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F29" w:rsidRPr="000B7E32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B7E3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52A9D50" wp14:editId="1EE1B86B">
            <wp:extent cx="539750" cy="5969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29" w:rsidRPr="000B7E32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6F29" w:rsidRPr="000B7E32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3C6F29" w:rsidRPr="000B7E32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75FF" w:rsidRPr="000B7E32" w:rsidRDefault="007375FF" w:rsidP="003C6F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6F29" w:rsidRPr="000B7E32" w:rsidRDefault="003C6F29" w:rsidP="003C6F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3C6F29" w:rsidRPr="000B7E32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AAB" w:rsidRPr="000B7E32" w:rsidRDefault="00212AAB" w:rsidP="003C6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F29" w:rsidRPr="000B7E32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D6108C" w:rsidRPr="000B7E32" w:rsidRDefault="00D6108C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2AAB" w:rsidRPr="000B7E32" w:rsidRDefault="00212AAB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0B7E32" w:rsidRPr="000B7E32" w:rsidTr="00E909C6">
        <w:tc>
          <w:tcPr>
            <w:tcW w:w="6379" w:type="dxa"/>
          </w:tcPr>
          <w:p w:rsidR="00E909C6" w:rsidRDefault="00D6108C" w:rsidP="00E909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0B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порядке  предоставления</w:t>
            </w:r>
            <w:proofErr w:type="gramEnd"/>
            <w:r w:rsidRPr="000B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2018 году </w:t>
            </w:r>
            <w:r w:rsidRPr="000B7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субсиди</w:t>
            </w:r>
            <w:r w:rsidR="00C7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E909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6108C" w:rsidRPr="000B7E32" w:rsidRDefault="00E909C6" w:rsidP="00A21F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Санкт-Петербургскому </w:t>
            </w:r>
            <w:r w:rsidR="00D6108C" w:rsidRPr="000B7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17C80" w:rsidRPr="000B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государственному геологическому  унитарному предприятию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F17C80" w:rsidRPr="000B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Специализированная фирма «Минерал»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6108C" w:rsidRPr="000B7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возмещение затрат</w:t>
            </w:r>
            <w:r w:rsidR="00212AAB" w:rsidRPr="000B7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A6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r w:rsidR="001A1800" w:rsidRPr="000B7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обеспечени</w:t>
            </w:r>
            <w:r w:rsidR="00A21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="001A1800" w:rsidRPr="000B7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      </w:r>
          </w:p>
        </w:tc>
      </w:tr>
    </w:tbl>
    <w:p w:rsidR="00D6108C" w:rsidRPr="000B7E32" w:rsidRDefault="00D6108C" w:rsidP="00E909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75FF" w:rsidRPr="000B7E32" w:rsidRDefault="007375FF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DE4" w:rsidRPr="000B7E32" w:rsidRDefault="00192DE4" w:rsidP="00192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</w:t>
      </w:r>
      <w:hyperlink r:id="rId9" w:history="1">
        <w:r w:rsidRPr="000B7E3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кодексом</w:t>
        </w:r>
      </w:hyperlink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</w:t>
      </w:r>
      <w:hyperlink r:id="rId10" w:history="1">
        <w:r w:rsidRPr="000B7E3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от 29.11.2017 № 801-131 «О бюджете Санкт-Петербурга на 2018 год 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 плановый период 2019 и 2020 годов», </w:t>
      </w:r>
      <w:hyperlink r:id="rId11" w:history="1">
        <w:r w:rsidRPr="000B7E3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от 26.04.2006 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некоммерческих организациях, учредителем (участником, акционером, членом) которых является Санкт-Петербург», постановлением Правительства Санкт-Петербурга 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17.06.2014 № 487 «О государственной программе Санкт-Петербурга «Благоустройство                    и охрана окружающей среды в Санкт-Петербурге» Правительство Санкт-Петербурга </w:t>
      </w:r>
    </w:p>
    <w:p w:rsidR="003C6F29" w:rsidRPr="000B7E32" w:rsidRDefault="003C6F29" w:rsidP="003C6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5FF" w:rsidRPr="000B7E32" w:rsidRDefault="007375FF" w:rsidP="003C6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3C6F29" w:rsidRPr="000B7E32" w:rsidRDefault="003C6F29" w:rsidP="003C6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3C6F29" w:rsidRPr="000B7E32" w:rsidRDefault="003C6F29" w:rsidP="003C6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5FF" w:rsidRPr="000B7E32" w:rsidRDefault="007375FF" w:rsidP="003C6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C6F29" w:rsidRPr="000B7E32" w:rsidRDefault="003C6F29" w:rsidP="00192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E32">
        <w:rPr>
          <w:rFonts w:ascii="Times New Roman" w:hAnsi="Times New Roman" w:cs="Times New Roman"/>
          <w:sz w:val="24"/>
          <w:szCs w:val="24"/>
        </w:rPr>
        <w:t>1. Утвердить</w:t>
      </w:r>
      <w:r w:rsidR="00192DE4" w:rsidRPr="000B7E32"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 201</w:t>
      </w:r>
      <w:r w:rsidR="00AE5319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</w:t>
      </w:r>
      <w:r w:rsidR="00C759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7C80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Санкт-Петербургскому 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</w:t>
      </w:r>
      <w:r w:rsidR="004700E7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F17C80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17C80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геологическому 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унитарн</w:t>
      </w:r>
      <w:r w:rsidR="004700E7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proofErr w:type="gramEnd"/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</w:t>
      </w:r>
      <w:r w:rsidR="004700E7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</w:t>
      </w:r>
      <w:r w:rsidR="004700E7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</w:t>
      </w:r>
      <w:r w:rsidR="00F17C80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пециализированная фирма </w:t>
      </w:r>
      <w:r w:rsidR="004700E7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«Минерал» 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затрат </w:t>
      </w:r>
      <w:r w:rsidR="002A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212AAB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</w:t>
      </w:r>
      <w:r w:rsidR="002A6AC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12AAB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 w:rsidR="0007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r w:rsidR="005B157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77D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орядок)</w:t>
      </w:r>
      <w:r w:rsidR="00212AAB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приложению.</w:t>
      </w:r>
    </w:p>
    <w:p w:rsidR="000213AE" w:rsidRPr="000B7E32" w:rsidRDefault="000213AE" w:rsidP="00192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3AE" w:rsidRPr="000B7E32" w:rsidRDefault="000213AE" w:rsidP="00021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утвердить:</w:t>
      </w:r>
    </w:p>
    <w:p w:rsidR="000213AE" w:rsidRPr="000B7E32" w:rsidRDefault="000213AE" w:rsidP="00021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форму заяв</w:t>
      </w:r>
      <w:r w:rsidR="00C7590F">
        <w:rPr>
          <w:rFonts w:ascii="Times New Roman" w:hAnsi="Times New Roman" w:cs="Times New Roman"/>
          <w:sz w:val="24"/>
          <w:szCs w:val="24"/>
        </w:rPr>
        <w:t>ления на предоставление субсидии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B922BB">
        <w:rPr>
          <w:rFonts w:ascii="Times New Roman" w:hAnsi="Times New Roman" w:cs="Times New Roman"/>
          <w:sz w:val="24"/>
          <w:szCs w:val="24"/>
        </w:rPr>
        <w:t>П</w:t>
      </w:r>
      <w:r w:rsidRPr="000B7E32">
        <w:rPr>
          <w:rFonts w:ascii="Times New Roman" w:hAnsi="Times New Roman" w:cs="Times New Roman"/>
          <w:sz w:val="24"/>
          <w:szCs w:val="24"/>
        </w:rPr>
        <w:t>орядком (далее - субсидии);</w:t>
      </w:r>
    </w:p>
    <w:p w:rsidR="000213AE" w:rsidRPr="000B7E32" w:rsidRDefault="000213AE" w:rsidP="000213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представляемых в Комитет для предоставления субсидии                               и перечень документов, подтверждающих фактически понесенные затраты получателя субсидии, и требования к ним;</w:t>
      </w:r>
    </w:p>
    <w:p w:rsidR="000213AE" w:rsidRPr="000B7E32" w:rsidRDefault="000213AE" w:rsidP="000213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предельный размер возмещения затрат, возмещаемых за счет субсидии.</w:t>
      </w:r>
    </w:p>
    <w:p w:rsidR="00192DE4" w:rsidRPr="000B7E32" w:rsidRDefault="00192DE4" w:rsidP="00192D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1A6" w:rsidRPr="000B7E32" w:rsidRDefault="004151A6" w:rsidP="002E6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                             Санкт-Петербурга Кучерявого М.М. </w:t>
      </w:r>
    </w:p>
    <w:p w:rsidR="00192DE4" w:rsidRPr="000B7E32" w:rsidRDefault="00192DE4" w:rsidP="002E635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AAB" w:rsidRPr="000B7E32" w:rsidRDefault="00212AAB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1A6" w:rsidRPr="000B7E32" w:rsidRDefault="004151A6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 Санкт-Петербурга</w:t>
      </w:r>
    </w:p>
    <w:p w:rsidR="004151A6" w:rsidRPr="000B7E32" w:rsidRDefault="004151A6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B7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Г.С.Полтавченко</w:t>
      </w:r>
      <w:proofErr w:type="spellEnd"/>
    </w:p>
    <w:p w:rsidR="00BE20CD" w:rsidRPr="000B7E32" w:rsidRDefault="00BE20CD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AAB" w:rsidRPr="000B7E32" w:rsidRDefault="00212AAB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83476" w:rsidRPr="000B7E32" w:rsidRDefault="00583476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83476" w:rsidRPr="000B7E32" w:rsidRDefault="00583476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83476" w:rsidRPr="000B7E32" w:rsidRDefault="00583476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83476" w:rsidRDefault="00583476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909C6" w:rsidRDefault="00E909C6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909C6" w:rsidRPr="000B7E32" w:rsidRDefault="00E909C6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83476" w:rsidRPr="000B7E32" w:rsidRDefault="00583476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83476" w:rsidRPr="000B7E32" w:rsidRDefault="00583476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67FD9" w:rsidRPr="000B7E32" w:rsidRDefault="009D40D7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bookmarkStart w:id="0" w:name="Par49"/>
      <w:bookmarkStart w:id="1" w:name="Par76"/>
      <w:bookmarkEnd w:id="0"/>
      <w:bookmarkEnd w:id="1"/>
    </w:p>
    <w:p w:rsidR="00767FD9" w:rsidRPr="000B7E32" w:rsidRDefault="00767FD9" w:rsidP="00767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67FD9" w:rsidRPr="000B7E32" w:rsidRDefault="00767FD9" w:rsidP="00767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767FD9" w:rsidRPr="000B7E32" w:rsidRDefault="00767FD9" w:rsidP="00767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от </w:t>
      </w:r>
      <w:r w:rsidR="003A7044" w:rsidRPr="000B7E32">
        <w:rPr>
          <w:rFonts w:ascii="Times New Roman" w:hAnsi="Times New Roman" w:cs="Times New Roman"/>
          <w:sz w:val="24"/>
          <w:szCs w:val="24"/>
        </w:rPr>
        <w:t>__________</w:t>
      </w:r>
      <w:r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3A7044" w:rsidRPr="000B7E32">
        <w:rPr>
          <w:rFonts w:ascii="Times New Roman" w:hAnsi="Times New Roman" w:cs="Times New Roman"/>
          <w:sz w:val="24"/>
          <w:szCs w:val="24"/>
        </w:rPr>
        <w:t>№_</w:t>
      </w:r>
      <w:r w:rsidR="00212AAB" w:rsidRPr="000B7E32">
        <w:rPr>
          <w:rFonts w:ascii="Times New Roman" w:hAnsi="Times New Roman" w:cs="Times New Roman"/>
          <w:sz w:val="24"/>
          <w:szCs w:val="24"/>
        </w:rPr>
        <w:t>__________</w:t>
      </w:r>
      <w:r w:rsidR="003A7044" w:rsidRPr="000B7E32">
        <w:rPr>
          <w:rFonts w:ascii="Times New Roman" w:hAnsi="Times New Roman" w:cs="Times New Roman"/>
          <w:sz w:val="24"/>
          <w:szCs w:val="24"/>
        </w:rPr>
        <w:t>___</w:t>
      </w:r>
    </w:p>
    <w:p w:rsidR="00767FD9" w:rsidRPr="000B7E32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044" w:rsidRPr="000B7E32" w:rsidRDefault="003A7044" w:rsidP="00767F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3476" w:rsidRPr="000B7E32" w:rsidRDefault="00583476" w:rsidP="0058347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7E32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ПРЕДОСТАВЛЕНИЯ В 2018 ГОДУ СУБСИДИЙ </w:t>
      </w:r>
      <w:r w:rsidR="00E909C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САНКТ-ПЕТЕРБУРГСКОМУ </w:t>
      </w:r>
      <w:r w:rsidRPr="000B7E32">
        <w:rPr>
          <w:rFonts w:ascii="Times New Roman" w:hAnsi="Times New Roman" w:cs="Times New Roman"/>
          <w:b/>
          <w:bCs/>
          <w:sz w:val="24"/>
          <w:szCs w:val="24"/>
        </w:rPr>
        <w:t>ГОСУДАРСТВЕННОМУ ГЕОЛОГИЧЕСКОМУ УНИТАРНОМУ ПРЕДПРИЯТИЮ «СПЕЦИАЛИЗИРОВАННАЯ ФИРМА «МИНЕРАЛ» НА ВОЗМЕЩЕНИЕ ЗАТРАТ НА ОБ</w:t>
      </w:r>
      <w:r w:rsidR="00E909C6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0B7E32">
        <w:rPr>
          <w:rFonts w:ascii="Times New Roman" w:hAnsi="Times New Roman" w:cs="Times New Roman"/>
          <w:b/>
          <w:bCs/>
          <w:sz w:val="24"/>
          <w:szCs w:val="24"/>
        </w:rPr>
        <w:t>СПЕЧЕНИЕ ФУНК</w:t>
      </w:r>
      <w:r w:rsidR="00E909C6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0B7E32">
        <w:rPr>
          <w:rFonts w:ascii="Times New Roman" w:hAnsi="Times New Roman" w:cs="Times New Roman"/>
          <w:b/>
          <w:bCs/>
          <w:sz w:val="24"/>
          <w:szCs w:val="24"/>
        </w:rPr>
        <w:t>ИОНИРОВАНИЯ ТЕРРИТОРИАЛЬНОЙ СИСТЕМЫ НАБЛЮДЕНИЯ ЗА СОСТОЯНИЕМ ОКРУЖАЮЩЕЙ СРЕД</w:t>
      </w:r>
      <w:r w:rsidR="00C90E2E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0B7E32">
        <w:rPr>
          <w:rFonts w:ascii="Times New Roman" w:hAnsi="Times New Roman" w:cs="Times New Roman"/>
          <w:b/>
          <w:bCs/>
          <w:sz w:val="24"/>
          <w:szCs w:val="24"/>
        </w:rPr>
        <w:t xml:space="preserve"> И РАДИАЦИОННОЙ ОБСТАНОВКОЙ НА ТЕРРИТОРИИ САНКТ-ПЕТЕРБУРГА </w:t>
      </w:r>
    </w:p>
    <w:p w:rsidR="00767FD9" w:rsidRPr="000B7E32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7FD9" w:rsidRPr="000B7E32" w:rsidRDefault="00767FD9" w:rsidP="00767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67FD9" w:rsidRPr="000B7E32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4BB" w:rsidRPr="000B7E32" w:rsidRDefault="00767FD9" w:rsidP="00EF34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1.1. Настоящий Порядок устанавливает правила предоставления в 201</w:t>
      </w:r>
      <w:r w:rsidR="003A7044" w:rsidRPr="000B7E32">
        <w:rPr>
          <w:rFonts w:ascii="Times New Roman" w:hAnsi="Times New Roman" w:cs="Times New Roman"/>
          <w:sz w:val="24"/>
          <w:szCs w:val="24"/>
        </w:rPr>
        <w:t>8</w:t>
      </w:r>
      <w:r w:rsidRPr="000B7E32">
        <w:rPr>
          <w:rFonts w:ascii="Times New Roman" w:hAnsi="Times New Roman" w:cs="Times New Roman"/>
          <w:sz w:val="24"/>
          <w:szCs w:val="24"/>
        </w:rPr>
        <w:t xml:space="preserve"> году субсиди</w:t>
      </w:r>
      <w:r w:rsidR="00C7590F">
        <w:rPr>
          <w:rFonts w:ascii="Times New Roman" w:hAnsi="Times New Roman" w:cs="Times New Roman"/>
          <w:sz w:val="24"/>
          <w:szCs w:val="24"/>
        </w:rPr>
        <w:t>и</w:t>
      </w:r>
      <w:r w:rsidRPr="000B7E32">
        <w:rPr>
          <w:rFonts w:ascii="Times New Roman" w:hAnsi="Times New Roman" w:cs="Times New Roman"/>
          <w:sz w:val="24"/>
          <w:szCs w:val="24"/>
        </w:rPr>
        <w:t xml:space="preserve">, предусмотренных Комитету по природопользованию, охране окружающей среды </w:t>
      </w:r>
      <w:r w:rsidR="00E909C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B7E32">
        <w:rPr>
          <w:rFonts w:ascii="Times New Roman" w:hAnsi="Times New Roman" w:cs="Times New Roman"/>
          <w:sz w:val="24"/>
          <w:szCs w:val="24"/>
        </w:rPr>
        <w:t xml:space="preserve">и обеспечению экологической безопасности (далее - Комитет) </w:t>
      </w:r>
      <w:r w:rsidR="00E909C6">
        <w:rPr>
          <w:rFonts w:ascii="Times New Roman" w:hAnsi="Times New Roman" w:cs="Times New Roman"/>
          <w:sz w:val="24"/>
          <w:szCs w:val="24"/>
        </w:rPr>
        <w:t xml:space="preserve">целевой </w:t>
      </w:r>
      <w:r w:rsidR="00EF34BB" w:rsidRPr="000B7E32">
        <w:rPr>
          <w:rFonts w:ascii="Times New Roman" w:hAnsi="Times New Roman" w:cs="Times New Roman"/>
          <w:sz w:val="24"/>
          <w:szCs w:val="24"/>
        </w:rPr>
        <w:t xml:space="preserve">статьёй расходов </w:t>
      </w:r>
      <w:r w:rsidR="00EF34BB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1010087790 «Субсидия ГГУП «СФ «Минерал» на возмещение затрат на обеспечение функционирования территориальной системы наблюдения за состоянием окружающей среды и радиационной обстановкой на территории Санкт-Петербурга»</w:t>
      </w:r>
      <w:r w:rsidRPr="000B7E32">
        <w:rPr>
          <w:rFonts w:ascii="Times New Roman" w:hAnsi="Times New Roman" w:cs="Times New Roman"/>
          <w:sz w:val="24"/>
          <w:szCs w:val="24"/>
        </w:rPr>
        <w:t xml:space="preserve"> в приложении </w:t>
      </w:r>
      <w:r w:rsidR="00077D1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F34BB" w:rsidRPr="000B7E32">
        <w:rPr>
          <w:rFonts w:ascii="Times New Roman" w:hAnsi="Times New Roman" w:cs="Times New Roman"/>
          <w:sz w:val="24"/>
          <w:szCs w:val="24"/>
        </w:rPr>
        <w:t>№</w:t>
      </w:r>
      <w:r w:rsidRPr="000B7E32">
        <w:rPr>
          <w:rFonts w:ascii="Times New Roman" w:hAnsi="Times New Roman" w:cs="Times New Roman"/>
          <w:sz w:val="24"/>
          <w:szCs w:val="24"/>
        </w:rPr>
        <w:t xml:space="preserve">3 к Закону Санкт-Петербурга от </w:t>
      </w:r>
      <w:r w:rsidR="006B1747" w:rsidRPr="000B7E32">
        <w:rPr>
          <w:rFonts w:ascii="Times New Roman" w:hAnsi="Times New Roman" w:cs="Times New Roman"/>
          <w:sz w:val="24"/>
          <w:szCs w:val="24"/>
        </w:rPr>
        <w:t xml:space="preserve"> 29.11.2017 №</w:t>
      </w:r>
      <w:r w:rsidR="00DB4983">
        <w:rPr>
          <w:rFonts w:ascii="Times New Roman" w:hAnsi="Times New Roman" w:cs="Times New Roman"/>
          <w:sz w:val="24"/>
          <w:szCs w:val="24"/>
        </w:rPr>
        <w:t xml:space="preserve"> </w:t>
      </w:r>
      <w:r w:rsidR="006B1747" w:rsidRPr="000B7E32">
        <w:rPr>
          <w:rFonts w:ascii="Times New Roman" w:hAnsi="Times New Roman" w:cs="Times New Roman"/>
          <w:sz w:val="24"/>
          <w:szCs w:val="24"/>
        </w:rPr>
        <w:t xml:space="preserve">801-131 </w:t>
      </w:r>
      <w:r w:rsidR="004F1133" w:rsidRPr="000B7E32">
        <w:rPr>
          <w:rFonts w:ascii="Times New Roman" w:hAnsi="Times New Roman" w:cs="Times New Roman"/>
          <w:sz w:val="24"/>
          <w:szCs w:val="24"/>
        </w:rPr>
        <w:t>«</w:t>
      </w:r>
      <w:r w:rsidR="006B1747" w:rsidRPr="000B7E32">
        <w:rPr>
          <w:rFonts w:ascii="Times New Roman" w:hAnsi="Times New Roman" w:cs="Times New Roman"/>
          <w:sz w:val="24"/>
          <w:szCs w:val="24"/>
        </w:rPr>
        <w:t xml:space="preserve">О бюджете Санкт-Петербурга </w:t>
      </w:r>
      <w:r w:rsidR="00EF34BB" w:rsidRPr="000B7E32">
        <w:rPr>
          <w:rFonts w:ascii="Times New Roman" w:hAnsi="Times New Roman" w:cs="Times New Roman"/>
          <w:sz w:val="24"/>
          <w:szCs w:val="24"/>
        </w:rPr>
        <w:br/>
      </w:r>
      <w:r w:rsidR="006B1747" w:rsidRPr="000B7E32">
        <w:rPr>
          <w:rFonts w:ascii="Times New Roman" w:hAnsi="Times New Roman" w:cs="Times New Roman"/>
          <w:sz w:val="24"/>
          <w:szCs w:val="24"/>
        </w:rPr>
        <w:t>на 2018 год и на плановый период 2019 и 2020 годов»</w:t>
      </w:r>
      <w:r w:rsidR="00363846" w:rsidRPr="000B7E32">
        <w:rPr>
          <w:rFonts w:ascii="Times New Roman" w:hAnsi="Times New Roman" w:cs="Times New Roman"/>
          <w:sz w:val="24"/>
          <w:szCs w:val="24"/>
        </w:rPr>
        <w:t>,</w:t>
      </w:r>
      <w:r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EF34BB" w:rsidRPr="000B7E32">
        <w:rPr>
          <w:rFonts w:ascii="Times New Roman" w:hAnsi="Times New Roman" w:cs="Times New Roman"/>
          <w:sz w:val="24"/>
          <w:szCs w:val="24"/>
        </w:rPr>
        <w:t xml:space="preserve">и </w:t>
      </w:r>
      <w:r w:rsidR="00EF34BB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</w:t>
      </w:r>
      <w:r w:rsidR="0007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EF34BB" w:rsidRPr="000B7E32">
        <w:rPr>
          <w:rFonts w:ascii="Times New Roman" w:eastAsia="Times New Roman" w:hAnsi="Times New Roman" w:cs="Times New Roman"/>
          <w:sz w:val="24"/>
          <w:szCs w:val="24"/>
          <w:lang w:eastAsia="ru-RU"/>
        </w:rPr>
        <w:t>4.7 таблицы 2 подраздела 11.4 раздела 11 государственной программы</w:t>
      </w:r>
      <w:r w:rsidR="00EF34BB" w:rsidRPr="000B7E32">
        <w:rPr>
          <w:rFonts w:ascii="Times New Roman" w:hAnsi="Times New Roman" w:cs="Times New Roman"/>
          <w:sz w:val="24"/>
          <w:szCs w:val="24"/>
        </w:rPr>
        <w:t xml:space="preserve"> Санкт-Петербурга «Благоустройство и охрана окружающей среды в Санкт-Петербурге», утверждённой постановлением Правительства Санкт-Петербурга от 17.06.2014 № 487 (далее - субсиди</w:t>
      </w:r>
      <w:r w:rsidR="00DB4983">
        <w:rPr>
          <w:rFonts w:ascii="Times New Roman" w:hAnsi="Times New Roman" w:cs="Times New Roman"/>
          <w:sz w:val="24"/>
          <w:szCs w:val="24"/>
        </w:rPr>
        <w:t>я</w:t>
      </w:r>
      <w:r w:rsidR="00EF34BB" w:rsidRPr="000B7E32">
        <w:rPr>
          <w:rFonts w:ascii="Times New Roman" w:hAnsi="Times New Roman" w:cs="Times New Roman"/>
          <w:sz w:val="24"/>
          <w:szCs w:val="24"/>
        </w:rPr>
        <w:t>).</w:t>
      </w:r>
    </w:p>
    <w:p w:rsidR="00767FD9" w:rsidRPr="000B7E32" w:rsidRDefault="00767FD9" w:rsidP="00EF34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7FD9" w:rsidRPr="000B7E32" w:rsidRDefault="00767FD9" w:rsidP="00767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2. Цели и условия предоставления субсиди</w:t>
      </w:r>
      <w:r w:rsidR="00C7590F">
        <w:rPr>
          <w:rFonts w:ascii="Times New Roman" w:hAnsi="Times New Roman" w:cs="Times New Roman"/>
          <w:sz w:val="24"/>
          <w:szCs w:val="24"/>
        </w:rPr>
        <w:t>и</w:t>
      </w:r>
    </w:p>
    <w:p w:rsidR="00767FD9" w:rsidRPr="000B7E32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A68" w:rsidRPr="000B7E32" w:rsidRDefault="00767FD9" w:rsidP="00782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8"/>
      <w:bookmarkEnd w:id="2"/>
      <w:r w:rsidRPr="000B7E32">
        <w:rPr>
          <w:rFonts w:ascii="Times New Roman" w:hAnsi="Times New Roman" w:cs="Times New Roman"/>
          <w:sz w:val="24"/>
          <w:szCs w:val="24"/>
        </w:rPr>
        <w:t xml:space="preserve">2.1. </w:t>
      </w:r>
      <w:r w:rsidR="00782A68" w:rsidRPr="000B7E3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DB4983">
        <w:rPr>
          <w:rFonts w:ascii="Times New Roman" w:hAnsi="Times New Roman" w:cs="Times New Roman"/>
          <w:sz w:val="24"/>
          <w:szCs w:val="24"/>
        </w:rPr>
        <w:t>я</w:t>
      </w:r>
      <w:r w:rsidR="00782A68" w:rsidRPr="000B7E32">
        <w:rPr>
          <w:rFonts w:ascii="Times New Roman" w:hAnsi="Times New Roman" w:cs="Times New Roman"/>
          <w:sz w:val="24"/>
          <w:szCs w:val="24"/>
        </w:rPr>
        <w:t xml:space="preserve"> предоставляются на безвозмездной и безвозвратной основе в целях возмещения затрат, возникших в период с </w:t>
      </w:r>
      <w:r w:rsidR="00922467">
        <w:rPr>
          <w:rFonts w:ascii="Times New Roman" w:hAnsi="Times New Roman" w:cs="Times New Roman"/>
          <w:sz w:val="24"/>
          <w:szCs w:val="24"/>
        </w:rPr>
        <w:t>01</w:t>
      </w:r>
      <w:r w:rsidR="00782A68" w:rsidRPr="000B7E32">
        <w:rPr>
          <w:rFonts w:ascii="Times New Roman" w:hAnsi="Times New Roman" w:cs="Times New Roman"/>
          <w:sz w:val="24"/>
          <w:szCs w:val="24"/>
        </w:rPr>
        <w:t>.</w:t>
      </w:r>
      <w:r w:rsidR="00922467">
        <w:rPr>
          <w:rFonts w:ascii="Times New Roman" w:hAnsi="Times New Roman" w:cs="Times New Roman"/>
          <w:sz w:val="24"/>
          <w:szCs w:val="24"/>
        </w:rPr>
        <w:t>01</w:t>
      </w:r>
      <w:r w:rsidR="00C91EE7">
        <w:rPr>
          <w:rFonts w:ascii="Times New Roman" w:hAnsi="Times New Roman" w:cs="Times New Roman"/>
          <w:sz w:val="24"/>
          <w:szCs w:val="24"/>
        </w:rPr>
        <w:t>.2018</w:t>
      </w:r>
      <w:r w:rsidR="00782A68" w:rsidRPr="000B7E32">
        <w:rPr>
          <w:rFonts w:ascii="Times New Roman" w:hAnsi="Times New Roman" w:cs="Times New Roman"/>
          <w:sz w:val="24"/>
          <w:szCs w:val="24"/>
        </w:rPr>
        <w:t xml:space="preserve"> по </w:t>
      </w:r>
      <w:r w:rsidR="00100584" w:rsidRPr="000B7E32">
        <w:rPr>
          <w:rFonts w:ascii="Times New Roman" w:hAnsi="Times New Roman" w:cs="Times New Roman"/>
          <w:sz w:val="24"/>
          <w:szCs w:val="24"/>
        </w:rPr>
        <w:t>20</w:t>
      </w:r>
      <w:r w:rsidR="00782A68" w:rsidRPr="000B7E32">
        <w:rPr>
          <w:rFonts w:ascii="Times New Roman" w:hAnsi="Times New Roman" w:cs="Times New Roman"/>
          <w:sz w:val="24"/>
          <w:szCs w:val="24"/>
        </w:rPr>
        <w:t>.12.2018, в связи с обеспечением функционирования территориальной системы наблюдения за состоянием окружающей среды и радиационной обстановкой на территории Санкт-Петербурга (далее - затраты):</w:t>
      </w:r>
    </w:p>
    <w:p w:rsidR="00782A68" w:rsidRPr="000B7E32" w:rsidRDefault="00782A68" w:rsidP="00782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- Санкт-Петербургскому государственному геологическому унитарному предприятию «Специализированная фирма «Минерал» (далее - ГГУП «СФ «Минерал») на возмещение затрат </w:t>
      </w:r>
      <w:r w:rsidR="00E909C6">
        <w:rPr>
          <w:rFonts w:ascii="Times New Roman" w:hAnsi="Times New Roman" w:cs="Times New Roman"/>
          <w:sz w:val="24"/>
          <w:szCs w:val="24"/>
        </w:rPr>
        <w:t>на</w:t>
      </w:r>
      <w:r w:rsidRPr="000B7E32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E909C6">
        <w:rPr>
          <w:rFonts w:ascii="Times New Roman" w:hAnsi="Times New Roman" w:cs="Times New Roman"/>
          <w:sz w:val="24"/>
          <w:szCs w:val="24"/>
        </w:rPr>
        <w:t>е</w:t>
      </w:r>
      <w:r w:rsidRPr="000B7E32">
        <w:rPr>
          <w:rFonts w:ascii="Times New Roman" w:hAnsi="Times New Roman" w:cs="Times New Roman"/>
          <w:sz w:val="24"/>
          <w:szCs w:val="24"/>
        </w:rPr>
        <w:t xml:space="preserve"> функционирования территориальной системы наблюдения за состоянием окружающей среды и радиационной обстановкой на территории </w:t>
      </w:r>
      <w:r w:rsidR="00AE2CA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B7E3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B288C" w:rsidRPr="000B7E32">
        <w:rPr>
          <w:rFonts w:ascii="Times New Roman" w:hAnsi="Times New Roman" w:cs="Times New Roman"/>
          <w:sz w:val="24"/>
          <w:szCs w:val="24"/>
        </w:rPr>
        <w:t>.</w:t>
      </w:r>
    </w:p>
    <w:p w:rsidR="00E94A76" w:rsidRPr="000B7E32" w:rsidRDefault="00FB288C" w:rsidP="00782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FontStyle45"/>
        </w:rPr>
      </w:pPr>
      <w:r w:rsidRPr="000B7E32">
        <w:rPr>
          <w:rFonts w:ascii="Times New Roman" w:hAnsi="Times New Roman" w:cs="Times New Roman"/>
          <w:bCs/>
          <w:sz w:val="24"/>
          <w:szCs w:val="24"/>
        </w:rPr>
        <w:t>Т</w:t>
      </w:r>
      <w:r w:rsidR="0034202D" w:rsidRPr="000B7E32">
        <w:rPr>
          <w:rFonts w:ascii="Times New Roman" w:hAnsi="Times New Roman" w:cs="Times New Roman"/>
          <w:bCs/>
          <w:sz w:val="24"/>
          <w:szCs w:val="24"/>
        </w:rPr>
        <w:t>ерриториальн</w:t>
      </w:r>
      <w:r w:rsidRPr="000B7E32">
        <w:rPr>
          <w:rFonts w:ascii="Times New Roman" w:hAnsi="Times New Roman" w:cs="Times New Roman"/>
          <w:bCs/>
          <w:sz w:val="24"/>
          <w:szCs w:val="24"/>
        </w:rPr>
        <w:t>ая</w:t>
      </w:r>
      <w:r w:rsidR="00E909C6">
        <w:rPr>
          <w:rFonts w:ascii="Times New Roman" w:hAnsi="Times New Roman" w:cs="Times New Roman"/>
          <w:bCs/>
          <w:sz w:val="24"/>
          <w:szCs w:val="24"/>
        </w:rPr>
        <w:t xml:space="preserve"> система</w:t>
      </w:r>
      <w:r w:rsidR="0034202D" w:rsidRPr="000B7E32">
        <w:rPr>
          <w:rFonts w:ascii="Times New Roman" w:hAnsi="Times New Roman" w:cs="Times New Roman"/>
          <w:bCs/>
          <w:sz w:val="24"/>
          <w:szCs w:val="24"/>
        </w:rPr>
        <w:t xml:space="preserve"> наблюдения за состоянием окружающей среды </w:t>
      </w:r>
      <w:r w:rsidRPr="000B7E3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34202D" w:rsidRPr="000B7E32">
        <w:rPr>
          <w:rFonts w:ascii="Times New Roman" w:hAnsi="Times New Roman" w:cs="Times New Roman"/>
          <w:bCs/>
          <w:sz w:val="24"/>
          <w:szCs w:val="24"/>
        </w:rPr>
        <w:t>и радиационной обстановкой на территории Санкт-Петербурга</w:t>
      </w:r>
      <w:r w:rsidR="00E94A76" w:rsidRPr="000B7E32">
        <w:rPr>
          <w:rStyle w:val="FontStyle45"/>
        </w:rPr>
        <w:t xml:space="preserve"> </w:t>
      </w:r>
      <w:r w:rsidRPr="000B7E32">
        <w:rPr>
          <w:rStyle w:val="FontStyle45"/>
        </w:rPr>
        <w:t>включает в себя имущество, закрепленное на праве хозяйственного ведения за</w:t>
      </w:r>
      <w:r w:rsidRPr="000B7E32">
        <w:rPr>
          <w:rFonts w:ascii="Times New Roman" w:hAnsi="Times New Roman" w:cs="Times New Roman"/>
          <w:sz w:val="24"/>
          <w:szCs w:val="24"/>
        </w:rPr>
        <w:t xml:space="preserve"> ГГУП «СФ «Минерал»</w:t>
      </w:r>
      <w:r w:rsidR="00E94A76" w:rsidRPr="000B7E32">
        <w:rPr>
          <w:rStyle w:val="FontStyle45"/>
        </w:rPr>
        <w:t>: автоматически</w:t>
      </w:r>
      <w:r w:rsidR="001F1471" w:rsidRPr="000B7E32">
        <w:rPr>
          <w:rStyle w:val="FontStyle45"/>
        </w:rPr>
        <w:t>е</w:t>
      </w:r>
      <w:r w:rsidR="00E94A76" w:rsidRPr="000B7E32">
        <w:rPr>
          <w:rStyle w:val="FontStyle45"/>
        </w:rPr>
        <w:t xml:space="preserve"> станци</w:t>
      </w:r>
      <w:r w:rsidR="001F1471" w:rsidRPr="000B7E32">
        <w:rPr>
          <w:rStyle w:val="FontStyle45"/>
        </w:rPr>
        <w:t>и</w:t>
      </w:r>
      <w:r w:rsidR="00E94A76" w:rsidRPr="000B7E32">
        <w:rPr>
          <w:rStyle w:val="FontStyle45"/>
        </w:rPr>
        <w:t xml:space="preserve"> мониторинга </w:t>
      </w:r>
      <w:r w:rsidR="001F1471" w:rsidRPr="000B7E32">
        <w:rPr>
          <w:rStyle w:val="FontStyle45"/>
        </w:rPr>
        <w:t xml:space="preserve">загрязнения </w:t>
      </w:r>
      <w:r w:rsidR="00E94A76" w:rsidRPr="000B7E32">
        <w:rPr>
          <w:rStyle w:val="FontStyle45"/>
        </w:rPr>
        <w:t xml:space="preserve">атмосферного воздуха, </w:t>
      </w:r>
      <w:r w:rsidR="0034202D" w:rsidRPr="000B7E32">
        <w:rPr>
          <w:rStyle w:val="FontStyle45"/>
        </w:rPr>
        <w:t>стационарны</w:t>
      </w:r>
      <w:r w:rsidR="001F1471" w:rsidRPr="000B7E32">
        <w:rPr>
          <w:rStyle w:val="FontStyle45"/>
        </w:rPr>
        <w:t>е</w:t>
      </w:r>
      <w:r w:rsidR="0034202D" w:rsidRPr="000B7E32">
        <w:rPr>
          <w:rStyle w:val="FontStyle45"/>
        </w:rPr>
        <w:t xml:space="preserve"> пост</w:t>
      </w:r>
      <w:r w:rsidR="001F1471" w:rsidRPr="000B7E32">
        <w:rPr>
          <w:rStyle w:val="FontStyle45"/>
        </w:rPr>
        <w:t>ы</w:t>
      </w:r>
      <w:r w:rsidR="0034202D" w:rsidRPr="000B7E32">
        <w:rPr>
          <w:rStyle w:val="FontStyle45"/>
        </w:rPr>
        <w:t xml:space="preserve"> наблюдений, </w:t>
      </w:r>
      <w:r w:rsidR="00E94A76" w:rsidRPr="000B7E32">
        <w:rPr>
          <w:rStyle w:val="FontStyle45"/>
        </w:rPr>
        <w:t>устройств</w:t>
      </w:r>
      <w:r w:rsidR="001F1471" w:rsidRPr="000B7E32">
        <w:rPr>
          <w:rStyle w:val="FontStyle45"/>
        </w:rPr>
        <w:t>а</w:t>
      </w:r>
      <w:r w:rsidR="00E94A76" w:rsidRPr="000B7E32">
        <w:rPr>
          <w:rStyle w:val="FontStyle45"/>
        </w:rPr>
        <w:t xml:space="preserve"> </w:t>
      </w:r>
      <w:proofErr w:type="spellStart"/>
      <w:r w:rsidR="00E94A76" w:rsidRPr="000B7E32">
        <w:rPr>
          <w:rStyle w:val="FontStyle45"/>
        </w:rPr>
        <w:t>пробоотбора</w:t>
      </w:r>
      <w:proofErr w:type="spellEnd"/>
      <w:r w:rsidR="00E94A76" w:rsidRPr="000B7E32">
        <w:rPr>
          <w:rStyle w:val="FontStyle45"/>
        </w:rPr>
        <w:t>, передвижны</w:t>
      </w:r>
      <w:r w:rsidR="001F1471" w:rsidRPr="000B7E32">
        <w:rPr>
          <w:rStyle w:val="FontStyle45"/>
        </w:rPr>
        <w:t>е</w:t>
      </w:r>
      <w:r w:rsidR="00E94A76" w:rsidRPr="000B7E32">
        <w:rPr>
          <w:rStyle w:val="FontStyle45"/>
        </w:rPr>
        <w:t xml:space="preserve"> лаборатори</w:t>
      </w:r>
      <w:r w:rsidR="001F1471" w:rsidRPr="000B7E32">
        <w:rPr>
          <w:rStyle w:val="FontStyle45"/>
        </w:rPr>
        <w:t>и</w:t>
      </w:r>
      <w:r w:rsidR="00E94A76" w:rsidRPr="000B7E32">
        <w:rPr>
          <w:rStyle w:val="FontStyle45"/>
        </w:rPr>
        <w:t xml:space="preserve"> мониторинга загрязнения атмосферного воздуха;</w:t>
      </w:r>
      <w:r w:rsidR="00A071C4" w:rsidRPr="000B7E32">
        <w:rPr>
          <w:rStyle w:val="FontStyle45"/>
        </w:rPr>
        <w:t xml:space="preserve"> автоматически</w:t>
      </w:r>
      <w:r w:rsidR="001F1471" w:rsidRPr="000B7E32">
        <w:rPr>
          <w:rStyle w:val="FontStyle45"/>
        </w:rPr>
        <w:t>е</w:t>
      </w:r>
      <w:r w:rsidR="00A071C4" w:rsidRPr="000B7E32">
        <w:rPr>
          <w:rStyle w:val="FontStyle45"/>
        </w:rPr>
        <w:t xml:space="preserve"> станци</w:t>
      </w:r>
      <w:r w:rsidR="001F1471" w:rsidRPr="000B7E32">
        <w:rPr>
          <w:rStyle w:val="FontStyle45"/>
        </w:rPr>
        <w:t>и</w:t>
      </w:r>
      <w:r w:rsidR="00A071C4" w:rsidRPr="000B7E32">
        <w:rPr>
          <w:rStyle w:val="FontStyle45"/>
        </w:rPr>
        <w:t xml:space="preserve"> мониторинга поверхностных вод водных объектов; автоматически</w:t>
      </w:r>
      <w:r w:rsidR="001F1471" w:rsidRPr="000B7E32">
        <w:rPr>
          <w:rStyle w:val="FontStyle45"/>
        </w:rPr>
        <w:t>е</w:t>
      </w:r>
      <w:r w:rsidR="00A071C4" w:rsidRPr="000B7E32">
        <w:rPr>
          <w:rStyle w:val="FontStyle45"/>
        </w:rPr>
        <w:t xml:space="preserve"> пост</w:t>
      </w:r>
      <w:r w:rsidR="001F1471" w:rsidRPr="000B7E32">
        <w:rPr>
          <w:rStyle w:val="FontStyle45"/>
        </w:rPr>
        <w:t>ы</w:t>
      </w:r>
      <w:r w:rsidR="00A071C4" w:rsidRPr="000B7E32">
        <w:rPr>
          <w:rStyle w:val="FontStyle45"/>
        </w:rPr>
        <w:t xml:space="preserve"> контроля за радиационной обстановкой;</w:t>
      </w:r>
      <w:r w:rsidR="001F1471" w:rsidRPr="000B7E32">
        <w:rPr>
          <w:rStyle w:val="FontStyle45"/>
        </w:rPr>
        <w:t xml:space="preserve"> газоаналитическое оборудование и средства измерений,</w:t>
      </w:r>
      <w:r w:rsidR="00A071C4" w:rsidRPr="000B7E32">
        <w:rPr>
          <w:rStyle w:val="FontStyle45"/>
        </w:rPr>
        <w:t xml:space="preserve"> </w:t>
      </w:r>
      <w:r w:rsidR="001F1471" w:rsidRPr="000B7E32">
        <w:rPr>
          <w:rStyle w:val="FontStyle45"/>
        </w:rPr>
        <w:t>средства</w:t>
      </w:r>
      <w:r w:rsidR="0034202D" w:rsidRPr="000B7E32">
        <w:rPr>
          <w:rStyle w:val="FontStyle45"/>
        </w:rPr>
        <w:t xml:space="preserve"> </w:t>
      </w:r>
      <w:r w:rsidR="00E94A76" w:rsidRPr="000B7E32">
        <w:rPr>
          <w:rStyle w:val="FontStyle45"/>
        </w:rPr>
        <w:t>техническ</w:t>
      </w:r>
      <w:r w:rsidR="0034202D" w:rsidRPr="000B7E32">
        <w:rPr>
          <w:rStyle w:val="FontStyle45"/>
        </w:rPr>
        <w:t>ого</w:t>
      </w:r>
      <w:r w:rsidR="00E94A76" w:rsidRPr="000B7E32">
        <w:rPr>
          <w:rStyle w:val="FontStyle45"/>
        </w:rPr>
        <w:t xml:space="preserve"> </w:t>
      </w:r>
      <w:r w:rsidRPr="000B7E32">
        <w:rPr>
          <w:rStyle w:val="FontStyle45"/>
        </w:rPr>
        <w:t xml:space="preserve">                                        </w:t>
      </w:r>
      <w:r w:rsidR="00E94A76" w:rsidRPr="000B7E32">
        <w:rPr>
          <w:rStyle w:val="FontStyle45"/>
        </w:rPr>
        <w:t xml:space="preserve">и метрологического обслуживания измерительных средств, </w:t>
      </w:r>
      <w:r w:rsidR="00A071C4" w:rsidRPr="000B7E32">
        <w:rPr>
          <w:rStyle w:val="FontStyle45"/>
        </w:rPr>
        <w:t>передвижные технические лаборатории, передвижн</w:t>
      </w:r>
      <w:r w:rsidR="001F1471" w:rsidRPr="000B7E32">
        <w:rPr>
          <w:rStyle w:val="FontStyle45"/>
        </w:rPr>
        <w:t>ая</w:t>
      </w:r>
      <w:r w:rsidR="00A071C4" w:rsidRPr="000B7E32">
        <w:rPr>
          <w:rStyle w:val="FontStyle45"/>
        </w:rPr>
        <w:t xml:space="preserve"> метрологическ</w:t>
      </w:r>
      <w:r w:rsidR="001F1471" w:rsidRPr="000B7E32">
        <w:rPr>
          <w:rStyle w:val="FontStyle45"/>
        </w:rPr>
        <w:t>ая</w:t>
      </w:r>
      <w:r w:rsidR="00A071C4" w:rsidRPr="000B7E32">
        <w:rPr>
          <w:rStyle w:val="FontStyle45"/>
        </w:rPr>
        <w:t xml:space="preserve"> лаборатори</w:t>
      </w:r>
      <w:r w:rsidR="001F1471" w:rsidRPr="000B7E32">
        <w:rPr>
          <w:rStyle w:val="FontStyle45"/>
        </w:rPr>
        <w:t>я</w:t>
      </w:r>
      <w:r w:rsidR="00A071C4" w:rsidRPr="000B7E32">
        <w:rPr>
          <w:rStyle w:val="FontStyle45"/>
        </w:rPr>
        <w:t>, испытательн</w:t>
      </w:r>
      <w:r w:rsidR="001F1471" w:rsidRPr="000B7E32">
        <w:rPr>
          <w:rStyle w:val="FontStyle45"/>
        </w:rPr>
        <w:t>ая</w:t>
      </w:r>
      <w:r w:rsidR="00A071C4" w:rsidRPr="000B7E32">
        <w:rPr>
          <w:rStyle w:val="FontStyle45"/>
        </w:rPr>
        <w:t xml:space="preserve"> лаборатори</w:t>
      </w:r>
      <w:r w:rsidR="001F1471" w:rsidRPr="000B7E32">
        <w:rPr>
          <w:rStyle w:val="FontStyle45"/>
        </w:rPr>
        <w:t>я, компьютеры и периферийное оборудование</w:t>
      </w:r>
      <w:r w:rsidR="006E796F">
        <w:rPr>
          <w:rStyle w:val="FontStyle45"/>
        </w:rPr>
        <w:t>, программное обеспечение</w:t>
      </w:r>
      <w:bookmarkStart w:id="3" w:name="_GoBack"/>
      <w:bookmarkEnd w:id="3"/>
      <w:r w:rsidR="001F1471" w:rsidRPr="000B7E32">
        <w:rPr>
          <w:rStyle w:val="FontStyle45"/>
        </w:rPr>
        <w:t xml:space="preserve"> </w:t>
      </w:r>
      <w:r w:rsidRPr="000B7E32">
        <w:rPr>
          <w:rStyle w:val="FontStyle45"/>
        </w:rPr>
        <w:t>(далее – имущество)</w:t>
      </w:r>
      <w:r w:rsidR="00E94A76" w:rsidRPr="000B7E32">
        <w:rPr>
          <w:rStyle w:val="FontStyle45"/>
        </w:rPr>
        <w:t>.</w:t>
      </w:r>
    </w:p>
    <w:p w:rsidR="004F1133" w:rsidRPr="000B7E32" w:rsidRDefault="004F1133" w:rsidP="004F11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lastRenderedPageBreak/>
        <w:t>2.2.  Условиями предоставления субсиди</w:t>
      </w:r>
      <w:r w:rsidR="00C7590F">
        <w:rPr>
          <w:rFonts w:ascii="Times New Roman" w:hAnsi="Times New Roman" w:cs="Times New Roman"/>
          <w:sz w:val="24"/>
          <w:szCs w:val="24"/>
        </w:rPr>
        <w:t>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4F1133" w:rsidRPr="000B7E32" w:rsidRDefault="004F1133" w:rsidP="00BC4AE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B7E32">
        <w:rPr>
          <w:rFonts w:ascii="Times New Roman" w:hAnsi="Times New Roman" w:cs="Times New Roman"/>
          <w:sz w:val="24"/>
          <w:szCs w:val="24"/>
        </w:rPr>
        <w:t>осуществление деятельности по</w:t>
      </w:r>
      <w:r w:rsidR="00BC4AE1" w:rsidRPr="000B7E32">
        <w:rPr>
          <w:rFonts w:ascii="Times New Roman" w:hAnsi="Times New Roman" w:cs="Times New Roman"/>
          <w:sz w:val="24"/>
          <w:szCs w:val="24"/>
        </w:rPr>
        <w:t xml:space="preserve"> выполнению работ, оказани</w:t>
      </w:r>
      <w:r w:rsidR="00DB4983">
        <w:rPr>
          <w:rFonts w:ascii="Times New Roman" w:hAnsi="Times New Roman" w:cs="Times New Roman"/>
          <w:sz w:val="24"/>
          <w:szCs w:val="24"/>
        </w:rPr>
        <w:t>ю</w:t>
      </w:r>
      <w:r w:rsidR="00BC4AE1" w:rsidRPr="000B7E32">
        <w:rPr>
          <w:rFonts w:ascii="Times New Roman" w:hAnsi="Times New Roman" w:cs="Times New Roman"/>
          <w:sz w:val="24"/>
          <w:szCs w:val="24"/>
        </w:rPr>
        <w:t xml:space="preserve"> услуг по содержанию, эксплуатации и капитальному ремонту имущества, указанного в </w:t>
      </w:r>
      <w:hyperlink w:anchor="Par18" w:history="1">
        <w:r w:rsidR="00BC4AE1" w:rsidRPr="000B7E32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="00BC4AE1" w:rsidRPr="000B7E32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E028E4" w:rsidRPr="000B7E32">
        <w:rPr>
          <w:rFonts w:ascii="Times New Roman" w:hAnsi="Times New Roman" w:cs="Times New Roman"/>
          <w:sz w:val="24"/>
          <w:szCs w:val="24"/>
        </w:rPr>
        <w:t>,</w:t>
      </w:r>
      <w:r w:rsidR="0034202D" w:rsidRPr="000B7E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202D" w:rsidRPr="000B7E32">
        <w:rPr>
          <w:rFonts w:ascii="Times New Roman" w:hAnsi="Times New Roman" w:cs="Times New Roman"/>
          <w:bCs/>
          <w:sz w:val="24"/>
          <w:szCs w:val="24"/>
        </w:rPr>
        <w:t xml:space="preserve">для обеспечения функционирования территориальной системы наблюдения </w:t>
      </w:r>
      <w:r w:rsidR="0034202D" w:rsidRPr="000B7E32">
        <w:rPr>
          <w:rFonts w:ascii="Times New Roman" w:hAnsi="Times New Roman" w:cs="Times New Roman"/>
          <w:bCs/>
          <w:sz w:val="24"/>
          <w:szCs w:val="24"/>
        </w:rPr>
        <w:br/>
        <w:t xml:space="preserve">за состоянием окружающей среды и радиационной обстановкой на территории </w:t>
      </w:r>
      <w:r w:rsidR="0034202D" w:rsidRPr="000B7E32">
        <w:rPr>
          <w:rFonts w:ascii="Times New Roman" w:hAnsi="Times New Roman" w:cs="Times New Roman"/>
          <w:bCs/>
          <w:sz w:val="24"/>
          <w:szCs w:val="24"/>
        </w:rPr>
        <w:br/>
        <w:t>Санкт-Петербурга</w:t>
      </w:r>
      <w:r w:rsidR="00BC4AE1" w:rsidRPr="000B7E32">
        <w:rPr>
          <w:rFonts w:ascii="Times New Roman" w:hAnsi="Times New Roman" w:cs="Times New Roman"/>
          <w:sz w:val="24"/>
          <w:szCs w:val="24"/>
        </w:rPr>
        <w:t xml:space="preserve">, в том числе обеспечение его безопасного эксплуатационного состояния </w:t>
      </w:r>
      <w:r w:rsidRPr="000B7E32">
        <w:rPr>
          <w:rFonts w:ascii="Times New Roman" w:hAnsi="Times New Roman" w:cs="Times New Roman"/>
          <w:sz w:val="24"/>
          <w:szCs w:val="24"/>
        </w:rPr>
        <w:t xml:space="preserve"> в  период с </w:t>
      </w:r>
      <w:r w:rsidR="00421DC8" w:rsidRPr="000B7E32">
        <w:rPr>
          <w:rFonts w:ascii="Times New Roman" w:hAnsi="Times New Roman" w:cs="Times New Roman"/>
          <w:sz w:val="24"/>
          <w:szCs w:val="24"/>
        </w:rPr>
        <w:t>01</w:t>
      </w:r>
      <w:r w:rsidRPr="000B7E32">
        <w:rPr>
          <w:rFonts w:ascii="Times New Roman" w:hAnsi="Times New Roman" w:cs="Times New Roman"/>
          <w:sz w:val="24"/>
          <w:szCs w:val="24"/>
        </w:rPr>
        <w:t>.</w:t>
      </w:r>
      <w:r w:rsidR="00421DC8" w:rsidRPr="000B7E32">
        <w:rPr>
          <w:rFonts w:ascii="Times New Roman" w:hAnsi="Times New Roman" w:cs="Times New Roman"/>
          <w:sz w:val="24"/>
          <w:szCs w:val="24"/>
        </w:rPr>
        <w:t>01</w:t>
      </w:r>
      <w:r w:rsidRPr="000B7E32">
        <w:rPr>
          <w:rFonts w:ascii="Times New Roman" w:hAnsi="Times New Roman" w:cs="Times New Roman"/>
          <w:sz w:val="24"/>
          <w:szCs w:val="24"/>
        </w:rPr>
        <w:t>.201</w:t>
      </w:r>
      <w:r w:rsidR="00421DC8" w:rsidRPr="000B7E32">
        <w:rPr>
          <w:rFonts w:ascii="Times New Roman" w:hAnsi="Times New Roman" w:cs="Times New Roman"/>
          <w:sz w:val="24"/>
          <w:szCs w:val="24"/>
        </w:rPr>
        <w:t>8</w:t>
      </w:r>
      <w:r w:rsidRPr="000B7E32">
        <w:rPr>
          <w:rFonts w:ascii="Times New Roman" w:hAnsi="Times New Roman" w:cs="Times New Roman"/>
          <w:sz w:val="24"/>
          <w:szCs w:val="24"/>
        </w:rPr>
        <w:t xml:space="preserve"> по </w:t>
      </w:r>
      <w:r w:rsidR="00E028E4" w:rsidRPr="000B7E32">
        <w:rPr>
          <w:rFonts w:ascii="Times New Roman" w:hAnsi="Times New Roman" w:cs="Times New Roman"/>
          <w:sz w:val="24"/>
          <w:szCs w:val="24"/>
        </w:rPr>
        <w:t>20</w:t>
      </w:r>
      <w:r w:rsidRPr="000B7E32">
        <w:rPr>
          <w:rFonts w:ascii="Times New Roman" w:hAnsi="Times New Roman" w:cs="Times New Roman"/>
          <w:sz w:val="24"/>
          <w:szCs w:val="24"/>
        </w:rPr>
        <w:t xml:space="preserve">.12.2018; </w:t>
      </w:r>
    </w:p>
    <w:p w:rsidR="00446E19" w:rsidRPr="000B7E32" w:rsidRDefault="00446E19" w:rsidP="00446E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-   расчет затрат для определения преде</w:t>
      </w:r>
      <w:r w:rsidR="00C7590F">
        <w:rPr>
          <w:rFonts w:ascii="Times New Roman" w:hAnsi="Times New Roman" w:cs="Times New Roman"/>
          <w:sz w:val="24"/>
          <w:szCs w:val="24"/>
        </w:rPr>
        <w:t>льного годового размера субсидии</w:t>
      </w:r>
      <w:r w:rsidRPr="000B7E32">
        <w:rPr>
          <w:rFonts w:ascii="Times New Roman" w:hAnsi="Times New Roman" w:cs="Times New Roman"/>
          <w:sz w:val="24"/>
          <w:szCs w:val="24"/>
        </w:rPr>
        <w:t>;</w:t>
      </w:r>
    </w:p>
    <w:p w:rsidR="00446E19" w:rsidRPr="000B7E32" w:rsidRDefault="00446E19" w:rsidP="00446E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0B7E32">
        <w:rPr>
          <w:rFonts w:ascii="Times New Roman" w:hAnsi="Times New Roman" w:cs="Times New Roman"/>
          <w:sz w:val="24"/>
          <w:szCs w:val="24"/>
        </w:rPr>
        <w:t xml:space="preserve">наличие согласия получателя субсидии на осуществление Комитетом и Комитетом государственного финансового контроля Санкт-Петербурга (далее – КГФК) обязательных проверок соблюдения получателем субсидии условий, целей и </w:t>
      </w:r>
      <w:r w:rsidR="00F46DCE">
        <w:rPr>
          <w:rFonts w:ascii="Times New Roman" w:hAnsi="Times New Roman" w:cs="Times New Roman"/>
          <w:sz w:val="24"/>
          <w:szCs w:val="24"/>
        </w:rPr>
        <w:t>П</w:t>
      </w:r>
      <w:r w:rsidR="00C7590F">
        <w:rPr>
          <w:rFonts w:ascii="Times New Roman" w:hAnsi="Times New Roman" w:cs="Times New Roman"/>
          <w:sz w:val="24"/>
          <w:szCs w:val="24"/>
        </w:rPr>
        <w:t>орядка предоставления субсидии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(далее – проверки);</w:t>
      </w:r>
    </w:p>
    <w:p w:rsidR="00446E19" w:rsidRPr="000B7E32" w:rsidRDefault="00446E19" w:rsidP="00446E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   - соответствие получателя субсидии на 1 число месяца, предшествующего </w:t>
      </w:r>
      <w:proofErr w:type="gramStart"/>
      <w:r w:rsidRPr="000B7E32">
        <w:rPr>
          <w:rFonts w:ascii="Times New Roman" w:hAnsi="Times New Roman" w:cs="Times New Roman"/>
          <w:sz w:val="24"/>
          <w:szCs w:val="24"/>
        </w:rPr>
        <w:t xml:space="preserve">месяцу,   </w:t>
      </w:r>
      <w:proofErr w:type="gramEnd"/>
      <w:r w:rsidRPr="000B7E32">
        <w:rPr>
          <w:rFonts w:ascii="Times New Roman" w:hAnsi="Times New Roman" w:cs="Times New Roman"/>
          <w:sz w:val="24"/>
          <w:szCs w:val="24"/>
        </w:rPr>
        <w:t xml:space="preserve">                                 в котором планируется приятие решения о предоставлении субсидии, следующим требованиям:   </w:t>
      </w:r>
    </w:p>
    <w:p w:rsidR="00736074" w:rsidRPr="000B7E32" w:rsidRDefault="00736074" w:rsidP="0073607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736074" w:rsidRPr="000B7E32" w:rsidRDefault="00736074" w:rsidP="0073607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отсутствие у получателя субсиди</w:t>
      </w:r>
      <w:r w:rsidR="00C7590F">
        <w:rPr>
          <w:rFonts w:ascii="Times New Roman" w:hAnsi="Times New Roman" w:cs="Times New Roman"/>
          <w:sz w:val="24"/>
          <w:szCs w:val="24"/>
        </w:rPr>
        <w:t>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просроченной задолженности по возврату                                     в бюджет Санкт-Петербурга субсидий, бюджетных инвестиций и иной просроченной задолженности перед </w:t>
      </w:r>
      <w:proofErr w:type="gramStart"/>
      <w:r w:rsidRPr="000B7E32">
        <w:rPr>
          <w:rFonts w:ascii="Times New Roman" w:hAnsi="Times New Roman" w:cs="Times New Roman"/>
          <w:sz w:val="24"/>
          <w:szCs w:val="24"/>
        </w:rPr>
        <w:t>бюджетом  Санкт</w:t>
      </w:r>
      <w:proofErr w:type="gramEnd"/>
      <w:r w:rsidRPr="000B7E32">
        <w:rPr>
          <w:rFonts w:ascii="Times New Roman" w:hAnsi="Times New Roman" w:cs="Times New Roman"/>
          <w:sz w:val="24"/>
          <w:szCs w:val="24"/>
        </w:rPr>
        <w:t>-Петербурга;</w:t>
      </w:r>
    </w:p>
    <w:p w:rsidR="00446E19" w:rsidRPr="000B7E32" w:rsidRDefault="00446E19" w:rsidP="00446E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отсутствие проведения в отношении получателя субсидии процедур банкротства</w:t>
      </w:r>
      <w:r w:rsidR="007B0755" w:rsidRPr="000B7E32">
        <w:rPr>
          <w:rFonts w:ascii="Times New Roman" w:hAnsi="Times New Roman" w:cs="Times New Roman"/>
          <w:sz w:val="24"/>
          <w:szCs w:val="24"/>
        </w:rPr>
        <w:t>, реорганизации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и(или) ликвидации; </w:t>
      </w:r>
    </w:p>
    <w:p w:rsidR="00446E19" w:rsidRPr="000B7E32" w:rsidRDefault="00C7590F" w:rsidP="00446E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 субсидии</w:t>
      </w:r>
      <w:r w:rsidR="00446E19" w:rsidRPr="000B7E32">
        <w:rPr>
          <w:rFonts w:ascii="Times New Roman" w:hAnsi="Times New Roman" w:cs="Times New Roman"/>
          <w:sz w:val="24"/>
          <w:szCs w:val="24"/>
        </w:rPr>
        <w:t xml:space="preserve">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446E19" w:rsidRPr="000B7E32" w:rsidRDefault="00446E19" w:rsidP="00446E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отсутствие информации о получателе субсиди</w:t>
      </w:r>
      <w:r w:rsidR="00C7590F">
        <w:rPr>
          <w:rFonts w:ascii="Times New Roman" w:hAnsi="Times New Roman" w:cs="Times New Roman"/>
          <w:sz w:val="24"/>
          <w:szCs w:val="24"/>
        </w:rPr>
        <w:t>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в реестре недобросовестных поставщиков (подрядчиков, исполнителей), ведение которого осуществляется                                           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:rsidR="00446E19" w:rsidRPr="000B7E32" w:rsidRDefault="00446E19" w:rsidP="00446E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отсутствие иных бюджетных ассигнований на возмещение затрат.</w:t>
      </w:r>
    </w:p>
    <w:p w:rsidR="00100584" w:rsidRDefault="00100584" w:rsidP="00446E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90E2E" w:rsidRPr="000B7E32" w:rsidRDefault="00C90E2E" w:rsidP="00446E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46E19" w:rsidRPr="000B7E32" w:rsidRDefault="00446E19" w:rsidP="00446E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3. Порядок предоставлени</w:t>
      </w:r>
      <w:r w:rsidR="00C7590F">
        <w:rPr>
          <w:rFonts w:ascii="Times New Roman" w:hAnsi="Times New Roman" w:cs="Times New Roman"/>
          <w:sz w:val="24"/>
          <w:szCs w:val="24"/>
        </w:rPr>
        <w:t>я и определения размера субсидии</w:t>
      </w:r>
    </w:p>
    <w:p w:rsidR="00446E19" w:rsidRPr="000B7E32" w:rsidRDefault="00446E19" w:rsidP="00446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19" w:rsidRPr="000B7E32" w:rsidRDefault="00446E19" w:rsidP="00446E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lastRenderedPageBreak/>
        <w:t xml:space="preserve">3.1. Для получения субсидии получатель субсидии представляет в Комитет заявление на предоставление субсидии (далее - заявление) и документы, указанные в перечне документов, представляемых в Комитет для предоставления субсидии.  </w:t>
      </w:r>
    </w:p>
    <w:p w:rsidR="00446E19" w:rsidRPr="000B7E32" w:rsidRDefault="00446E19" w:rsidP="00446E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Arial"/>
          <w:sz w:val="24"/>
          <w:szCs w:val="24"/>
        </w:rPr>
        <w:t>Форма заявления утверждается Комитетом.</w:t>
      </w:r>
      <w:r w:rsidRPr="000B7E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96E" w:rsidRPr="000B7E32" w:rsidRDefault="00BF296E" w:rsidP="00446E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46E19" w:rsidRPr="000B7E32" w:rsidRDefault="00446E19" w:rsidP="00446E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3.2. Ответственность за достоверность и полноту сведений, указанных в заявлении                    и документах, возлагается на получател</w:t>
      </w:r>
      <w:r w:rsidR="00DB4983">
        <w:rPr>
          <w:rFonts w:ascii="Times New Roman" w:hAnsi="Times New Roman" w:cs="Times New Roman"/>
          <w:sz w:val="24"/>
          <w:szCs w:val="24"/>
        </w:rPr>
        <w:t>я</w:t>
      </w:r>
      <w:r w:rsidRPr="000B7E3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C7590F">
        <w:rPr>
          <w:rFonts w:ascii="Times New Roman" w:hAnsi="Times New Roman" w:cs="Times New Roman"/>
          <w:sz w:val="24"/>
          <w:szCs w:val="24"/>
        </w:rPr>
        <w:t>и</w:t>
      </w:r>
      <w:r w:rsidRPr="000B7E32">
        <w:rPr>
          <w:rFonts w:ascii="Times New Roman" w:hAnsi="Times New Roman" w:cs="Times New Roman"/>
          <w:sz w:val="24"/>
          <w:szCs w:val="24"/>
        </w:rPr>
        <w:t>.</w:t>
      </w:r>
    </w:p>
    <w:p w:rsidR="00BF296E" w:rsidRPr="000B7E32" w:rsidRDefault="00BF296E" w:rsidP="00446E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46E19" w:rsidRPr="000B7E32" w:rsidRDefault="00446E19" w:rsidP="00446E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3.3. Комитет рассматривает пред</w:t>
      </w:r>
      <w:r w:rsidR="00C7590F">
        <w:rPr>
          <w:rFonts w:ascii="Times New Roman" w:hAnsi="Times New Roman" w:cs="Times New Roman"/>
          <w:sz w:val="24"/>
          <w:szCs w:val="24"/>
        </w:rPr>
        <w:t>ставленные получател</w:t>
      </w:r>
      <w:r w:rsidR="00DB4983">
        <w:rPr>
          <w:rFonts w:ascii="Times New Roman" w:hAnsi="Times New Roman" w:cs="Times New Roman"/>
          <w:sz w:val="24"/>
          <w:szCs w:val="24"/>
        </w:rPr>
        <w:t>ем</w:t>
      </w:r>
      <w:r w:rsidR="00C7590F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заявление                            и документы, указанные в Перечне документов, предоставляемых в Комитет для предоставления субсидии в срок, не превышающий 10 рабочих дней после их представления в Комитет.</w:t>
      </w:r>
    </w:p>
    <w:p w:rsidR="00446E19" w:rsidRPr="000B7E32" w:rsidRDefault="00446E19" w:rsidP="00446E1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3.4. По результатам проверки Комитет принимает решение о предоставлении субсидии либо отказывает в получении субсидии.</w:t>
      </w:r>
    </w:p>
    <w:p w:rsidR="00446E19" w:rsidRPr="000B7E32" w:rsidRDefault="00446E19" w:rsidP="00446E1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3.5. Основанием</w:t>
      </w:r>
      <w:r w:rsidR="00C7590F">
        <w:rPr>
          <w:rFonts w:ascii="Times New Roman" w:hAnsi="Times New Roman" w:cs="Times New Roman"/>
          <w:sz w:val="24"/>
          <w:szCs w:val="24"/>
        </w:rPr>
        <w:t xml:space="preserve"> для отказа получател</w:t>
      </w:r>
      <w:r w:rsidR="00DB4983">
        <w:rPr>
          <w:rFonts w:ascii="Times New Roman" w:hAnsi="Times New Roman" w:cs="Times New Roman"/>
          <w:sz w:val="24"/>
          <w:szCs w:val="24"/>
        </w:rPr>
        <w:t>ю</w:t>
      </w:r>
      <w:r w:rsidR="00C7590F">
        <w:rPr>
          <w:rFonts w:ascii="Times New Roman" w:hAnsi="Times New Roman" w:cs="Times New Roman"/>
          <w:sz w:val="24"/>
          <w:szCs w:val="24"/>
        </w:rPr>
        <w:t xml:space="preserve"> субсидии в предоставлении субсидии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446E19" w:rsidRPr="000B7E32" w:rsidRDefault="00446E19" w:rsidP="00446E1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несоответствие представленных получателем субсидии документов требованиям, утвержденным Комитетом, или непредставление (представление не в полном объеме) указанных документов;</w:t>
      </w:r>
    </w:p>
    <w:p w:rsidR="00446E19" w:rsidRPr="000B7E32" w:rsidRDefault="00446E19" w:rsidP="00446E1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несоответствие получателя субсидии условиям предоставления субсидии;</w:t>
      </w:r>
    </w:p>
    <w:p w:rsidR="00446E19" w:rsidRPr="000B7E32" w:rsidRDefault="00446E19" w:rsidP="00446E1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недостоверность представленной получателем субсидии информации и (или) расчет</w:t>
      </w:r>
      <w:r w:rsidR="00DB4983">
        <w:rPr>
          <w:rFonts w:ascii="Times New Roman" w:hAnsi="Times New Roman" w:cs="Times New Roman"/>
          <w:sz w:val="24"/>
          <w:szCs w:val="24"/>
        </w:rPr>
        <w:t>а</w:t>
      </w:r>
      <w:r w:rsidRPr="000B7E32">
        <w:rPr>
          <w:rFonts w:ascii="Times New Roman" w:hAnsi="Times New Roman" w:cs="Times New Roman"/>
          <w:sz w:val="24"/>
          <w:szCs w:val="24"/>
        </w:rPr>
        <w:t xml:space="preserve"> затрат для определения предельного годового размера субсиди</w:t>
      </w:r>
      <w:r w:rsidR="00C7590F">
        <w:rPr>
          <w:rFonts w:ascii="Times New Roman" w:hAnsi="Times New Roman" w:cs="Times New Roman"/>
          <w:sz w:val="24"/>
          <w:szCs w:val="24"/>
        </w:rPr>
        <w:t>и</w:t>
      </w:r>
      <w:r w:rsidRPr="000B7E32">
        <w:rPr>
          <w:rFonts w:ascii="Times New Roman" w:hAnsi="Times New Roman" w:cs="Times New Roman"/>
          <w:sz w:val="24"/>
          <w:szCs w:val="24"/>
        </w:rPr>
        <w:t>.</w:t>
      </w:r>
    </w:p>
    <w:p w:rsidR="00446E19" w:rsidRPr="000B7E32" w:rsidRDefault="00446E19" w:rsidP="00446E1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3.6. Решение о предоставлении субсидии оформляется распоряжением </w:t>
      </w:r>
      <w:proofErr w:type="gramStart"/>
      <w:r w:rsidRPr="000B7E32">
        <w:rPr>
          <w:rFonts w:ascii="Times New Roman" w:hAnsi="Times New Roman" w:cs="Times New Roman"/>
          <w:sz w:val="24"/>
          <w:szCs w:val="24"/>
        </w:rPr>
        <w:t xml:space="preserve">Комитета,   </w:t>
      </w:r>
      <w:proofErr w:type="gramEnd"/>
      <w:r w:rsidRPr="000B7E32">
        <w:rPr>
          <w:rFonts w:ascii="Times New Roman" w:hAnsi="Times New Roman" w:cs="Times New Roman"/>
          <w:sz w:val="24"/>
          <w:szCs w:val="24"/>
        </w:rPr>
        <w:t xml:space="preserve">                     в котором указываются получатель субсидии и предельный размер субсидии на год.</w:t>
      </w:r>
    </w:p>
    <w:p w:rsidR="00446E19" w:rsidRPr="000B7E32" w:rsidRDefault="00446E19" w:rsidP="00446E1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Предельный размер субсидии определяется в соответствии с направлениями затрат, указанными в пункте 3.8 настоящего Порядка. </w:t>
      </w:r>
    </w:p>
    <w:p w:rsidR="00446E19" w:rsidRPr="000B7E32" w:rsidRDefault="00446E19" w:rsidP="00446E1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Предельный размер субсидии не может превышать размера средств бюджета                    Санкт-Петербурга, предусмотренных целевой статьей.</w:t>
      </w:r>
    </w:p>
    <w:p w:rsidR="00446E19" w:rsidRPr="000B7E32" w:rsidRDefault="00446E19" w:rsidP="00446E1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3.7. Предоставление субсидии осуществляется в соответствии с соглашением, заключаемым между Комитетом и получателем субсидии в соответствии с типовой </w:t>
      </w:r>
      <w:hyperlink r:id="rId12" w:history="1">
        <w:r w:rsidRPr="000B7E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формой</w:t>
        </w:r>
      </w:hyperlink>
      <w:r w:rsidRPr="000B7E32">
        <w:rPr>
          <w:rFonts w:ascii="Times New Roman" w:hAnsi="Times New Roman" w:cs="Times New Roman"/>
          <w:sz w:val="24"/>
          <w:szCs w:val="24"/>
        </w:rPr>
        <w:t>, утвержденной распоряжением Комитета финансов Санкт-Петербурга от 12.12.2016 № 96-р (далее - соглашение).</w:t>
      </w:r>
    </w:p>
    <w:p w:rsidR="00446E19" w:rsidRPr="000B7E32" w:rsidRDefault="00446E19" w:rsidP="00446E1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Комитет в течение десяти рабочих дней со дня издания распоряжения направляет получателю субсидии проект соглашения. Получатель субсидии в течение </w:t>
      </w:r>
      <w:r w:rsidR="00DB4983">
        <w:rPr>
          <w:rFonts w:ascii="Times New Roman" w:hAnsi="Times New Roman" w:cs="Times New Roman"/>
          <w:sz w:val="24"/>
          <w:szCs w:val="24"/>
        </w:rPr>
        <w:t>десяти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проекта соглашения подписывает его и направляет в Комитет.</w:t>
      </w:r>
    </w:p>
    <w:p w:rsidR="0077762C" w:rsidRPr="000B7E32" w:rsidRDefault="0077762C" w:rsidP="0077762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3.8. Возмещению подлежат затраты получателя субсидии по следующим направлениям:</w:t>
      </w:r>
    </w:p>
    <w:p w:rsidR="00D2390C" w:rsidRPr="000B7E32" w:rsidRDefault="00D2390C" w:rsidP="00D239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- оплата труда и страховых взносов</w:t>
      </w:r>
      <w:r w:rsidR="00C7590F">
        <w:rPr>
          <w:rFonts w:ascii="Times New Roman" w:hAnsi="Times New Roman" w:cs="Times New Roman"/>
          <w:sz w:val="24"/>
          <w:szCs w:val="24"/>
        </w:rPr>
        <w:t xml:space="preserve"> работников получател</w:t>
      </w:r>
      <w:r w:rsidR="00DB4983">
        <w:rPr>
          <w:rFonts w:ascii="Times New Roman" w:hAnsi="Times New Roman" w:cs="Times New Roman"/>
          <w:sz w:val="24"/>
          <w:szCs w:val="24"/>
        </w:rPr>
        <w:t>я</w:t>
      </w:r>
      <w:r w:rsidR="00C7590F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0B7E32">
        <w:rPr>
          <w:rFonts w:ascii="Times New Roman" w:hAnsi="Times New Roman" w:cs="Times New Roman"/>
          <w:sz w:val="24"/>
          <w:szCs w:val="24"/>
        </w:rPr>
        <w:t xml:space="preserve">, задействованных в содержании, эксплуатации и капитальном ремонте </w:t>
      </w:r>
      <w:r w:rsidR="001F1471" w:rsidRPr="000B7E32">
        <w:rPr>
          <w:rFonts w:ascii="Times New Roman" w:hAnsi="Times New Roman" w:cs="Times New Roman"/>
          <w:sz w:val="24"/>
          <w:szCs w:val="24"/>
        </w:rPr>
        <w:t>имущества, указанного в п.2.1</w:t>
      </w:r>
      <w:r w:rsidRPr="000B7E32">
        <w:rPr>
          <w:rFonts w:ascii="Times New Roman" w:hAnsi="Times New Roman" w:cs="Times New Roman"/>
          <w:sz w:val="24"/>
          <w:szCs w:val="24"/>
        </w:rPr>
        <w:t>;</w:t>
      </w:r>
    </w:p>
    <w:p w:rsidR="00D77283" w:rsidRPr="000B7E32" w:rsidRDefault="00D77283" w:rsidP="00D7728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- закупка и монтаж материалов</w:t>
      </w:r>
      <w:r w:rsidR="000B08CC" w:rsidRPr="000B7E32">
        <w:rPr>
          <w:rFonts w:ascii="Times New Roman" w:hAnsi="Times New Roman" w:cs="Times New Roman"/>
          <w:sz w:val="24"/>
          <w:szCs w:val="24"/>
        </w:rPr>
        <w:t>,</w:t>
      </w:r>
      <w:r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0B08CC" w:rsidRPr="000B7E32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0B7E32">
        <w:rPr>
          <w:rFonts w:ascii="Times New Roman" w:hAnsi="Times New Roman" w:cs="Times New Roman"/>
          <w:sz w:val="24"/>
          <w:szCs w:val="24"/>
        </w:rPr>
        <w:t>оборудования</w:t>
      </w:r>
      <w:r w:rsidR="000B08CC" w:rsidRPr="000B7E32">
        <w:rPr>
          <w:rFonts w:ascii="Times New Roman" w:hAnsi="Times New Roman" w:cs="Times New Roman"/>
          <w:sz w:val="24"/>
          <w:szCs w:val="24"/>
        </w:rPr>
        <w:t xml:space="preserve"> (в том числе </w:t>
      </w:r>
      <w:r w:rsidR="008D6C00" w:rsidRPr="000B7E32">
        <w:rPr>
          <w:rFonts w:ascii="Times New Roman" w:hAnsi="Times New Roman" w:cs="Times New Roman"/>
          <w:sz w:val="24"/>
          <w:szCs w:val="24"/>
        </w:rPr>
        <w:t xml:space="preserve">устройств </w:t>
      </w:r>
      <w:proofErr w:type="spellStart"/>
      <w:r w:rsidR="008D6C00" w:rsidRPr="000B7E32">
        <w:rPr>
          <w:rFonts w:ascii="Times New Roman" w:hAnsi="Times New Roman" w:cs="Times New Roman"/>
          <w:sz w:val="24"/>
          <w:szCs w:val="24"/>
        </w:rPr>
        <w:t>пробоотбора</w:t>
      </w:r>
      <w:proofErr w:type="spellEnd"/>
      <w:r w:rsidR="008D6C00" w:rsidRPr="000B7E32">
        <w:rPr>
          <w:rFonts w:ascii="Times New Roman" w:hAnsi="Times New Roman" w:cs="Times New Roman"/>
          <w:sz w:val="24"/>
          <w:szCs w:val="24"/>
        </w:rPr>
        <w:t>, средств измерений, средств технического и метрологического обслуживания</w:t>
      </w:r>
      <w:r w:rsidR="000B08CC"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0B08CC" w:rsidRPr="000B7E32">
        <w:rPr>
          <w:rFonts w:ascii="Times New Roman" w:hAnsi="Times New Roman" w:cs="Times New Roman"/>
          <w:sz w:val="24"/>
          <w:szCs w:val="24"/>
        </w:rPr>
        <w:lastRenderedPageBreak/>
        <w:t xml:space="preserve">и прочее), обслуживание программного обеспечения, </w:t>
      </w:r>
      <w:r w:rsidRPr="000B7E32">
        <w:rPr>
          <w:rFonts w:ascii="Times New Roman" w:hAnsi="Times New Roman" w:cs="Times New Roman"/>
          <w:sz w:val="24"/>
          <w:szCs w:val="24"/>
        </w:rPr>
        <w:t>необходим</w:t>
      </w:r>
      <w:r w:rsidR="000B08CC" w:rsidRPr="000B7E32">
        <w:rPr>
          <w:rFonts w:ascii="Times New Roman" w:hAnsi="Times New Roman" w:cs="Times New Roman"/>
          <w:sz w:val="24"/>
          <w:szCs w:val="24"/>
        </w:rPr>
        <w:t>ого</w:t>
      </w:r>
      <w:r w:rsidRPr="000B7E32">
        <w:rPr>
          <w:rFonts w:ascii="Times New Roman" w:hAnsi="Times New Roman" w:cs="Times New Roman"/>
          <w:sz w:val="24"/>
          <w:szCs w:val="24"/>
        </w:rPr>
        <w:t xml:space="preserve"> для содержания </w:t>
      </w:r>
      <w:r w:rsidR="000B08CC" w:rsidRPr="000B7E32">
        <w:rPr>
          <w:rFonts w:ascii="Times New Roman" w:hAnsi="Times New Roman" w:cs="Times New Roman"/>
          <w:sz w:val="24"/>
          <w:szCs w:val="24"/>
        </w:rPr>
        <w:br/>
      </w:r>
      <w:r w:rsidRPr="000B7E32">
        <w:rPr>
          <w:rFonts w:ascii="Times New Roman" w:hAnsi="Times New Roman" w:cs="Times New Roman"/>
          <w:sz w:val="24"/>
          <w:szCs w:val="24"/>
        </w:rPr>
        <w:t>и эксплуатации имущества</w:t>
      </w:r>
      <w:r w:rsidR="00A56B8D" w:rsidRPr="000B7E32">
        <w:rPr>
          <w:rFonts w:ascii="Times New Roman" w:hAnsi="Times New Roman" w:cs="Times New Roman"/>
          <w:sz w:val="24"/>
          <w:szCs w:val="24"/>
        </w:rPr>
        <w:t>,</w:t>
      </w:r>
      <w:r w:rsidRPr="000B7E32">
        <w:rPr>
          <w:rFonts w:ascii="Times New Roman" w:hAnsi="Times New Roman" w:cs="Times New Roman"/>
          <w:sz w:val="24"/>
          <w:szCs w:val="24"/>
        </w:rPr>
        <w:t xml:space="preserve"> указанного в п.2.1;</w:t>
      </w:r>
    </w:p>
    <w:p w:rsidR="00D77283" w:rsidRPr="000B7E32" w:rsidRDefault="00D77283" w:rsidP="00D7728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- обеспечение электроэнергией, </w:t>
      </w:r>
      <w:r w:rsidR="00421DC8" w:rsidRPr="000B7E32">
        <w:rPr>
          <w:rFonts w:ascii="Times New Roman" w:hAnsi="Times New Roman" w:cs="Times New Roman"/>
          <w:sz w:val="24"/>
          <w:szCs w:val="24"/>
        </w:rPr>
        <w:t xml:space="preserve">услугами </w:t>
      </w:r>
      <w:r w:rsidR="00946742" w:rsidRPr="000B7E32">
        <w:rPr>
          <w:rFonts w:ascii="Times New Roman" w:hAnsi="Times New Roman" w:cs="Times New Roman"/>
          <w:sz w:val="24"/>
          <w:szCs w:val="24"/>
        </w:rPr>
        <w:t xml:space="preserve">мобильной </w:t>
      </w:r>
      <w:proofErr w:type="spellStart"/>
      <w:r w:rsidR="00421DC8" w:rsidRPr="000B7E32">
        <w:rPr>
          <w:rFonts w:ascii="Times New Roman" w:hAnsi="Times New Roman" w:cs="Times New Roman"/>
          <w:sz w:val="24"/>
          <w:szCs w:val="24"/>
          <w:lang w:val="en-US"/>
        </w:rPr>
        <w:t>gsm</w:t>
      </w:r>
      <w:proofErr w:type="spellEnd"/>
      <w:r w:rsidR="00421DC8" w:rsidRPr="000B7E32">
        <w:rPr>
          <w:rFonts w:ascii="Times New Roman" w:hAnsi="Times New Roman" w:cs="Times New Roman"/>
          <w:sz w:val="24"/>
          <w:szCs w:val="24"/>
        </w:rPr>
        <w:t>-связи и интернет</w:t>
      </w:r>
      <w:r w:rsidR="00946742" w:rsidRPr="000B7E32">
        <w:rPr>
          <w:rFonts w:ascii="Times New Roman" w:hAnsi="Times New Roman" w:cs="Times New Roman"/>
          <w:sz w:val="24"/>
          <w:szCs w:val="24"/>
        </w:rPr>
        <w:t>а</w:t>
      </w:r>
      <w:r w:rsidR="00421DC8" w:rsidRPr="000B7E32">
        <w:rPr>
          <w:rFonts w:ascii="Times New Roman" w:hAnsi="Times New Roman" w:cs="Times New Roman"/>
          <w:sz w:val="24"/>
          <w:szCs w:val="24"/>
        </w:rPr>
        <w:t xml:space="preserve">, </w:t>
      </w:r>
      <w:r w:rsidR="004D5333" w:rsidRPr="000B7E32">
        <w:rPr>
          <w:rFonts w:ascii="Times New Roman" w:hAnsi="Times New Roman" w:cs="Times New Roman"/>
          <w:sz w:val="24"/>
          <w:szCs w:val="24"/>
        </w:rPr>
        <w:t>коммунальными платежами</w:t>
      </w:r>
      <w:r w:rsidR="003C53C2" w:rsidRPr="000B7E32">
        <w:rPr>
          <w:rFonts w:ascii="Times New Roman" w:hAnsi="Times New Roman" w:cs="Times New Roman"/>
          <w:sz w:val="24"/>
          <w:szCs w:val="24"/>
        </w:rPr>
        <w:t>,</w:t>
      </w:r>
      <w:r w:rsidR="004D5333"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421DC8" w:rsidRPr="000B7E32">
        <w:rPr>
          <w:rFonts w:ascii="Times New Roman" w:hAnsi="Times New Roman" w:cs="Times New Roman"/>
          <w:sz w:val="24"/>
          <w:szCs w:val="24"/>
        </w:rPr>
        <w:t xml:space="preserve">а также услугами охраны, </w:t>
      </w:r>
      <w:r w:rsidRPr="000B7E32">
        <w:rPr>
          <w:rFonts w:ascii="Times New Roman" w:hAnsi="Times New Roman" w:cs="Times New Roman"/>
          <w:sz w:val="24"/>
          <w:szCs w:val="24"/>
        </w:rPr>
        <w:t>необходим</w:t>
      </w:r>
      <w:r w:rsidR="00421DC8" w:rsidRPr="000B7E32">
        <w:rPr>
          <w:rFonts w:ascii="Times New Roman" w:hAnsi="Times New Roman" w:cs="Times New Roman"/>
          <w:sz w:val="24"/>
          <w:szCs w:val="24"/>
        </w:rPr>
        <w:t>ыми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для содержания</w:t>
      </w:r>
      <w:r w:rsidR="00421DC8" w:rsidRPr="000B7E32">
        <w:rPr>
          <w:rFonts w:ascii="Times New Roman" w:hAnsi="Times New Roman" w:cs="Times New Roman"/>
          <w:sz w:val="24"/>
          <w:szCs w:val="24"/>
        </w:rPr>
        <w:t xml:space="preserve"> 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эксплуатации имущества</w:t>
      </w:r>
      <w:r w:rsidR="001F1471" w:rsidRPr="000B7E32">
        <w:rPr>
          <w:rFonts w:ascii="Times New Roman" w:hAnsi="Times New Roman" w:cs="Times New Roman"/>
          <w:sz w:val="24"/>
          <w:szCs w:val="24"/>
        </w:rPr>
        <w:t>,</w:t>
      </w:r>
      <w:r w:rsidRPr="000B7E32">
        <w:rPr>
          <w:rFonts w:ascii="Times New Roman" w:hAnsi="Times New Roman" w:cs="Times New Roman"/>
          <w:sz w:val="24"/>
          <w:szCs w:val="24"/>
        </w:rPr>
        <w:t xml:space="preserve"> указанного в п.2.1;</w:t>
      </w:r>
    </w:p>
    <w:p w:rsidR="008C2A5D" w:rsidRPr="000B7E32" w:rsidRDefault="008C2A5D" w:rsidP="00D7728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-  выполнение </w:t>
      </w:r>
      <w:r w:rsidR="008D6C00" w:rsidRPr="000B7E32">
        <w:rPr>
          <w:rFonts w:ascii="Times New Roman" w:hAnsi="Times New Roman" w:cs="Times New Roman"/>
          <w:sz w:val="24"/>
          <w:szCs w:val="24"/>
        </w:rPr>
        <w:t xml:space="preserve">технического обслуживания, </w:t>
      </w:r>
      <w:r w:rsidRPr="000B7E32">
        <w:rPr>
          <w:rFonts w:ascii="Times New Roman" w:hAnsi="Times New Roman" w:cs="Times New Roman"/>
          <w:sz w:val="24"/>
          <w:szCs w:val="24"/>
        </w:rPr>
        <w:t>текущего и капитального ремонта имущества</w:t>
      </w:r>
      <w:r w:rsidR="008D6C00" w:rsidRPr="000B7E32">
        <w:rPr>
          <w:rFonts w:ascii="Times New Roman" w:hAnsi="Times New Roman" w:cs="Times New Roman"/>
          <w:sz w:val="24"/>
          <w:szCs w:val="24"/>
        </w:rPr>
        <w:t xml:space="preserve">, </w:t>
      </w:r>
      <w:r w:rsidRPr="000B7E32">
        <w:rPr>
          <w:rFonts w:ascii="Times New Roman" w:hAnsi="Times New Roman" w:cs="Times New Roman"/>
          <w:sz w:val="24"/>
          <w:szCs w:val="24"/>
        </w:rPr>
        <w:t>указанного в п.2.1</w:t>
      </w:r>
    </w:p>
    <w:p w:rsidR="00421DC8" w:rsidRPr="000B7E32" w:rsidRDefault="00421DC8" w:rsidP="00421DC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- аренд</w:t>
      </w:r>
      <w:r w:rsidR="008C2A5D" w:rsidRPr="000B7E32">
        <w:rPr>
          <w:rFonts w:ascii="Times New Roman" w:hAnsi="Times New Roman" w:cs="Times New Roman"/>
          <w:sz w:val="24"/>
          <w:szCs w:val="24"/>
        </w:rPr>
        <w:t>а</w:t>
      </w:r>
      <w:r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BF296E" w:rsidRPr="000B7E32">
        <w:rPr>
          <w:rFonts w:ascii="Times New Roman" w:hAnsi="Times New Roman" w:cs="Times New Roman"/>
          <w:sz w:val="24"/>
          <w:szCs w:val="24"/>
        </w:rPr>
        <w:t xml:space="preserve">помещений (земельных участков) </w:t>
      </w:r>
      <w:r w:rsidRPr="000B7E32">
        <w:rPr>
          <w:rFonts w:ascii="Times New Roman" w:hAnsi="Times New Roman" w:cs="Times New Roman"/>
          <w:sz w:val="24"/>
          <w:szCs w:val="24"/>
        </w:rPr>
        <w:t xml:space="preserve">для размещения имущества, указанного </w:t>
      </w:r>
      <w:r w:rsidR="000B08CC" w:rsidRPr="000B7E32">
        <w:rPr>
          <w:rFonts w:ascii="Times New Roman" w:hAnsi="Times New Roman" w:cs="Times New Roman"/>
          <w:sz w:val="24"/>
          <w:szCs w:val="24"/>
        </w:rPr>
        <w:br/>
      </w:r>
      <w:r w:rsidRPr="000B7E32">
        <w:rPr>
          <w:rFonts w:ascii="Times New Roman" w:hAnsi="Times New Roman" w:cs="Times New Roman"/>
          <w:sz w:val="24"/>
          <w:szCs w:val="24"/>
        </w:rPr>
        <w:t>в п.2.1;</w:t>
      </w:r>
    </w:p>
    <w:p w:rsidR="00D77283" w:rsidRPr="000B7E32" w:rsidRDefault="00D77283" w:rsidP="00D7728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- выплата налога на имущество организаций и осуществление обязательного страхования гражданской ответственности;</w:t>
      </w:r>
    </w:p>
    <w:p w:rsidR="00D77283" w:rsidRPr="000B7E32" w:rsidRDefault="00D77283" w:rsidP="00D7728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- закупка услуг и работ, связанных </w:t>
      </w:r>
      <w:r w:rsidR="008C2A5D" w:rsidRPr="000B7E32">
        <w:rPr>
          <w:rFonts w:ascii="Times New Roman" w:hAnsi="Times New Roman" w:cs="Times New Roman"/>
          <w:sz w:val="24"/>
          <w:szCs w:val="24"/>
        </w:rPr>
        <w:t xml:space="preserve">с содержанием, эксплуатацией, </w:t>
      </w:r>
      <w:r w:rsidR="00946742" w:rsidRPr="000B7E32">
        <w:rPr>
          <w:rFonts w:ascii="Times New Roman" w:hAnsi="Times New Roman" w:cs="Times New Roman"/>
          <w:sz w:val="24"/>
          <w:szCs w:val="24"/>
        </w:rPr>
        <w:t xml:space="preserve">консервацией, </w:t>
      </w:r>
      <w:r w:rsidR="008D6C00" w:rsidRPr="000B7E32">
        <w:rPr>
          <w:rFonts w:ascii="Times New Roman" w:hAnsi="Times New Roman" w:cs="Times New Roman"/>
          <w:sz w:val="24"/>
          <w:szCs w:val="24"/>
        </w:rPr>
        <w:t xml:space="preserve">перемещением, </w:t>
      </w:r>
      <w:r w:rsidR="00A0102B" w:rsidRPr="000B7E32">
        <w:rPr>
          <w:rFonts w:ascii="Times New Roman" w:hAnsi="Times New Roman" w:cs="Times New Roman"/>
          <w:sz w:val="24"/>
          <w:szCs w:val="24"/>
        </w:rPr>
        <w:t>утилизацией имущества</w:t>
      </w:r>
      <w:r w:rsidR="001F1471" w:rsidRPr="000B7E32">
        <w:rPr>
          <w:rFonts w:ascii="Times New Roman" w:hAnsi="Times New Roman" w:cs="Times New Roman"/>
          <w:sz w:val="24"/>
          <w:szCs w:val="24"/>
        </w:rPr>
        <w:t xml:space="preserve">, </w:t>
      </w:r>
      <w:r w:rsidRPr="000B7E32">
        <w:rPr>
          <w:rFonts w:ascii="Times New Roman" w:hAnsi="Times New Roman" w:cs="Times New Roman"/>
          <w:sz w:val="24"/>
          <w:szCs w:val="24"/>
        </w:rPr>
        <w:t>указанного в п.2.1;</w:t>
      </w:r>
    </w:p>
    <w:p w:rsidR="002C4094" w:rsidRPr="000B7E32" w:rsidRDefault="002C4094" w:rsidP="002C409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- закупка услуг </w:t>
      </w:r>
      <w:r w:rsidR="001779D0" w:rsidRPr="000B7E32">
        <w:rPr>
          <w:rFonts w:ascii="Times New Roman" w:hAnsi="Times New Roman" w:cs="Times New Roman"/>
          <w:sz w:val="24"/>
          <w:szCs w:val="24"/>
        </w:rPr>
        <w:t xml:space="preserve">и работ по </w:t>
      </w:r>
      <w:r w:rsidR="00E43E06" w:rsidRPr="000B7E32">
        <w:rPr>
          <w:rFonts w:ascii="Times New Roman" w:hAnsi="Times New Roman" w:cs="Times New Roman"/>
          <w:sz w:val="24"/>
          <w:szCs w:val="24"/>
        </w:rPr>
        <w:t>наблюдени</w:t>
      </w:r>
      <w:r w:rsidR="001779D0" w:rsidRPr="000B7E32">
        <w:rPr>
          <w:rFonts w:ascii="Times New Roman" w:hAnsi="Times New Roman" w:cs="Times New Roman"/>
          <w:sz w:val="24"/>
          <w:szCs w:val="24"/>
        </w:rPr>
        <w:t>ю</w:t>
      </w:r>
      <w:r w:rsidR="00E43E06"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1779D0" w:rsidRPr="000B7E32">
        <w:rPr>
          <w:rFonts w:ascii="Times New Roman" w:hAnsi="Times New Roman" w:cs="Times New Roman"/>
          <w:sz w:val="24"/>
          <w:szCs w:val="24"/>
        </w:rPr>
        <w:t xml:space="preserve">за </w:t>
      </w:r>
      <w:r w:rsidR="00E43E06" w:rsidRPr="000B7E32">
        <w:rPr>
          <w:rFonts w:ascii="Times New Roman" w:hAnsi="Times New Roman" w:cs="Times New Roman"/>
          <w:sz w:val="24"/>
          <w:szCs w:val="24"/>
        </w:rPr>
        <w:t>гидро</w:t>
      </w:r>
      <w:r w:rsidRPr="000B7E32">
        <w:rPr>
          <w:rFonts w:ascii="Times New Roman" w:hAnsi="Times New Roman" w:cs="Times New Roman"/>
          <w:sz w:val="24"/>
          <w:szCs w:val="24"/>
        </w:rPr>
        <w:t>метеорологической обстанов</w:t>
      </w:r>
      <w:r w:rsidR="001779D0" w:rsidRPr="000B7E32">
        <w:rPr>
          <w:rFonts w:ascii="Times New Roman" w:hAnsi="Times New Roman" w:cs="Times New Roman"/>
          <w:sz w:val="24"/>
          <w:szCs w:val="24"/>
        </w:rPr>
        <w:t xml:space="preserve">кой </w:t>
      </w:r>
      <w:r w:rsidR="000B44CF" w:rsidRPr="000B7E3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779D0" w:rsidRPr="000B7E32">
        <w:rPr>
          <w:rFonts w:ascii="Times New Roman" w:hAnsi="Times New Roman" w:cs="Times New Roman"/>
          <w:sz w:val="24"/>
          <w:szCs w:val="24"/>
        </w:rPr>
        <w:t xml:space="preserve">и предоставлению метеорологической </w:t>
      </w:r>
      <w:proofErr w:type="gramStart"/>
      <w:r w:rsidR="001779D0" w:rsidRPr="000B7E32">
        <w:rPr>
          <w:rFonts w:ascii="Times New Roman" w:hAnsi="Times New Roman" w:cs="Times New Roman"/>
          <w:sz w:val="24"/>
          <w:szCs w:val="24"/>
        </w:rPr>
        <w:t>информации</w:t>
      </w:r>
      <w:r w:rsidR="00060B30"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1779D0" w:rsidRPr="000B7E32">
        <w:rPr>
          <w:rStyle w:val="FontStyle45"/>
        </w:rPr>
        <w:t>для</w:t>
      </w:r>
      <w:proofErr w:type="gramEnd"/>
      <w:r w:rsidR="001779D0" w:rsidRPr="000B7E32">
        <w:rPr>
          <w:rStyle w:val="FontStyle45"/>
        </w:rPr>
        <w:t xml:space="preserve"> осуществления государственного экологического мониторинга</w:t>
      </w:r>
      <w:r w:rsidRPr="000B7E32">
        <w:rPr>
          <w:rFonts w:ascii="Times New Roman" w:hAnsi="Times New Roman" w:cs="Times New Roman"/>
          <w:sz w:val="24"/>
          <w:szCs w:val="24"/>
        </w:rPr>
        <w:t xml:space="preserve">, </w:t>
      </w:r>
      <w:r w:rsidR="00060B30" w:rsidRPr="000B7E32">
        <w:rPr>
          <w:rStyle w:val="FontStyle45"/>
        </w:rPr>
        <w:t xml:space="preserve">необходимых для </w:t>
      </w:r>
      <w:r w:rsidRPr="000B7E32">
        <w:rPr>
          <w:rFonts w:ascii="Times New Roman" w:hAnsi="Times New Roman" w:cs="Times New Roman"/>
          <w:sz w:val="24"/>
          <w:szCs w:val="24"/>
        </w:rPr>
        <w:t>эксплуатаци</w:t>
      </w:r>
      <w:r w:rsidR="00060B30" w:rsidRPr="000B7E32">
        <w:rPr>
          <w:rFonts w:ascii="Times New Roman" w:hAnsi="Times New Roman" w:cs="Times New Roman"/>
          <w:sz w:val="24"/>
          <w:szCs w:val="24"/>
        </w:rPr>
        <w:t>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имущества указанного </w:t>
      </w:r>
      <w:r w:rsidR="000B44CF" w:rsidRPr="000B7E3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B7E32">
        <w:rPr>
          <w:rFonts w:ascii="Times New Roman" w:hAnsi="Times New Roman" w:cs="Times New Roman"/>
          <w:sz w:val="24"/>
          <w:szCs w:val="24"/>
        </w:rPr>
        <w:t>в п.2.1;</w:t>
      </w:r>
    </w:p>
    <w:p w:rsidR="004D5333" w:rsidRPr="000B7E32" w:rsidRDefault="004D5333" w:rsidP="004D53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- закупка услуг и работ по выполнению аналитических работ в аккредитованных лабораториях, связанных с содержанием, эксплуатацией и капитальным ремонтом </w:t>
      </w:r>
      <w:proofErr w:type="gramStart"/>
      <w:r w:rsidRPr="000B7E32"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 w:rsidRPr="000B7E32">
        <w:rPr>
          <w:rFonts w:ascii="Times New Roman" w:hAnsi="Times New Roman" w:cs="Times New Roman"/>
          <w:sz w:val="24"/>
          <w:szCs w:val="24"/>
        </w:rPr>
        <w:t xml:space="preserve"> указанного в п.2.1;</w:t>
      </w:r>
    </w:p>
    <w:p w:rsidR="00421DC8" w:rsidRPr="000B7E32" w:rsidRDefault="00421DC8" w:rsidP="00421DC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- </w:t>
      </w:r>
      <w:r w:rsidR="00D67D87" w:rsidRPr="000B7E32">
        <w:rPr>
          <w:rFonts w:ascii="Times New Roman" w:hAnsi="Times New Roman"/>
          <w:sz w:val="24"/>
          <w:szCs w:val="24"/>
        </w:rPr>
        <w:t>закупка</w:t>
      </w:r>
      <w:r w:rsidRPr="000B7E32">
        <w:rPr>
          <w:sz w:val="24"/>
          <w:szCs w:val="24"/>
        </w:rPr>
        <w:t xml:space="preserve"> </w:t>
      </w:r>
      <w:r w:rsidRPr="000B7E32">
        <w:rPr>
          <w:rFonts w:ascii="Times New Roman" w:hAnsi="Times New Roman"/>
          <w:sz w:val="24"/>
          <w:szCs w:val="24"/>
        </w:rPr>
        <w:t>разработк</w:t>
      </w:r>
      <w:r w:rsidR="00D67D87" w:rsidRPr="000B7E32">
        <w:rPr>
          <w:rFonts w:ascii="Times New Roman" w:hAnsi="Times New Roman"/>
          <w:sz w:val="24"/>
          <w:szCs w:val="24"/>
        </w:rPr>
        <w:t>и</w:t>
      </w:r>
      <w:r w:rsidRPr="000B7E32">
        <w:rPr>
          <w:rFonts w:ascii="Times New Roman" w:hAnsi="Times New Roman"/>
          <w:sz w:val="24"/>
          <w:szCs w:val="24"/>
        </w:rPr>
        <w:t xml:space="preserve"> технической и </w:t>
      </w:r>
      <w:r w:rsidR="004D5333" w:rsidRPr="000B7E32">
        <w:rPr>
          <w:rFonts w:ascii="Times New Roman" w:hAnsi="Times New Roman"/>
          <w:sz w:val="24"/>
          <w:szCs w:val="24"/>
        </w:rPr>
        <w:t>методической</w:t>
      </w:r>
      <w:r w:rsidRPr="000B7E32">
        <w:rPr>
          <w:rFonts w:ascii="Times New Roman" w:hAnsi="Times New Roman"/>
          <w:sz w:val="24"/>
          <w:szCs w:val="24"/>
        </w:rPr>
        <w:t xml:space="preserve"> документации (</w:t>
      </w:r>
      <w:r w:rsidR="002C4094" w:rsidRPr="000B7E32">
        <w:rPr>
          <w:rFonts w:ascii="Times New Roman" w:hAnsi="Times New Roman"/>
          <w:sz w:val="24"/>
          <w:szCs w:val="24"/>
        </w:rPr>
        <w:t xml:space="preserve">методики, методические рекомендации, </w:t>
      </w:r>
      <w:r w:rsidR="004D5333" w:rsidRPr="000B7E32">
        <w:rPr>
          <w:rFonts w:ascii="Times New Roman" w:hAnsi="Times New Roman"/>
          <w:sz w:val="24"/>
          <w:szCs w:val="24"/>
        </w:rPr>
        <w:t>методики выполнения измерений</w:t>
      </w:r>
      <w:r w:rsidRPr="000B7E32">
        <w:rPr>
          <w:rFonts w:ascii="Times New Roman" w:hAnsi="Times New Roman"/>
          <w:sz w:val="24"/>
          <w:szCs w:val="24"/>
        </w:rPr>
        <w:t xml:space="preserve"> и прочее)</w:t>
      </w:r>
      <w:r w:rsidR="001779D0" w:rsidRPr="000B7E32">
        <w:rPr>
          <w:rFonts w:ascii="Times New Roman" w:hAnsi="Times New Roman"/>
          <w:sz w:val="24"/>
          <w:szCs w:val="24"/>
        </w:rPr>
        <w:t>,</w:t>
      </w:r>
      <w:r w:rsidRPr="000B7E32">
        <w:rPr>
          <w:rFonts w:ascii="Times New Roman" w:hAnsi="Times New Roman"/>
          <w:sz w:val="24"/>
          <w:szCs w:val="24"/>
        </w:rPr>
        <w:t xml:space="preserve"> </w:t>
      </w:r>
      <w:r w:rsidR="001779D0" w:rsidRPr="000B7E32">
        <w:rPr>
          <w:rFonts w:ascii="Times New Roman" w:hAnsi="Times New Roman"/>
          <w:sz w:val="24"/>
          <w:szCs w:val="24"/>
        </w:rPr>
        <w:t xml:space="preserve">необходимой </w:t>
      </w:r>
      <w:r w:rsidR="001779D0" w:rsidRPr="000B7E32">
        <w:rPr>
          <w:rFonts w:ascii="Times New Roman" w:hAnsi="Times New Roman" w:cs="Times New Roman"/>
          <w:bCs/>
          <w:sz w:val="24"/>
          <w:szCs w:val="24"/>
        </w:rPr>
        <w:t>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 w:rsidR="001779D0" w:rsidRPr="000B7E32">
        <w:rPr>
          <w:rFonts w:ascii="Times New Roman" w:hAnsi="Times New Roman"/>
          <w:sz w:val="24"/>
          <w:szCs w:val="24"/>
        </w:rPr>
        <w:t xml:space="preserve"> </w:t>
      </w:r>
      <w:r w:rsidR="001779D0" w:rsidRPr="000B7E32">
        <w:rPr>
          <w:rFonts w:ascii="Times New Roman" w:hAnsi="Times New Roman"/>
          <w:sz w:val="24"/>
          <w:szCs w:val="24"/>
        </w:rPr>
        <w:br/>
      </w:r>
      <w:r w:rsidRPr="000B7E32">
        <w:rPr>
          <w:rFonts w:ascii="Times New Roman" w:hAnsi="Times New Roman"/>
          <w:sz w:val="24"/>
          <w:szCs w:val="24"/>
        </w:rPr>
        <w:t>и на проведение соответствующих экспертиз данной документации</w:t>
      </w:r>
      <w:r w:rsidR="00DF0563" w:rsidRPr="000B7E32">
        <w:rPr>
          <w:rFonts w:ascii="Times New Roman" w:hAnsi="Times New Roman" w:cs="Times New Roman"/>
          <w:sz w:val="24"/>
          <w:szCs w:val="24"/>
        </w:rPr>
        <w:t xml:space="preserve">, связанных </w:t>
      </w:r>
      <w:r w:rsidR="00DF0563" w:rsidRPr="000B7E32">
        <w:rPr>
          <w:rFonts w:ascii="Times New Roman" w:hAnsi="Times New Roman" w:cs="Times New Roman"/>
          <w:sz w:val="24"/>
          <w:szCs w:val="24"/>
        </w:rPr>
        <w:br/>
        <w:t>с эксплуатацией  имущества указанного в п.2.1;</w:t>
      </w:r>
    </w:p>
    <w:p w:rsidR="00421DC8" w:rsidRPr="000B7E32" w:rsidRDefault="00D77283" w:rsidP="00D7728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- оплата накладных расходов</w:t>
      </w:r>
      <w:r w:rsidR="00DF0563" w:rsidRPr="000B7E32">
        <w:rPr>
          <w:rFonts w:ascii="Times New Roman" w:hAnsi="Times New Roman" w:cs="Times New Roman"/>
          <w:sz w:val="24"/>
          <w:szCs w:val="24"/>
        </w:rPr>
        <w:t xml:space="preserve">, связанных с содержанием, эксплуатацией </w:t>
      </w:r>
      <w:r w:rsidR="00151F25" w:rsidRPr="000B7E3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F0563" w:rsidRPr="000B7E32">
        <w:rPr>
          <w:rFonts w:ascii="Times New Roman" w:hAnsi="Times New Roman" w:cs="Times New Roman"/>
          <w:sz w:val="24"/>
          <w:szCs w:val="24"/>
        </w:rPr>
        <w:t xml:space="preserve">и капитальным ремонтом </w:t>
      </w:r>
      <w:proofErr w:type="gramStart"/>
      <w:r w:rsidR="00DF0563" w:rsidRPr="000B7E32"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 w:rsidR="00DF0563" w:rsidRPr="000B7E32">
        <w:rPr>
          <w:rFonts w:ascii="Times New Roman" w:hAnsi="Times New Roman" w:cs="Times New Roman"/>
          <w:sz w:val="24"/>
          <w:szCs w:val="24"/>
        </w:rPr>
        <w:t xml:space="preserve"> указанного в п.2.1</w:t>
      </w:r>
      <w:r w:rsidR="00421DC8" w:rsidRPr="000B7E32">
        <w:rPr>
          <w:rFonts w:ascii="Times New Roman" w:hAnsi="Times New Roman" w:cs="Times New Roman"/>
          <w:sz w:val="24"/>
          <w:szCs w:val="24"/>
        </w:rPr>
        <w:t>.</w:t>
      </w:r>
    </w:p>
    <w:p w:rsidR="0077762C" w:rsidRPr="000B7E32" w:rsidRDefault="0077762C" w:rsidP="0077762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3.9. Расчет преде</w:t>
      </w:r>
      <w:r w:rsidR="00C7590F">
        <w:rPr>
          <w:rFonts w:ascii="Times New Roman" w:hAnsi="Times New Roman" w:cs="Times New Roman"/>
          <w:sz w:val="24"/>
          <w:szCs w:val="24"/>
        </w:rPr>
        <w:t>льного годового размера субсидии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осуществляется по следующей формуле:</w:t>
      </w:r>
    </w:p>
    <w:p w:rsidR="0077762C" w:rsidRPr="000B7E32" w:rsidRDefault="0077762C" w:rsidP="007776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599" w:rsidRPr="000B7E32" w:rsidRDefault="00977599" w:rsidP="00DF0563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РС = Затраты ОТ + Затраты М + Затраты Э + Затраты ТКР </w:t>
      </w:r>
      <w:r w:rsidR="00CD454E" w:rsidRPr="000B7E32">
        <w:rPr>
          <w:rFonts w:ascii="Times New Roman" w:hAnsi="Times New Roman" w:cs="Times New Roman"/>
          <w:sz w:val="24"/>
          <w:szCs w:val="24"/>
        </w:rPr>
        <w:t xml:space="preserve">+ Затраты АР </w:t>
      </w:r>
      <w:r w:rsidRPr="000B7E32">
        <w:rPr>
          <w:rFonts w:ascii="Times New Roman" w:hAnsi="Times New Roman" w:cs="Times New Roman"/>
          <w:sz w:val="24"/>
          <w:szCs w:val="24"/>
        </w:rPr>
        <w:t xml:space="preserve">+ Затраты НС </w:t>
      </w:r>
      <w:r w:rsidR="00E43E06" w:rsidRPr="000B7E32">
        <w:rPr>
          <w:rFonts w:ascii="Times New Roman" w:hAnsi="Times New Roman" w:cs="Times New Roman"/>
          <w:sz w:val="24"/>
          <w:szCs w:val="24"/>
        </w:rPr>
        <w:t>+ Затраты СЭР + Затраты ГМН + Затраты А</w:t>
      </w:r>
      <w:r w:rsidR="00D67D87" w:rsidRPr="000B7E32">
        <w:rPr>
          <w:rFonts w:ascii="Times New Roman" w:hAnsi="Times New Roman" w:cs="Times New Roman"/>
          <w:sz w:val="24"/>
          <w:szCs w:val="24"/>
        </w:rPr>
        <w:t>Л</w:t>
      </w:r>
      <w:r w:rsidR="00E43E06" w:rsidRPr="000B7E32">
        <w:rPr>
          <w:rFonts w:ascii="Times New Roman" w:hAnsi="Times New Roman" w:cs="Times New Roman"/>
          <w:sz w:val="24"/>
          <w:szCs w:val="24"/>
        </w:rPr>
        <w:t xml:space="preserve"> + Затраты ДЭ </w:t>
      </w:r>
      <w:r w:rsidRPr="000B7E32">
        <w:rPr>
          <w:rFonts w:ascii="Times New Roman" w:hAnsi="Times New Roman" w:cs="Times New Roman"/>
          <w:sz w:val="24"/>
          <w:szCs w:val="24"/>
        </w:rPr>
        <w:t>+ Затраты НР,</w:t>
      </w:r>
    </w:p>
    <w:p w:rsidR="00977599" w:rsidRPr="000B7E32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где:</w:t>
      </w:r>
    </w:p>
    <w:p w:rsidR="00977599" w:rsidRPr="000B7E32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РС - размер субсиди</w:t>
      </w:r>
      <w:r w:rsidR="00C7590F">
        <w:rPr>
          <w:rFonts w:ascii="Times New Roman" w:hAnsi="Times New Roman" w:cs="Times New Roman"/>
          <w:sz w:val="24"/>
          <w:szCs w:val="24"/>
        </w:rPr>
        <w:t>и</w:t>
      </w:r>
      <w:r w:rsidRPr="000B7E32">
        <w:rPr>
          <w:rFonts w:ascii="Times New Roman" w:hAnsi="Times New Roman" w:cs="Times New Roman"/>
          <w:sz w:val="24"/>
          <w:szCs w:val="24"/>
        </w:rPr>
        <w:t>;</w:t>
      </w:r>
    </w:p>
    <w:p w:rsidR="0043260C" w:rsidRPr="000B7E32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Затраты ОТ </w:t>
      </w:r>
      <w:r w:rsidR="00DB4983">
        <w:rPr>
          <w:rFonts w:ascii="Times New Roman" w:hAnsi="Times New Roman" w:cs="Times New Roman"/>
          <w:sz w:val="24"/>
          <w:szCs w:val="24"/>
        </w:rPr>
        <w:t>–</w:t>
      </w:r>
      <w:r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DB4983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43260C" w:rsidRPr="000B7E32">
        <w:rPr>
          <w:rFonts w:ascii="Times New Roman" w:hAnsi="Times New Roman" w:cs="Times New Roman"/>
          <w:sz w:val="24"/>
          <w:szCs w:val="24"/>
        </w:rPr>
        <w:t>труда и страховых взносов</w:t>
      </w:r>
      <w:r w:rsidR="00C7590F">
        <w:rPr>
          <w:rFonts w:ascii="Times New Roman" w:hAnsi="Times New Roman" w:cs="Times New Roman"/>
          <w:sz w:val="24"/>
          <w:szCs w:val="24"/>
        </w:rPr>
        <w:t xml:space="preserve"> работников получател</w:t>
      </w:r>
      <w:r w:rsidR="00DB4983">
        <w:rPr>
          <w:rFonts w:ascii="Times New Roman" w:hAnsi="Times New Roman" w:cs="Times New Roman"/>
          <w:sz w:val="24"/>
          <w:szCs w:val="24"/>
        </w:rPr>
        <w:t>я</w:t>
      </w:r>
      <w:r w:rsidR="00C7590F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43260C" w:rsidRPr="000B7E32">
        <w:rPr>
          <w:rFonts w:ascii="Times New Roman" w:hAnsi="Times New Roman" w:cs="Times New Roman"/>
          <w:sz w:val="24"/>
          <w:szCs w:val="24"/>
        </w:rPr>
        <w:t>, задействованных в содержании, эксплуатации и капитальном ремонте имущества, указанного в п.2.1;</w:t>
      </w:r>
    </w:p>
    <w:p w:rsidR="00977599" w:rsidRPr="000B7E32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Затраты М - </w:t>
      </w:r>
      <w:r w:rsidR="00CD454E" w:rsidRPr="000B7E32">
        <w:rPr>
          <w:rFonts w:ascii="Times New Roman" w:hAnsi="Times New Roman" w:cs="Times New Roman"/>
          <w:sz w:val="24"/>
          <w:szCs w:val="24"/>
        </w:rPr>
        <w:t xml:space="preserve">закупка и монтаж материалов, а также оборудования (в том числе устройств </w:t>
      </w:r>
      <w:proofErr w:type="spellStart"/>
      <w:r w:rsidR="00CD454E" w:rsidRPr="000B7E32">
        <w:rPr>
          <w:rFonts w:ascii="Times New Roman" w:hAnsi="Times New Roman" w:cs="Times New Roman"/>
          <w:sz w:val="24"/>
          <w:szCs w:val="24"/>
        </w:rPr>
        <w:t>пробоотбора</w:t>
      </w:r>
      <w:proofErr w:type="spellEnd"/>
      <w:r w:rsidR="00CD454E" w:rsidRPr="000B7E32">
        <w:rPr>
          <w:rFonts w:ascii="Times New Roman" w:hAnsi="Times New Roman" w:cs="Times New Roman"/>
          <w:sz w:val="24"/>
          <w:szCs w:val="24"/>
        </w:rPr>
        <w:t xml:space="preserve">, средств измерений, средств технического и метрологического </w:t>
      </w:r>
      <w:r w:rsidR="00CD454E" w:rsidRPr="000B7E32">
        <w:rPr>
          <w:rFonts w:ascii="Times New Roman" w:hAnsi="Times New Roman" w:cs="Times New Roman"/>
          <w:sz w:val="24"/>
          <w:szCs w:val="24"/>
        </w:rPr>
        <w:lastRenderedPageBreak/>
        <w:t>обслуживания и прочее), обслуживание программного обеспечения, необходимого для содержания и эксплуатации имущества, указанного в п.2.1;</w:t>
      </w:r>
    </w:p>
    <w:p w:rsidR="00977599" w:rsidRPr="000B7E32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Затраты </w:t>
      </w:r>
      <w:proofErr w:type="gramStart"/>
      <w:r w:rsidRPr="000B7E32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0B7E32">
        <w:rPr>
          <w:rFonts w:ascii="Times New Roman" w:hAnsi="Times New Roman" w:cs="Times New Roman"/>
          <w:sz w:val="24"/>
          <w:szCs w:val="24"/>
        </w:rPr>
        <w:t xml:space="preserve"> - затраты </w:t>
      </w:r>
      <w:r w:rsidR="00CD454E" w:rsidRPr="000B7E32">
        <w:rPr>
          <w:rFonts w:ascii="Times New Roman" w:hAnsi="Times New Roman" w:cs="Times New Roman"/>
          <w:sz w:val="24"/>
          <w:szCs w:val="24"/>
        </w:rPr>
        <w:t>обеспечени</w:t>
      </w:r>
      <w:r w:rsidR="00DB4983">
        <w:rPr>
          <w:rFonts w:ascii="Times New Roman" w:hAnsi="Times New Roman" w:cs="Times New Roman"/>
          <w:sz w:val="24"/>
          <w:szCs w:val="24"/>
        </w:rPr>
        <w:t>я</w:t>
      </w:r>
      <w:r w:rsidR="00CD454E" w:rsidRPr="000B7E32">
        <w:rPr>
          <w:rFonts w:ascii="Times New Roman" w:hAnsi="Times New Roman" w:cs="Times New Roman"/>
          <w:sz w:val="24"/>
          <w:szCs w:val="24"/>
        </w:rPr>
        <w:t xml:space="preserve"> электроэнергией, услугами мобильной </w:t>
      </w:r>
      <w:proofErr w:type="spellStart"/>
      <w:r w:rsidR="00CD454E" w:rsidRPr="000B7E32">
        <w:rPr>
          <w:rFonts w:ascii="Times New Roman" w:hAnsi="Times New Roman" w:cs="Times New Roman"/>
          <w:sz w:val="24"/>
          <w:szCs w:val="24"/>
          <w:lang w:val="en-US"/>
        </w:rPr>
        <w:t>gsm</w:t>
      </w:r>
      <w:proofErr w:type="spellEnd"/>
      <w:r w:rsidR="00CD454E" w:rsidRPr="000B7E32">
        <w:rPr>
          <w:rFonts w:ascii="Times New Roman" w:hAnsi="Times New Roman" w:cs="Times New Roman"/>
          <w:sz w:val="24"/>
          <w:szCs w:val="24"/>
        </w:rPr>
        <w:t>-связи и интернета, коммунальными платежами, а также услугами охраны, необходимыми для содержания и эксплуатации имущества, указанного в п.2.1;</w:t>
      </w:r>
    </w:p>
    <w:p w:rsidR="00977599" w:rsidRPr="000B7E32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Затраты ТКР - затраты на выполнение текущего и капитального ремонта имущества</w:t>
      </w:r>
      <w:r w:rsidR="008C2A5D" w:rsidRPr="000B7E32">
        <w:rPr>
          <w:rFonts w:ascii="Times New Roman" w:hAnsi="Times New Roman" w:cs="Times New Roman"/>
          <w:sz w:val="24"/>
          <w:szCs w:val="24"/>
        </w:rPr>
        <w:t>,</w:t>
      </w:r>
      <w:r w:rsidRPr="000B7E32">
        <w:rPr>
          <w:rFonts w:ascii="Times New Roman" w:hAnsi="Times New Roman" w:cs="Times New Roman"/>
          <w:sz w:val="24"/>
          <w:szCs w:val="24"/>
        </w:rPr>
        <w:t xml:space="preserve"> указанного в п.2.1;</w:t>
      </w:r>
    </w:p>
    <w:p w:rsidR="005302E4" w:rsidRPr="000B7E32" w:rsidRDefault="00E43E06" w:rsidP="005302E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Затраты АР</w:t>
      </w:r>
      <w:r w:rsidR="005302E4" w:rsidRPr="000B7E32">
        <w:rPr>
          <w:rFonts w:ascii="Times New Roman" w:hAnsi="Times New Roman" w:cs="Times New Roman"/>
          <w:sz w:val="24"/>
          <w:szCs w:val="24"/>
        </w:rPr>
        <w:t xml:space="preserve"> - затраты на обеспечение аренды </w:t>
      </w:r>
      <w:r w:rsidR="00151F25" w:rsidRPr="000B7E32">
        <w:rPr>
          <w:rFonts w:ascii="Times New Roman" w:hAnsi="Times New Roman" w:cs="Times New Roman"/>
          <w:sz w:val="24"/>
          <w:szCs w:val="24"/>
        </w:rPr>
        <w:t xml:space="preserve">помещений (земельного участка) </w:t>
      </w:r>
      <w:r w:rsidR="005302E4" w:rsidRPr="000B7E32">
        <w:rPr>
          <w:rFonts w:ascii="Times New Roman" w:hAnsi="Times New Roman" w:cs="Times New Roman"/>
          <w:sz w:val="24"/>
          <w:szCs w:val="24"/>
        </w:rPr>
        <w:t>для размещения имущества, указанного в п.2.1;</w:t>
      </w:r>
    </w:p>
    <w:p w:rsidR="00977599" w:rsidRPr="000B7E32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Затраты НС - затраты на выплату налога на имущество организаций и осуществление обязательного страхования гражданской ответственности;</w:t>
      </w:r>
    </w:p>
    <w:p w:rsidR="00A11456" w:rsidRPr="000B7E32" w:rsidRDefault="00E43E06" w:rsidP="00A1145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Затраты СЭР </w:t>
      </w:r>
      <w:r w:rsidR="00DF0563" w:rsidRPr="000B7E32">
        <w:rPr>
          <w:rFonts w:ascii="Times New Roman" w:hAnsi="Times New Roman" w:cs="Times New Roman"/>
          <w:sz w:val="24"/>
          <w:szCs w:val="24"/>
        </w:rPr>
        <w:t>-</w:t>
      </w:r>
      <w:r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DF0563" w:rsidRPr="000B7E32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A11456" w:rsidRPr="000B7E32">
        <w:rPr>
          <w:rFonts w:ascii="Times New Roman" w:hAnsi="Times New Roman" w:cs="Times New Roman"/>
          <w:sz w:val="24"/>
          <w:szCs w:val="24"/>
        </w:rPr>
        <w:t>на закупку услуг и работ, связанных с содержанием, эксплуатацией, консервацией, перемещением, утилизацией имущества, указанного в п.2.1;</w:t>
      </w:r>
    </w:p>
    <w:p w:rsidR="00E43E06" w:rsidRPr="000B7E32" w:rsidRDefault="00E43E06" w:rsidP="00A1145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Затраты ГМН</w:t>
      </w:r>
      <w:r w:rsidR="005302E4" w:rsidRPr="000B7E32">
        <w:rPr>
          <w:rFonts w:ascii="Times New Roman" w:hAnsi="Times New Roman" w:cs="Times New Roman"/>
          <w:sz w:val="24"/>
          <w:szCs w:val="24"/>
        </w:rPr>
        <w:t xml:space="preserve"> - затраты на закупк</w:t>
      </w:r>
      <w:r w:rsidR="00D67D87" w:rsidRPr="000B7E32">
        <w:rPr>
          <w:rFonts w:ascii="Times New Roman" w:hAnsi="Times New Roman" w:cs="Times New Roman"/>
          <w:sz w:val="24"/>
          <w:szCs w:val="24"/>
        </w:rPr>
        <w:t>у</w:t>
      </w:r>
      <w:r w:rsidR="005302E4"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43260C" w:rsidRPr="000B7E32">
        <w:rPr>
          <w:rFonts w:ascii="Times New Roman" w:hAnsi="Times New Roman" w:cs="Times New Roman"/>
          <w:sz w:val="24"/>
          <w:szCs w:val="24"/>
        </w:rPr>
        <w:t xml:space="preserve">услуг и работ по наблюдению за гидрометеорологической обстановкой и предоставлению метеорологической </w:t>
      </w:r>
      <w:proofErr w:type="gramStart"/>
      <w:r w:rsidR="0043260C" w:rsidRPr="000B7E32">
        <w:rPr>
          <w:rFonts w:ascii="Times New Roman" w:hAnsi="Times New Roman" w:cs="Times New Roman"/>
          <w:sz w:val="24"/>
          <w:szCs w:val="24"/>
        </w:rPr>
        <w:t xml:space="preserve">информации  </w:t>
      </w:r>
      <w:r w:rsidR="0043260C" w:rsidRPr="000B7E32">
        <w:rPr>
          <w:rStyle w:val="FontStyle45"/>
        </w:rPr>
        <w:t>для</w:t>
      </w:r>
      <w:proofErr w:type="gramEnd"/>
      <w:r w:rsidR="0043260C" w:rsidRPr="000B7E32">
        <w:rPr>
          <w:rStyle w:val="FontStyle45"/>
        </w:rPr>
        <w:t xml:space="preserve"> осуществления государственного экологического мониторинга</w:t>
      </w:r>
      <w:r w:rsidR="00151F25" w:rsidRPr="000B7E32">
        <w:rPr>
          <w:rStyle w:val="FontStyle45"/>
        </w:rPr>
        <w:t>,</w:t>
      </w:r>
      <w:r w:rsidR="0043260C" w:rsidRPr="000B7E32">
        <w:rPr>
          <w:rFonts w:ascii="Times New Roman" w:hAnsi="Times New Roman" w:cs="Times New Roman"/>
          <w:sz w:val="24"/>
          <w:szCs w:val="24"/>
        </w:rPr>
        <w:t xml:space="preserve">  </w:t>
      </w:r>
      <w:r w:rsidR="0043260C" w:rsidRPr="000B7E32">
        <w:rPr>
          <w:rStyle w:val="FontStyle45"/>
        </w:rPr>
        <w:t xml:space="preserve">необходимых для </w:t>
      </w:r>
      <w:r w:rsidR="0043260C" w:rsidRPr="000B7E32">
        <w:rPr>
          <w:rFonts w:ascii="Times New Roman" w:hAnsi="Times New Roman" w:cs="Times New Roman"/>
          <w:sz w:val="24"/>
          <w:szCs w:val="24"/>
        </w:rPr>
        <w:t xml:space="preserve"> эксплуатации имущества</w:t>
      </w:r>
      <w:r w:rsidR="00151F25" w:rsidRPr="000B7E32">
        <w:rPr>
          <w:rFonts w:ascii="Times New Roman" w:hAnsi="Times New Roman" w:cs="Times New Roman"/>
          <w:sz w:val="24"/>
          <w:szCs w:val="24"/>
        </w:rPr>
        <w:t>,</w:t>
      </w:r>
      <w:r w:rsidR="0043260C" w:rsidRPr="000B7E32">
        <w:rPr>
          <w:rFonts w:ascii="Times New Roman" w:hAnsi="Times New Roman" w:cs="Times New Roman"/>
          <w:sz w:val="24"/>
          <w:szCs w:val="24"/>
        </w:rPr>
        <w:t xml:space="preserve"> указанного в п.2.1</w:t>
      </w:r>
      <w:r w:rsidR="005302E4" w:rsidRPr="000B7E32">
        <w:rPr>
          <w:rFonts w:ascii="Times New Roman" w:hAnsi="Times New Roman" w:cs="Times New Roman"/>
          <w:sz w:val="24"/>
          <w:szCs w:val="24"/>
        </w:rPr>
        <w:t>;</w:t>
      </w:r>
    </w:p>
    <w:p w:rsidR="00E43E06" w:rsidRPr="000B7E32" w:rsidRDefault="00E43E06" w:rsidP="00E43E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Затраты А</w:t>
      </w:r>
      <w:r w:rsidR="00D67D87" w:rsidRPr="000B7E32">
        <w:rPr>
          <w:rFonts w:ascii="Times New Roman" w:hAnsi="Times New Roman" w:cs="Times New Roman"/>
          <w:sz w:val="24"/>
          <w:szCs w:val="24"/>
        </w:rPr>
        <w:t>Л</w:t>
      </w:r>
      <w:r w:rsidR="005302E4" w:rsidRPr="000B7E32">
        <w:rPr>
          <w:rFonts w:ascii="Times New Roman" w:hAnsi="Times New Roman" w:cs="Times New Roman"/>
          <w:sz w:val="24"/>
          <w:szCs w:val="24"/>
        </w:rPr>
        <w:t xml:space="preserve"> - затраты на</w:t>
      </w:r>
      <w:r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D67D87" w:rsidRPr="000B7E32">
        <w:rPr>
          <w:rFonts w:ascii="Times New Roman" w:hAnsi="Times New Roman" w:cs="Times New Roman"/>
          <w:sz w:val="24"/>
          <w:szCs w:val="24"/>
        </w:rPr>
        <w:t>закупку услуг и работ по выполнению аналитических работ в аккредитованных лабораториях, связанных с содержанием, эксплуатацией</w:t>
      </w:r>
      <w:r w:rsidR="00EF0E97">
        <w:rPr>
          <w:rFonts w:ascii="Times New Roman" w:hAnsi="Times New Roman" w:cs="Times New Roman"/>
          <w:sz w:val="24"/>
          <w:szCs w:val="24"/>
        </w:rPr>
        <w:t xml:space="preserve"> и капитального ремонта</w:t>
      </w:r>
      <w:r w:rsidR="00D67D87"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8C2A5D" w:rsidRPr="000B7E32">
        <w:rPr>
          <w:rFonts w:ascii="Times New Roman" w:hAnsi="Times New Roman" w:cs="Times New Roman"/>
          <w:sz w:val="24"/>
          <w:szCs w:val="24"/>
        </w:rPr>
        <w:t>и</w:t>
      </w:r>
      <w:r w:rsidR="00D67D87" w:rsidRPr="000B7E32">
        <w:rPr>
          <w:rFonts w:ascii="Times New Roman" w:hAnsi="Times New Roman" w:cs="Times New Roman"/>
          <w:sz w:val="24"/>
          <w:szCs w:val="24"/>
        </w:rPr>
        <w:t>мущества</w:t>
      </w:r>
      <w:r w:rsidR="008C2A5D" w:rsidRPr="000B7E32">
        <w:rPr>
          <w:rFonts w:ascii="Times New Roman" w:hAnsi="Times New Roman" w:cs="Times New Roman"/>
          <w:sz w:val="24"/>
          <w:szCs w:val="24"/>
        </w:rPr>
        <w:t>,</w:t>
      </w:r>
      <w:r w:rsidR="00D67D87" w:rsidRPr="000B7E32">
        <w:rPr>
          <w:rFonts w:ascii="Times New Roman" w:hAnsi="Times New Roman" w:cs="Times New Roman"/>
          <w:sz w:val="24"/>
          <w:szCs w:val="24"/>
        </w:rPr>
        <w:t xml:space="preserve"> указанного в п.2.1;</w:t>
      </w:r>
    </w:p>
    <w:p w:rsidR="00DF0563" w:rsidRPr="000B7E32" w:rsidRDefault="00E43E06" w:rsidP="00DF056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Затраты ДЭ</w:t>
      </w:r>
      <w:r w:rsidR="005302E4" w:rsidRPr="000B7E32">
        <w:rPr>
          <w:rFonts w:ascii="Times New Roman" w:hAnsi="Times New Roman" w:cs="Times New Roman"/>
          <w:sz w:val="24"/>
          <w:szCs w:val="24"/>
        </w:rPr>
        <w:t xml:space="preserve"> - затраты на</w:t>
      </w:r>
      <w:r w:rsidRPr="000B7E32">
        <w:rPr>
          <w:rFonts w:ascii="Times New Roman" w:hAnsi="Times New Roman" w:cs="Times New Roman"/>
          <w:sz w:val="24"/>
          <w:szCs w:val="24"/>
        </w:rPr>
        <w:t xml:space="preserve"> </w:t>
      </w:r>
      <w:r w:rsidR="00D67D87" w:rsidRPr="000B7E32">
        <w:rPr>
          <w:rFonts w:ascii="Times New Roman" w:hAnsi="Times New Roman"/>
          <w:sz w:val="24"/>
          <w:szCs w:val="24"/>
        </w:rPr>
        <w:t xml:space="preserve">закупку </w:t>
      </w:r>
      <w:r w:rsidR="00DF0563" w:rsidRPr="000B7E32">
        <w:rPr>
          <w:rFonts w:ascii="Times New Roman" w:hAnsi="Times New Roman"/>
          <w:sz w:val="24"/>
          <w:szCs w:val="24"/>
        </w:rPr>
        <w:t xml:space="preserve">разработки технической и методической документации (методики, методические рекомендации, методики выполнения измерений и прочее), необходимой </w:t>
      </w:r>
      <w:r w:rsidR="00DF0563" w:rsidRPr="000B7E32">
        <w:rPr>
          <w:rFonts w:ascii="Times New Roman" w:hAnsi="Times New Roman" w:cs="Times New Roman"/>
          <w:bCs/>
          <w:sz w:val="24"/>
          <w:szCs w:val="24"/>
        </w:rPr>
        <w:t xml:space="preserve">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 </w:t>
      </w:r>
      <w:r w:rsidR="00DF0563" w:rsidRPr="000B7E32">
        <w:rPr>
          <w:rFonts w:ascii="Times New Roman" w:hAnsi="Times New Roman"/>
          <w:sz w:val="24"/>
          <w:szCs w:val="24"/>
        </w:rPr>
        <w:t>и на проведение соответствующих экспертиз данной документации</w:t>
      </w:r>
      <w:r w:rsidR="00DF0563" w:rsidRPr="000B7E32">
        <w:rPr>
          <w:rFonts w:ascii="Times New Roman" w:hAnsi="Times New Roman" w:cs="Times New Roman"/>
          <w:sz w:val="24"/>
          <w:szCs w:val="24"/>
        </w:rPr>
        <w:t>, связанных</w:t>
      </w:r>
      <w:r w:rsidR="00151F25" w:rsidRPr="000B7E32">
        <w:rPr>
          <w:rFonts w:ascii="Times New Roman" w:hAnsi="Times New Roman" w:cs="Times New Roman"/>
          <w:sz w:val="24"/>
          <w:szCs w:val="24"/>
        </w:rPr>
        <w:t xml:space="preserve"> с эксплуатацией </w:t>
      </w:r>
      <w:r w:rsidR="00DF0563" w:rsidRPr="000B7E32">
        <w:rPr>
          <w:rFonts w:ascii="Times New Roman" w:hAnsi="Times New Roman" w:cs="Times New Roman"/>
          <w:sz w:val="24"/>
          <w:szCs w:val="24"/>
        </w:rPr>
        <w:t>имущества указанного в п.2.1;</w:t>
      </w:r>
    </w:p>
    <w:p w:rsidR="00977599" w:rsidRPr="000B7E32" w:rsidRDefault="00977599" w:rsidP="00DF056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Затраты НР - затраты на оплату накладных расходов</w:t>
      </w:r>
      <w:r w:rsidR="00DF0563" w:rsidRPr="000B7E32">
        <w:rPr>
          <w:rFonts w:ascii="Times New Roman" w:hAnsi="Times New Roman" w:cs="Times New Roman"/>
          <w:sz w:val="24"/>
          <w:szCs w:val="24"/>
        </w:rPr>
        <w:t xml:space="preserve">, связанных с содержанием, эксплуатацией и капитальным ремонтом </w:t>
      </w:r>
      <w:proofErr w:type="gramStart"/>
      <w:r w:rsidR="00DF0563" w:rsidRPr="000B7E32"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 w:rsidR="00DF0563" w:rsidRPr="000B7E32">
        <w:rPr>
          <w:rFonts w:ascii="Times New Roman" w:hAnsi="Times New Roman" w:cs="Times New Roman"/>
          <w:sz w:val="24"/>
          <w:szCs w:val="24"/>
        </w:rPr>
        <w:t xml:space="preserve"> указанного в п.2.1</w:t>
      </w:r>
      <w:r w:rsidRPr="000B7E32">
        <w:rPr>
          <w:rFonts w:ascii="Times New Roman" w:hAnsi="Times New Roman" w:cs="Times New Roman"/>
          <w:sz w:val="24"/>
          <w:szCs w:val="24"/>
        </w:rPr>
        <w:t>.</w:t>
      </w:r>
    </w:p>
    <w:p w:rsidR="00120A65" w:rsidRPr="000B7E32" w:rsidRDefault="00120A65" w:rsidP="00120A6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3.10. Субсидия предоставляется получателю субсидии частями ежемесячно по мере предоставления получателем субсидии отчета с приложением документов, подтверждающих фактически подтвержденные затраты, в соответствии с направлениями затрат, указанными в </w:t>
      </w:r>
      <w:hyperlink r:id="rId13" w:history="1">
        <w:r w:rsidRPr="000B7E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3.8</w:t>
        </w:r>
      </w:hyperlink>
      <w:r w:rsidRPr="000B7E32">
        <w:rPr>
          <w:rFonts w:ascii="Times New Roman" w:hAnsi="Times New Roman" w:cs="Times New Roman"/>
          <w:sz w:val="24"/>
          <w:szCs w:val="24"/>
        </w:rPr>
        <w:t xml:space="preserve"> настоящего Порядка, и предельного годового размера  их возмещения, определяемыми в соответствии с </w:t>
      </w:r>
      <w:hyperlink r:id="rId14" w:history="1">
        <w:r w:rsidRPr="000B7E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3.9</w:t>
        </w:r>
      </w:hyperlink>
      <w:r w:rsidRPr="000B7E32">
        <w:rPr>
          <w:rFonts w:ascii="Times New Roman" w:hAnsi="Times New Roman" w:cs="Times New Roman"/>
          <w:sz w:val="24"/>
          <w:szCs w:val="24"/>
        </w:rPr>
        <w:t xml:space="preserve"> настоящего Порядка, утверждаемыми Комитетом.</w:t>
      </w:r>
    </w:p>
    <w:p w:rsidR="00120A65" w:rsidRPr="000B7E32" w:rsidRDefault="00120A65" w:rsidP="00120A6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3.11. Размер предоставляемой части субсидии определяется как сумма затрат по направлениям затрат, указанным в </w:t>
      </w:r>
      <w:hyperlink r:id="rId15" w:history="1">
        <w:r w:rsidRPr="000B7E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3.8</w:t>
        </w:r>
      </w:hyperlink>
      <w:r w:rsidRPr="000B7E32">
        <w:rPr>
          <w:rFonts w:ascii="Times New Roman" w:hAnsi="Times New Roman" w:cs="Times New Roman"/>
          <w:sz w:val="24"/>
          <w:szCs w:val="24"/>
        </w:rPr>
        <w:t xml:space="preserve"> настоящего Порядка, понесенных получателем субсидии за период, за который предоставляется часть субсидии, определяемая в соответствии с документами, подтверждающими фактически понесенные затраты, представляемые получателем субсидии в Комитет. </w:t>
      </w:r>
    </w:p>
    <w:p w:rsidR="00120A65" w:rsidRPr="000B7E32" w:rsidRDefault="00120A65" w:rsidP="00120A6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3.12. Комитет в течение десяти рабочих дней с даты представления отчета                                         с приложением документов, подтверждающих фактически подтвержденные затраты, осуществляет их проверку.</w:t>
      </w:r>
    </w:p>
    <w:p w:rsidR="00120A65" w:rsidRPr="000B7E32" w:rsidRDefault="00120A65" w:rsidP="00120A6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lastRenderedPageBreak/>
        <w:t>3.13. По результатам проведения проверки отчета с приложением документов, подтверждающих фактически подтвержденные затраты, Комитет принимает решение                                               о перечислении части субсидии получателю субсидии или отказе в ее перечислении.</w:t>
      </w:r>
    </w:p>
    <w:p w:rsidR="00120A65" w:rsidRPr="000B7E32" w:rsidRDefault="00120A65" w:rsidP="00120A6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 В случае принятия положительного решения субсидия перечисляется на указанный                    в соглашении расчетный счет получателя субсидии, открытый получателем субсидии                          в учреждениях Центрального банка Российской Федерации или кредитной организации, не позднее десяти рабочих дней со дня принятия решения.</w:t>
      </w:r>
    </w:p>
    <w:p w:rsidR="00120A65" w:rsidRPr="000B7E32" w:rsidRDefault="00120A65" w:rsidP="00120A6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3.14. Перечисление субсидии получателю субсидии осуществляется по казначейской системе исполнения бюджета Санкт-Петербурга.</w:t>
      </w:r>
    </w:p>
    <w:p w:rsidR="00120A65" w:rsidRPr="000B7E32" w:rsidRDefault="00120A65" w:rsidP="00120A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0A65" w:rsidRPr="000B7E32" w:rsidRDefault="00120A65" w:rsidP="00120A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0A65" w:rsidRPr="000B7E32" w:rsidRDefault="00120A65" w:rsidP="00120A6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4. Требования об осуществлении контроля за соблюдением</w:t>
      </w:r>
    </w:p>
    <w:p w:rsidR="00120A65" w:rsidRPr="000B7E32" w:rsidRDefault="00120A65" w:rsidP="00120A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условий, целей и</w:t>
      </w:r>
      <w:r w:rsidR="00C7590F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</w:t>
      </w:r>
      <w:r w:rsidR="00EF0E97">
        <w:rPr>
          <w:rFonts w:ascii="Times New Roman" w:hAnsi="Times New Roman" w:cs="Times New Roman"/>
          <w:sz w:val="24"/>
          <w:szCs w:val="24"/>
        </w:rPr>
        <w:t>и</w:t>
      </w:r>
    </w:p>
    <w:p w:rsidR="00120A65" w:rsidRPr="000B7E32" w:rsidRDefault="00120A65" w:rsidP="00120A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и ответственность за их нарушение</w:t>
      </w:r>
    </w:p>
    <w:p w:rsidR="00120A65" w:rsidRPr="000B7E32" w:rsidRDefault="00120A65" w:rsidP="00120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A65" w:rsidRPr="000B7E32" w:rsidRDefault="00120A65" w:rsidP="00120A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4.1. Комитет осуществляет проверку условий, целей и</w:t>
      </w:r>
      <w:r w:rsidR="00C7590F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в сроки и за период, установленные распоряжением Комитета о проведении проверки, по результатам которой составляет акт проведения проверки (далее - акт).</w:t>
      </w:r>
    </w:p>
    <w:p w:rsidR="00120A65" w:rsidRPr="000B7E32" w:rsidRDefault="00120A65" w:rsidP="00120A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55FF" w:rsidRPr="000B7E32" w:rsidRDefault="003055FF" w:rsidP="00120A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4.2. В случае выявления при проведении проверок нарушений получателем субсидии условий ее предоставления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:rsidR="00120A65" w:rsidRPr="000B7E32" w:rsidRDefault="00120A6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7C95" w:rsidRPr="000B7E32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4.3. В случае </w:t>
      </w:r>
      <w:proofErr w:type="spellStart"/>
      <w:r w:rsidRPr="000B7E32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0B7E32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Комитет в течение трех рабочих дней со дня истечения указанных сроков принимает решение   о возврате в бюджет Санкт-Петербурга субсидии, полученной получателем субсидии,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2A7C95" w:rsidRPr="000B7E32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2A7C95" w:rsidRPr="000B7E32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120A65" w:rsidRPr="000B7E32" w:rsidRDefault="00120A6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7C95" w:rsidRPr="000B7E32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4.4. Получатель субсидии обязан осуществить возврат субсидии в бюджет Санкт-Петербурга в течение семи рабочих дней со дня получения требования и копии распоряжения, указанных в </w:t>
      </w:r>
      <w:hyperlink w:anchor="Par4" w:history="1">
        <w:r w:rsidRPr="000B7E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4.3</w:t>
        </w:r>
      </w:hyperlink>
      <w:r w:rsidRPr="000B7E3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120A65" w:rsidRPr="000B7E32" w:rsidRDefault="00120A6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7C95" w:rsidRPr="000B7E32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120A65" w:rsidRPr="000B7E32" w:rsidRDefault="00120A6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7C95" w:rsidRPr="000B7E32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4.6. В случае если средства субсидии не возвращены получателем субсидии </w:t>
      </w:r>
      <w:r w:rsidR="00D67D87" w:rsidRPr="000B7E32">
        <w:rPr>
          <w:rFonts w:ascii="Times New Roman" w:hAnsi="Times New Roman" w:cs="Times New Roman"/>
          <w:sz w:val="24"/>
          <w:szCs w:val="24"/>
        </w:rPr>
        <w:br/>
      </w:r>
      <w:r w:rsidRPr="000B7E32">
        <w:rPr>
          <w:rFonts w:ascii="Times New Roman" w:hAnsi="Times New Roman" w:cs="Times New Roman"/>
          <w:sz w:val="24"/>
          <w:szCs w:val="24"/>
        </w:rPr>
        <w:t xml:space="preserve">в установленные в </w:t>
      </w:r>
      <w:hyperlink w:anchor="Par7" w:history="1">
        <w:r w:rsidRPr="000B7E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4.4</w:t>
        </w:r>
      </w:hyperlink>
      <w:r w:rsidRPr="000B7E32">
        <w:rPr>
          <w:rFonts w:ascii="Times New Roman" w:hAnsi="Times New Roman" w:cs="Times New Roman"/>
          <w:sz w:val="24"/>
          <w:szCs w:val="24"/>
        </w:rPr>
        <w:t xml:space="preserve"> настоящего Порядка сроки, указанные средства подлежат взысканию Комитетом в бюджет Санкт-Петербурга в судебном порядке.</w:t>
      </w:r>
    </w:p>
    <w:p w:rsidR="00120A65" w:rsidRPr="000B7E32" w:rsidRDefault="00120A6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7C95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t xml:space="preserve">4.7. Комитет направляет в суд исковое заявление о возврате субсидии в бюджет                Санкт-Петербурга в течение </w:t>
      </w:r>
      <w:r w:rsidR="00EF0E97">
        <w:rPr>
          <w:rFonts w:ascii="Times New Roman" w:hAnsi="Times New Roman" w:cs="Times New Roman"/>
          <w:sz w:val="24"/>
          <w:szCs w:val="24"/>
        </w:rPr>
        <w:t>пятнадцати</w:t>
      </w:r>
      <w:r w:rsidRPr="000B7E32">
        <w:rPr>
          <w:rFonts w:ascii="Times New Roman" w:hAnsi="Times New Roman" w:cs="Times New Roman"/>
          <w:sz w:val="24"/>
          <w:szCs w:val="24"/>
        </w:rPr>
        <w:t xml:space="preserve"> рабочих дней со дня нарушения получателем субсидии сроков, установленных в </w:t>
      </w:r>
      <w:hyperlink w:anchor="Par7" w:history="1">
        <w:r w:rsidRPr="000B7E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4.4</w:t>
        </w:r>
      </w:hyperlink>
      <w:r w:rsidRPr="000B7E3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11B1B" w:rsidRPr="000B7E32" w:rsidRDefault="00611B1B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7C95" w:rsidRPr="000B7E32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7E32">
        <w:rPr>
          <w:rFonts w:ascii="Times New Roman" w:hAnsi="Times New Roman" w:cs="Times New Roman"/>
          <w:sz w:val="24"/>
          <w:szCs w:val="24"/>
        </w:rPr>
        <w:lastRenderedPageBreak/>
        <w:t xml:space="preserve">4.8. За несвоевременный возврат в бюджет Санкт-Петербурга субсидии в случае, предусмотренном в </w:t>
      </w:r>
      <w:hyperlink w:anchor="Par7" w:history="1">
        <w:r w:rsidRPr="000B7E3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4.4</w:t>
        </w:r>
      </w:hyperlink>
      <w:r w:rsidRPr="000B7E32">
        <w:rPr>
          <w:rFonts w:ascii="Times New Roman" w:hAnsi="Times New Roman" w:cs="Times New Roman"/>
          <w:sz w:val="24"/>
          <w:szCs w:val="24"/>
        </w:rPr>
        <w:t xml:space="preserve"> настоящего Порядка, предусматривается уплата получателем субсидии в бюджет Санкт-Петербурга неустойки в размере 0,1 процента </w:t>
      </w:r>
      <w:r w:rsidR="00D67D87" w:rsidRPr="000B7E32">
        <w:rPr>
          <w:rFonts w:ascii="Times New Roman" w:hAnsi="Times New Roman" w:cs="Times New Roman"/>
          <w:sz w:val="24"/>
          <w:szCs w:val="24"/>
        </w:rPr>
        <w:br/>
      </w:r>
      <w:r w:rsidRPr="000B7E32">
        <w:rPr>
          <w:rFonts w:ascii="Times New Roman" w:hAnsi="Times New Roman" w:cs="Times New Roman"/>
          <w:sz w:val="24"/>
          <w:szCs w:val="24"/>
        </w:rPr>
        <w:t>от суммы, подлежащей возврату, за каждый день просрочки.</w:t>
      </w:r>
    </w:p>
    <w:sectPr w:rsidR="002A7C95" w:rsidRPr="000B7E32" w:rsidSect="00611B1B">
      <w:headerReference w:type="default" r:id="rId16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150" w:rsidRDefault="00054150" w:rsidP="00212AAB">
      <w:pPr>
        <w:spacing w:after="0" w:line="240" w:lineRule="auto"/>
      </w:pPr>
      <w:r>
        <w:separator/>
      </w:r>
    </w:p>
  </w:endnote>
  <w:endnote w:type="continuationSeparator" w:id="0">
    <w:p w:rsidR="00054150" w:rsidRDefault="00054150" w:rsidP="0021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150" w:rsidRDefault="00054150" w:rsidP="00212AAB">
      <w:pPr>
        <w:spacing w:after="0" w:line="240" w:lineRule="auto"/>
      </w:pPr>
      <w:r>
        <w:separator/>
      </w:r>
    </w:p>
  </w:footnote>
  <w:footnote w:type="continuationSeparator" w:id="0">
    <w:p w:rsidR="00054150" w:rsidRDefault="00054150" w:rsidP="00212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7327662"/>
      <w:docPartObj>
        <w:docPartGallery w:val="Page Numbers (Top of Page)"/>
        <w:docPartUnique/>
      </w:docPartObj>
    </w:sdtPr>
    <w:sdtEndPr/>
    <w:sdtContent>
      <w:p w:rsidR="00212AAB" w:rsidRDefault="00212AAB">
        <w:pPr>
          <w:pStyle w:val="a7"/>
          <w:jc w:val="center"/>
        </w:pPr>
        <w:r w:rsidRPr="00212AA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2AA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2AA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796F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12AA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12AAB" w:rsidRDefault="00212A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35F53"/>
    <w:multiLevelType w:val="hybridMultilevel"/>
    <w:tmpl w:val="8BBC1FE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4D5A2BF9"/>
    <w:multiLevelType w:val="singleLevel"/>
    <w:tmpl w:val="79A42166"/>
    <w:lvl w:ilvl="0">
      <w:start w:val="1"/>
      <w:numFmt w:val="decimal"/>
      <w:lvlText w:val="2.%1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D9"/>
    <w:rsid w:val="00004BF2"/>
    <w:rsid w:val="00006CCF"/>
    <w:rsid w:val="000076B8"/>
    <w:rsid w:val="00007C48"/>
    <w:rsid w:val="00010E2A"/>
    <w:rsid w:val="000132E3"/>
    <w:rsid w:val="000165E2"/>
    <w:rsid w:val="000213AE"/>
    <w:rsid w:val="00021A4D"/>
    <w:rsid w:val="00021D16"/>
    <w:rsid w:val="00023AA0"/>
    <w:rsid w:val="00035F22"/>
    <w:rsid w:val="000368A4"/>
    <w:rsid w:val="00044E78"/>
    <w:rsid w:val="0004603D"/>
    <w:rsid w:val="000478DC"/>
    <w:rsid w:val="000520C4"/>
    <w:rsid w:val="00052990"/>
    <w:rsid w:val="00054150"/>
    <w:rsid w:val="00054C9C"/>
    <w:rsid w:val="000563AB"/>
    <w:rsid w:val="00060412"/>
    <w:rsid w:val="00060B30"/>
    <w:rsid w:val="000662E8"/>
    <w:rsid w:val="000729F2"/>
    <w:rsid w:val="000740A4"/>
    <w:rsid w:val="00074655"/>
    <w:rsid w:val="00074BEB"/>
    <w:rsid w:val="00074DA5"/>
    <w:rsid w:val="00077D18"/>
    <w:rsid w:val="00083EA9"/>
    <w:rsid w:val="000847BA"/>
    <w:rsid w:val="00086FA4"/>
    <w:rsid w:val="00091A04"/>
    <w:rsid w:val="00094B72"/>
    <w:rsid w:val="000A04B7"/>
    <w:rsid w:val="000A2D9A"/>
    <w:rsid w:val="000A51D5"/>
    <w:rsid w:val="000B08CC"/>
    <w:rsid w:val="000B35B6"/>
    <w:rsid w:val="000B3733"/>
    <w:rsid w:val="000B44CF"/>
    <w:rsid w:val="000B6A73"/>
    <w:rsid w:val="000B7E32"/>
    <w:rsid w:val="000C09FC"/>
    <w:rsid w:val="000C2941"/>
    <w:rsid w:val="000C3F8C"/>
    <w:rsid w:val="000C6C88"/>
    <w:rsid w:val="000C6F75"/>
    <w:rsid w:val="000E49B1"/>
    <w:rsid w:val="000E519F"/>
    <w:rsid w:val="000F0D40"/>
    <w:rsid w:val="000F2345"/>
    <w:rsid w:val="000F2D8C"/>
    <w:rsid w:val="000F326A"/>
    <w:rsid w:val="000F3FF8"/>
    <w:rsid w:val="000F52DB"/>
    <w:rsid w:val="000F5467"/>
    <w:rsid w:val="00100584"/>
    <w:rsid w:val="0010171F"/>
    <w:rsid w:val="001034CE"/>
    <w:rsid w:val="00104204"/>
    <w:rsid w:val="00120A65"/>
    <w:rsid w:val="00124237"/>
    <w:rsid w:val="00126B04"/>
    <w:rsid w:val="00133747"/>
    <w:rsid w:val="00135454"/>
    <w:rsid w:val="00135F7F"/>
    <w:rsid w:val="00140291"/>
    <w:rsid w:val="00151F25"/>
    <w:rsid w:val="00157259"/>
    <w:rsid w:val="00161E40"/>
    <w:rsid w:val="00163706"/>
    <w:rsid w:val="00165569"/>
    <w:rsid w:val="0016769B"/>
    <w:rsid w:val="00170290"/>
    <w:rsid w:val="00175F46"/>
    <w:rsid w:val="00176922"/>
    <w:rsid w:val="00176F79"/>
    <w:rsid w:val="001779D0"/>
    <w:rsid w:val="001821CD"/>
    <w:rsid w:val="001844DE"/>
    <w:rsid w:val="00192DE4"/>
    <w:rsid w:val="00194DAC"/>
    <w:rsid w:val="001A09AB"/>
    <w:rsid w:val="001A1800"/>
    <w:rsid w:val="001A5BA5"/>
    <w:rsid w:val="001B1B73"/>
    <w:rsid w:val="001B3B8A"/>
    <w:rsid w:val="001C3BB2"/>
    <w:rsid w:val="001C60CE"/>
    <w:rsid w:val="001C6CE6"/>
    <w:rsid w:val="001D26D2"/>
    <w:rsid w:val="001D4729"/>
    <w:rsid w:val="001D58E7"/>
    <w:rsid w:val="001E1347"/>
    <w:rsid w:val="001E44F6"/>
    <w:rsid w:val="001F0E04"/>
    <w:rsid w:val="001F1471"/>
    <w:rsid w:val="001F6C93"/>
    <w:rsid w:val="001F6D19"/>
    <w:rsid w:val="001F6F28"/>
    <w:rsid w:val="002027DC"/>
    <w:rsid w:val="002052E9"/>
    <w:rsid w:val="00211A3C"/>
    <w:rsid w:val="00212AAB"/>
    <w:rsid w:val="0022271F"/>
    <w:rsid w:val="00233E38"/>
    <w:rsid w:val="00234336"/>
    <w:rsid w:val="0023572A"/>
    <w:rsid w:val="00241321"/>
    <w:rsid w:val="00242220"/>
    <w:rsid w:val="00242C10"/>
    <w:rsid w:val="00251BDB"/>
    <w:rsid w:val="00252929"/>
    <w:rsid w:val="00253D3A"/>
    <w:rsid w:val="002560FA"/>
    <w:rsid w:val="00261C2F"/>
    <w:rsid w:val="00263812"/>
    <w:rsid w:val="002641E9"/>
    <w:rsid w:val="00270AED"/>
    <w:rsid w:val="00275150"/>
    <w:rsid w:val="00276D28"/>
    <w:rsid w:val="00282235"/>
    <w:rsid w:val="00282471"/>
    <w:rsid w:val="00283749"/>
    <w:rsid w:val="00284658"/>
    <w:rsid w:val="00284C0A"/>
    <w:rsid w:val="00285CEB"/>
    <w:rsid w:val="002910C1"/>
    <w:rsid w:val="002934B7"/>
    <w:rsid w:val="00295E3F"/>
    <w:rsid w:val="0029765F"/>
    <w:rsid w:val="002A6AC5"/>
    <w:rsid w:val="002A7C95"/>
    <w:rsid w:val="002B05D3"/>
    <w:rsid w:val="002B5A88"/>
    <w:rsid w:val="002C2092"/>
    <w:rsid w:val="002C3AEC"/>
    <w:rsid w:val="002C4094"/>
    <w:rsid w:val="002C7312"/>
    <w:rsid w:val="002D3960"/>
    <w:rsid w:val="002D61DE"/>
    <w:rsid w:val="002D6469"/>
    <w:rsid w:val="002E0297"/>
    <w:rsid w:val="002E6350"/>
    <w:rsid w:val="002E6A5C"/>
    <w:rsid w:val="002F2B10"/>
    <w:rsid w:val="00301F06"/>
    <w:rsid w:val="003055FF"/>
    <w:rsid w:val="00305C1B"/>
    <w:rsid w:val="00306EAF"/>
    <w:rsid w:val="00307398"/>
    <w:rsid w:val="00307590"/>
    <w:rsid w:val="00316B5D"/>
    <w:rsid w:val="00317D38"/>
    <w:rsid w:val="0032103B"/>
    <w:rsid w:val="003245FE"/>
    <w:rsid w:val="00324FBB"/>
    <w:rsid w:val="00327037"/>
    <w:rsid w:val="003307D6"/>
    <w:rsid w:val="00340116"/>
    <w:rsid w:val="0034202D"/>
    <w:rsid w:val="00360DF0"/>
    <w:rsid w:val="00362190"/>
    <w:rsid w:val="00363846"/>
    <w:rsid w:val="00363C8C"/>
    <w:rsid w:val="003678A1"/>
    <w:rsid w:val="00372EC7"/>
    <w:rsid w:val="00373C37"/>
    <w:rsid w:val="0037452B"/>
    <w:rsid w:val="00380EE5"/>
    <w:rsid w:val="003938D4"/>
    <w:rsid w:val="00393D84"/>
    <w:rsid w:val="003962C4"/>
    <w:rsid w:val="003A05F7"/>
    <w:rsid w:val="003A48CC"/>
    <w:rsid w:val="003A7044"/>
    <w:rsid w:val="003A755A"/>
    <w:rsid w:val="003C0700"/>
    <w:rsid w:val="003C406D"/>
    <w:rsid w:val="003C53C2"/>
    <w:rsid w:val="003C6F29"/>
    <w:rsid w:val="003C7C21"/>
    <w:rsid w:val="003D2679"/>
    <w:rsid w:val="003E64C9"/>
    <w:rsid w:val="003E6C05"/>
    <w:rsid w:val="003F1048"/>
    <w:rsid w:val="003F5CD2"/>
    <w:rsid w:val="003F666B"/>
    <w:rsid w:val="004004F3"/>
    <w:rsid w:val="00405F8F"/>
    <w:rsid w:val="004069AC"/>
    <w:rsid w:val="00406ACD"/>
    <w:rsid w:val="004078B8"/>
    <w:rsid w:val="00411102"/>
    <w:rsid w:val="0041224A"/>
    <w:rsid w:val="00412C20"/>
    <w:rsid w:val="00412EE1"/>
    <w:rsid w:val="0041309C"/>
    <w:rsid w:val="00414279"/>
    <w:rsid w:val="004145BC"/>
    <w:rsid w:val="004151A6"/>
    <w:rsid w:val="004175FB"/>
    <w:rsid w:val="0042162F"/>
    <w:rsid w:val="00421BBB"/>
    <w:rsid w:val="00421DC8"/>
    <w:rsid w:val="004225C5"/>
    <w:rsid w:val="00422627"/>
    <w:rsid w:val="00425DE0"/>
    <w:rsid w:val="00427CB6"/>
    <w:rsid w:val="004306FE"/>
    <w:rsid w:val="0043260C"/>
    <w:rsid w:val="00433252"/>
    <w:rsid w:val="00440DBD"/>
    <w:rsid w:val="00446E19"/>
    <w:rsid w:val="00447659"/>
    <w:rsid w:val="00450302"/>
    <w:rsid w:val="00450455"/>
    <w:rsid w:val="004504A5"/>
    <w:rsid w:val="004511A9"/>
    <w:rsid w:val="0045621A"/>
    <w:rsid w:val="00456BC9"/>
    <w:rsid w:val="004619F7"/>
    <w:rsid w:val="00461B8B"/>
    <w:rsid w:val="00467CD2"/>
    <w:rsid w:val="004700E7"/>
    <w:rsid w:val="00470C13"/>
    <w:rsid w:val="00472975"/>
    <w:rsid w:val="00472E14"/>
    <w:rsid w:val="00493578"/>
    <w:rsid w:val="004A33AD"/>
    <w:rsid w:val="004A544E"/>
    <w:rsid w:val="004B0AB8"/>
    <w:rsid w:val="004B3278"/>
    <w:rsid w:val="004C293B"/>
    <w:rsid w:val="004C3FB0"/>
    <w:rsid w:val="004C47D6"/>
    <w:rsid w:val="004C5073"/>
    <w:rsid w:val="004C70BD"/>
    <w:rsid w:val="004D04B6"/>
    <w:rsid w:val="004D3D39"/>
    <w:rsid w:val="004D5333"/>
    <w:rsid w:val="004E3CFF"/>
    <w:rsid w:val="004F1133"/>
    <w:rsid w:val="004F4E2B"/>
    <w:rsid w:val="004F5DA3"/>
    <w:rsid w:val="00516E80"/>
    <w:rsid w:val="005229EB"/>
    <w:rsid w:val="005302E4"/>
    <w:rsid w:val="00530B1A"/>
    <w:rsid w:val="00535197"/>
    <w:rsid w:val="005400F6"/>
    <w:rsid w:val="00546EDD"/>
    <w:rsid w:val="0054735A"/>
    <w:rsid w:val="005508DE"/>
    <w:rsid w:val="005530E6"/>
    <w:rsid w:val="00566A79"/>
    <w:rsid w:val="00566B5D"/>
    <w:rsid w:val="005717AC"/>
    <w:rsid w:val="00575F98"/>
    <w:rsid w:val="00583476"/>
    <w:rsid w:val="00590BAA"/>
    <w:rsid w:val="005953D4"/>
    <w:rsid w:val="0059706F"/>
    <w:rsid w:val="005A4A8B"/>
    <w:rsid w:val="005A50AD"/>
    <w:rsid w:val="005A66C7"/>
    <w:rsid w:val="005A6EAD"/>
    <w:rsid w:val="005B06FD"/>
    <w:rsid w:val="005B1571"/>
    <w:rsid w:val="005B29FB"/>
    <w:rsid w:val="005B4A80"/>
    <w:rsid w:val="005B63C4"/>
    <w:rsid w:val="005C10A1"/>
    <w:rsid w:val="005C6D15"/>
    <w:rsid w:val="005D2314"/>
    <w:rsid w:val="005D7FD2"/>
    <w:rsid w:val="005E1864"/>
    <w:rsid w:val="005F20F1"/>
    <w:rsid w:val="005F2968"/>
    <w:rsid w:val="005F5578"/>
    <w:rsid w:val="00611B1B"/>
    <w:rsid w:val="00612CCD"/>
    <w:rsid w:val="006164E2"/>
    <w:rsid w:val="00617185"/>
    <w:rsid w:val="00621747"/>
    <w:rsid w:val="0062225B"/>
    <w:rsid w:val="00626AA9"/>
    <w:rsid w:val="006332AF"/>
    <w:rsid w:val="00633F56"/>
    <w:rsid w:val="0063796D"/>
    <w:rsid w:val="006418AF"/>
    <w:rsid w:val="00643260"/>
    <w:rsid w:val="00647873"/>
    <w:rsid w:val="006530AB"/>
    <w:rsid w:val="00656FFC"/>
    <w:rsid w:val="00657374"/>
    <w:rsid w:val="006635C4"/>
    <w:rsid w:val="0066632A"/>
    <w:rsid w:val="00672E90"/>
    <w:rsid w:val="00672F51"/>
    <w:rsid w:val="0067472F"/>
    <w:rsid w:val="006761D1"/>
    <w:rsid w:val="006874F4"/>
    <w:rsid w:val="00697952"/>
    <w:rsid w:val="006B0AC6"/>
    <w:rsid w:val="006B0E2A"/>
    <w:rsid w:val="006B1747"/>
    <w:rsid w:val="006B44D0"/>
    <w:rsid w:val="006B5524"/>
    <w:rsid w:val="006B6F99"/>
    <w:rsid w:val="006B766E"/>
    <w:rsid w:val="006C3371"/>
    <w:rsid w:val="006D0E25"/>
    <w:rsid w:val="006D1BF5"/>
    <w:rsid w:val="006D4173"/>
    <w:rsid w:val="006D5542"/>
    <w:rsid w:val="006D5D5F"/>
    <w:rsid w:val="006D604C"/>
    <w:rsid w:val="006D645C"/>
    <w:rsid w:val="006D735A"/>
    <w:rsid w:val="006E6CBE"/>
    <w:rsid w:val="006E7711"/>
    <w:rsid w:val="006E796F"/>
    <w:rsid w:val="006E7ACB"/>
    <w:rsid w:val="006F0FF2"/>
    <w:rsid w:val="006F1391"/>
    <w:rsid w:val="006F2BC8"/>
    <w:rsid w:val="006F7239"/>
    <w:rsid w:val="007005DB"/>
    <w:rsid w:val="00700F92"/>
    <w:rsid w:val="00702EB7"/>
    <w:rsid w:val="00703819"/>
    <w:rsid w:val="00705990"/>
    <w:rsid w:val="00706E3B"/>
    <w:rsid w:val="00712F2F"/>
    <w:rsid w:val="00723EBB"/>
    <w:rsid w:val="007244F5"/>
    <w:rsid w:val="00725241"/>
    <w:rsid w:val="0072774A"/>
    <w:rsid w:val="007349D9"/>
    <w:rsid w:val="00736074"/>
    <w:rsid w:val="007375FF"/>
    <w:rsid w:val="007421E6"/>
    <w:rsid w:val="007426E0"/>
    <w:rsid w:val="007579CA"/>
    <w:rsid w:val="00767FD9"/>
    <w:rsid w:val="00774EF7"/>
    <w:rsid w:val="0077762C"/>
    <w:rsid w:val="00782A68"/>
    <w:rsid w:val="00784778"/>
    <w:rsid w:val="00790A80"/>
    <w:rsid w:val="007911B5"/>
    <w:rsid w:val="00794C15"/>
    <w:rsid w:val="007A11F3"/>
    <w:rsid w:val="007A2006"/>
    <w:rsid w:val="007B0755"/>
    <w:rsid w:val="007B09AD"/>
    <w:rsid w:val="007B2ED3"/>
    <w:rsid w:val="007B3915"/>
    <w:rsid w:val="007C120D"/>
    <w:rsid w:val="007D0E85"/>
    <w:rsid w:val="007D54A3"/>
    <w:rsid w:val="007D55D5"/>
    <w:rsid w:val="007D77D7"/>
    <w:rsid w:val="007D7A9D"/>
    <w:rsid w:val="007E1EA1"/>
    <w:rsid w:val="007E2352"/>
    <w:rsid w:val="007F037C"/>
    <w:rsid w:val="007F2286"/>
    <w:rsid w:val="008014EB"/>
    <w:rsid w:val="00803DD5"/>
    <w:rsid w:val="00804309"/>
    <w:rsid w:val="00805FEA"/>
    <w:rsid w:val="00807D8D"/>
    <w:rsid w:val="0081030A"/>
    <w:rsid w:val="008144E0"/>
    <w:rsid w:val="00814B52"/>
    <w:rsid w:val="00815F9E"/>
    <w:rsid w:val="00823FBE"/>
    <w:rsid w:val="00827624"/>
    <w:rsid w:val="0083099F"/>
    <w:rsid w:val="00836D44"/>
    <w:rsid w:val="0084229E"/>
    <w:rsid w:val="00842900"/>
    <w:rsid w:val="008448F2"/>
    <w:rsid w:val="00847AB3"/>
    <w:rsid w:val="00850A44"/>
    <w:rsid w:val="008518AF"/>
    <w:rsid w:val="00854EB7"/>
    <w:rsid w:val="00855B17"/>
    <w:rsid w:val="00855E17"/>
    <w:rsid w:val="00856AB4"/>
    <w:rsid w:val="0086448A"/>
    <w:rsid w:val="00866C8C"/>
    <w:rsid w:val="00872C9B"/>
    <w:rsid w:val="00886EB9"/>
    <w:rsid w:val="00893A7D"/>
    <w:rsid w:val="008A4FD3"/>
    <w:rsid w:val="008A6A3E"/>
    <w:rsid w:val="008A7062"/>
    <w:rsid w:val="008B1C29"/>
    <w:rsid w:val="008B32E8"/>
    <w:rsid w:val="008B4935"/>
    <w:rsid w:val="008B4F0B"/>
    <w:rsid w:val="008B7E2E"/>
    <w:rsid w:val="008C2A5D"/>
    <w:rsid w:val="008C354E"/>
    <w:rsid w:val="008D090F"/>
    <w:rsid w:val="008D6C00"/>
    <w:rsid w:val="008D7DD9"/>
    <w:rsid w:val="008F1AB1"/>
    <w:rsid w:val="008F1DBC"/>
    <w:rsid w:val="008F39B0"/>
    <w:rsid w:val="008F4A85"/>
    <w:rsid w:val="0090347F"/>
    <w:rsid w:val="00903B78"/>
    <w:rsid w:val="00914777"/>
    <w:rsid w:val="00916463"/>
    <w:rsid w:val="00917233"/>
    <w:rsid w:val="00917A4F"/>
    <w:rsid w:val="00917E5C"/>
    <w:rsid w:val="00922467"/>
    <w:rsid w:val="00925F33"/>
    <w:rsid w:val="0092761B"/>
    <w:rsid w:val="009463C8"/>
    <w:rsid w:val="00946742"/>
    <w:rsid w:val="0094737D"/>
    <w:rsid w:val="00960371"/>
    <w:rsid w:val="009621DC"/>
    <w:rsid w:val="00962857"/>
    <w:rsid w:val="00964AB1"/>
    <w:rsid w:val="009718EE"/>
    <w:rsid w:val="00971ACF"/>
    <w:rsid w:val="00973A38"/>
    <w:rsid w:val="00975FCC"/>
    <w:rsid w:val="00977599"/>
    <w:rsid w:val="00981813"/>
    <w:rsid w:val="009839A4"/>
    <w:rsid w:val="0098723E"/>
    <w:rsid w:val="0099216E"/>
    <w:rsid w:val="00997EAD"/>
    <w:rsid w:val="009A3FFF"/>
    <w:rsid w:val="009A515A"/>
    <w:rsid w:val="009A7977"/>
    <w:rsid w:val="009B0DEA"/>
    <w:rsid w:val="009B1A77"/>
    <w:rsid w:val="009C0DB9"/>
    <w:rsid w:val="009C20B8"/>
    <w:rsid w:val="009C2880"/>
    <w:rsid w:val="009C3EF7"/>
    <w:rsid w:val="009D0EA9"/>
    <w:rsid w:val="009D40D7"/>
    <w:rsid w:val="009E2777"/>
    <w:rsid w:val="009E5B1D"/>
    <w:rsid w:val="009E7AB1"/>
    <w:rsid w:val="009F600E"/>
    <w:rsid w:val="009F6EE7"/>
    <w:rsid w:val="00A0102B"/>
    <w:rsid w:val="00A05D76"/>
    <w:rsid w:val="00A06D56"/>
    <w:rsid w:val="00A071C4"/>
    <w:rsid w:val="00A11456"/>
    <w:rsid w:val="00A21F92"/>
    <w:rsid w:val="00A2358E"/>
    <w:rsid w:val="00A24EA1"/>
    <w:rsid w:val="00A26A03"/>
    <w:rsid w:val="00A30663"/>
    <w:rsid w:val="00A30BB0"/>
    <w:rsid w:val="00A31040"/>
    <w:rsid w:val="00A31D29"/>
    <w:rsid w:val="00A36621"/>
    <w:rsid w:val="00A44874"/>
    <w:rsid w:val="00A46D19"/>
    <w:rsid w:val="00A50680"/>
    <w:rsid w:val="00A544F6"/>
    <w:rsid w:val="00A56B8D"/>
    <w:rsid w:val="00A5790E"/>
    <w:rsid w:val="00A65E28"/>
    <w:rsid w:val="00A7081D"/>
    <w:rsid w:val="00A7250D"/>
    <w:rsid w:val="00A7266C"/>
    <w:rsid w:val="00A731A3"/>
    <w:rsid w:val="00A73DD8"/>
    <w:rsid w:val="00A7785F"/>
    <w:rsid w:val="00A77F6E"/>
    <w:rsid w:val="00A80738"/>
    <w:rsid w:val="00A83D7B"/>
    <w:rsid w:val="00A869EE"/>
    <w:rsid w:val="00A91754"/>
    <w:rsid w:val="00A9440E"/>
    <w:rsid w:val="00A94C20"/>
    <w:rsid w:val="00AA0936"/>
    <w:rsid w:val="00AA1722"/>
    <w:rsid w:val="00AA3FE5"/>
    <w:rsid w:val="00AA6207"/>
    <w:rsid w:val="00AA7247"/>
    <w:rsid w:val="00AB44B7"/>
    <w:rsid w:val="00AB6118"/>
    <w:rsid w:val="00AC1A77"/>
    <w:rsid w:val="00AC1D78"/>
    <w:rsid w:val="00AC39B3"/>
    <w:rsid w:val="00AC3DF2"/>
    <w:rsid w:val="00AC4D65"/>
    <w:rsid w:val="00AC7829"/>
    <w:rsid w:val="00AC7D09"/>
    <w:rsid w:val="00AD0BA7"/>
    <w:rsid w:val="00AD4E83"/>
    <w:rsid w:val="00AD6689"/>
    <w:rsid w:val="00AE0488"/>
    <w:rsid w:val="00AE0817"/>
    <w:rsid w:val="00AE2324"/>
    <w:rsid w:val="00AE2CAC"/>
    <w:rsid w:val="00AE4399"/>
    <w:rsid w:val="00AE48CD"/>
    <w:rsid w:val="00AE5319"/>
    <w:rsid w:val="00AE5889"/>
    <w:rsid w:val="00AF0170"/>
    <w:rsid w:val="00AF03B6"/>
    <w:rsid w:val="00AF0C5C"/>
    <w:rsid w:val="00AF3AC4"/>
    <w:rsid w:val="00B057EA"/>
    <w:rsid w:val="00B079AB"/>
    <w:rsid w:val="00B22B55"/>
    <w:rsid w:val="00B270AA"/>
    <w:rsid w:val="00B34052"/>
    <w:rsid w:val="00B3482B"/>
    <w:rsid w:val="00B363B8"/>
    <w:rsid w:val="00B36A57"/>
    <w:rsid w:val="00B42796"/>
    <w:rsid w:val="00B4687A"/>
    <w:rsid w:val="00B46AC4"/>
    <w:rsid w:val="00B46B73"/>
    <w:rsid w:val="00B5244F"/>
    <w:rsid w:val="00B5281E"/>
    <w:rsid w:val="00B6603D"/>
    <w:rsid w:val="00B66754"/>
    <w:rsid w:val="00B670EE"/>
    <w:rsid w:val="00B71C39"/>
    <w:rsid w:val="00B73FAC"/>
    <w:rsid w:val="00B74141"/>
    <w:rsid w:val="00B77DFA"/>
    <w:rsid w:val="00B82F75"/>
    <w:rsid w:val="00B85E56"/>
    <w:rsid w:val="00B91B5E"/>
    <w:rsid w:val="00B922BB"/>
    <w:rsid w:val="00B92E60"/>
    <w:rsid w:val="00B94051"/>
    <w:rsid w:val="00B94FCE"/>
    <w:rsid w:val="00B954A7"/>
    <w:rsid w:val="00BA00CC"/>
    <w:rsid w:val="00BA1625"/>
    <w:rsid w:val="00BA26B3"/>
    <w:rsid w:val="00BA2ABE"/>
    <w:rsid w:val="00BA6843"/>
    <w:rsid w:val="00BA70CF"/>
    <w:rsid w:val="00BB06A1"/>
    <w:rsid w:val="00BB518C"/>
    <w:rsid w:val="00BB6607"/>
    <w:rsid w:val="00BC0C66"/>
    <w:rsid w:val="00BC4AE1"/>
    <w:rsid w:val="00BC61ED"/>
    <w:rsid w:val="00BD414C"/>
    <w:rsid w:val="00BE20CD"/>
    <w:rsid w:val="00BE7691"/>
    <w:rsid w:val="00BF296E"/>
    <w:rsid w:val="00BF2A34"/>
    <w:rsid w:val="00BF3635"/>
    <w:rsid w:val="00BF6D3B"/>
    <w:rsid w:val="00C036B4"/>
    <w:rsid w:val="00C03BAC"/>
    <w:rsid w:val="00C06BDA"/>
    <w:rsid w:val="00C07F50"/>
    <w:rsid w:val="00C13532"/>
    <w:rsid w:val="00C15CBF"/>
    <w:rsid w:val="00C1649F"/>
    <w:rsid w:val="00C175AC"/>
    <w:rsid w:val="00C208DE"/>
    <w:rsid w:val="00C325A8"/>
    <w:rsid w:val="00C32963"/>
    <w:rsid w:val="00C32D60"/>
    <w:rsid w:val="00C34755"/>
    <w:rsid w:val="00C40830"/>
    <w:rsid w:val="00C42606"/>
    <w:rsid w:val="00C42B11"/>
    <w:rsid w:val="00C4308B"/>
    <w:rsid w:val="00C47482"/>
    <w:rsid w:val="00C504AC"/>
    <w:rsid w:val="00C55BDB"/>
    <w:rsid w:val="00C65A90"/>
    <w:rsid w:val="00C65D28"/>
    <w:rsid w:val="00C67998"/>
    <w:rsid w:val="00C67DE5"/>
    <w:rsid w:val="00C725D0"/>
    <w:rsid w:val="00C73F08"/>
    <w:rsid w:val="00C7463C"/>
    <w:rsid w:val="00C7590F"/>
    <w:rsid w:val="00C82780"/>
    <w:rsid w:val="00C84356"/>
    <w:rsid w:val="00C90DCB"/>
    <w:rsid w:val="00C90E2E"/>
    <w:rsid w:val="00C9179F"/>
    <w:rsid w:val="00C91D95"/>
    <w:rsid w:val="00C91EE7"/>
    <w:rsid w:val="00C94DAF"/>
    <w:rsid w:val="00C965F1"/>
    <w:rsid w:val="00CA746C"/>
    <w:rsid w:val="00CB2369"/>
    <w:rsid w:val="00CC02C2"/>
    <w:rsid w:val="00CC0C96"/>
    <w:rsid w:val="00CD454E"/>
    <w:rsid w:val="00CD5F5D"/>
    <w:rsid w:val="00CD66C9"/>
    <w:rsid w:val="00CD67E3"/>
    <w:rsid w:val="00D04455"/>
    <w:rsid w:val="00D21C63"/>
    <w:rsid w:val="00D23596"/>
    <w:rsid w:val="00D2390C"/>
    <w:rsid w:val="00D23C21"/>
    <w:rsid w:val="00D278B3"/>
    <w:rsid w:val="00D310E4"/>
    <w:rsid w:val="00D34D6E"/>
    <w:rsid w:val="00D3754D"/>
    <w:rsid w:val="00D4240F"/>
    <w:rsid w:val="00D47A83"/>
    <w:rsid w:val="00D51B3B"/>
    <w:rsid w:val="00D6108C"/>
    <w:rsid w:val="00D632F6"/>
    <w:rsid w:val="00D657C1"/>
    <w:rsid w:val="00D6689B"/>
    <w:rsid w:val="00D66A73"/>
    <w:rsid w:val="00D67D87"/>
    <w:rsid w:val="00D71F49"/>
    <w:rsid w:val="00D77283"/>
    <w:rsid w:val="00D81901"/>
    <w:rsid w:val="00D85389"/>
    <w:rsid w:val="00D858D9"/>
    <w:rsid w:val="00D85ED5"/>
    <w:rsid w:val="00D9349F"/>
    <w:rsid w:val="00D94DCD"/>
    <w:rsid w:val="00DA289B"/>
    <w:rsid w:val="00DA6058"/>
    <w:rsid w:val="00DB4983"/>
    <w:rsid w:val="00DC0344"/>
    <w:rsid w:val="00DC1B24"/>
    <w:rsid w:val="00DC26ED"/>
    <w:rsid w:val="00DC4BDC"/>
    <w:rsid w:val="00DC6549"/>
    <w:rsid w:val="00DD1312"/>
    <w:rsid w:val="00DD23DB"/>
    <w:rsid w:val="00DD4AF6"/>
    <w:rsid w:val="00DD79FB"/>
    <w:rsid w:val="00DE412B"/>
    <w:rsid w:val="00DE460B"/>
    <w:rsid w:val="00DE5121"/>
    <w:rsid w:val="00DF0563"/>
    <w:rsid w:val="00DF2322"/>
    <w:rsid w:val="00DF40E2"/>
    <w:rsid w:val="00DF5E76"/>
    <w:rsid w:val="00E028E4"/>
    <w:rsid w:val="00E04C2C"/>
    <w:rsid w:val="00E0653F"/>
    <w:rsid w:val="00E07306"/>
    <w:rsid w:val="00E10197"/>
    <w:rsid w:val="00E14753"/>
    <w:rsid w:val="00E14EC1"/>
    <w:rsid w:val="00E1755D"/>
    <w:rsid w:val="00E2365E"/>
    <w:rsid w:val="00E31601"/>
    <w:rsid w:val="00E43284"/>
    <w:rsid w:val="00E43E06"/>
    <w:rsid w:val="00E474CB"/>
    <w:rsid w:val="00E47D77"/>
    <w:rsid w:val="00E50E24"/>
    <w:rsid w:val="00E53A8A"/>
    <w:rsid w:val="00E54F6F"/>
    <w:rsid w:val="00E57A01"/>
    <w:rsid w:val="00E6431B"/>
    <w:rsid w:val="00E662A2"/>
    <w:rsid w:val="00E75A39"/>
    <w:rsid w:val="00E81BC5"/>
    <w:rsid w:val="00E84B4E"/>
    <w:rsid w:val="00E8794A"/>
    <w:rsid w:val="00E9049E"/>
    <w:rsid w:val="00E909C6"/>
    <w:rsid w:val="00E90DD8"/>
    <w:rsid w:val="00E9480C"/>
    <w:rsid w:val="00E94A76"/>
    <w:rsid w:val="00EA3B5F"/>
    <w:rsid w:val="00EA3B7D"/>
    <w:rsid w:val="00EA5ED7"/>
    <w:rsid w:val="00EA63E3"/>
    <w:rsid w:val="00EA6677"/>
    <w:rsid w:val="00EA76E9"/>
    <w:rsid w:val="00EB4C0B"/>
    <w:rsid w:val="00EB5D24"/>
    <w:rsid w:val="00EC1226"/>
    <w:rsid w:val="00EC6729"/>
    <w:rsid w:val="00ED5236"/>
    <w:rsid w:val="00EE7D98"/>
    <w:rsid w:val="00EF0E97"/>
    <w:rsid w:val="00EF2906"/>
    <w:rsid w:val="00EF34BB"/>
    <w:rsid w:val="00EF595D"/>
    <w:rsid w:val="00EF614F"/>
    <w:rsid w:val="00EF71BA"/>
    <w:rsid w:val="00F15425"/>
    <w:rsid w:val="00F17671"/>
    <w:rsid w:val="00F17C80"/>
    <w:rsid w:val="00F2085E"/>
    <w:rsid w:val="00F46058"/>
    <w:rsid w:val="00F46DCE"/>
    <w:rsid w:val="00F47A94"/>
    <w:rsid w:val="00F47F70"/>
    <w:rsid w:val="00F538AC"/>
    <w:rsid w:val="00F557E5"/>
    <w:rsid w:val="00F560B5"/>
    <w:rsid w:val="00F647FE"/>
    <w:rsid w:val="00F6501F"/>
    <w:rsid w:val="00F75F12"/>
    <w:rsid w:val="00F7796F"/>
    <w:rsid w:val="00F92726"/>
    <w:rsid w:val="00F927DE"/>
    <w:rsid w:val="00F94AA4"/>
    <w:rsid w:val="00F96746"/>
    <w:rsid w:val="00FA5049"/>
    <w:rsid w:val="00FA6B79"/>
    <w:rsid w:val="00FA7B06"/>
    <w:rsid w:val="00FB05FF"/>
    <w:rsid w:val="00FB21A1"/>
    <w:rsid w:val="00FB288C"/>
    <w:rsid w:val="00FB3762"/>
    <w:rsid w:val="00FB5E09"/>
    <w:rsid w:val="00FC1568"/>
    <w:rsid w:val="00FC1B77"/>
    <w:rsid w:val="00FC3325"/>
    <w:rsid w:val="00FC48B5"/>
    <w:rsid w:val="00FC533A"/>
    <w:rsid w:val="00FC7B5F"/>
    <w:rsid w:val="00FD04D6"/>
    <w:rsid w:val="00FD0BB9"/>
    <w:rsid w:val="00FD46FF"/>
    <w:rsid w:val="00FE144A"/>
    <w:rsid w:val="00FE26C5"/>
    <w:rsid w:val="00FE319D"/>
    <w:rsid w:val="00FE3EDC"/>
    <w:rsid w:val="00FF1326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AD397"/>
  <w15:docId w15:val="{E323D99C-06B0-4251-8211-C915CA3F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F2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0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E8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6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12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2AAB"/>
  </w:style>
  <w:style w:type="paragraph" w:styleId="a9">
    <w:name w:val="footer"/>
    <w:basedOn w:val="a"/>
    <w:link w:val="aa"/>
    <w:uiPriority w:val="99"/>
    <w:unhideWhenUsed/>
    <w:rsid w:val="00212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2AAB"/>
  </w:style>
  <w:style w:type="character" w:customStyle="1" w:styleId="FontStyle45">
    <w:name w:val="Font Style45"/>
    <w:basedOn w:val="a0"/>
    <w:uiPriority w:val="99"/>
    <w:rsid w:val="00E94A76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E94A76"/>
    <w:pPr>
      <w:widowControl w:val="0"/>
      <w:autoSpaceDE w:val="0"/>
      <w:autoSpaceDN w:val="0"/>
      <w:adjustRightInd w:val="0"/>
      <w:spacing w:after="0" w:line="298" w:lineRule="exact"/>
      <w:ind w:firstLine="5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94A76"/>
    <w:pPr>
      <w:widowControl w:val="0"/>
      <w:autoSpaceDE w:val="0"/>
      <w:autoSpaceDN w:val="0"/>
      <w:adjustRightInd w:val="0"/>
      <w:spacing w:after="0" w:line="298" w:lineRule="exact"/>
      <w:ind w:firstLine="45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21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85D608D2581585DC1EC9297294AEEF18042B936EB15DADDE631CA1ADC87AEDD313A76E06E38342DU1i3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C66C8E3CB8B89F5B145352D5EA09D1A8100683682095F97EB5E90C10C398F78E225121C65F8B4E72CZC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49E19B0C16F5ED4D75C1A77E029360FEAD0552B141406B0503B9CFC50UEE6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2EB7DEE89669B311B385F0A7F0BCD454C2CB725B9417B28C44F4B5D3D3DAA07F0250D54ABCC4353kAlAH" TargetMode="External"/><Relationship Id="rId10" Type="http://schemas.openxmlformats.org/officeDocument/2006/relationships/hyperlink" Target="consultantplus://offline/ref=049E19B0C16F5ED4D75C1A77E029360FEADF552E1C1E06B0503B9CFC50UEE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9E19B0C16F5ED4D75C0566F529360FE9D6502B131006B0503B9CFC50UEE6H" TargetMode="External"/><Relationship Id="rId14" Type="http://schemas.openxmlformats.org/officeDocument/2006/relationships/hyperlink" Target="consultantplus://offline/ref=685D608D2581585DC1EC9297294AEEF18042B936EB15DADDE631CA1ADC87AEDD313A76E06E38342DU1i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825D5-A399-4D8D-A8DE-ACE1F9FB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3058</Words>
  <Characters>17436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Лёвкина Светлана Александровна</dc:creator>
  <cp:lastModifiedBy>Лёвкина Светлана Александровна</cp:lastModifiedBy>
  <cp:revision>27</cp:revision>
  <cp:lastPrinted>2018-02-21T16:07:00Z</cp:lastPrinted>
  <dcterms:created xsi:type="dcterms:W3CDTF">2018-02-21T15:00:00Z</dcterms:created>
  <dcterms:modified xsi:type="dcterms:W3CDTF">2018-02-22T08:05:00Z</dcterms:modified>
</cp:coreProperties>
</file>