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0BA" w:rsidRPr="00BC2F26" w:rsidRDefault="00C200BA" w:rsidP="00BD5508">
      <w:pPr>
        <w:pStyle w:val="ConsPlusNormal"/>
        <w:ind w:left="9072"/>
        <w:rPr>
          <w:sz w:val="24"/>
          <w:szCs w:val="24"/>
        </w:rPr>
      </w:pPr>
      <w:r w:rsidRPr="00BC2F26">
        <w:rPr>
          <w:sz w:val="24"/>
          <w:szCs w:val="24"/>
        </w:rPr>
        <w:t>Приложение</w:t>
      </w:r>
    </w:p>
    <w:p w:rsidR="00C200BA" w:rsidRPr="00BC2F26" w:rsidRDefault="00C200BA" w:rsidP="00BD5508">
      <w:pPr>
        <w:pStyle w:val="ConsPlusNormal"/>
        <w:ind w:left="9072"/>
        <w:rPr>
          <w:sz w:val="24"/>
          <w:szCs w:val="24"/>
        </w:rPr>
      </w:pPr>
      <w:r w:rsidRPr="00BC2F26">
        <w:rPr>
          <w:sz w:val="24"/>
          <w:szCs w:val="24"/>
        </w:rPr>
        <w:t xml:space="preserve">к Соглашению между Правительством </w:t>
      </w:r>
      <w:r w:rsidR="00BC2F26">
        <w:rPr>
          <w:sz w:val="24"/>
          <w:szCs w:val="24"/>
        </w:rPr>
        <w:t xml:space="preserve">                        </w:t>
      </w:r>
      <w:r w:rsidRPr="00BC2F26">
        <w:rPr>
          <w:sz w:val="24"/>
          <w:szCs w:val="24"/>
        </w:rPr>
        <w:t xml:space="preserve">Санкт-Петербурга и </w:t>
      </w:r>
      <w:r w:rsidR="002A14F5" w:rsidRPr="00BC2F26">
        <w:rPr>
          <w:sz w:val="24"/>
          <w:szCs w:val="24"/>
        </w:rPr>
        <w:t>Правительством Орловской области</w:t>
      </w:r>
      <w:r w:rsidR="00736D76" w:rsidRPr="00BC2F26">
        <w:rPr>
          <w:sz w:val="24"/>
          <w:szCs w:val="24"/>
        </w:rPr>
        <w:t xml:space="preserve"> </w:t>
      </w:r>
      <w:r w:rsidRPr="00BC2F26">
        <w:rPr>
          <w:sz w:val="24"/>
          <w:szCs w:val="24"/>
        </w:rPr>
        <w:t>об оказании помощи</w:t>
      </w:r>
      <w:r w:rsidR="00BC2F26">
        <w:rPr>
          <w:sz w:val="24"/>
          <w:szCs w:val="24"/>
        </w:rPr>
        <w:t xml:space="preserve"> </w:t>
      </w:r>
      <w:r w:rsidRPr="00BC2F26">
        <w:rPr>
          <w:sz w:val="24"/>
          <w:szCs w:val="24"/>
        </w:rPr>
        <w:t xml:space="preserve">в целях надлежащего функционирования объектов городского хозяйства </w:t>
      </w:r>
      <w:r w:rsidR="002A14F5" w:rsidRPr="00BC2F26">
        <w:rPr>
          <w:sz w:val="24"/>
          <w:szCs w:val="24"/>
        </w:rPr>
        <w:t>Орловской области</w:t>
      </w:r>
    </w:p>
    <w:p w:rsidR="00C200BA" w:rsidRPr="00BC2F26" w:rsidRDefault="00C200BA" w:rsidP="00BD5508">
      <w:pPr>
        <w:pStyle w:val="ConsPlusNormal"/>
        <w:ind w:left="9072"/>
        <w:rPr>
          <w:sz w:val="24"/>
          <w:szCs w:val="24"/>
        </w:rPr>
      </w:pPr>
    </w:p>
    <w:p w:rsidR="00C200BA" w:rsidRPr="00BC2F26" w:rsidRDefault="00C200BA" w:rsidP="00C200BA">
      <w:pPr>
        <w:pStyle w:val="ConsPlusNormal"/>
        <w:jc w:val="center"/>
        <w:rPr>
          <w:b/>
          <w:sz w:val="24"/>
          <w:szCs w:val="24"/>
        </w:rPr>
      </w:pPr>
      <w:bookmarkStart w:id="0" w:name="P77"/>
      <w:bookmarkEnd w:id="0"/>
      <w:r w:rsidRPr="00BC2F26">
        <w:rPr>
          <w:b/>
          <w:sz w:val="24"/>
          <w:szCs w:val="24"/>
        </w:rPr>
        <w:t>ПЕРЕЧЕНЬ</w:t>
      </w:r>
    </w:p>
    <w:p w:rsidR="00C200BA" w:rsidRPr="00BC2F26" w:rsidRDefault="00736D76" w:rsidP="002A14F5">
      <w:pPr>
        <w:pStyle w:val="ConsPlusNormal"/>
        <w:jc w:val="center"/>
        <w:rPr>
          <w:b/>
          <w:sz w:val="24"/>
          <w:szCs w:val="24"/>
        </w:rPr>
      </w:pPr>
      <w:r w:rsidRPr="00BC2F26">
        <w:rPr>
          <w:b/>
          <w:sz w:val="24"/>
          <w:szCs w:val="24"/>
        </w:rPr>
        <w:t xml:space="preserve">техники и оборудования, передаваемых </w:t>
      </w:r>
      <w:r w:rsidR="002A14F5" w:rsidRPr="00BC2F26">
        <w:rPr>
          <w:b/>
          <w:sz w:val="24"/>
          <w:szCs w:val="24"/>
        </w:rPr>
        <w:t>Правительству Орловской области</w:t>
      </w:r>
      <w:r w:rsidRPr="00BC2F26">
        <w:rPr>
          <w:b/>
          <w:sz w:val="24"/>
          <w:szCs w:val="24"/>
        </w:rPr>
        <w:t xml:space="preserve"> в целях обеспечения надлежащего функционирования объектов городского хозяйства </w:t>
      </w:r>
      <w:r w:rsidR="002A14F5" w:rsidRPr="00BC2F26">
        <w:rPr>
          <w:b/>
          <w:sz w:val="24"/>
          <w:szCs w:val="24"/>
        </w:rPr>
        <w:t>Орловской области</w:t>
      </w:r>
    </w:p>
    <w:p w:rsidR="00C200BA" w:rsidRPr="00BC2F26" w:rsidRDefault="00C200BA" w:rsidP="00C200BA">
      <w:pPr>
        <w:pStyle w:val="ConsPlusNormal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5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98"/>
        <w:gridCol w:w="1701"/>
        <w:gridCol w:w="1134"/>
        <w:gridCol w:w="2835"/>
        <w:gridCol w:w="3544"/>
      </w:tblGrid>
      <w:tr w:rsidR="00C200BA" w:rsidRPr="00BC2F26" w:rsidTr="00E04C4B">
        <w:tc>
          <w:tcPr>
            <w:tcW w:w="567" w:type="dxa"/>
          </w:tcPr>
          <w:p w:rsidR="00C200BA" w:rsidRPr="00BC2F26" w:rsidRDefault="00012217" w:rsidP="00EC5C1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 xml:space="preserve">№ </w:t>
            </w:r>
            <w:r w:rsidR="00C200BA" w:rsidRPr="00BC2F26">
              <w:rPr>
                <w:sz w:val="24"/>
                <w:szCs w:val="24"/>
              </w:rPr>
              <w:t>п/п</w:t>
            </w:r>
          </w:p>
        </w:tc>
        <w:tc>
          <w:tcPr>
            <w:tcW w:w="4598" w:type="dxa"/>
          </w:tcPr>
          <w:p w:rsidR="00012217" w:rsidRPr="00BC2F26" w:rsidRDefault="00C200BA" w:rsidP="00EC5C1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Наименование</w:t>
            </w:r>
          </w:p>
          <w:p w:rsidR="00C200BA" w:rsidRPr="00BC2F26" w:rsidRDefault="00012217" w:rsidP="00EC5C1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 xml:space="preserve"> техники и оборудования</w:t>
            </w:r>
          </w:p>
        </w:tc>
        <w:tc>
          <w:tcPr>
            <w:tcW w:w="1701" w:type="dxa"/>
          </w:tcPr>
          <w:p w:rsidR="00C200BA" w:rsidRPr="00BC2F26" w:rsidRDefault="00C200BA" w:rsidP="00EC5C1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Год выпуска</w:t>
            </w:r>
          </w:p>
        </w:tc>
        <w:tc>
          <w:tcPr>
            <w:tcW w:w="1134" w:type="dxa"/>
          </w:tcPr>
          <w:p w:rsidR="00C200BA" w:rsidRPr="00BC2F26" w:rsidRDefault="00C200BA" w:rsidP="00EC5C1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Количество</w:t>
            </w:r>
            <w:r w:rsidR="00012217" w:rsidRPr="00BC2F26">
              <w:rPr>
                <w:sz w:val="24"/>
                <w:szCs w:val="24"/>
              </w:rPr>
              <w:t>, единиц</w:t>
            </w:r>
          </w:p>
        </w:tc>
        <w:tc>
          <w:tcPr>
            <w:tcW w:w="2835" w:type="dxa"/>
          </w:tcPr>
          <w:p w:rsidR="00C200BA" w:rsidRPr="00BC2F26" w:rsidRDefault="002A14F5" w:rsidP="00012217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Остаточная стоимость на 01.01.2018, руб.</w:t>
            </w:r>
          </w:p>
        </w:tc>
        <w:tc>
          <w:tcPr>
            <w:tcW w:w="3544" w:type="dxa"/>
          </w:tcPr>
          <w:p w:rsidR="00C200BA" w:rsidRPr="00BC2F26" w:rsidRDefault="00C200BA" w:rsidP="00EC5C1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Организация, которой в настоящее время принадлежат техника и оборудование</w:t>
            </w:r>
          </w:p>
        </w:tc>
      </w:tr>
      <w:tr w:rsidR="00C200BA" w:rsidRPr="00BC2F26" w:rsidTr="00E04C4B">
        <w:trPr>
          <w:trHeight w:val="183"/>
        </w:trPr>
        <w:tc>
          <w:tcPr>
            <w:tcW w:w="567" w:type="dxa"/>
          </w:tcPr>
          <w:p w:rsidR="00C200BA" w:rsidRPr="00BC2F26" w:rsidRDefault="00C200BA" w:rsidP="00EC5C1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1</w:t>
            </w:r>
          </w:p>
        </w:tc>
        <w:tc>
          <w:tcPr>
            <w:tcW w:w="4598" w:type="dxa"/>
          </w:tcPr>
          <w:p w:rsidR="00C200BA" w:rsidRPr="00BC2F26" w:rsidRDefault="00C200BA" w:rsidP="00EC5C1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200BA" w:rsidRPr="00BC2F26" w:rsidRDefault="00C200BA" w:rsidP="00BC2F26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200BA" w:rsidRPr="00BC2F26" w:rsidRDefault="00C200BA" w:rsidP="00BC2F26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200BA" w:rsidRPr="00BC2F26" w:rsidRDefault="00C200BA" w:rsidP="00BC2F26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200BA" w:rsidRPr="00BC2F26" w:rsidRDefault="00C200BA" w:rsidP="00BC2F26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6</w:t>
            </w:r>
          </w:p>
        </w:tc>
      </w:tr>
      <w:tr w:rsidR="002A14F5" w:rsidRPr="00BC2F26" w:rsidTr="00E04C4B">
        <w:tc>
          <w:tcPr>
            <w:tcW w:w="567" w:type="dxa"/>
          </w:tcPr>
          <w:p w:rsidR="002A14F5" w:rsidRPr="00BC2F26" w:rsidRDefault="002A14F5" w:rsidP="002A14F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1</w:t>
            </w:r>
          </w:p>
        </w:tc>
        <w:tc>
          <w:tcPr>
            <w:tcW w:w="4598" w:type="dxa"/>
          </w:tcPr>
          <w:p w:rsidR="002A14F5" w:rsidRPr="00BC2F26" w:rsidRDefault="002A14F5" w:rsidP="00E5150C">
            <w:pPr>
              <w:ind w:firstLine="0"/>
              <w:jc w:val="left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Т</w:t>
            </w:r>
            <w:r w:rsidR="00AD6679">
              <w:rPr>
                <w:sz w:val="24"/>
                <w:szCs w:val="24"/>
              </w:rPr>
              <w:t xml:space="preserve">рактор </w:t>
            </w:r>
            <w:r w:rsidRPr="00BC2F26">
              <w:rPr>
                <w:sz w:val="24"/>
                <w:szCs w:val="24"/>
              </w:rPr>
              <w:t>МТЗ-82.1</w:t>
            </w:r>
            <w:r w:rsidR="00E5150C">
              <w:t xml:space="preserve"> </w:t>
            </w:r>
            <w:r w:rsidR="00E5150C" w:rsidRPr="00E5150C">
              <w:rPr>
                <w:sz w:val="24"/>
                <w:szCs w:val="24"/>
              </w:rPr>
              <w:t>с навесным оборудованием</w:t>
            </w:r>
            <w:r w:rsidR="00A30581">
              <w:t xml:space="preserve"> </w:t>
            </w:r>
            <w:r w:rsidR="00A30581" w:rsidRPr="00A30581">
              <w:rPr>
                <w:sz w:val="24"/>
                <w:szCs w:val="24"/>
              </w:rPr>
              <w:t>плужно-щеточным</w:t>
            </w:r>
          </w:p>
        </w:tc>
        <w:tc>
          <w:tcPr>
            <w:tcW w:w="1701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2A14F5" w:rsidRPr="00BC2F26" w:rsidRDefault="002A14F5" w:rsidP="00E04C4B">
            <w:pPr>
              <w:pStyle w:val="a7"/>
            </w:pPr>
            <w:r w:rsidRPr="00BC2F26">
              <w:t>Санкт-Петербургское государственное унитар</w:t>
            </w:r>
            <w:r w:rsidR="00E04C4B">
              <w:t>ное дорожное предприятие «Центр»</w:t>
            </w:r>
            <w:r w:rsidRPr="00BC2F26">
              <w:t> </w:t>
            </w:r>
          </w:p>
        </w:tc>
      </w:tr>
      <w:tr w:rsidR="002A14F5" w:rsidRPr="00BC2F26" w:rsidTr="00E04C4B">
        <w:tc>
          <w:tcPr>
            <w:tcW w:w="567" w:type="dxa"/>
          </w:tcPr>
          <w:p w:rsidR="002A14F5" w:rsidRPr="00BC2F26" w:rsidRDefault="002A14F5" w:rsidP="002A14F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2</w:t>
            </w:r>
          </w:p>
        </w:tc>
        <w:tc>
          <w:tcPr>
            <w:tcW w:w="4598" w:type="dxa"/>
          </w:tcPr>
          <w:p w:rsidR="002A14F5" w:rsidRPr="00A30581" w:rsidRDefault="002A14F5" w:rsidP="00AD6679">
            <w:pPr>
              <w:ind w:firstLine="0"/>
              <w:jc w:val="left"/>
              <w:rPr>
                <w:sz w:val="24"/>
                <w:szCs w:val="24"/>
              </w:rPr>
            </w:pPr>
            <w:r w:rsidRPr="00A30581">
              <w:rPr>
                <w:sz w:val="24"/>
                <w:szCs w:val="24"/>
              </w:rPr>
              <w:t>Трактор МТЗ-82.1 с навесным оборудованием КО-812А</w:t>
            </w:r>
          </w:p>
        </w:tc>
        <w:tc>
          <w:tcPr>
            <w:tcW w:w="1701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2004</w:t>
            </w:r>
          </w:p>
        </w:tc>
        <w:tc>
          <w:tcPr>
            <w:tcW w:w="1134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2A14F5" w:rsidRPr="00BC2F26" w:rsidRDefault="002A14F5" w:rsidP="002A14F5">
            <w:pPr>
              <w:pStyle w:val="a7"/>
            </w:pPr>
            <w:r w:rsidRPr="00BC2F26">
              <w:t xml:space="preserve">Санкт-Петербургское государственное унитарное дорожное предприятие </w:t>
            </w:r>
            <w:r w:rsidR="00E04C4B">
              <w:t>«Центр»</w:t>
            </w:r>
          </w:p>
        </w:tc>
      </w:tr>
      <w:tr w:rsidR="002A14F5" w:rsidRPr="00BC2F26" w:rsidTr="00E04C4B">
        <w:tc>
          <w:tcPr>
            <w:tcW w:w="567" w:type="dxa"/>
          </w:tcPr>
          <w:p w:rsidR="002A14F5" w:rsidRPr="00BC2F26" w:rsidRDefault="002A14F5" w:rsidP="002A14F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3</w:t>
            </w:r>
          </w:p>
        </w:tc>
        <w:tc>
          <w:tcPr>
            <w:tcW w:w="4598" w:type="dxa"/>
          </w:tcPr>
          <w:p w:rsidR="002A14F5" w:rsidRPr="00A30581" w:rsidRDefault="002A14F5" w:rsidP="00A30581">
            <w:pPr>
              <w:ind w:firstLine="0"/>
              <w:jc w:val="left"/>
              <w:rPr>
                <w:sz w:val="24"/>
                <w:szCs w:val="24"/>
              </w:rPr>
            </w:pPr>
            <w:r w:rsidRPr="00A30581">
              <w:rPr>
                <w:sz w:val="24"/>
                <w:szCs w:val="24"/>
              </w:rPr>
              <w:t xml:space="preserve">Трактор </w:t>
            </w:r>
            <w:proofErr w:type="spellStart"/>
            <w:r w:rsidRPr="00A30581">
              <w:rPr>
                <w:sz w:val="24"/>
                <w:szCs w:val="24"/>
              </w:rPr>
              <w:t>Беларус</w:t>
            </w:r>
            <w:proofErr w:type="spellEnd"/>
            <w:r w:rsidR="00A30581" w:rsidRPr="00A30581">
              <w:rPr>
                <w:sz w:val="24"/>
                <w:szCs w:val="24"/>
              </w:rPr>
              <w:t xml:space="preserve"> </w:t>
            </w:r>
            <w:r w:rsidRPr="00A30581">
              <w:rPr>
                <w:sz w:val="24"/>
                <w:szCs w:val="24"/>
              </w:rPr>
              <w:t>82.1 с навесным оборудованием</w:t>
            </w:r>
            <w:r w:rsidR="00A30581" w:rsidRPr="00A30581">
              <w:rPr>
                <w:sz w:val="24"/>
                <w:szCs w:val="24"/>
              </w:rPr>
              <w:t xml:space="preserve"> плужно-щеточным</w:t>
            </w:r>
          </w:p>
        </w:tc>
        <w:tc>
          <w:tcPr>
            <w:tcW w:w="1701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2005</w:t>
            </w:r>
          </w:p>
        </w:tc>
        <w:tc>
          <w:tcPr>
            <w:tcW w:w="1134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2A14F5" w:rsidRPr="00BC2F26" w:rsidRDefault="002A14F5" w:rsidP="002A14F5">
            <w:pPr>
              <w:pStyle w:val="a7"/>
            </w:pPr>
            <w:r w:rsidRPr="00BC2F26">
              <w:t xml:space="preserve">Санкт-Петербургское государственное </w:t>
            </w:r>
            <w:r w:rsidR="00BC2F26" w:rsidRPr="00BC2F26">
              <w:t xml:space="preserve">унитарное дорожное предприятие </w:t>
            </w:r>
            <w:r w:rsidR="00E04C4B">
              <w:t>«Центр»</w:t>
            </w:r>
            <w:r w:rsidRPr="00BC2F26">
              <w:t> </w:t>
            </w:r>
          </w:p>
        </w:tc>
      </w:tr>
      <w:tr w:rsidR="002A14F5" w:rsidRPr="00BC2F26" w:rsidTr="00E04C4B">
        <w:tc>
          <w:tcPr>
            <w:tcW w:w="567" w:type="dxa"/>
          </w:tcPr>
          <w:p w:rsidR="002A14F5" w:rsidRPr="00BC2F26" w:rsidRDefault="002A14F5" w:rsidP="002A14F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4</w:t>
            </w:r>
          </w:p>
        </w:tc>
        <w:tc>
          <w:tcPr>
            <w:tcW w:w="4598" w:type="dxa"/>
          </w:tcPr>
          <w:p w:rsidR="002A14F5" w:rsidRPr="00A30581" w:rsidRDefault="002A14F5" w:rsidP="00AD6679">
            <w:pPr>
              <w:ind w:firstLine="0"/>
              <w:jc w:val="left"/>
              <w:rPr>
                <w:sz w:val="24"/>
                <w:szCs w:val="24"/>
              </w:rPr>
            </w:pPr>
            <w:r w:rsidRPr="00A30581">
              <w:rPr>
                <w:sz w:val="24"/>
                <w:szCs w:val="24"/>
              </w:rPr>
              <w:t>Машина подметально-уборочная МПУУ-1</w:t>
            </w:r>
          </w:p>
        </w:tc>
        <w:tc>
          <w:tcPr>
            <w:tcW w:w="1701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2006</w:t>
            </w:r>
          </w:p>
        </w:tc>
        <w:tc>
          <w:tcPr>
            <w:tcW w:w="1134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E04C4B" w:rsidRDefault="002A14F5" w:rsidP="002A14F5">
            <w:pPr>
              <w:pStyle w:val="a7"/>
            </w:pPr>
            <w:r w:rsidRPr="00BC2F26">
              <w:t xml:space="preserve">Санкт-Петербургское государственное унитарное дорожное предприятие </w:t>
            </w:r>
            <w:r w:rsidR="00E04C4B">
              <w:t>«Центр»</w:t>
            </w:r>
          </w:p>
          <w:p w:rsidR="002A14F5" w:rsidRPr="00BC2F26" w:rsidRDefault="002A14F5" w:rsidP="002A14F5">
            <w:pPr>
              <w:pStyle w:val="a7"/>
            </w:pPr>
            <w:r w:rsidRPr="00BC2F26">
              <w:t> </w:t>
            </w:r>
          </w:p>
        </w:tc>
      </w:tr>
      <w:tr w:rsidR="00BC2F26" w:rsidRPr="00BC2F26" w:rsidTr="00E04C4B">
        <w:tc>
          <w:tcPr>
            <w:tcW w:w="567" w:type="dxa"/>
          </w:tcPr>
          <w:p w:rsidR="00BC2F26" w:rsidRPr="00BC2F26" w:rsidRDefault="00BC2F26" w:rsidP="00BC2F26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98" w:type="dxa"/>
          </w:tcPr>
          <w:p w:rsidR="00BC2F26" w:rsidRPr="00BC2F26" w:rsidRDefault="00BC2F26" w:rsidP="00AD6679">
            <w:pPr>
              <w:pStyle w:val="ConsPlusNormal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C2F26" w:rsidRPr="00BC2F26" w:rsidRDefault="00BC2F26" w:rsidP="00BC2F26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C2F26" w:rsidRPr="00BC2F26" w:rsidRDefault="00BC2F26" w:rsidP="00BC2F26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BC2F26" w:rsidRPr="00BC2F26" w:rsidRDefault="00BC2F26" w:rsidP="00BC2F26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BC2F26" w:rsidRPr="00BC2F26" w:rsidRDefault="00BC2F26" w:rsidP="00BC2F26">
            <w:pPr>
              <w:pStyle w:val="a7"/>
              <w:jc w:val="center"/>
            </w:pPr>
            <w:r w:rsidRPr="00BC2F26">
              <w:t>6</w:t>
            </w:r>
          </w:p>
        </w:tc>
      </w:tr>
      <w:tr w:rsidR="002A14F5" w:rsidRPr="00BC2F26" w:rsidTr="00E04C4B">
        <w:tc>
          <w:tcPr>
            <w:tcW w:w="567" w:type="dxa"/>
          </w:tcPr>
          <w:p w:rsidR="002A14F5" w:rsidRPr="00BC2F26" w:rsidRDefault="002A14F5" w:rsidP="002A14F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5</w:t>
            </w:r>
          </w:p>
        </w:tc>
        <w:tc>
          <w:tcPr>
            <w:tcW w:w="4598" w:type="dxa"/>
          </w:tcPr>
          <w:p w:rsidR="00A30581" w:rsidRPr="00A30581" w:rsidRDefault="00A30581" w:rsidP="00E5150C">
            <w:pPr>
              <w:ind w:firstLine="0"/>
              <w:jc w:val="left"/>
              <w:rPr>
                <w:sz w:val="24"/>
                <w:szCs w:val="24"/>
              </w:rPr>
            </w:pPr>
            <w:r w:rsidRPr="00A30581">
              <w:rPr>
                <w:sz w:val="24"/>
                <w:szCs w:val="24"/>
              </w:rPr>
              <w:t xml:space="preserve">Подъемник стреловой самоходный </w:t>
            </w:r>
          </w:p>
          <w:p w:rsidR="002A14F5" w:rsidRPr="00A30581" w:rsidRDefault="002A14F5" w:rsidP="00E5150C">
            <w:pPr>
              <w:ind w:firstLine="0"/>
              <w:jc w:val="left"/>
              <w:rPr>
                <w:sz w:val="24"/>
                <w:szCs w:val="24"/>
              </w:rPr>
            </w:pPr>
            <w:r w:rsidRPr="00A30581">
              <w:rPr>
                <w:sz w:val="24"/>
                <w:szCs w:val="24"/>
              </w:rPr>
              <w:t>ПСС-121</w:t>
            </w:r>
            <w:r w:rsidR="00E5150C" w:rsidRPr="00A30581">
              <w:rPr>
                <w:sz w:val="24"/>
                <w:szCs w:val="24"/>
              </w:rPr>
              <w:t>.</w:t>
            </w:r>
            <w:r w:rsidRPr="00A30581">
              <w:rPr>
                <w:sz w:val="24"/>
                <w:szCs w:val="24"/>
              </w:rPr>
              <w:t>28 на шасси КАМАЗ-65115</w:t>
            </w:r>
            <w:r w:rsidR="00A30581" w:rsidRPr="00A30581">
              <w:rPr>
                <w:sz w:val="24"/>
                <w:szCs w:val="24"/>
              </w:rPr>
              <w:t>-62</w:t>
            </w:r>
          </w:p>
        </w:tc>
        <w:tc>
          <w:tcPr>
            <w:tcW w:w="1701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2010</w:t>
            </w:r>
          </w:p>
        </w:tc>
        <w:tc>
          <w:tcPr>
            <w:tcW w:w="1134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556 584,13</w:t>
            </w:r>
          </w:p>
        </w:tc>
        <w:tc>
          <w:tcPr>
            <w:tcW w:w="3544" w:type="dxa"/>
          </w:tcPr>
          <w:p w:rsidR="002A14F5" w:rsidRPr="00BC2F26" w:rsidRDefault="00BC2F26" w:rsidP="002A14F5">
            <w:pPr>
              <w:pStyle w:val="a7"/>
            </w:pPr>
            <w:r w:rsidRPr="00BC2F26">
              <w:t>Санкт</w:t>
            </w:r>
            <w:r w:rsidR="002A14F5" w:rsidRPr="00BC2F26">
              <w:t>-Петербургское государственное унитарное предприятие «Специализированная автомобильная база № 2»</w:t>
            </w:r>
          </w:p>
        </w:tc>
      </w:tr>
      <w:tr w:rsidR="002A14F5" w:rsidRPr="00BC2F26" w:rsidTr="00E04C4B">
        <w:tc>
          <w:tcPr>
            <w:tcW w:w="567" w:type="dxa"/>
          </w:tcPr>
          <w:p w:rsidR="002A14F5" w:rsidRPr="00BC2F26" w:rsidRDefault="002A14F5" w:rsidP="002A14F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6</w:t>
            </w:r>
          </w:p>
        </w:tc>
        <w:tc>
          <w:tcPr>
            <w:tcW w:w="4598" w:type="dxa"/>
          </w:tcPr>
          <w:p w:rsidR="002A14F5" w:rsidRPr="00A30581" w:rsidRDefault="00A30581" w:rsidP="00A30581">
            <w:pPr>
              <w:ind w:firstLine="0"/>
              <w:jc w:val="left"/>
              <w:rPr>
                <w:sz w:val="24"/>
                <w:szCs w:val="24"/>
              </w:rPr>
            </w:pPr>
            <w:r w:rsidRPr="00A30581">
              <w:rPr>
                <w:sz w:val="24"/>
                <w:szCs w:val="24"/>
              </w:rPr>
              <w:t>П</w:t>
            </w:r>
            <w:r w:rsidR="00D525EC" w:rsidRPr="00A30581">
              <w:rPr>
                <w:sz w:val="24"/>
                <w:szCs w:val="24"/>
              </w:rPr>
              <w:t>одъемник стреловой самоходный              ПСС-121.</w:t>
            </w:r>
            <w:r w:rsidR="002A14F5" w:rsidRPr="00A30581">
              <w:rPr>
                <w:sz w:val="24"/>
                <w:szCs w:val="24"/>
              </w:rPr>
              <w:t>22 на шасси ЗИЛ-433362</w:t>
            </w:r>
          </w:p>
        </w:tc>
        <w:tc>
          <w:tcPr>
            <w:tcW w:w="1701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2010</w:t>
            </w:r>
          </w:p>
        </w:tc>
        <w:tc>
          <w:tcPr>
            <w:tcW w:w="1134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303 769,05</w:t>
            </w:r>
          </w:p>
        </w:tc>
        <w:tc>
          <w:tcPr>
            <w:tcW w:w="3544" w:type="dxa"/>
          </w:tcPr>
          <w:p w:rsidR="002A14F5" w:rsidRPr="00BC2F26" w:rsidRDefault="00BC2F26" w:rsidP="002A14F5">
            <w:pPr>
              <w:pStyle w:val="a7"/>
            </w:pPr>
            <w:r w:rsidRPr="00BC2F26">
              <w:t>Санкт</w:t>
            </w:r>
            <w:r w:rsidR="002A14F5" w:rsidRPr="00BC2F26">
              <w:t>-Петербургское государственное унитарное предприятие «Специализированная автомобильная база № 2»</w:t>
            </w:r>
          </w:p>
        </w:tc>
      </w:tr>
      <w:tr w:rsidR="002A14F5" w:rsidRPr="00BC2F26" w:rsidTr="00E04C4B">
        <w:tc>
          <w:tcPr>
            <w:tcW w:w="567" w:type="dxa"/>
          </w:tcPr>
          <w:p w:rsidR="002A14F5" w:rsidRPr="00BC2F26" w:rsidRDefault="002A14F5" w:rsidP="002A14F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7</w:t>
            </w:r>
          </w:p>
        </w:tc>
        <w:tc>
          <w:tcPr>
            <w:tcW w:w="4598" w:type="dxa"/>
          </w:tcPr>
          <w:p w:rsidR="002A14F5" w:rsidRPr="008F69F0" w:rsidRDefault="00E5150C" w:rsidP="008F69F0">
            <w:pPr>
              <w:ind w:firstLine="0"/>
              <w:jc w:val="left"/>
              <w:rPr>
                <w:sz w:val="24"/>
                <w:szCs w:val="24"/>
              </w:rPr>
            </w:pPr>
            <w:r w:rsidRPr="008F69F0">
              <w:rPr>
                <w:sz w:val="24"/>
                <w:szCs w:val="24"/>
              </w:rPr>
              <w:t>Т</w:t>
            </w:r>
            <w:r w:rsidR="00D525EC" w:rsidRPr="008F69F0">
              <w:rPr>
                <w:sz w:val="24"/>
                <w:szCs w:val="24"/>
              </w:rPr>
              <w:t>рактор</w:t>
            </w:r>
            <w:r w:rsidRPr="008F69F0">
              <w:rPr>
                <w:sz w:val="24"/>
                <w:szCs w:val="24"/>
              </w:rPr>
              <w:t xml:space="preserve"> колесный</w:t>
            </w:r>
            <w:r w:rsidR="00D525EC" w:rsidRPr="008F69F0">
              <w:rPr>
                <w:sz w:val="24"/>
                <w:szCs w:val="24"/>
              </w:rPr>
              <w:t xml:space="preserve"> </w:t>
            </w:r>
            <w:r w:rsidR="005722D3" w:rsidRPr="008F69F0">
              <w:rPr>
                <w:sz w:val="24"/>
                <w:szCs w:val="24"/>
              </w:rPr>
              <w:t>TYM T233</w:t>
            </w:r>
            <w:r w:rsidR="00D525EC" w:rsidRPr="008F69F0">
              <w:rPr>
                <w:sz w:val="24"/>
                <w:szCs w:val="24"/>
              </w:rPr>
              <w:t xml:space="preserve"> </w:t>
            </w:r>
            <w:r w:rsidR="005722D3" w:rsidRPr="008F69F0">
              <w:rPr>
                <w:sz w:val="24"/>
                <w:szCs w:val="24"/>
              </w:rPr>
              <w:t>NHNZ</w:t>
            </w:r>
            <w:r w:rsidR="008F69F0" w:rsidRPr="008F69F0">
              <w:rPr>
                <w:sz w:val="24"/>
                <w:szCs w:val="24"/>
              </w:rPr>
              <w:t>4</w:t>
            </w:r>
            <w:r w:rsidR="005722D3" w:rsidRPr="008F69F0">
              <w:rPr>
                <w:sz w:val="24"/>
                <w:szCs w:val="24"/>
              </w:rPr>
              <w:t xml:space="preserve"> с</w:t>
            </w:r>
            <w:r w:rsidR="00AD6679" w:rsidRPr="008F69F0">
              <w:rPr>
                <w:sz w:val="24"/>
                <w:szCs w:val="24"/>
              </w:rPr>
              <w:t xml:space="preserve"> кабиной</w:t>
            </w:r>
            <w:r w:rsidR="00D525EC" w:rsidRPr="008F69F0">
              <w:rPr>
                <w:sz w:val="24"/>
                <w:szCs w:val="24"/>
              </w:rPr>
              <w:t xml:space="preserve"> </w:t>
            </w:r>
            <w:r w:rsidR="00AD6679" w:rsidRPr="008F69F0">
              <w:rPr>
                <w:sz w:val="24"/>
                <w:szCs w:val="24"/>
              </w:rPr>
              <w:t>и</w:t>
            </w:r>
            <w:r w:rsidR="002A14F5" w:rsidRPr="008F69F0">
              <w:rPr>
                <w:sz w:val="24"/>
                <w:szCs w:val="24"/>
              </w:rPr>
              <w:t xml:space="preserve"> быстросъемным </w:t>
            </w:r>
            <w:r w:rsidR="00D525EC" w:rsidRPr="008F69F0">
              <w:rPr>
                <w:sz w:val="24"/>
                <w:szCs w:val="24"/>
              </w:rPr>
              <w:t xml:space="preserve">навесным </w:t>
            </w:r>
            <w:r w:rsidR="002A14F5" w:rsidRPr="008F69F0">
              <w:rPr>
                <w:sz w:val="24"/>
                <w:szCs w:val="24"/>
              </w:rPr>
              <w:t>оборудованием: отвал снежный TX150, машина щеточная SW150</w:t>
            </w:r>
          </w:p>
        </w:tc>
        <w:tc>
          <w:tcPr>
            <w:tcW w:w="1701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93 132,00</w:t>
            </w:r>
          </w:p>
        </w:tc>
        <w:tc>
          <w:tcPr>
            <w:tcW w:w="3544" w:type="dxa"/>
          </w:tcPr>
          <w:p w:rsidR="002A14F5" w:rsidRPr="00BC2F26" w:rsidRDefault="00BC2F26" w:rsidP="002A14F5">
            <w:pPr>
              <w:pStyle w:val="ConsPlusNormal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Санкт</w:t>
            </w:r>
            <w:r w:rsidR="002A14F5" w:rsidRPr="00BC2F26">
              <w:rPr>
                <w:sz w:val="24"/>
                <w:szCs w:val="24"/>
              </w:rPr>
              <w:t>-Петербургское государственное унитарное предприятие «Специализированная автомобильная база № 2»</w:t>
            </w:r>
          </w:p>
          <w:p w:rsidR="002A14F5" w:rsidRPr="00BC2F26" w:rsidRDefault="002A14F5" w:rsidP="002A14F5">
            <w:pPr>
              <w:pStyle w:val="ConsPlusNormal"/>
              <w:rPr>
                <w:sz w:val="24"/>
                <w:szCs w:val="24"/>
              </w:rPr>
            </w:pPr>
          </w:p>
          <w:p w:rsidR="002A14F5" w:rsidRPr="00BC2F26" w:rsidRDefault="002A14F5" w:rsidP="002A14F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A14F5" w:rsidRPr="00BC2F26" w:rsidTr="00E04C4B">
        <w:tc>
          <w:tcPr>
            <w:tcW w:w="567" w:type="dxa"/>
          </w:tcPr>
          <w:p w:rsidR="002A14F5" w:rsidRPr="00BC2F26" w:rsidRDefault="002A14F5" w:rsidP="002A14F5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8</w:t>
            </w:r>
          </w:p>
        </w:tc>
        <w:tc>
          <w:tcPr>
            <w:tcW w:w="4598" w:type="dxa"/>
          </w:tcPr>
          <w:p w:rsidR="002A14F5" w:rsidRPr="008F69F0" w:rsidRDefault="00E5150C" w:rsidP="005722D3">
            <w:pPr>
              <w:ind w:firstLine="0"/>
              <w:jc w:val="left"/>
              <w:rPr>
                <w:sz w:val="24"/>
                <w:szCs w:val="24"/>
              </w:rPr>
            </w:pPr>
            <w:r w:rsidRPr="008F69F0">
              <w:rPr>
                <w:sz w:val="24"/>
                <w:szCs w:val="24"/>
              </w:rPr>
              <w:t xml:space="preserve">Погрузчик </w:t>
            </w:r>
            <w:r w:rsidR="002A14F5" w:rsidRPr="008F69F0">
              <w:rPr>
                <w:sz w:val="24"/>
                <w:szCs w:val="24"/>
              </w:rPr>
              <w:t>BOBCAT S70</w:t>
            </w:r>
            <w:r w:rsidRPr="008F69F0">
              <w:rPr>
                <w:sz w:val="24"/>
                <w:szCs w:val="24"/>
              </w:rPr>
              <w:t xml:space="preserve"> (</w:t>
            </w:r>
            <w:r w:rsidR="002A14F5" w:rsidRPr="008F69F0">
              <w:rPr>
                <w:sz w:val="24"/>
                <w:szCs w:val="24"/>
              </w:rPr>
              <w:t>щётка, ков</w:t>
            </w:r>
            <w:bookmarkStart w:id="1" w:name="_GoBack"/>
            <w:bookmarkEnd w:id="1"/>
            <w:r w:rsidR="002A14F5" w:rsidRPr="008F69F0">
              <w:rPr>
                <w:sz w:val="24"/>
                <w:szCs w:val="24"/>
              </w:rPr>
              <w:t>ш</w:t>
            </w:r>
            <w:r w:rsidRPr="008F69F0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A14F5" w:rsidRPr="00BC2F26" w:rsidRDefault="002A14F5" w:rsidP="00BC2F26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343 397,61</w:t>
            </w:r>
          </w:p>
        </w:tc>
        <w:tc>
          <w:tcPr>
            <w:tcW w:w="3544" w:type="dxa"/>
          </w:tcPr>
          <w:p w:rsidR="002A14F5" w:rsidRPr="00BC2F26" w:rsidRDefault="00AD6679" w:rsidP="002A14F5">
            <w:pPr>
              <w:pStyle w:val="ConsPlusNormal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Санкт</w:t>
            </w:r>
            <w:r w:rsidR="002A14F5" w:rsidRPr="00BC2F26">
              <w:rPr>
                <w:sz w:val="24"/>
                <w:szCs w:val="24"/>
              </w:rPr>
              <w:t>-Петербургское государственное унитарное предприятие «Специализированная автомобильная база № 2»</w:t>
            </w:r>
          </w:p>
        </w:tc>
      </w:tr>
      <w:tr w:rsidR="00681C7C" w:rsidRPr="00BC2F26" w:rsidTr="00E04C4B">
        <w:tc>
          <w:tcPr>
            <w:tcW w:w="567" w:type="dxa"/>
          </w:tcPr>
          <w:p w:rsidR="00681C7C" w:rsidRPr="00BC2F26" w:rsidRDefault="00681C7C" w:rsidP="00191B1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598" w:type="dxa"/>
          </w:tcPr>
          <w:p w:rsidR="00681C7C" w:rsidRPr="00BC2F26" w:rsidRDefault="00681C7C" w:rsidP="00681C7C">
            <w:pPr>
              <w:ind w:firstLine="0"/>
              <w:jc w:val="center"/>
              <w:rPr>
                <w:sz w:val="24"/>
                <w:szCs w:val="24"/>
              </w:rPr>
            </w:pPr>
            <w:r w:rsidRPr="00BC2F26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681C7C" w:rsidRPr="00BC2F26" w:rsidRDefault="00681C7C" w:rsidP="00191B1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1C7C" w:rsidRPr="00E04C4B" w:rsidRDefault="00E04C4B" w:rsidP="0001221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681C7C" w:rsidRPr="00BC2F26" w:rsidRDefault="00E04C4B" w:rsidP="00191B13">
            <w:pPr>
              <w:ind w:firstLine="0"/>
              <w:jc w:val="center"/>
              <w:rPr>
                <w:sz w:val="24"/>
                <w:szCs w:val="24"/>
              </w:rPr>
            </w:pPr>
            <w:r w:rsidRPr="00E04C4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E04C4B">
              <w:rPr>
                <w:sz w:val="24"/>
                <w:szCs w:val="24"/>
              </w:rPr>
              <w:t>296</w:t>
            </w:r>
            <w:r>
              <w:rPr>
                <w:sz w:val="24"/>
                <w:szCs w:val="24"/>
              </w:rPr>
              <w:t xml:space="preserve"> </w:t>
            </w:r>
            <w:r w:rsidRPr="00E04C4B">
              <w:rPr>
                <w:sz w:val="24"/>
                <w:szCs w:val="24"/>
              </w:rPr>
              <w:t>882,79</w:t>
            </w:r>
          </w:p>
        </w:tc>
        <w:tc>
          <w:tcPr>
            <w:tcW w:w="3544" w:type="dxa"/>
          </w:tcPr>
          <w:p w:rsidR="00681C7C" w:rsidRPr="00BC2F26" w:rsidRDefault="00681C7C" w:rsidP="00191B13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BD1AC9" w:rsidRDefault="00BD1AC9" w:rsidP="000847F8">
      <w:pPr>
        <w:ind w:firstLine="0"/>
      </w:pPr>
    </w:p>
    <w:p w:rsidR="00BD1AC9" w:rsidRDefault="00BD1AC9" w:rsidP="000847F8">
      <w:pPr>
        <w:ind w:firstLine="0"/>
        <w:sectPr w:rsidR="00BD1AC9" w:rsidSect="00012217">
          <w:headerReference w:type="default" r:id="rId6"/>
          <w:type w:val="continuous"/>
          <w:pgSz w:w="16840" w:h="11907" w:orient="landscape" w:code="9"/>
          <w:pgMar w:top="851" w:right="1134" w:bottom="851" w:left="1134" w:header="0" w:footer="0" w:gutter="0"/>
          <w:cols w:space="720"/>
          <w:titlePg/>
          <w:docGrid w:linePitch="381"/>
        </w:sectPr>
      </w:pPr>
    </w:p>
    <w:p w:rsidR="00BD1AC9" w:rsidRPr="00125DCF" w:rsidRDefault="00E93603" w:rsidP="000847F8">
      <w:pPr>
        <w:ind w:firstLine="0"/>
        <w:rPr>
          <w:color w:val="FFFFFF" w:themeColor="background1"/>
        </w:rPr>
      </w:pPr>
      <w:r>
        <w:rPr>
          <w:color w:val="FFFFFF" w:themeColor="background1"/>
        </w:rPr>
        <w:lastRenderedPageBreak/>
        <w:t xml:space="preserve">     </w:t>
      </w:r>
      <w:r w:rsidR="00BD1AC9" w:rsidRPr="00125DCF">
        <w:rPr>
          <w:color w:val="FFFFFF" w:themeColor="background1"/>
        </w:rPr>
        <w:t xml:space="preserve">               </w:t>
      </w:r>
      <w:r w:rsidR="00685233" w:rsidRPr="00125DCF">
        <w:rPr>
          <w:color w:val="FFFFFF" w:themeColor="background1"/>
        </w:rPr>
        <w:t xml:space="preserve">     </w:t>
      </w:r>
      <w:r w:rsidR="00BD1AC9" w:rsidRPr="00125DCF">
        <w:rPr>
          <w:color w:val="FFFFFF" w:themeColor="background1"/>
        </w:rPr>
        <w:t>О.А. Марков</w:t>
      </w:r>
    </w:p>
    <w:p w:rsidR="00BC2F26" w:rsidRPr="00AD6679" w:rsidRDefault="00AD6679" w:rsidP="00BD1AC9">
      <w:pPr>
        <w:ind w:left="709" w:firstLine="0"/>
      </w:pPr>
      <w:r w:rsidRPr="00AD6679">
        <w:t>В</w:t>
      </w:r>
      <w:r w:rsidR="00BC2F26" w:rsidRPr="00AD6679">
        <w:t xml:space="preserve">ице-губернатор Санкт-Петербурга </w:t>
      </w:r>
      <w:r w:rsidR="00BC2F26" w:rsidRPr="00AD6679">
        <w:tab/>
      </w:r>
      <w:r w:rsidR="00BC2F26" w:rsidRPr="00AD6679">
        <w:tab/>
      </w:r>
      <w:r w:rsidR="00BC2F26" w:rsidRPr="00AD6679">
        <w:tab/>
      </w:r>
      <w:r w:rsidR="00BC2F26" w:rsidRPr="00AD6679">
        <w:tab/>
      </w:r>
      <w:r w:rsidR="00BC2F26" w:rsidRPr="00AD6679">
        <w:tab/>
        <w:t>О.А. Марков</w:t>
      </w:r>
    </w:p>
    <w:p w:rsidR="00BC2F26" w:rsidRPr="00AD6679" w:rsidRDefault="00BC2F26" w:rsidP="00BD1AC9">
      <w:pPr>
        <w:ind w:left="709" w:firstLine="0"/>
      </w:pPr>
    </w:p>
    <w:p w:rsidR="00BC2F26" w:rsidRDefault="00BC2F26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Default="00AD6679" w:rsidP="00BD1AC9">
      <w:pPr>
        <w:ind w:left="709" w:firstLine="0"/>
        <w:rPr>
          <w:color w:val="FF0000"/>
        </w:rPr>
      </w:pPr>
    </w:p>
    <w:p w:rsidR="00AD6679" w:rsidRPr="00AD6679" w:rsidRDefault="00AD6679" w:rsidP="00BD1AC9">
      <w:pPr>
        <w:ind w:left="709" w:firstLine="0"/>
      </w:pPr>
    </w:p>
    <w:p w:rsidR="00AD6679" w:rsidRPr="00AD6679" w:rsidRDefault="00BC2F26" w:rsidP="00AD6679">
      <w:pPr>
        <w:ind w:left="709" w:firstLine="0"/>
        <w:jc w:val="left"/>
      </w:pPr>
      <w:r w:rsidRPr="00AD6679">
        <w:t>Первый заместитель</w:t>
      </w:r>
      <w:r w:rsidR="00AD6679" w:rsidRPr="00AD6679">
        <w:t xml:space="preserve"> председателя</w:t>
      </w:r>
    </w:p>
    <w:p w:rsidR="00685233" w:rsidRPr="00AD6679" w:rsidRDefault="00BD1AC9" w:rsidP="00AD6679">
      <w:pPr>
        <w:ind w:left="709" w:firstLine="0"/>
        <w:jc w:val="left"/>
      </w:pPr>
      <w:r w:rsidRPr="00AD6679">
        <w:t>Комитета</w:t>
      </w:r>
      <w:r w:rsidR="00AD6679" w:rsidRPr="00AD6679">
        <w:t xml:space="preserve"> по внешним связям Санкт-Петербурга                               С.Л. Марков</w:t>
      </w:r>
    </w:p>
    <w:p w:rsidR="00BC2F26" w:rsidRPr="00AD6679" w:rsidRDefault="00BC2F26" w:rsidP="00BD1AC9">
      <w:pPr>
        <w:ind w:left="709" w:firstLine="0"/>
      </w:pPr>
    </w:p>
    <w:p w:rsidR="00685233" w:rsidRPr="00AD6679" w:rsidRDefault="00685233" w:rsidP="00BD1AC9">
      <w:pPr>
        <w:ind w:left="709" w:firstLine="0"/>
      </w:pPr>
    </w:p>
    <w:p w:rsidR="00685233" w:rsidRPr="00AD6679" w:rsidRDefault="00685233" w:rsidP="00BD1AC9">
      <w:pPr>
        <w:ind w:left="709" w:firstLine="0"/>
      </w:pPr>
    </w:p>
    <w:p w:rsidR="00685233" w:rsidRPr="00AD6679" w:rsidRDefault="00685233" w:rsidP="00BD1AC9">
      <w:pPr>
        <w:ind w:left="709" w:firstLine="0"/>
      </w:pPr>
      <w:r w:rsidRPr="00AD6679">
        <w:t xml:space="preserve">Начальник </w:t>
      </w:r>
      <w:r w:rsidR="00BC2F26" w:rsidRPr="00AD6679">
        <w:t>юридического сектора</w:t>
      </w:r>
    </w:p>
    <w:p w:rsidR="00685233" w:rsidRPr="00AD6679" w:rsidRDefault="00685233" w:rsidP="00BD1AC9">
      <w:pPr>
        <w:ind w:left="709" w:firstLine="0"/>
      </w:pPr>
      <w:r w:rsidRPr="00AD6679">
        <w:t>Комитета по внешним связям Санкт-Петербурга                         Ю.В. Дмитриев</w:t>
      </w:r>
    </w:p>
    <w:sectPr w:rsidR="00685233" w:rsidRPr="00AD6679" w:rsidSect="00BD1AC9">
      <w:pgSz w:w="11907" w:h="16840" w:code="9"/>
      <w:pgMar w:top="1134" w:right="851" w:bottom="1134" w:left="85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52D" w:rsidRDefault="0077052D" w:rsidP="00C200BA">
      <w:r>
        <w:separator/>
      </w:r>
    </w:p>
  </w:endnote>
  <w:endnote w:type="continuationSeparator" w:id="0">
    <w:p w:rsidR="0077052D" w:rsidRDefault="0077052D" w:rsidP="00C2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52D" w:rsidRDefault="0077052D" w:rsidP="00C200BA">
      <w:r>
        <w:separator/>
      </w:r>
    </w:p>
  </w:footnote>
  <w:footnote w:type="continuationSeparator" w:id="0">
    <w:p w:rsidR="0077052D" w:rsidRDefault="0077052D" w:rsidP="00C20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833798"/>
      <w:docPartObj>
        <w:docPartGallery w:val="Page Numbers (Top of Page)"/>
        <w:docPartUnique/>
      </w:docPartObj>
    </w:sdtPr>
    <w:sdtEndPr/>
    <w:sdtContent>
      <w:p w:rsidR="0000758E" w:rsidRDefault="00012217">
        <w:pPr>
          <w:pStyle w:val="a3"/>
        </w:pPr>
        <w:r>
          <w:ptab w:relativeTo="margin" w:alignment="center" w:leader="none"/>
        </w:r>
      </w:p>
      <w:p w:rsidR="00012217" w:rsidRDefault="008F69F0" w:rsidP="0000758E">
        <w:pPr>
          <w:pStyle w:val="a3"/>
          <w:jc w:val="center"/>
        </w:pPr>
      </w:p>
    </w:sdtContent>
  </w:sdt>
  <w:p w:rsidR="00012217" w:rsidRDefault="000122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drawingGridHorizontalSpacing w:val="140"/>
  <w:drawingGridVerticalSpacing w:val="136"/>
  <w:displayHorizontalDrawingGridEvery w:val="0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0BA"/>
    <w:rsid w:val="0000758E"/>
    <w:rsid w:val="00012217"/>
    <w:rsid w:val="000172AD"/>
    <w:rsid w:val="000369BD"/>
    <w:rsid w:val="000847F8"/>
    <w:rsid w:val="000F4672"/>
    <w:rsid w:val="00125DCF"/>
    <w:rsid w:val="00191B13"/>
    <w:rsid w:val="001C1093"/>
    <w:rsid w:val="001D0634"/>
    <w:rsid w:val="001E6BB1"/>
    <w:rsid w:val="00241E59"/>
    <w:rsid w:val="002430F3"/>
    <w:rsid w:val="00292ECC"/>
    <w:rsid w:val="002A14F5"/>
    <w:rsid w:val="002C7963"/>
    <w:rsid w:val="003646BF"/>
    <w:rsid w:val="00371565"/>
    <w:rsid w:val="003F7DF5"/>
    <w:rsid w:val="00437161"/>
    <w:rsid w:val="004614B7"/>
    <w:rsid w:val="004D0208"/>
    <w:rsid w:val="005722D3"/>
    <w:rsid w:val="00595CDC"/>
    <w:rsid w:val="005A0B08"/>
    <w:rsid w:val="0061525A"/>
    <w:rsid w:val="0067326F"/>
    <w:rsid w:val="00681C7C"/>
    <w:rsid w:val="00685233"/>
    <w:rsid w:val="006934C6"/>
    <w:rsid w:val="006F444D"/>
    <w:rsid w:val="00736D76"/>
    <w:rsid w:val="0077052D"/>
    <w:rsid w:val="008F3525"/>
    <w:rsid w:val="008F69F0"/>
    <w:rsid w:val="009D47B2"/>
    <w:rsid w:val="00A30581"/>
    <w:rsid w:val="00AD6679"/>
    <w:rsid w:val="00B1287D"/>
    <w:rsid w:val="00B858F2"/>
    <w:rsid w:val="00B91256"/>
    <w:rsid w:val="00BA1372"/>
    <w:rsid w:val="00BC2F26"/>
    <w:rsid w:val="00BD1AC9"/>
    <w:rsid w:val="00BD5508"/>
    <w:rsid w:val="00C200BA"/>
    <w:rsid w:val="00C302F5"/>
    <w:rsid w:val="00D51B30"/>
    <w:rsid w:val="00D525EC"/>
    <w:rsid w:val="00DD6C1B"/>
    <w:rsid w:val="00E04C4B"/>
    <w:rsid w:val="00E35838"/>
    <w:rsid w:val="00E5150C"/>
    <w:rsid w:val="00E93603"/>
    <w:rsid w:val="00EC1995"/>
    <w:rsid w:val="00EC5C15"/>
    <w:rsid w:val="00F2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BACFCC"/>
  <w15:docId w15:val="{BC222233-276B-4158-878F-7FE53C07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0BA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00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harStyle4">
    <w:name w:val="Char Style 4"/>
    <w:basedOn w:val="a0"/>
    <w:rsid w:val="00C200B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CharStyle6">
    <w:name w:val="Char Style 6"/>
    <w:basedOn w:val="a0"/>
    <w:rsid w:val="00C200B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C200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00BA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C200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00BA"/>
    <w:rPr>
      <w:rFonts w:ascii="Times New Roman" w:eastAsia="Calibri" w:hAnsi="Times New Roman" w:cs="Times New Roman"/>
      <w:sz w:val="28"/>
    </w:rPr>
  </w:style>
  <w:style w:type="paragraph" w:styleId="a7">
    <w:name w:val="Normal (Web)"/>
    <w:basedOn w:val="a"/>
    <w:uiPriority w:val="99"/>
    <w:unhideWhenUsed/>
    <w:rsid w:val="00EC5C1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15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15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tatarinov</dc:creator>
  <cp:keywords/>
  <dc:description/>
  <cp:lastModifiedBy>Татаринов Александр Владимирович</cp:lastModifiedBy>
  <cp:revision>13</cp:revision>
  <cp:lastPrinted>2018-02-20T12:18:00Z</cp:lastPrinted>
  <dcterms:created xsi:type="dcterms:W3CDTF">2016-03-18T08:05:00Z</dcterms:created>
  <dcterms:modified xsi:type="dcterms:W3CDTF">2018-02-20T12:18:00Z</dcterms:modified>
</cp:coreProperties>
</file>