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094D9A" w14:textId="0D05088A" w:rsidR="0034393A" w:rsidRPr="00432686" w:rsidRDefault="005A199C" w:rsidP="002800BC">
      <w:pPr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255E4B" wp14:editId="559F13A6">
            <wp:extent cx="605790" cy="616585"/>
            <wp:effectExtent l="0" t="0" r="381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F6349" w14:textId="268F3D37" w:rsidR="005A199C" w:rsidRPr="00432686" w:rsidRDefault="005A199C" w:rsidP="002800BC">
      <w:pPr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0F20C542" w14:textId="77777777" w:rsidR="005A199C" w:rsidRPr="00432686" w:rsidRDefault="005A199C" w:rsidP="002800BC">
      <w:pPr>
        <w:keepNext/>
        <w:ind w:firstLine="0"/>
        <w:jc w:val="center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 w:rsidRPr="00432686">
        <w:rPr>
          <w:rFonts w:eastAsia="Times New Roman" w:cs="Times New Roman"/>
          <w:b/>
          <w:sz w:val="24"/>
          <w:szCs w:val="24"/>
          <w:lang w:eastAsia="ru-RU"/>
        </w:rPr>
        <w:t>ПРАВИТЕЛЬСТВО САНКТ-ПЕТЕРБУРГА</w:t>
      </w:r>
    </w:p>
    <w:p w14:paraId="773C315E" w14:textId="77777777" w:rsidR="005A199C" w:rsidRPr="00432686" w:rsidRDefault="005A199C" w:rsidP="002800BC">
      <w:pPr>
        <w:autoSpaceDE w:val="0"/>
        <w:autoSpaceDN w:val="0"/>
        <w:adjustRightInd w:val="0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5B3ECC6C" w14:textId="77777777" w:rsidR="005A199C" w:rsidRPr="00432686" w:rsidRDefault="005A199C" w:rsidP="002800BC">
      <w:pPr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432686">
        <w:rPr>
          <w:rFonts w:eastAsia="Times New Roman" w:cs="Times New Roman"/>
          <w:b/>
          <w:sz w:val="24"/>
          <w:szCs w:val="24"/>
          <w:lang w:eastAsia="ru-RU"/>
        </w:rPr>
        <w:t>П О С Т А Н О В Л Е Н И Е</w:t>
      </w:r>
    </w:p>
    <w:p w14:paraId="13352D05" w14:textId="77777777" w:rsidR="005A199C" w:rsidRPr="00432686" w:rsidRDefault="005A199C" w:rsidP="002800BC">
      <w:pPr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9"/>
        <w:gridCol w:w="5008"/>
        <w:gridCol w:w="1637"/>
      </w:tblGrid>
      <w:tr w:rsidR="005A199C" w:rsidRPr="00432686" w14:paraId="631E4531" w14:textId="77777777" w:rsidTr="00CD5AE8">
        <w:trPr>
          <w:trHeight w:val="484"/>
        </w:trPr>
        <w:tc>
          <w:tcPr>
            <w:tcW w:w="2736" w:type="dxa"/>
            <w:shd w:val="clear" w:color="auto" w:fill="auto"/>
          </w:tcPr>
          <w:p w14:paraId="7A0CCDDD" w14:textId="77777777" w:rsidR="005A199C" w:rsidRPr="00432686" w:rsidRDefault="005A199C" w:rsidP="002800BC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2686">
              <w:rPr>
                <w:rFonts w:eastAsia="Times New Roman" w:cs="Times New Roman"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5179" w:type="dxa"/>
            <w:shd w:val="clear" w:color="auto" w:fill="auto"/>
          </w:tcPr>
          <w:p w14:paraId="58428833" w14:textId="77777777" w:rsidR="005A199C" w:rsidRPr="00432686" w:rsidRDefault="005A199C" w:rsidP="002800BC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shd w:val="clear" w:color="auto" w:fill="auto"/>
          </w:tcPr>
          <w:p w14:paraId="0B70028B" w14:textId="77777777" w:rsidR="005A199C" w:rsidRPr="00432686" w:rsidRDefault="005A199C" w:rsidP="002800BC">
            <w:pPr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432686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4326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_________</w:t>
            </w:r>
          </w:p>
        </w:tc>
      </w:tr>
    </w:tbl>
    <w:p w14:paraId="24F2EA3C" w14:textId="77777777" w:rsidR="0034393A" w:rsidRPr="00432686" w:rsidRDefault="0034393A" w:rsidP="002800BC">
      <w:pPr>
        <w:widowControl w:val="0"/>
        <w:autoSpaceDE w:val="0"/>
        <w:autoSpaceDN w:val="0"/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p w14:paraId="1610B8BF" w14:textId="77777777" w:rsidR="0034393A" w:rsidRPr="00432686" w:rsidRDefault="0034393A" w:rsidP="002800BC">
      <w:pPr>
        <w:widowControl w:val="0"/>
        <w:autoSpaceDE w:val="0"/>
        <w:autoSpaceDN w:val="0"/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  <w:r w:rsidRPr="00432686">
        <w:rPr>
          <w:rFonts w:eastAsia="Times New Roman" w:cs="Times New Roman"/>
          <w:b/>
          <w:sz w:val="24"/>
          <w:szCs w:val="24"/>
          <w:lang w:eastAsia="ru-RU"/>
        </w:rPr>
        <w:t>О Комитете по информатизации и связи</w:t>
      </w:r>
    </w:p>
    <w:p w14:paraId="1A8C2CAA" w14:textId="77777777" w:rsidR="0034393A" w:rsidRPr="00432686" w:rsidRDefault="0034393A" w:rsidP="002800BC">
      <w:pPr>
        <w:widowControl w:val="0"/>
        <w:autoSpaceDE w:val="0"/>
        <w:autoSpaceDN w:val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0E9A2EDB" w14:textId="77777777" w:rsidR="0034393A" w:rsidRPr="00432686" w:rsidRDefault="0034393A" w:rsidP="002800BC">
      <w:pPr>
        <w:widowControl w:val="0"/>
        <w:autoSpaceDE w:val="0"/>
        <w:autoSpaceDN w:val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4C044AC5" w14:textId="714B17BF" w:rsidR="0034393A" w:rsidRPr="00432686" w:rsidRDefault="0034393A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В соответствии со статьями 7 и </w:t>
      </w:r>
      <w:hyperlink r:id="rId9" w:history="1">
        <w:r w:rsidRPr="00432686">
          <w:rPr>
            <w:rFonts w:eastAsia="Times New Roman" w:cs="Times New Roman"/>
            <w:sz w:val="24"/>
            <w:szCs w:val="24"/>
            <w:lang w:eastAsia="ru-RU"/>
          </w:rPr>
          <w:t>8</w:t>
        </w:r>
      </w:hyperlink>
      <w:r w:rsidRPr="00432686">
        <w:rPr>
          <w:rFonts w:eastAsia="Times New Roman" w:cs="Times New Roman"/>
          <w:sz w:val="24"/>
          <w:szCs w:val="24"/>
          <w:lang w:eastAsia="ru-RU"/>
        </w:rPr>
        <w:t xml:space="preserve"> Закона Санкт-Петербурга от 24.06.2009 № 335-66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</w:r>
      <w:r w:rsidR="004A5AA1" w:rsidRPr="00432686">
        <w:rPr>
          <w:rFonts w:eastAsia="Times New Roman" w:cs="Times New Roman"/>
          <w:sz w:val="24"/>
          <w:szCs w:val="24"/>
          <w:lang w:eastAsia="ru-RU"/>
        </w:rPr>
        <w:t>«</w:t>
      </w:r>
      <w:r w:rsidRPr="00432686">
        <w:rPr>
          <w:rFonts w:eastAsia="Times New Roman" w:cs="Times New Roman"/>
          <w:sz w:val="24"/>
          <w:szCs w:val="24"/>
          <w:lang w:eastAsia="ru-RU"/>
        </w:rPr>
        <w:t>О Правительстве Санкт-Петербурга</w:t>
      </w:r>
      <w:r w:rsidR="004A5AA1" w:rsidRPr="00432686">
        <w:rPr>
          <w:rFonts w:eastAsia="Times New Roman" w:cs="Times New Roman"/>
          <w:sz w:val="24"/>
          <w:szCs w:val="24"/>
          <w:lang w:eastAsia="ru-RU"/>
        </w:rPr>
        <w:t>»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 Правительство Санкт-Петербурга </w:t>
      </w:r>
    </w:p>
    <w:p w14:paraId="5BB53EC8" w14:textId="77777777" w:rsidR="0034393A" w:rsidRPr="00432686" w:rsidRDefault="0034393A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</w:p>
    <w:p w14:paraId="533668FB" w14:textId="77777777" w:rsidR="0034393A" w:rsidRPr="00432686" w:rsidRDefault="0034393A" w:rsidP="002800BC">
      <w:pPr>
        <w:widowControl w:val="0"/>
        <w:autoSpaceDE w:val="0"/>
        <w:autoSpaceDN w:val="0"/>
        <w:ind w:firstLine="0"/>
        <w:rPr>
          <w:rFonts w:eastAsia="Times New Roman" w:cs="Times New Roman"/>
          <w:b/>
          <w:sz w:val="24"/>
          <w:szCs w:val="24"/>
          <w:lang w:eastAsia="ru-RU"/>
        </w:rPr>
      </w:pPr>
      <w:r w:rsidRPr="00432686">
        <w:rPr>
          <w:rFonts w:eastAsia="Times New Roman" w:cs="Times New Roman"/>
          <w:b/>
          <w:sz w:val="24"/>
          <w:szCs w:val="24"/>
          <w:lang w:eastAsia="ru-RU"/>
        </w:rPr>
        <w:t>П О С Т А Н О В Л Я Е Т:</w:t>
      </w:r>
    </w:p>
    <w:p w14:paraId="6966355B" w14:textId="77777777" w:rsidR="0034393A" w:rsidRPr="00432686" w:rsidRDefault="0034393A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</w:p>
    <w:p w14:paraId="1119CB8A" w14:textId="28E43CEF" w:rsidR="0034393A" w:rsidRPr="00432686" w:rsidRDefault="0034393A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1.</w:t>
      </w:r>
      <w:r w:rsidRPr="00432686">
        <w:rPr>
          <w:rFonts w:eastAsia="Times New Roman" w:cs="Times New Roman"/>
          <w:sz w:val="24"/>
          <w:szCs w:val="24"/>
          <w:lang w:eastAsia="ru-RU"/>
        </w:rPr>
        <w:tab/>
        <w:t>Утвердить Положение о Комитете по информатизации и связи.</w:t>
      </w:r>
    </w:p>
    <w:p w14:paraId="643E21B2" w14:textId="2B85A49A" w:rsidR="00260979" w:rsidRPr="00432686" w:rsidRDefault="0034393A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2.</w:t>
      </w:r>
      <w:r w:rsidRPr="00432686">
        <w:rPr>
          <w:rFonts w:eastAsia="Times New Roman" w:cs="Times New Roman"/>
          <w:sz w:val="24"/>
          <w:szCs w:val="24"/>
          <w:lang w:eastAsia="ru-RU"/>
        </w:rPr>
        <w:tab/>
        <w:t>Признать утратившим</w:t>
      </w:r>
      <w:r w:rsidR="00AC5366" w:rsidRPr="00432686">
        <w:rPr>
          <w:rFonts w:eastAsia="Times New Roman" w:cs="Times New Roman"/>
          <w:sz w:val="24"/>
          <w:szCs w:val="24"/>
          <w:lang w:eastAsia="ru-RU"/>
        </w:rPr>
        <w:t>и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 силу</w:t>
      </w:r>
      <w:r w:rsidR="00260979" w:rsidRPr="00432686">
        <w:rPr>
          <w:rFonts w:eastAsia="Times New Roman" w:cs="Times New Roman"/>
          <w:sz w:val="24"/>
          <w:szCs w:val="24"/>
          <w:lang w:eastAsia="ru-RU"/>
        </w:rPr>
        <w:t>: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25A21AB1" w14:textId="189BBD34" w:rsidR="0034393A" w:rsidRPr="00432686" w:rsidRDefault="0034393A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постановление Правительства Санкт-Петербурга от 27.04.2010 № 450 </w:t>
      </w:r>
      <w:r w:rsidR="004A5AA1" w:rsidRPr="00432686">
        <w:rPr>
          <w:rFonts w:eastAsia="Times New Roman" w:cs="Times New Roman"/>
          <w:sz w:val="24"/>
          <w:szCs w:val="24"/>
          <w:lang w:eastAsia="ru-RU"/>
        </w:rPr>
        <w:t>«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О Комитете </w:t>
      </w:r>
      <w:r w:rsidR="00007E27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t>по информатизации и связи</w:t>
      </w:r>
      <w:r w:rsidR="001C4DF2" w:rsidRPr="00432686">
        <w:rPr>
          <w:rFonts w:eastAsia="Times New Roman" w:cs="Times New Roman"/>
          <w:sz w:val="24"/>
          <w:szCs w:val="24"/>
          <w:lang w:eastAsia="ru-RU"/>
        </w:rPr>
        <w:t>»</w:t>
      </w:r>
      <w:r w:rsidR="00260979" w:rsidRPr="00432686">
        <w:rPr>
          <w:rFonts w:eastAsia="Times New Roman" w:cs="Times New Roman"/>
          <w:sz w:val="24"/>
          <w:szCs w:val="24"/>
          <w:lang w:eastAsia="ru-RU"/>
        </w:rPr>
        <w:t>;</w:t>
      </w:r>
    </w:p>
    <w:p w14:paraId="42C57EB9" w14:textId="70F9846A" w:rsidR="00260979" w:rsidRPr="00432686" w:rsidRDefault="0026097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пункт 12 постановления Правительства Санкт-Петербурга от 28.10.2010 № 1456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«О мерах по совершенствованию государственного управления в области обеспечения безопасности жизнедеятельности и организации предоставления государственных услуг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в многофункциональном центре предоставления государственных услуг»;</w:t>
      </w:r>
    </w:p>
    <w:p w14:paraId="2D9B5AB2" w14:textId="14E29C67" w:rsidR="00260979" w:rsidRPr="00432686" w:rsidRDefault="0026097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постановление Правительства Санкт-Петербурга от 14.03.2011 № 290 «О внесении изменений в постановление Правительства Санкт-Петербурга от 27.04.2010 № 450»;</w:t>
      </w:r>
    </w:p>
    <w:p w14:paraId="3BF33030" w14:textId="2F59C674" w:rsidR="00260979" w:rsidRPr="00432686" w:rsidRDefault="0026097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пункт 3 постановления Правительства Санкт-Петербурга от 23.03.2011 № 364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«О внесении изменений в некоторые постановления Правительства Санкт-Петербурга»;</w:t>
      </w:r>
    </w:p>
    <w:p w14:paraId="7B8C6CE3" w14:textId="26FEA128" w:rsidR="00260979" w:rsidRPr="00432686" w:rsidRDefault="0026097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пункт 8 постановления Правительства Санкт-Петербурга от 29.04.2011 № 525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«О внесении изменений в некоторые постановления Правительства Санкт-Петербурга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и признании утратившими силу некоторых распоряжений Администрации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Санкт-Петербурга»;</w:t>
      </w:r>
    </w:p>
    <w:p w14:paraId="553A3D4B" w14:textId="53AFAADA" w:rsidR="00260979" w:rsidRPr="00432686" w:rsidRDefault="0026097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постановление Правительства Санкт-Петербурга от 27.06.2011 № 828 «О внесении изменения в постановление Правительства Санкт-Петербурга от 27.04.2010 № 450»;</w:t>
      </w:r>
    </w:p>
    <w:p w14:paraId="364E579D" w14:textId="7C2972A4" w:rsidR="00260979" w:rsidRPr="00432686" w:rsidRDefault="0026097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постановление Правительства Санкт-Петербурга от 08.07.2011 № 925 «О внесении изменений в постановление Правительства Санкт-Петербурга от 27.04.2010 № 450»;</w:t>
      </w:r>
    </w:p>
    <w:p w14:paraId="7683F50D" w14:textId="11794437" w:rsidR="00260979" w:rsidRPr="00432686" w:rsidRDefault="0026097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пункт 4 постановления Правительства Санкт-Петербурга от 03.08.2011 № 1096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«О создании государственной информационной системы Санкт-Петербурга «Автоматизация деятельности судебных участков мировых судей Санкт-Петербурга»;</w:t>
      </w:r>
    </w:p>
    <w:p w14:paraId="3F5CFDD1" w14:textId="743AACCC" w:rsidR="00260979" w:rsidRPr="00432686" w:rsidRDefault="0026097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пункт 6 постановления Правительства Санкт-Петербурга от 14.02.2012 № 124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«О мерах по реализации статьи 8-1 Закона Санкт-Петербурга «О государственной гражданской службе Санкт-Петербурга»;</w:t>
      </w:r>
    </w:p>
    <w:p w14:paraId="6D820BC5" w14:textId="2F0101F2" w:rsidR="00260979" w:rsidRPr="00432686" w:rsidRDefault="0026097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постановление Правительства Санкт-Петербурга от 21.02.2012 № 155 «О внесении изменения в постановление Правительства Санкт-</w:t>
      </w:r>
      <w:r w:rsidR="0006210F" w:rsidRPr="00432686">
        <w:rPr>
          <w:rFonts w:eastAsia="Times New Roman" w:cs="Times New Roman"/>
          <w:sz w:val="24"/>
          <w:szCs w:val="24"/>
          <w:lang w:eastAsia="ru-RU"/>
        </w:rPr>
        <w:t>Петербурга от 27.04.2010 № 450»;</w:t>
      </w:r>
    </w:p>
    <w:p w14:paraId="310A8465" w14:textId="0A03FE81" w:rsidR="00260979" w:rsidRPr="00432686" w:rsidRDefault="0026097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пункт 2 постановления Правительства Санкт-Петербурга от 12.05.2012 № 453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«О мерах по совершенствованию информационного обеспечения безопасности жизнедеятельности Санкт-Петербурга»;</w:t>
      </w:r>
    </w:p>
    <w:p w14:paraId="7B85EBE2" w14:textId="33C3D639" w:rsidR="00260979" w:rsidRPr="00432686" w:rsidRDefault="0026097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постановление Правительства Санкт-Петербурга от 08.08.2012 № 808 «О внесении изменений в постановление Правительства Санкт-Петербурга от 27.04.2010 № 450»;</w:t>
      </w:r>
    </w:p>
    <w:p w14:paraId="5BB72B18" w14:textId="55B59394" w:rsidR="00260979" w:rsidRPr="00432686" w:rsidRDefault="0026097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постановление Правительства Санкт-Петербурга от 08.08.2012 № 815 «О внесении изменений в постановление Правительства Санкт-Петербурга от 27.04.2010 № 450»;</w:t>
      </w:r>
    </w:p>
    <w:p w14:paraId="1CFD2A70" w14:textId="6F8136BF" w:rsidR="00260979" w:rsidRPr="00432686" w:rsidRDefault="0026097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пункт 2 постановления Правительства Санкт-Петербурга от 17.08.2012 № 874 </w:t>
      </w:r>
      <w:r w:rsidR="00CA7930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lastRenderedPageBreak/>
        <w:t>«О внесении изменений в отдельные постановления П</w:t>
      </w:r>
      <w:r w:rsidR="005A199C" w:rsidRPr="00432686">
        <w:rPr>
          <w:rFonts w:eastAsia="Times New Roman" w:cs="Times New Roman"/>
          <w:sz w:val="24"/>
          <w:szCs w:val="24"/>
          <w:lang w:eastAsia="ru-RU"/>
        </w:rPr>
        <w:t>равительства Санкт-Петербурга»;</w:t>
      </w:r>
    </w:p>
    <w:p w14:paraId="31EA8BDE" w14:textId="0779E862" w:rsidR="00260979" w:rsidRPr="00432686" w:rsidRDefault="0026097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пункт 2 постановления Правительства Санкт-Петербурга от 18.06.2013 № 414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«О мерах по совершенствованию государственного управления и повышению качества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и доступности государственных и муниципальных услуг в Санкт-Петербурге»;</w:t>
      </w:r>
    </w:p>
    <w:p w14:paraId="56803CDA" w14:textId="29B645A4" w:rsidR="00260979" w:rsidRPr="00432686" w:rsidRDefault="0026097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пункт 2 постановления Правительства Санкт-Петербурга от 27.12.2013 № 1083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«О внесении изменений в постановления Правительства Санкт-Петербурга от 23.01.2008 </w:t>
      </w:r>
      <w:r w:rsidR="00007E27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t>№ 46, от 27.04.2010 № 450»;</w:t>
      </w:r>
    </w:p>
    <w:p w14:paraId="10AB4EB7" w14:textId="7BB6CFCE" w:rsidR="00260979" w:rsidRPr="00432686" w:rsidRDefault="0026097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пункт 7 постановления Правительства Санкт-Петербурга от 27.12.2013 № 1090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«О государственной информационной системе Санкт-Петербурга «Открытые данные Санкт-Петербурга»;</w:t>
      </w:r>
    </w:p>
    <w:p w14:paraId="16F77BF4" w14:textId="509A5E92" w:rsidR="00260979" w:rsidRPr="00432686" w:rsidRDefault="0026097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пункт 1 постановления Правительства Санкт-Петербурга от 04.04.2014 № 225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«О внесении изменений в постановление Правительства Санкт-Петербурга от 27.04.2010 </w:t>
      </w:r>
      <w:r w:rsidR="00007E27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t>№ 450»;</w:t>
      </w:r>
    </w:p>
    <w:p w14:paraId="2F5AFF55" w14:textId="32E28D45" w:rsidR="00260979" w:rsidRPr="00432686" w:rsidRDefault="0026097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постановление Санкт-Петербурга от 06.06.2014 № 473 «О внесении изменений </w:t>
      </w:r>
      <w:r w:rsidR="00197CE3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t>в постановление Правительства Санкт-Петербурга от 27.04.2010 № 450»;</w:t>
      </w:r>
    </w:p>
    <w:p w14:paraId="5102227D" w14:textId="06C76325" w:rsidR="00260979" w:rsidRPr="00432686" w:rsidRDefault="0026097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пункт 14 постановления Правительства Санкт-Петербурга от 25.08.2014 № 765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«О внесении изменений в некоторые постановления Правительства Санкт-Петербурга»;</w:t>
      </w:r>
    </w:p>
    <w:p w14:paraId="59F2019B" w14:textId="4D2AF782" w:rsidR="00260979" w:rsidRPr="00432686" w:rsidRDefault="0026097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пункт 1 постановления Правительства Санкт-Петербурга от 03.09.2014 № 823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«О внесении изменений в постановления Правительства Санкт-Петербурга от 27.04.2010 </w:t>
      </w:r>
      <w:r w:rsidR="00007E27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t>№ 450, от 25.06.2010 № 824 и от 30.12.2013 № 1095»;</w:t>
      </w:r>
    </w:p>
    <w:p w14:paraId="34347C3D" w14:textId="2348BFAD" w:rsidR="00260979" w:rsidRPr="00432686" w:rsidRDefault="0026097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постановление Правительства Санкт-Петербурга от 20.03.2015 № 284 «О внесении изменения в постановление Правительства Санкт-Петербурга от 27.04.2010 № 450»;</w:t>
      </w:r>
    </w:p>
    <w:p w14:paraId="5C8EFD56" w14:textId="07720386" w:rsidR="00260979" w:rsidRPr="00432686" w:rsidRDefault="0026097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пункт 9 постановления Правительства Санкт-Петербурга от 03.06.2015 № 475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«О внесении изменений в некоторые постановления Правительства Санкт-Петербурга»;</w:t>
      </w:r>
    </w:p>
    <w:p w14:paraId="7499A986" w14:textId="0466025C" w:rsidR="00260979" w:rsidRPr="00432686" w:rsidRDefault="0026097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пункт 1 постановления Правительства Санкт-Петербурга от 07.09.2015 № 768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«О внесении изменений в постановления Правительства Санкт-Петербурга от 27.04.2010 </w:t>
      </w:r>
      <w:r w:rsidR="00007E27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t>№ 450, от 15.05.2012 № 472»;</w:t>
      </w:r>
    </w:p>
    <w:p w14:paraId="46097F5A" w14:textId="76C15DC4" w:rsidR="00260979" w:rsidRPr="00432686" w:rsidRDefault="0026097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пункт 24 постановления Правительства Санкт-Петербурга от 16.12.2016 № 1145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«О внесении изменений в некоторые постановления Правительства Санкт-Петербурга»;</w:t>
      </w:r>
    </w:p>
    <w:p w14:paraId="4F5E3653" w14:textId="48FCDED0" w:rsidR="00260979" w:rsidRPr="00432686" w:rsidRDefault="0026097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пункт 8 постановления Правительства Санкт-Петербурга от 07.02.2017 № 76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«О внесении изменений в некоторые постановления </w:t>
      </w:r>
      <w:r w:rsidR="00DC2569" w:rsidRPr="00432686">
        <w:rPr>
          <w:rFonts w:eastAsia="Times New Roman" w:cs="Times New Roman"/>
          <w:sz w:val="24"/>
          <w:szCs w:val="24"/>
          <w:lang w:eastAsia="ru-RU"/>
        </w:rPr>
        <w:t>Правительства Санкт-Петербурга»;</w:t>
      </w:r>
    </w:p>
    <w:p w14:paraId="07BF3E6C" w14:textId="26ACEF28" w:rsidR="00DC2569" w:rsidRPr="00432686" w:rsidRDefault="00DC256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пункт 1 постановления Правительства Санкт-Петербурга от 14.06.2017 № 452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«О внесении изменений в постановления Правительства Санкт-Петербурга от 27.04.2010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№ 450, от 27.09.2012 № 1041 и создании Санкт-Петербургского государственного казенного учреждения «Центр информационного сопровождения»;</w:t>
      </w:r>
    </w:p>
    <w:p w14:paraId="39D7CBA9" w14:textId="7A2AA735" w:rsidR="00DC2569" w:rsidRPr="00432686" w:rsidRDefault="00DC2569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пункт 4</w:t>
      </w:r>
      <w:r w:rsidR="00141414" w:rsidRPr="0043268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постановления Правительства Санкт-Петербурга от 29.06.2017 № 548 </w:t>
      </w:r>
      <w:r w:rsidR="00141414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«О передаче Санкт-Петербургского государственного казенного учреждения «Многофункциональный центр предоставления государственных и муниципальных услуг» из ведения Администрации Губернатора Санкт-Петербурга в ведение Комитета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по информатизации и связи, изменении целей и предмета его деятельности и о внесении изменений в некоторые правовые акты </w:t>
      </w:r>
      <w:r w:rsidR="00BC5200" w:rsidRPr="00432686">
        <w:rPr>
          <w:rFonts w:eastAsia="Times New Roman" w:cs="Times New Roman"/>
          <w:sz w:val="24"/>
          <w:szCs w:val="24"/>
          <w:lang w:eastAsia="ru-RU"/>
        </w:rPr>
        <w:t>Правительства Санкт-Петербурга»;</w:t>
      </w:r>
    </w:p>
    <w:p w14:paraId="515D9962" w14:textId="462E7D7B" w:rsidR="00BC5200" w:rsidRPr="00432686" w:rsidRDefault="00BC5200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пункт 4 постановления Правительства Санкт-Петербурга от 17.08.2017 № 678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«Об утверждении Порядка взаимодействия исполнительных органов государственной власти Санкт-Петербурга при организации деятельности по проведению мониторинга общественного мнения»;</w:t>
      </w:r>
    </w:p>
    <w:p w14:paraId="0090C409" w14:textId="57804DBA" w:rsidR="00BC5200" w:rsidRPr="00432686" w:rsidRDefault="00BC5200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пункт 31 постановления Правительства Санкт-Петербурга от 29.08.2017 № 726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«О мерах по созданию и содержанию защитных сооружений гражданской обороны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в Санкт-Петербурге, внесении изменений в некоторые постановления Правительства Санкт-Петербурга и признании утратившим силу постановления Правительства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Санкт-Петербурга от 12.07.2012 № 710»;</w:t>
      </w:r>
    </w:p>
    <w:p w14:paraId="7032B88D" w14:textId="4C757CB3" w:rsidR="00BC5200" w:rsidRPr="00432686" w:rsidRDefault="00BC5200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пункт 20 постановления Правительства Санкт-Петербурга от 02.10.2017 № 829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«О реализации полномочий Правительства Санкт-Петербурга, предусмотренных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в статье 5.1 Федерального закона «О противодействии терроризму»;</w:t>
      </w:r>
    </w:p>
    <w:p w14:paraId="523DB6B1" w14:textId="0420AD32" w:rsidR="00BC5200" w:rsidRPr="00432686" w:rsidRDefault="00BC5200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lastRenderedPageBreak/>
        <w:t xml:space="preserve">пункт 2 постановления Правительства Санкт-Петербурга от 19.10.2017 № 874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«О внесении изменений в постановления Правительства Санкт-Петербурга от </w:t>
      </w:r>
      <w:r w:rsidR="00F61D58" w:rsidRPr="00432686">
        <w:rPr>
          <w:rFonts w:eastAsia="Times New Roman" w:cs="Times New Roman"/>
          <w:sz w:val="24"/>
          <w:szCs w:val="24"/>
          <w:lang w:eastAsia="ru-RU"/>
        </w:rPr>
        <w:t>18.11.2003</w:t>
      </w:r>
      <w:r w:rsidR="007E53E6" w:rsidRPr="0043268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E53E6" w:rsidRPr="00432686">
        <w:rPr>
          <w:rFonts w:eastAsia="Times New Roman" w:cs="Times New Roman"/>
          <w:sz w:val="24"/>
          <w:szCs w:val="24"/>
          <w:lang w:eastAsia="ru-RU"/>
        </w:rPr>
        <w:br/>
        <w:t>№ 43</w:t>
      </w:r>
      <w:r w:rsidR="00F61D58" w:rsidRPr="00432686">
        <w:rPr>
          <w:rFonts w:eastAsia="Times New Roman" w:cs="Times New Roman"/>
          <w:sz w:val="24"/>
          <w:szCs w:val="24"/>
          <w:lang w:eastAsia="ru-RU"/>
        </w:rPr>
        <w:t>, от 27.04.2010 № 450</w:t>
      </w:r>
      <w:r w:rsidRPr="00432686">
        <w:rPr>
          <w:rFonts w:eastAsia="Times New Roman" w:cs="Times New Roman"/>
          <w:sz w:val="24"/>
          <w:szCs w:val="24"/>
          <w:lang w:eastAsia="ru-RU"/>
        </w:rPr>
        <w:t>»</w:t>
      </w:r>
      <w:r w:rsidR="00B92086" w:rsidRPr="00432686">
        <w:rPr>
          <w:rFonts w:eastAsia="Times New Roman" w:cs="Times New Roman"/>
          <w:sz w:val="24"/>
          <w:szCs w:val="24"/>
          <w:lang w:eastAsia="ru-RU"/>
        </w:rPr>
        <w:t>;</w:t>
      </w:r>
    </w:p>
    <w:p w14:paraId="0FFA8062" w14:textId="3CD1D6AC" w:rsidR="00B92086" w:rsidRPr="00432686" w:rsidRDefault="00B92086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пункт 23 постановления Правительства Санкт-Петербурга от 25.10.2017 № 889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«О внесении изменений в некоторые постановления Правительства Санкт-Петербурга».</w:t>
      </w:r>
    </w:p>
    <w:p w14:paraId="56E6BC8F" w14:textId="6D149E6C" w:rsidR="0034393A" w:rsidRPr="00432686" w:rsidRDefault="0034393A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3.</w:t>
      </w:r>
      <w:r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Контроль за выполнением постановления возложить на вице-губернатора </w:t>
      </w:r>
      <w:r w:rsidR="001C4DF2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t>Санкт-Петербурга – руководителя Администрации Губернатора Санкт-Петербурга Говорунова А.Н.</w:t>
      </w:r>
    </w:p>
    <w:p w14:paraId="6CDCA5FE" w14:textId="77777777" w:rsidR="0034393A" w:rsidRPr="00432686" w:rsidRDefault="0034393A" w:rsidP="002800BC">
      <w:pPr>
        <w:widowControl w:val="0"/>
        <w:autoSpaceDE w:val="0"/>
        <w:autoSpaceDN w:val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14:paraId="67D8FEA0" w14:textId="77777777" w:rsidR="0034393A" w:rsidRPr="00432686" w:rsidRDefault="0034393A" w:rsidP="002800BC">
      <w:pPr>
        <w:widowControl w:val="0"/>
        <w:autoSpaceDE w:val="0"/>
        <w:autoSpaceDN w:val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14:paraId="0AAD3BFC" w14:textId="77777777" w:rsidR="0034393A" w:rsidRPr="00432686" w:rsidRDefault="0034393A" w:rsidP="002800BC">
      <w:pPr>
        <w:widowControl w:val="0"/>
        <w:autoSpaceDE w:val="0"/>
        <w:autoSpaceDN w:val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14:paraId="32E2EFB1" w14:textId="77777777" w:rsidR="0034393A" w:rsidRPr="00432686" w:rsidRDefault="0034393A" w:rsidP="002800BC">
      <w:pPr>
        <w:widowControl w:val="0"/>
        <w:autoSpaceDE w:val="0"/>
        <w:autoSpaceDN w:val="0"/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  <w:r w:rsidRPr="00432686">
        <w:rPr>
          <w:rFonts w:eastAsia="Times New Roman" w:cs="Times New Roman"/>
          <w:b/>
          <w:sz w:val="24"/>
          <w:szCs w:val="24"/>
          <w:lang w:eastAsia="ru-RU"/>
        </w:rPr>
        <w:t xml:space="preserve">      Губернатор </w:t>
      </w:r>
    </w:p>
    <w:p w14:paraId="20B6D3E0" w14:textId="107C11B7" w:rsidR="0015511F" w:rsidRPr="00432686" w:rsidRDefault="0034393A" w:rsidP="002800BC">
      <w:pPr>
        <w:widowControl w:val="0"/>
        <w:autoSpaceDE w:val="0"/>
        <w:autoSpaceDN w:val="0"/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  <w:r w:rsidRPr="00432686">
        <w:rPr>
          <w:rFonts w:eastAsia="Times New Roman" w:cs="Times New Roman"/>
          <w:b/>
          <w:sz w:val="24"/>
          <w:szCs w:val="24"/>
          <w:lang w:eastAsia="ru-RU"/>
        </w:rPr>
        <w:t>Санкт-П</w:t>
      </w:r>
      <w:r w:rsidR="00E35A67" w:rsidRPr="00432686">
        <w:rPr>
          <w:rFonts w:eastAsia="Times New Roman" w:cs="Times New Roman"/>
          <w:b/>
          <w:sz w:val="24"/>
          <w:szCs w:val="24"/>
          <w:lang w:eastAsia="ru-RU"/>
        </w:rPr>
        <w:t>етербурга</w:t>
      </w:r>
      <w:r w:rsidR="00E35A67" w:rsidRPr="00432686">
        <w:rPr>
          <w:rFonts w:eastAsia="Times New Roman" w:cs="Times New Roman"/>
          <w:b/>
          <w:sz w:val="24"/>
          <w:szCs w:val="24"/>
          <w:lang w:eastAsia="ru-RU"/>
        </w:rPr>
        <w:tab/>
      </w:r>
      <w:r w:rsidR="00E35A67" w:rsidRPr="00432686">
        <w:rPr>
          <w:rFonts w:eastAsia="Times New Roman" w:cs="Times New Roman"/>
          <w:b/>
          <w:sz w:val="24"/>
          <w:szCs w:val="24"/>
          <w:lang w:eastAsia="ru-RU"/>
        </w:rPr>
        <w:tab/>
      </w:r>
      <w:r w:rsidR="00E35A67" w:rsidRPr="00432686">
        <w:rPr>
          <w:rFonts w:eastAsia="Times New Roman" w:cs="Times New Roman"/>
          <w:b/>
          <w:sz w:val="24"/>
          <w:szCs w:val="24"/>
          <w:lang w:eastAsia="ru-RU"/>
        </w:rPr>
        <w:tab/>
      </w:r>
      <w:r w:rsidR="00E35A67" w:rsidRPr="00432686">
        <w:rPr>
          <w:rFonts w:eastAsia="Times New Roman" w:cs="Times New Roman"/>
          <w:b/>
          <w:sz w:val="24"/>
          <w:szCs w:val="24"/>
          <w:lang w:eastAsia="ru-RU"/>
        </w:rPr>
        <w:tab/>
      </w:r>
      <w:r w:rsidR="00E35A67" w:rsidRPr="00432686">
        <w:rPr>
          <w:rFonts w:eastAsia="Times New Roman" w:cs="Times New Roman"/>
          <w:b/>
          <w:sz w:val="24"/>
          <w:szCs w:val="24"/>
          <w:lang w:eastAsia="ru-RU"/>
        </w:rPr>
        <w:tab/>
      </w:r>
      <w:r w:rsidR="00E35A67" w:rsidRPr="00432686">
        <w:rPr>
          <w:rFonts w:eastAsia="Times New Roman" w:cs="Times New Roman"/>
          <w:b/>
          <w:sz w:val="24"/>
          <w:szCs w:val="24"/>
          <w:lang w:eastAsia="ru-RU"/>
        </w:rPr>
        <w:tab/>
      </w:r>
      <w:r w:rsidR="00E35A67" w:rsidRPr="00432686">
        <w:rPr>
          <w:rFonts w:eastAsia="Times New Roman" w:cs="Times New Roman"/>
          <w:b/>
          <w:sz w:val="24"/>
          <w:szCs w:val="24"/>
          <w:lang w:eastAsia="ru-RU"/>
        </w:rPr>
        <w:tab/>
      </w:r>
      <w:r w:rsidR="00E35A67" w:rsidRPr="00432686">
        <w:rPr>
          <w:rFonts w:eastAsia="Times New Roman" w:cs="Times New Roman"/>
          <w:b/>
          <w:sz w:val="24"/>
          <w:szCs w:val="24"/>
          <w:lang w:eastAsia="ru-RU"/>
        </w:rPr>
        <w:tab/>
      </w:r>
      <w:r w:rsidR="00875E9E" w:rsidRPr="00432686">
        <w:rPr>
          <w:rFonts w:eastAsia="Times New Roman" w:cs="Times New Roman"/>
          <w:b/>
          <w:sz w:val="24"/>
          <w:szCs w:val="24"/>
          <w:lang w:eastAsia="ru-RU"/>
        </w:rPr>
        <w:tab/>
      </w:r>
      <w:r w:rsidR="00875E9E" w:rsidRPr="00432686">
        <w:rPr>
          <w:rFonts w:eastAsia="Times New Roman" w:cs="Times New Roman"/>
          <w:b/>
          <w:sz w:val="24"/>
          <w:szCs w:val="24"/>
          <w:lang w:eastAsia="ru-RU"/>
        </w:rPr>
        <w:tab/>
      </w:r>
      <w:r w:rsidR="00875E9E" w:rsidRPr="00432686">
        <w:rPr>
          <w:rFonts w:eastAsia="Times New Roman" w:cs="Times New Roman"/>
          <w:b/>
          <w:sz w:val="24"/>
          <w:szCs w:val="24"/>
          <w:lang w:eastAsia="ru-RU"/>
        </w:rPr>
        <w:tab/>
      </w:r>
      <w:r w:rsidR="00875E9E" w:rsidRPr="00432686">
        <w:rPr>
          <w:rFonts w:eastAsia="Times New Roman" w:cs="Times New Roman"/>
          <w:b/>
          <w:sz w:val="24"/>
          <w:szCs w:val="24"/>
          <w:lang w:eastAsia="ru-RU"/>
        </w:rPr>
        <w:tab/>
      </w:r>
      <w:r w:rsidR="00875E9E" w:rsidRPr="00432686">
        <w:rPr>
          <w:rFonts w:eastAsia="Times New Roman" w:cs="Times New Roman"/>
          <w:b/>
          <w:sz w:val="24"/>
          <w:szCs w:val="24"/>
          <w:lang w:eastAsia="ru-RU"/>
        </w:rPr>
        <w:tab/>
      </w:r>
      <w:r w:rsidR="00E35A67" w:rsidRPr="00432686">
        <w:rPr>
          <w:rFonts w:eastAsia="Times New Roman" w:cs="Times New Roman"/>
          <w:b/>
          <w:sz w:val="24"/>
          <w:szCs w:val="24"/>
          <w:lang w:eastAsia="ru-RU"/>
        </w:rPr>
        <w:t xml:space="preserve">             </w:t>
      </w:r>
      <w:r w:rsidRPr="00432686">
        <w:rPr>
          <w:rFonts w:eastAsia="Times New Roman" w:cs="Times New Roman"/>
          <w:b/>
          <w:sz w:val="24"/>
          <w:szCs w:val="24"/>
          <w:lang w:eastAsia="ru-RU"/>
        </w:rPr>
        <w:t xml:space="preserve">  </w:t>
      </w:r>
      <w:r w:rsidR="00626D0A" w:rsidRPr="00432686">
        <w:rPr>
          <w:rFonts w:eastAsia="Times New Roman" w:cs="Times New Roman"/>
          <w:b/>
          <w:sz w:val="24"/>
          <w:szCs w:val="24"/>
          <w:lang w:eastAsia="ru-RU"/>
        </w:rPr>
        <w:t xml:space="preserve">         </w:t>
      </w:r>
      <w:r w:rsidRPr="00432686">
        <w:rPr>
          <w:rFonts w:eastAsia="Times New Roman" w:cs="Times New Roman"/>
          <w:b/>
          <w:sz w:val="24"/>
          <w:szCs w:val="24"/>
          <w:lang w:eastAsia="ru-RU"/>
        </w:rPr>
        <w:t xml:space="preserve">     </w:t>
      </w:r>
      <w:proofErr w:type="spellStart"/>
      <w:r w:rsidRPr="00432686">
        <w:rPr>
          <w:rFonts w:eastAsia="Times New Roman" w:cs="Times New Roman"/>
          <w:b/>
          <w:sz w:val="24"/>
          <w:szCs w:val="24"/>
          <w:lang w:eastAsia="ru-RU"/>
        </w:rPr>
        <w:t>Г.С.Полтавченко</w:t>
      </w:r>
      <w:proofErr w:type="spellEnd"/>
    </w:p>
    <w:p w14:paraId="20EB0A33" w14:textId="77777777" w:rsidR="006C2638" w:rsidRPr="00432686" w:rsidRDefault="006C2638" w:rsidP="002800BC">
      <w:pPr>
        <w:widowControl w:val="0"/>
        <w:autoSpaceDE w:val="0"/>
        <w:autoSpaceDN w:val="0"/>
        <w:adjustRightInd w:val="0"/>
        <w:ind w:firstLine="0"/>
        <w:jc w:val="left"/>
        <w:outlineLvl w:val="0"/>
        <w:rPr>
          <w:rFonts w:eastAsia="Times New Roman" w:cs="Times New Roman"/>
          <w:sz w:val="26"/>
          <w:szCs w:val="26"/>
          <w:lang w:eastAsia="ru-RU"/>
        </w:rPr>
        <w:sectPr w:rsidR="006C2638" w:rsidRPr="00432686" w:rsidSect="005A199C">
          <w:headerReference w:type="default" r:id="rId10"/>
          <w:headerReference w:type="first" r:id="rId11"/>
          <w:pgSz w:w="11906" w:h="16838"/>
          <w:pgMar w:top="142" w:right="851" w:bottom="1134" w:left="1701" w:header="0" w:footer="709" w:gutter="0"/>
          <w:cols w:space="708"/>
          <w:titlePg/>
          <w:docGrid w:linePitch="381"/>
        </w:sectPr>
      </w:pPr>
    </w:p>
    <w:p w14:paraId="73F3077D" w14:textId="77777777" w:rsidR="0034393A" w:rsidRPr="00432686" w:rsidRDefault="0034393A" w:rsidP="002800BC">
      <w:pPr>
        <w:widowControl w:val="0"/>
        <w:autoSpaceDE w:val="0"/>
        <w:autoSpaceDN w:val="0"/>
        <w:ind w:left="5812" w:firstLine="0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lastRenderedPageBreak/>
        <w:t>УТВЕРЖДЕНО</w:t>
      </w:r>
    </w:p>
    <w:p w14:paraId="4D7332C2" w14:textId="77777777" w:rsidR="0034393A" w:rsidRPr="00432686" w:rsidRDefault="0034393A" w:rsidP="002800BC">
      <w:pPr>
        <w:widowControl w:val="0"/>
        <w:autoSpaceDE w:val="0"/>
        <w:autoSpaceDN w:val="0"/>
        <w:ind w:left="5812" w:firstLine="0"/>
        <w:jc w:val="left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постановлением</w:t>
      </w:r>
    </w:p>
    <w:p w14:paraId="576F0921" w14:textId="77777777" w:rsidR="0034393A" w:rsidRPr="00432686" w:rsidRDefault="0034393A" w:rsidP="002800BC">
      <w:pPr>
        <w:widowControl w:val="0"/>
        <w:autoSpaceDE w:val="0"/>
        <w:autoSpaceDN w:val="0"/>
        <w:ind w:left="5812"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Правительства Санкт-Петербурга</w:t>
      </w:r>
    </w:p>
    <w:p w14:paraId="59BE09DC" w14:textId="5DFA2E8C" w:rsidR="0034393A" w:rsidRPr="00432686" w:rsidRDefault="0034393A" w:rsidP="002800BC">
      <w:pPr>
        <w:widowControl w:val="0"/>
        <w:autoSpaceDE w:val="0"/>
        <w:autoSpaceDN w:val="0"/>
        <w:ind w:left="5812"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от _______</w:t>
      </w:r>
      <w:r w:rsidR="00F76C23" w:rsidRPr="00432686">
        <w:rPr>
          <w:rFonts w:eastAsia="Times New Roman" w:cs="Times New Roman"/>
          <w:sz w:val="24"/>
          <w:szCs w:val="24"/>
          <w:lang w:eastAsia="ru-RU"/>
        </w:rPr>
        <w:t>____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 № ______</w:t>
      </w:r>
      <w:r w:rsidR="00F76C23" w:rsidRPr="00432686">
        <w:rPr>
          <w:rFonts w:eastAsia="Times New Roman" w:cs="Times New Roman"/>
          <w:sz w:val="24"/>
          <w:szCs w:val="24"/>
          <w:lang w:eastAsia="ru-RU"/>
        </w:rPr>
        <w:t>_____</w:t>
      </w:r>
    </w:p>
    <w:p w14:paraId="6A8D12B6" w14:textId="77777777" w:rsidR="0034393A" w:rsidRPr="00432686" w:rsidRDefault="0034393A" w:rsidP="002800BC">
      <w:pPr>
        <w:widowControl w:val="0"/>
        <w:autoSpaceDE w:val="0"/>
        <w:autoSpaceDN w:val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4113CF7F" w14:textId="77777777" w:rsidR="0034393A" w:rsidRPr="00432686" w:rsidRDefault="0034393A" w:rsidP="002800BC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bookmarkStart w:id="0" w:name="P62"/>
      <w:bookmarkEnd w:id="0"/>
    </w:p>
    <w:p w14:paraId="300C0CE3" w14:textId="77777777" w:rsidR="0034393A" w:rsidRPr="00432686" w:rsidRDefault="0034393A" w:rsidP="002800BC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432686">
        <w:rPr>
          <w:rFonts w:eastAsia="Times New Roman" w:cs="Times New Roman"/>
          <w:b/>
          <w:sz w:val="24"/>
          <w:szCs w:val="24"/>
          <w:lang w:eastAsia="ru-RU"/>
        </w:rPr>
        <w:t>ПОЛОЖЕНИЕ</w:t>
      </w:r>
    </w:p>
    <w:p w14:paraId="59571A75" w14:textId="77777777" w:rsidR="0034393A" w:rsidRPr="00432686" w:rsidRDefault="0034393A" w:rsidP="002800BC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432686">
        <w:rPr>
          <w:rFonts w:eastAsia="Times New Roman" w:cs="Times New Roman"/>
          <w:b/>
          <w:sz w:val="24"/>
          <w:szCs w:val="24"/>
          <w:lang w:eastAsia="ru-RU"/>
        </w:rPr>
        <w:t>о Комитете по информатизации и связи</w:t>
      </w:r>
    </w:p>
    <w:p w14:paraId="7D9EEAF8" w14:textId="77777777" w:rsidR="0034393A" w:rsidRPr="00432686" w:rsidRDefault="0034393A" w:rsidP="002800BC">
      <w:pPr>
        <w:widowControl w:val="0"/>
        <w:autoSpaceDE w:val="0"/>
        <w:autoSpaceDN w:val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54A91E95" w14:textId="77777777" w:rsidR="0034393A" w:rsidRPr="00432686" w:rsidRDefault="0034393A" w:rsidP="002800BC">
      <w:pPr>
        <w:widowControl w:val="0"/>
        <w:numPr>
          <w:ilvl w:val="0"/>
          <w:numId w:val="3"/>
        </w:numPr>
        <w:autoSpaceDE w:val="0"/>
        <w:autoSpaceDN w:val="0"/>
        <w:ind w:left="0" w:firstLine="0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 w:rsidRPr="00432686">
        <w:rPr>
          <w:rFonts w:eastAsia="Times New Roman" w:cs="Times New Roman"/>
          <w:b/>
          <w:sz w:val="24"/>
          <w:szCs w:val="24"/>
          <w:lang w:eastAsia="ru-RU"/>
        </w:rPr>
        <w:t>Основные положения</w:t>
      </w:r>
    </w:p>
    <w:p w14:paraId="770728F2" w14:textId="77777777" w:rsidR="0034393A" w:rsidRPr="00432686" w:rsidRDefault="0034393A" w:rsidP="002800BC">
      <w:pPr>
        <w:widowControl w:val="0"/>
        <w:autoSpaceDE w:val="0"/>
        <w:autoSpaceDN w:val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7ABEDAFB" w14:textId="77777777" w:rsidR="008950DB" w:rsidRPr="00432686" w:rsidRDefault="008950DB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1.1.</w:t>
      </w:r>
      <w:r w:rsidRPr="00432686">
        <w:rPr>
          <w:rFonts w:eastAsia="Times New Roman" w:cs="Times New Roman"/>
          <w:sz w:val="24"/>
          <w:szCs w:val="24"/>
          <w:lang w:eastAsia="ru-RU"/>
        </w:rPr>
        <w:tab/>
        <w:t>Комитет по информатизации и связи (далее – Комитет) является исполнительным органом государственной власти Санкт-Петербурга.</w:t>
      </w:r>
    </w:p>
    <w:p w14:paraId="06E3D96E" w14:textId="77777777" w:rsidR="008950DB" w:rsidRPr="00432686" w:rsidRDefault="008950DB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Сокращенное наименование Комитета – КИС.</w:t>
      </w:r>
    </w:p>
    <w:p w14:paraId="6E190961" w14:textId="52DDD9B4" w:rsidR="008950DB" w:rsidRPr="00432686" w:rsidRDefault="008950DB" w:rsidP="002800BC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1.2.</w:t>
      </w:r>
      <w:r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Комитет проводит государственную политику Санкт-Петербурга в сфере </w:t>
      </w:r>
      <w:r w:rsidR="006F0A66" w:rsidRPr="00432686">
        <w:rPr>
          <w:rFonts w:eastAsia="Times New Roman" w:cs="Times New Roman"/>
          <w:sz w:val="24"/>
          <w:szCs w:val="24"/>
          <w:lang w:eastAsia="ru-RU"/>
        </w:rPr>
        <w:t xml:space="preserve">информации, </w:t>
      </w:r>
      <w:r w:rsidRPr="00432686">
        <w:rPr>
          <w:rFonts w:eastAsia="Times New Roman" w:cs="Times New Roman"/>
          <w:sz w:val="24"/>
          <w:szCs w:val="24"/>
          <w:lang w:eastAsia="ru-RU"/>
        </w:rPr>
        <w:t>информационных технологий, защиты информации</w:t>
      </w:r>
      <w:r w:rsidR="00EF3B09" w:rsidRPr="00432686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432686">
        <w:rPr>
          <w:rFonts w:eastAsia="Times New Roman" w:cs="Times New Roman"/>
          <w:sz w:val="24"/>
          <w:szCs w:val="24"/>
          <w:lang w:eastAsia="ru-RU"/>
        </w:rPr>
        <w:t>связи,</w:t>
      </w:r>
      <w:r w:rsidR="00DB1A1B" w:rsidRPr="00432686">
        <w:rPr>
          <w:rFonts w:eastAsia="Times New Roman" w:cs="Times New Roman"/>
          <w:sz w:val="24"/>
          <w:szCs w:val="24"/>
          <w:lang w:eastAsia="ru-RU"/>
        </w:rPr>
        <w:t xml:space="preserve"> а также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32686">
        <w:rPr>
          <w:rFonts w:cs="Times New Roman"/>
          <w:sz w:val="24"/>
          <w:szCs w:val="24"/>
        </w:rPr>
        <w:t xml:space="preserve">координирует деятельность исполнительных органов государственной власти </w:t>
      </w:r>
      <w:r w:rsidR="00DB1A1B" w:rsidRPr="00432686">
        <w:rPr>
          <w:rFonts w:cs="Times New Roman"/>
          <w:sz w:val="24"/>
          <w:szCs w:val="24"/>
        </w:rPr>
        <w:br/>
      </w:r>
      <w:r w:rsidRPr="00432686">
        <w:rPr>
          <w:rFonts w:cs="Times New Roman"/>
          <w:sz w:val="24"/>
          <w:szCs w:val="24"/>
        </w:rPr>
        <w:t>Санкт-Петербурга в указанной сфере.</w:t>
      </w:r>
    </w:p>
    <w:p w14:paraId="2FBEB341" w14:textId="5091F462" w:rsidR="006F0A66" w:rsidRPr="00432686" w:rsidRDefault="008950DB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1.3.</w:t>
      </w:r>
      <w:r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Комитет в своей деятельности руководствуется </w:t>
      </w:r>
      <w:hyperlink r:id="rId12" w:history="1">
        <w:r w:rsidRPr="00432686">
          <w:rPr>
            <w:rFonts w:eastAsia="Times New Roman" w:cs="Times New Roman"/>
            <w:sz w:val="24"/>
            <w:szCs w:val="24"/>
            <w:lang w:eastAsia="ru-RU"/>
          </w:rPr>
          <w:t>Конституцией</w:t>
        </w:r>
      </w:hyperlink>
      <w:r w:rsidRPr="00432686">
        <w:rPr>
          <w:rFonts w:eastAsia="Times New Roman" w:cs="Times New Roman"/>
          <w:sz w:val="24"/>
          <w:szCs w:val="24"/>
          <w:lang w:eastAsia="ru-RU"/>
        </w:rPr>
        <w:t xml:space="preserve"> Российской Федерации, федеральными конституционными законами, федеральными законами, иными нормативными правовыми актами Российской Федерации, </w:t>
      </w:r>
      <w:hyperlink r:id="rId13" w:history="1">
        <w:r w:rsidRPr="00432686">
          <w:rPr>
            <w:rFonts w:eastAsia="Times New Roman" w:cs="Times New Roman"/>
            <w:sz w:val="24"/>
            <w:szCs w:val="24"/>
            <w:lang w:eastAsia="ru-RU"/>
          </w:rPr>
          <w:t>Уставом</w:t>
        </w:r>
      </w:hyperlink>
      <w:r w:rsidRPr="00432686">
        <w:rPr>
          <w:rFonts w:eastAsia="Times New Roman" w:cs="Times New Roman"/>
          <w:sz w:val="24"/>
          <w:szCs w:val="24"/>
          <w:lang w:eastAsia="ru-RU"/>
        </w:rPr>
        <w:t xml:space="preserve"> Санкт-Петербурга, </w:t>
      </w:r>
      <w:r w:rsidR="006F0A66" w:rsidRPr="00432686">
        <w:rPr>
          <w:rFonts w:eastAsia="Times New Roman" w:cs="Times New Roman"/>
          <w:sz w:val="24"/>
          <w:szCs w:val="24"/>
          <w:lang w:eastAsia="ru-RU"/>
        </w:rPr>
        <w:t xml:space="preserve">законами Санкт-Петербурга, иными нормативными правовыми актами Санкт-Петербурга, постановлениями и распоряжениями Губернатора Санкт-Петербурга, постановлениями </w:t>
      </w:r>
      <w:r w:rsidR="006F0A66" w:rsidRPr="00432686">
        <w:rPr>
          <w:rFonts w:eastAsia="Times New Roman" w:cs="Times New Roman"/>
          <w:sz w:val="24"/>
          <w:szCs w:val="24"/>
          <w:lang w:eastAsia="ru-RU"/>
        </w:rPr>
        <w:br/>
        <w:t>и распоряжениями Правительства Санкт-Петербурга, а также настоящим Положением.</w:t>
      </w:r>
    </w:p>
    <w:p w14:paraId="2D770599" w14:textId="034957EC" w:rsidR="008950DB" w:rsidRPr="00432686" w:rsidRDefault="008950DB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1.4.</w:t>
      </w:r>
      <w:r w:rsidRPr="00432686">
        <w:rPr>
          <w:rFonts w:eastAsia="Times New Roman" w:cs="Times New Roman"/>
          <w:sz w:val="24"/>
          <w:szCs w:val="24"/>
          <w:lang w:eastAsia="ru-RU"/>
        </w:rPr>
        <w:tab/>
        <w:t>Комитет подчинен Правительству Санкт-Петербурга.</w:t>
      </w:r>
    </w:p>
    <w:p w14:paraId="4A1E7F2C" w14:textId="1030298B" w:rsidR="008950DB" w:rsidRPr="00432686" w:rsidRDefault="008950DB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1.5.</w:t>
      </w:r>
      <w:r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Руководство Комитетом осуществляет председатель Комитета, назначаемый </w:t>
      </w:r>
      <w:r w:rsidR="00141414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на должность и освобождаемый от должности Правительством Санкт-Петербурга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по представлению вице-губернатора Санкт-Петербурга, координирующего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и контролирующего деятельность Комитета.</w:t>
      </w:r>
    </w:p>
    <w:p w14:paraId="0F01847E" w14:textId="1BB01804" w:rsidR="008950DB" w:rsidRPr="00432686" w:rsidRDefault="008950DB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1.</w:t>
      </w:r>
      <w:r w:rsidR="001C4DF2" w:rsidRPr="00432686">
        <w:rPr>
          <w:rFonts w:eastAsia="Times New Roman" w:cs="Times New Roman"/>
          <w:sz w:val="24"/>
          <w:szCs w:val="24"/>
          <w:lang w:eastAsia="ru-RU"/>
        </w:rPr>
        <w:t>6</w:t>
      </w:r>
      <w:r w:rsidRPr="00432686">
        <w:rPr>
          <w:rFonts w:eastAsia="Times New Roman" w:cs="Times New Roman"/>
          <w:sz w:val="24"/>
          <w:szCs w:val="24"/>
          <w:lang w:eastAsia="ru-RU"/>
        </w:rPr>
        <w:t>.</w:t>
      </w:r>
      <w:r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Комитет является юридическим лицом, имеет счета в банках, печать, штампы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и бланки с изображением герба Санкт-Петербурга и своим наименованием.</w:t>
      </w:r>
    </w:p>
    <w:p w14:paraId="48449084" w14:textId="108FA165" w:rsidR="008950DB" w:rsidRPr="00432686" w:rsidRDefault="008950DB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1.</w:t>
      </w:r>
      <w:r w:rsidR="001C4DF2" w:rsidRPr="00432686">
        <w:rPr>
          <w:rFonts w:eastAsia="Times New Roman" w:cs="Times New Roman"/>
          <w:sz w:val="24"/>
          <w:szCs w:val="24"/>
          <w:lang w:eastAsia="ru-RU"/>
        </w:rPr>
        <w:t>7</w:t>
      </w:r>
      <w:r w:rsidRPr="00432686">
        <w:rPr>
          <w:rFonts w:eastAsia="Times New Roman" w:cs="Times New Roman"/>
          <w:sz w:val="24"/>
          <w:szCs w:val="24"/>
          <w:lang w:eastAsia="ru-RU"/>
        </w:rPr>
        <w:t>.</w:t>
      </w:r>
      <w:r w:rsidRPr="00432686">
        <w:rPr>
          <w:rFonts w:eastAsia="Times New Roman" w:cs="Times New Roman"/>
          <w:sz w:val="24"/>
          <w:szCs w:val="24"/>
          <w:lang w:eastAsia="ru-RU"/>
        </w:rPr>
        <w:tab/>
        <w:t>В ведении Комитета находятся:</w:t>
      </w:r>
    </w:p>
    <w:p w14:paraId="09690162" w14:textId="77777777" w:rsidR="008950DB" w:rsidRPr="00432686" w:rsidRDefault="008950DB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Санкт-Петербургское государственное казенное учреждение «Городской мониторинговый центр»;</w:t>
      </w:r>
    </w:p>
    <w:p w14:paraId="1C66AF85" w14:textId="53651531" w:rsidR="008950DB" w:rsidRPr="00432686" w:rsidRDefault="008950DB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Санкт-Петербургское государственное казенное учреждение «</w:t>
      </w:r>
      <w:r w:rsidR="0047055C" w:rsidRPr="00432686">
        <w:rPr>
          <w:rFonts w:eastAsia="Times New Roman" w:cs="Times New Roman"/>
          <w:sz w:val="24"/>
          <w:szCs w:val="24"/>
          <w:lang w:eastAsia="ru-RU"/>
        </w:rPr>
        <w:t>Многофункциональный центр предоставления государственных и муниципальных услуг»</w:t>
      </w:r>
      <w:r w:rsidRPr="00432686">
        <w:rPr>
          <w:rFonts w:eastAsia="Times New Roman" w:cs="Times New Roman"/>
          <w:sz w:val="24"/>
          <w:szCs w:val="24"/>
          <w:lang w:eastAsia="ru-RU"/>
        </w:rPr>
        <w:t>;</w:t>
      </w:r>
    </w:p>
    <w:p w14:paraId="2A684D85" w14:textId="77777777" w:rsidR="008950DB" w:rsidRPr="00432686" w:rsidRDefault="008950DB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Санкт-Петербургское государственное казенное учреждение «Управление информационных технологий и связи»;</w:t>
      </w:r>
    </w:p>
    <w:p w14:paraId="7E72B6BD" w14:textId="77777777" w:rsidR="008950DB" w:rsidRPr="00432686" w:rsidRDefault="008950DB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Санкт-Петербургское государственное унитарное предприятие «Автоматическая телефонная станция Смольного»;</w:t>
      </w:r>
    </w:p>
    <w:p w14:paraId="11D95F2F" w14:textId="77777777" w:rsidR="008950DB" w:rsidRPr="00432686" w:rsidRDefault="008950DB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pacing w:val="-6"/>
          <w:sz w:val="24"/>
          <w:szCs w:val="24"/>
          <w:lang w:eastAsia="ru-RU"/>
        </w:rPr>
        <w:t>Санкт-Петербургское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32686">
        <w:rPr>
          <w:rFonts w:eastAsia="Times New Roman" w:cs="Times New Roman"/>
          <w:spacing w:val="-6"/>
          <w:sz w:val="24"/>
          <w:szCs w:val="24"/>
          <w:lang w:eastAsia="ru-RU"/>
        </w:rPr>
        <w:t>государственное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 унитарное </w:t>
      </w:r>
      <w:r w:rsidRPr="00432686">
        <w:rPr>
          <w:rFonts w:eastAsia="Times New Roman" w:cs="Times New Roman"/>
          <w:spacing w:val="-6"/>
          <w:sz w:val="24"/>
          <w:szCs w:val="24"/>
          <w:lang w:eastAsia="ru-RU"/>
        </w:rPr>
        <w:t>предприятие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 «Санкт-Петербургский информационно-аналитический центр».</w:t>
      </w:r>
    </w:p>
    <w:p w14:paraId="5B253E8D" w14:textId="3E1AFB5D" w:rsidR="008950DB" w:rsidRPr="00432686" w:rsidRDefault="008950DB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1.</w:t>
      </w:r>
      <w:r w:rsidR="001C4DF2" w:rsidRPr="00432686">
        <w:rPr>
          <w:rFonts w:eastAsia="Times New Roman" w:cs="Times New Roman"/>
          <w:sz w:val="24"/>
          <w:szCs w:val="24"/>
          <w:lang w:eastAsia="ru-RU"/>
        </w:rPr>
        <w:t>8</w:t>
      </w:r>
      <w:r w:rsidRPr="00432686">
        <w:rPr>
          <w:rFonts w:eastAsia="Times New Roman" w:cs="Times New Roman"/>
          <w:sz w:val="24"/>
          <w:szCs w:val="24"/>
          <w:lang w:eastAsia="ru-RU"/>
        </w:rPr>
        <w:t>.</w:t>
      </w:r>
      <w:r w:rsidRPr="00432686">
        <w:rPr>
          <w:rFonts w:eastAsia="Times New Roman" w:cs="Times New Roman"/>
          <w:sz w:val="24"/>
          <w:szCs w:val="24"/>
          <w:lang w:eastAsia="ru-RU"/>
        </w:rPr>
        <w:tab/>
        <w:t>Местонахождение Комитета: Смольный, Санкт-Петербург, 191060.</w:t>
      </w:r>
    </w:p>
    <w:p w14:paraId="3EDD9511" w14:textId="3EF26B71" w:rsidR="008950DB" w:rsidRPr="00432686" w:rsidRDefault="008950DB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1.</w:t>
      </w:r>
      <w:r w:rsidR="001C4DF2" w:rsidRPr="00432686">
        <w:rPr>
          <w:rFonts w:eastAsia="Times New Roman" w:cs="Times New Roman"/>
          <w:sz w:val="24"/>
          <w:szCs w:val="24"/>
          <w:lang w:eastAsia="ru-RU"/>
        </w:rPr>
        <w:t>9</w:t>
      </w:r>
      <w:r w:rsidRPr="00432686">
        <w:rPr>
          <w:rFonts w:eastAsia="Times New Roman" w:cs="Times New Roman"/>
          <w:sz w:val="24"/>
          <w:szCs w:val="24"/>
          <w:lang w:eastAsia="ru-RU"/>
        </w:rPr>
        <w:t>.</w:t>
      </w:r>
      <w:r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Адрес официального сайта Комитета в информационно-телекоммуникационной сети «Интернет»: </w:t>
      </w:r>
      <w:hyperlink r:id="rId14" w:history="1">
        <w:r w:rsidRPr="00432686">
          <w:rPr>
            <w:rStyle w:val="af5"/>
            <w:rFonts w:eastAsia="Times New Roman" w:cs="Times New Roman"/>
            <w:color w:val="auto"/>
            <w:sz w:val="24"/>
            <w:szCs w:val="24"/>
            <w:u w:val="none"/>
            <w:lang w:eastAsia="ru-RU"/>
          </w:rPr>
          <w:t>www.kis.gov.spb.ru</w:t>
        </w:r>
      </w:hyperlink>
      <w:r w:rsidRPr="00432686">
        <w:rPr>
          <w:rFonts w:eastAsia="Times New Roman" w:cs="Times New Roman"/>
          <w:sz w:val="24"/>
          <w:szCs w:val="24"/>
          <w:lang w:eastAsia="ru-RU"/>
        </w:rPr>
        <w:t>.</w:t>
      </w:r>
    </w:p>
    <w:p w14:paraId="7510A4F7" w14:textId="4A1ADB5E" w:rsidR="00257950" w:rsidRPr="00432686" w:rsidRDefault="00257950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</w:p>
    <w:p w14:paraId="443F7381" w14:textId="77777777" w:rsidR="00257950" w:rsidRPr="00432686" w:rsidRDefault="00257950" w:rsidP="002800BC">
      <w:pPr>
        <w:widowControl w:val="0"/>
        <w:numPr>
          <w:ilvl w:val="0"/>
          <w:numId w:val="3"/>
        </w:numPr>
        <w:autoSpaceDE w:val="0"/>
        <w:autoSpaceDN w:val="0"/>
        <w:ind w:left="0" w:firstLine="0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 w:rsidRPr="00432686">
        <w:rPr>
          <w:rFonts w:eastAsia="Times New Roman" w:cs="Times New Roman"/>
          <w:b/>
          <w:sz w:val="24"/>
          <w:szCs w:val="24"/>
          <w:lang w:eastAsia="ru-RU"/>
        </w:rPr>
        <w:t>Задачи Комитета</w:t>
      </w:r>
    </w:p>
    <w:p w14:paraId="7B8D46C5" w14:textId="32665DCD" w:rsidR="003A19B4" w:rsidRPr="00432686" w:rsidRDefault="003A19B4" w:rsidP="002800BC">
      <w:pPr>
        <w:widowControl w:val="0"/>
        <w:autoSpaceDE w:val="0"/>
        <w:autoSpaceDN w:val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19748574" w14:textId="510AE383" w:rsidR="008950DB" w:rsidRPr="00432686" w:rsidRDefault="008950DB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bookmarkStart w:id="1" w:name="P94"/>
      <w:bookmarkEnd w:id="1"/>
      <w:r w:rsidRPr="00432686">
        <w:rPr>
          <w:rFonts w:eastAsia="Times New Roman" w:cs="Times New Roman"/>
          <w:sz w:val="24"/>
          <w:szCs w:val="24"/>
          <w:lang w:eastAsia="ru-RU"/>
        </w:rPr>
        <w:t>Основными задачами Комитета являются:</w:t>
      </w:r>
    </w:p>
    <w:p w14:paraId="29C6EACA" w14:textId="043E868B" w:rsidR="000376CB" w:rsidRPr="00432686" w:rsidRDefault="0098300A" w:rsidP="00AA6BBA">
      <w:pPr>
        <w:pStyle w:val="a5"/>
        <w:widowControl w:val="0"/>
        <w:numPr>
          <w:ilvl w:val="1"/>
          <w:numId w:val="12"/>
        </w:numPr>
        <w:tabs>
          <w:tab w:val="left" w:pos="1276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</w:r>
      <w:r w:rsidR="000376CB" w:rsidRPr="00432686">
        <w:rPr>
          <w:rFonts w:eastAsia="Times New Roman" w:cs="Times New Roman"/>
          <w:sz w:val="24"/>
          <w:szCs w:val="24"/>
          <w:lang w:eastAsia="ru-RU"/>
        </w:rPr>
        <w:t xml:space="preserve">Координация деятельности исполнительных органов государственной власти </w:t>
      </w:r>
      <w:r w:rsidR="000376CB" w:rsidRPr="00432686">
        <w:rPr>
          <w:rFonts w:eastAsia="Times New Roman" w:cs="Times New Roman"/>
          <w:sz w:val="24"/>
          <w:szCs w:val="24"/>
          <w:lang w:eastAsia="ru-RU"/>
        </w:rPr>
        <w:br/>
        <w:t>Санкт-Петербурга</w:t>
      </w:r>
      <w:r w:rsidR="00DB1A1B" w:rsidRPr="00432686">
        <w:rPr>
          <w:rFonts w:eastAsia="Times New Roman" w:cs="Times New Roman"/>
          <w:sz w:val="24"/>
          <w:szCs w:val="24"/>
          <w:lang w:eastAsia="ru-RU"/>
        </w:rPr>
        <w:t xml:space="preserve">, а также </w:t>
      </w:r>
      <w:r w:rsidR="000376CB" w:rsidRPr="00432686">
        <w:rPr>
          <w:rFonts w:eastAsia="Times New Roman" w:cs="Times New Roman"/>
          <w:sz w:val="24"/>
          <w:szCs w:val="24"/>
          <w:lang w:eastAsia="ru-RU"/>
        </w:rPr>
        <w:t xml:space="preserve">подведомственных </w:t>
      </w:r>
      <w:r w:rsidR="00DB1A1B" w:rsidRPr="00432686">
        <w:rPr>
          <w:rFonts w:eastAsia="Times New Roman" w:cs="Times New Roman"/>
          <w:sz w:val="24"/>
          <w:szCs w:val="24"/>
          <w:lang w:eastAsia="ru-RU"/>
        </w:rPr>
        <w:t>Комитету</w:t>
      </w:r>
      <w:r w:rsidR="000376CB" w:rsidRPr="0043268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16D15" w:rsidRPr="00432686">
        <w:rPr>
          <w:rFonts w:eastAsia="Times New Roman" w:cs="Times New Roman"/>
          <w:sz w:val="24"/>
          <w:szCs w:val="24"/>
          <w:lang w:eastAsia="ru-RU"/>
        </w:rPr>
        <w:t>организаци</w:t>
      </w:r>
      <w:r w:rsidR="00984A55" w:rsidRPr="00432686">
        <w:rPr>
          <w:rFonts w:eastAsia="Times New Roman" w:cs="Times New Roman"/>
          <w:sz w:val="24"/>
          <w:szCs w:val="24"/>
          <w:lang w:eastAsia="ru-RU"/>
        </w:rPr>
        <w:t>й</w:t>
      </w:r>
      <w:r w:rsidR="000376CB" w:rsidRPr="00432686">
        <w:rPr>
          <w:rFonts w:eastAsia="Times New Roman" w:cs="Times New Roman"/>
          <w:sz w:val="24"/>
          <w:szCs w:val="24"/>
          <w:lang w:eastAsia="ru-RU"/>
        </w:rPr>
        <w:t xml:space="preserve"> в сфере информации, информационных технологий, защиты информации, связи.</w:t>
      </w:r>
    </w:p>
    <w:p w14:paraId="263082B7" w14:textId="7F261FEF" w:rsidR="008950DB" w:rsidRPr="00432686" w:rsidRDefault="008950DB" w:rsidP="00AA6BBA">
      <w:pPr>
        <w:pStyle w:val="a5"/>
        <w:widowControl w:val="0"/>
        <w:numPr>
          <w:ilvl w:val="1"/>
          <w:numId w:val="12"/>
        </w:numPr>
        <w:tabs>
          <w:tab w:val="left" w:pos="1276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lastRenderedPageBreak/>
        <w:tab/>
        <w:t xml:space="preserve">Повышение эффективности государственного управления </w:t>
      </w:r>
      <w:r w:rsidR="00EB0B86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t>в Санкт-Петербурге за счет применения информационных технологий.</w:t>
      </w:r>
    </w:p>
    <w:p w14:paraId="2E137C93" w14:textId="0D79B64D" w:rsidR="008950DB" w:rsidRPr="00432686" w:rsidRDefault="008950DB" w:rsidP="00AA6BBA">
      <w:pPr>
        <w:pStyle w:val="a5"/>
        <w:widowControl w:val="0"/>
        <w:numPr>
          <w:ilvl w:val="1"/>
          <w:numId w:val="12"/>
        </w:numPr>
        <w:tabs>
          <w:tab w:val="left" w:pos="1276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Повышение качества предоставления и доступности государственных </w:t>
      </w:r>
      <w:r w:rsidR="001C4DF2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t>и муниципальных услуг.</w:t>
      </w:r>
    </w:p>
    <w:p w14:paraId="3C9EE1ED" w14:textId="3FE04AC8" w:rsidR="008950DB" w:rsidRPr="00432686" w:rsidRDefault="008950DB" w:rsidP="00AA6BBA">
      <w:pPr>
        <w:pStyle w:val="a5"/>
        <w:widowControl w:val="0"/>
        <w:numPr>
          <w:ilvl w:val="1"/>
          <w:numId w:val="12"/>
        </w:numPr>
        <w:tabs>
          <w:tab w:val="left" w:pos="1276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Организация поэтапного предоставления государственных и муниципальных услуг по принципу одного окна.</w:t>
      </w:r>
    </w:p>
    <w:p w14:paraId="364E28B9" w14:textId="571A81A8" w:rsidR="008950DB" w:rsidRPr="00432686" w:rsidRDefault="008950DB" w:rsidP="00AA6BBA">
      <w:pPr>
        <w:pStyle w:val="a5"/>
        <w:widowControl w:val="0"/>
        <w:numPr>
          <w:ilvl w:val="1"/>
          <w:numId w:val="12"/>
        </w:numPr>
        <w:tabs>
          <w:tab w:val="left" w:pos="1276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Повышение уровня автоматизации исполнения государственных функций исполнительными органами государс</w:t>
      </w:r>
      <w:r w:rsidR="001C4DF2" w:rsidRPr="00432686">
        <w:rPr>
          <w:rFonts w:eastAsia="Times New Roman" w:cs="Times New Roman"/>
          <w:sz w:val="24"/>
          <w:szCs w:val="24"/>
          <w:lang w:eastAsia="ru-RU"/>
        </w:rPr>
        <w:t>твенной власти Санкт-Петербурга.</w:t>
      </w:r>
    </w:p>
    <w:p w14:paraId="6F7D2310" w14:textId="77CA3D0B" w:rsidR="008950DB" w:rsidRPr="00432686" w:rsidRDefault="008950DB" w:rsidP="00AA6BBA">
      <w:pPr>
        <w:pStyle w:val="a5"/>
        <w:widowControl w:val="0"/>
        <w:numPr>
          <w:ilvl w:val="1"/>
          <w:numId w:val="12"/>
        </w:numPr>
        <w:tabs>
          <w:tab w:val="left" w:pos="1276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Популяризация информационных технологий в Санкт-Петербурге.</w:t>
      </w:r>
    </w:p>
    <w:p w14:paraId="2EB6FF32" w14:textId="0B4A6CD8" w:rsidR="008950DB" w:rsidRPr="00432686" w:rsidRDefault="008950DB" w:rsidP="00AA6BBA">
      <w:pPr>
        <w:pStyle w:val="a5"/>
        <w:widowControl w:val="0"/>
        <w:numPr>
          <w:ilvl w:val="1"/>
          <w:numId w:val="12"/>
        </w:numPr>
        <w:tabs>
          <w:tab w:val="left" w:pos="1276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Повышение доступности для граждан информации о деятельности исполнительных органов государственной власти Санкт-Петербурга.</w:t>
      </w:r>
    </w:p>
    <w:p w14:paraId="3D68E7AC" w14:textId="542EF34C" w:rsidR="008950DB" w:rsidRPr="00432686" w:rsidRDefault="008950DB" w:rsidP="00AA6BBA">
      <w:pPr>
        <w:pStyle w:val="a5"/>
        <w:widowControl w:val="0"/>
        <w:numPr>
          <w:ilvl w:val="1"/>
          <w:numId w:val="12"/>
        </w:numPr>
        <w:tabs>
          <w:tab w:val="left" w:pos="1276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Формирование информационно-телекоммуникационной инфраструктуры Санкт-Петербурга, необходимой для информационного взаимодействия.</w:t>
      </w:r>
    </w:p>
    <w:p w14:paraId="7C8C8866" w14:textId="34B7A3AD" w:rsidR="008950DB" w:rsidRPr="00432686" w:rsidRDefault="008950DB" w:rsidP="00AA6BBA">
      <w:pPr>
        <w:pStyle w:val="a5"/>
        <w:widowControl w:val="0"/>
        <w:numPr>
          <w:ilvl w:val="1"/>
          <w:numId w:val="12"/>
        </w:numPr>
        <w:tabs>
          <w:tab w:val="left" w:pos="1276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Повышение качеств</w:t>
      </w:r>
      <w:r w:rsidR="00141414" w:rsidRPr="00432686">
        <w:rPr>
          <w:rFonts w:eastAsia="Times New Roman" w:cs="Times New Roman"/>
          <w:sz w:val="24"/>
          <w:szCs w:val="24"/>
          <w:lang w:eastAsia="ru-RU"/>
        </w:rPr>
        <w:t>а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 жизни граждан </w:t>
      </w:r>
      <w:r w:rsidR="00141414" w:rsidRPr="00432686">
        <w:rPr>
          <w:rFonts w:eastAsia="Times New Roman" w:cs="Times New Roman"/>
          <w:sz w:val="24"/>
          <w:szCs w:val="24"/>
          <w:lang w:eastAsia="ru-RU"/>
        </w:rPr>
        <w:t xml:space="preserve">за </w:t>
      </w:r>
      <w:r w:rsidRPr="00432686">
        <w:rPr>
          <w:rFonts w:eastAsia="Times New Roman" w:cs="Times New Roman"/>
          <w:sz w:val="24"/>
          <w:szCs w:val="24"/>
          <w:lang w:eastAsia="ru-RU"/>
        </w:rPr>
        <w:t>счет внедрения современных информационных технологий.</w:t>
      </w:r>
    </w:p>
    <w:p w14:paraId="3659A5DE" w14:textId="2F8D8DFB" w:rsidR="008950DB" w:rsidRPr="00432686" w:rsidRDefault="008950DB" w:rsidP="00AA6BBA">
      <w:pPr>
        <w:pStyle w:val="a5"/>
        <w:widowControl w:val="0"/>
        <w:numPr>
          <w:ilvl w:val="1"/>
          <w:numId w:val="12"/>
        </w:numPr>
        <w:tabs>
          <w:tab w:val="left" w:pos="1276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Обеспечение комплексного управления внедрением информационно-коммуникационных технологий в Санкт-Петербурге.</w:t>
      </w:r>
    </w:p>
    <w:p w14:paraId="283D1662" w14:textId="77777777" w:rsidR="008950DB" w:rsidRPr="00432686" w:rsidRDefault="008950DB" w:rsidP="002800BC">
      <w:pPr>
        <w:widowControl w:val="0"/>
        <w:autoSpaceDE w:val="0"/>
        <w:autoSpaceDN w:val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7C06E0B0" w14:textId="637E013D" w:rsidR="0034393A" w:rsidRPr="00432686" w:rsidRDefault="0034393A" w:rsidP="002800BC">
      <w:pPr>
        <w:widowControl w:val="0"/>
        <w:numPr>
          <w:ilvl w:val="0"/>
          <w:numId w:val="3"/>
        </w:numPr>
        <w:autoSpaceDE w:val="0"/>
        <w:autoSpaceDN w:val="0"/>
        <w:ind w:left="0" w:firstLine="0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 w:rsidRPr="00432686">
        <w:rPr>
          <w:rFonts w:eastAsia="Times New Roman" w:cs="Times New Roman"/>
          <w:b/>
          <w:sz w:val="24"/>
          <w:szCs w:val="24"/>
          <w:lang w:eastAsia="ru-RU"/>
        </w:rPr>
        <w:t xml:space="preserve">Полномочия </w:t>
      </w:r>
      <w:r w:rsidR="00EA63F2" w:rsidRPr="00432686">
        <w:rPr>
          <w:rFonts w:eastAsia="Times New Roman" w:cs="Times New Roman"/>
          <w:b/>
          <w:sz w:val="24"/>
          <w:szCs w:val="24"/>
          <w:lang w:eastAsia="ru-RU"/>
        </w:rPr>
        <w:t xml:space="preserve">и функции </w:t>
      </w:r>
      <w:r w:rsidRPr="00432686">
        <w:rPr>
          <w:rFonts w:eastAsia="Times New Roman" w:cs="Times New Roman"/>
          <w:b/>
          <w:sz w:val="24"/>
          <w:szCs w:val="24"/>
          <w:lang w:eastAsia="ru-RU"/>
        </w:rPr>
        <w:t>Комитета</w:t>
      </w:r>
    </w:p>
    <w:p w14:paraId="2EE6BEA5" w14:textId="77777777" w:rsidR="0034393A" w:rsidRPr="00432686" w:rsidRDefault="0034393A" w:rsidP="002800BC">
      <w:pPr>
        <w:widowControl w:val="0"/>
        <w:autoSpaceDE w:val="0"/>
        <w:autoSpaceDN w:val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4FBF086D" w14:textId="2F4DB42B" w:rsidR="00A444BF" w:rsidRPr="00432686" w:rsidRDefault="00604BFE" w:rsidP="00A444BF">
      <w:pPr>
        <w:widowControl w:val="0"/>
        <w:autoSpaceDE w:val="0"/>
        <w:autoSpaceDN w:val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Для выполнения задач, предусмотренных в разделе 2 настоящего Положения, Комитет реализует следующие полномочия и функции:</w:t>
      </w:r>
    </w:p>
    <w:p w14:paraId="5189BBAE" w14:textId="516264C1" w:rsidR="00470A00" w:rsidRPr="00432686" w:rsidRDefault="00470A00" w:rsidP="001528AB">
      <w:pPr>
        <w:pStyle w:val="a5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Координирует деятельность исполнительных органов государственной власти Санкт-Петербурга по автоматизации полномочий исполнительных органов государственной власти Санкт-Петербурга.</w:t>
      </w:r>
    </w:p>
    <w:p w14:paraId="4D283EB8" w14:textId="34800935" w:rsidR="00470A00" w:rsidRPr="00432686" w:rsidRDefault="00470A00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Осуществляет информационно-техническое обеспечение внедрения принципов и механизмов открытого правительства в деятельность исполнительных органов государственной власти Санкт-Петербурга, в том числе координирует деятельность указанных органов в части, касающейся обеспечения исполнения требований законодательства о размещении общедоступной информации о деятельности исполнительных органов государственной власти Санкт-Петербурга в информационно-телекоммуникационной сети «Интернет» в форме открытых данных.</w:t>
      </w:r>
    </w:p>
    <w:p w14:paraId="0CB26737" w14:textId="459F22FE" w:rsidR="00470A00" w:rsidRPr="00432686" w:rsidRDefault="00470A00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Координирует деятельность исполнительных органов государственной власти Санкт-Петербурга по разработке, ведению общегородских и ведомственных (региональных) классификаторов и справочников, а также по применению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в государственных информационных системах Санкт-Петербурга общероссийских, общегородских и ведомственных классификаторов и справочников.</w:t>
      </w:r>
    </w:p>
    <w:p w14:paraId="6A43CDCD" w14:textId="57A96D3C" w:rsidR="0008482B" w:rsidRPr="00432686" w:rsidRDefault="0008482B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Координирует деятельность исполнительных органов государственной власти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Санкт-Петербурга по паспортизации и учету объектов городской среды в государственных информационных системах Санкт-Петербурга.</w:t>
      </w:r>
    </w:p>
    <w:p w14:paraId="408E0F0D" w14:textId="3BFC0FF0" w:rsidR="00470A00" w:rsidRPr="00432686" w:rsidRDefault="00470A00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Обеспечивает ведение Реестра государственных информационных систем Санкт-Петербурга.</w:t>
      </w:r>
    </w:p>
    <w:p w14:paraId="069C1743" w14:textId="7E02A2F7" w:rsidR="00324BD7" w:rsidRPr="00432686" w:rsidRDefault="00324BD7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Формирует и ведет Реестр государственных и муниципальных услуг (функций) Санкт-Петербурга.</w:t>
      </w:r>
    </w:p>
    <w:p w14:paraId="46DA0C72" w14:textId="3674CBDF" w:rsidR="00D76085" w:rsidRPr="00432686" w:rsidRDefault="00D76085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Организовывает предоставление (исполнение) в электронной форме государственных услуг (функций), предоставляемых (исполняемых) исполнительными органами государственной власти Санкт-Петербурга, услуг, предоставляемых государственными учреждениями и другими организациями, в которых размещается государственное задание (заказ), включенных в перечень, утвержденный Правительством Санкт-Петербурга, а также процедур, проводимых организациями, реализация которых предусмотрена нормативными правовыми актами Российской Федерации.</w:t>
      </w:r>
    </w:p>
    <w:p w14:paraId="47D744F5" w14:textId="14664337" w:rsidR="00D76085" w:rsidRPr="00432686" w:rsidRDefault="00D76085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Обеспечивает предоставление на Портале «Государственные и муниципальные </w:t>
      </w:r>
      <w:r w:rsidRPr="00432686">
        <w:rPr>
          <w:rFonts w:eastAsia="Times New Roman" w:cs="Times New Roman"/>
          <w:sz w:val="24"/>
          <w:szCs w:val="24"/>
          <w:lang w:eastAsia="ru-RU"/>
        </w:rPr>
        <w:lastRenderedPageBreak/>
        <w:t>услуги (функции) в Санкт-Петербурге» сведений о предоставляемых (исполняемых) исполнительными органами государственной власти Санкт-Петербурга государственных услугах (функциях), предоставляемых органами местного самоуправления внутригородских муниципальных образований Санкт-Петербурга муниципальных услугах,</w:t>
      </w:r>
      <w:r w:rsidRPr="00432686">
        <w:t xml:space="preserve"> 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предоставляемых государственными учреждениями и другими организациями услугах,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в которых размещается государственное задание (заказ), включенных в перечень, утвержденный Правительством Санкт-Петербурга.</w:t>
      </w:r>
    </w:p>
    <w:p w14:paraId="2F946926" w14:textId="7647ECF0" w:rsidR="00D76085" w:rsidRPr="00432686" w:rsidRDefault="00D76085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bookmarkStart w:id="2" w:name="_Hlk488043098"/>
      <w:r w:rsidRPr="00432686">
        <w:rPr>
          <w:rFonts w:eastAsia="Times New Roman" w:cs="Times New Roman"/>
          <w:sz w:val="24"/>
          <w:szCs w:val="24"/>
          <w:lang w:eastAsia="ru-RU"/>
        </w:rPr>
        <w:t>Обеспечивает в пределах своей компетенции интеграцию государственных информационных систем Санкт-Петербурга с федеральными информационными системами, а также информационными системами организаций в порядке, предусмотренном действующим законодательством, при предоставлении (исполнении) исполнительными органами государственной власти Санкт-Петербурга государственных услуг (функций), предоставлении органами местного самоуправления внутригородских муниципальных образований Санкт-Петербурга муниципальных услуг, предоставлении государственными учреждениями и другими организациями услуг, в которых размещается государственное задание (заказ), включенных в перечень, утвержденный Правительством Санкт-Петербурга, проведении процедур, реализация которых предусмотрена нормативными правовыми актами Российской Федерации.</w:t>
      </w:r>
    </w:p>
    <w:p w14:paraId="6B92A15B" w14:textId="016F852A" w:rsidR="00D76085" w:rsidRPr="00432686" w:rsidRDefault="00D76085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bookmarkStart w:id="3" w:name="_Hlk488043162"/>
      <w:bookmarkEnd w:id="2"/>
      <w:r w:rsidRPr="00432686">
        <w:rPr>
          <w:rFonts w:eastAsia="Times New Roman" w:cs="Times New Roman"/>
          <w:sz w:val="24"/>
          <w:szCs w:val="24"/>
          <w:lang w:eastAsia="ru-RU"/>
        </w:rPr>
        <w:t xml:space="preserve">Обеспечивает межведомственное электронное взаимодействие исполнительных органов государственной власти Санкт-Петербурга и органов местного самоуправления внутригородских муниципальных образований Санкт-Петербурга с территориальными органами федеральных органов исполнительной власти, территориальными органами внебюджетных фондов, иными органами и организациями при предоставлении (исполнении) исполнительными органами государственной власти Санкт-Петербурга государственных услуг (функций), предоставлении органами местного самоуправления внутригородских муниципальных образований Санкт-Петербурга муниципальных услуг, предоставлении государственными учреждениями и другими организациями услуг, </w:t>
      </w:r>
      <w:r w:rsidR="00EB0B86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t>в которых размещается государственное задание (заказ), включенных в перечень, утвержденный Правительством Санкт-Петербурга, проведении процедур, реализация которых предусмотрена нормативными правовыми актами Российской Федерации</w:t>
      </w:r>
      <w:bookmarkEnd w:id="3"/>
      <w:r w:rsidRPr="00432686">
        <w:rPr>
          <w:rFonts w:eastAsia="Times New Roman" w:cs="Times New Roman"/>
          <w:sz w:val="24"/>
          <w:szCs w:val="24"/>
          <w:lang w:eastAsia="ru-RU"/>
        </w:rPr>
        <w:t>.</w:t>
      </w:r>
    </w:p>
    <w:p w14:paraId="5199291C" w14:textId="3FE2EB94" w:rsidR="00D76085" w:rsidRPr="00432686" w:rsidRDefault="00D76085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Организовывает деятельность многофункциональных центров предоставления государственных и муниципальных услуг в Санкт-Петербурге в соответствии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с Федеральным законом «Об организации предоставления государственных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и муниципальных услуг».</w:t>
      </w:r>
    </w:p>
    <w:p w14:paraId="3CAB156E" w14:textId="09FC37BE" w:rsidR="0008482B" w:rsidRPr="00432686" w:rsidRDefault="0008482B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</w:pPr>
      <w:r w:rsidRPr="00432686">
        <w:rPr>
          <w:rFonts w:eastAsia="Times New Roman" w:cs="Times New Roman"/>
          <w:sz w:val="24"/>
          <w:szCs w:val="24"/>
          <w:lang w:eastAsia="ru-RU"/>
        </w:rPr>
        <w:t>Осуществляет проведение мониторинга качества и доступности государственных услуг.</w:t>
      </w:r>
      <w:r w:rsidRPr="00432686">
        <w:t xml:space="preserve"> </w:t>
      </w:r>
    </w:p>
    <w:p w14:paraId="2A1E873E" w14:textId="503A4017" w:rsidR="00652A1A" w:rsidRPr="00432686" w:rsidRDefault="00652A1A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Обеспечивает проведение мониторинга общественного мнения.</w:t>
      </w:r>
    </w:p>
    <w:p w14:paraId="14CAB387" w14:textId="3349A065" w:rsidR="00D76085" w:rsidRPr="00432686" w:rsidRDefault="00D76085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Осуществляет на территории Санкт-Петербурга полномочия главного администратора начислений при информационном взаимодействии администраторов начислений и многофункциональных центров предоставления государственных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и муниципальных услуг в Санкт-Петербурге с оператором Государственной информационной системы о государственных и муниципальных платежах.</w:t>
      </w:r>
    </w:p>
    <w:p w14:paraId="131D3238" w14:textId="4CB9C3DD" w:rsidR="00324BD7" w:rsidRPr="00432686" w:rsidRDefault="00324BD7" w:rsidP="001528AB">
      <w:pPr>
        <w:pStyle w:val="a5"/>
        <w:numPr>
          <w:ilvl w:val="1"/>
          <w:numId w:val="14"/>
        </w:numPr>
        <w:tabs>
          <w:tab w:val="left" w:pos="1134"/>
        </w:tabs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Осуществляет методическое руководство деятельностью исполнительных органов государственной власти Санкт-Петербурга, государственных учреждений и других организаций, предоставляющих и участвующих в предоставлении государственных услуг, услуг, предоставляемых государственными учреждениями и другими организациями, </w:t>
      </w:r>
      <w:r w:rsidR="00EB0B86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t>в которых размещается государственное задание (заказ), включенных в перечень, утвержденный Правительством Санкт-Петербурга, при предоставлении государственных услуг.</w:t>
      </w:r>
    </w:p>
    <w:p w14:paraId="3632EDEB" w14:textId="5C2C68BE" w:rsidR="00324BD7" w:rsidRPr="00432686" w:rsidRDefault="00324BD7" w:rsidP="001528AB">
      <w:pPr>
        <w:pStyle w:val="a5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567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Оказывает органам местного самоуправления внутригородских муниципальных образований Санкт-Петербурга информационную и организационно-методическую </w:t>
      </w:r>
      <w:r w:rsidRPr="00432686">
        <w:rPr>
          <w:rFonts w:eastAsia="Times New Roman" w:cs="Times New Roman"/>
          <w:sz w:val="24"/>
          <w:szCs w:val="24"/>
          <w:lang w:eastAsia="ru-RU"/>
        </w:rPr>
        <w:lastRenderedPageBreak/>
        <w:t>помощь по решению вопросов местного значения в части организации предоставления муниципальных услуг.</w:t>
      </w:r>
    </w:p>
    <w:p w14:paraId="3EC9C3BB" w14:textId="6B680CFC" w:rsidR="00470A00" w:rsidRPr="00432686" w:rsidRDefault="00470A00" w:rsidP="001528AB">
      <w:pPr>
        <w:pStyle w:val="a5"/>
        <w:numPr>
          <w:ilvl w:val="1"/>
          <w:numId w:val="14"/>
        </w:numPr>
        <w:tabs>
          <w:tab w:val="left" w:pos="1134"/>
        </w:tabs>
        <w:ind w:left="0" w:firstLine="567"/>
        <w:rPr>
          <w:rFonts w:cs="Times New Roman"/>
          <w:color w:val="000000"/>
          <w:spacing w:val="1"/>
          <w:sz w:val="24"/>
          <w:szCs w:val="24"/>
        </w:rPr>
      </w:pPr>
      <w:r w:rsidRPr="00432686">
        <w:rPr>
          <w:rFonts w:cs="Times New Roman"/>
          <w:color w:val="000000"/>
          <w:spacing w:val="1"/>
          <w:sz w:val="24"/>
          <w:szCs w:val="24"/>
        </w:rPr>
        <w:t>Обеспечивает в пределах своей компетенции эксплуатацию государственных информационных систем Санкт-Петербурга.</w:t>
      </w:r>
    </w:p>
    <w:p w14:paraId="4C6073F1" w14:textId="498CE61E" w:rsidR="00470A00" w:rsidRPr="00432686" w:rsidRDefault="00470A00" w:rsidP="001528AB">
      <w:pPr>
        <w:pStyle w:val="a5"/>
        <w:numPr>
          <w:ilvl w:val="1"/>
          <w:numId w:val="14"/>
        </w:numPr>
        <w:tabs>
          <w:tab w:val="left" w:pos="1134"/>
        </w:tabs>
        <w:ind w:left="0" w:firstLine="567"/>
        <w:rPr>
          <w:rFonts w:cs="Times New Roman"/>
          <w:color w:val="000000"/>
          <w:spacing w:val="1"/>
          <w:sz w:val="24"/>
          <w:szCs w:val="24"/>
        </w:rPr>
      </w:pPr>
      <w:r w:rsidRPr="00432686">
        <w:rPr>
          <w:rFonts w:cs="Times New Roman"/>
          <w:color w:val="000000"/>
          <w:spacing w:val="1"/>
          <w:sz w:val="24"/>
          <w:szCs w:val="24"/>
        </w:rPr>
        <w:t xml:space="preserve">Обеспечивает в пределах своей компетенции предоставление </w:t>
      </w:r>
      <w:r w:rsidRPr="00432686">
        <w:rPr>
          <w:rFonts w:cs="Times New Roman"/>
          <w:color w:val="000000"/>
          <w:spacing w:val="1"/>
          <w:sz w:val="24"/>
          <w:szCs w:val="24"/>
        </w:rPr>
        <w:br/>
        <w:t>и распространение информации, содержащейся в государственных информационных системах Санкт-Петербурга.</w:t>
      </w:r>
    </w:p>
    <w:p w14:paraId="2333EDCF" w14:textId="5C14C7CF" w:rsidR="00470A00" w:rsidRPr="00432686" w:rsidRDefault="00470A00" w:rsidP="001528AB">
      <w:pPr>
        <w:pStyle w:val="a5"/>
        <w:numPr>
          <w:ilvl w:val="1"/>
          <w:numId w:val="14"/>
        </w:numPr>
        <w:tabs>
          <w:tab w:val="left" w:pos="1134"/>
        </w:tabs>
        <w:ind w:left="0" w:firstLine="567"/>
        <w:rPr>
          <w:rFonts w:cs="Times New Roman"/>
          <w:color w:val="000000"/>
          <w:spacing w:val="1"/>
          <w:sz w:val="24"/>
          <w:szCs w:val="24"/>
        </w:rPr>
      </w:pPr>
      <w:r w:rsidRPr="00432686">
        <w:rPr>
          <w:rFonts w:cs="Times New Roman"/>
          <w:color w:val="000000"/>
          <w:spacing w:val="1"/>
          <w:sz w:val="24"/>
          <w:szCs w:val="24"/>
        </w:rPr>
        <w:t xml:space="preserve">Осуществляет от имени Санкт Петербурга в случаях, предусмотренных действующим законодательством, правомочия обладателя информации, содержащейся </w:t>
      </w:r>
      <w:r w:rsidRPr="00432686">
        <w:rPr>
          <w:rFonts w:cs="Times New Roman"/>
          <w:color w:val="000000"/>
          <w:spacing w:val="1"/>
          <w:sz w:val="24"/>
          <w:szCs w:val="24"/>
        </w:rPr>
        <w:br/>
        <w:t>в государственных информационных системах Санкт-Петербурга, в пределах своей компетенции.</w:t>
      </w:r>
    </w:p>
    <w:p w14:paraId="3AA403E1" w14:textId="2ED8AB12" w:rsidR="00470A00" w:rsidRPr="00432686" w:rsidRDefault="00470A00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Обеспечивает предоставление информационных, вычислительных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и телекоммуникационных ресурсов для государственных информационных систем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Санкт-Петербурга, централизованное хранение, обработку государственных информационных ресурсов Санкт-Петербурга.</w:t>
      </w:r>
    </w:p>
    <w:p w14:paraId="523BAC5B" w14:textId="5B7A5EDA" w:rsidR="00470A00" w:rsidRPr="00432686" w:rsidRDefault="00470A00" w:rsidP="001528AB">
      <w:pPr>
        <w:pStyle w:val="a5"/>
        <w:numPr>
          <w:ilvl w:val="1"/>
          <w:numId w:val="14"/>
        </w:numPr>
        <w:tabs>
          <w:tab w:val="left" w:pos="1134"/>
        </w:tabs>
        <w:ind w:left="0" w:firstLine="567"/>
        <w:rPr>
          <w:rFonts w:cs="Times New Roman"/>
          <w:sz w:val="24"/>
          <w:szCs w:val="24"/>
        </w:rPr>
      </w:pPr>
      <w:r w:rsidRPr="00432686">
        <w:rPr>
          <w:rFonts w:cs="Times New Roman"/>
          <w:sz w:val="24"/>
          <w:szCs w:val="24"/>
        </w:rPr>
        <w:t xml:space="preserve">Обеспечивает юридически значимый электронный документооборот </w:t>
      </w:r>
      <w:r w:rsidRPr="00432686">
        <w:rPr>
          <w:rFonts w:cs="Times New Roman"/>
          <w:sz w:val="24"/>
          <w:szCs w:val="24"/>
        </w:rPr>
        <w:br/>
        <w:t>и делопроизводство в исполнительных органах государственной власти Санкт-Петербурга и подведомственных им государственных учреждени</w:t>
      </w:r>
      <w:r w:rsidR="00F80ECD" w:rsidRPr="00432686">
        <w:rPr>
          <w:rFonts w:cs="Times New Roman"/>
          <w:sz w:val="24"/>
          <w:szCs w:val="24"/>
        </w:rPr>
        <w:t>ях</w:t>
      </w:r>
      <w:r w:rsidRPr="00432686">
        <w:rPr>
          <w:rFonts w:cs="Times New Roman"/>
          <w:sz w:val="24"/>
          <w:szCs w:val="24"/>
        </w:rPr>
        <w:t>.</w:t>
      </w:r>
    </w:p>
    <w:p w14:paraId="4903D572" w14:textId="0D16F45E" w:rsidR="0008482B" w:rsidRPr="00432686" w:rsidRDefault="0008482B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Обеспечивает информационно-аналитическую поддержку принятия Губернатором Санкт-Петербурга, Правительством Санкт-Петербурга и иными исполнительными органами государственной власти Санкт-Петербурга управленческих решений в пределах своей компетенции.</w:t>
      </w:r>
    </w:p>
    <w:p w14:paraId="598B427F" w14:textId="0A0AC101" w:rsidR="0008482B" w:rsidRPr="00432686" w:rsidRDefault="0008482B" w:rsidP="001528AB">
      <w:pPr>
        <w:pStyle w:val="a5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eastAsia="Calibri" w:cs="Times New Roman"/>
          <w:bCs/>
          <w:sz w:val="24"/>
          <w:szCs w:val="24"/>
        </w:rPr>
      </w:pPr>
      <w:r w:rsidRPr="00432686">
        <w:rPr>
          <w:rFonts w:eastAsia="Calibri" w:cs="Times New Roman"/>
          <w:sz w:val="24"/>
          <w:szCs w:val="24"/>
        </w:rPr>
        <w:t xml:space="preserve">Осуществляет </w:t>
      </w:r>
      <w:r w:rsidRPr="00432686">
        <w:rPr>
          <w:rFonts w:eastAsia="Calibri" w:cs="Times New Roman"/>
          <w:bCs/>
          <w:sz w:val="24"/>
          <w:szCs w:val="24"/>
        </w:rPr>
        <w:t xml:space="preserve">информационно-техническое обеспечение деятельности </w:t>
      </w:r>
      <w:r w:rsidRPr="00432686">
        <w:rPr>
          <w:rFonts w:eastAsia="Calibri" w:cs="Times New Roman"/>
          <w:bCs/>
          <w:sz w:val="24"/>
          <w:szCs w:val="24"/>
        </w:rPr>
        <w:br/>
        <w:t>Санкт-Петербургской территориальной подсистемы единой государственной системы предупреждения и ликвидации чрезвычайных ситуаций.</w:t>
      </w:r>
    </w:p>
    <w:p w14:paraId="5631033A" w14:textId="5ADB059F" w:rsidR="0008482B" w:rsidRPr="00432686" w:rsidRDefault="0008482B" w:rsidP="001528AB">
      <w:pPr>
        <w:pStyle w:val="a5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eastAsia="Calibri" w:cs="Times New Roman"/>
          <w:bCs/>
          <w:sz w:val="24"/>
          <w:szCs w:val="24"/>
        </w:rPr>
      </w:pPr>
      <w:r w:rsidRPr="00432686">
        <w:rPr>
          <w:rFonts w:eastAsia="Calibri" w:cs="Times New Roman"/>
          <w:sz w:val="24"/>
          <w:szCs w:val="24"/>
        </w:rPr>
        <w:t xml:space="preserve">Осуществляет </w:t>
      </w:r>
      <w:r w:rsidRPr="00432686">
        <w:rPr>
          <w:rFonts w:eastAsia="Calibri" w:cs="Times New Roman"/>
          <w:bCs/>
          <w:sz w:val="24"/>
          <w:szCs w:val="24"/>
        </w:rPr>
        <w:t>информационно-техническое обеспечение деятельности единой дежурной службы Санкт-Петербурга.</w:t>
      </w:r>
    </w:p>
    <w:p w14:paraId="2F80D117" w14:textId="756F5584" w:rsidR="00652A1A" w:rsidRPr="00432686" w:rsidRDefault="00652A1A" w:rsidP="001528AB">
      <w:pPr>
        <w:pStyle w:val="a5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eastAsia="Calibri" w:cs="Times New Roman"/>
          <w:bCs/>
          <w:sz w:val="24"/>
          <w:szCs w:val="24"/>
        </w:rPr>
      </w:pPr>
      <w:r w:rsidRPr="00432686">
        <w:rPr>
          <w:rFonts w:eastAsia="Calibri" w:cs="Times New Roman"/>
          <w:sz w:val="24"/>
          <w:szCs w:val="24"/>
        </w:rPr>
        <w:t xml:space="preserve">Осуществляет </w:t>
      </w:r>
      <w:r w:rsidRPr="00432686">
        <w:rPr>
          <w:rFonts w:eastAsia="Calibri" w:cs="Times New Roman"/>
          <w:bCs/>
          <w:sz w:val="24"/>
          <w:szCs w:val="24"/>
        </w:rPr>
        <w:t xml:space="preserve">информационно-аналитическое обеспечение деятельности Антитеррористической комиссии Санкт-Петербурга. </w:t>
      </w:r>
    </w:p>
    <w:p w14:paraId="5289E56E" w14:textId="5116A5D0" w:rsidR="0008482B" w:rsidRPr="00432686" w:rsidRDefault="0008482B" w:rsidP="001528AB">
      <w:pPr>
        <w:pStyle w:val="a5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eastAsia="Calibri" w:cs="Times New Roman"/>
          <w:sz w:val="24"/>
          <w:szCs w:val="24"/>
        </w:rPr>
      </w:pPr>
      <w:r w:rsidRPr="00432686">
        <w:rPr>
          <w:rFonts w:eastAsia="Calibri" w:cs="Times New Roman"/>
          <w:sz w:val="24"/>
          <w:szCs w:val="24"/>
        </w:rPr>
        <w:t xml:space="preserve">Осуществляет </w:t>
      </w:r>
      <w:r w:rsidRPr="00432686">
        <w:rPr>
          <w:rFonts w:eastAsia="Calibri" w:cs="Times New Roman"/>
          <w:bCs/>
          <w:sz w:val="24"/>
          <w:szCs w:val="24"/>
        </w:rPr>
        <w:t>информационно-аналитическое обеспечение деятельности исполнительных органов государственной власти Санкт-Петербурга при реализации полномочий в сфере транспортной безопасности.</w:t>
      </w:r>
    </w:p>
    <w:p w14:paraId="0FA8081C" w14:textId="727270FB" w:rsidR="0008482B" w:rsidRPr="00432686" w:rsidRDefault="0008482B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Осуществляет информационно-аналитическое обеспечение мониторинга </w:t>
      </w:r>
      <w:proofErr w:type="spellStart"/>
      <w:r w:rsidRPr="00432686">
        <w:rPr>
          <w:rFonts w:eastAsia="Times New Roman" w:cs="Times New Roman"/>
          <w:sz w:val="24"/>
          <w:szCs w:val="24"/>
          <w:lang w:eastAsia="ru-RU"/>
        </w:rPr>
        <w:t>наркоситуации</w:t>
      </w:r>
      <w:proofErr w:type="spellEnd"/>
      <w:r w:rsidRPr="00432686">
        <w:rPr>
          <w:rFonts w:eastAsia="Times New Roman" w:cs="Times New Roman"/>
          <w:sz w:val="24"/>
          <w:szCs w:val="24"/>
          <w:lang w:eastAsia="ru-RU"/>
        </w:rPr>
        <w:t xml:space="preserve"> в Санкт-Петербурге.</w:t>
      </w:r>
    </w:p>
    <w:p w14:paraId="000F6E93" w14:textId="2AEA63B5" w:rsidR="00470A00" w:rsidRPr="00432686" w:rsidRDefault="00470A00" w:rsidP="001528AB">
      <w:pPr>
        <w:pStyle w:val="a5"/>
        <w:numPr>
          <w:ilvl w:val="1"/>
          <w:numId w:val="14"/>
        </w:numPr>
        <w:tabs>
          <w:tab w:val="left" w:pos="1134"/>
        </w:tabs>
        <w:ind w:left="0" w:firstLine="567"/>
        <w:rPr>
          <w:rFonts w:eastAsia="Calibri" w:cs="Times New Roman"/>
          <w:sz w:val="24"/>
          <w:szCs w:val="24"/>
        </w:rPr>
      </w:pPr>
      <w:r w:rsidRPr="00432686">
        <w:rPr>
          <w:rFonts w:eastAsia="Calibri" w:cs="Times New Roman"/>
          <w:sz w:val="24"/>
          <w:szCs w:val="24"/>
        </w:rPr>
        <w:t>Обеспечивает ведение Реестра тематических сайтов исполнительных органов государственной власти Санкт-Петербурга, сайтов и тематических сайтов государственных автономных, бюджетных, казенных учреждений Санкт-Петербурга и государственных унитарных предприятий Санкт-Петербурга.</w:t>
      </w:r>
    </w:p>
    <w:p w14:paraId="7D77AB8C" w14:textId="7D9FA7B3" w:rsidR="00470A00" w:rsidRPr="00432686" w:rsidRDefault="00470A00" w:rsidP="001528AB">
      <w:pPr>
        <w:pStyle w:val="a5"/>
        <w:numPr>
          <w:ilvl w:val="1"/>
          <w:numId w:val="14"/>
        </w:numPr>
        <w:tabs>
          <w:tab w:val="left" w:pos="1134"/>
        </w:tabs>
        <w:ind w:left="0" w:firstLine="567"/>
        <w:rPr>
          <w:rFonts w:eastAsia="Calibri" w:cs="Times New Roman"/>
          <w:sz w:val="24"/>
          <w:szCs w:val="24"/>
        </w:rPr>
      </w:pPr>
      <w:r w:rsidRPr="00432686">
        <w:rPr>
          <w:rFonts w:eastAsia="Calibri" w:cs="Times New Roman"/>
          <w:sz w:val="24"/>
          <w:szCs w:val="24"/>
        </w:rPr>
        <w:t xml:space="preserve">Обеспечивает автоматизацию и унификацию процесса создания тематических сайтов исполнительных органов государственной власти Санкт-Петербурга, а также сайтов </w:t>
      </w:r>
      <w:r w:rsidRPr="00432686">
        <w:rPr>
          <w:rFonts w:eastAsia="Calibri" w:cs="Times New Roman"/>
          <w:sz w:val="24"/>
          <w:szCs w:val="24"/>
        </w:rPr>
        <w:br/>
        <w:t>и тематических сайтов подведомственных им организаций.</w:t>
      </w:r>
    </w:p>
    <w:p w14:paraId="225202AD" w14:textId="76138032" w:rsidR="006E794F" w:rsidRPr="00432686" w:rsidRDefault="006E794F" w:rsidP="001528AB">
      <w:pPr>
        <w:pStyle w:val="a5"/>
        <w:numPr>
          <w:ilvl w:val="1"/>
          <w:numId w:val="14"/>
        </w:numPr>
        <w:tabs>
          <w:tab w:val="left" w:pos="1134"/>
        </w:tabs>
        <w:ind w:left="0" w:firstLine="567"/>
        <w:rPr>
          <w:rFonts w:eastAsia="Calibri" w:cs="Times New Roman"/>
          <w:sz w:val="24"/>
          <w:szCs w:val="24"/>
        </w:rPr>
      </w:pPr>
      <w:r w:rsidRPr="00432686">
        <w:rPr>
          <w:rFonts w:eastAsia="Calibri" w:cs="Times New Roman"/>
          <w:sz w:val="24"/>
          <w:szCs w:val="24"/>
        </w:rPr>
        <w:t xml:space="preserve">Обеспечивает возможность централизованного сопровождения тематических сайтов исполнительных органов государственной власти Санкт-Петербурга, сайтов </w:t>
      </w:r>
      <w:r w:rsidR="00EB0B86" w:rsidRPr="00432686">
        <w:rPr>
          <w:rFonts w:eastAsia="Calibri" w:cs="Times New Roman"/>
          <w:sz w:val="24"/>
          <w:szCs w:val="24"/>
        </w:rPr>
        <w:br/>
      </w:r>
      <w:r w:rsidRPr="00432686">
        <w:rPr>
          <w:rFonts w:eastAsia="Calibri" w:cs="Times New Roman"/>
          <w:sz w:val="24"/>
          <w:szCs w:val="24"/>
        </w:rPr>
        <w:t>и тематических сайтов государственных казенных учреждений Санкт-Петербурга.</w:t>
      </w:r>
    </w:p>
    <w:p w14:paraId="26B1D158" w14:textId="5B5F0B3F" w:rsidR="00DC16E6" w:rsidRPr="00432686" w:rsidRDefault="00DC16E6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Обеспечивает доступ к информации о деятельности Губернатора </w:t>
      </w:r>
      <w:r w:rsidR="00385161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t>Санкт-Петербурга, Правительства Санкт-Петербурга, иных исполнительных органов государственной власти Санкт-Петербурга</w:t>
      </w:r>
      <w:r w:rsidR="00BE7891" w:rsidRPr="00432686">
        <w:rPr>
          <w:rFonts w:eastAsia="Times New Roman" w:cs="Times New Roman"/>
          <w:sz w:val="24"/>
          <w:szCs w:val="24"/>
          <w:lang w:eastAsia="ru-RU"/>
        </w:rPr>
        <w:t xml:space="preserve">, размещаемой в информационно-телекоммуникационной сети «Интернет» на </w:t>
      </w:r>
      <w:r w:rsidRPr="00432686">
        <w:rPr>
          <w:rFonts w:eastAsia="Times New Roman" w:cs="Times New Roman"/>
          <w:sz w:val="24"/>
          <w:szCs w:val="24"/>
          <w:lang w:eastAsia="ru-RU"/>
        </w:rPr>
        <w:t>официально</w:t>
      </w:r>
      <w:r w:rsidR="00BE7891" w:rsidRPr="00432686">
        <w:rPr>
          <w:rFonts w:eastAsia="Times New Roman" w:cs="Times New Roman"/>
          <w:sz w:val="24"/>
          <w:szCs w:val="24"/>
          <w:lang w:eastAsia="ru-RU"/>
        </w:rPr>
        <w:t>м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 сайт</w:t>
      </w:r>
      <w:r w:rsidR="00BE7891" w:rsidRPr="00432686">
        <w:rPr>
          <w:rFonts w:eastAsia="Times New Roman" w:cs="Times New Roman"/>
          <w:sz w:val="24"/>
          <w:szCs w:val="24"/>
          <w:lang w:eastAsia="ru-RU"/>
        </w:rPr>
        <w:t>е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 Администрации </w:t>
      </w:r>
      <w:r w:rsidR="00385161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t>Санкт-Петербурга и официальных сайт</w:t>
      </w:r>
      <w:r w:rsidR="00BE7891" w:rsidRPr="00432686">
        <w:rPr>
          <w:rFonts w:eastAsia="Times New Roman" w:cs="Times New Roman"/>
          <w:sz w:val="24"/>
          <w:szCs w:val="24"/>
          <w:lang w:eastAsia="ru-RU"/>
        </w:rPr>
        <w:t>ах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 иных исполнительных органов государственной власти Санкт-Петербурга</w:t>
      </w:r>
      <w:r w:rsidR="00BE7891" w:rsidRPr="00432686">
        <w:rPr>
          <w:rFonts w:eastAsia="Times New Roman" w:cs="Times New Roman"/>
          <w:sz w:val="24"/>
          <w:szCs w:val="24"/>
          <w:lang w:eastAsia="ru-RU"/>
        </w:rPr>
        <w:t>.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A8514D6" w14:textId="70612FEF" w:rsidR="007A4AC2" w:rsidRPr="00432686" w:rsidRDefault="00BE7891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Обеспечивает </w:t>
      </w:r>
      <w:r w:rsidR="00C169F3" w:rsidRPr="00432686">
        <w:rPr>
          <w:rFonts w:eastAsia="Times New Roman" w:cs="Times New Roman"/>
          <w:sz w:val="24"/>
          <w:szCs w:val="24"/>
          <w:lang w:eastAsia="ru-RU"/>
        </w:rPr>
        <w:t>соответстви</w:t>
      </w:r>
      <w:r w:rsidRPr="00432686">
        <w:rPr>
          <w:rFonts w:eastAsia="Times New Roman" w:cs="Times New Roman"/>
          <w:sz w:val="24"/>
          <w:szCs w:val="24"/>
          <w:lang w:eastAsia="ru-RU"/>
        </w:rPr>
        <w:t>е</w:t>
      </w:r>
      <w:r w:rsidR="00C169F3" w:rsidRPr="00432686">
        <w:rPr>
          <w:rFonts w:eastAsia="Times New Roman" w:cs="Times New Roman"/>
          <w:sz w:val="24"/>
          <w:szCs w:val="24"/>
          <w:lang w:eastAsia="ru-RU"/>
        </w:rPr>
        <w:t xml:space="preserve"> официального сайта Администрации </w:t>
      </w:r>
      <w:r w:rsidR="00385161" w:rsidRPr="00432686">
        <w:rPr>
          <w:rFonts w:eastAsia="Times New Roman" w:cs="Times New Roman"/>
          <w:sz w:val="24"/>
          <w:szCs w:val="24"/>
          <w:lang w:eastAsia="ru-RU"/>
        </w:rPr>
        <w:br/>
      </w:r>
      <w:r w:rsidR="00C169F3" w:rsidRPr="00432686">
        <w:rPr>
          <w:rFonts w:eastAsia="Times New Roman" w:cs="Times New Roman"/>
          <w:sz w:val="24"/>
          <w:szCs w:val="24"/>
          <w:lang w:eastAsia="ru-RU"/>
        </w:rPr>
        <w:t xml:space="preserve">Санкт-Петербурга и официальных сайтов иных исполнительных органов государственной </w:t>
      </w:r>
      <w:r w:rsidR="00C169F3" w:rsidRPr="00432686">
        <w:rPr>
          <w:rFonts w:eastAsia="Times New Roman" w:cs="Times New Roman"/>
          <w:sz w:val="24"/>
          <w:szCs w:val="24"/>
          <w:lang w:eastAsia="ru-RU"/>
        </w:rPr>
        <w:lastRenderedPageBreak/>
        <w:t xml:space="preserve">власти Санкт-Петербурга </w:t>
      </w:r>
      <w:r w:rsidR="007A4AC2" w:rsidRPr="00432686">
        <w:rPr>
          <w:rFonts w:eastAsia="Times New Roman" w:cs="Times New Roman"/>
          <w:sz w:val="24"/>
          <w:szCs w:val="24"/>
          <w:lang w:eastAsia="ru-RU"/>
        </w:rPr>
        <w:t xml:space="preserve">требованиям к технологическим, программным </w:t>
      </w:r>
      <w:r w:rsidR="00385161" w:rsidRPr="00432686">
        <w:rPr>
          <w:rFonts w:eastAsia="Times New Roman" w:cs="Times New Roman"/>
          <w:sz w:val="24"/>
          <w:szCs w:val="24"/>
          <w:lang w:eastAsia="ru-RU"/>
        </w:rPr>
        <w:br/>
      </w:r>
      <w:r w:rsidR="007A4AC2" w:rsidRPr="00432686">
        <w:rPr>
          <w:rFonts w:eastAsia="Times New Roman" w:cs="Times New Roman"/>
          <w:sz w:val="24"/>
          <w:szCs w:val="24"/>
          <w:lang w:eastAsia="ru-RU"/>
        </w:rPr>
        <w:t xml:space="preserve">и лингвистическим средствам, необходимым для размещения информации государственными органами </w:t>
      </w:r>
      <w:r w:rsidR="00D13499" w:rsidRPr="00432686">
        <w:rPr>
          <w:rFonts w:eastAsia="Times New Roman" w:cs="Times New Roman"/>
          <w:sz w:val="24"/>
          <w:szCs w:val="24"/>
          <w:lang w:eastAsia="ru-RU"/>
        </w:rPr>
        <w:t xml:space="preserve">и </w:t>
      </w:r>
      <w:r w:rsidR="007A4AC2" w:rsidRPr="00432686">
        <w:rPr>
          <w:rFonts w:eastAsia="Times New Roman" w:cs="Times New Roman"/>
          <w:sz w:val="24"/>
          <w:szCs w:val="24"/>
          <w:lang w:eastAsia="ru-RU"/>
        </w:rPr>
        <w:t xml:space="preserve">органами </w:t>
      </w:r>
      <w:r w:rsidR="00D13499" w:rsidRPr="00432686">
        <w:rPr>
          <w:rFonts w:eastAsia="Times New Roman" w:cs="Times New Roman"/>
          <w:sz w:val="24"/>
          <w:szCs w:val="24"/>
          <w:lang w:eastAsia="ru-RU"/>
        </w:rPr>
        <w:t xml:space="preserve">местного </w:t>
      </w:r>
      <w:r w:rsidR="007A4AC2" w:rsidRPr="00432686">
        <w:rPr>
          <w:rFonts w:eastAsia="Times New Roman" w:cs="Times New Roman"/>
          <w:sz w:val="24"/>
          <w:szCs w:val="24"/>
          <w:lang w:eastAsia="ru-RU"/>
        </w:rPr>
        <w:t xml:space="preserve">самоуправления в информационно-телекоммуникационной сети </w:t>
      </w:r>
      <w:r w:rsidR="00385161" w:rsidRPr="00432686">
        <w:rPr>
          <w:rFonts w:eastAsia="Times New Roman" w:cs="Times New Roman"/>
          <w:sz w:val="24"/>
          <w:szCs w:val="24"/>
          <w:lang w:eastAsia="ru-RU"/>
        </w:rPr>
        <w:t>«</w:t>
      </w:r>
      <w:r w:rsidR="007A4AC2" w:rsidRPr="00432686">
        <w:rPr>
          <w:rFonts w:eastAsia="Times New Roman" w:cs="Times New Roman"/>
          <w:sz w:val="24"/>
          <w:szCs w:val="24"/>
          <w:lang w:eastAsia="ru-RU"/>
        </w:rPr>
        <w:t>Интернет</w:t>
      </w:r>
      <w:r w:rsidR="00385161" w:rsidRPr="00432686">
        <w:rPr>
          <w:rFonts w:eastAsia="Times New Roman" w:cs="Times New Roman"/>
          <w:sz w:val="24"/>
          <w:szCs w:val="24"/>
          <w:lang w:eastAsia="ru-RU"/>
        </w:rPr>
        <w:t>»</w:t>
      </w:r>
      <w:r w:rsidR="007A4AC2" w:rsidRPr="00432686">
        <w:rPr>
          <w:rFonts w:eastAsia="Times New Roman" w:cs="Times New Roman"/>
          <w:sz w:val="24"/>
          <w:szCs w:val="24"/>
          <w:lang w:eastAsia="ru-RU"/>
        </w:rPr>
        <w:t xml:space="preserve">, а также для обеспечения ее использования. </w:t>
      </w:r>
    </w:p>
    <w:p w14:paraId="11C76A78" w14:textId="517FC621" w:rsidR="00C169F3" w:rsidRPr="00432686" w:rsidRDefault="00C169F3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Обеспечивает условия доступности для инвалидов по зрению официального сайта Администрации Санкт-Петербурга и официальных сайтов иных исполнительных органов государственной власти Санкт-Петербурга в информационно-телекоммуникационной сети «Интернет» в соответствии с федеральным законодательством. </w:t>
      </w:r>
    </w:p>
    <w:p w14:paraId="2A4C2BFA" w14:textId="28C08AF3" w:rsidR="00C169F3" w:rsidRPr="00432686" w:rsidRDefault="00C169F3" w:rsidP="001528AB">
      <w:pPr>
        <w:pStyle w:val="a5"/>
        <w:numPr>
          <w:ilvl w:val="1"/>
          <w:numId w:val="14"/>
        </w:numPr>
        <w:tabs>
          <w:tab w:val="left" w:pos="1134"/>
        </w:tabs>
        <w:ind w:left="0" w:firstLine="567"/>
        <w:rPr>
          <w:rFonts w:eastAsia="Calibri" w:cs="Times New Roman"/>
          <w:sz w:val="24"/>
          <w:szCs w:val="24"/>
        </w:rPr>
      </w:pPr>
      <w:r w:rsidRPr="00432686">
        <w:rPr>
          <w:rFonts w:eastAsia="Calibri" w:cs="Times New Roman"/>
          <w:sz w:val="24"/>
          <w:szCs w:val="24"/>
        </w:rPr>
        <w:t xml:space="preserve">Обеспечивает возможность осуществления поиска информации </w:t>
      </w:r>
      <w:r w:rsidRPr="00432686">
        <w:rPr>
          <w:rFonts w:eastAsia="Calibri" w:cs="Times New Roman"/>
          <w:sz w:val="24"/>
          <w:szCs w:val="24"/>
        </w:rPr>
        <w:br/>
        <w:t xml:space="preserve">по официальному сайту Администрации Санкт-Петербурга, официальным и тематическим сайтам иных исполнительных органов государственной власти Санкт-Петербурга, сайтам </w:t>
      </w:r>
      <w:r w:rsidRPr="00432686">
        <w:rPr>
          <w:rFonts w:eastAsia="Calibri" w:cs="Times New Roman"/>
          <w:sz w:val="24"/>
          <w:szCs w:val="24"/>
        </w:rPr>
        <w:br/>
        <w:t xml:space="preserve">и тематическим сайтам </w:t>
      </w:r>
      <w:r w:rsidR="00D74C9C" w:rsidRPr="00432686">
        <w:rPr>
          <w:rFonts w:eastAsia="Calibri" w:cs="Times New Roman"/>
          <w:sz w:val="24"/>
          <w:szCs w:val="24"/>
        </w:rPr>
        <w:t>подведомственных им организаций</w:t>
      </w:r>
      <w:r w:rsidRPr="00432686">
        <w:rPr>
          <w:rFonts w:eastAsia="Calibri" w:cs="Times New Roman"/>
          <w:sz w:val="24"/>
          <w:szCs w:val="24"/>
        </w:rPr>
        <w:t>.</w:t>
      </w:r>
    </w:p>
    <w:p w14:paraId="09EB6454" w14:textId="0D3379DD" w:rsidR="00A83DD7" w:rsidRPr="00432686" w:rsidRDefault="00A83DD7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Обеспечивает ведение и актуализацию телефонного справочника исполнительных органов государственной власти и иных органов власти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Санкт-Петербурга.</w:t>
      </w:r>
    </w:p>
    <w:p w14:paraId="26BA3B38" w14:textId="272544FF" w:rsidR="005D4933" w:rsidRPr="00432686" w:rsidRDefault="00385161" w:rsidP="001528AB">
      <w:pPr>
        <w:pStyle w:val="a5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eastAsia="Calibri" w:cs="Times New Roman"/>
          <w:sz w:val="24"/>
          <w:szCs w:val="24"/>
        </w:rPr>
      </w:pPr>
      <w:r w:rsidRPr="00432686">
        <w:rPr>
          <w:rFonts w:eastAsia="Calibri" w:cs="Times New Roman"/>
          <w:sz w:val="24"/>
          <w:szCs w:val="24"/>
        </w:rPr>
        <w:t>О</w:t>
      </w:r>
      <w:r w:rsidR="005D4933" w:rsidRPr="00432686">
        <w:rPr>
          <w:rFonts w:eastAsia="Calibri" w:cs="Times New Roman"/>
          <w:sz w:val="24"/>
          <w:szCs w:val="24"/>
        </w:rPr>
        <w:t>существля</w:t>
      </w:r>
      <w:r w:rsidRPr="00432686">
        <w:rPr>
          <w:rFonts w:eastAsia="Calibri" w:cs="Times New Roman"/>
          <w:sz w:val="24"/>
          <w:szCs w:val="24"/>
        </w:rPr>
        <w:t>ет</w:t>
      </w:r>
      <w:r w:rsidR="005D4933" w:rsidRPr="00432686">
        <w:rPr>
          <w:rFonts w:eastAsia="Calibri" w:cs="Times New Roman"/>
          <w:sz w:val="24"/>
          <w:szCs w:val="24"/>
        </w:rPr>
        <w:t xml:space="preserve"> в пределах </w:t>
      </w:r>
      <w:r w:rsidR="00F70B38" w:rsidRPr="00432686">
        <w:rPr>
          <w:rFonts w:eastAsia="Calibri" w:cs="Times New Roman"/>
          <w:sz w:val="24"/>
          <w:szCs w:val="24"/>
        </w:rPr>
        <w:t xml:space="preserve">своей </w:t>
      </w:r>
      <w:r w:rsidR="005D4933" w:rsidRPr="00432686">
        <w:rPr>
          <w:rFonts w:eastAsia="Calibri" w:cs="Times New Roman"/>
          <w:sz w:val="24"/>
          <w:szCs w:val="24"/>
        </w:rPr>
        <w:t>компетенции деятельность по профилактике пр</w:t>
      </w:r>
      <w:r w:rsidR="00D13499" w:rsidRPr="00432686">
        <w:rPr>
          <w:rFonts w:eastAsia="Calibri" w:cs="Times New Roman"/>
          <w:sz w:val="24"/>
          <w:szCs w:val="24"/>
        </w:rPr>
        <w:t>авонарушений в Санкт-Петербурге.</w:t>
      </w:r>
    </w:p>
    <w:p w14:paraId="517E97D4" w14:textId="628E6922" w:rsidR="005D4933" w:rsidRPr="00432686" w:rsidRDefault="00385161" w:rsidP="001528AB">
      <w:pPr>
        <w:pStyle w:val="a5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eastAsia="Calibri" w:cs="Times New Roman"/>
          <w:sz w:val="24"/>
          <w:szCs w:val="24"/>
        </w:rPr>
      </w:pPr>
      <w:r w:rsidRPr="00432686">
        <w:rPr>
          <w:rFonts w:eastAsia="Calibri" w:cs="Times New Roman"/>
          <w:sz w:val="24"/>
          <w:szCs w:val="24"/>
        </w:rPr>
        <w:t xml:space="preserve">Осуществляет </w:t>
      </w:r>
      <w:r w:rsidR="005D4933" w:rsidRPr="00432686">
        <w:rPr>
          <w:rFonts w:eastAsia="Calibri" w:cs="Times New Roman"/>
          <w:sz w:val="24"/>
          <w:szCs w:val="24"/>
        </w:rPr>
        <w:t xml:space="preserve">в пределах </w:t>
      </w:r>
      <w:r w:rsidR="00F70B38" w:rsidRPr="00432686">
        <w:rPr>
          <w:rFonts w:eastAsia="Calibri" w:cs="Times New Roman"/>
          <w:sz w:val="24"/>
          <w:szCs w:val="24"/>
        </w:rPr>
        <w:t xml:space="preserve">своей </w:t>
      </w:r>
      <w:r w:rsidR="005D4933" w:rsidRPr="00432686">
        <w:rPr>
          <w:rFonts w:eastAsia="Calibri" w:cs="Times New Roman"/>
          <w:sz w:val="24"/>
          <w:szCs w:val="24"/>
        </w:rPr>
        <w:t xml:space="preserve">компетенции меры по противодействию терроризму, в том числе меры по обеспечению выполнения требований </w:t>
      </w:r>
      <w:r w:rsidR="00F70B38" w:rsidRPr="00432686">
        <w:rPr>
          <w:rFonts w:eastAsia="Calibri" w:cs="Times New Roman"/>
          <w:sz w:val="24"/>
          <w:szCs w:val="24"/>
        </w:rPr>
        <w:br/>
      </w:r>
      <w:r w:rsidR="005D4933" w:rsidRPr="00432686">
        <w:rPr>
          <w:rFonts w:eastAsia="Calibri" w:cs="Times New Roman"/>
          <w:sz w:val="24"/>
          <w:szCs w:val="24"/>
        </w:rPr>
        <w:t xml:space="preserve">к антитеррористической защищенности объектов (территорий), находящихся в ведении </w:t>
      </w:r>
      <w:r w:rsidR="00BA4BB5" w:rsidRPr="00432686">
        <w:rPr>
          <w:rFonts w:eastAsia="Calibri" w:cs="Times New Roman"/>
          <w:sz w:val="24"/>
          <w:szCs w:val="24"/>
        </w:rPr>
        <w:t>К</w:t>
      </w:r>
      <w:r w:rsidR="00F70B38" w:rsidRPr="00432686">
        <w:rPr>
          <w:rFonts w:eastAsia="Calibri" w:cs="Times New Roman"/>
          <w:sz w:val="24"/>
          <w:szCs w:val="24"/>
        </w:rPr>
        <w:t xml:space="preserve">омитета </w:t>
      </w:r>
      <w:r w:rsidR="005D4933" w:rsidRPr="00432686">
        <w:rPr>
          <w:rFonts w:eastAsia="Calibri" w:cs="Times New Roman"/>
          <w:sz w:val="24"/>
          <w:szCs w:val="24"/>
        </w:rPr>
        <w:t>и подведомственных ему организаций, и меры по выявлению и устранению факторов, способствующих возникновению и распр</w:t>
      </w:r>
      <w:r w:rsidR="00D13499" w:rsidRPr="00432686">
        <w:rPr>
          <w:rFonts w:eastAsia="Calibri" w:cs="Times New Roman"/>
          <w:sz w:val="24"/>
          <w:szCs w:val="24"/>
        </w:rPr>
        <w:t>остранению идеологии терроризма.</w:t>
      </w:r>
    </w:p>
    <w:p w14:paraId="34D356F0" w14:textId="1354C464" w:rsidR="005D4933" w:rsidRPr="00432686" w:rsidRDefault="00385161" w:rsidP="001528AB">
      <w:pPr>
        <w:pStyle w:val="a5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eastAsia="Calibri" w:cs="Times New Roman"/>
          <w:sz w:val="24"/>
          <w:szCs w:val="24"/>
        </w:rPr>
      </w:pPr>
      <w:r w:rsidRPr="00432686">
        <w:rPr>
          <w:rFonts w:eastAsia="Calibri" w:cs="Times New Roman"/>
          <w:bCs/>
          <w:sz w:val="24"/>
          <w:szCs w:val="24"/>
        </w:rPr>
        <w:t xml:space="preserve">Обеспечивает </w:t>
      </w:r>
      <w:r w:rsidR="005D4933" w:rsidRPr="00432686">
        <w:rPr>
          <w:rFonts w:eastAsia="Calibri" w:cs="Times New Roman"/>
          <w:bCs/>
          <w:sz w:val="24"/>
          <w:szCs w:val="24"/>
        </w:rPr>
        <w:t xml:space="preserve">на территории Санкт-Петербурга вызов экстренных оперативных служб по сообщениям граждан, обратившихся по единому номеру «112», </w:t>
      </w:r>
      <w:r w:rsidR="005D4933" w:rsidRPr="00432686">
        <w:rPr>
          <w:rFonts w:eastAsia="Calibri" w:cs="Times New Roman"/>
          <w:bCs/>
          <w:sz w:val="24"/>
          <w:szCs w:val="24"/>
        </w:rPr>
        <w:br/>
        <w:t>а также по сообщениям, поступающим от автома</w:t>
      </w:r>
      <w:r w:rsidR="00D13499" w:rsidRPr="00432686">
        <w:rPr>
          <w:rFonts w:eastAsia="Calibri" w:cs="Times New Roman"/>
          <w:bCs/>
          <w:sz w:val="24"/>
          <w:szCs w:val="24"/>
        </w:rPr>
        <w:t>тизированных систем мониторинга.</w:t>
      </w:r>
    </w:p>
    <w:p w14:paraId="2ABB0BBC" w14:textId="49D0CBA7" w:rsidR="005D4933" w:rsidRPr="00432686" w:rsidRDefault="00385161" w:rsidP="001528AB">
      <w:pPr>
        <w:pStyle w:val="a5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eastAsia="Calibri" w:cs="Times New Roman"/>
          <w:bCs/>
          <w:sz w:val="24"/>
          <w:szCs w:val="24"/>
        </w:rPr>
      </w:pPr>
      <w:r w:rsidRPr="00432686">
        <w:rPr>
          <w:rFonts w:eastAsia="Calibri" w:cs="Times New Roman"/>
          <w:sz w:val="24"/>
          <w:szCs w:val="24"/>
        </w:rPr>
        <w:t xml:space="preserve">Обеспечивает </w:t>
      </w:r>
      <w:r w:rsidR="005D4933" w:rsidRPr="00432686">
        <w:rPr>
          <w:rFonts w:eastAsia="Calibri" w:cs="Times New Roman"/>
          <w:bCs/>
          <w:sz w:val="24"/>
          <w:szCs w:val="24"/>
        </w:rPr>
        <w:t xml:space="preserve">прием сообщений граждан по вопросам безопасности среды обитания и угрозам общественной безопасности в Санкт-Петербурге, не связанных </w:t>
      </w:r>
      <w:r w:rsidR="00BA4BB5" w:rsidRPr="00432686">
        <w:rPr>
          <w:rFonts w:eastAsia="Calibri" w:cs="Times New Roman"/>
          <w:bCs/>
          <w:sz w:val="24"/>
          <w:szCs w:val="24"/>
        </w:rPr>
        <w:br/>
      </w:r>
      <w:r w:rsidR="005D4933" w:rsidRPr="00432686">
        <w:rPr>
          <w:rFonts w:eastAsia="Calibri" w:cs="Times New Roman"/>
          <w:bCs/>
          <w:sz w:val="24"/>
          <w:szCs w:val="24"/>
        </w:rPr>
        <w:t xml:space="preserve">с вызовом экстренных оперативных служб, по единому городскому номеру «004», </w:t>
      </w:r>
      <w:r w:rsidR="00BA4BB5" w:rsidRPr="00432686">
        <w:rPr>
          <w:rFonts w:eastAsia="Calibri" w:cs="Times New Roman"/>
          <w:bCs/>
          <w:sz w:val="24"/>
          <w:szCs w:val="24"/>
        </w:rPr>
        <w:br/>
      </w:r>
      <w:r w:rsidR="005E352A" w:rsidRPr="00432686">
        <w:rPr>
          <w:rFonts w:eastAsia="Calibri" w:cs="Times New Roman"/>
          <w:bCs/>
          <w:sz w:val="24"/>
          <w:szCs w:val="24"/>
        </w:rPr>
        <w:t>на портале</w:t>
      </w:r>
      <w:r w:rsidR="005D4933" w:rsidRPr="00432686">
        <w:rPr>
          <w:rFonts w:eastAsia="Calibri" w:cs="Times New Roman"/>
          <w:bCs/>
          <w:sz w:val="24"/>
          <w:szCs w:val="24"/>
        </w:rPr>
        <w:t xml:space="preserve"> «Наш Санкт-Петербург» и по телефонам единой д</w:t>
      </w:r>
      <w:r w:rsidR="00D13499" w:rsidRPr="00432686">
        <w:rPr>
          <w:rFonts w:eastAsia="Calibri" w:cs="Times New Roman"/>
          <w:bCs/>
          <w:sz w:val="24"/>
          <w:szCs w:val="24"/>
        </w:rPr>
        <w:t xml:space="preserve">ежурной службы </w:t>
      </w:r>
      <w:r w:rsidR="00387E1F" w:rsidRPr="00432686">
        <w:rPr>
          <w:rFonts w:eastAsia="Calibri" w:cs="Times New Roman"/>
          <w:bCs/>
          <w:sz w:val="24"/>
          <w:szCs w:val="24"/>
        </w:rPr>
        <w:br/>
      </w:r>
      <w:r w:rsidR="00D13499" w:rsidRPr="00432686">
        <w:rPr>
          <w:rFonts w:eastAsia="Calibri" w:cs="Times New Roman"/>
          <w:bCs/>
          <w:sz w:val="24"/>
          <w:szCs w:val="24"/>
        </w:rPr>
        <w:t>Санкт-Петербурга.</w:t>
      </w:r>
    </w:p>
    <w:p w14:paraId="4DC1D0FF" w14:textId="1D4FC4E2" w:rsidR="00470A00" w:rsidRPr="00432686" w:rsidRDefault="00470A00" w:rsidP="001528AB">
      <w:pPr>
        <w:pStyle w:val="a5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eastAsia="Calibri" w:cs="Times New Roman"/>
          <w:bCs/>
          <w:sz w:val="24"/>
          <w:szCs w:val="24"/>
        </w:rPr>
      </w:pPr>
      <w:r w:rsidRPr="00432686">
        <w:rPr>
          <w:rFonts w:eastAsia="Calibri" w:cs="Times New Roman"/>
          <w:sz w:val="24"/>
          <w:szCs w:val="24"/>
        </w:rPr>
        <w:t xml:space="preserve">Обеспечивает </w:t>
      </w:r>
      <w:r w:rsidRPr="00432686">
        <w:rPr>
          <w:rFonts w:eastAsia="Calibri" w:cs="Times New Roman"/>
          <w:bCs/>
          <w:sz w:val="24"/>
          <w:szCs w:val="24"/>
        </w:rPr>
        <w:t xml:space="preserve">потребность исполнительных органов государственной власти </w:t>
      </w:r>
      <w:r w:rsidRPr="00432686">
        <w:rPr>
          <w:rFonts w:eastAsia="Calibri" w:cs="Times New Roman"/>
          <w:bCs/>
          <w:sz w:val="24"/>
          <w:szCs w:val="24"/>
        </w:rPr>
        <w:br/>
        <w:t>Санкт-Петербурга в навигационной информации.</w:t>
      </w:r>
    </w:p>
    <w:p w14:paraId="67B390C5" w14:textId="689AF760" w:rsidR="00324BD7" w:rsidRPr="00432686" w:rsidRDefault="00324BD7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Осуществляет проектирование, строительство, реконструкцию, а также обеспечение содержания таких элементов обустройства автомобильных дорог общего пользования регионального значения в Санкт-Петербурге</w:t>
      </w:r>
      <w:r w:rsidR="001256A6" w:rsidRPr="00432686">
        <w:rPr>
          <w:rFonts w:eastAsia="Times New Roman" w:cs="Times New Roman"/>
          <w:sz w:val="24"/>
          <w:szCs w:val="24"/>
          <w:lang w:eastAsia="ru-RU"/>
        </w:rPr>
        <w:t>,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 как работающие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в автоматическом режиме специальные технические средства, имеющие функции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фото- и киносъемки, видеозаписи для фиксации нарушений правил дорожного движения,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а также инфраструктуры для размещения и обеспечения функционирования указанных технических средств.</w:t>
      </w:r>
    </w:p>
    <w:p w14:paraId="64FED243" w14:textId="3BC366F4" w:rsidR="00E91F18" w:rsidRPr="00432686" w:rsidRDefault="00E91F18" w:rsidP="001528AB">
      <w:pPr>
        <w:pStyle w:val="a5"/>
        <w:numPr>
          <w:ilvl w:val="1"/>
          <w:numId w:val="14"/>
        </w:numPr>
        <w:tabs>
          <w:tab w:val="left" w:pos="1134"/>
        </w:tabs>
        <w:ind w:left="0" w:firstLine="567"/>
        <w:rPr>
          <w:rFonts w:cs="Times New Roman"/>
          <w:sz w:val="24"/>
          <w:szCs w:val="24"/>
        </w:rPr>
      </w:pPr>
      <w:r w:rsidRPr="00432686">
        <w:rPr>
          <w:sz w:val="24"/>
          <w:szCs w:val="24"/>
        </w:rPr>
        <w:t>Обеспечивает сбор, обработк</w:t>
      </w:r>
      <w:r w:rsidR="00652A1A" w:rsidRPr="00432686">
        <w:rPr>
          <w:sz w:val="24"/>
          <w:szCs w:val="24"/>
        </w:rPr>
        <w:t>у</w:t>
      </w:r>
      <w:r w:rsidRPr="00432686">
        <w:rPr>
          <w:sz w:val="24"/>
          <w:szCs w:val="24"/>
        </w:rPr>
        <w:t>, хранени</w:t>
      </w:r>
      <w:r w:rsidR="00652A1A" w:rsidRPr="00432686">
        <w:rPr>
          <w:sz w:val="24"/>
          <w:szCs w:val="24"/>
        </w:rPr>
        <w:t>е</w:t>
      </w:r>
      <w:r w:rsidRPr="00432686">
        <w:rPr>
          <w:sz w:val="24"/>
          <w:szCs w:val="24"/>
        </w:rPr>
        <w:t xml:space="preserve"> и предоставлени</w:t>
      </w:r>
      <w:r w:rsidR="003C0A7C" w:rsidRPr="00432686">
        <w:rPr>
          <w:sz w:val="24"/>
          <w:szCs w:val="24"/>
        </w:rPr>
        <w:t>е</w:t>
      </w:r>
      <w:r w:rsidRPr="00432686">
        <w:rPr>
          <w:sz w:val="24"/>
          <w:szCs w:val="24"/>
        </w:rPr>
        <w:t xml:space="preserve"> исполнительным орган</w:t>
      </w:r>
      <w:r w:rsidR="002800BC" w:rsidRPr="00432686">
        <w:rPr>
          <w:sz w:val="24"/>
          <w:szCs w:val="24"/>
        </w:rPr>
        <w:t>ам государственной власти Санкт-</w:t>
      </w:r>
      <w:r w:rsidRPr="00432686">
        <w:rPr>
          <w:sz w:val="24"/>
          <w:szCs w:val="24"/>
        </w:rPr>
        <w:t>Петербурга, судебным органам государственной власти Санкт-Петербурга, территориальным органам федеральных органов государстве</w:t>
      </w:r>
      <w:r w:rsidR="002800BC" w:rsidRPr="00432686">
        <w:rPr>
          <w:sz w:val="24"/>
          <w:szCs w:val="24"/>
        </w:rPr>
        <w:t>нной власти на территории Санкт-</w:t>
      </w:r>
      <w:r w:rsidRPr="00432686">
        <w:rPr>
          <w:sz w:val="24"/>
          <w:szCs w:val="24"/>
        </w:rPr>
        <w:t>Петербурга информации по установочным данным физических лиц, зарегистрированных по месту жительства или по месту</w:t>
      </w:r>
      <w:r w:rsidR="0060163B" w:rsidRPr="00432686">
        <w:rPr>
          <w:sz w:val="24"/>
          <w:szCs w:val="24"/>
        </w:rPr>
        <w:t xml:space="preserve"> пребывания на территории Санкт-</w:t>
      </w:r>
      <w:r w:rsidRPr="00432686">
        <w:rPr>
          <w:sz w:val="24"/>
          <w:szCs w:val="24"/>
        </w:rPr>
        <w:t>Петербурга, в целях предоставления</w:t>
      </w:r>
      <w:r w:rsidR="006C11D0" w:rsidRPr="00432686">
        <w:rPr>
          <w:sz w:val="24"/>
          <w:szCs w:val="24"/>
        </w:rPr>
        <w:t xml:space="preserve"> (исполнения)</w:t>
      </w:r>
      <w:r w:rsidRPr="00432686">
        <w:rPr>
          <w:sz w:val="24"/>
          <w:szCs w:val="24"/>
        </w:rPr>
        <w:t xml:space="preserve"> государственных услуг</w:t>
      </w:r>
      <w:r w:rsidR="006C11D0" w:rsidRPr="00432686">
        <w:rPr>
          <w:sz w:val="24"/>
          <w:szCs w:val="24"/>
        </w:rPr>
        <w:t xml:space="preserve"> (функций)</w:t>
      </w:r>
      <w:r w:rsidRPr="00432686">
        <w:rPr>
          <w:sz w:val="24"/>
          <w:szCs w:val="24"/>
        </w:rPr>
        <w:t>.</w:t>
      </w:r>
    </w:p>
    <w:p w14:paraId="1B7729CB" w14:textId="766909B2" w:rsidR="00652A1A" w:rsidRPr="00432686" w:rsidRDefault="00652A1A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Осуществляет сбор информации, предназначенной для предоставления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в Ситуационный центр Санкт-Петербурга, в порядке, установленном Правительством Санкт-Петербурга.</w:t>
      </w:r>
    </w:p>
    <w:p w14:paraId="78ECC508" w14:textId="39626F30" w:rsidR="00652A1A" w:rsidRPr="00432686" w:rsidRDefault="00652A1A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Координирует деятельность исполнительных органов государственной власти Санкт-Петербурга при подключении к Единой </w:t>
      </w:r>
      <w:proofErr w:type="spellStart"/>
      <w:r w:rsidRPr="00432686">
        <w:rPr>
          <w:rFonts w:eastAsia="Times New Roman" w:cs="Times New Roman"/>
          <w:sz w:val="24"/>
          <w:szCs w:val="24"/>
          <w:lang w:eastAsia="ru-RU"/>
        </w:rPr>
        <w:t>мультисервисной</w:t>
      </w:r>
      <w:proofErr w:type="spellEnd"/>
      <w:r w:rsidRPr="00432686">
        <w:rPr>
          <w:rFonts w:eastAsia="Times New Roman" w:cs="Times New Roman"/>
          <w:sz w:val="24"/>
          <w:szCs w:val="24"/>
          <w:lang w:eastAsia="ru-RU"/>
        </w:rPr>
        <w:t xml:space="preserve"> телекоммуникационной </w:t>
      </w:r>
      <w:r w:rsidRPr="00432686">
        <w:rPr>
          <w:rFonts w:eastAsia="Times New Roman" w:cs="Times New Roman"/>
          <w:sz w:val="24"/>
          <w:szCs w:val="24"/>
          <w:lang w:eastAsia="ru-RU"/>
        </w:rPr>
        <w:lastRenderedPageBreak/>
        <w:t>сети исполнительных органов государственной власти Санкт-Петербурга.</w:t>
      </w:r>
    </w:p>
    <w:p w14:paraId="2E4FCBE7" w14:textId="41C73A4C" w:rsidR="00652A1A" w:rsidRPr="00432686" w:rsidRDefault="00C02CCC" w:rsidP="00C02CCC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Осуществля</w:t>
      </w:r>
      <w:r w:rsidR="001C7FF8" w:rsidRPr="00432686">
        <w:rPr>
          <w:rFonts w:eastAsia="Times New Roman" w:cs="Times New Roman"/>
          <w:sz w:val="24"/>
          <w:szCs w:val="24"/>
          <w:lang w:eastAsia="ru-RU"/>
        </w:rPr>
        <w:t>ет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 функции государственного заказчика Санкт-Петербурга </w:t>
      </w:r>
      <w:r w:rsidR="001256A6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по проектированию, созданию, размещению и эксплуатации Единой </w:t>
      </w:r>
      <w:proofErr w:type="spellStart"/>
      <w:r w:rsidRPr="00432686">
        <w:rPr>
          <w:rFonts w:eastAsia="Times New Roman" w:cs="Times New Roman"/>
          <w:sz w:val="24"/>
          <w:szCs w:val="24"/>
          <w:lang w:eastAsia="ru-RU"/>
        </w:rPr>
        <w:t>мультисервисной</w:t>
      </w:r>
      <w:proofErr w:type="spellEnd"/>
      <w:r w:rsidRPr="00432686">
        <w:rPr>
          <w:rFonts w:eastAsia="Times New Roman" w:cs="Times New Roman"/>
          <w:sz w:val="24"/>
          <w:szCs w:val="24"/>
          <w:lang w:eastAsia="ru-RU"/>
        </w:rPr>
        <w:t xml:space="preserve"> телекоммуникационной сети исполнительных органов государственной власти </w:t>
      </w:r>
      <w:r w:rsidR="001256A6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t>Санкт-Петербурга.</w:t>
      </w:r>
    </w:p>
    <w:p w14:paraId="464E2A78" w14:textId="67DC8BB8" w:rsidR="00652A1A" w:rsidRPr="00432686" w:rsidRDefault="00652A1A" w:rsidP="001528AB">
      <w:pPr>
        <w:pStyle w:val="a5"/>
        <w:numPr>
          <w:ilvl w:val="1"/>
          <w:numId w:val="14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432686">
        <w:rPr>
          <w:sz w:val="24"/>
          <w:szCs w:val="24"/>
        </w:rPr>
        <w:t>Обеспечивает предоставление услуг местной, внутризоновой, междугородней</w:t>
      </w:r>
      <w:r w:rsidRPr="00432686">
        <w:rPr>
          <w:sz w:val="24"/>
          <w:szCs w:val="24"/>
        </w:rPr>
        <w:br/>
        <w:t xml:space="preserve">и международной телефонной связи, подвижной радиотелефонной (сотовой) связи </w:t>
      </w:r>
      <w:r w:rsidRPr="00432686">
        <w:rPr>
          <w:sz w:val="24"/>
          <w:szCs w:val="24"/>
        </w:rPr>
        <w:br/>
        <w:t xml:space="preserve">и </w:t>
      </w:r>
      <w:proofErr w:type="spellStart"/>
      <w:r w:rsidRPr="00432686">
        <w:rPr>
          <w:sz w:val="24"/>
          <w:szCs w:val="24"/>
        </w:rPr>
        <w:t>транкинговой</w:t>
      </w:r>
      <w:proofErr w:type="spellEnd"/>
      <w:r w:rsidRPr="00432686">
        <w:rPr>
          <w:sz w:val="24"/>
          <w:szCs w:val="24"/>
        </w:rPr>
        <w:t xml:space="preserve"> связи исполнительным органам государственной власти Санкт-Петербурга и государственным учреждениям Санкт-Петербурга.</w:t>
      </w:r>
    </w:p>
    <w:p w14:paraId="4D3C418F" w14:textId="77777777" w:rsidR="0079472D" w:rsidRPr="00432686" w:rsidRDefault="00652A1A" w:rsidP="0079472D">
      <w:pPr>
        <w:pStyle w:val="a5"/>
        <w:numPr>
          <w:ilvl w:val="1"/>
          <w:numId w:val="14"/>
        </w:numPr>
        <w:tabs>
          <w:tab w:val="left" w:pos="1134"/>
        </w:tabs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Обеспечивает предоставление услуг связи посредством Единой </w:t>
      </w:r>
      <w:proofErr w:type="spellStart"/>
      <w:r w:rsidRPr="00432686">
        <w:rPr>
          <w:rFonts w:eastAsia="Times New Roman" w:cs="Times New Roman"/>
          <w:sz w:val="24"/>
          <w:szCs w:val="24"/>
          <w:lang w:eastAsia="ru-RU"/>
        </w:rPr>
        <w:t>мультисервисной</w:t>
      </w:r>
      <w:proofErr w:type="spellEnd"/>
      <w:r w:rsidRPr="00432686">
        <w:rPr>
          <w:rFonts w:eastAsia="Times New Roman" w:cs="Times New Roman"/>
          <w:sz w:val="24"/>
          <w:szCs w:val="24"/>
          <w:lang w:eastAsia="ru-RU"/>
        </w:rPr>
        <w:t xml:space="preserve"> телекоммуникационной сети исполнительных органов </w:t>
      </w:r>
      <w:r w:rsidRPr="00432686">
        <w:rPr>
          <w:sz w:val="24"/>
          <w:szCs w:val="24"/>
        </w:rPr>
        <w:t>государственной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 власти Санкт-Петербурга исполнительным органам и государственн</w:t>
      </w:r>
      <w:r w:rsidR="0079472D" w:rsidRPr="00432686">
        <w:rPr>
          <w:rFonts w:eastAsia="Times New Roman" w:cs="Times New Roman"/>
          <w:sz w:val="24"/>
          <w:szCs w:val="24"/>
          <w:lang w:eastAsia="ru-RU"/>
        </w:rPr>
        <w:t>ым учреждениям Санкт-Петербурга в мирное и в военное время, а также при угрозе возникновения или возникновении чрезвычайных ситуаций природного и техногенного характера.</w:t>
      </w:r>
    </w:p>
    <w:p w14:paraId="6D7E7C22" w14:textId="3FC52C06" w:rsidR="00652A1A" w:rsidRPr="00432686" w:rsidRDefault="00652A1A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Обеспечивает организацию и эксплуатацию публичных зон беспроводного доступа в информационно-телекоммуникационной сети «Интернет».</w:t>
      </w:r>
    </w:p>
    <w:p w14:paraId="12AFBD89" w14:textId="4AED2047" w:rsidR="00652A1A" w:rsidRPr="00432686" w:rsidRDefault="00652A1A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Обеспечивает защиту информации, обладателем которой является Комитет,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от неправомерных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14:paraId="7B06EE95" w14:textId="1B60A580" w:rsidR="00652A1A" w:rsidRPr="00432686" w:rsidRDefault="00652A1A" w:rsidP="001528AB">
      <w:pPr>
        <w:pStyle w:val="a5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eastAsia="Calibri" w:cs="Times New Roman"/>
          <w:bCs/>
          <w:sz w:val="24"/>
          <w:szCs w:val="24"/>
        </w:rPr>
      </w:pPr>
      <w:r w:rsidRPr="00432686">
        <w:rPr>
          <w:rFonts w:eastAsia="Calibri" w:cs="Times New Roman"/>
          <w:sz w:val="24"/>
          <w:szCs w:val="24"/>
        </w:rPr>
        <w:t xml:space="preserve">Осуществляет </w:t>
      </w:r>
      <w:r w:rsidRPr="00432686">
        <w:rPr>
          <w:rFonts w:eastAsia="Calibri" w:cs="Times New Roman"/>
          <w:bCs/>
          <w:sz w:val="24"/>
          <w:szCs w:val="24"/>
        </w:rPr>
        <w:t xml:space="preserve">контроль состояния защиты информации </w:t>
      </w:r>
      <w:r w:rsidRPr="00432686">
        <w:rPr>
          <w:rFonts w:eastAsia="Calibri" w:cs="Times New Roman"/>
          <w:bCs/>
          <w:sz w:val="24"/>
          <w:szCs w:val="24"/>
        </w:rPr>
        <w:br/>
        <w:t>в государственных информационных системах Санкт-Петербурга.</w:t>
      </w:r>
    </w:p>
    <w:p w14:paraId="53FBC4B6" w14:textId="4EA30F50" w:rsidR="00652A1A" w:rsidRPr="00432686" w:rsidRDefault="00652A1A" w:rsidP="001528AB">
      <w:pPr>
        <w:pStyle w:val="a5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eastAsia="Calibri" w:cs="Times New Roman"/>
          <w:bCs/>
          <w:sz w:val="24"/>
          <w:szCs w:val="24"/>
        </w:rPr>
      </w:pPr>
      <w:r w:rsidRPr="00432686">
        <w:rPr>
          <w:rFonts w:eastAsia="Calibri" w:cs="Times New Roman"/>
          <w:sz w:val="24"/>
          <w:szCs w:val="24"/>
        </w:rPr>
        <w:t xml:space="preserve">Обеспечивает </w:t>
      </w:r>
      <w:r w:rsidRPr="00432686">
        <w:rPr>
          <w:rFonts w:eastAsia="Calibri" w:cs="Times New Roman"/>
          <w:bCs/>
          <w:sz w:val="24"/>
          <w:szCs w:val="24"/>
        </w:rPr>
        <w:t xml:space="preserve">в пределах своей компетенции выявление инцидентов информационной безопасности в государственных информационных системах </w:t>
      </w:r>
      <w:r w:rsidRPr="00432686">
        <w:rPr>
          <w:rFonts w:eastAsia="Calibri" w:cs="Times New Roman"/>
          <w:bCs/>
          <w:sz w:val="24"/>
          <w:szCs w:val="24"/>
        </w:rPr>
        <w:br/>
        <w:t>Санкт-Петербурга и реагирование на них.</w:t>
      </w:r>
    </w:p>
    <w:p w14:paraId="7CB65A3F" w14:textId="7E59147B" w:rsidR="00652A1A" w:rsidRPr="00432686" w:rsidRDefault="00652A1A" w:rsidP="001528AB">
      <w:pPr>
        <w:pStyle w:val="a5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eastAsia="Calibri" w:cs="Times New Roman"/>
          <w:bCs/>
          <w:sz w:val="24"/>
          <w:szCs w:val="24"/>
        </w:rPr>
      </w:pPr>
      <w:r w:rsidRPr="00432686">
        <w:rPr>
          <w:rFonts w:eastAsia="Calibri" w:cs="Times New Roman"/>
          <w:sz w:val="24"/>
          <w:szCs w:val="24"/>
        </w:rPr>
        <w:t xml:space="preserve">Осуществляет </w:t>
      </w:r>
      <w:r w:rsidRPr="00432686">
        <w:rPr>
          <w:rFonts w:eastAsia="Calibri" w:cs="Times New Roman"/>
          <w:bCs/>
          <w:sz w:val="24"/>
          <w:szCs w:val="24"/>
        </w:rPr>
        <w:t xml:space="preserve">в пределах своей компетенции контроль (мониторинг) </w:t>
      </w:r>
      <w:r w:rsidRPr="00432686">
        <w:rPr>
          <w:rFonts w:eastAsia="Calibri" w:cs="Times New Roman"/>
          <w:bCs/>
          <w:sz w:val="24"/>
          <w:szCs w:val="24"/>
        </w:rPr>
        <w:br/>
        <w:t>за обеспечением уровня защищенности информации, содержащейся в государственных информационных системах Санкт-Петербурга.</w:t>
      </w:r>
    </w:p>
    <w:p w14:paraId="7AB124CF" w14:textId="5CC51B0E" w:rsidR="00652A1A" w:rsidRPr="00432686" w:rsidRDefault="00652A1A" w:rsidP="001528AB">
      <w:pPr>
        <w:pStyle w:val="a5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eastAsia="Calibri" w:cs="Times New Roman"/>
          <w:sz w:val="24"/>
          <w:szCs w:val="24"/>
        </w:rPr>
      </w:pPr>
      <w:r w:rsidRPr="00432686">
        <w:rPr>
          <w:rFonts w:eastAsia="Calibri" w:cs="Times New Roman"/>
          <w:sz w:val="24"/>
          <w:szCs w:val="24"/>
        </w:rPr>
        <w:t xml:space="preserve">Обеспечивает </w:t>
      </w:r>
      <w:r w:rsidRPr="00432686">
        <w:rPr>
          <w:rFonts w:eastAsia="Calibri" w:cs="Times New Roman"/>
          <w:bCs/>
          <w:sz w:val="24"/>
          <w:szCs w:val="24"/>
        </w:rPr>
        <w:t>использование электронной подписи в государственных информационных системах Санкт-Петербурга и при организации межведомственного информационного взаимодействия.</w:t>
      </w:r>
    </w:p>
    <w:p w14:paraId="78DE1833" w14:textId="1430711D" w:rsidR="00652A1A" w:rsidRPr="00432686" w:rsidRDefault="00652A1A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Обеспечивает осуществление мероприятий по аттестации по требованиям защиты информации объектов информатизации в исполнительных органах государственной власти Санкт-Петербурга и подведомственных им государственных казенных учреждениях Санкт-Петербурга и государственных информационных систем Санкт-Петербурга.</w:t>
      </w:r>
    </w:p>
    <w:p w14:paraId="7B53583B" w14:textId="30C227EE" w:rsidR="00652A1A" w:rsidRPr="00432686" w:rsidRDefault="00652A1A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Calibri" w:cs="Times New Roman"/>
          <w:sz w:val="24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Обеспечивает </w:t>
      </w:r>
      <w:r w:rsidR="006E794F" w:rsidRPr="00432686">
        <w:rPr>
          <w:rFonts w:eastAsia="Times New Roman" w:cs="Times New Roman"/>
          <w:sz w:val="24"/>
          <w:szCs w:val="24"/>
          <w:lang w:eastAsia="ru-RU"/>
        </w:rPr>
        <w:t xml:space="preserve">в пределах своей компетенции 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направление на согласование </w:t>
      </w:r>
      <w:r w:rsidR="00EB0B86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с федеральным органом исполнительной власти в области обеспечения безопасности </w:t>
      </w:r>
      <w:r w:rsidR="00EB0B86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t>и федеральным органом исполнительной власти, уполномоченным в области противодействия техническим разведкам и технической защиты информации, в пределах их полномочий в части, касающейся выполнения установленных требований о защите информации</w:t>
      </w:r>
      <w:r w:rsidR="003C0A7C" w:rsidRPr="00432686">
        <w:rPr>
          <w:rFonts w:eastAsia="Times New Roman" w:cs="Times New Roman"/>
          <w:sz w:val="24"/>
          <w:szCs w:val="24"/>
          <w:lang w:eastAsia="ru-RU"/>
        </w:rPr>
        <w:t>,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 моделей угроз безопасности информации и (или) технических заданий </w:t>
      </w:r>
      <w:r w:rsidR="00EB0B86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t>на создание государственных информационных систем Санкт-Петербурга.</w:t>
      </w:r>
      <w:r w:rsidRPr="00432686">
        <w:rPr>
          <w:rFonts w:eastAsia="Calibri" w:cs="Times New Roman"/>
          <w:sz w:val="24"/>
        </w:rPr>
        <w:t xml:space="preserve"> </w:t>
      </w:r>
    </w:p>
    <w:p w14:paraId="7D8B6FD2" w14:textId="54996F74" w:rsidR="009D2382" w:rsidRPr="00432686" w:rsidRDefault="00652A1A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Calibri" w:cs="Times New Roman"/>
          <w:iCs/>
          <w:sz w:val="24"/>
        </w:rPr>
      </w:pPr>
      <w:r w:rsidRPr="00432686">
        <w:rPr>
          <w:rFonts w:eastAsia="Calibri" w:cs="Times New Roman"/>
          <w:iCs/>
          <w:sz w:val="24"/>
        </w:rPr>
        <w:t>Обеспечивает осуществление мероприятий по противодействию техническим разведкам и технической защите информации</w:t>
      </w:r>
      <w:r w:rsidR="00044870" w:rsidRPr="00432686">
        <w:rPr>
          <w:rFonts w:eastAsia="Calibri" w:cs="Times New Roman"/>
          <w:iCs/>
          <w:sz w:val="24"/>
        </w:rPr>
        <w:t xml:space="preserve"> в исполнительных органах государственной власти Санкт-Петербурга и подведомственных им государственных казенных учреждениях Санкт-Петербурга.</w:t>
      </w:r>
    </w:p>
    <w:p w14:paraId="139C34A9" w14:textId="3F43A674" w:rsidR="0008482B" w:rsidRPr="00432686" w:rsidRDefault="0008482B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Осуществляет централизованные закупки (планирование закупок, определение поставщиков (подрядчиков, исполнителей), заключение контрактов, их исполнение, в том числе приемку поставленных товаров, выполненных работ (их результатов), оказанных услуг, обеспечение их оплаты) в сфере информационных технологий, защиты информации и связи, оснащения объектов социальной инфраструктуры Санкт-Петербурга комплексными системами обеспечения безопасности для исполнительных органов </w:t>
      </w:r>
      <w:r w:rsidRPr="00432686">
        <w:rPr>
          <w:rFonts w:eastAsia="Times New Roman" w:cs="Times New Roman"/>
          <w:sz w:val="24"/>
          <w:szCs w:val="24"/>
          <w:lang w:eastAsia="ru-RU"/>
        </w:rPr>
        <w:lastRenderedPageBreak/>
        <w:t xml:space="preserve">государственной власти Санкт-Петербурга и государственных казенных учреждений Санкт-Петербурга в соответствии с постановлением Правительства Санкт-Петербурга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от 30.12.2013 № 1095 «О системе закупок товаров, работ, услуг для обеспечения нужд Санкт-Петербурга» (далее – постановление Правительства Санкт-Петербурга от 30.12.2013 № 1095).</w:t>
      </w:r>
    </w:p>
    <w:p w14:paraId="6A9CF582" w14:textId="5675206D" w:rsidR="0008482B" w:rsidRPr="00432686" w:rsidRDefault="0008482B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Обеспечивает создание, развитие и сопровождение государственных информационных систем Санкт-Петербурга, за исключением государственных информационных систем Санкт-Петербурга, указанных в приложении № 2 </w:t>
      </w:r>
      <w:r w:rsidR="00EB0B86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t>к постановлению Правительства Санкт-Петербурга от 30.12.2013 № 1095.</w:t>
      </w:r>
    </w:p>
    <w:p w14:paraId="22836C52" w14:textId="0EDFD124" w:rsidR="0008482B" w:rsidRPr="00432686" w:rsidRDefault="0008482B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Осуществляет согласование проектов технических заданий на поставку товаров, выполнение работ, оказание услуг в сфере информационных технологий, защиты информации и связи в соответствии с постановлением Правительства Санкт-Петербурга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от 30.12.2013 № 1095.</w:t>
      </w:r>
    </w:p>
    <w:p w14:paraId="26DF5571" w14:textId="02085867" w:rsidR="0008482B" w:rsidRPr="00432686" w:rsidRDefault="0008482B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bookmarkStart w:id="4" w:name="_Hlk488030464"/>
      <w:r w:rsidRPr="00432686">
        <w:rPr>
          <w:rFonts w:eastAsia="Times New Roman" w:cs="Times New Roman"/>
          <w:sz w:val="24"/>
          <w:szCs w:val="24"/>
          <w:lang w:eastAsia="ru-RU"/>
        </w:rPr>
        <w:t>Обеспечивает в пределах своей компетенции правовую защиту результатов интеллектуальной деятельности и средств индивидуализации, разработанных за счет средств бюджета Санкт-Петербурга</w:t>
      </w:r>
      <w:r w:rsidRPr="00432686">
        <w:rPr>
          <w:sz w:val="24"/>
          <w:szCs w:val="24"/>
        </w:rPr>
        <w:t xml:space="preserve"> в </w:t>
      </w:r>
      <w:r w:rsidRPr="00432686">
        <w:rPr>
          <w:rFonts w:eastAsia="Times New Roman" w:cs="Times New Roman"/>
          <w:sz w:val="24"/>
          <w:szCs w:val="24"/>
          <w:lang w:eastAsia="ru-RU"/>
        </w:rPr>
        <w:t>соответствии с постановлением Правительства Санкт-Петербурга от 30.12.2013 № 1095.</w:t>
      </w:r>
      <w:bookmarkEnd w:id="4"/>
    </w:p>
    <w:p w14:paraId="221FA23B" w14:textId="74D0745E" w:rsidR="0008482B" w:rsidRPr="00432686" w:rsidRDefault="0008482B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Осуществляет ведомственный контроль за соблюдением законодательства Российской Федерации и иных нормативных правовых актов о контрактной системе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в сфере закупок в отношении подведомственных Комитету организаций.</w:t>
      </w:r>
    </w:p>
    <w:p w14:paraId="779B3A91" w14:textId="46102BC7" w:rsidR="00987DBF" w:rsidRPr="00432686" w:rsidRDefault="00987DBF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Обеспечива</w:t>
      </w:r>
      <w:r w:rsidR="00524916" w:rsidRPr="00432686">
        <w:rPr>
          <w:rFonts w:eastAsia="Times New Roman" w:cs="Times New Roman"/>
          <w:sz w:val="24"/>
          <w:szCs w:val="24"/>
          <w:lang w:eastAsia="ru-RU"/>
        </w:rPr>
        <w:t>ет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 организацию и проведение мероприятий по мобилизационной подготовке Комитета, разрабатывает и утверждает мобилизационный план Комитета. Осуществляет контроль за мобилизационной подготовкой и мобилизацией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в </w:t>
      </w:r>
      <w:r w:rsidR="00CD5AE8" w:rsidRPr="00432686">
        <w:rPr>
          <w:rFonts w:eastAsia="Times New Roman" w:cs="Times New Roman"/>
          <w:sz w:val="24"/>
          <w:szCs w:val="24"/>
          <w:lang w:eastAsia="ru-RU"/>
        </w:rPr>
        <w:t xml:space="preserve">подведомственных Комитету </w:t>
      </w:r>
      <w:r w:rsidR="00FF05EA" w:rsidRPr="00432686">
        <w:rPr>
          <w:rFonts w:eastAsia="Times New Roman" w:cs="Times New Roman"/>
          <w:sz w:val="24"/>
          <w:szCs w:val="24"/>
          <w:lang w:eastAsia="ru-RU"/>
        </w:rPr>
        <w:t>организациях</w:t>
      </w:r>
      <w:r w:rsidR="00CD5AE8" w:rsidRPr="00432686">
        <w:rPr>
          <w:rFonts w:eastAsia="Times New Roman" w:cs="Times New Roman"/>
          <w:sz w:val="24"/>
          <w:szCs w:val="24"/>
          <w:lang w:eastAsia="ru-RU"/>
        </w:rPr>
        <w:t>.</w:t>
      </w:r>
    </w:p>
    <w:p w14:paraId="49C74F35" w14:textId="186D5DD3" w:rsidR="00987DBF" w:rsidRPr="00432686" w:rsidRDefault="002201B1" w:rsidP="0079472D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С</w:t>
      </w:r>
      <w:r w:rsidR="00987DBF" w:rsidRPr="00432686">
        <w:rPr>
          <w:rFonts w:eastAsia="Times New Roman" w:cs="Times New Roman"/>
          <w:sz w:val="24"/>
          <w:szCs w:val="24"/>
          <w:lang w:eastAsia="ru-RU"/>
        </w:rPr>
        <w:t>озда</w:t>
      </w:r>
      <w:r w:rsidR="00524916" w:rsidRPr="00432686">
        <w:rPr>
          <w:rFonts w:eastAsia="Times New Roman" w:cs="Times New Roman"/>
          <w:sz w:val="24"/>
          <w:szCs w:val="24"/>
          <w:lang w:eastAsia="ru-RU"/>
        </w:rPr>
        <w:t>ет</w:t>
      </w:r>
      <w:r w:rsidR="00987DBF" w:rsidRPr="00432686">
        <w:rPr>
          <w:rFonts w:eastAsia="Times New Roman" w:cs="Times New Roman"/>
          <w:sz w:val="24"/>
          <w:szCs w:val="24"/>
          <w:lang w:eastAsia="ru-RU"/>
        </w:rPr>
        <w:t xml:space="preserve"> и поддержива</w:t>
      </w:r>
      <w:r w:rsidR="00524916" w:rsidRPr="00432686">
        <w:rPr>
          <w:rFonts w:eastAsia="Times New Roman" w:cs="Times New Roman"/>
          <w:sz w:val="24"/>
          <w:szCs w:val="24"/>
          <w:lang w:eastAsia="ru-RU"/>
        </w:rPr>
        <w:t>ет</w:t>
      </w:r>
      <w:r w:rsidR="00987DBF" w:rsidRPr="00432686">
        <w:rPr>
          <w:rFonts w:eastAsia="Times New Roman" w:cs="Times New Roman"/>
          <w:sz w:val="24"/>
          <w:szCs w:val="24"/>
          <w:lang w:eastAsia="ru-RU"/>
        </w:rPr>
        <w:t xml:space="preserve"> в с</w:t>
      </w:r>
      <w:r w:rsidR="00524916" w:rsidRPr="00432686">
        <w:rPr>
          <w:rFonts w:eastAsia="Times New Roman" w:cs="Times New Roman"/>
          <w:sz w:val="24"/>
          <w:szCs w:val="24"/>
          <w:lang w:eastAsia="ru-RU"/>
        </w:rPr>
        <w:t xml:space="preserve">остоянии постоянной готовности </w:t>
      </w:r>
      <w:r w:rsidR="00987DBF" w:rsidRPr="00432686">
        <w:rPr>
          <w:rFonts w:eastAsia="Times New Roman" w:cs="Times New Roman"/>
          <w:sz w:val="24"/>
          <w:szCs w:val="24"/>
          <w:lang w:eastAsia="ru-RU"/>
        </w:rPr>
        <w:t xml:space="preserve">к использованию технические системы управления гражданской обороны, системы оповещения населения об опасностях, возникающих при военных конфликтах или вследствие этих конфликтов, </w:t>
      </w:r>
      <w:r w:rsidR="00524916" w:rsidRPr="00432686">
        <w:rPr>
          <w:rFonts w:eastAsia="Times New Roman" w:cs="Times New Roman"/>
          <w:sz w:val="24"/>
          <w:szCs w:val="24"/>
          <w:lang w:eastAsia="ru-RU"/>
        </w:rPr>
        <w:br/>
      </w:r>
      <w:r w:rsidR="00987DBF" w:rsidRPr="00432686">
        <w:rPr>
          <w:rFonts w:eastAsia="Times New Roman" w:cs="Times New Roman"/>
          <w:sz w:val="24"/>
          <w:szCs w:val="24"/>
          <w:lang w:eastAsia="ru-RU"/>
        </w:rPr>
        <w:t xml:space="preserve">а также </w:t>
      </w:r>
      <w:r w:rsidR="0079472D" w:rsidRPr="00432686">
        <w:rPr>
          <w:rFonts w:eastAsia="Times New Roman" w:cs="Times New Roman"/>
          <w:sz w:val="24"/>
          <w:szCs w:val="24"/>
          <w:lang w:eastAsia="ru-RU"/>
        </w:rPr>
        <w:t xml:space="preserve">при угрозе возникновения или возникновении чрезвычайных ситуаций </w:t>
      </w:r>
      <w:r w:rsidR="00524916" w:rsidRPr="00432686">
        <w:rPr>
          <w:rFonts w:eastAsia="Times New Roman" w:cs="Times New Roman"/>
          <w:sz w:val="24"/>
          <w:szCs w:val="24"/>
          <w:lang w:eastAsia="ru-RU"/>
        </w:rPr>
        <w:t xml:space="preserve">природного </w:t>
      </w:r>
      <w:r w:rsidR="00987DBF" w:rsidRPr="00432686">
        <w:rPr>
          <w:rFonts w:eastAsia="Times New Roman" w:cs="Times New Roman"/>
          <w:sz w:val="24"/>
          <w:szCs w:val="24"/>
          <w:lang w:eastAsia="ru-RU"/>
        </w:rPr>
        <w:t>и техногенного характера.</w:t>
      </w:r>
    </w:p>
    <w:p w14:paraId="0568370F" w14:textId="147BB09A" w:rsidR="00470A00" w:rsidRPr="00432686" w:rsidRDefault="00470A00" w:rsidP="001528AB">
      <w:pPr>
        <w:pStyle w:val="a5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567"/>
        <w:rPr>
          <w:rFonts w:eastAsia="Calibri" w:cs="Times New Roman"/>
          <w:sz w:val="24"/>
          <w:szCs w:val="24"/>
        </w:rPr>
      </w:pPr>
      <w:r w:rsidRPr="00432686">
        <w:rPr>
          <w:rFonts w:eastAsia="Calibri" w:cs="Times New Roman"/>
          <w:sz w:val="24"/>
          <w:szCs w:val="24"/>
        </w:rPr>
        <w:t xml:space="preserve">Обеспечивает своевременное оповещение и информирование населения </w:t>
      </w:r>
      <w:r w:rsidRPr="00432686">
        <w:rPr>
          <w:rFonts w:eastAsia="Calibri" w:cs="Times New Roman"/>
          <w:sz w:val="24"/>
          <w:szCs w:val="24"/>
        </w:rPr>
        <w:br/>
        <w:t>об угрозе возникновения или о возникновении чрезвычайных ситуаций.</w:t>
      </w:r>
    </w:p>
    <w:p w14:paraId="2F9B6D84" w14:textId="785AFB29" w:rsidR="00C80D80" w:rsidRPr="00432686" w:rsidRDefault="00C80D80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bookmarkStart w:id="5" w:name="_Hlk488043823"/>
      <w:r w:rsidRPr="00432686">
        <w:rPr>
          <w:rFonts w:eastAsia="Times New Roman" w:cs="Times New Roman"/>
          <w:sz w:val="24"/>
          <w:szCs w:val="24"/>
          <w:lang w:eastAsia="ru-RU"/>
        </w:rPr>
        <w:t xml:space="preserve">Разрабатывает и реализовывает региональные программы по вопросам, находящимся в </w:t>
      </w:r>
      <w:r w:rsidR="00F70B38" w:rsidRPr="00432686">
        <w:rPr>
          <w:rFonts w:eastAsia="Times New Roman" w:cs="Times New Roman"/>
          <w:sz w:val="24"/>
          <w:szCs w:val="24"/>
          <w:lang w:eastAsia="ru-RU"/>
        </w:rPr>
        <w:t xml:space="preserve">своей </w:t>
      </w:r>
      <w:r w:rsidRPr="00432686">
        <w:rPr>
          <w:rFonts w:eastAsia="Times New Roman" w:cs="Times New Roman"/>
          <w:sz w:val="24"/>
          <w:szCs w:val="24"/>
          <w:lang w:eastAsia="ru-RU"/>
        </w:rPr>
        <w:t>компетенции.</w:t>
      </w:r>
    </w:p>
    <w:p w14:paraId="250B982D" w14:textId="1A9A1082" w:rsidR="00C80D80" w:rsidRPr="00432686" w:rsidRDefault="00C80D80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Обеспечивает деятельность Научного совета по информатизации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Санкт-Петербурга.</w:t>
      </w:r>
    </w:p>
    <w:p w14:paraId="48D9BEBA" w14:textId="6A838F48" w:rsidR="00C80D80" w:rsidRPr="00432686" w:rsidRDefault="00C80D80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Обеспечивает деятельность Общественного совета при Комитете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по информатизации и связи.</w:t>
      </w:r>
    </w:p>
    <w:p w14:paraId="6476D13E" w14:textId="70724855" w:rsidR="00C80D80" w:rsidRPr="00432686" w:rsidRDefault="00C80D80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Обеспечивает деятельность Комиссии по проведению административной реформы в Санкт-Петербурге.</w:t>
      </w:r>
    </w:p>
    <w:p w14:paraId="61C6D287" w14:textId="14E62FA9" w:rsidR="00652A1A" w:rsidRPr="00432686" w:rsidRDefault="00652A1A" w:rsidP="001528AB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Осуществляет организационно-техническое обеспечение Ситуационного центра Санкт-Петербурга.</w:t>
      </w:r>
    </w:p>
    <w:p w14:paraId="6C5A4729" w14:textId="1B11833B" w:rsidR="0068127D" w:rsidRPr="00432686" w:rsidRDefault="006E794F" w:rsidP="00A444BF">
      <w:pPr>
        <w:pStyle w:val="a5"/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Осуществляет согласование назначения на должность и освобождения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от должности руководителей структурных подразделений исполнительных органов государственной власти Санкт-Петербурга, осуществляющих обеспечение их деятельности в сфере информации, информационных технологий, защиты информации, связи, государственных гражданских служащих Санкт-Петербурга, осуществляющих указанные функции в исполнительных органах государственной власти Санкт-Петербурга (при отсутствии в исполнительном органе государственной власти структурного подразделения), в случае, если конкурс для замещения указанных должностей государственной гражданской службы Санкт-Петербурга не проводится.</w:t>
      </w:r>
      <w:bookmarkEnd w:id="5"/>
    </w:p>
    <w:p w14:paraId="09E41C4B" w14:textId="66F0DD77" w:rsidR="00A444BF" w:rsidRPr="00432686" w:rsidRDefault="00A444BF" w:rsidP="00A444BF">
      <w:pPr>
        <w:widowControl w:val="0"/>
        <w:tabs>
          <w:tab w:val="left" w:pos="1134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</w:p>
    <w:p w14:paraId="416D01A9" w14:textId="77777777" w:rsidR="00A444BF" w:rsidRPr="00432686" w:rsidRDefault="00A444BF" w:rsidP="00A444BF">
      <w:pPr>
        <w:widowControl w:val="0"/>
        <w:tabs>
          <w:tab w:val="left" w:pos="1134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</w:p>
    <w:p w14:paraId="4D997AED" w14:textId="12C14E7F" w:rsidR="0045301F" w:rsidRPr="00432686" w:rsidRDefault="0045301F" w:rsidP="002800BC">
      <w:pPr>
        <w:pStyle w:val="a5"/>
        <w:numPr>
          <w:ilvl w:val="0"/>
          <w:numId w:val="3"/>
        </w:numPr>
        <w:ind w:left="0" w:firstLine="0"/>
        <w:jc w:val="center"/>
        <w:outlineLvl w:val="2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432686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Права и обязанности Комитета </w:t>
      </w:r>
    </w:p>
    <w:p w14:paraId="13DBBA8C" w14:textId="0F9026A1" w:rsidR="00214B5F" w:rsidRPr="00432686" w:rsidRDefault="00214B5F" w:rsidP="002800BC">
      <w:pPr>
        <w:widowControl w:val="0"/>
        <w:autoSpaceDE w:val="0"/>
        <w:autoSpaceDN w:val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74853307" w14:textId="73BB2497" w:rsidR="0045301F" w:rsidRPr="00432686" w:rsidRDefault="0045301F" w:rsidP="001528AB">
      <w:pPr>
        <w:widowControl w:val="0"/>
        <w:tabs>
          <w:tab w:val="left" w:pos="1134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Комитет для осуществления задач, предусмотренных в разделе 2 настоящего Положения, и реализации полномочий и функций, предусмотренных в разделе 3 настоящего Положения, обладает следующими правами и обязанностями:</w:t>
      </w:r>
    </w:p>
    <w:p w14:paraId="3408AB74" w14:textId="78CF24F4" w:rsidR="00EC461B" w:rsidRPr="00432686" w:rsidRDefault="0045301F" w:rsidP="001528AB">
      <w:pPr>
        <w:pStyle w:val="a5"/>
        <w:numPr>
          <w:ilvl w:val="1"/>
          <w:numId w:val="18"/>
        </w:numPr>
        <w:tabs>
          <w:tab w:val="left" w:pos="1134"/>
        </w:tabs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Calibri" w:cs="Times New Roman"/>
          <w:sz w:val="24"/>
          <w:szCs w:val="24"/>
        </w:rPr>
        <w:tab/>
      </w:r>
      <w:r w:rsidR="00250373" w:rsidRPr="00432686">
        <w:rPr>
          <w:rFonts w:eastAsia="Times New Roman" w:cs="Times New Roman"/>
          <w:sz w:val="24"/>
          <w:szCs w:val="24"/>
          <w:lang w:eastAsia="ru-RU"/>
        </w:rPr>
        <w:t xml:space="preserve">Осуществляет в установленном порядке взаимодействие по вопросам своей компетенции с органами государственной власти Российской Федерации, органами государственной власти Санкт-Петербурга и других субъектов Российской Федерации, органами местного самоуправления, предприятиями, учреждениями и организациями, </w:t>
      </w:r>
      <w:r w:rsidR="00250373" w:rsidRPr="00432686">
        <w:rPr>
          <w:rFonts w:eastAsia="Times New Roman" w:cs="Times New Roman"/>
          <w:sz w:val="24"/>
          <w:szCs w:val="24"/>
          <w:lang w:eastAsia="ru-RU"/>
        </w:rPr>
        <w:br/>
        <w:t>а также до</w:t>
      </w:r>
      <w:r w:rsidR="004176E5" w:rsidRPr="00432686">
        <w:rPr>
          <w:rFonts w:eastAsia="Times New Roman" w:cs="Times New Roman"/>
          <w:sz w:val="24"/>
          <w:szCs w:val="24"/>
          <w:lang w:eastAsia="ru-RU"/>
        </w:rPr>
        <w:t>лжностными лицами и гражданами.</w:t>
      </w:r>
    </w:p>
    <w:p w14:paraId="45BFBF8B" w14:textId="0D0217D4" w:rsidR="004176E5" w:rsidRPr="00432686" w:rsidRDefault="004176E5" w:rsidP="001528AB">
      <w:pPr>
        <w:pStyle w:val="a5"/>
        <w:numPr>
          <w:ilvl w:val="1"/>
          <w:numId w:val="18"/>
        </w:numPr>
        <w:tabs>
          <w:tab w:val="left" w:pos="1134"/>
        </w:tabs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Запрашивает и получает от исполнительных органов государственной власти Санкт-Петербурга, иных государственных органов и органов местного самоуправления внутригородских муниципальных образований Санкт-Петербурга, организаций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и должностных лиц информацию, документы и материалы, необходимые для осуществления задач, возложенных на Комитет, в том числе в порядке межведомственного информационного взаимодействия.</w:t>
      </w:r>
    </w:p>
    <w:p w14:paraId="00E87CC4" w14:textId="39148B9F" w:rsidR="004176E5" w:rsidRPr="00432686" w:rsidRDefault="00871770" w:rsidP="001528AB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</w:r>
      <w:r w:rsidR="004F4D45" w:rsidRPr="00432686">
        <w:rPr>
          <w:rFonts w:eastAsia="Times New Roman" w:cs="Times New Roman"/>
          <w:sz w:val="24"/>
          <w:szCs w:val="24"/>
          <w:lang w:eastAsia="ru-RU"/>
        </w:rPr>
        <w:t xml:space="preserve">Осуществляет в установленном порядке подготовку проектов федеральных законов, правовых актов федеральных органов исполнительной власти, законов </w:t>
      </w:r>
      <w:r w:rsidR="004F4D45" w:rsidRPr="00432686">
        <w:rPr>
          <w:rFonts w:eastAsia="Times New Roman" w:cs="Times New Roman"/>
          <w:sz w:val="24"/>
          <w:szCs w:val="24"/>
          <w:lang w:eastAsia="ru-RU"/>
        </w:rPr>
        <w:br/>
        <w:t xml:space="preserve">Санкт-Петербурга, постановлений и распоряжений Губернатора Санкт-Петербурга, постановлений и распоряжений Правительства Санкт-Петербурга по вопросам </w:t>
      </w:r>
      <w:r w:rsidR="00F70B38" w:rsidRPr="00432686">
        <w:rPr>
          <w:rFonts w:eastAsia="Times New Roman" w:cs="Times New Roman"/>
          <w:sz w:val="24"/>
          <w:szCs w:val="24"/>
          <w:lang w:eastAsia="ru-RU"/>
        </w:rPr>
        <w:t xml:space="preserve">своей </w:t>
      </w:r>
      <w:r w:rsidR="004F4D45" w:rsidRPr="00432686">
        <w:rPr>
          <w:rFonts w:eastAsia="Times New Roman" w:cs="Times New Roman"/>
          <w:sz w:val="24"/>
          <w:szCs w:val="24"/>
          <w:lang w:eastAsia="ru-RU"/>
        </w:rPr>
        <w:t>компетенции.</w:t>
      </w:r>
    </w:p>
    <w:p w14:paraId="5701DF74" w14:textId="268D308C" w:rsidR="004176E5" w:rsidRPr="00432686" w:rsidRDefault="004176E5" w:rsidP="001528AB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Вносит на рассмотрение Губернатора Санкт-Петербурга, Правительства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Санкт-Петербурга, вице-губернатора Сан</w:t>
      </w:r>
      <w:r w:rsidR="00BC1F26" w:rsidRPr="00432686">
        <w:rPr>
          <w:rFonts w:eastAsia="Times New Roman" w:cs="Times New Roman"/>
          <w:sz w:val="24"/>
          <w:szCs w:val="24"/>
          <w:lang w:eastAsia="ru-RU"/>
        </w:rPr>
        <w:t xml:space="preserve">кт-Петербурга, координирующего </w:t>
      </w:r>
      <w:r w:rsidR="00BC1F26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t>и контролирующего деятельность Комитета, предложения по вопросам своей компетенции.</w:t>
      </w:r>
    </w:p>
    <w:p w14:paraId="46B4EAD6" w14:textId="6D704E39" w:rsidR="004176E5" w:rsidRPr="00432686" w:rsidRDefault="004176E5" w:rsidP="001528AB">
      <w:pPr>
        <w:pStyle w:val="a5"/>
        <w:numPr>
          <w:ilvl w:val="1"/>
          <w:numId w:val="18"/>
        </w:numPr>
        <w:tabs>
          <w:tab w:val="left" w:pos="1134"/>
        </w:tabs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Представляет Губернатору Санкт-Петербурга, Правительству </w:t>
      </w:r>
      <w:r w:rsidR="000F52AE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t>Санкт-Петербурга заключения по вопросам, находящимся в компетенции Комитета.</w:t>
      </w:r>
    </w:p>
    <w:p w14:paraId="7AB18884" w14:textId="5521808C" w:rsidR="004176E5" w:rsidRPr="00432686" w:rsidRDefault="0047227E" w:rsidP="001528AB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</w:r>
      <w:r w:rsidR="004176E5" w:rsidRPr="00432686">
        <w:rPr>
          <w:rFonts w:eastAsia="Times New Roman" w:cs="Times New Roman"/>
          <w:sz w:val="24"/>
          <w:szCs w:val="24"/>
          <w:lang w:eastAsia="ru-RU"/>
        </w:rPr>
        <w:t xml:space="preserve">В установленном порядке участвует в разработке проектов соглашений, договоров Санкт-Петербурга с другими субъектами Российской Федерации, федеральными органами исполнительной власти, органами государственной власти зарубежных городов </w:t>
      </w:r>
      <w:r w:rsidR="004176E5" w:rsidRPr="00432686">
        <w:rPr>
          <w:rFonts w:eastAsia="Times New Roman" w:cs="Times New Roman"/>
          <w:sz w:val="24"/>
          <w:szCs w:val="24"/>
          <w:lang w:eastAsia="ru-RU"/>
        </w:rPr>
        <w:br/>
        <w:t xml:space="preserve">и стран по вопросам, находящимся в ведении Комитета, обеспечивает выполнение обязательств Санкт-Петербурга по данным соглашениям, договорам. </w:t>
      </w:r>
    </w:p>
    <w:p w14:paraId="71EEE5A5" w14:textId="56535544" w:rsidR="004176E5" w:rsidRPr="00432686" w:rsidRDefault="004176E5" w:rsidP="001528AB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Принимает участие в формировании проектов бюджета Санкт-Петербурга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в части, касающейся расходов, связанных с реализацией полномочий Комитета.</w:t>
      </w:r>
    </w:p>
    <w:p w14:paraId="6C474B52" w14:textId="0FA01A19" w:rsidR="004176E5" w:rsidRPr="00432686" w:rsidRDefault="004176E5" w:rsidP="001528AB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  <w:t>Осуществляет функции государственного заказчика Санкт-Петербурга, главного распорядителя средств бюджета Санкт-Петербурга, полномочия главного администратора доходов бюджета Санкт-Петербурга в случаях и порядке, установленных бюджетным законодательством Российской Федерации.</w:t>
      </w:r>
    </w:p>
    <w:p w14:paraId="1E647538" w14:textId="39C0ED61" w:rsidR="007C4CB5" w:rsidRPr="00432686" w:rsidRDefault="007C4CB5" w:rsidP="001528AB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Осуществляет от имени Санкт-Петербурга права собственника имущества подведомственных Комитету государственных унитарных предприятий Санкт-Петербурга, предоставленные Комитету в соответствии с правовыми актами Правительства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Санкт-Петербурга. </w:t>
      </w:r>
    </w:p>
    <w:p w14:paraId="0EF1A09E" w14:textId="00B36A0F" w:rsidR="007C4CB5" w:rsidRPr="00432686" w:rsidRDefault="007C4CB5" w:rsidP="001528AB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Осуществляет от имени Санкт-Петербурга функции и полномочия учредителя находящихся в ведении Комитета государственных учреждений Санкт-Петербурга, предоставленные Комитету в соответствии с правовыми актами Правительства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Санкт-Петербурга.</w:t>
      </w:r>
    </w:p>
    <w:p w14:paraId="66AB7482" w14:textId="614957CA" w:rsidR="007C4CB5" w:rsidRPr="00432686" w:rsidRDefault="007C4CB5" w:rsidP="001528AB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Принимает решение о признании движимого имущества, находящегося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в государственной собственности Санкт-Петербурга и принадлежащего на праве оперативного управления находящимся в ведении Комитета государственным учреждениям Санкт-Петербурга, непригодным для дальнейшего использования </w:t>
      </w:r>
      <w:r w:rsidR="00BC1F26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по целевому назначению вследствие полной или частичной утраты потребительских свойств, в том числе физического или морального износа. </w:t>
      </w:r>
    </w:p>
    <w:p w14:paraId="5AA19862" w14:textId="7FBC6E5C" w:rsidR="007C4CB5" w:rsidRPr="00432686" w:rsidRDefault="007C4CB5" w:rsidP="001528AB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Осуществляет координацию деятельности подведомственных Комитету </w:t>
      </w:r>
      <w:r w:rsidRPr="00432686">
        <w:rPr>
          <w:rFonts w:eastAsia="Times New Roman" w:cs="Times New Roman"/>
          <w:sz w:val="24"/>
          <w:szCs w:val="24"/>
          <w:lang w:eastAsia="ru-RU"/>
        </w:rPr>
        <w:lastRenderedPageBreak/>
        <w:t>организаций.</w:t>
      </w:r>
    </w:p>
    <w:p w14:paraId="769B5DF2" w14:textId="2A645DA8" w:rsidR="007C4CB5" w:rsidRPr="00432686" w:rsidRDefault="007C4CB5" w:rsidP="001528AB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Представляет по поручению Губернатора Санкт-Петербурга интересы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Санкт-Петербурга в органах государственной власти и неправительственных организациях зарубежных стран, международных организациях по вопросам, находящимся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в компетенции Комитета.</w:t>
      </w:r>
    </w:p>
    <w:p w14:paraId="4A47EA52" w14:textId="36D2732E" w:rsidR="007C4CB5" w:rsidRPr="00432686" w:rsidRDefault="007C4CB5" w:rsidP="001528AB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Осуществляет в установленном порядке сотрудничество с органами государственной власти и неправительственными организациями зарубежных стран, городов и субъектов Российской Федерации, а также с международными организациями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по вопросам, относящимся к компетенции Комитета.</w:t>
      </w:r>
    </w:p>
    <w:p w14:paraId="536E945E" w14:textId="3A70324F" w:rsidR="008F41EB" w:rsidRPr="00432686" w:rsidRDefault="008F41EB" w:rsidP="001528AB">
      <w:pPr>
        <w:pStyle w:val="a5"/>
        <w:numPr>
          <w:ilvl w:val="1"/>
          <w:numId w:val="18"/>
        </w:numPr>
        <w:tabs>
          <w:tab w:val="left" w:pos="1134"/>
        </w:tabs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  <w:t>Издает правовые акты Комитета в пределах своей компетенции.</w:t>
      </w:r>
    </w:p>
    <w:p w14:paraId="613A38E3" w14:textId="4D98DB39" w:rsidR="007C4CB5" w:rsidRPr="00432686" w:rsidRDefault="007C4CB5" w:rsidP="001528AB">
      <w:pPr>
        <w:pStyle w:val="a5"/>
        <w:numPr>
          <w:ilvl w:val="1"/>
          <w:numId w:val="18"/>
        </w:numPr>
        <w:tabs>
          <w:tab w:val="left" w:pos="1134"/>
        </w:tabs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Создает рабочие группы, комиссии, коллегии, научно-консультативные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и экспертные советы с привлечением представителей исполнительных органов государственной власти Санкт-Петербурга, иных государственных органов, органов местного самоуправления внутригородских муниципальных образований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Санкт-Петербурга, организаций и обеспечивает их деятельность.</w:t>
      </w:r>
    </w:p>
    <w:p w14:paraId="65936ACB" w14:textId="176649BC" w:rsidR="007C4CB5" w:rsidRPr="00432686" w:rsidRDefault="007C4CB5" w:rsidP="001528AB">
      <w:pPr>
        <w:pStyle w:val="a5"/>
        <w:numPr>
          <w:ilvl w:val="1"/>
          <w:numId w:val="18"/>
        </w:numPr>
        <w:tabs>
          <w:tab w:val="left" w:pos="1134"/>
        </w:tabs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Принимает участие в работе комиссий и рабочих групп в соответствии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с компетенцией Комитета.</w:t>
      </w:r>
    </w:p>
    <w:p w14:paraId="3B3E11AC" w14:textId="2D76DDE8" w:rsidR="007C4CB5" w:rsidRPr="00432686" w:rsidRDefault="007C4CB5" w:rsidP="001528AB">
      <w:pPr>
        <w:pStyle w:val="a5"/>
        <w:numPr>
          <w:ilvl w:val="1"/>
          <w:numId w:val="18"/>
        </w:numPr>
        <w:tabs>
          <w:tab w:val="left" w:pos="1134"/>
        </w:tabs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Проводит конференции, совещания, семинары, организует конкурсы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 xml:space="preserve">и выставки, принимает участие в указанных мероприятиях для реализации задач, возложенных на Комитет. </w:t>
      </w:r>
    </w:p>
    <w:p w14:paraId="63BDBFD0" w14:textId="560D5740" w:rsidR="007C4CB5" w:rsidRPr="00432686" w:rsidRDefault="007C4CB5" w:rsidP="001528AB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Разрабатывает методические материалы и рекомендации в соответствии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с компетенцией Комитета.</w:t>
      </w:r>
    </w:p>
    <w:p w14:paraId="16A8DF92" w14:textId="2FC2D101" w:rsidR="00EA58EE" w:rsidRPr="00432686" w:rsidRDefault="007C4CB5" w:rsidP="001528AB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  <w:t>Рассматривает обращения граждан и юридических лиц, принимает необходимые меры по результатам их рассмотрения, а также осуществляет прием граждан и представителей организаций по вопросам, отнесенным к ко</w:t>
      </w:r>
      <w:r w:rsidR="00EA58EE" w:rsidRPr="00432686">
        <w:rPr>
          <w:rFonts w:eastAsia="Times New Roman" w:cs="Times New Roman"/>
          <w:sz w:val="24"/>
          <w:szCs w:val="24"/>
          <w:lang w:eastAsia="ru-RU"/>
        </w:rPr>
        <w:t>мпетенции Комитета.</w:t>
      </w:r>
    </w:p>
    <w:p w14:paraId="4CC92BD8" w14:textId="00FE95E3" w:rsidR="00EA58EE" w:rsidRPr="00432686" w:rsidRDefault="00EA58EE" w:rsidP="001528AB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Осуществляет в пределах </w:t>
      </w:r>
      <w:r w:rsidR="00F70B38" w:rsidRPr="00432686">
        <w:rPr>
          <w:rFonts w:eastAsia="Times New Roman" w:cs="Times New Roman"/>
          <w:sz w:val="24"/>
          <w:szCs w:val="24"/>
          <w:lang w:eastAsia="ru-RU"/>
        </w:rPr>
        <w:t xml:space="preserve">своей </w:t>
      </w:r>
      <w:r w:rsidRPr="00432686">
        <w:rPr>
          <w:rFonts w:eastAsia="Times New Roman" w:cs="Times New Roman"/>
          <w:sz w:val="24"/>
          <w:szCs w:val="24"/>
          <w:lang w:eastAsia="ru-RU"/>
        </w:rPr>
        <w:t>компетенции деятельность по реализации антикоррупционной политики в Санкт-Петербурге.</w:t>
      </w:r>
    </w:p>
    <w:p w14:paraId="4D10BA74" w14:textId="0F372D5A" w:rsidR="00EA58EE" w:rsidRPr="00432686" w:rsidRDefault="00EA58EE" w:rsidP="00A444BF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Обеспечивает реализацию мер по противодействию коррупции в Комитете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и подведомственных Комитету организаци</w:t>
      </w:r>
      <w:r w:rsidR="00BC1F26" w:rsidRPr="00432686">
        <w:rPr>
          <w:rFonts w:eastAsia="Times New Roman" w:cs="Times New Roman"/>
          <w:sz w:val="24"/>
          <w:szCs w:val="24"/>
          <w:lang w:eastAsia="ru-RU"/>
        </w:rPr>
        <w:t>ях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204A81B8" w14:textId="76CF4924" w:rsidR="007C4CB5" w:rsidRPr="00432686" w:rsidRDefault="00EA58EE" w:rsidP="001528AB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  <w:t>Осуществляет юридические действия, связанные с изъятием земельных участков для государственных нужд Санкт-Петербурга, в связи с реализацией полномочий Комитета.</w:t>
      </w:r>
    </w:p>
    <w:p w14:paraId="42ADC585" w14:textId="60B63DF6" w:rsidR="0045301F" w:rsidRPr="00432686" w:rsidRDefault="007C4CB5" w:rsidP="001528AB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Выступает от имени Санкт-Петербурга, Губернатора Санкт-Петербурга, Правительства Санкт-Петербурга в судебных органах, иных государственных органах, органах местного самоуправления внутригородских муниципальных образований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Санкт-Петербурга по вопросам, находящимся в компетенции Комитета.</w:t>
      </w:r>
    </w:p>
    <w:p w14:paraId="19570CF2" w14:textId="70C843E4" w:rsidR="00871770" w:rsidRPr="00432686" w:rsidRDefault="0047227E" w:rsidP="001528AB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</w:r>
      <w:r w:rsidR="00274CCE" w:rsidRPr="00432686">
        <w:rPr>
          <w:rFonts w:eastAsia="Times New Roman" w:cs="Times New Roman"/>
          <w:sz w:val="24"/>
          <w:szCs w:val="24"/>
          <w:lang w:eastAsia="ru-RU"/>
        </w:rPr>
        <w:t xml:space="preserve">Обеспечивает размещение информации о деятельности Комитета </w:t>
      </w:r>
      <w:r w:rsidR="00871770" w:rsidRPr="00432686">
        <w:rPr>
          <w:rFonts w:eastAsia="Times New Roman" w:cs="Times New Roman"/>
          <w:sz w:val="24"/>
          <w:szCs w:val="24"/>
          <w:lang w:eastAsia="ru-RU"/>
        </w:rPr>
        <w:br/>
      </w:r>
      <w:r w:rsidR="00274CCE" w:rsidRPr="00432686">
        <w:rPr>
          <w:rFonts w:eastAsia="Times New Roman" w:cs="Times New Roman"/>
          <w:sz w:val="24"/>
          <w:szCs w:val="24"/>
          <w:lang w:eastAsia="ru-RU"/>
        </w:rPr>
        <w:t xml:space="preserve">в информационно-телекоммуникационной сети </w:t>
      </w:r>
      <w:r w:rsidR="004A5AA1" w:rsidRPr="00432686">
        <w:rPr>
          <w:rFonts w:eastAsia="Times New Roman" w:cs="Times New Roman"/>
          <w:sz w:val="24"/>
          <w:szCs w:val="24"/>
          <w:lang w:eastAsia="ru-RU"/>
        </w:rPr>
        <w:t>«</w:t>
      </w:r>
      <w:r w:rsidR="00274CCE" w:rsidRPr="00432686">
        <w:rPr>
          <w:rFonts w:eastAsia="Times New Roman" w:cs="Times New Roman"/>
          <w:sz w:val="24"/>
          <w:szCs w:val="24"/>
          <w:lang w:eastAsia="ru-RU"/>
        </w:rPr>
        <w:t>Интернет</w:t>
      </w:r>
      <w:r w:rsidR="004A5AA1" w:rsidRPr="00432686">
        <w:rPr>
          <w:rFonts w:eastAsia="Times New Roman" w:cs="Times New Roman"/>
          <w:sz w:val="24"/>
          <w:szCs w:val="24"/>
          <w:lang w:eastAsia="ru-RU"/>
        </w:rPr>
        <w:t>»</w:t>
      </w:r>
      <w:r w:rsidR="00274CCE" w:rsidRPr="00432686">
        <w:rPr>
          <w:rFonts w:eastAsia="Times New Roman" w:cs="Times New Roman"/>
          <w:sz w:val="24"/>
          <w:szCs w:val="24"/>
          <w:lang w:eastAsia="ru-RU"/>
        </w:rPr>
        <w:t>, в помещениях, занимаемых Комитетом, и иных отведенных для этих целей местах.</w:t>
      </w:r>
    </w:p>
    <w:p w14:paraId="2564CD33" w14:textId="4375CB01" w:rsidR="00871770" w:rsidRPr="00432686" w:rsidRDefault="00871770" w:rsidP="001528AB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</w:r>
      <w:r w:rsidR="00274CCE" w:rsidRPr="00432686">
        <w:rPr>
          <w:rFonts w:eastAsia="Times New Roman" w:cs="Times New Roman"/>
          <w:sz w:val="24"/>
          <w:szCs w:val="24"/>
          <w:lang w:eastAsia="ru-RU"/>
        </w:rPr>
        <w:t>Обеспечивает защиту сведений, составляющих государственную тайну и иную охраняемую законом тайну.</w:t>
      </w:r>
    </w:p>
    <w:p w14:paraId="33D2D10B" w14:textId="41B4E22B" w:rsidR="00871770" w:rsidRPr="00432686" w:rsidRDefault="00871770" w:rsidP="001528AB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</w:r>
      <w:r w:rsidR="00274CCE" w:rsidRPr="00432686">
        <w:rPr>
          <w:rFonts w:eastAsia="Times New Roman" w:cs="Times New Roman"/>
          <w:sz w:val="24"/>
          <w:szCs w:val="24"/>
          <w:lang w:eastAsia="ru-RU"/>
        </w:rPr>
        <w:t>Осуществляет в соответствии с законодательством Российской Федерации работы по комплектованию, хранению, учету и использованию архивных документов, образовавшихся в процессе деятельности Комитета.</w:t>
      </w:r>
    </w:p>
    <w:p w14:paraId="27E35183" w14:textId="17F2F4E7" w:rsidR="00274CCE" w:rsidRPr="00432686" w:rsidRDefault="00871770" w:rsidP="001528AB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</w:r>
      <w:r w:rsidR="00274CCE" w:rsidRPr="00432686">
        <w:rPr>
          <w:rFonts w:eastAsia="Times New Roman" w:cs="Times New Roman"/>
          <w:sz w:val="24"/>
          <w:szCs w:val="24"/>
          <w:lang w:eastAsia="ru-RU"/>
        </w:rPr>
        <w:t xml:space="preserve">Участвует в пределах </w:t>
      </w:r>
      <w:r w:rsidR="00F70B38" w:rsidRPr="00432686">
        <w:rPr>
          <w:rFonts w:eastAsia="Times New Roman" w:cs="Times New Roman"/>
          <w:sz w:val="24"/>
          <w:szCs w:val="24"/>
          <w:lang w:eastAsia="ru-RU"/>
        </w:rPr>
        <w:t xml:space="preserve">своей </w:t>
      </w:r>
      <w:r w:rsidR="00274CCE" w:rsidRPr="00432686">
        <w:rPr>
          <w:rFonts w:eastAsia="Times New Roman" w:cs="Times New Roman"/>
          <w:sz w:val="24"/>
          <w:szCs w:val="24"/>
          <w:lang w:eastAsia="ru-RU"/>
        </w:rPr>
        <w:t>компетенции в ликвидации чрезвычайных ситуаций и последствий стихийных бедствий.</w:t>
      </w:r>
    </w:p>
    <w:p w14:paraId="5179A62E" w14:textId="29B0F775" w:rsidR="004F4D45" w:rsidRPr="00432686" w:rsidRDefault="00C02287" w:rsidP="001528AB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Устанавливает минимум необходимых работ (услуг) для организаций (филиалов, представительств, иных обособленных структурных подразделений), индивидуальных предпринимателей в сфере обеспечения связи, выполняемых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их работниками в период проведения забастовок в случае не достижения сторонами коллективного трудового спора соответствующего соглашения.</w:t>
      </w:r>
    </w:p>
    <w:p w14:paraId="6C5CF8EC" w14:textId="3E319D85" w:rsidR="00274CCE" w:rsidRPr="00432686" w:rsidRDefault="00274CCE" w:rsidP="001528AB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  <w:t>О</w:t>
      </w:r>
      <w:r w:rsidR="00E54008" w:rsidRPr="00432686">
        <w:rPr>
          <w:rFonts w:eastAsia="Times New Roman" w:cs="Times New Roman"/>
          <w:sz w:val="24"/>
          <w:szCs w:val="24"/>
          <w:lang w:eastAsia="ru-RU"/>
        </w:rPr>
        <w:t>рганизовывает проведение научно-</w:t>
      </w:r>
      <w:r w:rsidRPr="00432686">
        <w:rPr>
          <w:rFonts w:eastAsia="Times New Roman" w:cs="Times New Roman"/>
          <w:sz w:val="24"/>
          <w:szCs w:val="24"/>
          <w:lang w:eastAsia="ru-RU"/>
        </w:rPr>
        <w:t>исследовательских и опытно-</w:t>
      </w:r>
      <w:r w:rsidRPr="00432686">
        <w:rPr>
          <w:rFonts w:eastAsia="Times New Roman" w:cs="Times New Roman"/>
          <w:sz w:val="24"/>
          <w:szCs w:val="24"/>
          <w:lang w:eastAsia="ru-RU"/>
        </w:rPr>
        <w:lastRenderedPageBreak/>
        <w:t>конструкторских работ,</w:t>
      </w:r>
      <w:r w:rsidR="00806716" w:rsidRPr="00432686">
        <w:rPr>
          <w:rFonts w:eastAsia="Times New Roman" w:cs="Times New Roman"/>
          <w:sz w:val="24"/>
          <w:szCs w:val="24"/>
          <w:lang w:eastAsia="ru-RU"/>
        </w:rPr>
        <w:t xml:space="preserve"> социологических и иных исследований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 необходимых для исполнения полномочий Комитета. </w:t>
      </w:r>
    </w:p>
    <w:p w14:paraId="7A590C02" w14:textId="65FE8FA0" w:rsidR="0047227E" w:rsidRPr="00432686" w:rsidRDefault="0047227E" w:rsidP="001528AB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</w:r>
      <w:r w:rsidR="00274CCE" w:rsidRPr="00432686">
        <w:rPr>
          <w:rFonts w:eastAsia="Times New Roman" w:cs="Times New Roman"/>
          <w:sz w:val="24"/>
          <w:szCs w:val="24"/>
          <w:lang w:eastAsia="ru-RU"/>
        </w:rPr>
        <w:t>Осуществляет сбор информации и подготовку статистических</w:t>
      </w:r>
      <w:r w:rsidR="00E54008" w:rsidRPr="00432686">
        <w:rPr>
          <w:rFonts w:eastAsia="Times New Roman" w:cs="Times New Roman"/>
          <w:sz w:val="24"/>
          <w:szCs w:val="24"/>
          <w:lang w:eastAsia="ru-RU"/>
        </w:rPr>
        <w:t xml:space="preserve"> и аналитических</w:t>
      </w:r>
      <w:r w:rsidR="00274CCE" w:rsidRPr="00432686">
        <w:rPr>
          <w:rFonts w:eastAsia="Times New Roman" w:cs="Times New Roman"/>
          <w:sz w:val="24"/>
          <w:szCs w:val="24"/>
          <w:lang w:eastAsia="ru-RU"/>
        </w:rPr>
        <w:t xml:space="preserve"> отчетов.</w:t>
      </w:r>
    </w:p>
    <w:p w14:paraId="21ACB8C2" w14:textId="151F8CB8" w:rsidR="00CB6C67" w:rsidRPr="00432686" w:rsidRDefault="00CB6C67" w:rsidP="001528AB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  <w:t>Осуществляет в порядке, установленном законодательством Российской Федерации и Санкт-Петербурга, мероприятия по гражданской обороне.</w:t>
      </w:r>
    </w:p>
    <w:p w14:paraId="4BA66404" w14:textId="1E5461AC" w:rsidR="00B92086" w:rsidRPr="00432686" w:rsidRDefault="00B92086" w:rsidP="001528AB">
      <w:pPr>
        <w:pStyle w:val="a5"/>
        <w:widowControl w:val="0"/>
        <w:numPr>
          <w:ilvl w:val="1"/>
          <w:numId w:val="18"/>
        </w:numPr>
        <w:tabs>
          <w:tab w:val="left" w:pos="1134"/>
        </w:tabs>
        <w:autoSpaceDE w:val="0"/>
        <w:autoSpaceDN w:val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ab/>
        <w:t>Осуществляет ведомственный контроль за соблюдением трудового законодательства и иных нормативных правовых актов, содержащих нормы трудового права, в подведомственных Комитету организациях.</w:t>
      </w:r>
    </w:p>
    <w:p w14:paraId="66FEEFAE" w14:textId="68FE6D42" w:rsidR="004711E4" w:rsidRPr="00432686" w:rsidRDefault="004711E4" w:rsidP="002800BC">
      <w:pPr>
        <w:widowControl w:val="0"/>
        <w:autoSpaceDE w:val="0"/>
        <w:autoSpaceDN w:val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4BE8421A" w14:textId="5F06C007" w:rsidR="0034393A" w:rsidRPr="00432686" w:rsidRDefault="0034393A" w:rsidP="002800BC">
      <w:pPr>
        <w:pStyle w:val="a5"/>
        <w:widowControl w:val="0"/>
        <w:numPr>
          <w:ilvl w:val="0"/>
          <w:numId w:val="4"/>
        </w:numPr>
        <w:autoSpaceDE w:val="0"/>
        <w:autoSpaceDN w:val="0"/>
        <w:ind w:left="0" w:firstLine="0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 w:rsidRPr="00432686">
        <w:rPr>
          <w:rFonts w:eastAsia="Times New Roman" w:cs="Times New Roman"/>
          <w:b/>
          <w:sz w:val="24"/>
          <w:szCs w:val="24"/>
          <w:lang w:eastAsia="ru-RU"/>
        </w:rPr>
        <w:t>Структура Комитета и руководство Комитетом</w:t>
      </w:r>
    </w:p>
    <w:p w14:paraId="283CAB0D" w14:textId="77777777" w:rsidR="0034393A" w:rsidRPr="00432686" w:rsidRDefault="0034393A" w:rsidP="002800BC">
      <w:pPr>
        <w:widowControl w:val="0"/>
        <w:autoSpaceDE w:val="0"/>
        <w:autoSpaceDN w:val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2E51AF8F" w14:textId="2F7C63A1" w:rsidR="00F346D1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>.1.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ab/>
      </w:r>
      <w:r w:rsidR="00F346D1" w:rsidRPr="00432686">
        <w:rPr>
          <w:rFonts w:eastAsia="Times New Roman" w:cs="Times New Roman"/>
          <w:sz w:val="24"/>
          <w:szCs w:val="24"/>
          <w:lang w:eastAsia="ru-RU"/>
        </w:rPr>
        <w:t xml:space="preserve">Структура Комитета и штатное расписание Комитета, изменение структуры Комитета и внесение изменений в штатное расписание Комитета утверждаются председателем Комитета по согласованию с вице-губернатором Санкт-Петербурга, координирующим и контролирующим деятельность Комитета, Комитетом государственной службы и кадровой политики Администрации Губернатора </w:t>
      </w:r>
      <w:r w:rsidR="00871770" w:rsidRPr="00432686">
        <w:rPr>
          <w:rFonts w:eastAsia="Times New Roman" w:cs="Times New Roman"/>
          <w:sz w:val="24"/>
          <w:szCs w:val="24"/>
          <w:lang w:eastAsia="ru-RU"/>
        </w:rPr>
        <w:br/>
      </w:r>
      <w:r w:rsidR="00F346D1" w:rsidRPr="00432686">
        <w:rPr>
          <w:rFonts w:eastAsia="Times New Roman" w:cs="Times New Roman"/>
          <w:sz w:val="24"/>
          <w:szCs w:val="24"/>
          <w:lang w:eastAsia="ru-RU"/>
        </w:rPr>
        <w:t>Санкт-Петербурга и Комитетом финансов Санкт-Петербурга</w:t>
      </w:r>
      <w:r w:rsidR="00871770" w:rsidRPr="00432686">
        <w:rPr>
          <w:rFonts w:eastAsia="Times New Roman" w:cs="Times New Roman"/>
          <w:sz w:val="24"/>
          <w:szCs w:val="24"/>
          <w:lang w:eastAsia="ru-RU"/>
        </w:rPr>
        <w:t>.</w:t>
      </w:r>
    </w:p>
    <w:p w14:paraId="6AE54B13" w14:textId="228DF273" w:rsidR="00F346D1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5.2.</w:t>
      </w:r>
      <w:r w:rsidRPr="00432686">
        <w:rPr>
          <w:rFonts w:eastAsia="Times New Roman" w:cs="Times New Roman"/>
          <w:sz w:val="24"/>
          <w:szCs w:val="24"/>
          <w:lang w:eastAsia="ru-RU"/>
        </w:rPr>
        <w:tab/>
      </w:r>
      <w:r w:rsidR="00FB2F26" w:rsidRPr="00432686">
        <w:rPr>
          <w:rFonts w:eastAsia="Times New Roman" w:cs="Times New Roman"/>
          <w:sz w:val="24"/>
          <w:szCs w:val="24"/>
          <w:lang w:eastAsia="ru-RU"/>
        </w:rPr>
        <w:t>Задачи, функции и полномочия структурных подразделений Комитета определяются положениями о них, утверждаемыми приказами Комитета.</w:t>
      </w:r>
    </w:p>
    <w:p w14:paraId="2FAAA879" w14:textId="6F80D4B6" w:rsidR="00F346D1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5.3.</w:t>
      </w:r>
      <w:r w:rsidRPr="00432686">
        <w:rPr>
          <w:rFonts w:eastAsia="Times New Roman" w:cs="Times New Roman"/>
          <w:sz w:val="24"/>
          <w:szCs w:val="24"/>
          <w:lang w:eastAsia="ru-RU"/>
        </w:rPr>
        <w:tab/>
      </w:r>
      <w:r w:rsidR="00FB2F26" w:rsidRPr="00432686">
        <w:rPr>
          <w:rFonts w:eastAsia="Times New Roman" w:cs="Times New Roman"/>
          <w:sz w:val="24"/>
          <w:szCs w:val="24"/>
          <w:lang w:eastAsia="ru-RU"/>
        </w:rPr>
        <w:t>В Комитете могут создаваться управления, отделы, секторы, отделы и секторы в управлениях, а также секторы в отделах.</w:t>
      </w:r>
    </w:p>
    <w:p w14:paraId="67C08132" w14:textId="42803CE3" w:rsidR="00F346D1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5.4.</w:t>
      </w:r>
      <w:r w:rsidRPr="00432686">
        <w:rPr>
          <w:rFonts w:eastAsia="Times New Roman" w:cs="Times New Roman"/>
          <w:sz w:val="24"/>
          <w:szCs w:val="24"/>
          <w:lang w:eastAsia="ru-RU"/>
        </w:rPr>
        <w:tab/>
      </w:r>
      <w:r w:rsidR="00FB2F26" w:rsidRPr="00432686">
        <w:rPr>
          <w:rFonts w:eastAsia="Times New Roman" w:cs="Times New Roman"/>
          <w:sz w:val="24"/>
          <w:szCs w:val="24"/>
          <w:lang w:eastAsia="ru-RU"/>
        </w:rPr>
        <w:t xml:space="preserve">Предельную численность должностей государственной гражданской службы Санкт-Петербурга (далее – гражданская служба) и должностей, не являющихся должностями гражданской службы, в Комитете утверждает Правительство </w:t>
      </w:r>
      <w:r w:rsidR="00FB2F26" w:rsidRPr="00432686">
        <w:rPr>
          <w:rFonts w:eastAsia="Times New Roman" w:cs="Times New Roman"/>
          <w:sz w:val="24"/>
          <w:szCs w:val="24"/>
          <w:lang w:eastAsia="ru-RU"/>
        </w:rPr>
        <w:br/>
        <w:t>Санкт-Петербурга по представлению вице-губернатора Санкт-Петербурга, координирующего и контролирующего деятельность Комитета.</w:t>
      </w:r>
    </w:p>
    <w:p w14:paraId="5D491834" w14:textId="53EEC012" w:rsidR="00F346D1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5.5.</w:t>
      </w:r>
      <w:r w:rsidRPr="00432686">
        <w:rPr>
          <w:rFonts w:eastAsia="Times New Roman" w:cs="Times New Roman"/>
          <w:sz w:val="24"/>
          <w:szCs w:val="24"/>
          <w:lang w:eastAsia="ru-RU"/>
        </w:rPr>
        <w:tab/>
      </w:r>
      <w:r w:rsidR="00F346D1" w:rsidRPr="00432686">
        <w:rPr>
          <w:rFonts w:eastAsia="Times New Roman" w:cs="Times New Roman"/>
          <w:sz w:val="24"/>
          <w:szCs w:val="24"/>
          <w:lang w:eastAsia="ru-RU"/>
        </w:rPr>
        <w:t xml:space="preserve">Председатель Комитета руководит Комитетом на основе принципа единоначалия и несет персональную ответственность за выполнение возложенных </w:t>
      </w:r>
      <w:r w:rsidR="00871770" w:rsidRPr="00432686">
        <w:rPr>
          <w:rFonts w:eastAsia="Times New Roman" w:cs="Times New Roman"/>
          <w:sz w:val="24"/>
          <w:szCs w:val="24"/>
          <w:lang w:eastAsia="ru-RU"/>
        </w:rPr>
        <w:br/>
      </w:r>
      <w:r w:rsidR="00F346D1" w:rsidRPr="00432686">
        <w:rPr>
          <w:rFonts w:eastAsia="Times New Roman" w:cs="Times New Roman"/>
          <w:sz w:val="24"/>
          <w:szCs w:val="24"/>
          <w:lang w:eastAsia="ru-RU"/>
        </w:rPr>
        <w:t>на Комитет задач и осуществление полномочий и функций Комитета.</w:t>
      </w:r>
    </w:p>
    <w:p w14:paraId="1EA3890A" w14:textId="7B45E6FF" w:rsidR="00F346D1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5.6.</w:t>
      </w:r>
      <w:r w:rsidRPr="00432686">
        <w:rPr>
          <w:rFonts w:eastAsia="Times New Roman" w:cs="Times New Roman"/>
          <w:sz w:val="24"/>
          <w:szCs w:val="24"/>
          <w:lang w:eastAsia="ru-RU"/>
        </w:rPr>
        <w:tab/>
      </w:r>
      <w:r w:rsidR="00E54008" w:rsidRPr="00432686">
        <w:rPr>
          <w:rFonts w:eastAsia="Times New Roman" w:cs="Times New Roman"/>
          <w:sz w:val="24"/>
          <w:szCs w:val="24"/>
          <w:lang w:eastAsia="ru-RU"/>
        </w:rPr>
        <w:t>У председателя Комитета имеются первый заместитель и заместители.</w:t>
      </w:r>
    </w:p>
    <w:p w14:paraId="6B026D02" w14:textId="18DB29C1" w:rsidR="00F346D1" w:rsidRPr="00432686" w:rsidRDefault="00F346D1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5.7.</w:t>
      </w:r>
      <w:r w:rsidR="00B109AA" w:rsidRPr="00432686">
        <w:rPr>
          <w:rFonts w:eastAsia="Times New Roman" w:cs="Times New Roman"/>
          <w:sz w:val="24"/>
          <w:szCs w:val="24"/>
          <w:lang w:eastAsia="ru-RU"/>
        </w:rPr>
        <w:tab/>
      </w:r>
      <w:r w:rsidRPr="00432686">
        <w:rPr>
          <w:rFonts w:eastAsia="Times New Roman" w:cs="Times New Roman"/>
          <w:sz w:val="24"/>
          <w:szCs w:val="24"/>
          <w:lang w:eastAsia="ru-RU"/>
        </w:rPr>
        <w:t>Председатель Комитета:</w:t>
      </w:r>
    </w:p>
    <w:p w14:paraId="2502359F" w14:textId="4B3EAD38" w:rsidR="0034393A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>.7.1.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ab/>
        <w:t>Подписывает распоряжения и приказы Комитета.</w:t>
      </w:r>
    </w:p>
    <w:p w14:paraId="35BE7B4E" w14:textId="178ACFB0" w:rsidR="00F346D1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5.7.2.</w:t>
      </w:r>
      <w:r w:rsidRPr="00432686">
        <w:rPr>
          <w:rFonts w:eastAsia="Times New Roman" w:cs="Times New Roman"/>
          <w:sz w:val="24"/>
          <w:szCs w:val="24"/>
          <w:lang w:eastAsia="ru-RU"/>
        </w:rPr>
        <w:tab/>
      </w:r>
      <w:r w:rsidR="00B11879" w:rsidRPr="00432686">
        <w:rPr>
          <w:rFonts w:eastAsia="Times New Roman" w:cs="Times New Roman"/>
          <w:sz w:val="24"/>
          <w:szCs w:val="24"/>
          <w:lang w:eastAsia="ru-RU"/>
        </w:rPr>
        <w:t>Подписывает государственные контракты Санкт-Петербурга, договоры, соглашения, платежные документы, письма и иные документы от имени Комитета.</w:t>
      </w:r>
    </w:p>
    <w:p w14:paraId="60CFCCE2" w14:textId="3BE0C446" w:rsidR="0034393A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>.7.</w:t>
      </w:r>
      <w:r w:rsidRPr="00432686">
        <w:rPr>
          <w:rFonts w:eastAsia="Times New Roman" w:cs="Times New Roman"/>
          <w:sz w:val="24"/>
          <w:szCs w:val="24"/>
          <w:lang w:eastAsia="ru-RU"/>
        </w:rPr>
        <w:t>3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>.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ab/>
      </w:r>
      <w:r w:rsidR="00B11879" w:rsidRPr="00432686">
        <w:rPr>
          <w:rFonts w:eastAsia="Times New Roman" w:cs="Times New Roman"/>
          <w:sz w:val="24"/>
          <w:szCs w:val="24"/>
          <w:lang w:eastAsia="ru-RU"/>
        </w:rPr>
        <w:t xml:space="preserve">Распределяет должностные обязанности между первым заместителем </w:t>
      </w:r>
      <w:r w:rsidR="00EB0B86" w:rsidRPr="00432686">
        <w:rPr>
          <w:rFonts w:eastAsia="Times New Roman" w:cs="Times New Roman"/>
          <w:sz w:val="24"/>
          <w:szCs w:val="24"/>
          <w:lang w:eastAsia="ru-RU"/>
        </w:rPr>
        <w:br/>
      </w:r>
      <w:r w:rsidR="00B11879" w:rsidRPr="00432686">
        <w:rPr>
          <w:rFonts w:eastAsia="Times New Roman" w:cs="Times New Roman"/>
          <w:sz w:val="24"/>
          <w:szCs w:val="24"/>
          <w:lang w:eastAsia="ru-RU"/>
        </w:rPr>
        <w:t>и заместителями председателя Комитета, руководителями структурных подразделений Комитета.</w:t>
      </w:r>
    </w:p>
    <w:p w14:paraId="6C4B6659" w14:textId="1209A609" w:rsidR="00F346D1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5.7.4.</w:t>
      </w:r>
      <w:r w:rsidRPr="00432686">
        <w:rPr>
          <w:rFonts w:eastAsia="Times New Roman" w:cs="Times New Roman"/>
          <w:sz w:val="24"/>
          <w:szCs w:val="24"/>
          <w:lang w:eastAsia="ru-RU"/>
        </w:rPr>
        <w:tab/>
      </w:r>
      <w:r w:rsidR="00F346D1" w:rsidRPr="00432686">
        <w:rPr>
          <w:rFonts w:eastAsia="Times New Roman" w:cs="Times New Roman"/>
          <w:sz w:val="24"/>
          <w:szCs w:val="24"/>
          <w:lang w:eastAsia="ru-RU"/>
        </w:rPr>
        <w:t xml:space="preserve">Утверждает должностные регламенты государственных гражданских служащих Санкт-Петербурга, замещающих должности гражданской службы в Комитете </w:t>
      </w:r>
      <w:r w:rsidR="00871770" w:rsidRPr="00432686">
        <w:rPr>
          <w:rFonts w:eastAsia="Times New Roman" w:cs="Times New Roman"/>
          <w:sz w:val="24"/>
          <w:szCs w:val="24"/>
          <w:lang w:eastAsia="ru-RU"/>
        </w:rPr>
        <w:br/>
      </w:r>
      <w:r w:rsidR="00F346D1" w:rsidRPr="00432686">
        <w:rPr>
          <w:rFonts w:eastAsia="Times New Roman" w:cs="Times New Roman"/>
          <w:sz w:val="24"/>
          <w:szCs w:val="24"/>
          <w:lang w:eastAsia="ru-RU"/>
        </w:rPr>
        <w:t xml:space="preserve">(далее </w:t>
      </w:r>
      <w:r w:rsidR="00FB2F26" w:rsidRPr="00432686">
        <w:rPr>
          <w:rFonts w:eastAsia="Times New Roman" w:cs="Times New Roman"/>
          <w:sz w:val="24"/>
          <w:szCs w:val="24"/>
          <w:lang w:eastAsia="ru-RU"/>
        </w:rPr>
        <w:t>–</w:t>
      </w:r>
      <w:r w:rsidR="00F346D1" w:rsidRPr="00432686">
        <w:rPr>
          <w:rFonts w:eastAsia="Times New Roman" w:cs="Times New Roman"/>
          <w:sz w:val="24"/>
          <w:szCs w:val="24"/>
          <w:lang w:eastAsia="ru-RU"/>
        </w:rPr>
        <w:t xml:space="preserve"> гражданские служащие Комитета), и должностные инструкции работников, замещающих должности, не являющиеся должностями гражданской службы, в Комитете (далее </w:t>
      </w:r>
      <w:r w:rsidR="00FB2F26" w:rsidRPr="00432686">
        <w:rPr>
          <w:rFonts w:eastAsia="Times New Roman" w:cs="Times New Roman"/>
          <w:sz w:val="24"/>
          <w:szCs w:val="24"/>
          <w:lang w:eastAsia="ru-RU"/>
        </w:rPr>
        <w:t>–</w:t>
      </w:r>
      <w:r w:rsidR="00F346D1" w:rsidRPr="00432686">
        <w:rPr>
          <w:rFonts w:eastAsia="Times New Roman" w:cs="Times New Roman"/>
          <w:sz w:val="24"/>
          <w:szCs w:val="24"/>
          <w:lang w:eastAsia="ru-RU"/>
        </w:rPr>
        <w:t xml:space="preserve"> работники Комитета).</w:t>
      </w:r>
    </w:p>
    <w:p w14:paraId="0B5E72FE" w14:textId="416B20F5" w:rsidR="0034393A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>.7.</w:t>
      </w:r>
      <w:r w:rsidRPr="00432686">
        <w:rPr>
          <w:rFonts w:eastAsia="Times New Roman" w:cs="Times New Roman"/>
          <w:sz w:val="24"/>
          <w:szCs w:val="24"/>
          <w:lang w:eastAsia="ru-RU"/>
        </w:rPr>
        <w:t>5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>.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Представляет планы работы Комитета и отчеты о выполнении планов работы Комитета на </w:t>
      </w:r>
      <w:r w:rsidR="00CB6C67" w:rsidRPr="00432686">
        <w:rPr>
          <w:rFonts w:eastAsia="Times New Roman" w:cs="Times New Roman"/>
          <w:sz w:val="24"/>
          <w:szCs w:val="24"/>
          <w:lang w:eastAsia="ru-RU"/>
        </w:rPr>
        <w:t>согласование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 xml:space="preserve"> вице-губернатору Санкт-Петербурга, координирующему 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br/>
        <w:t>и контролирующему деятельность Комитета.</w:t>
      </w:r>
    </w:p>
    <w:p w14:paraId="3C3FD2A5" w14:textId="538A3A40" w:rsidR="0021270A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</w:t>
      </w:r>
      <w:r w:rsidR="0021270A" w:rsidRPr="00432686">
        <w:rPr>
          <w:rFonts w:eastAsia="Times New Roman" w:cs="Times New Roman"/>
          <w:sz w:val="24"/>
          <w:szCs w:val="24"/>
          <w:lang w:eastAsia="ru-RU"/>
        </w:rPr>
        <w:t>.7.</w:t>
      </w:r>
      <w:r w:rsidRPr="00432686">
        <w:rPr>
          <w:rFonts w:eastAsia="Times New Roman" w:cs="Times New Roman"/>
          <w:sz w:val="24"/>
          <w:szCs w:val="24"/>
          <w:lang w:eastAsia="ru-RU"/>
        </w:rPr>
        <w:t>6</w:t>
      </w:r>
      <w:r w:rsidR="0021270A" w:rsidRPr="00432686">
        <w:rPr>
          <w:rFonts w:eastAsia="Times New Roman" w:cs="Times New Roman"/>
          <w:sz w:val="24"/>
          <w:szCs w:val="24"/>
          <w:lang w:eastAsia="ru-RU"/>
        </w:rPr>
        <w:t>.</w:t>
      </w:r>
      <w:r w:rsidR="0021270A" w:rsidRPr="00432686">
        <w:rPr>
          <w:rFonts w:eastAsia="Times New Roman" w:cs="Times New Roman"/>
          <w:sz w:val="24"/>
          <w:szCs w:val="24"/>
          <w:lang w:eastAsia="ru-RU"/>
        </w:rPr>
        <w:tab/>
        <w:t>Действует от имени Комитета без доверенности.</w:t>
      </w:r>
    </w:p>
    <w:p w14:paraId="7FFF6FEA" w14:textId="54175D66" w:rsidR="0021270A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</w:t>
      </w:r>
      <w:r w:rsidR="0021270A" w:rsidRPr="00432686">
        <w:rPr>
          <w:rFonts w:eastAsia="Times New Roman" w:cs="Times New Roman"/>
          <w:sz w:val="24"/>
          <w:szCs w:val="24"/>
          <w:lang w:eastAsia="ru-RU"/>
        </w:rPr>
        <w:t>.7.</w:t>
      </w:r>
      <w:r w:rsidRPr="00432686">
        <w:rPr>
          <w:rFonts w:eastAsia="Times New Roman" w:cs="Times New Roman"/>
          <w:sz w:val="24"/>
          <w:szCs w:val="24"/>
          <w:lang w:eastAsia="ru-RU"/>
        </w:rPr>
        <w:t>7</w:t>
      </w:r>
      <w:r w:rsidR="0021270A" w:rsidRPr="00432686">
        <w:rPr>
          <w:rFonts w:eastAsia="Times New Roman" w:cs="Times New Roman"/>
          <w:sz w:val="24"/>
          <w:szCs w:val="24"/>
          <w:lang w:eastAsia="ru-RU"/>
        </w:rPr>
        <w:t>.</w:t>
      </w:r>
      <w:r w:rsidR="0021270A" w:rsidRPr="00432686">
        <w:rPr>
          <w:rFonts w:eastAsia="Times New Roman" w:cs="Times New Roman"/>
          <w:sz w:val="24"/>
          <w:szCs w:val="24"/>
          <w:lang w:eastAsia="ru-RU"/>
        </w:rPr>
        <w:tab/>
        <w:t>Выдает доверенности от имени Комитета.</w:t>
      </w:r>
    </w:p>
    <w:p w14:paraId="416E395D" w14:textId="4A44A0B8" w:rsidR="0034393A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>.7.</w:t>
      </w:r>
      <w:r w:rsidRPr="00432686">
        <w:rPr>
          <w:rFonts w:eastAsia="Times New Roman" w:cs="Times New Roman"/>
          <w:sz w:val="24"/>
          <w:szCs w:val="24"/>
          <w:lang w:eastAsia="ru-RU"/>
        </w:rPr>
        <w:t>8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>.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ab/>
        <w:t>Утверждает смету расходов Комитета.</w:t>
      </w:r>
    </w:p>
    <w:p w14:paraId="3D366D9B" w14:textId="0C26AD0A" w:rsidR="0021270A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5.7.9.</w:t>
      </w:r>
      <w:r w:rsidRPr="00432686">
        <w:rPr>
          <w:rFonts w:eastAsia="Times New Roman" w:cs="Times New Roman"/>
          <w:sz w:val="24"/>
          <w:szCs w:val="24"/>
          <w:lang w:eastAsia="ru-RU"/>
        </w:rPr>
        <w:tab/>
      </w:r>
      <w:r w:rsidR="0021270A" w:rsidRPr="00432686">
        <w:rPr>
          <w:rFonts w:eastAsia="Times New Roman" w:cs="Times New Roman"/>
          <w:sz w:val="24"/>
          <w:szCs w:val="24"/>
          <w:lang w:eastAsia="ru-RU"/>
        </w:rPr>
        <w:t xml:space="preserve">Обеспечивает соблюдение финансовой дисциплины, сохранность средств </w:t>
      </w:r>
      <w:r w:rsidR="00871770" w:rsidRPr="00432686">
        <w:rPr>
          <w:rFonts w:eastAsia="Times New Roman" w:cs="Times New Roman"/>
          <w:sz w:val="24"/>
          <w:szCs w:val="24"/>
          <w:lang w:eastAsia="ru-RU"/>
        </w:rPr>
        <w:br/>
      </w:r>
      <w:r w:rsidR="0021270A" w:rsidRPr="00432686">
        <w:rPr>
          <w:rFonts w:eastAsia="Times New Roman" w:cs="Times New Roman"/>
          <w:sz w:val="24"/>
          <w:szCs w:val="24"/>
          <w:lang w:eastAsia="ru-RU"/>
        </w:rPr>
        <w:t>и материальных ценностей в Комитете.</w:t>
      </w:r>
    </w:p>
    <w:p w14:paraId="30EDDD13" w14:textId="2BB216FB" w:rsidR="0021270A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5.7.10.</w:t>
      </w:r>
      <w:r w:rsidR="0021270A" w:rsidRPr="00432686">
        <w:rPr>
          <w:rFonts w:eastAsia="Times New Roman" w:cs="Times New Roman"/>
          <w:sz w:val="24"/>
          <w:szCs w:val="24"/>
          <w:lang w:eastAsia="ru-RU"/>
        </w:rPr>
        <w:tab/>
      </w:r>
      <w:r w:rsidR="00FB2F26" w:rsidRPr="00432686">
        <w:rPr>
          <w:rFonts w:eastAsia="Times New Roman" w:cs="Times New Roman"/>
          <w:sz w:val="24"/>
          <w:szCs w:val="24"/>
          <w:lang w:eastAsia="ru-RU"/>
        </w:rPr>
        <w:t xml:space="preserve">По согласованию с вице-губернатором Санкт-Петербурга, координирующим </w:t>
      </w:r>
      <w:r w:rsidR="00A444BF" w:rsidRPr="00432686">
        <w:rPr>
          <w:rFonts w:eastAsia="Times New Roman" w:cs="Times New Roman"/>
          <w:sz w:val="24"/>
          <w:szCs w:val="24"/>
          <w:lang w:eastAsia="ru-RU"/>
        </w:rPr>
        <w:br/>
      </w:r>
      <w:r w:rsidR="00FB2F26" w:rsidRPr="00432686">
        <w:rPr>
          <w:rFonts w:eastAsia="Times New Roman" w:cs="Times New Roman"/>
          <w:sz w:val="24"/>
          <w:szCs w:val="24"/>
          <w:lang w:eastAsia="ru-RU"/>
        </w:rPr>
        <w:lastRenderedPageBreak/>
        <w:t xml:space="preserve">и контролирующим деятельность Комитета, утверждает заявки Комитета </w:t>
      </w:r>
      <w:r w:rsidR="00FB2F26" w:rsidRPr="00432686">
        <w:rPr>
          <w:rFonts w:eastAsia="Times New Roman" w:cs="Times New Roman"/>
          <w:sz w:val="24"/>
          <w:szCs w:val="24"/>
          <w:lang w:eastAsia="ru-RU"/>
        </w:rPr>
        <w:br/>
        <w:t xml:space="preserve">на финансирование за счет средств бюджета Санкт-Петербурга, а также отчеты </w:t>
      </w:r>
      <w:r w:rsidR="00FB2F26" w:rsidRPr="00432686">
        <w:rPr>
          <w:rFonts w:eastAsia="Times New Roman" w:cs="Times New Roman"/>
          <w:sz w:val="24"/>
          <w:szCs w:val="24"/>
          <w:lang w:eastAsia="ru-RU"/>
        </w:rPr>
        <w:br/>
        <w:t>об исполнении бюджета Санкт-Петербурга в части, касающейся средств, выделенных Комитету.</w:t>
      </w:r>
    </w:p>
    <w:p w14:paraId="2189E3F5" w14:textId="1A63E597" w:rsidR="0021270A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</w:t>
      </w:r>
      <w:r w:rsidR="0021270A" w:rsidRPr="00432686">
        <w:rPr>
          <w:rFonts w:eastAsia="Times New Roman" w:cs="Times New Roman"/>
          <w:sz w:val="24"/>
          <w:szCs w:val="24"/>
          <w:lang w:eastAsia="ru-RU"/>
        </w:rPr>
        <w:t>.7.</w:t>
      </w:r>
      <w:r w:rsidRPr="00432686">
        <w:rPr>
          <w:rFonts w:eastAsia="Times New Roman" w:cs="Times New Roman"/>
          <w:sz w:val="24"/>
          <w:szCs w:val="24"/>
          <w:lang w:eastAsia="ru-RU"/>
        </w:rPr>
        <w:t>11</w:t>
      </w:r>
      <w:r w:rsidR="0021270A" w:rsidRPr="00432686">
        <w:rPr>
          <w:rFonts w:eastAsia="Times New Roman" w:cs="Times New Roman"/>
          <w:sz w:val="24"/>
          <w:szCs w:val="24"/>
          <w:lang w:eastAsia="ru-RU"/>
        </w:rPr>
        <w:t>.</w:t>
      </w:r>
      <w:r w:rsidR="0021270A" w:rsidRPr="00432686">
        <w:rPr>
          <w:rFonts w:eastAsia="Times New Roman" w:cs="Times New Roman"/>
          <w:sz w:val="24"/>
          <w:szCs w:val="24"/>
          <w:lang w:eastAsia="ru-RU"/>
        </w:rPr>
        <w:tab/>
      </w:r>
      <w:r w:rsidR="00E54008" w:rsidRPr="00432686">
        <w:rPr>
          <w:rFonts w:eastAsia="Times New Roman" w:cs="Times New Roman"/>
          <w:sz w:val="24"/>
          <w:szCs w:val="24"/>
          <w:lang w:eastAsia="ru-RU"/>
        </w:rPr>
        <w:t>Распоряжается в установленном порядке выделенными Комитету финансовыми и материальными средствами.</w:t>
      </w:r>
    </w:p>
    <w:p w14:paraId="69F51601" w14:textId="2A78F69E" w:rsidR="0021270A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5.7.12.</w:t>
      </w:r>
      <w:r w:rsidRPr="00432686">
        <w:rPr>
          <w:rFonts w:eastAsia="Times New Roman" w:cs="Times New Roman"/>
          <w:sz w:val="24"/>
          <w:szCs w:val="24"/>
          <w:lang w:eastAsia="ru-RU"/>
        </w:rPr>
        <w:tab/>
      </w:r>
      <w:r w:rsidR="0021270A" w:rsidRPr="00432686">
        <w:rPr>
          <w:rFonts w:eastAsia="Times New Roman" w:cs="Times New Roman"/>
          <w:sz w:val="24"/>
          <w:szCs w:val="24"/>
          <w:lang w:eastAsia="ru-RU"/>
        </w:rPr>
        <w:t xml:space="preserve">Осуществляет полномочия представителя нанимателя и работодателя </w:t>
      </w:r>
      <w:r w:rsidR="00871770" w:rsidRPr="00432686">
        <w:rPr>
          <w:rFonts w:eastAsia="Times New Roman" w:cs="Times New Roman"/>
          <w:sz w:val="24"/>
          <w:szCs w:val="24"/>
          <w:lang w:eastAsia="ru-RU"/>
        </w:rPr>
        <w:br/>
      </w:r>
      <w:r w:rsidR="0021270A" w:rsidRPr="00432686">
        <w:rPr>
          <w:rFonts w:eastAsia="Times New Roman" w:cs="Times New Roman"/>
          <w:sz w:val="24"/>
          <w:szCs w:val="24"/>
          <w:lang w:eastAsia="ru-RU"/>
        </w:rPr>
        <w:t xml:space="preserve">в отношении гражданских служащих Комитета и работников Комитета в соответствии </w:t>
      </w:r>
      <w:r w:rsidR="00871770" w:rsidRPr="00432686">
        <w:rPr>
          <w:rFonts w:eastAsia="Times New Roman" w:cs="Times New Roman"/>
          <w:sz w:val="24"/>
          <w:szCs w:val="24"/>
          <w:lang w:eastAsia="ru-RU"/>
        </w:rPr>
        <w:br/>
      </w:r>
      <w:r w:rsidR="0021270A" w:rsidRPr="00432686">
        <w:rPr>
          <w:rFonts w:eastAsia="Times New Roman" w:cs="Times New Roman"/>
          <w:sz w:val="24"/>
          <w:szCs w:val="24"/>
          <w:lang w:eastAsia="ru-RU"/>
        </w:rPr>
        <w:t xml:space="preserve">с действующим законодательством, в том числе применяет к ним меры поощрения </w:t>
      </w:r>
      <w:r w:rsidR="00871770" w:rsidRPr="00432686">
        <w:rPr>
          <w:rFonts w:eastAsia="Times New Roman" w:cs="Times New Roman"/>
          <w:sz w:val="24"/>
          <w:szCs w:val="24"/>
          <w:lang w:eastAsia="ru-RU"/>
        </w:rPr>
        <w:br/>
      </w:r>
      <w:r w:rsidR="0021270A" w:rsidRPr="00432686">
        <w:rPr>
          <w:rFonts w:eastAsia="Times New Roman" w:cs="Times New Roman"/>
          <w:sz w:val="24"/>
          <w:szCs w:val="24"/>
          <w:lang w:eastAsia="ru-RU"/>
        </w:rPr>
        <w:t>и взыскания.</w:t>
      </w:r>
    </w:p>
    <w:p w14:paraId="42FCCB34" w14:textId="7D354B92" w:rsidR="000F0A59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</w:t>
      </w:r>
      <w:r w:rsidR="0021270A" w:rsidRPr="00432686">
        <w:rPr>
          <w:rFonts w:eastAsia="Times New Roman" w:cs="Times New Roman"/>
          <w:sz w:val="24"/>
          <w:szCs w:val="24"/>
          <w:lang w:eastAsia="ru-RU"/>
        </w:rPr>
        <w:t>.7.</w:t>
      </w:r>
      <w:r w:rsidRPr="00432686">
        <w:rPr>
          <w:rFonts w:eastAsia="Times New Roman" w:cs="Times New Roman"/>
          <w:sz w:val="24"/>
          <w:szCs w:val="24"/>
          <w:lang w:eastAsia="ru-RU"/>
        </w:rPr>
        <w:t>13</w:t>
      </w:r>
      <w:r w:rsidR="0021270A" w:rsidRPr="00432686">
        <w:rPr>
          <w:rFonts w:eastAsia="Times New Roman" w:cs="Times New Roman"/>
          <w:sz w:val="24"/>
          <w:szCs w:val="24"/>
          <w:lang w:eastAsia="ru-RU"/>
        </w:rPr>
        <w:t>.</w:t>
      </w:r>
      <w:r w:rsidR="0021270A" w:rsidRPr="00432686">
        <w:rPr>
          <w:rFonts w:eastAsia="Times New Roman" w:cs="Times New Roman"/>
          <w:sz w:val="24"/>
          <w:szCs w:val="24"/>
          <w:lang w:eastAsia="ru-RU"/>
        </w:rPr>
        <w:tab/>
      </w:r>
      <w:r w:rsidR="000F0A59" w:rsidRPr="00432686">
        <w:rPr>
          <w:rFonts w:eastAsia="Times New Roman" w:cs="Times New Roman"/>
          <w:sz w:val="24"/>
          <w:szCs w:val="24"/>
          <w:lang w:eastAsia="ru-RU"/>
        </w:rPr>
        <w:t xml:space="preserve">Осуществляет назначение на должность и освобождение от должности руководителей государственных унитарных предприятий Санкт-Петербурга, подведомственных Комитету, а также применяет к ним меры поощрения </w:t>
      </w:r>
      <w:r w:rsidR="000F0A59" w:rsidRPr="00432686">
        <w:rPr>
          <w:rFonts w:eastAsia="Times New Roman" w:cs="Times New Roman"/>
          <w:sz w:val="24"/>
          <w:szCs w:val="24"/>
          <w:lang w:eastAsia="ru-RU"/>
        </w:rPr>
        <w:br/>
        <w:t>и дисциплинарного взыскания по согласованию с вице-губернатором Санкт-Петербурга, координирующим и контролирующим деятельность Комитета, в установленном порядке.</w:t>
      </w:r>
    </w:p>
    <w:p w14:paraId="08708C79" w14:textId="254B8DA7" w:rsidR="000F0A59" w:rsidRPr="00432686" w:rsidRDefault="000F0A59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Осуществляет назначение на должность и освобождение от должности руководителей, согласовывает структуру и штатное расписание государственных учреждений</w:t>
      </w:r>
      <w:r w:rsidRPr="00432686">
        <w:t xml:space="preserve"> 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Санкт-Петербурга, подведомственных Комитету, по согласованию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с вице-губернатором Санкт-Петербурга, координирующим и контролирующим деятельность Комитета, в установленном порядке.</w:t>
      </w:r>
    </w:p>
    <w:p w14:paraId="746D27CD" w14:textId="2C535C10" w:rsidR="0021270A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</w:t>
      </w:r>
      <w:r w:rsidR="0021270A" w:rsidRPr="00432686">
        <w:rPr>
          <w:rFonts w:eastAsia="Times New Roman" w:cs="Times New Roman"/>
          <w:sz w:val="24"/>
          <w:szCs w:val="24"/>
          <w:lang w:eastAsia="ru-RU"/>
        </w:rPr>
        <w:t>.7.</w:t>
      </w:r>
      <w:r w:rsidRPr="00432686">
        <w:rPr>
          <w:rFonts w:eastAsia="Times New Roman" w:cs="Times New Roman"/>
          <w:sz w:val="24"/>
          <w:szCs w:val="24"/>
          <w:lang w:eastAsia="ru-RU"/>
        </w:rPr>
        <w:t>1</w:t>
      </w:r>
      <w:r w:rsidR="000F0A59" w:rsidRPr="00432686">
        <w:rPr>
          <w:rFonts w:eastAsia="Times New Roman" w:cs="Times New Roman"/>
          <w:sz w:val="24"/>
          <w:szCs w:val="24"/>
          <w:lang w:eastAsia="ru-RU"/>
        </w:rPr>
        <w:t>5</w:t>
      </w:r>
      <w:r w:rsidR="0021270A" w:rsidRPr="00432686">
        <w:rPr>
          <w:rFonts w:eastAsia="Times New Roman" w:cs="Times New Roman"/>
          <w:sz w:val="24"/>
          <w:szCs w:val="24"/>
          <w:lang w:eastAsia="ru-RU"/>
        </w:rPr>
        <w:t>.</w:t>
      </w:r>
      <w:r w:rsidR="0021270A" w:rsidRPr="00432686">
        <w:rPr>
          <w:rFonts w:eastAsia="Times New Roman" w:cs="Times New Roman"/>
          <w:sz w:val="24"/>
          <w:szCs w:val="24"/>
          <w:lang w:eastAsia="ru-RU"/>
        </w:rPr>
        <w:tab/>
        <w:t>Согласовывает назначен</w:t>
      </w:r>
      <w:r w:rsidR="00CD5AE8" w:rsidRPr="00432686">
        <w:rPr>
          <w:rFonts w:eastAsia="Times New Roman" w:cs="Times New Roman"/>
          <w:sz w:val="24"/>
          <w:szCs w:val="24"/>
          <w:lang w:eastAsia="ru-RU"/>
        </w:rPr>
        <w:t xml:space="preserve">ие на должность и освобождение </w:t>
      </w:r>
      <w:r w:rsidR="0021270A" w:rsidRPr="00432686">
        <w:rPr>
          <w:rFonts w:eastAsia="Times New Roman" w:cs="Times New Roman"/>
          <w:sz w:val="24"/>
          <w:szCs w:val="24"/>
          <w:lang w:eastAsia="ru-RU"/>
        </w:rPr>
        <w:t xml:space="preserve">от должности заместителей руководителей и главных бухгалтеров </w:t>
      </w:r>
      <w:r w:rsidR="00CD5AE8" w:rsidRPr="00432686">
        <w:rPr>
          <w:rFonts w:eastAsia="Times New Roman" w:cs="Times New Roman"/>
          <w:sz w:val="24"/>
          <w:szCs w:val="24"/>
          <w:lang w:eastAsia="ru-RU"/>
        </w:rPr>
        <w:t xml:space="preserve">подведомственных Комитету </w:t>
      </w:r>
      <w:r w:rsidR="00FF05EA" w:rsidRPr="00432686">
        <w:rPr>
          <w:rFonts w:eastAsia="Times New Roman" w:cs="Times New Roman"/>
          <w:sz w:val="24"/>
          <w:szCs w:val="24"/>
          <w:lang w:eastAsia="ru-RU"/>
        </w:rPr>
        <w:t>организаций</w:t>
      </w:r>
      <w:r w:rsidR="0021270A" w:rsidRPr="00432686">
        <w:rPr>
          <w:rFonts w:eastAsia="Times New Roman" w:cs="Times New Roman"/>
          <w:sz w:val="24"/>
          <w:szCs w:val="24"/>
          <w:lang w:eastAsia="ru-RU"/>
        </w:rPr>
        <w:t>.</w:t>
      </w:r>
    </w:p>
    <w:p w14:paraId="3C9B7C60" w14:textId="4203C60F" w:rsidR="0034393A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>.7.</w:t>
      </w:r>
      <w:r w:rsidRPr="00432686">
        <w:rPr>
          <w:rFonts w:eastAsia="Times New Roman" w:cs="Times New Roman"/>
          <w:sz w:val="24"/>
          <w:szCs w:val="24"/>
          <w:lang w:eastAsia="ru-RU"/>
        </w:rPr>
        <w:t>1</w:t>
      </w:r>
      <w:r w:rsidR="000F0A59" w:rsidRPr="00432686">
        <w:rPr>
          <w:rFonts w:eastAsia="Times New Roman" w:cs="Times New Roman"/>
          <w:sz w:val="24"/>
          <w:szCs w:val="24"/>
          <w:lang w:eastAsia="ru-RU"/>
        </w:rPr>
        <w:t>6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>.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ab/>
        <w:t>Назначает на должность и освобождает от должности гражданских служащ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их, 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>а также осуществляет прием и увольнение работников.</w:t>
      </w:r>
    </w:p>
    <w:p w14:paraId="33FF55AD" w14:textId="68D182C9" w:rsidR="0034393A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>.7.</w:t>
      </w:r>
      <w:r w:rsidRPr="00432686">
        <w:rPr>
          <w:rFonts w:eastAsia="Times New Roman" w:cs="Times New Roman"/>
          <w:sz w:val="24"/>
          <w:szCs w:val="24"/>
          <w:lang w:eastAsia="ru-RU"/>
        </w:rPr>
        <w:t>1</w:t>
      </w:r>
      <w:r w:rsidR="000F0A59" w:rsidRPr="00432686">
        <w:rPr>
          <w:rFonts w:eastAsia="Times New Roman" w:cs="Times New Roman"/>
          <w:sz w:val="24"/>
          <w:szCs w:val="24"/>
          <w:lang w:eastAsia="ru-RU"/>
        </w:rPr>
        <w:t>7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>.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Применяет меры поощрения и взыскания к гражданским служащим 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br/>
        <w:t>и работникам.</w:t>
      </w:r>
    </w:p>
    <w:p w14:paraId="1E62EB32" w14:textId="04D8AE39" w:rsidR="00411C77" w:rsidRPr="00432686" w:rsidRDefault="00871770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>.7.</w:t>
      </w:r>
      <w:r w:rsidR="00B109AA" w:rsidRPr="00432686">
        <w:rPr>
          <w:rFonts w:eastAsia="Times New Roman" w:cs="Times New Roman"/>
          <w:sz w:val="24"/>
          <w:szCs w:val="24"/>
          <w:lang w:eastAsia="ru-RU"/>
        </w:rPr>
        <w:t>1</w:t>
      </w:r>
      <w:r w:rsidR="000F0A59" w:rsidRPr="00432686">
        <w:rPr>
          <w:rFonts w:eastAsia="Times New Roman" w:cs="Times New Roman"/>
          <w:sz w:val="24"/>
          <w:szCs w:val="24"/>
          <w:lang w:eastAsia="ru-RU"/>
        </w:rPr>
        <w:t>8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>.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ab/>
        <w:t>Осуществляет иные полномочия в соответствии с действующим законодательством.</w:t>
      </w:r>
    </w:p>
    <w:p w14:paraId="3E1E5400" w14:textId="7BF5265B" w:rsidR="0034393A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>.8.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Первый заместитель, заместители председателя Комитета и руководители структурных подразделений Комитета назначаются на должность и освобождаются 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br/>
        <w:t xml:space="preserve">от должности председателем Комитета по согласованию с вице-губернатором 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br/>
        <w:t>Санкт-Петербурга, координирующим и контролирующим деятельность Комитета.</w:t>
      </w:r>
    </w:p>
    <w:p w14:paraId="2C896628" w14:textId="5AB42978" w:rsidR="0034393A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>.9.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Меры поощрения и взыскания к первому заместителю и заместителям председателя Комитета применяются председателем Комитета по согласованию 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br/>
        <w:t>с вице-губернатором Санкт-Петербурга, координирующим и контролирующим деятельность Комитета.</w:t>
      </w:r>
    </w:p>
    <w:p w14:paraId="2E20E46C" w14:textId="3C2201A1" w:rsidR="0034393A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>.10.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Премирование председателя Комитета по результатам деятельности осуществляет Правительство Санкт-Петербурга по предложению вице-губернатора 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br/>
        <w:t>Санкт-Петербурга, координирующего и контролирующего деятельность Комитета.</w:t>
      </w:r>
    </w:p>
    <w:p w14:paraId="3EE7DF8C" w14:textId="14996F74" w:rsidR="0034393A" w:rsidRPr="00432686" w:rsidRDefault="00B109A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5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>.11.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ab/>
        <w:t xml:space="preserve">В случае отсутствия председателя Комитета его обязанности исполняет один </w:t>
      </w:r>
      <w:r w:rsidR="00871770" w:rsidRPr="00432686">
        <w:rPr>
          <w:rFonts w:eastAsia="Times New Roman" w:cs="Times New Roman"/>
          <w:sz w:val="24"/>
          <w:szCs w:val="24"/>
          <w:lang w:eastAsia="ru-RU"/>
        </w:rPr>
        <w:br/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 xml:space="preserve">из гражданских служащих </w:t>
      </w:r>
      <w:r w:rsidR="00411C77" w:rsidRPr="00432686">
        <w:rPr>
          <w:rFonts w:eastAsia="Times New Roman" w:cs="Times New Roman"/>
          <w:sz w:val="24"/>
          <w:szCs w:val="24"/>
          <w:lang w:eastAsia="ru-RU"/>
        </w:rPr>
        <w:t xml:space="preserve">Комитета 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 xml:space="preserve">в соответствии с приказом Комитета, если иное </w:t>
      </w:r>
      <w:r w:rsidR="00871770" w:rsidRPr="00432686">
        <w:rPr>
          <w:rFonts w:eastAsia="Times New Roman" w:cs="Times New Roman"/>
          <w:sz w:val="24"/>
          <w:szCs w:val="24"/>
          <w:lang w:eastAsia="ru-RU"/>
        </w:rPr>
        <w:br/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>не установлено Правительством Санкт-Петербурга.</w:t>
      </w:r>
    </w:p>
    <w:p w14:paraId="6077CF4E" w14:textId="327A2B89" w:rsidR="0034393A" w:rsidRPr="00432686" w:rsidRDefault="0034393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 xml:space="preserve">Исполнение обязанностей председателя Комитета в случае его отсутствия одним </w:t>
      </w:r>
      <w:r w:rsidRPr="00432686">
        <w:rPr>
          <w:rFonts w:eastAsia="Times New Roman" w:cs="Times New Roman"/>
          <w:sz w:val="24"/>
          <w:szCs w:val="24"/>
          <w:lang w:eastAsia="ru-RU"/>
        </w:rPr>
        <w:br/>
        <w:t>из гражданских служащих</w:t>
      </w:r>
      <w:r w:rsidR="00411C77" w:rsidRPr="00432686">
        <w:rPr>
          <w:rFonts w:eastAsia="Times New Roman" w:cs="Times New Roman"/>
          <w:sz w:val="24"/>
          <w:szCs w:val="24"/>
          <w:lang w:eastAsia="ru-RU"/>
        </w:rPr>
        <w:t xml:space="preserve"> Комитета</w:t>
      </w:r>
      <w:r w:rsidRPr="00432686">
        <w:rPr>
          <w:rFonts w:eastAsia="Times New Roman" w:cs="Times New Roman"/>
          <w:sz w:val="24"/>
          <w:szCs w:val="24"/>
          <w:lang w:eastAsia="ru-RU"/>
        </w:rPr>
        <w:t xml:space="preserve"> согласовывается с вице-губернатором </w:t>
      </w:r>
      <w:r w:rsidR="00871770" w:rsidRPr="00432686">
        <w:rPr>
          <w:rFonts w:eastAsia="Times New Roman" w:cs="Times New Roman"/>
          <w:sz w:val="24"/>
          <w:szCs w:val="24"/>
          <w:lang w:eastAsia="ru-RU"/>
        </w:rPr>
        <w:br/>
      </w:r>
      <w:r w:rsidRPr="00432686">
        <w:rPr>
          <w:rFonts w:eastAsia="Times New Roman" w:cs="Times New Roman"/>
          <w:sz w:val="24"/>
          <w:szCs w:val="24"/>
          <w:lang w:eastAsia="ru-RU"/>
        </w:rPr>
        <w:t>Санкт-Петербурга, координирующим и контролирующим деятельность Комитета.</w:t>
      </w:r>
    </w:p>
    <w:p w14:paraId="6F58CE2E" w14:textId="5FB28DE3" w:rsidR="0034393A" w:rsidRPr="00432686" w:rsidRDefault="0034393A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Копия указанного приказа Комитета направляется в Комитет государственной службы и кадровой политики Администрации Губернатора Санкт-Петербурга в день его издания.</w:t>
      </w:r>
    </w:p>
    <w:p w14:paraId="5FFA2670" w14:textId="7E6CC949" w:rsidR="00A444BF" w:rsidRPr="00432686" w:rsidRDefault="00A444BF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</w:p>
    <w:p w14:paraId="2E72FE31" w14:textId="77777777" w:rsidR="00A444BF" w:rsidRPr="00432686" w:rsidRDefault="00A444BF" w:rsidP="00EB0B86">
      <w:pPr>
        <w:widowControl w:val="0"/>
        <w:tabs>
          <w:tab w:val="left" w:pos="1276"/>
        </w:tabs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</w:p>
    <w:p w14:paraId="3CEABBAA" w14:textId="77777777" w:rsidR="0034393A" w:rsidRPr="00432686" w:rsidRDefault="0034393A" w:rsidP="002800BC">
      <w:pPr>
        <w:widowControl w:val="0"/>
        <w:autoSpaceDE w:val="0"/>
        <w:autoSpaceDN w:val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142E3377" w14:textId="77777777" w:rsidR="0034393A" w:rsidRPr="00432686" w:rsidRDefault="0034393A" w:rsidP="002800BC">
      <w:pPr>
        <w:widowControl w:val="0"/>
        <w:numPr>
          <w:ilvl w:val="0"/>
          <w:numId w:val="4"/>
        </w:numPr>
        <w:autoSpaceDE w:val="0"/>
        <w:autoSpaceDN w:val="0"/>
        <w:ind w:left="0" w:firstLine="0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 w:rsidRPr="00432686">
        <w:rPr>
          <w:rFonts w:eastAsia="Times New Roman" w:cs="Times New Roman"/>
          <w:b/>
          <w:sz w:val="24"/>
          <w:szCs w:val="24"/>
          <w:lang w:eastAsia="ru-RU"/>
        </w:rPr>
        <w:lastRenderedPageBreak/>
        <w:t>Имущество и финансирование Комитета</w:t>
      </w:r>
    </w:p>
    <w:p w14:paraId="4B791361" w14:textId="77777777" w:rsidR="0034393A" w:rsidRPr="00432686" w:rsidRDefault="0034393A" w:rsidP="002800BC">
      <w:pPr>
        <w:widowControl w:val="0"/>
        <w:autoSpaceDE w:val="0"/>
        <w:autoSpaceDN w:val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68DE1F67" w14:textId="09F284C1" w:rsidR="00411C77" w:rsidRPr="00432686" w:rsidRDefault="00B109AA" w:rsidP="002800BC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6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>.1.</w:t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ab/>
      </w:r>
      <w:r w:rsidR="00F4031B" w:rsidRPr="00432686">
        <w:rPr>
          <w:rFonts w:eastAsia="Times New Roman" w:cs="Times New Roman"/>
          <w:sz w:val="24"/>
          <w:szCs w:val="24"/>
          <w:lang w:eastAsia="ru-RU"/>
        </w:rPr>
        <w:t>Государственное имущество Санкт-Петербурга, передаваемое Комитету для обеспечения его деятельности, закрепляется за ним на праве оперативного управления.</w:t>
      </w:r>
    </w:p>
    <w:p w14:paraId="739A4C38" w14:textId="07337017" w:rsidR="0034393A" w:rsidRPr="00432686" w:rsidRDefault="00B109AA" w:rsidP="001B2956">
      <w:pPr>
        <w:widowControl w:val="0"/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6</w:t>
      </w:r>
      <w:r w:rsidR="00871770" w:rsidRPr="00432686">
        <w:rPr>
          <w:rFonts w:eastAsia="Times New Roman" w:cs="Times New Roman"/>
          <w:sz w:val="24"/>
          <w:szCs w:val="24"/>
          <w:lang w:eastAsia="ru-RU"/>
        </w:rPr>
        <w:t>.2.</w:t>
      </w:r>
      <w:r w:rsidR="00871770" w:rsidRPr="00432686">
        <w:rPr>
          <w:rFonts w:eastAsia="Times New Roman" w:cs="Times New Roman"/>
          <w:sz w:val="24"/>
          <w:szCs w:val="24"/>
          <w:lang w:eastAsia="ru-RU"/>
        </w:rPr>
        <w:tab/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 xml:space="preserve">Финансирование Комитета осуществляется за счет средств бюджета </w:t>
      </w:r>
      <w:r w:rsidR="00871770" w:rsidRPr="00432686">
        <w:rPr>
          <w:rFonts w:eastAsia="Times New Roman" w:cs="Times New Roman"/>
          <w:sz w:val="24"/>
          <w:szCs w:val="24"/>
          <w:lang w:eastAsia="ru-RU"/>
        </w:rPr>
        <w:br/>
      </w:r>
      <w:r w:rsidR="0034393A" w:rsidRPr="00432686">
        <w:rPr>
          <w:rFonts w:eastAsia="Times New Roman" w:cs="Times New Roman"/>
          <w:sz w:val="24"/>
          <w:szCs w:val="24"/>
          <w:lang w:eastAsia="ru-RU"/>
        </w:rPr>
        <w:t>Санкт-Петербурга.</w:t>
      </w:r>
    </w:p>
    <w:p w14:paraId="016AED4B" w14:textId="77777777" w:rsidR="0034393A" w:rsidRPr="00432686" w:rsidRDefault="0034393A" w:rsidP="002800BC">
      <w:pPr>
        <w:widowControl w:val="0"/>
        <w:numPr>
          <w:ilvl w:val="0"/>
          <w:numId w:val="4"/>
        </w:numPr>
        <w:autoSpaceDE w:val="0"/>
        <w:autoSpaceDN w:val="0"/>
        <w:ind w:left="0" w:firstLine="0"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 w:rsidRPr="00432686">
        <w:rPr>
          <w:rFonts w:eastAsia="Times New Roman" w:cs="Times New Roman"/>
          <w:b/>
          <w:sz w:val="24"/>
          <w:szCs w:val="24"/>
          <w:lang w:eastAsia="ru-RU"/>
        </w:rPr>
        <w:t>Прекращение деятельности Комитета</w:t>
      </w:r>
    </w:p>
    <w:p w14:paraId="7E1E0DEA" w14:textId="77777777" w:rsidR="0034393A" w:rsidRPr="00432686" w:rsidRDefault="0034393A" w:rsidP="002800BC">
      <w:pPr>
        <w:widowControl w:val="0"/>
        <w:autoSpaceDE w:val="0"/>
        <w:autoSpaceDN w:val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0605F98C" w14:textId="30F5242C" w:rsidR="0034393A" w:rsidRPr="0034393A" w:rsidRDefault="0034393A" w:rsidP="002800BC">
      <w:pPr>
        <w:widowControl w:val="0"/>
        <w:autoSpaceDE w:val="0"/>
        <w:autoSpaceDN w:val="0"/>
        <w:ind w:firstLine="540"/>
        <w:rPr>
          <w:rFonts w:eastAsia="Times New Roman" w:cs="Times New Roman"/>
          <w:sz w:val="24"/>
          <w:szCs w:val="24"/>
          <w:lang w:eastAsia="ru-RU"/>
        </w:rPr>
      </w:pPr>
      <w:r w:rsidRPr="00432686">
        <w:rPr>
          <w:rFonts w:eastAsia="Times New Roman" w:cs="Times New Roman"/>
          <w:sz w:val="24"/>
          <w:szCs w:val="24"/>
          <w:lang w:eastAsia="ru-RU"/>
        </w:rPr>
        <w:t>Деятельность Комитета прекращается в порядке, установленном действующим законодательством.</w:t>
      </w:r>
      <w:bookmarkStart w:id="6" w:name="_GoBack"/>
      <w:bookmarkEnd w:id="6"/>
    </w:p>
    <w:sectPr w:rsidR="0034393A" w:rsidRPr="0034393A" w:rsidSect="004711E4">
      <w:pgSz w:w="11906" w:h="16838"/>
      <w:pgMar w:top="1134" w:right="851" w:bottom="851" w:left="1701" w:header="709" w:footer="709" w:gutter="0"/>
      <w:pgNumType w:start="1"/>
      <w:cols w:space="708"/>
      <w:titlePg/>
      <w:docGrid w:linePitch="381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C1F7DF" w16cid:durableId="1E0A777B"/>
  <w16cid:commentId w16cid:paraId="64A0CAE7" w16cid:durableId="1E0A6B70"/>
  <w16cid:commentId w16cid:paraId="05FFD408" w16cid:durableId="1E0A5F3A"/>
  <w16cid:commentId w16cid:paraId="1DC4382A" w16cid:durableId="1E0A5F3B"/>
  <w16cid:commentId w16cid:paraId="78C3999F" w16cid:durableId="1E0A5F3C"/>
  <w16cid:commentId w16cid:paraId="7A990C8E" w16cid:durableId="1E0A5F3D"/>
  <w16cid:commentId w16cid:paraId="2D9ECB5D" w16cid:durableId="1E0A5F3E"/>
  <w16cid:commentId w16cid:paraId="00450DD5" w16cid:durableId="1E0A5F3F"/>
  <w16cid:commentId w16cid:paraId="65E6C23D" w16cid:durableId="1E0A6671"/>
  <w16cid:commentId w16cid:paraId="041C32B4" w16cid:durableId="1E0A5F40"/>
  <w16cid:commentId w16cid:paraId="6D52D487" w16cid:durableId="1E0A5F41"/>
  <w16cid:commentId w16cid:paraId="7D4D2877" w16cid:durableId="1E0A677F"/>
  <w16cid:commentId w16cid:paraId="35598E21" w16cid:durableId="1E0A6928"/>
  <w16cid:commentId w16cid:paraId="55AA3845" w16cid:durableId="1E0A6230"/>
  <w16cid:commentId w16cid:paraId="786DEB42" w16cid:durableId="1E0A5F42"/>
  <w16cid:commentId w16cid:paraId="3DDF5EBD" w16cid:durableId="1E0A5F43"/>
  <w16cid:commentId w16cid:paraId="7C1D925B" w16cid:durableId="1E0A6A9E"/>
  <w16cid:commentId w16cid:paraId="1981EFF8" w16cid:durableId="1E0A6ADF"/>
  <w16cid:commentId w16cid:paraId="2709D22E" w16cid:durableId="1E0A6AC4"/>
  <w16cid:commentId w16cid:paraId="49C776ED" w16cid:durableId="1E0A6BE6"/>
  <w16cid:commentId w16cid:paraId="419F6C37" w16cid:durableId="1E0A6F24"/>
  <w16cid:commentId w16cid:paraId="230F762D" w16cid:durableId="1E0A5F44"/>
  <w16cid:commentId w16cid:paraId="05640EE2" w16cid:durableId="1E0A6FCC"/>
  <w16cid:commentId w16cid:paraId="0BDB511C" w16cid:durableId="1E0A712D"/>
  <w16cid:commentId w16cid:paraId="05A78743" w16cid:durableId="1E0A7179"/>
  <w16cid:commentId w16cid:paraId="6303C884" w16cid:durableId="1E0A73C4"/>
  <w16cid:commentId w16cid:paraId="44602D9E" w16cid:durableId="1E0A5F45"/>
  <w16cid:commentId w16cid:paraId="5F10CA75" w16cid:durableId="1E0A5F46"/>
  <w16cid:commentId w16cid:paraId="7C378071" w16cid:durableId="1E0A75BE"/>
  <w16cid:commentId w16cid:paraId="203C340D" w16cid:durableId="1E0A7555"/>
  <w16cid:commentId w16cid:paraId="4755180F" w16cid:durableId="1E0A75F9"/>
  <w16cid:commentId w16cid:paraId="3CCAF3D4" w16cid:durableId="1E0A5F47"/>
  <w16cid:commentId w16cid:paraId="21960722" w16cid:durableId="1E0A5F48"/>
  <w16cid:commentId w16cid:paraId="1C2542BE" w16cid:durableId="1E0A5F4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BFCCC" w14:textId="77777777" w:rsidR="002B50B9" w:rsidRDefault="002B50B9" w:rsidP="0015511F">
      <w:r>
        <w:separator/>
      </w:r>
    </w:p>
  </w:endnote>
  <w:endnote w:type="continuationSeparator" w:id="0">
    <w:p w14:paraId="2B323100" w14:textId="77777777" w:rsidR="002B50B9" w:rsidRDefault="002B50B9" w:rsidP="0015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CCB6A" w14:textId="77777777" w:rsidR="002B50B9" w:rsidRDefault="002B50B9" w:rsidP="0015511F">
      <w:r>
        <w:separator/>
      </w:r>
    </w:p>
  </w:footnote>
  <w:footnote w:type="continuationSeparator" w:id="0">
    <w:p w14:paraId="269799CB" w14:textId="77777777" w:rsidR="002B50B9" w:rsidRDefault="002B50B9" w:rsidP="00155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1109969112"/>
      <w:docPartObj>
        <w:docPartGallery w:val="Page Numbers (Top of Page)"/>
        <w:docPartUnique/>
      </w:docPartObj>
    </w:sdtPr>
    <w:sdtEndPr/>
    <w:sdtContent>
      <w:p w14:paraId="2E9F64E2" w14:textId="77777777" w:rsidR="00D30129" w:rsidRDefault="00D30129" w:rsidP="005A199C">
        <w:pPr>
          <w:pStyle w:val="af0"/>
          <w:ind w:firstLine="0"/>
          <w:jc w:val="center"/>
          <w:rPr>
            <w:sz w:val="24"/>
            <w:szCs w:val="24"/>
          </w:rPr>
        </w:pPr>
      </w:p>
      <w:p w14:paraId="00A01686" w14:textId="77777777" w:rsidR="00D30129" w:rsidRDefault="00D30129" w:rsidP="005A199C">
        <w:pPr>
          <w:pStyle w:val="af0"/>
          <w:ind w:firstLine="0"/>
          <w:jc w:val="center"/>
          <w:rPr>
            <w:sz w:val="24"/>
            <w:szCs w:val="24"/>
          </w:rPr>
        </w:pPr>
      </w:p>
      <w:p w14:paraId="651545AF" w14:textId="3972D06F" w:rsidR="00D30129" w:rsidRPr="005A199C" w:rsidRDefault="00D30129" w:rsidP="005A199C">
        <w:pPr>
          <w:pStyle w:val="af0"/>
          <w:ind w:firstLine="0"/>
          <w:jc w:val="center"/>
          <w:rPr>
            <w:sz w:val="24"/>
            <w:szCs w:val="24"/>
          </w:rPr>
        </w:pPr>
        <w:r w:rsidRPr="005A199C">
          <w:rPr>
            <w:sz w:val="24"/>
            <w:szCs w:val="24"/>
          </w:rPr>
          <w:fldChar w:fldCharType="begin"/>
        </w:r>
        <w:r w:rsidRPr="005A199C">
          <w:rPr>
            <w:sz w:val="24"/>
            <w:szCs w:val="24"/>
          </w:rPr>
          <w:instrText>PAGE   \* MERGEFORMAT</w:instrText>
        </w:r>
        <w:r w:rsidRPr="005A199C">
          <w:rPr>
            <w:sz w:val="24"/>
            <w:szCs w:val="24"/>
          </w:rPr>
          <w:fldChar w:fldCharType="separate"/>
        </w:r>
        <w:r w:rsidR="00432686">
          <w:rPr>
            <w:noProof/>
            <w:sz w:val="24"/>
            <w:szCs w:val="24"/>
          </w:rPr>
          <w:t>2</w:t>
        </w:r>
        <w:r w:rsidRPr="005A199C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D0038" w14:textId="77777777" w:rsidR="00D30129" w:rsidRDefault="00D30129" w:rsidP="0034393A">
    <w:pPr>
      <w:pStyle w:val="af0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42786"/>
    <w:multiLevelType w:val="hybridMultilevel"/>
    <w:tmpl w:val="F1AC1C3A"/>
    <w:lvl w:ilvl="0" w:tplc="906E39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CC2F3F"/>
    <w:multiLevelType w:val="multilevel"/>
    <w:tmpl w:val="85021D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2" w15:restartNumberingAfterBreak="0">
    <w:nsid w:val="210156CE"/>
    <w:multiLevelType w:val="hybridMultilevel"/>
    <w:tmpl w:val="576A0F04"/>
    <w:lvl w:ilvl="0" w:tplc="0419000F">
      <w:start w:val="5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B4BC9"/>
    <w:multiLevelType w:val="multilevel"/>
    <w:tmpl w:val="85021D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4" w15:restartNumberingAfterBreak="0">
    <w:nsid w:val="23257359"/>
    <w:multiLevelType w:val="multilevel"/>
    <w:tmpl w:val="FDE290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5" w15:restartNumberingAfterBreak="0">
    <w:nsid w:val="2C3654EF"/>
    <w:multiLevelType w:val="multilevel"/>
    <w:tmpl w:val="22A6903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3"/>
      <w:numFmt w:val="decimal"/>
      <w:isLgl/>
      <w:lvlText w:val="%1.%2."/>
      <w:lvlJc w:val="left"/>
      <w:pPr>
        <w:ind w:left="1503" w:hanging="57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6" w15:restartNumberingAfterBreak="0">
    <w:nsid w:val="31F07E28"/>
    <w:multiLevelType w:val="multilevel"/>
    <w:tmpl w:val="38D6BC88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 w15:restartNumberingAfterBreak="0">
    <w:nsid w:val="32773812"/>
    <w:multiLevelType w:val="multilevel"/>
    <w:tmpl w:val="FDE290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8" w15:restartNumberingAfterBreak="0">
    <w:nsid w:val="33DE7ED1"/>
    <w:multiLevelType w:val="multilevel"/>
    <w:tmpl w:val="FDE290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79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9" w15:restartNumberingAfterBreak="0">
    <w:nsid w:val="340B4FED"/>
    <w:multiLevelType w:val="hybridMultilevel"/>
    <w:tmpl w:val="AE242D06"/>
    <w:lvl w:ilvl="0" w:tplc="F894F8D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C71C3"/>
    <w:multiLevelType w:val="hybridMultilevel"/>
    <w:tmpl w:val="40F8BA88"/>
    <w:lvl w:ilvl="0" w:tplc="CFC2D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936B3"/>
    <w:multiLevelType w:val="multilevel"/>
    <w:tmpl w:val="548CE7EE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eastAsia="Calibri" w:hint="default"/>
      </w:rPr>
    </w:lvl>
  </w:abstractNum>
  <w:abstractNum w:abstractNumId="12" w15:restartNumberingAfterBreak="0">
    <w:nsid w:val="643333B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69D525E"/>
    <w:multiLevelType w:val="multilevel"/>
    <w:tmpl w:val="2DDCD60E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eastAsia="Calibri" w:hint="default"/>
      </w:rPr>
    </w:lvl>
  </w:abstractNum>
  <w:abstractNum w:abstractNumId="14" w15:restartNumberingAfterBreak="0">
    <w:nsid w:val="6C4A147C"/>
    <w:multiLevelType w:val="hybridMultilevel"/>
    <w:tmpl w:val="3162E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330459"/>
    <w:multiLevelType w:val="hybridMultilevel"/>
    <w:tmpl w:val="3EE688D6"/>
    <w:lvl w:ilvl="0" w:tplc="02642D46">
      <w:start w:val="1"/>
      <w:numFmt w:val="decimal"/>
      <w:lvlText w:val="%1."/>
      <w:lvlJc w:val="left"/>
      <w:pPr>
        <w:ind w:left="5889" w:hanging="360"/>
      </w:pPr>
    </w:lvl>
    <w:lvl w:ilvl="1" w:tplc="04190019">
      <w:start w:val="1"/>
      <w:numFmt w:val="lowerLetter"/>
      <w:lvlText w:val="%2."/>
      <w:lvlJc w:val="left"/>
      <w:pPr>
        <w:ind w:left="6609" w:hanging="360"/>
      </w:pPr>
    </w:lvl>
    <w:lvl w:ilvl="2" w:tplc="0419001B">
      <w:start w:val="1"/>
      <w:numFmt w:val="lowerRoman"/>
      <w:lvlText w:val="%3."/>
      <w:lvlJc w:val="right"/>
      <w:pPr>
        <w:ind w:left="7329" w:hanging="180"/>
      </w:pPr>
    </w:lvl>
    <w:lvl w:ilvl="3" w:tplc="0419000F">
      <w:start w:val="1"/>
      <w:numFmt w:val="decimal"/>
      <w:lvlText w:val="%4."/>
      <w:lvlJc w:val="left"/>
      <w:pPr>
        <w:ind w:left="8049" w:hanging="360"/>
      </w:pPr>
    </w:lvl>
    <w:lvl w:ilvl="4" w:tplc="04190019">
      <w:start w:val="1"/>
      <w:numFmt w:val="lowerLetter"/>
      <w:lvlText w:val="%5."/>
      <w:lvlJc w:val="left"/>
      <w:pPr>
        <w:ind w:left="8769" w:hanging="360"/>
      </w:pPr>
    </w:lvl>
    <w:lvl w:ilvl="5" w:tplc="0419001B">
      <w:start w:val="1"/>
      <w:numFmt w:val="lowerRoman"/>
      <w:lvlText w:val="%6."/>
      <w:lvlJc w:val="right"/>
      <w:pPr>
        <w:ind w:left="9489" w:hanging="180"/>
      </w:pPr>
    </w:lvl>
    <w:lvl w:ilvl="6" w:tplc="0419000F">
      <w:start w:val="1"/>
      <w:numFmt w:val="decimal"/>
      <w:lvlText w:val="%7."/>
      <w:lvlJc w:val="left"/>
      <w:pPr>
        <w:ind w:left="10209" w:hanging="360"/>
      </w:pPr>
    </w:lvl>
    <w:lvl w:ilvl="7" w:tplc="04190019">
      <w:start w:val="1"/>
      <w:numFmt w:val="lowerLetter"/>
      <w:lvlText w:val="%8."/>
      <w:lvlJc w:val="left"/>
      <w:pPr>
        <w:ind w:left="10929" w:hanging="360"/>
      </w:pPr>
    </w:lvl>
    <w:lvl w:ilvl="8" w:tplc="0419001B">
      <w:start w:val="1"/>
      <w:numFmt w:val="lowerRoman"/>
      <w:lvlText w:val="%9."/>
      <w:lvlJc w:val="right"/>
      <w:pPr>
        <w:ind w:left="11649" w:hanging="180"/>
      </w:pPr>
    </w:lvl>
  </w:abstractNum>
  <w:num w:numId="1">
    <w:abstractNumId w:val="6"/>
  </w:num>
  <w:num w:numId="2">
    <w:abstractNumId w:val="10"/>
  </w:num>
  <w:num w:numId="3">
    <w:abstractNumId w:val="15"/>
  </w:num>
  <w:num w:numId="4">
    <w:abstractNumId w:val="2"/>
  </w:num>
  <w:num w:numId="5">
    <w:abstractNumId w:val="15"/>
  </w:num>
  <w:num w:numId="6">
    <w:abstractNumId w:val="9"/>
  </w:num>
  <w:num w:numId="7">
    <w:abstractNumId w:val="14"/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5"/>
  </w:num>
  <w:num w:numId="12">
    <w:abstractNumId w:val="1"/>
  </w:num>
  <w:num w:numId="13">
    <w:abstractNumId w:val="3"/>
  </w:num>
  <w:num w:numId="14">
    <w:abstractNumId w:val="8"/>
  </w:num>
  <w:num w:numId="15">
    <w:abstractNumId w:val="7"/>
  </w:num>
  <w:num w:numId="16">
    <w:abstractNumId w:val="11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FAF"/>
    <w:rsid w:val="00004BF0"/>
    <w:rsid w:val="00004DC2"/>
    <w:rsid w:val="00006B2A"/>
    <w:rsid w:val="00006BE5"/>
    <w:rsid w:val="00007CBD"/>
    <w:rsid w:val="00007E27"/>
    <w:rsid w:val="00011E4F"/>
    <w:rsid w:val="000151F7"/>
    <w:rsid w:val="000156C4"/>
    <w:rsid w:val="00021221"/>
    <w:rsid w:val="0002272C"/>
    <w:rsid w:val="000278F2"/>
    <w:rsid w:val="000376CB"/>
    <w:rsid w:val="000400C8"/>
    <w:rsid w:val="00040951"/>
    <w:rsid w:val="00044870"/>
    <w:rsid w:val="00045E86"/>
    <w:rsid w:val="00052D1A"/>
    <w:rsid w:val="000532D4"/>
    <w:rsid w:val="0005756B"/>
    <w:rsid w:val="0005773E"/>
    <w:rsid w:val="00057B10"/>
    <w:rsid w:val="00060C70"/>
    <w:rsid w:val="0006210F"/>
    <w:rsid w:val="0006538D"/>
    <w:rsid w:val="00072777"/>
    <w:rsid w:val="00075EA8"/>
    <w:rsid w:val="000839BB"/>
    <w:rsid w:val="0008482B"/>
    <w:rsid w:val="00084D90"/>
    <w:rsid w:val="000868D5"/>
    <w:rsid w:val="00087429"/>
    <w:rsid w:val="00095D2E"/>
    <w:rsid w:val="000A2288"/>
    <w:rsid w:val="000A42FD"/>
    <w:rsid w:val="000B208E"/>
    <w:rsid w:val="000C00D4"/>
    <w:rsid w:val="000C2B63"/>
    <w:rsid w:val="000C3CBF"/>
    <w:rsid w:val="000C60B2"/>
    <w:rsid w:val="000D39E6"/>
    <w:rsid w:val="000F0A59"/>
    <w:rsid w:val="000F14EA"/>
    <w:rsid w:val="000F52AE"/>
    <w:rsid w:val="001256A6"/>
    <w:rsid w:val="00136EBB"/>
    <w:rsid w:val="00137B51"/>
    <w:rsid w:val="00141414"/>
    <w:rsid w:val="00143D59"/>
    <w:rsid w:val="00150DCA"/>
    <w:rsid w:val="001528AB"/>
    <w:rsid w:val="0015511F"/>
    <w:rsid w:val="00156843"/>
    <w:rsid w:val="001607E1"/>
    <w:rsid w:val="00165820"/>
    <w:rsid w:val="00173EA2"/>
    <w:rsid w:val="0017610C"/>
    <w:rsid w:val="001837DB"/>
    <w:rsid w:val="00186E2C"/>
    <w:rsid w:val="001945E9"/>
    <w:rsid w:val="00197CE3"/>
    <w:rsid w:val="001A15AB"/>
    <w:rsid w:val="001A3B7D"/>
    <w:rsid w:val="001B24F5"/>
    <w:rsid w:val="001B2956"/>
    <w:rsid w:val="001B6772"/>
    <w:rsid w:val="001B7259"/>
    <w:rsid w:val="001C1D0D"/>
    <w:rsid w:val="001C1E10"/>
    <w:rsid w:val="001C31DD"/>
    <w:rsid w:val="001C4DF2"/>
    <w:rsid w:val="001C7036"/>
    <w:rsid w:val="001C7FF8"/>
    <w:rsid w:val="001D0F59"/>
    <w:rsid w:val="001D4C24"/>
    <w:rsid w:val="001D7272"/>
    <w:rsid w:val="001E20CD"/>
    <w:rsid w:val="001E43D7"/>
    <w:rsid w:val="001F524B"/>
    <w:rsid w:val="001F6466"/>
    <w:rsid w:val="00204CFA"/>
    <w:rsid w:val="0021270A"/>
    <w:rsid w:val="00214B5F"/>
    <w:rsid w:val="002201B1"/>
    <w:rsid w:val="002338A2"/>
    <w:rsid w:val="002440FF"/>
    <w:rsid w:val="002454A4"/>
    <w:rsid w:val="002454E5"/>
    <w:rsid w:val="00246CE3"/>
    <w:rsid w:val="00250373"/>
    <w:rsid w:val="0025250D"/>
    <w:rsid w:val="002554E2"/>
    <w:rsid w:val="0025650E"/>
    <w:rsid w:val="00257950"/>
    <w:rsid w:val="002608DD"/>
    <w:rsid w:val="00260979"/>
    <w:rsid w:val="00261E49"/>
    <w:rsid w:val="00263851"/>
    <w:rsid w:val="0026620D"/>
    <w:rsid w:val="0027124D"/>
    <w:rsid w:val="00273398"/>
    <w:rsid w:val="00274CCE"/>
    <w:rsid w:val="00276D58"/>
    <w:rsid w:val="002800BC"/>
    <w:rsid w:val="00280DD4"/>
    <w:rsid w:val="00292206"/>
    <w:rsid w:val="002A546C"/>
    <w:rsid w:val="002A59E7"/>
    <w:rsid w:val="002A7506"/>
    <w:rsid w:val="002B0318"/>
    <w:rsid w:val="002B0682"/>
    <w:rsid w:val="002B3A66"/>
    <w:rsid w:val="002B4BCF"/>
    <w:rsid w:val="002B50B9"/>
    <w:rsid w:val="002C1C58"/>
    <w:rsid w:val="002D14EF"/>
    <w:rsid w:val="002D30DB"/>
    <w:rsid w:val="002E3D03"/>
    <w:rsid w:val="002E663F"/>
    <w:rsid w:val="003077B6"/>
    <w:rsid w:val="003160AF"/>
    <w:rsid w:val="003171A9"/>
    <w:rsid w:val="00324BD7"/>
    <w:rsid w:val="0032655A"/>
    <w:rsid w:val="00330112"/>
    <w:rsid w:val="003358C1"/>
    <w:rsid w:val="0034393A"/>
    <w:rsid w:val="003444FA"/>
    <w:rsid w:val="003452F3"/>
    <w:rsid w:val="00350699"/>
    <w:rsid w:val="00374F42"/>
    <w:rsid w:val="00376E50"/>
    <w:rsid w:val="00376E82"/>
    <w:rsid w:val="00381159"/>
    <w:rsid w:val="003842F8"/>
    <w:rsid w:val="00385161"/>
    <w:rsid w:val="00387E1F"/>
    <w:rsid w:val="003957A3"/>
    <w:rsid w:val="003A14AA"/>
    <w:rsid w:val="003A19B4"/>
    <w:rsid w:val="003A563B"/>
    <w:rsid w:val="003A7719"/>
    <w:rsid w:val="003B2088"/>
    <w:rsid w:val="003B39F1"/>
    <w:rsid w:val="003C0A7C"/>
    <w:rsid w:val="003C4D0C"/>
    <w:rsid w:val="003C5E27"/>
    <w:rsid w:val="003D132C"/>
    <w:rsid w:val="003D295C"/>
    <w:rsid w:val="003D48C4"/>
    <w:rsid w:val="003D7C66"/>
    <w:rsid w:val="003E46EF"/>
    <w:rsid w:val="003F1D5B"/>
    <w:rsid w:val="003F5A63"/>
    <w:rsid w:val="003F5DC6"/>
    <w:rsid w:val="003F74B8"/>
    <w:rsid w:val="00400785"/>
    <w:rsid w:val="00401192"/>
    <w:rsid w:val="00406987"/>
    <w:rsid w:val="00406B8E"/>
    <w:rsid w:val="00411C77"/>
    <w:rsid w:val="00412D2C"/>
    <w:rsid w:val="004176E5"/>
    <w:rsid w:val="004201CC"/>
    <w:rsid w:val="00422157"/>
    <w:rsid w:val="004249DB"/>
    <w:rsid w:val="00424D03"/>
    <w:rsid w:val="00432686"/>
    <w:rsid w:val="00434BC6"/>
    <w:rsid w:val="00436FA5"/>
    <w:rsid w:val="004422D8"/>
    <w:rsid w:val="00442F56"/>
    <w:rsid w:val="00445B1E"/>
    <w:rsid w:val="00446571"/>
    <w:rsid w:val="00450491"/>
    <w:rsid w:val="004512F7"/>
    <w:rsid w:val="0045301F"/>
    <w:rsid w:val="00460E1D"/>
    <w:rsid w:val="004628A0"/>
    <w:rsid w:val="00463CEC"/>
    <w:rsid w:val="0047055C"/>
    <w:rsid w:val="00470A00"/>
    <w:rsid w:val="004711E4"/>
    <w:rsid w:val="0047227E"/>
    <w:rsid w:val="00482318"/>
    <w:rsid w:val="00483144"/>
    <w:rsid w:val="004A0F94"/>
    <w:rsid w:val="004A42EB"/>
    <w:rsid w:val="004A5743"/>
    <w:rsid w:val="004A5AA1"/>
    <w:rsid w:val="004B310A"/>
    <w:rsid w:val="004B4FA6"/>
    <w:rsid w:val="004B53F0"/>
    <w:rsid w:val="004B5684"/>
    <w:rsid w:val="004B606B"/>
    <w:rsid w:val="004C0437"/>
    <w:rsid w:val="004C0B62"/>
    <w:rsid w:val="004D4784"/>
    <w:rsid w:val="004D53F5"/>
    <w:rsid w:val="004D684C"/>
    <w:rsid w:val="004D6D78"/>
    <w:rsid w:val="004E293E"/>
    <w:rsid w:val="004E6044"/>
    <w:rsid w:val="004F1E3E"/>
    <w:rsid w:val="004F4D45"/>
    <w:rsid w:val="004F4FAF"/>
    <w:rsid w:val="005003A8"/>
    <w:rsid w:val="0050689B"/>
    <w:rsid w:val="0051235A"/>
    <w:rsid w:val="005129B9"/>
    <w:rsid w:val="0051634B"/>
    <w:rsid w:val="0052095A"/>
    <w:rsid w:val="00521743"/>
    <w:rsid w:val="00524916"/>
    <w:rsid w:val="00540955"/>
    <w:rsid w:val="005414F1"/>
    <w:rsid w:val="005475B3"/>
    <w:rsid w:val="0055532F"/>
    <w:rsid w:val="00572C8B"/>
    <w:rsid w:val="005820C8"/>
    <w:rsid w:val="00595CAB"/>
    <w:rsid w:val="005A199C"/>
    <w:rsid w:val="005A1D36"/>
    <w:rsid w:val="005B1082"/>
    <w:rsid w:val="005B28DF"/>
    <w:rsid w:val="005C4455"/>
    <w:rsid w:val="005D4933"/>
    <w:rsid w:val="005D783B"/>
    <w:rsid w:val="005E352A"/>
    <w:rsid w:val="005E4ECC"/>
    <w:rsid w:val="005F0A1C"/>
    <w:rsid w:val="005F477B"/>
    <w:rsid w:val="00600B03"/>
    <w:rsid w:val="00600DED"/>
    <w:rsid w:val="0060163B"/>
    <w:rsid w:val="00602E34"/>
    <w:rsid w:val="0060393A"/>
    <w:rsid w:val="00604045"/>
    <w:rsid w:val="00604BFE"/>
    <w:rsid w:val="00613B0C"/>
    <w:rsid w:val="00626D0A"/>
    <w:rsid w:val="00632703"/>
    <w:rsid w:val="00637868"/>
    <w:rsid w:val="00652A1A"/>
    <w:rsid w:val="00663369"/>
    <w:rsid w:val="00664555"/>
    <w:rsid w:val="006702E0"/>
    <w:rsid w:val="00673C8B"/>
    <w:rsid w:val="0068127D"/>
    <w:rsid w:val="00685ED6"/>
    <w:rsid w:val="006949C7"/>
    <w:rsid w:val="00696FA6"/>
    <w:rsid w:val="006A017A"/>
    <w:rsid w:val="006A0218"/>
    <w:rsid w:val="006A4D3D"/>
    <w:rsid w:val="006A5BB6"/>
    <w:rsid w:val="006A64A0"/>
    <w:rsid w:val="006B2719"/>
    <w:rsid w:val="006C11D0"/>
    <w:rsid w:val="006C2638"/>
    <w:rsid w:val="006C4BAC"/>
    <w:rsid w:val="006E16BE"/>
    <w:rsid w:val="006E5FD7"/>
    <w:rsid w:val="006E794F"/>
    <w:rsid w:val="006E7CEF"/>
    <w:rsid w:val="006F04CC"/>
    <w:rsid w:val="006F0A66"/>
    <w:rsid w:val="006F2A54"/>
    <w:rsid w:val="006F75E2"/>
    <w:rsid w:val="00701057"/>
    <w:rsid w:val="007044E7"/>
    <w:rsid w:val="00704BED"/>
    <w:rsid w:val="00706EBD"/>
    <w:rsid w:val="007074B3"/>
    <w:rsid w:val="00713957"/>
    <w:rsid w:val="0071634C"/>
    <w:rsid w:val="00721EE4"/>
    <w:rsid w:val="007229D7"/>
    <w:rsid w:val="00724E88"/>
    <w:rsid w:val="007279E7"/>
    <w:rsid w:val="00731334"/>
    <w:rsid w:val="00731B73"/>
    <w:rsid w:val="00732281"/>
    <w:rsid w:val="00735753"/>
    <w:rsid w:val="00736BE7"/>
    <w:rsid w:val="00744086"/>
    <w:rsid w:val="0074562F"/>
    <w:rsid w:val="007470F8"/>
    <w:rsid w:val="00757F3E"/>
    <w:rsid w:val="00760832"/>
    <w:rsid w:val="007637BC"/>
    <w:rsid w:val="00773178"/>
    <w:rsid w:val="0077458A"/>
    <w:rsid w:val="00786F2E"/>
    <w:rsid w:val="007918EC"/>
    <w:rsid w:val="0079472D"/>
    <w:rsid w:val="007A375D"/>
    <w:rsid w:val="007A4AC2"/>
    <w:rsid w:val="007A6B39"/>
    <w:rsid w:val="007B3126"/>
    <w:rsid w:val="007B3E15"/>
    <w:rsid w:val="007B3E25"/>
    <w:rsid w:val="007B7ABB"/>
    <w:rsid w:val="007C41C9"/>
    <w:rsid w:val="007C4CB5"/>
    <w:rsid w:val="007C5067"/>
    <w:rsid w:val="007C7E65"/>
    <w:rsid w:val="007E0D11"/>
    <w:rsid w:val="007E206C"/>
    <w:rsid w:val="007E4C88"/>
    <w:rsid w:val="007E53E6"/>
    <w:rsid w:val="007F669B"/>
    <w:rsid w:val="007F675F"/>
    <w:rsid w:val="00806716"/>
    <w:rsid w:val="008112CD"/>
    <w:rsid w:val="00812FDA"/>
    <w:rsid w:val="008173A5"/>
    <w:rsid w:val="0081765F"/>
    <w:rsid w:val="0082330D"/>
    <w:rsid w:val="00824814"/>
    <w:rsid w:val="00836B16"/>
    <w:rsid w:val="00842354"/>
    <w:rsid w:val="00843F34"/>
    <w:rsid w:val="008447C4"/>
    <w:rsid w:val="008468F4"/>
    <w:rsid w:val="008706F3"/>
    <w:rsid w:val="0087101E"/>
    <w:rsid w:val="00871770"/>
    <w:rsid w:val="0087197C"/>
    <w:rsid w:val="00875E9E"/>
    <w:rsid w:val="008870C1"/>
    <w:rsid w:val="00887737"/>
    <w:rsid w:val="00892B85"/>
    <w:rsid w:val="008950DB"/>
    <w:rsid w:val="008A0733"/>
    <w:rsid w:val="008A3CBA"/>
    <w:rsid w:val="008A41E8"/>
    <w:rsid w:val="008B34C1"/>
    <w:rsid w:val="008C0966"/>
    <w:rsid w:val="008C48BF"/>
    <w:rsid w:val="008C49EC"/>
    <w:rsid w:val="008C57E6"/>
    <w:rsid w:val="008D02D2"/>
    <w:rsid w:val="008D2EAE"/>
    <w:rsid w:val="008D381D"/>
    <w:rsid w:val="008E1D33"/>
    <w:rsid w:val="008E44CB"/>
    <w:rsid w:val="008F41EB"/>
    <w:rsid w:val="00904F30"/>
    <w:rsid w:val="00907683"/>
    <w:rsid w:val="009227E9"/>
    <w:rsid w:val="00923704"/>
    <w:rsid w:val="00927B0B"/>
    <w:rsid w:val="00927DDB"/>
    <w:rsid w:val="00933465"/>
    <w:rsid w:val="00936ED8"/>
    <w:rsid w:val="00943C10"/>
    <w:rsid w:val="00943DB1"/>
    <w:rsid w:val="00947414"/>
    <w:rsid w:val="0095020A"/>
    <w:rsid w:val="00964232"/>
    <w:rsid w:val="009668E7"/>
    <w:rsid w:val="0098300A"/>
    <w:rsid w:val="00984A55"/>
    <w:rsid w:val="009855FB"/>
    <w:rsid w:val="00986D52"/>
    <w:rsid w:val="00987DBF"/>
    <w:rsid w:val="009A0085"/>
    <w:rsid w:val="009A0AD7"/>
    <w:rsid w:val="009B0786"/>
    <w:rsid w:val="009B2381"/>
    <w:rsid w:val="009B3535"/>
    <w:rsid w:val="009B6829"/>
    <w:rsid w:val="009C3B6E"/>
    <w:rsid w:val="009D1D22"/>
    <w:rsid w:val="009D2382"/>
    <w:rsid w:val="009D725A"/>
    <w:rsid w:val="009E27B1"/>
    <w:rsid w:val="009F17A6"/>
    <w:rsid w:val="009F3C57"/>
    <w:rsid w:val="009F68B8"/>
    <w:rsid w:val="00A02A5B"/>
    <w:rsid w:val="00A06665"/>
    <w:rsid w:val="00A10739"/>
    <w:rsid w:val="00A12DEB"/>
    <w:rsid w:val="00A13F49"/>
    <w:rsid w:val="00A2261B"/>
    <w:rsid w:val="00A23C5C"/>
    <w:rsid w:val="00A32C90"/>
    <w:rsid w:val="00A3334D"/>
    <w:rsid w:val="00A37F50"/>
    <w:rsid w:val="00A444BF"/>
    <w:rsid w:val="00A5133A"/>
    <w:rsid w:val="00A56311"/>
    <w:rsid w:val="00A62F3C"/>
    <w:rsid w:val="00A65034"/>
    <w:rsid w:val="00A72339"/>
    <w:rsid w:val="00A7411C"/>
    <w:rsid w:val="00A745A4"/>
    <w:rsid w:val="00A82FF0"/>
    <w:rsid w:val="00A833CC"/>
    <w:rsid w:val="00A83DD7"/>
    <w:rsid w:val="00A91139"/>
    <w:rsid w:val="00AA0029"/>
    <w:rsid w:val="00AA14C1"/>
    <w:rsid w:val="00AA2965"/>
    <w:rsid w:val="00AA6BBA"/>
    <w:rsid w:val="00AA7A60"/>
    <w:rsid w:val="00AB3126"/>
    <w:rsid w:val="00AB38F8"/>
    <w:rsid w:val="00AB49F8"/>
    <w:rsid w:val="00AC0736"/>
    <w:rsid w:val="00AC13E9"/>
    <w:rsid w:val="00AC5366"/>
    <w:rsid w:val="00AC5A5A"/>
    <w:rsid w:val="00AD3D72"/>
    <w:rsid w:val="00AF045B"/>
    <w:rsid w:val="00AF3514"/>
    <w:rsid w:val="00B07373"/>
    <w:rsid w:val="00B109AA"/>
    <w:rsid w:val="00B10DD0"/>
    <w:rsid w:val="00B11879"/>
    <w:rsid w:val="00B11AE9"/>
    <w:rsid w:val="00B1289E"/>
    <w:rsid w:val="00B16D15"/>
    <w:rsid w:val="00B2051C"/>
    <w:rsid w:val="00B20BB5"/>
    <w:rsid w:val="00B27897"/>
    <w:rsid w:val="00B347E4"/>
    <w:rsid w:val="00B356A2"/>
    <w:rsid w:val="00B36B03"/>
    <w:rsid w:val="00B446BD"/>
    <w:rsid w:val="00B457B6"/>
    <w:rsid w:val="00B5416B"/>
    <w:rsid w:val="00B544C0"/>
    <w:rsid w:val="00B60C30"/>
    <w:rsid w:val="00B7246D"/>
    <w:rsid w:val="00B85EDC"/>
    <w:rsid w:val="00B91E51"/>
    <w:rsid w:val="00B92086"/>
    <w:rsid w:val="00BA4BB5"/>
    <w:rsid w:val="00BA6095"/>
    <w:rsid w:val="00BA630D"/>
    <w:rsid w:val="00BC1F26"/>
    <w:rsid w:val="00BC5200"/>
    <w:rsid w:val="00BD5864"/>
    <w:rsid w:val="00BE1544"/>
    <w:rsid w:val="00BE2F38"/>
    <w:rsid w:val="00BE7891"/>
    <w:rsid w:val="00BF11EC"/>
    <w:rsid w:val="00BF2FDD"/>
    <w:rsid w:val="00C00AB3"/>
    <w:rsid w:val="00C02287"/>
    <w:rsid w:val="00C02CCC"/>
    <w:rsid w:val="00C03D47"/>
    <w:rsid w:val="00C045D4"/>
    <w:rsid w:val="00C114EC"/>
    <w:rsid w:val="00C1349B"/>
    <w:rsid w:val="00C169F3"/>
    <w:rsid w:val="00C17AB6"/>
    <w:rsid w:val="00C22A71"/>
    <w:rsid w:val="00C260EA"/>
    <w:rsid w:val="00C30F60"/>
    <w:rsid w:val="00C335B4"/>
    <w:rsid w:val="00C36AC8"/>
    <w:rsid w:val="00C40B12"/>
    <w:rsid w:val="00C50941"/>
    <w:rsid w:val="00C50E72"/>
    <w:rsid w:val="00C55F3D"/>
    <w:rsid w:val="00C6127F"/>
    <w:rsid w:val="00C61641"/>
    <w:rsid w:val="00C66C37"/>
    <w:rsid w:val="00C72B93"/>
    <w:rsid w:val="00C72FD0"/>
    <w:rsid w:val="00C75F27"/>
    <w:rsid w:val="00C80D80"/>
    <w:rsid w:val="00C834CA"/>
    <w:rsid w:val="00C83A60"/>
    <w:rsid w:val="00C8430A"/>
    <w:rsid w:val="00C84D46"/>
    <w:rsid w:val="00C86942"/>
    <w:rsid w:val="00C87DFF"/>
    <w:rsid w:val="00C904B2"/>
    <w:rsid w:val="00C96099"/>
    <w:rsid w:val="00CA7679"/>
    <w:rsid w:val="00CA7930"/>
    <w:rsid w:val="00CB04A3"/>
    <w:rsid w:val="00CB6C67"/>
    <w:rsid w:val="00CC133A"/>
    <w:rsid w:val="00CC2E64"/>
    <w:rsid w:val="00CC3189"/>
    <w:rsid w:val="00CD34AA"/>
    <w:rsid w:val="00CD5AE8"/>
    <w:rsid w:val="00CE5CB8"/>
    <w:rsid w:val="00CE7294"/>
    <w:rsid w:val="00CF3E4C"/>
    <w:rsid w:val="00CF6F68"/>
    <w:rsid w:val="00D01939"/>
    <w:rsid w:val="00D01946"/>
    <w:rsid w:val="00D07CFB"/>
    <w:rsid w:val="00D11C00"/>
    <w:rsid w:val="00D13499"/>
    <w:rsid w:val="00D23713"/>
    <w:rsid w:val="00D27ACC"/>
    <w:rsid w:val="00D30129"/>
    <w:rsid w:val="00D323F7"/>
    <w:rsid w:val="00D32424"/>
    <w:rsid w:val="00D33743"/>
    <w:rsid w:val="00D3418F"/>
    <w:rsid w:val="00D41C78"/>
    <w:rsid w:val="00D45EAC"/>
    <w:rsid w:val="00D606FE"/>
    <w:rsid w:val="00D7157D"/>
    <w:rsid w:val="00D7219A"/>
    <w:rsid w:val="00D73D5C"/>
    <w:rsid w:val="00D74C9C"/>
    <w:rsid w:val="00D76085"/>
    <w:rsid w:val="00D7730E"/>
    <w:rsid w:val="00D84088"/>
    <w:rsid w:val="00D86967"/>
    <w:rsid w:val="00DA3F5D"/>
    <w:rsid w:val="00DB075B"/>
    <w:rsid w:val="00DB1A1B"/>
    <w:rsid w:val="00DB7ABE"/>
    <w:rsid w:val="00DC16E6"/>
    <w:rsid w:val="00DC2569"/>
    <w:rsid w:val="00DC26CE"/>
    <w:rsid w:val="00DC33AA"/>
    <w:rsid w:val="00DC3B30"/>
    <w:rsid w:val="00DD02C7"/>
    <w:rsid w:val="00DD5A7B"/>
    <w:rsid w:val="00DD5B36"/>
    <w:rsid w:val="00DD6DB0"/>
    <w:rsid w:val="00DE23BA"/>
    <w:rsid w:val="00DE3977"/>
    <w:rsid w:val="00DF1046"/>
    <w:rsid w:val="00DF4939"/>
    <w:rsid w:val="00DF6863"/>
    <w:rsid w:val="00DF72D4"/>
    <w:rsid w:val="00DF7C02"/>
    <w:rsid w:val="00E04DBB"/>
    <w:rsid w:val="00E05D62"/>
    <w:rsid w:val="00E12F37"/>
    <w:rsid w:val="00E13636"/>
    <w:rsid w:val="00E17790"/>
    <w:rsid w:val="00E26970"/>
    <w:rsid w:val="00E274FA"/>
    <w:rsid w:val="00E35A67"/>
    <w:rsid w:val="00E41F4C"/>
    <w:rsid w:val="00E54008"/>
    <w:rsid w:val="00E54E8C"/>
    <w:rsid w:val="00E67CBA"/>
    <w:rsid w:val="00E731A4"/>
    <w:rsid w:val="00E84E54"/>
    <w:rsid w:val="00E90485"/>
    <w:rsid w:val="00E9189B"/>
    <w:rsid w:val="00E91F18"/>
    <w:rsid w:val="00EA58EE"/>
    <w:rsid w:val="00EA63F2"/>
    <w:rsid w:val="00EA6C44"/>
    <w:rsid w:val="00EA6F09"/>
    <w:rsid w:val="00EB09A8"/>
    <w:rsid w:val="00EB0B86"/>
    <w:rsid w:val="00EB51A2"/>
    <w:rsid w:val="00EB778D"/>
    <w:rsid w:val="00EC3480"/>
    <w:rsid w:val="00EC44DB"/>
    <w:rsid w:val="00EC461B"/>
    <w:rsid w:val="00ED105C"/>
    <w:rsid w:val="00ED5290"/>
    <w:rsid w:val="00ED6FFA"/>
    <w:rsid w:val="00EE201A"/>
    <w:rsid w:val="00EF0ABA"/>
    <w:rsid w:val="00EF3B09"/>
    <w:rsid w:val="00F050A0"/>
    <w:rsid w:val="00F06DA5"/>
    <w:rsid w:val="00F071DF"/>
    <w:rsid w:val="00F12345"/>
    <w:rsid w:val="00F20FE6"/>
    <w:rsid w:val="00F24AED"/>
    <w:rsid w:val="00F260B2"/>
    <w:rsid w:val="00F2680C"/>
    <w:rsid w:val="00F346D1"/>
    <w:rsid w:val="00F4031B"/>
    <w:rsid w:val="00F43E7E"/>
    <w:rsid w:val="00F44A22"/>
    <w:rsid w:val="00F471A6"/>
    <w:rsid w:val="00F537C3"/>
    <w:rsid w:val="00F54E14"/>
    <w:rsid w:val="00F616BE"/>
    <w:rsid w:val="00F61D58"/>
    <w:rsid w:val="00F70B38"/>
    <w:rsid w:val="00F7153C"/>
    <w:rsid w:val="00F76900"/>
    <w:rsid w:val="00F76C23"/>
    <w:rsid w:val="00F80E44"/>
    <w:rsid w:val="00F80ECD"/>
    <w:rsid w:val="00F855BD"/>
    <w:rsid w:val="00F85F48"/>
    <w:rsid w:val="00F87039"/>
    <w:rsid w:val="00F90A4A"/>
    <w:rsid w:val="00F94365"/>
    <w:rsid w:val="00FA22D3"/>
    <w:rsid w:val="00FA4FAE"/>
    <w:rsid w:val="00FA5FE1"/>
    <w:rsid w:val="00FA7ACE"/>
    <w:rsid w:val="00FB2F26"/>
    <w:rsid w:val="00FD1F62"/>
    <w:rsid w:val="00FD7D03"/>
    <w:rsid w:val="00FE0145"/>
    <w:rsid w:val="00FE4528"/>
    <w:rsid w:val="00FE66B3"/>
    <w:rsid w:val="00FE6C69"/>
    <w:rsid w:val="00FE728A"/>
    <w:rsid w:val="00FF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28503EC7"/>
  <w15:docId w15:val="{4D6DD789-3CC9-4E92-AD95-24D7B141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D59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4F4FAF"/>
    <w:pPr>
      <w:keepNext/>
      <w:widowControl w:val="0"/>
      <w:autoSpaceDE w:val="0"/>
      <w:autoSpaceDN w:val="0"/>
      <w:adjustRightInd w:val="0"/>
      <w:spacing w:line="520" w:lineRule="auto"/>
      <w:ind w:right="-8" w:firstLine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2">
    <w:name w:val="заголовок 2"/>
    <w:basedOn w:val="a"/>
    <w:next w:val="a"/>
    <w:rsid w:val="004F4FAF"/>
    <w:pPr>
      <w:keepNext/>
      <w:tabs>
        <w:tab w:val="left" w:pos="9354"/>
      </w:tabs>
      <w:autoSpaceDE w:val="0"/>
      <w:autoSpaceDN w:val="0"/>
      <w:ind w:right="-2" w:firstLine="0"/>
      <w:jc w:val="right"/>
    </w:pPr>
    <w:rPr>
      <w:rFonts w:eastAsia="Times New Roman" w:cs="Times New Roman"/>
      <w:sz w:val="24"/>
      <w:szCs w:val="24"/>
      <w:lang w:eastAsia="ru-RU"/>
    </w:rPr>
  </w:style>
  <w:style w:type="paragraph" w:styleId="a3">
    <w:name w:val="Block Text"/>
    <w:basedOn w:val="a"/>
    <w:rsid w:val="004F4FAF"/>
    <w:pPr>
      <w:widowControl w:val="0"/>
      <w:autoSpaceDE w:val="0"/>
      <w:autoSpaceDN w:val="0"/>
      <w:adjustRightInd w:val="0"/>
      <w:ind w:left="142" w:right="4800"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087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874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7730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7730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551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 w:eastAsia="ru-RU"/>
    </w:rPr>
  </w:style>
  <w:style w:type="table" w:customStyle="1" w:styleId="10">
    <w:name w:val="Сетка таблицы1"/>
    <w:basedOn w:val="a1"/>
    <w:next w:val="a4"/>
    <w:rsid w:val="00155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15511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5511F"/>
    <w:rPr>
      <w:rFonts w:ascii="Times New Roman" w:hAnsi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5511F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1E43D7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1E43D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1E43D7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E43D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E43D7"/>
    <w:rPr>
      <w:rFonts w:ascii="Times New Roman" w:hAnsi="Times New Roman"/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FA4FA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A4FAE"/>
    <w:rPr>
      <w:rFonts w:ascii="Times New Roman" w:hAnsi="Times New Roman"/>
      <w:sz w:val="28"/>
    </w:rPr>
  </w:style>
  <w:style w:type="paragraph" w:styleId="af2">
    <w:name w:val="footer"/>
    <w:basedOn w:val="a"/>
    <w:link w:val="af3"/>
    <w:uiPriority w:val="99"/>
    <w:unhideWhenUsed/>
    <w:rsid w:val="00FA4FA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A4FAE"/>
    <w:rPr>
      <w:rFonts w:ascii="Times New Roman" w:hAnsi="Times New Roman"/>
      <w:sz w:val="28"/>
    </w:rPr>
  </w:style>
  <w:style w:type="table" w:customStyle="1" w:styleId="20">
    <w:name w:val="Сетка таблицы2"/>
    <w:basedOn w:val="a1"/>
    <w:next w:val="a4"/>
    <w:uiPriority w:val="39"/>
    <w:rsid w:val="00DE23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semiHidden/>
    <w:unhideWhenUsed/>
    <w:rsid w:val="001C7036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3A19B4"/>
    <w:rPr>
      <w:color w:val="0563C1" w:themeColor="hyperlink"/>
      <w:u w:val="single"/>
    </w:rPr>
  </w:style>
  <w:style w:type="paragraph" w:styleId="af6">
    <w:name w:val="Revision"/>
    <w:hidden/>
    <w:uiPriority w:val="99"/>
    <w:semiHidden/>
    <w:rsid w:val="0052095A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5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EBEC75A1D2417F11A656BA01EBCF969EA1557FDFCB592540B2FF71E1ECUFj6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BEC75A1D2417F11A656A510FECF969EA25A7BD3C90B7242E3AA7FUEj4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BEC75A1D2417F11A656BA01EBCF969EA15579D4CA5F2540B2FF71E1ECF6F731B62FFA620F38D875UDj7G" TargetMode="External"/><Relationship Id="rId14" Type="http://schemas.openxmlformats.org/officeDocument/2006/relationships/hyperlink" Target="http://www.kis.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403FD-3334-451C-8BB3-6A221897A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15</Pages>
  <Words>6484</Words>
  <Characters>36962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Смирнова Юлия Викторовна</cp:lastModifiedBy>
  <cp:revision>7</cp:revision>
  <cp:lastPrinted>2018-01-24T07:07:00Z</cp:lastPrinted>
  <dcterms:created xsi:type="dcterms:W3CDTF">2018-01-24T11:44:00Z</dcterms:created>
  <dcterms:modified xsi:type="dcterms:W3CDTF">2018-02-12T13:57:00Z</dcterms:modified>
</cp:coreProperties>
</file>