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F4" w:rsidRPr="005538F8" w:rsidRDefault="003B192B" w:rsidP="00712ACE">
      <w:pPr>
        <w:jc w:val="center"/>
        <w:rPr>
          <w:rFonts w:ascii="Times New Roman" w:hAnsi="Times New Roman" w:cs="Times New Roman"/>
          <w:sz w:val="24"/>
          <w:szCs w:val="24"/>
        </w:rPr>
      </w:pPr>
      <w:r w:rsidRPr="005538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7902C377" wp14:editId="7A11B5DF">
            <wp:simplePos x="0" y="0"/>
            <wp:positionH relativeFrom="margin">
              <wp:align>center</wp:align>
            </wp:positionH>
            <wp:positionV relativeFrom="page">
              <wp:posOffset>215900</wp:posOffset>
            </wp:positionV>
            <wp:extent cx="609600" cy="649605"/>
            <wp:effectExtent l="0" t="0" r="0" b="0"/>
            <wp:wrapNone/>
            <wp:docPr id="6238" name="Рисунок 6238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8" descr="spb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664">
        <w:rPr>
          <w:rFonts w:ascii="Times New Roman" w:hAnsi="Times New Roman" w:cs="Times New Roman"/>
          <w:sz w:val="24"/>
          <w:szCs w:val="24"/>
        </w:rPr>
        <w:t xml:space="preserve"> </w:t>
      </w:r>
      <w:r w:rsidR="00BB67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6C2" w:rsidRPr="005538F8" w:rsidRDefault="009536C2" w:rsidP="00712ACE">
      <w:pPr>
        <w:widowControl/>
        <w:autoSpaceDE/>
        <w:autoSpaceDN/>
        <w:adjustRightInd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8F8">
        <w:rPr>
          <w:rFonts w:ascii="Times New Roman" w:hAnsi="Times New Roman" w:cs="Times New Roman"/>
          <w:b/>
          <w:bCs/>
          <w:sz w:val="24"/>
          <w:szCs w:val="24"/>
        </w:rPr>
        <w:t>ПРАВИТЕЛЬСТВО САНКТ-ПЕТЕРБУРГА</w:t>
      </w:r>
    </w:p>
    <w:p w:rsidR="009536C2" w:rsidRPr="005538F8" w:rsidRDefault="009536C2" w:rsidP="00712AC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538F8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5538F8">
        <w:rPr>
          <w:rFonts w:ascii="Times New Roman" w:hAnsi="Times New Roman" w:cs="Times New Roman"/>
          <w:b/>
          <w:bCs/>
          <w:sz w:val="24"/>
          <w:szCs w:val="24"/>
        </w:rPr>
        <w:t xml:space="preserve"> О С Т А Н О В Л Е Н И Е</w:t>
      </w:r>
    </w:p>
    <w:p w:rsidR="009536C2" w:rsidRPr="005538F8" w:rsidRDefault="009536C2" w:rsidP="00712ACE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5538F8">
        <w:rPr>
          <w:rFonts w:ascii="Times New Roman" w:hAnsi="Times New Roman" w:cs="Times New Roman"/>
          <w:sz w:val="24"/>
          <w:szCs w:val="24"/>
        </w:rPr>
        <w:t xml:space="preserve">____ _____________ </w:t>
      </w:r>
      <w:r w:rsidRPr="005538F8">
        <w:rPr>
          <w:rFonts w:ascii="Times New Roman" w:hAnsi="Times New Roman" w:cs="Times New Roman"/>
          <w:sz w:val="24"/>
          <w:szCs w:val="24"/>
        </w:rPr>
        <w:tab/>
      </w:r>
      <w:r w:rsidRPr="005538F8">
        <w:rPr>
          <w:rFonts w:ascii="Times New Roman" w:hAnsi="Times New Roman" w:cs="Times New Roman"/>
          <w:sz w:val="24"/>
          <w:szCs w:val="24"/>
        </w:rPr>
        <w:tab/>
      </w:r>
      <w:r w:rsidRPr="005538F8">
        <w:rPr>
          <w:rFonts w:ascii="Times New Roman" w:hAnsi="Times New Roman" w:cs="Times New Roman"/>
          <w:sz w:val="24"/>
          <w:szCs w:val="24"/>
        </w:rPr>
        <w:tab/>
      </w:r>
      <w:r w:rsidRPr="005538F8">
        <w:rPr>
          <w:rFonts w:ascii="Times New Roman" w:hAnsi="Times New Roman" w:cs="Times New Roman"/>
          <w:sz w:val="24"/>
          <w:szCs w:val="24"/>
        </w:rPr>
        <w:tab/>
      </w:r>
      <w:r w:rsidRPr="005538F8">
        <w:rPr>
          <w:rFonts w:ascii="Times New Roman" w:hAnsi="Times New Roman" w:cs="Times New Roman"/>
          <w:sz w:val="24"/>
          <w:szCs w:val="24"/>
        </w:rPr>
        <w:tab/>
      </w:r>
      <w:r w:rsidRPr="005538F8">
        <w:rPr>
          <w:rFonts w:ascii="Times New Roman" w:hAnsi="Times New Roman" w:cs="Times New Roman"/>
          <w:sz w:val="24"/>
          <w:szCs w:val="24"/>
        </w:rPr>
        <w:tab/>
      </w:r>
      <w:r w:rsidRPr="005538F8">
        <w:rPr>
          <w:rFonts w:ascii="Times New Roman" w:hAnsi="Times New Roman" w:cs="Times New Roman"/>
          <w:sz w:val="24"/>
          <w:szCs w:val="24"/>
        </w:rPr>
        <w:tab/>
        <w:t>№ ___________</w:t>
      </w:r>
    </w:p>
    <w:p w:rsidR="007462EC" w:rsidRPr="00586F58" w:rsidRDefault="007462EC" w:rsidP="00712ACE">
      <w:pPr>
        <w:ind w:right="449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15C3A" w:rsidRPr="00586F58" w:rsidRDefault="00415C3A" w:rsidP="00712ACE">
      <w:pPr>
        <w:ind w:right="449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846FC" w:rsidRPr="005538F8" w:rsidRDefault="007462EC" w:rsidP="00250584">
      <w:pPr>
        <w:ind w:right="3452"/>
        <w:rPr>
          <w:rFonts w:ascii="Times New Roman" w:hAnsi="Times New Roman" w:cs="Times New Roman"/>
          <w:b/>
          <w:sz w:val="24"/>
          <w:szCs w:val="24"/>
        </w:rPr>
      </w:pPr>
      <w:r w:rsidRPr="005538F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318B6" w:rsidRPr="005538F8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</w:t>
      </w:r>
      <w:r w:rsidR="00250584" w:rsidRPr="005538F8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B846FC" w:rsidRPr="005538F8">
        <w:rPr>
          <w:rFonts w:ascii="Times New Roman" w:hAnsi="Times New Roman" w:cs="Times New Roman"/>
          <w:b/>
          <w:sz w:val="24"/>
          <w:szCs w:val="24"/>
        </w:rPr>
        <w:t>е</w:t>
      </w:r>
      <w:r w:rsidR="00250584" w:rsidRPr="005538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62EC" w:rsidRPr="005538F8" w:rsidRDefault="00250584" w:rsidP="00250584">
      <w:pPr>
        <w:ind w:right="3452"/>
        <w:rPr>
          <w:rFonts w:ascii="Times New Roman" w:hAnsi="Times New Roman" w:cs="Times New Roman"/>
          <w:b/>
          <w:sz w:val="24"/>
          <w:szCs w:val="24"/>
        </w:rPr>
      </w:pPr>
      <w:r w:rsidRPr="005538F8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</w:p>
    <w:p w:rsidR="00B846FC" w:rsidRPr="005538F8" w:rsidRDefault="00B846FC" w:rsidP="00250584">
      <w:pPr>
        <w:ind w:right="3452"/>
        <w:rPr>
          <w:rFonts w:ascii="Times New Roman" w:hAnsi="Times New Roman" w:cs="Times New Roman"/>
          <w:b/>
          <w:sz w:val="24"/>
          <w:szCs w:val="24"/>
        </w:rPr>
      </w:pPr>
      <w:r w:rsidRPr="005538F8">
        <w:rPr>
          <w:rFonts w:ascii="Times New Roman" w:hAnsi="Times New Roman" w:cs="Times New Roman"/>
          <w:b/>
          <w:sz w:val="24"/>
          <w:szCs w:val="24"/>
        </w:rPr>
        <w:t>от 20.01.2011 № 63</w:t>
      </w:r>
    </w:p>
    <w:p w:rsidR="00415C3A" w:rsidRDefault="00415C3A" w:rsidP="00712AC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15C3A" w:rsidRDefault="00415C3A" w:rsidP="00712AC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32110C" w:rsidRPr="005257BF" w:rsidRDefault="0032110C" w:rsidP="00712AC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796849" w:rsidRPr="005538F8" w:rsidRDefault="00796849" w:rsidP="00A1615A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38F8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1615A" w:rsidRPr="00540E97" w:rsidRDefault="00A1615A" w:rsidP="00A1615A">
      <w:pPr>
        <w:widowControl/>
        <w:ind w:firstLine="540"/>
        <w:jc w:val="both"/>
        <w:rPr>
          <w:rFonts w:ascii="Times New Roman" w:hAnsi="Times New Roman" w:cs="Times New Roman"/>
          <w:sz w:val="22"/>
          <w:szCs w:val="24"/>
        </w:rPr>
      </w:pPr>
    </w:p>
    <w:p w:rsidR="00267748" w:rsidRPr="005538F8" w:rsidRDefault="00267748" w:rsidP="00712ACE">
      <w:pPr>
        <w:ind w:right="61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38F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538F8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  <w:r w:rsidR="000A63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7748" w:rsidRPr="00540E97" w:rsidRDefault="00267748" w:rsidP="00712ACE">
      <w:pPr>
        <w:ind w:left="142" w:right="615"/>
        <w:jc w:val="both"/>
        <w:rPr>
          <w:rFonts w:ascii="Times New Roman" w:hAnsi="Times New Roman" w:cs="Times New Roman"/>
          <w:sz w:val="22"/>
          <w:szCs w:val="24"/>
        </w:rPr>
      </w:pPr>
    </w:p>
    <w:p w:rsidR="00D318B6" w:rsidRPr="004E1966" w:rsidRDefault="00D318B6" w:rsidP="00712ACE">
      <w:pPr>
        <w:pStyle w:val="ab"/>
        <w:numPr>
          <w:ilvl w:val="0"/>
          <w:numId w:val="19"/>
        </w:numPr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966">
        <w:rPr>
          <w:rFonts w:ascii="Times New Roman" w:hAnsi="Times New Roman" w:cs="Times New Roman"/>
          <w:sz w:val="24"/>
          <w:szCs w:val="24"/>
        </w:rPr>
        <w:t>Внести в постановление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</w:t>
      </w:r>
      <w:r w:rsidR="00376153" w:rsidRPr="004E1966">
        <w:rPr>
          <w:rFonts w:ascii="Times New Roman" w:hAnsi="Times New Roman" w:cs="Times New Roman"/>
          <w:sz w:val="24"/>
          <w:szCs w:val="24"/>
        </w:rPr>
        <w:t xml:space="preserve"> </w:t>
      </w:r>
      <w:r w:rsidR="008825FC" w:rsidRPr="004E1966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32390" w:rsidRPr="00B32390" w:rsidRDefault="00B32390" w:rsidP="00B32390">
      <w:pPr>
        <w:pStyle w:val="ab"/>
        <w:numPr>
          <w:ilvl w:val="1"/>
          <w:numId w:val="31"/>
        </w:numPr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390">
        <w:rPr>
          <w:rFonts w:ascii="Times New Roman" w:hAnsi="Times New Roman" w:cs="Times New Roman"/>
          <w:sz w:val="24"/>
          <w:szCs w:val="24"/>
        </w:rPr>
        <w:t>Дополнить постановление пунктом 9-3 следующего содержания:</w:t>
      </w:r>
    </w:p>
    <w:p w:rsidR="00B32390" w:rsidRPr="00B32390" w:rsidRDefault="00B32390" w:rsidP="00B32390">
      <w:pPr>
        <w:ind w:right="4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32390">
        <w:rPr>
          <w:rFonts w:ascii="Times New Roman" w:hAnsi="Times New Roman" w:cs="Times New Roman"/>
          <w:sz w:val="24"/>
          <w:szCs w:val="24"/>
        </w:rPr>
        <w:t xml:space="preserve">9-3. </w:t>
      </w:r>
      <w:r w:rsidRPr="005257BF">
        <w:rPr>
          <w:rFonts w:ascii="Times New Roman" w:hAnsi="Times New Roman" w:cs="Times New Roman"/>
          <w:sz w:val="24"/>
          <w:szCs w:val="24"/>
        </w:rPr>
        <w:t xml:space="preserve">Абзац тринадцатый пункта 1.2, абзацы второй и третий пункта 2.2 </w:t>
      </w:r>
      <w:r w:rsidR="005257BF">
        <w:rPr>
          <w:rFonts w:ascii="Times New Roman" w:hAnsi="Times New Roman" w:cs="Times New Roman"/>
          <w:sz w:val="24"/>
          <w:szCs w:val="24"/>
        </w:rPr>
        <w:br/>
      </w:r>
      <w:r w:rsidRPr="005257BF">
        <w:rPr>
          <w:rFonts w:ascii="Times New Roman" w:hAnsi="Times New Roman" w:cs="Times New Roman"/>
          <w:sz w:val="24"/>
          <w:szCs w:val="24"/>
        </w:rPr>
        <w:t>приложения № 1</w:t>
      </w:r>
      <w:r w:rsidRPr="00B32390">
        <w:rPr>
          <w:rFonts w:ascii="Times New Roman" w:hAnsi="Times New Roman" w:cs="Times New Roman"/>
          <w:sz w:val="24"/>
          <w:szCs w:val="24"/>
        </w:rPr>
        <w:t xml:space="preserve"> к постановлению распространяются на правоотношения, связанные </w:t>
      </w:r>
      <w:r w:rsidR="005257BF">
        <w:rPr>
          <w:rFonts w:ascii="Times New Roman" w:hAnsi="Times New Roman" w:cs="Times New Roman"/>
          <w:sz w:val="24"/>
          <w:szCs w:val="24"/>
        </w:rPr>
        <w:br/>
      </w:r>
      <w:r w:rsidRPr="00B32390">
        <w:rPr>
          <w:rFonts w:ascii="Times New Roman" w:hAnsi="Times New Roman" w:cs="Times New Roman"/>
          <w:sz w:val="24"/>
          <w:szCs w:val="24"/>
        </w:rPr>
        <w:t>с формированием государственных заданий, начиная с государственных заданий на 2019 год и на плановый период 2020 и 2021 годов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32390">
        <w:rPr>
          <w:rFonts w:ascii="Times New Roman" w:hAnsi="Times New Roman" w:cs="Times New Roman"/>
          <w:sz w:val="24"/>
          <w:szCs w:val="24"/>
        </w:rPr>
        <w:t>.</w:t>
      </w:r>
    </w:p>
    <w:p w:rsidR="00783594" w:rsidRPr="004E1966" w:rsidRDefault="00EE10E7" w:rsidP="003B061D">
      <w:pPr>
        <w:pStyle w:val="ab"/>
        <w:numPr>
          <w:ilvl w:val="1"/>
          <w:numId w:val="31"/>
        </w:numPr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966">
        <w:rPr>
          <w:rFonts w:ascii="Times New Roman" w:hAnsi="Times New Roman" w:cs="Times New Roman"/>
          <w:sz w:val="24"/>
          <w:szCs w:val="24"/>
        </w:rPr>
        <w:t>Пункт</w:t>
      </w:r>
      <w:r w:rsidR="00783594" w:rsidRPr="004E1966">
        <w:rPr>
          <w:rFonts w:ascii="Times New Roman" w:hAnsi="Times New Roman" w:cs="Times New Roman"/>
          <w:sz w:val="24"/>
          <w:szCs w:val="24"/>
        </w:rPr>
        <w:t xml:space="preserve"> 1.2 приложения № 1 к постановлению</w:t>
      </w:r>
      <w:r w:rsidR="00732CC5" w:rsidRPr="004E1966">
        <w:rPr>
          <w:rFonts w:ascii="Times New Roman" w:hAnsi="Times New Roman" w:cs="Times New Roman"/>
          <w:sz w:val="24"/>
          <w:szCs w:val="24"/>
        </w:rPr>
        <w:t xml:space="preserve"> </w:t>
      </w:r>
      <w:r w:rsidRPr="004E1966">
        <w:rPr>
          <w:rFonts w:ascii="Times New Roman" w:hAnsi="Times New Roman" w:cs="Times New Roman"/>
          <w:sz w:val="24"/>
          <w:szCs w:val="24"/>
        </w:rPr>
        <w:t xml:space="preserve">после абзаца </w:t>
      </w:r>
      <w:r w:rsidR="002D2077" w:rsidRPr="004E1966">
        <w:rPr>
          <w:rFonts w:ascii="Times New Roman" w:hAnsi="Times New Roman" w:cs="Times New Roman"/>
          <w:sz w:val="24"/>
          <w:szCs w:val="24"/>
        </w:rPr>
        <w:t>двенадцатого</w:t>
      </w:r>
      <w:r w:rsidRPr="004E1966">
        <w:rPr>
          <w:rFonts w:ascii="Times New Roman" w:hAnsi="Times New Roman" w:cs="Times New Roman"/>
          <w:sz w:val="24"/>
          <w:szCs w:val="24"/>
        </w:rPr>
        <w:t xml:space="preserve"> дополнить абзац</w:t>
      </w:r>
      <w:r w:rsidR="002D2077" w:rsidRPr="004E1966">
        <w:rPr>
          <w:rFonts w:ascii="Times New Roman" w:hAnsi="Times New Roman" w:cs="Times New Roman"/>
          <w:sz w:val="24"/>
          <w:szCs w:val="24"/>
        </w:rPr>
        <w:t>ем</w:t>
      </w:r>
      <w:r w:rsidRPr="004E1966">
        <w:rPr>
          <w:rFonts w:ascii="Times New Roman" w:hAnsi="Times New Roman" w:cs="Times New Roman"/>
          <w:sz w:val="24"/>
          <w:szCs w:val="24"/>
        </w:rPr>
        <w:t xml:space="preserve"> следующего содержания</w:t>
      </w:r>
      <w:r w:rsidR="00783594" w:rsidRPr="004E1966">
        <w:rPr>
          <w:rFonts w:ascii="Times New Roman" w:hAnsi="Times New Roman" w:cs="Times New Roman"/>
          <w:sz w:val="24"/>
          <w:szCs w:val="24"/>
        </w:rPr>
        <w:t>:</w:t>
      </w:r>
    </w:p>
    <w:p w:rsidR="00CD4625" w:rsidRPr="004E1966" w:rsidRDefault="00785304" w:rsidP="00586F5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46FC" w:rsidRPr="004E1966">
        <w:rPr>
          <w:rFonts w:ascii="Times New Roman" w:hAnsi="Times New Roman" w:cs="Times New Roman"/>
          <w:sz w:val="24"/>
          <w:szCs w:val="24"/>
        </w:rPr>
        <w:t>«</w:t>
      </w:r>
      <w:r w:rsidR="002D2077" w:rsidRPr="004E1966">
        <w:rPr>
          <w:rFonts w:ascii="Times New Roman" w:hAnsi="Times New Roman" w:cs="Times New Roman"/>
          <w:sz w:val="24"/>
          <w:szCs w:val="24"/>
        </w:rPr>
        <w:t xml:space="preserve">контрольные цифры набора по программам спортивной подготовки – </w:t>
      </w:r>
      <w:r w:rsidR="007B6D8E">
        <w:rPr>
          <w:rFonts w:ascii="Times New Roman" w:hAnsi="Times New Roman" w:cs="Times New Roman"/>
          <w:sz w:val="24"/>
          <w:szCs w:val="24"/>
        </w:rPr>
        <w:t xml:space="preserve">предельное </w:t>
      </w:r>
      <w:r w:rsidR="002D2077" w:rsidRPr="004E1966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7B6D8E">
        <w:rPr>
          <w:rFonts w:ascii="Times New Roman" w:hAnsi="Times New Roman" w:cs="Times New Roman"/>
          <w:sz w:val="24"/>
          <w:szCs w:val="24"/>
        </w:rPr>
        <w:t>потребителей государственных услуг по спорт</w:t>
      </w:r>
      <w:bookmarkStart w:id="0" w:name="_GoBack"/>
      <w:bookmarkEnd w:id="0"/>
      <w:r w:rsidR="007B6D8E">
        <w:rPr>
          <w:rFonts w:ascii="Times New Roman" w:hAnsi="Times New Roman" w:cs="Times New Roman"/>
          <w:sz w:val="24"/>
          <w:szCs w:val="24"/>
        </w:rPr>
        <w:t xml:space="preserve">ивной подготовке, оказываемых </w:t>
      </w:r>
      <w:r w:rsidR="002D2077" w:rsidRPr="004E1966">
        <w:rPr>
          <w:rFonts w:ascii="Times New Roman" w:hAnsi="Times New Roman" w:cs="Times New Roman"/>
          <w:sz w:val="24"/>
          <w:szCs w:val="24"/>
        </w:rPr>
        <w:t xml:space="preserve">государственными учреждениями </w:t>
      </w:r>
      <w:r w:rsidR="005257BF" w:rsidRPr="005257BF">
        <w:rPr>
          <w:rFonts w:ascii="Times New Roman" w:hAnsi="Times New Roman" w:cs="Times New Roman"/>
          <w:sz w:val="24"/>
          <w:szCs w:val="24"/>
        </w:rPr>
        <w:t>Санкт-Петербурга, осуществляющим</w:t>
      </w:r>
      <w:r w:rsidR="00F71279">
        <w:rPr>
          <w:rFonts w:ascii="Times New Roman" w:hAnsi="Times New Roman" w:cs="Times New Roman"/>
          <w:sz w:val="24"/>
          <w:szCs w:val="24"/>
        </w:rPr>
        <w:t>и</w:t>
      </w:r>
      <w:r w:rsidR="005257BF" w:rsidRPr="005257BF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5257BF">
        <w:rPr>
          <w:rFonts w:ascii="Times New Roman" w:hAnsi="Times New Roman" w:cs="Times New Roman"/>
          <w:sz w:val="24"/>
          <w:szCs w:val="24"/>
        </w:rPr>
        <w:br/>
      </w:r>
      <w:r w:rsidR="005257BF" w:rsidRPr="005257BF">
        <w:rPr>
          <w:rFonts w:ascii="Times New Roman" w:hAnsi="Times New Roman" w:cs="Times New Roman"/>
          <w:sz w:val="24"/>
          <w:szCs w:val="24"/>
        </w:rPr>
        <w:t>в облас</w:t>
      </w:r>
      <w:r w:rsidR="005257BF">
        <w:rPr>
          <w:rFonts w:ascii="Times New Roman" w:hAnsi="Times New Roman" w:cs="Times New Roman"/>
          <w:sz w:val="24"/>
          <w:szCs w:val="24"/>
        </w:rPr>
        <w:t>ти физической культуры и спорта</w:t>
      </w:r>
      <w:r w:rsidR="00415C3A">
        <w:rPr>
          <w:rFonts w:ascii="Times New Roman" w:hAnsi="Times New Roman" w:cs="Times New Roman"/>
          <w:sz w:val="24"/>
          <w:szCs w:val="24"/>
        </w:rPr>
        <w:t xml:space="preserve"> (далее – учреждения физической культуры </w:t>
      </w:r>
      <w:r w:rsidR="00415C3A">
        <w:rPr>
          <w:rFonts w:ascii="Times New Roman" w:hAnsi="Times New Roman" w:cs="Times New Roman"/>
          <w:sz w:val="24"/>
          <w:szCs w:val="24"/>
        </w:rPr>
        <w:br/>
        <w:t xml:space="preserve">и спорта), </w:t>
      </w:r>
      <w:r w:rsidR="00586F58">
        <w:rPr>
          <w:rFonts w:ascii="Times New Roman" w:hAnsi="Times New Roman" w:cs="Times New Roman"/>
          <w:sz w:val="24"/>
          <w:szCs w:val="24"/>
        </w:rPr>
        <w:t>а также</w:t>
      </w:r>
      <w:r w:rsidR="0078550A">
        <w:rPr>
          <w:rFonts w:ascii="Times New Roman" w:hAnsi="Times New Roman" w:cs="Times New Roman"/>
          <w:sz w:val="24"/>
          <w:szCs w:val="24"/>
        </w:rPr>
        <w:t xml:space="preserve"> </w:t>
      </w:r>
      <w:r w:rsidR="00586F58">
        <w:rPr>
          <w:rFonts w:ascii="Times New Roman" w:hAnsi="Times New Roman" w:cs="Times New Roman"/>
          <w:sz w:val="24"/>
          <w:szCs w:val="24"/>
        </w:rPr>
        <w:t xml:space="preserve">процентное </w:t>
      </w:r>
      <w:r w:rsidR="00415C3A">
        <w:rPr>
          <w:rFonts w:ascii="Times New Roman" w:hAnsi="Times New Roman" w:cs="Times New Roman"/>
          <w:sz w:val="24"/>
          <w:szCs w:val="24"/>
        </w:rPr>
        <w:t>соотношени</w:t>
      </w:r>
      <w:r w:rsidR="00586F58">
        <w:rPr>
          <w:rFonts w:ascii="Times New Roman" w:hAnsi="Times New Roman" w:cs="Times New Roman"/>
          <w:sz w:val="24"/>
          <w:szCs w:val="24"/>
        </w:rPr>
        <w:t xml:space="preserve">е </w:t>
      </w:r>
      <w:r w:rsidR="00586F58" w:rsidRPr="00586F58">
        <w:rPr>
          <w:rFonts w:ascii="Times New Roman" w:hAnsi="Times New Roman" w:cs="Times New Roman"/>
          <w:sz w:val="24"/>
          <w:szCs w:val="24"/>
        </w:rPr>
        <w:t xml:space="preserve">потребителей государственных услуг </w:t>
      </w:r>
      <w:r w:rsidR="00586F58">
        <w:rPr>
          <w:rFonts w:ascii="Times New Roman" w:hAnsi="Times New Roman" w:cs="Times New Roman"/>
          <w:sz w:val="24"/>
          <w:szCs w:val="24"/>
        </w:rPr>
        <w:br/>
      </w:r>
      <w:r w:rsidR="00586F58" w:rsidRPr="00586F58">
        <w:rPr>
          <w:rFonts w:ascii="Times New Roman" w:hAnsi="Times New Roman" w:cs="Times New Roman"/>
          <w:sz w:val="24"/>
          <w:szCs w:val="24"/>
        </w:rPr>
        <w:t>по спортивной подготовке</w:t>
      </w:r>
      <w:r w:rsidR="00586F58">
        <w:rPr>
          <w:rFonts w:ascii="Times New Roman" w:hAnsi="Times New Roman" w:cs="Times New Roman"/>
          <w:sz w:val="24"/>
          <w:szCs w:val="24"/>
        </w:rPr>
        <w:t xml:space="preserve">, оказываемых </w:t>
      </w:r>
      <w:r w:rsidR="00586F58" w:rsidRPr="00586F58">
        <w:rPr>
          <w:rFonts w:ascii="Times New Roman" w:hAnsi="Times New Roman" w:cs="Times New Roman"/>
          <w:sz w:val="24"/>
          <w:szCs w:val="24"/>
        </w:rPr>
        <w:t>учреждени</w:t>
      </w:r>
      <w:r w:rsidR="00586F58">
        <w:rPr>
          <w:rFonts w:ascii="Times New Roman" w:hAnsi="Times New Roman" w:cs="Times New Roman"/>
          <w:sz w:val="24"/>
          <w:szCs w:val="24"/>
        </w:rPr>
        <w:t>ем</w:t>
      </w:r>
      <w:r w:rsidR="00586F58" w:rsidRPr="00586F58">
        <w:rPr>
          <w:rFonts w:ascii="Times New Roman" w:hAnsi="Times New Roman" w:cs="Times New Roman"/>
          <w:sz w:val="24"/>
          <w:szCs w:val="24"/>
        </w:rPr>
        <w:t xml:space="preserve"> физической культуры и спорта</w:t>
      </w:r>
      <w:r w:rsidR="00586F58">
        <w:rPr>
          <w:rFonts w:ascii="Times New Roman" w:hAnsi="Times New Roman" w:cs="Times New Roman"/>
          <w:sz w:val="24"/>
          <w:szCs w:val="24"/>
        </w:rPr>
        <w:t>,</w:t>
      </w:r>
      <w:r w:rsidR="00415C3A">
        <w:rPr>
          <w:rFonts w:ascii="Times New Roman" w:hAnsi="Times New Roman" w:cs="Times New Roman"/>
          <w:sz w:val="24"/>
          <w:szCs w:val="24"/>
        </w:rPr>
        <w:t xml:space="preserve"> </w:t>
      </w:r>
      <w:r w:rsidR="00586F58">
        <w:rPr>
          <w:rFonts w:ascii="Times New Roman" w:hAnsi="Times New Roman" w:cs="Times New Roman"/>
          <w:sz w:val="24"/>
          <w:szCs w:val="24"/>
        </w:rPr>
        <w:br/>
        <w:t>к</w:t>
      </w:r>
      <w:r w:rsidR="00415C3A">
        <w:rPr>
          <w:rFonts w:ascii="Times New Roman" w:hAnsi="Times New Roman" w:cs="Times New Roman"/>
          <w:sz w:val="24"/>
          <w:szCs w:val="24"/>
        </w:rPr>
        <w:t xml:space="preserve"> обще</w:t>
      </w:r>
      <w:r w:rsidR="00586F58">
        <w:rPr>
          <w:rFonts w:ascii="Times New Roman" w:hAnsi="Times New Roman" w:cs="Times New Roman"/>
          <w:sz w:val="24"/>
          <w:szCs w:val="24"/>
        </w:rPr>
        <w:t>му</w:t>
      </w:r>
      <w:r w:rsidR="00415C3A">
        <w:rPr>
          <w:rFonts w:ascii="Times New Roman" w:hAnsi="Times New Roman" w:cs="Times New Roman"/>
          <w:sz w:val="24"/>
          <w:szCs w:val="24"/>
        </w:rPr>
        <w:t xml:space="preserve"> </w:t>
      </w:r>
      <w:r w:rsidR="00586F58">
        <w:rPr>
          <w:rFonts w:ascii="Times New Roman" w:hAnsi="Times New Roman" w:cs="Times New Roman"/>
          <w:sz w:val="24"/>
          <w:szCs w:val="24"/>
        </w:rPr>
        <w:t xml:space="preserve">количеству потребителей государственных услуг, в отношении которых осуществляется </w:t>
      </w:r>
      <w:r w:rsidR="00415C3A">
        <w:rPr>
          <w:rFonts w:ascii="Times New Roman" w:hAnsi="Times New Roman" w:cs="Times New Roman"/>
          <w:sz w:val="24"/>
          <w:szCs w:val="24"/>
        </w:rPr>
        <w:t>подготовк</w:t>
      </w:r>
      <w:r w:rsidR="00586F5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415C3A">
        <w:rPr>
          <w:rFonts w:ascii="Times New Roman" w:hAnsi="Times New Roman" w:cs="Times New Roman"/>
          <w:sz w:val="24"/>
          <w:szCs w:val="24"/>
        </w:rPr>
        <w:t xml:space="preserve"> спортивного резерва </w:t>
      </w:r>
      <w:r w:rsidR="00415C3A" w:rsidRPr="00415C3A">
        <w:rPr>
          <w:rFonts w:ascii="Times New Roman" w:hAnsi="Times New Roman" w:cs="Times New Roman"/>
          <w:sz w:val="24"/>
          <w:szCs w:val="24"/>
        </w:rPr>
        <w:t xml:space="preserve">в учреждении физической культуры </w:t>
      </w:r>
      <w:r w:rsidR="00586F58">
        <w:rPr>
          <w:rFonts w:ascii="Times New Roman" w:hAnsi="Times New Roman" w:cs="Times New Roman"/>
          <w:sz w:val="24"/>
          <w:szCs w:val="24"/>
        </w:rPr>
        <w:br/>
      </w:r>
      <w:r w:rsidR="00415C3A" w:rsidRPr="00415C3A">
        <w:rPr>
          <w:rFonts w:ascii="Times New Roman" w:hAnsi="Times New Roman" w:cs="Times New Roman"/>
          <w:sz w:val="24"/>
          <w:szCs w:val="24"/>
        </w:rPr>
        <w:t>и спорта</w:t>
      </w:r>
      <w:r w:rsidR="00EE10E7" w:rsidRPr="004E1966">
        <w:rPr>
          <w:rFonts w:ascii="Times New Roman" w:hAnsi="Times New Roman" w:cs="Times New Roman"/>
          <w:sz w:val="24"/>
          <w:szCs w:val="24"/>
        </w:rPr>
        <w:t>».</w:t>
      </w:r>
    </w:p>
    <w:p w:rsidR="00783594" w:rsidRPr="004E1966" w:rsidRDefault="00EE10E7" w:rsidP="002D2077">
      <w:pPr>
        <w:pStyle w:val="ab"/>
        <w:numPr>
          <w:ilvl w:val="1"/>
          <w:numId w:val="31"/>
        </w:numPr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966">
        <w:rPr>
          <w:rFonts w:ascii="Times New Roman" w:hAnsi="Times New Roman" w:cs="Times New Roman"/>
          <w:sz w:val="24"/>
          <w:szCs w:val="24"/>
        </w:rPr>
        <w:t>Пункт 2.</w:t>
      </w:r>
      <w:r w:rsidR="002D2077" w:rsidRPr="004E1966">
        <w:rPr>
          <w:rFonts w:ascii="Times New Roman" w:hAnsi="Times New Roman" w:cs="Times New Roman"/>
          <w:sz w:val="24"/>
          <w:szCs w:val="24"/>
        </w:rPr>
        <w:t>2</w:t>
      </w:r>
      <w:r w:rsidRPr="004E1966">
        <w:rPr>
          <w:rFonts w:ascii="Times New Roman" w:hAnsi="Times New Roman" w:cs="Times New Roman"/>
          <w:sz w:val="24"/>
          <w:szCs w:val="24"/>
        </w:rPr>
        <w:t xml:space="preserve"> приложения № 1 к постановлению </w:t>
      </w:r>
      <w:r w:rsidR="002D2077" w:rsidRPr="004E1966">
        <w:rPr>
          <w:rFonts w:ascii="Times New Roman" w:hAnsi="Times New Roman" w:cs="Times New Roman"/>
          <w:sz w:val="24"/>
          <w:szCs w:val="24"/>
        </w:rPr>
        <w:t>дополнить абзац</w:t>
      </w:r>
      <w:r w:rsidR="00D52DCD" w:rsidRPr="004E1966">
        <w:rPr>
          <w:rFonts w:ascii="Times New Roman" w:hAnsi="Times New Roman" w:cs="Times New Roman"/>
          <w:sz w:val="24"/>
          <w:szCs w:val="24"/>
        </w:rPr>
        <w:t>ами</w:t>
      </w:r>
      <w:r w:rsidR="002D2077" w:rsidRPr="004E1966">
        <w:rPr>
          <w:rFonts w:ascii="Times New Roman" w:hAnsi="Times New Roman" w:cs="Times New Roman"/>
          <w:sz w:val="24"/>
          <w:szCs w:val="24"/>
        </w:rPr>
        <w:t xml:space="preserve"> следующего </w:t>
      </w:r>
      <w:r w:rsidRPr="004E1966">
        <w:rPr>
          <w:rFonts w:ascii="Times New Roman" w:hAnsi="Times New Roman" w:cs="Times New Roman"/>
          <w:sz w:val="24"/>
          <w:szCs w:val="24"/>
        </w:rPr>
        <w:t xml:space="preserve"> содержания</w:t>
      </w:r>
      <w:r w:rsidR="00783594" w:rsidRPr="004E1966">
        <w:rPr>
          <w:rFonts w:ascii="Times New Roman" w:hAnsi="Times New Roman" w:cs="Times New Roman"/>
          <w:sz w:val="24"/>
          <w:szCs w:val="24"/>
        </w:rPr>
        <w:t>:</w:t>
      </w:r>
    </w:p>
    <w:p w:rsidR="00D52DCD" w:rsidRPr="004E1966" w:rsidRDefault="00783594" w:rsidP="00783594">
      <w:pPr>
        <w:ind w:right="4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966">
        <w:rPr>
          <w:rFonts w:ascii="Times New Roman" w:hAnsi="Times New Roman" w:cs="Times New Roman"/>
          <w:sz w:val="24"/>
          <w:szCs w:val="24"/>
        </w:rPr>
        <w:t>«</w:t>
      </w:r>
      <w:r w:rsidR="002D2077" w:rsidRPr="004E1966">
        <w:rPr>
          <w:rFonts w:ascii="Times New Roman" w:hAnsi="Times New Roman" w:cs="Times New Roman"/>
          <w:sz w:val="24"/>
          <w:szCs w:val="24"/>
        </w:rPr>
        <w:t xml:space="preserve">При формировании государственного задания учреждениям </w:t>
      </w:r>
      <w:r w:rsidR="005257BF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r w:rsidR="0032110C">
        <w:rPr>
          <w:rFonts w:ascii="Times New Roman" w:hAnsi="Times New Roman" w:cs="Times New Roman"/>
          <w:sz w:val="24"/>
          <w:szCs w:val="24"/>
        </w:rPr>
        <w:br/>
        <w:t>и спорта</w:t>
      </w:r>
      <w:r w:rsidR="005257BF" w:rsidRPr="004E1966">
        <w:rPr>
          <w:rFonts w:ascii="Times New Roman" w:hAnsi="Times New Roman" w:cs="Times New Roman"/>
          <w:sz w:val="24"/>
          <w:szCs w:val="24"/>
        </w:rPr>
        <w:t xml:space="preserve"> </w:t>
      </w:r>
      <w:r w:rsidR="002D2077" w:rsidRPr="004E1966">
        <w:rPr>
          <w:rFonts w:ascii="Times New Roman" w:hAnsi="Times New Roman" w:cs="Times New Roman"/>
          <w:sz w:val="24"/>
          <w:szCs w:val="24"/>
        </w:rPr>
        <w:t xml:space="preserve">показатели, характеризующие объем государственных </w:t>
      </w:r>
      <w:r w:rsidR="00CD4625" w:rsidRPr="004E1966">
        <w:rPr>
          <w:rFonts w:ascii="Times New Roman" w:hAnsi="Times New Roman" w:cs="Times New Roman"/>
          <w:sz w:val="24"/>
          <w:szCs w:val="24"/>
        </w:rPr>
        <w:t>услуг</w:t>
      </w:r>
      <w:r w:rsidR="002D2077" w:rsidRPr="004E1966">
        <w:rPr>
          <w:rFonts w:ascii="Times New Roman" w:hAnsi="Times New Roman" w:cs="Times New Roman"/>
          <w:sz w:val="24"/>
          <w:szCs w:val="24"/>
        </w:rPr>
        <w:t xml:space="preserve"> по спортивной подготовке</w:t>
      </w:r>
      <w:r w:rsidR="00CD4625" w:rsidRPr="004E1966">
        <w:rPr>
          <w:rFonts w:ascii="Times New Roman" w:hAnsi="Times New Roman" w:cs="Times New Roman"/>
          <w:sz w:val="24"/>
          <w:szCs w:val="24"/>
        </w:rPr>
        <w:t xml:space="preserve">, </w:t>
      </w:r>
      <w:r w:rsidR="002D2077" w:rsidRPr="004E1966">
        <w:rPr>
          <w:rFonts w:ascii="Times New Roman" w:hAnsi="Times New Roman" w:cs="Times New Roman"/>
          <w:sz w:val="24"/>
          <w:szCs w:val="24"/>
        </w:rPr>
        <w:t>определяются</w:t>
      </w:r>
      <w:r w:rsidR="0032110C">
        <w:rPr>
          <w:rFonts w:ascii="Times New Roman" w:hAnsi="Times New Roman" w:cs="Times New Roman"/>
          <w:sz w:val="24"/>
          <w:szCs w:val="24"/>
        </w:rPr>
        <w:t xml:space="preserve"> </w:t>
      </w:r>
      <w:r w:rsidR="00D52DCD" w:rsidRPr="004E1966">
        <w:rPr>
          <w:rFonts w:ascii="Times New Roman" w:hAnsi="Times New Roman" w:cs="Times New Roman"/>
          <w:sz w:val="24"/>
          <w:szCs w:val="24"/>
        </w:rPr>
        <w:t>в</w:t>
      </w:r>
      <w:r w:rsidR="0032110C">
        <w:rPr>
          <w:rFonts w:ascii="Times New Roman" w:hAnsi="Times New Roman" w:cs="Times New Roman"/>
          <w:sz w:val="24"/>
          <w:szCs w:val="24"/>
        </w:rPr>
        <w:t xml:space="preserve"> </w:t>
      </w:r>
      <w:r w:rsidR="00D52DCD" w:rsidRPr="004E1966">
        <w:rPr>
          <w:rFonts w:ascii="Times New Roman" w:hAnsi="Times New Roman" w:cs="Times New Roman"/>
          <w:sz w:val="24"/>
          <w:szCs w:val="24"/>
        </w:rPr>
        <w:t>соответствии с</w:t>
      </w:r>
      <w:r w:rsidR="002D2077" w:rsidRPr="004E1966">
        <w:rPr>
          <w:rFonts w:ascii="Times New Roman" w:hAnsi="Times New Roman" w:cs="Times New Roman"/>
          <w:sz w:val="24"/>
          <w:szCs w:val="24"/>
        </w:rPr>
        <w:t xml:space="preserve"> </w:t>
      </w:r>
      <w:r w:rsidR="00D52DCD" w:rsidRPr="004E1966">
        <w:rPr>
          <w:rFonts w:ascii="Times New Roman" w:hAnsi="Times New Roman" w:cs="Times New Roman"/>
          <w:sz w:val="24"/>
          <w:szCs w:val="24"/>
        </w:rPr>
        <w:t>контрольными</w:t>
      </w:r>
      <w:r w:rsidR="002D2077" w:rsidRPr="004E1966">
        <w:rPr>
          <w:rFonts w:ascii="Times New Roman" w:hAnsi="Times New Roman" w:cs="Times New Roman"/>
          <w:sz w:val="24"/>
          <w:szCs w:val="24"/>
        </w:rPr>
        <w:t xml:space="preserve"> цифр</w:t>
      </w:r>
      <w:r w:rsidR="00D52DCD" w:rsidRPr="004E1966">
        <w:rPr>
          <w:rFonts w:ascii="Times New Roman" w:hAnsi="Times New Roman" w:cs="Times New Roman"/>
          <w:sz w:val="24"/>
          <w:szCs w:val="24"/>
        </w:rPr>
        <w:t>ами</w:t>
      </w:r>
      <w:r w:rsidR="002D2077" w:rsidRPr="004E1966">
        <w:rPr>
          <w:rFonts w:ascii="Times New Roman" w:hAnsi="Times New Roman" w:cs="Times New Roman"/>
          <w:sz w:val="24"/>
          <w:szCs w:val="24"/>
        </w:rPr>
        <w:t xml:space="preserve"> набора по программам спортивной подготовки</w:t>
      </w:r>
      <w:r w:rsidR="00D52DCD" w:rsidRPr="004E1966">
        <w:rPr>
          <w:rFonts w:ascii="Times New Roman" w:hAnsi="Times New Roman" w:cs="Times New Roman"/>
          <w:sz w:val="24"/>
          <w:szCs w:val="24"/>
        </w:rPr>
        <w:t>.</w:t>
      </w:r>
    </w:p>
    <w:p w:rsidR="002D2077" w:rsidRDefault="00D52DCD" w:rsidP="00783594">
      <w:pPr>
        <w:ind w:right="4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966">
        <w:rPr>
          <w:rFonts w:ascii="Times New Roman" w:hAnsi="Times New Roman" w:cs="Times New Roman"/>
          <w:sz w:val="24"/>
          <w:szCs w:val="24"/>
        </w:rPr>
        <w:t>Контрольные цифры набора по программам спортивной подготовки</w:t>
      </w:r>
      <w:r w:rsidR="00AC6B9C" w:rsidRPr="004E1966">
        <w:rPr>
          <w:rFonts w:ascii="Times New Roman" w:hAnsi="Times New Roman" w:cs="Times New Roman"/>
          <w:sz w:val="24"/>
          <w:szCs w:val="24"/>
        </w:rPr>
        <w:t xml:space="preserve"> </w:t>
      </w:r>
      <w:r w:rsidRPr="004E1966">
        <w:rPr>
          <w:rFonts w:ascii="Times New Roman" w:hAnsi="Times New Roman" w:cs="Times New Roman"/>
          <w:sz w:val="24"/>
          <w:szCs w:val="24"/>
        </w:rPr>
        <w:t>на</w:t>
      </w:r>
      <w:r w:rsidR="00AC6B9C" w:rsidRPr="004E1966">
        <w:rPr>
          <w:rFonts w:ascii="Times New Roman" w:hAnsi="Times New Roman" w:cs="Times New Roman"/>
          <w:sz w:val="24"/>
          <w:szCs w:val="24"/>
        </w:rPr>
        <w:t xml:space="preserve"> </w:t>
      </w:r>
      <w:r w:rsidRPr="004E1966">
        <w:rPr>
          <w:rFonts w:ascii="Times New Roman" w:hAnsi="Times New Roman" w:cs="Times New Roman"/>
          <w:sz w:val="24"/>
          <w:szCs w:val="24"/>
        </w:rPr>
        <w:t xml:space="preserve">очередной финансовый год и на плановый период утверждаются Комитетом по физической культуре </w:t>
      </w:r>
      <w:r w:rsidRPr="004E1966">
        <w:rPr>
          <w:rFonts w:ascii="Times New Roman" w:hAnsi="Times New Roman" w:cs="Times New Roman"/>
          <w:sz w:val="24"/>
          <w:szCs w:val="24"/>
        </w:rPr>
        <w:br/>
        <w:t>и спорту ежегодно до 1 июня текущего финансового года»</w:t>
      </w:r>
      <w:r w:rsidR="007B6D8E" w:rsidRPr="004E1966">
        <w:rPr>
          <w:rFonts w:ascii="Times New Roman" w:hAnsi="Times New Roman" w:cs="Times New Roman"/>
          <w:sz w:val="24"/>
          <w:szCs w:val="24"/>
        </w:rPr>
        <w:t>.</w:t>
      </w:r>
    </w:p>
    <w:p w:rsidR="007B6D8E" w:rsidRDefault="007B6D8E" w:rsidP="007B6D8E">
      <w:pPr>
        <w:pStyle w:val="ab"/>
        <w:numPr>
          <w:ilvl w:val="0"/>
          <w:numId w:val="19"/>
        </w:numPr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Комитету по физической культуре и спорту:</w:t>
      </w:r>
    </w:p>
    <w:p w:rsidR="00B32390" w:rsidRDefault="00B32390" w:rsidP="00B32390">
      <w:pPr>
        <w:pStyle w:val="ab"/>
        <w:numPr>
          <w:ilvl w:val="1"/>
          <w:numId w:val="38"/>
        </w:numPr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390">
        <w:rPr>
          <w:rFonts w:ascii="Times New Roman" w:hAnsi="Times New Roman" w:cs="Times New Roman"/>
          <w:sz w:val="24"/>
          <w:szCs w:val="24"/>
        </w:rPr>
        <w:t>Ежегодно до 1 июня утверждать контрольные цифры набора по программам спортивной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390" w:rsidRPr="00B32390" w:rsidRDefault="00B32390" w:rsidP="00B32390">
      <w:pPr>
        <w:pStyle w:val="ab"/>
        <w:numPr>
          <w:ilvl w:val="1"/>
          <w:numId w:val="38"/>
        </w:numPr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39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месячный</w:t>
      </w:r>
      <w:r w:rsidRPr="00B32390">
        <w:rPr>
          <w:rFonts w:ascii="Times New Roman" w:hAnsi="Times New Roman" w:cs="Times New Roman"/>
          <w:sz w:val="24"/>
          <w:szCs w:val="24"/>
        </w:rPr>
        <w:t xml:space="preserve"> срок  привести свои правовые акты в соответствие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B32390">
        <w:rPr>
          <w:rFonts w:ascii="Times New Roman" w:hAnsi="Times New Roman" w:cs="Times New Roman"/>
          <w:sz w:val="24"/>
          <w:szCs w:val="24"/>
        </w:rPr>
        <w:t>с настоящим постановлением.</w:t>
      </w:r>
    </w:p>
    <w:p w:rsidR="003A413E" w:rsidRPr="004E1966" w:rsidRDefault="00267748" w:rsidP="00712ACE">
      <w:pPr>
        <w:pStyle w:val="ab"/>
        <w:numPr>
          <w:ilvl w:val="0"/>
          <w:numId w:val="19"/>
        </w:numPr>
        <w:ind w:left="0" w:right="4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1966">
        <w:rPr>
          <w:rFonts w:ascii="Times New Roman" w:hAnsi="Times New Roman" w:cs="Times New Roman"/>
          <w:sz w:val="24"/>
          <w:szCs w:val="24"/>
        </w:rPr>
        <w:t>Контрол</w:t>
      </w:r>
      <w:r w:rsidR="001B11F5" w:rsidRPr="004E1966">
        <w:rPr>
          <w:rFonts w:ascii="Times New Roman" w:hAnsi="Times New Roman" w:cs="Times New Roman"/>
          <w:sz w:val="24"/>
          <w:szCs w:val="24"/>
        </w:rPr>
        <w:t>ь за</w:t>
      </w:r>
      <w:proofErr w:type="gramEnd"/>
      <w:r w:rsidR="001B11F5" w:rsidRPr="004E1966">
        <w:rPr>
          <w:rFonts w:ascii="Times New Roman" w:hAnsi="Times New Roman" w:cs="Times New Roman"/>
          <w:sz w:val="24"/>
          <w:szCs w:val="24"/>
        </w:rPr>
        <w:t xml:space="preserve"> выполнением постановления </w:t>
      </w:r>
      <w:r w:rsidRPr="004E1966">
        <w:rPr>
          <w:rFonts w:ascii="Times New Roman" w:hAnsi="Times New Roman" w:cs="Times New Roman"/>
          <w:sz w:val="24"/>
          <w:szCs w:val="24"/>
        </w:rPr>
        <w:t>возл</w:t>
      </w:r>
      <w:r w:rsidR="002E1786" w:rsidRPr="004E1966">
        <w:rPr>
          <w:rFonts w:ascii="Times New Roman" w:hAnsi="Times New Roman" w:cs="Times New Roman"/>
          <w:sz w:val="24"/>
          <w:szCs w:val="24"/>
        </w:rPr>
        <w:t>ожить</w:t>
      </w:r>
      <w:r w:rsidR="002C68A2" w:rsidRPr="004E1966">
        <w:rPr>
          <w:rFonts w:ascii="Times New Roman" w:hAnsi="Times New Roman" w:cs="Times New Roman"/>
          <w:sz w:val="24"/>
          <w:szCs w:val="24"/>
        </w:rPr>
        <w:t xml:space="preserve"> </w:t>
      </w:r>
      <w:r w:rsidRPr="004E1966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 w:rsidR="004C0F0B" w:rsidRPr="004E196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C7CDF" w:rsidRPr="004E1966">
        <w:rPr>
          <w:rFonts w:ascii="Times New Roman" w:hAnsi="Times New Roman" w:cs="Times New Roman"/>
          <w:sz w:val="24"/>
          <w:szCs w:val="24"/>
        </w:rPr>
        <w:t xml:space="preserve"> – </w:t>
      </w:r>
      <w:r w:rsidR="00B32390">
        <w:rPr>
          <w:rFonts w:ascii="Times New Roman" w:hAnsi="Times New Roman" w:cs="Times New Roman"/>
          <w:sz w:val="24"/>
          <w:szCs w:val="24"/>
        </w:rPr>
        <w:t>п</w:t>
      </w:r>
      <w:r w:rsidR="00FC7CDF" w:rsidRPr="004E1966">
        <w:rPr>
          <w:rFonts w:ascii="Times New Roman" w:hAnsi="Times New Roman" w:cs="Times New Roman"/>
          <w:sz w:val="24"/>
          <w:szCs w:val="24"/>
        </w:rPr>
        <w:t>редседателя Комитета имущественных отношений Санкт-Петербурга</w:t>
      </w:r>
      <w:r w:rsidR="004C0F0B" w:rsidRPr="004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11FF" w:rsidRPr="004E1966">
        <w:rPr>
          <w:rFonts w:ascii="Times New Roman" w:hAnsi="Times New Roman" w:cs="Times New Roman"/>
          <w:sz w:val="24"/>
          <w:szCs w:val="24"/>
        </w:rPr>
        <w:t>Мокрецова</w:t>
      </w:r>
      <w:proofErr w:type="spellEnd"/>
      <w:r w:rsidR="00EA11FF" w:rsidRPr="004E1966">
        <w:rPr>
          <w:rFonts w:ascii="Times New Roman" w:hAnsi="Times New Roman" w:cs="Times New Roman"/>
          <w:sz w:val="24"/>
          <w:szCs w:val="24"/>
        </w:rPr>
        <w:t xml:space="preserve"> М.П</w:t>
      </w:r>
      <w:r w:rsidRPr="004E1966">
        <w:rPr>
          <w:rFonts w:ascii="Times New Roman" w:hAnsi="Times New Roman" w:cs="Times New Roman"/>
          <w:sz w:val="24"/>
          <w:szCs w:val="24"/>
        </w:rPr>
        <w:t>.</w:t>
      </w:r>
    </w:p>
    <w:p w:rsidR="00B45342" w:rsidRDefault="00B45342" w:rsidP="00712ACE">
      <w:pPr>
        <w:ind w:left="142" w:right="615"/>
        <w:rPr>
          <w:rFonts w:ascii="Times New Roman" w:hAnsi="Times New Roman" w:cs="Times New Roman"/>
          <w:b/>
          <w:sz w:val="24"/>
          <w:szCs w:val="24"/>
        </w:rPr>
      </w:pPr>
    </w:p>
    <w:p w:rsidR="00415C3A" w:rsidRDefault="00415C3A" w:rsidP="00712ACE">
      <w:pPr>
        <w:ind w:left="142" w:right="615"/>
        <w:rPr>
          <w:rFonts w:ascii="Times New Roman" w:hAnsi="Times New Roman" w:cs="Times New Roman"/>
          <w:b/>
          <w:sz w:val="24"/>
          <w:szCs w:val="24"/>
        </w:rPr>
      </w:pPr>
    </w:p>
    <w:p w:rsidR="00415C3A" w:rsidRPr="005538F8" w:rsidRDefault="00415C3A" w:rsidP="00712ACE">
      <w:pPr>
        <w:ind w:left="142" w:right="615"/>
        <w:rPr>
          <w:rFonts w:ascii="Times New Roman" w:hAnsi="Times New Roman" w:cs="Times New Roman"/>
          <w:b/>
          <w:sz w:val="24"/>
          <w:szCs w:val="24"/>
        </w:rPr>
      </w:pPr>
    </w:p>
    <w:p w:rsidR="004C0F0B" w:rsidRPr="005538F8" w:rsidRDefault="004C0F0B" w:rsidP="00712ACE">
      <w:pPr>
        <w:ind w:left="142" w:right="615"/>
        <w:rPr>
          <w:rFonts w:ascii="Times New Roman" w:hAnsi="Times New Roman" w:cs="Times New Roman"/>
          <w:b/>
          <w:sz w:val="24"/>
          <w:szCs w:val="24"/>
        </w:rPr>
      </w:pPr>
      <w:r w:rsidRPr="005538F8"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291C85" w:rsidRDefault="004C0F0B" w:rsidP="00540E97">
      <w:pPr>
        <w:ind w:left="142" w:right="4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538F8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</w:t>
      </w:r>
      <w:r w:rsidR="00353EE2" w:rsidRPr="005538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5538F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="009234B0" w:rsidRPr="005538F8">
        <w:rPr>
          <w:rFonts w:ascii="Times New Roman" w:hAnsi="Times New Roman" w:cs="Times New Roman"/>
          <w:b/>
          <w:sz w:val="24"/>
          <w:szCs w:val="24"/>
        </w:rPr>
        <w:t>Г.</w:t>
      </w:r>
      <w:r w:rsidR="00F02A70" w:rsidRPr="005538F8">
        <w:rPr>
          <w:rFonts w:ascii="Times New Roman" w:hAnsi="Times New Roman" w:cs="Times New Roman"/>
          <w:b/>
          <w:sz w:val="24"/>
          <w:szCs w:val="24"/>
        </w:rPr>
        <w:t>С.</w:t>
      </w:r>
      <w:r w:rsidR="009234B0" w:rsidRPr="005538F8">
        <w:rPr>
          <w:rFonts w:ascii="Times New Roman" w:hAnsi="Times New Roman" w:cs="Times New Roman"/>
          <w:b/>
          <w:sz w:val="24"/>
          <w:szCs w:val="24"/>
        </w:rPr>
        <w:t>Полтавченко</w:t>
      </w:r>
      <w:proofErr w:type="spellEnd"/>
    </w:p>
    <w:sectPr w:rsidR="00291C85" w:rsidSect="00415C3A">
      <w:headerReference w:type="default" r:id="rId10"/>
      <w:headerReference w:type="first" r:id="rId11"/>
      <w:pgSz w:w="12240" w:h="15840"/>
      <w:pgMar w:top="1134" w:right="850" w:bottom="1702" w:left="1701" w:header="720" w:footer="720" w:gutter="0"/>
      <w:pgNumType w:start="1"/>
      <w:cols w:space="720"/>
      <w:noEndnote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D0A" w:rsidRDefault="00294D0A">
      <w:r>
        <w:separator/>
      </w:r>
    </w:p>
  </w:endnote>
  <w:endnote w:type="continuationSeparator" w:id="0">
    <w:p w:rsidR="00294D0A" w:rsidRDefault="0029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D0A" w:rsidRDefault="00294D0A">
      <w:r>
        <w:separator/>
      </w:r>
    </w:p>
  </w:footnote>
  <w:footnote w:type="continuationSeparator" w:id="0">
    <w:p w:rsidR="00294D0A" w:rsidRDefault="00294D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398569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FC7CDF" w:rsidRPr="00FC7CDF" w:rsidRDefault="00FC7CDF">
        <w:pPr>
          <w:pStyle w:val="a8"/>
          <w:jc w:val="center"/>
          <w:rPr>
            <w:rFonts w:ascii="Times New Roman" w:hAnsi="Times New Roman"/>
            <w:sz w:val="24"/>
          </w:rPr>
        </w:pPr>
        <w:r w:rsidRPr="00FC7CDF">
          <w:rPr>
            <w:rFonts w:ascii="Times New Roman" w:hAnsi="Times New Roman"/>
            <w:sz w:val="24"/>
          </w:rPr>
          <w:fldChar w:fldCharType="begin"/>
        </w:r>
        <w:r w:rsidRPr="00FC7CDF">
          <w:rPr>
            <w:rFonts w:ascii="Times New Roman" w:hAnsi="Times New Roman"/>
            <w:sz w:val="24"/>
          </w:rPr>
          <w:instrText>PAGE   \* MERGEFORMAT</w:instrText>
        </w:r>
        <w:r w:rsidRPr="00FC7CDF">
          <w:rPr>
            <w:rFonts w:ascii="Times New Roman" w:hAnsi="Times New Roman"/>
            <w:sz w:val="24"/>
          </w:rPr>
          <w:fldChar w:fldCharType="separate"/>
        </w:r>
        <w:r w:rsidR="00F71279" w:rsidRPr="00F71279">
          <w:rPr>
            <w:rFonts w:ascii="Times New Roman" w:hAnsi="Times New Roman"/>
            <w:noProof/>
            <w:sz w:val="24"/>
            <w:lang w:val="ru-RU"/>
          </w:rPr>
          <w:t>2</w:t>
        </w:r>
        <w:r w:rsidRPr="00FC7CDF">
          <w:rPr>
            <w:rFonts w:ascii="Times New Roman" w:hAnsi="Times New Roman"/>
            <w:sz w:val="24"/>
          </w:rPr>
          <w:fldChar w:fldCharType="end"/>
        </w:r>
      </w:p>
    </w:sdtContent>
  </w:sdt>
  <w:p w:rsidR="00FC7CDF" w:rsidRDefault="00FC7CD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CDF" w:rsidRPr="004662E9" w:rsidRDefault="00FC7CDF">
    <w:pPr>
      <w:pStyle w:val="a8"/>
      <w:jc w:val="center"/>
      <w:rPr>
        <w:rFonts w:ascii="Times New Roman" w:hAnsi="Times New Roman"/>
        <w:sz w:val="24"/>
        <w:szCs w:val="24"/>
      </w:rPr>
    </w:pPr>
  </w:p>
  <w:p w:rsidR="00FC7CDF" w:rsidRDefault="00FC7CD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8FE"/>
    <w:multiLevelType w:val="multilevel"/>
    <w:tmpl w:val="3CD6363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7015E3"/>
    <w:multiLevelType w:val="multilevel"/>
    <w:tmpl w:val="AD7E28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A9D55B3"/>
    <w:multiLevelType w:val="hybridMultilevel"/>
    <w:tmpl w:val="B8EA5D96"/>
    <w:lvl w:ilvl="0" w:tplc="C76C104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BC4B20"/>
    <w:multiLevelType w:val="multilevel"/>
    <w:tmpl w:val="70BA0878"/>
    <w:lvl w:ilvl="0">
      <w:start w:val="1"/>
      <w:numFmt w:val="bullet"/>
      <w:lvlText w:val="-"/>
      <w:lvlJc w:val="left"/>
      <w:pPr>
        <w:tabs>
          <w:tab w:val="num" w:pos="530"/>
        </w:tabs>
        <w:ind w:left="510" w:hanging="34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11661F"/>
    <w:multiLevelType w:val="multilevel"/>
    <w:tmpl w:val="26F022B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114A65E0"/>
    <w:multiLevelType w:val="multilevel"/>
    <w:tmpl w:val="E2A45C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6">
    <w:nsid w:val="1210231D"/>
    <w:multiLevelType w:val="multilevel"/>
    <w:tmpl w:val="6F86DA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12B55136"/>
    <w:multiLevelType w:val="multilevel"/>
    <w:tmpl w:val="3AE8395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864" w:hanging="115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64" w:hanging="1155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>
    <w:nsid w:val="14AD5E45"/>
    <w:multiLevelType w:val="singleLevel"/>
    <w:tmpl w:val="A35EDCC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A893EEA"/>
    <w:multiLevelType w:val="multilevel"/>
    <w:tmpl w:val="A4025E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1E2B0832"/>
    <w:multiLevelType w:val="multilevel"/>
    <w:tmpl w:val="340071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586444A"/>
    <w:multiLevelType w:val="hybridMultilevel"/>
    <w:tmpl w:val="4176C3B8"/>
    <w:lvl w:ilvl="0" w:tplc="5992A49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A42C6C"/>
    <w:multiLevelType w:val="multilevel"/>
    <w:tmpl w:val="BCE664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25DD4732"/>
    <w:multiLevelType w:val="multilevel"/>
    <w:tmpl w:val="75607330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>
    <w:nsid w:val="2C7E2C7E"/>
    <w:multiLevelType w:val="multilevel"/>
    <w:tmpl w:val="BB6470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5">
    <w:nsid w:val="2ECD25F3"/>
    <w:multiLevelType w:val="hybridMultilevel"/>
    <w:tmpl w:val="92E0F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557AD1"/>
    <w:multiLevelType w:val="multilevel"/>
    <w:tmpl w:val="E2A45CB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75B5617"/>
    <w:multiLevelType w:val="hybridMultilevel"/>
    <w:tmpl w:val="10C84F3C"/>
    <w:lvl w:ilvl="0" w:tplc="0CC084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873B14"/>
    <w:multiLevelType w:val="hybridMultilevel"/>
    <w:tmpl w:val="7608A162"/>
    <w:lvl w:ilvl="0" w:tplc="57A02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A102D40"/>
    <w:multiLevelType w:val="multilevel"/>
    <w:tmpl w:val="7AD487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6CD70EC"/>
    <w:multiLevelType w:val="multilevel"/>
    <w:tmpl w:val="BB0A22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488C692E"/>
    <w:multiLevelType w:val="hybridMultilevel"/>
    <w:tmpl w:val="262CB852"/>
    <w:lvl w:ilvl="0" w:tplc="2A3C97C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0A6A3F"/>
    <w:multiLevelType w:val="hybridMultilevel"/>
    <w:tmpl w:val="DB6A2F66"/>
    <w:lvl w:ilvl="0" w:tplc="5992A49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3D11F2"/>
    <w:multiLevelType w:val="multilevel"/>
    <w:tmpl w:val="3A6253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4C52262F"/>
    <w:multiLevelType w:val="hybridMultilevel"/>
    <w:tmpl w:val="6204BD18"/>
    <w:lvl w:ilvl="0" w:tplc="C4207EDC">
      <w:start w:val="1"/>
      <w:numFmt w:val="decimal"/>
      <w:lvlText w:val="%1."/>
      <w:lvlJc w:val="left"/>
      <w:pPr>
        <w:ind w:left="1290" w:hanging="7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E916147"/>
    <w:multiLevelType w:val="multilevel"/>
    <w:tmpl w:val="60587A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1235F41"/>
    <w:multiLevelType w:val="multilevel"/>
    <w:tmpl w:val="3CE0D4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5271068E"/>
    <w:multiLevelType w:val="hybridMultilevel"/>
    <w:tmpl w:val="3FCE543A"/>
    <w:lvl w:ilvl="0" w:tplc="8FECC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04E6AE">
      <w:numFmt w:val="none"/>
      <w:lvlText w:val=""/>
      <w:lvlJc w:val="left"/>
      <w:pPr>
        <w:tabs>
          <w:tab w:val="num" w:pos="360"/>
        </w:tabs>
      </w:pPr>
    </w:lvl>
    <w:lvl w:ilvl="2" w:tplc="56F21E9C">
      <w:numFmt w:val="none"/>
      <w:lvlText w:val=""/>
      <w:lvlJc w:val="left"/>
      <w:pPr>
        <w:tabs>
          <w:tab w:val="num" w:pos="360"/>
        </w:tabs>
      </w:pPr>
    </w:lvl>
    <w:lvl w:ilvl="3" w:tplc="C72A12DA">
      <w:numFmt w:val="none"/>
      <w:lvlText w:val=""/>
      <w:lvlJc w:val="left"/>
      <w:pPr>
        <w:tabs>
          <w:tab w:val="num" w:pos="360"/>
        </w:tabs>
      </w:pPr>
    </w:lvl>
    <w:lvl w:ilvl="4" w:tplc="8FB6A028">
      <w:numFmt w:val="none"/>
      <w:lvlText w:val=""/>
      <w:lvlJc w:val="left"/>
      <w:pPr>
        <w:tabs>
          <w:tab w:val="num" w:pos="360"/>
        </w:tabs>
      </w:pPr>
    </w:lvl>
    <w:lvl w:ilvl="5" w:tplc="8FEA7EBC">
      <w:numFmt w:val="none"/>
      <w:lvlText w:val=""/>
      <w:lvlJc w:val="left"/>
      <w:pPr>
        <w:tabs>
          <w:tab w:val="num" w:pos="360"/>
        </w:tabs>
      </w:pPr>
    </w:lvl>
    <w:lvl w:ilvl="6" w:tplc="7C24D424">
      <w:numFmt w:val="none"/>
      <w:lvlText w:val=""/>
      <w:lvlJc w:val="left"/>
      <w:pPr>
        <w:tabs>
          <w:tab w:val="num" w:pos="360"/>
        </w:tabs>
      </w:pPr>
    </w:lvl>
    <w:lvl w:ilvl="7" w:tplc="0194C46A">
      <w:numFmt w:val="none"/>
      <w:lvlText w:val=""/>
      <w:lvlJc w:val="left"/>
      <w:pPr>
        <w:tabs>
          <w:tab w:val="num" w:pos="360"/>
        </w:tabs>
      </w:pPr>
    </w:lvl>
    <w:lvl w:ilvl="8" w:tplc="9918A074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0C0E41"/>
    <w:multiLevelType w:val="hybridMultilevel"/>
    <w:tmpl w:val="DE7830FA"/>
    <w:lvl w:ilvl="0" w:tplc="3AFC5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5C35A11"/>
    <w:multiLevelType w:val="hybridMultilevel"/>
    <w:tmpl w:val="1B980B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68325E0"/>
    <w:multiLevelType w:val="hybridMultilevel"/>
    <w:tmpl w:val="597A153A"/>
    <w:lvl w:ilvl="0" w:tplc="57A0226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7866FDD"/>
    <w:multiLevelType w:val="multilevel"/>
    <w:tmpl w:val="E2A45CB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5E465ADC"/>
    <w:multiLevelType w:val="multilevel"/>
    <w:tmpl w:val="EC52B2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C0F471A"/>
    <w:multiLevelType w:val="multilevel"/>
    <w:tmpl w:val="E2A45C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34">
    <w:nsid w:val="6C8F043E"/>
    <w:multiLevelType w:val="multilevel"/>
    <w:tmpl w:val="70BA0878"/>
    <w:lvl w:ilvl="0">
      <w:start w:val="1"/>
      <w:numFmt w:val="bullet"/>
      <w:lvlText w:val="-"/>
      <w:lvlJc w:val="left"/>
      <w:pPr>
        <w:tabs>
          <w:tab w:val="num" w:pos="530"/>
        </w:tabs>
        <w:ind w:left="510" w:hanging="34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CBE04B2"/>
    <w:multiLevelType w:val="hybridMultilevel"/>
    <w:tmpl w:val="DA207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7344DB"/>
    <w:multiLevelType w:val="multilevel"/>
    <w:tmpl w:val="A6465A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D0610E4"/>
    <w:multiLevelType w:val="multilevel"/>
    <w:tmpl w:val="72942E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"/>
  </w:num>
  <w:num w:numId="2">
    <w:abstractNumId w:val="34"/>
  </w:num>
  <w:num w:numId="3">
    <w:abstractNumId w:val="8"/>
  </w:num>
  <w:num w:numId="4">
    <w:abstractNumId w:val="35"/>
  </w:num>
  <w:num w:numId="5">
    <w:abstractNumId w:val="15"/>
  </w:num>
  <w:num w:numId="6">
    <w:abstractNumId w:val="22"/>
  </w:num>
  <w:num w:numId="7">
    <w:abstractNumId w:val="11"/>
  </w:num>
  <w:num w:numId="8">
    <w:abstractNumId w:val="32"/>
  </w:num>
  <w:num w:numId="9">
    <w:abstractNumId w:val="27"/>
  </w:num>
  <w:num w:numId="10">
    <w:abstractNumId w:val="19"/>
  </w:num>
  <w:num w:numId="11">
    <w:abstractNumId w:val="13"/>
  </w:num>
  <w:num w:numId="12">
    <w:abstractNumId w:val="2"/>
  </w:num>
  <w:num w:numId="13">
    <w:abstractNumId w:val="17"/>
  </w:num>
  <w:num w:numId="14">
    <w:abstractNumId w:val="28"/>
  </w:num>
  <w:num w:numId="15">
    <w:abstractNumId w:val="18"/>
  </w:num>
  <w:num w:numId="16">
    <w:abstractNumId w:val="30"/>
  </w:num>
  <w:num w:numId="17">
    <w:abstractNumId w:val="21"/>
  </w:num>
  <w:num w:numId="18">
    <w:abstractNumId w:val="29"/>
  </w:num>
  <w:num w:numId="19">
    <w:abstractNumId w:val="7"/>
  </w:num>
  <w:num w:numId="20">
    <w:abstractNumId w:val="24"/>
  </w:num>
  <w:num w:numId="21">
    <w:abstractNumId w:val="14"/>
  </w:num>
  <w:num w:numId="22">
    <w:abstractNumId w:val="25"/>
  </w:num>
  <w:num w:numId="23">
    <w:abstractNumId w:val="0"/>
  </w:num>
  <w:num w:numId="24">
    <w:abstractNumId w:val="6"/>
  </w:num>
  <w:num w:numId="25">
    <w:abstractNumId w:val="33"/>
  </w:num>
  <w:num w:numId="26">
    <w:abstractNumId w:val="5"/>
  </w:num>
  <w:num w:numId="27">
    <w:abstractNumId w:val="31"/>
  </w:num>
  <w:num w:numId="28">
    <w:abstractNumId w:val="4"/>
  </w:num>
  <w:num w:numId="29">
    <w:abstractNumId w:val="16"/>
  </w:num>
  <w:num w:numId="30">
    <w:abstractNumId w:val="1"/>
  </w:num>
  <w:num w:numId="31">
    <w:abstractNumId w:val="26"/>
  </w:num>
  <w:num w:numId="32">
    <w:abstractNumId w:val="10"/>
  </w:num>
  <w:num w:numId="33">
    <w:abstractNumId w:val="12"/>
  </w:num>
  <w:num w:numId="34">
    <w:abstractNumId w:val="37"/>
  </w:num>
  <w:num w:numId="35">
    <w:abstractNumId w:val="36"/>
  </w:num>
  <w:num w:numId="36">
    <w:abstractNumId w:val="9"/>
  </w:num>
  <w:num w:numId="37">
    <w:abstractNumId w:val="23"/>
  </w:num>
  <w:num w:numId="38">
    <w:abstractNumId w:val="2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закова Алена Олеговна">
    <w15:presenceInfo w15:providerId="AD" w15:userId="S-1-5-21-189094441-407753056-2270977063-216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104"/>
    <w:rsid w:val="0000354E"/>
    <w:rsid w:val="00012955"/>
    <w:rsid w:val="00013458"/>
    <w:rsid w:val="00013820"/>
    <w:rsid w:val="00022C70"/>
    <w:rsid w:val="00025ACF"/>
    <w:rsid w:val="00032AA6"/>
    <w:rsid w:val="0003686D"/>
    <w:rsid w:val="00041ACD"/>
    <w:rsid w:val="00043CC8"/>
    <w:rsid w:val="00044869"/>
    <w:rsid w:val="00050A37"/>
    <w:rsid w:val="00050F54"/>
    <w:rsid w:val="00060E6E"/>
    <w:rsid w:val="000641BE"/>
    <w:rsid w:val="000744C2"/>
    <w:rsid w:val="000758DA"/>
    <w:rsid w:val="000808B4"/>
    <w:rsid w:val="00081D2C"/>
    <w:rsid w:val="00084401"/>
    <w:rsid w:val="0008486B"/>
    <w:rsid w:val="00091B17"/>
    <w:rsid w:val="000A63D6"/>
    <w:rsid w:val="000A6666"/>
    <w:rsid w:val="000A763D"/>
    <w:rsid w:val="000C4656"/>
    <w:rsid w:val="000D0B60"/>
    <w:rsid w:val="000D58EC"/>
    <w:rsid w:val="000D66ED"/>
    <w:rsid w:val="000E377C"/>
    <w:rsid w:val="00111571"/>
    <w:rsid w:val="00116711"/>
    <w:rsid w:val="00120B1D"/>
    <w:rsid w:val="00124131"/>
    <w:rsid w:val="001423C0"/>
    <w:rsid w:val="001528A6"/>
    <w:rsid w:val="001550F7"/>
    <w:rsid w:val="00155AB6"/>
    <w:rsid w:val="00155DE5"/>
    <w:rsid w:val="00161506"/>
    <w:rsid w:val="00162C8E"/>
    <w:rsid w:val="001644EE"/>
    <w:rsid w:val="00171A92"/>
    <w:rsid w:val="001746A4"/>
    <w:rsid w:val="00183434"/>
    <w:rsid w:val="00183703"/>
    <w:rsid w:val="0018464A"/>
    <w:rsid w:val="00195530"/>
    <w:rsid w:val="001955C9"/>
    <w:rsid w:val="001959D6"/>
    <w:rsid w:val="0019743E"/>
    <w:rsid w:val="001A44E7"/>
    <w:rsid w:val="001A55C2"/>
    <w:rsid w:val="001A58C5"/>
    <w:rsid w:val="001A5C11"/>
    <w:rsid w:val="001A77A2"/>
    <w:rsid w:val="001B11F5"/>
    <w:rsid w:val="001B38D1"/>
    <w:rsid w:val="001B3E6C"/>
    <w:rsid w:val="001B4C6B"/>
    <w:rsid w:val="001D37B0"/>
    <w:rsid w:val="001D4AE8"/>
    <w:rsid w:val="001E785A"/>
    <w:rsid w:val="001F02FD"/>
    <w:rsid w:val="0020659D"/>
    <w:rsid w:val="0020694E"/>
    <w:rsid w:val="00211135"/>
    <w:rsid w:val="00216819"/>
    <w:rsid w:val="00222546"/>
    <w:rsid w:val="0022286A"/>
    <w:rsid w:val="00231FC0"/>
    <w:rsid w:val="002368CF"/>
    <w:rsid w:val="0023690B"/>
    <w:rsid w:val="00250584"/>
    <w:rsid w:val="0025217B"/>
    <w:rsid w:val="00263368"/>
    <w:rsid w:val="00267748"/>
    <w:rsid w:val="0027296F"/>
    <w:rsid w:val="00272D14"/>
    <w:rsid w:val="00280B45"/>
    <w:rsid w:val="00283502"/>
    <w:rsid w:val="00283ED0"/>
    <w:rsid w:val="00291C85"/>
    <w:rsid w:val="00292C12"/>
    <w:rsid w:val="00294767"/>
    <w:rsid w:val="00294D0A"/>
    <w:rsid w:val="00296500"/>
    <w:rsid w:val="002A1B1A"/>
    <w:rsid w:val="002A2853"/>
    <w:rsid w:val="002A32DC"/>
    <w:rsid w:val="002B2748"/>
    <w:rsid w:val="002B6245"/>
    <w:rsid w:val="002B684B"/>
    <w:rsid w:val="002C003C"/>
    <w:rsid w:val="002C68A2"/>
    <w:rsid w:val="002C6987"/>
    <w:rsid w:val="002D0AA4"/>
    <w:rsid w:val="002D2077"/>
    <w:rsid w:val="002E1786"/>
    <w:rsid w:val="002E23D7"/>
    <w:rsid w:val="002E73F6"/>
    <w:rsid w:val="002F1E16"/>
    <w:rsid w:val="002F4584"/>
    <w:rsid w:val="003022E5"/>
    <w:rsid w:val="00307A97"/>
    <w:rsid w:val="00312856"/>
    <w:rsid w:val="0031533C"/>
    <w:rsid w:val="00316DBA"/>
    <w:rsid w:val="0032110C"/>
    <w:rsid w:val="003245DA"/>
    <w:rsid w:val="003263D5"/>
    <w:rsid w:val="00333ED3"/>
    <w:rsid w:val="00335ABF"/>
    <w:rsid w:val="0034132D"/>
    <w:rsid w:val="00344CE3"/>
    <w:rsid w:val="00353A22"/>
    <w:rsid w:val="00353EE2"/>
    <w:rsid w:val="003602E4"/>
    <w:rsid w:val="00370158"/>
    <w:rsid w:val="0037400F"/>
    <w:rsid w:val="003753BB"/>
    <w:rsid w:val="00376153"/>
    <w:rsid w:val="003812C9"/>
    <w:rsid w:val="00382A02"/>
    <w:rsid w:val="00384E50"/>
    <w:rsid w:val="0038546E"/>
    <w:rsid w:val="0038622E"/>
    <w:rsid w:val="00386377"/>
    <w:rsid w:val="003957F4"/>
    <w:rsid w:val="0039614E"/>
    <w:rsid w:val="003A059C"/>
    <w:rsid w:val="003A2086"/>
    <w:rsid w:val="003A413E"/>
    <w:rsid w:val="003B061D"/>
    <w:rsid w:val="003B192B"/>
    <w:rsid w:val="003B1E90"/>
    <w:rsid w:val="003B6291"/>
    <w:rsid w:val="003B7252"/>
    <w:rsid w:val="003C1EE4"/>
    <w:rsid w:val="003C221B"/>
    <w:rsid w:val="003D4758"/>
    <w:rsid w:val="003E3381"/>
    <w:rsid w:val="003E455C"/>
    <w:rsid w:val="003E4CF8"/>
    <w:rsid w:val="003F05C4"/>
    <w:rsid w:val="003F598E"/>
    <w:rsid w:val="00402AFC"/>
    <w:rsid w:val="00415C3A"/>
    <w:rsid w:val="004164F3"/>
    <w:rsid w:val="004164FB"/>
    <w:rsid w:val="00417F26"/>
    <w:rsid w:val="00421281"/>
    <w:rsid w:val="0043397E"/>
    <w:rsid w:val="00434AEF"/>
    <w:rsid w:val="00440DAB"/>
    <w:rsid w:val="00443769"/>
    <w:rsid w:val="00443C3E"/>
    <w:rsid w:val="00444FB6"/>
    <w:rsid w:val="00451380"/>
    <w:rsid w:val="00456C81"/>
    <w:rsid w:val="004615FB"/>
    <w:rsid w:val="0046259D"/>
    <w:rsid w:val="00462785"/>
    <w:rsid w:val="00462D45"/>
    <w:rsid w:val="00463A1C"/>
    <w:rsid w:val="00464E10"/>
    <w:rsid w:val="004662E9"/>
    <w:rsid w:val="00466C8E"/>
    <w:rsid w:val="00470118"/>
    <w:rsid w:val="00471864"/>
    <w:rsid w:val="004725A7"/>
    <w:rsid w:val="0047747E"/>
    <w:rsid w:val="00481304"/>
    <w:rsid w:val="00490F36"/>
    <w:rsid w:val="004A0C9C"/>
    <w:rsid w:val="004A20EB"/>
    <w:rsid w:val="004A33D3"/>
    <w:rsid w:val="004A3DCF"/>
    <w:rsid w:val="004A7D48"/>
    <w:rsid w:val="004B0B5E"/>
    <w:rsid w:val="004B5495"/>
    <w:rsid w:val="004C0E2B"/>
    <w:rsid w:val="004C0EA8"/>
    <w:rsid w:val="004C0F0B"/>
    <w:rsid w:val="004C1BE7"/>
    <w:rsid w:val="004C63A1"/>
    <w:rsid w:val="004D1C2A"/>
    <w:rsid w:val="004D7C3C"/>
    <w:rsid w:val="004E1966"/>
    <w:rsid w:val="004E49A2"/>
    <w:rsid w:val="004E7FAA"/>
    <w:rsid w:val="004F6525"/>
    <w:rsid w:val="004F7E6B"/>
    <w:rsid w:val="00501EF2"/>
    <w:rsid w:val="005042BB"/>
    <w:rsid w:val="0050649D"/>
    <w:rsid w:val="005066EF"/>
    <w:rsid w:val="00511AD5"/>
    <w:rsid w:val="00512107"/>
    <w:rsid w:val="00513585"/>
    <w:rsid w:val="00514A86"/>
    <w:rsid w:val="00522174"/>
    <w:rsid w:val="0052229C"/>
    <w:rsid w:val="005228D6"/>
    <w:rsid w:val="005257BF"/>
    <w:rsid w:val="00532FFE"/>
    <w:rsid w:val="00535F51"/>
    <w:rsid w:val="00540E97"/>
    <w:rsid w:val="00542F77"/>
    <w:rsid w:val="00546F46"/>
    <w:rsid w:val="005538F8"/>
    <w:rsid w:val="0056341D"/>
    <w:rsid w:val="00567B2D"/>
    <w:rsid w:val="0057599F"/>
    <w:rsid w:val="00582C3C"/>
    <w:rsid w:val="00586F58"/>
    <w:rsid w:val="00587EC8"/>
    <w:rsid w:val="00591E40"/>
    <w:rsid w:val="005962FD"/>
    <w:rsid w:val="005A0FA5"/>
    <w:rsid w:val="005B011E"/>
    <w:rsid w:val="005B5EB1"/>
    <w:rsid w:val="005C0F3B"/>
    <w:rsid w:val="005C3DEE"/>
    <w:rsid w:val="005D1105"/>
    <w:rsid w:val="005D632E"/>
    <w:rsid w:val="005E1F02"/>
    <w:rsid w:val="005E64D9"/>
    <w:rsid w:val="005F33CB"/>
    <w:rsid w:val="005F427E"/>
    <w:rsid w:val="005F492A"/>
    <w:rsid w:val="006029FE"/>
    <w:rsid w:val="00605737"/>
    <w:rsid w:val="00605DCC"/>
    <w:rsid w:val="006111AA"/>
    <w:rsid w:val="00612BDF"/>
    <w:rsid w:val="00614434"/>
    <w:rsid w:val="00615624"/>
    <w:rsid w:val="006239BF"/>
    <w:rsid w:val="006247B2"/>
    <w:rsid w:val="006256A4"/>
    <w:rsid w:val="006263D2"/>
    <w:rsid w:val="006309C5"/>
    <w:rsid w:val="00630AF3"/>
    <w:rsid w:val="00631511"/>
    <w:rsid w:val="006324C0"/>
    <w:rsid w:val="0064490E"/>
    <w:rsid w:val="00650364"/>
    <w:rsid w:val="00651FBD"/>
    <w:rsid w:val="00657930"/>
    <w:rsid w:val="00662AF5"/>
    <w:rsid w:val="00662E06"/>
    <w:rsid w:val="006726E7"/>
    <w:rsid w:val="00676490"/>
    <w:rsid w:val="00686006"/>
    <w:rsid w:val="0069108C"/>
    <w:rsid w:val="006912DC"/>
    <w:rsid w:val="00697583"/>
    <w:rsid w:val="006A06B3"/>
    <w:rsid w:val="006A6989"/>
    <w:rsid w:val="006A7747"/>
    <w:rsid w:val="006B32A4"/>
    <w:rsid w:val="006B6895"/>
    <w:rsid w:val="006C2063"/>
    <w:rsid w:val="006C4C76"/>
    <w:rsid w:val="006C4D59"/>
    <w:rsid w:val="006D3BAD"/>
    <w:rsid w:val="006D74AF"/>
    <w:rsid w:val="006D7511"/>
    <w:rsid w:val="006E54AC"/>
    <w:rsid w:val="006F7638"/>
    <w:rsid w:val="00702A12"/>
    <w:rsid w:val="007036AF"/>
    <w:rsid w:val="007050EC"/>
    <w:rsid w:val="0070513E"/>
    <w:rsid w:val="007125DB"/>
    <w:rsid w:val="00712ACE"/>
    <w:rsid w:val="00715465"/>
    <w:rsid w:val="007300C5"/>
    <w:rsid w:val="00730775"/>
    <w:rsid w:val="00732CC5"/>
    <w:rsid w:val="00734010"/>
    <w:rsid w:val="00736FD3"/>
    <w:rsid w:val="0074257C"/>
    <w:rsid w:val="0074281D"/>
    <w:rsid w:val="00744B8B"/>
    <w:rsid w:val="00745823"/>
    <w:rsid w:val="00745B6B"/>
    <w:rsid w:val="007462EC"/>
    <w:rsid w:val="0075601C"/>
    <w:rsid w:val="00760B72"/>
    <w:rsid w:val="0077083A"/>
    <w:rsid w:val="00772783"/>
    <w:rsid w:val="00776B43"/>
    <w:rsid w:val="007833A3"/>
    <w:rsid w:val="00783594"/>
    <w:rsid w:val="00785304"/>
    <w:rsid w:val="0078550A"/>
    <w:rsid w:val="00787DF4"/>
    <w:rsid w:val="00793CBA"/>
    <w:rsid w:val="00796849"/>
    <w:rsid w:val="007A2572"/>
    <w:rsid w:val="007A5664"/>
    <w:rsid w:val="007B37AE"/>
    <w:rsid w:val="007B6D8E"/>
    <w:rsid w:val="007C45FD"/>
    <w:rsid w:val="007D4131"/>
    <w:rsid w:val="007E238E"/>
    <w:rsid w:val="007E53AF"/>
    <w:rsid w:val="007F422B"/>
    <w:rsid w:val="007F74C4"/>
    <w:rsid w:val="0080004A"/>
    <w:rsid w:val="00801B2C"/>
    <w:rsid w:val="008079F0"/>
    <w:rsid w:val="00810C33"/>
    <w:rsid w:val="00814A77"/>
    <w:rsid w:val="00830455"/>
    <w:rsid w:val="008307A0"/>
    <w:rsid w:val="00831027"/>
    <w:rsid w:val="00833D90"/>
    <w:rsid w:val="00834C69"/>
    <w:rsid w:val="00840C04"/>
    <w:rsid w:val="00840F96"/>
    <w:rsid w:val="008422DE"/>
    <w:rsid w:val="00847284"/>
    <w:rsid w:val="00850702"/>
    <w:rsid w:val="00852936"/>
    <w:rsid w:val="00856CE8"/>
    <w:rsid w:val="0085785D"/>
    <w:rsid w:val="00862F07"/>
    <w:rsid w:val="00865272"/>
    <w:rsid w:val="00875A0D"/>
    <w:rsid w:val="0088177A"/>
    <w:rsid w:val="008825FC"/>
    <w:rsid w:val="008A2334"/>
    <w:rsid w:val="008A3B5E"/>
    <w:rsid w:val="008A73A5"/>
    <w:rsid w:val="008B53D1"/>
    <w:rsid w:val="008B5A0F"/>
    <w:rsid w:val="008C0276"/>
    <w:rsid w:val="008C5C93"/>
    <w:rsid w:val="008D01DB"/>
    <w:rsid w:val="008D3F7C"/>
    <w:rsid w:val="008D582F"/>
    <w:rsid w:val="008F04EE"/>
    <w:rsid w:val="008F4C4D"/>
    <w:rsid w:val="008F65C9"/>
    <w:rsid w:val="008F751B"/>
    <w:rsid w:val="00900C9A"/>
    <w:rsid w:val="00902D04"/>
    <w:rsid w:val="00914005"/>
    <w:rsid w:val="00917913"/>
    <w:rsid w:val="00922150"/>
    <w:rsid w:val="009234B0"/>
    <w:rsid w:val="00923889"/>
    <w:rsid w:val="009305B3"/>
    <w:rsid w:val="00933772"/>
    <w:rsid w:val="00937E64"/>
    <w:rsid w:val="00945BE5"/>
    <w:rsid w:val="00946EA8"/>
    <w:rsid w:val="009513D9"/>
    <w:rsid w:val="009536C2"/>
    <w:rsid w:val="00954062"/>
    <w:rsid w:val="0095498F"/>
    <w:rsid w:val="00956521"/>
    <w:rsid w:val="0095725B"/>
    <w:rsid w:val="009607BF"/>
    <w:rsid w:val="00962C9B"/>
    <w:rsid w:val="00965092"/>
    <w:rsid w:val="009662EE"/>
    <w:rsid w:val="0097787D"/>
    <w:rsid w:val="00980E50"/>
    <w:rsid w:val="009836F2"/>
    <w:rsid w:val="0098541F"/>
    <w:rsid w:val="009A09ED"/>
    <w:rsid w:val="009A5795"/>
    <w:rsid w:val="009B6858"/>
    <w:rsid w:val="009C091B"/>
    <w:rsid w:val="009C3AAC"/>
    <w:rsid w:val="009D4735"/>
    <w:rsid w:val="009D67DB"/>
    <w:rsid w:val="009E17F0"/>
    <w:rsid w:val="009E55F0"/>
    <w:rsid w:val="009E6FC3"/>
    <w:rsid w:val="009F023B"/>
    <w:rsid w:val="009F0EA8"/>
    <w:rsid w:val="009F1505"/>
    <w:rsid w:val="009F473D"/>
    <w:rsid w:val="009F58A0"/>
    <w:rsid w:val="00A00A4A"/>
    <w:rsid w:val="00A04C92"/>
    <w:rsid w:val="00A1615A"/>
    <w:rsid w:val="00A17681"/>
    <w:rsid w:val="00A23DE3"/>
    <w:rsid w:val="00A33097"/>
    <w:rsid w:val="00A34916"/>
    <w:rsid w:val="00A35D81"/>
    <w:rsid w:val="00A3677F"/>
    <w:rsid w:val="00A40BC1"/>
    <w:rsid w:val="00A43FB9"/>
    <w:rsid w:val="00A46EFE"/>
    <w:rsid w:val="00A522BC"/>
    <w:rsid w:val="00A5313F"/>
    <w:rsid w:val="00A56431"/>
    <w:rsid w:val="00A651D1"/>
    <w:rsid w:val="00A66BB9"/>
    <w:rsid w:val="00A70E37"/>
    <w:rsid w:val="00A71449"/>
    <w:rsid w:val="00A84602"/>
    <w:rsid w:val="00A95800"/>
    <w:rsid w:val="00A95B85"/>
    <w:rsid w:val="00AC5C75"/>
    <w:rsid w:val="00AC5D12"/>
    <w:rsid w:val="00AC6B9C"/>
    <w:rsid w:val="00AD788F"/>
    <w:rsid w:val="00AE18BC"/>
    <w:rsid w:val="00AE3947"/>
    <w:rsid w:val="00AE3A41"/>
    <w:rsid w:val="00AF62F9"/>
    <w:rsid w:val="00B00B59"/>
    <w:rsid w:val="00B03217"/>
    <w:rsid w:val="00B157CF"/>
    <w:rsid w:val="00B16562"/>
    <w:rsid w:val="00B23FDD"/>
    <w:rsid w:val="00B2703F"/>
    <w:rsid w:val="00B32390"/>
    <w:rsid w:val="00B45342"/>
    <w:rsid w:val="00B46335"/>
    <w:rsid w:val="00B47288"/>
    <w:rsid w:val="00B846FC"/>
    <w:rsid w:val="00B9288E"/>
    <w:rsid w:val="00B94240"/>
    <w:rsid w:val="00B947A6"/>
    <w:rsid w:val="00B96D48"/>
    <w:rsid w:val="00BA25F9"/>
    <w:rsid w:val="00BA4DDD"/>
    <w:rsid w:val="00BA7249"/>
    <w:rsid w:val="00BB1FE9"/>
    <w:rsid w:val="00BB2213"/>
    <w:rsid w:val="00BB4BEE"/>
    <w:rsid w:val="00BB4F80"/>
    <w:rsid w:val="00BB6744"/>
    <w:rsid w:val="00BE1F72"/>
    <w:rsid w:val="00BE36FB"/>
    <w:rsid w:val="00C01CEF"/>
    <w:rsid w:val="00C030CF"/>
    <w:rsid w:val="00C05F3B"/>
    <w:rsid w:val="00C11C01"/>
    <w:rsid w:val="00C128DD"/>
    <w:rsid w:val="00C178A2"/>
    <w:rsid w:val="00C24E84"/>
    <w:rsid w:val="00C478BF"/>
    <w:rsid w:val="00C53A78"/>
    <w:rsid w:val="00C56C31"/>
    <w:rsid w:val="00C56CBE"/>
    <w:rsid w:val="00C62062"/>
    <w:rsid w:val="00C62597"/>
    <w:rsid w:val="00C62CF4"/>
    <w:rsid w:val="00C72933"/>
    <w:rsid w:val="00C7374C"/>
    <w:rsid w:val="00C73D58"/>
    <w:rsid w:val="00C80461"/>
    <w:rsid w:val="00C92778"/>
    <w:rsid w:val="00C970DB"/>
    <w:rsid w:val="00C979B1"/>
    <w:rsid w:val="00CA09FB"/>
    <w:rsid w:val="00CA1F32"/>
    <w:rsid w:val="00CA208C"/>
    <w:rsid w:val="00CA481B"/>
    <w:rsid w:val="00CB1829"/>
    <w:rsid w:val="00CB19B0"/>
    <w:rsid w:val="00CB4427"/>
    <w:rsid w:val="00CB4976"/>
    <w:rsid w:val="00CB5D58"/>
    <w:rsid w:val="00CB5FA3"/>
    <w:rsid w:val="00CB63F8"/>
    <w:rsid w:val="00CB7B26"/>
    <w:rsid w:val="00CC2509"/>
    <w:rsid w:val="00CC357F"/>
    <w:rsid w:val="00CD0693"/>
    <w:rsid w:val="00CD1AD7"/>
    <w:rsid w:val="00CD4625"/>
    <w:rsid w:val="00CE3495"/>
    <w:rsid w:val="00CF3994"/>
    <w:rsid w:val="00CF4138"/>
    <w:rsid w:val="00CF4D5E"/>
    <w:rsid w:val="00CF6A04"/>
    <w:rsid w:val="00CF7055"/>
    <w:rsid w:val="00D0570B"/>
    <w:rsid w:val="00D1134C"/>
    <w:rsid w:val="00D119E9"/>
    <w:rsid w:val="00D22E72"/>
    <w:rsid w:val="00D27D06"/>
    <w:rsid w:val="00D30910"/>
    <w:rsid w:val="00D318B6"/>
    <w:rsid w:val="00D36A54"/>
    <w:rsid w:val="00D443DF"/>
    <w:rsid w:val="00D52BD2"/>
    <w:rsid w:val="00D52DCD"/>
    <w:rsid w:val="00D53D8F"/>
    <w:rsid w:val="00D567E4"/>
    <w:rsid w:val="00D6339A"/>
    <w:rsid w:val="00D641FD"/>
    <w:rsid w:val="00D724D1"/>
    <w:rsid w:val="00D75930"/>
    <w:rsid w:val="00D77461"/>
    <w:rsid w:val="00D821E8"/>
    <w:rsid w:val="00D830D0"/>
    <w:rsid w:val="00D844A8"/>
    <w:rsid w:val="00D91DF0"/>
    <w:rsid w:val="00D97D8C"/>
    <w:rsid w:val="00DA39ED"/>
    <w:rsid w:val="00DA7F5B"/>
    <w:rsid w:val="00DB1070"/>
    <w:rsid w:val="00DB5E83"/>
    <w:rsid w:val="00DB659A"/>
    <w:rsid w:val="00DC0167"/>
    <w:rsid w:val="00DD0834"/>
    <w:rsid w:val="00DD7574"/>
    <w:rsid w:val="00DE143E"/>
    <w:rsid w:val="00DE7D5A"/>
    <w:rsid w:val="00E00681"/>
    <w:rsid w:val="00E01490"/>
    <w:rsid w:val="00E07C26"/>
    <w:rsid w:val="00E20720"/>
    <w:rsid w:val="00E20D4B"/>
    <w:rsid w:val="00E222A7"/>
    <w:rsid w:val="00E239D5"/>
    <w:rsid w:val="00E242B3"/>
    <w:rsid w:val="00E27DA4"/>
    <w:rsid w:val="00E463AE"/>
    <w:rsid w:val="00E50F54"/>
    <w:rsid w:val="00E5383E"/>
    <w:rsid w:val="00E96AC6"/>
    <w:rsid w:val="00EA11FF"/>
    <w:rsid w:val="00EA53B4"/>
    <w:rsid w:val="00EA6EE8"/>
    <w:rsid w:val="00EC15DB"/>
    <w:rsid w:val="00EC1BDA"/>
    <w:rsid w:val="00EC2B17"/>
    <w:rsid w:val="00ED292F"/>
    <w:rsid w:val="00ED2EF6"/>
    <w:rsid w:val="00EE10E7"/>
    <w:rsid w:val="00EE1302"/>
    <w:rsid w:val="00EF2281"/>
    <w:rsid w:val="00EF2CFE"/>
    <w:rsid w:val="00F02A70"/>
    <w:rsid w:val="00F05A8B"/>
    <w:rsid w:val="00F06102"/>
    <w:rsid w:val="00F13F87"/>
    <w:rsid w:val="00F20BCA"/>
    <w:rsid w:val="00F21FB6"/>
    <w:rsid w:val="00F252B0"/>
    <w:rsid w:val="00F31104"/>
    <w:rsid w:val="00F32C74"/>
    <w:rsid w:val="00F41FBF"/>
    <w:rsid w:val="00F45899"/>
    <w:rsid w:val="00F464C1"/>
    <w:rsid w:val="00F54FD2"/>
    <w:rsid w:val="00F70052"/>
    <w:rsid w:val="00F71279"/>
    <w:rsid w:val="00F715F0"/>
    <w:rsid w:val="00F732F0"/>
    <w:rsid w:val="00F734F1"/>
    <w:rsid w:val="00F77D35"/>
    <w:rsid w:val="00F80F6B"/>
    <w:rsid w:val="00F92633"/>
    <w:rsid w:val="00FA7F05"/>
    <w:rsid w:val="00FB0600"/>
    <w:rsid w:val="00FB12DF"/>
    <w:rsid w:val="00FB505A"/>
    <w:rsid w:val="00FB50A3"/>
    <w:rsid w:val="00FB5A15"/>
    <w:rsid w:val="00FB785D"/>
    <w:rsid w:val="00FC4631"/>
    <w:rsid w:val="00FC53A8"/>
    <w:rsid w:val="00FC76DE"/>
    <w:rsid w:val="00FC7CDF"/>
    <w:rsid w:val="00FD0ED6"/>
    <w:rsid w:val="00FD28A6"/>
    <w:rsid w:val="00FD7F17"/>
    <w:rsid w:val="00FE2436"/>
    <w:rsid w:val="00FE34C2"/>
    <w:rsid w:val="00FF1C42"/>
    <w:rsid w:val="00FF22D3"/>
    <w:rsid w:val="00FF23DF"/>
    <w:rsid w:val="00FF3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594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pPr>
      <w:widowControl w:val="0"/>
      <w:autoSpaceDE w:val="0"/>
      <w:autoSpaceDN w:val="0"/>
      <w:adjustRightInd w:val="0"/>
    </w:pPr>
    <w:rPr>
      <w:rFonts w:ascii="Courier New" w:hAnsi="Courier New" w:cs="Courier New"/>
      <w:u w:val="single"/>
    </w:rPr>
  </w:style>
  <w:style w:type="paragraph" w:styleId="a4">
    <w:name w:val="footer"/>
    <w:basedOn w:val="a"/>
    <w:link w:val="a5"/>
    <w:uiPriority w:val="9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43397E"/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9A09E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Revision"/>
    <w:hidden/>
    <w:uiPriority w:val="99"/>
    <w:semiHidden/>
    <w:rsid w:val="007050EC"/>
    <w:rPr>
      <w:rFonts w:ascii="Arial" w:hAnsi="Arial" w:cs="Arial"/>
      <w:sz w:val="18"/>
      <w:szCs w:val="18"/>
    </w:rPr>
  </w:style>
  <w:style w:type="paragraph" w:styleId="ab">
    <w:name w:val="List Paragraph"/>
    <w:basedOn w:val="a"/>
    <w:uiPriority w:val="34"/>
    <w:qFormat/>
    <w:rsid w:val="0085785D"/>
    <w:pPr>
      <w:ind w:left="720"/>
      <w:contextualSpacing/>
    </w:pPr>
  </w:style>
  <w:style w:type="character" w:customStyle="1" w:styleId="blk">
    <w:name w:val="blk"/>
    <w:basedOn w:val="a0"/>
    <w:rsid w:val="00EA11FF"/>
  </w:style>
  <w:style w:type="character" w:customStyle="1" w:styleId="f">
    <w:name w:val="f"/>
    <w:basedOn w:val="a0"/>
    <w:rsid w:val="00B45342"/>
  </w:style>
  <w:style w:type="character" w:customStyle="1" w:styleId="a5">
    <w:name w:val="Нижний колонтитул Знак"/>
    <w:basedOn w:val="a0"/>
    <w:link w:val="a4"/>
    <w:uiPriority w:val="99"/>
    <w:rsid w:val="004662E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594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pPr>
      <w:widowControl w:val="0"/>
      <w:autoSpaceDE w:val="0"/>
      <w:autoSpaceDN w:val="0"/>
      <w:adjustRightInd w:val="0"/>
    </w:pPr>
    <w:rPr>
      <w:rFonts w:ascii="Courier New" w:hAnsi="Courier New" w:cs="Courier New"/>
      <w:u w:val="single"/>
    </w:rPr>
  </w:style>
  <w:style w:type="paragraph" w:styleId="a4">
    <w:name w:val="footer"/>
    <w:basedOn w:val="a"/>
    <w:link w:val="a5"/>
    <w:uiPriority w:val="9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43397E"/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9A09E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Revision"/>
    <w:hidden/>
    <w:uiPriority w:val="99"/>
    <w:semiHidden/>
    <w:rsid w:val="007050EC"/>
    <w:rPr>
      <w:rFonts w:ascii="Arial" w:hAnsi="Arial" w:cs="Arial"/>
      <w:sz w:val="18"/>
      <w:szCs w:val="18"/>
    </w:rPr>
  </w:style>
  <w:style w:type="paragraph" w:styleId="ab">
    <w:name w:val="List Paragraph"/>
    <w:basedOn w:val="a"/>
    <w:uiPriority w:val="34"/>
    <w:qFormat/>
    <w:rsid w:val="0085785D"/>
    <w:pPr>
      <w:ind w:left="720"/>
      <w:contextualSpacing/>
    </w:pPr>
  </w:style>
  <w:style w:type="character" w:customStyle="1" w:styleId="blk">
    <w:name w:val="blk"/>
    <w:basedOn w:val="a0"/>
    <w:rsid w:val="00EA11FF"/>
  </w:style>
  <w:style w:type="character" w:customStyle="1" w:styleId="f">
    <w:name w:val="f"/>
    <w:basedOn w:val="a0"/>
    <w:rsid w:val="00B45342"/>
  </w:style>
  <w:style w:type="character" w:customStyle="1" w:styleId="a5">
    <w:name w:val="Нижний колонтитул Знак"/>
    <w:basedOn w:val="a0"/>
    <w:link w:val="a4"/>
    <w:uiPriority w:val="99"/>
    <w:rsid w:val="004662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0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2A80C-29A6-45CA-BD63-F8CA27B99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cedipt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Куллэ_Т</dc:creator>
  <cp:lastModifiedBy>bpl</cp:lastModifiedBy>
  <cp:revision>4</cp:revision>
  <cp:lastPrinted>2018-02-06T14:16:00Z</cp:lastPrinted>
  <dcterms:created xsi:type="dcterms:W3CDTF">2018-02-06T13:52:00Z</dcterms:created>
  <dcterms:modified xsi:type="dcterms:W3CDTF">2018-02-07T06:52:00Z</dcterms:modified>
</cp:coreProperties>
</file>