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01" w:rsidRDefault="00E36C01" w:rsidP="00E36C01">
      <w:pPr>
        <w:jc w:val="center"/>
        <w:rPr>
          <w:b/>
          <w:sz w:val="24"/>
        </w:rPr>
      </w:pPr>
      <w:r>
        <w:rPr>
          <w:b/>
          <w:sz w:val="24"/>
        </w:rPr>
        <w:t>ПОЯСНИТЕЛЬНАЯ ЗАПИСКА</w:t>
      </w:r>
    </w:p>
    <w:p w:rsidR="00E36C01" w:rsidRDefault="00E36C01" w:rsidP="00E36C01">
      <w:pPr>
        <w:jc w:val="center"/>
        <w:rPr>
          <w:b/>
          <w:sz w:val="24"/>
        </w:rPr>
      </w:pPr>
      <w:r>
        <w:rPr>
          <w:b/>
          <w:sz w:val="24"/>
        </w:rPr>
        <w:t>к проекту приказа Управления ветеринарии Санкт-Петербурга</w:t>
      </w:r>
    </w:p>
    <w:p w:rsidR="00E36C01" w:rsidRDefault="00E36C01" w:rsidP="00E36C01">
      <w:pPr>
        <w:jc w:val="center"/>
        <w:rPr>
          <w:b/>
          <w:sz w:val="24"/>
        </w:rPr>
      </w:pPr>
      <w:r>
        <w:rPr>
          <w:b/>
          <w:sz w:val="24"/>
        </w:rPr>
        <w:t>«О</w:t>
      </w:r>
      <w:r w:rsidR="005F1837">
        <w:rPr>
          <w:b/>
          <w:sz w:val="24"/>
        </w:rPr>
        <w:t xml:space="preserve"> внесении изменени</w:t>
      </w:r>
      <w:r w:rsidR="00490707">
        <w:rPr>
          <w:b/>
          <w:sz w:val="24"/>
        </w:rPr>
        <w:t>я</w:t>
      </w:r>
      <w:bookmarkStart w:id="0" w:name="_GoBack"/>
      <w:bookmarkEnd w:id="0"/>
      <w:r w:rsidR="005F1837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C50892">
        <w:rPr>
          <w:b/>
          <w:sz w:val="24"/>
        </w:rPr>
        <w:t>в приказ Управления</w:t>
      </w:r>
      <w:r w:rsidR="00C02F8E">
        <w:rPr>
          <w:b/>
          <w:sz w:val="24"/>
        </w:rPr>
        <w:t xml:space="preserve"> ветеринарии Санкт-Петербурга </w:t>
      </w:r>
      <w:r w:rsidR="00C02F8E">
        <w:rPr>
          <w:b/>
          <w:sz w:val="24"/>
        </w:rPr>
        <w:br/>
        <w:t xml:space="preserve">от </w:t>
      </w:r>
      <w:r w:rsidR="00223B2A">
        <w:rPr>
          <w:b/>
          <w:sz w:val="24"/>
        </w:rPr>
        <w:t>30</w:t>
      </w:r>
      <w:r w:rsidR="005E7776">
        <w:rPr>
          <w:b/>
          <w:sz w:val="24"/>
        </w:rPr>
        <w:t>.0</w:t>
      </w:r>
      <w:r w:rsidR="00223B2A">
        <w:rPr>
          <w:b/>
          <w:sz w:val="24"/>
        </w:rPr>
        <w:t>6</w:t>
      </w:r>
      <w:r w:rsidR="005E7776">
        <w:rPr>
          <w:b/>
          <w:sz w:val="24"/>
        </w:rPr>
        <w:t>.2017№ 2</w:t>
      </w:r>
      <w:r w:rsidR="00223B2A">
        <w:rPr>
          <w:b/>
          <w:sz w:val="24"/>
        </w:rPr>
        <w:t>0</w:t>
      </w:r>
      <w:r>
        <w:rPr>
          <w:b/>
          <w:sz w:val="24"/>
        </w:rPr>
        <w:t>»</w:t>
      </w:r>
    </w:p>
    <w:p w:rsidR="00E36C01" w:rsidRDefault="00E36C01" w:rsidP="00E36C01">
      <w:pPr>
        <w:jc w:val="center"/>
        <w:rPr>
          <w:b/>
          <w:sz w:val="24"/>
        </w:rPr>
      </w:pPr>
    </w:p>
    <w:p w:rsidR="00391EB3" w:rsidRDefault="00391EB3" w:rsidP="00E36C01">
      <w:pPr>
        <w:jc w:val="center"/>
        <w:rPr>
          <w:b/>
          <w:sz w:val="24"/>
        </w:rPr>
      </w:pPr>
    </w:p>
    <w:p w:rsidR="00757181" w:rsidRDefault="00E36C01" w:rsidP="00E36C01">
      <w:pPr>
        <w:ind w:firstLine="709"/>
        <w:jc w:val="both"/>
        <w:rPr>
          <w:rStyle w:val="FontStyle11"/>
          <w:rFonts w:eastAsia="HG Mincho Light J"/>
        </w:rPr>
      </w:pPr>
      <w:proofErr w:type="gramStart"/>
      <w:r>
        <w:rPr>
          <w:sz w:val="24"/>
        </w:rPr>
        <w:t>В соответствии с ч.</w:t>
      </w:r>
      <w:r w:rsidR="003E5198">
        <w:rPr>
          <w:sz w:val="24"/>
        </w:rPr>
        <w:t xml:space="preserve"> </w:t>
      </w:r>
      <w:r>
        <w:rPr>
          <w:sz w:val="24"/>
        </w:rPr>
        <w:t xml:space="preserve">5 статьи 19 Федерального закона от 05.04.2013 № 44-ФЗ </w:t>
      </w:r>
      <w:r>
        <w:rPr>
          <w:sz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постановлениями Правительства </w:t>
      </w:r>
      <w:r>
        <w:rPr>
          <w:sz w:val="24"/>
        </w:rPr>
        <w:br/>
        <w:t xml:space="preserve">Санкт-Петербурга от 30.12.2013 № 1095 «О системе закупок товаров, работ, услуг </w:t>
      </w:r>
      <w:r w:rsidR="00AF18C0">
        <w:rPr>
          <w:sz w:val="24"/>
        </w:rPr>
        <w:br/>
      </w:r>
      <w:r>
        <w:rPr>
          <w:sz w:val="24"/>
        </w:rPr>
        <w:t xml:space="preserve">для обеспечения нужд Санкт-Петербурга» и </w:t>
      </w:r>
      <w:r>
        <w:rPr>
          <w:rStyle w:val="FontStyle11"/>
          <w:rFonts w:eastAsia="HG Mincho Light J"/>
        </w:rPr>
        <w:t xml:space="preserve">от 28.04.2016 № 327 «О Правилах определения нормативных затрат на обеспечение функций государственных органов </w:t>
      </w:r>
      <w:r>
        <w:rPr>
          <w:rStyle w:val="FontStyle11"/>
          <w:rFonts w:eastAsia="HG Mincho Light J"/>
        </w:rPr>
        <w:br/>
        <w:t>Санкт-Петербурга, органа управления</w:t>
      </w:r>
      <w:proofErr w:type="gramEnd"/>
      <w:r>
        <w:rPr>
          <w:rStyle w:val="FontStyle11"/>
          <w:rFonts w:eastAsia="HG Mincho Light J"/>
        </w:rPr>
        <w:t xml:space="preserve"> территориальным государственным внебюджетным фондом и подведомственных им государственных казенных учреждений </w:t>
      </w:r>
      <w:r>
        <w:rPr>
          <w:rStyle w:val="FontStyle11"/>
          <w:rFonts w:eastAsia="HG Mincho Light J"/>
        </w:rPr>
        <w:br/>
        <w:t xml:space="preserve">Санкт-Петербурга», Управлением ветеринарии Санкт-Петербурга (далее – Управление) </w:t>
      </w:r>
      <w:r w:rsidR="00757181" w:rsidRPr="00757181">
        <w:rPr>
          <w:sz w:val="24"/>
          <w:szCs w:val="24"/>
        </w:rPr>
        <w:t>внос</w:t>
      </w:r>
      <w:r w:rsidR="005F1837">
        <w:rPr>
          <w:sz w:val="24"/>
          <w:szCs w:val="24"/>
        </w:rPr>
        <w:t>ятся</w:t>
      </w:r>
      <w:r w:rsidR="00757181" w:rsidRPr="00757181">
        <w:rPr>
          <w:sz w:val="24"/>
          <w:szCs w:val="24"/>
        </w:rPr>
        <w:t xml:space="preserve"> изменения в порядок расчета нормативных затрат</w:t>
      </w:r>
      <w:r w:rsidR="00757181">
        <w:rPr>
          <w:rStyle w:val="FontStyle11"/>
          <w:rFonts w:eastAsia="HG Mincho Light J"/>
        </w:rPr>
        <w:t xml:space="preserve"> </w:t>
      </w:r>
      <w:r w:rsidR="005F1837">
        <w:rPr>
          <w:rStyle w:val="FontStyle11"/>
          <w:rFonts w:eastAsia="HG Mincho Light J"/>
        </w:rPr>
        <w:t xml:space="preserve">в связи </w:t>
      </w:r>
      <w:proofErr w:type="gramStart"/>
      <w:r w:rsidR="005F1837">
        <w:rPr>
          <w:rStyle w:val="FontStyle11"/>
          <w:rFonts w:eastAsia="HG Mincho Light J"/>
        </w:rPr>
        <w:t>с</w:t>
      </w:r>
      <w:proofErr w:type="gramEnd"/>
      <w:r w:rsidR="00757181">
        <w:rPr>
          <w:rStyle w:val="FontStyle11"/>
          <w:rFonts w:eastAsia="HG Mincho Light J"/>
        </w:rPr>
        <w:t xml:space="preserve">: </w:t>
      </w:r>
    </w:p>
    <w:p w:rsidR="00757181" w:rsidRDefault="00757181" w:rsidP="00E36C01">
      <w:pPr>
        <w:ind w:firstLine="709"/>
        <w:jc w:val="both"/>
        <w:rPr>
          <w:sz w:val="24"/>
          <w:szCs w:val="24"/>
        </w:rPr>
      </w:pPr>
      <w:r w:rsidRPr="00757181">
        <w:rPr>
          <w:sz w:val="24"/>
          <w:szCs w:val="24"/>
        </w:rPr>
        <w:t>изменени</w:t>
      </w:r>
      <w:r w:rsidR="005F1837">
        <w:rPr>
          <w:sz w:val="24"/>
          <w:szCs w:val="24"/>
        </w:rPr>
        <w:t>ем</w:t>
      </w:r>
      <w:r w:rsidRPr="00757181">
        <w:rPr>
          <w:sz w:val="24"/>
          <w:szCs w:val="24"/>
        </w:rPr>
        <w:t xml:space="preserve"> объема лимитов бюджетных обязательств, доведенных </w:t>
      </w:r>
      <w:r w:rsidR="00C842E8">
        <w:rPr>
          <w:sz w:val="24"/>
          <w:szCs w:val="24"/>
        </w:rPr>
        <w:br/>
      </w:r>
      <w:r w:rsidRPr="00757181">
        <w:rPr>
          <w:sz w:val="24"/>
          <w:szCs w:val="24"/>
        </w:rPr>
        <w:t xml:space="preserve">до </w:t>
      </w:r>
      <w:r w:rsidR="00C842E8">
        <w:rPr>
          <w:sz w:val="24"/>
          <w:szCs w:val="24"/>
        </w:rPr>
        <w:t>Управления</w:t>
      </w:r>
      <w:r w:rsidRPr="00757181">
        <w:rPr>
          <w:sz w:val="24"/>
          <w:szCs w:val="24"/>
        </w:rPr>
        <w:t xml:space="preserve"> как получателя средств бюджета Санкт-Петербурга на закупку товаров, работ и услуг в рамках испо</w:t>
      </w:r>
      <w:r w:rsidR="00C02F8E">
        <w:rPr>
          <w:sz w:val="24"/>
          <w:szCs w:val="24"/>
        </w:rPr>
        <w:t>лнения бюджета Санкт-Петербурга;</w:t>
      </w:r>
    </w:p>
    <w:p w:rsidR="00C842E8" w:rsidRDefault="00C842E8" w:rsidP="00E36C01">
      <w:pPr>
        <w:ind w:firstLine="709"/>
        <w:jc w:val="both"/>
        <w:rPr>
          <w:sz w:val="24"/>
          <w:szCs w:val="24"/>
        </w:rPr>
      </w:pPr>
      <w:r w:rsidRPr="00C842E8">
        <w:rPr>
          <w:sz w:val="24"/>
          <w:szCs w:val="24"/>
        </w:rPr>
        <w:t>изменени</w:t>
      </w:r>
      <w:r w:rsidR="00C02F8E">
        <w:rPr>
          <w:sz w:val="24"/>
          <w:szCs w:val="24"/>
        </w:rPr>
        <w:t>ем</w:t>
      </w:r>
      <w:r w:rsidRPr="00C842E8">
        <w:rPr>
          <w:sz w:val="24"/>
          <w:szCs w:val="24"/>
        </w:rPr>
        <w:t xml:space="preserve"> потребности </w:t>
      </w:r>
      <w:r>
        <w:rPr>
          <w:sz w:val="24"/>
          <w:szCs w:val="24"/>
        </w:rPr>
        <w:t>Управления</w:t>
      </w:r>
      <w:r w:rsidRPr="00C842E8">
        <w:rPr>
          <w:sz w:val="24"/>
          <w:szCs w:val="24"/>
        </w:rPr>
        <w:t xml:space="preserve"> в закупках товаров, работ и услуг</w:t>
      </w:r>
      <w:r w:rsidR="00C02F8E">
        <w:rPr>
          <w:sz w:val="24"/>
          <w:szCs w:val="24"/>
        </w:rPr>
        <w:t>.</w:t>
      </w:r>
      <w:r w:rsidRPr="00C842E8">
        <w:rPr>
          <w:sz w:val="24"/>
          <w:szCs w:val="24"/>
        </w:rPr>
        <w:t xml:space="preserve"> </w:t>
      </w:r>
    </w:p>
    <w:p w:rsidR="00E36C01" w:rsidRDefault="00E36C01" w:rsidP="00C50892">
      <w:pPr>
        <w:ind w:firstLine="708"/>
        <w:jc w:val="both"/>
        <w:rPr>
          <w:rStyle w:val="FontStyle11"/>
          <w:rFonts w:eastAsia="HG Mincho Light J"/>
        </w:rPr>
      </w:pPr>
      <w:r>
        <w:rPr>
          <w:rStyle w:val="FontStyle11"/>
          <w:rFonts w:eastAsia="HG Mincho Light J"/>
        </w:rPr>
        <w:t xml:space="preserve">Настоящий проект приказа Управления размещен </w:t>
      </w:r>
      <w:r w:rsidR="005548A2">
        <w:rPr>
          <w:rStyle w:val="FontStyle11"/>
          <w:rFonts w:eastAsia="HG Mincho Light J"/>
        </w:rPr>
        <w:t>01.02</w:t>
      </w:r>
      <w:r w:rsidR="003E5198">
        <w:rPr>
          <w:rStyle w:val="FontStyle11"/>
          <w:rFonts w:eastAsia="HG Mincho Light J"/>
        </w:rPr>
        <w:t>.201</w:t>
      </w:r>
      <w:r w:rsidR="00223B2A">
        <w:rPr>
          <w:rStyle w:val="FontStyle11"/>
          <w:rFonts w:eastAsia="HG Mincho Light J"/>
        </w:rPr>
        <w:t>8</w:t>
      </w:r>
      <w:r w:rsidR="003E5198">
        <w:rPr>
          <w:rStyle w:val="FontStyle11"/>
          <w:rFonts w:eastAsia="HG Mincho Light J"/>
        </w:rPr>
        <w:t xml:space="preserve"> </w:t>
      </w:r>
      <w:r>
        <w:rPr>
          <w:rStyle w:val="FontStyle11"/>
          <w:rFonts w:eastAsia="HG Mincho Light J"/>
        </w:rPr>
        <w:t xml:space="preserve">в разделе Управления </w:t>
      </w:r>
      <w:r>
        <w:rPr>
          <w:rStyle w:val="FontStyle11"/>
          <w:rFonts w:eastAsia="HG Mincho Light J"/>
        </w:rPr>
        <w:br/>
        <w:t>на официальном сайте Администрации Санкт-Петербурга (</w:t>
      </w:r>
      <w:hyperlink r:id="rId5" w:history="1">
        <w:r>
          <w:rPr>
            <w:rStyle w:val="a3"/>
            <w:rFonts w:eastAsia="HG Mincho Light J"/>
            <w:sz w:val="24"/>
            <w:szCs w:val="24"/>
            <w:lang w:val="en-US"/>
          </w:rPr>
          <w:t>www</w:t>
        </w:r>
        <w:r>
          <w:rPr>
            <w:rStyle w:val="a3"/>
            <w:rFonts w:eastAsia="HG Mincho Light J"/>
            <w:sz w:val="24"/>
            <w:szCs w:val="24"/>
          </w:rPr>
          <w:t>.</w:t>
        </w:r>
        <w:proofErr w:type="spellStart"/>
        <w:r>
          <w:rPr>
            <w:rStyle w:val="a3"/>
            <w:rFonts w:eastAsia="HG Mincho Light J"/>
            <w:sz w:val="24"/>
            <w:szCs w:val="24"/>
            <w:lang w:val="en-US"/>
          </w:rPr>
          <w:t>gov</w:t>
        </w:r>
        <w:proofErr w:type="spellEnd"/>
        <w:r>
          <w:rPr>
            <w:rStyle w:val="a3"/>
            <w:rFonts w:eastAsia="HG Mincho Light J"/>
            <w:sz w:val="24"/>
            <w:szCs w:val="24"/>
          </w:rPr>
          <w:t>.</w:t>
        </w:r>
        <w:proofErr w:type="spellStart"/>
        <w:r>
          <w:rPr>
            <w:rStyle w:val="a3"/>
            <w:rFonts w:eastAsia="HG Mincho Light J"/>
            <w:sz w:val="24"/>
            <w:szCs w:val="24"/>
            <w:lang w:val="en-US"/>
          </w:rPr>
          <w:t>spb</w:t>
        </w:r>
        <w:proofErr w:type="spellEnd"/>
        <w:r>
          <w:rPr>
            <w:rStyle w:val="a3"/>
            <w:rFonts w:eastAsia="HG Mincho Light J"/>
            <w:sz w:val="24"/>
            <w:szCs w:val="24"/>
          </w:rPr>
          <w:t>.</w:t>
        </w:r>
        <w:proofErr w:type="spellStart"/>
        <w:r>
          <w:rPr>
            <w:rStyle w:val="a3"/>
            <w:rFonts w:eastAsia="HG Mincho Light J"/>
            <w:sz w:val="24"/>
            <w:szCs w:val="24"/>
            <w:lang w:val="en-US"/>
          </w:rPr>
          <w:t>ru</w:t>
        </w:r>
        <w:proofErr w:type="spellEnd"/>
      </w:hyperlink>
      <w:r>
        <w:rPr>
          <w:rStyle w:val="FontStyle11"/>
          <w:rFonts w:eastAsia="HG Mincho Light J"/>
        </w:rPr>
        <w:t xml:space="preserve">) </w:t>
      </w:r>
      <w:r>
        <w:rPr>
          <w:rStyle w:val="FontStyle11"/>
          <w:rFonts w:eastAsia="HG Mincho Light J"/>
        </w:rPr>
        <w:br/>
        <w:t xml:space="preserve">в информационно-телекоммуникационной сети «Интернет»  для проведения обсуждения </w:t>
      </w:r>
      <w:r>
        <w:rPr>
          <w:rStyle w:val="FontStyle11"/>
          <w:rFonts w:eastAsia="HG Mincho Light J"/>
        </w:rPr>
        <w:br/>
        <w:t>в целях общественного контроля.</w:t>
      </w:r>
    </w:p>
    <w:p w:rsidR="00E36C01" w:rsidRDefault="00E36C01" w:rsidP="00E36C01">
      <w:pPr>
        <w:ind w:firstLine="709"/>
        <w:jc w:val="both"/>
        <w:rPr>
          <w:rStyle w:val="FontStyle11"/>
          <w:rFonts w:eastAsia="HG Mincho Light J"/>
        </w:rPr>
      </w:pPr>
      <w:r>
        <w:rPr>
          <w:rStyle w:val="FontStyle11"/>
          <w:rFonts w:eastAsia="HG Mincho Light J"/>
        </w:rPr>
        <w:t xml:space="preserve">Срок проведения обсуждения 14 календарных дней: с </w:t>
      </w:r>
      <w:r w:rsidR="005548A2">
        <w:rPr>
          <w:rStyle w:val="FontStyle11"/>
          <w:rFonts w:eastAsia="HG Mincho Light J"/>
        </w:rPr>
        <w:t>02.02.2018 по 15.02.2018</w:t>
      </w:r>
      <w:r>
        <w:rPr>
          <w:rStyle w:val="FontStyle11"/>
          <w:rFonts w:eastAsia="HG Mincho Light J"/>
        </w:rPr>
        <w:t>.</w:t>
      </w:r>
    </w:p>
    <w:p w:rsidR="00E36C01" w:rsidRDefault="00E36C01" w:rsidP="00E36C01">
      <w:pPr>
        <w:ind w:firstLine="709"/>
        <w:jc w:val="both"/>
        <w:rPr>
          <w:rStyle w:val="FontStyle11"/>
          <w:rFonts w:eastAsia="HG Mincho Light J"/>
        </w:rPr>
      </w:pPr>
      <w:r>
        <w:rPr>
          <w:rStyle w:val="FontStyle11"/>
          <w:rFonts w:eastAsia="HG Mincho Light J"/>
        </w:rPr>
        <w:t xml:space="preserve">Даты начала и окончания приема предложений по результатам проведения обсуждения: с </w:t>
      </w:r>
      <w:r w:rsidR="005548A2">
        <w:rPr>
          <w:rStyle w:val="FontStyle11"/>
          <w:rFonts w:eastAsia="HG Mincho Light J"/>
        </w:rPr>
        <w:t>02.02.2018 по 15.02.2018</w:t>
      </w:r>
      <w:r>
        <w:rPr>
          <w:rStyle w:val="FontStyle11"/>
          <w:rFonts w:eastAsia="HG Mincho Light J"/>
        </w:rPr>
        <w:t>.</w:t>
      </w:r>
    </w:p>
    <w:p w:rsidR="00E36C01" w:rsidRDefault="00E36C01" w:rsidP="00E36C01">
      <w:pPr>
        <w:ind w:firstLine="709"/>
        <w:jc w:val="both"/>
        <w:rPr>
          <w:rStyle w:val="FontStyle11"/>
          <w:rFonts w:eastAsia="HG Mincho Light J"/>
        </w:rPr>
      </w:pPr>
      <w:r>
        <w:rPr>
          <w:rStyle w:val="FontStyle11"/>
          <w:rFonts w:eastAsia="HG Mincho Light J"/>
        </w:rPr>
        <w:t xml:space="preserve">Почтовый адрес для направления предложений: 191036, Санкт-Петербург, </w:t>
      </w:r>
      <w:r>
        <w:rPr>
          <w:rStyle w:val="FontStyle11"/>
          <w:rFonts w:eastAsia="HG Mincho Light J"/>
        </w:rPr>
        <w:br/>
        <w:t xml:space="preserve">4-я </w:t>
      </w:r>
      <w:proofErr w:type="gramStart"/>
      <w:r>
        <w:rPr>
          <w:rStyle w:val="FontStyle11"/>
          <w:rFonts w:eastAsia="HG Mincho Light J"/>
        </w:rPr>
        <w:t>Советская</w:t>
      </w:r>
      <w:proofErr w:type="gramEnd"/>
      <w:r>
        <w:rPr>
          <w:rStyle w:val="FontStyle11"/>
          <w:rFonts w:eastAsia="HG Mincho Light J"/>
        </w:rPr>
        <w:t xml:space="preserve"> ул., д.5, Управление ветеринарии Санкт-Петербурга.</w:t>
      </w:r>
    </w:p>
    <w:p w:rsidR="00E36C01" w:rsidRDefault="00E36C01" w:rsidP="00E36C01">
      <w:pPr>
        <w:ind w:firstLine="709"/>
        <w:jc w:val="both"/>
        <w:rPr>
          <w:rStyle w:val="FontStyle11"/>
          <w:rFonts w:eastAsia="HG Mincho Light J"/>
        </w:rPr>
      </w:pPr>
      <w:r>
        <w:rPr>
          <w:rStyle w:val="FontStyle11"/>
          <w:rFonts w:eastAsia="HG Mincho Light J"/>
        </w:rPr>
        <w:t xml:space="preserve">Адрес электронной почты: </w:t>
      </w:r>
      <w:hyperlink r:id="rId6" w:history="1">
        <w:r>
          <w:rPr>
            <w:rStyle w:val="a3"/>
            <w:rFonts w:eastAsia="HG Mincho Light J"/>
            <w:sz w:val="24"/>
            <w:szCs w:val="24"/>
            <w:lang w:val="en-US"/>
          </w:rPr>
          <w:t>uvet</w:t>
        </w:r>
        <w:r>
          <w:rPr>
            <w:rStyle w:val="a3"/>
            <w:rFonts w:eastAsia="HG Mincho Light J"/>
            <w:sz w:val="24"/>
            <w:szCs w:val="24"/>
          </w:rPr>
          <w:t>@</w:t>
        </w:r>
        <w:r>
          <w:rPr>
            <w:rStyle w:val="a3"/>
            <w:rFonts w:eastAsia="HG Mincho Light J"/>
            <w:sz w:val="24"/>
            <w:szCs w:val="24"/>
            <w:lang w:val="en-US"/>
          </w:rPr>
          <w:t>gov</w:t>
        </w:r>
        <w:r>
          <w:rPr>
            <w:rStyle w:val="a3"/>
            <w:rFonts w:eastAsia="HG Mincho Light J"/>
            <w:sz w:val="24"/>
            <w:szCs w:val="24"/>
          </w:rPr>
          <w:t>.</w:t>
        </w:r>
        <w:r>
          <w:rPr>
            <w:rStyle w:val="a3"/>
            <w:rFonts w:eastAsia="HG Mincho Light J"/>
            <w:sz w:val="24"/>
            <w:szCs w:val="24"/>
            <w:lang w:val="en-US"/>
          </w:rPr>
          <w:t>spb</w:t>
        </w:r>
        <w:r>
          <w:rPr>
            <w:rStyle w:val="a3"/>
            <w:rFonts w:eastAsia="HG Mincho Light J"/>
            <w:sz w:val="24"/>
            <w:szCs w:val="24"/>
          </w:rPr>
          <w:t>.</w:t>
        </w:r>
        <w:r>
          <w:rPr>
            <w:rStyle w:val="a3"/>
            <w:rFonts w:eastAsia="HG Mincho Light J"/>
            <w:sz w:val="24"/>
            <w:szCs w:val="24"/>
            <w:lang w:val="en-US"/>
          </w:rPr>
          <w:t>ru</w:t>
        </w:r>
      </w:hyperlink>
      <w:r>
        <w:rPr>
          <w:rStyle w:val="FontStyle11"/>
          <w:rFonts w:eastAsia="HG Mincho Light J"/>
        </w:rPr>
        <w:t>.</w:t>
      </w:r>
    </w:p>
    <w:p w:rsidR="00E36C01" w:rsidRDefault="00E36C01" w:rsidP="00E36C01">
      <w:pPr>
        <w:ind w:firstLine="709"/>
        <w:jc w:val="both"/>
        <w:rPr>
          <w:rStyle w:val="FontStyle11"/>
          <w:rFonts w:eastAsia="HG Mincho Light J"/>
        </w:rPr>
      </w:pPr>
      <w:r>
        <w:rPr>
          <w:rStyle w:val="FontStyle11"/>
          <w:rFonts w:eastAsia="HG Mincho Light J"/>
        </w:rPr>
        <w:t>Номер контактного телефона: (812) 417-66-96.</w:t>
      </w:r>
    </w:p>
    <w:p w:rsidR="00C842E8" w:rsidRDefault="00C842E8" w:rsidP="00E36C01">
      <w:pPr>
        <w:rPr>
          <w:b/>
          <w:sz w:val="24"/>
          <w:szCs w:val="24"/>
        </w:rPr>
      </w:pPr>
    </w:p>
    <w:p w:rsidR="00C842E8" w:rsidRDefault="00C842E8" w:rsidP="00E36C01">
      <w:pPr>
        <w:rPr>
          <w:b/>
          <w:sz w:val="24"/>
          <w:szCs w:val="24"/>
        </w:rPr>
      </w:pPr>
    </w:p>
    <w:p w:rsidR="00E36C01" w:rsidRDefault="005E7776" w:rsidP="00E36C01">
      <w:pPr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E36C01" w:rsidRPr="00E36C01">
        <w:rPr>
          <w:b/>
          <w:sz w:val="24"/>
          <w:szCs w:val="24"/>
        </w:rPr>
        <w:t>ачальник финансово-бухгалтерского</w:t>
      </w:r>
      <w:r>
        <w:rPr>
          <w:b/>
          <w:sz w:val="24"/>
          <w:szCs w:val="24"/>
        </w:rPr>
        <w:br/>
      </w:r>
      <w:r w:rsidR="00E36C01" w:rsidRPr="00E36C01">
        <w:rPr>
          <w:b/>
          <w:sz w:val="24"/>
          <w:szCs w:val="24"/>
        </w:rPr>
        <w:t xml:space="preserve">отдела – главный бухгалтер </w:t>
      </w:r>
    </w:p>
    <w:p w:rsidR="00E36C01" w:rsidRPr="00E36C01" w:rsidRDefault="00E36C01" w:rsidP="00E36C01">
      <w:pPr>
        <w:rPr>
          <w:b/>
          <w:sz w:val="24"/>
          <w:szCs w:val="24"/>
        </w:rPr>
      </w:pPr>
      <w:r w:rsidRPr="00E36C01">
        <w:rPr>
          <w:b/>
          <w:sz w:val="24"/>
          <w:szCs w:val="24"/>
        </w:rPr>
        <w:t xml:space="preserve">Управления ветеринарии Санкт-Петербурга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E7776">
        <w:rPr>
          <w:b/>
          <w:sz w:val="24"/>
          <w:szCs w:val="24"/>
        </w:rPr>
        <w:t>Ю</w:t>
      </w:r>
      <w:r>
        <w:rPr>
          <w:b/>
          <w:sz w:val="24"/>
          <w:szCs w:val="24"/>
        </w:rPr>
        <w:t>.</w:t>
      </w:r>
      <w:r w:rsidR="005E7776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>.</w:t>
      </w:r>
      <w:r w:rsidR="005E7776">
        <w:rPr>
          <w:b/>
          <w:sz w:val="24"/>
          <w:szCs w:val="24"/>
        </w:rPr>
        <w:t>Кобзева</w:t>
      </w:r>
    </w:p>
    <w:p w:rsidR="00E36C01" w:rsidRDefault="00E36C01" w:rsidP="00E36C01">
      <w:pPr>
        <w:jc w:val="center"/>
        <w:rPr>
          <w:b/>
          <w:sz w:val="24"/>
        </w:rPr>
      </w:pPr>
    </w:p>
    <w:p w:rsidR="005C5E4A" w:rsidRDefault="005C5E4A"/>
    <w:sectPr w:rsidR="005C5E4A" w:rsidSect="00AB3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F3E"/>
    <w:rsid w:val="000008A6"/>
    <w:rsid w:val="00001473"/>
    <w:rsid w:val="00002308"/>
    <w:rsid w:val="00006C0D"/>
    <w:rsid w:val="00007AA7"/>
    <w:rsid w:val="00011053"/>
    <w:rsid w:val="00012881"/>
    <w:rsid w:val="000141B6"/>
    <w:rsid w:val="00014BFF"/>
    <w:rsid w:val="00016645"/>
    <w:rsid w:val="00016B46"/>
    <w:rsid w:val="00017CE0"/>
    <w:rsid w:val="00017D22"/>
    <w:rsid w:val="0002103D"/>
    <w:rsid w:val="0002260F"/>
    <w:rsid w:val="000253D9"/>
    <w:rsid w:val="00031C7A"/>
    <w:rsid w:val="00035DDF"/>
    <w:rsid w:val="00040465"/>
    <w:rsid w:val="0004112B"/>
    <w:rsid w:val="0004355B"/>
    <w:rsid w:val="00046CF9"/>
    <w:rsid w:val="000473B9"/>
    <w:rsid w:val="0005337F"/>
    <w:rsid w:val="000536EE"/>
    <w:rsid w:val="00054D51"/>
    <w:rsid w:val="000573D9"/>
    <w:rsid w:val="000620CB"/>
    <w:rsid w:val="0006294F"/>
    <w:rsid w:val="000653A7"/>
    <w:rsid w:val="000672B0"/>
    <w:rsid w:val="0007303E"/>
    <w:rsid w:val="0007474B"/>
    <w:rsid w:val="00077039"/>
    <w:rsid w:val="00080C98"/>
    <w:rsid w:val="00085ACF"/>
    <w:rsid w:val="00087C32"/>
    <w:rsid w:val="00087F5D"/>
    <w:rsid w:val="0009185A"/>
    <w:rsid w:val="000932CF"/>
    <w:rsid w:val="00095DCF"/>
    <w:rsid w:val="000A2881"/>
    <w:rsid w:val="000A549F"/>
    <w:rsid w:val="000B0096"/>
    <w:rsid w:val="000B3E4C"/>
    <w:rsid w:val="000B3EDA"/>
    <w:rsid w:val="000C42DF"/>
    <w:rsid w:val="000C6236"/>
    <w:rsid w:val="000D2178"/>
    <w:rsid w:val="000D5066"/>
    <w:rsid w:val="000D7679"/>
    <w:rsid w:val="000E2C35"/>
    <w:rsid w:val="000E5DE5"/>
    <w:rsid w:val="000E7FEC"/>
    <w:rsid w:val="000F2A42"/>
    <w:rsid w:val="000F52F6"/>
    <w:rsid w:val="000F6C06"/>
    <w:rsid w:val="0010088E"/>
    <w:rsid w:val="00101362"/>
    <w:rsid w:val="001026A9"/>
    <w:rsid w:val="00113B4C"/>
    <w:rsid w:val="00125E0A"/>
    <w:rsid w:val="0013189A"/>
    <w:rsid w:val="001404D5"/>
    <w:rsid w:val="00140E14"/>
    <w:rsid w:val="00142DC3"/>
    <w:rsid w:val="001449C2"/>
    <w:rsid w:val="001465EE"/>
    <w:rsid w:val="00157956"/>
    <w:rsid w:val="0016100C"/>
    <w:rsid w:val="00173858"/>
    <w:rsid w:val="00173BAD"/>
    <w:rsid w:val="00176A0B"/>
    <w:rsid w:val="00190CF6"/>
    <w:rsid w:val="00192FDA"/>
    <w:rsid w:val="0019635E"/>
    <w:rsid w:val="00196B75"/>
    <w:rsid w:val="001A0415"/>
    <w:rsid w:val="001A17E9"/>
    <w:rsid w:val="001A6711"/>
    <w:rsid w:val="001A7B5E"/>
    <w:rsid w:val="001B14EB"/>
    <w:rsid w:val="001C0495"/>
    <w:rsid w:val="001C0EE7"/>
    <w:rsid w:val="001C6569"/>
    <w:rsid w:val="001D08D7"/>
    <w:rsid w:val="001E09C5"/>
    <w:rsid w:val="001E196C"/>
    <w:rsid w:val="001E1A9E"/>
    <w:rsid w:val="001F0869"/>
    <w:rsid w:val="001F761E"/>
    <w:rsid w:val="001F7673"/>
    <w:rsid w:val="0020576C"/>
    <w:rsid w:val="00207681"/>
    <w:rsid w:val="002119C8"/>
    <w:rsid w:val="00212E4A"/>
    <w:rsid w:val="00223B2A"/>
    <w:rsid w:val="00225A42"/>
    <w:rsid w:val="00227167"/>
    <w:rsid w:val="0023100C"/>
    <w:rsid w:val="00234221"/>
    <w:rsid w:val="00240833"/>
    <w:rsid w:val="00241431"/>
    <w:rsid w:val="00251000"/>
    <w:rsid w:val="0025122A"/>
    <w:rsid w:val="002532BE"/>
    <w:rsid w:val="00257A91"/>
    <w:rsid w:val="00264533"/>
    <w:rsid w:val="00265C10"/>
    <w:rsid w:val="00266FC1"/>
    <w:rsid w:val="0027063F"/>
    <w:rsid w:val="00271A33"/>
    <w:rsid w:val="002730A8"/>
    <w:rsid w:val="00274742"/>
    <w:rsid w:val="00281DF3"/>
    <w:rsid w:val="00282D10"/>
    <w:rsid w:val="002901EA"/>
    <w:rsid w:val="00291928"/>
    <w:rsid w:val="00293358"/>
    <w:rsid w:val="002941AE"/>
    <w:rsid w:val="00296CA5"/>
    <w:rsid w:val="002A2867"/>
    <w:rsid w:val="002A402B"/>
    <w:rsid w:val="002A48D3"/>
    <w:rsid w:val="002A531F"/>
    <w:rsid w:val="002B0774"/>
    <w:rsid w:val="002B156E"/>
    <w:rsid w:val="002B6B4E"/>
    <w:rsid w:val="002C433A"/>
    <w:rsid w:val="002C5DEA"/>
    <w:rsid w:val="002C78EC"/>
    <w:rsid w:val="002D3ACD"/>
    <w:rsid w:val="002D6910"/>
    <w:rsid w:val="002E1F26"/>
    <w:rsid w:val="002E3FB2"/>
    <w:rsid w:val="002E451A"/>
    <w:rsid w:val="00300CD0"/>
    <w:rsid w:val="00302414"/>
    <w:rsid w:val="003036B1"/>
    <w:rsid w:val="003038FC"/>
    <w:rsid w:val="003058FE"/>
    <w:rsid w:val="00307E01"/>
    <w:rsid w:val="0031298D"/>
    <w:rsid w:val="00321268"/>
    <w:rsid w:val="00324D38"/>
    <w:rsid w:val="00326338"/>
    <w:rsid w:val="003343E3"/>
    <w:rsid w:val="00334B30"/>
    <w:rsid w:val="0033670B"/>
    <w:rsid w:val="003457DB"/>
    <w:rsid w:val="00353604"/>
    <w:rsid w:val="0036255A"/>
    <w:rsid w:val="003657C9"/>
    <w:rsid w:val="0037523E"/>
    <w:rsid w:val="003763D0"/>
    <w:rsid w:val="00391EB3"/>
    <w:rsid w:val="00394D8C"/>
    <w:rsid w:val="0039542E"/>
    <w:rsid w:val="003A0438"/>
    <w:rsid w:val="003A1DDA"/>
    <w:rsid w:val="003A61B7"/>
    <w:rsid w:val="003A69A0"/>
    <w:rsid w:val="003A6D06"/>
    <w:rsid w:val="003B4B14"/>
    <w:rsid w:val="003B5839"/>
    <w:rsid w:val="003C0DC5"/>
    <w:rsid w:val="003C3E3C"/>
    <w:rsid w:val="003C78CD"/>
    <w:rsid w:val="003C7EF0"/>
    <w:rsid w:val="003D097A"/>
    <w:rsid w:val="003D1498"/>
    <w:rsid w:val="003D6A3E"/>
    <w:rsid w:val="003E397F"/>
    <w:rsid w:val="003E5198"/>
    <w:rsid w:val="003E5E25"/>
    <w:rsid w:val="003E68FF"/>
    <w:rsid w:val="003E7E8B"/>
    <w:rsid w:val="003F2C48"/>
    <w:rsid w:val="003F3ABA"/>
    <w:rsid w:val="0040342D"/>
    <w:rsid w:val="0040544C"/>
    <w:rsid w:val="00406C61"/>
    <w:rsid w:val="00407123"/>
    <w:rsid w:val="004100E1"/>
    <w:rsid w:val="00412ABC"/>
    <w:rsid w:val="00416620"/>
    <w:rsid w:val="0041729F"/>
    <w:rsid w:val="0042018F"/>
    <w:rsid w:val="00420B93"/>
    <w:rsid w:val="00425742"/>
    <w:rsid w:val="00432543"/>
    <w:rsid w:val="004362B3"/>
    <w:rsid w:val="00443AE3"/>
    <w:rsid w:val="00443D0E"/>
    <w:rsid w:val="00450C2F"/>
    <w:rsid w:val="0045263B"/>
    <w:rsid w:val="00455139"/>
    <w:rsid w:val="004553CC"/>
    <w:rsid w:val="0046086F"/>
    <w:rsid w:val="0046106D"/>
    <w:rsid w:val="00464006"/>
    <w:rsid w:val="00473CF4"/>
    <w:rsid w:val="004773E6"/>
    <w:rsid w:val="00487F04"/>
    <w:rsid w:val="00490707"/>
    <w:rsid w:val="00497CE1"/>
    <w:rsid w:val="004A01A5"/>
    <w:rsid w:val="004A0B49"/>
    <w:rsid w:val="004A0F2F"/>
    <w:rsid w:val="004A26CC"/>
    <w:rsid w:val="004A2E4A"/>
    <w:rsid w:val="004A5F0A"/>
    <w:rsid w:val="004A7961"/>
    <w:rsid w:val="004B3FBE"/>
    <w:rsid w:val="004B4883"/>
    <w:rsid w:val="004B56F0"/>
    <w:rsid w:val="004B6F2C"/>
    <w:rsid w:val="004B7850"/>
    <w:rsid w:val="004C24C4"/>
    <w:rsid w:val="004C3B86"/>
    <w:rsid w:val="004C411B"/>
    <w:rsid w:val="004C6120"/>
    <w:rsid w:val="004D04DA"/>
    <w:rsid w:val="004D14C8"/>
    <w:rsid w:val="004D77A2"/>
    <w:rsid w:val="004D7907"/>
    <w:rsid w:val="004E0B67"/>
    <w:rsid w:val="004E1CA3"/>
    <w:rsid w:val="004E2E50"/>
    <w:rsid w:val="004E4589"/>
    <w:rsid w:val="004F254A"/>
    <w:rsid w:val="004F5B7E"/>
    <w:rsid w:val="004F65FB"/>
    <w:rsid w:val="00500D90"/>
    <w:rsid w:val="0050115E"/>
    <w:rsid w:val="005021B1"/>
    <w:rsid w:val="00506E88"/>
    <w:rsid w:val="00510745"/>
    <w:rsid w:val="00512B23"/>
    <w:rsid w:val="0051450E"/>
    <w:rsid w:val="00515698"/>
    <w:rsid w:val="00515A34"/>
    <w:rsid w:val="00517602"/>
    <w:rsid w:val="005238B3"/>
    <w:rsid w:val="005242EE"/>
    <w:rsid w:val="00524DE9"/>
    <w:rsid w:val="00525E84"/>
    <w:rsid w:val="00527CCF"/>
    <w:rsid w:val="00534558"/>
    <w:rsid w:val="00537138"/>
    <w:rsid w:val="005443C5"/>
    <w:rsid w:val="00547198"/>
    <w:rsid w:val="005517B4"/>
    <w:rsid w:val="00551F41"/>
    <w:rsid w:val="005543B5"/>
    <w:rsid w:val="005548A2"/>
    <w:rsid w:val="00554B4F"/>
    <w:rsid w:val="00554B91"/>
    <w:rsid w:val="00555949"/>
    <w:rsid w:val="00556F3E"/>
    <w:rsid w:val="00557BAA"/>
    <w:rsid w:val="0056107F"/>
    <w:rsid w:val="00562B34"/>
    <w:rsid w:val="00566517"/>
    <w:rsid w:val="00585C3A"/>
    <w:rsid w:val="0059106C"/>
    <w:rsid w:val="005920C3"/>
    <w:rsid w:val="005923D4"/>
    <w:rsid w:val="00595622"/>
    <w:rsid w:val="00595F23"/>
    <w:rsid w:val="00596D8C"/>
    <w:rsid w:val="005A3DC8"/>
    <w:rsid w:val="005B07A3"/>
    <w:rsid w:val="005B110D"/>
    <w:rsid w:val="005B2B81"/>
    <w:rsid w:val="005C0A73"/>
    <w:rsid w:val="005C19DC"/>
    <w:rsid w:val="005C1A54"/>
    <w:rsid w:val="005C1AD1"/>
    <w:rsid w:val="005C3E6A"/>
    <w:rsid w:val="005C5B94"/>
    <w:rsid w:val="005C5E4A"/>
    <w:rsid w:val="005D039F"/>
    <w:rsid w:val="005D2F38"/>
    <w:rsid w:val="005D5B49"/>
    <w:rsid w:val="005D79D9"/>
    <w:rsid w:val="005E0D37"/>
    <w:rsid w:val="005E4583"/>
    <w:rsid w:val="005E7096"/>
    <w:rsid w:val="005E7776"/>
    <w:rsid w:val="005F1837"/>
    <w:rsid w:val="005F20F9"/>
    <w:rsid w:val="005F5238"/>
    <w:rsid w:val="006011A4"/>
    <w:rsid w:val="006022D8"/>
    <w:rsid w:val="00605BDB"/>
    <w:rsid w:val="00606EE8"/>
    <w:rsid w:val="00607E85"/>
    <w:rsid w:val="006103A3"/>
    <w:rsid w:val="00620637"/>
    <w:rsid w:val="006206A1"/>
    <w:rsid w:val="00620F78"/>
    <w:rsid w:val="00632BD7"/>
    <w:rsid w:val="006340B6"/>
    <w:rsid w:val="0064158C"/>
    <w:rsid w:val="00647A31"/>
    <w:rsid w:val="006540AC"/>
    <w:rsid w:val="00654F73"/>
    <w:rsid w:val="006560F2"/>
    <w:rsid w:val="00657769"/>
    <w:rsid w:val="006673E8"/>
    <w:rsid w:val="00671360"/>
    <w:rsid w:val="006715C8"/>
    <w:rsid w:val="0067412B"/>
    <w:rsid w:val="00674D44"/>
    <w:rsid w:val="006804F5"/>
    <w:rsid w:val="00685025"/>
    <w:rsid w:val="006855FA"/>
    <w:rsid w:val="00690C9E"/>
    <w:rsid w:val="00691958"/>
    <w:rsid w:val="00691E0A"/>
    <w:rsid w:val="006968A1"/>
    <w:rsid w:val="006979E8"/>
    <w:rsid w:val="006A0C2B"/>
    <w:rsid w:val="006A2116"/>
    <w:rsid w:val="006A5DDA"/>
    <w:rsid w:val="006A6C5B"/>
    <w:rsid w:val="006A72B8"/>
    <w:rsid w:val="006B0C5E"/>
    <w:rsid w:val="006B431F"/>
    <w:rsid w:val="006B71F8"/>
    <w:rsid w:val="006C5A74"/>
    <w:rsid w:val="006D1313"/>
    <w:rsid w:val="006D36E2"/>
    <w:rsid w:val="006E27A8"/>
    <w:rsid w:val="006E4F06"/>
    <w:rsid w:val="006F1491"/>
    <w:rsid w:val="006F4402"/>
    <w:rsid w:val="00700377"/>
    <w:rsid w:val="007024A4"/>
    <w:rsid w:val="00702653"/>
    <w:rsid w:val="007026E4"/>
    <w:rsid w:val="007045A4"/>
    <w:rsid w:val="00704E56"/>
    <w:rsid w:val="007060DD"/>
    <w:rsid w:val="00706BC8"/>
    <w:rsid w:val="00707DA5"/>
    <w:rsid w:val="007152A0"/>
    <w:rsid w:val="00725068"/>
    <w:rsid w:val="007253A6"/>
    <w:rsid w:val="00727E0E"/>
    <w:rsid w:val="007341CA"/>
    <w:rsid w:val="00735AF0"/>
    <w:rsid w:val="00736D7A"/>
    <w:rsid w:val="00736E39"/>
    <w:rsid w:val="00745532"/>
    <w:rsid w:val="00745B8D"/>
    <w:rsid w:val="00746944"/>
    <w:rsid w:val="00746FFD"/>
    <w:rsid w:val="007476AB"/>
    <w:rsid w:val="00750C9B"/>
    <w:rsid w:val="007512A4"/>
    <w:rsid w:val="00757181"/>
    <w:rsid w:val="007577BC"/>
    <w:rsid w:val="00760D9C"/>
    <w:rsid w:val="0076328D"/>
    <w:rsid w:val="0076509F"/>
    <w:rsid w:val="0076687A"/>
    <w:rsid w:val="00775E83"/>
    <w:rsid w:val="00777977"/>
    <w:rsid w:val="00791E61"/>
    <w:rsid w:val="00792691"/>
    <w:rsid w:val="00796BA6"/>
    <w:rsid w:val="00796D56"/>
    <w:rsid w:val="0079735F"/>
    <w:rsid w:val="007A1F88"/>
    <w:rsid w:val="007A2CA9"/>
    <w:rsid w:val="007A2EAE"/>
    <w:rsid w:val="007A404D"/>
    <w:rsid w:val="007A57C3"/>
    <w:rsid w:val="007A7F00"/>
    <w:rsid w:val="007B2DDF"/>
    <w:rsid w:val="007B32B2"/>
    <w:rsid w:val="007B6115"/>
    <w:rsid w:val="007B7583"/>
    <w:rsid w:val="007C034E"/>
    <w:rsid w:val="007C286D"/>
    <w:rsid w:val="007C2F0F"/>
    <w:rsid w:val="007E332B"/>
    <w:rsid w:val="007E34E0"/>
    <w:rsid w:val="007E4EF9"/>
    <w:rsid w:val="007E52A6"/>
    <w:rsid w:val="007F090E"/>
    <w:rsid w:val="007F0DDB"/>
    <w:rsid w:val="007F2171"/>
    <w:rsid w:val="007F4261"/>
    <w:rsid w:val="007F62AB"/>
    <w:rsid w:val="007F671E"/>
    <w:rsid w:val="007F7343"/>
    <w:rsid w:val="00812837"/>
    <w:rsid w:val="00813F08"/>
    <w:rsid w:val="008144D9"/>
    <w:rsid w:val="00816831"/>
    <w:rsid w:val="0083022B"/>
    <w:rsid w:val="00837449"/>
    <w:rsid w:val="00850FFD"/>
    <w:rsid w:val="00851130"/>
    <w:rsid w:val="00853AEF"/>
    <w:rsid w:val="0085682E"/>
    <w:rsid w:val="0086034F"/>
    <w:rsid w:val="00860B86"/>
    <w:rsid w:val="008632EA"/>
    <w:rsid w:val="00863D9F"/>
    <w:rsid w:val="0086498D"/>
    <w:rsid w:val="00866EFE"/>
    <w:rsid w:val="00867BDF"/>
    <w:rsid w:val="0088074A"/>
    <w:rsid w:val="008829EB"/>
    <w:rsid w:val="00882A96"/>
    <w:rsid w:val="00884DEE"/>
    <w:rsid w:val="008854A9"/>
    <w:rsid w:val="00887858"/>
    <w:rsid w:val="00891B21"/>
    <w:rsid w:val="00895954"/>
    <w:rsid w:val="008A0297"/>
    <w:rsid w:val="008A0CF8"/>
    <w:rsid w:val="008A3F85"/>
    <w:rsid w:val="008A6429"/>
    <w:rsid w:val="008B08FB"/>
    <w:rsid w:val="008B11F4"/>
    <w:rsid w:val="008B4BA4"/>
    <w:rsid w:val="008C0A8D"/>
    <w:rsid w:val="008C0B31"/>
    <w:rsid w:val="008C375E"/>
    <w:rsid w:val="008D0389"/>
    <w:rsid w:val="008D4CF8"/>
    <w:rsid w:val="008D70D3"/>
    <w:rsid w:val="008D7C69"/>
    <w:rsid w:val="008E403B"/>
    <w:rsid w:val="008E4EB5"/>
    <w:rsid w:val="008E5489"/>
    <w:rsid w:val="008F309E"/>
    <w:rsid w:val="008F37BD"/>
    <w:rsid w:val="00901207"/>
    <w:rsid w:val="00904804"/>
    <w:rsid w:val="009056C2"/>
    <w:rsid w:val="00912403"/>
    <w:rsid w:val="00917927"/>
    <w:rsid w:val="00923F6C"/>
    <w:rsid w:val="00924171"/>
    <w:rsid w:val="00924745"/>
    <w:rsid w:val="0092490F"/>
    <w:rsid w:val="00924F39"/>
    <w:rsid w:val="00927224"/>
    <w:rsid w:val="00931265"/>
    <w:rsid w:val="00931B35"/>
    <w:rsid w:val="00932D11"/>
    <w:rsid w:val="00937099"/>
    <w:rsid w:val="009370D3"/>
    <w:rsid w:val="00943725"/>
    <w:rsid w:val="00943A83"/>
    <w:rsid w:val="00944BBD"/>
    <w:rsid w:val="00950BC6"/>
    <w:rsid w:val="00954DC1"/>
    <w:rsid w:val="0095571E"/>
    <w:rsid w:val="009563C2"/>
    <w:rsid w:val="00957C28"/>
    <w:rsid w:val="00961B36"/>
    <w:rsid w:val="0096260F"/>
    <w:rsid w:val="00964C51"/>
    <w:rsid w:val="00967AF6"/>
    <w:rsid w:val="009718F6"/>
    <w:rsid w:val="00972217"/>
    <w:rsid w:val="009728E4"/>
    <w:rsid w:val="00983D7E"/>
    <w:rsid w:val="009845FA"/>
    <w:rsid w:val="00984FD2"/>
    <w:rsid w:val="00991828"/>
    <w:rsid w:val="00991E98"/>
    <w:rsid w:val="00992227"/>
    <w:rsid w:val="009978B6"/>
    <w:rsid w:val="009B1720"/>
    <w:rsid w:val="009B311E"/>
    <w:rsid w:val="009B4DFC"/>
    <w:rsid w:val="009B660B"/>
    <w:rsid w:val="009C2C0C"/>
    <w:rsid w:val="009C4552"/>
    <w:rsid w:val="009D5AB5"/>
    <w:rsid w:val="009D6488"/>
    <w:rsid w:val="009D7220"/>
    <w:rsid w:val="009E1D9C"/>
    <w:rsid w:val="009E5674"/>
    <w:rsid w:val="009E7D24"/>
    <w:rsid w:val="009F3A1C"/>
    <w:rsid w:val="009F5453"/>
    <w:rsid w:val="00A01B2C"/>
    <w:rsid w:val="00A0304D"/>
    <w:rsid w:val="00A10037"/>
    <w:rsid w:val="00A11873"/>
    <w:rsid w:val="00A1240B"/>
    <w:rsid w:val="00A12EDF"/>
    <w:rsid w:val="00A133FC"/>
    <w:rsid w:val="00A167F6"/>
    <w:rsid w:val="00A17635"/>
    <w:rsid w:val="00A2398C"/>
    <w:rsid w:val="00A318AE"/>
    <w:rsid w:val="00A31B74"/>
    <w:rsid w:val="00A362E2"/>
    <w:rsid w:val="00A41A5A"/>
    <w:rsid w:val="00A41D96"/>
    <w:rsid w:val="00A42627"/>
    <w:rsid w:val="00A42FB2"/>
    <w:rsid w:val="00A43BF0"/>
    <w:rsid w:val="00A53EB2"/>
    <w:rsid w:val="00A60356"/>
    <w:rsid w:val="00A63A01"/>
    <w:rsid w:val="00A657D1"/>
    <w:rsid w:val="00A66858"/>
    <w:rsid w:val="00A66B0E"/>
    <w:rsid w:val="00A67FC5"/>
    <w:rsid w:val="00A70992"/>
    <w:rsid w:val="00A70EA6"/>
    <w:rsid w:val="00A719F0"/>
    <w:rsid w:val="00A80D60"/>
    <w:rsid w:val="00A82537"/>
    <w:rsid w:val="00A83598"/>
    <w:rsid w:val="00A83C6A"/>
    <w:rsid w:val="00A84593"/>
    <w:rsid w:val="00A858EA"/>
    <w:rsid w:val="00A87A6F"/>
    <w:rsid w:val="00A9591D"/>
    <w:rsid w:val="00A9703C"/>
    <w:rsid w:val="00AA2174"/>
    <w:rsid w:val="00AA43AC"/>
    <w:rsid w:val="00AB3D0F"/>
    <w:rsid w:val="00AB3DF5"/>
    <w:rsid w:val="00AB48E1"/>
    <w:rsid w:val="00AC29AD"/>
    <w:rsid w:val="00AC3D9D"/>
    <w:rsid w:val="00AC5734"/>
    <w:rsid w:val="00AC59AF"/>
    <w:rsid w:val="00AD58FB"/>
    <w:rsid w:val="00AE235F"/>
    <w:rsid w:val="00AE3392"/>
    <w:rsid w:val="00AE5864"/>
    <w:rsid w:val="00AF18C0"/>
    <w:rsid w:val="00B06052"/>
    <w:rsid w:val="00B108FD"/>
    <w:rsid w:val="00B13F07"/>
    <w:rsid w:val="00B26124"/>
    <w:rsid w:val="00B31424"/>
    <w:rsid w:val="00B3458A"/>
    <w:rsid w:val="00B37874"/>
    <w:rsid w:val="00B378EA"/>
    <w:rsid w:val="00B37933"/>
    <w:rsid w:val="00B4148F"/>
    <w:rsid w:val="00B432BC"/>
    <w:rsid w:val="00B45282"/>
    <w:rsid w:val="00B46D8D"/>
    <w:rsid w:val="00B534B8"/>
    <w:rsid w:val="00B56CD8"/>
    <w:rsid w:val="00B60A27"/>
    <w:rsid w:val="00B61EFE"/>
    <w:rsid w:val="00B64F44"/>
    <w:rsid w:val="00B65E03"/>
    <w:rsid w:val="00B671F6"/>
    <w:rsid w:val="00B73DC6"/>
    <w:rsid w:val="00B741BB"/>
    <w:rsid w:val="00B76BBB"/>
    <w:rsid w:val="00B77A13"/>
    <w:rsid w:val="00B806D7"/>
    <w:rsid w:val="00B82F29"/>
    <w:rsid w:val="00B834DC"/>
    <w:rsid w:val="00B85C98"/>
    <w:rsid w:val="00B91711"/>
    <w:rsid w:val="00B93BFC"/>
    <w:rsid w:val="00BA1CDE"/>
    <w:rsid w:val="00BA265C"/>
    <w:rsid w:val="00BA286F"/>
    <w:rsid w:val="00BB1557"/>
    <w:rsid w:val="00BB27E6"/>
    <w:rsid w:val="00BB2A59"/>
    <w:rsid w:val="00BB4D16"/>
    <w:rsid w:val="00BB59DB"/>
    <w:rsid w:val="00BB66B7"/>
    <w:rsid w:val="00BC626E"/>
    <w:rsid w:val="00BD3B99"/>
    <w:rsid w:val="00BD4087"/>
    <w:rsid w:val="00BD75FA"/>
    <w:rsid w:val="00BE6EB9"/>
    <w:rsid w:val="00BF2016"/>
    <w:rsid w:val="00BF2EBC"/>
    <w:rsid w:val="00BF7248"/>
    <w:rsid w:val="00BF73DD"/>
    <w:rsid w:val="00C01DA3"/>
    <w:rsid w:val="00C028D0"/>
    <w:rsid w:val="00C02F8E"/>
    <w:rsid w:val="00C05E06"/>
    <w:rsid w:val="00C06309"/>
    <w:rsid w:val="00C0749E"/>
    <w:rsid w:val="00C1025A"/>
    <w:rsid w:val="00C120AB"/>
    <w:rsid w:val="00C227A1"/>
    <w:rsid w:val="00C23906"/>
    <w:rsid w:val="00C24593"/>
    <w:rsid w:val="00C25735"/>
    <w:rsid w:val="00C30768"/>
    <w:rsid w:val="00C31EDB"/>
    <w:rsid w:val="00C34DFC"/>
    <w:rsid w:val="00C36330"/>
    <w:rsid w:val="00C367C1"/>
    <w:rsid w:val="00C37B1C"/>
    <w:rsid w:val="00C40595"/>
    <w:rsid w:val="00C4143D"/>
    <w:rsid w:val="00C432AB"/>
    <w:rsid w:val="00C474C5"/>
    <w:rsid w:val="00C50892"/>
    <w:rsid w:val="00C50A5C"/>
    <w:rsid w:val="00C513DB"/>
    <w:rsid w:val="00C53006"/>
    <w:rsid w:val="00C6282F"/>
    <w:rsid w:val="00C72ACF"/>
    <w:rsid w:val="00C73885"/>
    <w:rsid w:val="00C75BC2"/>
    <w:rsid w:val="00C81CE5"/>
    <w:rsid w:val="00C82438"/>
    <w:rsid w:val="00C842E8"/>
    <w:rsid w:val="00C85CF6"/>
    <w:rsid w:val="00C86771"/>
    <w:rsid w:val="00C87DCE"/>
    <w:rsid w:val="00C91962"/>
    <w:rsid w:val="00C9271D"/>
    <w:rsid w:val="00C93979"/>
    <w:rsid w:val="00C93DD7"/>
    <w:rsid w:val="00C9454B"/>
    <w:rsid w:val="00C954D5"/>
    <w:rsid w:val="00C95CF5"/>
    <w:rsid w:val="00C971FC"/>
    <w:rsid w:val="00CA10A1"/>
    <w:rsid w:val="00CA1AAE"/>
    <w:rsid w:val="00CA2133"/>
    <w:rsid w:val="00CA2772"/>
    <w:rsid w:val="00CB19CC"/>
    <w:rsid w:val="00CB2A57"/>
    <w:rsid w:val="00CC007E"/>
    <w:rsid w:val="00CC1430"/>
    <w:rsid w:val="00CC598C"/>
    <w:rsid w:val="00CC683B"/>
    <w:rsid w:val="00CD3B0F"/>
    <w:rsid w:val="00CD414F"/>
    <w:rsid w:val="00CD5E63"/>
    <w:rsid w:val="00CE018F"/>
    <w:rsid w:val="00CE0EA1"/>
    <w:rsid w:val="00CE3936"/>
    <w:rsid w:val="00CE5EEF"/>
    <w:rsid w:val="00CE6617"/>
    <w:rsid w:val="00CF189F"/>
    <w:rsid w:val="00CF2E19"/>
    <w:rsid w:val="00CF50B0"/>
    <w:rsid w:val="00D02DAD"/>
    <w:rsid w:val="00D06DA2"/>
    <w:rsid w:val="00D157DE"/>
    <w:rsid w:val="00D1672C"/>
    <w:rsid w:val="00D205E7"/>
    <w:rsid w:val="00D218FF"/>
    <w:rsid w:val="00D220A9"/>
    <w:rsid w:val="00D244C2"/>
    <w:rsid w:val="00D24875"/>
    <w:rsid w:val="00D326E6"/>
    <w:rsid w:val="00D36250"/>
    <w:rsid w:val="00D42512"/>
    <w:rsid w:val="00D43B88"/>
    <w:rsid w:val="00D467F7"/>
    <w:rsid w:val="00D60917"/>
    <w:rsid w:val="00D65384"/>
    <w:rsid w:val="00D674E6"/>
    <w:rsid w:val="00D70F4C"/>
    <w:rsid w:val="00D80BA2"/>
    <w:rsid w:val="00D82681"/>
    <w:rsid w:val="00D86BBF"/>
    <w:rsid w:val="00D872A6"/>
    <w:rsid w:val="00D90581"/>
    <w:rsid w:val="00D93912"/>
    <w:rsid w:val="00D94FCF"/>
    <w:rsid w:val="00D96774"/>
    <w:rsid w:val="00D97D06"/>
    <w:rsid w:val="00DA01F3"/>
    <w:rsid w:val="00DA1D93"/>
    <w:rsid w:val="00DA2D97"/>
    <w:rsid w:val="00DA39CF"/>
    <w:rsid w:val="00DA5D01"/>
    <w:rsid w:val="00DA61D1"/>
    <w:rsid w:val="00DB1A5A"/>
    <w:rsid w:val="00DB26B3"/>
    <w:rsid w:val="00DC2EB2"/>
    <w:rsid w:val="00DC6913"/>
    <w:rsid w:val="00DC6FEE"/>
    <w:rsid w:val="00DD0457"/>
    <w:rsid w:val="00DD16FD"/>
    <w:rsid w:val="00DD1C6E"/>
    <w:rsid w:val="00DD39BA"/>
    <w:rsid w:val="00DD6275"/>
    <w:rsid w:val="00DE0133"/>
    <w:rsid w:val="00DE187B"/>
    <w:rsid w:val="00DF4274"/>
    <w:rsid w:val="00DF51C8"/>
    <w:rsid w:val="00DF53A2"/>
    <w:rsid w:val="00E04831"/>
    <w:rsid w:val="00E05D7D"/>
    <w:rsid w:val="00E078B9"/>
    <w:rsid w:val="00E07D14"/>
    <w:rsid w:val="00E10589"/>
    <w:rsid w:val="00E119C2"/>
    <w:rsid w:val="00E1445E"/>
    <w:rsid w:val="00E14C8D"/>
    <w:rsid w:val="00E15D70"/>
    <w:rsid w:val="00E16FC1"/>
    <w:rsid w:val="00E17B6F"/>
    <w:rsid w:val="00E213CC"/>
    <w:rsid w:val="00E252F2"/>
    <w:rsid w:val="00E2745B"/>
    <w:rsid w:val="00E27630"/>
    <w:rsid w:val="00E27C1C"/>
    <w:rsid w:val="00E36C01"/>
    <w:rsid w:val="00E37EC3"/>
    <w:rsid w:val="00E45253"/>
    <w:rsid w:val="00E465A9"/>
    <w:rsid w:val="00E509A1"/>
    <w:rsid w:val="00E650EC"/>
    <w:rsid w:val="00E6516B"/>
    <w:rsid w:val="00E652BF"/>
    <w:rsid w:val="00E660F6"/>
    <w:rsid w:val="00E67FCE"/>
    <w:rsid w:val="00E70805"/>
    <w:rsid w:val="00E74074"/>
    <w:rsid w:val="00E916FC"/>
    <w:rsid w:val="00E94074"/>
    <w:rsid w:val="00E94E7A"/>
    <w:rsid w:val="00E972F3"/>
    <w:rsid w:val="00EA0D34"/>
    <w:rsid w:val="00EA3C8E"/>
    <w:rsid w:val="00EA43EB"/>
    <w:rsid w:val="00EA4571"/>
    <w:rsid w:val="00EA4DDC"/>
    <w:rsid w:val="00EA6056"/>
    <w:rsid w:val="00EB0046"/>
    <w:rsid w:val="00EB34C4"/>
    <w:rsid w:val="00EB3F10"/>
    <w:rsid w:val="00EB6E1C"/>
    <w:rsid w:val="00EC16B7"/>
    <w:rsid w:val="00EC18C3"/>
    <w:rsid w:val="00EC2033"/>
    <w:rsid w:val="00EC2569"/>
    <w:rsid w:val="00EC2A41"/>
    <w:rsid w:val="00ED397D"/>
    <w:rsid w:val="00ED5A7E"/>
    <w:rsid w:val="00ED73E8"/>
    <w:rsid w:val="00EE23F8"/>
    <w:rsid w:val="00EE4A3A"/>
    <w:rsid w:val="00EE5641"/>
    <w:rsid w:val="00EE701D"/>
    <w:rsid w:val="00EF38ED"/>
    <w:rsid w:val="00F152D4"/>
    <w:rsid w:val="00F16159"/>
    <w:rsid w:val="00F166A3"/>
    <w:rsid w:val="00F17F5B"/>
    <w:rsid w:val="00F23239"/>
    <w:rsid w:val="00F250DF"/>
    <w:rsid w:val="00F277FD"/>
    <w:rsid w:val="00F32433"/>
    <w:rsid w:val="00F3245F"/>
    <w:rsid w:val="00F35F6D"/>
    <w:rsid w:val="00F366ED"/>
    <w:rsid w:val="00F415F3"/>
    <w:rsid w:val="00F418B1"/>
    <w:rsid w:val="00F45416"/>
    <w:rsid w:val="00F458A6"/>
    <w:rsid w:val="00F46C64"/>
    <w:rsid w:val="00F52503"/>
    <w:rsid w:val="00F5327B"/>
    <w:rsid w:val="00F538AA"/>
    <w:rsid w:val="00F538E4"/>
    <w:rsid w:val="00F57C3E"/>
    <w:rsid w:val="00F60F50"/>
    <w:rsid w:val="00F613DB"/>
    <w:rsid w:val="00F62BB1"/>
    <w:rsid w:val="00F6412C"/>
    <w:rsid w:val="00F64FF1"/>
    <w:rsid w:val="00F738E1"/>
    <w:rsid w:val="00F85FE1"/>
    <w:rsid w:val="00F8749B"/>
    <w:rsid w:val="00F87D5F"/>
    <w:rsid w:val="00F91859"/>
    <w:rsid w:val="00F92963"/>
    <w:rsid w:val="00F977C1"/>
    <w:rsid w:val="00F979A1"/>
    <w:rsid w:val="00FA6658"/>
    <w:rsid w:val="00FB0248"/>
    <w:rsid w:val="00FB30C8"/>
    <w:rsid w:val="00FC1480"/>
    <w:rsid w:val="00FC7252"/>
    <w:rsid w:val="00FC7E76"/>
    <w:rsid w:val="00FD199D"/>
    <w:rsid w:val="00FD4A16"/>
    <w:rsid w:val="00FE3610"/>
    <w:rsid w:val="00FE4FED"/>
    <w:rsid w:val="00FF0DD3"/>
    <w:rsid w:val="00FF441D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36C01"/>
    <w:rPr>
      <w:color w:val="0000FF"/>
      <w:u w:val="single"/>
    </w:rPr>
  </w:style>
  <w:style w:type="character" w:customStyle="1" w:styleId="FontStyle11">
    <w:name w:val="Font Style11"/>
    <w:basedOn w:val="a0"/>
    <w:rsid w:val="00E36C01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36C01"/>
    <w:rPr>
      <w:color w:val="0000FF"/>
      <w:u w:val="single"/>
    </w:rPr>
  </w:style>
  <w:style w:type="character" w:customStyle="1" w:styleId="FontStyle11">
    <w:name w:val="Font Style11"/>
    <w:basedOn w:val="a0"/>
    <w:rsid w:val="00E36C01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4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vet@gov.spb.ru" TargetMode="External"/><Relationship Id="rId5" Type="http://schemas.openxmlformats.org/officeDocument/2006/relationships/hyperlink" Target="http://www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Galahina</dc:creator>
  <cp:lastModifiedBy>Galahina</cp:lastModifiedBy>
  <cp:revision>5</cp:revision>
  <cp:lastPrinted>2018-01-31T08:05:00Z</cp:lastPrinted>
  <dcterms:created xsi:type="dcterms:W3CDTF">2018-01-31T07:35:00Z</dcterms:created>
  <dcterms:modified xsi:type="dcterms:W3CDTF">2018-02-01T14:20:00Z</dcterms:modified>
</cp:coreProperties>
</file>