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577880604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11F7F" w:rsidRDefault="00CF611D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E500A3" w:rsidRDefault="00E500A3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</w:t>
      </w:r>
      <w:r w:rsidR="00257B6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</w:t>
      </w:r>
    </w:p>
    <w:p w:rsidR="00CF611D" w:rsidRPr="000D0523" w:rsidRDefault="00E76AB8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A09DE">
        <w:rPr>
          <w:rFonts w:ascii="Times New Roman" w:hAnsi="Times New Roman" w:cs="Times New Roman"/>
          <w:sz w:val="24"/>
          <w:szCs w:val="24"/>
        </w:rPr>
        <w:t xml:space="preserve">от 30.03.2009 № 341 </w:t>
      </w:r>
      <w:r>
        <w:rPr>
          <w:rFonts w:ascii="Times New Roman" w:hAnsi="Times New Roman" w:cs="Times New Roman"/>
          <w:sz w:val="24"/>
          <w:szCs w:val="24"/>
        </w:rPr>
        <w:br/>
      </w:r>
      <w:r w:rsidR="00257B62">
        <w:rPr>
          <w:rFonts w:ascii="Times New Roman" w:hAnsi="Times New Roman" w:cs="Times New Roman"/>
          <w:sz w:val="24"/>
          <w:szCs w:val="24"/>
        </w:rPr>
        <w:t>и от 22.08.2017 № 707</w:t>
      </w:r>
    </w:p>
    <w:p w:rsidR="00316031" w:rsidRDefault="00316031" w:rsidP="003160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3160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A2038" w:rsidRDefault="002A2038" w:rsidP="00E76A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A2038" w:rsidRPr="002A2038" w:rsidRDefault="00E76AB8" w:rsidP="002A203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lang w:eastAsia="en-US"/>
        </w:rPr>
        <w:t>1</w:t>
      </w:r>
      <w:r w:rsidR="002A2038">
        <w:rPr>
          <w:rFonts w:eastAsiaTheme="minorHAnsi"/>
          <w:lang w:eastAsia="en-US"/>
        </w:rPr>
        <w:t xml:space="preserve">.  Внести </w:t>
      </w:r>
      <w:r w:rsidR="002A2038" w:rsidRPr="002A2038">
        <w:rPr>
          <w:rFonts w:eastAsiaTheme="minorHAnsi"/>
          <w:color w:val="000000" w:themeColor="text1"/>
          <w:lang w:eastAsia="en-US"/>
        </w:rPr>
        <w:t xml:space="preserve">изменение в постановление Правительства Санкт-Петербурга от 30.03.2009 </w:t>
      </w:r>
      <w:r w:rsidR="002A2038">
        <w:rPr>
          <w:rFonts w:eastAsiaTheme="minorHAnsi"/>
          <w:color w:val="000000" w:themeColor="text1"/>
          <w:lang w:eastAsia="en-US"/>
        </w:rPr>
        <w:t>№</w:t>
      </w:r>
      <w:r w:rsidR="002A2038" w:rsidRPr="002A2038">
        <w:rPr>
          <w:rFonts w:eastAsiaTheme="minorHAnsi"/>
          <w:color w:val="000000" w:themeColor="text1"/>
          <w:lang w:eastAsia="en-US"/>
        </w:rPr>
        <w:t xml:space="preserve"> 341 </w:t>
      </w:r>
      <w:r w:rsidR="002A2038">
        <w:rPr>
          <w:rFonts w:eastAsiaTheme="minorHAnsi"/>
          <w:color w:val="000000" w:themeColor="text1"/>
          <w:lang w:eastAsia="en-US"/>
        </w:rPr>
        <w:t>«</w:t>
      </w:r>
      <w:r w:rsidR="002A2038" w:rsidRPr="002A2038">
        <w:rPr>
          <w:rFonts w:eastAsiaTheme="minorHAnsi"/>
          <w:color w:val="000000" w:themeColor="text1"/>
          <w:lang w:eastAsia="en-US"/>
        </w:rPr>
        <w:t xml:space="preserve">О предельной численности должностей государственной гражданской службы </w:t>
      </w:r>
      <w:r w:rsidR="002A2038">
        <w:rPr>
          <w:rFonts w:eastAsiaTheme="minorHAnsi"/>
          <w:color w:val="000000" w:themeColor="text1"/>
          <w:lang w:eastAsia="en-US"/>
        </w:rPr>
        <w:br/>
      </w:r>
      <w:r w:rsidR="002A2038" w:rsidRPr="002A2038">
        <w:rPr>
          <w:rFonts w:eastAsiaTheme="minorHAnsi"/>
          <w:color w:val="000000" w:themeColor="text1"/>
          <w:lang w:eastAsia="en-US"/>
        </w:rPr>
        <w:t xml:space="preserve">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</w:t>
      </w:r>
      <w:r w:rsidR="002A2038">
        <w:rPr>
          <w:rFonts w:eastAsiaTheme="minorHAnsi"/>
          <w:color w:val="000000" w:themeColor="text1"/>
          <w:lang w:eastAsia="en-US"/>
        </w:rPr>
        <w:br/>
      </w:r>
      <w:r w:rsidR="002A2038" w:rsidRPr="002A2038">
        <w:rPr>
          <w:rFonts w:eastAsiaTheme="minorHAnsi"/>
          <w:color w:val="000000" w:themeColor="text1"/>
          <w:lang w:eastAsia="en-US"/>
        </w:rPr>
        <w:t>Санкт-Петербурга</w:t>
      </w:r>
      <w:r w:rsidR="002A2038">
        <w:rPr>
          <w:rFonts w:eastAsiaTheme="minorHAnsi"/>
          <w:color w:val="000000" w:themeColor="text1"/>
          <w:lang w:eastAsia="en-US"/>
        </w:rPr>
        <w:t>»</w:t>
      </w:r>
      <w:r w:rsidR="002A2038" w:rsidRPr="002A2038">
        <w:rPr>
          <w:rFonts w:eastAsiaTheme="minorHAnsi"/>
          <w:color w:val="000000" w:themeColor="text1"/>
          <w:lang w:eastAsia="en-US"/>
        </w:rPr>
        <w:t xml:space="preserve">, </w:t>
      </w:r>
      <w:r w:rsidR="002A2038">
        <w:rPr>
          <w:rFonts w:eastAsiaTheme="minorHAnsi"/>
          <w:color w:val="000000" w:themeColor="text1"/>
          <w:lang w:eastAsia="en-US"/>
        </w:rPr>
        <w:t xml:space="preserve">изложив пункт 38-1 приложения № 1 </w:t>
      </w:r>
      <w:r w:rsidR="00743CB3">
        <w:rPr>
          <w:rFonts w:eastAsiaTheme="minorHAnsi"/>
          <w:color w:val="000000" w:themeColor="text1"/>
          <w:lang w:eastAsia="en-US"/>
        </w:rPr>
        <w:t xml:space="preserve">к постановлению </w:t>
      </w:r>
      <w:r w:rsidR="002A2038">
        <w:rPr>
          <w:rFonts w:eastAsiaTheme="minorHAnsi"/>
          <w:color w:val="000000" w:themeColor="text1"/>
          <w:lang w:eastAsia="en-US"/>
        </w:rPr>
        <w:t>в следующей редакции:</w:t>
      </w:r>
    </w:p>
    <w:p w:rsidR="002A2038" w:rsidRDefault="002A2038" w:rsidP="002A203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794"/>
        <w:gridCol w:w="6578"/>
        <w:gridCol w:w="567"/>
        <w:gridCol w:w="567"/>
        <w:gridCol w:w="567"/>
        <w:gridCol w:w="425"/>
      </w:tblGrid>
      <w:tr w:rsidR="002A2038" w:rsidTr="00667BD5">
        <w:tc>
          <w:tcPr>
            <w:tcW w:w="283" w:type="dxa"/>
            <w:tcBorders>
              <w:right w:val="single" w:sz="4" w:space="0" w:color="auto"/>
            </w:tcBorders>
          </w:tcPr>
          <w:p w:rsidR="002A2038" w:rsidRDefault="002A20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>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38" w:rsidRDefault="002A20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38-1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38" w:rsidRDefault="002A20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Комитет территориального развития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38" w:rsidRDefault="002A20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38" w:rsidRDefault="002A20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38" w:rsidRDefault="002A20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2038" w:rsidRDefault="002A2038" w:rsidP="002A20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»</w:t>
            </w:r>
            <w:r w:rsidR="00667BD5">
              <w:rPr>
                <w:rFonts w:eastAsiaTheme="minorHAnsi"/>
                <w:lang w:eastAsia="en-US"/>
              </w:rPr>
              <w:t>.</w:t>
            </w:r>
          </w:p>
        </w:tc>
      </w:tr>
    </w:tbl>
    <w:p w:rsidR="00BC75FF" w:rsidRDefault="00BC75FF" w:rsidP="007C6FA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C75FF" w:rsidRDefault="00E76AB8" w:rsidP="00AF72A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BC75FF">
        <w:rPr>
          <w:rFonts w:eastAsiaTheme="minorHAnsi"/>
          <w:lang w:eastAsia="en-US"/>
        </w:rPr>
        <w:t>.  </w:t>
      </w:r>
      <w:r w:rsidR="001E1F5F">
        <w:rPr>
          <w:rFonts w:eastAsiaTheme="minorHAnsi"/>
          <w:lang w:eastAsia="en-US"/>
        </w:rPr>
        <w:t xml:space="preserve">Внести </w:t>
      </w:r>
      <w:r w:rsidR="00EF73C6">
        <w:rPr>
          <w:rFonts w:eastAsiaTheme="minorHAnsi"/>
          <w:lang w:eastAsia="en-US"/>
        </w:rPr>
        <w:t xml:space="preserve">изменение </w:t>
      </w:r>
      <w:r w:rsidR="001E1F5F">
        <w:rPr>
          <w:rFonts w:eastAsiaTheme="minorHAnsi"/>
          <w:lang w:eastAsia="en-US"/>
        </w:rPr>
        <w:t xml:space="preserve">в </w:t>
      </w:r>
      <w:r w:rsidR="00424D9E">
        <w:rPr>
          <w:rFonts w:eastAsiaTheme="minorHAnsi"/>
          <w:lang w:eastAsia="en-US"/>
        </w:rPr>
        <w:t xml:space="preserve">Положение о Комитете территориального развития </w:t>
      </w:r>
      <w:r w:rsidR="00424D9E">
        <w:rPr>
          <w:rFonts w:eastAsiaTheme="minorHAnsi"/>
          <w:lang w:eastAsia="en-US"/>
        </w:rPr>
        <w:br/>
        <w:t xml:space="preserve">Санкт-Петербурга, утвержденное </w:t>
      </w:r>
      <w:r w:rsidR="001E1F5F">
        <w:rPr>
          <w:rFonts w:eastAsiaTheme="minorHAnsi"/>
          <w:lang w:eastAsia="en-US"/>
        </w:rPr>
        <w:t>п</w:t>
      </w:r>
      <w:r w:rsidR="001E1F5F" w:rsidRPr="001E1F5F">
        <w:rPr>
          <w:rFonts w:eastAsiaTheme="minorHAnsi"/>
          <w:lang w:eastAsia="en-US"/>
        </w:rPr>
        <w:t>остановление</w:t>
      </w:r>
      <w:r w:rsidR="00424D9E">
        <w:rPr>
          <w:rFonts w:eastAsiaTheme="minorHAnsi"/>
          <w:lang w:eastAsia="en-US"/>
        </w:rPr>
        <w:t>м</w:t>
      </w:r>
      <w:r w:rsidR="001E1F5F" w:rsidRPr="001E1F5F">
        <w:rPr>
          <w:rFonts w:eastAsiaTheme="minorHAnsi"/>
          <w:lang w:eastAsia="en-US"/>
        </w:rPr>
        <w:t xml:space="preserve"> Правительства Санкт-Петербурга </w:t>
      </w:r>
      <w:r w:rsidR="00424D9E">
        <w:rPr>
          <w:rFonts w:eastAsiaTheme="minorHAnsi"/>
          <w:lang w:eastAsia="en-US"/>
        </w:rPr>
        <w:br/>
      </w:r>
      <w:r w:rsidR="001E1F5F" w:rsidRPr="001E1F5F">
        <w:rPr>
          <w:rFonts w:eastAsiaTheme="minorHAnsi"/>
          <w:lang w:eastAsia="en-US"/>
        </w:rPr>
        <w:t xml:space="preserve">от 22.08.2017 </w:t>
      </w:r>
      <w:r w:rsidR="00EF73C6">
        <w:rPr>
          <w:rFonts w:eastAsiaTheme="minorHAnsi"/>
          <w:lang w:eastAsia="en-US"/>
        </w:rPr>
        <w:t xml:space="preserve">№ 707 </w:t>
      </w:r>
      <w:r w:rsidR="001E1F5F">
        <w:rPr>
          <w:rFonts w:eastAsiaTheme="minorHAnsi"/>
          <w:lang w:eastAsia="en-US"/>
        </w:rPr>
        <w:t>«</w:t>
      </w:r>
      <w:r w:rsidR="001E1F5F" w:rsidRPr="001E1F5F">
        <w:rPr>
          <w:rFonts w:eastAsiaTheme="minorHAnsi"/>
          <w:lang w:eastAsia="en-US"/>
        </w:rPr>
        <w:t>О Комитете территориального развит</w:t>
      </w:r>
      <w:r w:rsidR="001E1F5F">
        <w:rPr>
          <w:rFonts w:eastAsiaTheme="minorHAnsi"/>
          <w:lang w:eastAsia="en-US"/>
        </w:rPr>
        <w:t>ия Санкт-Петербурга»</w:t>
      </w:r>
      <w:r w:rsidR="00424D9E">
        <w:rPr>
          <w:rFonts w:eastAsiaTheme="minorHAnsi"/>
          <w:lang w:eastAsia="en-US"/>
        </w:rPr>
        <w:t xml:space="preserve">, дополнив его </w:t>
      </w:r>
      <w:r w:rsidR="00EF73C6">
        <w:rPr>
          <w:rFonts w:eastAsiaTheme="minorHAnsi"/>
          <w:lang w:eastAsia="en-US"/>
        </w:rPr>
        <w:t>пунктом 3.8 следующего содержания</w:t>
      </w:r>
      <w:r w:rsidR="001E1F5F">
        <w:rPr>
          <w:rFonts w:eastAsiaTheme="minorHAnsi"/>
          <w:lang w:eastAsia="en-US"/>
        </w:rPr>
        <w:t>:</w:t>
      </w:r>
    </w:p>
    <w:p w:rsidR="001E1F5F" w:rsidRDefault="00885DDB" w:rsidP="008E398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«3.8. Осуществляет прием,</w:t>
      </w:r>
      <w:r w:rsidR="001E1F5F">
        <w:rPr>
          <w:rFonts w:eastAsiaTheme="minorHAnsi"/>
          <w:lang w:eastAsia="en-US"/>
        </w:rPr>
        <w:t xml:space="preserve"> анализ </w:t>
      </w:r>
      <w:r>
        <w:rPr>
          <w:rFonts w:eastAsiaTheme="minorHAnsi"/>
          <w:lang w:eastAsia="en-US"/>
        </w:rPr>
        <w:t xml:space="preserve">и хранение </w:t>
      </w:r>
      <w:r w:rsidR="001E1F5F">
        <w:rPr>
          <w:rFonts w:eastAsiaTheme="minorHAnsi"/>
          <w:lang w:eastAsia="en-US"/>
        </w:rPr>
        <w:t xml:space="preserve">представляемых Губернатору </w:t>
      </w:r>
      <w:r>
        <w:rPr>
          <w:rFonts w:eastAsiaTheme="minorHAnsi"/>
          <w:lang w:eastAsia="en-US"/>
        </w:rPr>
        <w:br/>
      </w:r>
      <w:r w:rsidR="001E1F5F">
        <w:rPr>
          <w:rFonts w:eastAsiaTheme="minorHAnsi"/>
          <w:lang w:eastAsia="en-US"/>
        </w:rPr>
        <w:t xml:space="preserve">Санкт-Петербурга гражданами, претендующими на замещение муниципальной должности </w:t>
      </w:r>
      <w:r>
        <w:rPr>
          <w:rFonts w:eastAsiaTheme="minorHAnsi"/>
          <w:lang w:eastAsia="en-US"/>
        </w:rPr>
        <w:br/>
      </w:r>
      <w:r w:rsidR="001E1F5F">
        <w:rPr>
          <w:rFonts w:eastAsiaTheme="minorHAnsi"/>
          <w:lang w:eastAsia="en-US"/>
        </w:rPr>
        <w:t xml:space="preserve">в Санкт-Петербурге, должности главы местной администрации по контракту, </w:t>
      </w:r>
      <w:r w:rsidR="003B5F4F">
        <w:rPr>
          <w:rFonts w:eastAsiaTheme="minorHAnsi"/>
          <w:lang w:eastAsia="en-US"/>
        </w:rPr>
        <w:t xml:space="preserve">сведений </w:t>
      </w:r>
      <w:r>
        <w:rPr>
          <w:rFonts w:eastAsiaTheme="minorHAnsi"/>
          <w:lang w:eastAsia="en-US"/>
        </w:rPr>
        <w:br/>
      </w:r>
      <w:r w:rsidR="003B5F4F">
        <w:rPr>
          <w:rFonts w:eastAsiaTheme="minorHAnsi"/>
          <w:lang w:eastAsia="en-US"/>
        </w:rPr>
        <w:t xml:space="preserve">о доходах, об имуществе и обязательствах имущественного характера, а также о доходах, </w:t>
      </w:r>
      <w:r>
        <w:rPr>
          <w:rFonts w:eastAsiaTheme="minorHAnsi"/>
          <w:lang w:eastAsia="en-US"/>
        </w:rPr>
        <w:br/>
      </w:r>
      <w:r w:rsidR="003B5F4F">
        <w:rPr>
          <w:rFonts w:eastAsiaTheme="minorHAnsi"/>
          <w:lang w:eastAsia="en-US"/>
        </w:rPr>
        <w:t xml:space="preserve">об имуществе и обязательствах имущественного характера своих супруг (супругов) </w:t>
      </w:r>
      <w:r>
        <w:rPr>
          <w:rFonts w:eastAsiaTheme="minorHAnsi"/>
          <w:lang w:eastAsia="en-US"/>
        </w:rPr>
        <w:br/>
      </w:r>
      <w:r w:rsidR="003B5F4F">
        <w:rPr>
          <w:rFonts w:eastAsiaTheme="minorHAnsi"/>
          <w:lang w:eastAsia="en-US"/>
        </w:rPr>
        <w:t>и несовершеннолетних детей</w:t>
      </w:r>
      <w:r w:rsidR="008E3981">
        <w:rPr>
          <w:rFonts w:eastAsiaTheme="minorHAnsi"/>
          <w:lang w:eastAsia="en-US"/>
        </w:rPr>
        <w:t xml:space="preserve">, а также </w:t>
      </w:r>
      <w:r w:rsidR="001E1F5F">
        <w:rPr>
          <w:rFonts w:eastAsiaTheme="minorHAnsi"/>
          <w:lang w:eastAsia="en-US"/>
        </w:rPr>
        <w:t xml:space="preserve">лицами, замещающими муниципальные должности </w:t>
      </w:r>
      <w:r>
        <w:rPr>
          <w:rFonts w:eastAsiaTheme="minorHAnsi"/>
          <w:lang w:eastAsia="en-US"/>
        </w:rPr>
        <w:br/>
      </w:r>
      <w:r w:rsidR="001E1F5F">
        <w:rPr>
          <w:rFonts w:eastAsiaTheme="minorHAnsi"/>
          <w:lang w:eastAsia="en-US"/>
        </w:rPr>
        <w:t>в Санкт-Петербурге, должнос</w:t>
      </w:r>
      <w:r w:rsidR="008E3981">
        <w:rPr>
          <w:rFonts w:eastAsiaTheme="minorHAnsi"/>
          <w:lang w:eastAsia="en-US"/>
        </w:rPr>
        <w:t xml:space="preserve">ть главы местной администрации </w:t>
      </w:r>
      <w:r w:rsidR="001E1F5F">
        <w:rPr>
          <w:rFonts w:eastAsiaTheme="minorHAnsi"/>
          <w:lang w:eastAsia="en-US"/>
        </w:rPr>
        <w:t xml:space="preserve">по контракту, сведений </w:t>
      </w:r>
      <w:r>
        <w:rPr>
          <w:rFonts w:eastAsiaTheme="minorHAnsi"/>
          <w:lang w:eastAsia="en-US"/>
        </w:rPr>
        <w:br/>
      </w:r>
      <w:r w:rsidR="001E1F5F">
        <w:rPr>
          <w:rFonts w:eastAsiaTheme="minorHAnsi"/>
          <w:lang w:eastAsia="en-US"/>
        </w:rPr>
        <w:t xml:space="preserve">о доходах, расходах, об имуществе и обязательствах имущественного характера, а также </w:t>
      </w:r>
      <w:r>
        <w:rPr>
          <w:rFonts w:eastAsiaTheme="minorHAnsi"/>
          <w:lang w:eastAsia="en-US"/>
        </w:rPr>
        <w:br/>
      </w:r>
      <w:r w:rsidR="001E1F5F">
        <w:rPr>
          <w:rFonts w:eastAsiaTheme="minorHAnsi"/>
          <w:lang w:eastAsia="en-US"/>
        </w:rPr>
        <w:t xml:space="preserve">о доходах, </w:t>
      </w:r>
      <w:r>
        <w:rPr>
          <w:rFonts w:eastAsiaTheme="minorHAnsi"/>
          <w:lang w:eastAsia="en-US"/>
        </w:rPr>
        <w:t xml:space="preserve">расходах, </w:t>
      </w:r>
      <w:r w:rsidR="001E1F5F">
        <w:rPr>
          <w:rFonts w:eastAsiaTheme="minorHAnsi"/>
          <w:lang w:eastAsia="en-US"/>
        </w:rPr>
        <w:t>об имуществе и обязательствах имущественного характера своих супруг (супругов) и несовершеннолетних детей».</w:t>
      </w:r>
    </w:p>
    <w:p w:rsidR="00AF72A8" w:rsidRDefault="00AF72A8" w:rsidP="00D254EB">
      <w:pPr>
        <w:autoSpaceDE w:val="0"/>
        <w:autoSpaceDN w:val="0"/>
        <w:adjustRightInd w:val="0"/>
        <w:jc w:val="both"/>
      </w:pPr>
    </w:p>
    <w:p w:rsidR="00E26635" w:rsidRDefault="00E76AB8" w:rsidP="00AD2BB4">
      <w:pPr>
        <w:autoSpaceDE w:val="0"/>
        <w:autoSpaceDN w:val="0"/>
        <w:adjustRightInd w:val="0"/>
        <w:ind w:firstLine="709"/>
        <w:jc w:val="both"/>
      </w:pPr>
      <w:r>
        <w:t>3</w:t>
      </w:r>
      <w:r w:rsidR="00AF3A3B">
        <w:t>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E263AB">
        <w:t>Серова К.Н</w:t>
      </w:r>
      <w:r w:rsidR="00657D3D">
        <w:t>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97071D" w:rsidRPr="00AF3A3B" w:rsidRDefault="00E26635" w:rsidP="004E66E0">
      <w:pPr>
        <w:autoSpaceDE w:val="0"/>
        <w:autoSpaceDN w:val="0"/>
        <w:adjustRightInd w:val="0"/>
      </w:pPr>
      <w:r>
        <w:rPr>
          <w:b/>
        </w:rPr>
        <w:t>Санкт-Петербурга                                                                                         Г.С.Полтавченко</w:t>
      </w:r>
    </w:p>
    <w:sectPr w:rsidR="0097071D" w:rsidRPr="00AF3A3B" w:rsidSect="00E76AB8">
      <w:headerReference w:type="default" r:id="rId9"/>
      <w:pgSz w:w="11906" w:h="16838" w:code="9"/>
      <w:pgMar w:top="1276" w:right="737" w:bottom="284" w:left="1560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DAD" w:rsidRDefault="00960DAD" w:rsidP="00E26635">
      <w:r>
        <w:separator/>
      </w:r>
    </w:p>
  </w:endnote>
  <w:endnote w:type="continuationSeparator" w:id="0">
    <w:p w:rsidR="00960DAD" w:rsidRDefault="00960DAD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DAD" w:rsidRDefault="00960DAD" w:rsidP="00E26635">
      <w:r>
        <w:separator/>
      </w:r>
    </w:p>
  </w:footnote>
  <w:footnote w:type="continuationSeparator" w:id="0">
    <w:p w:rsidR="00960DAD" w:rsidRDefault="00960DAD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462726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AB8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3217A"/>
    <w:rsid w:val="000401BB"/>
    <w:rsid w:val="000514C4"/>
    <w:rsid w:val="00052F9F"/>
    <w:rsid w:val="00054FDF"/>
    <w:rsid w:val="000676D7"/>
    <w:rsid w:val="000907E0"/>
    <w:rsid w:val="000A77B2"/>
    <w:rsid w:val="000C162E"/>
    <w:rsid w:val="000D0523"/>
    <w:rsid w:val="001034F7"/>
    <w:rsid w:val="00103B66"/>
    <w:rsid w:val="001058AC"/>
    <w:rsid w:val="00124E8D"/>
    <w:rsid w:val="001355CB"/>
    <w:rsid w:val="00170B78"/>
    <w:rsid w:val="00192423"/>
    <w:rsid w:val="001A0B0B"/>
    <w:rsid w:val="001E1F5F"/>
    <w:rsid w:val="001E48EF"/>
    <w:rsid w:val="001F3754"/>
    <w:rsid w:val="002075BD"/>
    <w:rsid w:val="00217C3E"/>
    <w:rsid w:val="002366ED"/>
    <w:rsid w:val="002468A5"/>
    <w:rsid w:val="00257B62"/>
    <w:rsid w:val="002632B7"/>
    <w:rsid w:val="002705F0"/>
    <w:rsid w:val="002904CC"/>
    <w:rsid w:val="00292EE1"/>
    <w:rsid w:val="0029580C"/>
    <w:rsid w:val="002A2038"/>
    <w:rsid w:val="002B27FC"/>
    <w:rsid w:val="002B574F"/>
    <w:rsid w:val="002C1295"/>
    <w:rsid w:val="002E75D7"/>
    <w:rsid w:val="002F22CB"/>
    <w:rsid w:val="002F249F"/>
    <w:rsid w:val="002F2BB2"/>
    <w:rsid w:val="003025ED"/>
    <w:rsid w:val="00305264"/>
    <w:rsid w:val="00305378"/>
    <w:rsid w:val="00311275"/>
    <w:rsid w:val="00313405"/>
    <w:rsid w:val="003137EF"/>
    <w:rsid w:val="00316031"/>
    <w:rsid w:val="00316BA7"/>
    <w:rsid w:val="003207E0"/>
    <w:rsid w:val="00326A5F"/>
    <w:rsid w:val="00334DE0"/>
    <w:rsid w:val="003573A4"/>
    <w:rsid w:val="00381D10"/>
    <w:rsid w:val="003918E0"/>
    <w:rsid w:val="00392688"/>
    <w:rsid w:val="003B0069"/>
    <w:rsid w:val="003B0125"/>
    <w:rsid w:val="003B0913"/>
    <w:rsid w:val="003B5F4F"/>
    <w:rsid w:val="003C7BFB"/>
    <w:rsid w:val="003D4718"/>
    <w:rsid w:val="003E5314"/>
    <w:rsid w:val="0040484F"/>
    <w:rsid w:val="00422BDA"/>
    <w:rsid w:val="00424D9E"/>
    <w:rsid w:val="004754EC"/>
    <w:rsid w:val="00486989"/>
    <w:rsid w:val="004C364D"/>
    <w:rsid w:val="004C6612"/>
    <w:rsid w:val="004E1DEB"/>
    <w:rsid w:val="004E66E0"/>
    <w:rsid w:val="004F0BC2"/>
    <w:rsid w:val="004F6B9E"/>
    <w:rsid w:val="00501B33"/>
    <w:rsid w:val="00527B81"/>
    <w:rsid w:val="00536C5A"/>
    <w:rsid w:val="005374F6"/>
    <w:rsid w:val="00540376"/>
    <w:rsid w:val="00543343"/>
    <w:rsid w:val="0055161B"/>
    <w:rsid w:val="005574B6"/>
    <w:rsid w:val="00560AA1"/>
    <w:rsid w:val="00586F25"/>
    <w:rsid w:val="00590032"/>
    <w:rsid w:val="00593022"/>
    <w:rsid w:val="0059347E"/>
    <w:rsid w:val="005B0EB1"/>
    <w:rsid w:val="005B3012"/>
    <w:rsid w:val="005C1C7E"/>
    <w:rsid w:val="005E7403"/>
    <w:rsid w:val="005F20A5"/>
    <w:rsid w:val="006020A7"/>
    <w:rsid w:val="0061396B"/>
    <w:rsid w:val="0061701F"/>
    <w:rsid w:val="00624AE2"/>
    <w:rsid w:val="00627287"/>
    <w:rsid w:val="006520BB"/>
    <w:rsid w:val="00657D3D"/>
    <w:rsid w:val="00664CD2"/>
    <w:rsid w:val="00667BD5"/>
    <w:rsid w:val="00676880"/>
    <w:rsid w:val="00686E0F"/>
    <w:rsid w:val="006928AD"/>
    <w:rsid w:val="00692AEF"/>
    <w:rsid w:val="0069372C"/>
    <w:rsid w:val="006B4664"/>
    <w:rsid w:val="006B6D32"/>
    <w:rsid w:val="006C148F"/>
    <w:rsid w:val="006C3460"/>
    <w:rsid w:val="006E5435"/>
    <w:rsid w:val="006E5A52"/>
    <w:rsid w:val="006E7F41"/>
    <w:rsid w:val="006F7ED2"/>
    <w:rsid w:val="0070627B"/>
    <w:rsid w:val="00715189"/>
    <w:rsid w:val="007156FF"/>
    <w:rsid w:val="00723C2E"/>
    <w:rsid w:val="00724DB3"/>
    <w:rsid w:val="00725200"/>
    <w:rsid w:val="00727287"/>
    <w:rsid w:val="00743CB3"/>
    <w:rsid w:val="00745D89"/>
    <w:rsid w:val="00747E9E"/>
    <w:rsid w:val="00763BC6"/>
    <w:rsid w:val="00764695"/>
    <w:rsid w:val="00766520"/>
    <w:rsid w:val="00771A2D"/>
    <w:rsid w:val="00775834"/>
    <w:rsid w:val="007907AC"/>
    <w:rsid w:val="00794D25"/>
    <w:rsid w:val="007979EE"/>
    <w:rsid w:val="007C3B14"/>
    <w:rsid w:val="007C44D2"/>
    <w:rsid w:val="007C6FA3"/>
    <w:rsid w:val="007E4757"/>
    <w:rsid w:val="007F5A0C"/>
    <w:rsid w:val="00804C54"/>
    <w:rsid w:val="00822966"/>
    <w:rsid w:val="00826C80"/>
    <w:rsid w:val="008310BA"/>
    <w:rsid w:val="008347EB"/>
    <w:rsid w:val="00851B37"/>
    <w:rsid w:val="00870264"/>
    <w:rsid w:val="00885DDB"/>
    <w:rsid w:val="0089123E"/>
    <w:rsid w:val="008B09B4"/>
    <w:rsid w:val="008B11E9"/>
    <w:rsid w:val="008C2CFA"/>
    <w:rsid w:val="008D3837"/>
    <w:rsid w:val="008D3C9B"/>
    <w:rsid w:val="008D5C2E"/>
    <w:rsid w:val="008E3981"/>
    <w:rsid w:val="008F4DAC"/>
    <w:rsid w:val="00903B8F"/>
    <w:rsid w:val="00945163"/>
    <w:rsid w:val="00960DAD"/>
    <w:rsid w:val="0097071D"/>
    <w:rsid w:val="009903A8"/>
    <w:rsid w:val="009A6C20"/>
    <w:rsid w:val="009C62E1"/>
    <w:rsid w:val="009D417B"/>
    <w:rsid w:val="009D428E"/>
    <w:rsid w:val="009E185B"/>
    <w:rsid w:val="009F5E9A"/>
    <w:rsid w:val="00A06125"/>
    <w:rsid w:val="00A12F01"/>
    <w:rsid w:val="00A146D1"/>
    <w:rsid w:val="00A460EC"/>
    <w:rsid w:val="00A578FA"/>
    <w:rsid w:val="00A663EB"/>
    <w:rsid w:val="00A901D5"/>
    <w:rsid w:val="00A90703"/>
    <w:rsid w:val="00A975E9"/>
    <w:rsid w:val="00AC19ED"/>
    <w:rsid w:val="00AC1DD0"/>
    <w:rsid w:val="00AC2E3B"/>
    <w:rsid w:val="00AC6928"/>
    <w:rsid w:val="00AD2BB4"/>
    <w:rsid w:val="00AE7581"/>
    <w:rsid w:val="00AF002A"/>
    <w:rsid w:val="00AF1417"/>
    <w:rsid w:val="00AF3A3B"/>
    <w:rsid w:val="00AF72A8"/>
    <w:rsid w:val="00AF7D1C"/>
    <w:rsid w:val="00B11F7F"/>
    <w:rsid w:val="00B13551"/>
    <w:rsid w:val="00B16EC4"/>
    <w:rsid w:val="00B36767"/>
    <w:rsid w:val="00B4446D"/>
    <w:rsid w:val="00B468EF"/>
    <w:rsid w:val="00B47EED"/>
    <w:rsid w:val="00B53F37"/>
    <w:rsid w:val="00B744CF"/>
    <w:rsid w:val="00B75B7F"/>
    <w:rsid w:val="00B9719B"/>
    <w:rsid w:val="00BA49D4"/>
    <w:rsid w:val="00BB6218"/>
    <w:rsid w:val="00BC686E"/>
    <w:rsid w:val="00BC75FF"/>
    <w:rsid w:val="00BF0D56"/>
    <w:rsid w:val="00BF1FA5"/>
    <w:rsid w:val="00BF7641"/>
    <w:rsid w:val="00C47F1C"/>
    <w:rsid w:val="00C56648"/>
    <w:rsid w:val="00C61AD6"/>
    <w:rsid w:val="00C74FD3"/>
    <w:rsid w:val="00C84404"/>
    <w:rsid w:val="00C91538"/>
    <w:rsid w:val="00CA09DE"/>
    <w:rsid w:val="00CA5A7D"/>
    <w:rsid w:val="00CA5AD5"/>
    <w:rsid w:val="00CC550F"/>
    <w:rsid w:val="00CD13EC"/>
    <w:rsid w:val="00CE0A90"/>
    <w:rsid w:val="00CF4759"/>
    <w:rsid w:val="00CF611D"/>
    <w:rsid w:val="00D044A8"/>
    <w:rsid w:val="00D124F8"/>
    <w:rsid w:val="00D254EB"/>
    <w:rsid w:val="00D31191"/>
    <w:rsid w:val="00D46B6F"/>
    <w:rsid w:val="00D53FFF"/>
    <w:rsid w:val="00D57C6C"/>
    <w:rsid w:val="00D71B6A"/>
    <w:rsid w:val="00D72CE1"/>
    <w:rsid w:val="00D7526B"/>
    <w:rsid w:val="00D8014C"/>
    <w:rsid w:val="00D90C6F"/>
    <w:rsid w:val="00D9407A"/>
    <w:rsid w:val="00DE753E"/>
    <w:rsid w:val="00E1505E"/>
    <w:rsid w:val="00E2051E"/>
    <w:rsid w:val="00E263AB"/>
    <w:rsid w:val="00E26635"/>
    <w:rsid w:val="00E32F28"/>
    <w:rsid w:val="00E500A3"/>
    <w:rsid w:val="00E55340"/>
    <w:rsid w:val="00E62117"/>
    <w:rsid w:val="00E64205"/>
    <w:rsid w:val="00E73FC0"/>
    <w:rsid w:val="00E743A6"/>
    <w:rsid w:val="00E75BAC"/>
    <w:rsid w:val="00E76AB8"/>
    <w:rsid w:val="00E91963"/>
    <w:rsid w:val="00E96D44"/>
    <w:rsid w:val="00EB3E7F"/>
    <w:rsid w:val="00EB5266"/>
    <w:rsid w:val="00EF73C6"/>
    <w:rsid w:val="00F01040"/>
    <w:rsid w:val="00F04DFC"/>
    <w:rsid w:val="00F114EB"/>
    <w:rsid w:val="00F140B6"/>
    <w:rsid w:val="00F16DD0"/>
    <w:rsid w:val="00F27D41"/>
    <w:rsid w:val="00F32D20"/>
    <w:rsid w:val="00F629DE"/>
    <w:rsid w:val="00F6422E"/>
    <w:rsid w:val="00F663EB"/>
    <w:rsid w:val="00F75039"/>
    <w:rsid w:val="00F777AE"/>
    <w:rsid w:val="00F95784"/>
    <w:rsid w:val="00FA24A3"/>
    <w:rsid w:val="00FC52BA"/>
    <w:rsid w:val="00FC633C"/>
    <w:rsid w:val="00FC693B"/>
    <w:rsid w:val="00FC7588"/>
    <w:rsid w:val="00FD275B"/>
    <w:rsid w:val="00FF12B9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B78659D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7A278-3027-432F-80C4-5185A27F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85</cp:revision>
  <cp:lastPrinted>2018-01-19T12:17:00Z</cp:lastPrinted>
  <dcterms:created xsi:type="dcterms:W3CDTF">2017-04-10T12:10:00Z</dcterms:created>
  <dcterms:modified xsi:type="dcterms:W3CDTF">2018-01-19T12:23:00Z</dcterms:modified>
</cp:coreProperties>
</file>