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BA" w:rsidRDefault="00AC4A71">
      <w:r w:rsidRPr="00AC4A71">
        <w:drawing>
          <wp:inline distT="0" distB="0" distL="0" distR="0">
            <wp:extent cx="5940425" cy="9367949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71" w:rsidRPr="00AC4A71" w:rsidRDefault="00AC4A71" w:rsidP="00AC4A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квартале 2017 года в Комитете по благоустройству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Санкт-Петербурга (далее – Комитет) было зарегистрировано 2823 письменных обращения граждан.</w:t>
      </w:r>
    </w:p>
    <w:p w:rsidR="00AC4A71" w:rsidRPr="00AC4A71" w:rsidRDefault="00AC4A71" w:rsidP="00AC4A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сравнении с IV кварталом 2016 года общее количество обращений увеличилось на 18,3%.</w:t>
      </w:r>
    </w:p>
    <w:p w:rsidR="00AC4A71" w:rsidRPr="00AC4A71" w:rsidRDefault="00AC4A71" w:rsidP="00AC4A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 сравнении с III кварталом 2017 года количество обращений увеличилось на 24,3%.</w:t>
      </w:r>
    </w:p>
    <w:p w:rsidR="00AC4A71" w:rsidRPr="00AC4A71" w:rsidRDefault="00AC4A71" w:rsidP="00AC4A71">
      <w:pPr>
        <w:spacing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минувшем квартале для консультаций и записи на личный прием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руководителям Комитета обратилось 4 человека.</w:t>
      </w:r>
    </w:p>
    <w:p w:rsidR="00AC4A71" w:rsidRPr="00AC4A71" w:rsidRDefault="00AC4A71" w:rsidP="00AC4A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общероссийский день приема граждан 12 декабря 2017 года в Комитет пришли на личный прием 3 человека, в режиме видеосвязи обратилось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 человека.</w:t>
      </w:r>
    </w:p>
    <w:p w:rsidR="00AC4A71" w:rsidRPr="00AC4A71" w:rsidRDefault="00AC4A71" w:rsidP="00AC4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обращений показывает, что наиболее актуальными тематиками обращений в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квартале 2017 года являются проблемы содержания и ремонта дорог, вопросы содержания зеленых насаждений.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данным вопросам в Комитет поступило 1976 обращений.</w:t>
      </w:r>
    </w:p>
    <w:p w:rsidR="00AC4A71" w:rsidRDefault="00AC4A71" w:rsidP="00AC4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в Комитет поступило 55 обращений по вопросу установки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содержания павильонов ожидания городского пассажирского транспорта, </w:t>
      </w:r>
      <w:r w:rsidRPr="00AC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283 обращения по вопросу экологии и природопользования, а также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12 обращений по вопросу отлова безнадзорных животных.</w:t>
      </w:r>
    </w:p>
    <w:p w:rsidR="00AC4A71" w:rsidRDefault="00AC4A71" w:rsidP="00AC4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C4A71" w:rsidRPr="00AC4A71" w:rsidRDefault="00AC4A71" w:rsidP="00AC4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4A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611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обращения </w:t>
      </w:r>
      <w:r w:rsidRPr="00AC4A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(21,6%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получены в виде электронных документов,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помощи</w:t>
      </w:r>
      <w:r w:rsidRPr="00AC4A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сервиса «Электронная приемная»</w:t>
      </w:r>
      <w:r w:rsidRPr="00AC4A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AC4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официальном сайте Администрации Санкт-Петербурга www.gov.spb.ru в информационно-телекоммуникационной сети «Интернет».</w:t>
      </w:r>
      <w:bookmarkStart w:id="0" w:name="_GoBack"/>
      <w:bookmarkEnd w:id="0"/>
    </w:p>
    <w:sectPr w:rsidR="00AC4A71" w:rsidRPr="00AC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D6"/>
    <w:rsid w:val="00026465"/>
    <w:rsid w:val="00045A4C"/>
    <w:rsid w:val="000658BF"/>
    <w:rsid w:val="000659E3"/>
    <w:rsid w:val="000B77A4"/>
    <w:rsid w:val="000D2D31"/>
    <w:rsid w:val="000F24DD"/>
    <w:rsid w:val="00185AF3"/>
    <w:rsid w:val="001B4A34"/>
    <w:rsid w:val="001D1805"/>
    <w:rsid w:val="001E2CBC"/>
    <w:rsid w:val="00214127"/>
    <w:rsid w:val="00214BD2"/>
    <w:rsid w:val="002908E3"/>
    <w:rsid w:val="002A359B"/>
    <w:rsid w:val="002B063D"/>
    <w:rsid w:val="00301D27"/>
    <w:rsid w:val="00304C43"/>
    <w:rsid w:val="00383E22"/>
    <w:rsid w:val="0039358F"/>
    <w:rsid w:val="00402736"/>
    <w:rsid w:val="00431ACD"/>
    <w:rsid w:val="004362B0"/>
    <w:rsid w:val="00474F90"/>
    <w:rsid w:val="004826E9"/>
    <w:rsid w:val="00542C81"/>
    <w:rsid w:val="00575BE5"/>
    <w:rsid w:val="005A6597"/>
    <w:rsid w:val="005C57E0"/>
    <w:rsid w:val="00605B7F"/>
    <w:rsid w:val="006071D9"/>
    <w:rsid w:val="00617B8A"/>
    <w:rsid w:val="006C155E"/>
    <w:rsid w:val="006F1833"/>
    <w:rsid w:val="006F2108"/>
    <w:rsid w:val="00725F27"/>
    <w:rsid w:val="007C51DA"/>
    <w:rsid w:val="007D374A"/>
    <w:rsid w:val="007E7BDE"/>
    <w:rsid w:val="00810821"/>
    <w:rsid w:val="008368D6"/>
    <w:rsid w:val="00836ED5"/>
    <w:rsid w:val="008412B7"/>
    <w:rsid w:val="008578B2"/>
    <w:rsid w:val="008836A6"/>
    <w:rsid w:val="00892EA3"/>
    <w:rsid w:val="008C7155"/>
    <w:rsid w:val="008E54F7"/>
    <w:rsid w:val="00945846"/>
    <w:rsid w:val="00973711"/>
    <w:rsid w:val="00977B1D"/>
    <w:rsid w:val="009A0F2D"/>
    <w:rsid w:val="009B430C"/>
    <w:rsid w:val="009B4FF6"/>
    <w:rsid w:val="009C57D7"/>
    <w:rsid w:val="009D6881"/>
    <w:rsid w:val="009E23A8"/>
    <w:rsid w:val="00A27FBA"/>
    <w:rsid w:val="00A50EEF"/>
    <w:rsid w:val="00A5123C"/>
    <w:rsid w:val="00AC4A71"/>
    <w:rsid w:val="00AD3E61"/>
    <w:rsid w:val="00AE28D3"/>
    <w:rsid w:val="00B106F7"/>
    <w:rsid w:val="00B1291E"/>
    <w:rsid w:val="00B37D53"/>
    <w:rsid w:val="00B54F14"/>
    <w:rsid w:val="00B80877"/>
    <w:rsid w:val="00BD13E4"/>
    <w:rsid w:val="00BE274B"/>
    <w:rsid w:val="00BF0270"/>
    <w:rsid w:val="00C0572F"/>
    <w:rsid w:val="00C2731F"/>
    <w:rsid w:val="00C4363F"/>
    <w:rsid w:val="00C900DC"/>
    <w:rsid w:val="00CD33BF"/>
    <w:rsid w:val="00CD579F"/>
    <w:rsid w:val="00D038EC"/>
    <w:rsid w:val="00D06CF2"/>
    <w:rsid w:val="00D155F4"/>
    <w:rsid w:val="00D42537"/>
    <w:rsid w:val="00D61029"/>
    <w:rsid w:val="00D66C69"/>
    <w:rsid w:val="00D86056"/>
    <w:rsid w:val="00DA4660"/>
    <w:rsid w:val="00E33992"/>
    <w:rsid w:val="00E47366"/>
    <w:rsid w:val="00EA7264"/>
    <w:rsid w:val="00EB46EC"/>
    <w:rsid w:val="00EF6EDB"/>
    <w:rsid w:val="00FA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3FB0E-51A6-4710-8CFC-19FCB847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Александровна</dc:creator>
  <cp:keywords/>
  <dc:description/>
  <cp:lastModifiedBy>Фомичева Наталья Александровна</cp:lastModifiedBy>
  <cp:revision>2</cp:revision>
  <dcterms:created xsi:type="dcterms:W3CDTF">2018-01-15T11:18:00Z</dcterms:created>
  <dcterms:modified xsi:type="dcterms:W3CDTF">2018-01-15T11:24:00Z</dcterms:modified>
</cp:coreProperties>
</file>