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540" w:rsidRDefault="00810540" w:rsidP="00810540">
      <w:pPr>
        <w:ind w:left="9923"/>
        <w:rPr>
          <w:sz w:val="26"/>
          <w:szCs w:val="26"/>
        </w:rPr>
      </w:pPr>
      <w:r w:rsidRPr="00810540">
        <w:rPr>
          <w:sz w:val="26"/>
          <w:szCs w:val="26"/>
        </w:rPr>
        <w:t xml:space="preserve">Приложение к письму </w:t>
      </w:r>
    </w:p>
    <w:p w:rsidR="00810540" w:rsidRDefault="00810540" w:rsidP="00810540">
      <w:pPr>
        <w:ind w:left="9923"/>
        <w:rPr>
          <w:sz w:val="26"/>
          <w:szCs w:val="26"/>
        </w:rPr>
      </w:pPr>
      <w:r w:rsidRPr="00810540">
        <w:rPr>
          <w:sz w:val="26"/>
          <w:szCs w:val="26"/>
        </w:rPr>
        <w:t xml:space="preserve">Службы </w:t>
      </w:r>
      <w:proofErr w:type="gramStart"/>
      <w:r w:rsidRPr="00810540">
        <w:rPr>
          <w:sz w:val="26"/>
          <w:szCs w:val="26"/>
        </w:rPr>
        <w:t>государственного</w:t>
      </w:r>
      <w:proofErr w:type="gramEnd"/>
      <w:r>
        <w:rPr>
          <w:sz w:val="26"/>
          <w:szCs w:val="26"/>
        </w:rPr>
        <w:t xml:space="preserve"> </w:t>
      </w:r>
      <w:r w:rsidRPr="00810540">
        <w:rPr>
          <w:sz w:val="26"/>
          <w:szCs w:val="26"/>
        </w:rPr>
        <w:t xml:space="preserve">строительного </w:t>
      </w:r>
    </w:p>
    <w:p w:rsidR="00B63977" w:rsidRDefault="00810540" w:rsidP="00810540">
      <w:pPr>
        <w:ind w:left="9923"/>
        <w:rPr>
          <w:sz w:val="26"/>
          <w:szCs w:val="26"/>
        </w:rPr>
      </w:pPr>
      <w:r w:rsidRPr="00810540">
        <w:rPr>
          <w:sz w:val="26"/>
          <w:szCs w:val="26"/>
        </w:rPr>
        <w:t>надзора и экспертизы Санкт-Петербурга</w:t>
      </w:r>
    </w:p>
    <w:p w:rsidR="00810540" w:rsidRPr="00810540" w:rsidRDefault="00810540" w:rsidP="00810540">
      <w:pPr>
        <w:ind w:left="9923"/>
        <w:rPr>
          <w:sz w:val="26"/>
          <w:szCs w:val="26"/>
        </w:rPr>
      </w:pPr>
      <w:r>
        <w:rPr>
          <w:sz w:val="26"/>
          <w:szCs w:val="26"/>
        </w:rPr>
        <w:t>от ________________ № ______________</w:t>
      </w:r>
    </w:p>
    <w:p w:rsidR="00810540" w:rsidRPr="00D35A8B" w:rsidRDefault="00810540" w:rsidP="00CB37B2">
      <w:pPr>
        <w:jc w:val="center"/>
        <w:rPr>
          <w:b/>
          <w:sz w:val="16"/>
          <w:szCs w:val="16"/>
        </w:rPr>
      </w:pPr>
    </w:p>
    <w:p w:rsidR="00CB37B2" w:rsidRPr="002466F5" w:rsidRDefault="00D65BC9" w:rsidP="00CB37B2">
      <w:pPr>
        <w:jc w:val="center"/>
        <w:rPr>
          <w:b/>
          <w:sz w:val="26"/>
          <w:szCs w:val="26"/>
        </w:rPr>
      </w:pPr>
      <w:r w:rsidRPr="002466F5">
        <w:rPr>
          <w:b/>
          <w:sz w:val="26"/>
          <w:szCs w:val="26"/>
        </w:rPr>
        <w:t>ИНФОРМАЦИЯ</w:t>
      </w:r>
    </w:p>
    <w:p w:rsidR="00CB37B2" w:rsidRDefault="003C355C" w:rsidP="00824900">
      <w:pPr>
        <w:pStyle w:val="ConsTitle"/>
        <w:ind w:right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466F5">
        <w:rPr>
          <w:rFonts w:ascii="Times New Roman" w:hAnsi="Times New Roman" w:cs="Times New Roman"/>
          <w:sz w:val="26"/>
          <w:szCs w:val="26"/>
        </w:rPr>
        <w:t>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D65BC9" w:rsidRPr="002466F5">
        <w:rPr>
          <w:rFonts w:ascii="Times New Roman" w:hAnsi="Times New Roman" w:cs="Times New Roman"/>
          <w:sz w:val="26"/>
          <w:szCs w:val="26"/>
        </w:rPr>
        <w:t>реализации пунктов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Плана</w:t>
      </w:r>
      <w:r w:rsidR="00F3737F" w:rsidRPr="002466F5">
        <w:rPr>
          <w:rFonts w:ascii="Times New Roman" w:hAnsi="Times New Roman" w:cs="Times New Roman"/>
          <w:sz w:val="26"/>
          <w:szCs w:val="26"/>
        </w:rPr>
        <w:t xml:space="preserve"> мероприятий по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противодействию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коррупции в Санкт-Петербурге на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2016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2017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годы</w:t>
      </w:r>
    </w:p>
    <w:p w:rsidR="00810540" w:rsidRPr="00115F52" w:rsidRDefault="00D5687D" w:rsidP="00824900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115F52">
        <w:rPr>
          <w:rFonts w:ascii="Times New Roman" w:hAnsi="Times New Roman" w:cs="Times New Roman"/>
          <w:color w:val="000000"/>
          <w:sz w:val="26"/>
          <w:szCs w:val="26"/>
        </w:rPr>
        <w:t>в 201</w:t>
      </w:r>
      <w:r w:rsidR="00F300B7" w:rsidRPr="00115F52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115F52">
        <w:rPr>
          <w:rFonts w:ascii="Times New Roman" w:hAnsi="Times New Roman" w:cs="Times New Roman"/>
          <w:color w:val="000000"/>
          <w:sz w:val="26"/>
          <w:szCs w:val="26"/>
        </w:rPr>
        <w:t xml:space="preserve"> год</w:t>
      </w:r>
      <w:r w:rsidR="009C655D" w:rsidRPr="00115F52">
        <w:rPr>
          <w:rFonts w:ascii="Times New Roman" w:hAnsi="Times New Roman" w:cs="Times New Roman"/>
          <w:color w:val="000000"/>
          <w:sz w:val="26"/>
          <w:szCs w:val="26"/>
        </w:rPr>
        <w:t>у</w:t>
      </w: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163"/>
        <w:gridCol w:w="5010"/>
        <w:gridCol w:w="8457"/>
      </w:tblGrid>
      <w:tr w:rsidR="00D31596" w:rsidRPr="00115F52" w:rsidTr="00E7611B">
        <w:tc>
          <w:tcPr>
            <w:tcW w:w="646" w:type="dxa"/>
            <w:shd w:val="clear" w:color="auto" w:fill="auto"/>
            <w:vAlign w:val="center"/>
          </w:tcPr>
          <w:p w:rsidR="00D31596" w:rsidRPr="00D35A8B" w:rsidRDefault="00D31596" w:rsidP="00FC096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35A8B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35A8B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D35A8B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31596" w:rsidRPr="00D35A8B" w:rsidRDefault="00D31596" w:rsidP="00FC0963">
            <w:pPr>
              <w:jc w:val="center"/>
              <w:rPr>
                <w:sz w:val="24"/>
                <w:szCs w:val="24"/>
                <w:lang w:eastAsia="en-US"/>
              </w:rPr>
            </w:pPr>
            <w:r w:rsidRPr="00D35A8B">
              <w:rPr>
                <w:b/>
                <w:sz w:val="24"/>
                <w:szCs w:val="24"/>
                <w:lang w:eastAsia="en-US"/>
              </w:rPr>
              <w:t>№ пункта Плана</w:t>
            </w:r>
          </w:p>
        </w:tc>
        <w:tc>
          <w:tcPr>
            <w:tcW w:w="5010" w:type="dxa"/>
            <w:shd w:val="clear" w:color="auto" w:fill="auto"/>
            <w:vAlign w:val="center"/>
          </w:tcPr>
          <w:p w:rsidR="00D31596" w:rsidRPr="00D35A8B" w:rsidRDefault="00D31596" w:rsidP="00FC096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35A8B"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  <w:p w:rsidR="00D31596" w:rsidRPr="00D35A8B" w:rsidRDefault="00D31596" w:rsidP="00FC0963">
            <w:pPr>
              <w:jc w:val="center"/>
              <w:rPr>
                <w:sz w:val="24"/>
                <w:szCs w:val="24"/>
                <w:lang w:eastAsia="en-US"/>
              </w:rPr>
            </w:pPr>
            <w:r w:rsidRPr="00D35A8B">
              <w:rPr>
                <w:b/>
                <w:sz w:val="24"/>
                <w:szCs w:val="24"/>
                <w:lang w:eastAsia="en-US"/>
              </w:rPr>
              <w:t>Плана</w:t>
            </w:r>
          </w:p>
        </w:tc>
        <w:tc>
          <w:tcPr>
            <w:tcW w:w="8457" w:type="dxa"/>
            <w:shd w:val="clear" w:color="auto" w:fill="auto"/>
            <w:vAlign w:val="center"/>
          </w:tcPr>
          <w:p w:rsidR="00D31596" w:rsidRPr="00D35A8B" w:rsidRDefault="00D31596" w:rsidP="00FC096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35A8B">
              <w:rPr>
                <w:b/>
                <w:sz w:val="24"/>
                <w:szCs w:val="24"/>
                <w:lang w:eastAsia="en-US"/>
              </w:rPr>
              <w:t>Информация о реализации мероприятия</w:t>
            </w:r>
          </w:p>
          <w:p w:rsidR="00D31596" w:rsidRPr="00D35A8B" w:rsidRDefault="00D31596" w:rsidP="00FC096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35A8B">
              <w:rPr>
                <w:b/>
                <w:sz w:val="24"/>
                <w:szCs w:val="24"/>
                <w:lang w:eastAsia="en-US"/>
              </w:rPr>
              <w:t>(проведенная работа)</w:t>
            </w:r>
          </w:p>
        </w:tc>
      </w:tr>
      <w:tr w:rsidR="007C51E4" w:rsidRPr="00115F52" w:rsidTr="00C43991">
        <w:tc>
          <w:tcPr>
            <w:tcW w:w="15276" w:type="dxa"/>
            <w:gridSpan w:val="4"/>
            <w:shd w:val="clear" w:color="auto" w:fill="auto"/>
          </w:tcPr>
          <w:p w:rsidR="007C51E4" w:rsidRPr="00115F52" w:rsidRDefault="007C51E4" w:rsidP="00FC0963">
            <w:pPr>
              <w:numPr>
                <w:ilvl w:val="0"/>
                <w:numId w:val="2"/>
              </w:numPr>
              <w:jc w:val="center"/>
              <w:rPr>
                <w:b/>
                <w:sz w:val="26"/>
                <w:szCs w:val="26"/>
                <w:lang w:eastAsia="en-US"/>
              </w:rPr>
            </w:pPr>
            <w:r w:rsidRPr="00115F52">
              <w:rPr>
                <w:b/>
                <w:sz w:val="26"/>
                <w:szCs w:val="26"/>
                <w:lang w:eastAsia="en-US"/>
              </w:rPr>
              <w:t>Организационные мероприятия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115F52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115F52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:rsidR="00D31596" w:rsidRPr="00115F52" w:rsidRDefault="00D31596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115F52">
              <w:rPr>
                <w:rFonts w:eastAsia="Calibri"/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10" w:type="dxa"/>
            <w:shd w:val="clear" w:color="auto" w:fill="auto"/>
          </w:tcPr>
          <w:p w:rsidR="00D31596" w:rsidRPr="00115F52" w:rsidRDefault="00D31596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15F52">
              <w:rPr>
                <w:rFonts w:eastAsia="Calibri"/>
                <w:sz w:val="26"/>
                <w:szCs w:val="26"/>
                <w:lang w:eastAsia="en-US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115F52">
              <w:rPr>
                <w:rFonts w:eastAsia="Calibri"/>
                <w:sz w:val="26"/>
                <w:szCs w:val="26"/>
                <w:lang w:eastAsia="en-US"/>
              </w:rPr>
              <w:t>практики</w:t>
            </w:r>
            <w:proofErr w:type="gramEnd"/>
            <w:r w:rsidRPr="00115F52">
              <w:rPr>
                <w:rFonts w:eastAsia="Calibri"/>
                <w:sz w:val="26"/>
                <w:szCs w:val="26"/>
                <w:lang w:eastAsia="en-US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8457" w:type="dxa"/>
            <w:shd w:val="clear" w:color="auto" w:fill="auto"/>
          </w:tcPr>
          <w:p w:rsidR="00384D67" w:rsidRPr="00115F52" w:rsidRDefault="00556A67" w:rsidP="00FC096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115F52">
              <w:rPr>
                <w:sz w:val="26"/>
                <w:szCs w:val="26"/>
                <w:lang w:eastAsia="en-US"/>
              </w:rPr>
              <w:t>В 1, 2 и 3 кварталах 2017 года в</w:t>
            </w:r>
            <w:r w:rsidR="00384D67" w:rsidRPr="00115F52">
              <w:rPr>
                <w:sz w:val="26"/>
                <w:szCs w:val="26"/>
                <w:lang w:eastAsia="en-US"/>
              </w:rPr>
              <w:t xml:space="preserve">ступивших в законную силу решений судов, арбитражных судов о признании недействительным </w:t>
            </w:r>
            <w:r w:rsidRPr="00115F52">
              <w:rPr>
                <w:sz w:val="26"/>
                <w:szCs w:val="26"/>
                <w:lang w:eastAsia="en-US"/>
              </w:rPr>
              <w:br/>
            </w:r>
            <w:r w:rsidR="00384D67" w:rsidRPr="00115F52">
              <w:rPr>
                <w:sz w:val="26"/>
                <w:szCs w:val="26"/>
                <w:lang w:eastAsia="en-US"/>
              </w:rPr>
              <w:t xml:space="preserve">и ненормативных правовых актов Службы, о признании незаконными решений и действий (бездействия) должностных лиц Службы не </w:t>
            </w:r>
            <w:r w:rsidR="00D1187A" w:rsidRPr="00115F52">
              <w:rPr>
                <w:sz w:val="26"/>
                <w:szCs w:val="26"/>
                <w:lang w:eastAsia="en-US"/>
              </w:rPr>
              <w:t>имеется</w:t>
            </w:r>
            <w:r w:rsidR="00384D67" w:rsidRPr="00115F52">
              <w:rPr>
                <w:sz w:val="26"/>
                <w:szCs w:val="26"/>
                <w:lang w:eastAsia="en-US"/>
              </w:rPr>
              <w:t>.</w:t>
            </w:r>
            <w:proofErr w:type="gramEnd"/>
          </w:p>
          <w:p w:rsidR="00D5687D" w:rsidRDefault="00384D67" w:rsidP="00556A67">
            <w:pPr>
              <w:jc w:val="both"/>
              <w:rPr>
                <w:sz w:val="26"/>
                <w:szCs w:val="26"/>
                <w:lang w:eastAsia="en-US"/>
              </w:rPr>
            </w:pPr>
            <w:r w:rsidRPr="00115F52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115F52">
              <w:rPr>
                <w:sz w:val="26"/>
                <w:szCs w:val="26"/>
                <w:lang w:eastAsia="en-US"/>
              </w:rPr>
              <w:t>связи</w:t>
            </w:r>
            <w:proofErr w:type="gramEnd"/>
            <w:r w:rsidRPr="00115F52">
              <w:rPr>
                <w:sz w:val="26"/>
                <w:szCs w:val="26"/>
                <w:lang w:eastAsia="en-US"/>
              </w:rPr>
              <w:t xml:space="preserve"> </w:t>
            </w:r>
            <w:r w:rsidR="00556A67" w:rsidRPr="00115F52">
              <w:rPr>
                <w:sz w:val="26"/>
                <w:szCs w:val="26"/>
                <w:lang w:eastAsia="en-US"/>
              </w:rPr>
              <w:t>с чем</w:t>
            </w:r>
            <w:r w:rsidRPr="00115F52">
              <w:rPr>
                <w:sz w:val="26"/>
                <w:szCs w:val="26"/>
                <w:lang w:eastAsia="en-US"/>
              </w:rPr>
              <w:t xml:space="preserve"> основани</w:t>
            </w:r>
            <w:r w:rsidR="00556A67" w:rsidRPr="00115F52">
              <w:rPr>
                <w:sz w:val="26"/>
                <w:szCs w:val="26"/>
                <w:lang w:eastAsia="en-US"/>
              </w:rPr>
              <w:t>й</w:t>
            </w:r>
            <w:r w:rsidRPr="00115F52">
              <w:rPr>
                <w:sz w:val="26"/>
                <w:szCs w:val="26"/>
                <w:lang w:eastAsia="en-US"/>
              </w:rPr>
              <w:t xml:space="preserve"> для проведения служебн</w:t>
            </w:r>
            <w:r w:rsidR="00D52B84" w:rsidRPr="00115F52">
              <w:rPr>
                <w:sz w:val="26"/>
                <w:szCs w:val="26"/>
                <w:lang w:eastAsia="en-US"/>
              </w:rPr>
              <w:t xml:space="preserve">ых </w:t>
            </w:r>
            <w:r w:rsidRPr="00115F52">
              <w:rPr>
                <w:sz w:val="26"/>
                <w:szCs w:val="26"/>
                <w:lang w:eastAsia="en-US"/>
              </w:rPr>
              <w:t>совещани</w:t>
            </w:r>
            <w:r w:rsidR="00D52B84" w:rsidRPr="00115F52">
              <w:rPr>
                <w:sz w:val="26"/>
                <w:szCs w:val="26"/>
                <w:lang w:eastAsia="en-US"/>
              </w:rPr>
              <w:t>й</w:t>
            </w:r>
            <w:r w:rsidRPr="00115F52">
              <w:rPr>
                <w:sz w:val="26"/>
                <w:szCs w:val="26"/>
                <w:lang w:eastAsia="en-US"/>
              </w:rPr>
              <w:t xml:space="preserve"> в целях выработки и принятия мер по предупреждению и устранению причин выявленных нарушений при принятии ненормативных правовых актов, решений Службы, совершении действий (бездействия) должностных лиц Службы </w:t>
            </w:r>
            <w:r w:rsidR="00556A67" w:rsidRPr="00115F52">
              <w:rPr>
                <w:sz w:val="26"/>
                <w:szCs w:val="26"/>
                <w:lang w:eastAsia="en-US"/>
              </w:rPr>
              <w:t>не имелось</w:t>
            </w:r>
            <w:r w:rsidR="00D1187A" w:rsidRPr="00115F52">
              <w:rPr>
                <w:sz w:val="26"/>
                <w:szCs w:val="26"/>
                <w:lang w:eastAsia="en-US"/>
              </w:rPr>
              <w:t>.</w:t>
            </w:r>
          </w:p>
          <w:p w:rsidR="00115F52" w:rsidRPr="00115F52" w:rsidRDefault="00115F52" w:rsidP="00D35A8B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15F52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115F52">
              <w:rPr>
                <w:sz w:val="26"/>
                <w:szCs w:val="26"/>
                <w:lang w:eastAsia="en-US"/>
              </w:rPr>
              <w:t>четвертом</w:t>
            </w:r>
            <w:proofErr w:type="gramEnd"/>
            <w:r w:rsidRPr="00115F52">
              <w:rPr>
                <w:sz w:val="26"/>
                <w:szCs w:val="26"/>
                <w:lang w:eastAsia="en-US"/>
              </w:rPr>
              <w:t xml:space="preserve"> квартале 2017 года на служебном совещании (</w:t>
            </w:r>
            <w:r w:rsidR="00AA71A0">
              <w:rPr>
                <w:sz w:val="26"/>
                <w:szCs w:val="26"/>
                <w:lang w:eastAsia="en-US"/>
              </w:rPr>
              <w:t>15</w:t>
            </w:r>
            <w:r w:rsidRPr="00115F52">
              <w:rPr>
                <w:sz w:val="26"/>
                <w:szCs w:val="26"/>
                <w:lang w:eastAsia="en-US"/>
              </w:rPr>
              <w:t xml:space="preserve">.12.2017 протокол № </w:t>
            </w:r>
            <w:r w:rsidR="00AA71A0">
              <w:rPr>
                <w:sz w:val="26"/>
                <w:szCs w:val="26"/>
                <w:lang w:eastAsia="en-US"/>
              </w:rPr>
              <w:t>18</w:t>
            </w:r>
            <w:r w:rsidRPr="00115F52">
              <w:rPr>
                <w:sz w:val="26"/>
                <w:szCs w:val="26"/>
                <w:lang w:eastAsia="en-US"/>
              </w:rPr>
              <w:t>-рг) рассмотрены вопросы правоприменительной практики</w:t>
            </w:r>
            <w:r>
              <w:rPr>
                <w:sz w:val="26"/>
                <w:szCs w:val="26"/>
                <w:lang w:eastAsia="en-US"/>
              </w:rPr>
              <w:t xml:space="preserve">. </w:t>
            </w:r>
            <w:proofErr w:type="gramStart"/>
            <w:r>
              <w:rPr>
                <w:sz w:val="26"/>
                <w:szCs w:val="26"/>
                <w:lang w:eastAsia="en-US"/>
              </w:rPr>
              <w:t>П</w:t>
            </w:r>
            <w:r w:rsidRPr="00115F52">
              <w:rPr>
                <w:sz w:val="26"/>
                <w:szCs w:val="26"/>
                <w:lang w:eastAsia="en-US"/>
              </w:rPr>
              <w:t>ринято решение д</w:t>
            </w:r>
            <w:r w:rsidRPr="00115F52">
              <w:rPr>
                <w:sz w:val="26"/>
                <w:szCs w:val="26"/>
              </w:rPr>
              <w:t xml:space="preserve">овести до сведения ответственных должностных лиц Службы </w:t>
            </w:r>
            <w:r w:rsidR="005803DF">
              <w:rPr>
                <w:sz w:val="26"/>
                <w:szCs w:val="26"/>
              </w:rPr>
              <w:t xml:space="preserve">информацию </w:t>
            </w:r>
            <w:r w:rsidRPr="00115F52">
              <w:rPr>
                <w:sz w:val="26"/>
                <w:szCs w:val="26"/>
              </w:rPr>
              <w:t>о том, что позиция</w:t>
            </w:r>
            <w:r w:rsidR="00AA71A0">
              <w:rPr>
                <w:sz w:val="26"/>
                <w:szCs w:val="26"/>
              </w:rPr>
              <w:t>,</w:t>
            </w:r>
            <w:r w:rsidRPr="00115F52">
              <w:rPr>
                <w:sz w:val="26"/>
                <w:szCs w:val="26"/>
              </w:rPr>
              <w:t xml:space="preserve"> изложенная в пункт</w:t>
            </w:r>
            <w:r w:rsidR="008B34FB">
              <w:rPr>
                <w:sz w:val="26"/>
                <w:szCs w:val="26"/>
              </w:rPr>
              <w:t>е</w:t>
            </w:r>
            <w:r w:rsidRPr="00115F52">
              <w:rPr>
                <w:sz w:val="26"/>
                <w:szCs w:val="26"/>
              </w:rPr>
              <w:t xml:space="preserve"> 3 второго раздела протокола от 01.03.2017 № 84 совещания </w:t>
            </w:r>
            <w:r w:rsidR="005803DF">
              <w:rPr>
                <w:sz w:val="26"/>
                <w:szCs w:val="26"/>
              </w:rPr>
              <w:br/>
            </w:r>
            <w:r w:rsidRPr="00115F52">
              <w:rPr>
                <w:sz w:val="26"/>
                <w:szCs w:val="26"/>
              </w:rPr>
              <w:t xml:space="preserve">с участием вице-губернатора Санкт-Петербурга И.Н. Албина по вопросу, связанному с применением Закона Санкт-Петербурга от 24.12.2008 </w:t>
            </w:r>
            <w:r w:rsidR="00D35A8B">
              <w:rPr>
                <w:sz w:val="26"/>
                <w:szCs w:val="26"/>
              </w:rPr>
              <w:br/>
            </w:r>
            <w:r w:rsidRPr="00115F52">
              <w:rPr>
                <w:sz w:val="26"/>
                <w:szCs w:val="26"/>
              </w:rPr>
              <w:t>№</w:t>
            </w:r>
            <w:r w:rsidR="00DC3B39">
              <w:rPr>
                <w:sz w:val="26"/>
                <w:szCs w:val="26"/>
              </w:rPr>
              <w:t xml:space="preserve"> </w:t>
            </w:r>
            <w:r w:rsidRPr="00115F52">
              <w:rPr>
                <w:sz w:val="26"/>
                <w:szCs w:val="26"/>
              </w:rPr>
              <w:t xml:space="preserve">820-7, </w:t>
            </w:r>
            <w:r w:rsidR="008B34FB">
              <w:rPr>
                <w:sz w:val="26"/>
                <w:szCs w:val="26"/>
              </w:rPr>
              <w:t xml:space="preserve">об отсутствии </w:t>
            </w:r>
            <w:r w:rsidRPr="00115F52">
              <w:rPr>
                <w:sz w:val="26"/>
                <w:szCs w:val="26"/>
              </w:rPr>
              <w:t>в период с 15.01.2017 по 04.07.2017 градостроительных регламентов в границах объединенных зон охраны объектов культурного наследия</w:t>
            </w:r>
            <w:proofErr w:type="gramEnd"/>
            <w:r w:rsidRPr="00115F52">
              <w:rPr>
                <w:sz w:val="26"/>
                <w:szCs w:val="26"/>
              </w:rPr>
              <w:t xml:space="preserve">, не </w:t>
            </w:r>
            <w:proofErr w:type="gramStart"/>
            <w:r w:rsidRPr="00115F52">
              <w:rPr>
                <w:sz w:val="26"/>
                <w:szCs w:val="26"/>
              </w:rPr>
              <w:t>поддержана</w:t>
            </w:r>
            <w:proofErr w:type="gramEnd"/>
            <w:r w:rsidRPr="00115F52">
              <w:rPr>
                <w:sz w:val="26"/>
                <w:szCs w:val="26"/>
              </w:rPr>
              <w:t xml:space="preserve"> арбитражными судами Санкт-Петербурга </w:t>
            </w:r>
            <w:r>
              <w:rPr>
                <w:sz w:val="26"/>
                <w:szCs w:val="26"/>
              </w:rPr>
              <w:t>в трех инстанциях.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F504B3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:rsidR="00D31596" w:rsidRPr="00F504B3" w:rsidRDefault="00D31596" w:rsidP="00FC096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04B3">
              <w:rPr>
                <w:rFonts w:eastAsia="Calibri"/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10" w:type="dxa"/>
            <w:shd w:val="clear" w:color="auto" w:fill="auto"/>
          </w:tcPr>
          <w:p w:rsidR="00D31596" w:rsidRPr="00F504B3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04B3">
              <w:rPr>
                <w:rFonts w:eastAsia="Calibri"/>
                <w:sz w:val="26"/>
                <w:szCs w:val="26"/>
                <w:lang w:eastAsia="en-US"/>
              </w:rPr>
              <w:t xml:space="preserve">Осуществление комплекса дополнительных мер по реализации антикоррупционной политики с внесением изменений в программы противодействия коррупции в ИОГВ и планы работы </w:t>
            </w:r>
            <w:r w:rsidRPr="00F504B3">
              <w:rPr>
                <w:rFonts w:eastAsia="Calibri"/>
                <w:sz w:val="26"/>
                <w:szCs w:val="26"/>
                <w:lang w:eastAsia="en-US"/>
              </w:rPr>
              <w:lastRenderedPageBreak/>
              <w:t>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8457" w:type="dxa"/>
            <w:shd w:val="clear" w:color="auto" w:fill="auto"/>
          </w:tcPr>
          <w:p w:rsidR="00B63977" w:rsidRPr="00F504B3" w:rsidRDefault="00556A67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2017 году</w:t>
            </w:r>
            <w:r w:rsidR="00B63977" w:rsidRPr="00F504B3">
              <w:rPr>
                <w:sz w:val="26"/>
                <w:szCs w:val="26"/>
              </w:rPr>
              <w:t xml:space="preserve"> в Службе</w:t>
            </w:r>
            <w:r>
              <w:rPr>
                <w:sz w:val="26"/>
                <w:szCs w:val="26"/>
              </w:rPr>
              <w:t xml:space="preserve"> и подведомственных учреждениях</w:t>
            </w:r>
            <w:r w:rsidR="00B63977" w:rsidRPr="00F504B3">
              <w:rPr>
                <w:sz w:val="26"/>
                <w:szCs w:val="26"/>
              </w:rPr>
              <w:t xml:space="preserve"> органами прокуратуры, правоохранительными и контролирующими органами коррупцио</w:t>
            </w:r>
            <w:r w:rsidR="00810540" w:rsidRPr="00F504B3">
              <w:rPr>
                <w:sz w:val="26"/>
                <w:szCs w:val="26"/>
              </w:rPr>
              <w:t>нные правонарушения не выявлены.</w:t>
            </w:r>
          </w:p>
          <w:p w:rsidR="00D31596" w:rsidRPr="002466F5" w:rsidRDefault="00810540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F504B3">
              <w:rPr>
                <w:sz w:val="26"/>
                <w:szCs w:val="26"/>
              </w:rPr>
              <w:t>О</w:t>
            </w:r>
            <w:r w:rsidR="00B63977" w:rsidRPr="00F504B3">
              <w:rPr>
                <w:sz w:val="26"/>
                <w:szCs w:val="26"/>
              </w:rPr>
              <w:t xml:space="preserve">существление комплекса дополнительных мер по реализации антикоррупционной политики, с внесением изменений в План </w:t>
            </w:r>
            <w:r w:rsidR="00B63977" w:rsidRPr="00F504B3">
              <w:rPr>
                <w:sz w:val="26"/>
                <w:szCs w:val="26"/>
              </w:rPr>
              <w:lastRenderedPageBreak/>
              <w:t xml:space="preserve">мероприятий по противодействию коррупции в Службе на 2016-2017 годы и План работы Службы по противодействию коррупции </w:t>
            </w:r>
            <w:r w:rsidRPr="00F504B3">
              <w:rPr>
                <w:sz w:val="26"/>
                <w:szCs w:val="26"/>
              </w:rPr>
              <w:br/>
            </w:r>
            <w:r w:rsidR="00B63977" w:rsidRPr="00F504B3">
              <w:rPr>
                <w:sz w:val="26"/>
                <w:szCs w:val="26"/>
              </w:rPr>
              <w:t>в подведомственных СПб ГБУ «ЦЭТС» и СПБ ГАУ «ЦГЭ» на 201</w:t>
            </w:r>
            <w:r w:rsidR="00F300B7" w:rsidRPr="00F504B3">
              <w:rPr>
                <w:sz w:val="26"/>
                <w:szCs w:val="26"/>
              </w:rPr>
              <w:t>7</w:t>
            </w:r>
            <w:r w:rsidR="00B63977" w:rsidRPr="00F504B3">
              <w:rPr>
                <w:sz w:val="26"/>
                <w:szCs w:val="26"/>
              </w:rPr>
              <w:t xml:space="preserve"> год, не требовалось</w:t>
            </w:r>
            <w:r w:rsidR="00F300B7" w:rsidRPr="00F504B3">
              <w:rPr>
                <w:sz w:val="26"/>
                <w:szCs w:val="26"/>
              </w:rPr>
              <w:t>.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C0963">
              <w:rPr>
                <w:rFonts w:eastAsia="Calibri"/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Информирование КГСКП о результатах работы комиссий по противодействию коррупции в Службе</w:t>
            </w:r>
          </w:p>
        </w:tc>
        <w:tc>
          <w:tcPr>
            <w:tcW w:w="8457" w:type="dxa"/>
            <w:shd w:val="clear" w:color="auto" w:fill="auto"/>
          </w:tcPr>
          <w:p w:rsidR="00556A67" w:rsidRDefault="00556A67" w:rsidP="00556A67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FC0963">
              <w:rPr>
                <w:sz w:val="26"/>
                <w:szCs w:val="26"/>
                <w:lang w:eastAsia="en-US"/>
              </w:rPr>
              <w:t xml:space="preserve">27.03.2017 проведено очередное заседание комиссии </w:t>
            </w:r>
            <w:r>
              <w:rPr>
                <w:sz w:val="26"/>
                <w:szCs w:val="26"/>
                <w:lang w:eastAsia="en-US"/>
              </w:rPr>
              <w:br/>
            </w:r>
            <w:r w:rsidRPr="00FC0963">
              <w:rPr>
                <w:sz w:val="26"/>
                <w:szCs w:val="26"/>
                <w:lang w:eastAsia="en-US"/>
              </w:rPr>
              <w:t xml:space="preserve">по противодействию коррупции в Службе, в ходе которого обсуждались вопросы, касающиеся предотвращения или урегулирования конфликта интересов гражданскими служащими Службы и работниками подведомственных Службе государственных учреждений, а также </w:t>
            </w:r>
            <w:r>
              <w:rPr>
                <w:sz w:val="26"/>
                <w:szCs w:val="26"/>
                <w:lang w:eastAsia="en-US"/>
              </w:rPr>
              <w:br/>
            </w:r>
            <w:r w:rsidRPr="00FC0963">
              <w:rPr>
                <w:sz w:val="26"/>
                <w:szCs w:val="26"/>
                <w:lang w:eastAsia="en-US"/>
              </w:rPr>
              <w:t xml:space="preserve">о соблюдении Службой законодательства Российской Федерации </w:t>
            </w:r>
            <w:r>
              <w:rPr>
                <w:sz w:val="26"/>
                <w:szCs w:val="26"/>
                <w:lang w:eastAsia="en-US"/>
              </w:rPr>
              <w:br/>
            </w:r>
            <w:r w:rsidRPr="00FC0963">
              <w:rPr>
                <w:sz w:val="26"/>
                <w:szCs w:val="26"/>
                <w:lang w:eastAsia="en-US"/>
              </w:rPr>
              <w:t>«О контрактной системе в сфере закупок товаров, работ, услуг для обеспечения государственных и муниципальных нужд» (протокол № 4).</w:t>
            </w:r>
            <w:proofErr w:type="gramEnd"/>
          </w:p>
          <w:p w:rsidR="00DC230A" w:rsidRDefault="00DC230A" w:rsidP="00DC230A">
            <w:pPr>
              <w:spacing w:line="233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 втором полугодии проведено два заседания Комиссии, а именно:</w:t>
            </w:r>
          </w:p>
          <w:p w:rsidR="00DC230A" w:rsidRDefault="00DC230A" w:rsidP="00DC230A">
            <w:pPr>
              <w:jc w:val="both"/>
              <w:rPr>
                <w:sz w:val="26"/>
                <w:szCs w:val="26"/>
              </w:rPr>
            </w:pPr>
            <w:r w:rsidRPr="00467CEB">
              <w:rPr>
                <w:sz w:val="26"/>
                <w:szCs w:val="26"/>
              </w:rPr>
              <w:t xml:space="preserve">11.09.2017 </w:t>
            </w:r>
            <w:r>
              <w:rPr>
                <w:sz w:val="26"/>
                <w:szCs w:val="26"/>
              </w:rPr>
              <w:t>на</w:t>
            </w:r>
            <w:r w:rsidRPr="00467CEB">
              <w:rPr>
                <w:sz w:val="26"/>
                <w:szCs w:val="26"/>
              </w:rPr>
              <w:t xml:space="preserve"> заседани</w:t>
            </w:r>
            <w:r>
              <w:rPr>
                <w:sz w:val="26"/>
                <w:szCs w:val="26"/>
              </w:rPr>
              <w:t>и Комиссии</w:t>
            </w:r>
            <w:r w:rsidRPr="00467CEB">
              <w:rPr>
                <w:sz w:val="26"/>
                <w:szCs w:val="26"/>
              </w:rPr>
              <w:t xml:space="preserve"> рассмотрен вопрос о перечне коррупционно опасных функций, выполняемых Службой, а также рассмотрено обращение гражданина. Комиссией даны рекомендации для учета при ответе заявителю</w:t>
            </w:r>
            <w:r>
              <w:rPr>
                <w:sz w:val="26"/>
                <w:szCs w:val="26"/>
              </w:rPr>
              <w:t xml:space="preserve"> (протокол № 5)</w:t>
            </w:r>
            <w:r w:rsidRPr="00467CEB">
              <w:rPr>
                <w:sz w:val="26"/>
                <w:szCs w:val="26"/>
              </w:rPr>
              <w:t>.</w:t>
            </w:r>
          </w:p>
          <w:p w:rsidR="00810540" w:rsidRPr="002466F5" w:rsidRDefault="00DC230A" w:rsidP="00D35A8B">
            <w:pPr>
              <w:jc w:val="both"/>
              <w:rPr>
                <w:sz w:val="26"/>
                <w:szCs w:val="26"/>
                <w:lang w:eastAsia="en-US"/>
              </w:rPr>
            </w:pPr>
            <w:r w:rsidRPr="0061407E">
              <w:rPr>
                <w:sz w:val="26"/>
                <w:szCs w:val="26"/>
              </w:rPr>
              <w:t xml:space="preserve">15.12.2017 на заседании Комиссии рассмотрен проект Плана мероприятий по противодействию коррупции в Службе </w:t>
            </w:r>
            <w:r>
              <w:rPr>
                <w:sz w:val="26"/>
                <w:szCs w:val="26"/>
              </w:rPr>
              <w:t>на 2018-2022 годы, а также вопрос о</w:t>
            </w:r>
            <w:r w:rsidRPr="0061407E">
              <w:rPr>
                <w:sz w:val="26"/>
                <w:szCs w:val="26"/>
              </w:rPr>
              <w:t>б организации взаимодействия с институтами гражданского общества при реализации антикоррупционной политики</w:t>
            </w:r>
            <w:r>
              <w:rPr>
                <w:sz w:val="26"/>
                <w:szCs w:val="26"/>
              </w:rPr>
              <w:t xml:space="preserve"> (протокол № 6)</w:t>
            </w:r>
            <w:r w:rsidRPr="0061407E">
              <w:rPr>
                <w:sz w:val="26"/>
                <w:szCs w:val="26"/>
              </w:rPr>
              <w:t>.</w:t>
            </w:r>
            <w:r w:rsidR="00D35A8B">
              <w:rPr>
                <w:sz w:val="26"/>
                <w:szCs w:val="26"/>
              </w:rPr>
              <w:t xml:space="preserve"> </w:t>
            </w:r>
            <w:r w:rsidR="00556A67">
              <w:rPr>
                <w:sz w:val="26"/>
                <w:szCs w:val="26"/>
              </w:rPr>
              <w:t xml:space="preserve">КГСКП информация о результатах работы направляется </w:t>
            </w:r>
            <w:r w:rsidR="00556A67">
              <w:rPr>
                <w:sz w:val="26"/>
                <w:szCs w:val="26"/>
              </w:rPr>
              <w:br/>
              <w:t>в установленные сроки.</w:t>
            </w:r>
          </w:p>
        </w:tc>
      </w:tr>
      <w:tr w:rsidR="006C300B" w:rsidRPr="002466F5" w:rsidTr="00A7623E">
        <w:tc>
          <w:tcPr>
            <w:tcW w:w="15276" w:type="dxa"/>
            <w:gridSpan w:val="4"/>
            <w:shd w:val="clear" w:color="auto" w:fill="auto"/>
          </w:tcPr>
          <w:p w:rsidR="006C300B" w:rsidRPr="002466F5" w:rsidRDefault="006C300B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F300B7" w:rsidRPr="002466F5" w:rsidTr="00D35A8B">
        <w:trPr>
          <w:trHeight w:val="416"/>
        </w:trPr>
        <w:tc>
          <w:tcPr>
            <w:tcW w:w="646" w:type="dxa"/>
            <w:shd w:val="clear" w:color="auto" w:fill="auto"/>
          </w:tcPr>
          <w:p w:rsidR="00F300B7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:rsidR="00F300B7" w:rsidRPr="002466F5" w:rsidRDefault="00F300B7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010" w:type="dxa"/>
            <w:shd w:val="clear" w:color="auto" w:fill="auto"/>
          </w:tcPr>
          <w:p w:rsidR="00F300B7" w:rsidRPr="002466F5" w:rsidRDefault="00F300B7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8457" w:type="dxa"/>
            <w:shd w:val="clear" w:color="auto" w:fill="auto"/>
          </w:tcPr>
          <w:p w:rsidR="00F300B7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гражданских служащих, обязанных представить </w:t>
            </w:r>
            <w:r>
              <w:rPr>
                <w:sz w:val="26"/>
                <w:szCs w:val="26"/>
              </w:rPr>
              <w:br/>
              <w:t>сведения о доходах – 80</w:t>
            </w:r>
          </w:p>
          <w:p w:rsidR="00005A06" w:rsidRPr="002466F5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гражданских служащих, представивших сведения </w:t>
            </w:r>
            <w:r>
              <w:rPr>
                <w:sz w:val="26"/>
                <w:szCs w:val="26"/>
              </w:rPr>
              <w:br/>
              <w:t>о доходах – 80.</w:t>
            </w:r>
          </w:p>
        </w:tc>
      </w:tr>
      <w:tr w:rsidR="00005A0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005A0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163" w:type="dxa"/>
            <w:shd w:val="clear" w:color="auto" w:fill="auto"/>
          </w:tcPr>
          <w:p w:rsidR="00005A06" w:rsidRPr="002466F5" w:rsidRDefault="00005A06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5010" w:type="dxa"/>
            <w:shd w:val="clear" w:color="auto" w:fill="auto"/>
          </w:tcPr>
          <w:p w:rsidR="00005A06" w:rsidRPr="002466F5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8457" w:type="dxa"/>
            <w:shd w:val="clear" w:color="auto" w:fill="auto"/>
          </w:tcPr>
          <w:p w:rsidR="00005A06" w:rsidRPr="002466F5" w:rsidRDefault="00D1187A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005A06">
              <w:rPr>
                <w:sz w:val="26"/>
                <w:szCs w:val="26"/>
              </w:rPr>
              <w:t>.05.2017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924B7D" w:rsidRDefault="00E7611B" w:rsidP="00FC0963">
            <w:pPr>
              <w:jc w:val="center"/>
              <w:rPr>
                <w:sz w:val="26"/>
                <w:szCs w:val="26"/>
              </w:rPr>
            </w:pPr>
            <w:r w:rsidRPr="00924B7D">
              <w:rPr>
                <w:sz w:val="26"/>
                <w:szCs w:val="26"/>
              </w:rPr>
              <w:t>6.</w:t>
            </w:r>
          </w:p>
        </w:tc>
        <w:tc>
          <w:tcPr>
            <w:tcW w:w="1163" w:type="dxa"/>
            <w:shd w:val="clear" w:color="auto" w:fill="auto"/>
          </w:tcPr>
          <w:p w:rsidR="00D31596" w:rsidRPr="00924B7D" w:rsidRDefault="00D31596" w:rsidP="00FC0963">
            <w:pPr>
              <w:jc w:val="center"/>
              <w:rPr>
                <w:sz w:val="26"/>
                <w:szCs w:val="26"/>
              </w:rPr>
            </w:pPr>
            <w:r w:rsidRPr="00924B7D">
              <w:rPr>
                <w:sz w:val="26"/>
                <w:szCs w:val="26"/>
              </w:rPr>
              <w:t>2.3</w:t>
            </w:r>
          </w:p>
        </w:tc>
        <w:tc>
          <w:tcPr>
            <w:tcW w:w="5010" w:type="dxa"/>
            <w:shd w:val="clear" w:color="auto" w:fill="auto"/>
          </w:tcPr>
          <w:p w:rsidR="00D31596" w:rsidRPr="00924B7D" w:rsidRDefault="00D31596" w:rsidP="00FC0963">
            <w:pPr>
              <w:jc w:val="both"/>
              <w:rPr>
                <w:sz w:val="26"/>
                <w:szCs w:val="26"/>
              </w:rPr>
            </w:pPr>
            <w:r w:rsidRPr="00924B7D">
              <w:rPr>
                <w:sz w:val="26"/>
                <w:szCs w:val="26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924B7D">
              <w:rPr>
                <w:sz w:val="26"/>
                <w:szCs w:val="26"/>
              </w:rPr>
              <w:t xml:space="preserve">Информация, послужившая основанием к проведению проверок, </w:t>
            </w:r>
            <w:r w:rsidR="00D65E96" w:rsidRPr="00924B7D">
              <w:rPr>
                <w:sz w:val="26"/>
                <w:szCs w:val="26"/>
              </w:rPr>
              <w:br/>
            </w:r>
            <w:r w:rsidRPr="00924B7D">
              <w:rPr>
                <w:sz w:val="26"/>
                <w:szCs w:val="26"/>
              </w:rPr>
              <w:t>не поступала.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2.5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Внесение изменений в перечни конкретных должностей гражданской службы, при назначении на которые граждане и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556A67" w:rsidP="00FC0963">
            <w:pPr>
              <w:jc w:val="both"/>
              <w:rPr>
                <w:sz w:val="26"/>
                <w:szCs w:val="26"/>
              </w:rPr>
            </w:pPr>
            <w:proofErr w:type="gramStart"/>
            <w:r w:rsidRPr="005C6B1D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соответствии с пунктом 2.1 постановления Правительства </w:t>
            </w:r>
            <w:r>
              <w:rPr>
                <w:sz w:val="26"/>
                <w:szCs w:val="26"/>
              </w:rPr>
              <w:br/>
              <w:t xml:space="preserve">Санкт-Петербурга от 21.07.2009 № 837 в Службе государственного строительного надзора и экспертизы Санкт-Петербурга распоряжением </w:t>
            </w:r>
            <w:r w:rsidRPr="005C6B1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06.10.2017</w:t>
            </w:r>
            <w:r w:rsidRPr="005C6B1D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8-р</w:t>
            </w:r>
            <w:r w:rsidRPr="005C6B1D">
              <w:rPr>
                <w:sz w:val="26"/>
                <w:szCs w:val="26"/>
              </w:rPr>
              <w:t xml:space="preserve"> утвержден Переч</w:t>
            </w:r>
            <w:r>
              <w:rPr>
                <w:sz w:val="26"/>
                <w:szCs w:val="26"/>
              </w:rPr>
              <w:t>ень</w:t>
            </w:r>
            <w:r w:rsidRPr="005C6B1D">
              <w:rPr>
                <w:sz w:val="26"/>
                <w:szCs w:val="26"/>
              </w:rPr>
              <w:t xml:space="preserve"> должностей государственной гражданской службы Санкт-Петербурга в Службе государственного строительного надзора и экспертизы Санкт-Петербурга, при </w:t>
            </w:r>
            <w:r>
              <w:rPr>
                <w:sz w:val="26"/>
                <w:szCs w:val="26"/>
              </w:rPr>
              <w:t>замещении</w:t>
            </w:r>
            <w:r w:rsidRPr="005C6B1D">
              <w:rPr>
                <w:sz w:val="26"/>
                <w:szCs w:val="26"/>
              </w:rPr>
              <w:t xml:space="preserve"> которы</w:t>
            </w:r>
            <w:r>
              <w:rPr>
                <w:sz w:val="26"/>
                <w:szCs w:val="26"/>
              </w:rPr>
              <w:t>х</w:t>
            </w:r>
            <w:r w:rsidRPr="005C6B1D">
              <w:rPr>
                <w:sz w:val="26"/>
                <w:szCs w:val="26"/>
              </w:rPr>
              <w:t xml:space="preserve"> государственные гражданские служащие Санкт-Петербурга Службы государственного строительного надзора и экспертизы </w:t>
            </w:r>
            <w:r>
              <w:rPr>
                <w:sz w:val="26"/>
                <w:szCs w:val="26"/>
              </w:rPr>
              <w:br/>
            </w:r>
            <w:r w:rsidRPr="005C6B1D">
              <w:rPr>
                <w:sz w:val="26"/>
                <w:szCs w:val="26"/>
              </w:rPr>
              <w:t xml:space="preserve">Санкт-Петербурга обязаны представлять сведения о своих доходах, </w:t>
            </w:r>
            <w:r>
              <w:rPr>
                <w:sz w:val="26"/>
                <w:szCs w:val="26"/>
              </w:rPr>
              <w:br/>
            </w:r>
            <w:r w:rsidRPr="005C6B1D">
              <w:rPr>
                <w:sz w:val="26"/>
                <w:szCs w:val="26"/>
              </w:rPr>
              <w:t>об имуществе</w:t>
            </w:r>
            <w:proofErr w:type="gramEnd"/>
            <w:r w:rsidRPr="005C6B1D">
              <w:rPr>
                <w:sz w:val="26"/>
                <w:szCs w:val="26"/>
              </w:rPr>
              <w:t xml:space="preserve"> и </w:t>
            </w:r>
            <w:proofErr w:type="gramStart"/>
            <w:r w:rsidRPr="005C6B1D">
              <w:rPr>
                <w:sz w:val="26"/>
                <w:szCs w:val="26"/>
              </w:rPr>
              <w:t>обязательствах</w:t>
            </w:r>
            <w:proofErr w:type="gramEnd"/>
            <w:r w:rsidRPr="005C6B1D">
              <w:rPr>
                <w:sz w:val="26"/>
                <w:szCs w:val="26"/>
              </w:rPr>
      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D31596" w:rsidRPr="002466F5" w:rsidTr="00E7611B">
        <w:trPr>
          <w:trHeight w:val="416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2.6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работы по уведомлению гражданскими служащими представителя нанимателя о выполнении иной </w:t>
            </w:r>
            <w:r w:rsidRPr="002466F5">
              <w:rPr>
                <w:sz w:val="26"/>
                <w:szCs w:val="26"/>
              </w:rPr>
              <w:lastRenderedPageBreak/>
              <w:t>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8457" w:type="dxa"/>
            <w:shd w:val="clear" w:color="auto" w:fill="auto"/>
          </w:tcPr>
          <w:p w:rsidR="00DC230A" w:rsidRPr="00DC230A" w:rsidRDefault="00DC230A" w:rsidP="00DC230A">
            <w:pPr>
              <w:jc w:val="both"/>
              <w:rPr>
                <w:sz w:val="26"/>
                <w:szCs w:val="26"/>
              </w:rPr>
            </w:pPr>
            <w:proofErr w:type="gramStart"/>
            <w:r w:rsidRPr="00DC230A">
              <w:rPr>
                <w:sz w:val="26"/>
                <w:szCs w:val="26"/>
              </w:rPr>
              <w:lastRenderedPageBreak/>
              <w:t xml:space="preserve">Приказом Службы от 02.10.2017 № 401-ок «О Порядке уведомления государственным гражданским служащим Санкт-Петербурга, замещающим должность государственной гражданской службы </w:t>
            </w:r>
            <w:r>
              <w:rPr>
                <w:sz w:val="26"/>
                <w:szCs w:val="26"/>
              </w:rPr>
              <w:br/>
            </w:r>
            <w:r w:rsidRPr="00DC230A">
              <w:rPr>
                <w:sz w:val="26"/>
                <w:szCs w:val="26"/>
              </w:rPr>
              <w:lastRenderedPageBreak/>
              <w:t xml:space="preserve">Санкт-Петербурга в Службе государственного строительного надзора </w:t>
            </w:r>
            <w:r>
              <w:rPr>
                <w:sz w:val="26"/>
                <w:szCs w:val="26"/>
              </w:rPr>
              <w:br/>
            </w:r>
            <w:r w:rsidRPr="00DC230A">
              <w:rPr>
                <w:sz w:val="26"/>
                <w:szCs w:val="26"/>
              </w:rPr>
              <w:t xml:space="preserve">и экспертизы Санкт-Петербурга, о намерении выполнить иную оплачиваемую работу» утвержден соответствующий Порядок, форма уведомления о намерении выполнять иную оплачиваемую работу </w:t>
            </w:r>
            <w:r>
              <w:rPr>
                <w:sz w:val="26"/>
                <w:szCs w:val="26"/>
              </w:rPr>
              <w:br/>
            </w:r>
            <w:r w:rsidRPr="00DC230A">
              <w:rPr>
                <w:sz w:val="26"/>
                <w:szCs w:val="26"/>
              </w:rPr>
              <w:t>(о выполнении иной оплачиваемой работы), а также форма журнала регистрации данных уведомлений.</w:t>
            </w:r>
            <w:proofErr w:type="gramEnd"/>
          </w:p>
          <w:p w:rsidR="00DC230A" w:rsidRPr="00DC230A" w:rsidRDefault="00DC230A" w:rsidP="00DC230A">
            <w:pPr>
              <w:jc w:val="both"/>
              <w:rPr>
                <w:sz w:val="26"/>
                <w:szCs w:val="26"/>
              </w:rPr>
            </w:pPr>
            <w:r w:rsidRPr="00DC230A">
              <w:rPr>
                <w:sz w:val="26"/>
                <w:szCs w:val="26"/>
              </w:rPr>
              <w:t xml:space="preserve">Лицом, ответственным за профилактику коррупционных и иных правонарушений в Службе, подготовлены методические рекомендации по привлечению к ответственности государственных гражданских служащих за несоблюдение ограничений и запретов, требований </w:t>
            </w:r>
            <w:r>
              <w:rPr>
                <w:sz w:val="26"/>
                <w:szCs w:val="26"/>
              </w:rPr>
              <w:br/>
            </w:r>
            <w:r w:rsidRPr="00DC230A">
              <w:rPr>
                <w:sz w:val="26"/>
                <w:szCs w:val="26"/>
              </w:rPr>
              <w:t xml:space="preserve">о предотвращении или об урегулировании конфликта интересов </w:t>
            </w:r>
            <w:r>
              <w:rPr>
                <w:sz w:val="26"/>
                <w:szCs w:val="26"/>
              </w:rPr>
              <w:br/>
            </w:r>
            <w:r w:rsidRPr="00DC230A">
              <w:rPr>
                <w:sz w:val="26"/>
                <w:szCs w:val="26"/>
              </w:rPr>
              <w:t xml:space="preserve">и неисполнение обязанностей, установленных в целях противодействия коррупции. </w:t>
            </w:r>
          </w:p>
          <w:p w:rsidR="00DC230A" w:rsidRPr="00DC230A" w:rsidRDefault="00DC230A" w:rsidP="00DC230A">
            <w:pPr>
              <w:jc w:val="both"/>
              <w:rPr>
                <w:sz w:val="26"/>
                <w:szCs w:val="26"/>
              </w:rPr>
            </w:pPr>
            <w:r w:rsidRPr="00DC230A">
              <w:rPr>
                <w:sz w:val="26"/>
                <w:szCs w:val="26"/>
              </w:rPr>
              <w:t xml:space="preserve">В указанных методических </w:t>
            </w:r>
            <w:proofErr w:type="gramStart"/>
            <w:r w:rsidRPr="00DC230A">
              <w:rPr>
                <w:sz w:val="26"/>
                <w:szCs w:val="26"/>
              </w:rPr>
              <w:t>рекомендациях</w:t>
            </w:r>
            <w:proofErr w:type="gramEnd"/>
            <w:r w:rsidRPr="00DC230A">
              <w:rPr>
                <w:sz w:val="26"/>
                <w:szCs w:val="26"/>
              </w:rPr>
              <w:t xml:space="preserve"> рассмотрен порядок и сроки уведомления гражданским служащим представителя нанимателя </w:t>
            </w:r>
            <w:r>
              <w:rPr>
                <w:sz w:val="26"/>
                <w:szCs w:val="26"/>
              </w:rPr>
              <w:br/>
            </w:r>
            <w:r w:rsidRPr="00DC230A">
              <w:rPr>
                <w:sz w:val="26"/>
                <w:szCs w:val="26"/>
              </w:rPr>
              <w:t xml:space="preserve">о выполнении иной оплачиваемой работы, если это не повлечет за собой конфликт интересов. Указанные рекомендации доведены до сведения гражданских служащих Службы. </w:t>
            </w:r>
          </w:p>
          <w:p w:rsidR="00D31596" w:rsidRPr="002466F5" w:rsidRDefault="00DC230A" w:rsidP="00DC230A">
            <w:pPr>
              <w:jc w:val="both"/>
              <w:rPr>
                <w:sz w:val="26"/>
                <w:szCs w:val="26"/>
              </w:rPr>
            </w:pPr>
            <w:r w:rsidRPr="00DC230A">
              <w:rPr>
                <w:sz w:val="26"/>
                <w:szCs w:val="26"/>
              </w:rPr>
              <w:t>В 2017 году в отдел по вопросам государственной службы и кадров Службы от четырех гражданских служащих Службы поступили уведомления о намерении выполнять иную оплачиваемую работу.</w:t>
            </w:r>
          </w:p>
        </w:tc>
      </w:tr>
      <w:tr w:rsidR="00D31596" w:rsidRPr="002466F5" w:rsidTr="00E7611B">
        <w:trPr>
          <w:trHeight w:val="557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2.7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</w:t>
            </w:r>
            <w:r w:rsidR="00556A67">
              <w:rPr>
                <w:sz w:val="26"/>
                <w:szCs w:val="26"/>
              </w:rPr>
              <w:br/>
            </w:r>
            <w:r w:rsidRPr="002466F5">
              <w:rPr>
                <w:sz w:val="26"/>
                <w:szCs w:val="26"/>
              </w:rPr>
              <w:t>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Положение о порядке уведомления нанимателя о фактах обращения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целях склонения государственного гражданского служащего </w:t>
            </w:r>
            <w:r w:rsid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Санкт-Петербурга, замещающего должность государственной гражданской службы Санкт-Петербурга в Службе, к совершению коррупционных правонарушений утверждено приказом Службы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от 10.02.2010 № 22-ок.</w:t>
            </w:r>
          </w:p>
          <w:p w:rsidR="00D31596" w:rsidRPr="002466F5" w:rsidRDefault="00D31596" w:rsidP="0020395B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 в Службе ознакомлены с указанным Положением под роспись. В </w:t>
            </w:r>
            <w:r w:rsidR="00FC2A06">
              <w:rPr>
                <w:rFonts w:eastAsia="Calibri"/>
                <w:bCs/>
                <w:sz w:val="26"/>
                <w:szCs w:val="26"/>
                <w:lang w:eastAsia="en-US"/>
              </w:rPr>
              <w:t>2017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год</w:t>
            </w:r>
            <w:r w:rsidR="0020395B">
              <w:rPr>
                <w:rFonts w:eastAsia="Calibri"/>
                <w:bCs/>
                <w:sz w:val="26"/>
                <w:szCs w:val="26"/>
                <w:lang w:eastAsia="en-US"/>
              </w:rPr>
              <w:t>у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уведомления 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не поступали,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проверки не проводились.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FC0963">
              <w:rPr>
                <w:sz w:val="26"/>
                <w:szCs w:val="26"/>
              </w:rPr>
              <w:t>2.8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 мер по предотвращению и урегулированию </w:t>
            </w:r>
            <w:r w:rsidRPr="002466F5">
              <w:rPr>
                <w:sz w:val="26"/>
                <w:szCs w:val="26"/>
              </w:rPr>
              <w:lastRenderedPageBreak/>
              <w:t>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8457" w:type="dxa"/>
            <w:shd w:val="clear" w:color="auto" w:fill="auto"/>
          </w:tcPr>
          <w:p w:rsidR="0020395B" w:rsidRPr="0020395B" w:rsidRDefault="0020395B" w:rsidP="0020395B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0395B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Все гражданские служащие Службы предупреждены об ответственности за неуведомление в установленном порядке руководителя - начальника Службы о возникшем конфликте интересов или о возможности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0395B">
              <w:rPr>
                <w:rFonts w:eastAsia="Calibri"/>
                <w:bCs/>
                <w:sz w:val="26"/>
                <w:szCs w:val="26"/>
                <w:lang w:eastAsia="en-US"/>
              </w:rPr>
              <w:t>его возникновения.</w:t>
            </w:r>
          </w:p>
          <w:p w:rsidR="0020395B" w:rsidRPr="0020395B" w:rsidRDefault="0020395B" w:rsidP="0020395B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0395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 семинарских занятиях, проводимых в Службе, гражданским служащим разъясняется содержание статей 10 и 11 Федерального закона от 25.12.2008 № 273-ФЗ «О противодействии коррупции», а также </w:t>
            </w:r>
            <w:r w:rsidRPr="0020395B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рассматриваются ситуации, связанные с возникновением или возможностью возникновения конфликта интересов на государственной службе и порядок его урегулирования.</w:t>
            </w:r>
          </w:p>
          <w:p w:rsidR="00D31596" w:rsidRPr="002466F5" w:rsidRDefault="0020395B" w:rsidP="0020395B">
            <w:pPr>
              <w:jc w:val="both"/>
              <w:rPr>
                <w:sz w:val="26"/>
                <w:szCs w:val="26"/>
              </w:rPr>
            </w:pPr>
            <w:r w:rsidRPr="0020395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0395B">
              <w:rPr>
                <w:rFonts w:eastAsia="Calibri"/>
                <w:bCs/>
                <w:sz w:val="26"/>
                <w:szCs w:val="26"/>
                <w:lang w:eastAsia="en-US"/>
              </w:rPr>
              <w:t>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D31596" w:rsidRPr="002466F5" w:rsidTr="00E7611B">
        <w:trPr>
          <w:trHeight w:val="55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6F5AB0">
              <w:rPr>
                <w:sz w:val="26"/>
                <w:szCs w:val="26"/>
              </w:rPr>
              <w:t>2.9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95B" w:rsidRPr="0020395B" w:rsidRDefault="0020395B" w:rsidP="0020395B">
            <w:pPr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>В 2017 году в Службе проведено 12 заседаний Комиссии по соблюдению требований к служебному поведению государственных гражданских служащих Санкт-Петербурга Службы и урегулированию конфликта интересов (далее – комиссия), из них:</w:t>
            </w:r>
          </w:p>
          <w:p w:rsidR="0020395B" w:rsidRPr="0020395B" w:rsidRDefault="0020395B" w:rsidP="0020395B">
            <w:pPr>
              <w:ind w:firstLine="552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 xml:space="preserve">в 1 квартале 2017 года - 1 заседание комиссии, в ходе которого рассмотрено уведомление гражданского служащего Службы </w:t>
            </w:r>
            <w:r>
              <w:rPr>
                <w:sz w:val="26"/>
                <w:szCs w:val="26"/>
              </w:rPr>
              <w:br/>
            </w:r>
            <w:r w:rsidRPr="0020395B">
              <w:rPr>
                <w:sz w:val="26"/>
                <w:szCs w:val="26"/>
              </w:rPr>
              <w:t xml:space="preserve">о возможном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sz w:val="26"/>
                <w:szCs w:val="26"/>
              </w:rPr>
              <w:br/>
            </w:r>
            <w:r w:rsidRPr="0020395B">
              <w:rPr>
                <w:sz w:val="26"/>
                <w:szCs w:val="26"/>
              </w:rPr>
              <w:t xml:space="preserve">к конфликту интересов. </w:t>
            </w:r>
          </w:p>
          <w:p w:rsidR="0020395B" w:rsidRPr="0020395B" w:rsidRDefault="0020395B" w:rsidP="0020395B">
            <w:pPr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>По итогам установлено, что при исполнении государственными гражданскими служащими Службы своих должностных обязанностей конфликт интересов отсутствует;</w:t>
            </w:r>
          </w:p>
          <w:p w:rsidR="0020395B" w:rsidRPr="0020395B" w:rsidRDefault="0020395B" w:rsidP="0020395B">
            <w:pPr>
              <w:ind w:firstLine="552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 xml:space="preserve">во 2 квартале 2017 года - 2 заседания комиссии, в ходе которых рассмотрено уведомление одного гражданского служащего Службы категории «руководители» о возможном возникновении личной заинтересованности при исполнении должностных обязанностей, которая приводит или может привести к конфликту интересов. По итогам первого заседания комиссией признано, что гражданский служащий, </w:t>
            </w:r>
            <w:r>
              <w:rPr>
                <w:sz w:val="26"/>
                <w:szCs w:val="26"/>
              </w:rPr>
              <w:br/>
            </w:r>
            <w:r w:rsidRPr="0020395B">
              <w:rPr>
                <w:sz w:val="26"/>
                <w:szCs w:val="26"/>
              </w:rPr>
              <w:t>в соответствии с требованиями статьи 11 Закона № 273-ФЗ и пункта 12 части 1 статьи 15 Закона № 79-ФЗ, несвоевременно выполнил свою обязанность по уведомлению представителя нанимателя о возможном возникновении конфликта интересов. К гражданскому служащему применены меры юридической ответственности в виде замечания. По итогам второго заседания установлено, что при исполнении государственным гражданским служащим Службы своих должностных обязанностей конфликт интересов отсутствует.</w:t>
            </w:r>
          </w:p>
          <w:p w:rsidR="0020395B" w:rsidRPr="0020395B" w:rsidRDefault="0020395B" w:rsidP="0020395B">
            <w:pPr>
              <w:ind w:firstLine="552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 xml:space="preserve">в 3 квартале 2017 года - 9 заседаний комиссии, в том числе: </w:t>
            </w:r>
          </w:p>
          <w:p w:rsidR="0020395B" w:rsidRPr="0020395B" w:rsidRDefault="0020395B" w:rsidP="005803DF">
            <w:pPr>
              <w:ind w:firstLine="694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 xml:space="preserve">8 </w:t>
            </w:r>
            <w:r w:rsidR="005803DF">
              <w:rPr>
                <w:sz w:val="26"/>
                <w:szCs w:val="26"/>
              </w:rPr>
              <w:t xml:space="preserve">- </w:t>
            </w:r>
            <w:r w:rsidRPr="0020395B">
              <w:rPr>
                <w:sz w:val="26"/>
                <w:szCs w:val="26"/>
              </w:rPr>
              <w:t xml:space="preserve">по рассмотрению материалов проверки, свидетельствующих </w:t>
            </w:r>
            <w:r w:rsidR="005803DF">
              <w:rPr>
                <w:sz w:val="26"/>
                <w:szCs w:val="26"/>
              </w:rPr>
              <w:br/>
            </w:r>
            <w:r w:rsidRPr="0020395B">
              <w:rPr>
                <w:sz w:val="26"/>
                <w:szCs w:val="26"/>
              </w:rPr>
              <w:lastRenderedPageBreak/>
              <w:t>о представлении семью гражданскими служащими Службы категории «руководители», недостоверных или неполных сведений, предусмотренных Законом Санкт-Петербурга от 11.05.2016 № 248-44;</w:t>
            </w:r>
          </w:p>
          <w:p w:rsidR="0020395B" w:rsidRPr="0020395B" w:rsidRDefault="0020395B" w:rsidP="0020395B">
            <w:pPr>
              <w:ind w:firstLine="694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 xml:space="preserve">1 </w:t>
            </w:r>
            <w:r w:rsidR="005803DF">
              <w:rPr>
                <w:sz w:val="26"/>
                <w:szCs w:val="26"/>
              </w:rPr>
              <w:t xml:space="preserve">- </w:t>
            </w:r>
            <w:r w:rsidRPr="0020395B">
              <w:rPr>
                <w:sz w:val="26"/>
                <w:szCs w:val="26"/>
              </w:rPr>
              <w:t>по рассмотрению уведомления гражданского служащего Службы категории «руководители» о возможном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20395B" w:rsidRPr="0020395B" w:rsidRDefault="0020395B" w:rsidP="0020395B">
            <w:pPr>
              <w:ind w:firstLine="552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>По итогам заседаний комиссии установлено:</w:t>
            </w:r>
          </w:p>
          <w:p w:rsidR="0020395B" w:rsidRPr="0020395B" w:rsidRDefault="0020395B" w:rsidP="0020395B">
            <w:pPr>
              <w:ind w:firstLine="694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 xml:space="preserve">сведения, представленные семью гражданскими служащим Службы, предусмотренные Законом Санкт-Петербурга от 11.05.2016 </w:t>
            </w:r>
            <w:r>
              <w:rPr>
                <w:sz w:val="26"/>
                <w:szCs w:val="26"/>
              </w:rPr>
              <w:br/>
            </w:r>
            <w:r w:rsidRPr="0020395B">
              <w:rPr>
                <w:sz w:val="26"/>
                <w:szCs w:val="26"/>
              </w:rPr>
              <w:t xml:space="preserve">№ 248-44, являются недостоверными </w:t>
            </w:r>
            <w:proofErr w:type="gramStart"/>
            <w:r w:rsidRPr="0020395B">
              <w:rPr>
                <w:sz w:val="26"/>
                <w:szCs w:val="26"/>
              </w:rPr>
              <w:t>и(</w:t>
            </w:r>
            <w:proofErr w:type="gramEnd"/>
            <w:r w:rsidRPr="0020395B">
              <w:rPr>
                <w:sz w:val="26"/>
                <w:szCs w:val="26"/>
              </w:rPr>
              <w:t>или) неполными;</w:t>
            </w:r>
          </w:p>
          <w:p w:rsidR="00D31596" w:rsidRPr="002466F5" w:rsidRDefault="0020395B" w:rsidP="0020395B">
            <w:pPr>
              <w:ind w:firstLine="694"/>
              <w:jc w:val="both"/>
              <w:rPr>
                <w:sz w:val="26"/>
                <w:szCs w:val="26"/>
              </w:rPr>
            </w:pPr>
            <w:r w:rsidRPr="0020395B">
              <w:rPr>
                <w:sz w:val="26"/>
                <w:szCs w:val="26"/>
              </w:rPr>
              <w:t>при исполнении гражданским служащим Службы своих должностных обязанностей конфликт интересов отсутствует.</w:t>
            </w:r>
          </w:p>
        </w:tc>
      </w:tr>
      <w:tr w:rsidR="00D31596" w:rsidRPr="002466F5" w:rsidTr="00E7611B">
        <w:trPr>
          <w:trHeight w:val="55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30A" w:rsidRPr="00DC230A" w:rsidRDefault="00DC230A" w:rsidP="00DC230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Службе принят приказ № 341-ок от 10.08.2015 «О Порядке передачи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Службе государственного строительного надзора и экспертизы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>и их реализации (выкупа)».</w:t>
            </w:r>
          </w:p>
          <w:p w:rsidR="00DC230A" w:rsidRPr="00DC230A" w:rsidRDefault="00DC230A" w:rsidP="00DC230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 Службы, в том числе вновь поступающие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>на гражданскую службу в Службе, ознакомлены с указанным приказом.</w:t>
            </w:r>
          </w:p>
          <w:p w:rsidR="00DC230A" w:rsidRPr="00DC230A" w:rsidRDefault="00DC230A" w:rsidP="00DC230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отчетном </w:t>
            </w:r>
            <w:proofErr w:type="gramStart"/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>периоде</w:t>
            </w:r>
            <w:proofErr w:type="gramEnd"/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отделом по вопросам государственной службы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кадров разработана и доведена до сведения гражданских служащих Службы Памятка по вопросу </w:t>
            </w:r>
            <w:r w:rsidR="005803DF">
              <w:rPr>
                <w:rFonts w:eastAsia="Calibri"/>
                <w:bCs/>
                <w:sz w:val="26"/>
                <w:szCs w:val="26"/>
                <w:lang w:eastAsia="en-US"/>
              </w:rPr>
              <w:t>о</w:t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соблюдени</w:t>
            </w:r>
            <w:r w:rsidR="005803DF">
              <w:rPr>
                <w:rFonts w:eastAsia="Calibri"/>
                <w:bCs/>
                <w:sz w:val="26"/>
                <w:szCs w:val="26"/>
                <w:lang w:eastAsia="en-US"/>
              </w:rPr>
              <w:t>и</w:t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требований, связанных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>с получением подарков.</w:t>
            </w:r>
          </w:p>
          <w:p w:rsidR="00D31596" w:rsidRPr="002466F5" w:rsidRDefault="00DC230A" w:rsidP="00DC23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C230A">
              <w:rPr>
                <w:rFonts w:eastAsia="Calibri"/>
                <w:bCs/>
                <w:sz w:val="26"/>
                <w:szCs w:val="26"/>
                <w:lang w:eastAsia="en-US"/>
              </w:rPr>
              <w:t>В 2017 году в Службе отсутствуют факты обращений гражданских служащих о получении ими подарков в связи с их должностным положением или в связи с исполнением ими служебных обязанностей.</w:t>
            </w:r>
          </w:p>
        </w:tc>
      </w:tr>
      <w:tr w:rsidR="001D0774" w:rsidRPr="002466F5" w:rsidTr="00B76318">
        <w:trPr>
          <w:trHeight w:val="69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реализации в исполнительных органах требований статьи 12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Все гражданские служащие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, уволенны</w:t>
            </w:r>
            <w:r w:rsidR="006F5AB0"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в отчетном периоде, ознакомлены с ограничениями при заключении ими трудовых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гражданско-правовых договоров в течение 2 лет со дня увольнения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 государственной гражданской службы. </w:t>
            </w:r>
          </w:p>
          <w:p w:rsidR="001D0774" w:rsidRPr="002466F5" w:rsidRDefault="001D0774" w:rsidP="0020395B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2016 - </w:t>
            </w:r>
            <w:r w:rsidRPr="002466F5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Pr="002466F5">
              <w:rPr>
                <w:sz w:val="26"/>
                <w:szCs w:val="26"/>
              </w:rPr>
              <w:t xml:space="preserve"> </w:t>
            </w:r>
            <w:proofErr w:type="gramStart"/>
            <w:r w:rsidRPr="002466F5">
              <w:rPr>
                <w:sz w:val="26"/>
                <w:szCs w:val="26"/>
              </w:rPr>
              <w:t>год</w:t>
            </w:r>
            <w:r>
              <w:rPr>
                <w:sz w:val="26"/>
                <w:szCs w:val="26"/>
              </w:rPr>
              <w:t>ах</w:t>
            </w:r>
            <w:proofErr w:type="gramEnd"/>
            <w:r w:rsidRPr="002466F5">
              <w:rPr>
                <w:sz w:val="26"/>
                <w:szCs w:val="26"/>
              </w:rPr>
              <w:t xml:space="preserve"> обращени</w:t>
            </w:r>
            <w:r w:rsidR="006F5AB0">
              <w:rPr>
                <w:sz w:val="26"/>
                <w:szCs w:val="26"/>
              </w:rPr>
              <w:t>я</w:t>
            </w:r>
            <w:r w:rsidRPr="002466F5">
              <w:rPr>
                <w:sz w:val="26"/>
                <w:szCs w:val="26"/>
              </w:rPr>
              <w:t xml:space="preserve"> от граждан, замещавших должности гражданской службы в Службе, не поступали.</w:t>
            </w:r>
          </w:p>
        </w:tc>
      </w:tr>
      <w:tr w:rsidR="00F504B3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B3" w:rsidRPr="002466F5" w:rsidRDefault="00F504B3" w:rsidP="00FC0963">
            <w:pPr>
              <w:jc w:val="center"/>
              <w:rPr>
                <w:sz w:val="26"/>
                <w:szCs w:val="26"/>
              </w:rPr>
            </w:pPr>
            <w:r w:rsidRPr="006F5AB0">
              <w:rPr>
                <w:sz w:val="26"/>
                <w:szCs w:val="26"/>
              </w:rPr>
              <w:t>2.14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B3" w:rsidRDefault="00F504B3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доведению до гражданских служащих (путем проведения методических занятий, совещаний бесед и т.п.)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1D0774" w:rsidRPr="002466F5" w:rsidRDefault="006F5AB0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</w:t>
            </w:r>
            <w:r w:rsidR="00F504B3">
              <w:rPr>
                <w:sz w:val="26"/>
                <w:szCs w:val="26"/>
              </w:rPr>
              <w:t xml:space="preserve"> ответственности за коррупционные правонарушения;</w:t>
            </w:r>
            <w:r w:rsidR="009A1E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r w:rsidR="00F504B3">
              <w:rPr>
                <w:sz w:val="26"/>
                <w:szCs w:val="26"/>
              </w:rPr>
              <w:t xml:space="preserve"> порядке представления</w:t>
            </w:r>
            <w:r w:rsidR="001D0774">
              <w:rPr>
                <w:sz w:val="26"/>
                <w:szCs w:val="26"/>
              </w:rPr>
              <w:t xml:space="preserve"> гражданскими служащими сведений о своих доходах, расходах, об имуществе и обязательствах имущественного характера своих супруги (супруга) и несовершеннолетних детей;</w:t>
            </w:r>
            <w:r w:rsidR="009A1E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r w:rsidR="001D0774">
              <w:rPr>
                <w:sz w:val="26"/>
                <w:szCs w:val="26"/>
              </w:rPr>
              <w:t xml:space="preserve"> порядке проверки достоверности и полноты сведений, представляемых </w:t>
            </w:r>
            <w:proofErr w:type="gramStart"/>
            <w:r w:rsidR="001D0774">
              <w:rPr>
                <w:sz w:val="26"/>
                <w:szCs w:val="26"/>
              </w:rPr>
              <w:t>гражданами</w:t>
            </w:r>
            <w:proofErr w:type="gramEnd"/>
            <w:r w:rsidR="001D0774">
              <w:rPr>
                <w:sz w:val="26"/>
                <w:szCs w:val="26"/>
              </w:rPr>
              <w:t xml:space="preserve"> служащими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8FF" w:rsidRPr="00C768FF" w:rsidRDefault="00C768FF" w:rsidP="00C768FF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15.02.2017 - методическое занятие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2017 году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(за отчетный 2016 год), в ходе которого все гражданские служащие Службы, обязанные представлять указанные сведения, ознакомлены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>с Методическими рекомендациями Министерства труда и социальной защиты Российской Федерации (письмо Минтруда России от 26.12.2016 № 18-2/10/В-9843 «О Методических</w:t>
            </w:r>
            <w:proofErr w:type="gramEnd"/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>рекомендациях</w:t>
            </w:r>
            <w:proofErr w:type="gramEnd"/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по вопросам представления сведений о доходах, расходах, об имуществе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обязательствах имущественного характера и заполнения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соответствующей формы справки»).</w:t>
            </w:r>
          </w:p>
          <w:p w:rsidR="00C768FF" w:rsidRDefault="00C768FF" w:rsidP="00C768FF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19-20.10.2017 - семинар «Обзор действующего законодательства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 противодействии коррупции», в рамках которого рассмотрены изменения положений антикоррупционного законодательства (Указ Президента РФ от 19.09.2017 № 431 «О внесении изменений в некоторые акты Президента РФ в целях усиления </w:t>
            </w:r>
            <w:proofErr w:type="gramStart"/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>контроля за</w:t>
            </w:r>
            <w:proofErr w:type="gramEnd"/>
            <w:r w:rsidRPr="00C768F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соблюдением законодательства о противодействии коррупции»; нормативно-правовые акты Службы по противодействию коррупции).</w:t>
            </w:r>
            <w:r w:rsidR="009A1E4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6F5AB0" w:rsidRDefault="009A1E40" w:rsidP="00C768FF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A1E40">
              <w:rPr>
                <w:rFonts w:eastAsiaTheme="minorHAnsi"/>
                <w:sz w:val="26"/>
                <w:szCs w:val="26"/>
                <w:lang w:eastAsia="en-US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Организация работы по доведению до граждан, поступающих на гражданскую службу в исполнительные органы, положений действующего законодательства Российской Федерации и Санкт-Петербурга о противодействии коррупции, в том числе: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соответствии с действующим законодательством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lastRenderedPageBreak/>
              <w:t xml:space="preserve">С лицами, впервые поступившими на гражданскую службу </w:t>
            </w:r>
            <w:r w:rsidR="002466F5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Санкт-Петербурга, отделом по вопросам государственной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 организована работа по доведению основных положений законодательства Российской Федерации и Санкт-Петербурга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D31596" w:rsidRPr="002466F5" w:rsidRDefault="00D31596" w:rsidP="005803DF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отчетном </w:t>
            </w:r>
            <w:proofErr w:type="gramStart"/>
            <w:r w:rsidRPr="002466F5">
              <w:rPr>
                <w:bCs/>
                <w:sz w:val="26"/>
                <w:szCs w:val="26"/>
              </w:rPr>
              <w:t>периоде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в Службе проведена разъяснительная работа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 </w:t>
            </w:r>
            <w:r w:rsidR="00E91574">
              <w:rPr>
                <w:bCs/>
                <w:sz w:val="26"/>
                <w:szCs w:val="26"/>
              </w:rPr>
              <w:t>шестью</w:t>
            </w:r>
            <w:r w:rsidRPr="002466F5">
              <w:rPr>
                <w:bCs/>
                <w:sz w:val="26"/>
                <w:szCs w:val="26"/>
              </w:rPr>
              <w:t xml:space="preserve"> гражданами, поступ</w:t>
            </w:r>
            <w:r w:rsidR="005803DF">
              <w:rPr>
                <w:bCs/>
                <w:sz w:val="26"/>
                <w:szCs w:val="26"/>
              </w:rPr>
              <w:t>ившими</w:t>
            </w:r>
            <w:bookmarkStart w:id="0" w:name="_GoBack"/>
            <w:bookmarkEnd w:id="0"/>
            <w:r w:rsidRPr="002466F5">
              <w:rPr>
                <w:bCs/>
                <w:sz w:val="26"/>
                <w:szCs w:val="26"/>
              </w:rPr>
              <w:t xml:space="preserve"> на гражданскую службу.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2.17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1D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 отделом по вопросам государственной службы и кадров Службы.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2.18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С лицами, впервые поступившими на гражданскую службу </w:t>
            </w:r>
            <w:r w:rsidRPr="002466F5">
              <w:rPr>
                <w:bCs/>
                <w:sz w:val="26"/>
                <w:szCs w:val="26"/>
              </w:rPr>
              <w:br/>
              <w:t xml:space="preserve">Санкт-Петербурга, отделом по вопросам государственной службы </w:t>
            </w:r>
            <w:r w:rsidRPr="002466F5">
              <w:rPr>
                <w:bCs/>
                <w:sz w:val="26"/>
                <w:szCs w:val="26"/>
              </w:rPr>
              <w:br/>
              <w:t xml:space="preserve">и кадров обязательно проводится беседа, в ходе которой под роспись разъясняются основные положения законодательства Российской Федерации и Санкт-Петербурга о противодействии коррупции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ответственности за коррупционные правонарушения.</w:t>
            </w:r>
          </w:p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2466F5">
              <w:rPr>
                <w:bCs/>
                <w:sz w:val="26"/>
                <w:szCs w:val="26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профилактику коррупционных проявлений со стороны граждан.</w:t>
            </w:r>
            <w:proofErr w:type="gramEnd"/>
          </w:p>
          <w:p w:rsidR="00D31596" w:rsidRPr="009A1E40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Должностным лицом, ответственным за профилактику коррупционных </w:t>
            </w:r>
            <w:r w:rsidR="00F12D1D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иных правонарушений отдела по вопросам государственной службы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кадров, постоянно проводится мониторинг правоприменения положений законодательства в области противодействия коррупции.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 целью выявления противоречий и </w:t>
            </w:r>
            <w:proofErr w:type="gramStart"/>
            <w:r w:rsidRPr="002466F5">
              <w:rPr>
                <w:bCs/>
                <w:sz w:val="26"/>
                <w:szCs w:val="26"/>
              </w:rPr>
              <w:t>упрощения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</w:t>
            </w:r>
            <w:r w:rsidR="00B76318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на внутреннем портале Службы в информационно-телекоммуникационной сети «Интернет».</w:t>
            </w:r>
          </w:p>
        </w:tc>
      </w:tr>
      <w:tr w:rsidR="00D31596" w:rsidRPr="002466F5" w:rsidTr="00E7611B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2.22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Обеспечение </w:t>
            </w: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контроля за</w:t>
            </w:r>
            <w:proofErr w:type="gramEnd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9BF" w:rsidRPr="00107E08" w:rsidRDefault="006D59BF" w:rsidP="006D59BF">
            <w:pPr>
              <w:jc w:val="both"/>
              <w:rPr>
                <w:sz w:val="26"/>
                <w:szCs w:val="26"/>
              </w:rPr>
            </w:pPr>
            <w:r w:rsidRPr="00107E08">
              <w:rPr>
                <w:sz w:val="26"/>
                <w:szCs w:val="26"/>
              </w:rPr>
              <w:lastRenderedPageBreak/>
              <w:t xml:space="preserve">В 1 </w:t>
            </w:r>
            <w:proofErr w:type="gramStart"/>
            <w:r w:rsidRPr="00107E08">
              <w:rPr>
                <w:sz w:val="26"/>
                <w:szCs w:val="26"/>
              </w:rPr>
              <w:t>полугодии</w:t>
            </w:r>
            <w:proofErr w:type="gramEnd"/>
            <w:r w:rsidRPr="00107E08">
              <w:rPr>
                <w:sz w:val="26"/>
                <w:szCs w:val="26"/>
              </w:rPr>
              <w:t xml:space="preserve"> 2017 года в отношении одного гражданского служащего Службы</w:t>
            </w:r>
            <w:r>
              <w:rPr>
                <w:sz w:val="26"/>
                <w:szCs w:val="26"/>
              </w:rPr>
              <w:t xml:space="preserve"> (категории «руководители») </w:t>
            </w:r>
            <w:r w:rsidRPr="00107E08">
              <w:rPr>
                <w:sz w:val="26"/>
                <w:szCs w:val="26"/>
              </w:rPr>
              <w:t xml:space="preserve">применены меры юридической ответственности в виде взыскания. Данное решение принято </w:t>
            </w:r>
            <w:r>
              <w:rPr>
                <w:sz w:val="26"/>
                <w:szCs w:val="26"/>
              </w:rPr>
              <w:t>начальником</w:t>
            </w:r>
            <w:r w:rsidRPr="00107E08">
              <w:rPr>
                <w:sz w:val="26"/>
                <w:szCs w:val="26"/>
              </w:rPr>
              <w:t xml:space="preserve"> Службы на основании рекомендаций комиссии </w:t>
            </w:r>
            <w:r>
              <w:rPr>
                <w:sz w:val="26"/>
                <w:szCs w:val="26"/>
              </w:rPr>
              <w:br/>
            </w:r>
            <w:r w:rsidRPr="00107E08">
              <w:rPr>
                <w:sz w:val="26"/>
                <w:szCs w:val="26"/>
              </w:rPr>
              <w:t xml:space="preserve">по соблюдению требований к служебному поведению государственных </w:t>
            </w:r>
            <w:r w:rsidRPr="00107E08">
              <w:rPr>
                <w:sz w:val="26"/>
                <w:szCs w:val="26"/>
              </w:rPr>
              <w:lastRenderedPageBreak/>
              <w:t>гражданских служащих Санкт-Петербурга Службы урегулированию конфликта интересов</w:t>
            </w:r>
            <w:r>
              <w:rPr>
                <w:sz w:val="26"/>
                <w:szCs w:val="26"/>
              </w:rPr>
              <w:t xml:space="preserve"> (далее – комиссия)</w:t>
            </w:r>
            <w:r w:rsidRPr="00107E08">
              <w:rPr>
                <w:sz w:val="26"/>
                <w:szCs w:val="26"/>
              </w:rPr>
              <w:t>. Основанием для проведения заседания комиссии явилось поступившее в отдел по вопросам государственной службы и кадров уведомление гражданского служащего о возможном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6D59BF" w:rsidRPr="00107E08" w:rsidRDefault="006D59BF" w:rsidP="006D59BF">
            <w:pPr>
              <w:jc w:val="both"/>
              <w:rPr>
                <w:sz w:val="26"/>
                <w:szCs w:val="26"/>
              </w:rPr>
            </w:pPr>
            <w:r w:rsidRPr="00107E08">
              <w:rPr>
                <w:sz w:val="26"/>
                <w:szCs w:val="26"/>
              </w:rPr>
              <w:t xml:space="preserve">В </w:t>
            </w:r>
            <w:proofErr w:type="gramStart"/>
            <w:r w:rsidRPr="00107E08">
              <w:rPr>
                <w:sz w:val="26"/>
                <w:szCs w:val="26"/>
              </w:rPr>
              <w:t>августе</w:t>
            </w:r>
            <w:proofErr w:type="gramEnd"/>
            <w:r w:rsidRPr="00107E08">
              <w:rPr>
                <w:sz w:val="26"/>
                <w:szCs w:val="26"/>
              </w:rPr>
              <w:t xml:space="preserve"> 2017 года проведено 8 заседаний комиссии на основании информации, содержащейся в представлении прокуратуры </w:t>
            </w:r>
            <w:r>
              <w:rPr>
                <w:sz w:val="26"/>
                <w:szCs w:val="26"/>
              </w:rPr>
              <w:br/>
            </w:r>
            <w:r w:rsidRPr="00107E08">
              <w:rPr>
                <w:sz w:val="26"/>
                <w:szCs w:val="26"/>
              </w:rPr>
              <w:t xml:space="preserve">Санкт-Петербурга об устранении нарушений законодательства </w:t>
            </w:r>
            <w:r>
              <w:rPr>
                <w:sz w:val="26"/>
                <w:szCs w:val="26"/>
              </w:rPr>
              <w:br/>
            </w:r>
            <w:r w:rsidRPr="00107E08">
              <w:rPr>
                <w:sz w:val="26"/>
                <w:szCs w:val="26"/>
              </w:rPr>
              <w:t xml:space="preserve">о противодействии коррупции и государственной гражданской службе. </w:t>
            </w:r>
          </w:p>
          <w:p w:rsidR="006D59BF" w:rsidRPr="00107E08" w:rsidRDefault="006D59BF" w:rsidP="006D59BF">
            <w:pPr>
              <w:jc w:val="both"/>
              <w:rPr>
                <w:sz w:val="26"/>
                <w:szCs w:val="26"/>
              </w:rPr>
            </w:pPr>
            <w:r w:rsidRPr="00107E08">
              <w:rPr>
                <w:sz w:val="26"/>
                <w:szCs w:val="26"/>
              </w:rPr>
              <w:t xml:space="preserve">По результатам рассмотрения материалов комиссией установлено, что сведения, представленные </w:t>
            </w:r>
            <w:r>
              <w:rPr>
                <w:sz w:val="26"/>
                <w:szCs w:val="26"/>
              </w:rPr>
              <w:t>семью</w:t>
            </w:r>
            <w:r w:rsidRPr="00107E08">
              <w:rPr>
                <w:sz w:val="26"/>
                <w:szCs w:val="26"/>
              </w:rPr>
              <w:t xml:space="preserve"> гражданскими служащими Службы</w:t>
            </w:r>
            <w:r>
              <w:rPr>
                <w:sz w:val="26"/>
                <w:szCs w:val="26"/>
              </w:rPr>
              <w:t xml:space="preserve"> категории «руководители»</w:t>
            </w:r>
            <w:r w:rsidRPr="00107E08">
              <w:rPr>
                <w:sz w:val="26"/>
                <w:szCs w:val="26"/>
              </w:rPr>
              <w:t xml:space="preserve">, в соответствии с Законом Санкт-Петербурга от 11.05.2016 № 248-44, являются недостоверными </w:t>
            </w:r>
            <w:proofErr w:type="gramStart"/>
            <w:r w:rsidRPr="00107E08">
              <w:rPr>
                <w:sz w:val="26"/>
                <w:szCs w:val="26"/>
              </w:rPr>
              <w:t>и(</w:t>
            </w:r>
            <w:proofErr w:type="gramEnd"/>
            <w:r w:rsidRPr="00107E08">
              <w:rPr>
                <w:sz w:val="26"/>
                <w:szCs w:val="26"/>
              </w:rPr>
              <w:t>или) неполными.</w:t>
            </w:r>
          </w:p>
          <w:p w:rsidR="00D31596" w:rsidRPr="002466F5" w:rsidRDefault="006D59BF" w:rsidP="006D59BF">
            <w:pPr>
              <w:jc w:val="both"/>
              <w:rPr>
                <w:sz w:val="26"/>
                <w:szCs w:val="26"/>
              </w:rPr>
            </w:pPr>
            <w:r w:rsidRPr="00107E08">
              <w:rPr>
                <w:sz w:val="26"/>
                <w:szCs w:val="26"/>
              </w:rPr>
              <w:t xml:space="preserve">С учетом рекомендаций комиссии к данным гражданским служащим применены меры юридической ответственности - взыскание, предусмотренное пунктом 1 статьи 59.1 Закона № 79-ФЗ </w:t>
            </w:r>
            <w:r>
              <w:rPr>
                <w:sz w:val="26"/>
                <w:szCs w:val="26"/>
              </w:rPr>
              <w:br/>
            </w:r>
            <w:r w:rsidRPr="00107E08">
              <w:rPr>
                <w:sz w:val="26"/>
                <w:szCs w:val="26"/>
              </w:rPr>
              <w:t>«О государственной гражданской службе Российской Федерации», в виде замечания.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1D0774">
              <w:rPr>
                <w:sz w:val="26"/>
                <w:szCs w:val="26"/>
              </w:rPr>
              <w:t>2.23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C230A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За период с 01.0</w:t>
            </w:r>
            <w:r w:rsidR="001D0774">
              <w:rPr>
                <w:bCs/>
                <w:sz w:val="26"/>
                <w:szCs w:val="26"/>
              </w:rPr>
              <w:t>1</w:t>
            </w:r>
            <w:r w:rsidR="00F31198">
              <w:rPr>
                <w:bCs/>
                <w:sz w:val="26"/>
                <w:szCs w:val="26"/>
              </w:rPr>
              <w:t>.201</w:t>
            </w:r>
            <w:r w:rsidR="001D0774">
              <w:rPr>
                <w:bCs/>
                <w:sz w:val="26"/>
                <w:szCs w:val="26"/>
              </w:rPr>
              <w:t>7</w:t>
            </w:r>
            <w:r w:rsidRPr="002466F5">
              <w:rPr>
                <w:bCs/>
                <w:sz w:val="26"/>
                <w:szCs w:val="26"/>
              </w:rPr>
              <w:t xml:space="preserve"> по </w:t>
            </w:r>
            <w:r w:rsidR="00DC230A">
              <w:rPr>
                <w:bCs/>
                <w:sz w:val="26"/>
                <w:szCs w:val="26"/>
              </w:rPr>
              <w:t>31.12.2017</w:t>
            </w:r>
            <w:r w:rsidRPr="002466F5">
              <w:rPr>
                <w:bCs/>
                <w:sz w:val="26"/>
                <w:szCs w:val="26"/>
              </w:rPr>
              <w:t xml:space="preserve"> случаев несоблюдения гражданскими служащими запретов, ограничений и требований, в том числе касающихся получения подарков отдельными категориями лиц, выполнения иной оплачиваемой работы, обязанности уведомлять </w:t>
            </w:r>
            <w:r w:rsidR="00B76318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об обращениях в целях склонения к совершению коррупционных правонарушений, не выявлено.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1D0774">
              <w:rPr>
                <w:sz w:val="26"/>
                <w:szCs w:val="26"/>
              </w:rPr>
              <w:t>2.25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Рассмотрение на заседании комиссии по противодействию коррупции в Службе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 xml:space="preserve">27.03.2017 в Службе проведено очередное заседание комиссии </w:t>
            </w:r>
            <w:r w:rsidR="006D59BF">
              <w:rPr>
                <w:sz w:val="26"/>
                <w:szCs w:val="26"/>
                <w:lang w:eastAsia="en-US"/>
              </w:rPr>
              <w:br/>
            </w:r>
            <w:r w:rsidRPr="001D0774">
              <w:rPr>
                <w:sz w:val="26"/>
                <w:szCs w:val="26"/>
                <w:lang w:eastAsia="en-US"/>
              </w:rPr>
              <w:t xml:space="preserve">по противодействию коррупции в Службе (далее – комиссия), в котором приняли участие представители СПб ГБУ «ЦЭТС» и СПб ГАУ «ЦГЭ». </w:t>
            </w:r>
          </w:p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 xml:space="preserve">В ходе заседания комиссии подведены итоги деятельности по реализации антикоррупционной политики в Службе и подведомственных Службе государственных учреждениях за 2016 год. Обсуждались вопросы, </w:t>
            </w:r>
            <w:r w:rsidRPr="001D0774">
              <w:rPr>
                <w:sz w:val="26"/>
                <w:szCs w:val="26"/>
                <w:lang w:eastAsia="en-US"/>
              </w:rPr>
              <w:lastRenderedPageBreak/>
              <w:t xml:space="preserve">касающиеся предотвращения или урегулирования конфликта интересов гражданскими служащими Службы и работниками подведомственных Службе государственных учреждений, а также о соблюдении Службой законодательства Российской Федерации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D31596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1D0774">
              <w:rPr>
                <w:sz w:val="26"/>
                <w:szCs w:val="26"/>
                <w:lang w:eastAsia="en-US"/>
              </w:rPr>
              <w:t>В соответствии с пунктами 6.1.2, 6.1.3 протокола заседания Комиссии по противодействию коррупции в Санкт-Петербурге от 28.03.2017 № 1/2017 руководителям подведомственных государственных учреждений дано указание рассматривать на заседаниях комиссий по противодействию коррупции в учреждениях поступающие обращения граждан о коррупционных правонарушениях, а также принимать конкретные меры дисциплинарного воздействия к виновным работникам учреждения в случае подтверждения (в том числе частичного) сведений, содержащихся в</w:t>
            </w:r>
            <w:proofErr w:type="gramEnd"/>
            <w:r w:rsidRPr="001D0774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1D0774">
              <w:rPr>
                <w:sz w:val="26"/>
                <w:szCs w:val="26"/>
                <w:lang w:eastAsia="en-US"/>
              </w:rPr>
              <w:t>обращении</w:t>
            </w:r>
            <w:proofErr w:type="gramEnd"/>
            <w:r w:rsidRPr="001D0774">
              <w:rPr>
                <w:sz w:val="26"/>
                <w:szCs w:val="26"/>
                <w:lang w:eastAsia="en-US"/>
              </w:rPr>
              <w:t xml:space="preserve"> о коррупции.</w:t>
            </w:r>
          </w:p>
          <w:p w:rsidR="006D59BF" w:rsidRDefault="006D59BF" w:rsidP="006D59BF">
            <w:pPr>
              <w:spacing w:line="233" w:lineRule="auto"/>
              <w:jc w:val="both"/>
              <w:rPr>
                <w:sz w:val="26"/>
                <w:szCs w:val="26"/>
              </w:rPr>
            </w:pPr>
            <w:r w:rsidRPr="0061407E">
              <w:rPr>
                <w:sz w:val="26"/>
                <w:szCs w:val="26"/>
              </w:rPr>
              <w:t xml:space="preserve">15.12.2017 на </w:t>
            </w:r>
            <w:r>
              <w:rPr>
                <w:sz w:val="26"/>
                <w:szCs w:val="26"/>
              </w:rPr>
              <w:t xml:space="preserve">очередном </w:t>
            </w:r>
            <w:r w:rsidRPr="0061407E">
              <w:rPr>
                <w:sz w:val="26"/>
                <w:szCs w:val="26"/>
              </w:rPr>
              <w:t xml:space="preserve">заседании </w:t>
            </w:r>
            <w:r>
              <w:rPr>
                <w:sz w:val="26"/>
                <w:szCs w:val="26"/>
              </w:rPr>
              <w:t>к</w:t>
            </w:r>
            <w:r w:rsidRPr="0061407E">
              <w:rPr>
                <w:sz w:val="26"/>
                <w:szCs w:val="26"/>
              </w:rPr>
              <w:t xml:space="preserve">омиссии </w:t>
            </w:r>
            <w:r>
              <w:rPr>
                <w:sz w:val="26"/>
                <w:szCs w:val="26"/>
              </w:rPr>
              <w:t xml:space="preserve">с участием представителей СПб ГБУ «ЦЭТС» и СПб ГАУ «ЦГЭ» </w:t>
            </w:r>
            <w:r w:rsidRPr="0061407E">
              <w:rPr>
                <w:sz w:val="26"/>
                <w:szCs w:val="26"/>
              </w:rPr>
              <w:t>рассмотрен</w:t>
            </w:r>
            <w:r>
              <w:rPr>
                <w:sz w:val="26"/>
                <w:szCs w:val="26"/>
              </w:rPr>
              <w:t xml:space="preserve">ы вопросы, </w:t>
            </w:r>
            <w:r w:rsidRPr="00B021A5">
              <w:rPr>
                <w:sz w:val="26"/>
                <w:szCs w:val="26"/>
              </w:rPr>
              <w:t>касающиеся предотвращения или урегулирования конфликта интересов гражданскими служащими Службы и работниками подведомственных Службе государственных учреждений</w:t>
            </w:r>
            <w:r w:rsidRPr="0061407E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6D59BF" w:rsidRDefault="006D59BF" w:rsidP="006D59BF">
            <w:pPr>
              <w:jc w:val="both"/>
              <w:rPr>
                <w:sz w:val="26"/>
                <w:szCs w:val="26"/>
              </w:rPr>
            </w:pPr>
            <w:r w:rsidRPr="00B021A5">
              <w:rPr>
                <w:sz w:val="26"/>
                <w:szCs w:val="26"/>
              </w:rPr>
              <w:t>По итогам заседания принято решение продолжить работу, направленную на предотвращение или урегулирование конфликта интересов в Службе, СПб ГБУ «ЦЭТС» и СПб ГАУ «ЦГЭ»</w:t>
            </w:r>
            <w:r>
              <w:rPr>
                <w:sz w:val="26"/>
                <w:szCs w:val="26"/>
              </w:rPr>
              <w:t>.</w:t>
            </w:r>
          </w:p>
          <w:p w:rsidR="006D59BF" w:rsidRPr="002466F5" w:rsidRDefault="006D59BF" w:rsidP="006D59BF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>По итогам заседания принято решение продолжить работу, направленную на предотвращение или урегулирование конфликта интересов в Службе, СПб ГБУ «ЦЭТС» и СПб ГАУ «ЦГЭ».</w:t>
            </w:r>
          </w:p>
        </w:tc>
      </w:tr>
      <w:tr w:rsidR="00777BB3" w:rsidRPr="002466F5" w:rsidTr="00A7623E">
        <w:tc>
          <w:tcPr>
            <w:tcW w:w="15276" w:type="dxa"/>
            <w:gridSpan w:val="4"/>
            <w:shd w:val="clear" w:color="auto" w:fill="auto"/>
          </w:tcPr>
          <w:p w:rsidR="00777BB3" w:rsidRPr="002466F5" w:rsidRDefault="00777BB3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3D583F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3D583F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3D583F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Приказом Службы от 30.01.2017 № 6-П утвержден План работы Службы государственного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строительного надзора и экспертизы Санкт-Петербурга по противодействию коррупции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в подведомственных СПб ГБУ «ЦЭТС» и СПб ГАУ «ЦГЭ» на 2017 год.</w:t>
            </w:r>
          </w:p>
        </w:tc>
      </w:tr>
      <w:tr w:rsidR="00B37C5D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</w:t>
            </w:r>
            <w:r>
              <w:rPr>
                <w:sz w:val="26"/>
                <w:szCs w:val="26"/>
              </w:rPr>
              <w:lastRenderedPageBreak/>
              <w:t>противодействию коррупции в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3D583F" w:rsidRDefault="00B37C5D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15.02.2017 проведено обучающе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мероприяти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 участием руководителей (заместителями руководителей) СПб ГБУ «ЦЭТС» и СПб ГАУ «ЦГЭ»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</w:t>
            </w:r>
            <w:r w:rsidR="006D59B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рамках которого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рассматривался вопрос организации работы </w:t>
            </w:r>
            <w:r w:rsidR="006D59B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по противодействию коррупции в учреждениях.</w:t>
            </w:r>
          </w:p>
          <w:p w:rsidR="00B37C5D" w:rsidRPr="003D583F" w:rsidRDefault="00B37C5D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Кроме того, даны разъяснения по порядку заполнения справок о доходах, расходах, об имуществе и обязательствах имущественного характера </w:t>
            </w:r>
            <w:r w:rsidR="006D59B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2017 году (за отчетный 2016 год), в соответствии с Методическими рекомендациями Министерства труда и социальной защиты Российской Федерации (письмо Минтруда России от 26.12.2016 № 18-2/10/В-9843 </w:t>
            </w:r>
            <w:r w:rsidR="006D59B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 Методических рекомендациях по вопросам представления сведений </w:t>
            </w:r>
            <w:r w:rsidR="006D59B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>о доходах, расходах, об имуществе и обязательствах имущественного характера</w:t>
            </w:r>
            <w:proofErr w:type="gramEnd"/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и заполнения соответствующей формы справки»).</w:t>
            </w:r>
          </w:p>
        </w:tc>
      </w:tr>
      <w:tr w:rsidR="00D31596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обучающих мероприятий </w:t>
            </w:r>
            <w:r w:rsidRPr="002466F5">
              <w:rPr>
                <w:sz w:val="26"/>
                <w:szCs w:val="26"/>
              </w:rPr>
              <w:br/>
              <w:t>с должностными лицами ГУ и ГУП, ответственных за профилактику коррупционных и иных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9BF" w:rsidRPr="005D4F55" w:rsidRDefault="006D59BF" w:rsidP="006D59B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D4F55">
              <w:rPr>
                <w:rFonts w:eastAsia="Calibri"/>
                <w:bCs/>
                <w:sz w:val="26"/>
                <w:szCs w:val="26"/>
              </w:rPr>
              <w:t>15.02.2017 проведено обучающее мероприятие с участием руководителей (заместителей руководителей</w:t>
            </w:r>
            <w:r>
              <w:rPr>
                <w:rFonts w:eastAsia="Calibri"/>
                <w:bCs/>
                <w:sz w:val="26"/>
                <w:szCs w:val="26"/>
              </w:rPr>
              <w:t>)</w:t>
            </w:r>
            <w:r w:rsidRPr="005D4F55">
              <w:rPr>
                <w:rFonts w:eastAsia="Calibri"/>
                <w:bCs/>
                <w:sz w:val="26"/>
                <w:szCs w:val="26"/>
              </w:rPr>
              <w:t xml:space="preserve"> СПб ГБУ «ЦЭТС» и СПб ГАУ «ЦГЭ», </w:t>
            </w:r>
            <w:r>
              <w:rPr>
                <w:rFonts w:eastAsia="Calibri"/>
                <w:bCs/>
                <w:sz w:val="26"/>
                <w:szCs w:val="26"/>
              </w:rPr>
              <w:br/>
            </w:r>
            <w:r w:rsidRPr="005D4F55">
              <w:rPr>
                <w:rFonts w:eastAsia="Calibri"/>
                <w:bCs/>
                <w:sz w:val="26"/>
                <w:szCs w:val="26"/>
              </w:rPr>
              <w:t xml:space="preserve">в рамках которого рассматривался вопрос организации работы </w:t>
            </w:r>
            <w:r>
              <w:rPr>
                <w:rFonts w:eastAsia="Calibri"/>
                <w:bCs/>
                <w:sz w:val="26"/>
                <w:szCs w:val="26"/>
              </w:rPr>
              <w:br/>
            </w:r>
            <w:r w:rsidRPr="005D4F55">
              <w:rPr>
                <w:rFonts w:eastAsia="Calibri"/>
                <w:bCs/>
                <w:sz w:val="26"/>
                <w:szCs w:val="26"/>
              </w:rPr>
              <w:t>по противодействию коррупции в учреждениях.</w:t>
            </w:r>
          </w:p>
          <w:p w:rsidR="006D59BF" w:rsidRPr="005D4F55" w:rsidRDefault="006D59BF" w:rsidP="006D59B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D4F55">
              <w:rPr>
                <w:rFonts w:eastAsia="Calibri"/>
                <w:bCs/>
                <w:sz w:val="26"/>
                <w:szCs w:val="26"/>
              </w:rPr>
              <w:t xml:space="preserve">26.06.2017 и 28.06.2017 в СПб ГАУ «ЦГЭ» проведены учебные семинары </w:t>
            </w:r>
            <w:r w:rsidRPr="005D4F55">
              <w:rPr>
                <w:rFonts w:eastAsia="Calibri"/>
                <w:bCs/>
                <w:sz w:val="26"/>
                <w:szCs w:val="26"/>
              </w:rPr>
              <w:br/>
              <w:t>с должностными лицами учреждения с целью формирования отрицательного отношения к коррупции.</w:t>
            </w:r>
          </w:p>
          <w:p w:rsidR="006D59BF" w:rsidRPr="005D4F55" w:rsidRDefault="006D59BF" w:rsidP="006D59B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D4F55">
              <w:rPr>
                <w:rFonts w:eastAsia="Calibri"/>
                <w:bCs/>
                <w:sz w:val="26"/>
                <w:szCs w:val="26"/>
              </w:rPr>
              <w:t>20.10.2017 проведен семинар с сотрудниками СПб ГБУ «ЦЭТС» на тему «</w:t>
            </w:r>
            <w:r w:rsidRPr="009B45E3">
              <w:rPr>
                <w:rFonts w:eastAsia="Calibri"/>
                <w:bCs/>
                <w:sz w:val="26"/>
                <w:szCs w:val="26"/>
              </w:rPr>
              <w:t xml:space="preserve">Законодательство РФ о противодействии коррупции </w:t>
            </w:r>
            <w:r>
              <w:rPr>
                <w:rFonts w:eastAsia="Calibri"/>
                <w:bCs/>
                <w:sz w:val="26"/>
                <w:szCs w:val="26"/>
              </w:rPr>
              <w:br/>
            </w:r>
            <w:r w:rsidRPr="009B45E3">
              <w:rPr>
                <w:rFonts w:eastAsia="Calibri"/>
                <w:bCs/>
                <w:sz w:val="26"/>
                <w:szCs w:val="26"/>
              </w:rPr>
              <w:t>и антикоррупционные мероприятия в учреждении</w:t>
            </w:r>
            <w:r w:rsidRPr="005D4F55">
              <w:rPr>
                <w:rFonts w:eastAsia="Calibri"/>
                <w:bCs/>
                <w:sz w:val="26"/>
                <w:szCs w:val="26"/>
              </w:rPr>
              <w:t>».</w:t>
            </w:r>
          </w:p>
          <w:p w:rsidR="006D59BF" w:rsidRPr="005D4F55" w:rsidRDefault="006D59BF" w:rsidP="006D59B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5D4F55">
              <w:rPr>
                <w:rFonts w:eastAsia="Calibri"/>
                <w:bCs/>
                <w:sz w:val="26"/>
                <w:szCs w:val="26"/>
              </w:rPr>
              <w:t>В ходе проведения данных обучающих мероприятий детально обсуждались положения действующего антикоррупционного законодательства (изменения), в том числе внимание присутствующих обращено на необходимость проведения систематических профилактических бесед 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      </w:r>
            <w:proofErr w:type="gramEnd"/>
          </w:p>
          <w:p w:rsidR="00D31596" w:rsidRPr="002466F5" w:rsidRDefault="006D59BF" w:rsidP="006D59BF">
            <w:pPr>
              <w:spacing w:line="233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необходимости должностным лицам </w:t>
            </w:r>
            <w:r w:rsidRPr="007B3D7A">
              <w:rPr>
                <w:sz w:val="26"/>
                <w:szCs w:val="26"/>
              </w:rPr>
              <w:t>СПб ГБУ «ЦЭТС» и СПб ГАУ «ЦГЭ»</w:t>
            </w:r>
            <w:r>
              <w:rPr>
                <w:sz w:val="26"/>
                <w:szCs w:val="26"/>
              </w:rPr>
              <w:t>, ответственным за профилактику коррупционных и иных правонарушений, оказывается консультативная помощь по вопросам противодействия коррупции.</w:t>
            </w:r>
          </w:p>
        </w:tc>
      </w:tr>
      <w:tr w:rsidR="00B37C5D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</w:t>
            </w:r>
            <w:r>
              <w:rPr>
                <w:sz w:val="26"/>
                <w:szCs w:val="26"/>
              </w:rPr>
              <w:lastRenderedPageBreak/>
              <w:t>(супруги) и несовершеннолетних детей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112F38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Количество руководителей, представивших сведения – 2.</w:t>
            </w:r>
          </w:p>
        </w:tc>
      </w:tr>
      <w:tr w:rsidR="00112F38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112F38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112F38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9A1E40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23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.05.2017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Проверки достоверности и полноты сведений о доходах, об имуществе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обязательствах имущественного характера, представленных руководителями подведомственных Службе учреждений,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не осуществлялись в связи с отсутствием информации, являющейся основанием для их проведения.</w:t>
            </w:r>
          </w:p>
        </w:tc>
      </w:tr>
      <w:tr w:rsidR="00D31596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3.13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проверок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112F38" w:rsidRDefault="00D31596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Проведены проверки деятельности СПб ГБУ «ЦЭТС» 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>(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2 проверки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)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СП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t>б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ГАУ «ЦГЭ»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2 проверки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>)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подведомственных Службе, </w:t>
            </w:r>
            <w:r w:rsidR="00B76318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реализации положений статьи 13.3 Федерального закона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 противодействии коррупции». Нарушений по разработке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применению мер по предупреждению коррупции не выявлено.</w:t>
            </w:r>
          </w:p>
        </w:tc>
      </w:tr>
      <w:tr w:rsidR="0017298A" w:rsidRPr="002466F5" w:rsidTr="00A7623E">
        <w:trPr>
          <w:trHeight w:val="298"/>
        </w:trPr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>4. Антикоррупционная экспертиза нормативных правовых актов и их проектов</w:t>
            </w:r>
          </w:p>
        </w:tc>
      </w:tr>
      <w:tr w:rsidR="00D31596" w:rsidRPr="00D35A8B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D35A8B" w:rsidRDefault="00E7611B" w:rsidP="00FC0963">
            <w:pPr>
              <w:jc w:val="center"/>
              <w:rPr>
                <w:sz w:val="26"/>
                <w:szCs w:val="26"/>
              </w:rPr>
            </w:pPr>
            <w:r w:rsidRPr="00D35A8B">
              <w:rPr>
                <w:sz w:val="26"/>
                <w:szCs w:val="26"/>
              </w:rPr>
              <w:t>28.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D35A8B" w:rsidRDefault="00D31596" w:rsidP="00FC0963">
            <w:pPr>
              <w:jc w:val="center"/>
              <w:rPr>
                <w:sz w:val="26"/>
                <w:szCs w:val="26"/>
              </w:rPr>
            </w:pPr>
            <w:r w:rsidRPr="00D35A8B">
              <w:rPr>
                <w:sz w:val="26"/>
                <w:szCs w:val="26"/>
              </w:rPr>
              <w:t>4.1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D35A8B" w:rsidRDefault="00D31596" w:rsidP="00FC0963">
            <w:pPr>
              <w:jc w:val="both"/>
              <w:rPr>
                <w:sz w:val="26"/>
                <w:szCs w:val="26"/>
              </w:rPr>
            </w:pPr>
            <w:r w:rsidRPr="00D35A8B">
              <w:rPr>
                <w:sz w:val="26"/>
                <w:szCs w:val="26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D35A8B" w:rsidRDefault="00D31596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Антикоррупционная экспертиза проектов нормативных правовых актов проводится Службой в соответствии с законодательством </w:t>
            </w:r>
            <w:r w:rsidR="002466F5" w:rsidRPr="00D35A8B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и приказом Службы от 24.09.2012 № 59-п </w:t>
            </w:r>
            <w:r w:rsidR="00C3032C" w:rsidRPr="00D35A8B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>«Об организации антикоррупционной экспертизы».</w:t>
            </w:r>
          </w:p>
          <w:p w:rsidR="00CB14FB" w:rsidRPr="00D35A8B" w:rsidRDefault="00CB14FB" w:rsidP="00D35A8B">
            <w:pPr>
              <w:jc w:val="both"/>
              <w:rPr>
                <w:sz w:val="26"/>
                <w:szCs w:val="26"/>
              </w:rPr>
            </w:pPr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>Проведен</w:t>
            </w:r>
            <w:r w:rsidR="00D35A8B">
              <w:rPr>
                <w:rFonts w:eastAsia="Calibri"/>
                <w:bCs/>
                <w:sz w:val="26"/>
                <w:szCs w:val="26"/>
                <w:lang w:eastAsia="en-US"/>
              </w:rPr>
              <w:t>а</w:t>
            </w:r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антикоррупционная экспертиза </w:t>
            </w:r>
            <w:r w:rsidR="00D35A8B">
              <w:rPr>
                <w:rFonts w:eastAsia="Calibri"/>
                <w:bCs/>
                <w:sz w:val="26"/>
                <w:szCs w:val="26"/>
                <w:lang w:eastAsia="en-US"/>
              </w:rPr>
              <w:t>14</w:t>
            </w:r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проектов нормативно-правовых актов.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D35A8B" w:rsidRDefault="00E7611B" w:rsidP="00FC0963">
            <w:pPr>
              <w:jc w:val="center"/>
              <w:rPr>
                <w:sz w:val="26"/>
                <w:szCs w:val="26"/>
              </w:rPr>
            </w:pPr>
            <w:r w:rsidRPr="00D35A8B">
              <w:rPr>
                <w:sz w:val="26"/>
                <w:szCs w:val="26"/>
              </w:rPr>
              <w:lastRenderedPageBreak/>
              <w:t>29.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D35A8B" w:rsidRDefault="00D31596" w:rsidP="00FC0963">
            <w:pPr>
              <w:jc w:val="center"/>
              <w:rPr>
                <w:sz w:val="26"/>
                <w:szCs w:val="26"/>
              </w:rPr>
            </w:pPr>
            <w:r w:rsidRPr="00D35A8B">
              <w:rPr>
                <w:sz w:val="26"/>
                <w:szCs w:val="26"/>
              </w:rPr>
              <w:t>4.2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D35A8B" w:rsidRDefault="00D31596" w:rsidP="00FC0963">
            <w:pPr>
              <w:jc w:val="both"/>
              <w:rPr>
                <w:sz w:val="26"/>
                <w:szCs w:val="26"/>
              </w:rPr>
            </w:pPr>
            <w:r w:rsidRPr="00D35A8B">
              <w:rPr>
                <w:sz w:val="26"/>
                <w:szCs w:val="26"/>
              </w:rPr>
              <w:t xml:space="preserve">Организация размещения исполнительными органами проектов нормативных правовых актов на официальных сайтах </w:t>
            </w:r>
            <w:r w:rsidR="00B01EA3" w:rsidRPr="00D35A8B">
              <w:rPr>
                <w:sz w:val="26"/>
                <w:szCs w:val="26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D35A8B">
              <w:rPr>
                <w:sz w:val="26"/>
                <w:szCs w:val="26"/>
              </w:rPr>
              <w:t xml:space="preserve">в сети Интернет в целях </w:t>
            </w:r>
            <w:proofErr w:type="gramStart"/>
            <w:r w:rsidRPr="00D35A8B">
              <w:rPr>
                <w:sz w:val="26"/>
                <w:szCs w:val="26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D35A8B">
              <w:rPr>
                <w:sz w:val="26"/>
                <w:szCs w:val="26"/>
              </w:rPr>
              <w:t xml:space="preserve">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5A8B">
            <w:pPr>
              <w:jc w:val="both"/>
              <w:rPr>
                <w:sz w:val="26"/>
                <w:szCs w:val="26"/>
              </w:rPr>
            </w:pPr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Службой на официальном сайте в сети Интернет размещаются проекты нормативных правовых актов в целях </w:t>
            </w:r>
            <w:proofErr w:type="gramStart"/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>обеспечения возможности проведения независимой антикоррупционной экспертизы проектов нормативных правовых</w:t>
            </w:r>
            <w:proofErr w:type="gramEnd"/>
            <w:r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актов</w:t>
            </w:r>
            <w:r w:rsidR="003B5FDB"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(за период с 01.01</w:t>
            </w:r>
            <w:r w:rsidR="00F31198" w:rsidRPr="00D35A8B">
              <w:rPr>
                <w:rFonts w:eastAsia="Calibri"/>
                <w:bCs/>
                <w:sz w:val="26"/>
                <w:szCs w:val="26"/>
                <w:lang w:eastAsia="en-US"/>
              </w:rPr>
              <w:t>.201</w:t>
            </w:r>
            <w:r w:rsidR="00112F38" w:rsidRPr="00D35A8B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  <w:r w:rsidR="003B5FDB"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по </w:t>
            </w:r>
            <w:r w:rsidR="00D35A8B">
              <w:rPr>
                <w:rFonts w:eastAsia="Calibri"/>
                <w:bCs/>
                <w:sz w:val="26"/>
                <w:szCs w:val="26"/>
                <w:lang w:eastAsia="en-US"/>
              </w:rPr>
              <w:t>31.12</w:t>
            </w:r>
            <w:r w:rsidR="00112F38" w:rsidRPr="00D35A8B">
              <w:rPr>
                <w:rFonts w:eastAsia="Calibri"/>
                <w:bCs/>
                <w:sz w:val="26"/>
                <w:szCs w:val="26"/>
                <w:lang w:eastAsia="en-US"/>
              </w:rPr>
              <w:t>.2017</w:t>
            </w:r>
            <w:r w:rsidR="003B5FDB"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размещалось </w:t>
            </w:r>
            <w:r w:rsidR="00D35A8B">
              <w:rPr>
                <w:rFonts w:eastAsia="Calibri"/>
                <w:bCs/>
                <w:sz w:val="26"/>
                <w:szCs w:val="26"/>
                <w:lang w:eastAsia="en-US"/>
              </w:rPr>
              <w:t>11</w:t>
            </w:r>
            <w:r w:rsidR="003B5FDB"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проект</w:t>
            </w:r>
            <w:r w:rsidR="00D35A8B">
              <w:rPr>
                <w:rFonts w:eastAsia="Calibri"/>
                <w:bCs/>
                <w:sz w:val="26"/>
                <w:szCs w:val="26"/>
                <w:lang w:eastAsia="en-US"/>
              </w:rPr>
              <w:t>ов</w:t>
            </w:r>
            <w:r w:rsidR="003B5FDB" w:rsidRPr="00D35A8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нормативно-правовых актов).</w:t>
            </w:r>
          </w:p>
        </w:tc>
      </w:tr>
      <w:tr w:rsidR="0017298A" w:rsidRPr="002466F5" w:rsidTr="002466F5">
        <w:trPr>
          <w:trHeight w:val="558"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 xml:space="preserve">5. Реализация антикоррупционной политики в сфере экономики, использования государственного имущества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5.3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69374D" w:rsidP="00FC0963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Информировани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е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не 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>производилось ввиду отсутствия оснований.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 xml:space="preserve">7. Привлечение граждан и институтов гражданского общества к реализации антикоррупционной политики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в Санкт-Петербурге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Рассмотрение вопросов реализации антикоррупционной политики в СПб на заседаниях общественных советах при исполнительных органах</w:t>
            </w:r>
          </w:p>
          <w:p w:rsidR="00F12D1D" w:rsidRPr="002466F5" w:rsidRDefault="00F12D1D" w:rsidP="00FC09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В Службе не созданы общественные советы.</w:t>
            </w:r>
          </w:p>
        </w:tc>
      </w:tr>
      <w:tr w:rsidR="00D31596" w:rsidRPr="002466F5" w:rsidTr="00E7611B">
        <w:trPr>
          <w:trHeight w:val="41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7.7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1D" w:rsidRPr="002466F5" w:rsidRDefault="00D31596" w:rsidP="00B76318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Участие представителей исполнительных органов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Не проводились.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8. Антикоррупционная пропаганда, формирование в обществе нетерпимого отношения к проявлениям коррупции </w:t>
            </w:r>
            <w:r w:rsidR="000E35F9"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FC0963">
              <w:rPr>
                <w:sz w:val="26"/>
                <w:szCs w:val="26"/>
              </w:rPr>
              <w:t>8.1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Подготовка и размещение на официальном сайте Администрации СПб и официальных сайтах иных исполнительных органов в сети Интернет информационных материалов о ходе реализации антикоррупционной политики в исполнительных органах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6F5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Службой на официальном сайте Службы (адрес в сети «Интернет» www.expertiza.spb.ru)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8.6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Размещение в зданиях и помещениях, занимаемых Службой: мини-плакатов социальной рекламы, направленных на профилактику коррупционных проявлений со стороны граждан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сообщать о фактах коррупции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профилактику коррупционных проявлений со стороны граждан, оформлен стенд по профилактике коррупционных правонарушений.</w:t>
            </w:r>
            <w:proofErr w:type="gramEnd"/>
          </w:p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</w:tbl>
    <w:p w:rsidR="00D80130" w:rsidRPr="002466F5" w:rsidRDefault="00D80130" w:rsidP="00E7611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D80130" w:rsidRPr="002466F5" w:rsidSect="00E7611B">
      <w:headerReference w:type="even" r:id="rId9"/>
      <w:pgSz w:w="16840" w:h="11907" w:orient="landscape" w:code="9"/>
      <w:pgMar w:top="426" w:right="56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398" w:rsidRDefault="00937398">
      <w:r>
        <w:separator/>
      </w:r>
    </w:p>
  </w:endnote>
  <w:endnote w:type="continuationSeparator" w:id="0">
    <w:p w:rsidR="00937398" w:rsidRDefault="0093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398" w:rsidRDefault="00937398">
      <w:r>
        <w:separator/>
      </w:r>
    </w:p>
  </w:footnote>
  <w:footnote w:type="continuationSeparator" w:id="0">
    <w:p w:rsidR="00937398" w:rsidRDefault="00937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B2" w:rsidRDefault="00CB37B2" w:rsidP="00CB37B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B37B2" w:rsidRDefault="00CB37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7726B"/>
    <w:multiLevelType w:val="multilevel"/>
    <w:tmpl w:val="6562D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90768"/>
    <w:multiLevelType w:val="hybridMultilevel"/>
    <w:tmpl w:val="A1E20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B2"/>
    <w:rsid w:val="00001DB3"/>
    <w:rsid w:val="00002795"/>
    <w:rsid w:val="00002FAF"/>
    <w:rsid w:val="00003522"/>
    <w:rsid w:val="00003F26"/>
    <w:rsid w:val="0000403B"/>
    <w:rsid w:val="00004467"/>
    <w:rsid w:val="00005A06"/>
    <w:rsid w:val="000067A5"/>
    <w:rsid w:val="0000683D"/>
    <w:rsid w:val="00006E68"/>
    <w:rsid w:val="00007766"/>
    <w:rsid w:val="000079C1"/>
    <w:rsid w:val="00013635"/>
    <w:rsid w:val="000144F7"/>
    <w:rsid w:val="00015151"/>
    <w:rsid w:val="000164A5"/>
    <w:rsid w:val="000165FE"/>
    <w:rsid w:val="00020504"/>
    <w:rsid w:val="00020B69"/>
    <w:rsid w:val="0002147A"/>
    <w:rsid w:val="00022EF6"/>
    <w:rsid w:val="00022FF3"/>
    <w:rsid w:val="0002354F"/>
    <w:rsid w:val="00024DC7"/>
    <w:rsid w:val="00025423"/>
    <w:rsid w:val="00025E06"/>
    <w:rsid w:val="00030364"/>
    <w:rsid w:val="0003147A"/>
    <w:rsid w:val="0003242E"/>
    <w:rsid w:val="0003461A"/>
    <w:rsid w:val="000361FC"/>
    <w:rsid w:val="000364C9"/>
    <w:rsid w:val="00036D2A"/>
    <w:rsid w:val="000377D7"/>
    <w:rsid w:val="000404FB"/>
    <w:rsid w:val="0004125B"/>
    <w:rsid w:val="000423CB"/>
    <w:rsid w:val="0004263C"/>
    <w:rsid w:val="000438FF"/>
    <w:rsid w:val="00043B6A"/>
    <w:rsid w:val="0004508F"/>
    <w:rsid w:val="00045D50"/>
    <w:rsid w:val="0004680C"/>
    <w:rsid w:val="00046AD8"/>
    <w:rsid w:val="000471A2"/>
    <w:rsid w:val="00047D87"/>
    <w:rsid w:val="00051FF8"/>
    <w:rsid w:val="0005246A"/>
    <w:rsid w:val="000526AD"/>
    <w:rsid w:val="0005476F"/>
    <w:rsid w:val="000548CE"/>
    <w:rsid w:val="000577FF"/>
    <w:rsid w:val="0006130B"/>
    <w:rsid w:val="0006379D"/>
    <w:rsid w:val="000641A6"/>
    <w:rsid w:val="00066ABD"/>
    <w:rsid w:val="00070A27"/>
    <w:rsid w:val="000719CF"/>
    <w:rsid w:val="00071C6D"/>
    <w:rsid w:val="000736B1"/>
    <w:rsid w:val="00073F63"/>
    <w:rsid w:val="0007404B"/>
    <w:rsid w:val="0007754E"/>
    <w:rsid w:val="000779E4"/>
    <w:rsid w:val="00081671"/>
    <w:rsid w:val="00082072"/>
    <w:rsid w:val="0008371A"/>
    <w:rsid w:val="00083847"/>
    <w:rsid w:val="00084A18"/>
    <w:rsid w:val="00084CD1"/>
    <w:rsid w:val="0008562D"/>
    <w:rsid w:val="00090827"/>
    <w:rsid w:val="00090E76"/>
    <w:rsid w:val="00092DBC"/>
    <w:rsid w:val="0009315E"/>
    <w:rsid w:val="00093B07"/>
    <w:rsid w:val="000946EA"/>
    <w:rsid w:val="000951F3"/>
    <w:rsid w:val="00095E96"/>
    <w:rsid w:val="00096E01"/>
    <w:rsid w:val="000A095F"/>
    <w:rsid w:val="000A3568"/>
    <w:rsid w:val="000A62A3"/>
    <w:rsid w:val="000A70AB"/>
    <w:rsid w:val="000A77C9"/>
    <w:rsid w:val="000B025C"/>
    <w:rsid w:val="000B135F"/>
    <w:rsid w:val="000B2193"/>
    <w:rsid w:val="000B32EB"/>
    <w:rsid w:val="000B39E3"/>
    <w:rsid w:val="000B3CC3"/>
    <w:rsid w:val="000B3E43"/>
    <w:rsid w:val="000B40F8"/>
    <w:rsid w:val="000B45BA"/>
    <w:rsid w:val="000B4664"/>
    <w:rsid w:val="000B5C40"/>
    <w:rsid w:val="000B67E5"/>
    <w:rsid w:val="000B6C68"/>
    <w:rsid w:val="000B7B12"/>
    <w:rsid w:val="000C0028"/>
    <w:rsid w:val="000C07A5"/>
    <w:rsid w:val="000C0979"/>
    <w:rsid w:val="000C115E"/>
    <w:rsid w:val="000C243C"/>
    <w:rsid w:val="000C3E2B"/>
    <w:rsid w:val="000C4A78"/>
    <w:rsid w:val="000C5333"/>
    <w:rsid w:val="000C6A57"/>
    <w:rsid w:val="000C6E43"/>
    <w:rsid w:val="000C72C9"/>
    <w:rsid w:val="000C7A1A"/>
    <w:rsid w:val="000D1845"/>
    <w:rsid w:val="000D5075"/>
    <w:rsid w:val="000D6383"/>
    <w:rsid w:val="000D66BC"/>
    <w:rsid w:val="000D6832"/>
    <w:rsid w:val="000E105A"/>
    <w:rsid w:val="000E12E1"/>
    <w:rsid w:val="000E35F9"/>
    <w:rsid w:val="000E3B67"/>
    <w:rsid w:val="000E4A09"/>
    <w:rsid w:val="000E52A4"/>
    <w:rsid w:val="000E6CEA"/>
    <w:rsid w:val="000E78D4"/>
    <w:rsid w:val="000F2E49"/>
    <w:rsid w:val="000F576F"/>
    <w:rsid w:val="000F6C17"/>
    <w:rsid w:val="000F6E71"/>
    <w:rsid w:val="000F795F"/>
    <w:rsid w:val="00100008"/>
    <w:rsid w:val="00101E85"/>
    <w:rsid w:val="00103088"/>
    <w:rsid w:val="001044E8"/>
    <w:rsid w:val="001063C9"/>
    <w:rsid w:val="00107790"/>
    <w:rsid w:val="00111ADE"/>
    <w:rsid w:val="00111C8C"/>
    <w:rsid w:val="001127DC"/>
    <w:rsid w:val="00112F38"/>
    <w:rsid w:val="00113440"/>
    <w:rsid w:val="00115F52"/>
    <w:rsid w:val="001170A3"/>
    <w:rsid w:val="00117B5D"/>
    <w:rsid w:val="001214A9"/>
    <w:rsid w:val="00121C28"/>
    <w:rsid w:val="00127726"/>
    <w:rsid w:val="00130FC4"/>
    <w:rsid w:val="001319B1"/>
    <w:rsid w:val="00131BFE"/>
    <w:rsid w:val="001330ED"/>
    <w:rsid w:val="00133E6A"/>
    <w:rsid w:val="00135BE7"/>
    <w:rsid w:val="00137955"/>
    <w:rsid w:val="00137EB5"/>
    <w:rsid w:val="00140888"/>
    <w:rsid w:val="00140CF8"/>
    <w:rsid w:val="001418EC"/>
    <w:rsid w:val="00142D54"/>
    <w:rsid w:val="00143764"/>
    <w:rsid w:val="00143BF3"/>
    <w:rsid w:val="00144D70"/>
    <w:rsid w:val="00144F82"/>
    <w:rsid w:val="00145CC0"/>
    <w:rsid w:val="00146B19"/>
    <w:rsid w:val="00146E52"/>
    <w:rsid w:val="001500B7"/>
    <w:rsid w:val="00150945"/>
    <w:rsid w:val="00151236"/>
    <w:rsid w:val="00151277"/>
    <w:rsid w:val="001519FC"/>
    <w:rsid w:val="00151A73"/>
    <w:rsid w:val="00152EB1"/>
    <w:rsid w:val="0015392B"/>
    <w:rsid w:val="00154426"/>
    <w:rsid w:val="00155BC1"/>
    <w:rsid w:val="00156480"/>
    <w:rsid w:val="001578DB"/>
    <w:rsid w:val="00157CDD"/>
    <w:rsid w:val="00160290"/>
    <w:rsid w:val="001603EB"/>
    <w:rsid w:val="001606D4"/>
    <w:rsid w:val="00160B32"/>
    <w:rsid w:val="00160C07"/>
    <w:rsid w:val="001616CD"/>
    <w:rsid w:val="0016197E"/>
    <w:rsid w:val="00161A49"/>
    <w:rsid w:val="00162113"/>
    <w:rsid w:val="00164412"/>
    <w:rsid w:val="001645A4"/>
    <w:rsid w:val="0016460A"/>
    <w:rsid w:val="00164D0D"/>
    <w:rsid w:val="00166266"/>
    <w:rsid w:val="001679B4"/>
    <w:rsid w:val="00170862"/>
    <w:rsid w:val="00171204"/>
    <w:rsid w:val="0017213F"/>
    <w:rsid w:val="0017298A"/>
    <w:rsid w:val="00172CC6"/>
    <w:rsid w:val="00172F79"/>
    <w:rsid w:val="00173149"/>
    <w:rsid w:val="00173169"/>
    <w:rsid w:val="001732F3"/>
    <w:rsid w:val="001745CB"/>
    <w:rsid w:val="00174FA7"/>
    <w:rsid w:val="00175E86"/>
    <w:rsid w:val="00177C8E"/>
    <w:rsid w:val="001806D6"/>
    <w:rsid w:val="00181B86"/>
    <w:rsid w:val="00181E5E"/>
    <w:rsid w:val="00181F33"/>
    <w:rsid w:val="00182697"/>
    <w:rsid w:val="001855BF"/>
    <w:rsid w:val="00185C4E"/>
    <w:rsid w:val="001864D7"/>
    <w:rsid w:val="00187328"/>
    <w:rsid w:val="001877F0"/>
    <w:rsid w:val="00187CED"/>
    <w:rsid w:val="0019164E"/>
    <w:rsid w:val="00191710"/>
    <w:rsid w:val="00191718"/>
    <w:rsid w:val="00193EF8"/>
    <w:rsid w:val="00194791"/>
    <w:rsid w:val="00194FFB"/>
    <w:rsid w:val="00195471"/>
    <w:rsid w:val="001A08C9"/>
    <w:rsid w:val="001A0A7E"/>
    <w:rsid w:val="001A0DA4"/>
    <w:rsid w:val="001A1881"/>
    <w:rsid w:val="001A1BF2"/>
    <w:rsid w:val="001A5695"/>
    <w:rsid w:val="001A66A4"/>
    <w:rsid w:val="001A6B72"/>
    <w:rsid w:val="001B0C9E"/>
    <w:rsid w:val="001B11C1"/>
    <w:rsid w:val="001B1957"/>
    <w:rsid w:val="001B5CB0"/>
    <w:rsid w:val="001B5DFB"/>
    <w:rsid w:val="001B6C55"/>
    <w:rsid w:val="001B7255"/>
    <w:rsid w:val="001C04D3"/>
    <w:rsid w:val="001C121D"/>
    <w:rsid w:val="001C140E"/>
    <w:rsid w:val="001C1645"/>
    <w:rsid w:val="001C31E1"/>
    <w:rsid w:val="001C4020"/>
    <w:rsid w:val="001C47FA"/>
    <w:rsid w:val="001C5057"/>
    <w:rsid w:val="001C5C70"/>
    <w:rsid w:val="001D0758"/>
    <w:rsid w:val="001D0774"/>
    <w:rsid w:val="001D0CA3"/>
    <w:rsid w:val="001D0D2B"/>
    <w:rsid w:val="001D0F0D"/>
    <w:rsid w:val="001D2BBE"/>
    <w:rsid w:val="001D4620"/>
    <w:rsid w:val="001D5425"/>
    <w:rsid w:val="001D5490"/>
    <w:rsid w:val="001D7150"/>
    <w:rsid w:val="001D747A"/>
    <w:rsid w:val="001D7B14"/>
    <w:rsid w:val="001E0834"/>
    <w:rsid w:val="001E086A"/>
    <w:rsid w:val="001E0BCC"/>
    <w:rsid w:val="001E1CAA"/>
    <w:rsid w:val="001E2545"/>
    <w:rsid w:val="001E2A02"/>
    <w:rsid w:val="001E358F"/>
    <w:rsid w:val="001E4BCC"/>
    <w:rsid w:val="001E61D6"/>
    <w:rsid w:val="001E6DCE"/>
    <w:rsid w:val="001E7D58"/>
    <w:rsid w:val="001F120F"/>
    <w:rsid w:val="001F18C8"/>
    <w:rsid w:val="001F4E33"/>
    <w:rsid w:val="001F6EEC"/>
    <w:rsid w:val="0020083D"/>
    <w:rsid w:val="00202C0A"/>
    <w:rsid w:val="0020395B"/>
    <w:rsid w:val="00203E95"/>
    <w:rsid w:val="00204593"/>
    <w:rsid w:val="00206D8D"/>
    <w:rsid w:val="00207DC2"/>
    <w:rsid w:val="002109AA"/>
    <w:rsid w:val="00212614"/>
    <w:rsid w:val="0021306A"/>
    <w:rsid w:val="00214026"/>
    <w:rsid w:val="00214F76"/>
    <w:rsid w:val="002152C5"/>
    <w:rsid w:val="002156B0"/>
    <w:rsid w:val="002167A5"/>
    <w:rsid w:val="002167DF"/>
    <w:rsid w:val="0022063C"/>
    <w:rsid w:val="00220E25"/>
    <w:rsid w:val="002217F5"/>
    <w:rsid w:val="00222E49"/>
    <w:rsid w:val="00222FD3"/>
    <w:rsid w:val="00223801"/>
    <w:rsid w:val="00224904"/>
    <w:rsid w:val="00226AB8"/>
    <w:rsid w:val="002327E3"/>
    <w:rsid w:val="00232E0E"/>
    <w:rsid w:val="00233D59"/>
    <w:rsid w:val="0023469F"/>
    <w:rsid w:val="00240849"/>
    <w:rsid w:val="00241588"/>
    <w:rsid w:val="0024178E"/>
    <w:rsid w:val="00241AF5"/>
    <w:rsid w:val="00242978"/>
    <w:rsid w:val="00242FD9"/>
    <w:rsid w:val="00243967"/>
    <w:rsid w:val="00244361"/>
    <w:rsid w:val="00244863"/>
    <w:rsid w:val="002448DE"/>
    <w:rsid w:val="00245EB2"/>
    <w:rsid w:val="002461B8"/>
    <w:rsid w:val="002463FB"/>
    <w:rsid w:val="002466F5"/>
    <w:rsid w:val="002509DE"/>
    <w:rsid w:val="00251E4A"/>
    <w:rsid w:val="00252A4F"/>
    <w:rsid w:val="00253D2B"/>
    <w:rsid w:val="002543B1"/>
    <w:rsid w:val="00255EB6"/>
    <w:rsid w:val="00257AA7"/>
    <w:rsid w:val="00260599"/>
    <w:rsid w:val="002609E4"/>
    <w:rsid w:val="00261C56"/>
    <w:rsid w:val="00263B50"/>
    <w:rsid w:val="00265BF5"/>
    <w:rsid w:val="00265CC8"/>
    <w:rsid w:val="00266960"/>
    <w:rsid w:val="00267FBF"/>
    <w:rsid w:val="002710AF"/>
    <w:rsid w:val="00271CB6"/>
    <w:rsid w:val="00272AFF"/>
    <w:rsid w:val="00273551"/>
    <w:rsid w:val="00273C79"/>
    <w:rsid w:val="00274913"/>
    <w:rsid w:val="0027721B"/>
    <w:rsid w:val="002819C8"/>
    <w:rsid w:val="00283718"/>
    <w:rsid w:val="00284431"/>
    <w:rsid w:val="00284665"/>
    <w:rsid w:val="00286DBE"/>
    <w:rsid w:val="00291713"/>
    <w:rsid w:val="00297916"/>
    <w:rsid w:val="002A023F"/>
    <w:rsid w:val="002A17D6"/>
    <w:rsid w:val="002A2552"/>
    <w:rsid w:val="002A331E"/>
    <w:rsid w:val="002A4D46"/>
    <w:rsid w:val="002A587F"/>
    <w:rsid w:val="002A5C6F"/>
    <w:rsid w:val="002A7BA1"/>
    <w:rsid w:val="002B09A3"/>
    <w:rsid w:val="002B3581"/>
    <w:rsid w:val="002B3BAD"/>
    <w:rsid w:val="002B4215"/>
    <w:rsid w:val="002B4ECF"/>
    <w:rsid w:val="002B55DF"/>
    <w:rsid w:val="002B56D4"/>
    <w:rsid w:val="002B6517"/>
    <w:rsid w:val="002B70B9"/>
    <w:rsid w:val="002C03CE"/>
    <w:rsid w:val="002C08FD"/>
    <w:rsid w:val="002C0A53"/>
    <w:rsid w:val="002C0CD0"/>
    <w:rsid w:val="002C0D4F"/>
    <w:rsid w:val="002C1166"/>
    <w:rsid w:val="002C26CA"/>
    <w:rsid w:val="002C4E6F"/>
    <w:rsid w:val="002C4F2F"/>
    <w:rsid w:val="002C5615"/>
    <w:rsid w:val="002C73C5"/>
    <w:rsid w:val="002D189C"/>
    <w:rsid w:val="002D1ECB"/>
    <w:rsid w:val="002D2728"/>
    <w:rsid w:val="002D37BE"/>
    <w:rsid w:val="002D3D35"/>
    <w:rsid w:val="002D43F5"/>
    <w:rsid w:val="002D4DA7"/>
    <w:rsid w:val="002D4F27"/>
    <w:rsid w:val="002D50A1"/>
    <w:rsid w:val="002D5DA3"/>
    <w:rsid w:val="002D67EF"/>
    <w:rsid w:val="002D73DA"/>
    <w:rsid w:val="002E28E3"/>
    <w:rsid w:val="002E4597"/>
    <w:rsid w:val="002E5463"/>
    <w:rsid w:val="002E5CA8"/>
    <w:rsid w:val="002E5DF6"/>
    <w:rsid w:val="002E5FD3"/>
    <w:rsid w:val="002E6AF6"/>
    <w:rsid w:val="002E6DE3"/>
    <w:rsid w:val="002E6F9B"/>
    <w:rsid w:val="002E7E04"/>
    <w:rsid w:val="002E7F85"/>
    <w:rsid w:val="002F0343"/>
    <w:rsid w:val="002F069F"/>
    <w:rsid w:val="002F0776"/>
    <w:rsid w:val="002F14A3"/>
    <w:rsid w:val="002F1F2A"/>
    <w:rsid w:val="002F1F32"/>
    <w:rsid w:val="002F24B9"/>
    <w:rsid w:val="002F2718"/>
    <w:rsid w:val="002F313C"/>
    <w:rsid w:val="002F4667"/>
    <w:rsid w:val="002F4FB6"/>
    <w:rsid w:val="002F7A4E"/>
    <w:rsid w:val="00305F6C"/>
    <w:rsid w:val="00306085"/>
    <w:rsid w:val="0030644C"/>
    <w:rsid w:val="00306FDB"/>
    <w:rsid w:val="00307D4F"/>
    <w:rsid w:val="00311BF3"/>
    <w:rsid w:val="00311CEC"/>
    <w:rsid w:val="00311DF5"/>
    <w:rsid w:val="00313E20"/>
    <w:rsid w:val="0031587F"/>
    <w:rsid w:val="003162F5"/>
    <w:rsid w:val="00320C7D"/>
    <w:rsid w:val="00320C89"/>
    <w:rsid w:val="003211DD"/>
    <w:rsid w:val="00321599"/>
    <w:rsid w:val="00321A88"/>
    <w:rsid w:val="00322332"/>
    <w:rsid w:val="00323059"/>
    <w:rsid w:val="003239CA"/>
    <w:rsid w:val="00324B9D"/>
    <w:rsid w:val="00325C97"/>
    <w:rsid w:val="003322F6"/>
    <w:rsid w:val="00332474"/>
    <w:rsid w:val="00332534"/>
    <w:rsid w:val="00332621"/>
    <w:rsid w:val="00332EC9"/>
    <w:rsid w:val="00333DD7"/>
    <w:rsid w:val="00334F16"/>
    <w:rsid w:val="00335F5A"/>
    <w:rsid w:val="0033665E"/>
    <w:rsid w:val="003371BD"/>
    <w:rsid w:val="00341811"/>
    <w:rsid w:val="00342EBF"/>
    <w:rsid w:val="003452C9"/>
    <w:rsid w:val="0034640E"/>
    <w:rsid w:val="00347A8F"/>
    <w:rsid w:val="003513A8"/>
    <w:rsid w:val="00351D16"/>
    <w:rsid w:val="00352813"/>
    <w:rsid w:val="00352B7A"/>
    <w:rsid w:val="003531BD"/>
    <w:rsid w:val="00353592"/>
    <w:rsid w:val="00353C09"/>
    <w:rsid w:val="003543CC"/>
    <w:rsid w:val="00354784"/>
    <w:rsid w:val="003558E7"/>
    <w:rsid w:val="00356930"/>
    <w:rsid w:val="003600F0"/>
    <w:rsid w:val="00360B05"/>
    <w:rsid w:val="00362170"/>
    <w:rsid w:val="00363720"/>
    <w:rsid w:val="003640DA"/>
    <w:rsid w:val="00364E51"/>
    <w:rsid w:val="003658C2"/>
    <w:rsid w:val="00366B11"/>
    <w:rsid w:val="00366DB6"/>
    <w:rsid w:val="00366ECF"/>
    <w:rsid w:val="003679FD"/>
    <w:rsid w:val="003716E1"/>
    <w:rsid w:val="00373E3F"/>
    <w:rsid w:val="00380C34"/>
    <w:rsid w:val="00380C71"/>
    <w:rsid w:val="0038300A"/>
    <w:rsid w:val="0038484B"/>
    <w:rsid w:val="00384B2F"/>
    <w:rsid w:val="00384D67"/>
    <w:rsid w:val="00384FD5"/>
    <w:rsid w:val="003861A8"/>
    <w:rsid w:val="00386CC6"/>
    <w:rsid w:val="00392657"/>
    <w:rsid w:val="00392C34"/>
    <w:rsid w:val="00394443"/>
    <w:rsid w:val="00395C0F"/>
    <w:rsid w:val="0039603F"/>
    <w:rsid w:val="003965D3"/>
    <w:rsid w:val="00396F72"/>
    <w:rsid w:val="003A0344"/>
    <w:rsid w:val="003A039C"/>
    <w:rsid w:val="003A04B2"/>
    <w:rsid w:val="003A2130"/>
    <w:rsid w:val="003A6044"/>
    <w:rsid w:val="003A687A"/>
    <w:rsid w:val="003B0C07"/>
    <w:rsid w:val="003B104A"/>
    <w:rsid w:val="003B1C1F"/>
    <w:rsid w:val="003B1D1A"/>
    <w:rsid w:val="003B23A8"/>
    <w:rsid w:val="003B23C2"/>
    <w:rsid w:val="003B333D"/>
    <w:rsid w:val="003B4D0E"/>
    <w:rsid w:val="003B50BB"/>
    <w:rsid w:val="003B5282"/>
    <w:rsid w:val="003B5860"/>
    <w:rsid w:val="003B5FDB"/>
    <w:rsid w:val="003B6DAA"/>
    <w:rsid w:val="003B72A1"/>
    <w:rsid w:val="003B753F"/>
    <w:rsid w:val="003B799B"/>
    <w:rsid w:val="003C0B5E"/>
    <w:rsid w:val="003C0EC1"/>
    <w:rsid w:val="003C13F8"/>
    <w:rsid w:val="003C16B4"/>
    <w:rsid w:val="003C1CA5"/>
    <w:rsid w:val="003C1EC6"/>
    <w:rsid w:val="003C2436"/>
    <w:rsid w:val="003C355C"/>
    <w:rsid w:val="003C41B9"/>
    <w:rsid w:val="003C4AA5"/>
    <w:rsid w:val="003C4C92"/>
    <w:rsid w:val="003C4D47"/>
    <w:rsid w:val="003C6D76"/>
    <w:rsid w:val="003C73C3"/>
    <w:rsid w:val="003C7854"/>
    <w:rsid w:val="003D11B2"/>
    <w:rsid w:val="003D4AE5"/>
    <w:rsid w:val="003D583F"/>
    <w:rsid w:val="003D6C99"/>
    <w:rsid w:val="003D711A"/>
    <w:rsid w:val="003E0DAD"/>
    <w:rsid w:val="003E15BE"/>
    <w:rsid w:val="003E20D8"/>
    <w:rsid w:val="003E2A8E"/>
    <w:rsid w:val="003E2D8D"/>
    <w:rsid w:val="003E47BC"/>
    <w:rsid w:val="003E6D11"/>
    <w:rsid w:val="003E77AE"/>
    <w:rsid w:val="003E7C6A"/>
    <w:rsid w:val="003F035A"/>
    <w:rsid w:val="003F05E0"/>
    <w:rsid w:val="003F1526"/>
    <w:rsid w:val="003F1F29"/>
    <w:rsid w:val="003F27E8"/>
    <w:rsid w:val="003F462D"/>
    <w:rsid w:val="003F4CFE"/>
    <w:rsid w:val="003F5DF2"/>
    <w:rsid w:val="003F7BB2"/>
    <w:rsid w:val="00402281"/>
    <w:rsid w:val="00402971"/>
    <w:rsid w:val="004034C6"/>
    <w:rsid w:val="00403AEB"/>
    <w:rsid w:val="00403DEC"/>
    <w:rsid w:val="00404BD6"/>
    <w:rsid w:val="00405446"/>
    <w:rsid w:val="004054B8"/>
    <w:rsid w:val="00405E73"/>
    <w:rsid w:val="0041058F"/>
    <w:rsid w:val="0041096C"/>
    <w:rsid w:val="00410C2A"/>
    <w:rsid w:val="0041188A"/>
    <w:rsid w:val="0041280D"/>
    <w:rsid w:val="00413136"/>
    <w:rsid w:val="0041400F"/>
    <w:rsid w:val="00415648"/>
    <w:rsid w:val="0041717D"/>
    <w:rsid w:val="00417555"/>
    <w:rsid w:val="004206F3"/>
    <w:rsid w:val="004209E3"/>
    <w:rsid w:val="00420C62"/>
    <w:rsid w:val="00423087"/>
    <w:rsid w:val="0042396D"/>
    <w:rsid w:val="004243A5"/>
    <w:rsid w:val="00425387"/>
    <w:rsid w:val="00425D96"/>
    <w:rsid w:val="004263F2"/>
    <w:rsid w:val="0042685B"/>
    <w:rsid w:val="0042730C"/>
    <w:rsid w:val="00427863"/>
    <w:rsid w:val="004314E4"/>
    <w:rsid w:val="004350A4"/>
    <w:rsid w:val="00435422"/>
    <w:rsid w:val="00435DEC"/>
    <w:rsid w:val="00437D16"/>
    <w:rsid w:val="00437DA7"/>
    <w:rsid w:val="00440125"/>
    <w:rsid w:val="0044052B"/>
    <w:rsid w:val="00441CA5"/>
    <w:rsid w:val="00441FEF"/>
    <w:rsid w:val="00442F98"/>
    <w:rsid w:val="00444BFB"/>
    <w:rsid w:val="0044525C"/>
    <w:rsid w:val="00446B7E"/>
    <w:rsid w:val="00446E08"/>
    <w:rsid w:val="00447034"/>
    <w:rsid w:val="0045063D"/>
    <w:rsid w:val="0045079A"/>
    <w:rsid w:val="00450A4F"/>
    <w:rsid w:val="00450B0B"/>
    <w:rsid w:val="004532DF"/>
    <w:rsid w:val="004533CF"/>
    <w:rsid w:val="00453B20"/>
    <w:rsid w:val="0045518E"/>
    <w:rsid w:val="004553D3"/>
    <w:rsid w:val="00455EA6"/>
    <w:rsid w:val="00457625"/>
    <w:rsid w:val="00461DA9"/>
    <w:rsid w:val="00462792"/>
    <w:rsid w:val="00462D06"/>
    <w:rsid w:val="00462F04"/>
    <w:rsid w:val="00463E66"/>
    <w:rsid w:val="00465750"/>
    <w:rsid w:val="00465877"/>
    <w:rsid w:val="00466165"/>
    <w:rsid w:val="00466FF5"/>
    <w:rsid w:val="0046752D"/>
    <w:rsid w:val="00470DCA"/>
    <w:rsid w:val="00472333"/>
    <w:rsid w:val="0047302F"/>
    <w:rsid w:val="00473141"/>
    <w:rsid w:val="0047362D"/>
    <w:rsid w:val="004758FF"/>
    <w:rsid w:val="00475934"/>
    <w:rsid w:val="00475935"/>
    <w:rsid w:val="00475FBD"/>
    <w:rsid w:val="00476563"/>
    <w:rsid w:val="004765C4"/>
    <w:rsid w:val="00476E5D"/>
    <w:rsid w:val="00480524"/>
    <w:rsid w:val="0048220B"/>
    <w:rsid w:val="00482347"/>
    <w:rsid w:val="00483392"/>
    <w:rsid w:val="0048655D"/>
    <w:rsid w:val="00486986"/>
    <w:rsid w:val="0049044A"/>
    <w:rsid w:val="004918D7"/>
    <w:rsid w:val="00491D6B"/>
    <w:rsid w:val="00491DEA"/>
    <w:rsid w:val="00492062"/>
    <w:rsid w:val="004941FC"/>
    <w:rsid w:val="00495983"/>
    <w:rsid w:val="0049746C"/>
    <w:rsid w:val="00497B85"/>
    <w:rsid w:val="004A0430"/>
    <w:rsid w:val="004A07C6"/>
    <w:rsid w:val="004A07DE"/>
    <w:rsid w:val="004A0C35"/>
    <w:rsid w:val="004A143F"/>
    <w:rsid w:val="004A3FFE"/>
    <w:rsid w:val="004A5B6B"/>
    <w:rsid w:val="004A6D03"/>
    <w:rsid w:val="004B0785"/>
    <w:rsid w:val="004B0E5B"/>
    <w:rsid w:val="004B19EB"/>
    <w:rsid w:val="004B3638"/>
    <w:rsid w:val="004B5B9D"/>
    <w:rsid w:val="004B6CA8"/>
    <w:rsid w:val="004B7620"/>
    <w:rsid w:val="004C203D"/>
    <w:rsid w:val="004C27F0"/>
    <w:rsid w:val="004C2AA2"/>
    <w:rsid w:val="004C2D26"/>
    <w:rsid w:val="004C3258"/>
    <w:rsid w:val="004C33F8"/>
    <w:rsid w:val="004C38C0"/>
    <w:rsid w:val="004C423A"/>
    <w:rsid w:val="004C4663"/>
    <w:rsid w:val="004C4936"/>
    <w:rsid w:val="004C4D9D"/>
    <w:rsid w:val="004C4E9E"/>
    <w:rsid w:val="004C5A94"/>
    <w:rsid w:val="004C6AA5"/>
    <w:rsid w:val="004C70CA"/>
    <w:rsid w:val="004C7BA4"/>
    <w:rsid w:val="004D06BF"/>
    <w:rsid w:val="004D28A6"/>
    <w:rsid w:val="004D31F2"/>
    <w:rsid w:val="004D414C"/>
    <w:rsid w:val="004D42E0"/>
    <w:rsid w:val="004D4987"/>
    <w:rsid w:val="004D6600"/>
    <w:rsid w:val="004E1455"/>
    <w:rsid w:val="004E1A71"/>
    <w:rsid w:val="004E2452"/>
    <w:rsid w:val="004E27E6"/>
    <w:rsid w:val="004E3157"/>
    <w:rsid w:val="004E4F67"/>
    <w:rsid w:val="004E6939"/>
    <w:rsid w:val="004E6FB0"/>
    <w:rsid w:val="004E73BC"/>
    <w:rsid w:val="004E7515"/>
    <w:rsid w:val="004E7B37"/>
    <w:rsid w:val="004F03F5"/>
    <w:rsid w:val="004F1A02"/>
    <w:rsid w:val="004F301B"/>
    <w:rsid w:val="004F303E"/>
    <w:rsid w:val="004F32B5"/>
    <w:rsid w:val="004F3F77"/>
    <w:rsid w:val="004F48DB"/>
    <w:rsid w:val="004F516C"/>
    <w:rsid w:val="004F54A2"/>
    <w:rsid w:val="004F5D12"/>
    <w:rsid w:val="004F62A9"/>
    <w:rsid w:val="004F6484"/>
    <w:rsid w:val="004F692C"/>
    <w:rsid w:val="004F6BED"/>
    <w:rsid w:val="004F71FE"/>
    <w:rsid w:val="005001F8"/>
    <w:rsid w:val="00502280"/>
    <w:rsid w:val="00502F76"/>
    <w:rsid w:val="005040BC"/>
    <w:rsid w:val="00504114"/>
    <w:rsid w:val="00504B56"/>
    <w:rsid w:val="0050583C"/>
    <w:rsid w:val="005100B7"/>
    <w:rsid w:val="00512608"/>
    <w:rsid w:val="00513D6E"/>
    <w:rsid w:val="00514032"/>
    <w:rsid w:val="005158B3"/>
    <w:rsid w:val="0051628B"/>
    <w:rsid w:val="00516B9C"/>
    <w:rsid w:val="0052057A"/>
    <w:rsid w:val="005215DE"/>
    <w:rsid w:val="0052171F"/>
    <w:rsid w:val="00521DA7"/>
    <w:rsid w:val="00522985"/>
    <w:rsid w:val="00525075"/>
    <w:rsid w:val="005276A9"/>
    <w:rsid w:val="00530D1B"/>
    <w:rsid w:val="00530D86"/>
    <w:rsid w:val="0053104B"/>
    <w:rsid w:val="0053187F"/>
    <w:rsid w:val="005332C2"/>
    <w:rsid w:val="0053340E"/>
    <w:rsid w:val="00534EDD"/>
    <w:rsid w:val="00536EC2"/>
    <w:rsid w:val="00537454"/>
    <w:rsid w:val="0054131D"/>
    <w:rsid w:val="00541E50"/>
    <w:rsid w:val="005444CF"/>
    <w:rsid w:val="005449F6"/>
    <w:rsid w:val="00545027"/>
    <w:rsid w:val="00545F35"/>
    <w:rsid w:val="00546FC6"/>
    <w:rsid w:val="00547522"/>
    <w:rsid w:val="0055024A"/>
    <w:rsid w:val="00550B9F"/>
    <w:rsid w:val="00550E41"/>
    <w:rsid w:val="005511EE"/>
    <w:rsid w:val="0055160D"/>
    <w:rsid w:val="00551DB3"/>
    <w:rsid w:val="00553773"/>
    <w:rsid w:val="0055414B"/>
    <w:rsid w:val="005554CD"/>
    <w:rsid w:val="005557B0"/>
    <w:rsid w:val="00556852"/>
    <w:rsid w:val="0055696F"/>
    <w:rsid w:val="00556A67"/>
    <w:rsid w:val="00556E15"/>
    <w:rsid w:val="005572EA"/>
    <w:rsid w:val="00557BE2"/>
    <w:rsid w:val="0056262A"/>
    <w:rsid w:val="005627B3"/>
    <w:rsid w:val="005627C6"/>
    <w:rsid w:val="00562B2D"/>
    <w:rsid w:val="0056442E"/>
    <w:rsid w:val="0056485A"/>
    <w:rsid w:val="005648AE"/>
    <w:rsid w:val="005653AC"/>
    <w:rsid w:val="005658D5"/>
    <w:rsid w:val="00565F81"/>
    <w:rsid w:val="005674D3"/>
    <w:rsid w:val="005711A7"/>
    <w:rsid w:val="00571F32"/>
    <w:rsid w:val="00573B8A"/>
    <w:rsid w:val="00576532"/>
    <w:rsid w:val="005803DF"/>
    <w:rsid w:val="00580DEE"/>
    <w:rsid w:val="00581809"/>
    <w:rsid w:val="00582612"/>
    <w:rsid w:val="00583691"/>
    <w:rsid w:val="005836FA"/>
    <w:rsid w:val="00583C09"/>
    <w:rsid w:val="00584390"/>
    <w:rsid w:val="0058521E"/>
    <w:rsid w:val="00585A0B"/>
    <w:rsid w:val="00585E42"/>
    <w:rsid w:val="0058681C"/>
    <w:rsid w:val="00587BDD"/>
    <w:rsid w:val="00590FFF"/>
    <w:rsid w:val="00591AD3"/>
    <w:rsid w:val="005929F7"/>
    <w:rsid w:val="00592F5D"/>
    <w:rsid w:val="0059493F"/>
    <w:rsid w:val="005A09A7"/>
    <w:rsid w:val="005A44FB"/>
    <w:rsid w:val="005A4954"/>
    <w:rsid w:val="005A5172"/>
    <w:rsid w:val="005A6459"/>
    <w:rsid w:val="005A7C4C"/>
    <w:rsid w:val="005B06BE"/>
    <w:rsid w:val="005B11DF"/>
    <w:rsid w:val="005B13D4"/>
    <w:rsid w:val="005B1B07"/>
    <w:rsid w:val="005B1EC0"/>
    <w:rsid w:val="005B1FB1"/>
    <w:rsid w:val="005B3333"/>
    <w:rsid w:val="005B35CA"/>
    <w:rsid w:val="005B4DBA"/>
    <w:rsid w:val="005B6476"/>
    <w:rsid w:val="005B7167"/>
    <w:rsid w:val="005B7D3C"/>
    <w:rsid w:val="005C1467"/>
    <w:rsid w:val="005C1BB2"/>
    <w:rsid w:val="005C1E2D"/>
    <w:rsid w:val="005C3853"/>
    <w:rsid w:val="005C3B94"/>
    <w:rsid w:val="005C42FA"/>
    <w:rsid w:val="005C4E66"/>
    <w:rsid w:val="005C6578"/>
    <w:rsid w:val="005C6D4D"/>
    <w:rsid w:val="005C6E67"/>
    <w:rsid w:val="005C7158"/>
    <w:rsid w:val="005C7970"/>
    <w:rsid w:val="005D013B"/>
    <w:rsid w:val="005D040B"/>
    <w:rsid w:val="005D1D85"/>
    <w:rsid w:val="005D2427"/>
    <w:rsid w:val="005D2D28"/>
    <w:rsid w:val="005D3259"/>
    <w:rsid w:val="005D49C8"/>
    <w:rsid w:val="005D71D4"/>
    <w:rsid w:val="005D7706"/>
    <w:rsid w:val="005E06BD"/>
    <w:rsid w:val="005E0E06"/>
    <w:rsid w:val="005E16C3"/>
    <w:rsid w:val="005E3098"/>
    <w:rsid w:val="005E3C03"/>
    <w:rsid w:val="005E4BEF"/>
    <w:rsid w:val="005E5816"/>
    <w:rsid w:val="005E62EB"/>
    <w:rsid w:val="005E6B49"/>
    <w:rsid w:val="005E742E"/>
    <w:rsid w:val="005E772E"/>
    <w:rsid w:val="005E79F3"/>
    <w:rsid w:val="005E7BD4"/>
    <w:rsid w:val="005F095B"/>
    <w:rsid w:val="005F0D4A"/>
    <w:rsid w:val="005F1220"/>
    <w:rsid w:val="005F3BF8"/>
    <w:rsid w:val="005F423B"/>
    <w:rsid w:val="005F45FD"/>
    <w:rsid w:val="005F4AC5"/>
    <w:rsid w:val="005F63FA"/>
    <w:rsid w:val="006006FC"/>
    <w:rsid w:val="00600956"/>
    <w:rsid w:val="00602DD4"/>
    <w:rsid w:val="00603259"/>
    <w:rsid w:val="0060454D"/>
    <w:rsid w:val="00604B5D"/>
    <w:rsid w:val="00605AB8"/>
    <w:rsid w:val="00605CB6"/>
    <w:rsid w:val="00606FA9"/>
    <w:rsid w:val="00610D70"/>
    <w:rsid w:val="00611323"/>
    <w:rsid w:val="00611ADC"/>
    <w:rsid w:val="00611B4B"/>
    <w:rsid w:val="00612883"/>
    <w:rsid w:val="006147D2"/>
    <w:rsid w:val="00614B3E"/>
    <w:rsid w:val="00615ACA"/>
    <w:rsid w:val="006161C5"/>
    <w:rsid w:val="00616418"/>
    <w:rsid w:val="00617531"/>
    <w:rsid w:val="0061789B"/>
    <w:rsid w:val="006201D6"/>
    <w:rsid w:val="006202D6"/>
    <w:rsid w:val="0062047A"/>
    <w:rsid w:val="00620B37"/>
    <w:rsid w:val="0062144A"/>
    <w:rsid w:val="00621461"/>
    <w:rsid w:val="00623384"/>
    <w:rsid w:val="00623F79"/>
    <w:rsid w:val="00625437"/>
    <w:rsid w:val="006259B2"/>
    <w:rsid w:val="00630944"/>
    <w:rsid w:val="00630DEF"/>
    <w:rsid w:val="006310F7"/>
    <w:rsid w:val="006318D0"/>
    <w:rsid w:val="00631BB0"/>
    <w:rsid w:val="0063454D"/>
    <w:rsid w:val="00634811"/>
    <w:rsid w:val="00634DA5"/>
    <w:rsid w:val="00636544"/>
    <w:rsid w:val="00636AFF"/>
    <w:rsid w:val="00641983"/>
    <w:rsid w:val="00641B08"/>
    <w:rsid w:val="00642983"/>
    <w:rsid w:val="00642A5C"/>
    <w:rsid w:val="006435DB"/>
    <w:rsid w:val="00643918"/>
    <w:rsid w:val="006460D9"/>
    <w:rsid w:val="00651996"/>
    <w:rsid w:val="00652493"/>
    <w:rsid w:val="00654775"/>
    <w:rsid w:val="00654FEC"/>
    <w:rsid w:val="00655635"/>
    <w:rsid w:val="006574CA"/>
    <w:rsid w:val="006578F0"/>
    <w:rsid w:val="00657B65"/>
    <w:rsid w:val="006622A4"/>
    <w:rsid w:val="00662E5E"/>
    <w:rsid w:val="00662E61"/>
    <w:rsid w:val="00663BD7"/>
    <w:rsid w:val="006647F2"/>
    <w:rsid w:val="0066565C"/>
    <w:rsid w:val="006656DF"/>
    <w:rsid w:val="00665E5A"/>
    <w:rsid w:val="00666CBF"/>
    <w:rsid w:val="006706DC"/>
    <w:rsid w:val="0067177B"/>
    <w:rsid w:val="00672935"/>
    <w:rsid w:val="0067297D"/>
    <w:rsid w:val="00673757"/>
    <w:rsid w:val="00675302"/>
    <w:rsid w:val="00676797"/>
    <w:rsid w:val="00676B2F"/>
    <w:rsid w:val="00677279"/>
    <w:rsid w:val="00677684"/>
    <w:rsid w:val="0068009B"/>
    <w:rsid w:val="00681DF3"/>
    <w:rsid w:val="0068294D"/>
    <w:rsid w:val="00683299"/>
    <w:rsid w:val="0068425D"/>
    <w:rsid w:val="00684516"/>
    <w:rsid w:val="00687B90"/>
    <w:rsid w:val="00690333"/>
    <w:rsid w:val="006912B9"/>
    <w:rsid w:val="00691D5C"/>
    <w:rsid w:val="00691FB3"/>
    <w:rsid w:val="00692F5E"/>
    <w:rsid w:val="0069374D"/>
    <w:rsid w:val="00694CCF"/>
    <w:rsid w:val="00695E97"/>
    <w:rsid w:val="00695ED7"/>
    <w:rsid w:val="006A0EB8"/>
    <w:rsid w:val="006A27CB"/>
    <w:rsid w:val="006A37BE"/>
    <w:rsid w:val="006A3CCA"/>
    <w:rsid w:val="006A3F86"/>
    <w:rsid w:val="006A3FE8"/>
    <w:rsid w:val="006A5C2E"/>
    <w:rsid w:val="006B1ABA"/>
    <w:rsid w:val="006B1E66"/>
    <w:rsid w:val="006B2D66"/>
    <w:rsid w:val="006B2ECB"/>
    <w:rsid w:val="006B3468"/>
    <w:rsid w:val="006B437D"/>
    <w:rsid w:val="006B643D"/>
    <w:rsid w:val="006B728A"/>
    <w:rsid w:val="006B7F98"/>
    <w:rsid w:val="006C08A1"/>
    <w:rsid w:val="006C1393"/>
    <w:rsid w:val="006C1AC7"/>
    <w:rsid w:val="006C2A58"/>
    <w:rsid w:val="006C2E42"/>
    <w:rsid w:val="006C300B"/>
    <w:rsid w:val="006C3319"/>
    <w:rsid w:val="006C3D2B"/>
    <w:rsid w:val="006C3F60"/>
    <w:rsid w:val="006C553C"/>
    <w:rsid w:val="006C738E"/>
    <w:rsid w:val="006C7761"/>
    <w:rsid w:val="006D0BA8"/>
    <w:rsid w:val="006D0D21"/>
    <w:rsid w:val="006D1428"/>
    <w:rsid w:val="006D3566"/>
    <w:rsid w:val="006D59BF"/>
    <w:rsid w:val="006D5BDA"/>
    <w:rsid w:val="006D73B8"/>
    <w:rsid w:val="006D749D"/>
    <w:rsid w:val="006D74FC"/>
    <w:rsid w:val="006D79CD"/>
    <w:rsid w:val="006D7E2F"/>
    <w:rsid w:val="006E1262"/>
    <w:rsid w:val="006E1781"/>
    <w:rsid w:val="006E1D35"/>
    <w:rsid w:val="006E2048"/>
    <w:rsid w:val="006E49CD"/>
    <w:rsid w:val="006E6D4C"/>
    <w:rsid w:val="006F110A"/>
    <w:rsid w:val="006F15CF"/>
    <w:rsid w:val="006F20BF"/>
    <w:rsid w:val="006F2181"/>
    <w:rsid w:val="006F227F"/>
    <w:rsid w:val="006F22E2"/>
    <w:rsid w:val="006F40CA"/>
    <w:rsid w:val="006F4A4F"/>
    <w:rsid w:val="006F5AB0"/>
    <w:rsid w:val="006F6DFE"/>
    <w:rsid w:val="006F7992"/>
    <w:rsid w:val="006F7D3B"/>
    <w:rsid w:val="0070004B"/>
    <w:rsid w:val="007005DD"/>
    <w:rsid w:val="00701905"/>
    <w:rsid w:val="00701F24"/>
    <w:rsid w:val="00702FC8"/>
    <w:rsid w:val="00703DB1"/>
    <w:rsid w:val="0070429D"/>
    <w:rsid w:val="00705332"/>
    <w:rsid w:val="00706255"/>
    <w:rsid w:val="007067A0"/>
    <w:rsid w:val="007078B4"/>
    <w:rsid w:val="007109D3"/>
    <w:rsid w:val="00711574"/>
    <w:rsid w:val="007121B6"/>
    <w:rsid w:val="00712AB6"/>
    <w:rsid w:val="007132A4"/>
    <w:rsid w:val="007141AB"/>
    <w:rsid w:val="007146CB"/>
    <w:rsid w:val="00716811"/>
    <w:rsid w:val="00717807"/>
    <w:rsid w:val="0072422E"/>
    <w:rsid w:val="0072665C"/>
    <w:rsid w:val="0072670A"/>
    <w:rsid w:val="00726DA5"/>
    <w:rsid w:val="00727593"/>
    <w:rsid w:val="00727F16"/>
    <w:rsid w:val="00727FAD"/>
    <w:rsid w:val="0073058B"/>
    <w:rsid w:val="00732689"/>
    <w:rsid w:val="007328F2"/>
    <w:rsid w:val="00733B3B"/>
    <w:rsid w:val="007370C3"/>
    <w:rsid w:val="00740629"/>
    <w:rsid w:val="0074105D"/>
    <w:rsid w:val="0074190D"/>
    <w:rsid w:val="00741CE8"/>
    <w:rsid w:val="00741DDB"/>
    <w:rsid w:val="00741E1D"/>
    <w:rsid w:val="007431E4"/>
    <w:rsid w:val="00745233"/>
    <w:rsid w:val="0074601D"/>
    <w:rsid w:val="0074648E"/>
    <w:rsid w:val="00746A32"/>
    <w:rsid w:val="00750480"/>
    <w:rsid w:val="007514D9"/>
    <w:rsid w:val="00751F01"/>
    <w:rsid w:val="00752BAB"/>
    <w:rsid w:val="007554ED"/>
    <w:rsid w:val="00756415"/>
    <w:rsid w:val="00760174"/>
    <w:rsid w:val="007601DD"/>
    <w:rsid w:val="007609AA"/>
    <w:rsid w:val="00760E24"/>
    <w:rsid w:val="00761B36"/>
    <w:rsid w:val="007624D1"/>
    <w:rsid w:val="00762812"/>
    <w:rsid w:val="007639FA"/>
    <w:rsid w:val="0076748D"/>
    <w:rsid w:val="0076758C"/>
    <w:rsid w:val="00772020"/>
    <w:rsid w:val="00772126"/>
    <w:rsid w:val="007723C4"/>
    <w:rsid w:val="007733E3"/>
    <w:rsid w:val="00773D0A"/>
    <w:rsid w:val="00773E77"/>
    <w:rsid w:val="00774ECB"/>
    <w:rsid w:val="0077549B"/>
    <w:rsid w:val="00776562"/>
    <w:rsid w:val="007767EE"/>
    <w:rsid w:val="00777BB3"/>
    <w:rsid w:val="00781E57"/>
    <w:rsid w:val="007825D4"/>
    <w:rsid w:val="00782EEA"/>
    <w:rsid w:val="00783602"/>
    <w:rsid w:val="007839E8"/>
    <w:rsid w:val="00783E94"/>
    <w:rsid w:val="00785DA9"/>
    <w:rsid w:val="00786107"/>
    <w:rsid w:val="00786D44"/>
    <w:rsid w:val="00787931"/>
    <w:rsid w:val="007902C6"/>
    <w:rsid w:val="007913EC"/>
    <w:rsid w:val="007940B5"/>
    <w:rsid w:val="00794386"/>
    <w:rsid w:val="007954ED"/>
    <w:rsid w:val="00796EF7"/>
    <w:rsid w:val="0079773B"/>
    <w:rsid w:val="007A00C0"/>
    <w:rsid w:val="007A1227"/>
    <w:rsid w:val="007A1A0C"/>
    <w:rsid w:val="007A254A"/>
    <w:rsid w:val="007A25F5"/>
    <w:rsid w:val="007A2AD3"/>
    <w:rsid w:val="007A33EA"/>
    <w:rsid w:val="007A411E"/>
    <w:rsid w:val="007A4F8C"/>
    <w:rsid w:val="007A5807"/>
    <w:rsid w:val="007A5C6E"/>
    <w:rsid w:val="007A6C27"/>
    <w:rsid w:val="007B2898"/>
    <w:rsid w:val="007B3FEA"/>
    <w:rsid w:val="007B4B4B"/>
    <w:rsid w:val="007B522F"/>
    <w:rsid w:val="007B5D47"/>
    <w:rsid w:val="007B5F93"/>
    <w:rsid w:val="007B79CC"/>
    <w:rsid w:val="007C1515"/>
    <w:rsid w:val="007C2475"/>
    <w:rsid w:val="007C2832"/>
    <w:rsid w:val="007C3C08"/>
    <w:rsid w:val="007C4212"/>
    <w:rsid w:val="007C50B5"/>
    <w:rsid w:val="007C51E4"/>
    <w:rsid w:val="007C57CF"/>
    <w:rsid w:val="007C5E21"/>
    <w:rsid w:val="007C73DC"/>
    <w:rsid w:val="007C7B7A"/>
    <w:rsid w:val="007D63E7"/>
    <w:rsid w:val="007D7754"/>
    <w:rsid w:val="007E3182"/>
    <w:rsid w:val="007E4905"/>
    <w:rsid w:val="007E5BEE"/>
    <w:rsid w:val="007E6B8A"/>
    <w:rsid w:val="007E7F2F"/>
    <w:rsid w:val="007F0C22"/>
    <w:rsid w:val="007F4827"/>
    <w:rsid w:val="007F5187"/>
    <w:rsid w:val="007F55B6"/>
    <w:rsid w:val="007F633E"/>
    <w:rsid w:val="007F66D0"/>
    <w:rsid w:val="007F68AC"/>
    <w:rsid w:val="007F72DE"/>
    <w:rsid w:val="007F7830"/>
    <w:rsid w:val="0080194F"/>
    <w:rsid w:val="008019E7"/>
    <w:rsid w:val="00802692"/>
    <w:rsid w:val="008029E6"/>
    <w:rsid w:val="00802B66"/>
    <w:rsid w:val="00802FDD"/>
    <w:rsid w:val="0080324E"/>
    <w:rsid w:val="0080487B"/>
    <w:rsid w:val="00804913"/>
    <w:rsid w:val="00804DA3"/>
    <w:rsid w:val="008052E5"/>
    <w:rsid w:val="0080760D"/>
    <w:rsid w:val="0081014F"/>
    <w:rsid w:val="00810540"/>
    <w:rsid w:val="00810E6D"/>
    <w:rsid w:val="0081162E"/>
    <w:rsid w:val="0081276B"/>
    <w:rsid w:val="008130CE"/>
    <w:rsid w:val="00821853"/>
    <w:rsid w:val="0082197E"/>
    <w:rsid w:val="00821AB9"/>
    <w:rsid w:val="00821D23"/>
    <w:rsid w:val="00822903"/>
    <w:rsid w:val="008238E6"/>
    <w:rsid w:val="00824900"/>
    <w:rsid w:val="00824D14"/>
    <w:rsid w:val="00824F39"/>
    <w:rsid w:val="00826B33"/>
    <w:rsid w:val="00827E70"/>
    <w:rsid w:val="00830A39"/>
    <w:rsid w:val="00830B7F"/>
    <w:rsid w:val="008312F4"/>
    <w:rsid w:val="0083180F"/>
    <w:rsid w:val="00831A25"/>
    <w:rsid w:val="008332DC"/>
    <w:rsid w:val="008336E7"/>
    <w:rsid w:val="00834956"/>
    <w:rsid w:val="0083614A"/>
    <w:rsid w:val="008405E2"/>
    <w:rsid w:val="0084160F"/>
    <w:rsid w:val="00841AA0"/>
    <w:rsid w:val="008428FB"/>
    <w:rsid w:val="00843156"/>
    <w:rsid w:val="0084336E"/>
    <w:rsid w:val="00846380"/>
    <w:rsid w:val="008472BA"/>
    <w:rsid w:val="00847556"/>
    <w:rsid w:val="008508AF"/>
    <w:rsid w:val="00851F61"/>
    <w:rsid w:val="00852CC8"/>
    <w:rsid w:val="00853F63"/>
    <w:rsid w:val="00854401"/>
    <w:rsid w:val="00854BEC"/>
    <w:rsid w:val="00857DC3"/>
    <w:rsid w:val="0086069C"/>
    <w:rsid w:val="00863170"/>
    <w:rsid w:val="00863489"/>
    <w:rsid w:val="00865C24"/>
    <w:rsid w:val="00865CAE"/>
    <w:rsid w:val="00865ED1"/>
    <w:rsid w:val="00866C39"/>
    <w:rsid w:val="00867D51"/>
    <w:rsid w:val="00872ED2"/>
    <w:rsid w:val="00873206"/>
    <w:rsid w:val="0087409D"/>
    <w:rsid w:val="00874F7F"/>
    <w:rsid w:val="00876C1A"/>
    <w:rsid w:val="00880EE8"/>
    <w:rsid w:val="008813EE"/>
    <w:rsid w:val="008827A6"/>
    <w:rsid w:val="00884A50"/>
    <w:rsid w:val="008869B7"/>
    <w:rsid w:val="00890A00"/>
    <w:rsid w:val="0089121F"/>
    <w:rsid w:val="00891D17"/>
    <w:rsid w:val="00891EBE"/>
    <w:rsid w:val="00891FA6"/>
    <w:rsid w:val="0089305D"/>
    <w:rsid w:val="008933D4"/>
    <w:rsid w:val="0089392F"/>
    <w:rsid w:val="00894C53"/>
    <w:rsid w:val="00894C62"/>
    <w:rsid w:val="00894E4E"/>
    <w:rsid w:val="008970BA"/>
    <w:rsid w:val="008A00B9"/>
    <w:rsid w:val="008A0D1B"/>
    <w:rsid w:val="008A1C53"/>
    <w:rsid w:val="008A1CB6"/>
    <w:rsid w:val="008A2841"/>
    <w:rsid w:val="008A2A2E"/>
    <w:rsid w:val="008A3368"/>
    <w:rsid w:val="008A5F6F"/>
    <w:rsid w:val="008A7808"/>
    <w:rsid w:val="008A78D2"/>
    <w:rsid w:val="008B0B35"/>
    <w:rsid w:val="008B11D7"/>
    <w:rsid w:val="008B1911"/>
    <w:rsid w:val="008B34FB"/>
    <w:rsid w:val="008B3D5C"/>
    <w:rsid w:val="008B4166"/>
    <w:rsid w:val="008B47E4"/>
    <w:rsid w:val="008B4ECC"/>
    <w:rsid w:val="008B4F41"/>
    <w:rsid w:val="008B6504"/>
    <w:rsid w:val="008B67B9"/>
    <w:rsid w:val="008B77A9"/>
    <w:rsid w:val="008B7DED"/>
    <w:rsid w:val="008C22AC"/>
    <w:rsid w:val="008C436E"/>
    <w:rsid w:val="008C5DC6"/>
    <w:rsid w:val="008D0A48"/>
    <w:rsid w:val="008D226B"/>
    <w:rsid w:val="008D26B1"/>
    <w:rsid w:val="008D4E7E"/>
    <w:rsid w:val="008D55C9"/>
    <w:rsid w:val="008D60D7"/>
    <w:rsid w:val="008D6221"/>
    <w:rsid w:val="008D6233"/>
    <w:rsid w:val="008E1922"/>
    <w:rsid w:val="008E1C5B"/>
    <w:rsid w:val="008E3437"/>
    <w:rsid w:val="008E349A"/>
    <w:rsid w:val="008E3570"/>
    <w:rsid w:val="008E3F88"/>
    <w:rsid w:val="008E6489"/>
    <w:rsid w:val="008E6C39"/>
    <w:rsid w:val="008F09C4"/>
    <w:rsid w:val="008F0E45"/>
    <w:rsid w:val="008F0ED0"/>
    <w:rsid w:val="008F3BC4"/>
    <w:rsid w:val="008F3CEE"/>
    <w:rsid w:val="008F64F1"/>
    <w:rsid w:val="00900993"/>
    <w:rsid w:val="00901C6B"/>
    <w:rsid w:val="00902A7B"/>
    <w:rsid w:val="009032FB"/>
    <w:rsid w:val="0090475B"/>
    <w:rsid w:val="0090517A"/>
    <w:rsid w:val="009056BD"/>
    <w:rsid w:val="00905EF7"/>
    <w:rsid w:val="009072EF"/>
    <w:rsid w:val="00910178"/>
    <w:rsid w:val="00910796"/>
    <w:rsid w:val="00910BD2"/>
    <w:rsid w:val="00910EF6"/>
    <w:rsid w:val="00911690"/>
    <w:rsid w:val="00914F8D"/>
    <w:rsid w:val="00915671"/>
    <w:rsid w:val="0091609A"/>
    <w:rsid w:val="00921B86"/>
    <w:rsid w:val="0092259C"/>
    <w:rsid w:val="00924545"/>
    <w:rsid w:val="00924B7D"/>
    <w:rsid w:val="00925A7F"/>
    <w:rsid w:val="00925B6C"/>
    <w:rsid w:val="009262E7"/>
    <w:rsid w:val="00926352"/>
    <w:rsid w:val="00931138"/>
    <w:rsid w:val="00931594"/>
    <w:rsid w:val="00934849"/>
    <w:rsid w:val="00936C57"/>
    <w:rsid w:val="00936FC5"/>
    <w:rsid w:val="00937232"/>
    <w:rsid w:val="00937398"/>
    <w:rsid w:val="0093742A"/>
    <w:rsid w:val="00937EC1"/>
    <w:rsid w:val="0094015E"/>
    <w:rsid w:val="009407EF"/>
    <w:rsid w:val="00942388"/>
    <w:rsid w:val="009426D2"/>
    <w:rsid w:val="00944563"/>
    <w:rsid w:val="009451A5"/>
    <w:rsid w:val="00946A40"/>
    <w:rsid w:val="009470A8"/>
    <w:rsid w:val="009472C8"/>
    <w:rsid w:val="0094798A"/>
    <w:rsid w:val="00950764"/>
    <w:rsid w:val="009510FA"/>
    <w:rsid w:val="0095125A"/>
    <w:rsid w:val="0095405D"/>
    <w:rsid w:val="00954CB9"/>
    <w:rsid w:val="009555A8"/>
    <w:rsid w:val="00955B68"/>
    <w:rsid w:val="00955D17"/>
    <w:rsid w:val="00960094"/>
    <w:rsid w:val="00960625"/>
    <w:rsid w:val="00963B9E"/>
    <w:rsid w:val="00965859"/>
    <w:rsid w:val="00966EAB"/>
    <w:rsid w:val="00966FB7"/>
    <w:rsid w:val="00970277"/>
    <w:rsid w:val="009712CD"/>
    <w:rsid w:val="009731ED"/>
    <w:rsid w:val="00975B7F"/>
    <w:rsid w:val="00977BA1"/>
    <w:rsid w:val="00980913"/>
    <w:rsid w:val="00981DA9"/>
    <w:rsid w:val="00984EE8"/>
    <w:rsid w:val="00986128"/>
    <w:rsid w:val="00986211"/>
    <w:rsid w:val="009873E5"/>
    <w:rsid w:val="009902CF"/>
    <w:rsid w:val="009923AF"/>
    <w:rsid w:val="00995E5C"/>
    <w:rsid w:val="00997A6E"/>
    <w:rsid w:val="009A0534"/>
    <w:rsid w:val="009A0A52"/>
    <w:rsid w:val="009A126A"/>
    <w:rsid w:val="009A12DE"/>
    <w:rsid w:val="009A1E40"/>
    <w:rsid w:val="009A2D7F"/>
    <w:rsid w:val="009A38A5"/>
    <w:rsid w:val="009A4412"/>
    <w:rsid w:val="009A4F39"/>
    <w:rsid w:val="009A5C9D"/>
    <w:rsid w:val="009A7430"/>
    <w:rsid w:val="009A7805"/>
    <w:rsid w:val="009A7CE8"/>
    <w:rsid w:val="009B122C"/>
    <w:rsid w:val="009B15DD"/>
    <w:rsid w:val="009B166F"/>
    <w:rsid w:val="009B1FC8"/>
    <w:rsid w:val="009B43E7"/>
    <w:rsid w:val="009B469D"/>
    <w:rsid w:val="009B4ACA"/>
    <w:rsid w:val="009C17F8"/>
    <w:rsid w:val="009C180F"/>
    <w:rsid w:val="009C1DAF"/>
    <w:rsid w:val="009C2EA4"/>
    <w:rsid w:val="009C3CF7"/>
    <w:rsid w:val="009C3FCA"/>
    <w:rsid w:val="009C55D3"/>
    <w:rsid w:val="009C655D"/>
    <w:rsid w:val="009C7125"/>
    <w:rsid w:val="009D08E9"/>
    <w:rsid w:val="009D4529"/>
    <w:rsid w:val="009D5446"/>
    <w:rsid w:val="009D5966"/>
    <w:rsid w:val="009E11C6"/>
    <w:rsid w:val="009E1BAD"/>
    <w:rsid w:val="009E1CD1"/>
    <w:rsid w:val="009E1FAB"/>
    <w:rsid w:val="009E20BB"/>
    <w:rsid w:val="009E2FCC"/>
    <w:rsid w:val="009E317C"/>
    <w:rsid w:val="009E4261"/>
    <w:rsid w:val="009E5029"/>
    <w:rsid w:val="009E6090"/>
    <w:rsid w:val="009E6C84"/>
    <w:rsid w:val="009E6F5B"/>
    <w:rsid w:val="009E77FE"/>
    <w:rsid w:val="009F307E"/>
    <w:rsid w:val="009F446C"/>
    <w:rsid w:val="009F4796"/>
    <w:rsid w:val="009F48A3"/>
    <w:rsid w:val="009F5269"/>
    <w:rsid w:val="009F5AD4"/>
    <w:rsid w:val="009F6F26"/>
    <w:rsid w:val="009F752E"/>
    <w:rsid w:val="00A0011A"/>
    <w:rsid w:val="00A03F4E"/>
    <w:rsid w:val="00A05657"/>
    <w:rsid w:val="00A069A5"/>
    <w:rsid w:val="00A06C51"/>
    <w:rsid w:val="00A06CA7"/>
    <w:rsid w:val="00A11396"/>
    <w:rsid w:val="00A11690"/>
    <w:rsid w:val="00A1273D"/>
    <w:rsid w:val="00A12926"/>
    <w:rsid w:val="00A1296D"/>
    <w:rsid w:val="00A13466"/>
    <w:rsid w:val="00A137D4"/>
    <w:rsid w:val="00A13FD1"/>
    <w:rsid w:val="00A14122"/>
    <w:rsid w:val="00A2248A"/>
    <w:rsid w:val="00A24002"/>
    <w:rsid w:val="00A26105"/>
    <w:rsid w:val="00A268B4"/>
    <w:rsid w:val="00A275EC"/>
    <w:rsid w:val="00A320A5"/>
    <w:rsid w:val="00A32535"/>
    <w:rsid w:val="00A32673"/>
    <w:rsid w:val="00A34D77"/>
    <w:rsid w:val="00A34FCC"/>
    <w:rsid w:val="00A35C86"/>
    <w:rsid w:val="00A367B3"/>
    <w:rsid w:val="00A3711C"/>
    <w:rsid w:val="00A372FD"/>
    <w:rsid w:val="00A37860"/>
    <w:rsid w:val="00A417EA"/>
    <w:rsid w:val="00A42B3B"/>
    <w:rsid w:val="00A43014"/>
    <w:rsid w:val="00A462F3"/>
    <w:rsid w:val="00A47996"/>
    <w:rsid w:val="00A47E2E"/>
    <w:rsid w:val="00A51153"/>
    <w:rsid w:val="00A51CF5"/>
    <w:rsid w:val="00A5223C"/>
    <w:rsid w:val="00A53CDC"/>
    <w:rsid w:val="00A53E14"/>
    <w:rsid w:val="00A53E56"/>
    <w:rsid w:val="00A55562"/>
    <w:rsid w:val="00A55E3A"/>
    <w:rsid w:val="00A564F7"/>
    <w:rsid w:val="00A57BD6"/>
    <w:rsid w:val="00A57DE2"/>
    <w:rsid w:val="00A60236"/>
    <w:rsid w:val="00A617F9"/>
    <w:rsid w:val="00A61868"/>
    <w:rsid w:val="00A62564"/>
    <w:rsid w:val="00A62F24"/>
    <w:rsid w:val="00A62FD1"/>
    <w:rsid w:val="00A63963"/>
    <w:rsid w:val="00A63EC5"/>
    <w:rsid w:val="00A644AE"/>
    <w:rsid w:val="00A651A9"/>
    <w:rsid w:val="00A6533E"/>
    <w:rsid w:val="00A66D86"/>
    <w:rsid w:val="00A672CC"/>
    <w:rsid w:val="00A67F9B"/>
    <w:rsid w:val="00A7020A"/>
    <w:rsid w:val="00A70D37"/>
    <w:rsid w:val="00A71021"/>
    <w:rsid w:val="00A730CF"/>
    <w:rsid w:val="00A737F6"/>
    <w:rsid w:val="00A741E5"/>
    <w:rsid w:val="00A74795"/>
    <w:rsid w:val="00A74E4D"/>
    <w:rsid w:val="00A7623E"/>
    <w:rsid w:val="00A76C25"/>
    <w:rsid w:val="00A77B9E"/>
    <w:rsid w:val="00A77E43"/>
    <w:rsid w:val="00A80503"/>
    <w:rsid w:val="00A82525"/>
    <w:rsid w:val="00A83872"/>
    <w:rsid w:val="00A841E6"/>
    <w:rsid w:val="00A846FB"/>
    <w:rsid w:val="00A84BC1"/>
    <w:rsid w:val="00A84CC8"/>
    <w:rsid w:val="00A862CA"/>
    <w:rsid w:val="00A92EC3"/>
    <w:rsid w:val="00A9435B"/>
    <w:rsid w:val="00A95696"/>
    <w:rsid w:val="00A957DD"/>
    <w:rsid w:val="00A95FB6"/>
    <w:rsid w:val="00A96027"/>
    <w:rsid w:val="00A97540"/>
    <w:rsid w:val="00AA0D40"/>
    <w:rsid w:val="00AA3B68"/>
    <w:rsid w:val="00AA4A26"/>
    <w:rsid w:val="00AA6290"/>
    <w:rsid w:val="00AA71A0"/>
    <w:rsid w:val="00AB5202"/>
    <w:rsid w:val="00AB7543"/>
    <w:rsid w:val="00AC048F"/>
    <w:rsid w:val="00AC1300"/>
    <w:rsid w:val="00AC2193"/>
    <w:rsid w:val="00AC2F58"/>
    <w:rsid w:val="00AC3A36"/>
    <w:rsid w:val="00AC50C9"/>
    <w:rsid w:val="00AC516D"/>
    <w:rsid w:val="00AC531B"/>
    <w:rsid w:val="00AC56EF"/>
    <w:rsid w:val="00AC681B"/>
    <w:rsid w:val="00AC68E5"/>
    <w:rsid w:val="00AD0506"/>
    <w:rsid w:val="00AD07BA"/>
    <w:rsid w:val="00AD1766"/>
    <w:rsid w:val="00AD1CAE"/>
    <w:rsid w:val="00AD2231"/>
    <w:rsid w:val="00AD3096"/>
    <w:rsid w:val="00AD49B2"/>
    <w:rsid w:val="00AD6AB0"/>
    <w:rsid w:val="00AE1D1C"/>
    <w:rsid w:val="00AE2DB6"/>
    <w:rsid w:val="00AE3032"/>
    <w:rsid w:val="00AE402E"/>
    <w:rsid w:val="00AE4179"/>
    <w:rsid w:val="00AE5FA6"/>
    <w:rsid w:val="00AE76B3"/>
    <w:rsid w:val="00AF08C7"/>
    <w:rsid w:val="00AF1B39"/>
    <w:rsid w:val="00AF1F5D"/>
    <w:rsid w:val="00AF2960"/>
    <w:rsid w:val="00AF5FE2"/>
    <w:rsid w:val="00AF68C1"/>
    <w:rsid w:val="00B00648"/>
    <w:rsid w:val="00B01EA3"/>
    <w:rsid w:val="00B03A2E"/>
    <w:rsid w:val="00B03E4E"/>
    <w:rsid w:val="00B06958"/>
    <w:rsid w:val="00B122FD"/>
    <w:rsid w:val="00B12B20"/>
    <w:rsid w:val="00B15990"/>
    <w:rsid w:val="00B20FD6"/>
    <w:rsid w:val="00B21FF1"/>
    <w:rsid w:val="00B22AF2"/>
    <w:rsid w:val="00B2377A"/>
    <w:rsid w:val="00B238D0"/>
    <w:rsid w:val="00B23C24"/>
    <w:rsid w:val="00B251CA"/>
    <w:rsid w:val="00B254CA"/>
    <w:rsid w:val="00B25567"/>
    <w:rsid w:val="00B2611B"/>
    <w:rsid w:val="00B2674E"/>
    <w:rsid w:val="00B27637"/>
    <w:rsid w:val="00B337B7"/>
    <w:rsid w:val="00B36F1B"/>
    <w:rsid w:val="00B373DF"/>
    <w:rsid w:val="00B37601"/>
    <w:rsid w:val="00B37C5D"/>
    <w:rsid w:val="00B4019F"/>
    <w:rsid w:val="00B40A3B"/>
    <w:rsid w:val="00B42401"/>
    <w:rsid w:val="00B4266F"/>
    <w:rsid w:val="00B43E4E"/>
    <w:rsid w:val="00B4510B"/>
    <w:rsid w:val="00B45888"/>
    <w:rsid w:val="00B47F3E"/>
    <w:rsid w:val="00B50EC1"/>
    <w:rsid w:val="00B54757"/>
    <w:rsid w:val="00B54BBC"/>
    <w:rsid w:val="00B551BE"/>
    <w:rsid w:val="00B579CD"/>
    <w:rsid w:val="00B6042B"/>
    <w:rsid w:val="00B60EFB"/>
    <w:rsid w:val="00B61621"/>
    <w:rsid w:val="00B6191E"/>
    <w:rsid w:val="00B61C3D"/>
    <w:rsid w:val="00B631CC"/>
    <w:rsid w:val="00B63977"/>
    <w:rsid w:val="00B639B0"/>
    <w:rsid w:val="00B65232"/>
    <w:rsid w:val="00B6677A"/>
    <w:rsid w:val="00B6762F"/>
    <w:rsid w:val="00B70F4B"/>
    <w:rsid w:val="00B715DB"/>
    <w:rsid w:val="00B7170E"/>
    <w:rsid w:val="00B71DFF"/>
    <w:rsid w:val="00B720F6"/>
    <w:rsid w:val="00B72A35"/>
    <w:rsid w:val="00B731A9"/>
    <w:rsid w:val="00B734E6"/>
    <w:rsid w:val="00B73F49"/>
    <w:rsid w:val="00B74B29"/>
    <w:rsid w:val="00B751A6"/>
    <w:rsid w:val="00B75798"/>
    <w:rsid w:val="00B76318"/>
    <w:rsid w:val="00B765AD"/>
    <w:rsid w:val="00B77ADB"/>
    <w:rsid w:val="00B8008E"/>
    <w:rsid w:val="00B80D7B"/>
    <w:rsid w:val="00B81E60"/>
    <w:rsid w:val="00B83399"/>
    <w:rsid w:val="00B83997"/>
    <w:rsid w:val="00B85902"/>
    <w:rsid w:val="00B85DA4"/>
    <w:rsid w:val="00B8609D"/>
    <w:rsid w:val="00B860EC"/>
    <w:rsid w:val="00B8624A"/>
    <w:rsid w:val="00B866E5"/>
    <w:rsid w:val="00B87F84"/>
    <w:rsid w:val="00B92756"/>
    <w:rsid w:val="00B92D8D"/>
    <w:rsid w:val="00B9314C"/>
    <w:rsid w:val="00B95723"/>
    <w:rsid w:val="00B97937"/>
    <w:rsid w:val="00BA00FE"/>
    <w:rsid w:val="00BA09AA"/>
    <w:rsid w:val="00BA1BB2"/>
    <w:rsid w:val="00BA2715"/>
    <w:rsid w:val="00BA32E3"/>
    <w:rsid w:val="00BA52E0"/>
    <w:rsid w:val="00BA5B01"/>
    <w:rsid w:val="00BA5F33"/>
    <w:rsid w:val="00BA7A6D"/>
    <w:rsid w:val="00BB077F"/>
    <w:rsid w:val="00BB078B"/>
    <w:rsid w:val="00BB0BE4"/>
    <w:rsid w:val="00BB0D8D"/>
    <w:rsid w:val="00BB2C1E"/>
    <w:rsid w:val="00BB39A1"/>
    <w:rsid w:val="00BB4AA1"/>
    <w:rsid w:val="00BB538D"/>
    <w:rsid w:val="00BB617D"/>
    <w:rsid w:val="00BB65A9"/>
    <w:rsid w:val="00BC0602"/>
    <w:rsid w:val="00BC0DF0"/>
    <w:rsid w:val="00BC0FAD"/>
    <w:rsid w:val="00BC19F9"/>
    <w:rsid w:val="00BC25F9"/>
    <w:rsid w:val="00BC26E4"/>
    <w:rsid w:val="00BC4823"/>
    <w:rsid w:val="00BC5DA0"/>
    <w:rsid w:val="00BC643B"/>
    <w:rsid w:val="00BC6893"/>
    <w:rsid w:val="00BC7540"/>
    <w:rsid w:val="00BC7DC4"/>
    <w:rsid w:val="00BD04E6"/>
    <w:rsid w:val="00BD07AE"/>
    <w:rsid w:val="00BD085A"/>
    <w:rsid w:val="00BD1C1E"/>
    <w:rsid w:val="00BD561D"/>
    <w:rsid w:val="00BD6665"/>
    <w:rsid w:val="00BD7A05"/>
    <w:rsid w:val="00BE0594"/>
    <w:rsid w:val="00BE0CDD"/>
    <w:rsid w:val="00BE25FD"/>
    <w:rsid w:val="00BE3396"/>
    <w:rsid w:val="00BF0296"/>
    <w:rsid w:val="00BF0F22"/>
    <w:rsid w:val="00BF1FDB"/>
    <w:rsid w:val="00BF3EF6"/>
    <w:rsid w:val="00BF45AD"/>
    <w:rsid w:val="00BF5B91"/>
    <w:rsid w:val="00BF60F0"/>
    <w:rsid w:val="00BF6F01"/>
    <w:rsid w:val="00BF7E1D"/>
    <w:rsid w:val="00C000E0"/>
    <w:rsid w:val="00C026E2"/>
    <w:rsid w:val="00C05700"/>
    <w:rsid w:val="00C05BB8"/>
    <w:rsid w:val="00C05C10"/>
    <w:rsid w:val="00C07093"/>
    <w:rsid w:val="00C10865"/>
    <w:rsid w:val="00C111E0"/>
    <w:rsid w:val="00C13830"/>
    <w:rsid w:val="00C13904"/>
    <w:rsid w:val="00C13E7C"/>
    <w:rsid w:val="00C15E20"/>
    <w:rsid w:val="00C16667"/>
    <w:rsid w:val="00C168A0"/>
    <w:rsid w:val="00C20526"/>
    <w:rsid w:val="00C20C13"/>
    <w:rsid w:val="00C21A46"/>
    <w:rsid w:val="00C23F24"/>
    <w:rsid w:val="00C26F84"/>
    <w:rsid w:val="00C3032C"/>
    <w:rsid w:val="00C32A12"/>
    <w:rsid w:val="00C32CA9"/>
    <w:rsid w:val="00C33F13"/>
    <w:rsid w:val="00C352FD"/>
    <w:rsid w:val="00C36F11"/>
    <w:rsid w:val="00C402FE"/>
    <w:rsid w:val="00C41283"/>
    <w:rsid w:val="00C41808"/>
    <w:rsid w:val="00C4395E"/>
    <w:rsid w:val="00C43991"/>
    <w:rsid w:val="00C44D56"/>
    <w:rsid w:val="00C458F1"/>
    <w:rsid w:val="00C46B78"/>
    <w:rsid w:val="00C470F7"/>
    <w:rsid w:val="00C476D3"/>
    <w:rsid w:val="00C5010B"/>
    <w:rsid w:val="00C5044C"/>
    <w:rsid w:val="00C5074F"/>
    <w:rsid w:val="00C52218"/>
    <w:rsid w:val="00C53A16"/>
    <w:rsid w:val="00C54CAB"/>
    <w:rsid w:val="00C554F4"/>
    <w:rsid w:val="00C55B8F"/>
    <w:rsid w:val="00C56279"/>
    <w:rsid w:val="00C56922"/>
    <w:rsid w:val="00C573B0"/>
    <w:rsid w:val="00C57C8B"/>
    <w:rsid w:val="00C600D8"/>
    <w:rsid w:val="00C60A71"/>
    <w:rsid w:val="00C63EE2"/>
    <w:rsid w:val="00C6568B"/>
    <w:rsid w:val="00C66189"/>
    <w:rsid w:val="00C7105B"/>
    <w:rsid w:val="00C716BD"/>
    <w:rsid w:val="00C723B4"/>
    <w:rsid w:val="00C72963"/>
    <w:rsid w:val="00C739EE"/>
    <w:rsid w:val="00C73C5F"/>
    <w:rsid w:val="00C742B7"/>
    <w:rsid w:val="00C75C94"/>
    <w:rsid w:val="00C75E84"/>
    <w:rsid w:val="00C76493"/>
    <w:rsid w:val="00C768FF"/>
    <w:rsid w:val="00C769F9"/>
    <w:rsid w:val="00C77878"/>
    <w:rsid w:val="00C808FA"/>
    <w:rsid w:val="00C80C18"/>
    <w:rsid w:val="00C819A3"/>
    <w:rsid w:val="00C82A96"/>
    <w:rsid w:val="00C832B9"/>
    <w:rsid w:val="00C8403C"/>
    <w:rsid w:val="00C8538F"/>
    <w:rsid w:val="00C86F96"/>
    <w:rsid w:val="00C9084D"/>
    <w:rsid w:val="00C9324C"/>
    <w:rsid w:val="00C94389"/>
    <w:rsid w:val="00C96031"/>
    <w:rsid w:val="00C97D5B"/>
    <w:rsid w:val="00CA05BD"/>
    <w:rsid w:val="00CA12C5"/>
    <w:rsid w:val="00CA17C3"/>
    <w:rsid w:val="00CA1A58"/>
    <w:rsid w:val="00CA1ACD"/>
    <w:rsid w:val="00CA28F1"/>
    <w:rsid w:val="00CA3C0D"/>
    <w:rsid w:val="00CA46D6"/>
    <w:rsid w:val="00CA4ADD"/>
    <w:rsid w:val="00CA551C"/>
    <w:rsid w:val="00CA5A42"/>
    <w:rsid w:val="00CA5E09"/>
    <w:rsid w:val="00CA693A"/>
    <w:rsid w:val="00CA7107"/>
    <w:rsid w:val="00CB0EF8"/>
    <w:rsid w:val="00CB14FB"/>
    <w:rsid w:val="00CB235F"/>
    <w:rsid w:val="00CB37B2"/>
    <w:rsid w:val="00CB3A13"/>
    <w:rsid w:val="00CB47AB"/>
    <w:rsid w:val="00CB4EB1"/>
    <w:rsid w:val="00CB55C7"/>
    <w:rsid w:val="00CB5D5F"/>
    <w:rsid w:val="00CB6691"/>
    <w:rsid w:val="00CB713E"/>
    <w:rsid w:val="00CB73D2"/>
    <w:rsid w:val="00CB7444"/>
    <w:rsid w:val="00CC0BB0"/>
    <w:rsid w:val="00CC2564"/>
    <w:rsid w:val="00CC429D"/>
    <w:rsid w:val="00CC6CBF"/>
    <w:rsid w:val="00CD24A1"/>
    <w:rsid w:val="00CD26DC"/>
    <w:rsid w:val="00CD3648"/>
    <w:rsid w:val="00CD44A9"/>
    <w:rsid w:val="00CD4993"/>
    <w:rsid w:val="00CD4A80"/>
    <w:rsid w:val="00CD4CB4"/>
    <w:rsid w:val="00CD6BA3"/>
    <w:rsid w:val="00CE3284"/>
    <w:rsid w:val="00CE3331"/>
    <w:rsid w:val="00CE4994"/>
    <w:rsid w:val="00CE5BDF"/>
    <w:rsid w:val="00CE64EC"/>
    <w:rsid w:val="00CE7146"/>
    <w:rsid w:val="00CE76EF"/>
    <w:rsid w:val="00CE78E1"/>
    <w:rsid w:val="00CF0444"/>
    <w:rsid w:val="00CF14BD"/>
    <w:rsid w:val="00CF1E6D"/>
    <w:rsid w:val="00CF2038"/>
    <w:rsid w:val="00CF2647"/>
    <w:rsid w:val="00CF2919"/>
    <w:rsid w:val="00CF5EC5"/>
    <w:rsid w:val="00CF789A"/>
    <w:rsid w:val="00D01ABF"/>
    <w:rsid w:val="00D0365E"/>
    <w:rsid w:val="00D03D5C"/>
    <w:rsid w:val="00D04217"/>
    <w:rsid w:val="00D05C86"/>
    <w:rsid w:val="00D10870"/>
    <w:rsid w:val="00D10DD3"/>
    <w:rsid w:val="00D1187A"/>
    <w:rsid w:val="00D119BD"/>
    <w:rsid w:val="00D14B2C"/>
    <w:rsid w:val="00D1659C"/>
    <w:rsid w:val="00D16C71"/>
    <w:rsid w:val="00D17775"/>
    <w:rsid w:val="00D22049"/>
    <w:rsid w:val="00D220B2"/>
    <w:rsid w:val="00D227AA"/>
    <w:rsid w:val="00D24630"/>
    <w:rsid w:val="00D26655"/>
    <w:rsid w:val="00D31596"/>
    <w:rsid w:val="00D34237"/>
    <w:rsid w:val="00D34929"/>
    <w:rsid w:val="00D35A8B"/>
    <w:rsid w:val="00D3718E"/>
    <w:rsid w:val="00D374A4"/>
    <w:rsid w:val="00D400AC"/>
    <w:rsid w:val="00D4103A"/>
    <w:rsid w:val="00D420FE"/>
    <w:rsid w:val="00D4320B"/>
    <w:rsid w:val="00D43A9F"/>
    <w:rsid w:val="00D43EF7"/>
    <w:rsid w:val="00D4685F"/>
    <w:rsid w:val="00D47B96"/>
    <w:rsid w:val="00D517F9"/>
    <w:rsid w:val="00D52A82"/>
    <w:rsid w:val="00D52B84"/>
    <w:rsid w:val="00D56580"/>
    <w:rsid w:val="00D5667D"/>
    <w:rsid w:val="00D5687D"/>
    <w:rsid w:val="00D56DF6"/>
    <w:rsid w:val="00D578C4"/>
    <w:rsid w:val="00D60A6D"/>
    <w:rsid w:val="00D61BFD"/>
    <w:rsid w:val="00D62AB4"/>
    <w:rsid w:val="00D65420"/>
    <w:rsid w:val="00D6588E"/>
    <w:rsid w:val="00D65BC9"/>
    <w:rsid w:val="00D65E96"/>
    <w:rsid w:val="00D7029F"/>
    <w:rsid w:val="00D711CA"/>
    <w:rsid w:val="00D73C35"/>
    <w:rsid w:val="00D74F5A"/>
    <w:rsid w:val="00D75BC8"/>
    <w:rsid w:val="00D75EB6"/>
    <w:rsid w:val="00D76E61"/>
    <w:rsid w:val="00D77509"/>
    <w:rsid w:val="00D7781F"/>
    <w:rsid w:val="00D80130"/>
    <w:rsid w:val="00D820C6"/>
    <w:rsid w:val="00D82B71"/>
    <w:rsid w:val="00D840C2"/>
    <w:rsid w:val="00D87E42"/>
    <w:rsid w:val="00D9274F"/>
    <w:rsid w:val="00D92EB0"/>
    <w:rsid w:val="00D93173"/>
    <w:rsid w:val="00D94FC1"/>
    <w:rsid w:val="00D95067"/>
    <w:rsid w:val="00D95188"/>
    <w:rsid w:val="00DA1F73"/>
    <w:rsid w:val="00DA34CC"/>
    <w:rsid w:val="00DA360C"/>
    <w:rsid w:val="00DA371D"/>
    <w:rsid w:val="00DA388A"/>
    <w:rsid w:val="00DA3F07"/>
    <w:rsid w:val="00DA7B0D"/>
    <w:rsid w:val="00DB029A"/>
    <w:rsid w:val="00DB14F7"/>
    <w:rsid w:val="00DB2E49"/>
    <w:rsid w:val="00DB5BC1"/>
    <w:rsid w:val="00DB6D24"/>
    <w:rsid w:val="00DB76E3"/>
    <w:rsid w:val="00DC230A"/>
    <w:rsid w:val="00DC366A"/>
    <w:rsid w:val="00DC3824"/>
    <w:rsid w:val="00DC3B39"/>
    <w:rsid w:val="00DC5522"/>
    <w:rsid w:val="00DC5FE0"/>
    <w:rsid w:val="00DC613D"/>
    <w:rsid w:val="00DC76FB"/>
    <w:rsid w:val="00DD0FF3"/>
    <w:rsid w:val="00DD145F"/>
    <w:rsid w:val="00DD23B3"/>
    <w:rsid w:val="00DD4165"/>
    <w:rsid w:val="00DD5FB1"/>
    <w:rsid w:val="00DD6017"/>
    <w:rsid w:val="00DD65C4"/>
    <w:rsid w:val="00DD6A5A"/>
    <w:rsid w:val="00DD6A90"/>
    <w:rsid w:val="00DD6C85"/>
    <w:rsid w:val="00DD71B1"/>
    <w:rsid w:val="00DD79C9"/>
    <w:rsid w:val="00DE0DD7"/>
    <w:rsid w:val="00DE158E"/>
    <w:rsid w:val="00DE1F86"/>
    <w:rsid w:val="00DE25D5"/>
    <w:rsid w:val="00DE3722"/>
    <w:rsid w:val="00DE5022"/>
    <w:rsid w:val="00DE619E"/>
    <w:rsid w:val="00DE6686"/>
    <w:rsid w:val="00DF070C"/>
    <w:rsid w:val="00DF090F"/>
    <w:rsid w:val="00DF2673"/>
    <w:rsid w:val="00DF57E1"/>
    <w:rsid w:val="00DF57E3"/>
    <w:rsid w:val="00DF6168"/>
    <w:rsid w:val="00DF62CE"/>
    <w:rsid w:val="00DF6C11"/>
    <w:rsid w:val="00DF6F8B"/>
    <w:rsid w:val="00E01E68"/>
    <w:rsid w:val="00E02C5C"/>
    <w:rsid w:val="00E0567F"/>
    <w:rsid w:val="00E059D2"/>
    <w:rsid w:val="00E05FB0"/>
    <w:rsid w:val="00E063C1"/>
    <w:rsid w:val="00E07E53"/>
    <w:rsid w:val="00E1029C"/>
    <w:rsid w:val="00E106E8"/>
    <w:rsid w:val="00E106EA"/>
    <w:rsid w:val="00E10EF6"/>
    <w:rsid w:val="00E139AE"/>
    <w:rsid w:val="00E15121"/>
    <w:rsid w:val="00E160C4"/>
    <w:rsid w:val="00E16244"/>
    <w:rsid w:val="00E17798"/>
    <w:rsid w:val="00E20C62"/>
    <w:rsid w:val="00E20EEB"/>
    <w:rsid w:val="00E23293"/>
    <w:rsid w:val="00E25517"/>
    <w:rsid w:val="00E25895"/>
    <w:rsid w:val="00E25B77"/>
    <w:rsid w:val="00E25E40"/>
    <w:rsid w:val="00E26004"/>
    <w:rsid w:val="00E26311"/>
    <w:rsid w:val="00E316EC"/>
    <w:rsid w:val="00E33600"/>
    <w:rsid w:val="00E34965"/>
    <w:rsid w:val="00E35185"/>
    <w:rsid w:val="00E3591B"/>
    <w:rsid w:val="00E35D71"/>
    <w:rsid w:val="00E373AF"/>
    <w:rsid w:val="00E40212"/>
    <w:rsid w:val="00E42610"/>
    <w:rsid w:val="00E42D89"/>
    <w:rsid w:val="00E45A5D"/>
    <w:rsid w:val="00E461FE"/>
    <w:rsid w:val="00E47E4D"/>
    <w:rsid w:val="00E51953"/>
    <w:rsid w:val="00E51D72"/>
    <w:rsid w:val="00E52DA1"/>
    <w:rsid w:val="00E52E11"/>
    <w:rsid w:val="00E53FC0"/>
    <w:rsid w:val="00E54264"/>
    <w:rsid w:val="00E555F1"/>
    <w:rsid w:val="00E56F1B"/>
    <w:rsid w:val="00E56F66"/>
    <w:rsid w:val="00E611D8"/>
    <w:rsid w:val="00E62CD1"/>
    <w:rsid w:val="00E6350A"/>
    <w:rsid w:val="00E63832"/>
    <w:rsid w:val="00E638B0"/>
    <w:rsid w:val="00E63E1B"/>
    <w:rsid w:val="00E6475C"/>
    <w:rsid w:val="00E64E69"/>
    <w:rsid w:val="00E65379"/>
    <w:rsid w:val="00E659B2"/>
    <w:rsid w:val="00E65C58"/>
    <w:rsid w:val="00E66311"/>
    <w:rsid w:val="00E669E1"/>
    <w:rsid w:val="00E67C7F"/>
    <w:rsid w:val="00E71801"/>
    <w:rsid w:val="00E71EC1"/>
    <w:rsid w:val="00E72D0F"/>
    <w:rsid w:val="00E72F4D"/>
    <w:rsid w:val="00E73049"/>
    <w:rsid w:val="00E75C4E"/>
    <w:rsid w:val="00E7611B"/>
    <w:rsid w:val="00E77D3E"/>
    <w:rsid w:val="00E8051C"/>
    <w:rsid w:val="00E80D50"/>
    <w:rsid w:val="00E82D22"/>
    <w:rsid w:val="00E83849"/>
    <w:rsid w:val="00E84240"/>
    <w:rsid w:val="00E84FB4"/>
    <w:rsid w:val="00E854AC"/>
    <w:rsid w:val="00E858F4"/>
    <w:rsid w:val="00E865F7"/>
    <w:rsid w:val="00E86B31"/>
    <w:rsid w:val="00E870A2"/>
    <w:rsid w:val="00E87614"/>
    <w:rsid w:val="00E87A45"/>
    <w:rsid w:val="00E9079D"/>
    <w:rsid w:val="00E90AA8"/>
    <w:rsid w:val="00E91574"/>
    <w:rsid w:val="00E91AA2"/>
    <w:rsid w:val="00E91E52"/>
    <w:rsid w:val="00E91FB3"/>
    <w:rsid w:val="00E92236"/>
    <w:rsid w:val="00E93BFF"/>
    <w:rsid w:val="00E955A2"/>
    <w:rsid w:val="00E96F5C"/>
    <w:rsid w:val="00EA07B1"/>
    <w:rsid w:val="00EA13AF"/>
    <w:rsid w:val="00EA16F2"/>
    <w:rsid w:val="00EA1B57"/>
    <w:rsid w:val="00EA204A"/>
    <w:rsid w:val="00EA218F"/>
    <w:rsid w:val="00EA22AE"/>
    <w:rsid w:val="00EA388D"/>
    <w:rsid w:val="00EA3902"/>
    <w:rsid w:val="00EA3B89"/>
    <w:rsid w:val="00EA41DB"/>
    <w:rsid w:val="00EA4430"/>
    <w:rsid w:val="00EA47EE"/>
    <w:rsid w:val="00EA4856"/>
    <w:rsid w:val="00EA5177"/>
    <w:rsid w:val="00EA5ECC"/>
    <w:rsid w:val="00EA5FCC"/>
    <w:rsid w:val="00EA61D2"/>
    <w:rsid w:val="00EA71DC"/>
    <w:rsid w:val="00EA7386"/>
    <w:rsid w:val="00EB0AA3"/>
    <w:rsid w:val="00EB2474"/>
    <w:rsid w:val="00EB2A21"/>
    <w:rsid w:val="00EB2E17"/>
    <w:rsid w:val="00EB4D3D"/>
    <w:rsid w:val="00EB5941"/>
    <w:rsid w:val="00EB7918"/>
    <w:rsid w:val="00EB7D91"/>
    <w:rsid w:val="00EC1D0A"/>
    <w:rsid w:val="00EC2305"/>
    <w:rsid w:val="00EC2EBD"/>
    <w:rsid w:val="00EC3661"/>
    <w:rsid w:val="00EC419C"/>
    <w:rsid w:val="00EC63E1"/>
    <w:rsid w:val="00EC798A"/>
    <w:rsid w:val="00ED12A6"/>
    <w:rsid w:val="00ED1D5D"/>
    <w:rsid w:val="00ED374D"/>
    <w:rsid w:val="00ED47C1"/>
    <w:rsid w:val="00ED5CA3"/>
    <w:rsid w:val="00ED61A7"/>
    <w:rsid w:val="00ED6277"/>
    <w:rsid w:val="00ED77D0"/>
    <w:rsid w:val="00EE17A1"/>
    <w:rsid w:val="00EE1BCC"/>
    <w:rsid w:val="00EE3CD0"/>
    <w:rsid w:val="00EE3ED0"/>
    <w:rsid w:val="00EE5E57"/>
    <w:rsid w:val="00EE6C04"/>
    <w:rsid w:val="00EE6ED8"/>
    <w:rsid w:val="00EF0F59"/>
    <w:rsid w:val="00EF13E8"/>
    <w:rsid w:val="00EF1A98"/>
    <w:rsid w:val="00EF1B0A"/>
    <w:rsid w:val="00EF51FE"/>
    <w:rsid w:val="00EF55C6"/>
    <w:rsid w:val="00F000D5"/>
    <w:rsid w:val="00F015D3"/>
    <w:rsid w:val="00F01BFF"/>
    <w:rsid w:val="00F023E7"/>
    <w:rsid w:val="00F02CE7"/>
    <w:rsid w:val="00F03214"/>
    <w:rsid w:val="00F04CE5"/>
    <w:rsid w:val="00F06259"/>
    <w:rsid w:val="00F07421"/>
    <w:rsid w:val="00F075BB"/>
    <w:rsid w:val="00F118A4"/>
    <w:rsid w:val="00F12D1D"/>
    <w:rsid w:val="00F13D85"/>
    <w:rsid w:val="00F14613"/>
    <w:rsid w:val="00F16517"/>
    <w:rsid w:val="00F175EB"/>
    <w:rsid w:val="00F203D3"/>
    <w:rsid w:val="00F20A3D"/>
    <w:rsid w:val="00F20FC4"/>
    <w:rsid w:val="00F26B52"/>
    <w:rsid w:val="00F26C93"/>
    <w:rsid w:val="00F26D32"/>
    <w:rsid w:val="00F270E6"/>
    <w:rsid w:val="00F273CE"/>
    <w:rsid w:val="00F27E6E"/>
    <w:rsid w:val="00F300B7"/>
    <w:rsid w:val="00F30317"/>
    <w:rsid w:val="00F308BC"/>
    <w:rsid w:val="00F31198"/>
    <w:rsid w:val="00F33CB2"/>
    <w:rsid w:val="00F36C83"/>
    <w:rsid w:val="00F372E2"/>
    <w:rsid w:val="00F3737F"/>
    <w:rsid w:val="00F37980"/>
    <w:rsid w:val="00F40AE0"/>
    <w:rsid w:val="00F40FE9"/>
    <w:rsid w:val="00F434AC"/>
    <w:rsid w:val="00F43711"/>
    <w:rsid w:val="00F43AE3"/>
    <w:rsid w:val="00F4513C"/>
    <w:rsid w:val="00F4587C"/>
    <w:rsid w:val="00F45BE1"/>
    <w:rsid w:val="00F479DA"/>
    <w:rsid w:val="00F504B3"/>
    <w:rsid w:val="00F50B4B"/>
    <w:rsid w:val="00F51A2B"/>
    <w:rsid w:val="00F526EC"/>
    <w:rsid w:val="00F536FC"/>
    <w:rsid w:val="00F53BBD"/>
    <w:rsid w:val="00F54CC8"/>
    <w:rsid w:val="00F56ACB"/>
    <w:rsid w:val="00F56DC6"/>
    <w:rsid w:val="00F61EEF"/>
    <w:rsid w:val="00F633E1"/>
    <w:rsid w:val="00F64E25"/>
    <w:rsid w:val="00F653AC"/>
    <w:rsid w:val="00F657D8"/>
    <w:rsid w:val="00F665FD"/>
    <w:rsid w:val="00F700F1"/>
    <w:rsid w:val="00F7031D"/>
    <w:rsid w:val="00F70F19"/>
    <w:rsid w:val="00F7168C"/>
    <w:rsid w:val="00F71F8C"/>
    <w:rsid w:val="00F72995"/>
    <w:rsid w:val="00F72CD1"/>
    <w:rsid w:val="00F72DE0"/>
    <w:rsid w:val="00F7354D"/>
    <w:rsid w:val="00F73AC9"/>
    <w:rsid w:val="00F7408E"/>
    <w:rsid w:val="00F748F1"/>
    <w:rsid w:val="00F750F2"/>
    <w:rsid w:val="00F7759B"/>
    <w:rsid w:val="00F77995"/>
    <w:rsid w:val="00F77DE4"/>
    <w:rsid w:val="00F77F60"/>
    <w:rsid w:val="00F800C4"/>
    <w:rsid w:val="00F80378"/>
    <w:rsid w:val="00F80A07"/>
    <w:rsid w:val="00F82886"/>
    <w:rsid w:val="00F8297E"/>
    <w:rsid w:val="00F82B72"/>
    <w:rsid w:val="00F82DC4"/>
    <w:rsid w:val="00F83E48"/>
    <w:rsid w:val="00F85B58"/>
    <w:rsid w:val="00F86798"/>
    <w:rsid w:val="00F87356"/>
    <w:rsid w:val="00F8741B"/>
    <w:rsid w:val="00F87737"/>
    <w:rsid w:val="00F91272"/>
    <w:rsid w:val="00F91AAE"/>
    <w:rsid w:val="00F91B09"/>
    <w:rsid w:val="00F9382E"/>
    <w:rsid w:val="00F94398"/>
    <w:rsid w:val="00F94697"/>
    <w:rsid w:val="00F95A15"/>
    <w:rsid w:val="00F9650C"/>
    <w:rsid w:val="00FA0105"/>
    <w:rsid w:val="00FA0795"/>
    <w:rsid w:val="00FA0F3E"/>
    <w:rsid w:val="00FA317E"/>
    <w:rsid w:val="00FA5684"/>
    <w:rsid w:val="00FA5957"/>
    <w:rsid w:val="00FA66A8"/>
    <w:rsid w:val="00FA6753"/>
    <w:rsid w:val="00FB0372"/>
    <w:rsid w:val="00FB0B7D"/>
    <w:rsid w:val="00FB2E87"/>
    <w:rsid w:val="00FB465F"/>
    <w:rsid w:val="00FB612A"/>
    <w:rsid w:val="00FB6F30"/>
    <w:rsid w:val="00FB6F98"/>
    <w:rsid w:val="00FB7E4D"/>
    <w:rsid w:val="00FC0908"/>
    <w:rsid w:val="00FC0963"/>
    <w:rsid w:val="00FC1527"/>
    <w:rsid w:val="00FC25F7"/>
    <w:rsid w:val="00FC270B"/>
    <w:rsid w:val="00FC2A06"/>
    <w:rsid w:val="00FC41BC"/>
    <w:rsid w:val="00FC72B6"/>
    <w:rsid w:val="00FC7D58"/>
    <w:rsid w:val="00FD13F7"/>
    <w:rsid w:val="00FD1477"/>
    <w:rsid w:val="00FD371A"/>
    <w:rsid w:val="00FD5B47"/>
    <w:rsid w:val="00FD7C64"/>
    <w:rsid w:val="00FE10F6"/>
    <w:rsid w:val="00FE12D6"/>
    <w:rsid w:val="00FE1804"/>
    <w:rsid w:val="00FE283E"/>
    <w:rsid w:val="00FE687D"/>
    <w:rsid w:val="00FE74F6"/>
    <w:rsid w:val="00FF148D"/>
    <w:rsid w:val="00FF1AE5"/>
    <w:rsid w:val="00FF1D83"/>
    <w:rsid w:val="00FF2B1A"/>
    <w:rsid w:val="00FF2F1F"/>
    <w:rsid w:val="00FF301A"/>
    <w:rsid w:val="00FF3648"/>
    <w:rsid w:val="00FF3771"/>
    <w:rsid w:val="00FF4AFB"/>
    <w:rsid w:val="00FF4E28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532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14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8494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B1AF0-C6F0-424C-A586-82366AC8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3863</Words>
  <Characters>29014</Characters>
  <Application>Microsoft Office Word</Application>
  <DocSecurity>0</DocSecurity>
  <Lines>241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nikonov</dc:creator>
  <cp:lastModifiedBy>Юлия В. Колбунова</cp:lastModifiedBy>
  <cp:revision>8</cp:revision>
  <cp:lastPrinted>2017-12-25T06:35:00Z</cp:lastPrinted>
  <dcterms:created xsi:type="dcterms:W3CDTF">2017-12-04T09:54:00Z</dcterms:created>
  <dcterms:modified xsi:type="dcterms:W3CDTF">2017-12-25T06:37:00Z</dcterms:modified>
</cp:coreProperties>
</file>