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37A" w:rsidRDefault="00B8137A" w:rsidP="00B8137A">
      <w:pPr>
        <w:jc w:val="center"/>
        <w:rPr>
          <w:b/>
          <w:sz w:val="24"/>
          <w:szCs w:val="24"/>
        </w:rPr>
      </w:pPr>
    </w:p>
    <w:p w:rsidR="00B8137A" w:rsidRPr="00B8137A" w:rsidRDefault="00B8137A" w:rsidP="00B8137A">
      <w:pPr>
        <w:jc w:val="center"/>
        <w:rPr>
          <w:b/>
          <w:sz w:val="28"/>
          <w:szCs w:val="28"/>
        </w:rPr>
      </w:pPr>
      <w:r w:rsidRPr="00B8137A">
        <w:rPr>
          <w:b/>
          <w:sz w:val="28"/>
          <w:szCs w:val="28"/>
        </w:rPr>
        <w:t>Сведения по показателям и информационные материалы антикоррупционного мониторинга в Санкт-Петербурге</w:t>
      </w:r>
    </w:p>
    <w:p w:rsidR="00B8137A" w:rsidRDefault="00B8137A" w:rsidP="00B8137A">
      <w:pPr>
        <w:jc w:val="center"/>
        <w:rPr>
          <w:b/>
          <w:sz w:val="28"/>
          <w:szCs w:val="28"/>
        </w:rPr>
      </w:pPr>
      <w:r w:rsidRPr="00B8137A">
        <w:rPr>
          <w:b/>
          <w:sz w:val="28"/>
          <w:szCs w:val="28"/>
        </w:rPr>
        <w:t xml:space="preserve">за </w:t>
      </w:r>
      <w:r w:rsidR="004E5B37">
        <w:rPr>
          <w:b/>
          <w:sz w:val="28"/>
          <w:szCs w:val="28"/>
        </w:rPr>
        <w:t>9 месяцев</w:t>
      </w:r>
      <w:r w:rsidRPr="00B8137A">
        <w:rPr>
          <w:b/>
          <w:sz w:val="28"/>
          <w:szCs w:val="28"/>
        </w:rPr>
        <w:t xml:space="preserve"> 201</w:t>
      </w:r>
      <w:r w:rsidR="00E35BDB">
        <w:rPr>
          <w:b/>
          <w:sz w:val="28"/>
          <w:szCs w:val="28"/>
        </w:rPr>
        <w:t>7</w:t>
      </w:r>
      <w:r w:rsidRPr="00B8137A">
        <w:rPr>
          <w:b/>
          <w:sz w:val="28"/>
          <w:szCs w:val="28"/>
        </w:rPr>
        <w:t xml:space="preserve"> года  </w:t>
      </w:r>
    </w:p>
    <w:p w:rsidR="005B0571" w:rsidRPr="00B8137A" w:rsidRDefault="005B0571" w:rsidP="00B813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(часть 2)</w:t>
      </w:r>
      <w:bookmarkStart w:id="0" w:name="_GoBack"/>
      <w:bookmarkEnd w:id="0"/>
    </w:p>
    <w:p w:rsidR="00B8137A" w:rsidRDefault="00B8137A" w:rsidP="00B8137A">
      <w:pPr>
        <w:jc w:val="center"/>
        <w:rPr>
          <w:b/>
          <w:sz w:val="24"/>
          <w:szCs w:val="24"/>
        </w:rPr>
      </w:pPr>
    </w:p>
    <w:p w:rsidR="00B8137A" w:rsidRDefault="00CB70B8" w:rsidP="00B8137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Орган, представляющий сведения по показателям мониторинга и информационные материалы мониторинга ответственному исполнителю</w:t>
      </w:r>
      <w:r w:rsidR="00B8137A" w:rsidRPr="00FD5220">
        <w:rPr>
          <w:b/>
          <w:sz w:val="24"/>
          <w:szCs w:val="24"/>
          <w:u w:val="single"/>
        </w:rPr>
        <w:t>:</w:t>
      </w:r>
      <w:r w:rsidR="00B8137A">
        <w:rPr>
          <w:b/>
          <w:sz w:val="24"/>
          <w:szCs w:val="24"/>
        </w:rPr>
        <w:t xml:space="preserve"> КОМИТЕТ ПО ТРАНСПОРТУ</w:t>
      </w:r>
    </w:p>
    <w:p w:rsidR="00B8137A" w:rsidRDefault="00B8137A" w:rsidP="00B8137A">
      <w:pPr>
        <w:ind w:right="-169"/>
      </w:pPr>
      <w:r w:rsidRPr="00FD5220">
        <w:rPr>
          <w:b/>
          <w:sz w:val="24"/>
          <w:szCs w:val="24"/>
          <w:u w:val="single"/>
        </w:rPr>
        <w:t xml:space="preserve">Ответственный </w:t>
      </w:r>
      <w:r>
        <w:rPr>
          <w:b/>
          <w:sz w:val="24"/>
          <w:szCs w:val="24"/>
          <w:u w:val="single"/>
        </w:rPr>
        <w:t>исполнитель</w:t>
      </w:r>
      <w:r w:rsidRPr="00FD5220">
        <w:rPr>
          <w:b/>
          <w:sz w:val="24"/>
          <w:szCs w:val="24"/>
          <w:u w:val="single"/>
        </w:rPr>
        <w:t>:</w:t>
      </w:r>
      <w:r w:rsidRPr="00B8137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КОМИТЕТ ПО ПЕЧАТИ И ВЗАИМОДЕЙСТВИЮ СО СРЕДСТВАМИ МАССОВОЙ ИНФОРМАЦИИ</w:t>
      </w:r>
    </w:p>
    <w:p w:rsidR="00683838" w:rsidRDefault="00683838" w:rsidP="007A037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13EE" w:rsidRPr="009413EE" w:rsidRDefault="009413EE" w:rsidP="007A037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13EE">
        <w:rPr>
          <w:rFonts w:ascii="Times New Roman" w:hAnsi="Times New Roman" w:cs="Times New Roman"/>
          <w:sz w:val="24"/>
          <w:szCs w:val="24"/>
        </w:rPr>
        <w:t>Раздел 7. Антикоррупционная пропаганда и взаимодействие со средствами массовой информации в сфере противодействия коррупции</w:t>
      </w:r>
    </w:p>
    <w:p w:rsidR="009413EE" w:rsidRPr="009413EE" w:rsidRDefault="009413EE" w:rsidP="009413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F26F4" w:rsidRDefault="007F26F4" w:rsidP="007F26F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Подраздел 7.2. Взаимодействие органов государственной власти с общероссийскими и городскими средствами массовой информации</w:t>
      </w:r>
    </w:p>
    <w:tbl>
      <w:tblPr>
        <w:tblW w:w="149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76"/>
        <w:gridCol w:w="10898"/>
        <w:gridCol w:w="1276"/>
        <w:gridCol w:w="1701"/>
      </w:tblGrid>
      <w:tr w:rsidR="00732601" w:rsidTr="00271F71">
        <w:trPr>
          <w:trHeight w:val="1321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01" w:rsidRPr="009413EE" w:rsidRDefault="00732601" w:rsidP="00271F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0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01" w:rsidRPr="009413EE" w:rsidRDefault="00732601" w:rsidP="00271F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Контрольные позиции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01" w:rsidRPr="009413EE" w:rsidRDefault="00732601" w:rsidP="00271F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Отчетный период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(9 мес. 2017 года)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01" w:rsidRPr="009413EE" w:rsidRDefault="00732601" w:rsidP="00271F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Аналогичный период прошлого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(9 мес..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2016 года)</w:t>
            </w:r>
          </w:p>
        </w:tc>
      </w:tr>
    </w:tbl>
    <w:p w:rsidR="00732601" w:rsidRPr="00732601" w:rsidRDefault="00732601" w:rsidP="00732601">
      <w:pPr>
        <w:pStyle w:val="ConsPlusNormal"/>
        <w:jc w:val="both"/>
        <w:rPr>
          <w:rFonts w:ascii="Times New Roman" w:hAnsi="Times New Roman" w:cs="Times New Roman"/>
          <w:sz w:val="2"/>
          <w:szCs w:val="2"/>
        </w:rPr>
      </w:pPr>
    </w:p>
    <w:tbl>
      <w:tblPr>
        <w:tblW w:w="149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76"/>
        <w:gridCol w:w="339"/>
        <w:gridCol w:w="8086"/>
        <w:gridCol w:w="2473"/>
        <w:gridCol w:w="1276"/>
        <w:gridCol w:w="1701"/>
      </w:tblGrid>
      <w:tr w:rsidR="007F26F4" w:rsidRPr="00732601" w:rsidTr="00732601">
        <w:trPr>
          <w:trHeight w:val="126"/>
          <w:tblHeader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6F4" w:rsidRPr="00732601" w:rsidRDefault="007F26F4" w:rsidP="004500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732601">
              <w:rPr>
                <w:rFonts w:ascii="Times New Roman" w:hAnsi="Times New Roman" w:cs="Times New Roman"/>
                <w:sz w:val="20"/>
                <w:lang w:eastAsia="en-US"/>
              </w:rPr>
              <w:t>1</w:t>
            </w:r>
          </w:p>
        </w:tc>
        <w:tc>
          <w:tcPr>
            <w:tcW w:w="10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6F4" w:rsidRPr="00732601" w:rsidRDefault="007F26F4" w:rsidP="004500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732601">
              <w:rPr>
                <w:rFonts w:ascii="Times New Roman" w:hAnsi="Times New Roman" w:cs="Times New Roman"/>
                <w:sz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6F4" w:rsidRPr="00732601" w:rsidRDefault="007F26F4" w:rsidP="004500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732601">
              <w:rPr>
                <w:rFonts w:ascii="Times New Roman" w:hAnsi="Times New Roman" w:cs="Times New Roman"/>
                <w:sz w:val="20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6F4" w:rsidRPr="00732601" w:rsidRDefault="007F26F4" w:rsidP="0045008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732601">
              <w:rPr>
                <w:rFonts w:ascii="Times New Roman" w:hAnsi="Times New Roman" w:cs="Times New Roman"/>
                <w:sz w:val="20"/>
                <w:lang w:eastAsia="en-US"/>
              </w:rPr>
              <w:t>4</w:t>
            </w:r>
          </w:p>
        </w:tc>
      </w:tr>
      <w:tr w:rsidR="00E35BDB" w:rsidTr="00450084"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DB" w:rsidRDefault="00E35BDB" w:rsidP="004500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1" w:name="P4368"/>
            <w:bookmarkEnd w:id="1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7.2.1</w:t>
            </w:r>
          </w:p>
        </w:tc>
        <w:tc>
          <w:tcPr>
            <w:tcW w:w="10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DB" w:rsidRDefault="00E35BDB" w:rsidP="004500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выступлений официальных представителей государственных органов в общероссийских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и городских СМИ по вопросам противодействия коррупции (П)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DB" w:rsidRDefault="004E5B37" w:rsidP="004500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DB" w:rsidRDefault="00732601" w:rsidP="00B417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E35BDB" w:rsidTr="00450084">
        <w:tc>
          <w:tcPr>
            <w:tcW w:w="14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DB" w:rsidRDefault="00E35BDB" w:rsidP="004500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 них</w:t>
            </w:r>
          </w:p>
        </w:tc>
        <w:tc>
          <w:tcPr>
            <w:tcW w:w="10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DB" w:rsidRDefault="00E35BDB" w:rsidP="004500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телепрограммах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DB" w:rsidRDefault="00C226E8" w:rsidP="004500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DB" w:rsidRDefault="00E35BDB" w:rsidP="00B417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5BDB" w:rsidTr="00450084">
        <w:tc>
          <w:tcPr>
            <w:tcW w:w="1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DB" w:rsidRDefault="00E35BDB" w:rsidP="0045008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DB" w:rsidRDefault="00E35BDB" w:rsidP="004500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радиопрограммах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DB" w:rsidRDefault="00C226E8" w:rsidP="004500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DB" w:rsidRDefault="00E35BDB" w:rsidP="00B417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5BDB" w:rsidTr="00450084">
        <w:tc>
          <w:tcPr>
            <w:tcW w:w="1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DB" w:rsidRDefault="00E35BDB" w:rsidP="0045008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DB" w:rsidRDefault="00E35BDB" w:rsidP="004500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печатных изданиях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DB" w:rsidRDefault="00C226E8" w:rsidP="004500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DB" w:rsidRDefault="00E35BDB" w:rsidP="00B417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5BDB" w:rsidTr="00450084">
        <w:tc>
          <w:tcPr>
            <w:tcW w:w="1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DB" w:rsidRDefault="00E35BDB" w:rsidP="0045008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DB" w:rsidRDefault="00E35BDB" w:rsidP="004500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сети Интернет (в электронных СМИ)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DB" w:rsidRDefault="004E5B37" w:rsidP="004500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DB" w:rsidRDefault="00732601" w:rsidP="00B417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E35BDB" w:rsidTr="00450084"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DB" w:rsidRDefault="00E35BDB" w:rsidP="004500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7.2.2</w:t>
            </w:r>
          </w:p>
        </w:tc>
        <w:tc>
          <w:tcPr>
            <w:tcW w:w="10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DB" w:rsidRDefault="00E35BDB" w:rsidP="004500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Количество программ, фильмов, печатных изданий, сетевых изданий антикоррупционной направленности, созданных при поддержке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государственных органов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(П)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DB" w:rsidRDefault="00C226E8" w:rsidP="004500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DB" w:rsidRDefault="00E35BDB" w:rsidP="00B417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5BDB" w:rsidTr="00450084">
        <w:tc>
          <w:tcPr>
            <w:tcW w:w="14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DB" w:rsidRDefault="00E35BDB" w:rsidP="004500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 них</w:t>
            </w:r>
          </w:p>
        </w:tc>
        <w:tc>
          <w:tcPr>
            <w:tcW w:w="10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DB" w:rsidRDefault="00E35BDB" w:rsidP="004500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телепрограммы, фильмы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DB" w:rsidRDefault="00C226E8" w:rsidP="004500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DB" w:rsidRDefault="00E35BDB" w:rsidP="004500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5BDB" w:rsidTr="00450084">
        <w:tc>
          <w:tcPr>
            <w:tcW w:w="1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DB" w:rsidRDefault="00E35BDB" w:rsidP="0045008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DB" w:rsidRDefault="00E35BDB" w:rsidP="004500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радиопрограммы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DB" w:rsidRDefault="00C226E8" w:rsidP="004500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DB" w:rsidRDefault="00E35BDB" w:rsidP="004500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5BDB" w:rsidTr="00450084">
        <w:trPr>
          <w:trHeight w:val="317"/>
        </w:trPr>
        <w:tc>
          <w:tcPr>
            <w:tcW w:w="1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DB" w:rsidRDefault="00E35BDB" w:rsidP="0045008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DB" w:rsidRDefault="00E35BDB" w:rsidP="004500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печатные издания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DB" w:rsidRDefault="00C226E8" w:rsidP="004500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DB" w:rsidRDefault="00E35BDB" w:rsidP="004500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5BDB" w:rsidTr="00450084">
        <w:trPr>
          <w:trHeight w:val="353"/>
        </w:trPr>
        <w:tc>
          <w:tcPr>
            <w:tcW w:w="1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DB" w:rsidRDefault="00E35BDB" w:rsidP="0045008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DB" w:rsidRDefault="00E35BDB" w:rsidP="004500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социальная реклама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DB" w:rsidRDefault="00C226E8" w:rsidP="004500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DB" w:rsidRDefault="00E35BDB" w:rsidP="004500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5BDB" w:rsidTr="00450084">
        <w:trPr>
          <w:trHeight w:val="361"/>
        </w:trPr>
        <w:tc>
          <w:tcPr>
            <w:tcW w:w="1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DB" w:rsidRDefault="00E35BDB" w:rsidP="0045008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DB" w:rsidRDefault="00E35BDB" w:rsidP="004500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сети Интернет (в электронных СМИ)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DB" w:rsidRDefault="00C226E8" w:rsidP="004500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DB" w:rsidRDefault="00E35BDB" w:rsidP="004500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5BDB" w:rsidTr="00450084">
        <w:trPr>
          <w:trHeight w:val="75"/>
        </w:trPr>
        <w:tc>
          <w:tcPr>
            <w:tcW w:w="1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DB" w:rsidRDefault="00E35BDB" w:rsidP="0045008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DB" w:rsidRDefault="00E35BDB" w:rsidP="00450084">
            <w:pPr>
              <w:ind w:left="-108" w:right="-108"/>
              <w:rPr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иные формы распространения информации (ИМ)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DB" w:rsidRDefault="00C226E8" w:rsidP="004500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DB" w:rsidRDefault="00E35BDB" w:rsidP="004500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5BDB" w:rsidTr="005F0CF7"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DB" w:rsidRDefault="00E35BDB" w:rsidP="004500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2" w:name="P4402"/>
            <w:bookmarkEnd w:id="2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7.2.3</w:t>
            </w:r>
          </w:p>
        </w:tc>
        <w:tc>
          <w:tcPr>
            <w:tcW w:w="1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DB" w:rsidRDefault="00E35BDB" w:rsidP="004500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Освещение в СМИ уголовных дел, вызвавших повышенный общественный резонанс по фактам коррупционных проявлений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рейдерства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(ИМ)</w:t>
            </w:r>
          </w:p>
          <w:p w:rsidR="00E35BDB" w:rsidRDefault="00C226E8" w:rsidP="00450084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  <w:p w:rsidR="00E35BDB" w:rsidRPr="00450084" w:rsidRDefault="00E35BDB" w:rsidP="00450084">
            <w:pPr>
              <w:rPr>
                <w:i/>
                <w:sz w:val="24"/>
                <w:szCs w:val="24"/>
              </w:rPr>
            </w:pPr>
          </w:p>
        </w:tc>
      </w:tr>
      <w:tr w:rsidR="00E35BDB" w:rsidTr="005F0CF7"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DB" w:rsidRDefault="00E35BDB" w:rsidP="004500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7.2.4</w:t>
            </w:r>
          </w:p>
        </w:tc>
        <w:tc>
          <w:tcPr>
            <w:tcW w:w="13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DB" w:rsidRDefault="00E35BDB" w:rsidP="004500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Результаты социологических опросов (П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), (%)*</w:t>
            </w:r>
            <w:proofErr w:type="gramEnd"/>
          </w:p>
        </w:tc>
      </w:tr>
      <w:tr w:rsidR="00E35BDB" w:rsidTr="00450084">
        <w:trPr>
          <w:trHeight w:val="255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DB" w:rsidRDefault="00E35BDB" w:rsidP="0045008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DB" w:rsidRDefault="00E35BDB" w:rsidP="004500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Какая часть из опрошенных граждан считает, что уровень коррупции в регионе</w:t>
            </w:r>
          </w:p>
          <w:p w:rsidR="00E35BDB" w:rsidRDefault="00E35BDB" w:rsidP="004500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DB" w:rsidRDefault="00E35BDB" w:rsidP="004500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высокий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DB" w:rsidRDefault="00C226E8" w:rsidP="004500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DB" w:rsidRDefault="00E35BDB" w:rsidP="004500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E35BDB" w:rsidTr="00450084">
        <w:trPr>
          <w:trHeight w:val="345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DB" w:rsidRDefault="00E35BDB" w:rsidP="0045008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DB" w:rsidRDefault="00E35BDB" w:rsidP="0045008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DB" w:rsidRDefault="00E35BDB" w:rsidP="004500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DB" w:rsidRDefault="00C226E8" w:rsidP="004500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DB" w:rsidRDefault="00E35BDB" w:rsidP="004500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E35BDB" w:rsidTr="00450084">
        <w:trPr>
          <w:trHeight w:val="150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DB" w:rsidRDefault="00E35BDB" w:rsidP="0045008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DB" w:rsidRDefault="00E35BDB" w:rsidP="0045008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DB" w:rsidRDefault="00E35BDB" w:rsidP="004500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низкий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DB" w:rsidRDefault="00C226E8" w:rsidP="004500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DB" w:rsidRDefault="00E35BDB" w:rsidP="004500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E35BDB" w:rsidTr="00450084">
        <w:trPr>
          <w:trHeight w:val="345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DB" w:rsidRDefault="00E35BDB" w:rsidP="0045008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DB" w:rsidRDefault="00E35BDB" w:rsidP="0045008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DB" w:rsidRDefault="00E35BDB" w:rsidP="004500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иные ответы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DB" w:rsidRDefault="00C226E8" w:rsidP="004500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DB" w:rsidRDefault="00E35BDB" w:rsidP="004500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E35BDB" w:rsidTr="00450084">
        <w:trPr>
          <w:trHeight w:val="285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DB" w:rsidRDefault="00E35BDB" w:rsidP="0045008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DB" w:rsidRDefault="00E35BDB" w:rsidP="004500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Какая часть из опрошенных граждан оценивает работу органов власти по противодействию коррупции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DB" w:rsidRDefault="00E35BDB" w:rsidP="004500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положительно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DB" w:rsidRDefault="00C226E8" w:rsidP="004500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DB" w:rsidRDefault="00E35BDB" w:rsidP="004500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E35BDB" w:rsidTr="00450084">
        <w:trPr>
          <w:trHeight w:val="300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DB" w:rsidRDefault="00E35BDB" w:rsidP="0045008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DB" w:rsidRDefault="00E35BDB" w:rsidP="0045008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DB" w:rsidRDefault="00E35BDB" w:rsidP="004500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скорее положительно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DB" w:rsidRDefault="00C226E8" w:rsidP="004500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DB" w:rsidRDefault="00E35BDB" w:rsidP="004500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E35BDB" w:rsidTr="00450084">
        <w:trPr>
          <w:trHeight w:val="165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DB" w:rsidRDefault="00E35BDB" w:rsidP="0045008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DB" w:rsidRDefault="00E35BDB" w:rsidP="0045008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DB" w:rsidRDefault="00E35BDB" w:rsidP="004500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скорее отрицательно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DB" w:rsidRDefault="00C226E8" w:rsidP="004500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DB" w:rsidRDefault="00E35BDB" w:rsidP="004500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E35BDB" w:rsidTr="00450084">
        <w:trPr>
          <w:trHeight w:val="270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DB" w:rsidRDefault="00E35BDB" w:rsidP="0045008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DB" w:rsidRDefault="00E35BDB" w:rsidP="0045008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DB" w:rsidRDefault="00E35BDB" w:rsidP="004500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отрицательно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DB" w:rsidRDefault="00C226E8" w:rsidP="004500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DB" w:rsidRDefault="00E35BDB" w:rsidP="004500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E35BDB" w:rsidTr="00450084">
        <w:trPr>
          <w:trHeight w:val="180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DB" w:rsidRDefault="00E35BDB" w:rsidP="0045008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BDB" w:rsidRDefault="00E35BDB" w:rsidP="0045008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DB" w:rsidRDefault="00E35BDB" w:rsidP="004500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иные ответы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DB" w:rsidRDefault="00C226E8" w:rsidP="004500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DB" w:rsidRDefault="00E35BDB" w:rsidP="004500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</w:tbl>
    <w:p w:rsidR="007F26F4" w:rsidRDefault="00450084" w:rsidP="00450084">
      <w:pPr>
        <w:ind w:left="567"/>
        <w:rPr>
          <w:sz w:val="24"/>
          <w:szCs w:val="24"/>
        </w:rPr>
      </w:pPr>
      <w:r>
        <w:rPr>
          <w:lang w:eastAsia="en-US"/>
        </w:rPr>
        <w:t xml:space="preserve">* - </w:t>
      </w:r>
      <w:r w:rsidRPr="00666096">
        <w:rPr>
          <w:lang w:eastAsia="en-US"/>
        </w:rPr>
        <w:t>Социологических опросов по заказу Комитета по транспорту не проводилось.</w:t>
      </w:r>
    </w:p>
    <w:sectPr w:rsidR="007F26F4" w:rsidSect="00732601">
      <w:pgSz w:w="16838" w:h="11905" w:orient="landscape"/>
      <w:pgMar w:top="851" w:right="1134" w:bottom="709" w:left="113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A3C" w:rsidRDefault="00A85A3C" w:rsidP="00170867">
      <w:r>
        <w:separator/>
      </w:r>
    </w:p>
  </w:endnote>
  <w:endnote w:type="continuationSeparator" w:id="0">
    <w:p w:rsidR="00A85A3C" w:rsidRDefault="00A85A3C" w:rsidP="00170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A3C" w:rsidRDefault="00A85A3C" w:rsidP="00170867">
      <w:r>
        <w:separator/>
      </w:r>
    </w:p>
  </w:footnote>
  <w:footnote w:type="continuationSeparator" w:id="0">
    <w:p w:rsidR="00A85A3C" w:rsidRDefault="00A85A3C" w:rsidP="001708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45B"/>
    <w:rsid w:val="00033706"/>
    <w:rsid w:val="00035006"/>
    <w:rsid w:val="00041390"/>
    <w:rsid w:val="00045AB8"/>
    <w:rsid w:val="000A0FA3"/>
    <w:rsid w:val="000B1CD7"/>
    <w:rsid w:val="000B7829"/>
    <w:rsid w:val="000D3FE5"/>
    <w:rsid w:val="000E08D6"/>
    <w:rsid w:val="000F797D"/>
    <w:rsid w:val="001277AD"/>
    <w:rsid w:val="00147CC7"/>
    <w:rsid w:val="001507D6"/>
    <w:rsid w:val="0015531D"/>
    <w:rsid w:val="00170867"/>
    <w:rsid w:val="0017284D"/>
    <w:rsid w:val="00172CD2"/>
    <w:rsid w:val="001A383B"/>
    <w:rsid w:val="001A4B7C"/>
    <w:rsid w:val="001A65C7"/>
    <w:rsid w:val="001B069D"/>
    <w:rsid w:val="001B0922"/>
    <w:rsid w:val="001B23E2"/>
    <w:rsid w:val="001B28A9"/>
    <w:rsid w:val="001C2686"/>
    <w:rsid w:val="001C6369"/>
    <w:rsid w:val="001D6A53"/>
    <w:rsid w:val="001E727E"/>
    <w:rsid w:val="0020207E"/>
    <w:rsid w:val="002170F6"/>
    <w:rsid w:val="002238E9"/>
    <w:rsid w:val="00227C4B"/>
    <w:rsid w:val="00231404"/>
    <w:rsid w:val="00234798"/>
    <w:rsid w:val="0024779A"/>
    <w:rsid w:val="00256384"/>
    <w:rsid w:val="002974AF"/>
    <w:rsid w:val="002A300E"/>
    <w:rsid w:val="002A4455"/>
    <w:rsid w:val="002A5F6E"/>
    <w:rsid w:val="0032608B"/>
    <w:rsid w:val="00330B1F"/>
    <w:rsid w:val="00331734"/>
    <w:rsid w:val="00331824"/>
    <w:rsid w:val="003441A4"/>
    <w:rsid w:val="00372715"/>
    <w:rsid w:val="003827C0"/>
    <w:rsid w:val="00387DFD"/>
    <w:rsid w:val="003B436A"/>
    <w:rsid w:val="003D0169"/>
    <w:rsid w:val="003E5A99"/>
    <w:rsid w:val="004055DA"/>
    <w:rsid w:val="0041364F"/>
    <w:rsid w:val="0042037E"/>
    <w:rsid w:val="004340DA"/>
    <w:rsid w:val="00442553"/>
    <w:rsid w:val="0044480B"/>
    <w:rsid w:val="00450084"/>
    <w:rsid w:val="00456485"/>
    <w:rsid w:val="00492438"/>
    <w:rsid w:val="004D7597"/>
    <w:rsid w:val="004E5B37"/>
    <w:rsid w:val="00502F86"/>
    <w:rsid w:val="0055281C"/>
    <w:rsid w:val="0056412B"/>
    <w:rsid w:val="00566187"/>
    <w:rsid w:val="0057077B"/>
    <w:rsid w:val="00574D1B"/>
    <w:rsid w:val="005766CF"/>
    <w:rsid w:val="00580844"/>
    <w:rsid w:val="00584E03"/>
    <w:rsid w:val="00585AD9"/>
    <w:rsid w:val="00594C3D"/>
    <w:rsid w:val="005A3267"/>
    <w:rsid w:val="005A51CC"/>
    <w:rsid w:val="005B0571"/>
    <w:rsid w:val="005C3D2E"/>
    <w:rsid w:val="005D7574"/>
    <w:rsid w:val="005E7525"/>
    <w:rsid w:val="005F0CF7"/>
    <w:rsid w:val="00617762"/>
    <w:rsid w:val="00622E7A"/>
    <w:rsid w:val="00661838"/>
    <w:rsid w:val="00680C6A"/>
    <w:rsid w:val="00683838"/>
    <w:rsid w:val="006B0595"/>
    <w:rsid w:val="00732601"/>
    <w:rsid w:val="00752916"/>
    <w:rsid w:val="007718F5"/>
    <w:rsid w:val="00772F4B"/>
    <w:rsid w:val="0077379B"/>
    <w:rsid w:val="007851EB"/>
    <w:rsid w:val="007A037F"/>
    <w:rsid w:val="007A4037"/>
    <w:rsid w:val="007A5206"/>
    <w:rsid w:val="007B56F2"/>
    <w:rsid w:val="007C0337"/>
    <w:rsid w:val="007D068D"/>
    <w:rsid w:val="007F26F4"/>
    <w:rsid w:val="007F60E2"/>
    <w:rsid w:val="007F739D"/>
    <w:rsid w:val="008017C7"/>
    <w:rsid w:val="00811567"/>
    <w:rsid w:val="00811E7A"/>
    <w:rsid w:val="00831F06"/>
    <w:rsid w:val="00840496"/>
    <w:rsid w:val="00877A84"/>
    <w:rsid w:val="008818F2"/>
    <w:rsid w:val="0089400C"/>
    <w:rsid w:val="008B5CD0"/>
    <w:rsid w:val="008C1265"/>
    <w:rsid w:val="008C4EAA"/>
    <w:rsid w:val="008D53B0"/>
    <w:rsid w:val="008F6C4C"/>
    <w:rsid w:val="00907D54"/>
    <w:rsid w:val="00916F8D"/>
    <w:rsid w:val="009176DA"/>
    <w:rsid w:val="00923E65"/>
    <w:rsid w:val="009413EE"/>
    <w:rsid w:val="0094604D"/>
    <w:rsid w:val="00966CD4"/>
    <w:rsid w:val="00972F3B"/>
    <w:rsid w:val="009B6E78"/>
    <w:rsid w:val="009F45D5"/>
    <w:rsid w:val="00A025EC"/>
    <w:rsid w:val="00A3235A"/>
    <w:rsid w:val="00A85A3C"/>
    <w:rsid w:val="00AB1B51"/>
    <w:rsid w:val="00AD38D4"/>
    <w:rsid w:val="00AD6C61"/>
    <w:rsid w:val="00AF1C23"/>
    <w:rsid w:val="00AF6984"/>
    <w:rsid w:val="00B11BBE"/>
    <w:rsid w:val="00B25201"/>
    <w:rsid w:val="00B263D3"/>
    <w:rsid w:val="00B36D78"/>
    <w:rsid w:val="00B37F80"/>
    <w:rsid w:val="00B51230"/>
    <w:rsid w:val="00B53CD6"/>
    <w:rsid w:val="00B70EA7"/>
    <w:rsid w:val="00B73BE3"/>
    <w:rsid w:val="00B8137A"/>
    <w:rsid w:val="00B8182D"/>
    <w:rsid w:val="00B9609F"/>
    <w:rsid w:val="00B9645F"/>
    <w:rsid w:val="00BE0F10"/>
    <w:rsid w:val="00BF5066"/>
    <w:rsid w:val="00C118C6"/>
    <w:rsid w:val="00C226E8"/>
    <w:rsid w:val="00C2535F"/>
    <w:rsid w:val="00C303C3"/>
    <w:rsid w:val="00C51548"/>
    <w:rsid w:val="00C5453F"/>
    <w:rsid w:val="00C556F1"/>
    <w:rsid w:val="00C65A80"/>
    <w:rsid w:val="00C66F32"/>
    <w:rsid w:val="00C72849"/>
    <w:rsid w:val="00C80833"/>
    <w:rsid w:val="00C848FB"/>
    <w:rsid w:val="00C9445B"/>
    <w:rsid w:val="00C9550F"/>
    <w:rsid w:val="00CA5363"/>
    <w:rsid w:val="00CB70B8"/>
    <w:rsid w:val="00D00DB2"/>
    <w:rsid w:val="00D224CA"/>
    <w:rsid w:val="00D2417C"/>
    <w:rsid w:val="00D25F9B"/>
    <w:rsid w:val="00D31E37"/>
    <w:rsid w:val="00D57BCD"/>
    <w:rsid w:val="00D57BFF"/>
    <w:rsid w:val="00D81A71"/>
    <w:rsid w:val="00D85C8F"/>
    <w:rsid w:val="00D955AF"/>
    <w:rsid w:val="00DC63DD"/>
    <w:rsid w:val="00E1507B"/>
    <w:rsid w:val="00E1744A"/>
    <w:rsid w:val="00E23768"/>
    <w:rsid w:val="00E35BDB"/>
    <w:rsid w:val="00E55477"/>
    <w:rsid w:val="00EC7B4A"/>
    <w:rsid w:val="00ED197E"/>
    <w:rsid w:val="00EF1338"/>
    <w:rsid w:val="00F0580B"/>
    <w:rsid w:val="00F07863"/>
    <w:rsid w:val="00F34842"/>
    <w:rsid w:val="00F423AE"/>
    <w:rsid w:val="00F54EBF"/>
    <w:rsid w:val="00F7124B"/>
    <w:rsid w:val="00FA05BE"/>
    <w:rsid w:val="00FC240D"/>
    <w:rsid w:val="00FE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413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413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8182D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8182D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1507B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7A03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17086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708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708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708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907D5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413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413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8182D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8182D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1507B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7A03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17086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708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708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708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907D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30816-16EE-4B25-9856-DC86AAF5D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Лагуткин Александр Анатольевич</dc:creator>
  <cp:lastModifiedBy>kuznetcova</cp:lastModifiedBy>
  <cp:revision>3</cp:revision>
  <cp:lastPrinted>2016-06-28T14:51:00Z</cp:lastPrinted>
  <dcterms:created xsi:type="dcterms:W3CDTF">2017-10-24T12:46:00Z</dcterms:created>
  <dcterms:modified xsi:type="dcterms:W3CDTF">2017-10-24T12:46:00Z</dcterms:modified>
</cp:coreProperties>
</file>