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Look w:val="04A0" w:firstRow="1" w:lastRow="0" w:firstColumn="1" w:lastColumn="0" w:noHBand="0" w:noVBand="1"/>
      </w:tblPr>
      <w:tblGrid>
        <w:gridCol w:w="636"/>
        <w:gridCol w:w="6144"/>
        <w:gridCol w:w="1480"/>
        <w:gridCol w:w="1420"/>
      </w:tblGrid>
      <w:tr w:rsidR="007F37C9" w:rsidRPr="007F37C9" w:rsidTr="00C7500C">
        <w:trPr>
          <w:trHeight w:val="870"/>
        </w:trPr>
        <w:tc>
          <w:tcPr>
            <w:tcW w:w="9680" w:type="dxa"/>
            <w:gridSpan w:val="4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результатах рассмотрения обращений граждан, организаций и общественных объединений</w:t>
            </w:r>
          </w:p>
        </w:tc>
      </w:tr>
      <w:tr w:rsidR="007F37C9" w:rsidRPr="007F37C9" w:rsidTr="00C7500C">
        <w:trPr>
          <w:trHeight w:val="465"/>
        </w:trPr>
        <w:tc>
          <w:tcPr>
            <w:tcW w:w="9680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Комитете по благоустройству Санкт-Петербурга</w:t>
            </w:r>
          </w:p>
        </w:tc>
      </w:tr>
      <w:tr w:rsidR="007F37C9" w:rsidRPr="007F37C9" w:rsidTr="00C7500C">
        <w:trPr>
          <w:trHeight w:val="465"/>
        </w:trPr>
        <w:tc>
          <w:tcPr>
            <w:tcW w:w="9680" w:type="dxa"/>
            <w:gridSpan w:val="4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III квартал 2017 года</w:t>
            </w:r>
          </w:p>
        </w:tc>
      </w:tr>
      <w:tr w:rsidR="007F37C9" w:rsidRPr="007F37C9" w:rsidTr="00C7500C">
        <w:trPr>
          <w:trHeight w:val="375"/>
        </w:trPr>
        <w:tc>
          <w:tcPr>
            <w:tcW w:w="6780" w:type="dxa"/>
            <w:gridSpan w:val="2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29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7F37C9" w:rsidRPr="007F37C9" w:rsidTr="00C7500C">
        <w:trPr>
          <w:trHeight w:val="300"/>
        </w:trPr>
        <w:tc>
          <w:tcPr>
            <w:tcW w:w="6780" w:type="dxa"/>
            <w:gridSpan w:val="2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</w:t>
            </w:r>
          </w:p>
        </w:tc>
      </w:tr>
      <w:tr w:rsidR="007F37C9" w:rsidRPr="007F37C9" w:rsidTr="00C7500C">
        <w:trPr>
          <w:trHeight w:val="342"/>
        </w:trPr>
        <w:tc>
          <w:tcPr>
            <w:tcW w:w="9680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1. Общие сведения 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обращений</w:t>
            </w:r>
          </w:p>
        </w:tc>
        <w:tc>
          <w:tcPr>
            <w:tcW w:w="14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C7500C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Повторные</w:t>
            </w:r>
          </w:p>
        </w:tc>
        <w:tc>
          <w:tcPr>
            <w:tcW w:w="14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C7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75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</w:t>
            </w:r>
          </w:p>
        </w:tc>
        <w:tc>
          <w:tcPr>
            <w:tcW w:w="14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C7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75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4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5,4%</w:t>
            </w:r>
          </w:p>
        </w:tc>
      </w:tr>
      <w:tr w:rsidR="007F37C9" w:rsidRPr="007F37C9" w:rsidTr="00C7500C">
        <w:trPr>
          <w:trHeight w:val="342"/>
        </w:trPr>
        <w:tc>
          <w:tcPr>
            <w:tcW w:w="9680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Источники поступления (по обращениям)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Губернатора Санкт-Петербурга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Законодательное собрание Санкт-Петербурга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1,4%</w:t>
            </w:r>
          </w:p>
        </w:tc>
      </w:tr>
      <w:tr w:rsidR="007F37C9" w:rsidRPr="007F37C9" w:rsidTr="00C7500C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органы государственной власти ИОГВ СПб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41,8%</w:t>
            </w:r>
          </w:p>
        </w:tc>
      </w:tr>
      <w:tr w:rsidR="007F37C9" w:rsidRPr="007F37C9" w:rsidTr="00C7500C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местного самоуправления Санкт-Петербурга   </w:t>
            </w:r>
            <w:proofErr w:type="gramStart"/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СПб)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 органы государственной власти ФОИВ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Прокуратуры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органы государственной власти (РОИВ)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7F37C9" w:rsidRPr="007F37C9" w:rsidTr="00C7500C">
        <w:trPr>
          <w:trHeight w:val="342"/>
        </w:trPr>
        <w:tc>
          <w:tcPr>
            <w:tcW w:w="9680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3. Формы обращений 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7F37C9" w:rsidRPr="007F37C9" w:rsidTr="00C7500C">
        <w:trPr>
          <w:trHeight w:val="342"/>
        </w:trPr>
        <w:tc>
          <w:tcPr>
            <w:tcW w:w="9680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FFFFFF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Результаты рассмотрения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 меры приняты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поддержано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ответ автору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Оставлено без ответа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 с нарушением срока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0,2%</w:t>
            </w:r>
          </w:p>
        </w:tc>
      </w:tr>
      <w:tr w:rsidR="007F37C9" w:rsidRPr="007F37C9" w:rsidTr="00C7500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рассмотрении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24,5%</w:t>
            </w:r>
          </w:p>
        </w:tc>
      </w:tr>
      <w:tr w:rsidR="007F37C9" w:rsidRPr="007F37C9" w:rsidTr="00C7500C">
        <w:trPr>
          <w:trHeight w:val="705"/>
        </w:trPr>
        <w:tc>
          <w:tcPr>
            <w:tcW w:w="63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614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вопросов со сроком рассмотрения в отчетном периоде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99,9%</w:t>
            </w:r>
          </w:p>
        </w:tc>
      </w:tr>
      <w:tr w:rsidR="007F37C9" w:rsidRPr="007F37C9" w:rsidTr="00C7500C">
        <w:trPr>
          <w:trHeight w:val="600"/>
        </w:trPr>
        <w:tc>
          <w:tcPr>
            <w:tcW w:w="6780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bottom"/>
            <w:hideMark/>
          </w:tcPr>
          <w:p w:rsidR="007F37C9" w:rsidRPr="007F37C9" w:rsidRDefault="007F37C9" w:rsidP="007F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ответственности по результатам рассмотрения обращений</w:t>
            </w:r>
          </w:p>
        </w:tc>
        <w:tc>
          <w:tcPr>
            <w:tcW w:w="2900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center"/>
            <w:hideMark/>
          </w:tcPr>
          <w:p w:rsidR="007F37C9" w:rsidRPr="007F37C9" w:rsidRDefault="007F37C9" w:rsidP="007F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F37C9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</w:tbl>
    <w:p w:rsidR="00BC3930" w:rsidRDefault="00BC3930"/>
    <w:p w:rsidR="00BC3930" w:rsidRPr="00BC3930" w:rsidRDefault="00BC3930" w:rsidP="00BC393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="005928FE" w:rsidRPr="0059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квартале 2017 года в Комитете по благоустройству 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Санкт-Петербурга (далее – Комитет) было зарегистрировано 2</w:t>
      </w:r>
      <w:r w:rsidR="005928FE" w:rsidRPr="0059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272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письменных обращени</w:t>
      </w:r>
      <w:r w:rsidR="0059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граждан.</w:t>
      </w:r>
    </w:p>
    <w:p w:rsidR="00BC3930" w:rsidRPr="00C07BA3" w:rsidRDefault="00BC3930" w:rsidP="00C07BA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="005928FE" w:rsidRPr="0059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квартале 2016 года поступило </w:t>
      </w:r>
      <w:r w:rsidR="005928FE" w:rsidRPr="0059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2712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A71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C07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39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обращений уменьшилось на </w:t>
      </w:r>
      <w:r w:rsidR="001D0F0D" w:rsidRPr="001D0F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16.2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%.</w:t>
      </w:r>
    </w:p>
    <w:p w:rsidR="00BC3930" w:rsidRPr="00BC3930" w:rsidRDefault="00BC3930" w:rsidP="00BC39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обращений показывает, что наиболее актуальными тематиками обращений в 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="0059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квартале 2017 года являются проблемы содержания и ремонта дорог, воп</w:t>
      </w:r>
      <w:bookmarkStart w:id="0" w:name="_GoBack"/>
      <w:bookmarkEnd w:id="0"/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росы содержания зеленых насаждений.</w:t>
      </w:r>
    </w:p>
    <w:p w:rsidR="005928FE" w:rsidRPr="0082475B" w:rsidRDefault="005928FE" w:rsidP="00BC39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C3930"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Комитет поступило</w:t>
      </w:r>
      <w:r w:rsidR="0082475B"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:</w:t>
      </w:r>
      <w:r w:rsidR="00BC3930"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2475B" w:rsidRPr="0082475B" w:rsidRDefault="00A71301" w:rsidP="0082475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839</w:t>
      </w:r>
      <w:r w:rsidR="005928FE"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3930"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обращений</w:t>
      </w:r>
      <w:r w:rsidR="00BC3930" w:rsidRPr="0082475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928FE"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вопросу содержания </w:t>
      </w:r>
      <w:r w:rsid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ремонта дорог</w:t>
      </w:r>
      <w:r w:rsidR="0082475B"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C3930" w:rsidRDefault="0082475B" w:rsidP="0082475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A71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BC3930"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вопросу</w:t>
      </w:r>
      <w:r w:rsidR="00BC3930" w:rsidRPr="0082475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содержания зеленых насаждений</w:t>
      </w:r>
      <w:r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2475B" w:rsidRDefault="0082475B" w:rsidP="0082475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вопросу экологии и природопользования;</w:t>
      </w:r>
    </w:p>
    <w:p w:rsidR="00A71301" w:rsidRDefault="00A71301" w:rsidP="0082475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 обращений по вопросу благоустройства детской площадки</w:t>
      </w:r>
      <w:r w:rsidRPr="00A71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71301" w:rsidRPr="00A71301" w:rsidRDefault="005928FE" w:rsidP="00A713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</w:t>
      </w:r>
      <w:r w:rsidR="00BC3930"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обращения по вопросу установки </w:t>
      </w:r>
      <w:r w:rsidR="00BC3930"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содержания павильонов ожидания город</w:t>
      </w:r>
      <w:r w:rsid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пассажирского транспорта;</w:t>
      </w:r>
    </w:p>
    <w:p w:rsidR="005928FE" w:rsidRDefault="00BC3930" w:rsidP="00606D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47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928FE"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 </w:t>
      </w:r>
      <w:r w:rsidRPr="00824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обращений по вопросу отлова безнадзорных животных.</w:t>
      </w:r>
    </w:p>
    <w:p w:rsidR="00606D2E" w:rsidRPr="00606D2E" w:rsidRDefault="00606D2E" w:rsidP="00606D2E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3930" w:rsidRPr="00BC3930" w:rsidRDefault="00BC3930" w:rsidP="00BC3930">
      <w:pPr>
        <w:spacing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минувшем квартале для консультаций и записи на личный прием 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руководителям Комитета обратил</w:t>
      </w:r>
      <w:r w:rsidR="005928FE" w:rsidRPr="0059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ось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28FE" w:rsidRPr="00592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C39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</w:p>
    <w:p w:rsidR="00BC3930" w:rsidRDefault="00BC3930"/>
    <w:sectPr w:rsidR="00BC3930" w:rsidSect="00C7500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D6FE2"/>
    <w:multiLevelType w:val="hybridMultilevel"/>
    <w:tmpl w:val="F140D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52"/>
    <w:rsid w:val="00026465"/>
    <w:rsid w:val="00045A4C"/>
    <w:rsid w:val="000658BF"/>
    <w:rsid w:val="000659E3"/>
    <w:rsid w:val="000B77A4"/>
    <w:rsid w:val="000D2D31"/>
    <w:rsid w:val="000D4B16"/>
    <w:rsid w:val="000F24DD"/>
    <w:rsid w:val="00185AF3"/>
    <w:rsid w:val="001B4A34"/>
    <w:rsid w:val="001D0F0D"/>
    <w:rsid w:val="001D1805"/>
    <w:rsid w:val="001E2CBC"/>
    <w:rsid w:val="00214127"/>
    <w:rsid w:val="00214BD2"/>
    <w:rsid w:val="002908E3"/>
    <w:rsid w:val="002A359B"/>
    <w:rsid w:val="002B063D"/>
    <w:rsid w:val="00301D27"/>
    <w:rsid w:val="00304C43"/>
    <w:rsid w:val="0039358F"/>
    <w:rsid w:val="00402736"/>
    <w:rsid w:val="00431ACD"/>
    <w:rsid w:val="004362B0"/>
    <w:rsid w:val="00441390"/>
    <w:rsid w:val="00474F90"/>
    <w:rsid w:val="004826E9"/>
    <w:rsid w:val="00542C81"/>
    <w:rsid w:val="00575BE5"/>
    <w:rsid w:val="005928FE"/>
    <w:rsid w:val="005A6597"/>
    <w:rsid w:val="005C57E0"/>
    <w:rsid w:val="00605B7F"/>
    <w:rsid w:val="00606D2E"/>
    <w:rsid w:val="006071D9"/>
    <w:rsid w:val="00617B8A"/>
    <w:rsid w:val="006F1833"/>
    <w:rsid w:val="006F2108"/>
    <w:rsid w:val="00725F27"/>
    <w:rsid w:val="007C51DA"/>
    <w:rsid w:val="007D374A"/>
    <w:rsid w:val="007E7BDE"/>
    <w:rsid w:val="007F37C9"/>
    <w:rsid w:val="00810821"/>
    <w:rsid w:val="0082475B"/>
    <w:rsid w:val="00836ED5"/>
    <w:rsid w:val="008412B7"/>
    <w:rsid w:val="008578B2"/>
    <w:rsid w:val="00892EA3"/>
    <w:rsid w:val="008C7155"/>
    <w:rsid w:val="008E54F7"/>
    <w:rsid w:val="00945846"/>
    <w:rsid w:val="00973711"/>
    <w:rsid w:val="00977B1D"/>
    <w:rsid w:val="009A0F2D"/>
    <w:rsid w:val="009B430C"/>
    <w:rsid w:val="009C57D7"/>
    <w:rsid w:val="009D6881"/>
    <w:rsid w:val="009E23A8"/>
    <w:rsid w:val="00A50EEF"/>
    <w:rsid w:val="00A5123C"/>
    <w:rsid w:val="00A71301"/>
    <w:rsid w:val="00AD3E61"/>
    <w:rsid w:val="00AE28D3"/>
    <w:rsid w:val="00B106F7"/>
    <w:rsid w:val="00B1291E"/>
    <w:rsid w:val="00B37D53"/>
    <w:rsid w:val="00B80877"/>
    <w:rsid w:val="00BC3930"/>
    <w:rsid w:val="00BD13E4"/>
    <w:rsid w:val="00BE274B"/>
    <w:rsid w:val="00BF0270"/>
    <w:rsid w:val="00C0572F"/>
    <w:rsid w:val="00C07BA3"/>
    <w:rsid w:val="00C2731F"/>
    <w:rsid w:val="00C4363F"/>
    <w:rsid w:val="00C7500C"/>
    <w:rsid w:val="00C900DC"/>
    <w:rsid w:val="00CD33BF"/>
    <w:rsid w:val="00CD579F"/>
    <w:rsid w:val="00D038EC"/>
    <w:rsid w:val="00D06CF2"/>
    <w:rsid w:val="00D155F4"/>
    <w:rsid w:val="00D42537"/>
    <w:rsid w:val="00D61029"/>
    <w:rsid w:val="00D66C69"/>
    <w:rsid w:val="00D86056"/>
    <w:rsid w:val="00DA4660"/>
    <w:rsid w:val="00DD0352"/>
    <w:rsid w:val="00E33992"/>
    <w:rsid w:val="00E47366"/>
    <w:rsid w:val="00EA7264"/>
    <w:rsid w:val="00EB46EC"/>
    <w:rsid w:val="00EF6EDB"/>
    <w:rsid w:val="00FA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EEDB5-EB49-4E8B-A0AD-909AAC9B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7C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4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Наталья Александровна</dc:creator>
  <cp:keywords/>
  <dc:description/>
  <cp:lastModifiedBy>Фомичева Наталья Александровна</cp:lastModifiedBy>
  <cp:revision>5</cp:revision>
  <cp:lastPrinted>2017-10-16T09:37:00Z</cp:lastPrinted>
  <dcterms:created xsi:type="dcterms:W3CDTF">2017-10-16T09:44:00Z</dcterms:created>
  <dcterms:modified xsi:type="dcterms:W3CDTF">2017-10-16T11:19:00Z</dcterms:modified>
</cp:coreProperties>
</file>