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F3C" w:rsidRPr="00BB0817" w:rsidRDefault="000F3F3C" w:rsidP="000F3F3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817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0F3F3C" w:rsidRPr="00BB0817" w:rsidRDefault="000F3F3C" w:rsidP="000F3F3C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843F54" w:rsidRDefault="000F3F3C" w:rsidP="00843F5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1"/>
      <w:bookmarkEnd w:id="0"/>
      <w:r w:rsidRPr="00BB0817">
        <w:rPr>
          <w:rFonts w:ascii="Times New Roman" w:hAnsi="Times New Roman" w:cs="Times New Roman"/>
          <w:b/>
          <w:sz w:val="24"/>
          <w:szCs w:val="24"/>
        </w:rPr>
        <w:t>ПО ПОКАЗАТЕЛЯМ И ИНФОРМАЦИОННЫЕ МАТЕРИАЛЫ АНТИКОРРУПЦИОННОГО</w:t>
      </w:r>
      <w:r w:rsidR="00843F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МОНИТОРИНГА </w:t>
      </w:r>
    </w:p>
    <w:p w:rsidR="000F3F3C" w:rsidRDefault="000F3F3C" w:rsidP="00843F54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КОМИТЕТЕ ПО ПРИРОДОПОЛЬЗОВАНИЮ, ОХРАНЕ ОКРУЖАЮЩЕЙ СРЕДЫ И ОБЕСПЕЧЕНИЮ ЭКОЛОГИЧЕСКОЙ БЕЗОПАСНОСТИ ЗА </w:t>
      </w:r>
      <w:r w:rsidR="00A826D8">
        <w:rPr>
          <w:rFonts w:ascii="Times New Roman" w:hAnsi="Times New Roman" w:cs="Times New Roman"/>
          <w:b/>
          <w:sz w:val="24"/>
          <w:szCs w:val="24"/>
        </w:rPr>
        <w:t>ПЕРВОЕ ПОЛУГОДИЕ 2017 ГОДА</w:t>
      </w:r>
      <w:bookmarkStart w:id="1" w:name="_GoBack"/>
      <w:bookmarkEnd w:id="1"/>
    </w:p>
    <w:p w:rsidR="00B8591B" w:rsidRPr="009413EE" w:rsidRDefault="00B8591B" w:rsidP="00B8591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B8591B" w:rsidRPr="009413EE" w:rsidRDefault="00B8591B" w:rsidP="00B859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"/>
        <w:gridCol w:w="969"/>
        <w:gridCol w:w="15"/>
        <w:gridCol w:w="40"/>
        <w:gridCol w:w="87"/>
        <w:gridCol w:w="7098"/>
        <w:gridCol w:w="3548"/>
        <w:gridCol w:w="1417"/>
        <w:gridCol w:w="1701"/>
      </w:tblGrid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0646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46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Организационные мероприятия по реализации антикоррупционной политики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1.1. Правовые акты, направленные на реализацию антикоррупционной политики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43"/>
            <w:bookmarkEnd w:id="2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Правовые акты, направленные на реализацию антикоррупционной политики, принятые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исполнительны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власти Санкт-Петербурга, Санкт-Петербургской избирательной комисси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, аппарат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по защите прав предпринимателей в Санкт-Петербурге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– государственные органы Санкт-Петербурга)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реквизиты) (ИМ)</w:t>
            </w:r>
          </w:p>
          <w:p w:rsidR="005B7278" w:rsidRDefault="005B727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278" w:rsidRPr="009008F9" w:rsidRDefault="005B7278" w:rsidP="005B7278">
            <w:pPr>
              <w:ind w:firstLine="460"/>
              <w:jc w:val="both"/>
              <w:rPr>
                <w:b/>
                <w:color w:val="000000"/>
              </w:rPr>
            </w:pPr>
            <w:r w:rsidRPr="009008F9">
              <w:rPr>
                <w:b/>
                <w:color w:val="000000"/>
              </w:rPr>
              <w:t>Приказ Комитета от 30.12.2015 № 160-ос «Об утверждении Плана мероприятий по противодействию коррупции в Комитете по природопользованию, охране окружающей среды и обеспечению экологической безопасности на 2016-2017 годы» (с изменениями от 27.05.2016 №60-ос);</w:t>
            </w:r>
          </w:p>
          <w:p w:rsidR="009008F9" w:rsidRPr="009008F9" w:rsidRDefault="005B7278" w:rsidP="0005517A">
            <w:pPr>
              <w:pStyle w:val="20"/>
              <w:shd w:val="clear" w:color="auto" w:fill="auto"/>
              <w:tabs>
                <w:tab w:val="right" w:pos="9706"/>
              </w:tabs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Распоряжение Комитета </w:t>
            </w:r>
            <w:r w:rsidR="009008F9"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от </w:t>
            </w:r>
            <w:r w:rsidR="009008F9"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20.01.2017</w:t>
            </w:r>
            <w:r w:rsidR="009008F9"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№ 19-р «Об утверждении плана мероприятий по противодействию коррупции в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2017 год</w:t>
            </w:r>
            <w:r w:rsidR="009008F9"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»;</w:t>
            </w:r>
          </w:p>
          <w:p w:rsidR="009008F9" w:rsidRPr="009008F9" w:rsidRDefault="009008F9" w:rsidP="0005517A">
            <w:pPr>
              <w:autoSpaceDE w:val="0"/>
              <w:autoSpaceDN w:val="0"/>
              <w:adjustRightInd w:val="0"/>
              <w:ind w:firstLine="708"/>
              <w:jc w:val="both"/>
              <w:outlineLvl w:val="0"/>
              <w:rPr>
                <w:rFonts w:eastAsia="Calibri"/>
                <w:b/>
              </w:rPr>
            </w:pPr>
            <w:r w:rsidRPr="009008F9">
              <w:rPr>
                <w:rFonts w:eastAsia="Calibri"/>
                <w:b/>
              </w:rPr>
              <w:t>Приказ Комитета от 16.03.2017 №100-к «О внесении изменений в приказ Комитета по природопользованию, охране окружающей среды и обеспечению экологической безопасности от 28.08.2009 №419-к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детей»;</w:t>
            </w:r>
          </w:p>
          <w:p w:rsidR="009008F9" w:rsidRPr="009008F9" w:rsidRDefault="009008F9" w:rsidP="00BB5274">
            <w:pPr>
              <w:pStyle w:val="30"/>
              <w:shd w:val="clear" w:color="auto" w:fill="auto"/>
              <w:spacing w:line="240" w:lineRule="auto"/>
              <w:ind w:right="-2" w:firstLine="7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Комитета от 13.03.2013 № 46-к «О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</w:t>
            </w:r>
            <w:proofErr w:type="gramStart"/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обеспечению экологической безопасности</w:t>
            </w:r>
            <w:proofErr w:type="gramEnd"/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урегулированию конфликта интересов (с изменениями от 09.09.2013 № 216-к, от 26.09.2014 № 361-к, от 01.06.2015 № 150-к; от 02.02.2016 № 36-к; от 17.11.2016 №614-к);</w:t>
            </w:r>
          </w:p>
          <w:p w:rsidR="00BB5274" w:rsidRPr="009008F9" w:rsidRDefault="00BB5274" w:rsidP="00BB5274">
            <w:pPr>
              <w:pStyle w:val="30"/>
              <w:shd w:val="clear" w:color="auto" w:fill="auto"/>
              <w:spacing w:line="240" w:lineRule="auto"/>
              <w:ind w:right="-2" w:firstLine="7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Приказ Комитета от 23.11.2016 № 153-ос «</w:t>
            </w:r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bidi="ru-RU"/>
              </w:rPr>
              <w:t>Об утверждении Положения о порядке представления гражданами, претендующими на замещение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и государственными гражданскими служащими Санкт-Петербурга, замещающими должности государственной гражданской службы в Комитете по природопользованию, охране окружающей среды и обеспечению экологической безопасности, сведений о доходах, расходах, об имуществе и обязательствах имущественного характера</w:t>
            </w: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»;</w:t>
            </w:r>
          </w:p>
          <w:p w:rsidR="0005517A" w:rsidRPr="009008F9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11.05.2010 № 261-к «О порядке передачи подарков, полученных лицом, замещающим государственную должность Санкт-Петербурга в Комитете по природопользованию, охране окружающей среды и обеспечению экологической безопасности, и государственными гражданскими служащими Санкт-Петербурга, замещающими должности государственной гражданской</w:t>
            </w: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ab/>
              <w:t>службы Санкт-Петербурга  в Комитете по природопользованию, охране окружающей среды и обеспечению экологической безопасности, в связи с протокольными мероприятиями, служебными командировками и другими официальными мероприятиями» (с изменениями от 05.12.2014 № 505-к, от 24.07.2015 № 223-к; от 25.12.2015 № 406-к);</w:t>
            </w:r>
          </w:p>
          <w:p w:rsidR="0005517A" w:rsidRPr="009008F9" w:rsidRDefault="0005517A" w:rsidP="0005517A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правонарушений;</w:t>
            </w:r>
          </w:p>
          <w:p w:rsidR="009008F9" w:rsidRPr="009008F9" w:rsidRDefault="0005517A" w:rsidP="009008F9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06.10.2014 № 366-к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287-к);</w:t>
            </w:r>
          </w:p>
          <w:p w:rsidR="009008F9" w:rsidRPr="009008F9" w:rsidRDefault="009008F9" w:rsidP="009008F9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Комитета от 29.03.2013 №52- ос «Об утверждении Перечня </w:t>
            </w:r>
            <w:proofErr w:type="spellStart"/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коррупционно</w:t>
            </w:r>
            <w:proofErr w:type="spellEnd"/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опасных функций, выполняемых Комитетом»;</w:t>
            </w:r>
          </w:p>
          <w:p w:rsidR="009008F9" w:rsidRPr="009008F9" w:rsidRDefault="009008F9" w:rsidP="009008F9">
            <w:pPr>
              <w:pStyle w:val="20"/>
              <w:shd w:val="clear" w:color="auto" w:fill="auto"/>
              <w:spacing w:before="0" w:line="240" w:lineRule="auto"/>
              <w:ind w:firstLine="70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Распоряжение Комитета от </w:t>
            </w: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26.04.2016</w:t>
            </w:r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№ 93-р «Об утверждении Перечня </w:t>
            </w:r>
            <w:proofErr w:type="spellStart"/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коррупционно</w:t>
            </w:r>
            <w:proofErr w:type="spellEnd"/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опасных функций, выполняемых, подведомственными Комитету по природопользованию, охране окружающей среды и обеспечению экологической безопасности, ГУ и ГУП»;</w:t>
            </w:r>
          </w:p>
          <w:p w:rsidR="009008F9" w:rsidRPr="009008F9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18.02.2011 № 53-к «Об утверждении правил этики и служебного поведения государственных гражданских служащих Санкт-Петербурга и внесении изменений в приказ № 332а-к от 14.07.2008;</w:t>
            </w:r>
          </w:p>
          <w:p w:rsidR="009008F9" w:rsidRPr="009008F9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29.01.2015 № 8-ос «О порядке поступления обращений, заявлений и уведомлений в Отдел по вопросам государственной службы и кадров Комитета по природопользованию, охране окружающей среды и обеспечению экологической безопасности либо должностному лицу отдела по вопросам государственной службы и кадров, ответственному за работу по профилактике коррупционных и иных правонарушений» (с изменениями от 04.02.2016 № 12-ос</w:t>
            </w:r>
            <w:r w:rsidR="00BB5274"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; </w:t>
            </w:r>
            <w:r w:rsidR="00BB5274"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от 08.12.2016 № 166-ос</w:t>
            </w: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);</w:t>
            </w:r>
          </w:p>
          <w:p w:rsidR="009008F9" w:rsidRPr="009008F9" w:rsidRDefault="009008F9" w:rsidP="009008F9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ind w:left="27" w:firstLine="70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25.06.2015 № 74-ос «Об образовании комиссии по противодействию коррупции в Комитете по природопользованию, охране окружающей среды и обеспечению экологической безопасности»;</w:t>
            </w:r>
          </w:p>
          <w:p w:rsidR="0005517A" w:rsidRPr="009008F9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20.02.2016 № 20-ос «О порядке сообщения государственными гражданскими служащими Санкт-Петербурга, замещающими должности государственной гражданской службы в Комитете по природопользованию, охране окружающей среды и обеспечению экологической безопасности, о возникновении личной заинтересованности при исполнении должностных обязанностей, которая приводит или может привести к конфликту интересов»;</w:t>
            </w:r>
          </w:p>
          <w:p w:rsidR="005B7278" w:rsidRPr="0005517A" w:rsidRDefault="0005517A" w:rsidP="0005517A">
            <w:pPr>
              <w:pStyle w:val="20"/>
              <w:shd w:val="clear" w:color="auto" w:fill="auto"/>
              <w:tabs>
                <w:tab w:val="left" w:pos="2479"/>
                <w:tab w:val="right" w:pos="9022"/>
                <w:tab w:val="right" w:pos="10212"/>
              </w:tabs>
              <w:spacing w:before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Приказ Комитета от 25.03.2016 № 34-ос «Об утверждении Положения о порядке принятия лицами, замещающими отдельные должности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(за исключением председателя Комитета), почетных и специальных званий (кроме научных), наград иностранных государств, международных организаций, политических партий, иных общественных объединений, в том числе религиозных, и других организаций»</w:t>
            </w: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DC79D3" w:rsidRDefault="00B8591B" w:rsidP="005B7278">
            <w:pPr>
              <w:pStyle w:val="ConsPlusNormal"/>
              <w:ind w:firstLine="5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bookmarkStart w:id="3" w:name="P245"/>
            <w:bookmarkEnd w:id="3"/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1.2. </w:t>
            </w:r>
            <w:r w:rsidRPr="005B20FB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Планы мероприятий по противодействию коррупции (антикоррупционны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е программы) в Санкт-Петербурге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лана</w:t>
            </w:r>
            <w:r w:rsidRPr="000E0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мероприятий по противодействию коррупции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очередные годы (год) (ИМ)</w:t>
            </w:r>
          </w:p>
          <w:p w:rsidR="00E20B7A" w:rsidRDefault="00E20B7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7A" w:rsidRPr="00E20B7A" w:rsidRDefault="00E20B7A" w:rsidP="0027499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Приказ Комитета от 30.12.2015 № 160-ос</w:t>
            </w:r>
            <w:r w:rsidRPr="00E57A5E">
              <w:rPr>
                <w:b/>
                <w:color w:val="000000"/>
              </w:rPr>
              <w:t xml:space="preserve"> «Об утверждении Плана </w:t>
            </w:r>
            <w:r>
              <w:rPr>
                <w:b/>
                <w:color w:val="000000"/>
              </w:rPr>
              <w:t>мероприятий по противодействию</w:t>
            </w:r>
            <w:r w:rsidRPr="00E57A5E">
              <w:rPr>
                <w:b/>
                <w:color w:val="000000"/>
              </w:rPr>
              <w:t xml:space="preserve"> коррупции в Комитете по природопользованию, охране окружающей среды и обеспечению эк</w:t>
            </w:r>
            <w:r>
              <w:rPr>
                <w:b/>
                <w:color w:val="000000"/>
              </w:rPr>
              <w:t>ологической безопасности на 2016-2017 годы» (с изменениями от 27.05.2016 №60-ос</w:t>
            </w:r>
            <w:r w:rsidRPr="00E57A5E">
              <w:rPr>
                <w:b/>
                <w:color w:val="000000"/>
              </w:rPr>
              <w:t>);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256"/>
            <w:bookmarkEnd w:id="4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Случаи невыполнения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Санкт-Петербурга </w:t>
            </w:r>
            <w:r w:rsidRPr="000E08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мероприятий по противодействию коррупции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Санкт-Петербурге, их причины и принятые меры (ИМ)</w:t>
            </w:r>
          </w:p>
          <w:p w:rsidR="00E20B7A" w:rsidRDefault="00E20B7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B7A" w:rsidRPr="00274993" w:rsidRDefault="00E20B7A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</w:rPr>
              <w:t>Случаев неисполнения запланированных мероприятий  не было.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Противодействие коррупции при прохождении государственной гражданской службы Санкт-Петербурга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2.1. Штатная численность государственного органа Санкт-Петербурга и укомплектованность подразделений кадровых служб по профилактике коррупционных и иных правонарушений (количество должностных лиц, ответственных </w:t>
            </w:r>
            <w:r w:rsidRPr="00E02AC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за работу по профилактике коррупционных и иных правонарушений)</w:t>
            </w:r>
          </w:p>
        </w:tc>
      </w:tr>
      <w:tr w:rsidR="001A1A60" w:rsidRPr="009413EE" w:rsidTr="005B7278">
        <w:tc>
          <w:tcPr>
            <w:tcW w:w="1120" w:type="dxa"/>
            <w:gridSpan w:val="5"/>
          </w:tcPr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258"/>
            <w:bookmarkStart w:id="6" w:name="P276"/>
            <w:bookmarkEnd w:id="5"/>
            <w:bookmarkEnd w:id="6"/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10646" w:type="dxa"/>
            <w:gridSpan w:val="2"/>
          </w:tcPr>
          <w:p w:rsidR="001A1A60" w:rsidRPr="00E02AC3" w:rsidRDefault="001A1A60" w:rsidP="001A1A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(П)</w:t>
            </w:r>
          </w:p>
        </w:tc>
        <w:tc>
          <w:tcPr>
            <w:tcW w:w="1417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1701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</w:tr>
      <w:tr w:rsidR="001A1A60" w:rsidRPr="009413EE" w:rsidTr="005B7278">
        <w:tc>
          <w:tcPr>
            <w:tcW w:w="1120" w:type="dxa"/>
            <w:gridSpan w:val="5"/>
          </w:tcPr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10646" w:type="dxa"/>
            <w:gridSpan w:val="2"/>
          </w:tcPr>
          <w:p w:rsidR="001A1A60" w:rsidRPr="00E02AC3" w:rsidRDefault="001A1A60" w:rsidP="001A1A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Списочная численность (общее количество) государственных гражданских служащих 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Санкт-Петербурга, замещающих должности государственной гражданской службы государственных органов Санкт-Петербурга (далее – гражданские служащие) (П)</w:t>
            </w:r>
          </w:p>
        </w:tc>
        <w:tc>
          <w:tcPr>
            <w:tcW w:w="1417" w:type="dxa"/>
          </w:tcPr>
          <w:p w:rsidR="001A1A60" w:rsidRPr="005E2BC1" w:rsidRDefault="0038639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701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</w:tr>
      <w:tr w:rsidR="001A1A60" w:rsidRPr="009413EE" w:rsidTr="005B7278">
        <w:tc>
          <w:tcPr>
            <w:tcW w:w="1120" w:type="dxa"/>
            <w:gridSpan w:val="5"/>
          </w:tcPr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10646" w:type="dxa"/>
            <w:gridSpan w:val="2"/>
          </w:tcPr>
          <w:p w:rsidR="001A1A60" w:rsidRPr="00E02AC3" w:rsidRDefault="001A1A60" w:rsidP="001A1A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Штатная численность подразделений кадровых служб по профилактике коррупционных и иных правонарушений (далее - подразделения) (должностных лиц, ответственных за работу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по профилактике коррупционных и иных правонарушений (далее - ответственные должностные лица) (П)</w:t>
            </w:r>
          </w:p>
        </w:tc>
        <w:tc>
          <w:tcPr>
            <w:tcW w:w="1417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1A60" w:rsidRPr="009413EE" w:rsidTr="005B7278">
        <w:trPr>
          <w:trHeight w:val="346"/>
        </w:trPr>
        <w:tc>
          <w:tcPr>
            <w:tcW w:w="1120" w:type="dxa"/>
            <w:gridSpan w:val="5"/>
            <w:vMerge w:val="restart"/>
          </w:tcPr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2.1.4</w:t>
            </w:r>
          </w:p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1A1A60" w:rsidRPr="00E02AC3" w:rsidRDefault="001A1A60" w:rsidP="001A1A6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подразделений (ответственных должностных лиц) (П)</w:t>
            </w:r>
          </w:p>
        </w:tc>
        <w:tc>
          <w:tcPr>
            <w:tcW w:w="1417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A1A60" w:rsidRPr="009413EE" w:rsidTr="005B7278">
        <w:tc>
          <w:tcPr>
            <w:tcW w:w="1120" w:type="dxa"/>
            <w:gridSpan w:val="5"/>
            <w:vMerge/>
          </w:tcPr>
          <w:p w:rsidR="001A1A60" w:rsidRPr="00E02AC3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6" w:type="dxa"/>
            <w:gridSpan w:val="2"/>
          </w:tcPr>
          <w:p w:rsidR="001A1A60" w:rsidRPr="00E02AC3" w:rsidRDefault="001A1A60" w:rsidP="001A1A60">
            <w:pPr>
              <w:pStyle w:val="a5"/>
              <w:ind w:left="62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 с опытом работы в данной сфере свыше трех лет (П)</w:t>
            </w:r>
          </w:p>
        </w:tc>
        <w:tc>
          <w:tcPr>
            <w:tcW w:w="1417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1A1A60" w:rsidRPr="005E2BC1" w:rsidRDefault="001A1A60" w:rsidP="001A1A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2.1.5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государственной гражданской службы Санкт-Петербурга (далее - гражданская служба), замещаемых ответственными должностными лицами, наименование и реквизиты правовых актов государственных органов                             Санкт-Петербурга, которыми определены ответственные должностные лица (подразделения) (ИМ)</w:t>
            </w:r>
          </w:p>
          <w:p w:rsidR="009A3D38" w:rsidRPr="00E56BCA" w:rsidRDefault="001A1A60" w:rsidP="001A1A6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6BCA">
              <w:rPr>
                <w:rFonts w:ascii="Times New Roman" w:hAnsi="Times New Roman" w:cs="Times New Roman"/>
                <w:b/>
                <w:sz w:val="20"/>
                <w:szCs w:val="20"/>
              </w:rPr>
              <w:t>Исполняющий обязанности н</w:t>
            </w:r>
            <w:r w:rsidR="009A3D38" w:rsidRPr="00E56BCA">
              <w:rPr>
                <w:rFonts w:ascii="Times New Roman" w:hAnsi="Times New Roman" w:cs="Times New Roman"/>
                <w:b/>
                <w:sz w:val="20"/>
                <w:szCs w:val="20"/>
              </w:rPr>
              <w:t>ачальник</w:t>
            </w:r>
            <w:r w:rsidRPr="00E56BCA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9A3D38" w:rsidRPr="00E56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отдела по вопросам государственной службы и кадров, </w:t>
            </w:r>
            <w:r w:rsidRPr="00E56BC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приказ Комитета от 30.05.2017 №208-к «О назначении ответственного за работу по профилактике коррупционных правонарушений в Комитете по природопользованию, охране окружающей среды и обеспечению экологической безопасности»</w:t>
            </w:r>
          </w:p>
        </w:tc>
      </w:tr>
      <w:tr w:rsidR="00B8591B" w:rsidRPr="009413EE" w:rsidTr="005B7278">
        <w:tc>
          <w:tcPr>
            <w:tcW w:w="1120" w:type="dxa"/>
            <w:gridSpan w:val="5"/>
          </w:tcPr>
          <w:p w:rsidR="00B8591B" w:rsidRPr="00E02AC3" w:rsidRDefault="00B8591B" w:rsidP="005B727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2.1.6</w:t>
            </w:r>
          </w:p>
        </w:tc>
        <w:tc>
          <w:tcPr>
            <w:tcW w:w="13764" w:type="dxa"/>
            <w:gridSpan w:val="4"/>
          </w:tcPr>
          <w:p w:rsidR="00B8591B" w:rsidRDefault="00B8591B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02AC3">
              <w:rPr>
                <w:rFonts w:ascii="Times New Roman" w:hAnsi="Times New Roman" w:cs="Times New Roman"/>
                <w:sz w:val="24"/>
                <w:szCs w:val="24"/>
              </w:rPr>
              <w:t>Проблемы, существующие в деятельности ответственных должностных лиц (подразделений), возможные пути решения указанных проблем (ИМ)</w:t>
            </w:r>
          </w:p>
          <w:p w:rsidR="009A3D38" w:rsidRPr="00E02AC3" w:rsidRDefault="009A3D38" w:rsidP="005B727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8591B" w:rsidRPr="009413EE" w:rsidTr="005B7278">
        <w:trPr>
          <w:gridBefore w:val="1"/>
          <w:wBefore w:w="9" w:type="dxa"/>
          <w:trHeight w:val="250"/>
        </w:trPr>
        <w:tc>
          <w:tcPr>
            <w:tcW w:w="14875" w:type="dxa"/>
            <w:gridSpan w:val="8"/>
          </w:tcPr>
          <w:p w:rsidR="00B8591B" w:rsidRPr="009662E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Результаты проверок, проведенных подразделениями (ответственными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должностными лицами)</w:t>
            </w:r>
          </w:p>
        </w:tc>
      </w:tr>
      <w:tr w:rsidR="00B8591B" w:rsidRPr="009413EE" w:rsidTr="005B7278">
        <w:trPr>
          <w:gridBefore w:val="1"/>
          <w:wBefore w:w="9" w:type="dxa"/>
          <w:trHeight w:val="1169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Общее количество проверок, проведенных подразделениями (ответственными должностными лицами) (П)</w:t>
            </w:r>
          </w:p>
        </w:tc>
        <w:tc>
          <w:tcPr>
            <w:tcW w:w="1417" w:type="dxa"/>
          </w:tcPr>
          <w:p w:rsidR="00B8591B" w:rsidRPr="005E2BC1" w:rsidRDefault="001049E3" w:rsidP="005E2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591B" w:rsidRPr="005E2BC1" w:rsidRDefault="001049E3" w:rsidP="005E2BC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BC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8591B" w:rsidRPr="009413EE" w:rsidTr="005B7278">
        <w:trPr>
          <w:gridBefore w:val="1"/>
          <w:wBefore w:w="9" w:type="dxa"/>
          <w:trHeight w:val="172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(за исключением сведений о доходах, об имуществе и обязательствах имущественного характера), представляемых гражданами, претендующими на замещение должностей гражданской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</w:t>
            </w:r>
          </w:p>
        </w:tc>
      </w:tr>
      <w:tr w:rsidR="005D0740" w:rsidRPr="009413EE" w:rsidTr="005B727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2.2.2.1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проверок достоверности и полноты сведений (за исключением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об имуществе и обязательствах имущественного характера), представляемых гражданами, претендующими на замещение должностей гражданской службы,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нормативными правовыми актами Российской Федерации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544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50449">
              <w:rPr>
                <w:rFonts w:ascii="Times New Roman" w:hAnsi="Times New Roman" w:cs="Times New Roman"/>
                <w:sz w:val="24"/>
              </w:rPr>
              <w:t>рган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Санкт-Петербурга по профилактике коррупционных и</w:t>
            </w:r>
            <w:r>
              <w:rPr>
                <w:rFonts w:ascii="Times New Roman" w:hAnsi="Times New Roman" w:cs="Times New Roman"/>
                <w:sz w:val="24"/>
              </w:rPr>
              <w:t xml:space="preserve"> иных правонарушений, являющегося</w:t>
            </w:r>
            <w:r w:rsidRPr="00F50449">
              <w:rPr>
                <w:rFonts w:ascii="Times New Roman" w:hAnsi="Times New Roman" w:cs="Times New Roman"/>
                <w:sz w:val="24"/>
              </w:rPr>
              <w:t xml:space="preserve"> уполномоченным Правительством Санкт-Петербурга исполнительным органом государственной власти Санкт-Петербурга</w:t>
            </w:r>
            <w:r>
              <w:rPr>
                <w:rFonts w:ascii="Times New Roman" w:hAnsi="Times New Roman" w:cs="Times New Roman"/>
                <w:sz w:val="24"/>
              </w:rPr>
              <w:t xml:space="preserve"> (далее – уполномоченный орган),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779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общероссийских общественных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объединений, не являющихся политическими партиями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</w:t>
            </w:r>
            <w: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граждан, претендующих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на замещение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03">
              <w:rPr>
                <w:rFonts w:ascii="Times New Roman" w:hAnsi="Times New Roman" w:cs="Times New Roman"/>
                <w:sz w:val="24"/>
                <w:szCs w:val="24"/>
              </w:rPr>
              <w:t>должностей гражданской службы,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6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99"/>
        </w:trPr>
        <w:tc>
          <w:tcPr>
            <w:tcW w:w="1024" w:type="dxa"/>
            <w:gridSpan w:val="3"/>
            <w:vMerge/>
            <w:tcBorders>
              <w:bottom w:val="single" w:sz="4" w:space="0" w:color="auto"/>
            </w:tcBorders>
          </w:tcPr>
          <w:p w:rsidR="00B8591B" w:rsidRPr="00827EE1" w:rsidRDefault="00B8591B" w:rsidP="005B7278">
            <w:pPr>
              <w:pStyle w:val="ConsPlusNormal"/>
              <w:rPr>
                <w:sz w:val="24"/>
                <w:szCs w:val="24"/>
                <w:lang w:val="en-US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740" w:rsidRPr="009413EE" w:rsidTr="00FC58F6">
        <w:trPr>
          <w:gridBefore w:val="1"/>
          <w:wBefore w:w="9" w:type="dxa"/>
        </w:trPr>
        <w:tc>
          <w:tcPr>
            <w:tcW w:w="1024" w:type="dxa"/>
            <w:gridSpan w:val="3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2.2.2.2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претендующих на замещение должностей гражданской службы, в отношении которых установлены факты представления недостоверных и(или) неполных сведений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сключением сведений о доходах, об имуществе и обязательствах имущественного характера)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D0740" w:rsidRPr="009413EE" w:rsidTr="00FC58F6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5D0740" w:rsidRPr="009413EE" w:rsidRDefault="005D0740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2.2.2.3</w:t>
            </w:r>
          </w:p>
        </w:tc>
        <w:tc>
          <w:tcPr>
            <w:tcW w:w="10733" w:type="dxa"/>
            <w:gridSpan w:val="3"/>
          </w:tcPr>
          <w:p w:rsidR="005D0740" w:rsidRPr="009413EE" w:rsidRDefault="005D0740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должностей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проведенных проверок (П)</w:t>
            </w:r>
          </w:p>
        </w:tc>
        <w:tc>
          <w:tcPr>
            <w:tcW w:w="1417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5D0740" w:rsidRPr="000B06BA" w:rsidRDefault="005D074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563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2.2.3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от 11.05.2016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 (далее – Закон Санкт-Петербурга № 248-44)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гражданами, претендующими на замещение должностей гражданской службы, на отчетную дату</w:t>
            </w:r>
          </w:p>
        </w:tc>
      </w:tr>
      <w:tr w:rsidR="00B8591B" w:rsidRPr="009413EE" w:rsidTr="005B7278">
        <w:trPr>
          <w:gridBefore w:val="1"/>
          <w:wBefore w:w="9" w:type="dxa"/>
          <w:trHeight w:val="1110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претендующими на замещение должностей гражданской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отчетную дату (П)</w:t>
            </w:r>
          </w:p>
        </w:tc>
        <w:tc>
          <w:tcPr>
            <w:tcW w:w="1417" w:type="dxa"/>
          </w:tcPr>
          <w:p w:rsidR="00B8591B" w:rsidRPr="00FC58F6" w:rsidRDefault="00386390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C58F6" w:rsidRDefault="00E56BCA" w:rsidP="00FC58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313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rPr>
          <w:gridBefore w:val="1"/>
          <w:wBefore w:w="9" w:type="dxa"/>
          <w:trHeight w:val="1198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bottom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проверок достоверности и полноты сведений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представляемых гражданскими служащими,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 включенными 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 Санкт-Петербурга 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и претендующими на замещение должностей гражданской службы, предусмотренных указанным перечнем должностей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на которые претендуют граждане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622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3C8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2.2.3.2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2.2.3.3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деятельности,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61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2.2.3.4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проверок в связи с обнаружением в ходе проведения проверки факта </w:t>
            </w:r>
          </w:p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59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2.2.3.5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отношении которых установлены факты представления недостоверных и(или)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представивших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недостоверные и(или) неполные сведения о доходах, об имуществе и обязательствах имущественного характера по разделам справки (П)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Подраздел 3.1.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Недвижимое имущество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7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46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3C8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2.2.3.6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которым отказано в замещении должностей гражданской службы по результатам проверок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отказано в замещении должностей гражданской службы категории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34"/>
        </w:trPr>
        <w:tc>
          <w:tcPr>
            <w:tcW w:w="1024" w:type="dxa"/>
            <w:gridSpan w:val="3"/>
            <w:vMerge/>
          </w:tcPr>
          <w:p w:rsidR="00B8591B" w:rsidRPr="00D25108" w:rsidRDefault="00B8591B" w:rsidP="005B7278">
            <w:pPr>
              <w:tabs>
                <w:tab w:val="left" w:pos="795"/>
              </w:tabs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D25108" w:rsidRDefault="00B8591B" w:rsidP="005B7278"/>
        </w:tc>
        <w:tc>
          <w:tcPr>
            <w:tcW w:w="1701" w:type="dxa"/>
          </w:tcPr>
          <w:p w:rsidR="00B8591B" w:rsidRPr="00D25108" w:rsidRDefault="00B8591B" w:rsidP="005B7278"/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</w:t>
            </w:r>
          </w:p>
        </w:tc>
        <w:tc>
          <w:tcPr>
            <w:tcW w:w="13851" w:type="dxa"/>
            <w:gridSpan w:val="5"/>
            <w:tcBorders>
              <w:top w:val="nil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гражданскими служащими по состоянию на конец отчетного периода</w:t>
            </w:r>
          </w:p>
        </w:tc>
      </w:tr>
      <w:tr w:rsidR="00B8591B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достоверности и полноты сведений о доходах, об имуществе и обязательствах имущественного характера, представляемых гражданскими служащими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B8591B" w:rsidRPr="009623C8" w:rsidRDefault="00386390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623C8" w:rsidRDefault="00386390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указать наименование органа, представившего информацию)</w:t>
            </w:r>
          </w:p>
          <w:p w:rsidR="009623C8" w:rsidRPr="009413EE" w:rsidRDefault="009623C8" w:rsidP="0038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9623C8" w:rsidRDefault="00386390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623C8" w:rsidRDefault="00386390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3D60AD" w:rsidRDefault="00B8591B" w:rsidP="005B7278">
            <w:pPr>
              <w:rPr>
                <w:sz w:val="24"/>
                <w:szCs w:val="24"/>
              </w:rPr>
            </w:pPr>
            <w:r w:rsidRPr="003D60AD">
              <w:rPr>
                <w:sz w:val="24"/>
                <w:szCs w:val="24"/>
              </w:rPr>
              <w:t>В том числе в отношении гражданских служащих по категориям должностей гражданской службы: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623C8" w:rsidRDefault="00386390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623C8" w:rsidRDefault="00386390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623C8" w:rsidRDefault="009623C8" w:rsidP="009623C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623C8" w:rsidRPr="009413EE" w:rsidRDefault="009623C8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9623C8" w:rsidRPr="009413EE" w:rsidRDefault="009623C8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2.2.4.2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установленных фактов поступления анонимной информации, не являющейся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2.2.4.3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1, 2 и 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 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2.2.4.4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отстраненных на период проведения проверки от замещаемой должности гражданской службы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579"/>
        </w:trPr>
        <w:tc>
          <w:tcPr>
            <w:tcW w:w="1024" w:type="dxa"/>
            <w:gridSpan w:val="3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2.2.4.5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7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9623C8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623C8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9623C8" w:rsidRPr="009413EE" w:rsidRDefault="00962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2.2.4.6</w:t>
            </w:r>
          </w:p>
        </w:tc>
        <w:tc>
          <w:tcPr>
            <w:tcW w:w="10733" w:type="dxa"/>
            <w:gridSpan w:val="3"/>
          </w:tcPr>
          <w:p w:rsidR="009623C8" w:rsidRPr="009413EE" w:rsidRDefault="009623C8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7" w:type="dxa"/>
          </w:tcPr>
          <w:p w:rsidR="009623C8" w:rsidRPr="009623C8" w:rsidRDefault="000629A6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623C8" w:rsidRPr="009623C8" w:rsidRDefault="000629A6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недостоверные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и(или) неполные сведения 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доходах, об имуществе и обязательствах имущественного характера по разделам справки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5F5689" w:rsidRPr="0081337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1. Сведения о доходах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81337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Раздел 3. Сведения об имуществе. Подраздел 3.1. Недвижимое имущество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3.2.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417" w:type="dxa"/>
          </w:tcPr>
          <w:p w:rsidR="005F5689" w:rsidRPr="009623C8" w:rsidRDefault="000629A6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0629A6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Раздел 4. Сведения о счетах в банка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иных кредитных организациях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5.1. Акции и иное участие в коммерческих организациях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5.2. Иные ценные бумаги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6.1. Объекты недвижимого имущества, находящиеся в пользовании</w:t>
            </w:r>
          </w:p>
        </w:tc>
        <w:tc>
          <w:tcPr>
            <w:tcW w:w="1417" w:type="dxa"/>
          </w:tcPr>
          <w:p w:rsidR="00B8591B" w:rsidRPr="005F5689" w:rsidRDefault="005F5689" w:rsidP="005F56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568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9413EE" w:rsidRDefault="000629A6" w:rsidP="005F568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6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 Сведения об обязательствах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Подраздел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6.2. Срочные обяз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ательства финансового характера</w:t>
            </w:r>
          </w:p>
        </w:tc>
        <w:tc>
          <w:tcPr>
            <w:tcW w:w="1417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9623C8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3C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2.2.4.7</w:t>
            </w:r>
          </w:p>
          <w:p w:rsidR="005F5689" w:rsidRPr="009413EE" w:rsidRDefault="005F5689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 w:rsidRPr="0081337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09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26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D24696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 w:rsidRPr="00F50851">
              <w:rPr>
                <w:rFonts w:ascii="Times New Roman" w:hAnsi="Times New Roman" w:cs="Times New Roman"/>
                <w:sz w:val="24"/>
                <w:szCs w:val="24"/>
              </w:rPr>
              <w:t>Предупреждения о неполном должностном соответствии (в том числе по категориям должностей гражданской службы)</w:t>
            </w:r>
            <w:r w:rsidRPr="00D2469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bottom w:val="nil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89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2.2.4.8</w:t>
            </w:r>
          </w:p>
        </w:tc>
        <w:tc>
          <w:tcPr>
            <w:tcW w:w="10733" w:type="dxa"/>
            <w:gridSpan w:val="3"/>
          </w:tcPr>
          <w:p w:rsidR="005F5689" w:rsidRPr="008818F2" w:rsidRDefault="005F5689" w:rsidP="005B7278">
            <w:pPr>
              <w:pStyle w:val="ConsPlusNormal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проведенных проверок, представленных в соответствующую комиссию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к служебному поведению государственных гражданских служащих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 и урегулированию конфликта интересов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настоящем разделе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- комиссия)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F5689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2.2.4.9</w:t>
            </w: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4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3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202074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202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5689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5F5689" w:rsidRPr="009413EE" w:rsidRDefault="005F5689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2.2.4.10</w:t>
            </w:r>
          </w:p>
        </w:tc>
        <w:tc>
          <w:tcPr>
            <w:tcW w:w="10733" w:type="dxa"/>
            <w:gridSpan w:val="3"/>
          </w:tcPr>
          <w:p w:rsidR="005F5689" w:rsidRPr="009413EE" w:rsidRDefault="005F5689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5689" w:rsidRPr="000B06BA" w:rsidRDefault="005F5689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компетенцией (П)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соответствием расходов гражданских служащих, замещающих должности гражданской службы, включенные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перечень должностей гражданской службы, предусмотренный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248-44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их супруг (супругов)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их доходам (далее - проверка сведений о расходах)</w:t>
            </w:r>
          </w:p>
        </w:tc>
      </w:tr>
      <w:tr w:rsidR="00286307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проверок сведений о расходах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03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должностных лиц государственных органов, органов местного самоуправления, Банка России, государственной корпорации, Пенсионного фонда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Фонда социального страхования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Федерального фонда обязательного медицинского страхования, иной организации, созданной Российской Федерацией на основании федеральных законов, организации, создаваемой для выполнения задач, поставленных перед федеральными государственными органами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(ответственных должностных лиц)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поступившим обращениям граждан и(или)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законодательством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бщероссийских средств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371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1060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установленных фактов поступления анонимной информации, не являющейся основанием для проведения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расходах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2.2.5.3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ходатайств о направлении запроса Губернатора Санкт-Петербурга о проведении оперативно-розыскных мероприятий в федеральные органы исполнительной власти, уполномоченные на осуществление оперативно-розыскной деятельности в соответстви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пунктами 1-3 части третьей статьи 7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закона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 оперативно-розыскной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2.2.5.4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в отношении которых установлены факты представления недостоверных и(или) неполных сведений о расходах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2.2.5.5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отстраненных на период проведения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расходах от замещаемой должности гражданской службы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2.2.5.6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прекращенных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проверок сведений о расходах в связи с обнаружением в ходе осуществления проверки факта анонимности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нформации, явившейся основанием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для проведения проверки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расходах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2.2.5.7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внесенных лицом, принявшим решение о проведении проверки сведений о расходах, предложений о применении к гражданскому служащему мер юридической (дисциплинарной) ответственности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видам взысканий, примененных к гражданским служащим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амечание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беспечивающие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98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редупреждение о неполном должностном соответствии (в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вольнение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614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2.2.5.8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внесенных лицом, принявшим решение о проведении проверки сведений о расходах, предложений о направлении материалов, полученных в резу</w:t>
            </w:r>
            <w:r>
              <w:rPr>
                <w:rFonts w:ascii="Times New Roman" w:hAnsi="Times New Roman" w:cs="Times New Roman"/>
                <w:szCs w:val="22"/>
              </w:rPr>
              <w:t xml:space="preserve">льтате осуществления контроля </w:t>
            </w:r>
            <w:r w:rsidRPr="0094734A">
              <w:rPr>
                <w:rFonts w:ascii="Times New Roman" w:hAnsi="Times New Roman" w:cs="Times New Roman"/>
                <w:szCs w:val="22"/>
              </w:rPr>
              <w:t>за расходами, в органы прокуратуры и(или) иные государственные</w:t>
            </w:r>
            <w:r>
              <w:rPr>
                <w:rFonts w:ascii="Times New Roman" w:hAnsi="Times New Roman" w:cs="Times New Roman"/>
                <w:szCs w:val="22"/>
              </w:rPr>
              <w:t xml:space="preserve"> органы в соответствии </w:t>
            </w:r>
            <w:r w:rsidRPr="0094734A">
              <w:rPr>
                <w:rFonts w:ascii="Times New Roman" w:hAnsi="Times New Roman" w:cs="Times New Roman"/>
                <w:szCs w:val="22"/>
              </w:rPr>
              <w:t>с их компетенцией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2.2.5.9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докладов о результатах проведенных проверок сведений о расходах, направленных                                     в соответствующую комиссию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2.2.5.10</w:t>
            </w:r>
          </w:p>
        </w:tc>
        <w:tc>
          <w:tcPr>
            <w:tcW w:w="10733" w:type="dxa"/>
            <w:gridSpan w:val="3"/>
          </w:tcPr>
          <w:p w:rsidR="00286307" w:rsidRPr="0094734A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Количество гражданских служащих, к которым применены меры юридической (дисциплинарной) ответственности по результатам заседаний комиссии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734A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734A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Выговора (в том числе по категориям должностей гражданской службы):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734A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94734A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184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проведенных проверок сведений о расходах,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органы прокуратуры, в случае, если в ходе проведения проверки сведений о расходах выявлены обстоятельства, свидетельствующие о несоответствии расходов гражданского служащего,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 также расходов его супруги (супруга) и несовершеннолетних детей их общему доходу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6307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2.2.5.12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 их компетенцией, в случае, если в ходе осуществления проверки сведений о расходах выявлены признаки преступления, административного или иного правонарушения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74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уголовных дел, возбужденных по материалам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 расходах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</w:t>
            </w: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гражданскими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 «О противодействии коррупции»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другими федеральными законами</w:t>
            </w: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2.2.6.1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гражданскими служащими установленных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запретов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806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том числе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уполномоченного органа,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2.2.6.2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ограничений и запретов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2.2.6.3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результатах проведенной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2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307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86307" w:rsidRPr="009413EE" w:rsidRDefault="0028630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2.2.6.4</w:t>
            </w:r>
          </w:p>
        </w:tc>
        <w:tc>
          <w:tcPr>
            <w:tcW w:w="10733" w:type="dxa"/>
            <w:gridSpan w:val="3"/>
          </w:tcPr>
          <w:p w:rsidR="00286307" w:rsidRPr="009413EE" w:rsidRDefault="00286307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286307" w:rsidRPr="000B06BA" w:rsidRDefault="0028630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9413EE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2.2.6.5</w:t>
            </w:r>
          </w:p>
        </w:tc>
        <w:tc>
          <w:tcPr>
            <w:tcW w:w="10733" w:type="dxa"/>
            <w:gridSpan w:val="3"/>
          </w:tcPr>
          <w:p w:rsidR="0043680D" w:rsidRPr="009413EE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53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2.2.7</w:t>
            </w:r>
          </w:p>
        </w:tc>
        <w:tc>
          <w:tcPr>
            <w:tcW w:w="13851" w:type="dxa"/>
            <w:gridSpan w:val="5"/>
          </w:tcPr>
          <w:p w:rsidR="00B8591B" w:rsidRPr="00236948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Проверки соблюдения гражданскими служащими требований о предотвращении или урегулировании конфликта интересов</w:t>
            </w:r>
          </w:p>
        </w:tc>
      </w:tr>
      <w:tr w:rsidR="0043680D" w:rsidRPr="009413EE" w:rsidTr="005B7278">
        <w:trPr>
          <w:gridBefore w:val="1"/>
          <w:wBefore w:w="9" w:type="dxa"/>
          <w:trHeight w:val="570"/>
        </w:trPr>
        <w:tc>
          <w:tcPr>
            <w:tcW w:w="1024" w:type="dxa"/>
            <w:gridSpan w:val="3"/>
            <w:vMerge w:val="restart"/>
          </w:tcPr>
          <w:p w:rsidR="0043680D" w:rsidRPr="00236948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lastRenderedPageBreak/>
              <w:t>2.2.7.1</w:t>
            </w:r>
          </w:p>
        </w:tc>
        <w:tc>
          <w:tcPr>
            <w:tcW w:w="10733" w:type="dxa"/>
            <w:gridSpan w:val="3"/>
          </w:tcPr>
          <w:p w:rsidR="0043680D" w:rsidRPr="00236948" w:rsidRDefault="0043680D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Количество проверок соблюдения гражданскими служащими требований о предотвращении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или урегулировании конфликта интересов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 проведенны</w:t>
            </w:r>
            <w:r>
              <w:rPr>
                <w:rFonts w:ascii="Times New Roman" w:hAnsi="Times New Roman" w:cs="Times New Roman"/>
                <w:szCs w:val="22"/>
              </w:rPr>
              <w:t>х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 на основе информации от: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23694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Правоохранительных органов, иных государственных органов, органов местного самоуправления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236948">
              <w:rPr>
                <w:rFonts w:ascii="Times New Roman" w:hAnsi="Times New Roman" w:cs="Times New Roman"/>
                <w:szCs w:val="22"/>
              </w:rPr>
              <w:t>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Работников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том числе</w:t>
            </w:r>
            <w:r>
              <w:rPr>
                <w:rFonts w:ascii="Times New Roman" w:hAnsi="Times New Roman" w:cs="Times New Roman"/>
                <w:szCs w:val="22"/>
              </w:rPr>
              <w:t xml:space="preserve"> р</w:t>
            </w:r>
            <w:r w:rsidRPr="00236948">
              <w:rPr>
                <w:rFonts w:ascii="Times New Roman" w:hAnsi="Times New Roman" w:cs="Times New Roman"/>
                <w:szCs w:val="22"/>
              </w:rPr>
              <w:t xml:space="preserve">аботников </w:t>
            </w:r>
            <w:r>
              <w:rPr>
                <w:rFonts w:ascii="Times New Roman" w:hAnsi="Times New Roman" w:cs="Times New Roman"/>
                <w:szCs w:val="22"/>
              </w:rPr>
              <w:t xml:space="preserve">уполномоченного органа, </w:t>
            </w:r>
            <w:r w:rsidRPr="00236948">
              <w:rPr>
                <w:rFonts w:ascii="Times New Roman" w:hAnsi="Times New Roman" w:cs="Times New Roman"/>
                <w:szCs w:val="22"/>
              </w:rPr>
              <w:t>подразделений (ответственных должностных лиц) по поступившим обращениям граждан и(или) организаций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 xml:space="preserve">Постоянно действующих руководящих органов политических партий и зарегистрированных </w:t>
            </w:r>
          </w:p>
          <w:p w:rsidR="00B8591B" w:rsidRPr="00236948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236948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236948" w:rsidRDefault="00B8591B" w:rsidP="005B7278">
            <w:pPr>
              <w:pStyle w:val="ConsPlusNormal"/>
              <w:ind w:left="717"/>
              <w:jc w:val="both"/>
              <w:rPr>
                <w:rFonts w:ascii="Times New Roman" w:hAnsi="Times New Roman" w:cs="Times New Roman"/>
                <w:szCs w:val="22"/>
              </w:rPr>
            </w:pPr>
            <w:r w:rsidRPr="00236948">
              <w:rPr>
                <w:rFonts w:ascii="Times New Roman" w:hAnsi="Times New Roman" w:cs="Times New Roman"/>
                <w:szCs w:val="22"/>
              </w:rPr>
              <w:t>Средств массовой информации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Специалисты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9413EE" w:rsidTr="005B7278">
        <w:trPr>
          <w:gridBefore w:val="1"/>
          <w:wBefore w:w="9" w:type="dxa"/>
          <w:trHeight w:val="825"/>
        </w:trPr>
        <w:tc>
          <w:tcPr>
            <w:tcW w:w="1024" w:type="dxa"/>
            <w:gridSpan w:val="3"/>
          </w:tcPr>
          <w:p w:rsidR="0043680D" w:rsidRPr="00F24387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2.2.7.2</w:t>
            </w:r>
          </w:p>
        </w:tc>
        <w:tc>
          <w:tcPr>
            <w:tcW w:w="10733" w:type="dxa"/>
            <w:gridSpan w:val="3"/>
          </w:tcPr>
          <w:p w:rsidR="0043680D" w:rsidRPr="00F24387" w:rsidRDefault="0043680D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в отношении которых установлены факты несоблюдения требований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 xml:space="preserve">о предотвращении или урегулировании конфликта интересов на основании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F24387">
              <w:rPr>
                <w:rFonts w:ascii="Times New Roman" w:hAnsi="Times New Roman" w:cs="Times New Roman"/>
                <w:szCs w:val="22"/>
              </w:rPr>
              <w:t>о результатах проведенной проверки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по категориям должностей гражданской службы: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9413EE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F24387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2.2.7.3</w:t>
            </w:r>
          </w:p>
        </w:tc>
        <w:tc>
          <w:tcPr>
            <w:tcW w:w="10733" w:type="dxa"/>
            <w:gridSpan w:val="3"/>
          </w:tcPr>
          <w:p w:rsidR="0043680D" w:rsidRPr="00F24387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Cs w:val="22"/>
              </w:rPr>
              <w:t xml:space="preserve">о результатах проведенной проверки </w:t>
            </w:r>
            <w:r w:rsidRPr="00F24387">
              <w:rPr>
                <w:rFonts w:ascii="Times New Roman" w:hAnsi="Times New Roman" w:cs="Times New Roman"/>
                <w:szCs w:val="22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 том числе применено взыскание в виде:</w:t>
            </w:r>
          </w:p>
        </w:tc>
      </w:tr>
      <w:tr w:rsidR="00B8591B" w:rsidRPr="009413EE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F24387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Замечания (в том числе по категориям должностей гражданской службы):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Всего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Руководители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Помощники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16"/>
        </w:trPr>
        <w:tc>
          <w:tcPr>
            <w:tcW w:w="1024" w:type="dxa"/>
            <w:gridSpan w:val="3"/>
            <w:vMerge/>
            <w:vAlign w:val="center"/>
          </w:tcPr>
          <w:p w:rsidR="00B8591B" w:rsidRPr="00F24387" w:rsidRDefault="00B8591B" w:rsidP="005B727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F24387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Cs w:val="22"/>
              </w:rPr>
            </w:pPr>
            <w:r w:rsidRPr="00F24387">
              <w:rPr>
                <w:rFonts w:ascii="Times New Roman" w:hAnsi="Times New Roman" w:cs="Times New Roman"/>
                <w:szCs w:val="22"/>
              </w:rPr>
              <w:t>Обеспечивающие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60"/>
        </w:trPr>
        <w:tc>
          <w:tcPr>
            <w:tcW w:w="1024" w:type="dxa"/>
            <w:gridSpan w:val="3"/>
            <w:vMerge/>
            <w:vAlign w:val="center"/>
          </w:tcPr>
          <w:p w:rsidR="00B8591B" w:rsidRPr="00E64E8C" w:rsidRDefault="00B8591B" w:rsidP="005B7278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A36B1B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855BD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28"/>
        </w:trPr>
        <w:tc>
          <w:tcPr>
            <w:tcW w:w="1024" w:type="dxa"/>
            <w:gridSpan w:val="3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2.2.7.4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</w:t>
            </w:r>
          </w:p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комиссию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5B7278">
        <w:trPr>
          <w:gridBefore w:val="1"/>
          <w:wBefore w:w="9" w:type="dxa"/>
          <w:trHeight w:val="34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2.2.7.5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52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8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5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9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818F2">
              <w:rPr>
                <w:sz w:val="24"/>
                <w:szCs w:val="24"/>
              </w:rPr>
              <w:t>омощники (советники)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Default="00B8591B" w:rsidP="005B7278">
            <w:pPr>
              <w:pStyle w:val="ConsPlusNormal"/>
              <w:ind w:left="13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92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Проверки исполнения гражданскими служащими обязанностей, установленных Федеральным законом «О противодействии коррупции», другими федеральными законами</w:t>
            </w: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2.2.8.1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проверок исполнения гражданскими служащими обязанностей, установленных Федеральным законом «О противодействии коррупции», другими федеральными законами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47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аботников подразделений (ответственных должностных лиц)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поступившим обращениям граждан и(или) организаций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редств массовой информации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отношении гражданских служащих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840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2.2.8.2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в отношении которых установлены факты неисполнения обязанностей, установленных Федеральным законом «О противодействии коррупции», другими федеральными законами на основании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проведения проверки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2.2.8.3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к которым применены меры юридической (дисциплинарной) ответственности по результатам рассмотрения доклада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проведения проверки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6254">
              <w:rPr>
                <w:rFonts w:ascii="Times New Roman" w:hAnsi="Times New Roman" w:cs="Times New Roman"/>
                <w:sz w:val="24"/>
                <w:szCs w:val="24"/>
              </w:rPr>
              <w:t>В том числе 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Замечания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  <w:trHeight w:val="2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680D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2.2.8.4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докладов о результатах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проведенных проверок, представленных в соответствующую комиссию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2.2.8.5</w:t>
            </w: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по результатам заседаний комиссии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43680D" w:rsidRPr="000B06BA" w:rsidRDefault="0043680D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6B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Pr="008818F2" w:rsidRDefault="00B8591B" w:rsidP="005B727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7185" w:type="dxa"/>
            <w:gridSpan w:val="2"/>
            <w:tcBorders>
              <w:right w:val="nil"/>
            </w:tcBorders>
            <w:vAlign w:val="center"/>
          </w:tcPr>
          <w:p w:rsidR="00B8591B" w:rsidRPr="008818F2" w:rsidRDefault="00B8591B" w:rsidP="005B7278">
            <w:pPr>
              <w:ind w:left="13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</w:t>
            </w:r>
          </w:p>
        </w:tc>
        <w:tc>
          <w:tcPr>
            <w:tcW w:w="3548" w:type="dxa"/>
            <w:tcBorders>
              <w:left w:val="nil"/>
            </w:tcBorders>
          </w:tcPr>
          <w:p w:rsidR="00B8591B" w:rsidRPr="008818F2" w:rsidRDefault="00B8591B" w:rsidP="005B7278">
            <w:pPr>
              <w:pStyle w:val="ConsPlusNormal"/>
              <w:ind w:left="13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9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EC477C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 w:rsidRPr="00EC4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Служебные проверки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2.2.9.1</w:t>
            </w: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служебных проверок, проведенных в отношении гражданских служащих (П)</w:t>
            </w:r>
          </w:p>
        </w:tc>
        <w:tc>
          <w:tcPr>
            <w:tcW w:w="1417" w:type="dxa"/>
          </w:tcPr>
          <w:p w:rsidR="00B8591B" w:rsidRPr="0043680D" w:rsidRDefault="000629A6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591B" w:rsidRPr="0043680D" w:rsidRDefault="000629A6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решению представителя нанимателя</w:t>
            </w:r>
          </w:p>
        </w:tc>
        <w:tc>
          <w:tcPr>
            <w:tcW w:w="1417" w:type="dxa"/>
          </w:tcPr>
          <w:p w:rsidR="00B8591B" w:rsidRPr="0043680D" w:rsidRDefault="000629A6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591B" w:rsidRPr="0043680D" w:rsidRDefault="000629A6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 письменному заявлению гражданского служащего</w:t>
            </w:r>
          </w:p>
        </w:tc>
        <w:tc>
          <w:tcPr>
            <w:tcW w:w="1417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43680D" w:rsidRPr="008818F2" w:rsidRDefault="0043680D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43680D" w:rsidRPr="0043680D" w:rsidRDefault="00187D40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:rsidR="0043680D" w:rsidRPr="00D47A3E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47A3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43680D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43680D" w:rsidRPr="0043680D" w:rsidRDefault="00187D40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187D40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43680D" w:rsidRPr="008818F2" w:rsidTr="002F6AD3">
        <w:trPr>
          <w:gridBefore w:val="1"/>
          <w:wBefore w:w="9" w:type="dxa"/>
          <w:trHeight w:val="551"/>
        </w:trPr>
        <w:tc>
          <w:tcPr>
            <w:tcW w:w="1024" w:type="dxa"/>
            <w:gridSpan w:val="3"/>
            <w:vMerge/>
          </w:tcPr>
          <w:p w:rsidR="0043680D" w:rsidRPr="008818F2" w:rsidRDefault="0043680D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43680D" w:rsidRPr="008818F2" w:rsidRDefault="0043680D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43680D" w:rsidRPr="0043680D" w:rsidRDefault="0043680D" w:rsidP="0043680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680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43680D" w:rsidRPr="00D47A3E" w:rsidRDefault="0043680D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555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2.2.9.2</w:t>
            </w: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гражданских служащих, привлеченных к дисциплинарной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 (П)</w:t>
            </w:r>
          </w:p>
        </w:tc>
        <w:tc>
          <w:tcPr>
            <w:tcW w:w="1417" w:type="dxa"/>
          </w:tcPr>
          <w:p w:rsidR="00B8591B" w:rsidRPr="00274993" w:rsidRDefault="00274993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2D33EC" w:rsidRDefault="00187D40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A2676E" w:rsidRPr="002D33EC" w:rsidRDefault="00187D40" w:rsidP="002D33E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2676E" w:rsidRPr="003E3756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A2676E" w:rsidRPr="002D33EC" w:rsidRDefault="00057012" w:rsidP="002D33EC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2676E" w:rsidRPr="003E3756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187D40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A2676E" w:rsidRPr="008818F2" w:rsidTr="002F6AD3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A2676E" w:rsidRPr="008818F2" w:rsidRDefault="00A2676E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A2676E" w:rsidRPr="008818F2" w:rsidRDefault="00A2676E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A2676E" w:rsidRPr="002D33EC" w:rsidRDefault="00A2676E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A2676E" w:rsidRPr="003E3756" w:rsidRDefault="00A2676E" w:rsidP="00A2676E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вольнения по основаниям, установленным статьей 37 Федерального закона «О государственной гражданской службе Российской Федерации» (далее - Федеральный закон № 79-ФЗ) (в том числе по категориям должностей гражданской службы)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1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33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В том числе увольнение по основаниям, установленным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3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2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«а»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0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1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«б»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одпунктом «в» пункта 3 части 1 статьи 37 </w:t>
            </w:r>
            <w:hyperlink r:id="rId5" w:history="1"/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одпунктом «г» пункта 3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8818F2" w:rsidRDefault="00B8591B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5 части 1 статьи 37 Федерального закона № 79-ФЗ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ind w:left="1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унктом 6 части 1 статьи 37 Федерального закона № 79-ФЗ (в том числе по категориям должностей гражданской службы)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2D33EC" w:rsidRPr="008818F2" w:rsidRDefault="002D33EC" w:rsidP="005B7278">
            <w:pPr>
              <w:pStyle w:val="ConsPlusNormal"/>
              <w:ind w:left="244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2.2.10</w:t>
            </w:r>
          </w:p>
        </w:tc>
        <w:tc>
          <w:tcPr>
            <w:tcW w:w="13851" w:type="dxa"/>
            <w:gridSpan w:val="5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соблюдения гражданами, замещавшими должности гражданской службы, ограничений при заключении ими после ухода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 гражданской службы трудового договора и(или) гражданско-правового договора в случаях, предусмотренных законодательством</w:t>
            </w:r>
          </w:p>
        </w:tc>
      </w:tr>
      <w:tr w:rsidR="002D33EC" w:rsidRPr="008818F2" w:rsidTr="002F6AD3">
        <w:trPr>
          <w:gridBefore w:val="1"/>
          <w:wBefore w:w="9" w:type="dxa"/>
          <w:trHeight w:val="825"/>
        </w:trPr>
        <w:tc>
          <w:tcPr>
            <w:tcW w:w="1024" w:type="dxa"/>
            <w:gridSpan w:val="3"/>
            <w:vMerge w:val="restart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2.2.10.1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проверок соблюдения гражданами, замещавшими должности гражданской службы, ограничений при заключении ими после ухода с гражданской службы трудового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и(или) гражданско-правового договора в случаях, предусмотренных законодательством (П)</w:t>
            </w:r>
          </w:p>
        </w:tc>
        <w:tc>
          <w:tcPr>
            <w:tcW w:w="1417" w:type="dxa"/>
          </w:tcPr>
          <w:p w:rsidR="002D33EC" w:rsidRDefault="002D33EC" w:rsidP="002F6AD3">
            <w:pPr>
              <w:jc w:val="center"/>
              <w:rPr>
                <w:b/>
                <w:sz w:val="24"/>
                <w:szCs w:val="24"/>
              </w:rPr>
            </w:pPr>
          </w:p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D33EC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информации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равоохранительных органов, иных государственных органов, органов местного самоуправления и их должностных лиц (при наличии показателя - указать наименование органа, представившего информацию)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876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аботников подразделений (ответственных должностных лиц)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 w:val="restart"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бъединений, не являющихся политическими партиями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бщественной палаты Российской Федерации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85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едств массовой информации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  <w:trHeight w:val="270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службы, ранее занимаемых гражданами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  <w:vAlign w:val="center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024" w:type="dxa"/>
            <w:gridSpan w:val="3"/>
            <w:vMerge/>
          </w:tcPr>
          <w:p w:rsidR="00B8591B" w:rsidRPr="008818F2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8818F2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2.2.10.2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граждан, которым отказано в замещении должности или выполнении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 (П)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D33EC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2.2.10.3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Количество выявленных нарушений (П)</w:t>
            </w:r>
          </w:p>
        </w:tc>
        <w:tc>
          <w:tcPr>
            <w:tcW w:w="1417" w:type="dxa"/>
          </w:tcPr>
          <w:p w:rsidR="002D33EC" w:rsidRPr="002D33EC" w:rsidRDefault="002D33EC" w:rsidP="002F6AD3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2D33EC" w:rsidRPr="008818F2" w:rsidTr="002F6AD3">
        <w:trPr>
          <w:gridBefore w:val="1"/>
          <w:wBefore w:w="9" w:type="dxa"/>
        </w:trPr>
        <w:tc>
          <w:tcPr>
            <w:tcW w:w="1024" w:type="dxa"/>
            <w:gridSpan w:val="3"/>
          </w:tcPr>
          <w:p w:rsidR="002D33EC" w:rsidRPr="008818F2" w:rsidRDefault="002D33EC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2.2.10.4</w:t>
            </w:r>
          </w:p>
        </w:tc>
        <w:tc>
          <w:tcPr>
            <w:tcW w:w="10733" w:type="dxa"/>
            <w:gridSpan w:val="3"/>
          </w:tcPr>
          <w:p w:rsidR="002D33EC" w:rsidRPr="008818F2" w:rsidRDefault="002D33EC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расторгнутых трудовых договоров и(или) гражданско-правовых договоров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результатам проверок (П)</w:t>
            </w:r>
          </w:p>
        </w:tc>
        <w:tc>
          <w:tcPr>
            <w:tcW w:w="1417" w:type="dxa"/>
          </w:tcPr>
          <w:p w:rsidR="002D33EC" w:rsidRPr="002D33EC" w:rsidRDefault="002D33EC" w:rsidP="002D33EC">
            <w:pPr>
              <w:jc w:val="center"/>
              <w:rPr>
                <w:b/>
              </w:rPr>
            </w:pPr>
            <w:r w:rsidRPr="002D33EC">
              <w:rPr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  <w:vAlign w:val="center"/>
          </w:tcPr>
          <w:p w:rsidR="002D33EC" w:rsidRPr="003E3756" w:rsidRDefault="002D33EC" w:rsidP="002F6AD3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375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14875" w:type="dxa"/>
            <w:gridSpan w:val="8"/>
          </w:tcPr>
          <w:p w:rsidR="00B8591B" w:rsidRPr="00D45399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33739">
              <w:rPr>
                <w:rFonts w:ascii="Times New Roman" w:hAnsi="Times New Roman" w:cs="Times New Roman"/>
                <w:b/>
                <w:sz w:val="24"/>
                <w:szCs w:val="24"/>
              </w:rPr>
              <w:t>2.3. Количество должностей гражданских служащих с высоким риском коррупционных проявлений</w:t>
            </w:r>
          </w:p>
        </w:tc>
      </w:tr>
      <w:tr w:rsidR="00057012" w:rsidRPr="008818F2" w:rsidTr="00057012">
        <w:trPr>
          <w:gridBefore w:val="1"/>
          <w:wBefore w:w="9" w:type="dxa"/>
        </w:trPr>
        <w:tc>
          <w:tcPr>
            <w:tcW w:w="969" w:type="dxa"/>
          </w:tcPr>
          <w:p w:rsidR="00057012" w:rsidRPr="00833739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10788" w:type="dxa"/>
            <w:gridSpan w:val="5"/>
          </w:tcPr>
          <w:p w:rsidR="00057012" w:rsidRPr="00833739" w:rsidRDefault="00057012" w:rsidP="0005701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должностей гражданской службы с высоким риском коррупционных проявлений (П)</w:t>
            </w:r>
          </w:p>
        </w:tc>
        <w:tc>
          <w:tcPr>
            <w:tcW w:w="1417" w:type="dxa"/>
            <w:vAlign w:val="center"/>
          </w:tcPr>
          <w:p w:rsidR="00057012" w:rsidRPr="00785F79" w:rsidRDefault="00057012" w:rsidP="00057012">
            <w:pPr>
              <w:pStyle w:val="a5"/>
              <w:autoSpaceDE w:val="0"/>
              <w:autoSpaceDN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057012" w:rsidRPr="00833739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057012" w:rsidRPr="008818F2" w:rsidTr="00057012">
        <w:trPr>
          <w:gridBefore w:val="1"/>
          <w:wBefore w:w="9" w:type="dxa"/>
          <w:trHeight w:val="1560"/>
        </w:trPr>
        <w:tc>
          <w:tcPr>
            <w:tcW w:w="969" w:type="dxa"/>
          </w:tcPr>
          <w:p w:rsidR="00057012" w:rsidRPr="008818F2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10788" w:type="dxa"/>
            <w:gridSpan w:val="5"/>
          </w:tcPr>
          <w:p w:rsidR="00057012" w:rsidRPr="008818F2" w:rsidRDefault="00057012" w:rsidP="000570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должностей гражданских служащих с высоким риском коррупционных проявлений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общего числа должностей гражданской службы </w:t>
            </w:r>
            <w:r w:rsidRPr="00170867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 (%)</w:t>
            </w:r>
          </w:p>
        </w:tc>
        <w:tc>
          <w:tcPr>
            <w:tcW w:w="1417" w:type="dxa"/>
            <w:vAlign w:val="center"/>
          </w:tcPr>
          <w:p w:rsidR="00057012" w:rsidRDefault="00057012" w:rsidP="00057012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84,17</w:t>
            </w: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057012" w:rsidRPr="00785F79" w:rsidRDefault="00057012" w:rsidP="00057012">
            <w:pPr>
              <w:pStyle w:val="a5"/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(139</w:t>
            </w:r>
            <w:r w:rsidRPr="00785F7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057012" w:rsidRDefault="00057012" w:rsidP="00057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012" w:rsidRDefault="00057012" w:rsidP="00057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012" w:rsidRPr="00C96CEC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CEC">
              <w:rPr>
                <w:rFonts w:ascii="Times New Roman" w:hAnsi="Times New Roman" w:cs="Times New Roman"/>
                <w:b/>
                <w:sz w:val="24"/>
                <w:szCs w:val="24"/>
              </w:rPr>
              <w:t>80,92</w:t>
            </w:r>
          </w:p>
          <w:p w:rsidR="00057012" w:rsidRPr="008818F2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CEC">
              <w:rPr>
                <w:rFonts w:ascii="Times New Roman" w:hAnsi="Times New Roman" w:cs="Times New Roman"/>
                <w:b/>
                <w:sz w:val="24"/>
                <w:szCs w:val="24"/>
              </w:rPr>
              <w:t>(131)</w:t>
            </w:r>
          </w:p>
        </w:tc>
      </w:tr>
      <w:tr w:rsidR="00057012" w:rsidRPr="008818F2" w:rsidTr="005B7278">
        <w:trPr>
          <w:gridBefore w:val="1"/>
          <w:wBefore w:w="9" w:type="dxa"/>
        </w:trPr>
        <w:tc>
          <w:tcPr>
            <w:tcW w:w="969" w:type="dxa"/>
          </w:tcPr>
          <w:p w:rsidR="00057012" w:rsidRPr="008818F2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2.3.3</w:t>
            </w:r>
          </w:p>
        </w:tc>
        <w:tc>
          <w:tcPr>
            <w:tcW w:w="10788" w:type="dxa"/>
            <w:gridSpan w:val="5"/>
          </w:tcPr>
          <w:p w:rsidR="00057012" w:rsidRDefault="00057012" w:rsidP="000570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фактически представивших сведения о своих дохода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х, </w:t>
            </w:r>
          </w:p>
          <w:p w:rsidR="00057012" w:rsidRDefault="00057012" w:rsidP="00057012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</w:p>
          <w:p w:rsidR="00057012" w:rsidRPr="008818F2" w:rsidRDefault="00057012" w:rsidP="00057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и обязательствах имущественного характера своих супруги (супруга) и несовершеннолетних детей по состоянию на конец отчетного периода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057012" w:rsidRPr="007A00BD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1701" w:type="dxa"/>
          </w:tcPr>
          <w:p w:rsidR="00057012" w:rsidRPr="007A00BD" w:rsidRDefault="00057012" w:rsidP="0005701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B8591B" w:rsidRPr="008818F2" w:rsidTr="005B7278">
        <w:trPr>
          <w:gridBefore w:val="1"/>
          <w:wBefore w:w="9" w:type="dxa"/>
        </w:trPr>
        <w:tc>
          <w:tcPr>
            <w:tcW w:w="969" w:type="dxa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2.3.4</w:t>
            </w:r>
          </w:p>
        </w:tc>
        <w:tc>
          <w:tcPr>
            <w:tcW w:w="10788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не представивших сведения о своих доходах, об имуществе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br/>
              <w:t xml:space="preserve">и обязательствах имущественного характера, а также о доходах, об имуществе  и обязательствах имущественного характера своих супруги (супруга) и несовершеннолетних детей по состоянию </w:t>
            </w:r>
          </w:p>
          <w:p w:rsidR="00B8591B" w:rsidRPr="00D14C9E" w:rsidRDefault="00B8591B" w:rsidP="005B7278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на конец отчетного периода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2.3.5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представивших сведения о своих расходах, а также о расходах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7A00BD" w:rsidRDefault="003977B0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B8591B" w:rsidRPr="007A00BD" w:rsidRDefault="003977B0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2.3.6</w:t>
            </w:r>
          </w:p>
        </w:tc>
        <w:tc>
          <w:tcPr>
            <w:tcW w:w="10773" w:type="dxa"/>
            <w:gridSpan w:val="4"/>
          </w:tcPr>
          <w:p w:rsidR="00B8591B" w:rsidRPr="008818F2" w:rsidRDefault="00B8591B" w:rsidP="005B7278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 xml:space="preserve">Количество гражданских служащих, представившие уточненные сведения о своих доходах,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/>
                <w:sz w:val="24"/>
                <w:szCs w:val="24"/>
              </w:rPr>
              <w:t>об имуществе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7A00BD" w:rsidRDefault="007A00BD" w:rsidP="007A00B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0B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3977B0" w:rsidRPr="008818F2" w:rsidTr="005B7278">
        <w:trPr>
          <w:trHeight w:val="555"/>
        </w:trPr>
        <w:tc>
          <w:tcPr>
            <w:tcW w:w="993" w:type="dxa"/>
            <w:gridSpan w:val="3"/>
            <w:vMerge w:val="restart"/>
          </w:tcPr>
          <w:p w:rsidR="003977B0" w:rsidRPr="008818F2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2.3.7</w:t>
            </w:r>
          </w:p>
        </w:tc>
        <w:tc>
          <w:tcPr>
            <w:tcW w:w="10773" w:type="dxa"/>
            <w:gridSpan w:val="4"/>
          </w:tcPr>
          <w:p w:rsidR="003977B0" w:rsidRPr="008818F2" w:rsidRDefault="003977B0" w:rsidP="003977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граждан, принятых на гражданскую службу и назначенных на должности гражданской службы за отчетный период (П)</w:t>
            </w:r>
          </w:p>
        </w:tc>
        <w:tc>
          <w:tcPr>
            <w:tcW w:w="1417" w:type="dxa"/>
          </w:tcPr>
          <w:p w:rsidR="003977B0" w:rsidRPr="002E26A7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77B0" w:rsidRPr="002E26A7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977B0" w:rsidRPr="008818F2" w:rsidTr="005B7278">
        <w:tc>
          <w:tcPr>
            <w:tcW w:w="993" w:type="dxa"/>
            <w:gridSpan w:val="3"/>
            <w:vMerge/>
          </w:tcPr>
          <w:p w:rsidR="003977B0" w:rsidRPr="008818F2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3977B0" w:rsidRPr="008818F2" w:rsidRDefault="003977B0" w:rsidP="003977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3977B0" w:rsidRPr="002E26A7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977B0" w:rsidRPr="002E26A7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6A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3977B0" w:rsidRPr="008818F2" w:rsidTr="005B7278">
        <w:trPr>
          <w:trHeight w:val="285"/>
        </w:trPr>
        <w:tc>
          <w:tcPr>
            <w:tcW w:w="993" w:type="dxa"/>
            <w:gridSpan w:val="3"/>
            <w:vMerge w:val="restart"/>
          </w:tcPr>
          <w:p w:rsidR="003977B0" w:rsidRPr="008818F2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2.3.8</w:t>
            </w:r>
          </w:p>
        </w:tc>
        <w:tc>
          <w:tcPr>
            <w:tcW w:w="10773" w:type="dxa"/>
            <w:gridSpan w:val="4"/>
          </w:tcPr>
          <w:p w:rsidR="003977B0" w:rsidRPr="008818F2" w:rsidRDefault="003977B0" w:rsidP="003977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8818F2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переведенных на иные должности гражданской службы (П)</w:t>
            </w:r>
          </w:p>
        </w:tc>
        <w:tc>
          <w:tcPr>
            <w:tcW w:w="1417" w:type="dxa"/>
          </w:tcPr>
          <w:p w:rsidR="003977B0" w:rsidRPr="00274993" w:rsidRDefault="004F5F09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977B0" w:rsidRPr="00274993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3977B0" w:rsidRPr="008818F2" w:rsidTr="005B7278">
        <w:trPr>
          <w:trHeight w:val="854"/>
        </w:trPr>
        <w:tc>
          <w:tcPr>
            <w:tcW w:w="993" w:type="dxa"/>
            <w:gridSpan w:val="3"/>
            <w:vMerge/>
          </w:tcPr>
          <w:p w:rsidR="003977B0" w:rsidRPr="008818F2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gridSpan w:val="4"/>
          </w:tcPr>
          <w:p w:rsidR="003977B0" w:rsidRPr="008818F2" w:rsidRDefault="003977B0" w:rsidP="003977B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8818F2">
              <w:rPr>
                <w:rFonts w:ascii="Times New Roman" w:hAnsi="Times New Roman"/>
                <w:sz w:val="24"/>
                <w:szCs w:val="24"/>
              </w:rPr>
              <w:t>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(П)</w:t>
            </w:r>
          </w:p>
        </w:tc>
        <w:tc>
          <w:tcPr>
            <w:tcW w:w="1417" w:type="dxa"/>
          </w:tcPr>
          <w:p w:rsidR="003977B0" w:rsidRPr="009418A7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3977B0" w:rsidRPr="009418A7" w:rsidRDefault="003977B0" w:rsidP="003977B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8A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2.3.9</w:t>
            </w:r>
          </w:p>
        </w:tc>
        <w:tc>
          <w:tcPr>
            <w:tcW w:w="13891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государственных органов Санкт-Петербурга, утверждающих перечни конкретных должностей гражданской службы, при назначении на которые граждане и при замещении которых гражданские служащие государственных органов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(ИМ)</w:t>
            </w:r>
          </w:p>
          <w:p w:rsidR="009418A7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7" w:rsidRPr="009418A7" w:rsidRDefault="00A56BB0" w:rsidP="00A56BB0">
            <w:pPr>
              <w:autoSpaceDE w:val="0"/>
              <w:autoSpaceDN w:val="0"/>
              <w:adjustRightInd w:val="0"/>
              <w:ind w:firstLine="708"/>
              <w:jc w:val="both"/>
              <w:outlineLvl w:val="0"/>
              <w:rPr>
                <w:rFonts w:eastAsia="Calibri"/>
                <w:b/>
              </w:rPr>
            </w:pPr>
            <w:r w:rsidRPr="009008F9">
              <w:rPr>
                <w:rFonts w:eastAsia="Calibri"/>
                <w:b/>
              </w:rPr>
              <w:t>Приказ Комитета от 16.03.2017 №100-к «О внесении изменений в приказ Комитета по природопользованию, охране окружающей среды и обеспечению экологической безопасности от 28.08.2009 №419-к 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</w:t>
            </w:r>
            <w:r>
              <w:rPr>
                <w:rFonts w:eastAsia="Calibri"/>
                <w:b/>
              </w:rPr>
              <w:t>а) и несовершеннолетних детей».</w:t>
            </w:r>
          </w:p>
        </w:tc>
      </w:tr>
      <w:tr w:rsidR="00B8591B" w:rsidRPr="008818F2" w:rsidTr="005B7278">
        <w:tc>
          <w:tcPr>
            <w:tcW w:w="993" w:type="dxa"/>
            <w:gridSpan w:val="3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2.3.10</w:t>
            </w:r>
          </w:p>
        </w:tc>
        <w:tc>
          <w:tcPr>
            <w:tcW w:w="13891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Организационные меры, принятые государственными органами Санкт-Петербурга по созданию условий, затрудняющих возможность коррупционного поведения и обеспечивающих снижение уровня коррупции (ИМ)</w:t>
            </w:r>
          </w:p>
          <w:p w:rsidR="009418A7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8A7" w:rsidRPr="008818F2" w:rsidRDefault="009418A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B8591B" w:rsidRPr="008818F2" w:rsidTr="005B7278">
        <w:trPr>
          <w:trHeight w:val="285"/>
        </w:trPr>
        <w:tc>
          <w:tcPr>
            <w:tcW w:w="14884" w:type="dxa"/>
            <w:gridSpan w:val="9"/>
          </w:tcPr>
          <w:p w:rsidR="00B8591B" w:rsidRPr="008818F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>2.4. Проверка обращений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коррупционных правонарушениях, совершенных гражданскими</w:t>
            </w:r>
            <w:r w:rsidRPr="009104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</w:p>
        </w:tc>
      </w:tr>
      <w:tr w:rsidR="00B8591B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и организаций о коррупционных правонарушениях, совершенных гражданскими служащими, поступивших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органы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раждан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рганизаций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рассмотренных непосредственно в </w:t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органе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18F2">
              <w:rPr>
                <w:rFonts w:ascii="Times New Roman" w:hAnsi="Times New Roman" w:cs="Times New Roman"/>
                <w:sz w:val="24"/>
                <w:szCs w:val="24"/>
              </w:rPr>
              <w:t>Санкт-Петербурга (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2.4.3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дальнейшего рассмотрения в иные государственные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их компетенции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2.4.4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полностью либо частично подтвердившихся фактов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со стороны гражданских служащих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2.4.5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2.4.6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 которым применены меры юридической (дисциплинарной) ответственности по результатам рассмотрения обращения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 w:rsidRPr="00D40EC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редупреждения о неполном должностном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rPr>
          <w:trHeight w:val="300"/>
        </w:trPr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2.4.7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материалов (по результатам рассмотрения обращений), направленных в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прокуратуры и(или) иные правоохранительные органы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2.4.8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дел, возбужденных правоохранительными органами по обращениям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организаций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2.4.9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 и документов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в 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которыми было организовано рассмотрение обращений, содержащих сведения о коррупционных правонарушениях гражданских служащих (ИМ)</w:t>
            </w:r>
          </w:p>
          <w:p w:rsidR="00FD4047" w:rsidRPr="007461FB" w:rsidRDefault="00FD4047" w:rsidP="00FD4047">
            <w:pPr>
              <w:jc w:val="both"/>
              <w:rPr>
                <w:b/>
              </w:rPr>
            </w:pPr>
            <w:r w:rsidRPr="007461FB">
              <w:rPr>
                <w:b/>
              </w:rPr>
              <w:t xml:space="preserve">Федеральный закон от 02.05.2006 № 59-ФЗ «О порядке рассмотрения обращений граждан Российской Федерации»; </w:t>
            </w:r>
          </w:p>
          <w:p w:rsidR="00FD4047" w:rsidRPr="007461FB" w:rsidRDefault="00FD4047" w:rsidP="00FD4047">
            <w:pPr>
              <w:jc w:val="both"/>
              <w:rPr>
                <w:b/>
              </w:rPr>
            </w:pPr>
            <w:r w:rsidRPr="007461FB">
              <w:rPr>
                <w:b/>
              </w:rPr>
              <w:t>Федеральный закон от 25.12.2008 № 273-ФЗ «О противодействии коррупции»;</w:t>
            </w:r>
          </w:p>
          <w:p w:rsidR="00FD4047" w:rsidRPr="009413EE" w:rsidRDefault="00FD4047" w:rsidP="00FD404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461FB">
              <w:rPr>
                <w:rFonts w:ascii="Times New Roman" w:hAnsi="Times New Roman" w:cs="Times New Roman"/>
                <w:b/>
                <w:sz w:val="20"/>
              </w:rPr>
              <w:t>Постановление Правительства Санкт-Петербурга от 17.02.2009 № 156 «Об особенностях рассмотрения исполнительными органами государственной власти Санкт-Петербурга обращений граждан о коррупции».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AD0C9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AD0C97">
              <w:rPr>
                <w:rFonts w:ascii="Times New Roman" w:hAnsi="Times New Roman" w:cs="Times New Roman"/>
                <w:b/>
                <w:sz w:val="24"/>
                <w:szCs w:val="24"/>
              </w:rPr>
              <w:t>2.5. Увольнение в связи с утратой доверия</w:t>
            </w:r>
          </w:p>
        </w:tc>
      </w:tr>
      <w:tr w:rsidR="00FD4047" w:rsidRPr="009413EE" w:rsidTr="005B7278">
        <w:trPr>
          <w:trHeight w:val="270"/>
        </w:trPr>
        <w:tc>
          <w:tcPr>
            <w:tcW w:w="1033" w:type="dxa"/>
            <w:gridSpan w:val="4"/>
            <w:vMerge w:val="restart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уволенных в связи с утратой доверия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основаниям увольнения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trHeight w:val="56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епринятие гражданским служащим мер по предотвращению и(или) урегулированию конфликта интересов, стороной которого он является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032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епредставление гражданским служащим сведений о своих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характера, а также о доходах,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епредставление гражданским служащим сведений о своих расходах, а также о расходах своих супруги (супруга) и несовершеннолетних детей либо представление заведомо недостоверных или неполных сведений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222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частие гражданского служащего на платной основе в деятельности органа управления коммерческой организацией, за исключением случаев, установленных федеральным законом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существление гражданским служащим предпринимательской деятельности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82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хождение гражданского служащего в состав органов управления, попечительских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их структурных подразделений, если иное не предусмотрено международным договором Российской Федерации или законодательством Российской Федерации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111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арушение гражданским служащим, его супругой (супругом) и несовершеннолетними детьми запрета открывать и иметь счета (вклады), хранить наличные денежные средства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ценности в иностранных банках, расположенных за пределами территории Российской Федерации, владеть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пользоваться иностранными финансовыми инструментами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категориям должностей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47" w:rsidRPr="009413EE" w:rsidTr="005B7278">
        <w:tc>
          <w:tcPr>
            <w:tcW w:w="1033" w:type="dxa"/>
            <w:gridSpan w:val="4"/>
          </w:tcPr>
          <w:p w:rsidR="00FD4047" w:rsidRPr="009413EE" w:rsidRDefault="00FD4047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2.5.2</w:t>
            </w:r>
          </w:p>
        </w:tc>
        <w:tc>
          <w:tcPr>
            <w:tcW w:w="10733" w:type="dxa"/>
            <w:gridSpan w:val="3"/>
          </w:tcPr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фактов увольнений представителя нанимателя, которому стало известно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 возникновении у гражданского служащего личной заинтересованности, которая приводит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или может привести к конфликту интересов, в случае непринятия представителем нанимателя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предотвращению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(или) урегулированию конфликта интересов, стороной которого является подчиненный ему гражданский служащий (П)</w:t>
            </w:r>
          </w:p>
        </w:tc>
        <w:tc>
          <w:tcPr>
            <w:tcW w:w="1417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D4047" w:rsidRPr="00FD4047" w:rsidRDefault="00FD4047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2610C3" w:rsidRDefault="00B8591B" w:rsidP="005B7278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Рассмотрение уведомлений гражданских служащих о фактах обращений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2610C3">
              <w:rPr>
                <w:rFonts w:ascii="Times New Roman" w:hAnsi="Times New Roman" w:cs="Times New Roman"/>
                <w:b/>
                <w:sz w:val="24"/>
                <w:szCs w:val="24"/>
              </w:rPr>
              <w:t>в целях склонения их к совершению коррупционных правонарушений</w:t>
            </w:r>
          </w:p>
        </w:tc>
      </w:tr>
      <w:tr w:rsidR="00B8591B" w:rsidRPr="009413EE" w:rsidTr="005B7278">
        <w:trPr>
          <w:trHeight w:val="818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уведомлений гражданских служащих о фактах обращений 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A56BB0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2.6.2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рассмотренных уведомлений гражданских служащих о фактах обращений к ним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целях склонения их к совершению коррупционных правонарушений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A56BB0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570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2.6.3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материалов, направленных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 их компетенцией, в случае установления в ходе проверки обстоятельств, свидетельствующих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наличии признаков преступления или административного правонарушения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2.6.4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уведомлений (П)</w:t>
            </w:r>
          </w:p>
        </w:tc>
        <w:tc>
          <w:tcPr>
            <w:tcW w:w="1417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B8591B" w:rsidRPr="00FD4047" w:rsidRDefault="00FD4047" w:rsidP="00FD404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4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озбуждено уголовных дел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ривлече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к уголовной ответственности гражданских служащих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риняты иные решения (при наличии показателя - указать принятое решение)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2.6.5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Наименование и реквизиты правовых актов</w:t>
            </w:r>
            <w:r w:rsidRPr="0089400C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органов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(ИМ)</w:t>
            </w:r>
          </w:p>
          <w:p w:rsidR="00FD4047" w:rsidRPr="009413EE" w:rsidRDefault="00FD4047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43B66">
              <w:rPr>
                <w:rFonts w:ascii="Times New Roman" w:hAnsi="Times New Roman"/>
                <w:b/>
                <w:sz w:val="20"/>
              </w:rPr>
              <w:t>Приказ Комитета по природопользованию, охране окружающей среды и обеспечению экологической безопасности  от 19.02.2010 № 97-к «О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к совершению коррупционных правонарушений</w:t>
            </w:r>
            <w:r w:rsidR="00C55ECA">
              <w:rPr>
                <w:rFonts w:ascii="Times New Roman" w:hAnsi="Times New Roman"/>
                <w:b/>
                <w:sz w:val="20"/>
              </w:rPr>
              <w:t>»</w:t>
            </w:r>
            <w:r w:rsidRPr="00043B66">
              <w:rPr>
                <w:rFonts w:ascii="Times New Roman" w:hAnsi="Times New Roman"/>
                <w:b/>
                <w:sz w:val="20"/>
              </w:rPr>
              <w:t>.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2.6.6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Меры,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(ИМ)</w:t>
            </w:r>
          </w:p>
          <w:p w:rsidR="00AA1B9D" w:rsidRPr="009413EE" w:rsidRDefault="00AA1B9D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В соответствии с Планом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мероприятий по противодействию</w:t>
            </w:r>
            <w:r w:rsidRPr="00F43009">
              <w:rPr>
                <w:rFonts w:ascii="Times New Roman" w:hAnsi="Times New Roman"/>
                <w:b/>
                <w:sz w:val="20"/>
                <w:szCs w:val="24"/>
              </w:rPr>
              <w:t xml:space="preserve"> коррупции.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CC08B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 </w:t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Уведомление гражданскими служащими представителя нанимателя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CC08B6">
              <w:rPr>
                <w:rFonts w:ascii="Times New Roman" w:hAnsi="Times New Roman" w:cs="Times New Roman"/>
                <w:b/>
                <w:sz w:val="24"/>
                <w:szCs w:val="24"/>
              </w:rPr>
              <w:t>о намерении выполнять иную оплачиваемую работу</w:t>
            </w:r>
          </w:p>
        </w:tc>
      </w:tr>
      <w:tr w:rsidR="009B7600" w:rsidRPr="009413EE" w:rsidTr="005B7278">
        <w:tc>
          <w:tcPr>
            <w:tcW w:w="1033" w:type="dxa"/>
            <w:gridSpan w:val="4"/>
          </w:tcPr>
          <w:p w:rsidR="009B7600" w:rsidRPr="009413EE" w:rsidRDefault="009B7600" w:rsidP="009B76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3" w:type="dxa"/>
            <w:gridSpan w:val="3"/>
          </w:tcPr>
          <w:p w:rsidR="009B7600" w:rsidRPr="009413EE" w:rsidRDefault="009B7600" w:rsidP="009B76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которые уведомили представителя нанимателя о намерении выполнять иную оплачиваемую работу (П)</w:t>
            </w:r>
          </w:p>
        </w:tc>
        <w:tc>
          <w:tcPr>
            <w:tcW w:w="1417" w:type="dxa"/>
          </w:tcPr>
          <w:p w:rsidR="009B7600" w:rsidRPr="00C55ECA" w:rsidRDefault="009B7600" w:rsidP="009B7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B7600" w:rsidRPr="00C55ECA" w:rsidRDefault="00DF7342" w:rsidP="009B7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B7600" w:rsidRPr="009413EE" w:rsidTr="005B7278">
        <w:tc>
          <w:tcPr>
            <w:tcW w:w="1033" w:type="dxa"/>
            <w:gridSpan w:val="4"/>
          </w:tcPr>
          <w:p w:rsidR="009B7600" w:rsidRPr="0089400C" w:rsidRDefault="009B7600" w:rsidP="009B76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2.7.2</w:t>
            </w:r>
          </w:p>
        </w:tc>
        <w:tc>
          <w:tcPr>
            <w:tcW w:w="10733" w:type="dxa"/>
            <w:gridSpan w:val="3"/>
          </w:tcPr>
          <w:p w:rsidR="009B7600" w:rsidRPr="0089400C" w:rsidRDefault="009B7600" w:rsidP="009B760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40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гражданских служащих, которые уведомили представителя нанимателя о выполнении иной оплачиваемой работы в день назначения на должность гражданской службы (П)</w:t>
            </w:r>
          </w:p>
        </w:tc>
        <w:tc>
          <w:tcPr>
            <w:tcW w:w="1417" w:type="dxa"/>
          </w:tcPr>
          <w:p w:rsidR="009B7600" w:rsidRPr="00C55ECA" w:rsidRDefault="009B7600" w:rsidP="009B7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B7600" w:rsidRPr="00C55ECA" w:rsidRDefault="009B7600" w:rsidP="009B7600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8591B" w:rsidRPr="009413EE" w:rsidTr="005B7278">
        <w:trPr>
          <w:trHeight w:val="665"/>
        </w:trPr>
        <w:tc>
          <w:tcPr>
            <w:tcW w:w="1033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Виды иной оплачиваемой работы, выполняемой гражданскими служащими (ИМ)</w:t>
            </w:r>
          </w:p>
          <w:p w:rsidR="00C55ECA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68A8" w:rsidRPr="00C55ECA" w:rsidRDefault="00AE68A8" w:rsidP="00AE68A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Преподавательская деятельность в </w:t>
            </w:r>
            <w:r w:rsidR="009B7600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Санкт-Петербургском межрегиональном ресурсном центре</w:t>
            </w: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AE68A8" w:rsidRPr="00C55ECA" w:rsidRDefault="009B7600" w:rsidP="00AE68A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Подготовка публикаций в журнале</w:t>
            </w:r>
            <w:r w:rsidR="0093362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B8591B" w:rsidRPr="009413EE" w:rsidTr="005B7278">
        <w:trPr>
          <w:trHeight w:val="555"/>
        </w:trPr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либо несвоевременно уведомивших представителя нанимателя при фактическом выполнении ими иной оплачиваемой работы (П)</w:t>
            </w:r>
          </w:p>
        </w:tc>
        <w:tc>
          <w:tcPr>
            <w:tcW w:w="1417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B8591B" w:rsidRPr="00C55ECA" w:rsidRDefault="00C55ECA" w:rsidP="00C55EC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 уведомивших представителя нанимателя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несвоевременно уведомивших представителя нанимателя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отсутствия уведомления (несвоевременного уведомления) представителя нанимателя при фактическом выполнении гражданскими служащими иной оплачиваемой работы, выявленных работниками подразделений (ответственными должностными лицами)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становленных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представителем нанимателя фактов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уведомлении гражданского служащего о намерении выполнять иную оплачиваемую работу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c>
          <w:tcPr>
            <w:tcW w:w="1033" w:type="dxa"/>
            <w:gridSpan w:val="4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направленных представителем нанимателя в соответствующую комиссию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55ECA" w:rsidRPr="009413EE" w:rsidTr="005B7278">
        <w:trPr>
          <w:trHeight w:val="285"/>
        </w:trPr>
        <w:tc>
          <w:tcPr>
            <w:tcW w:w="1033" w:type="dxa"/>
            <w:gridSpan w:val="4"/>
            <w:vMerge w:val="restart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уведомлений, рассмотренных комиссией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заседания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становлена возможность возникновения конфликта интересов и отказано в выполнении иной оплачиваемой работы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</w:tcPr>
          <w:p w:rsidR="00B8591B" w:rsidRPr="009413EE" w:rsidRDefault="00B8591B" w:rsidP="005B7278">
            <w:pPr>
              <w:pStyle w:val="ConsPlusNormal"/>
              <w:ind w:left="7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становлено отсутствие возможности возникновения конфликта интересов 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ECA" w:rsidRPr="009413EE" w:rsidTr="005B7278">
        <w:trPr>
          <w:trHeight w:val="825"/>
        </w:trPr>
        <w:tc>
          <w:tcPr>
            <w:tcW w:w="1033" w:type="dxa"/>
            <w:gridSpan w:val="4"/>
            <w:vMerge w:val="restart"/>
          </w:tcPr>
          <w:p w:rsidR="00C55ECA" w:rsidRPr="009413EE" w:rsidRDefault="00C55ECA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3" w:type="dxa"/>
            <w:gridSpan w:val="3"/>
          </w:tcPr>
          <w:p w:rsidR="00C55ECA" w:rsidRPr="009413EE" w:rsidRDefault="00C55ECA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не уведомивших (несвоевременно уведомивших) представителя нанимателя о намерении выполнять иную оплачиваемую работу, к которым применены меры юридической (дисциплинарной) ответственности (П)</w:t>
            </w:r>
          </w:p>
        </w:tc>
        <w:tc>
          <w:tcPr>
            <w:tcW w:w="1417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C55ECA" w:rsidRPr="00C55ECA" w:rsidRDefault="00C55ECA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E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применено взыскание в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амечания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nil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4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ыговора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редупреждения о неполном должностном соответствии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1" w:type="dxa"/>
            <w:gridSpan w:val="5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74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вольнения в связи с утратой доверия (в том числе по категориям должностей гражданской службы)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  <w:vAlign w:val="center"/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омощники (советники)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0"/>
        </w:trPr>
        <w:tc>
          <w:tcPr>
            <w:tcW w:w="1033" w:type="dxa"/>
            <w:gridSpan w:val="4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733" w:type="dxa"/>
            <w:gridSpan w:val="3"/>
            <w:tcBorders>
              <w:top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ind w:left="131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беспечивающие специалисты</w:t>
            </w:r>
          </w:p>
        </w:tc>
        <w:tc>
          <w:tcPr>
            <w:tcW w:w="1417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2.7.10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Наименование и реквизиты правовых актов государственных органов Санкт-Петербурга, утверждающих порядок уведомления представителя нанимателя о намерении гражданского служащего выполнять иную оплачиваемую работу (ИМ)</w:t>
            </w:r>
          </w:p>
          <w:p w:rsidR="00E75033" w:rsidRPr="00AE68A8" w:rsidRDefault="00E75033" w:rsidP="005B727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AE68A8">
              <w:rPr>
                <w:rFonts w:ascii="Times New Roman" w:hAnsi="Times New Roman" w:cs="Times New Roman"/>
                <w:b/>
                <w:sz w:val="20"/>
              </w:rPr>
              <w:t>Приказ Комитета от 06.10.2014 № 366-к 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 о намерении выполнять иную оплачиваемую работу» (с изменениями от 24.09.2015 № 287-к)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2.7.11</w:t>
            </w:r>
          </w:p>
        </w:tc>
        <w:tc>
          <w:tcPr>
            <w:tcW w:w="13851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Меры, принятые по выявленным  фактам отсутствия уведомления (несвоевременного уведомления) гражданским служащим представителя нанимателя о намерении выполнять иную оплачиваемую работу (ИМ)</w:t>
            </w:r>
          </w:p>
          <w:p w:rsidR="00E75033" w:rsidRPr="00AE68A8" w:rsidRDefault="00E75033" w:rsidP="00E75033">
            <w:pPr>
              <w:jc w:val="both"/>
              <w:rPr>
                <w:b/>
              </w:rPr>
            </w:pPr>
            <w:r w:rsidRPr="00AE68A8">
              <w:rPr>
                <w:b/>
              </w:rPr>
              <w:lastRenderedPageBreak/>
              <w:t>Установленных фактов отсутствия уведомления (несвоевременного уведомления) гражданским служащим представителя нанимателя о намерении выполн</w:t>
            </w:r>
            <w:r w:rsidR="002331FE">
              <w:rPr>
                <w:b/>
              </w:rPr>
              <w:t>ять иную оплачиваемую работу не было</w:t>
            </w:r>
            <w:r w:rsidRPr="00AE68A8">
              <w:rPr>
                <w:b/>
              </w:rPr>
              <w:t>.</w:t>
            </w:r>
          </w:p>
          <w:p w:rsidR="00E75033" w:rsidRPr="0062280E" w:rsidRDefault="00E75033" w:rsidP="00E75033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E68A8">
              <w:rPr>
                <w:rFonts w:ascii="Times New Roman" w:hAnsi="Times New Roman" w:cs="Times New Roman"/>
                <w:b/>
                <w:sz w:val="20"/>
              </w:rPr>
              <w:t>Все гражданские служащие ознакомлены с Порядком уведомления государственным гражданским служащим Санкт-Петербурга, замещающим должность государственной гражданской службы в Комитете по природопользованию, охране окружающей среды и обеспечению экологической безопасности, о намерении выполнять иную оплачиваемую работу (приказ Комитета от 06.10.2014 № 366-к с изменениями от 24.09.2015 № 287-к).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lastRenderedPageBreak/>
              <w:t>Подраздел  2.8. Ротация гражданских служащих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2.8.1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должностей гражданской службы государственных органов, в отношении которых предусмотрена ротация гражданских служащих (П)</w:t>
            </w:r>
          </w:p>
        </w:tc>
        <w:tc>
          <w:tcPr>
            <w:tcW w:w="1417" w:type="dxa"/>
          </w:tcPr>
          <w:p w:rsidR="00B8591B" w:rsidRPr="0062280E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2.8.2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гражданских служащих, в отношении которых была осуществлена ротация (П)</w:t>
            </w:r>
          </w:p>
        </w:tc>
        <w:tc>
          <w:tcPr>
            <w:tcW w:w="1417" w:type="dxa"/>
          </w:tcPr>
          <w:p w:rsidR="00B8591B" w:rsidRPr="0062280E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E75033" w:rsidP="00E7503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4884" w:type="dxa"/>
            <w:gridSpan w:val="9"/>
          </w:tcPr>
          <w:p w:rsidR="00B8591B" w:rsidRPr="0062280E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b/>
                <w:szCs w:val="22"/>
              </w:rPr>
              <w:t>Подраздел 2.9. Деятельность комиссий по соблюдению требований к служебному поведению государственных гражданских служащих Санкт-Петербурга и урегулированию конфликта интересов</w:t>
            </w:r>
          </w:p>
        </w:tc>
      </w:tr>
      <w:tr w:rsidR="00B8591B" w:rsidRPr="009413EE" w:rsidTr="005B7278">
        <w:tc>
          <w:tcPr>
            <w:tcW w:w="1033" w:type="dxa"/>
            <w:gridSpan w:val="4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2.9.1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проведенных заседаний комиссий (П)</w:t>
            </w:r>
          </w:p>
        </w:tc>
        <w:tc>
          <w:tcPr>
            <w:tcW w:w="1417" w:type="dxa"/>
          </w:tcPr>
          <w:p w:rsidR="00B8591B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B8591B" w:rsidRPr="00C53E98" w:rsidRDefault="00DF7342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33" w:type="dxa"/>
            <w:gridSpan w:val="4"/>
            <w:vMerge w:val="restart"/>
          </w:tcPr>
          <w:p w:rsidR="00B8591B" w:rsidRPr="0062280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2.9.2</w:t>
            </w:r>
          </w:p>
        </w:tc>
        <w:tc>
          <w:tcPr>
            <w:tcW w:w="10733" w:type="dxa"/>
            <w:gridSpan w:val="3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Количество рассмотренных комиссиями материалов (обращений) (П)</w:t>
            </w:r>
          </w:p>
        </w:tc>
        <w:tc>
          <w:tcPr>
            <w:tcW w:w="1417" w:type="dxa"/>
          </w:tcPr>
          <w:p w:rsidR="00B8591B" w:rsidRPr="0062280E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701" w:type="dxa"/>
          </w:tcPr>
          <w:p w:rsidR="00B8591B" w:rsidRPr="00C53E98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273"/>
        </w:trPr>
        <w:tc>
          <w:tcPr>
            <w:tcW w:w="1033" w:type="dxa"/>
            <w:gridSpan w:val="4"/>
            <w:vMerge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851" w:type="dxa"/>
            <w:gridSpan w:val="5"/>
          </w:tcPr>
          <w:p w:rsidR="00B8591B" w:rsidRPr="0062280E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>В том числе по основаниям: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со статьей 11 Закона Санкт-Петербурга от 17.03.2010 № 160-51 «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О проверке достоверности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и полноты сведений, представляемых гражданами, претендующими на замещение должностей государственной гражданской службы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Санкт-Петербурга, и государс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твенными гражданскими служащим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Санкт-Петербурга, и соблюдения государственными гражданскими служащими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требований к служебному поведению» (далее – </w:t>
            </w:r>
            <w:r w:rsidRPr="0062280E">
              <w:rPr>
                <w:rFonts w:ascii="Times New Roman" w:hAnsi="Times New Roman" w:cs="Times New Roman"/>
                <w:szCs w:val="22"/>
              </w:rPr>
              <w:t>Закон Санкт-Петербурга № 160-51)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материалов проверки, свидетельствующих о представлении гражданским служащим недостоверных или неполных сведений, предусмотренных законом 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 w:val="restart"/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к служебному поведению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33" w:type="dxa"/>
            <w:gridSpan w:val="4"/>
            <w:vMerge/>
            <w:tcBorders>
              <w:bottom w:val="nil"/>
            </w:tcBorders>
          </w:tcPr>
          <w:p w:rsidR="002F6AD3" w:rsidRPr="0062280E" w:rsidRDefault="002F6AD3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733" w:type="dxa"/>
            <w:gridSpan w:val="3"/>
          </w:tcPr>
          <w:p w:rsidR="002F6AD3" w:rsidRPr="0062280E" w:rsidRDefault="002F6AD3" w:rsidP="005B7278">
            <w:pPr>
              <w:pStyle w:val="ConsPlusNormal"/>
              <w:ind w:left="748"/>
              <w:rPr>
                <w:rFonts w:ascii="Times New Roman" w:hAnsi="Times New Roman" w:cs="Times New Roman"/>
                <w:szCs w:val="22"/>
              </w:rPr>
            </w:pPr>
            <w:r w:rsidRPr="0062280E">
              <w:rPr>
                <w:rFonts w:ascii="Times New Roman" w:hAnsi="Times New Roman" w:cs="Times New Roman"/>
                <w:szCs w:val="22"/>
              </w:rPr>
              <w:t xml:space="preserve">Представление руководителем государственного органа Санкт-Петербурга 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 xml:space="preserve">со статьей 11 Закона Санкт-Петербурга № 160-51 материалов проверки, свидетельствующих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62280E">
              <w:rPr>
                <w:rFonts w:ascii="Times New Roman" w:hAnsi="Times New Roman" w:cs="Times New Roman"/>
                <w:szCs w:val="22"/>
              </w:rPr>
              <w:t>о несоблюдении гражданским служащим требований об урегулировании конфликта интересов</w:t>
            </w:r>
          </w:p>
        </w:tc>
        <w:tc>
          <w:tcPr>
            <w:tcW w:w="1417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1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B8591B" w:rsidRPr="00E34B30" w:rsidRDefault="00B8591B" w:rsidP="00B8591B">
      <w:pPr>
        <w:pStyle w:val="ConsPlusNormal"/>
        <w:rPr>
          <w:rFonts w:ascii="Times New Roman" w:hAnsi="Times New Roman" w:cs="Times New Roman"/>
          <w:sz w:val="2"/>
          <w:szCs w:val="24"/>
        </w:rPr>
      </w:pPr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2"/>
        <w:gridCol w:w="95"/>
        <w:gridCol w:w="47"/>
        <w:gridCol w:w="10430"/>
        <w:gridCol w:w="125"/>
        <w:gridCol w:w="1435"/>
        <w:gridCol w:w="1700"/>
      </w:tblGrid>
      <w:tr w:rsidR="002F6AD3" w:rsidRPr="009413EE" w:rsidTr="005B7278">
        <w:trPr>
          <w:trHeight w:val="4382"/>
        </w:trPr>
        <w:tc>
          <w:tcPr>
            <w:tcW w:w="1052" w:type="dxa"/>
            <w:vMerge w:val="restart"/>
            <w:tcBorders>
              <w:top w:val="nil"/>
            </w:tcBorders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top w:val="nil"/>
              <w:bottom w:val="single" w:sz="4" w:space="0" w:color="auto"/>
            </w:tcBorders>
          </w:tcPr>
          <w:p w:rsidR="002F6AD3" w:rsidRPr="0062280E" w:rsidRDefault="002F6AD3" w:rsidP="005B7278">
            <w:pPr>
              <w:pStyle w:val="ConsPlusNormal"/>
              <w:ind w:left="721"/>
              <w:rPr>
                <w:rFonts w:ascii="Times New Roman" w:eastAsiaTheme="minorHAnsi" w:hAnsi="Times New Roman" w:cs="Times New Roman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органа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гражданина, замещавшего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органе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гражданской службы, включенную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государственной гражданской службы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, при замещении которых государственные гражданские служащие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обязаны представлять сведения о своих доходах, об имуществе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и обязательствах имущественного характера, а также сведения о доходах, об имуществе и обязательствах имущественного характера своих супруги (супруга) </w:t>
            </w:r>
            <w:r>
              <w:rPr>
                <w:rFonts w:ascii="Times New Roman" w:eastAsiaTheme="minorHAnsi" w:hAnsi="Times New Roman" w:cs="Times New Roman"/>
                <w:szCs w:val="22"/>
                <w:lang w:eastAsia="en-US"/>
              </w:rPr>
              <w:br/>
            </w:r>
            <w:r w:rsidRPr="0062280E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>и несовершеннолетних детей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в течение двух лет после увольнения с гражданской службы о даче согласия на замещение 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</w:p>
        </w:tc>
        <w:tc>
          <w:tcPr>
            <w:tcW w:w="1435" w:type="dxa"/>
            <w:tcBorders>
              <w:top w:val="nil"/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top w:val="single" w:sz="4" w:space="0" w:color="auto"/>
            </w:tcBorders>
          </w:tcPr>
          <w:p w:rsidR="002F6AD3" w:rsidRPr="00D57BCD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либо должностному лицу в порядке, 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обращение гражданского служащего, планирующего свое увольнение с гражданской службы, о даче согласия на замещение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 условиях трудового договора должности в организации и(или)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tcBorders>
              <w:top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350"/>
        </w:trPr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оступившее в кадровую службу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либо должностному лицу в порядке, установленном нормативным правовым актом</w:t>
            </w:r>
            <w:r w:rsidRPr="00D5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, заявление гражданского служащего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90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Поступившее в кадровую службу государственного органа Санкт-Петербурга либо должностному лицу в порядке,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установленном нормативным правовым актом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, заявление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за пределами территории Российской Федерации, владеть и(или)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 служащим требований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руководителя государственного органа Санкт-Петербурга или любого члена комиссии, касающееся обеспечения соблюдения гражданским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служащим требований </w:t>
            </w:r>
          </w:p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9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 xml:space="preserve">Представление руководителя государственного органа Санкт-Петербурга или любого члена комиссии, касающееся осуществления в государственном органе Санкт-Петербурга мер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по предупреждению коррупции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3"/>
                <w:szCs w:val="23"/>
              </w:rPr>
            </w:pPr>
            <w:r w:rsidRPr="003C50F9">
              <w:rPr>
                <w:rFonts w:ascii="Times New Roman" w:hAnsi="Times New Roman" w:cs="Times New Roman"/>
                <w:sz w:val="23"/>
                <w:szCs w:val="23"/>
              </w:rPr>
              <w:t>Представление руководителем государственного органа Санкт-Петербурга материалов проверки, свидетельствующих о представлении гражданским служащим недостоверных или неполных сведений, предусмотренных в части 1 статьи 3 Федерального закона «О контроле за соответствием расходов лиц, замещающих государственные должности, и иных лиц их доходам»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400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государственный орган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коммерческой или некоммерческой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с гражданином, замещавшим должность гражданской службы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что указанному гражданину комиссией ранее было отказано во вступлении в трудовые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 xml:space="preserve">и гражданско-правовые отношения с данной организацией 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3C50F9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3C50F9">
              <w:rPr>
                <w:rFonts w:ascii="Times New Roman" w:hAnsi="Times New Roman" w:cs="Times New Roman"/>
                <w:sz w:val="24"/>
                <w:szCs w:val="24"/>
              </w:rPr>
              <w:t>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орган власти уведомление коммерческой или некоммерческой организации о заключении с гражданином, замещавшим должность гражданской службы в государственном органе Санкт-Петербурга,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 Санкт-Петербурга, при условии,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DF7342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Поступившее в кадровую службу государственного органа </w:t>
            </w:r>
            <w:r>
              <w:rPr>
                <w:rFonts w:ascii="Times New Roman" w:hAnsi="Times New Roman" w:cs="Times New Roman"/>
                <w:szCs w:val="22"/>
              </w:rPr>
              <w:t xml:space="preserve">Санкт-Петербурга </w:t>
            </w:r>
            <w:r w:rsidRPr="00E61036">
              <w:rPr>
                <w:rFonts w:ascii="Times New Roman" w:hAnsi="Times New Roman" w:cs="Times New Roman"/>
                <w:szCs w:val="22"/>
              </w:rPr>
              <w:t>либо должностному лицу в порядке, установленном нормативным правовым актом государственного органа, уведомление гражданского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285"/>
        </w:trPr>
        <w:tc>
          <w:tcPr>
            <w:tcW w:w="1052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2.9.3</w:t>
            </w:r>
          </w:p>
        </w:tc>
        <w:tc>
          <w:tcPr>
            <w:tcW w:w="10697" w:type="dxa"/>
            <w:gridSpan w:val="4"/>
          </w:tcPr>
          <w:p w:rsidR="00B8591B" w:rsidRPr="00E61036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Результаты деятельности комиссий (П)</w:t>
            </w:r>
          </w:p>
        </w:tc>
        <w:tc>
          <w:tcPr>
            <w:tcW w:w="1435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052" w:type="dxa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2" w:type="dxa"/>
            <w:gridSpan w:val="6"/>
          </w:tcPr>
          <w:p w:rsidR="00B8591B" w:rsidRPr="00E61036" w:rsidRDefault="00B8591B" w:rsidP="005B727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>В том числе принято решение: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>, являются достоверными и 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E61036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Cs w:val="22"/>
              </w:rPr>
            </w:pPr>
            <w:r w:rsidRPr="00E61036">
              <w:rPr>
                <w:rFonts w:ascii="Times New Roman" w:hAnsi="Times New Roman" w:cs="Times New Roman"/>
                <w:szCs w:val="22"/>
              </w:rPr>
              <w:t xml:space="preserve">Установить, что сведения, представленные гражданским служащим в соответствии с Законом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E61036">
              <w:rPr>
                <w:rFonts w:ascii="Times New Roman" w:hAnsi="Times New Roman" w:cs="Times New Roman"/>
                <w:szCs w:val="22"/>
              </w:rPr>
              <w:t xml:space="preserve">Санкт-Петербурга № </w:t>
            </w:r>
            <w:r>
              <w:rPr>
                <w:rFonts w:ascii="Times New Roman" w:hAnsi="Times New Roman" w:cs="Times New Roman"/>
                <w:szCs w:val="22"/>
              </w:rPr>
              <w:t>248-44</w:t>
            </w:r>
            <w:r w:rsidRPr="00E61036">
              <w:rPr>
                <w:rFonts w:ascii="Times New Roman" w:hAnsi="Times New Roman" w:cs="Times New Roman"/>
                <w:szCs w:val="22"/>
              </w:rPr>
              <w:t>, являются недостоверными и(или) неполными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кий служащий соблюдал требований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пустимость нарушения требований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 служебному поведению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становить,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указать гражданскому служащему на недопустимость нарушения требований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45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гражданину согласие на замещение на условиях трудового договора должности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и(или)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533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тказать гражданину в замещении на условиях трудового договора должности в организации и(или) выполнении в данной организации работы (оказании данной организации услуги)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095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гражданскому служащему согласие на замещение на условиях трудового договора должности в организации и(или) выполнение в данной организации работы (оказание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тказать гражданскому служащему в замещении на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 трудового договора должности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и(или) выполнении в данной организации работы (оказании данной организации услуги) в течение месяца стоимостью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должностные (служебные) обязанности гражданского служащего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418"/>
        </w:trPr>
        <w:tc>
          <w:tcPr>
            <w:tcW w:w="1052" w:type="dxa"/>
            <w:vMerge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является объективной и уважительной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  <w:tcBorders>
              <w:top w:val="nil"/>
            </w:tcBorders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несовершеннолетних детей не является уважительной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причина непредставления гражданским служащим сведений о доходах,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 имуществе и обязательствах имущественного характера своих супруги (супруга)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несовершеннолетних детей необъективна и является способом уклонения от представления указанных сведений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335"/>
        </w:trPr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>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 являются объективными и уважительными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285"/>
        </w:trPr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23165F">
              <w:rPr>
                <w:rFonts w:ascii="Times New Roman" w:hAnsi="Times New Roman" w:cs="Times New Roman"/>
                <w:sz w:val="24"/>
                <w:szCs w:val="24"/>
              </w:rPr>
              <w:t>Признать, что обстоятельства, препятствующие выполнению требований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и(или) пользоваться иностранными финансовыми инструментами», не являются объективными и уважительными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5453F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5453F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5453F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479"/>
        </w:trPr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являются достоверными и 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ризнать, что сведения, представленные гражданским служащим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частью 1 статьи 3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, являются недостоверными и(или) неполными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направить материалы, полученные в результате осуществления проверки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сведений о расходах, в органы прокуратуры и(или) иные государственные органы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соответствии с их компетенцией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lastRenderedPageBreak/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 если указанному гражданину комиссией ранее было отказано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во вступлении в трудовые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гражданско-правовые отношения с указанной организацией)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trHeight w:val="810"/>
        </w:trPr>
        <w:tc>
          <w:tcPr>
            <w:tcW w:w="1052" w:type="dxa"/>
            <w:vMerge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  <w:tcBorders>
              <w:bottom w:val="single" w:sz="4" w:space="0" w:color="auto"/>
            </w:tcBorders>
          </w:tcPr>
          <w:p w:rsidR="00B8591B" w:rsidRDefault="00B8591B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ать согласие на замещение гражданином должности в коммерческой или некоммерческой организации либо на выполнение работы на условиях гражданско-правового договора </w:t>
            </w:r>
          </w:p>
          <w:p w:rsidR="00B8591B" w:rsidRPr="009413EE" w:rsidRDefault="00B8591B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 (в случае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если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рассматривался)</w:t>
            </w:r>
          </w:p>
        </w:tc>
        <w:tc>
          <w:tcPr>
            <w:tcW w:w="1435" w:type="dxa"/>
            <w:tcBorders>
              <w:bottom w:val="single" w:sz="4" w:space="0" w:color="auto"/>
            </w:tcBorders>
          </w:tcPr>
          <w:p w:rsidR="00B8591B" w:rsidRPr="002F6AD3" w:rsidRDefault="002F6AD3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B8591B" w:rsidRPr="002F6AD3" w:rsidRDefault="00DF7342" w:rsidP="002F6AD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становить, что замещение бывшим гражданским служащим на условиях трудового договора должности в коммерческой или некоммерческой организации и(или)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коммерческой или некоммерческой организации работ (оказание услуг) нарушают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статьей 12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противодействии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органы прокуратуры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 w:val="restart"/>
          </w:tcPr>
          <w:p w:rsidR="002F6AD3" w:rsidRPr="009413EE" w:rsidRDefault="002F6AD3" w:rsidP="005B7278">
            <w:pPr>
              <w:rPr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проинформировать об указанных обстоятельствах уведомившую организацию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при исполнении гражданским служащим должностных обязанностей конфликт интересов отсутствует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 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8083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гражданскому служащему 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C8083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принять меры по урегулированию конфликта интересов или по недопущению его возникновения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>ризнать, что гражданский служащий не соблюдал требования об урегулировании конфликта интересов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570"/>
        </w:trPr>
        <w:tc>
          <w:tcPr>
            <w:tcW w:w="1052" w:type="dxa"/>
            <w:vMerge/>
          </w:tcPr>
          <w:p w:rsidR="002F6AD3" w:rsidRPr="004055DA" w:rsidRDefault="002F6AD3" w:rsidP="005B727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C80833" w:rsidRDefault="002F6AD3" w:rsidP="005B7278">
            <w:pPr>
              <w:pStyle w:val="ConsPlusNormal"/>
              <w:ind w:left="12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80833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рекомендовать руководителю государственного органа Санкт-Петербурга применить к гражданскому служащему конкретную меру ответственности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4055DA" w:rsidRDefault="002F6AD3" w:rsidP="005B7278">
            <w:pPr>
              <w:pStyle w:val="ConsPlusNormal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ind w:left="72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ное принятое комиссией решение (при наличии показателя - указать, какое решение было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принято)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555"/>
        </w:trPr>
        <w:tc>
          <w:tcPr>
            <w:tcW w:w="1052" w:type="dxa"/>
            <w:vMerge w:val="restart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2.9.4</w:t>
            </w: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признаков дисциплинарного проступка в действиях (бездействии) гражданского служащего (П)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c>
          <w:tcPr>
            <w:tcW w:w="1052" w:type="dxa"/>
            <w:vMerge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представлена руководителю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вопроса о применении к гражданскому служащему мер ответственности, предусмотренных нормативными правовыми актами Российской Федерации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F6AD3" w:rsidRPr="009413EE" w:rsidTr="005B7278">
        <w:trPr>
          <w:trHeight w:val="1088"/>
        </w:trPr>
        <w:tc>
          <w:tcPr>
            <w:tcW w:w="1052" w:type="dxa"/>
          </w:tcPr>
          <w:p w:rsidR="002F6AD3" w:rsidRPr="009413EE" w:rsidRDefault="002F6AD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2.9.5</w:t>
            </w:r>
          </w:p>
        </w:tc>
        <w:tc>
          <w:tcPr>
            <w:tcW w:w="10697" w:type="dxa"/>
            <w:gridSpan w:val="4"/>
          </w:tcPr>
          <w:p w:rsidR="002F6AD3" w:rsidRPr="009413EE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фактов установления комиссией совершения гражданским служащим действия (бездействия), содержащего признаки административного правонарушения или преступления (П)</w:t>
            </w:r>
          </w:p>
        </w:tc>
        <w:tc>
          <w:tcPr>
            <w:tcW w:w="1435" w:type="dxa"/>
          </w:tcPr>
          <w:p w:rsidR="002F6AD3" w:rsidRPr="0062280E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0</w:t>
            </w:r>
          </w:p>
        </w:tc>
        <w:tc>
          <w:tcPr>
            <w:tcW w:w="1700" w:type="dxa"/>
          </w:tcPr>
          <w:p w:rsidR="002F6AD3" w:rsidRPr="00C53E98" w:rsidRDefault="002F6AD3" w:rsidP="002F6AD3">
            <w:pPr>
              <w:pStyle w:val="ConsPlusNormal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052" w:type="dxa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7" w:type="dxa"/>
            <w:gridSpan w:val="4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нформация и документы о совершении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гражданским служащим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действия (бездействии), содержащего признаки административного правонарушения или преступления, передана в правоприменительные органы</w:t>
            </w:r>
          </w:p>
        </w:tc>
        <w:tc>
          <w:tcPr>
            <w:tcW w:w="1435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RPr="009413EE" w:rsidTr="005B7278">
        <w:trPr>
          <w:trHeight w:val="475"/>
        </w:trPr>
        <w:tc>
          <w:tcPr>
            <w:tcW w:w="1052" w:type="dxa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2.9.6</w:t>
            </w:r>
          </w:p>
          <w:p w:rsidR="00B8591B" w:rsidRPr="00B268F7" w:rsidRDefault="00B8591B" w:rsidP="005B7278"/>
        </w:tc>
        <w:tc>
          <w:tcPr>
            <w:tcW w:w="13832" w:type="dxa"/>
            <w:gridSpan w:val="6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реквизиты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положения о комиссии (ИМ)</w:t>
            </w:r>
          </w:p>
          <w:p w:rsidR="002F6AD3" w:rsidRPr="00AE68A8" w:rsidRDefault="002F6AD3" w:rsidP="005B7278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AE68A8">
              <w:rPr>
                <w:rFonts w:ascii="Times New Roman" w:hAnsi="Times New Roman" w:cs="Times New Roman"/>
                <w:b/>
                <w:szCs w:val="22"/>
              </w:rPr>
              <w:t>Приказ Комитета от 13.03.2013 № 46-</w:t>
            </w:r>
            <w:proofErr w:type="gramStart"/>
            <w:r w:rsidRPr="00AE68A8">
              <w:rPr>
                <w:rFonts w:ascii="Times New Roman" w:hAnsi="Times New Roman" w:cs="Times New Roman"/>
                <w:b/>
                <w:szCs w:val="22"/>
              </w:rPr>
              <w:t>к  «</w:t>
            </w:r>
            <w:proofErr w:type="gramEnd"/>
            <w:r w:rsidRPr="00AE68A8">
              <w:rPr>
                <w:rFonts w:ascii="Times New Roman" w:hAnsi="Times New Roman" w:cs="Times New Roman"/>
                <w:b/>
                <w:szCs w:val="22"/>
              </w:rPr>
              <w:t xml:space="preserve">О Комиссии по соблюдению требований к служебному поведению государственных гражданских служащих Санкт-Петербурга Комитета по природопользованию, охране окружающей среды и обеспечению экологической безопасности и урегулированию конфликта интересов» (с изменениями от 09.09.2013 № 216-к; от 26.09.2014 № 361-к; от 06.10.2014 № </w:t>
            </w:r>
            <w:r w:rsidRPr="00AE68A8">
              <w:rPr>
                <w:rFonts w:ascii="Times New Roman" w:hAnsi="Times New Roman" w:cs="Times New Roman"/>
                <w:b/>
                <w:szCs w:val="22"/>
              </w:rPr>
              <w:lastRenderedPageBreak/>
              <w:t>372-к; от 01.06.2015 № 150-к; от 02.02.2016 № 36-к</w:t>
            </w:r>
            <w:r w:rsidR="00AE68A8" w:rsidRPr="00AE68A8">
              <w:rPr>
                <w:rFonts w:ascii="Times New Roman" w:hAnsi="Times New Roman" w:cs="Times New Roman"/>
                <w:b/>
                <w:szCs w:val="22"/>
              </w:rPr>
              <w:t>, 17.11.2016</w:t>
            </w:r>
            <w:r w:rsidR="00AE68A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r w:rsidR="00AE68A8" w:rsidRPr="00AE68A8">
              <w:rPr>
                <w:rFonts w:ascii="Times New Roman" w:hAnsi="Times New Roman" w:cs="Times New Roman"/>
                <w:b/>
                <w:szCs w:val="22"/>
              </w:rPr>
              <w:t>№ 614-к</w:t>
            </w:r>
            <w:r w:rsidRPr="00AE68A8">
              <w:rPr>
                <w:rFonts w:ascii="Times New Roman" w:hAnsi="Times New Roman" w:cs="Times New Roman"/>
                <w:b/>
                <w:szCs w:val="22"/>
              </w:rPr>
              <w:t>)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Pr="00B268F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Подраздел </w:t>
            </w:r>
            <w:r w:rsidRPr="00B268F7">
              <w:rPr>
                <w:rFonts w:ascii="Times New Roman" w:hAnsi="Times New Roman" w:cs="Times New Roman"/>
                <w:b/>
                <w:sz w:val="24"/>
                <w:szCs w:val="24"/>
              </w:rPr>
              <w:t>2.10. Правовое и антикоррупционное просвещение гражданских служащих</w:t>
            </w:r>
          </w:p>
        </w:tc>
      </w:tr>
      <w:tr w:rsidR="00E02074" w:rsidRPr="009413EE" w:rsidTr="005B7278">
        <w:trPr>
          <w:trHeight w:val="555"/>
        </w:trPr>
        <w:tc>
          <w:tcPr>
            <w:tcW w:w="1147" w:type="dxa"/>
            <w:gridSpan w:val="2"/>
            <w:vMerge w:val="restart"/>
          </w:tcPr>
          <w:p w:rsidR="00E02074" w:rsidRPr="009413E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</w:tc>
        <w:tc>
          <w:tcPr>
            <w:tcW w:w="10602" w:type="dxa"/>
            <w:gridSpan w:val="3"/>
          </w:tcPr>
          <w:p w:rsidR="00E02074" w:rsidRPr="009413EE" w:rsidRDefault="00E02074" w:rsidP="00E020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правовой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антикоррупционной направленности с гражданскими служащими (П)</w:t>
            </w:r>
          </w:p>
        </w:tc>
        <w:tc>
          <w:tcPr>
            <w:tcW w:w="1435" w:type="dxa"/>
          </w:tcPr>
          <w:p w:rsidR="00E02074" w:rsidRPr="0085022E" w:rsidRDefault="001F1B1A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1700" w:type="dxa"/>
          </w:tcPr>
          <w:p w:rsidR="00E02074" w:rsidRPr="00FF479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</w:tr>
      <w:tr w:rsidR="00E02074" w:rsidRPr="009413EE" w:rsidTr="005B7278">
        <w:tc>
          <w:tcPr>
            <w:tcW w:w="1147" w:type="dxa"/>
            <w:gridSpan w:val="2"/>
            <w:vMerge/>
          </w:tcPr>
          <w:p w:rsidR="00E02074" w:rsidRPr="009413E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2" w:type="dxa"/>
            <w:gridSpan w:val="3"/>
            <w:vAlign w:val="center"/>
          </w:tcPr>
          <w:p w:rsidR="00E02074" w:rsidRPr="009413EE" w:rsidRDefault="00E02074" w:rsidP="00E020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35" w:type="dxa"/>
          </w:tcPr>
          <w:p w:rsidR="00E02074" w:rsidRPr="0085022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</w:tcPr>
          <w:p w:rsidR="00E02074" w:rsidRPr="00FF479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2074" w:rsidRPr="009413EE" w:rsidTr="005B7278">
        <w:tc>
          <w:tcPr>
            <w:tcW w:w="1147" w:type="dxa"/>
            <w:gridSpan w:val="2"/>
            <w:vMerge/>
            <w:vAlign w:val="center"/>
          </w:tcPr>
          <w:p w:rsidR="00E02074" w:rsidRPr="009413E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2" w:type="dxa"/>
            <w:gridSpan w:val="3"/>
            <w:vAlign w:val="center"/>
          </w:tcPr>
          <w:p w:rsidR="00E02074" w:rsidRPr="009413EE" w:rsidRDefault="00E02074" w:rsidP="00E02074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онференции, круглые столы, научно-тематические семинары</w:t>
            </w:r>
          </w:p>
        </w:tc>
        <w:tc>
          <w:tcPr>
            <w:tcW w:w="1435" w:type="dxa"/>
          </w:tcPr>
          <w:p w:rsidR="00E02074" w:rsidRPr="0085022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E02074" w:rsidRPr="00FF479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02074" w:rsidRPr="009413EE" w:rsidTr="005B7278">
        <w:trPr>
          <w:trHeight w:val="270"/>
        </w:trPr>
        <w:tc>
          <w:tcPr>
            <w:tcW w:w="1147" w:type="dxa"/>
            <w:gridSpan w:val="2"/>
            <w:vMerge/>
          </w:tcPr>
          <w:p w:rsidR="00E02074" w:rsidRPr="009413EE" w:rsidRDefault="00E02074" w:rsidP="00E02074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E02074" w:rsidRPr="009413EE" w:rsidRDefault="00E02074" w:rsidP="00E02074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одготовка памяток, методических пособий по антикоррупционной тематике</w:t>
            </w:r>
          </w:p>
        </w:tc>
        <w:tc>
          <w:tcPr>
            <w:tcW w:w="1435" w:type="dxa"/>
          </w:tcPr>
          <w:p w:rsidR="00E02074" w:rsidRPr="0085022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E02074" w:rsidRPr="00FF479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02074" w:rsidRPr="009413EE" w:rsidTr="005B7278">
        <w:trPr>
          <w:trHeight w:val="270"/>
        </w:trPr>
        <w:tc>
          <w:tcPr>
            <w:tcW w:w="1147" w:type="dxa"/>
            <w:gridSpan w:val="2"/>
            <w:vMerge/>
          </w:tcPr>
          <w:p w:rsidR="00E02074" w:rsidRPr="009413EE" w:rsidRDefault="00E02074" w:rsidP="00E02074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E02074" w:rsidRDefault="00E02074" w:rsidP="00E02074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нсультации гражданских служащих на тему антикоррупционного поведения</w:t>
            </w:r>
          </w:p>
        </w:tc>
        <w:tc>
          <w:tcPr>
            <w:tcW w:w="1435" w:type="dxa"/>
          </w:tcPr>
          <w:p w:rsidR="00E02074" w:rsidRPr="0085022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E02074" w:rsidRPr="00FF479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479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  <w:tr w:rsidR="00E02074" w:rsidRPr="009413EE" w:rsidTr="005B7278">
        <w:tc>
          <w:tcPr>
            <w:tcW w:w="1147" w:type="dxa"/>
            <w:gridSpan w:val="2"/>
            <w:vMerge/>
          </w:tcPr>
          <w:p w:rsidR="00E02074" w:rsidRPr="009413EE" w:rsidRDefault="00E02074" w:rsidP="00E02074">
            <w:pPr>
              <w:rPr>
                <w:sz w:val="24"/>
                <w:szCs w:val="24"/>
              </w:rPr>
            </w:pPr>
          </w:p>
        </w:tc>
        <w:tc>
          <w:tcPr>
            <w:tcW w:w="10602" w:type="dxa"/>
            <w:gridSpan w:val="3"/>
          </w:tcPr>
          <w:p w:rsidR="00E02074" w:rsidRDefault="00E02074" w:rsidP="00E02074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ные мероприятия (при наличии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указать их количество и описать)</w:t>
            </w:r>
          </w:p>
          <w:p w:rsidR="00E02074" w:rsidRDefault="00E02074" w:rsidP="00E02074">
            <w:pPr>
              <w:pStyle w:val="ConsPlusNormal"/>
              <w:ind w:left="6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74" w:rsidRPr="00B77E8A" w:rsidRDefault="00E02074" w:rsidP="00E02074">
            <w:pPr>
              <w:jc w:val="both"/>
              <w:rPr>
                <w:b/>
              </w:rPr>
            </w:pPr>
            <w:r w:rsidRPr="00B77E8A">
              <w:rPr>
                <w:b/>
              </w:rPr>
              <w:t>Иные мероприятия:</w:t>
            </w:r>
          </w:p>
          <w:p w:rsidR="00E02074" w:rsidRPr="00B77E8A" w:rsidRDefault="00E02074" w:rsidP="00E02074">
            <w:pPr>
              <w:ind w:firstLine="660"/>
              <w:jc w:val="both"/>
              <w:rPr>
                <w:b/>
              </w:rPr>
            </w:pPr>
            <w:r w:rsidRPr="00B77E8A">
              <w:rPr>
                <w:b/>
              </w:rPr>
              <w:t>1.доведение до лиц, поступающих на гражданскую службу положений действующего законодательства РФ и Санкт-Петербурга</w:t>
            </w:r>
            <w:r>
              <w:rPr>
                <w:b/>
              </w:rPr>
              <w:t xml:space="preserve"> о противодействии коррупции (8</w:t>
            </w:r>
            <w:r w:rsidRPr="00B77E8A">
              <w:rPr>
                <w:b/>
              </w:rPr>
              <w:t>)</w:t>
            </w:r>
          </w:p>
          <w:p w:rsidR="00E02074" w:rsidRPr="00B77E8A" w:rsidRDefault="00E02074" w:rsidP="00E02074">
            <w:pPr>
              <w:ind w:firstLine="709"/>
              <w:jc w:val="both"/>
              <w:rPr>
                <w:b/>
              </w:rPr>
            </w:pPr>
            <w:r w:rsidRPr="00B77E8A">
              <w:rPr>
                <w:b/>
              </w:rPr>
              <w:t>2.разъяснительная работа с лицами, увольняемыми с гражданской (муниципальной) службы, о порядке реализации требований статьи 12 Федерального закона «О противодействии коррупции» (</w:t>
            </w:r>
            <w:r>
              <w:rPr>
                <w:b/>
              </w:rPr>
              <w:t>4</w:t>
            </w:r>
            <w:r w:rsidRPr="00B77E8A">
              <w:rPr>
                <w:b/>
              </w:rPr>
              <w:t>)</w:t>
            </w:r>
          </w:p>
          <w:p w:rsidR="00E02074" w:rsidRDefault="00E02074" w:rsidP="00E02074">
            <w:pPr>
              <w:ind w:firstLine="709"/>
              <w:jc w:val="both"/>
              <w:rPr>
                <w:b/>
              </w:rPr>
            </w:pPr>
            <w:r w:rsidRPr="00B77E8A">
              <w:rPr>
                <w:b/>
              </w:rPr>
              <w:t>3.</w:t>
            </w:r>
            <w:r w:rsidRPr="00B77E8A">
              <w:rPr>
                <w:b/>
                <w:iCs/>
              </w:rPr>
              <w:t>регулярное ознакомление служащих под роспись с действующим законодательством РФ и Санкт-Петербурга о противодействии коррупции в соответствии с планами противодействия коррупции в Санкт-Петербурге и муниципальными планами (программами) противодействия коррупции</w:t>
            </w:r>
            <w:r>
              <w:rPr>
                <w:b/>
              </w:rPr>
              <w:t xml:space="preserve"> (1</w:t>
            </w:r>
            <w:r w:rsidRPr="00274993">
              <w:rPr>
                <w:b/>
              </w:rPr>
              <w:t>)</w:t>
            </w:r>
          </w:p>
          <w:p w:rsidR="00E02074" w:rsidRDefault="00E02074" w:rsidP="00E02074">
            <w:pPr>
              <w:ind w:firstLine="709"/>
              <w:jc w:val="both"/>
              <w:rPr>
                <w:b/>
              </w:rPr>
            </w:pPr>
            <w:r w:rsidRPr="00303AD7">
              <w:rPr>
                <w:b/>
                <w:iCs/>
              </w:rPr>
              <w:t>4.</w:t>
            </w:r>
            <w:r w:rsidRPr="00303AD7">
              <w:rPr>
                <w:b/>
              </w:rPr>
              <w:t>консультации по вопросам предоставления гражданскими (муниципальными) служащими сведений о доходах, расходах, об имуществе и обязательствах имущественного характера (</w:t>
            </w:r>
            <w:r>
              <w:rPr>
                <w:b/>
              </w:rPr>
              <w:t>122</w:t>
            </w:r>
            <w:r w:rsidRPr="00303AD7">
              <w:rPr>
                <w:b/>
              </w:rPr>
              <w:t>)</w:t>
            </w:r>
          </w:p>
          <w:p w:rsidR="00E02074" w:rsidRPr="00781832" w:rsidRDefault="00E02074" w:rsidP="00E02074">
            <w:pPr>
              <w:ind w:firstLine="709"/>
              <w:jc w:val="both"/>
              <w:rPr>
                <w:b/>
              </w:rPr>
            </w:pPr>
            <w:r>
              <w:rPr>
                <w:b/>
              </w:rPr>
              <w:t>5. проведение анкетирования с целью выявления нарушения ограничений и запретов</w:t>
            </w:r>
            <w:r w:rsidR="001F1B1A">
              <w:rPr>
                <w:b/>
              </w:rPr>
              <w:t xml:space="preserve"> (1)</w:t>
            </w:r>
          </w:p>
        </w:tc>
        <w:tc>
          <w:tcPr>
            <w:tcW w:w="1435" w:type="dxa"/>
          </w:tcPr>
          <w:p w:rsidR="00E02074" w:rsidRPr="00E2434A" w:rsidRDefault="00E02074" w:rsidP="001F1B1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1F1B1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E02074" w:rsidRPr="00FF479E" w:rsidRDefault="00E02074" w:rsidP="00E0207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2.10.2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органе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стендов, отражающих актуальные вопросы 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противодействия коррупции, частота обновления информации на данных стендах (ИМ)</w:t>
            </w:r>
          </w:p>
          <w:p w:rsidR="002F6AD3" w:rsidRPr="002F6AD3" w:rsidRDefault="002F6AD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6AD3">
              <w:rPr>
                <w:rFonts w:ascii="Times New Roman" w:hAnsi="Times New Roman" w:cs="Times New Roman"/>
                <w:b/>
                <w:iCs/>
                <w:spacing w:val="-8"/>
                <w:sz w:val="24"/>
                <w:szCs w:val="24"/>
              </w:rPr>
              <w:t>В Комитете по природопользованию, охране окружающей среды и обеспечению экологической безопасности</w:t>
            </w:r>
            <w:r w:rsidRPr="002F6AD3">
              <w:rPr>
                <w:rFonts w:ascii="Times New Roman" w:hAnsi="Times New Roman" w:cs="Times New Roman"/>
                <w:b/>
                <w:iCs/>
                <w:spacing w:val="-4"/>
                <w:sz w:val="24"/>
                <w:szCs w:val="24"/>
              </w:rPr>
              <w:t xml:space="preserve"> имеются стенды, отражающие актуальные вопросы профилактики и противодействия коррупции. Обновляются стенды по мере поступления новой информации.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2.11. Сведения об исполнении установленного порядка сообщения гражданск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ими служащими </w:t>
            </w:r>
          </w:p>
          <w:p w:rsidR="00B8591B" w:rsidRPr="003B58B5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58B5">
              <w:rPr>
                <w:rFonts w:ascii="Times New Roman" w:hAnsi="Times New Roman" w:cs="Times New Roman"/>
                <w:b/>
                <w:sz w:val="24"/>
                <w:szCs w:val="24"/>
              </w:rPr>
              <w:t>о получении подарка</w:t>
            </w:r>
          </w:p>
        </w:tc>
      </w:tr>
      <w:tr w:rsidR="00B8591B" w:rsidRPr="00A025EC" w:rsidTr="005B7278">
        <w:tc>
          <w:tcPr>
            <w:tcW w:w="1147" w:type="dxa"/>
            <w:gridSpan w:val="2"/>
          </w:tcPr>
          <w:p w:rsidR="00B8591B" w:rsidRPr="00A025EC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2.11.1</w:t>
            </w:r>
          </w:p>
        </w:tc>
        <w:tc>
          <w:tcPr>
            <w:tcW w:w="10602" w:type="dxa"/>
            <w:gridSpan w:val="3"/>
          </w:tcPr>
          <w:p w:rsidR="00B8591B" w:rsidRPr="00A025EC" w:rsidRDefault="00B8591B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уведомлений о получении гражданскими служащими подарка (П)</w:t>
            </w:r>
          </w:p>
        </w:tc>
        <w:tc>
          <w:tcPr>
            <w:tcW w:w="1435" w:type="dxa"/>
          </w:tcPr>
          <w:p w:rsidR="00B8591B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B8591B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2.11.2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сданных гражданскими служащими подарков по договору хранения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2.11.3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Оценочная стоимость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2.11.4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возвращенных гражданским служащим подарков, стоимость которых не превышает трех тысяч рублей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2.11.5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поступивших заявлений о выкупе подарка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2.11.6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выкупленных гражданскими служащими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2.11.7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выкупа гражданскими служащими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2.11.8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реализованных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2.11.9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Общая сумма, полученная по итогам реализации подарков (руб.)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2.11.10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подарков, переданных на баланс благотворительных организаций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12ED1" w:rsidRPr="00A025EC" w:rsidTr="005B7278">
        <w:tc>
          <w:tcPr>
            <w:tcW w:w="1147" w:type="dxa"/>
            <w:gridSpan w:val="2"/>
          </w:tcPr>
          <w:p w:rsidR="00112ED1" w:rsidRPr="00A025EC" w:rsidRDefault="00112ED1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5EC">
              <w:rPr>
                <w:rFonts w:ascii="Times New Roman" w:hAnsi="Times New Roman" w:cs="Times New Roman"/>
                <w:sz w:val="24"/>
                <w:szCs w:val="24"/>
              </w:rPr>
              <w:t>2.11.11</w:t>
            </w:r>
          </w:p>
        </w:tc>
        <w:tc>
          <w:tcPr>
            <w:tcW w:w="10602" w:type="dxa"/>
            <w:gridSpan w:val="3"/>
          </w:tcPr>
          <w:p w:rsidR="00112ED1" w:rsidRPr="00A025EC" w:rsidRDefault="00112ED1" w:rsidP="005B7278">
            <w:pPr>
              <w:pStyle w:val="a5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5EC">
              <w:rPr>
                <w:rFonts w:ascii="Times New Roman" w:hAnsi="Times New Roman"/>
                <w:sz w:val="24"/>
                <w:szCs w:val="24"/>
              </w:rPr>
              <w:t>Количество уничтоженных подарков (П)</w:t>
            </w:r>
          </w:p>
        </w:tc>
        <w:tc>
          <w:tcPr>
            <w:tcW w:w="1435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112ED1" w:rsidRPr="00112ED1" w:rsidRDefault="00112ED1" w:rsidP="00112ED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ED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A025EC" w:rsidTr="005B7278">
        <w:tc>
          <w:tcPr>
            <w:tcW w:w="14884" w:type="dxa"/>
            <w:gridSpan w:val="7"/>
          </w:tcPr>
          <w:p w:rsidR="00B8591B" w:rsidRPr="00445646" w:rsidRDefault="00B8591B" w:rsidP="005B7278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2.12. Совершенствование работы в области противодействия коррупции, в том числе при прохождении гражданской службы 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Проблемы в деятельности подразделений (ответственных должностных лиц) (ИМ)</w:t>
            </w:r>
          </w:p>
          <w:p w:rsidR="00112ED1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D1" w:rsidRPr="009413EE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Отсутствие методических рекомендаций по отдельным аспектам антикоррупционной деятельности</w:t>
            </w:r>
            <w:r w:rsidRPr="00FF353B">
              <w:rPr>
                <w:rFonts w:ascii="Times New Roman" w:hAnsi="Times New Roman" w:cs="Times New Roman"/>
              </w:rPr>
              <w:t xml:space="preserve">.  </w:t>
            </w:r>
          </w:p>
        </w:tc>
      </w:tr>
      <w:tr w:rsidR="00B8591B" w:rsidRPr="009413EE" w:rsidTr="005B7278">
        <w:tc>
          <w:tcPr>
            <w:tcW w:w="1147" w:type="dxa"/>
            <w:gridSpan w:val="2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13737" w:type="dxa"/>
            <w:gridSpan w:val="5"/>
          </w:tcPr>
          <w:p w:rsidR="00B8591B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Предложения по совершенствованию антикоррупционной работы, в том числе по противодействию коррупции при прохождении гражданской службы (ИМ)</w:t>
            </w:r>
          </w:p>
          <w:p w:rsidR="00112ED1" w:rsidRPr="009413EE" w:rsidRDefault="00112ED1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353B">
              <w:rPr>
                <w:rFonts w:ascii="Times New Roman" w:hAnsi="Times New Roman" w:cs="Times New Roman"/>
                <w:b/>
              </w:rPr>
              <w:t>Разработка методических рекомендаций с пошаговыми инструкциями для организации антикоррупционной работы по различным направлениям антикоррупционной деятельности.</w:t>
            </w:r>
          </w:p>
        </w:tc>
      </w:tr>
      <w:tr w:rsidR="00B8591B" w:rsidRPr="009413EE" w:rsidTr="005B7278">
        <w:tc>
          <w:tcPr>
            <w:tcW w:w="14884" w:type="dxa"/>
            <w:gridSpan w:val="7"/>
          </w:tcPr>
          <w:p w:rsidR="00B8591B" w:rsidRPr="0044564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5646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Реализация антикоррупционной политики в рамках проведения административной реформы в Санкт-Петербурге</w:t>
            </w:r>
          </w:p>
        </w:tc>
      </w:tr>
      <w:tr w:rsidR="00B8591B" w:rsidRPr="009413EE" w:rsidTr="00B8591B">
        <w:tc>
          <w:tcPr>
            <w:tcW w:w="148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5160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3.2. Минимизация государственного вмешательства в </w:t>
            </w:r>
            <w:proofErr w:type="spellStart"/>
            <w:proofErr w:type="gramStart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частно</w:t>
            </w:r>
            <w:proofErr w:type="spell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>-правовые</w:t>
            </w:r>
            <w:proofErr w:type="gramEnd"/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отношения и устранение административных </w:t>
            </w:r>
            <w:r w:rsidRPr="0035160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ограничений при осуществлении предпринимательской деятельности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7" w:name="P2606"/>
            <w:bookmarkStart w:id="8" w:name="P2752"/>
            <w:bookmarkStart w:id="9" w:name="P2622"/>
            <w:bookmarkEnd w:id="7"/>
            <w:bookmarkEnd w:id="8"/>
            <w:bookmarkEnd w:id="9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3.2.1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административных регламентов исполнения государственных функций в сфере контроля (надзора) за деятельностью предпринимательства, утвержденных исполнительными органами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3.2.2</w:t>
            </w:r>
          </w:p>
        </w:tc>
        <w:tc>
          <w:tcPr>
            <w:tcW w:w="10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a3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административных регламентов исполнения государственных функций (предоставления государственных услуг) в сфере лицензирования (П)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D3A42" w:rsidP="00FB1FF6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D3A42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3.2.3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Реализация мероприятий, направленных на развитие конкуренции в Санкт-Петербурге в части, касающейся создания благоприятных условий для предпринимательской деятельности (ИМ)</w:t>
            </w:r>
          </w:p>
        </w:tc>
      </w:tr>
      <w:tr w:rsidR="00B8591B" w:rsidTr="00FB1FF6">
        <w:tblPrEx>
          <w:tblLook w:val="04A0" w:firstRow="1" w:lastRow="0" w:firstColumn="1" w:lastColumn="0" w:noHBand="0" w:noVBand="1"/>
        </w:tblPrEx>
        <w:trPr>
          <w:trHeight w:val="935"/>
        </w:trPr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3.2.4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Проблемные вопросы, связанные с административными ограничениями предпринимательской деятельности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Санкт-Петербурга (ИМ)</w:t>
            </w:r>
          </w:p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3.2.5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нормативных правовых актов органов государственной власти Санкт-Петербурга, оказывающих негативное влияние на условия предпринимательской деятельности, признанных утратившими силу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3.2.6</w:t>
            </w:r>
          </w:p>
        </w:tc>
        <w:tc>
          <w:tcPr>
            <w:tcW w:w="10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нормативных правовых актов органов государственной власти 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которые внесены изменения, направленные на устранение административных ограничений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при осуществлении предпринимательской деятельности (П)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Title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trHeight w:val="900"/>
        </w:trPr>
        <w:tc>
          <w:tcPr>
            <w:tcW w:w="1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0" w:name="P2646"/>
            <w:bookmarkEnd w:id="1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3.2.7</w:t>
            </w:r>
          </w:p>
        </w:tc>
        <w:tc>
          <w:tcPr>
            <w:tcW w:w="13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Наименование и реквизиты принятых нормативных правовых актов органов государственной власти Санкт-Петербурга, направленных на устранение административных ограничений при осуществлении предпринимательской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различных сферах (ИМ)</w:t>
            </w:r>
          </w:p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9413EE" w:rsidTr="005B7278">
        <w:tc>
          <w:tcPr>
            <w:tcW w:w="14884" w:type="dxa"/>
            <w:gridSpan w:val="7"/>
            <w:tcBorders>
              <w:bottom w:val="single" w:sz="4" w:space="0" w:color="auto"/>
            </w:tcBorders>
          </w:tcPr>
          <w:p w:rsidR="00B8591B" w:rsidRPr="00EB455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Антикоррупционная экспертиза нормативных правовых актов и проектов нормативных правовых актов</w:t>
            </w:r>
          </w:p>
        </w:tc>
      </w:tr>
      <w:tr w:rsidR="00B8591B" w:rsidRPr="009413EE" w:rsidTr="005B7278">
        <w:tc>
          <w:tcPr>
            <w:tcW w:w="14884" w:type="dxa"/>
            <w:gridSpan w:val="7"/>
            <w:tcBorders>
              <w:bottom w:val="nil"/>
            </w:tcBorders>
          </w:tcPr>
          <w:p w:rsidR="00B8591B" w:rsidRPr="00EB4556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Антикоррупционная экспертиза нормативных правовых актов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проектов </w:t>
            </w:r>
            <w:r w:rsidRPr="00EB4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нормативных правовых актов, проводимая государственными органами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Санкт-Петербурга</w:t>
            </w:r>
          </w:p>
        </w:tc>
      </w:tr>
    </w:tbl>
    <w:p w:rsidR="00B8591B" w:rsidRPr="003E2266" w:rsidRDefault="00B8591B" w:rsidP="00B8591B">
      <w:pPr>
        <w:pStyle w:val="ConsPlusNormal"/>
        <w:rPr>
          <w:rFonts w:ascii="Times New Roman" w:hAnsi="Times New Roman" w:cs="Times New Roman"/>
          <w:sz w:val="2"/>
          <w:szCs w:val="24"/>
        </w:rPr>
      </w:pPr>
      <w:bookmarkStart w:id="11" w:name="P2867"/>
      <w:bookmarkEnd w:id="11"/>
    </w:p>
    <w:tbl>
      <w:tblPr>
        <w:tblW w:w="1488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4"/>
        <w:gridCol w:w="13"/>
        <w:gridCol w:w="16"/>
        <w:gridCol w:w="81"/>
        <w:gridCol w:w="16"/>
        <w:gridCol w:w="10597"/>
        <w:gridCol w:w="176"/>
        <w:gridCol w:w="50"/>
        <w:gridCol w:w="52"/>
        <w:gridCol w:w="27"/>
        <w:gridCol w:w="43"/>
        <w:gridCol w:w="1063"/>
        <w:gridCol w:w="14"/>
        <w:gridCol w:w="50"/>
        <w:gridCol w:w="77"/>
        <w:gridCol w:w="1444"/>
        <w:gridCol w:w="141"/>
      </w:tblGrid>
      <w:tr w:rsidR="00FD3A42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</w:t>
            </w: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проектов нормативных правовых актов, подготовленных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отчетный период (П)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D3A42" w:rsidRPr="009413EE" w:rsidTr="005B7278">
        <w:tc>
          <w:tcPr>
            <w:tcW w:w="1134" w:type="dxa"/>
            <w:gridSpan w:val="4"/>
            <w:vMerge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A42" w:rsidRPr="009413EE" w:rsidTr="005B7278">
        <w:tc>
          <w:tcPr>
            <w:tcW w:w="1134" w:type="dxa"/>
            <w:gridSpan w:val="4"/>
            <w:vMerge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законов Санкт-Петербурга, постановлений и распоряжений Губернатора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Санкт-Петербурга, постановлений и распоряжений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D3A42" w:rsidRPr="009413EE" w:rsidTr="005B7278">
        <w:tc>
          <w:tcPr>
            <w:tcW w:w="1134" w:type="dxa"/>
            <w:gridSpan w:val="4"/>
            <w:vMerge/>
          </w:tcPr>
          <w:p w:rsidR="00FD3A42" w:rsidRPr="009413EE" w:rsidRDefault="00FD3A42" w:rsidP="00FD3A42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роектов нормативных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(приказов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распоряжений)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FD3A42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проведена антикоррупционная экспертиза (П)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D3A42" w:rsidRPr="009413EE" w:rsidTr="005B7278">
        <w:tc>
          <w:tcPr>
            <w:tcW w:w="1134" w:type="dxa"/>
            <w:gridSpan w:val="4"/>
            <w:vMerge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3A42" w:rsidRPr="009413EE" w:rsidTr="005B7278">
        <w:tc>
          <w:tcPr>
            <w:tcW w:w="1134" w:type="dxa"/>
            <w:gridSpan w:val="4"/>
            <w:vMerge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D3A42" w:rsidRPr="001B28A9" w:rsidRDefault="00FD3A42" w:rsidP="00FD3A42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D3A42" w:rsidRPr="009413EE" w:rsidTr="005B7278">
        <w:tc>
          <w:tcPr>
            <w:tcW w:w="1134" w:type="dxa"/>
            <w:gridSpan w:val="4"/>
            <w:vMerge/>
          </w:tcPr>
          <w:p w:rsidR="00FD3A42" w:rsidRPr="009413EE" w:rsidRDefault="00FD3A42" w:rsidP="00FD3A42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D3A42" w:rsidRPr="009413EE" w:rsidTr="005B7278">
        <w:tc>
          <w:tcPr>
            <w:tcW w:w="1134" w:type="dxa"/>
            <w:gridSpan w:val="4"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выявленных в проектах нормативных правовых актов (П)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D3A42" w:rsidRPr="00FB1FF6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750" w:type="dxa"/>
            <w:gridSpan w:val="13"/>
          </w:tcPr>
          <w:p w:rsidR="00B8591B" w:rsidRPr="009413EE" w:rsidRDefault="00B8591B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выявленные в проектах нормативных правовых актов (ИМ)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исключенных из проектов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проведена антикоррупционная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органа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FA05B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выявленных в нормативных правовых актах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FA05B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коррупциогенных факторов, исключенных из нормативных правовых актов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FA05B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50" w:type="dxa"/>
            <w:gridSpan w:val="13"/>
          </w:tcPr>
          <w:p w:rsidR="00B8591B" w:rsidRPr="00FB1FF6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Меры, принимаемые государственными органами Санкт-Петербурга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Комитетом организовано размещение </w:t>
            </w:r>
            <w:r w:rsidRPr="00FB1F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нормативных правовых актов и проектов нормативных правовых актов</w:t>
            </w: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сети Интернет </w:t>
            </w:r>
            <w:proofErr w:type="gramStart"/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официальным сайте</w:t>
            </w:r>
            <w:proofErr w:type="gramEnd"/>
            <w:r w:rsidRPr="00FB1FF6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Администрации Санкт-Петербурга и Экологическом портале Санкт-Петербурга по адресу: www.infoeco.ru.</w:t>
            </w:r>
          </w:p>
        </w:tc>
      </w:tr>
      <w:tr w:rsidR="00B8591B" w:rsidRPr="009413EE" w:rsidTr="005B7278">
        <w:tc>
          <w:tcPr>
            <w:tcW w:w="1134" w:type="dxa"/>
            <w:gridSpan w:val="4"/>
          </w:tcPr>
          <w:p w:rsidR="00B8591B" w:rsidRPr="00FA05B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750" w:type="dxa"/>
            <w:gridSpan w:val="13"/>
          </w:tcPr>
          <w:p w:rsidR="00B8591B" w:rsidRPr="00FB1FF6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Случаи и причины </w:t>
            </w:r>
            <w:proofErr w:type="spellStart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неустранения</w:t>
            </w:r>
            <w:proofErr w:type="spellEnd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FB1FF6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процессе антикоррупционной экспертизы, </w:t>
            </w:r>
            <w:r w:rsidRPr="00FB1FF6">
              <w:rPr>
                <w:rFonts w:ascii="Times New Roman" w:hAnsi="Times New Roman" w:cs="Times New Roman"/>
                <w:sz w:val="24"/>
                <w:szCs w:val="24"/>
              </w:rPr>
              <w:br/>
              <w:t>либо частичного учета заключений по результатам антикоррупционной экспертизы (ИМ)</w:t>
            </w: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FF6" w:rsidRPr="00FB1FF6" w:rsidRDefault="00FB1FF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1FF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Случаев не устранения </w:t>
            </w:r>
            <w:r w:rsidRPr="00FB1FF6">
              <w:rPr>
                <w:rFonts w:ascii="Times New Roman" w:hAnsi="Times New Roman" w:cs="Times New Roman"/>
                <w:b/>
                <w:sz w:val="24"/>
                <w:szCs w:val="24"/>
              </w:rPr>
              <w:t>коррупциогенных факторов не выявлено.</w:t>
            </w:r>
          </w:p>
        </w:tc>
      </w:tr>
      <w:tr w:rsidR="00B8591B" w:rsidRPr="009413EE" w:rsidTr="005B7278">
        <w:tc>
          <w:tcPr>
            <w:tcW w:w="14884" w:type="dxa"/>
            <w:gridSpan w:val="17"/>
          </w:tcPr>
          <w:p w:rsidR="00B8591B" w:rsidRPr="00165DD9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</w:t>
            </w:r>
            <w:r w:rsidRPr="00165DD9">
              <w:rPr>
                <w:rFonts w:ascii="Times New Roman" w:hAnsi="Times New Roman" w:cs="Times New Roman"/>
                <w:b/>
                <w:sz w:val="24"/>
                <w:szCs w:val="24"/>
              </w:rPr>
              <w:t>4.2. Независимая антикоррупционная экспертиза</w:t>
            </w:r>
          </w:p>
        </w:tc>
      </w:tr>
      <w:tr w:rsidR="00FD3A42" w:rsidRPr="009413EE" w:rsidTr="005B7278">
        <w:tc>
          <w:tcPr>
            <w:tcW w:w="1134" w:type="dxa"/>
            <w:gridSpan w:val="4"/>
          </w:tcPr>
          <w:p w:rsidR="00FD3A42" w:rsidRPr="009413EE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0613" w:type="dxa"/>
            <w:gridSpan w:val="2"/>
          </w:tcPr>
          <w:p w:rsidR="00FD3A42" w:rsidRPr="009413EE" w:rsidRDefault="00FD3A42" w:rsidP="00FD3A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организована независимая антикоррупционная экспертиза путем размещения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указанных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проектов на официальных сайтах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информационно-телекоммуникационной сети 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(далее – сеть «Интернет»)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(П)</w:t>
            </w:r>
          </w:p>
        </w:tc>
        <w:tc>
          <w:tcPr>
            <w:tcW w:w="1425" w:type="dxa"/>
            <w:gridSpan w:val="7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712" w:type="dxa"/>
            <w:gridSpan w:val="4"/>
          </w:tcPr>
          <w:p w:rsidR="00FD3A42" w:rsidRPr="00FD3A42" w:rsidRDefault="00FD3A42" w:rsidP="00FD3A4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A4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4.2.3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555"/>
        </w:trPr>
        <w:tc>
          <w:tcPr>
            <w:tcW w:w="1134" w:type="dxa"/>
            <w:gridSpan w:val="4"/>
            <w:vMerge w:val="restart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c>
          <w:tcPr>
            <w:tcW w:w="1134" w:type="dxa"/>
            <w:gridSpan w:val="4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0" w:type="dxa"/>
            <w:gridSpan w:val="13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  <w:vAlign w:val="center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3" w:type="dxa"/>
            <w:gridSpan w:val="2"/>
            <w:vAlign w:val="center"/>
          </w:tcPr>
          <w:p w:rsidR="00FB1FF6" w:rsidRPr="009413EE" w:rsidRDefault="00FB1FF6" w:rsidP="005B7278">
            <w:pPr>
              <w:pStyle w:val="ConsPlusNormal"/>
              <w:ind w:left="6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c>
          <w:tcPr>
            <w:tcW w:w="1134" w:type="dxa"/>
            <w:gridSpan w:val="4"/>
            <w:vMerge/>
          </w:tcPr>
          <w:p w:rsidR="00FB1FF6" w:rsidRPr="009413EE" w:rsidRDefault="00FB1FF6" w:rsidP="005B7278">
            <w:pPr>
              <w:rPr>
                <w:sz w:val="24"/>
                <w:szCs w:val="24"/>
              </w:rPr>
            </w:pPr>
          </w:p>
        </w:tc>
        <w:tc>
          <w:tcPr>
            <w:tcW w:w="10613" w:type="dxa"/>
            <w:gridSpan w:val="2"/>
          </w:tcPr>
          <w:p w:rsidR="00FB1FF6" w:rsidRPr="00C848FB" w:rsidRDefault="00FB1FF6" w:rsidP="005B7278">
            <w:pPr>
              <w:pStyle w:val="ConsPlusNormal"/>
              <w:ind w:left="6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органов  Санкт-Петербурга 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9413EE" w:rsidTr="005B7278">
        <w:trPr>
          <w:trHeight w:val="738"/>
        </w:trPr>
        <w:tc>
          <w:tcPr>
            <w:tcW w:w="1134" w:type="dxa"/>
            <w:gridSpan w:val="4"/>
          </w:tcPr>
          <w:p w:rsidR="00FB1FF6" w:rsidRPr="009413EE" w:rsidRDefault="00FB1FF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0613" w:type="dxa"/>
            <w:gridSpan w:val="2"/>
          </w:tcPr>
          <w:p w:rsidR="00FB1FF6" w:rsidRPr="009413EE" w:rsidRDefault="00FB1FF6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425" w:type="dxa"/>
            <w:gridSpan w:val="7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712" w:type="dxa"/>
            <w:gridSpan w:val="4"/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13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6A515D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6. Взаимодействие с гражданами и институтами гражданского общества по вопросам реализации антикоррупционной политики в Санкт-Петербурге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6A515D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6.1. Обращения граждан в государственные органы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Санкт-Петербурга</w:t>
            </w:r>
            <w:r w:rsidRPr="006A515D">
              <w:rPr>
                <w:rFonts w:ascii="Times New Roman" w:hAnsi="Times New Roman" w:cs="Times New Roman"/>
                <w:b/>
                <w:sz w:val="24"/>
                <w:szCs w:val="24"/>
              </w:rPr>
              <w:t>, содержащие сведения о коррупции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6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обращений граждан, содержащих сведения о коррупции (далее - обращения),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государственный орган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29128E" w:rsidP="00FB1FF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анонимных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Поступление обращений в государственный орган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855A26" w:rsidP="00FB1FF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способам поступления обращений: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 почте (по факсу), в том числе из иных государственных органов 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665612" w:rsidP="00FB1FF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38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личном приеме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1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Через официальный сайт государственного органа в сети «Интернет»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665612" w:rsidP="00FB1FF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Default="00FB1FF6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Default="00FB1FF6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Иной способ поступления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6.1.3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Распределение обращений по поднимаемым в них вопросам по сферам общественной деятельности (ИМ)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1002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6.1.4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рассмотренных непосредственно в государственном органе Санкт-Петербурга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6.1.5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855A26" w:rsidP="00FB1FF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Результаты рассмотрения обращений государственными органами Санкт-Петербурга 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99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6.1.6.3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факты, подтверждения не нашли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6.1.6.4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00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6.1.7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по результатам рассмотрения обращений (ИМ)</w:t>
            </w:r>
          </w:p>
        </w:tc>
      </w:tr>
      <w:tr w:rsidR="00FB1FF6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Default="00FB1FF6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количество лиц, привлеченных к дисциплинарной ответственности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Гражданских служащих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государственных учреждений Санкт-Петербурга и государственных унитарных предприятий Санкт-Петербурга, подведомственных исполнительным органам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(далее – ГУ и ГУП)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850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44278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278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6.2. Участие общественных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690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6.2.1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Количество общественных организаций (в том числе некоммерческих), наиболее активно взаимодействующих в Санкт-Петербурге в сфере противодействия коррупции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 органами 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935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DE0230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 том числе к</w:t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оличество общественных организаций, уставными задачами которых является участие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r w:rsidRPr="00E1507B">
              <w:rPr>
                <w:rFonts w:ascii="Times New Roman" w:hAnsi="Times New Roman" w:cs="Times New Roman"/>
                <w:iCs/>
                <w:sz w:val="24"/>
                <w:szCs w:val="24"/>
              </w:rPr>
              <w:t>в противодействии коррупции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E1507B" w:rsidRDefault="00B8591B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07B">
              <w:rPr>
                <w:rFonts w:ascii="Times New Roman" w:hAnsi="Times New Roman" w:cs="Times New Roman"/>
                <w:sz w:val="24"/>
                <w:szCs w:val="24"/>
              </w:rPr>
              <w:t>6.2.2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E1507B" w:rsidRDefault="00B8591B" w:rsidP="005B7278">
            <w:pPr>
              <w:rPr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Формы взаимодействия общественных организаций и иных некоммерческих организаций с </w:t>
            </w:r>
            <w:r>
              <w:rPr>
                <w:sz w:val="24"/>
                <w:szCs w:val="24"/>
              </w:rPr>
              <w:t xml:space="preserve">государственными органами </w:t>
            </w:r>
            <w:r>
              <w:rPr>
                <w:sz w:val="24"/>
                <w:szCs w:val="24"/>
              </w:rPr>
              <w:br/>
              <w:t xml:space="preserve">Санкт-Петербурга </w:t>
            </w:r>
            <w:r w:rsidRPr="00E1507B">
              <w:rPr>
                <w:iCs/>
                <w:sz w:val="24"/>
                <w:szCs w:val="24"/>
              </w:rPr>
              <w:t>в реализации антикоррупционной политики (П)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Количество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  <w:t>в государственных юридических бюро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pStyle w:val="a5"/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работе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по совершенствованию антикоррупционного законодательства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привлечены к рассмотрению (обсуждению) проектов нормативных правовых актов 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оличество общественных организаций, представители которых привлечены к мониторингу антикоррупционного законодательства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27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FF6" w:rsidRPr="00E1507B" w:rsidRDefault="00FB1FF6" w:rsidP="005B7278">
            <w:pPr>
              <w:rPr>
                <w:rFonts w:eastAsiaTheme="minorEastAsia"/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 xml:space="preserve">оличество общественных организаций, представители которых участвуют в заседаниях рабочих групп, иных совещательных органов по вопросам профилактики и противодействия коррупции, созданных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FB1FF6" w:rsidRPr="00E1507B" w:rsidTr="00FB1FF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35"/>
        </w:trPr>
        <w:tc>
          <w:tcPr>
            <w:tcW w:w="1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1FF6" w:rsidRPr="00E1507B" w:rsidRDefault="00FB1FF6" w:rsidP="005B7278">
            <w:pPr>
              <w:ind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6.2.3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FF6" w:rsidRPr="00E1507B" w:rsidRDefault="00FB1FF6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мероприятий антикоррупционной направленности</w:t>
            </w:r>
            <w:r>
              <w:rPr>
                <w:iCs/>
                <w:sz w:val="24"/>
                <w:szCs w:val="24"/>
              </w:rPr>
              <w:t>,</w:t>
            </w:r>
            <w:r w:rsidRPr="00E1507B">
              <w:rPr>
                <w:iCs/>
                <w:sz w:val="24"/>
                <w:szCs w:val="24"/>
              </w:rPr>
              <w:t xml:space="preserve"> проведенных </w:t>
            </w:r>
            <w:r>
              <w:rPr>
                <w:iCs/>
                <w:sz w:val="24"/>
                <w:szCs w:val="24"/>
              </w:rPr>
              <w:t xml:space="preserve">государственными органами Санкт-Петербурга </w:t>
            </w:r>
            <w:r w:rsidRPr="00E1507B">
              <w:rPr>
                <w:iCs/>
                <w:sz w:val="24"/>
                <w:szCs w:val="24"/>
              </w:rPr>
              <w:t>в отчетный период с участием общественных организаций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FF6" w:rsidRPr="00FB1FF6" w:rsidRDefault="00FB1FF6" w:rsidP="00FB1FF6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E1507B" w:rsidRDefault="00B8591B" w:rsidP="005B7278">
            <w:pPr>
              <w:ind w:right="-108"/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rPr>
                <w:iCs/>
                <w:sz w:val="24"/>
                <w:szCs w:val="24"/>
              </w:rPr>
            </w:pPr>
            <w:r w:rsidRPr="00DE0230">
              <w:rPr>
                <w:iCs/>
                <w:sz w:val="24"/>
                <w:szCs w:val="24"/>
              </w:rPr>
              <w:t>В том числе</w:t>
            </w:r>
            <w:r>
              <w:rPr>
                <w:iCs/>
                <w:sz w:val="24"/>
                <w:szCs w:val="24"/>
              </w:rPr>
              <w:t>: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E0230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</w:t>
            </w:r>
            <w:r w:rsidRPr="00E1507B">
              <w:rPr>
                <w:iCs/>
                <w:sz w:val="24"/>
                <w:szCs w:val="24"/>
              </w:rPr>
              <w:t>онференции, круглые столы, научно-практические семинары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E1507B">
              <w:rPr>
                <w:iCs/>
                <w:sz w:val="24"/>
                <w:szCs w:val="24"/>
              </w:rPr>
              <w:t xml:space="preserve">аседания </w:t>
            </w:r>
            <w:r>
              <w:rPr>
                <w:iCs/>
                <w:sz w:val="24"/>
                <w:szCs w:val="24"/>
              </w:rPr>
              <w:t xml:space="preserve">общественных советов </w:t>
            </w:r>
            <w:r w:rsidRPr="00C83945">
              <w:rPr>
                <w:iCs/>
                <w:sz w:val="24"/>
                <w:szCs w:val="24"/>
              </w:rPr>
              <w:t>по вопросам антикоррупционной направленности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</w:t>
            </w:r>
            <w:r w:rsidRPr="00C83945">
              <w:rPr>
                <w:iCs/>
                <w:sz w:val="24"/>
                <w:szCs w:val="24"/>
              </w:rPr>
              <w:t>аседания рабочих групп по вопросам профилактики и противодействия коррупции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ind w:left="692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</w:t>
            </w:r>
            <w:r w:rsidRPr="00E1507B">
              <w:rPr>
                <w:iCs/>
                <w:sz w:val="24"/>
                <w:szCs w:val="24"/>
              </w:rPr>
              <w:t>ные мероприятия (пр</w:t>
            </w:r>
            <w:r>
              <w:rPr>
                <w:iCs/>
                <w:sz w:val="24"/>
                <w:szCs w:val="24"/>
              </w:rPr>
              <w:t xml:space="preserve">и наличии показателя - укажите </w:t>
            </w:r>
            <w:r w:rsidRPr="00E1507B">
              <w:rPr>
                <w:iCs/>
                <w:sz w:val="24"/>
                <w:szCs w:val="24"/>
              </w:rPr>
              <w:t>их количество и опишите)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E1507B" w:rsidRDefault="00B8591B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622E3E" w:rsidRPr="00E1507B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</w:p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6.2.4</w:t>
            </w:r>
          </w:p>
          <w:p w:rsidR="00622E3E" w:rsidRPr="00E1507B" w:rsidRDefault="00622E3E" w:rsidP="005B7278">
            <w:p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Количество информационно-просветительских программ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 xml:space="preserve">(на телевидении, радиоканалах, в печатных изданиях, в сети </w:t>
            </w:r>
            <w:r>
              <w:rPr>
                <w:iCs/>
                <w:sz w:val="24"/>
                <w:szCs w:val="24"/>
              </w:rPr>
              <w:t>«</w:t>
            </w:r>
            <w:r w:rsidRPr="00E1507B">
              <w:rPr>
                <w:iCs/>
                <w:sz w:val="24"/>
                <w:szCs w:val="24"/>
              </w:rPr>
              <w:t>Интернет</w:t>
            </w:r>
            <w:r>
              <w:rPr>
                <w:iCs/>
                <w:sz w:val="24"/>
                <w:szCs w:val="24"/>
              </w:rPr>
              <w:t>»</w:t>
            </w:r>
            <w:r w:rsidRPr="00E1507B">
              <w:rPr>
                <w:iCs/>
                <w:sz w:val="24"/>
                <w:szCs w:val="24"/>
              </w:rPr>
              <w:t xml:space="preserve">) в сфере противодействия коррупции, созданных общественными организациями при содействии </w:t>
            </w:r>
            <w:r>
              <w:rPr>
                <w:sz w:val="24"/>
                <w:szCs w:val="24"/>
              </w:rPr>
              <w:t xml:space="preserve">государственных органов Санкт-Петербурга </w:t>
            </w:r>
            <w:r w:rsidRPr="00E1507B">
              <w:rPr>
                <w:iCs/>
                <w:sz w:val="24"/>
                <w:szCs w:val="24"/>
              </w:rPr>
              <w:t>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622E3E" w:rsidRPr="00E1507B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E3E" w:rsidRPr="00E1507B" w:rsidRDefault="00622E3E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6.2.5</w:t>
            </w:r>
          </w:p>
        </w:tc>
        <w:tc>
          <w:tcPr>
            <w:tcW w:w="108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Количество заседаний общественных советов, образованных</w:t>
            </w:r>
            <w:r>
              <w:rPr>
                <w:sz w:val="24"/>
                <w:szCs w:val="24"/>
              </w:rPr>
              <w:t xml:space="preserve"> </w:t>
            </w:r>
            <w:r w:rsidRPr="00E1507B">
              <w:rPr>
                <w:sz w:val="24"/>
                <w:szCs w:val="24"/>
              </w:rPr>
              <w:t>при</w:t>
            </w:r>
            <w:r>
              <w:rPr>
                <w:sz w:val="24"/>
                <w:szCs w:val="24"/>
              </w:rPr>
              <w:t xml:space="preserve"> государственных органах </w:t>
            </w:r>
            <w:r>
              <w:rPr>
                <w:sz w:val="24"/>
                <w:szCs w:val="24"/>
              </w:rPr>
              <w:br/>
              <w:t xml:space="preserve">Санкт-Петербурга, </w:t>
            </w:r>
            <w:r w:rsidRPr="00E1507B">
              <w:rPr>
                <w:sz w:val="24"/>
                <w:szCs w:val="24"/>
              </w:rPr>
              <w:t>на которых рассматривались вопросы реализации антикоррупционной политики (П)</w:t>
            </w:r>
          </w:p>
        </w:tc>
        <w:tc>
          <w:tcPr>
            <w:tcW w:w="12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3E" w:rsidRPr="00FB1FF6" w:rsidRDefault="00622E3E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6.2.6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b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Характеристика общественных организаций и иных некоммерческих организаций, которые наиболее активно участвуют </w:t>
            </w:r>
            <w:r>
              <w:rPr>
                <w:iCs/>
                <w:sz w:val="24"/>
                <w:szCs w:val="24"/>
              </w:rPr>
              <w:br/>
            </w:r>
            <w:r w:rsidRPr="00E1507B">
              <w:rPr>
                <w:iCs/>
                <w:sz w:val="24"/>
                <w:szCs w:val="24"/>
              </w:rPr>
              <w:t>в противодействии коррупции,</w:t>
            </w:r>
            <w:r w:rsidRPr="00E1507B">
              <w:rPr>
                <w:sz w:val="24"/>
                <w:szCs w:val="24"/>
              </w:rPr>
              <w:t xml:space="preserve"> в том числе в работе по формированию в обществе нетерпимого отношения к коррупционным проявлениям</w:t>
            </w:r>
            <w:r w:rsidRPr="00E1507B">
              <w:rPr>
                <w:iCs/>
                <w:sz w:val="24"/>
                <w:szCs w:val="24"/>
              </w:rPr>
              <w:t xml:space="preserve"> </w:t>
            </w:r>
            <w:r w:rsidRPr="00E1507B">
              <w:rPr>
                <w:bCs/>
                <w:sz w:val="24"/>
                <w:szCs w:val="24"/>
              </w:rPr>
              <w:t>(ИМ)</w:t>
            </w:r>
          </w:p>
          <w:p w:rsidR="00622E3E" w:rsidRPr="00E1507B" w:rsidRDefault="00622E3E" w:rsidP="005B727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6.2.7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sz w:val="24"/>
                <w:szCs w:val="24"/>
              </w:rPr>
            </w:pPr>
            <w:r w:rsidRPr="00E1507B">
              <w:rPr>
                <w:sz w:val="24"/>
                <w:szCs w:val="24"/>
              </w:rPr>
              <w:t>Случаи, когда общественные организации, декларирующие антикоррупционный характер своей деятельности, преследуют цели, отличающиеся от заявленных ими (ИМ)</w:t>
            </w:r>
          </w:p>
          <w:p w:rsidR="00622E3E" w:rsidRPr="00622E3E" w:rsidRDefault="00622E3E" w:rsidP="005B7278">
            <w:pPr>
              <w:rPr>
                <w:b/>
                <w:iCs/>
                <w:sz w:val="24"/>
                <w:szCs w:val="24"/>
              </w:rPr>
            </w:pPr>
            <w:r w:rsidRPr="00622E3E">
              <w:rPr>
                <w:b/>
                <w:sz w:val="24"/>
                <w:szCs w:val="24"/>
              </w:rPr>
              <w:t>-</w:t>
            </w:r>
          </w:p>
        </w:tc>
      </w:tr>
      <w:tr w:rsidR="00B8591B" w:rsidRPr="00E1507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E1507B" w:rsidRDefault="00B8591B" w:rsidP="005B7278">
            <w:pPr>
              <w:ind w:left="-108" w:right="-108"/>
              <w:jc w:val="center"/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>6.2.8</w:t>
            </w:r>
          </w:p>
        </w:tc>
        <w:tc>
          <w:tcPr>
            <w:tcW w:w="1370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rPr>
                <w:iCs/>
                <w:sz w:val="24"/>
                <w:szCs w:val="24"/>
              </w:rPr>
            </w:pPr>
            <w:r w:rsidRPr="00E1507B">
              <w:rPr>
                <w:iCs/>
                <w:sz w:val="24"/>
                <w:szCs w:val="24"/>
              </w:rPr>
              <w:t xml:space="preserve">Меры, принимаемые </w:t>
            </w:r>
            <w:r>
              <w:rPr>
                <w:sz w:val="24"/>
                <w:szCs w:val="24"/>
              </w:rPr>
              <w:t>государственными органами Санкт-Петербурга</w:t>
            </w:r>
            <w:r w:rsidRPr="009413EE">
              <w:rPr>
                <w:sz w:val="24"/>
                <w:szCs w:val="24"/>
              </w:rPr>
              <w:t xml:space="preserve"> </w:t>
            </w:r>
            <w:r w:rsidRPr="00E1507B">
              <w:rPr>
                <w:iCs/>
                <w:sz w:val="24"/>
                <w:szCs w:val="24"/>
              </w:rPr>
              <w:t>для вовлечения общественных организаций и иных некоммерческих организаций</w:t>
            </w:r>
            <w:r w:rsidRPr="00E1507B">
              <w:rPr>
                <w:iCs/>
                <w:color w:val="1D1D1D"/>
                <w:sz w:val="24"/>
                <w:szCs w:val="24"/>
              </w:rPr>
              <w:t xml:space="preserve"> в деятельность по профилактике и противодействию коррупции,</w:t>
            </w:r>
            <w:r w:rsidRPr="00E1507B">
              <w:rPr>
                <w:sz w:val="24"/>
                <w:szCs w:val="24"/>
              </w:rPr>
              <w:t xml:space="preserve"> в том числе по формированию</w:t>
            </w:r>
            <w:r>
              <w:rPr>
                <w:sz w:val="24"/>
                <w:szCs w:val="24"/>
              </w:rPr>
              <w:t xml:space="preserve">              </w:t>
            </w:r>
            <w:r w:rsidRPr="00E1507B">
              <w:rPr>
                <w:sz w:val="24"/>
                <w:szCs w:val="24"/>
              </w:rPr>
              <w:t xml:space="preserve"> в обществе нетерпимого отношения к коррупционным проявлениям </w:t>
            </w:r>
            <w:r w:rsidRPr="00E1507B">
              <w:rPr>
                <w:iCs/>
                <w:sz w:val="24"/>
                <w:szCs w:val="24"/>
              </w:rPr>
              <w:t>(ИМ)</w:t>
            </w:r>
          </w:p>
          <w:p w:rsidR="00622E3E" w:rsidRPr="00E1507B" w:rsidRDefault="00622E3E" w:rsidP="005B7278">
            <w:pPr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  <w:tr w:rsidR="00B8591B" w:rsidRPr="009413EE" w:rsidTr="005B7278">
        <w:trPr>
          <w:gridAfter w:val="1"/>
          <w:wAfter w:w="141" w:type="dxa"/>
          <w:trHeight w:val="337"/>
        </w:trPr>
        <w:tc>
          <w:tcPr>
            <w:tcW w:w="14743" w:type="dxa"/>
            <w:gridSpan w:val="16"/>
          </w:tcPr>
          <w:p w:rsidR="00B8591B" w:rsidRPr="00FD40C0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Антикоррупционная пропаганда и взаимодействие со средствами массовой информации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FD40C0">
              <w:rPr>
                <w:rFonts w:ascii="Times New Roman" w:hAnsi="Times New Roman" w:cs="Times New Roman"/>
                <w:b/>
                <w:sz w:val="24"/>
                <w:szCs w:val="24"/>
              </w:rPr>
              <w:t>в сфере противодействия коррупции</w:t>
            </w:r>
          </w:p>
        </w:tc>
      </w:tr>
      <w:tr w:rsidR="00B8591B" w:rsidTr="00B8591B">
        <w:trPr>
          <w:gridAfter w:val="1"/>
          <w:wAfter w:w="141" w:type="dxa"/>
          <w:trHeight w:val="337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5B1E6A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 7.2. Взаимодействие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государственных органов 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общероссийскими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региональными</w:t>
            </w:r>
            <w:r w:rsidRPr="005B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средствами массовой информации</w:t>
            </w:r>
          </w:p>
        </w:tc>
      </w:tr>
      <w:tr w:rsidR="00FE73FF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5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3FF" w:rsidRDefault="00FE73F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2" w:name="P4368"/>
            <w:bookmarkEnd w:id="12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7.2.1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FF" w:rsidRDefault="00FE73F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выступлений официальных представителей государственных органов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общероссийских и региональных СМИ по вопросам противодействия коррупции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FF" w:rsidRPr="00FB1FF6" w:rsidRDefault="00FE73FF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3FF" w:rsidRPr="00FB1FF6" w:rsidRDefault="00FE73FF" w:rsidP="005A1851">
            <w:pPr>
              <w:jc w:val="center"/>
              <w:rPr>
                <w:b/>
              </w:rPr>
            </w:pPr>
            <w:r w:rsidRPr="00FB1FF6">
              <w:rPr>
                <w:b/>
                <w:sz w:val="24"/>
                <w:szCs w:val="24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телепрограммах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радиопрограммах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печатных изданиях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447" w:rsidTr="005A1851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52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7.2.2</w:t>
            </w: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Pr="005B12C4" w:rsidRDefault="00670447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Количество программ, фильмов, печатных изданий, сетевых изданий антикоррупционной направленности, созданных самостоятельно или при поддержке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государственных органов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Санкт-Петербурга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Телепрограммы, фильмы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Радиопрограммы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17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Печатные издания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53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Социальная реклама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61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сети «Интернет» (в электронных СМИ)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70447" w:rsidTr="005A1851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7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spacing w:line="256" w:lineRule="auto"/>
              <w:ind w:left="641" w:right="-108"/>
              <w:rPr>
                <w:iCs/>
                <w:sz w:val="24"/>
                <w:szCs w:val="24"/>
                <w:lang w:eastAsia="en-US"/>
              </w:rPr>
            </w:pPr>
            <w:r>
              <w:rPr>
                <w:iCs/>
                <w:sz w:val="24"/>
                <w:szCs w:val="24"/>
                <w:lang w:eastAsia="en-US"/>
              </w:rPr>
              <w:t>Иные формы распространения информации (ИМ)</w:t>
            </w:r>
          </w:p>
          <w:p w:rsidR="00670447" w:rsidRPr="00FE73FF" w:rsidRDefault="00670447" w:rsidP="00FE73FF">
            <w:pPr>
              <w:spacing w:line="256" w:lineRule="auto"/>
              <w:ind w:left="641" w:right="-108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3" w:name="P4402"/>
            <w:bookmarkEnd w:id="13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7.2.3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3FF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Освещение в СМИ уголовных дел, вызвавших повышенный общественный резонанс по фактам коррупционных проявлений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рейдерства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  <w:r w:rsidR="00FE73F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B8591B" w:rsidRDefault="00FE73F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7.2.4</w:t>
            </w: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социологических опросов (П), (%)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считающие, что уровень коррупции в регионе: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5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Средний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15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Низкий 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4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60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Опрошенные граждане, оценивающие работу государственных органов Санкт-Петербурга (всех уровней) по противодействию коррупции: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8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Положительно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1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положительно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165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Скорее отрицательно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27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Отрицательно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180"/>
        </w:trPr>
        <w:tc>
          <w:tcPr>
            <w:tcW w:w="113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Default="00B8591B" w:rsidP="005B7278">
            <w:pPr>
              <w:pStyle w:val="ConsPlusNormal"/>
              <w:spacing w:line="256" w:lineRule="auto"/>
              <w:ind w:left="64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Иные ответы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AF7392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392">
              <w:rPr>
                <w:rFonts w:ascii="Times New Roman" w:hAnsi="Times New Roman" w:cs="Times New Roman"/>
                <w:b/>
                <w:sz w:val="24"/>
                <w:szCs w:val="24"/>
              </w:rPr>
              <w:t>Раздел 9. Реализация антикоррупционной политики в сфере закупок товаров, работ, услуг для обеспечения государственных нужд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AF7392" w:rsidRDefault="00B8591B" w:rsidP="005B7278">
            <w:pPr>
              <w:jc w:val="center"/>
              <w:rPr>
                <w:b/>
                <w:sz w:val="24"/>
                <w:szCs w:val="18"/>
              </w:rPr>
            </w:pPr>
            <w:r w:rsidRPr="00AF7392">
              <w:rPr>
                <w:b/>
                <w:sz w:val="24"/>
                <w:szCs w:val="24"/>
              </w:rPr>
              <w:t xml:space="preserve">Подраздел 9.1. </w:t>
            </w:r>
            <w:r w:rsidRPr="00AF7392">
              <w:rPr>
                <w:b/>
                <w:sz w:val="24"/>
                <w:szCs w:val="18"/>
              </w:rPr>
              <w:t>Соблюдение требований к участникам закупки</w:t>
            </w:r>
          </w:p>
        </w:tc>
      </w:tr>
      <w:tr w:rsidR="00670447" w:rsidTr="005A185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1065"/>
        </w:trPr>
        <w:tc>
          <w:tcPr>
            <w:tcW w:w="10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9.1.1</w:t>
            </w:r>
          </w:p>
        </w:tc>
        <w:tc>
          <w:tcPr>
            <w:tcW w:w="109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выявленных случаев несоблюдения требований об отсутствии конфликта интересов между участниками закупок и заказчиками, установленных пунктом 9 части 1 статьи 31 Федерального закона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и муниципальных нужд» (П)</w:t>
            </w:r>
          </w:p>
        </w:tc>
        <w:tc>
          <w:tcPr>
            <w:tcW w:w="12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53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69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6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заказчика: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1440"/>
        </w:trPr>
        <w:tc>
          <w:tcPr>
            <w:tcW w:w="10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340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1035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Член комиссии по осуществлению закупок: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1065"/>
        </w:trPr>
        <w:tc>
          <w:tcPr>
            <w:tcW w:w="10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Руководитель контрактной службы заказчика: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1020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2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3719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ind w:left="706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Контрактный управляющий: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45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70447" w:rsidRDefault="00670447" w:rsidP="005B7278">
            <w:pPr>
              <w:jc w:val="center"/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являющимся выгодоприобретателем, единоличным исполнительным органом хозяйственного общества (директором, генеральным директором, управляющим, президентом и другими), членом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иных органов управления юридических лиц - участников закупки (П)</w:t>
            </w:r>
          </w:p>
        </w:tc>
        <w:tc>
          <w:tcPr>
            <w:tcW w:w="1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Состоит в браке с лицом, в том числе зарегистрированным в качестве индивидуального предпринимателя, - участником закупки</w:t>
            </w: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670447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rPr>
                <w:rFonts w:eastAsiaTheme="minorEastAsia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0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Является близким родственником (родственником по прямой восходящей и нисходящей линии (родителем и одним из детей, дедушкой, бабушкой и внуком), полнородным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неполнородным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(имеющим общих отца или мать) братом или сестрой), усыновителем 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ind w:left="127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или усыновленным указанных лиц (П)</w:t>
            </w:r>
          </w:p>
        </w:tc>
        <w:tc>
          <w:tcPr>
            <w:tcW w:w="1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447" w:rsidRPr="00670447" w:rsidRDefault="00670447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9.1.2</w:t>
            </w: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Принятые меры по результатам установления факта наличия конфликта интересов между участниками закупок и заказчиками (ИМ)</w:t>
            </w:r>
          </w:p>
          <w:p w:rsidR="00670447" w:rsidRDefault="00670447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B8591B" w:rsidTr="005B7278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41" w:type="dxa"/>
          <w:trHeight w:val="514"/>
        </w:trPr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9.1.3</w:t>
            </w:r>
          </w:p>
        </w:tc>
        <w:tc>
          <w:tcPr>
            <w:tcW w:w="137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A6F" w:rsidRDefault="00B8591B" w:rsidP="00783A6F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Меры, принимаемые государственными органами Санкт-Петербурга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</w:t>
            </w:r>
            <w:r w:rsidR="00783A6F">
              <w:rPr>
                <w:rFonts w:ascii="Times New Roman" w:hAnsi="Times New Roman"/>
                <w:sz w:val="24"/>
                <w:szCs w:val="24"/>
                <w:lang w:eastAsia="en-US"/>
              </w:rPr>
              <w:t>нных и муниципальных нужд» (ИМ)</w:t>
            </w:r>
          </w:p>
          <w:p w:rsidR="00783A6F" w:rsidRPr="00783A6F" w:rsidRDefault="00783A6F" w:rsidP="00783A6F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83A6F">
              <w:rPr>
                <w:rFonts w:ascii="Times New Roman" w:hAnsi="Times New Roman" w:cs="Times New Roman"/>
                <w:b/>
              </w:rPr>
              <w:t>В целях недопущения конфликта интересов между участником закупки и заказчиком отделом закупок осуществляется проверка следующих документов, прилагаемых в составе заявок участников закупок:</w:t>
            </w:r>
          </w:p>
          <w:p w:rsidR="00783A6F" w:rsidRPr="00783A6F" w:rsidRDefault="00783A6F" w:rsidP="00783A6F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783A6F">
              <w:rPr>
                <w:rFonts w:ascii="Times New Roman" w:hAnsi="Times New Roman" w:cs="Times New Roman"/>
                <w:b/>
              </w:rPr>
              <w:t>выписка из единого государственного реестра юридических лиц;</w:t>
            </w:r>
          </w:p>
          <w:p w:rsidR="00783A6F" w:rsidRPr="00783A6F" w:rsidRDefault="00783A6F" w:rsidP="00783A6F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783A6F">
              <w:rPr>
                <w:rFonts w:ascii="Times New Roman" w:hAnsi="Times New Roman" w:cs="Times New Roman"/>
                <w:b/>
              </w:rPr>
              <w:t>документы, подтверждающие полномочия лица на осуществление действий от имени участника закупки - юридического лица (копия решения о назначении или об избрании либо копия приказа о назначении физического лица на должность, в соответствии с которыми такое физическое лицо обладает правом действовать от имени участника без доверенности;</w:t>
            </w:r>
          </w:p>
          <w:p w:rsidR="00783A6F" w:rsidRPr="00783A6F" w:rsidRDefault="00783A6F" w:rsidP="00783A6F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783A6F">
              <w:rPr>
                <w:rFonts w:ascii="Times New Roman" w:hAnsi="Times New Roman" w:cs="Times New Roman"/>
                <w:b/>
              </w:rPr>
              <w:t>копии учредительных документов участника закупки (для юридического лица).</w:t>
            </w:r>
          </w:p>
          <w:p w:rsidR="00783A6F" w:rsidRPr="00783A6F" w:rsidRDefault="00783A6F" w:rsidP="00783A6F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783A6F">
              <w:rPr>
                <w:rFonts w:ascii="Times New Roman" w:hAnsi="Times New Roman" w:cs="Times New Roman"/>
                <w:b/>
              </w:rPr>
              <w:lastRenderedPageBreak/>
              <w:t>Предоставление  данных</w:t>
            </w:r>
            <w:proofErr w:type="gramEnd"/>
            <w:r w:rsidRPr="00783A6F">
              <w:rPr>
                <w:rFonts w:ascii="Times New Roman" w:hAnsi="Times New Roman" w:cs="Times New Roman"/>
                <w:b/>
              </w:rPr>
              <w:t xml:space="preserve"> документов является обязательным в соответствии со статьями 51 и 66 Федерального закона от 05.04.2013 N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783A6F" w:rsidRPr="00783A6F" w:rsidRDefault="00783A6F" w:rsidP="00783A6F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b/>
              </w:rPr>
            </w:pPr>
            <w:r w:rsidRPr="00783A6F">
              <w:rPr>
                <w:rFonts w:ascii="Times New Roman" w:hAnsi="Times New Roman" w:cs="Times New Roman"/>
                <w:b/>
              </w:rPr>
              <w:t xml:space="preserve">Проверка производится на предмет наличия в указанных документах членов единой комиссии по осуществлению закупок или лиц, привлеченных в качестве экспертов к проведению экспертной оценки конкурсной документации или заявок на участие в конкурсе, а также супругов, близких родственников и приравненных к ним лицам согласно пункта 9 части 1 статьи 31 Федерального закона от 05.04.2013 N 44-ФЗ. </w:t>
            </w:r>
          </w:p>
          <w:p w:rsidR="00670447" w:rsidRPr="00670447" w:rsidRDefault="00783A6F" w:rsidP="00783A6F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83A6F">
              <w:rPr>
                <w:rFonts w:ascii="Times New Roman" w:hAnsi="Times New Roman" w:cs="Times New Roman"/>
                <w:b/>
              </w:rPr>
              <w:t>Случаев конфликта интересов между участником закупки и заказчиком при осуществлении закупок не выявлено.</w:t>
            </w:r>
          </w:p>
        </w:tc>
      </w:tr>
      <w:tr w:rsidR="00B8591B" w:rsidTr="005B7278">
        <w:tblPrEx>
          <w:tblLook w:val="04A0" w:firstRow="1" w:lastRow="0" w:firstColumn="1" w:lastColumn="0" w:noHBand="0" w:noVBand="1"/>
        </w:tblPrEx>
        <w:trPr>
          <w:gridAfter w:val="1"/>
          <w:wAfter w:w="141" w:type="dxa"/>
        </w:trPr>
        <w:tc>
          <w:tcPr>
            <w:tcW w:w="1474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416357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3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11. Реализация антикоррупционной политики при использовании средств бюджета Санкт-Петербурга</w:t>
            </w:r>
          </w:p>
        </w:tc>
      </w:tr>
      <w:tr w:rsidR="004226B6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4226B6" w:rsidRPr="009413EE" w:rsidRDefault="004226B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4899"/>
            <w:bookmarkEnd w:id="14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0945" w:type="dxa"/>
            <w:gridSpan w:val="6"/>
          </w:tcPr>
          <w:p w:rsidR="004226B6" w:rsidRPr="009413EE" w:rsidRDefault="004226B6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04" w:type="dxa"/>
            <w:gridSpan w:val="4"/>
          </w:tcPr>
          <w:p w:rsidR="004226B6" w:rsidRPr="004226B6" w:rsidRDefault="00783A6F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4226B6" w:rsidRPr="004226B6" w:rsidRDefault="00783A6F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B8591B" w:rsidRPr="00274993" w:rsidRDefault="00783A6F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783A6F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10945" w:type="dxa"/>
            <w:gridSpan w:val="6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внеплановых контрольных мероприятий в отношении получателей средств бюджета Санкт-Петербурга (П)</w:t>
            </w:r>
          </w:p>
        </w:tc>
        <w:tc>
          <w:tcPr>
            <w:tcW w:w="1204" w:type="dxa"/>
            <w:gridSpan w:val="4"/>
          </w:tcPr>
          <w:p w:rsidR="00B8591B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B8591B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591B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B8591B" w:rsidRPr="009413EE" w:rsidRDefault="00B8591B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226B6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4226B6" w:rsidRPr="009413EE" w:rsidRDefault="004226B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4226B6" w:rsidRPr="009413EE" w:rsidRDefault="004226B6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4226B6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4226B6" w:rsidRPr="009413EE" w:rsidRDefault="004226B6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4226B6" w:rsidRPr="009413EE" w:rsidRDefault="004226B6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4226B6" w:rsidRPr="004226B6" w:rsidRDefault="004226B6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9D33C8" w:rsidRPr="009413EE" w:rsidRDefault="009D33C8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9D33C8" w:rsidRPr="004226B6" w:rsidRDefault="009D33C8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6B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884D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9D33C8" w:rsidRPr="009413EE" w:rsidRDefault="009D33C8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нарушений, выявленных в результате контрольных мероприятий (П)</w:t>
            </w:r>
          </w:p>
        </w:tc>
        <w:tc>
          <w:tcPr>
            <w:tcW w:w="1204" w:type="dxa"/>
            <w:gridSpan w:val="4"/>
          </w:tcPr>
          <w:p w:rsidR="009D33C8" w:rsidRPr="004226B6" w:rsidRDefault="009D33C8" w:rsidP="004226B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884D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исполнительных органах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9D33C8" w:rsidRPr="009413EE" w:rsidRDefault="009D33C8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государственных казенных учреждениях</w:t>
            </w:r>
          </w:p>
        </w:tc>
        <w:tc>
          <w:tcPr>
            <w:tcW w:w="1204" w:type="dxa"/>
            <w:gridSpan w:val="4"/>
          </w:tcPr>
          <w:p w:rsidR="009D33C8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884D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D33C8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9D33C8" w:rsidRPr="009413EE" w:rsidRDefault="009D33C8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9D33C8" w:rsidRPr="009413EE" w:rsidRDefault="009D33C8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государственных бюджетных учреждениях</w:t>
            </w:r>
          </w:p>
        </w:tc>
        <w:tc>
          <w:tcPr>
            <w:tcW w:w="1204" w:type="dxa"/>
            <w:gridSpan w:val="4"/>
          </w:tcPr>
          <w:p w:rsidR="009D33C8" w:rsidRPr="00274993" w:rsidRDefault="009D33C8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9D33C8" w:rsidRPr="00274993" w:rsidRDefault="009D33C8" w:rsidP="00884D4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Сумма средств, возмещенных бюджету Санкт-Петербурга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сполнительными органами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казенными учреждениями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осударственными бюджетными учреждениями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виновными лицами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представлений по устранению выявленных нарушений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исполнения исполнительными органами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 учреждениями Санкт-Петербурга, подведомственными исполнительным органам (далее – ГУ)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по устранению выявленных нарушений (ИМ)</w:t>
            </w:r>
          </w:p>
        </w:tc>
      </w:tr>
      <w:tr w:rsidR="00274993" w:rsidRPr="009413EE" w:rsidTr="005B7278">
        <w:trPr>
          <w:gridAfter w:val="1"/>
          <w:wAfter w:w="141" w:type="dxa"/>
          <w:trHeight w:val="28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направленных предписаний по устранению выявленных нарушений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  <w:vAlign w:val="center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сполнительным органам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казенным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осударственным бюджетным учреждениям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78183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11.8</w:t>
            </w:r>
          </w:p>
        </w:tc>
        <w:tc>
          <w:tcPr>
            <w:tcW w:w="13593" w:type="dxa"/>
            <w:gridSpan w:val="11"/>
          </w:tcPr>
          <w:p w:rsidR="00274993" w:rsidRPr="009413EE" w:rsidRDefault="00274993" w:rsidP="005B72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Результаты исполнения предписаний по устранению выявленных нарушений (ИМ)</w:t>
            </w:r>
          </w:p>
        </w:tc>
      </w:tr>
      <w:tr w:rsidR="00274993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составленных по результатам проверок протоколов об административных правонарушениях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отношении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  <w:trHeight w:val="555"/>
        </w:trPr>
        <w:tc>
          <w:tcPr>
            <w:tcW w:w="1150" w:type="dxa"/>
            <w:gridSpan w:val="5"/>
            <w:vMerge w:val="restart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материалов контрольных мероприятий, которые направлены в органы прокуратуры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и(или) правоохранительные органы (П)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3" w:type="dxa"/>
            <w:gridSpan w:val="11"/>
            <w:vAlign w:val="center"/>
          </w:tcPr>
          <w:p w:rsidR="00274993" w:rsidRPr="009413EE" w:rsidRDefault="00274993" w:rsidP="005B727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  <w:vAlign w:val="center"/>
          </w:tcPr>
          <w:p w:rsidR="00274993" w:rsidRPr="009413EE" w:rsidRDefault="00274993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сполнительных органов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казенных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74993" w:rsidRPr="009413EE" w:rsidTr="005B7278">
        <w:trPr>
          <w:gridAfter w:val="1"/>
          <w:wAfter w:w="141" w:type="dxa"/>
        </w:trPr>
        <w:tc>
          <w:tcPr>
            <w:tcW w:w="1150" w:type="dxa"/>
            <w:gridSpan w:val="5"/>
            <w:vMerge/>
          </w:tcPr>
          <w:p w:rsidR="00274993" w:rsidRPr="009413EE" w:rsidRDefault="00274993" w:rsidP="005B7278">
            <w:pPr>
              <w:rPr>
                <w:sz w:val="24"/>
                <w:szCs w:val="24"/>
              </w:rPr>
            </w:pPr>
          </w:p>
        </w:tc>
        <w:tc>
          <w:tcPr>
            <w:tcW w:w="10945" w:type="dxa"/>
            <w:gridSpan w:val="6"/>
          </w:tcPr>
          <w:p w:rsidR="00274993" w:rsidRPr="009413EE" w:rsidRDefault="00274993" w:rsidP="005B7278">
            <w:pPr>
              <w:pStyle w:val="ConsPlusNormal"/>
              <w:ind w:left="6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осударственных бюджетных учреждений</w:t>
            </w:r>
          </w:p>
        </w:tc>
        <w:tc>
          <w:tcPr>
            <w:tcW w:w="1204" w:type="dxa"/>
            <w:gridSpan w:val="4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44" w:type="dxa"/>
          </w:tcPr>
          <w:p w:rsidR="00274993" w:rsidRPr="00274993" w:rsidRDefault="00274993" w:rsidP="002749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99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tbl>
      <w:tblPr>
        <w:tblpPr w:leftFromText="180" w:rightFromText="180" w:vertAnchor="text" w:tblpX="-36" w:tblpY="1"/>
        <w:tblOverlap w:val="never"/>
        <w:tblW w:w="14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1"/>
        <w:gridCol w:w="15"/>
        <w:gridCol w:w="10934"/>
        <w:gridCol w:w="31"/>
        <w:gridCol w:w="1387"/>
        <w:gridCol w:w="31"/>
        <w:gridCol w:w="1152"/>
      </w:tblGrid>
      <w:tr w:rsidR="00B8591B" w:rsidRPr="009413EE" w:rsidTr="005B7278">
        <w:tc>
          <w:tcPr>
            <w:tcW w:w="14681" w:type="dxa"/>
            <w:gridSpan w:val="7"/>
            <w:tcBorders>
              <w:top w:val="nil"/>
            </w:tcBorders>
          </w:tcPr>
          <w:p w:rsidR="00B8591B" w:rsidRPr="002D0531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P5037"/>
            <w:bookmarkStart w:id="16" w:name="P5039"/>
            <w:bookmarkEnd w:id="15"/>
            <w:bookmarkEnd w:id="16"/>
            <w:r w:rsidRPr="002D053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12. Коррупционные правонарушения</w:t>
            </w: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одраздел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12.2. Взыскания, наложенные на</w:t>
            </w:r>
            <w:r w:rsidRPr="00D318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гражданских служащих за совершение коррупционных правонарушений</w:t>
            </w:r>
          </w:p>
        </w:tc>
      </w:tr>
      <w:tr w:rsidR="00330366" w:rsidRPr="009413EE" w:rsidTr="005A1851">
        <w:tc>
          <w:tcPr>
            <w:tcW w:w="1146" w:type="dxa"/>
            <w:gridSpan w:val="2"/>
            <w:vMerge w:val="restart"/>
          </w:tcPr>
          <w:p w:rsidR="00330366" w:rsidRPr="009413EE" w:rsidRDefault="00330366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12.2.1</w:t>
            </w:r>
          </w:p>
        </w:tc>
        <w:tc>
          <w:tcPr>
            <w:tcW w:w="10934" w:type="dxa"/>
          </w:tcPr>
          <w:p w:rsidR="00330366" w:rsidRDefault="00330366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418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83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5" w:type="dxa"/>
            <w:gridSpan w:val="5"/>
          </w:tcPr>
          <w:p w:rsidR="00B8591B" w:rsidRDefault="00B8591B" w:rsidP="005B727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9413EE" w:rsidTr="005B7278">
        <w:trPr>
          <w:trHeight w:val="285"/>
        </w:trPr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5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гражданских служащих, на которых наложены взыскания, предусмотренные </w:t>
            </w:r>
            <w:hyperlink r:id="rId6" w:history="1">
              <w:r w:rsidRPr="001A383B">
                <w:rPr>
                  <w:rFonts w:ascii="Times New Roman" w:hAnsi="Times New Roman" w:cs="Times New Roman"/>
                  <w:sz w:val="24"/>
                  <w:szCs w:val="24"/>
                </w:rPr>
                <w:t xml:space="preserve">статьей </w:t>
              </w:r>
            </w:hyperlink>
            <w:r w:rsidRPr="00981211">
              <w:rPr>
                <w:rFonts w:ascii="Times New Roman" w:hAnsi="Times New Roman" w:cs="Times New Roman"/>
                <w:sz w:val="24"/>
                <w:szCs w:val="24"/>
              </w:rPr>
              <w:t>59.1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ударственной гражданской службе Российской Федерации»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Pr="009413EE" w:rsidRDefault="00B8591B" w:rsidP="005B7278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административной ответственности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Pr="009413EE" w:rsidRDefault="00B8591B" w:rsidP="005B7278">
            <w:pPr>
              <w:pStyle w:val="ConsPlusNormal"/>
              <w:ind w:left="5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оличество гражданских служащих, привлеченных к уголовной ответственности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наказанием в виде штрафа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146" w:type="dxa"/>
            <w:gridSpan w:val="2"/>
            <w:vMerge/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4" w:type="dxa"/>
          </w:tcPr>
          <w:p w:rsidR="00B8591B" w:rsidRDefault="00B8591B" w:rsidP="005B7278">
            <w:pPr>
              <w:pStyle w:val="ConsPlusNormal"/>
              <w:ind w:left="1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с лишением свободы</w:t>
            </w:r>
          </w:p>
        </w:tc>
        <w:tc>
          <w:tcPr>
            <w:tcW w:w="1418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gridSpan w:val="2"/>
          </w:tcPr>
          <w:p w:rsidR="00B8591B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C80FB0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Раздел 13. Реализация антикоррупционной политики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 и ГУП</w:t>
            </w:r>
            <w:r w:rsidRPr="00C80FB0">
              <w:rPr>
                <w:rFonts w:ascii="Times New Roman" w:hAnsi="Times New Roman" w:cs="Times New Roman"/>
                <w:b/>
                <w:sz w:val="24"/>
                <w:szCs w:val="24"/>
              </w:rPr>
              <w:t>, в том числе меры, предпринимаемые по устранению причин бытовой коррупции</w:t>
            </w:r>
          </w:p>
        </w:tc>
      </w:tr>
      <w:tr w:rsidR="00B8591B" w:rsidRPr="009413EE" w:rsidTr="005B7278">
        <w:tc>
          <w:tcPr>
            <w:tcW w:w="14681" w:type="dxa"/>
            <w:gridSpan w:val="7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  <w:r w:rsidRPr="00C80FB0">
              <w:rPr>
                <w:b/>
                <w:sz w:val="24"/>
                <w:szCs w:val="18"/>
              </w:rPr>
              <w:t xml:space="preserve">Подраздел 13.1. Результаты проверок, проведенных подразделениями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в отношении руководителей </w:t>
            </w:r>
            <w:r>
              <w:rPr>
                <w:b/>
                <w:sz w:val="24"/>
                <w:szCs w:val="24"/>
              </w:rPr>
              <w:t>ГУ</w:t>
            </w:r>
          </w:p>
        </w:tc>
      </w:tr>
      <w:tr w:rsidR="00330366" w:rsidRPr="009413EE" w:rsidTr="005A1851">
        <w:tc>
          <w:tcPr>
            <w:tcW w:w="1131" w:type="dxa"/>
            <w:vMerge w:val="restart"/>
          </w:tcPr>
          <w:p w:rsidR="00330366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13.1.1</w:t>
            </w:r>
          </w:p>
        </w:tc>
        <w:tc>
          <w:tcPr>
            <w:tcW w:w="10980" w:type="dxa"/>
            <w:gridSpan w:val="3"/>
          </w:tcPr>
          <w:p w:rsidR="00330366" w:rsidRPr="00C80FB0" w:rsidRDefault="00330366" w:rsidP="005B7278">
            <w:pPr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  <w:lang w:eastAsia="en-US"/>
              </w:rPr>
              <w:t>Общее количество граждан, принятых на должности руководителей ГУ (П)</w:t>
            </w:r>
          </w:p>
        </w:tc>
        <w:tc>
          <w:tcPr>
            <w:tcW w:w="1418" w:type="dxa"/>
            <w:gridSpan w:val="2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152" w:type="dxa"/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9413EE" w:rsidTr="005B7278">
        <w:tc>
          <w:tcPr>
            <w:tcW w:w="1131" w:type="dxa"/>
            <w:vMerge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  <w:tc>
          <w:tcPr>
            <w:tcW w:w="10980" w:type="dxa"/>
            <w:gridSpan w:val="3"/>
          </w:tcPr>
          <w:p w:rsidR="00B8591B" w:rsidRPr="00C80FB0" w:rsidRDefault="00B8591B" w:rsidP="005B7278">
            <w:pPr>
              <w:rPr>
                <w:b/>
                <w:sz w:val="24"/>
                <w:szCs w:val="18"/>
              </w:rPr>
            </w:pPr>
            <w:r>
              <w:rPr>
                <w:sz w:val="24"/>
                <w:szCs w:val="24"/>
                <w:lang w:eastAsia="en-US"/>
              </w:rPr>
              <w:t>В том числе граждан, претендующих на замещение должности руководителей ГУ, представивших сведения о своих</w:t>
            </w:r>
            <w:r w:rsidRPr="00404987">
              <w:rPr>
                <w:sz w:val="23"/>
                <w:szCs w:val="23"/>
                <w:lang w:eastAsia="en-US"/>
              </w:rPr>
              <w:t xml:space="preserve"> доходах, об имуществе и обязательствах имущественного характера (П)</w:t>
            </w:r>
          </w:p>
        </w:tc>
        <w:tc>
          <w:tcPr>
            <w:tcW w:w="1418" w:type="dxa"/>
            <w:gridSpan w:val="2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  <w:tc>
          <w:tcPr>
            <w:tcW w:w="1152" w:type="dxa"/>
          </w:tcPr>
          <w:p w:rsidR="00B8591B" w:rsidRPr="00C80FB0" w:rsidRDefault="00B8591B" w:rsidP="005B7278">
            <w:pPr>
              <w:jc w:val="center"/>
              <w:rPr>
                <w:b/>
                <w:sz w:val="24"/>
                <w:szCs w:val="18"/>
              </w:rPr>
            </w:pPr>
          </w:p>
        </w:tc>
      </w:tr>
    </w:tbl>
    <w:tbl>
      <w:tblPr>
        <w:tblW w:w="146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5"/>
        <w:gridCol w:w="10811"/>
        <w:gridCol w:w="220"/>
        <w:gridCol w:w="1418"/>
        <w:gridCol w:w="1021"/>
      </w:tblGrid>
      <w:tr w:rsidR="00B8591B" w:rsidRPr="00DD3DA1" w:rsidTr="00783A6F">
        <w:trPr>
          <w:trHeight w:val="921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7" w:name="P5136"/>
            <w:bookmarkStart w:id="18" w:name="P5164"/>
            <w:bookmarkEnd w:id="17"/>
            <w:bookmarkEnd w:id="18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</w:t>
            </w:r>
          </w:p>
        </w:tc>
        <w:tc>
          <w:tcPr>
            <w:tcW w:w="1349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pStyle w:val="ConsPlusNormal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Проверки достоверности и полноты сведений о доходах, об имуществе и обязательствах имущественного характера, представляемых в соответствии с Законом Санкт-Петербурга от 29.05.2013 № 343-59 «</w:t>
            </w:r>
            <w:r w:rsidRPr="00DD3D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Санкт-Петербурга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 (далее – Закон Санкт-Петербурга № 343-59)</w:t>
            </w:r>
          </w:p>
        </w:tc>
      </w:tr>
      <w:tr w:rsidR="00330366" w:rsidRPr="00DD3DA1" w:rsidTr="00783A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13.1.2.1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гражданами в соответствии с Законом Санкт-Петербурга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от 29.05.2013 № 343-59, претендующими на замещение должностей руководителей ГУ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601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Работников подразделений (ответственных должностных лиц)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  <w:r w:rsidRPr="00DD3DA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57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13.1.2.2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13.1.2.4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граждан, в отношении которых установлены факты представления недостоверных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 (П):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ьствах имущественного характера.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783A6F">
        <w:trPr>
          <w:trHeight w:val="7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13.1.2.5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граждан, которым отказано в замещении должностей руководителей ГУ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представивших сведения о доходах, об имуществе и обязательствах имущественного характера по состоянию на конец отчетного периода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781832" w:rsidRDefault="00781832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781832" w:rsidRDefault="00781832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330366" w:rsidRPr="00DD3DA1" w:rsidTr="00783A6F">
        <w:trPr>
          <w:trHeight w:val="58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не представивших сведени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й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уволенных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8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</w:t>
            </w:r>
          </w:p>
        </w:tc>
        <w:tc>
          <w:tcPr>
            <w:tcW w:w="1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Проверки достоверности и полноты сведений о доходах, об имуществе и обязательствах имущественного характера, представляемых в соответствии с </w:t>
            </w:r>
            <w:hyperlink r:id="rId7" w:history="1">
              <w:r w:rsidRPr="00DD3DA1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Санкт-Петербурга № 343-59 руководителями ГУ по состоянию на конец отчетного периода</w:t>
            </w:r>
          </w:p>
        </w:tc>
      </w:tr>
      <w:tr w:rsidR="00330366" w:rsidRPr="00DD3DA1" w:rsidTr="00783A6F">
        <w:trPr>
          <w:trHeight w:val="69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13.1.5.1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проверок достоверности и полноты сведений о доходах, об имуществе и обязательствах имущественного характера, представляемых руководителями ГУ в соответствии с Законом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Санкт-Петербурга № 343-59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проведенны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 основе информации от:</w:t>
            </w:r>
          </w:p>
        </w:tc>
      </w:tr>
      <w:tr w:rsidR="00B8591B" w:rsidRPr="00DD3DA1" w:rsidTr="00783A6F">
        <w:trPr>
          <w:trHeight w:val="883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Правоохранительных органов, иных государственных органов, органов местного самоуправления и их должностных лиц (при наличии показателя – указать наименование органа, представившего информацию)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Работников подразделений (ответственных должностных лиц)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работников подразделений (ответственных должностных лиц) по поступившим обращениям граждан и (или) организаций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Постоянно действующих руководящих органов политических партий и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соответствии с федеральным законодательством иных общероссийских общественных объединений, не являющихся политическими партиями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Общественной палаты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Общероссийских и региональных средств массовой информации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13.1.5.2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установленных фактов поступления анонимной информации, не являющейся основанием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13.1.5.3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прекращенных проверок в связи с обнаружением в ходе проведения проверки факта анонимности информации, явившейся основанием для проведения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783A6F"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13.1.5.4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в отношении которых установлены факты представления недостоверных и (или) неполных сведений о доходах, об имуществе и обязательствах имущественного характера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представлены недостоверные и (или) неполные сведения о доходах, об имуществе и обязательствах имущественного характера по разделам справки: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1. Сведения о доходах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3.1. Недвижимое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3. Сведения об имуществе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3.2. Транспортные средства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4. Сведения о счетах в банках и иных кредитных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65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5.1. Акции и иное участие в коммерческих организациях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5. Сведения о ценных бумагах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Подраздел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5.2. Иные ценные бумаги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Раздел 6. Сведения об обязател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ьствах имущественного характера.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6.1. Объекты недвижимого имущества, находящиеся в пользовании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9413EE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Раздел 6. Сведения об обязательствах имущественного характера </w:t>
            </w:r>
          </w:p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Подраздел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6.2. Срочные обязательства финансового характера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783A6F">
        <w:trPr>
          <w:trHeight w:val="7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13.1.5.5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руководителей ГУ, к которым применены меры юридической (дисциплинарной) ответственности по результатам рассмотрения доклада лицом, принявшим решение о проведении проверки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применено взыскание в виде:</w:t>
            </w: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Замечания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Выговора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rPr>
          <w:trHeight w:val="454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ind w:left="6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Увольнения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0366" w:rsidRPr="00DD3DA1" w:rsidTr="00783A6F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13.1.5.6</w:t>
            </w: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Факты установления в ходе проверки обстоятельств, свидетельствующих о наличии признаков преступления или административного правонарушения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330366" w:rsidRPr="00DD3DA1" w:rsidTr="00783A6F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DD3DA1" w:rsidRDefault="00330366" w:rsidP="005B7278">
            <w:pPr>
              <w:pStyle w:val="a5"/>
              <w:autoSpaceDE w:val="0"/>
              <w:autoSpaceDN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м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атериалы представлены (направлены) в государственные органы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их компетенцией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366" w:rsidRPr="00670447" w:rsidRDefault="00330366" w:rsidP="005A1851">
            <w:pPr>
              <w:pStyle w:val="a5"/>
              <w:autoSpaceDE w:val="0"/>
              <w:autoSpaceDN w:val="0"/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670447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0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46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DA1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 13.2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D3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Реализация антикоррупционной политики в ГУ и ГУП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13.2.1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организаций, подведомственных исполнительному органу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0366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30366" w:rsidRDefault="00330366" w:rsidP="0033036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15"/>
        </w:trPr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13.2.2</w:t>
            </w: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 реквизиты правовых актов, принятых исполнительными органами в отчетном периоде, направленных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противодействие коррупции в ГУ и ГУП, в том числе планов работы исполнительных органов по противодействию коррупции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в ГУ и ГУП (ИМ)</w:t>
            </w:r>
          </w:p>
          <w:p w:rsidR="00330366" w:rsidRPr="00FB2D04" w:rsidRDefault="00FB2D04" w:rsidP="00FB2D04">
            <w:pPr>
              <w:pStyle w:val="20"/>
              <w:shd w:val="clear" w:color="auto" w:fill="auto"/>
              <w:tabs>
                <w:tab w:val="right" w:pos="9706"/>
              </w:tabs>
              <w:spacing w:before="0" w:line="240" w:lineRule="auto"/>
              <w:ind w:firstLine="7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Распоряжение Комитета от </w:t>
            </w:r>
            <w:r w:rsidRPr="009008F9">
              <w:rPr>
                <w:rFonts w:ascii="Times New Roman" w:hAnsi="Times New Roman" w:cs="Times New Roman"/>
                <w:b/>
                <w:sz w:val="20"/>
                <w:szCs w:val="20"/>
              </w:rPr>
              <w:t>20.01.2017</w:t>
            </w:r>
            <w:r w:rsidRPr="009008F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№ 19-р «Об утверждении плана мероприятий по противодействию коррупции в государственных унитарных предприятиях и государственных учреждениях, подведомственных Комитету по природопользованию, охране окружающей среды и обеспечению экологической безопасности на 2017 год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13.2.3</w:t>
            </w:r>
          </w:p>
        </w:tc>
        <w:tc>
          <w:tcPr>
            <w:tcW w:w="10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Профилактические антикоррупционные меры, применяемые в ГУ и ГУП 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которых определены должностные лица, ответственные за профилактику коррупционных и иных правонарушений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12390" w:rsidRDefault="00330366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ГУП, в которых приняты кодексы этики и служебного поведения работников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в которых разработаны и реализуются планы работы по противодействию коррупции в ГУ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ГУП (планы антикоррупционных мероприятий и т.п.)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12390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12390" w:rsidRPr="00DD3DA1" w:rsidRDefault="00712390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2390" w:rsidRPr="00DD3DA1" w:rsidRDefault="00712390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ГУП, в которых созданы комиссии (рабочие группы и иные коллегиальные совещательные органы)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90" w:rsidRPr="00712390" w:rsidRDefault="00712390" w:rsidP="00712390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1239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Организация антикоррупционного образования работников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(ИМ)</w:t>
            </w:r>
          </w:p>
          <w:p w:rsidR="00B14AF7" w:rsidRPr="00B14AF7" w:rsidRDefault="007273EF" w:rsidP="007273EF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обучающих мероприятий и ознакомление работников с изменениями антикоррупционного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ГУП, в зданиях (помещениях), занимаемых которыми, имеется информация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для граждан о том, куда они могут сообщить о фактах коррупционных проявлений в деятельности работников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62E" w:rsidRDefault="0093362E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B8591B" w:rsidRPr="00DD3DA1" w:rsidRDefault="0093362E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42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подведомственных образовательных организаций, в которых созданы комиссии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урегулированию споров между участниками образовательных отношений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861CDB" w:rsidRDefault="00712390" w:rsidP="00861CDB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1CD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390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работы по поэтапному совершенствованию системы оплаты труда в ГУ, в том числе по переводу руководителей </w:t>
            </w:r>
          </w:p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работников на «эффективный контракт» (ИМ)</w:t>
            </w:r>
          </w:p>
          <w:p w:rsidR="002F5EBF" w:rsidRPr="002F5EBF" w:rsidRDefault="002F5EBF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"/>
        </w:trPr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ы, принимаемые руководством ГУ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 по укомплектованию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персоналом (ИМ)</w:t>
            </w:r>
          </w:p>
          <w:p w:rsidR="00861CDB" w:rsidRDefault="00861CD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861CDB" w:rsidRPr="00861CDB" w:rsidRDefault="00861CDB" w:rsidP="00861C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Определение потребности предприятия  в персонале</w:t>
            </w:r>
          </w:p>
          <w:p w:rsidR="00861CDB" w:rsidRPr="00861CDB" w:rsidRDefault="00861CDB" w:rsidP="00861CD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Подбор кандидатов на вакансии с использованием: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-интернет-технологий (сайтов по подбору персонала)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 СМИ</w:t>
            </w:r>
          </w:p>
          <w:p w:rsidR="00861CDB" w:rsidRPr="00861CDB" w:rsidRDefault="00861CDB" w:rsidP="00861CDB">
            <w:pPr>
              <w:ind w:left="72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- сайта предприятия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 xml:space="preserve">3. Взаимодействие с Центром занятости населения  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 xml:space="preserve">4. Использование внутренних  кадровых источников 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5. Обучение работников, повышение квалификации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6. Формирование кадрового резерва</w:t>
            </w:r>
          </w:p>
          <w:p w:rsidR="00861CDB" w:rsidRPr="00861CDB" w:rsidRDefault="00861CDB" w:rsidP="00861CDB">
            <w:pPr>
              <w:ind w:left="34"/>
              <w:rPr>
                <w:b/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7. Целевое обучение</w:t>
            </w:r>
          </w:p>
          <w:p w:rsidR="00861CDB" w:rsidRPr="00DD3DA1" w:rsidRDefault="00861CDB" w:rsidP="00861CDB">
            <w:pPr>
              <w:ind w:left="34"/>
              <w:rPr>
                <w:sz w:val="24"/>
                <w:szCs w:val="24"/>
              </w:rPr>
            </w:pPr>
            <w:r w:rsidRPr="00861CDB">
              <w:rPr>
                <w:b/>
                <w:sz w:val="24"/>
                <w:szCs w:val="24"/>
              </w:rPr>
              <w:t>8. Организация практики студентов высших и средних учебных заведений.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85"/>
        </w:trPr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04" w:rsidRPr="00DD3DA1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13.2.4</w:t>
            </w:r>
          </w:p>
        </w:tc>
        <w:tc>
          <w:tcPr>
            <w:tcW w:w="1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04" w:rsidRPr="00DD3DA1" w:rsidRDefault="00FB2D04" w:rsidP="00FB2D04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проверок деятельности ГУ и ГУП, проведенных в отчетном периоде (П)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7C1914" w:rsidRDefault="00BB0FBB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2D04" w:rsidRPr="00DD3DA1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B2D04" w:rsidRPr="00DD3DA1" w:rsidRDefault="00FB2D04" w:rsidP="00FB2D0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220C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4220C" w:rsidRPr="00DD3DA1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DD3DA1" w:rsidRDefault="00D4220C" w:rsidP="00D4220C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Исполнительным органом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D4220C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220C" w:rsidRPr="00DD3DA1" w:rsidRDefault="00D4220C" w:rsidP="00D422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0C" w:rsidRPr="00DD3DA1" w:rsidRDefault="00D4220C" w:rsidP="00D4220C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Контрольно-счетной палатой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D4220C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220C" w:rsidRPr="00DD3DA1" w:rsidRDefault="00D4220C" w:rsidP="00D422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0C" w:rsidRPr="00DD3DA1" w:rsidRDefault="00D4220C" w:rsidP="00D4220C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Комитетом государственного финансового контроля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D4220C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220C" w:rsidRPr="00DD3DA1" w:rsidRDefault="00D4220C" w:rsidP="00D422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0C" w:rsidRPr="00732C4B" w:rsidRDefault="00D4220C" w:rsidP="00D4220C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Администрацией Губернатора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D4220C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220C" w:rsidRPr="00DD3DA1" w:rsidRDefault="00D4220C" w:rsidP="00D422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0C" w:rsidRPr="00DD3DA1" w:rsidRDefault="00D4220C" w:rsidP="00D4220C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прокуратуры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D4220C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220C" w:rsidRPr="00DD3DA1" w:rsidRDefault="00D4220C" w:rsidP="00D4220C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20C" w:rsidRPr="00DD3DA1" w:rsidRDefault="00D4220C" w:rsidP="00D4220C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Органами внутренних дел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BB0FBB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20C" w:rsidRPr="00360729" w:rsidRDefault="00D4220C" w:rsidP="00D4220C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04" w:rsidRPr="00DD3DA1" w:rsidRDefault="00FB2D04" w:rsidP="00FB2D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D04" w:rsidRPr="00DD3DA1" w:rsidRDefault="00FB2D04" w:rsidP="00FB2D0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Иными контрольными (надзорными) органами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E9291D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13.2.5</w:t>
            </w: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проверок ГУ и ГУП и выявленные недостатки (ИМ)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выявленных нарушений бюджетного законодательства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ущерба, причиненного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B8591B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средств, возмещенных бюджету Санкт-Петербурга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B8591B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715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Выявленные </w:t>
            </w:r>
            <w:proofErr w:type="spellStart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коррупциогенные</w:t>
            </w:r>
            <w:proofErr w:type="spellEnd"/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факторы в деятельности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 ГУП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360729" w:rsidRDefault="00360729" w:rsidP="0036072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2F5EBF" w:rsidRDefault="00360729" w:rsidP="002F5EB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360729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06"/>
        </w:trPr>
        <w:tc>
          <w:tcPr>
            <w:tcW w:w="116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60729" w:rsidRPr="00DD3DA1" w:rsidRDefault="00360729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0729" w:rsidRPr="00DD3DA1" w:rsidRDefault="00360729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Основные недостатки в реализации профилактических антикорру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пционных мер, применяемых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в ГУ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2D04" w:rsidRPr="00DD3DA1" w:rsidRDefault="00FB2D04" w:rsidP="00FB2D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D04" w:rsidRPr="00DD3DA1" w:rsidRDefault="00FB2D04" w:rsidP="00FB2D0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наказанных в дисциплинарном порядке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25054E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25"/>
        </w:trPr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2D04" w:rsidRPr="00DD3DA1" w:rsidRDefault="00FB2D04" w:rsidP="00FB2D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D04" w:rsidRPr="00DD3DA1" w:rsidRDefault="00FB2D04" w:rsidP="00FB2D04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дел об административных правонарушениях,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25054E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2D04" w:rsidRPr="00DD3DA1" w:rsidRDefault="00FB2D04" w:rsidP="00FB2D0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2D04" w:rsidRPr="00DD3DA1" w:rsidRDefault="00FB2D04" w:rsidP="00FB2D04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уголовных дел, возбужденных по результатам проверок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B2D04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04" w:rsidRPr="00DD3DA1" w:rsidRDefault="00FB2D04" w:rsidP="00FB2D04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13.2.6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D04" w:rsidRPr="00DD3DA1" w:rsidRDefault="00FB2D04" w:rsidP="00FB2D04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поступивших в исполнительные органы обращений о коррупционных правонарушениях, совершенных работниками ГУ и 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jc w:val="center"/>
              <w:rPr>
                <w:b/>
              </w:rPr>
            </w:pPr>
            <w:r w:rsidRPr="00360729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04" w:rsidRPr="00360729" w:rsidRDefault="00FB2D04" w:rsidP="00FB2D04">
            <w:pPr>
              <w:jc w:val="center"/>
              <w:rPr>
                <w:b/>
              </w:rPr>
            </w:pPr>
            <w:r w:rsidRPr="00360729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13.2.7</w:t>
            </w: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Распределение обращений о коррупционных проявлениях в деятельности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и ГУ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 поднимаемым в них вопросам по сферам общественной деятельности (ИМ)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13.2.8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Результаты рассмотрения обращений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F961B5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F961B5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изложенные в которых факты подтверждения не нашли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591B" w:rsidRPr="00DD3DA1" w:rsidRDefault="00B8591B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91B" w:rsidRPr="00DD3DA1" w:rsidRDefault="00B8591B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60729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13.2.9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Меры, принятые по результатам рассмотрения обращений о коррупционных проявлениях в деятельности работников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ГУП 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 (ИМ)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работников, привлеченных к дисциплинарной ответственности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материалов (по результатам рассмотрения обращений), направленных в органы прокуратуры и(или) иные правоохранительные органы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DE6350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13.2.10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Меры, принятые исполнительным органом по устранению 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рушений, выявленных в ГУ и ГУП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 результатам проверок и рассмотрения обращений о коррупционных правонарушениях (ИМ)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8591B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91B" w:rsidRPr="00DD3DA1" w:rsidRDefault="00B8591B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 результаты проверок и рассмотрения обращений рассмотрены на заседаниях: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F5EBF" w:rsidRPr="00DD3DA1" w:rsidRDefault="002F5EBF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Комиссии по противодействию коррупции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Аппаратных (служебных) совещаниях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Коллегии администрации района Санкт-Петербурга (иного исполнительного органа)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2F5EBF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EBF" w:rsidRPr="00DD3DA1" w:rsidRDefault="002F5EBF" w:rsidP="005B727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EBF" w:rsidRPr="00DD3DA1" w:rsidRDefault="002F5EBF" w:rsidP="005B7278">
            <w:pPr>
              <w:pStyle w:val="ConsPlusNormal"/>
              <w:spacing w:line="256" w:lineRule="auto"/>
              <w:ind w:left="62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Собрания трудового коллектива ГУ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 </w:t>
            </w: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ГУП (П)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EBF" w:rsidRDefault="002F5EBF" w:rsidP="002F5EBF">
            <w:pPr>
              <w:jc w:val="center"/>
            </w:pPr>
            <w:r w:rsidRPr="0061177D">
              <w:rPr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360729" w:rsidRPr="00DD3DA1" w:rsidTr="00783A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1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13.2.11</w:t>
            </w:r>
          </w:p>
        </w:tc>
        <w:tc>
          <w:tcPr>
            <w:tcW w:w="11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729" w:rsidRPr="00DD3DA1" w:rsidRDefault="00360729" w:rsidP="005B7278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D3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и фабулы уголовных дел коррупционной направленности, возбужденных в отношении работников ГУ и ГУП (П) (ИМ)</w:t>
            </w:r>
            <w:r w:rsidRPr="002F5EB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360729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6072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729" w:rsidRPr="002F5EBF" w:rsidRDefault="00360729" w:rsidP="005A18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</w:tc>
      </w:tr>
    </w:tbl>
    <w:p w:rsidR="00DB336D" w:rsidRDefault="00DB336D" w:rsidP="00B8591B"/>
    <w:sectPr w:rsidR="00DB336D" w:rsidSect="00F4793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DF10AD"/>
    <w:multiLevelType w:val="hybridMultilevel"/>
    <w:tmpl w:val="C44C49FE"/>
    <w:lvl w:ilvl="0" w:tplc="2210072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91B"/>
    <w:rsid w:val="000003D5"/>
    <w:rsid w:val="000064DF"/>
    <w:rsid w:val="00012465"/>
    <w:rsid w:val="00014D16"/>
    <w:rsid w:val="0005517A"/>
    <w:rsid w:val="00057012"/>
    <w:rsid w:val="000629A6"/>
    <w:rsid w:val="0006753D"/>
    <w:rsid w:val="000710D4"/>
    <w:rsid w:val="000A085F"/>
    <w:rsid w:val="000A2988"/>
    <w:rsid w:val="000D5F0F"/>
    <w:rsid w:val="000D7205"/>
    <w:rsid w:val="000E1DA8"/>
    <w:rsid w:val="000E265F"/>
    <w:rsid w:val="000F3F3C"/>
    <w:rsid w:val="001049E3"/>
    <w:rsid w:val="00112ED1"/>
    <w:rsid w:val="00120905"/>
    <w:rsid w:val="00154E68"/>
    <w:rsid w:val="00166BE8"/>
    <w:rsid w:val="00180CC3"/>
    <w:rsid w:val="00182C69"/>
    <w:rsid w:val="00187D40"/>
    <w:rsid w:val="00192612"/>
    <w:rsid w:val="001A1A60"/>
    <w:rsid w:val="001B6001"/>
    <w:rsid w:val="001F1B1A"/>
    <w:rsid w:val="001F6220"/>
    <w:rsid w:val="002331FE"/>
    <w:rsid w:val="00246533"/>
    <w:rsid w:val="002473FE"/>
    <w:rsid w:val="00247904"/>
    <w:rsid w:val="0025054E"/>
    <w:rsid w:val="00257671"/>
    <w:rsid w:val="00262B2A"/>
    <w:rsid w:val="00270436"/>
    <w:rsid w:val="00274993"/>
    <w:rsid w:val="0028160E"/>
    <w:rsid w:val="00285F49"/>
    <w:rsid w:val="00286307"/>
    <w:rsid w:val="0029128E"/>
    <w:rsid w:val="002949C8"/>
    <w:rsid w:val="002C454B"/>
    <w:rsid w:val="002C667A"/>
    <w:rsid w:val="002D33EC"/>
    <w:rsid w:val="002E26A7"/>
    <w:rsid w:val="002F5EBF"/>
    <w:rsid w:val="002F6AD3"/>
    <w:rsid w:val="002F7C85"/>
    <w:rsid w:val="00306151"/>
    <w:rsid w:val="003152D8"/>
    <w:rsid w:val="00330366"/>
    <w:rsid w:val="00352277"/>
    <w:rsid w:val="00360729"/>
    <w:rsid w:val="00362FDC"/>
    <w:rsid w:val="0036662D"/>
    <w:rsid w:val="00386390"/>
    <w:rsid w:val="003977B0"/>
    <w:rsid w:val="003A104A"/>
    <w:rsid w:val="003A705E"/>
    <w:rsid w:val="003E5CFF"/>
    <w:rsid w:val="00405BC3"/>
    <w:rsid w:val="004076EA"/>
    <w:rsid w:val="004226B6"/>
    <w:rsid w:val="00425508"/>
    <w:rsid w:val="004356F7"/>
    <w:rsid w:val="0043680D"/>
    <w:rsid w:val="00446DFD"/>
    <w:rsid w:val="00455952"/>
    <w:rsid w:val="00484BD6"/>
    <w:rsid w:val="00492C5B"/>
    <w:rsid w:val="004974C1"/>
    <w:rsid w:val="004B05F4"/>
    <w:rsid w:val="004C21D4"/>
    <w:rsid w:val="004E37F3"/>
    <w:rsid w:val="004F5F09"/>
    <w:rsid w:val="00521443"/>
    <w:rsid w:val="00522BF1"/>
    <w:rsid w:val="0053465E"/>
    <w:rsid w:val="00543A0B"/>
    <w:rsid w:val="00547FC7"/>
    <w:rsid w:val="00555980"/>
    <w:rsid w:val="005A1851"/>
    <w:rsid w:val="005B7278"/>
    <w:rsid w:val="005C1A13"/>
    <w:rsid w:val="005C1CCC"/>
    <w:rsid w:val="005D0740"/>
    <w:rsid w:val="005E2BC1"/>
    <w:rsid w:val="005F2AF0"/>
    <w:rsid w:val="005F5689"/>
    <w:rsid w:val="00602576"/>
    <w:rsid w:val="00622E3E"/>
    <w:rsid w:val="00623ECD"/>
    <w:rsid w:val="00645E7E"/>
    <w:rsid w:val="00665612"/>
    <w:rsid w:val="00670447"/>
    <w:rsid w:val="006A2713"/>
    <w:rsid w:val="006E239D"/>
    <w:rsid w:val="00705B08"/>
    <w:rsid w:val="00712390"/>
    <w:rsid w:val="00720BCE"/>
    <w:rsid w:val="007273EF"/>
    <w:rsid w:val="00732C4B"/>
    <w:rsid w:val="007461FB"/>
    <w:rsid w:val="00767606"/>
    <w:rsid w:val="00770654"/>
    <w:rsid w:val="00781832"/>
    <w:rsid w:val="00783A6F"/>
    <w:rsid w:val="00791B31"/>
    <w:rsid w:val="00792C45"/>
    <w:rsid w:val="00794164"/>
    <w:rsid w:val="0079524C"/>
    <w:rsid w:val="00797704"/>
    <w:rsid w:val="007A00BD"/>
    <w:rsid w:val="007B19BC"/>
    <w:rsid w:val="007C1914"/>
    <w:rsid w:val="007C1938"/>
    <w:rsid w:val="007C69A4"/>
    <w:rsid w:val="007E7E56"/>
    <w:rsid w:val="008109AF"/>
    <w:rsid w:val="0082611A"/>
    <w:rsid w:val="00843F54"/>
    <w:rsid w:val="00845366"/>
    <w:rsid w:val="00855A26"/>
    <w:rsid w:val="0085717C"/>
    <w:rsid w:val="00861CDB"/>
    <w:rsid w:val="008751F3"/>
    <w:rsid w:val="00884D41"/>
    <w:rsid w:val="008A72F2"/>
    <w:rsid w:val="008D7F5B"/>
    <w:rsid w:val="008F3230"/>
    <w:rsid w:val="009008F9"/>
    <w:rsid w:val="00907E86"/>
    <w:rsid w:val="009120E8"/>
    <w:rsid w:val="0091506F"/>
    <w:rsid w:val="00925C72"/>
    <w:rsid w:val="0093362E"/>
    <w:rsid w:val="0094122B"/>
    <w:rsid w:val="009418A7"/>
    <w:rsid w:val="00947F8B"/>
    <w:rsid w:val="0096033B"/>
    <w:rsid w:val="00961A25"/>
    <w:rsid w:val="009623C8"/>
    <w:rsid w:val="00976744"/>
    <w:rsid w:val="00980B31"/>
    <w:rsid w:val="009859B9"/>
    <w:rsid w:val="00990805"/>
    <w:rsid w:val="009A3D38"/>
    <w:rsid w:val="009A5F3A"/>
    <w:rsid w:val="009B3B32"/>
    <w:rsid w:val="009B7600"/>
    <w:rsid w:val="009D33C8"/>
    <w:rsid w:val="009D7343"/>
    <w:rsid w:val="009F26A2"/>
    <w:rsid w:val="00A10492"/>
    <w:rsid w:val="00A2676E"/>
    <w:rsid w:val="00A468A1"/>
    <w:rsid w:val="00A54DF5"/>
    <w:rsid w:val="00A56BB0"/>
    <w:rsid w:val="00A6560E"/>
    <w:rsid w:val="00A738D2"/>
    <w:rsid w:val="00A826D8"/>
    <w:rsid w:val="00A916F5"/>
    <w:rsid w:val="00AA1B9D"/>
    <w:rsid w:val="00AA3EFF"/>
    <w:rsid w:val="00AE68A8"/>
    <w:rsid w:val="00AF5C8A"/>
    <w:rsid w:val="00B00E95"/>
    <w:rsid w:val="00B14AF7"/>
    <w:rsid w:val="00B32090"/>
    <w:rsid w:val="00B8591B"/>
    <w:rsid w:val="00BB0FBB"/>
    <w:rsid w:val="00BB5274"/>
    <w:rsid w:val="00BC30E4"/>
    <w:rsid w:val="00BE73B5"/>
    <w:rsid w:val="00C021C3"/>
    <w:rsid w:val="00C313D5"/>
    <w:rsid w:val="00C444CB"/>
    <w:rsid w:val="00C45D89"/>
    <w:rsid w:val="00C55ECA"/>
    <w:rsid w:val="00C65871"/>
    <w:rsid w:val="00C84E9D"/>
    <w:rsid w:val="00C96CEC"/>
    <w:rsid w:val="00CB63E5"/>
    <w:rsid w:val="00CC1984"/>
    <w:rsid w:val="00CC2007"/>
    <w:rsid w:val="00CE48AC"/>
    <w:rsid w:val="00D4220C"/>
    <w:rsid w:val="00D70DF6"/>
    <w:rsid w:val="00D74B09"/>
    <w:rsid w:val="00D808A1"/>
    <w:rsid w:val="00D84729"/>
    <w:rsid w:val="00DB0B27"/>
    <w:rsid w:val="00DB336D"/>
    <w:rsid w:val="00DC74C0"/>
    <w:rsid w:val="00DF2AFF"/>
    <w:rsid w:val="00DF7342"/>
    <w:rsid w:val="00E00540"/>
    <w:rsid w:val="00E02074"/>
    <w:rsid w:val="00E20B7A"/>
    <w:rsid w:val="00E34935"/>
    <w:rsid w:val="00E56BCA"/>
    <w:rsid w:val="00E61246"/>
    <w:rsid w:val="00E75033"/>
    <w:rsid w:val="00E9291D"/>
    <w:rsid w:val="00E94639"/>
    <w:rsid w:val="00EB2BE6"/>
    <w:rsid w:val="00EB432C"/>
    <w:rsid w:val="00EB6E1B"/>
    <w:rsid w:val="00ED4134"/>
    <w:rsid w:val="00ED7CFE"/>
    <w:rsid w:val="00EF56E3"/>
    <w:rsid w:val="00F153BE"/>
    <w:rsid w:val="00F4793B"/>
    <w:rsid w:val="00F51777"/>
    <w:rsid w:val="00F6630E"/>
    <w:rsid w:val="00F751EE"/>
    <w:rsid w:val="00F81BF5"/>
    <w:rsid w:val="00FB1258"/>
    <w:rsid w:val="00FB1FF6"/>
    <w:rsid w:val="00FB2D04"/>
    <w:rsid w:val="00FC58F6"/>
    <w:rsid w:val="00FD3A42"/>
    <w:rsid w:val="00FD4047"/>
    <w:rsid w:val="00FE0474"/>
    <w:rsid w:val="00FE346E"/>
    <w:rsid w:val="00FE73FF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E90473-A8B1-4A1A-8A77-48790533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85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859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591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591B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B8591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B859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85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5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859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591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B8591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517A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5517A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3">
    <w:name w:val="Основной текст (3)_"/>
    <w:basedOn w:val="a0"/>
    <w:link w:val="30"/>
    <w:rsid w:val="00BB5274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BB5274"/>
    <w:pPr>
      <w:widowControl w:val="0"/>
      <w:shd w:val="clear" w:color="auto" w:fill="FFFFFF"/>
      <w:spacing w:line="277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CAF49A76EFE597657A78A6DD33A9B909565B397D6B1AA5BCFA79104EEDDA2745DF96100601EDD26g0e7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78426760D5855299961508EEECBA221B5907E4F89A5E79DFD0757433EE99917BB1BA89w1g0G" TargetMode="External"/><Relationship Id="rId5" Type="http://schemas.openxmlformats.org/officeDocument/2006/relationships/hyperlink" Target="consultantplus://offline/ref=D878426760D5855299961508EEECBA221B5907E4F89A5E79DFD0757433EE99917BB1BA8D148C3364w7g6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76</Pages>
  <Words>17027</Words>
  <Characters>97056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Confident</dc:creator>
  <cp:lastModifiedBy>Булатова Елена Александровна</cp:lastModifiedBy>
  <cp:revision>35</cp:revision>
  <cp:lastPrinted>2017-06-30T11:12:00Z</cp:lastPrinted>
  <dcterms:created xsi:type="dcterms:W3CDTF">2017-06-28T07:12:00Z</dcterms:created>
  <dcterms:modified xsi:type="dcterms:W3CDTF">2017-09-22T12:29:00Z</dcterms:modified>
</cp:coreProperties>
</file>