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5A4" w:rsidRPr="000B4196" w:rsidRDefault="001455A4" w:rsidP="001455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96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1455A4" w:rsidRPr="000B4196" w:rsidRDefault="001455A4" w:rsidP="001455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96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1455A4" w:rsidRPr="000B4196" w:rsidRDefault="001455A4" w:rsidP="001455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96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0B4196">
        <w:rPr>
          <w:rFonts w:ascii="Times New Roman" w:hAnsi="Times New Roman" w:cs="Times New Roman"/>
          <w:b/>
          <w:sz w:val="24"/>
          <w:szCs w:val="24"/>
        </w:rPr>
        <w:t>квартал/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0B4196">
        <w:rPr>
          <w:rFonts w:ascii="Times New Roman" w:hAnsi="Times New Roman" w:cs="Times New Roman"/>
          <w:b/>
          <w:sz w:val="24"/>
          <w:szCs w:val="24"/>
        </w:rPr>
        <w:t xml:space="preserve"> месяцев 2016 года</w:t>
      </w:r>
    </w:p>
    <w:p w:rsidR="001455A4" w:rsidRPr="000B4196" w:rsidRDefault="001455A4" w:rsidP="001455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96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1455A4" w:rsidRPr="000B4196" w:rsidRDefault="001455A4" w:rsidP="001455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4"/>
        <w:gridCol w:w="10430"/>
        <w:gridCol w:w="125"/>
        <w:gridCol w:w="1435"/>
        <w:gridCol w:w="1700"/>
      </w:tblGrid>
      <w:tr w:rsidR="001455A4" w:rsidTr="0054509E">
        <w:trPr>
          <w:trHeight w:val="36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1455A4" w:rsidTr="00D854DC">
        <w:trPr>
          <w:trHeight w:val="17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</w:tr>
      <w:tr w:rsidR="009554A6" w:rsidRPr="009554A6" w:rsidTr="00680FB5">
        <w:tblPrEx>
          <w:tblLook w:val="0000" w:firstRow="0" w:lastRow="0" w:firstColumn="0" w:lastColumn="0" w:noHBand="0" w:noVBand="0"/>
        </w:tblPrEx>
        <w:tc>
          <w:tcPr>
            <w:tcW w:w="14884" w:type="dxa"/>
            <w:gridSpan w:val="5"/>
          </w:tcPr>
          <w:p w:rsidR="009554A6" w:rsidRPr="009554A6" w:rsidRDefault="009554A6">
            <w:pPr>
              <w:rPr>
                <w:b/>
              </w:rPr>
            </w:pPr>
            <w:bookmarkStart w:id="0" w:name="_GoBack" w:colFirst="0" w:colLast="-1"/>
            <w:r w:rsidRPr="009554A6">
              <w:rPr>
                <w:rFonts w:cs="Times New Roman"/>
                <w:b/>
                <w:szCs w:val="24"/>
              </w:rPr>
              <w:t xml:space="preserve">Раздел 3. Реализация антикоррупционной политики в рамках проведения административной реформы в Санкт-Петербурге </w:t>
            </w:r>
          </w:p>
        </w:tc>
      </w:tr>
      <w:bookmarkEnd w:id="0"/>
      <w:tr w:rsidR="00D854DC" w:rsidRPr="0035160B" w:rsidTr="00680FB5">
        <w:tblPrEx>
          <w:tblLook w:val="0000" w:firstRow="0" w:lastRow="0" w:firstColumn="0" w:lastColumn="0" w:noHBand="0" w:noVBand="0"/>
        </w:tblPrEx>
        <w:tc>
          <w:tcPr>
            <w:tcW w:w="14884" w:type="dxa"/>
            <w:gridSpan w:val="5"/>
          </w:tcPr>
          <w:p w:rsidR="00D854DC" w:rsidRPr="0035160B" w:rsidRDefault="00D854DC" w:rsidP="00D854D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3.2. Минимизация государственного вмешательства в </w:t>
            </w:r>
            <w:proofErr w:type="spellStart"/>
            <w:proofErr w:type="gramStart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>частно</w:t>
            </w:r>
            <w:proofErr w:type="spellEnd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>-правовые</w:t>
            </w:r>
            <w:proofErr w:type="gramEnd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отношения и устранение административных ограничений при осуществлении предпринимательской деятельности</w:t>
            </w:r>
          </w:p>
        </w:tc>
      </w:tr>
      <w:tr w:rsidR="001455A4" w:rsidTr="0054509E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3.2.1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административных регламентов исполнения государственных функций в сфере контроля (надзора) за деятельностью предпринимательства, утвержденных исполнительными органами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455A4" w:rsidTr="0054509E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3.2.2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административных регламентов исполнения государственных функций (предоставления государственных услуг) в сфере лицензирования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455A4" w:rsidTr="0054509E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3.2.3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мероприятий, направленных на развитие конкуренции в Санкт-Петербурге в части, касающейся создания благоприятных условий для предпринимательской деятельности (ИМ)</w:t>
            </w:r>
          </w:p>
          <w:p w:rsidR="001455A4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55A4" w:rsidRPr="00B7305D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1455A4" w:rsidTr="0054509E">
        <w:trPr>
          <w:trHeight w:val="62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3.2.4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Проблемные вопросы, связанные с административными ограничениями предпринимательской деятельности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 (ИМ)</w:t>
            </w:r>
          </w:p>
          <w:p w:rsidR="001455A4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55A4" w:rsidRPr="00B7305D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1455A4" w:rsidTr="0054509E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3.2.5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нормативных правовых актов органов государственной власти Санкт-Петербурга, оказывающих негативное влияние на условия предпринимательской деятельности, признанных утратившими силу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Pr="00B7305D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Pr="00B7305D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455A4" w:rsidTr="0054509E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3.2.6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нормативных правовых актов органов государственной власти 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которые внесены изменения, направленные на устранение административных ограничений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осуществлении предпринимательской деятельности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455A4" w:rsidTr="0054509E">
        <w:trPr>
          <w:trHeight w:val="90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3.2.7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A4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и реквизиты принятых нормативных правовых актов органов государственной власти Санкт-Петербурга, направленных на устранение административных ограничений при осуществлении предпринимательской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различных сферах (ИМ)</w:t>
            </w:r>
          </w:p>
          <w:p w:rsidR="001455A4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55A4" w:rsidRPr="00B7305D" w:rsidRDefault="001455A4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Нет </w:t>
            </w:r>
          </w:p>
        </w:tc>
      </w:tr>
    </w:tbl>
    <w:p w:rsidR="001455A4" w:rsidRDefault="001455A4" w:rsidP="001455A4"/>
    <w:p w:rsidR="003638A0" w:rsidRDefault="003638A0" w:rsidP="001455A4">
      <w:pPr>
        <w:jc w:val="center"/>
        <w:rPr>
          <w:rFonts w:cs="Times New Roman"/>
          <w:b/>
          <w:bCs/>
          <w:szCs w:val="24"/>
        </w:rPr>
      </w:pPr>
    </w:p>
    <w:sectPr w:rsidR="003638A0" w:rsidSect="00236A80">
      <w:footerReference w:type="default" r:id="rId9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76" w:rsidRDefault="00FE4276" w:rsidP="00FE4276">
      <w:r>
        <w:separator/>
      </w:r>
    </w:p>
  </w:endnote>
  <w:endnote w:type="continuationSeparator" w:id="0">
    <w:p w:rsidR="00FE4276" w:rsidRDefault="00FE4276" w:rsidP="00F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512524"/>
      <w:docPartObj>
        <w:docPartGallery w:val="Page Numbers (Bottom of Page)"/>
        <w:docPartUnique/>
      </w:docPartObj>
    </w:sdtPr>
    <w:sdtEndPr/>
    <w:sdtContent>
      <w:p w:rsidR="000B4196" w:rsidRDefault="001455A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4A6">
          <w:rPr>
            <w:noProof/>
          </w:rPr>
          <w:t>1</w:t>
        </w:r>
        <w:r>
          <w:fldChar w:fldCharType="end"/>
        </w:r>
      </w:p>
    </w:sdtContent>
  </w:sdt>
  <w:p w:rsidR="000B4196" w:rsidRDefault="009554A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76" w:rsidRDefault="00FE4276" w:rsidP="00FE4276">
      <w:r>
        <w:separator/>
      </w:r>
    </w:p>
  </w:footnote>
  <w:footnote w:type="continuationSeparator" w:id="0">
    <w:p w:rsidR="00FE4276" w:rsidRDefault="00FE4276" w:rsidP="00FE4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C5"/>
    <w:multiLevelType w:val="hybridMultilevel"/>
    <w:tmpl w:val="59F0B94A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54D"/>
    <w:multiLevelType w:val="hybridMultilevel"/>
    <w:tmpl w:val="DBACE3B8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73F2"/>
    <w:rsid w:val="00046E6D"/>
    <w:rsid w:val="00057E12"/>
    <w:rsid w:val="00063C31"/>
    <w:rsid w:val="0007327A"/>
    <w:rsid w:val="00073C03"/>
    <w:rsid w:val="000B2C93"/>
    <w:rsid w:val="000E532D"/>
    <w:rsid w:val="001111F7"/>
    <w:rsid w:val="001455A4"/>
    <w:rsid w:val="00176BD3"/>
    <w:rsid w:val="00176E83"/>
    <w:rsid w:val="001D0C26"/>
    <w:rsid w:val="001E409A"/>
    <w:rsid w:val="0021540B"/>
    <w:rsid w:val="00271DA5"/>
    <w:rsid w:val="002A103F"/>
    <w:rsid w:val="002A2BDC"/>
    <w:rsid w:val="002B431A"/>
    <w:rsid w:val="00336325"/>
    <w:rsid w:val="003638A0"/>
    <w:rsid w:val="003A73AB"/>
    <w:rsid w:val="003C5B07"/>
    <w:rsid w:val="003C65BB"/>
    <w:rsid w:val="00440F6D"/>
    <w:rsid w:val="005368E5"/>
    <w:rsid w:val="00574A2A"/>
    <w:rsid w:val="00577BB9"/>
    <w:rsid w:val="005C18CE"/>
    <w:rsid w:val="005D7CC2"/>
    <w:rsid w:val="005F1F25"/>
    <w:rsid w:val="006114DC"/>
    <w:rsid w:val="00622018"/>
    <w:rsid w:val="0063601C"/>
    <w:rsid w:val="00703A61"/>
    <w:rsid w:val="007434E2"/>
    <w:rsid w:val="007651C0"/>
    <w:rsid w:val="007A007E"/>
    <w:rsid w:val="007C3B92"/>
    <w:rsid w:val="007E7EF0"/>
    <w:rsid w:val="00805FC5"/>
    <w:rsid w:val="00857F9D"/>
    <w:rsid w:val="00866762"/>
    <w:rsid w:val="00873E7A"/>
    <w:rsid w:val="008B2DF1"/>
    <w:rsid w:val="008B5CAA"/>
    <w:rsid w:val="008C587B"/>
    <w:rsid w:val="008C7271"/>
    <w:rsid w:val="008D697B"/>
    <w:rsid w:val="009276E2"/>
    <w:rsid w:val="00937523"/>
    <w:rsid w:val="009554A6"/>
    <w:rsid w:val="009964E3"/>
    <w:rsid w:val="009A597A"/>
    <w:rsid w:val="009B4D82"/>
    <w:rsid w:val="009C2700"/>
    <w:rsid w:val="00A66C34"/>
    <w:rsid w:val="00A717F4"/>
    <w:rsid w:val="00A83F5D"/>
    <w:rsid w:val="00AA2A5E"/>
    <w:rsid w:val="00AA358D"/>
    <w:rsid w:val="00C0410D"/>
    <w:rsid w:val="00C6051E"/>
    <w:rsid w:val="00C96E31"/>
    <w:rsid w:val="00D27C6F"/>
    <w:rsid w:val="00D4609A"/>
    <w:rsid w:val="00D51F42"/>
    <w:rsid w:val="00D73F4F"/>
    <w:rsid w:val="00D854DC"/>
    <w:rsid w:val="00DD65E0"/>
    <w:rsid w:val="00DE7CC9"/>
    <w:rsid w:val="00E408D3"/>
    <w:rsid w:val="00E60629"/>
    <w:rsid w:val="00E82BEA"/>
    <w:rsid w:val="00EA2673"/>
    <w:rsid w:val="00EF1822"/>
    <w:rsid w:val="00F27C22"/>
    <w:rsid w:val="00F64B6C"/>
    <w:rsid w:val="00F90404"/>
    <w:rsid w:val="00FD6E25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455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455A4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455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455A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646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21233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1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1395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1773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65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DC173-434B-49B6-B49D-334A2E73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Степанова Мария Александровна</cp:lastModifiedBy>
  <cp:revision>5</cp:revision>
  <cp:lastPrinted>2015-12-29T12:18:00Z</cp:lastPrinted>
  <dcterms:created xsi:type="dcterms:W3CDTF">2016-12-26T07:46:00Z</dcterms:created>
  <dcterms:modified xsi:type="dcterms:W3CDTF">2017-01-10T13:06:00Z</dcterms:modified>
</cp:coreProperties>
</file>