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BB" w:rsidRDefault="00CC69BB" w:rsidP="00CC6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45881">
        <w:rPr>
          <w:b/>
          <w:sz w:val="24"/>
          <w:szCs w:val="24"/>
        </w:rPr>
        <w:t>ведени</w:t>
      </w:r>
      <w:r>
        <w:rPr>
          <w:b/>
          <w:sz w:val="24"/>
          <w:szCs w:val="24"/>
        </w:rPr>
        <w:t>я</w:t>
      </w:r>
      <w:r w:rsidRPr="00545881">
        <w:rPr>
          <w:b/>
          <w:sz w:val="24"/>
          <w:szCs w:val="24"/>
        </w:rPr>
        <w:t xml:space="preserve"> по показателям</w:t>
      </w:r>
      <w:r>
        <w:rPr>
          <w:b/>
          <w:sz w:val="24"/>
          <w:szCs w:val="24"/>
        </w:rPr>
        <w:t xml:space="preserve"> и</w:t>
      </w:r>
      <w:r w:rsidRPr="00894C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информационные материалы</w:t>
      </w:r>
    </w:p>
    <w:p w:rsidR="00CC69BB" w:rsidRPr="00545881" w:rsidRDefault="00CC69BB" w:rsidP="00CC69BB">
      <w:pPr>
        <w:jc w:val="center"/>
        <w:rPr>
          <w:b/>
          <w:sz w:val="24"/>
          <w:szCs w:val="24"/>
        </w:rPr>
      </w:pPr>
      <w:r w:rsidRPr="00545881">
        <w:rPr>
          <w:b/>
          <w:sz w:val="24"/>
          <w:szCs w:val="24"/>
        </w:rPr>
        <w:t>антикоррупционного мониторинга</w:t>
      </w:r>
      <w:r>
        <w:rPr>
          <w:b/>
          <w:sz w:val="24"/>
          <w:szCs w:val="24"/>
        </w:rPr>
        <w:t xml:space="preserve"> в Санкт-Петербурге</w:t>
      </w:r>
    </w:p>
    <w:p w:rsidR="00CC69BB" w:rsidRPr="00F870E1" w:rsidRDefault="00CD6CB3" w:rsidP="00CC6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 квартал/6</w:t>
      </w:r>
      <w:r w:rsidR="00CC69BB">
        <w:rPr>
          <w:b/>
          <w:sz w:val="24"/>
          <w:szCs w:val="24"/>
        </w:rPr>
        <w:t xml:space="preserve"> месяц</w:t>
      </w:r>
      <w:r>
        <w:rPr>
          <w:b/>
          <w:sz w:val="24"/>
          <w:szCs w:val="24"/>
        </w:rPr>
        <w:t>ев</w:t>
      </w:r>
      <w:r w:rsidR="00CC69BB">
        <w:rPr>
          <w:b/>
          <w:sz w:val="24"/>
          <w:szCs w:val="24"/>
        </w:rPr>
        <w:t xml:space="preserve"> 2016</w:t>
      </w:r>
      <w:r w:rsidR="00CC69BB" w:rsidRPr="00F870E1">
        <w:rPr>
          <w:b/>
          <w:sz w:val="24"/>
          <w:szCs w:val="24"/>
        </w:rPr>
        <w:t xml:space="preserve"> года</w:t>
      </w:r>
    </w:p>
    <w:p w:rsidR="00CC69BB" w:rsidRDefault="00CC69BB" w:rsidP="00CC69BB">
      <w:pPr>
        <w:jc w:val="center"/>
        <w:rPr>
          <w:b/>
          <w:sz w:val="24"/>
          <w:szCs w:val="24"/>
        </w:rPr>
      </w:pPr>
      <w:r w:rsidRPr="004742F4">
        <w:rPr>
          <w:b/>
          <w:sz w:val="24"/>
          <w:szCs w:val="24"/>
        </w:rPr>
        <w:t xml:space="preserve">Комитет по </w:t>
      </w:r>
      <w:r w:rsidRPr="009C74B8">
        <w:rPr>
          <w:b/>
          <w:sz w:val="24"/>
          <w:szCs w:val="24"/>
        </w:rPr>
        <w:t>энергетике и инженерному обеспечению</w:t>
      </w:r>
    </w:p>
    <w:p w:rsidR="00CD6CB3" w:rsidRDefault="00CD6CB3" w:rsidP="00CC69BB">
      <w:pPr>
        <w:jc w:val="center"/>
        <w:rPr>
          <w:b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0892"/>
        <w:gridCol w:w="1261"/>
        <w:gridCol w:w="1597"/>
      </w:tblGrid>
      <w:tr w:rsidR="00CD6CB3" w:rsidRPr="005B1E6A" w:rsidTr="00CD6CB3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Pr="005B1E6A" w:rsidRDefault="00CD6CB3" w:rsidP="00BF25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7.2. </w:t>
            </w:r>
            <w:bookmarkStart w:id="0" w:name="_GoBack"/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государственных органов 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общероссийскими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региональными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средствами массовой информации</w:t>
            </w:r>
            <w:bookmarkEnd w:id="0"/>
          </w:p>
        </w:tc>
      </w:tr>
      <w:tr w:rsidR="00CD6CB3" w:rsidTr="00BF25AB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rPr>
          <w:trHeight w:val="52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Pr="005B12C4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rPr>
          <w:trHeight w:val="3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rPr>
          <w:trHeight w:val="353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rPr>
          <w:trHeight w:val="36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spacing w:line="256" w:lineRule="auto"/>
              <w:ind w:left="641" w:right="-108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BF25A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рейдерства (ИМ)</w:t>
            </w:r>
          </w:p>
          <w:p w:rsidR="00FE792C" w:rsidRDefault="00FE792C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E792C" w:rsidRPr="00FE792C" w:rsidRDefault="00FE792C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E792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CD6CB3" w:rsidTr="00BF25AB">
        <w:trPr>
          <w:trHeight w:val="2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(П), (%)</w:t>
            </w:r>
          </w:p>
        </w:tc>
      </w:tr>
      <w:tr w:rsidR="00CD6CB3" w:rsidTr="00CD6CB3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CD6CB3" w:rsidTr="00CD6CB3">
        <w:trPr>
          <w:trHeight w:val="25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34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150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34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34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B3" w:rsidRDefault="00CD6CB3" w:rsidP="00BF25A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CD6CB3" w:rsidTr="00CD6CB3">
        <w:trPr>
          <w:trHeight w:val="28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31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16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270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D6CB3" w:rsidTr="00CD6CB3">
        <w:trPr>
          <w:trHeight w:val="180"/>
        </w:trPr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B3" w:rsidRDefault="00CD6CB3" w:rsidP="00BF25A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B3" w:rsidRDefault="00FE792C" w:rsidP="00FE792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CC69BB" w:rsidRDefault="00CC69BB" w:rsidP="004B3E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C69BB" w:rsidSect="004B3E83">
      <w:footerReference w:type="default" r:id="rId8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CB3" w:rsidRDefault="00CD6CB3" w:rsidP="00CD6CB3">
      <w:r>
        <w:separator/>
      </w:r>
    </w:p>
  </w:endnote>
  <w:endnote w:type="continuationSeparator" w:id="0">
    <w:p w:rsidR="00CD6CB3" w:rsidRDefault="00CD6CB3" w:rsidP="00CD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502335"/>
      <w:docPartObj>
        <w:docPartGallery w:val="Page Numbers (Bottom of Page)"/>
        <w:docPartUnique/>
      </w:docPartObj>
    </w:sdtPr>
    <w:sdtEndPr/>
    <w:sdtContent>
      <w:p w:rsidR="00CD6CB3" w:rsidRDefault="00CD6CB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87E">
          <w:rPr>
            <w:noProof/>
          </w:rPr>
          <w:t>2</w:t>
        </w:r>
        <w:r>
          <w:fldChar w:fldCharType="end"/>
        </w:r>
      </w:p>
    </w:sdtContent>
  </w:sdt>
  <w:p w:rsidR="00CD6CB3" w:rsidRDefault="00CD6C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CB3" w:rsidRDefault="00CD6CB3" w:rsidP="00CD6CB3">
      <w:r>
        <w:separator/>
      </w:r>
    </w:p>
  </w:footnote>
  <w:footnote w:type="continuationSeparator" w:id="0">
    <w:p w:rsidR="00CD6CB3" w:rsidRDefault="00CD6CB3" w:rsidP="00CD6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83"/>
    <w:rsid w:val="00042EF4"/>
    <w:rsid w:val="0025754D"/>
    <w:rsid w:val="00285ABB"/>
    <w:rsid w:val="00426464"/>
    <w:rsid w:val="004B3E83"/>
    <w:rsid w:val="004F0337"/>
    <w:rsid w:val="005D5ECA"/>
    <w:rsid w:val="00676BD9"/>
    <w:rsid w:val="00723344"/>
    <w:rsid w:val="0097187E"/>
    <w:rsid w:val="00CC69BB"/>
    <w:rsid w:val="00CD6CB3"/>
    <w:rsid w:val="00EB0B55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6C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6C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D6C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6CB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6C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6C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D6C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6CB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675F7-BE3C-49B0-A82F-B78D81D1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2</cp:revision>
  <dcterms:created xsi:type="dcterms:W3CDTF">2016-07-13T07:20:00Z</dcterms:created>
  <dcterms:modified xsi:type="dcterms:W3CDTF">2016-07-13T07:20:00Z</dcterms:modified>
</cp:coreProperties>
</file>