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3C7" w:rsidRPr="00F613C7" w:rsidRDefault="00F613C7" w:rsidP="001D61A3">
      <w:pPr>
        <w:ind w:left="11057"/>
        <w:rPr>
          <w:b/>
          <w:sz w:val="24"/>
          <w:szCs w:val="24"/>
        </w:rPr>
      </w:pPr>
      <w:bookmarkStart w:id="0" w:name="_GoBack"/>
      <w:bookmarkEnd w:id="0"/>
      <w:r w:rsidRPr="00F613C7">
        <w:rPr>
          <w:b/>
          <w:sz w:val="24"/>
          <w:szCs w:val="24"/>
        </w:rPr>
        <w:t>УТВЕРЖДАЮ</w:t>
      </w:r>
    </w:p>
    <w:p w:rsidR="00F613C7" w:rsidRDefault="00F613C7" w:rsidP="001D61A3">
      <w:pPr>
        <w:ind w:left="10206" w:firstLine="850"/>
        <w:jc w:val="both"/>
        <w:rPr>
          <w:b/>
          <w:sz w:val="24"/>
          <w:szCs w:val="24"/>
        </w:rPr>
      </w:pPr>
      <w:r w:rsidRPr="00F613C7">
        <w:rPr>
          <w:b/>
          <w:sz w:val="24"/>
          <w:szCs w:val="24"/>
        </w:rPr>
        <w:t xml:space="preserve">Председатель </w:t>
      </w:r>
    </w:p>
    <w:p w:rsidR="00F613C7" w:rsidRPr="00F613C7" w:rsidRDefault="00F613C7" w:rsidP="001D61A3">
      <w:pPr>
        <w:ind w:left="10206" w:firstLine="850"/>
        <w:jc w:val="both"/>
        <w:rPr>
          <w:b/>
          <w:sz w:val="24"/>
          <w:szCs w:val="24"/>
        </w:rPr>
      </w:pPr>
      <w:r w:rsidRPr="00F613C7">
        <w:rPr>
          <w:b/>
          <w:sz w:val="24"/>
          <w:szCs w:val="24"/>
        </w:rPr>
        <w:t xml:space="preserve">Комитета по энергетике </w:t>
      </w:r>
    </w:p>
    <w:p w:rsidR="00F613C7" w:rsidRPr="00F613C7" w:rsidRDefault="00F613C7" w:rsidP="001D61A3">
      <w:pPr>
        <w:ind w:left="10206" w:firstLine="850"/>
        <w:jc w:val="both"/>
        <w:rPr>
          <w:b/>
          <w:sz w:val="24"/>
          <w:szCs w:val="24"/>
        </w:rPr>
      </w:pPr>
      <w:r w:rsidRPr="00F613C7">
        <w:rPr>
          <w:b/>
          <w:sz w:val="24"/>
          <w:szCs w:val="24"/>
        </w:rPr>
        <w:t>и инженерному обеспечению</w:t>
      </w:r>
    </w:p>
    <w:p w:rsidR="00F613C7" w:rsidRPr="00F613C7" w:rsidRDefault="00F613C7" w:rsidP="001D61A3">
      <w:pPr>
        <w:ind w:left="10206" w:firstLine="850"/>
        <w:jc w:val="both"/>
        <w:rPr>
          <w:b/>
          <w:sz w:val="24"/>
          <w:szCs w:val="24"/>
        </w:rPr>
      </w:pPr>
    </w:p>
    <w:p w:rsidR="00F613C7" w:rsidRPr="00F613C7" w:rsidRDefault="00F613C7" w:rsidP="001D61A3">
      <w:pPr>
        <w:ind w:left="10206" w:firstLine="850"/>
        <w:jc w:val="both"/>
        <w:rPr>
          <w:b/>
          <w:sz w:val="24"/>
          <w:szCs w:val="24"/>
        </w:rPr>
      </w:pPr>
      <w:r w:rsidRPr="00F613C7">
        <w:rPr>
          <w:b/>
          <w:sz w:val="24"/>
          <w:szCs w:val="24"/>
        </w:rPr>
        <w:t xml:space="preserve">________________ А.С. Бондарчук </w:t>
      </w:r>
    </w:p>
    <w:p w:rsidR="00F613C7" w:rsidRPr="00F613C7" w:rsidRDefault="00F613C7" w:rsidP="001D61A3">
      <w:pPr>
        <w:ind w:left="10206" w:firstLine="850"/>
        <w:jc w:val="both"/>
        <w:rPr>
          <w:b/>
          <w:sz w:val="24"/>
          <w:szCs w:val="24"/>
        </w:rPr>
      </w:pPr>
    </w:p>
    <w:p w:rsidR="00F613C7" w:rsidRPr="00F613C7" w:rsidRDefault="00F613C7" w:rsidP="001D61A3">
      <w:pPr>
        <w:ind w:left="10206" w:firstLine="850"/>
        <w:jc w:val="both"/>
        <w:rPr>
          <w:b/>
          <w:sz w:val="24"/>
          <w:szCs w:val="24"/>
        </w:rPr>
      </w:pPr>
      <w:r w:rsidRPr="00F613C7">
        <w:rPr>
          <w:b/>
          <w:sz w:val="24"/>
          <w:szCs w:val="24"/>
        </w:rPr>
        <w:t>«_______»_________________2015 г.</w:t>
      </w:r>
    </w:p>
    <w:p w:rsidR="00CB37B2" w:rsidRDefault="00CB37B2" w:rsidP="00CB37B2">
      <w:pPr>
        <w:rPr>
          <w:b/>
        </w:rPr>
      </w:pPr>
    </w:p>
    <w:p w:rsidR="00B77FB8" w:rsidRDefault="00B77FB8" w:rsidP="001E066A">
      <w:pPr>
        <w:rPr>
          <w:b/>
          <w:sz w:val="24"/>
          <w:szCs w:val="24"/>
        </w:rPr>
      </w:pPr>
    </w:p>
    <w:p w:rsidR="00CB37B2" w:rsidRPr="00647264" w:rsidRDefault="00CB37B2" w:rsidP="00606882">
      <w:pPr>
        <w:jc w:val="center"/>
        <w:rPr>
          <w:b/>
          <w:sz w:val="24"/>
          <w:szCs w:val="24"/>
        </w:rPr>
      </w:pPr>
      <w:r w:rsidRPr="00647264">
        <w:rPr>
          <w:b/>
          <w:sz w:val="24"/>
          <w:szCs w:val="24"/>
        </w:rPr>
        <w:t>ОТЧЕТ</w:t>
      </w:r>
    </w:p>
    <w:p w:rsidR="00CB37B2" w:rsidRPr="00493EFB" w:rsidRDefault="002501F5" w:rsidP="00606882">
      <w:pPr>
        <w:pStyle w:val="ConsTitle"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Комитета по </w:t>
      </w:r>
      <w:r w:rsidR="00606882">
        <w:rPr>
          <w:rFonts w:ascii="Times New Roman" w:hAnsi="Times New Roman" w:cs="Times New Roman"/>
          <w:sz w:val="24"/>
          <w:szCs w:val="24"/>
        </w:rPr>
        <w:t>энергетике и инженерному обеспечению</w:t>
      </w:r>
      <w:r w:rsidR="00CB37B2" w:rsidRPr="00493EFB">
        <w:rPr>
          <w:rFonts w:ascii="Times New Roman" w:hAnsi="Times New Roman" w:cs="Times New Roman"/>
          <w:sz w:val="24"/>
          <w:szCs w:val="24"/>
        </w:rPr>
        <w:t xml:space="preserve"> </w:t>
      </w:r>
      <w:r w:rsidR="00CB37B2" w:rsidRPr="00E848D8">
        <w:rPr>
          <w:rFonts w:ascii="Times New Roman" w:hAnsi="Times New Roman" w:cs="Times New Roman"/>
          <w:sz w:val="24"/>
          <w:szCs w:val="24"/>
        </w:rPr>
        <w:t>о выполнении мероприятий</w:t>
      </w:r>
    </w:p>
    <w:p w:rsidR="002501F5" w:rsidRDefault="00CB37B2" w:rsidP="00606882">
      <w:pPr>
        <w:jc w:val="center"/>
        <w:rPr>
          <w:b/>
          <w:sz w:val="24"/>
          <w:szCs w:val="24"/>
        </w:rPr>
      </w:pPr>
      <w:r w:rsidRPr="00F23E63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лана</w:t>
      </w:r>
      <w:r w:rsidRPr="00F23E63">
        <w:rPr>
          <w:b/>
          <w:sz w:val="24"/>
          <w:szCs w:val="24"/>
        </w:rPr>
        <w:t xml:space="preserve"> </w:t>
      </w:r>
      <w:r w:rsidRPr="00F23E63">
        <w:rPr>
          <w:b/>
          <w:color w:val="000000"/>
          <w:sz w:val="24"/>
          <w:szCs w:val="24"/>
        </w:rPr>
        <w:t>противодействия коррупции в Санкт-Петербурге на 20</w:t>
      </w:r>
      <w:r w:rsidR="00E52203">
        <w:rPr>
          <w:b/>
          <w:color w:val="000000"/>
          <w:sz w:val="24"/>
          <w:szCs w:val="24"/>
        </w:rPr>
        <w:t>14-2015</w:t>
      </w:r>
      <w:r w:rsidRPr="00F23E63">
        <w:rPr>
          <w:b/>
          <w:color w:val="000000"/>
          <w:sz w:val="24"/>
          <w:szCs w:val="24"/>
        </w:rPr>
        <w:t xml:space="preserve"> год</w:t>
      </w:r>
      <w:r>
        <w:rPr>
          <w:b/>
          <w:color w:val="000000"/>
          <w:sz w:val="24"/>
          <w:szCs w:val="24"/>
        </w:rPr>
        <w:t>ы</w:t>
      </w:r>
      <w:r w:rsidRPr="00F23E63">
        <w:rPr>
          <w:b/>
          <w:sz w:val="24"/>
          <w:szCs w:val="24"/>
        </w:rPr>
        <w:t>,</w:t>
      </w:r>
    </w:p>
    <w:p w:rsidR="002501F5" w:rsidRDefault="00CB37B2" w:rsidP="00606882">
      <w:pPr>
        <w:jc w:val="center"/>
        <w:rPr>
          <w:b/>
          <w:color w:val="000000"/>
          <w:sz w:val="24"/>
          <w:szCs w:val="24"/>
        </w:rPr>
      </w:pPr>
      <w:r w:rsidRPr="007A6208">
        <w:rPr>
          <w:b/>
          <w:sz w:val="24"/>
          <w:szCs w:val="24"/>
        </w:rPr>
        <w:t>утвержденно</w:t>
      </w:r>
      <w:r>
        <w:rPr>
          <w:b/>
          <w:sz w:val="24"/>
          <w:szCs w:val="24"/>
        </w:rPr>
        <w:t>го</w:t>
      </w:r>
      <w:r w:rsidRPr="007A6208">
        <w:rPr>
          <w:b/>
          <w:sz w:val="24"/>
          <w:szCs w:val="24"/>
        </w:rPr>
        <w:t xml:space="preserve"> </w:t>
      </w:r>
      <w:r w:rsidRPr="007A6208">
        <w:rPr>
          <w:b/>
          <w:color w:val="000000"/>
          <w:sz w:val="24"/>
          <w:szCs w:val="24"/>
        </w:rPr>
        <w:t xml:space="preserve">постановлением Правительства Санкт-Петербурга от </w:t>
      </w:r>
      <w:r w:rsidR="00E52203">
        <w:rPr>
          <w:b/>
          <w:color w:val="000000"/>
          <w:sz w:val="24"/>
          <w:szCs w:val="24"/>
        </w:rPr>
        <w:t>29.10.2013</w:t>
      </w:r>
      <w:r w:rsidR="00B378F4">
        <w:rPr>
          <w:b/>
          <w:color w:val="000000"/>
          <w:sz w:val="24"/>
          <w:szCs w:val="24"/>
        </w:rPr>
        <w:t xml:space="preserve"> №</w:t>
      </w:r>
      <w:r w:rsidR="00F613C7">
        <w:rPr>
          <w:b/>
          <w:color w:val="000000"/>
          <w:sz w:val="24"/>
          <w:szCs w:val="24"/>
        </w:rPr>
        <w:t xml:space="preserve"> </w:t>
      </w:r>
      <w:r w:rsidR="00E52203">
        <w:rPr>
          <w:b/>
          <w:color w:val="000000"/>
          <w:sz w:val="24"/>
          <w:szCs w:val="24"/>
        </w:rPr>
        <w:t>829</w:t>
      </w:r>
      <w:r w:rsidRPr="007A6208">
        <w:rPr>
          <w:b/>
          <w:color w:val="000000"/>
          <w:sz w:val="24"/>
          <w:szCs w:val="24"/>
        </w:rPr>
        <w:t>,</w:t>
      </w:r>
    </w:p>
    <w:p w:rsidR="001E066A" w:rsidRPr="001E066A" w:rsidRDefault="00CB37B2" w:rsidP="00606882">
      <w:pPr>
        <w:jc w:val="center"/>
        <w:rPr>
          <w:b/>
          <w:color w:val="000000"/>
          <w:sz w:val="24"/>
          <w:szCs w:val="24"/>
        </w:rPr>
      </w:pPr>
      <w:r w:rsidRPr="007A6208">
        <w:rPr>
          <w:b/>
          <w:color w:val="000000"/>
          <w:sz w:val="24"/>
          <w:szCs w:val="24"/>
        </w:rPr>
        <w:t>в</w:t>
      </w:r>
      <w:r w:rsidR="00F613C7">
        <w:rPr>
          <w:b/>
          <w:color w:val="000000"/>
          <w:sz w:val="24"/>
          <w:szCs w:val="24"/>
        </w:rPr>
        <w:t xml:space="preserve"> </w:t>
      </w:r>
      <w:r w:rsidR="004A7F02">
        <w:rPr>
          <w:b/>
          <w:color w:val="000000"/>
          <w:sz w:val="24"/>
          <w:szCs w:val="24"/>
        </w:rPr>
        <w:t>1</w:t>
      </w:r>
      <w:r w:rsidR="002501F5">
        <w:rPr>
          <w:b/>
          <w:color w:val="000000"/>
          <w:sz w:val="24"/>
          <w:szCs w:val="24"/>
        </w:rPr>
        <w:t>-ом</w:t>
      </w:r>
      <w:r w:rsidRPr="007A6208">
        <w:rPr>
          <w:b/>
          <w:color w:val="000000"/>
          <w:sz w:val="24"/>
          <w:szCs w:val="24"/>
        </w:rPr>
        <w:t xml:space="preserve"> полугодии 20</w:t>
      </w:r>
      <w:r>
        <w:rPr>
          <w:b/>
          <w:color w:val="000000"/>
          <w:sz w:val="24"/>
          <w:szCs w:val="24"/>
        </w:rPr>
        <w:t>1</w:t>
      </w:r>
      <w:r w:rsidR="00186EF8">
        <w:rPr>
          <w:b/>
          <w:color w:val="000000"/>
          <w:sz w:val="24"/>
          <w:szCs w:val="24"/>
        </w:rPr>
        <w:t>5</w:t>
      </w:r>
      <w:r w:rsidR="002501F5">
        <w:rPr>
          <w:b/>
          <w:color w:val="000000"/>
          <w:sz w:val="24"/>
          <w:szCs w:val="24"/>
        </w:rPr>
        <w:t xml:space="preserve"> </w:t>
      </w:r>
      <w:r w:rsidRPr="007A6208">
        <w:rPr>
          <w:b/>
          <w:color w:val="000000"/>
          <w:sz w:val="24"/>
          <w:szCs w:val="24"/>
        </w:rPr>
        <w:t>года</w:t>
      </w:r>
    </w:p>
    <w:p w:rsidR="00CB37B2" w:rsidRPr="00103D32" w:rsidRDefault="00CB37B2" w:rsidP="00CB37B2">
      <w:pPr>
        <w:pStyle w:val="ConsTitle"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15026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4"/>
        <w:gridCol w:w="4253"/>
        <w:gridCol w:w="6520"/>
        <w:gridCol w:w="2552"/>
      </w:tblGrid>
      <w:tr w:rsidR="00E52203" w:rsidRPr="00425E8F" w:rsidTr="00E52203">
        <w:tc>
          <w:tcPr>
            <w:tcW w:w="567" w:type="dxa"/>
            <w:tcBorders>
              <w:top w:val="double" w:sz="6" w:space="0" w:color="000000"/>
              <w:bottom w:val="double" w:sz="6" w:space="0" w:color="000000"/>
            </w:tcBorders>
          </w:tcPr>
          <w:p w:rsidR="00E52203" w:rsidRPr="00425E8F" w:rsidRDefault="00E52203" w:rsidP="00467068">
            <w:pPr>
              <w:ind w:left="-82" w:right="-112"/>
              <w:jc w:val="center"/>
              <w:rPr>
                <w:bCs/>
                <w:sz w:val="22"/>
                <w:szCs w:val="22"/>
              </w:rPr>
            </w:pPr>
            <w:r w:rsidRPr="00425E8F">
              <w:rPr>
                <w:bCs/>
                <w:sz w:val="22"/>
                <w:szCs w:val="22"/>
              </w:rPr>
              <w:t>№</w:t>
            </w:r>
          </w:p>
          <w:p w:rsidR="00E52203" w:rsidRPr="00425E8F" w:rsidRDefault="00E52203" w:rsidP="00467068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gramStart"/>
            <w:r w:rsidRPr="00425E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</w:t>
            </w:r>
            <w:proofErr w:type="gramEnd"/>
            <w:r w:rsidRPr="00425E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/п</w:t>
            </w:r>
          </w:p>
        </w:tc>
        <w:tc>
          <w:tcPr>
            <w:tcW w:w="1134" w:type="dxa"/>
            <w:tcBorders>
              <w:top w:val="double" w:sz="6" w:space="0" w:color="000000"/>
              <w:bottom w:val="double" w:sz="6" w:space="0" w:color="000000"/>
            </w:tcBorders>
          </w:tcPr>
          <w:p w:rsidR="00E52203" w:rsidRPr="00425E8F" w:rsidRDefault="00E52203" w:rsidP="00C8686D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425E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№</w:t>
            </w:r>
          </w:p>
          <w:p w:rsidR="00E52203" w:rsidRPr="00425E8F" w:rsidRDefault="00E52203" w:rsidP="00C8686D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425E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пункта Плана</w:t>
            </w:r>
          </w:p>
        </w:tc>
        <w:tc>
          <w:tcPr>
            <w:tcW w:w="4253" w:type="dxa"/>
            <w:tcBorders>
              <w:top w:val="double" w:sz="6" w:space="0" w:color="000000"/>
              <w:bottom w:val="double" w:sz="6" w:space="0" w:color="000000"/>
            </w:tcBorders>
          </w:tcPr>
          <w:p w:rsidR="00E52203" w:rsidRPr="00425E8F" w:rsidRDefault="00E52203" w:rsidP="002D26B4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25E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Наименование мероприятия Плана</w:t>
            </w:r>
          </w:p>
        </w:tc>
        <w:tc>
          <w:tcPr>
            <w:tcW w:w="6520" w:type="dxa"/>
            <w:tcBorders>
              <w:top w:val="double" w:sz="6" w:space="0" w:color="000000"/>
              <w:bottom w:val="double" w:sz="6" w:space="0" w:color="000000"/>
            </w:tcBorders>
          </w:tcPr>
          <w:p w:rsidR="00E52203" w:rsidRPr="00425E8F" w:rsidRDefault="00E52203" w:rsidP="000C4D0B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425E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Информация</w:t>
            </w:r>
          </w:p>
          <w:p w:rsidR="00E52203" w:rsidRPr="00425E8F" w:rsidRDefault="00E52203" w:rsidP="000C4D0B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425E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 реализации мероприятия</w:t>
            </w:r>
          </w:p>
          <w:p w:rsidR="00E52203" w:rsidRPr="00425E8F" w:rsidRDefault="00E52203" w:rsidP="000C4D0B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425E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(проведенная работа)</w:t>
            </w:r>
          </w:p>
        </w:tc>
        <w:tc>
          <w:tcPr>
            <w:tcW w:w="2552" w:type="dxa"/>
            <w:tcBorders>
              <w:top w:val="double" w:sz="6" w:space="0" w:color="000000"/>
              <w:bottom w:val="double" w:sz="6" w:space="0" w:color="000000"/>
            </w:tcBorders>
          </w:tcPr>
          <w:p w:rsidR="00E52203" w:rsidRPr="00425E8F" w:rsidRDefault="00E52203" w:rsidP="00BF6F9F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425E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Оценка результатов мероприятия (результат) </w:t>
            </w:r>
          </w:p>
        </w:tc>
      </w:tr>
      <w:tr w:rsidR="00E52203" w:rsidRPr="00425E8F" w:rsidTr="00E52203">
        <w:tc>
          <w:tcPr>
            <w:tcW w:w="567" w:type="dxa"/>
            <w:tcBorders>
              <w:top w:val="double" w:sz="6" w:space="0" w:color="000000"/>
              <w:bottom w:val="single" w:sz="6" w:space="0" w:color="000000"/>
            </w:tcBorders>
            <w:vAlign w:val="center"/>
          </w:tcPr>
          <w:p w:rsidR="00E52203" w:rsidRPr="00425E8F" w:rsidRDefault="00E52203" w:rsidP="00467068">
            <w:pPr>
              <w:jc w:val="center"/>
              <w:rPr>
                <w:bCs/>
                <w:sz w:val="22"/>
                <w:szCs w:val="22"/>
              </w:rPr>
            </w:pPr>
            <w:r w:rsidRPr="00425E8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double" w:sz="6" w:space="0" w:color="000000"/>
              <w:bottom w:val="single" w:sz="6" w:space="0" w:color="000000"/>
            </w:tcBorders>
            <w:vAlign w:val="center"/>
          </w:tcPr>
          <w:p w:rsidR="00E52203" w:rsidRPr="00425E8F" w:rsidRDefault="00E52203" w:rsidP="00C8686D">
            <w:pPr>
              <w:jc w:val="center"/>
              <w:rPr>
                <w:bCs/>
                <w:sz w:val="22"/>
                <w:szCs w:val="22"/>
              </w:rPr>
            </w:pPr>
            <w:r w:rsidRPr="00425E8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double" w:sz="6" w:space="0" w:color="000000"/>
              <w:bottom w:val="single" w:sz="6" w:space="0" w:color="000000"/>
            </w:tcBorders>
            <w:vAlign w:val="center"/>
          </w:tcPr>
          <w:p w:rsidR="00E52203" w:rsidRPr="00425E8F" w:rsidRDefault="00E52203" w:rsidP="002D26B4">
            <w:pPr>
              <w:jc w:val="center"/>
              <w:rPr>
                <w:bCs/>
                <w:sz w:val="22"/>
                <w:szCs w:val="22"/>
              </w:rPr>
            </w:pPr>
            <w:r w:rsidRPr="00425E8F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6520" w:type="dxa"/>
            <w:tcBorders>
              <w:top w:val="double" w:sz="6" w:space="0" w:color="000000"/>
              <w:bottom w:val="single" w:sz="6" w:space="0" w:color="000000"/>
            </w:tcBorders>
            <w:vAlign w:val="center"/>
          </w:tcPr>
          <w:p w:rsidR="00E52203" w:rsidRPr="00425E8F" w:rsidRDefault="00E52203" w:rsidP="000C4D0B">
            <w:pPr>
              <w:jc w:val="center"/>
              <w:rPr>
                <w:bCs/>
                <w:sz w:val="22"/>
                <w:szCs w:val="22"/>
              </w:rPr>
            </w:pPr>
            <w:r w:rsidRPr="00425E8F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552" w:type="dxa"/>
            <w:tcBorders>
              <w:top w:val="double" w:sz="6" w:space="0" w:color="000000"/>
              <w:bottom w:val="single" w:sz="6" w:space="0" w:color="000000"/>
            </w:tcBorders>
          </w:tcPr>
          <w:p w:rsidR="00E52203" w:rsidRPr="00425E8F" w:rsidRDefault="001E066A" w:rsidP="00BF6F9F">
            <w:pPr>
              <w:jc w:val="center"/>
              <w:rPr>
                <w:bCs/>
                <w:sz w:val="22"/>
                <w:szCs w:val="22"/>
              </w:rPr>
            </w:pPr>
            <w:r w:rsidRPr="00425E8F">
              <w:rPr>
                <w:bCs/>
                <w:sz w:val="22"/>
                <w:szCs w:val="22"/>
              </w:rPr>
              <w:t>5</w:t>
            </w:r>
          </w:p>
        </w:tc>
      </w:tr>
      <w:tr w:rsidR="00C9684F" w:rsidRPr="00425E8F" w:rsidTr="00155641">
        <w:tc>
          <w:tcPr>
            <w:tcW w:w="567" w:type="dxa"/>
            <w:tcBorders>
              <w:top w:val="single" w:sz="6" w:space="0" w:color="000000"/>
            </w:tcBorders>
          </w:tcPr>
          <w:p w:rsidR="00C9684F" w:rsidRPr="00425E8F" w:rsidRDefault="001E066A" w:rsidP="00467068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C9684F" w:rsidRPr="00425E8F" w:rsidRDefault="00C9684F" w:rsidP="001D5A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25E8F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</w:p>
        </w:tc>
        <w:tc>
          <w:tcPr>
            <w:tcW w:w="4253" w:type="dxa"/>
            <w:tcBorders>
              <w:top w:val="single" w:sz="6" w:space="0" w:color="000000"/>
            </w:tcBorders>
          </w:tcPr>
          <w:p w:rsidR="00C9684F" w:rsidRPr="00425E8F" w:rsidRDefault="00C9684F" w:rsidP="002D26B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25E8F">
              <w:rPr>
                <w:rFonts w:ascii="Times New Roman" w:hAnsi="Times New Roman" w:cs="Times New Roman"/>
                <w:sz w:val="22"/>
                <w:szCs w:val="22"/>
              </w:rPr>
              <w:t xml:space="preserve">Рассмотрение на служебных совещаниях в исполнительных органах вопросов правоприменительной </w:t>
            </w:r>
            <w:proofErr w:type="gramStart"/>
            <w:r w:rsidRPr="00425E8F">
              <w:rPr>
                <w:rFonts w:ascii="Times New Roman" w:hAnsi="Times New Roman" w:cs="Times New Roman"/>
                <w:sz w:val="22"/>
                <w:szCs w:val="22"/>
              </w:rPr>
              <w:t>практики</w:t>
            </w:r>
            <w:proofErr w:type="gramEnd"/>
            <w:r w:rsidRPr="00425E8F">
              <w:rPr>
                <w:rFonts w:ascii="Times New Roman" w:hAnsi="Times New Roman" w:cs="Times New Roman"/>
                <w:sz w:val="22"/>
                <w:szCs w:val="22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6520" w:type="dxa"/>
            <w:tcBorders>
              <w:top w:val="single" w:sz="6" w:space="0" w:color="000000"/>
            </w:tcBorders>
          </w:tcPr>
          <w:p w:rsidR="00C9684F" w:rsidRPr="00425E8F" w:rsidRDefault="00BC22EB" w:rsidP="000C4D0B">
            <w:pPr>
              <w:tabs>
                <w:tab w:val="left" w:pos="465"/>
              </w:tabs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>Срок: Ежеквартально</w:t>
            </w:r>
          </w:p>
          <w:p w:rsidR="000C4D0B" w:rsidRDefault="000C4D0B" w:rsidP="000C4D0B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</w:p>
          <w:p w:rsidR="00F64D3D" w:rsidRPr="00425E8F" w:rsidRDefault="001D61A3" w:rsidP="001D61A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F507F7" w:rsidRPr="00425E8F">
              <w:rPr>
                <w:sz w:val="22"/>
                <w:szCs w:val="22"/>
              </w:rPr>
              <w:t xml:space="preserve"> </w:t>
            </w:r>
            <w:r w:rsidR="00F507F7" w:rsidRPr="00425E8F">
              <w:rPr>
                <w:sz w:val="22"/>
                <w:szCs w:val="22"/>
                <w:lang w:val="en-US"/>
              </w:rPr>
              <w:t>I</w:t>
            </w:r>
            <w:r w:rsidR="00F507F7" w:rsidRPr="00425E8F">
              <w:rPr>
                <w:sz w:val="22"/>
                <w:szCs w:val="22"/>
              </w:rPr>
              <w:t xml:space="preserve"> </w:t>
            </w:r>
            <w:r w:rsidR="00F613C7">
              <w:rPr>
                <w:sz w:val="22"/>
                <w:szCs w:val="22"/>
              </w:rPr>
              <w:t>полугодии</w:t>
            </w:r>
            <w:r>
              <w:rPr>
                <w:sz w:val="22"/>
                <w:szCs w:val="22"/>
              </w:rPr>
              <w:t xml:space="preserve"> 2015 </w:t>
            </w:r>
            <w:r w:rsidR="00F507F7" w:rsidRPr="00425E8F">
              <w:rPr>
                <w:sz w:val="22"/>
                <w:szCs w:val="22"/>
              </w:rPr>
              <w:t>года</w:t>
            </w:r>
            <w:r w:rsidR="00201CFE" w:rsidRPr="00425E8F">
              <w:rPr>
                <w:sz w:val="22"/>
                <w:szCs w:val="22"/>
              </w:rPr>
              <w:t xml:space="preserve"> служебные совещания не проводились в связи с отсутствием оснований.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:rsidR="00C9684F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F707B2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F707B2" w:rsidRPr="00425E8F" w:rsidRDefault="001E066A" w:rsidP="00467068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F707B2" w:rsidRPr="00425E8F" w:rsidRDefault="00F707B2" w:rsidP="001D5A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25E8F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F707B2" w:rsidRPr="00425E8F" w:rsidRDefault="00F707B2" w:rsidP="002D26B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25E8F"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Осуществление комплекса дополнительных мер по реализации антикоррупционной политики с </w:t>
            </w:r>
            <w:r w:rsidRPr="00425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внесением изменений в программы  противодействия коррупции в ИОГВ и планы работы исполнительных органов по противодействию коррупции в ГУ и ГУП при выявлении органами прокуратуры, правоохранительными и контролирующими органами коррупционных правонарушений в ИОГВ, ГУ и ГУП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F707B2" w:rsidRPr="00425E8F" w:rsidRDefault="00442C45" w:rsidP="000C4D0B">
            <w:pPr>
              <w:tabs>
                <w:tab w:val="left" w:pos="465"/>
              </w:tabs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lastRenderedPageBreak/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По мере необходимости</w:t>
            </w:r>
          </w:p>
          <w:p w:rsidR="00393DF6" w:rsidRPr="00425E8F" w:rsidRDefault="00393DF6" w:rsidP="000C4D0B">
            <w:pPr>
              <w:tabs>
                <w:tab w:val="left" w:pos="465"/>
              </w:tabs>
              <w:rPr>
                <w:i/>
                <w:sz w:val="22"/>
                <w:szCs w:val="22"/>
              </w:rPr>
            </w:pPr>
          </w:p>
          <w:p w:rsidR="00393DF6" w:rsidRPr="00425E8F" w:rsidRDefault="001D61A3" w:rsidP="001D61A3">
            <w:pPr>
              <w:tabs>
                <w:tab w:val="left" w:pos="46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F613C7" w:rsidRPr="00425E8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</w:t>
            </w:r>
            <w:r w:rsidR="00155641" w:rsidRPr="00425E8F">
              <w:rPr>
                <w:sz w:val="22"/>
                <w:szCs w:val="22"/>
              </w:rPr>
              <w:t xml:space="preserve"> полугодии 201</w:t>
            </w:r>
            <w:r>
              <w:rPr>
                <w:sz w:val="22"/>
                <w:szCs w:val="22"/>
              </w:rPr>
              <w:t>5</w:t>
            </w:r>
            <w:r w:rsidR="00155641" w:rsidRPr="00425E8F">
              <w:rPr>
                <w:sz w:val="22"/>
                <w:szCs w:val="22"/>
              </w:rPr>
              <w:t xml:space="preserve"> года н</w:t>
            </w:r>
            <w:r w:rsidR="00393DF6" w:rsidRPr="00425E8F">
              <w:rPr>
                <w:sz w:val="22"/>
                <w:szCs w:val="22"/>
              </w:rPr>
              <w:t xml:space="preserve">еобходимости </w:t>
            </w:r>
            <w:r w:rsidR="00393DF6" w:rsidRPr="00425E8F">
              <w:rPr>
                <w:b/>
                <w:sz w:val="22"/>
                <w:szCs w:val="22"/>
              </w:rPr>
              <w:t>не возникало</w:t>
            </w:r>
            <w:r w:rsidR="00393DF6" w:rsidRPr="00425E8F"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F707B2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186EF8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186EF8" w:rsidRPr="00425E8F" w:rsidRDefault="002D26B4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186EF8" w:rsidRPr="00425E8F" w:rsidRDefault="00186EF8" w:rsidP="001D5A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1.10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186EF8" w:rsidRPr="00425E8F" w:rsidRDefault="00186EF8" w:rsidP="002D26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Осуществление в рамках своей компетенции </w:t>
            </w:r>
            <w:proofErr w:type="gramStart"/>
            <w:r>
              <w:rPr>
                <w:sz w:val="22"/>
                <w:szCs w:val="22"/>
              </w:rPr>
              <w:t>контроля за</w:t>
            </w:r>
            <w:proofErr w:type="gramEnd"/>
            <w:r>
              <w:rPr>
                <w:sz w:val="22"/>
                <w:szCs w:val="22"/>
              </w:rPr>
              <w:t xml:space="preserve"> образованием в территориальных органах федеральных государственных органов, государственных органах Санкт-Петербурга, ГУ, ГУП, научных и иных организациях, расположенных на территории Санкт-Петербурга, комиссий по противодействию коррупции и наличием в их составе представителей этих органов и организаций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186EF8" w:rsidRDefault="00186EF8" w:rsidP="000C4D0B">
            <w:pPr>
              <w:tabs>
                <w:tab w:val="left" w:pos="465"/>
              </w:tabs>
              <w:rPr>
                <w:i/>
                <w:sz w:val="22"/>
                <w:szCs w:val="22"/>
              </w:rPr>
            </w:pPr>
            <w:r w:rsidRPr="00186EF8">
              <w:rPr>
                <w:i/>
                <w:sz w:val="22"/>
                <w:szCs w:val="22"/>
              </w:rPr>
              <w:t>Срок: Июнь-июль 2015 г.</w:t>
            </w:r>
          </w:p>
          <w:p w:rsidR="001D61A3" w:rsidRDefault="001D61A3" w:rsidP="000C4D0B">
            <w:pPr>
              <w:tabs>
                <w:tab w:val="left" w:pos="465"/>
              </w:tabs>
              <w:rPr>
                <w:i/>
                <w:sz w:val="22"/>
                <w:szCs w:val="22"/>
              </w:rPr>
            </w:pPr>
          </w:p>
          <w:p w:rsidR="001D61A3" w:rsidRPr="001D61A3" w:rsidRDefault="001D61A3" w:rsidP="000C4D0B">
            <w:pPr>
              <w:tabs>
                <w:tab w:val="left" w:pos="465"/>
              </w:tabs>
              <w:rPr>
                <w:sz w:val="22"/>
                <w:szCs w:val="22"/>
              </w:rPr>
            </w:pPr>
            <w:r w:rsidRPr="001D61A3">
              <w:rPr>
                <w:sz w:val="22"/>
                <w:szCs w:val="22"/>
              </w:rPr>
              <w:t xml:space="preserve">Комиссия в Комитете образована приказом Комитета от 15.06.2015 № 208-к </w:t>
            </w:r>
            <w:r w:rsidRPr="001D61A3">
              <w:rPr>
                <w:bCs/>
                <w:sz w:val="22"/>
                <w:szCs w:val="22"/>
              </w:rPr>
              <w:t xml:space="preserve">«О комиссии по противодействию коррупции в Комитете по энергетике и инженерному обеспечению», в подведомственных учреждениях комиссии были сформированы ранее, в настоящее время положения о комиссиях в ГУП и ГУ приводятся в соответствие с распоряжением </w:t>
            </w:r>
            <w:proofErr w:type="spellStart"/>
            <w:r w:rsidRPr="001D61A3">
              <w:rPr>
                <w:bCs/>
                <w:sz w:val="22"/>
                <w:szCs w:val="22"/>
              </w:rPr>
              <w:t>КВЗПиБ</w:t>
            </w:r>
            <w:proofErr w:type="spellEnd"/>
            <w:r w:rsidRPr="001D61A3">
              <w:rPr>
                <w:bCs/>
                <w:sz w:val="22"/>
                <w:szCs w:val="22"/>
              </w:rPr>
              <w:t xml:space="preserve"> от 29.05.2015 № 127-р</w:t>
            </w:r>
          </w:p>
          <w:p w:rsidR="00186EF8" w:rsidRDefault="00186EF8" w:rsidP="000C4D0B">
            <w:pPr>
              <w:tabs>
                <w:tab w:val="left" w:pos="465"/>
              </w:tabs>
              <w:rPr>
                <w:i/>
              </w:rPr>
            </w:pPr>
          </w:p>
          <w:p w:rsidR="00186EF8" w:rsidRPr="00425E8F" w:rsidRDefault="00186EF8" w:rsidP="000C4D0B">
            <w:pPr>
              <w:tabs>
                <w:tab w:val="left" w:pos="465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186EF8" w:rsidRPr="00425E8F" w:rsidRDefault="001D61A3" w:rsidP="00BF6F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2D26B4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2.1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2D26B4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 xml:space="preserve">Обеспечение представления гражданскими служащими сведений о своих доходах, </w:t>
            </w:r>
            <w:r w:rsidR="00186EF8">
              <w:rPr>
                <w:sz w:val="22"/>
                <w:szCs w:val="22"/>
              </w:rPr>
              <w:t xml:space="preserve">расходах, </w:t>
            </w:r>
            <w:r w:rsidRPr="00425E8F">
              <w:rPr>
                <w:sz w:val="22"/>
                <w:szCs w:val="22"/>
              </w:rPr>
              <w:t>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Январь-апрель 2014 г.,</w:t>
            </w:r>
            <w:r w:rsidRPr="00425E8F">
              <w:rPr>
                <w:i/>
                <w:sz w:val="22"/>
                <w:szCs w:val="22"/>
              </w:rPr>
              <w:t xml:space="preserve"> </w:t>
            </w:r>
            <w:r w:rsidR="00BC22EB" w:rsidRPr="00425E8F">
              <w:rPr>
                <w:i/>
                <w:sz w:val="22"/>
                <w:szCs w:val="22"/>
              </w:rPr>
              <w:t>январь-апрель 2015 г.</w:t>
            </w:r>
          </w:p>
          <w:p w:rsidR="00393DF6" w:rsidRPr="00425E8F" w:rsidRDefault="001D61A3" w:rsidP="001D61A3">
            <w:pPr>
              <w:pStyle w:val="a8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 срок до 30.05.2015</w:t>
            </w:r>
            <w:r w:rsidR="00393DF6" w:rsidRPr="00425E8F">
              <w:rPr>
                <w:sz w:val="22"/>
                <w:szCs w:val="22"/>
              </w:rPr>
              <w:t xml:space="preserve"> </w:t>
            </w:r>
            <w:r w:rsidR="00393DF6" w:rsidRPr="00425E8F">
              <w:rPr>
                <w:b/>
                <w:sz w:val="22"/>
                <w:szCs w:val="22"/>
              </w:rPr>
              <w:t>все</w:t>
            </w:r>
            <w:r w:rsidR="00393DF6" w:rsidRPr="00425E8F">
              <w:rPr>
                <w:sz w:val="22"/>
                <w:szCs w:val="22"/>
              </w:rPr>
              <w:t xml:space="preserve"> государственные гражданские служащие Комитета, обязанные представлять сведения о доходах, </w:t>
            </w:r>
            <w:r w:rsidR="00186EF8">
              <w:rPr>
                <w:sz w:val="22"/>
                <w:szCs w:val="22"/>
              </w:rPr>
              <w:t xml:space="preserve">расходах, об </w:t>
            </w:r>
            <w:r w:rsidR="00393DF6" w:rsidRPr="00425E8F">
              <w:rPr>
                <w:sz w:val="22"/>
                <w:szCs w:val="22"/>
              </w:rPr>
              <w:t>имуществе, и обязательствах имущественного характера, согласно Перечню должностей  государственной гражданской службы Санкт-Петербурга в Комитете, при назначении на которые граждане и при замещении которых государственные гражданские служащие Санкт-Петербурга Комитета обязаны представлять сведения о своих доходах, об имуществе и обязательствах имущественного характера, а также сведения о</w:t>
            </w:r>
            <w:proofErr w:type="gramEnd"/>
            <w:r w:rsidR="00393DF6" w:rsidRPr="00425E8F">
              <w:rPr>
                <w:sz w:val="22"/>
                <w:szCs w:val="22"/>
              </w:rPr>
              <w:t xml:space="preserve"> доходах, об имуществе и обязательствах имущественного характера своих супруги (супруга) и несовершеннолетних детей, </w:t>
            </w:r>
            <w:proofErr w:type="gramStart"/>
            <w:r w:rsidR="00393DF6" w:rsidRPr="00425E8F">
              <w:rPr>
                <w:sz w:val="22"/>
                <w:szCs w:val="22"/>
              </w:rPr>
              <w:t>утвер</w:t>
            </w:r>
            <w:r w:rsidR="00F613C7">
              <w:rPr>
                <w:sz w:val="22"/>
                <w:szCs w:val="22"/>
              </w:rPr>
              <w:t>жденному</w:t>
            </w:r>
            <w:proofErr w:type="gramEnd"/>
            <w:r w:rsidR="00F613C7">
              <w:rPr>
                <w:sz w:val="22"/>
                <w:szCs w:val="22"/>
              </w:rPr>
              <w:t xml:space="preserve"> приказом Комитета от </w:t>
            </w:r>
            <w:r>
              <w:rPr>
                <w:sz w:val="22"/>
                <w:szCs w:val="22"/>
              </w:rPr>
              <w:t>04.03.2015</w:t>
            </w:r>
            <w:r w:rsidR="00F613C7">
              <w:rPr>
                <w:sz w:val="22"/>
                <w:szCs w:val="22"/>
              </w:rPr>
              <w:t xml:space="preserve"> № </w:t>
            </w:r>
            <w:r>
              <w:rPr>
                <w:sz w:val="22"/>
                <w:szCs w:val="22"/>
              </w:rPr>
              <w:t>54-к</w:t>
            </w:r>
            <w:r w:rsidR="00393DF6" w:rsidRPr="00425E8F">
              <w:rPr>
                <w:sz w:val="22"/>
                <w:szCs w:val="22"/>
              </w:rPr>
              <w:t xml:space="preserve">, </w:t>
            </w:r>
            <w:r w:rsidR="00393DF6" w:rsidRPr="00425E8F">
              <w:rPr>
                <w:b/>
                <w:sz w:val="22"/>
                <w:szCs w:val="22"/>
              </w:rPr>
              <w:t>представили</w:t>
            </w:r>
            <w:r w:rsidR="00393DF6" w:rsidRPr="00425E8F">
              <w:rPr>
                <w:sz w:val="22"/>
                <w:szCs w:val="22"/>
              </w:rPr>
              <w:t xml:space="preserve"> такие сведения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186EF8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186EF8" w:rsidRPr="00425E8F" w:rsidRDefault="002D26B4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186EF8" w:rsidRPr="00425E8F" w:rsidRDefault="00186EF8" w:rsidP="001D5AA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186EF8" w:rsidRDefault="00186EF8" w:rsidP="002D26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размещения сведений о доходах, расходах, об имуществе и </w:t>
            </w:r>
            <w:r>
              <w:rPr>
                <w:sz w:val="22"/>
                <w:szCs w:val="22"/>
              </w:rPr>
              <w:lastRenderedPageBreak/>
              <w:t>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в сети Интернет в соответствии с действующим законодательством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186EF8" w:rsidRDefault="00186EF8" w:rsidP="00186EF8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186EF8">
              <w:rPr>
                <w:i/>
                <w:sz w:val="22"/>
                <w:szCs w:val="22"/>
              </w:rPr>
              <w:lastRenderedPageBreak/>
              <w:t>Срок: Май 2014 г., май 2015 г.</w:t>
            </w:r>
          </w:p>
          <w:p w:rsidR="001D61A3" w:rsidRDefault="001D61A3" w:rsidP="00186EF8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</w:p>
          <w:p w:rsidR="001D61A3" w:rsidRDefault="001D61A3" w:rsidP="001D61A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61A3">
              <w:rPr>
                <w:sz w:val="22"/>
                <w:szCs w:val="22"/>
              </w:rPr>
              <w:lastRenderedPageBreak/>
              <w:t xml:space="preserve">Сведения размещены по адресу: </w:t>
            </w:r>
          </w:p>
          <w:p w:rsidR="001D61A3" w:rsidRDefault="005D4E84" w:rsidP="001D61A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hyperlink r:id="rId7" w:history="1">
              <w:r w:rsidR="001D61A3" w:rsidRPr="00A56184">
                <w:rPr>
                  <w:rStyle w:val="a9"/>
                  <w:sz w:val="22"/>
                  <w:szCs w:val="22"/>
                </w:rPr>
                <w:t>http://gov.spb.ru/gov/otrasl/ingen/staff/incomes/</w:t>
              </w:r>
            </w:hyperlink>
          </w:p>
          <w:p w:rsidR="001D61A3" w:rsidRPr="001D61A3" w:rsidRDefault="001D61A3" w:rsidP="001D61A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186EF8" w:rsidRPr="00425E8F" w:rsidRDefault="001D61A3" w:rsidP="00BF6F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2D26B4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2.4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86EF8" w:rsidP="002D26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Осуществление в соответствии с действующим законодательством проверок достоверности и полноты сведений, представляемых гражданами, претендующими на замещение должностей гражданской службы, и гражданскими служащими, соблюдения гражданскими служащими установленных законодательством запретов и ограничений, требований к служебному поведению, в том числе касающихся порядка сдачи подарков</w:t>
            </w:r>
            <w:proofErr w:type="gramEnd"/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На основании поступившей информации</w:t>
            </w:r>
          </w:p>
          <w:p w:rsidR="00603F64" w:rsidRPr="00425E8F" w:rsidRDefault="00F613C7" w:rsidP="00EB3AD9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 xml:space="preserve">В </w:t>
            </w:r>
            <w:r w:rsidR="00EB3AD9">
              <w:rPr>
                <w:sz w:val="22"/>
                <w:szCs w:val="22"/>
                <w:lang w:val="en-US"/>
              </w:rPr>
              <w:t>I</w:t>
            </w:r>
            <w:r w:rsidRPr="00425E8F">
              <w:rPr>
                <w:sz w:val="22"/>
                <w:szCs w:val="22"/>
              </w:rPr>
              <w:t xml:space="preserve"> </w:t>
            </w:r>
            <w:r w:rsidR="00EB3AD9">
              <w:rPr>
                <w:sz w:val="22"/>
                <w:szCs w:val="22"/>
              </w:rPr>
              <w:t>полугодии 2015</w:t>
            </w:r>
            <w:r w:rsidR="00603F64" w:rsidRPr="00425E8F">
              <w:rPr>
                <w:sz w:val="22"/>
                <w:szCs w:val="22"/>
              </w:rPr>
              <w:t xml:space="preserve"> года </w:t>
            </w:r>
            <w:r>
              <w:rPr>
                <w:sz w:val="22"/>
                <w:szCs w:val="22"/>
              </w:rPr>
              <w:t>проверок</w:t>
            </w:r>
            <w:r w:rsidR="00603F64" w:rsidRPr="00425E8F">
              <w:rPr>
                <w:b/>
                <w:sz w:val="22"/>
                <w:szCs w:val="22"/>
              </w:rPr>
              <w:t xml:space="preserve"> </w:t>
            </w:r>
            <w:r w:rsidR="00603F64" w:rsidRPr="00425E8F">
              <w:rPr>
                <w:sz w:val="22"/>
                <w:szCs w:val="22"/>
              </w:rPr>
              <w:t>достоверности и полноты сведений, представляемых гражданскими служащими</w:t>
            </w:r>
            <w:r w:rsidR="00951A0F" w:rsidRPr="00425E8F">
              <w:rPr>
                <w:sz w:val="22"/>
                <w:szCs w:val="22"/>
              </w:rPr>
              <w:t>,</w:t>
            </w:r>
            <w:r w:rsidR="00603F64" w:rsidRPr="00425E8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F613C7">
              <w:rPr>
                <w:b/>
                <w:sz w:val="22"/>
                <w:szCs w:val="22"/>
              </w:rPr>
              <w:t>не проводилось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F613C7">
              <w:rPr>
                <w:sz w:val="22"/>
                <w:szCs w:val="22"/>
              </w:rPr>
              <w:t>в связи с отсутствием оснований.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2D26B4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2.5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2D26B4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 xml:space="preserve">Осуществление </w:t>
            </w:r>
            <w:proofErr w:type="gramStart"/>
            <w:r w:rsidRPr="00425E8F">
              <w:rPr>
                <w:sz w:val="22"/>
                <w:szCs w:val="22"/>
              </w:rPr>
              <w:t>контроля за</w:t>
            </w:r>
            <w:proofErr w:type="gramEnd"/>
            <w:r w:rsidRPr="00425E8F">
              <w:rPr>
                <w:sz w:val="22"/>
                <w:szCs w:val="22"/>
              </w:rPr>
              <w:t xml:space="preserve"> расходами гражданских служащих, а также за расходами их супруг (супругов) и несовершеннолетних детей в порядке, установленном действующим законодательством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На основании поступившей информации</w:t>
            </w:r>
          </w:p>
          <w:p w:rsidR="00EB3AD9" w:rsidRDefault="00EB3AD9" w:rsidP="00EB3AD9">
            <w:r>
              <w:t>В</w:t>
            </w:r>
            <w:r w:rsidR="00F613C7" w:rsidRPr="00425E8F">
              <w:t xml:space="preserve"> </w:t>
            </w:r>
            <w:r>
              <w:rPr>
                <w:lang w:val="en-US"/>
              </w:rPr>
              <w:t>I</w:t>
            </w:r>
            <w:r>
              <w:t xml:space="preserve"> </w:t>
            </w:r>
            <w:r w:rsidR="00155641" w:rsidRPr="00425E8F">
              <w:t>полугодии 201</w:t>
            </w:r>
            <w:r>
              <w:t>5</w:t>
            </w:r>
            <w:r w:rsidR="00155641" w:rsidRPr="00425E8F">
              <w:t xml:space="preserve"> года о</w:t>
            </w:r>
            <w:r w:rsidR="00603F64" w:rsidRPr="00425E8F">
              <w:t xml:space="preserve">снований для установления контроля </w:t>
            </w:r>
          </w:p>
          <w:p w:rsidR="00603F64" w:rsidRPr="00425E8F" w:rsidRDefault="00603F64" w:rsidP="00EB3AD9">
            <w:r w:rsidRPr="00425E8F">
              <w:rPr>
                <w:b/>
              </w:rPr>
              <w:t>не возникало.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2D26B4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2.6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2D26B4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Внесение изменений в перечни конкретных должностей гражданской службы, при назначении на которые граждане и при замещении которых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По мере необходимости</w:t>
            </w:r>
          </w:p>
          <w:p w:rsidR="00837098" w:rsidRPr="00425E8F" w:rsidRDefault="00F613C7" w:rsidP="00282FAB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 xml:space="preserve">В </w:t>
            </w:r>
            <w:r w:rsidR="00282FAB">
              <w:rPr>
                <w:sz w:val="22"/>
                <w:szCs w:val="22"/>
                <w:lang w:val="en-US"/>
              </w:rPr>
              <w:t>I</w:t>
            </w:r>
            <w:r w:rsidR="00282FAB">
              <w:rPr>
                <w:sz w:val="22"/>
                <w:szCs w:val="22"/>
              </w:rPr>
              <w:t xml:space="preserve"> полугодии 2015</w:t>
            </w:r>
            <w:r w:rsidRPr="00425E8F">
              <w:rPr>
                <w:sz w:val="22"/>
                <w:szCs w:val="22"/>
              </w:rPr>
              <w:t xml:space="preserve"> года </w:t>
            </w:r>
            <w:r>
              <w:rPr>
                <w:sz w:val="22"/>
                <w:szCs w:val="22"/>
              </w:rPr>
              <w:t xml:space="preserve"> </w:t>
            </w:r>
            <w:r w:rsidR="00282FAB">
              <w:rPr>
                <w:sz w:val="22"/>
                <w:szCs w:val="22"/>
              </w:rPr>
              <w:t>утвержден новый Перечень приказом Комитета от 04.03.2015 № 54-к.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2D26B4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2.7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2D26B4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В течение 2014-2015 гг.</w:t>
            </w:r>
            <w:r w:rsidR="00BC22EB" w:rsidRPr="00425E8F">
              <w:rPr>
                <w:sz w:val="22"/>
                <w:szCs w:val="22"/>
              </w:rPr>
              <w:t> </w:t>
            </w:r>
          </w:p>
          <w:p w:rsidR="00155641" w:rsidRPr="00425E8F" w:rsidRDefault="00282FAB" w:rsidP="00282FAB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F613C7" w:rsidRPr="00425E8F">
              <w:rPr>
                <w:sz w:val="22"/>
                <w:szCs w:val="22"/>
              </w:rPr>
              <w:t xml:space="preserve"> </w:t>
            </w:r>
            <w:r w:rsidR="00F613C7" w:rsidRPr="00425E8F">
              <w:rPr>
                <w:sz w:val="22"/>
                <w:szCs w:val="22"/>
                <w:lang w:val="en-US"/>
              </w:rPr>
              <w:t>I</w:t>
            </w:r>
            <w:r w:rsidR="00F613C7" w:rsidRPr="00425E8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полугодии 2015</w:t>
            </w:r>
            <w:r w:rsidR="00155641" w:rsidRPr="00425E8F">
              <w:rPr>
                <w:sz w:val="22"/>
                <w:szCs w:val="22"/>
              </w:rPr>
              <w:t xml:space="preserve"> года </w:t>
            </w:r>
            <w:r w:rsidR="00155641" w:rsidRPr="0096495A">
              <w:rPr>
                <w:sz w:val="22"/>
                <w:szCs w:val="22"/>
              </w:rPr>
              <w:t>уведомлени</w:t>
            </w:r>
            <w:r w:rsidR="0096495A">
              <w:rPr>
                <w:sz w:val="22"/>
                <w:szCs w:val="22"/>
              </w:rPr>
              <w:t>й</w:t>
            </w:r>
            <w:r w:rsidR="00155641" w:rsidRPr="00425E8F">
              <w:rPr>
                <w:b/>
                <w:sz w:val="22"/>
                <w:szCs w:val="22"/>
              </w:rPr>
              <w:t xml:space="preserve"> </w:t>
            </w:r>
            <w:r w:rsidR="00155641" w:rsidRPr="00425E8F">
              <w:rPr>
                <w:sz w:val="22"/>
                <w:szCs w:val="22"/>
              </w:rPr>
              <w:t>гражданских служащих</w:t>
            </w:r>
            <w:r w:rsidR="00155641" w:rsidRPr="00425E8F">
              <w:rPr>
                <w:b/>
                <w:sz w:val="22"/>
                <w:szCs w:val="22"/>
              </w:rPr>
              <w:t xml:space="preserve"> </w:t>
            </w:r>
            <w:r w:rsidR="00155641" w:rsidRPr="00425E8F">
              <w:rPr>
                <w:sz w:val="22"/>
                <w:szCs w:val="22"/>
              </w:rPr>
              <w:t>о выполнении иной оплачиваемой работы</w:t>
            </w:r>
            <w:r w:rsidR="0096495A">
              <w:rPr>
                <w:sz w:val="22"/>
                <w:szCs w:val="22"/>
              </w:rPr>
              <w:t xml:space="preserve"> </w:t>
            </w:r>
            <w:r w:rsidR="0096495A" w:rsidRPr="0096495A">
              <w:rPr>
                <w:b/>
                <w:sz w:val="22"/>
                <w:szCs w:val="22"/>
              </w:rPr>
              <w:t>не поступало.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2D26B4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2.8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2D26B4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В течение 2014-2015 гг. </w:t>
            </w:r>
          </w:p>
          <w:p w:rsidR="00155641" w:rsidRPr="00425E8F" w:rsidRDefault="00282FAB" w:rsidP="000C4D0B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96495A" w:rsidRPr="00425E8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полугодии 2015</w:t>
            </w:r>
            <w:r w:rsidR="00155641" w:rsidRPr="00425E8F">
              <w:rPr>
                <w:sz w:val="22"/>
                <w:szCs w:val="22"/>
              </w:rPr>
              <w:t xml:space="preserve"> года уведомлений </w:t>
            </w:r>
            <w:r w:rsidR="00155641" w:rsidRPr="00425E8F">
              <w:rPr>
                <w:b/>
                <w:sz w:val="22"/>
                <w:szCs w:val="22"/>
              </w:rPr>
              <w:t>не поступало.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E066A" w:rsidP="002D26B4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1</w:t>
            </w:r>
            <w:r w:rsidR="002D26B4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2.9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2D26B4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По мере необходимости</w:t>
            </w:r>
          </w:p>
          <w:p w:rsidR="00282FAB" w:rsidRDefault="00282FAB" w:rsidP="00282FAB">
            <w:r>
              <w:t>В</w:t>
            </w:r>
            <w:r w:rsidR="0096495A" w:rsidRPr="00425E8F">
              <w:t xml:space="preserve"> </w:t>
            </w:r>
            <w:r>
              <w:rPr>
                <w:lang w:val="en-US"/>
              </w:rPr>
              <w:t>I</w:t>
            </w:r>
            <w:r w:rsidR="0096495A" w:rsidRPr="00425E8F">
              <w:t xml:space="preserve"> </w:t>
            </w:r>
            <w:r w:rsidR="00155641" w:rsidRPr="00425E8F">
              <w:t>полугодии 201</w:t>
            </w:r>
            <w:r>
              <w:t>5</w:t>
            </w:r>
            <w:r w:rsidR="00155641" w:rsidRPr="00425E8F">
              <w:t xml:space="preserve"> года </w:t>
            </w:r>
            <w:r w:rsidR="007F180F" w:rsidRPr="00425E8F">
              <w:t>оснований для проведения заседаний</w:t>
            </w:r>
            <w:r w:rsidR="00155641" w:rsidRPr="00425E8F">
              <w:t xml:space="preserve"> </w:t>
            </w:r>
          </w:p>
          <w:p w:rsidR="00155641" w:rsidRPr="00425E8F" w:rsidRDefault="00155641" w:rsidP="00282FAB">
            <w:r w:rsidRPr="00425E8F">
              <w:rPr>
                <w:b/>
              </w:rPr>
              <w:t>не возникало.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E066A" w:rsidP="002D26B4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1</w:t>
            </w:r>
            <w:r w:rsidR="002D26B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2.10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2D26B4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Организация работы по доведению до гражданских служащих положений действующего законодательства Российской Федерации и Санкт-Петербурга о противодействии коррупции, в том числе об уголовной ответственности за коррупционные правонарушения, об увольнении в связи с утратой доверия, о порядке проверки достоверности и полноты сведений, представляемых гражданскими служащими в соответствии с действующим законодательством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Январь, июль 2014 г.,</w:t>
            </w:r>
            <w:r w:rsidR="001E066A" w:rsidRPr="00425E8F">
              <w:rPr>
                <w:i/>
                <w:sz w:val="22"/>
                <w:szCs w:val="22"/>
              </w:rPr>
              <w:t xml:space="preserve"> </w:t>
            </w:r>
            <w:r w:rsidR="00BC22EB" w:rsidRPr="00425E8F">
              <w:rPr>
                <w:i/>
                <w:sz w:val="22"/>
                <w:szCs w:val="22"/>
              </w:rPr>
              <w:t>январь, июль 2015 г.</w:t>
            </w:r>
          </w:p>
          <w:p w:rsidR="00155641" w:rsidRPr="0094739C" w:rsidRDefault="0094739C" w:rsidP="000C4D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4739C">
              <w:rPr>
                <w:sz w:val="22"/>
                <w:szCs w:val="22"/>
              </w:rPr>
              <w:t xml:space="preserve">До гражданских служащих доведены под роспись положения  действующего </w:t>
            </w:r>
            <w:r>
              <w:rPr>
                <w:sz w:val="22"/>
                <w:szCs w:val="22"/>
              </w:rPr>
              <w:t>законодательства Российской Федерации</w:t>
            </w:r>
            <w:r w:rsidRPr="0094739C">
              <w:rPr>
                <w:sz w:val="22"/>
                <w:szCs w:val="22"/>
              </w:rPr>
              <w:t xml:space="preserve"> и </w:t>
            </w:r>
            <w:r>
              <w:rPr>
                <w:sz w:val="22"/>
                <w:szCs w:val="22"/>
              </w:rPr>
              <w:t xml:space="preserve">Санкт-Петербурга о </w:t>
            </w:r>
            <w:r w:rsidRPr="0094739C">
              <w:rPr>
                <w:sz w:val="22"/>
                <w:szCs w:val="22"/>
              </w:rPr>
              <w:t xml:space="preserve">противодействии </w:t>
            </w:r>
            <w:r>
              <w:rPr>
                <w:sz w:val="22"/>
                <w:szCs w:val="22"/>
              </w:rPr>
              <w:t xml:space="preserve">коррупции, в том числе </w:t>
            </w:r>
            <w:r w:rsidRPr="0094739C">
              <w:rPr>
                <w:sz w:val="22"/>
                <w:szCs w:val="22"/>
              </w:rPr>
              <w:t>об уголовной ответственности за коррупционные правонаруш</w:t>
            </w:r>
            <w:r>
              <w:rPr>
                <w:sz w:val="22"/>
                <w:szCs w:val="22"/>
              </w:rPr>
              <w:t xml:space="preserve">ения, об увольнении в связи </w:t>
            </w:r>
            <w:r w:rsidRPr="0094739C"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</w:rPr>
              <w:t xml:space="preserve">утратой доверия, о порядке </w:t>
            </w:r>
            <w:r w:rsidRPr="0094739C">
              <w:rPr>
                <w:sz w:val="22"/>
                <w:szCs w:val="22"/>
              </w:rPr>
              <w:t>проверки дос</w:t>
            </w:r>
            <w:r>
              <w:rPr>
                <w:sz w:val="22"/>
                <w:szCs w:val="22"/>
              </w:rPr>
              <w:t xml:space="preserve">товерности и полноты </w:t>
            </w:r>
            <w:r w:rsidRPr="0094739C">
              <w:rPr>
                <w:sz w:val="22"/>
                <w:szCs w:val="22"/>
              </w:rPr>
              <w:t>сведений, представляемых</w:t>
            </w:r>
            <w:r>
              <w:rPr>
                <w:sz w:val="22"/>
                <w:szCs w:val="22"/>
              </w:rPr>
              <w:t xml:space="preserve"> гражданскими служащими </w:t>
            </w:r>
            <w:r w:rsidRPr="0094739C">
              <w:rPr>
                <w:sz w:val="22"/>
                <w:szCs w:val="22"/>
              </w:rPr>
              <w:t>в соответствии с действующим законодательством.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E066A" w:rsidP="002D26B4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1</w:t>
            </w:r>
            <w:r w:rsidR="002D26B4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2.11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2D26B4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</w:t>
            </w:r>
            <w:r w:rsidRPr="00425E8F">
              <w:rPr>
                <w:sz w:val="22"/>
                <w:szCs w:val="22"/>
              </w:rPr>
              <w:lastRenderedPageBreak/>
              <w:t>либо как согласие принять взятку или как просьба о даче взятки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lastRenderedPageBreak/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В течение 2014-2015 гг.</w:t>
            </w:r>
          </w:p>
          <w:p w:rsidR="00F66E3A" w:rsidRPr="0094739C" w:rsidRDefault="000C4D0B" w:rsidP="000C4D0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</w:t>
            </w:r>
            <w:r w:rsidR="0094739C" w:rsidRPr="0094739C">
              <w:rPr>
                <w:sz w:val="22"/>
                <w:szCs w:val="22"/>
              </w:rPr>
              <w:t>государственными служащими проводится постоянная разъяснительная работа по недопущению поведения, которое</w:t>
            </w:r>
            <w:r>
              <w:rPr>
                <w:sz w:val="22"/>
                <w:szCs w:val="22"/>
              </w:rPr>
              <w:br/>
            </w:r>
            <w:r w:rsidR="0094739C">
              <w:rPr>
                <w:sz w:val="22"/>
                <w:szCs w:val="22"/>
              </w:rPr>
              <w:t xml:space="preserve">может восприниматься окружающими </w:t>
            </w:r>
            <w:r w:rsidR="0094739C" w:rsidRPr="0094739C">
              <w:rPr>
                <w:sz w:val="22"/>
                <w:szCs w:val="22"/>
              </w:rPr>
              <w:t>как</w:t>
            </w:r>
            <w:r w:rsidR="0094739C">
              <w:rPr>
                <w:sz w:val="22"/>
                <w:szCs w:val="22"/>
              </w:rPr>
              <w:t xml:space="preserve"> обещание или предложение дачи взятки </w:t>
            </w:r>
            <w:r w:rsidR="0094739C" w:rsidRPr="0094739C">
              <w:rPr>
                <w:sz w:val="22"/>
                <w:szCs w:val="22"/>
              </w:rPr>
              <w:t>либо</w:t>
            </w:r>
            <w:r w:rsidR="0094739C">
              <w:rPr>
                <w:sz w:val="22"/>
                <w:szCs w:val="22"/>
              </w:rPr>
              <w:t xml:space="preserve"> </w:t>
            </w:r>
            <w:r w:rsidR="0094739C" w:rsidRPr="0094739C">
              <w:rPr>
                <w:sz w:val="22"/>
                <w:szCs w:val="22"/>
              </w:rPr>
              <w:t xml:space="preserve">как согласие </w:t>
            </w:r>
            <w:r w:rsidR="0094739C">
              <w:rPr>
                <w:sz w:val="22"/>
                <w:szCs w:val="22"/>
              </w:rPr>
              <w:t xml:space="preserve">принять взятку или </w:t>
            </w:r>
            <w:r w:rsidR="0094739C">
              <w:rPr>
                <w:sz w:val="22"/>
                <w:szCs w:val="22"/>
              </w:rPr>
              <w:lastRenderedPageBreak/>
              <w:t xml:space="preserve">как </w:t>
            </w:r>
            <w:r w:rsidR="0094739C" w:rsidRPr="0094739C">
              <w:rPr>
                <w:sz w:val="22"/>
                <w:szCs w:val="22"/>
              </w:rPr>
              <w:t>просьба</w:t>
            </w:r>
            <w:r w:rsidR="0094739C">
              <w:rPr>
                <w:sz w:val="22"/>
                <w:szCs w:val="22"/>
              </w:rPr>
              <w:t xml:space="preserve"> </w:t>
            </w:r>
            <w:r w:rsidR="0094739C" w:rsidRPr="0094739C">
              <w:rPr>
                <w:sz w:val="22"/>
                <w:szCs w:val="22"/>
              </w:rPr>
              <w:t>о даче взятки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lastRenderedPageBreak/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2D26B4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2.12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2D26B4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 и мер ответственности к гражданским служащим, не урегулировавшим конфликт интересов, а также преданию гласности каждого случая конфликта интересов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В течение 2014-2015 гг.</w:t>
            </w:r>
          </w:p>
          <w:p w:rsidR="00F66E3A" w:rsidRPr="00425E8F" w:rsidRDefault="00F66E3A" w:rsidP="000C4D0B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</w:t>
            </w:r>
            <w:r w:rsidR="000C4D0B" w:rsidRPr="000C4D0B">
              <w:rPr>
                <w:sz w:val="22"/>
                <w:szCs w:val="22"/>
              </w:rPr>
              <w:t xml:space="preserve"> </w:t>
            </w:r>
            <w:r w:rsidRPr="00425E8F">
              <w:rPr>
                <w:sz w:val="22"/>
                <w:szCs w:val="22"/>
                <w:lang w:val="en-US"/>
              </w:rPr>
              <w:t>I</w:t>
            </w:r>
            <w:r w:rsidR="00282FAB">
              <w:rPr>
                <w:sz w:val="22"/>
                <w:szCs w:val="22"/>
              </w:rPr>
              <w:t xml:space="preserve"> полугодии 2015</w:t>
            </w:r>
            <w:r w:rsidRPr="00425E8F">
              <w:rPr>
                <w:sz w:val="22"/>
                <w:szCs w:val="22"/>
              </w:rPr>
              <w:t xml:space="preserve"> года случаев возникновения конфликта интересов </w:t>
            </w:r>
            <w:r w:rsidRPr="00425E8F">
              <w:rPr>
                <w:b/>
                <w:sz w:val="22"/>
                <w:szCs w:val="22"/>
              </w:rPr>
              <w:t>не выявлено</w:t>
            </w:r>
            <w:r w:rsidRPr="00425E8F"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  <w:lang w:val="en-US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E066A" w:rsidP="002D26B4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1</w:t>
            </w:r>
            <w:r w:rsidR="002D26B4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2.13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C62782" w:rsidRDefault="00C62782" w:rsidP="002D26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</w:t>
            </w:r>
            <w:proofErr w:type="gramStart"/>
            <w:r>
              <w:rPr>
                <w:sz w:val="22"/>
                <w:szCs w:val="22"/>
              </w:rPr>
              <w:t>в исполнительных органах мероприятий по формированию у гражданских служащих негативного отношения к дарению подарков в связи</w:t>
            </w:r>
            <w:proofErr w:type="gramEnd"/>
            <w:r>
              <w:rPr>
                <w:sz w:val="22"/>
                <w:szCs w:val="22"/>
              </w:rPr>
              <w:t xml:space="preserve"> с их должностным положением или в связи с исполнением ими служебных обязанностей</w:t>
            </w:r>
          </w:p>
          <w:p w:rsidR="00BC22EB" w:rsidRPr="00425E8F" w:rsidRDefault="00BC22EB" w:rsidP="002D26B4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IV</w:t>
            </w:r>
            <w:r w:rsidR="001E066A" w:rsidRPr="00425E8F">
              <w:rPr>
                <w:i/>
                <w:sz w:val="22"/>
                <w:szCs w:val="22"/>
              </w:rPr>
              <w:t xml:space="preserve"> </w:t>
            </w:r>
            <w:r w:rsidR="00C62782">
              <w:rPr>
                <w:i/>
                <w:sz w:val="22"/>
                <w:szCs w:val="22"/>
              </w:rPr>
              <w:t>квартал</w:t>
            </w:r>
            <w:r w:rsidR="00BC22EB" w:rsidRPr="00425E8F">
              <w:rPr>
                <w:i/>
                <w:sz w:val="22"/>
                <w:szCs w:val="22"/>
              </w:rPr>
              <w:t xml:space="preserve"> 2014 г.,</w:t>
            </w:r>
            <w:r w:rsidR="001E066A" w:rsidRPr="00425E8F">
              <w:rPr>
                <w:i/>
                <w:sz w:val="22"/>
                <w:szCs w:val="22"/>
              </w:rPr>
              <w:t xml:space="preserve"> </w:t>
            </w:r>
            <w:r w:rsidR="00BC22EB" w:rsidRPr="00425E8F">
              <w:rPr>
                <w:i/>
                <w:sz w:val="22"/>
                <w:szCs w:val="22"/>
              </w:rPr>
              <w:t>IV</w:t>
            </w:r>
            <w:r w:rsidR="001E066A" w:rsidRPr="00425E8F">
              <w:rPr>
                <w:i/>
                <w:sz w:val="22"/>
                <w:szCs w:val="22"/>
              </w:rPr>
              <w:t xml:space="preserve"> </w:t>
            </w:r>
            <w:r w:rsidR="00BC22EB" w:rsidRPr="00425E8F">
              <w:rPr>
                <w:i/>
                <w:sz w:val="22"/>
                <w:szCs w:val="22"/>
              </w:rPr>
              <w:t>ква</w:t>
            </w:r>
            <w:r w:rsidR="00C62782">
              <w:rPr>
                <w:i/>
                <w:sz w:val="22"/>
                <w:szCs w:val="22"/>
              </w:rPr>
              <w:t>ртал</w:t>
            </w:r>
            <w:r w:rsidR="00BC22EB" w:rsidRPr="00425E8F">
              <w:rPr>
                <w:i/>
                <w:sz w:val="22"/>
                <w:szCs w:val="22"/>
              </w:rPr>
              <w:t xml:space="preserve"> 2015 г.</w:t>
            </w:r>
          </w:p>
          <w:p w:rsidR="00206364" w:rsidRPr="00282FAB" w:rsidRDefault="00206364" w:rsidP="00282FAB">
            <w:pPr>
              <w:pStyle w:val="ConsPlusTitle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proofErr w:type="gramStart"/>
            <w:r w:rsidRPr="00282FAB">
              <w:rPr>
                <w:rFonts w:ascii="Times New Roman" w:eastAsia="Times New Roman" w:hAnsi="Times New Roman" w:cs="Times New Roman"/>
                <w:b w:val="0"/>
                <w:bCs w:val="0"/>
              </w:rPr>
              <w:t xml:space="preserve">Все сотрудники Комитета ознакомлены под роспись с </w:t>
            </w:r>
            <w:r w:rsidR="00282FAB" w:rsidRPr="00282FAB">
              <w:rPr>
                <w:rFonts w:ascii="Times New Roman" w:eastAsia="Times New Roman" w:hAnsi="Times New Roman" w:cs="Times New Roman"/>
                <w:b w:val="0"/>
                <w:bCs w:val="0"/>
              </w:rPr>
              <w:t>Порядк</w:t>
            </w:r>
            <w:r w:rsidR="00282FAB">
              <w:rPr>
                <w:rFonts w:ascii="Times New Roman" w:eastAsia="Times New Roman" w:hAnsi="Times New Roman" w:cs="Times New Roman"/>
                <w:b w:val="0"/>
                <w:bCs w:val="0"/>
              </w:rPr>
              <w:t>ом</w:t>
            </w:r>
            <w:r w:rsidR="00282FAB" w:rsidRPr="00282FAB">
              <w:rPr>
                <w:rFonts w:ascii="Times New Roman" w:eastAsia="Times New Roman" w:hAnsi="Times New Roman" w:cs="Times New Roman"/>
                <w:b w:val="0"/>
                <w:bCs w:val="0"/>
              </w:rPr>
              <w:t xml:space="preserve"> передачи подарков, полученных лицами,</w:t>
            </w:r>
            <w:r w:rsidR="00282FAB">
              <w:rPr>
                <w:rFonts w:ascii="Times New Roman" w:eastAsia="Times New Roman" w:hAnsi="Times New Roman" w:cs="Times New Roman"/>
                <w:b w:val="0"/>
                <w:bCs w:val="0"/>
              </w:rPr>
              <w:t xml:space="preserve"> </w:t>
            </w:r>
            <w:r w:rsidR="00282FAB" w:rsidRPr="00282FAB">
              <w:rPr>
                <w:rFonts w:ascii="Times New Roman" w:eastAsia="Times New Roman" w:hAnsi="Times New Roman" w:cs="Times New Roman"/>
                <w:b w:val="0"/>
                <w:bCs w:val="0"/>
              </w:rPr>
              <w:t>замещающими государственные должности Санкт-Петербурга</w:t>
            </w:r>
            <w:r w:rsidR="00282FAB">
              <w:rPr>
                <w:rFonts w:ascii="Times New Roman" w:eastAsia="Times New Roman" w:hAnsi="Times New Roman" w:cs="Times New Roman"/>
                <w:b w:val="0"/>
                <w:bCs w:val="0"/>
              </w:rPr>
              <w:t xml:space="preserve"> </w:t>
            </w:r>
            <w:r w:rsidR="00282FAB" w:rsidRPr="00282FAB">
              <w:rPr>
                <w:rFonts w:ascii="Times New Roman" w:eastAsia="Times New Roman" w:hAnsi="Times New Roman" w:cs="Times New Roman"/>
                <w:b w:val="0"/>
                <w:bCs w:val="0"/>
              </w:rPr>
              <w:t>в Комитете по энергет</w:t>
            </w:r>
            <w:r w:rsidR="00282FAB">
              <w:rPr>
                <w:rFonts w:ascii="Times New Roman" w:eastAsia="Times New Roman" w:hAnsi="Times New Roman" w:cs="Times New Roman"/>
                <w:b w:val="0"/>
                <w:bCs w:val="0"/>
              </w:rPr>
              <w:t xml:space="preserve">ике и инженерному обеспечению, </w:t>
            </w:r>
            <w:r w:rsidR="00282FAB" w:rsidRPr="00282FAB">
              <w:rPr>
                <w:rFonts w:ascii="Times New Roman" w:eastAsia="Times New Roman" w:hAnsi="Times New Roman" w:cs="Times New Roman"/>
                <w:b w:val="0"/>
                <w:bCs w:val="0"/>
              </w:rPr>
              <w:t>и государственными граждански</w:t>
            </w:r>
            <w:r w:rsidR="00282FAB">
              <w:rPr>
                <w:rFonts w:ascii="Times New Roman" w:eastAsia="Times New Roman" w:hAnsi="Times New Roman" w:cs="Times New Roman"/>
                <w:b w:val="0"/>
                <w:bCs w:val="0"/>
              </w:rPr>
              <w:t xml:space="preserve">ми служащими Санкт-Петербурга, </w:t>
            </w:r>
            <w:r w:rsidR="00282FAB" w:rsidRPr="00282FAB">
              <w:rPr>
                <w:rFonts w:ascii="Times New Roman" w:eastAsia="Times New Roman" w:hAnsi="Times New Roman" w:cs="Times New Roman"/>
                <w:b w:val="0"/>
                <w:bCs w:val="0"/>
              </w:rPr>
              <w:t>замещающими должнос</w:t>
            </w:r>
            <w:r w:rsidR="00282FAB">
              <w:rPr>
                <w:rFonts w:ascii="Times New Roman" w:eastAsia="Times New Roman" w:hAnsi="Times New Roman" w:cs="Times New Roman"/>
                <w:b w:val="0"/>
                <w:bCs w:val="0"/>
              </w:rPr>
              <w:t xml:space="preserve">ти государственной гражданской </w:t>
            </w:r>
            <w:r w:rsidR="00282FAB" w:rsidRPr="00282FAB">
              <w:rPr>
                <w:rFonts w:ascii="Times New Roman" w:eastAsia="Times New Roman" w:hAnsi="Times New Roman" w:cs="Times New Roman"/>
                <w:b w:val="0"/>
                <w:bCs w:val="0"/>
              </w:rPr>
              <w:t xml:space="preserve">службы Санкт-Петербурга в Комитете по энергетике и инженерному </w:t>
            </w:r>
            <w:r w:rsidR="00282FAB" w:rsidRPr="00282FAB">
              <w:rPr>
                <w:rFonts w:ascii="Times New Roman" w:eastAsia="Times New Roman" w:hAnsi="Times New Roman" w:cs="Times New Roman"/>
                <w:b w:val="0"/>
                <w:bCs w:val="0"/>
              </w:rPr>
              <w:br/>
              <w:t>обеспечению, в связи с их должност</w:t>
            </w:r>
            <w:r w:rsidR="00282FAB">
              <w:rPr>
                <w:rFonts w:ascii="Times New Roman" w:eastAsia="Times New Roman" w:hAnsi="Times New Roman" w:cs="Times New Roman"/>
                <w:b w:val="0"/>
                <w:bCs w:val="0"/>
              </w:rPr>
              <w:t xml:space="preserve">ным положением или исполнением </w:t>
            </w:r>
            <w:r w:rsidR="00282FAB" w:rsidRPr="00282FAB">
              <w:rPr>
                <w:rFonts w:ascii="Times New Roman" w:eastAsia="Times New Roman" w:hAnsi="Times New Roman" w:cs="Times New Roman"/>
                <w:b w:val="0"/>
                <w:bCs w:val="0"/>
              </w:rPr>
              <w:t>ими должностных (служебных) обязанностей</w:t>
            </w:r>
            <w:r w:rsidR="00282FAB">
              <w:rPr>
                <w:rFonts w:ascii="Times New Roman" w:eastAsia="Times New Roman" w:hAnsi="Times New Roman" w:cs="Times New Roman"/>
                <w:b w:val="0"/>
                <w:bCs w:val="0"/>
              </w:rPr>
              <w:t>, утвержденным приказом Комитета от 11.12.2014 № 483-к</w:t>
            </w:r>
            <w:proofErr w:type="gramEnd"/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E066A" w:rsidP="002D26B4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1</w:t>
            </w:r>
            <w:r w:rsidR="002D26B4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2.14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1E066A" w:rsidRPr="00425E8F" w:rsidRDefault="00BC22EB" w:rsidP="002D26B4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Организация работы по доведению до граждан, поступающих на гражданскую службу в исполнительных органах, положений действующего законодательства Российской Федерации и Санкт-Петербурга о противодействии коррупции, в том числе:</w:t>
            </w:r>
          </w:p>
          <w:p w:rsidR="00BC22EB" w:rsidRPr="00425E8F" w:rsidRDefault="00BC22EB" w:rsidP="002D26B4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об ответственности за коррупционные правонарушения;</w:t>
            </w:r>
          </w:p>
          <w:p w:rsidR="00082927" w:rsidRPr="00425E8F" w:rsidRDefault="00BC22EB" w:rsidP="002D26B4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lastRenderedPageBreak/>
              <w:t>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lastRenderedPageBreak/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В течение 2014-2015 гг.</w:t>
            </w:r>
          </w:p>
          <w:p w:rsidR="00082927" w:rsidRPr="00425E8F" w:rsidRDefault="00082927" w:rsidP="000C4D0B">
            <w:pPr>
              <w:pStyle w:val="a8"/>
              <w:rPr>
                <w:sz w:val="22"/>
                <w:szCs w:val="22"/>
              </w:rPr>
            </w:pPr>
            <w:proofErr w:type="gramStart"/>
            <w:r w:rsidRPr="00425E8F">
              <w:rPr>
                <w:sz w:val="22"/>
                <w:szCs w:val="22"/>
              </w:rPr>
              <w:t xml:space="preserve">В </w:t>
            </w:r>
            <w:r w:rsidRPr="00425E8F">
              <w:rPr>
                <w:sz w:val="22"/>
                <w:szCs w:val="22"/>
                <w:lang w:val="en-US"/>
              </w:rPr>
              <w:t>I</w:t>
            </w:r>
            <w:r w:rsidR="00282FAB">
              <w:rPr>
                <w:sz w:val="22"/>
                <w:szCs w:val="22"/>
              </w:rPr>
              <w:t xml:space="preserve"> полугодии 2015</w:t>
            </w:r>
            <w:r w:rsidRPr="00425E8F">
              <w:rPr>
                <w:sz w:val="22"/>
                <w:szCs w:val="22"/>
              </w:rPr>
              <w:t xml:space="preserve"> года </w:t>
            </w:r>
            <w:r w:rsidRPr="00425E8F">
              <w:rPr>
                <w:bCs/>
                <w:sz w:val="22"/>
                <w:szCs w:val="22"/>
              </w:rPr>
              <w:t xml:space="preserve">все вновь поступившие на государственную гражданскую службу сотрудники Комитета были ознакомлены под роспись с Перечнем правовых и иных актов в сфере противодействия коррупции, в том числе </w:t>
            </w:r>
            <w:r w:rsidRPr="00425E8F">
              <w:rPr>
                <w:sz w:val="22"/>
                <w:szCs w:val="22"/>
              </w:rPr>
              <w:t>об ответственности за коррупционные правонарушения и 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</w:t>
            </w:r>
            <w:proofErr w:type="gramEnd"/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E066A" w:rsidP="002D26B4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lastRenderedPageBreak/>
              <w:t>1</w:t>
            </w:r>
            <w:r w:rsidR="002D26B4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2.15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2D26B4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Организация работы по реализации в исполнительных органах требований статьи 12 Федерального закона «О противодействии коррупции»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0053D4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В течение 2014-2015 гг.</w:t>
            </w:r>
          </w:p>
          <w:p w:rsidR="000053D4" w:rsidRPr="00425E8F" w:rsidRDefault="000053D4" w:rsidP="000C4D0B">
            <w:pPr>
              <w:pStyle w:val="a8"/>
              <w:rPr>
                <w:i/>
                <w:sz w:val="22"/>
                <w:szCs w:val="22"/>
              </w:rPr>
            </w:pPr>
            <w:proofErr w:type="gramStart"/>
            <w:r w:rsidRPr="00425E8F">
              <w:rPr>
                <w:sz w:val="22"/>
                <w:szCs w:val="22"/>
              </w:rPr>
              <w:t xml:space="preserve">В </w:t>
            </w:r>
            <w:r w:rsidRPr="00425E8F">
              <w:rPr>
                <w:sz w:val="22"/>
                <w:szCs w:val="22"/>
                <w:lang w:val="en-US"/>
              </w:rPr>
              <w:t>I</w:t>
            </w:r>
            <w:r w:rsidR="00282FAB">
              <w:rPr>
                <w:sz w:val="22"/>
                <w:szCs w:val="22"/>
              </w:rPr>
              <w:t xml:space="preserve"> полугодии 2015</w:t>
            </w:r>
            <w:r w:rsidRPr="00425E8F">
              <w:rPr>
                <w:sz w:val="22"/>
                <w:szCs w:val="22"/>
              </w:rPr>
              <w:t xml:space="preserve"> года в Комитет </w:t>
            </w:r>
            <w:r w:rsidRPr="00425E8F">
              <w:rPr>
                <w:b/>
                <w:sz w:val="22"/>
                <w:szCs w:val="22"/>
              </w:rPr>
              <w:t>не поступали</w:t>
            </w:r>
            <w:r w:rsidRPr="00425E8F">
              <w:rPr>
                <w:sz w:val="22"/>
                <w:szCs w:val="22"/>
              </w:rPr>
              <w:t xml:space="preserve"> письменные обращения от граждан, замещавших должности государственной гражданской службы Санкт-Петербурга, включенных в перечень, установленный нормативными правовыми актами Российской Федерации, о даче согласия на замещение на условиях трудового до</w:t>
            </w:r>
            <w:r w:rsidR="000C4D0B">
              <w:rPr>
                <w:sz w:val="22"/>
                <w:szCs w:val="22"/>
              </w:rPr>
              <w:t xml:space="preserve">говора должности в организации </w:t>
            </w:r>
            <w:r w:rsidRPr="00425E8F">
              <w:rPr>
                <w:sz w:val="22"/>
                <w:szCs w:val="22"/>
              </w:rPr>
              <w:t>и (или) на выполнение в организации работ на условиях гражданско-правового договора</w:t>
            </w:r>
            <w:proofErr w:type="gramEnd"/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4670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2.16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2D26B4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Направление в КГСКП информации: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0C4D0B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BF6F9F">
            <w:pPr>
              <w:jc w:val="center"/>
              <w:rPr>
                <w:sz w:val="22"/>
                <w:szCs w:val="22"/>
              </w:rPr>
            </w:pP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2D26B4" w:rsidP="002D26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2.16.1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2D26B4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О представлении гражданскими служащими сведений о доходах, расходах, об имуществе и обязательствах имущественного характера в соответствии с действующим законодательством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Май 2014 г.,</w:t>
            </w:r>
            <w:r w:rsidR="001E066A" w:rsidRPr="00425E8F">
              <w:rPr>
                <w:i/>
                <w:sz w:val="22"/>
                <w:szCs w:val="22"/>
              </w:rPr>
              <w:t xml:space="preserve"> </w:t>
            </w:r>
            <w:r w:rsidR="00BC22EB" w:rsidRPr="00425E8F">
              <w:rPr>
                <w:i/>
                <w:sz w:val="22"/>
                <w:szCs w:val="22"/>
              </w:rPr>
              <w:t>май 2015 г.</w:t>
            </w:r>
          </w:p>
          <w:p w:rsidR="005831F6" w:rsidRPr="00425E8F" w:rsidRDefault="005831F6" w:rsidP="000C4D0B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Информация направлена в установленный срок.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E066A" w:rsidP="00467068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1</w:t>
            </w:r>
            <w:r w:rsidR="002D26B4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2.16.2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2D26B4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О проверках, проведенных в соответствии с Законом Санкт-Петербурга от 17.03.2010 № 160-51, и мерах, принятых по их результатам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Ежеквартально</w:t>
            </w:r>
          </w:p>
          <w:p w:rsidR="005831F6" w:rsidRPr="00425E8F" w:rsidRDefault="005831F6" w:rsidP="000C4D0B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Информация направлена в установленный срок.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2D26B4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2.16.3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2D26B4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 xml:space="preserve">Об осуществлении </w:t>
            </w:r>
            <w:proofErr w:type="gramStart"/>
            <w:r w:rsidRPr="00425E8F">
              <w:rPr>
                <w:sz w:val="22"/>
                <w:szCs w:val="22"/>
              </w:rPr>
              <w:t>контроля за</w:t>
            </w:r>
            <w:proofErr w:type="gramEnd"/>
            <w:r w:rsidRPr="00425E8F">
              <w:rPr>
                <w:sz w:val="22"/>
                <w:szCs w:val="22"/>
              </w:rPr>
              <w:t xml:space="preserve"> расходами гражданских служащих, расходами их супруг (супругов) и несовершеннолетних детей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Ежеквартально</w:t>
            </w:r>
          </w:p>
          <w:p w:rsidR="005831F6" w:rsidRPr="00425E8F" w:rsidRDefault="005831F6" w:rsidP="000C4D0B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Информация направлена в установленный срок.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E066A" w:rsidP="002D26B4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</w:t>
            </w:r>
            <w:r w:rsidR="002D26B4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2.16.4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2D26B4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О фактах уведомления гражданскими служащими представителя нанимателя о выполнении иной оплачиваемой работы в соответствии 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Ежеквартально</w:t>
            </w:r>
          </w:p>
          <w:p w:rsidR="005831F6" w:rsidRPr="00425E8F" w:rsidRDefault="005831F6" w:rsidP="000C4D0B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Информация направлена в установленный срок.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E066A" w:rsidP="00467068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lastRenderedPageBreak/>
              <w:t>2</w:t>
            </w:r>
            <w:r w:rsidR="002D26B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2.16.5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2D26B4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О фактах обращения в целях склонения гражданских служащих к совершению коррупционных правонарушений и результатах проверки сведений, содержащихся в указанных обращениях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По мере поступления обращений</w:t>
            </w:r>
          </w:p>
          <w:p w:rsidR="00667D0A" w:rsidRPr="00425E8F" w:rsidRDefault="00667D0A" w:rsidP="000C4D0B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Информация направлена в установленный срок.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E066A" w:rsidP="00467068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</w:t>
            </w:r>
            <w:r w:rsidR="002D26B4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2.16.6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2E1682" w:rsidRDefault="002E1682" w:rsidP="002D26B4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2E1682">
              <w:rPr>
                <w:iCs/>
                <w:sz w:val="22"/>
                <w:szCs w:val="22"/>
              </w:rPr>
              <w:t>О проведении работы по выявлению случаев возникновения конфликта интересов, одной из сторон которого являются гражданские служащие, принятии предусмотренных законодательством Российской Федерации мер по предотвращению и урегулированию конфликта интересов и мер ответственности к гражданским служащим, не урегулировавшим конфликт интересов, и предании гласности каждого случая конфликта интересов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2E1682">
              <w:rPr>
                <w:i/>
                <w:sz w:val="22"/>
                <w:szCs w:val="22"/>
              </w:rPr>
              <w:t>Декабрь</w:t>
            </w:r>
            <w:r w:rsidR="00BC22EB" w:rsidRPr="00425E8F">
              <w:rPr>
                <w:i/>
                <w:sz w:val="22"/>
                <w:szCs w:val="22"/>
              </w:rPr>
              <w:t xml:space="preserve"> 2014 г.,</w:t>
            </w:r>
            <w:r w:rsidR="001E066A" w:rsidRPr="00425E8F">
              <w:rPr>
                <w:i/>
                <w:sz w:val="22"/>
                <w:szCs w:val="22"/>
              </w:rPr>
              <w:t xml:space="preserve"> </w:t>
            </w:r>
            <w:r w:rsidR="002E1682">
              <w:rPr>
                <w:i/>
                <w:sz w:val="22"/>
                <w:szCs w:val="22"/>
              </w:rPr>
              <w:t>декабрь</w:t>
            </w:r>
            <w:r w:rsidR="00BC22EB" w:rsidRPr="00425E8F">
              <w:rPr>
                <w:i/>
                <w:sz w:val="22"/>
                <w:szCs w:val="22"/>
              </w:rPr>
              <w:t xml:space="preserve"> 2015 г.</w:t>
            </w:r>
          </w:p>
          <w:p w:rsidR="00667D0A" w:rsidRPr="00425E8F" w:rsidRDefault="00667D0A" w:rsidP="000C4D0B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Информация направлена в установленный срок.</w:t>
            </w:r>
          </w:p>
          <w:p w:rsidR="00BC22EB" w:rsidRPr="00425E8F" w:rsidRDefault="00BC22EB" w:rsidP="000C4D0B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E066A" w:rsidP="002D26B4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</w:t>
            </w:r>
            <w:r w:rsidR="002D26B4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2.16.7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2D26B4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О результатах деятельности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E066A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Ежеквартально</w:t>
            </w:r>
          </w:p>
          <w:p w:rsidR="00667D0A" w:rsidRPr="00425E8F" w:rsidRDefault="00667D0A" w:rsidP="000C4D0B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Информация направлена в установленный срок.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E066A" w:rsidP="002D26B4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</w:t>
            </w:r>
            <w:r w:rsidR="002D26B4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2.16.8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727645" w:rsidP="002D26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доведении до граждан, поступающих на гражданскую службу в исполнительных органах, положений действующего законодательства Российской Федерации и Санкт-Петербурга о противодействии коррупции, в том числе об ответственности за коррупционные правонарушения, 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Pr="00425E8F" w:rsidRDefault="00727645" w:rsidP="00727645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>
              <w:rPr>
                <w:i/>
                <w:sz w:val="22"/>
                <w:szCs w:val="22"/>
              </w:rPr>
              <w:t>Декабрь</w:t>
            </w:r>
            <w:r w:rsidRPr="00425E8F">
              <w:rPr>
                <w:i/>
                <w:sz w:val="22"/>
                <w:szCs w:val="22"/>
              </w:rPr>
              <w:t xml:space="preserve"> 2014 г., </w:t>
            </w:r>
            <w:r>
              <w:rPr>
                <w:i/>
                <w:sz w:val="22"/>
                <w:szCs w:val="22"/>
              </w:rPr>
              <w:t>декабрь</w:t>
            </w:r>
            <w:r w:rsidRPr="00425E8F">
              <w:rPr>
                <w:i/>
                <w:sz w:val="22"/>
                <w:szCs w:val="22"/>
              </w:rPr>
              <w:t xml:space="preserve"> 2015 г.</w:t>
            </w:r>
          </w:p>
          <w:p w:rsidR="00667D0A" w:rsidRPr="00425E8F" w:rsidRDefault="00667D0A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Информация направлена в установленный срок.</w:t>
            </w:r>
          </w:p>
          <w:p w:rsidR="00BC22EB" w:rsidRPr="00425E8F" w:rsidRDefault="00BC22EB" w:rsidP="000C4D0B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E066A" w:rsidP="002D26B4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</w:t>
            </w:r>
            <w:r w:rsidR="002D26B4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2.16.9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727645" w:rsidP="002D26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 осуществлении организационных, разъяснительных и иных мер по </w:t>
            </w:r>
            <w:r>
              <w:rPr>
                <w:sz w:val="22"/>
                <w:szCs w:val="22"/>
              </w:rPr>
              <w:lastRenderedPageBreak/>
              <w:t>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Pr="00425E8F" w:rsidRDefault="00727645" w:rsidP="00727645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lastRenderedPageBreak/>
              <w:t xml:space="preserve">Срок: </w:t>
            </w:r>
            <w:r>
              <w:rPr>
                <w:i/>
                <w:sz w:val="22"/>
                <w:szCs w:val="22"/>
              </w:rPr>
              <w:t>Декабрь</w:t>
            </w:r>
            <w:r w:rsidRPr="00425E8F">
              <w:rPr>
                <w:i/>
                <w:sz w:val="22"/>
                <w:szCs w:val="22"/>
              </w:rPr>
              <w:t xml:space="preserve"> 2014 г., </w:t>
            </w:r>
            <w:r>
              <w:rPr>
                <w:i/>
                <w:sz w:val="22"/>
                <w:szCs w:val="22"/>
              </w:rPr>
              <w:t>декабрь</w:t>
            </w:r>
            <w:r w:rsidRPr="00425E8F">
              <w:rPr>
                <w:i/>
                <w:sz w:val="22"/>
                <w:szCs w:val="22"/>
              </w:rPr>
              <w:t xml:space="preserve"> 2015 г.</w:t>
            </w:r>
          </w:p>
          <w:p w:rsidR="00667D0A" w:rsidRPr="00425E8F" w:rsidRDefault="00667D0A" w:rsidP="000C4D0B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lastRenderedPageBreak/>
              <w:t>Информация направлена в установленный срок.</w:t>
            </w:r>
          </w:p>
          <w:p w:rsidR="00BC22EB" w:rsidRPr="00425E8F" w:rsidRDefault="00BC22EB" w:rsidP="000C4D0B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lastRenderedPageBreak/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E066A" w:rsidP="002D26B4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lastRenderedPageBreak/>
              <w:t>2</w:t>
            </w:r>
            <w:r w:rsidR="002D26B4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2.16.10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727645" w:rsidP="002D26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фактах несоблюдения гражданскими служащими ограничений, запретов и неисполнения обязанностей, установленных в целях противодействия коррупции, нарушения ограничений, запретов, а также об исполнении гражданскими служащими обязанностей, установленных в целях противодействия коррупции, примененных соответствующих мерах юридической ответственности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Ежеквартально</w:t>
            </w:r>
          </w:p>
          <w:p w:rsidR="00667D0A" w:rsidRPr="00425E8F" w:rsidRDefault="00667D0A" w:rsidP="000C4D0B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Информация направлена в установленный срок.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E066A" w:rsidP="002D26B4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</w:t>
            </w:r>
            <w:r w:rsidR="002D26B4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2.16.11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727645" w:rsidP="002D26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 уволенных гражданских служащих, предоставлявших сведения о доходах, об имуществе и обязательствах имущественного характера, в целях обеспечения </w:t>
            </w:r>
            <w:proofErr w:type="gramStart"/>
            <w:r>
              <w:rPr>
                <w:sz w:val="22"/>
                <w:szCs w:val="22"/>
              </w:rPr>
              <w:t>контроля за</w:t>
            </w:r>
            <w:proofErr w:type="gramEnd"/>
            <w:r>
              <w:rPr>
                <w:sz w:val="22"/>
                <w:szCs w:val="22"/>
              </w:rPr>
              <w:t xml:space="preserve"> исполнением требований </w:t>
            </w:r>
            <w:hyperlink r:id="rId8" w:history="1">
              <w:r w:rsidRPr="00727645">
                <w:rPr>
                  <w:sz w:val="22"/>
                  <w:szCs w:val="22"/>
                </w:rPr>
                <w:t>статьи 12</w:t>
              </w:r>
            </w:hyperlink>
            <w:r>
              <w:rPr>
                <w:sz w:val="22"/>
                <w:szCs w:val="22"/>
              </w:rPr>
              <w:t xml:space="preserve"> Федерального закона "О противодействии коррупции"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Ежеквартально</w:t>
            </w:r>
          </w:p>
          <w:p w:rsidR="00667D0A" w:rsidRPr="00425E8F" w:rsidRDefault="00667D0A" w:rsidP="000C4D0B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Информация направлена в установленный срок.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727645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Pr="00425E8F" w:rsidRDefault="002D26B4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Pr="00425E8F" w:rsidRDefault="002D26B4" w:rsidP="001D5AA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2.6.12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Default="00727645" w:rsidP="002D26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фактах сообщения гражданскими служащими о получении ими подарка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Default="00727645" w:rsidP="00727645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2D26B4">
              <w:rPr>
                <w:i/>
                <w:sz w:val="22"/>
                <w:szCs w:val="22"/>
              </w:rPr>
              <w:t>Срок: Ежеквартально</w:t>
            </w:r>
          </w:p>
          <w:p w:rsidR="00282FAB" w:rsidRDefault="00282FAB" w:rsidP="00727645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</w:p>
          <w:p w:rsidR="00282FAB" w:rsidRPr="002D26B4" w:rsidRDefault="00282FAB" w:rsidP="00727645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Информация направлена в установленный срок.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Pr="00425E8F" w:rsidRDefault="00282FAB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727645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Pr="00425E8F" w:rsidRDefault="002D26B4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Pr="00425E8F" w:rsidRDefault="002D26B4" w:rsidP="001D5AA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2.6.13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Default="00727645" w:rsidP="002D26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проведении мероприятий по формированию у гражданских служащих отрицательного отношения к коррупции, а также о предании гласности каждого установленного факта коррупции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282FAB" w:rsidRDefault="00727645" w:rsidP="00727645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2D26B4">
              <w:rPr>
                <w:i/>
                <w:sz w:val="22"/>
                <w:szCs w:val="22"/>
              </w:rPr>
              <w:t>Срок: Декабрь 2014 г., декабрь 2015 г.</w:t>
            </w:r>
          </w:p>
          <w:p w:rsidR="00282FAB" w:rsidRDefault="00282FAB" w:rsidP="00282FAB">
            <w:pPr>
              <w:rPr>
                <w:sz w:val="22"/>
                <w:szCs w:val="22"/>
              </w:rPr>
            </w:pPr>
          </w:p>
          <w:p w:rsidR="00727645" w:rsidRPr="00282FAB" w:rsidRDefault="00282FAB" w:rsidP="00282FAB">
            <w:pPr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Информация направлена в установленный срок.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Pr="00425E8F" w:rsidRDefault="00282FAB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727645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Pr="00425E8F" w:rsidRDefault="002D26B4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Pr="00425E8F" w:rsidRDefault="002D26B4" w:rsidP="001D5AA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2.6.14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Default="00727645" w:rsidP="002D26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 представлении при поступлении на гражданскую службу гражданами, претендующими на замещение </w:t>
            </w:r>
            <w:r>
              <w:rPr>
                <w:sz w:val="22"/>
                <w:szCs w:val="22"/>
              </w:rPr>
              <w:lastRenderedPageBreak/>
              <w:t>должностей гражданской службы,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их супруг (супругов) и несовершеннолетних детей в соответствии с действующим законодательством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282FAB" w:rsidRDefault="00727645" w:rsidP="00727645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2D26B4">
              <w:rPr>
                <w:i/>
                <w:sz w:val="22"/>
                <w:szCs w:val="22"/>
              </w:rPr>
              <w:lastRenderedPageBreak/>
              <w:t>Срок: Июнь, декабрь 2015 г.</w:t>
            </w:r>
          </w:p>
          <w:p w:rsidR="00282FAB" w:rsidRDefault="00282FAB" w:rsidP="00282FAB">
            <w:pPr>
              <w:rPr>
                <w:sz w:val="22"/>
                <w:szCs w:val="22"/>
              </w:rPr>
            </w:pPr>
          </w:p>
          <w:p w:rsidR="00727645" w:rsidRPr="00282FAB" w:rsidRDefault="00282FAB" w:rsidP="00282FAB">
            <w:pPr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Информация направлена в установленный срок.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Pr="00425E8F" w:rsidRDefault="00282FAB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727645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Pr="00425E8F" w:rsidRDefault="002D26B4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32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Pr="00425E8F" w:rsidRDefault="002D26B4" w:rsidP="001D5AA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2.6.15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Default="00727645" w:rsidP="002D26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представлении гражданами, назначаемыми на должности гражданской службы, уточненных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их супруг (супругов) и несовершеннолетних детей в соответствии с действующим законодательством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282FAB" w:rsidRDefault="00727645" w:rsidP="00727645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2D26B4">
              <w:rPr>
                <w:i/>
                <w:sz w:val="22"/>
                <w:szCs w:val="22"/>
              </w:rPr>
              <w:t>Срок: Июнь, декабрь 2015 г.</w:t>
            </w:r>
          </w:p>
          <w:p w:rsidR="00282FAB" w:rsidRDefault="00282FAB" w:rsidP="00282FAB">
            <w:pPr>
              <w:rPr>
                <w:sz w:val="22"/>
                <w:szCs w:val="22"/>
              </w:rPr>
            </w:pPr>
          </w:p>
          <w:p w:rsidR="00727645" w:rsidRPr="00282FAB" w:rsidRDefault="00282FAB" w:rsidP="00282FAB">
            <w:pPr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Информация направлена в установленный срок.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Pr="00425E8F" w:rsidRDefault="00282FAB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727645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Pr="00425E8F" w:rsidRDefault="002D26B4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Default="007276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2.19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Default="00727645" w:rsidP="002D26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работы по сообщению гражданскими служащими о получении ими подарка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282FAB" w:rsidRDefault="002D26B4" w:rsidP="002D26B4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727645" w:rsidRPr="002D26B4">
              <w:rPr>
                <w:i/>
                <w:sz w:val="22"/>
                <w:szCs w:val="22"/>
              </w:rPr>
              <w:t>В течение 2014-2015 гг.</w:t>
            </w:r>
          </w:p>
          <w:p w:rsidR="00282FAB" w:rsidRDefault="00282FAB" w:rsidP="00282FAB">
            <w:pPr>
              <w:rPr>
                <w:sz w:val="22"/>
                <w:szCs w:val="22"/>
              </w:rPr>
            </w:pPr>
          </w:p>
          <w:p w:rsidR="00727645" w:rsidRPr="00282FAB" w:rsidRDefault="00282FAB" w:rsidP="00282FAB">
            <w:pPr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Информация направлена в установленный срок.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Pr="00425E8F" w:rsidRDefault="00282FAB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727645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Pr="00425E8F" w:rsidRDefault="002D26B4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Default="007276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2.20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Default="00727645" w:rsidP="002D26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в исполнительных органах мероприятий по формированию у гражданских служащих отрицательного отношения к коррупции, а также по преданию гласности каждого установленного факта коррупции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282FAB" w:rsidRDefault="002D26B4" w:rsidP="002D26B4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727645" w:rsidRPr="002D26B4">
              <w:rPr>
                <w:i/>
                <w:sz w:val="22"/>
                <w:szCs w:val="22"/>
              </w:rPr>
              <w:t>В течение 2014-2015 гг.</w:t>
            </w:r>
          </w:p>
          <w:p w:rsidR="00282FAB" w:rsidRDefault="00282FAB" w:rsidP="00282FAB">
            <w:pPr>
              <w:rPr>
                <w:sz w:val="22"/>
                <w:szCs w:val="22"/>
              </w:rPr>
            </w:pPr>
          </w:p>
          <w:p w:rsidR="00727645" w:rsidRPr="00282FAB" w:rsidRDefault="00282FAB" w:rsidP="00282FAB">
            <w:pPr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Информация направлена в установленный срок.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Pr="00425E8F" w:rsidRDefault="00282FAB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727645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Pr="00425E8F" w:rsidRDefault="002D26B4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Default="007276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2.21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Default="00727645" w:rsidP="002D26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282FAB" w:rsidRDefault="002D26B4" w:rsidP="002D26B4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727645" w:rsidRPr="002D26B4">
              <w:rPr>
                <w:i/>
                <w:sz w:val="22"/>
                <w:szCs w:val="22"/>
              </w:rPr>
              <w:t>В течение 2014-2015 гг.</w:t>
            </w:r>
          </w:p>
          <w:p w:rsidR="00282FAB" w:rsidRDefault="00282FAB" w:rsidP="00282FAB">
            <w:pPr>
              <w:rPr>
                <w:sz w:val="22"/>
                <w:szCs w:val="22"/>
              </w:rPr>
            </w:pPr>
          </w:p>
          <w:p w:rsidR="00727645" w:rsidRPr="00282FAB" w:rsidRDefault="00282FAB" w:rsidP="00282FAB">
            <w:pPr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Информация направлена в установленный срок.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Pr="00425E8F" w:rsidRDefault="00282FAB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2D26B4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36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3.1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2D26B4">
            <w:pPr>
              <w:pStyle w:val="a8"/>
              <w:rPr>
                <w:sz w:val="22"/>
                <w:szCs w:val="22"/>
              </w:rPr>
            </w:pPr>
            <w:proofErr w:type="gramStart"/>
            <w:r w:rsidRPr="00425E8F">
              <w:rPr>
                <w:sz w:val="22"/>
                <w:szCs w:val="22"/>
              </w:rPr>
              <w:t>Разработка и утверждение правовыми актами исполнительных органов, в ведении которых находятся ГУ и ГУП, ежегодных планов работы исполнительных органов по противодействию коррупции в указанных ГУ и ГУП (в том числе по предупреждению проявлений бытовой коррупции)</w:t>
            </w:r>
            <w:proofErr w:type="gramEnd"/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Январь 2014 г.,</w:t>
            </w:r>
            <w:r w:rsidR="001E066A" w:rsidRPr="00425E8F">
              <w:rPr>
                <w:i/>
                <w:sz w:val="22"/>
                <w:szCs w:val="22"/>
              </w:rPr>
              <w:t xml:space="preserve"> </w:t>
            </w:r>
            <w:r w:rsidR="00BC22EB" w:rsidRPr="00425E8F">
              <w:rPr>
                <w:i/>
                <w:sz w:val="22"/>
                <w:szCs w:val="22"/>
              </w:rPr>
              <w:t>январь 2015 г.</w:t>
            </w:r>
          </w:p>
          <w:p w:rsidR="00667D0A" w:rsidRPr="00425E8F" w:rsidRDefault="000C4D0B" w:rsidP="000C4D0B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Приказом Комитета от 01.01.2014 № 8-к</w:t>
            </w:r>
            <w:r w:rsidR="00667D0A" w:rsidRPr="00425E8F">
              <w:rPr>
                <w:sz w:val="22"/>
                <w:szCs w:val="22"/>
              </w:rPr>
              <w:t xml:space="preserve"> утвержден План работы Комитета по противодействию коррупции в подведомственн</w:t>
            </w:r>
            <w:r>
              <w:rPr>
                <w:sz w:val="22"/>
                <w:szCs w:val="22"/>
              </w:rPr>
              <w:t xml:space="preserve">ых </w:t>
            </w:r>
            <w:r w:rsidR="00667D0A" w:rsidRPr="00425E8F">
              <w:rPr>
                <w:sz w:val="22"/>
                <w:szCs w:val="22"/>
              </w:rPr>
              <w:t>учреждени</w:t>
            </w:r>
            <w:r>
              <w:rPr>
                <w:sz w:val="22"/>
                <w:szCs w:val="22"/>
              </w:rPr>
              <w:t>ях.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2D26B4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3.2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2D26B4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Организация совещаний (обучающих мероприятий) с руководителями (заместителями руководителей) и работниками ГУ и ГУП по вопросам организации работы по противодействию коррупции в ГУ и ГУП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I</w:t>
            </w:r>
            <w:r w:rsidRPr="00425E8F">
              <w:rPr>
                <w:i/>
                <w:sz w:val="22"/>
                <w:szCs w:val="22"/>
              </w:rPr>
              <w:t xml:space="preserve"> </w:t>
            </w:r>
            <w:r w:rsidR="00BC22EB" w:rsidRPr="00425E8F">
              <w:rPr>
                <w:i/>
                <w:sz w:val="22"/>
                <w:szCs w:val="22"/>
              </w:rPr>
              <w:t>квартал 2014 г.,</w:t>
            </w:r>
            <w:r w:rsidR="001E066A" w:rsidRPr="00425E8F">
              <w:rPr>
                <w:i/>
                <w:sz w:val="22"/>
                <w:szCs w:val="22"/>
              </w:rPr>
              <w:t xml:space="preserve"> </w:t>
            </w:r>
            <w:r w:rsidR="00BC22EB" w:rsidRPr="00425E8F">
              <w:rPr>
                <w:i/>
                <w:sz w:val="22"/>
                <w:szCs w:val="22"/>
              </w:rPr>
              <w:t>I</w:t>
            </w:r>
            <w:r w:rsidRPr="00425E8F">
              <w:rPr>
                <w:i/>
                <w:sz w:val="22"/>
                <w:szCs w:val="22"/>
              </w:rPr>
              <w:t xml:space="preserve"> </w:t>
            </w:r>
            <w:r w:rsidR="00BC22EB" w:rsidRPr="00425E8F">
              <w:rPr>
                <w:i/>
                <w:sz w:val="22"/>
                <w:szCs w:val="22"/>
              </w:rPr>
              <w:t>квартал 2015 г.</w:t>
            </w:r>
          </w:p>
          <w:p w:rsidR="00667D0A" w:rsidRPr="00425E8F" w:rsidRDefault="00667D0A" w:rsidP="00282FAB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 xml:space="preserve">В </w:t>
            </w:r>
            <w:r w:rsidRPr="00425E8F">
              <w:rPr>
                <w:sz w:val="22"/>
                <w:szCs w:val="22"/>
                <w:lang w:val="en-US"/>
              </w:rPr>
              <w:t>I</w:t>
            </w:r>
            <w:r w:rsidRPr="00425E8F">
              <w:rPr>
                <w:sz w:val="22"/>
                <w:szCs w:val="22"/>
              </w:rPr>
              <w:t xml:space="preserve"> </w:t>
            </w:r>
            <w:r w:rsidR="000C4D0B">
              <w:rPr>
                <w:sz w:val="22"/>
                <w:szCs w:val="22"/>
              </w:rPr>
              <w:t>квартале</w:t>
            </w:r>
            <w:r w:rsidR="00282FAB">
              <w:rPr>
                <w:sz w:val="22"/>
                <w:szCs w:val="22"/>
              </w:rPr>
              <w:t xml:space="preserve"> 2015</w:t>
            </w:r>
            <w:r w:rsidRPr="00425E8F">
              <w:rPr>
                <w:sz w:val="22"/>
                <w:szCs w:val="22"/>
              </w:rPr>
              <w:t xml:space="preserve"> года пр</w:t>
            </w:r>
            <w:r w:rsidR="000C4D0B">
              <w:rPr>
                <w:sz w:val="22"/>
                <w:szCs w:val="22"/>
              </w:rPr>
              <w:t>оведено совещание с руководителя</w:t>
            </w:r>
            <w:r w:rsidRPr="00425E8F">
              <w:rPr>
                <w:sz w:val="22"/>
                <w:szCs w:val="22"/>
              </w:rPr>
              <w:t>м</w:t>
            </w:r>
            <w:r w:rsidR="000C4D0B">
              <w:rPr>
                <w:sz w:val="22"/>
                <w:szCs w:val="22"/>
              </w:rPr>
              <w:t>и</w:t>
            </w:r>
            <w:r w:rsidRPr="00425E8F">
              <w:rPr>
                <w:sz w:val="22"/>
                <w:szCs w:val="22"/>
              </w:rPr>
              <w:t xml:space="preserve"> подведомственн</w:t>
            </w:r>
            <w:r w:rsidR="000C4D0B">
              <w:rPr>
                <w:sz w:val="22"/>
                <w:szCs w:val="22"/>
              </w:rPr>
              <w:t>ых</w:t>
            </w:r>
            <w:r w:rsidRPr="00425E8F">
              <w:rPr>
                <w:sz w:val="22"/>
                <w:szCs w:val="22"/>
              </w:rPr>
              <w:t xml:space="preserve"> учрежден</w:t>
            </w:r>
            <w:r w:rsidR="000C4D0B">
              <w:rPr>
                <w:sz w:val="22"/>
                <w:szCs w:val="22"/>
              </w:rPr>
              <w:t>ий</w:t>
            </w:r>
            <w:r w:rsidRPr="00425E8F">
              <w:rPr>
                <w:sz w:val="22"/>
                <w:szCs w:val="22"/>
              </w:rPr>
              <w:t xml:space="preserve"> </w:t>
            </w:r>
            <w:r w:rsidR="00282FAB">
              <w:rPr>
                <w:sz w:val="22"/>
                <w:szCs w:val="22"/>
              </w:rPr>
              <w:t xml:space="preserve">и лицами, ответственными за профилактику коррупционных нарушений, </w:t>
            </w:r>
            <w:r w:rsidRPr="00425E8F">
              <w:rPr>
                <w:sz w:val="22"/>
                <w:szCs w:val="22"/>
              </w:rPr>
              <w:t>по вопросам организации работы по противодействию коррупции</w:t>
            </w:r>
            <w:r w:rsidR="000C4D0B"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2D26B4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3.3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2D26B4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Проведение анализа работы по реализации антикоррупционной политики в ГУ и ГУП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IV</w:t>
            </w:r>
            <w:r w:rsidRPr="00425E8F">
              <w:rPr>
                <w:i/>
                <w:sz w:val="22"/>
                <w:szCs w:val="22"/>
              </w:rPr>
              <w:t xml:space="preserve"> </w:t>
            </w:r>
            <w:r w:rsidR="00BC22EB" w:rsidRPr="00425E8F">
              <w:rPr>
                <w:i/>
                <w:sz w:val="22"/>
                <w:szCs w:val="22"/>
              </w:rPr>
              <w:t>квартал 2014 г.,</w:t>
            </w:r>
            <w:r w:rsidR="001E066A" w:rsidRPr="00425E8F">
              <w:rPr>
                <w:i/>
                <w:sz w:val="22"/>
                <w:szCs w:val="22"/>
              </w:rPr>
              <w:t xml:space="preserve"> </w:t>
            </w:r>
            <w:r w:rsidR="00BC22EB" w:rsidRPr="00425E8F">
              <w:rPr>
                <w:i/>
                <w:sz w:val="22"/>
                <w:szCs w:val="22"/>
              </w:rPr>
              <w:t>IV</w:t>
            </w:r>
            <w:r w:rsidRPr="00425E8F">
              <w:rPr>
                <w:i/>
                <w:sz w:val="22"/>
                <w:szCs w:val="22"/>
              </w:rPr>
              <w:t xml:space="preserve"> </w:t>
            </w:r>
            <w:r w:rsidR="00BC22EB" w:rsidRPr="00425E8F">
              <w:rPr>
                <w:i/>
                <w:sz w:val="22"/>
                <w:szCs w:val="22"/>
              </w:rPr>
              <w:t>квартал 2015 г.</w:t>
            </w:r>
          </w:p>
          <w:p w:rsidR="00667D0A" w:rsidRPr="00F613C7" w:rsidRDefault="00F613C7" w:rsidP="000C4D0B">
            <w:pPr>
              <w:pStyle w:val="a8"/>
              <w:rPr>
                <w:sz w:val="22"/>
                <w:szCs w:val="22"/>
              </w:rPr>
            </w:pPr>
            <w:r w:rsidRPr="00F613C7">
              <w:rPr>
                <w:sz w:val="22"/>
                <w:szCs w:val="22"/>
              </w:rPr>
              <w:t xml:space="preserve">Проведен анализ работы по реализации антикоррупционной политики в </w:t>
            </w:r>
            <w:proofErr w:type="gramStart"/>
            <w:r w:rsidRPr="00F613C7">
              <w:rPr>
                <w:sz w:val="22"/>
                <w:szCs w:val="22"/>
              </w:rPr>
              <w:t>подведомст</w:t>
            </w:r>
            <w:r w:rsidR="00282FAB">
              <w:rPr>
                <w:sz w:val="22"/>
                <w:szCs w:val="22"/>
              </w:rPr>
              <w:t>венных</w:t>
            </w:r>
            <w:proofErr w:type="gramEnd"/>
            <w:r w:rsidR="00282FAB">
              <w:rPr>
                <w:sz w:val="22"/>
                <w:szCs w:val="22"/>
              </w:rPr>
              <w:t xml:space="preserve"> Комитету ГУП и ГУ за 2014</w:t>
            </w:r>
            <w:r w:rsidRPr="00F613C7">
              <w:rPr>
                <w:sz w:val="22"/>
                <w:szCs w:val="22"/>
              </w:rPr>
              <w:t xml:space="preserve"> год. В целом работу можно признать удовлетворительной. Фактов коррупции среди сотрудников подведомственных Комитету ГУП и ГУ не выявлено, обращений граждан по фактам коррупции в деятельности сотрудников учреждений не поступало.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2D26B4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3.4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727645" w:rsidP="002D26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Январь-апрель 2014 г.,</w:t>
            </w:r>
            <w:r w:rsidR="001E066A" w:rsidRPr="00425E8F">
              <w:rPr>
                <w:i/>
                <w:sz w:val="22"/>
                <w:szCs w:val="22"/>
              </w:rPr>
              <w:t xml:space="preserve"> </w:t>
            </w:r>
            <w:r w:rsidR="00BC22EB" w:rsidRPr="00425E8F">
              <w:rPr>
                <w:i/>
                <w:sz w:val="22"/>
                <w:szCs w:val="22"/>
              </w:rPr>
              <w:t>январь-апрель 2015 г.</w:t>
            </w:r>
          </w:p>
          <w:p w:rsidR="00667D0A" w:rsidRPr="00425E8F" w:rsidRDefault="00282FAB" w:rsidP="00C771A9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срок до 30.04.2015</w:t>
            </w:r>
            <w:r w:rsidR="00667D0A" w:rsidRPr="00425E8F">
              <w:rPr>
                <w:sz w:val="22"/>
                <w:szCs w:val="22"/>
              </w:rPr>
              <w:t xml:space="preserve"> руководител</w:t>
            </w:r>
            <w:r w:rsidR="00C771A9">
              <w:rPr>
                <w:sz w:val="22"/>
                <w:szCs w:val="22"/>
              </w:rPr>
              <w:t>и</w:t>
            </w:r>
            <w:r w:rsidR="00667D0A" w:rsidRPr="00425E8F">
              <w:rPr>
                <w:sz w:val="22"/>
                <w:szCs w:val="22"/>
              </w:rPr>
              <w:t xml:space="preserve"> подведомственн</w:t>
            </w:r>
            <w:r w:rsidR="00C771A9">
              <w:rPr>
                <w:sz w:val="22"/>
                <w:szCs w:val="22"/>
              </w:rPr>
              <w:t>ых учреждений</w:t>
            </w:r>
            <w:r w:rsidR="00667D0A" w:rsidRPr="00425E8F">
              <w:rPr>
                <w:sz w:val="22"/>
                <w:szCs w:val="22"/>
              </w:rPr>
              <w:t xml:space="preserve"> представил</w:t>
            </w:r>
            <w:r w:rsidR="00C771A9">
              <w:rPr>
                <w:sz w:val="22"/>
                <w:szCs w:val="22"/>
              </w:rPr>
              <w:t>и</w:t>
            </w:r>
            <w:r w:rsidR="00667D0A" w:rsidRPr="00425E8F">
              <w:rPr>
                <w:sz w:val="22"/>
                <w:szCs w:val="22"/>
              </w:rPr>
              <w:t xml:space="preserve"> сведения о доходах, об имуществе и обязательствах имущественного характера.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2D26B4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3.5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2D26B4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</w:t>
            </w:r>
            <w:r w:rsidRPr="00425E8F">
              <w:rPr>
                <w:sz w:val="22"/>
                <w:szCs w:val="22"/>
              </w:rPr>
              <w:lastRenderedPageBreak/>
              <w:t>претендующими на замещение должностей руководителей ГУ, и руководителями ГУ в соответствии с законодательством Санкт-Петербурга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lastRenderedPageBreak/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На основании поступившей информации</w:t>
            </w:r>
          </w:p>
          <w:p w:rsidR="00282FAB" w:rsidRDefault="00667D0A" w:rsidP="00282FAB">
            <w:r w:rsidRPr="00425E8F">
              <w:t xml:space="preserve">В </w:t>
            </w:r>
            <w:r w:rsidR="00C771A9">
              <w:rPr>
                <w:lang w:val="en-US"/>
              </w:rPr>
              <w:t>I</w:t>
            </w:r>
            <w:r w:rsidR="00282FAB">
              <w:t xml:space="preserve"> полугодии 2015</w:t>
            </w:r>
            <w:r w:rsidRPr="00425E8F">
              <w:t xml:space="preserve"> года оснований для проведения проверок </w:t>
            </w:r>
          </w:p>
          <w:p w:rsidR="00667D0A" w:rsidRPr="00425E8F" w:rsidRDefault="00667D0A" w:rsidP="00282FAB">
            <w:r w:rsidRPr="00425E8F">
              <w:rPr>
                <w:b/>
              </w:rPr>
              <w:t>не возникало.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727645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Pr="00425E8F" w:rsidRDefault="002D26B4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41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Default="007276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Default="00727645" w:rsidP="002D26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</w:t>
            </w:r>
            <w:proofErr w:type="gramStart"/>
            <w:r>
              <w:rPr>
                <w:sz w:val="22"/>
                <w:szCs w:val="22"/>
              </w:rPr>
              <w:t>контроля за</w:t>
            </w:r>
            <w:proofErr w:type="gramEnd"/>
            <w:r>
              <w:rPr>
                <w:sz w:val="22"/>
                <w:szCs w:val="22"/>
              </w:rPr>
              <w:t xml:space="preserve"> принятием ГУ и ГУП локальных нормативных актов, направленных на противодействие коррупции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6D17BC" w:rsidRDefault="002D26B4" w:rsidP="002D26B4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Срок: </w:t>
            </w:r>
            <w:r w:rsidR="00727645" w:rsidRPr="002D26B4">
              <w:rPr>
                <w:i/>
                <w:sz w:val="22"/>
                <w:szCs w:val="22"/>
              </w:rPr>
              <w:t>Июнь-июль 2015 г.</w:t>
            </w:r>
          </w:p>
          <w:p w:rsidR="006D17BC" w:rsidRDefault="006D17BC" w:rsidP="006D17BC">
            <w:pPr>
              <w:rPr>
                <w:sz w:val="22"/>
                <w:szCs w:val="22"/>
              </w:rPr>
            </w:pPr>
          </w:p>
          <w:p w:rsidR="00727645" w:rsidRPr="006D17BC" w:rsidRDefault="006D17BC" w:rsidP="006D17BC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 подведомственных ГУП и ГУ приняты локальные нормативные акты об утверждении положения о комиссии по противодействию коррупции, планы работы по противодействию коррупции, кодексы этики поведения сотрудников и назначены ответственные лица за профилактику коррупционных правонарушений</w:t>
            </w:r>
            <w:proofErr w:type="gramEnd"/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Pr="00425E8F" w:rsidRDefault="006D17BC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727645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Pr="00425E8F" w:rsidRDefault="002D26B4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Default="007276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Default="00727645" w:rsidP="002D26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в сети Интернет в соответствии с действующим законодательством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6D17BC" w:rsidRDefault="002D26B4" w:rsidP="002D26B4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Срок: </w:t>
            </w:r>
            <w:r w:rsidR="00727645" w:rsidRPr="002D26B4">
              <w:rPr>
                <w:i/>
                <w:sz w:val="22"/>
                <w:szCs w:val="22"/>
              </w:rPr>
              <w:t>Май 2015 г.</w:t>
            </w:r>
          </w:p>
          <w:p w:rsidR="006D17BC" w:rsidRDefault="006D17BC" w:rsidP="006D17BC">
            <w:pPr>
              <w:rPr>
                <w:sz w:val="22"/>
                <w:szCs w:val="22"/>
              </w:rPr>
            </w:pPr>
          </w:p>
          <w:p w:rsidR="006D17BC" w:rsidRDefault="006D17BC" w:rsidP="006D17B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61A3">
              <w:rPr>
                <w:sz w:val="22"/>
                <w:szCs w:val="22"/>
              </w:rPr>
              <w:t xml:space="preserve">Сведения размещены по адресу: </w:t>
            </w:r>
          </w:p>
          <w:p w:rsidR="006D17BC" w:rsidRDefault="005D4E84" w:rsidP="006D17B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hyperlink r:id="rId9" w:history="1">
              <w:r w:rsidR="006D17BC" w:rsidRPr="00A56184">
                <w:rPr>
                  <w:rStyle w:val="a9"/>
                  <w:sz w:val="22"/>
                  <w:szCs w:val="22"/>
                </w:rPr>
                <w:t>http://gov.spb.ru/gov/otrasl/ingen/staff/incomes/</w:t>
              </w:r>
            </w:hyperlink>
          </w:p>
          <w:p w:rsidR="00727645" w:rsidRPr="006D17BC" w:rsidRDefault="00727645" w:rsidP="006D17BC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727645" w:rsidRPr="00425E8F" w:rsidRDefault="006D17BC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2D26B4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4.1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1E066A" w:rsidRPr="00425E8F" w:rsidRDefault="00BC22EB" w:rsidP="002D26B4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В течение 2014-2015 гг.</w:t>
            </w:r>
          </w:p>
          <w:p w:rsidR="009D5561" w:rsidRPr="00425E8F" w:rsidRDefault="00C771A9" w:rsidP="006D17BC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 xml:space="preserve">В </w:t>
            </w:r>
            <w:r w:rsidRPr="00425E8F">
              <w:rPr>
                <w:sz w:val="22"/>
                <w:szCs w:val="22"/>
                <w:lang w:val="en-US"/>
              </w:rPr>
              <w:t>I</w:t>
            </w:r>
            <w:r w:rsidR="006D17BC">
              <w:rPr>
                <w:sz w:val="22"/>
                <w:szCs w:val="22"/>
              </w:rPr>
              <w:t xml:space="preserve"> полугодии 2015</w:t>
            </w:r>
            <w:r w:rsidR="00F507F7" w:rsidRPr="00425E8F">
              <w:rPr>
                <w:sz w:val="22"/>
                <w:szCs w:val="22"/>
              </w:rPr>
              <w:t xml:space="preserve"> года осуществлена а</w:t>
            </w:r>
            <w:r w:rsidR="009D5561" w:rsidRPr="00425E8F">
              <w:rPr>
                <w:sz w:val="22"/>
                <w:szCs w:val="22"/>
              </w:rPr>
              <w:t xml:space="preserve">нтикоррупционная экспертиза </w:t>
            </w:r>
            <w:r w:rsidR="006D17BC">
              <w:rPr>
                <w:sz w:val="22"/>
                <w:szCs w:val="22"/>
              </w:rPr>
              <w:t>15</w:t>
            </w:r>
            <w:r w:rsidR="00201CFE" w:rsidRPr="00C771A9">
              <w:rPr>
                <w:color w:val="FF0000"/>
                <w:sz w:val="22"/>
                <w:szCs w:val="22"/>
              </w:rPr>
              <w:t xml:space="preserve"> </w:t>
            </w:r>
            <w:r w:rsidR="009D5561" w:rsidRPr="00425E8F">
              <w:rPr>
                <w:sz w:val="22"/>
                <w:szCs w:val="22"/>
              </w:rPr>
              <w:t>нормативных правовых актов и проектов нормативных правовых актов</w:t>
            </w:r>
            <w:r w:rsidR="00A54E0C" w:rsidRPr="00425E8F"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2D26B4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4.2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2D26B4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Организация размещения исполнительными органами проектов нормативных правовых актов на официальных сайтах в сети Интернет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В течение 2014-2015 гг.</w:t>
            </w:r>
          </w:p>
          <w:p w:rsidR="009D5561" w:rsidRPr="00425E8F" w:rsidRDefault="009D5561" w:rsidP="00FD6B75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 xml:space="preserve">В </w:t>
            </w:r>
            <w:r w:rsidRPr="00425E8F">
              <w:rPr>
                <w:sz w:val="22"/>
                <w:szCs w:val="22"/>
                <w:lang w:val="en-US"/>
              </w:rPr>
              <w:t>I</w:t>
            </w:r>
            <w:r w:rsidRPr="00425E8F">
              <w:rPr>
                <w:sz w:val="22"/>
                <w:szCs w:val="22"/>
              </w:rPr>
              <w:t xml:space="preserve"> полугодии 201</w:t>
            </w:r>
            <w:r w:rsidR="00FD6B75">
              <w:rPr>
                <w:sz w:val="22"/>
                <w:szCs w:val="22"/>
              </w:rPr>
              <w:t>5</w:t>
            </w:r>
            <w:r w:rsidRPr="00425E8F">
              <w:rPr>
                <w:sz w:val="22"/>
                <w:szCs w:val="22"/>
              </w:rPr>
              <w:t xml:space="preserve"> года проекты нормативных правовых актов размещались на официальном сайте Администрации </w:t>
            </w:r>
            <w:r w:rsidR="00C771A9">
              <w:rPr>
                <w:sz w:val="22"/>
                <w:szCs w:val="22"/>
              </w:rPr>
              <w:br/>
            </w:r>
            <w:r w:rsidRPr="00425E8F">
              <w:rPr>
                <w:sz w:val="22"/>
                <w:szCs w:val="22"/>
              </w:rPr>
              <w:t xml:space="preserve">Санкт-Петербурга </w:t>
            </w:r>
            <w:r w:rsidR="00C771A9">
              <w:rPr>
                <w:sz w:val="22"/>
                <w:szCs w:val="22"/>
              </w:rPr>
              <w:t xml:space="preserve">по адресу: </w:t>
            </w:r>
            <w:hyperlink r:id="rId10" w:history="1">
              <w:r w:rsidR="00C771A9" w:rsidRPr="00A95785">
                <w:rPr>
                  <w:rStyle w:val="a9"/>
                  <w:sz w:val="22"/>
                  <w:szCs w:val="22"/>
                </w:rPr>
                <w:t>http://gov.spb.ru/gov/otrasl/ingen/documents/document_proects/</w:t>
              </w:r>
            </w:hyperlink>
            <w:r w:rsidRPr="00425E8F">
              <w:rPr>
                <w:sz w:val="22"/>
                <w:szCs w:val="22"/>
              </w:rPr>
              <w:t xml:space="preserve"> </w:t>
            </w:r>
            <w:r w:rsidR="00C771A9">
              <w:rPr>
                <w:sz w:val="22"/>
                <w:szCs w:val="22"/>
              </w:rPr>
              <w:t xml:space="preserve">в </w:t>
            </w:r>
            <w:r w:rsidRPr="00425E8F">
              <w:rPr>
                <w:sz w:val="22"/>
                <w:szCs w:val="22"/>
              </w:rPr>
              <w:t xml:space="preserve">целях </w:t>
            </w:r>
            <w:proofErr w:type="gramStart"/>
            <w:r w:rsidRPr="00425E8F">
              <w:rPr>
                <w:sz w:val="22"/>
                <w:szCs w:val="22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425E8F"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2D26B4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5.3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2D26B4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 xml:space="preserve">Информирование исполнительными органами прокуратуры  Санкт-Петербурга о выявленных нарушениях в сфере </w:t>
            </w:r>
            <w:r w:rsidRPr="00425E8F">
              <w:rPr>
                <w:sz w:val="22"/>
                <w:szCs w:val="22"/>
              </w:rPr>
              <w:lastRenderedPageBreak/>
              <w:t>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lastRenderedPageBreak/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По мере необходимости</w:t>
            </w:r>
          </w:p>
          <w:p w:rsidR="00F2271C" w:rsidRPr="00425E8F" w:rsidRDefault="00F2271C" w:rsidP="00C771A9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 xml:space="preserve">В </w:t>
            </w:r>
            <w:r w:rsidRPr="00425E8F">
              <w:rPr>
                <w:sz w:val="22"/>
                <w:szCs w:val="22"/>
                <w:lang w:val="en-US"/>
              </w:rPr>
              <w:t>I</w:t>
            </w:r>
            <w:r w:rsidR="00C771A9" w:rsidRPr="00C771A9">
              <w:rPr>
                <w:sz w:val="22"/>
                <w:szCs w:val="22"/>
              </w:rPr>
              <w:t xml:space="preserve"> </w:t>
            </w:r>
            <w:r w:rsidR="00FD6B75">
              <w:rPr>
                <w:sz w:val="22"/>
                <w:szCs w:val="22"/>
              </w:rPr>
              <w:t>полугодии 2015</w:t>
            </w:r>
            <w:r w:rsidRPr="00425E8F">
              <w:rPr>
                <w:sz w:val="22"/>
                <w:szCs w:val="22"/>
              </w:rPr>
              <w:t xml:space="preserve"> года необходимости </w:t>
            </w:r>
            <w:r w:rsidRPr="00425E8F">
              <w:rPr>
                <w:b/>
                <w:sz w:val="22"/>
                <w:szCs w:val="22"/>
              </w:rPr>
              <w:t>не возникало.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DF3877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46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6.1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2D26B4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Представление исполнительными органами сведений по показателям и информационных материалов антикоррупционного мониторинга в Санкт-Петербурге (далее — мониторинг)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Ежеквартально</w:t>
            </w:r>
          </w:p>
          <w:p w:rsidR="00445B69" w:rsidRPr="00425E8F" w:rsidRDefault="00445B69" w:rsidP="00FD6B75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 xml:space="preserve">Сведения по показателям и информационные материалы антикоррупционного мониторинга в Санкт-Петербурге за </w:t>
            </w:r>
            <w:r w:rsidRPr="00425E8F">
              <w:rPr>
                <w:sz w:val="22"/>
                <w:szCs w:val="22"/>
                <w:lang w:val="en-US"/>
              </w:rPr>
              <w:t>I</w:t>
            </w:r>
            <w:r w:rsidR="00C771A9">
              <w:rPr>
                <w:sz w:val="22"/>
                <w:szCs w:val="22"/>
              </w:rPr>
              <w:t>,</w:t>
            </w:r>
            <w:r w:rsidR="00C771A9" w:rsidRPr="00C771A9">
              <w:rPr>
                <w:sz w:val="22"/>
                <w:szCs w:val="22"/>
              </w:rPr>
              <w:t xml:space="preserve"> </w:t>
            </w:r>
            <w:r w:rsidRPr="00425E8F">
              <w:rPr>
                <w:sz w:val="22"/>
                <w:szCs w:val="22"/>
                <w:lang w:val="en-US"/>
              </w:rPr>
              <w:t>II</w:t>
            </w:r>
            <w:r w:rsidR="00C771A9">
              <w:rPr>
                <w:sz w:val="22"/>
                <w:szCs w:val="22"/>
              </w:rPr>
              <w:t xml:space="preserve"> </w:t>
            </w:r>
            <w:r w:rsidRPr="00425E8F">
              <w:rPr>
                <w:sz w:val="22"/>
                <w:szCs w:val="22"/>
              </w:rPr>
              <w:t>кварталы 201</w:t>
            </w:r>
            <w:r w:rsidR="00FD6B75">
              <w:rPr>
                <w:sz w:val="22"/>
                <w:szCs w:val="22"/>
              </w:rPr>
              <w:t>5</w:t>
            </w:r>
            <w:r w:rsidRPr="00425E8F">
              <w:rPr>
                <w:sz w:val="22"/>
                <w:szCs w:val="22"/>
              </w:rPr>
              <w:t xml:space="preserve"> года представлены в адрес ответственных исполнителей в установленный срок.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DF3877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7.6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2D26B4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 xml:space="preserve">Рассмотрение вопросов реализации антикоррупционной политики в Санкт-Петербурге на заседаниях общественных советов при исполнительных органах и общественных советов по </w:t>
            </w:r>
            <w:r w:rsidR="00022846">
              <w:rPr>
                <w:sz w:val="22"/>
                <w:szCs w:val="22"/>
              </w:rPr>
              <w:t xml:space="preserve">малому предпринимательству </w:t>
            </w:r>
            <w:proofErr w:type="gramStart"/>
            <w:r w:rsidR="00022846">
              <w:rPr>
                <w:sz w:val="22"/>
                <w:szCs w:val="22"/>
              </w:rPr>
              <w:t>при</w:t>
            </w:r>
            <w:proofErr w:type="gramEnd"/>
            <w:r w:rsidR="00022846">
              <w:rPr>
                <w:sz w:val="22"/>
                <w:szCs w:val="22"/>
              </w:rPr>
              <w:t> </w:t>
            </w:r>
            <w:r w:rsidRPr="00425E8F">
              <w:rPr>
                <w:sz w:val="22"/>
                <w:szCs w:val="22"/>
              </w:rPr>
              <w:t>АР (далее — общественные советы)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Ежегодно в соответствии с планами работы общественных советов</w:t>
            </w:r>
          </w:p>
          <w:p w:rsidR="009D5561" w:rsidRPr="00022846" w:rsidRDefault="00022846" w:rsidP="000C4D0B">
            <w:pPr>
              <w:pStyle w:val="aa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При Комитете общественных советов </w:t>
            </w:r>
            <w:r w:rsidRPr="00022846">
              <w:rPr>
                <w:b/>
                <w:bCs/>
                <w:sz w:val="22"/>
                <w:szCs w:val="22"/>
              </w:rPr>
              <w:t>не создано.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1C0152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1C0152" w:rsidRPr="00425E8F" w:rsidRDefault="00DF3877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1C0152" w:rsidRDefault="001C01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7.8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1C0152" w:rsidRDefault="001C0152" w:rsidP="002D26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представителей исполнительных органов в научно-представительских мероприятиях по вопросам противодействия коррупции, организованных научными и образовательными организациями и институтами гражданского общества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1C0152" w:rsidRDefault="00FD6B75" w:rsidP="00FD6B75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FD6B75">
              <w:rPr>
                <w:i/>
                <w:sz w:val="22"/>
                <w:szCs w:val="22"/>
              </w:rPr>
              <w:t xml:space="preserve">Срок: </w:t>
            </w:r>
            <w:r w:rsidR="001C0152" w:rsidRPr="00FD6B75">
              <w:rPr>
                <w:i/>
                <w:sz w:val="22"/>
                <w:szCs w:val="22"/>
              </w:rPr>
              <w:t>По мере необходимости</w:t>
            </w:r>
          </w:p>
          <w:p w:rsidR="00FD6B75" w:rsidRDefault="00FD6B75" w:rsidP="00FD6B75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</w:p>
          <w:p w:rsidR="00FD6B75" w:rsidRPr="00FD6B75" w:rsidRDefault="00FD6B75" w:rsidP="00FD6B7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Необходимости </w:t>
            </w:r>
            <w:r w:rsidRPr="00FD6B75">
              <w:rPr>
                <w:b/>
                <w:sz w:val="22"/>
                <w:szCs w:val="22"/>
              </w:rPr>
              <w:t>не возникало.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1C0152" w:rsidRPr="00425E8F" w:rsidRDefault="00FD6B75" w:rsidP="00BF6F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DF3877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7.10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2D26B4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Выполнение программ (планов мероприятий) по внедрению принципов и механизмов открытого правительства в деятельность исполнительных органов, утверждаемых Правительством Санкт-Петербурга (с предоставлением соответствующих отчетов в АГ)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В течение 2014-2015 гг.</w:t>
            </w:r>
          </w:p>
          <w:p w:rsidR="00F759B9" w:rsidRPr="00425E8F" w:rsidRDefault="00F64D3D" w:rsidP="00FD6B75">
            <w:pPr>
              <w:pStyle w:val="a8"/>
              <w:rPr>
                <w:bCs/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 xml:space="preserve">Пункты Плана мероприятий по внедрению принципов и  механизмов открытого правительства в деятельность </w:t>
            </w:r>
            <w:r w:rsidR="00653315" w:rsidRPr="00425E8F">
              <w:rPr>
                <w:sz w:val="22"/>
                <w:szCs w:val="22"/>
              </w:rPr>
              <w:t>ИОГВ</w:t>
            </w:r>
            <w:r w:rsidR="00FD6B75">
              <w:rPr>
                <w:sz w:val="22"/>
                <w:szCs w:val="22"/>
              </w:rPr>
              <w:t xml:space="preserve"> Санкт-Петербурга</w:t>
            </w:r>
            <w:r w:rsidRPr="00425E8F">
              <w:rPr>
                <w:sz w:val="22"/>
                <w:szCs w:val="22"/>
              </w:rPr>
              <w:t xml:space="preserve">, утвержденного постановлением Правительства Санкт-Петербурга от 15.10.2012  № 1108, исполняются своевременно. Отчеты об исполнении Плана ежеквартально направляются в </w:t>
            </w:r>
            <w:r w:rsidR="00653315" w:rsidRPr="00425E8F">
              <w:rPr>
                <w:bCs/>
                <w:sz w:val="22"/>
                <w:szCs w:val="22"/>
              </w:rPr>
              <w:t>КРИОГВ</w:t>
            </w:r>
            <w:r w:rsidR="00F759B9" w:rsidRPr="00425E8F">
              <w:rPr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DF3877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8.1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BC22EB" w:rsidP="002D26B4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 xml:space="preserve">Подготовка и размещение на официальном сайте Администрации Санкт-Петербурга и официальных сайтах </w:t>
            </w:r>
            <w:r w:rsidRPr="00425E8F">
              <w:rPr>
                <w:sz w:val="22"/>
                <w:szCs w:val="22"/>
              </w:rPr>
              <w:lastRenderedPageBreak/>
              <w:t>иных исполнительных органов в сети Интернет информационных материалов (пресс-релизов, сообщений и др.) о ходе реализации антикоррупционной политики в исполнительных органах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lastRenderedPageBreak/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Ежеквартально</w:t>
            </w:r>
          </w:p>
          <w:p w:rsidR="00625D7A" w:rsidRPr="00425E8F" w:rsidRDefault="00625D7A" w:rsidP="000C4D0B">
            <w:pPr>
              <w:pStyle w:val="ConsTitle"/>
              <w:ind w:right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25E8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Информационные материалы и сведения по показателям </w:t>
            </w:r>
            <w:r w:rsidRPr="00425E8F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 xml:space="preserve">антикоррупционного мониторинга </w:t>
            </w:r>
            <w:r w:rsidR="00022846">
              <w:rPr>
                <w:rFonts w:ascii="Times New Roman" w:hAnsi="Times New Roman" w:cs="Times New Roman"/>
                <w:b w:val="0"/>
                <w:sz w:val="22"/>
                <w:szCs w:val="22"/>
              </w:rPr>
              <w:t>ежеквартально</w:t>
            </w:r>
            <w:r w:rsidRPr="00425E8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425E8F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размещ</w:t>
            </w:r>
            <w:r w:rsidR="00022846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аются</w:t>
            </w:r>
            <w:r w:rsidRPr="00425E8F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 xml:space="preserve"> </w:t>
            </w:r>
            <w:r w:rsidR="00022846" w:rsidRPr="00022846">
              <w:rPr>
                <w:rFonts w:ascii="Times New Roman" w:hAnsi="Times New Roman" w:cs="Times New Roman"/>
                <w:b w:val="0"/>
                <w:sz w:val="22"/>
                <w:szCs w:val="22"/>
              </w:rPr>
              <w:t>на официальном сайте Администрации Санкт-Петербурга по адресу:</w:t>
            </w:r>
          </w:p>
          <w:p w:rsidR="00625D7A" w:rsidRPr="00425E8F" w:rsidRDefault="005D4E84" w:rsidP="00022846">
            <w:pPr>
              <w:pStyle w:val="ConsTitle"/>
              <w:ind w:right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hyperlink r:id="rId11" w:history="1">
              <w:r w:rsidR="00022846" w:rsidRPr="00A95785">
                <w:rPr>
                  <w:rStyle w:val="a9"/>
                  <w:rFonts w:ascii="Times New Roman" w:hAnsi="Times New Roman" w:cs="Times New Roman"/>
                  <w:b w:val="0"/>
                  <w:sz w:val="22"/>
                  <w:szCs w:val="22"/>
                </w:rPr>
                <w:t>http://gov.spb.ru/gov/otrasl/ingen/realizaciya-antikorrupcionnoj-politiki/</w:t>
              </w:r>
            </w:hyperlink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lastRenderedPageBreak/>
              <w:t>Выполнено</w:t>
            </w:r>
          </w:p>
        </w:tc>
      </w:tr>
      <w:tr w:rsidR="00BC22EB" w:rsidRPr="00425E8F" w:rsidTr="00155641">
        <w:tc>
          <w:tcPr>
            <w:tcW w:w="567" w:type="dxa"/>
            <w:tcBorders>
              <w:top w:val="single" w:sz="6" w:space="0" w:color="000000"/>
            </w:tcBorders>
          </w:tcPr>
          <w:p w:rsidR="00BC22EB" w:rsidRPr="00425E8F" w:rsidRDefault="00DF3877" w:rsidP="004670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51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BC22EB" w:rsidRPr="00425E8F" w:rsidRDefault="00BC22EB" w:rsidP="001D5AAD">
            <w:pPr>
              <w:pStyle w:val="a8"/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8.5</w:t>
            </w:r>
          </w:p>
        </w:tc>
        <w:tc>
          <w:tcPr>
            <w:tcW w:w="4253" w:type="dxa"/>
            <w:tcBorders>
              <w:top w:val="single" w:sz="6" w:space="0" w:color="000000"/>
            </w:tcBorders>
          </w:tcPr>
          <w:p w:rsidR="00BC22EB" w:rsidRPr="00425E8F" w:rsidRDefault="00BC22EB" w:rsidP="002D26B4">
            <w:pPr>
              <w:pStyle w:val="a8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Размещение в зданиях и помещениях, занимаемых исполнительными органами,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</w:t>
            </w:r>
          </w:p>
        </w:tc>
        <w:tc>
          <w:tcPr>
            <w:tcW w:w="6520" w:type="dxa"/>
            <w:tcBorders>
              <w:top w:val="single" w:sz="6" w:space="0" w:color="000000"/>
            </w:tcBorders>
          </w:tcPr>
          <w:p w:rsidR="00BC22EB" w:rsidRPr="00425E8F" w:rsidRDefault="00442C45" w:rsidP="000C4D0B">
            <w:pPr>
              <w:pStyle w:val="a8"/>
              <w:rPr>
                <w:i/>
                <w:sz w:val="22"/>
                <w:szCs w:val="22"/>
              </w:rPr>
            </w:pPr>
            <w:r w:rsidRPr="00425E8F">
              <w:rPr>
                <w:i/>
                <w:sz w:val="22"/>
                <w:szCs w:val="22"/>
              </w:rPr>
              <w:t xml:space="preserve">Срок: </w:t>
            </w:r>
            <w:r w:rsidR="00BC22EB" w:rsidRPr="00425E8F">
              <w:rPr>
                <w:i/>
                <w:sz w:val="22"/>
                <w:szCs w:val="22"/>
              </w:rPr>
              <w:t>В течение 2014-2015 гг.</w:t>
            </w:r>
          </w:p>
          <w:p w:rsidR="00F2271C" w:rsidRPr="00FD6B75" w:rsidRDefault="00114F94" w:rsidP="00FD6B75">
            <w:pPr>
              <w:rPr>
                <w:sz w:val="22"/>
                <w:szCs w:val="22"/>
              </w:rPr>
            </w:pPr>
            <w:r w:rsidRPr="00FD6B75">
              <w:rPr>
                <w:sz w:val="22"/>
                <w:szCs w:val="22"/>
              </w:rPr>
              <w:t>В помещениях Комитета размещены мини-плакаты социальной рекламы, направленные на предупреждение коррупционного поведения государственных гражданских служащих Санкт-Петербурга и профилактику коррупционных проявлений со стороны граждан.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:rsidR="00BC22EB" w:rsidRPr="00425E8F" w:rsidRDefault="001D5AAD" w:rsidP="00BF6F9F">
            <w:pPr>
              <w:jc w:val="center"/>
              <w:rPr>
                <w:sz w:val="22"/>
                <w:szCs w:val="22"/>
              </w:rPr>
            </w:pPr>
            <w:r w:rsidRPr="00425E8F">
              <w:rPr>
                <w:sz w:val="22"/>
                <w:szCs w:val="22"/>
              </w:rPr>
              <w:t>Выполнено</w:t>
            </w:r>
          </w:p>
        </w:tc>
      </w:tr>
    </w:tbl>
    <w:p w:rsidR="00BC22EB" w:rsidRDefault="00BC22EB" w:rsidP="002501F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501F5" w:rsidRDefault="00CB37B2" w:rsidP="002501F5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DC5414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DC5414">
        <w:rPr>
          <w:rFonts w:ascii="Times New Roman" w:hAnsi="Times New Roman" w:cs="Times New Roman"/>
          <w:sz w:val="24"/>
          <w:szCs w:val="24"/>
        </w:rPr>
        <w:t xml:space="preserve"> за </w:t>
      </w:r>
      <w:r>
        <w:rPr>
          <w:rFonts w:ascii="Times New Roman" w:hAnsi="Times New Roman" w:cs="Times New Roman"/>
          <w:sz w:val="24"/>
          <w:szCs w:val="24"/>
        </w:rPr>
        <w:t>составление отчета</w:t>
      </w:r>
      <w:r w:rsidR="002501F5">
        <w:rPr>
          <w:rFonts w:ascii="Times New Roman" w:hAnsi="Times New Roman" w:cs="Times New Roman"/>
          <w:sz w:val="24"/>
          <w:szCs w:val="24"/>
        </w:rPr>
        <w:t>:</w:t>
      </w:r>
      <w:r w:rsidRPr="00DC54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1F5" w:rsidRDefault="002501F5" w:rsidP="002501F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772CE" w:rsidRDefault="002501F5" w:rsidP="002501F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по вопросам </w:t>
      </w:r>
    </w:p>
    <w:p w:rsidR="00E858F4" w:rsidRPr="00A772CE" w:rsidRDefault="002501F5" w:rsidP="00643A0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="00A772CE">
        <w:rPr>
          <w:rFonts w:ascii="Times New Roman" w:hAnsi="Times New Roman" w:cs="Times New Roman"/>
          <w:sz w:val="24"/>
          <w:szCs w:val="24"/>
        </w:rPr>
        <w:t>службы и</w:t>
      </w:r>
      <w:r>
        <w:rPr>
          <w:rFonts w:ascii="Times New Roman" w:hAnsi="Times New Roman" w:cs="Times New Roman"/>
          <w:sz w:val="24"/>
          <w:szCs w:val="24"/>
        </w:rPr>
        <w:t xml:space="preserve"> кадро</w:t>
      </w:r>
      <w:r w:rsidR="00C8686D">
        <w:rPr>
          <w:rFonts w:ascii="Times New Roman" w:hAnsi="Times New Roman" w:cs="Times New Roman"/>
          <w:sz w:val="24"/>
          <w:szCs w:val="24"/>
        </w:rPr>
        <w:t>в</w:t>
      </w:r>
      <w:r w:rsidR="00C8686D">
        <w:rPr>
          <w:rFonts w:ascii="Times New Roman" w:hAnsi="Times New Roman" w:cs="Times New Roman"/>
          <w:sz w:val="24"/>
          <w:szCs w:val="24"/>
        </w:rPr>
        <w:tab/>
      </w:r>
      <w:r w:rsidR="00C8686D">
        <w:rPr>
          <w:rFonts w:ascii="Times New Roman" w:hAnsi="Times New Roman" w:cs="Times New Roman"/>
          <w:sz w:val="24"/>
          <w:szCs w:val="24"/>
        </w:rPr>
        <w:tab/>
      </w:r>
      <w:r w:rsidR="00C8686D">
        <w:rPr>
          <w:rFonts w:ascii="Times New Roman" w:hAnsi="Times New Roman" w:cs="Times New Roman"/>
          <w:sz w:val="24"/>
          <w:szCs w:val="24"/>
        </w:rPr>
        <w:tab/>
      </w:r>
      <w:r w:rsidR="00C8686D">
        <w:rPr>
          <w:rFonts w:ascii="Times New Roman" w:hAnsi="Times New Roman" w:cs="Times New Roman"/>
          <w:sz w:val="24"/>
          <w:szCs w:val="24"/>
        </w:rPr>
        <w:tab/>
      </w:r>
      <w:r w:rsidR="00C8686D">
        <w:rPr>
          <w:rFonts w:ascii="Times New Roman" w:hAnsi="Times New Roman" w:cs="Times New Roman"/>
          <w:sz w:val="24"/>
          <w:szCs w:val="24"/>
        </w:rPr>
        <w:tab/>
      </w:r>
      <w:r w:rsidR="00C8686D">
        <w:rPr>
          <w:rFonts w:ascii="Times New Roman" w:hAnsi="Times New Roman" w:cs="Times New Roman"/>
          <w:sz w:val="24"/>
          <w:szCs w:val="24"/>
        </w:rPr>
        <w:tab/>
      </w:r>
      <w:r w:rsidR="00C8686D">
        <w:rPr>
          <w:rFonts w:ascii="Times New Roman" w:hAnsi="Times New Roman" w:cs="Times New Roman"/>
          <w:sz w:val="24"/>
          <w:szCs w:val="24"/>
        </w:rPr>
        <w:tab/>
      </w:r>
      <w:r w:rsidR="00C8686D">
        <w:rPr>
          <w:rFonts w:ascii="Times New Roman" w:hAnsi="Times New Roman" w:cs="Times New Roman"/>
          <w:sz w:val="24"/>
          <w:szCs w:val="24"/>
        </w:rPr>
        <w:tab/>
      </w:r>
      <w:r w:rsidR="00C868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К.Е.</w:t>
      </w:r>
      <w:r w:rsidR="00A772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Зимнухова                           </w:t>
      </w:r>
      <w:r w:rsidR="00A772CE">
        <w:rPr>
          <w:rFonts w:ascii="Times New Roman" w:hAnsi="Times New Roman" w:cs="Times New Roman"/>
          <w:sz w:val="24"/>
          <w:szCs w:val="24"/>
        </w:rPr>
        <w:t>(т. 576 58 50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E858F4" w:rsidRPr="00A772CE" w:rsidSect="002501F5">
      <w:headerReference w:type="even" r:id="rId12"/>
      <w:headerReference w:type="default" r:id="rId13"/>
      <w:pgSz w:w="16840" w:h="11907" w:orient="landscape" w:code="9"/>
      <w:pgMar w:top="1134" w:right="567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E84" w:rsidRDefault="005D4E84">
      <w:r>
        <w:separator/>
      </w:r>
    </w:p>
  </w:endnote>
  <w:endnote w:type="continuationSeparator" w:id="0">
    <w:p w:rsidR="005D4E84" w:rsidRDefault="005D4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E84" w:rsidRDefault="005D4E84">
      <w:r>
        <w:separator/>
      </w:r>
    </w:p>
  </w:footnote>
  <w:footnote w:type="continuationSeparator" w:id="0">
    <w:p w:rsidR="005D4E84" w:rsidRDefault="005D4E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D3D" w:rsidRDefault="0000321B" w:rsidP="00CB37B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64D3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64D3D" w:rsidRDefault="00F64D3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D3D" w:rsidRDefault="00F64D3D" w:rsidP="00CB37B2">
    <w:pPr>
      <w:pStyle w:val="a3"/>
      <w:framePr w:wrap="around" w:vAnchor="text" w:hAnchor="margin" w:xAlign="center" w:y="1"/>
      <w:rPr>
        <w:rStyle w:val="a4"/>
      </w:rPr>
    </w:pPr>
  </w:p>
  <w:p w:rsidR="00F64D3D" w:rsidRDefault="00F64D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7B2"/>
    <w:rsid w:val="00001DB3"/>
    <w:rsid w:val="00002795"/>
    <w:rsid w:val="00002FAF"/>
    <w:rsid w:val="0000321B"/>
    <w:rsid w:val="00003522"/>
    <w:rsid w:val="00003F26"/>
    <w:rsid w:val="0000403B"/>
    <w:rsid w:val="00004467"/>
    <w:rsid w:val="000053D4"/>
    <w:rsid w:val="000067A5"/>
    <w:rsid w:val="0000683D"/>
    <w:rsid w:val="00007766"/>
    <w:rsid w:val="00013635"/>
    <w:rsid w:val="000144F7"/>
    <w:rsid w:val="00015151"/>
    <w:rsid w:val="000164A5"/>
    <w:rsid w:val="000165FE"/>
    <w:rsid w:val="00020504"/>
    <w:rsid w:val="00020B69"/>
    <w:rsid w:val="00022846"/>
    <w:rsid w:val="00022EF6"/>
    <w:rsid w:val="00022FF3"/>
    <w:rsid w:val="0002354F"/>
    <w:rsid w:val="00024DC7"/>
    <w:rsid w:val="00025423"/>
    <w:rsid w:val="00025E06"/>
    <w:rsid w:val="00030364"/>
    <w:rsid w:val="0003147A"/>
    <w:rsid w:val="0003242E"/>
    <w:rsid w:val="000361FC"/>
    <w:rsid w:val="000364C9"/>
    <w:rsid w:val="00036D2A"/>
    <w:rsid w:val="000377D7"/>
    <w:rsid w:val="000404FB"/>
    <w:rsid w:val="0004125B"/>
    <w:rsid w:val="000423CB"/>
    <w:rsid w:val="0004263C"/>
    <w:rsid w:val="000427B8"/>
    <w:rsid w:val="000438FF"/>
    <w:rsid w:val="00043B6A"/>
    <w:rsid w:val="0004508F"/>
    <w:rsid w:val="00045D50"/>
    <w:rsid w:val="0004680C"/>
    <w:rsid w:val="00046AD8"/>
    <w:rsid w:val="000471A2"/>
    <w:rsid w:val="00047D87"/>
    <w:rsid w:val="000526AD"/>
    <w:rsid w:val="0005476F"/>
    <w:rsid w:val="000548CE"/>
    <w:rsid w:val="000577FF"/>
    <w:rsid w:val="0006130B"/>
    <w:rsid w:val="0006379D"/>
    <w:rsid w:val="000641A6"/>
    <w:rsid w:val="00066ABD"/>
    <w:rsid w:val="00070A27"/>
    <w:rsid w:val="000719CF"/>
    <w:rsid w:val="000736B1"/>
    <w:rsid w:val="00073F63"/>
    <w:rsid w:val="0007404B"/>
    <w:rsid w:val="0007754E"/>
    <w:rsid w:val="000779E4"/>
    <w:rsid w:val="00082072"/>
    <w:rsid w:val="00082927"/>
    <w:rsid w:val="0008371A"/>
    <w:rsid w:val="00084A18"/>
    <w:rsid w:val="00084CD1"/>
    <w:rsid w:val="0008562D"/>
    <w:rsid w:val="00090827"/>
    <w:rsid w:val="00090D0A"/>
    <w:rsid w:val="00092DBC"/>
    <w:rsid w:val="0009315E"/>
    <w:rsid w:val="00093B07"/>
    <w:rsid w:val="000946EA"/>
    <w:rsid w:val="000951F3"/>
    <w:rsid w:val="00095E96"/>
    <w:rsid w:val="00096E01"/>
    <w:rsid w:val="000A095F"/>
    <w:rsid w:val="000A0D8E"/>
    <w:rsid w:val="000A3568"/>
    <w:rsid w:val="000A62A3"/>
    <w:rsid w:val="000A70AB"/>
    <w:rsid w:val="000A77C9"/>
    <w:rsid w:val="000B025C"/>
    <w:rsid w:val="000B135F"/>
    <w:rsid w:val="000B2193"/>
    <w:rsid w:val="000B32EB"/>
    <w:rsid w:val="000B39E3"/>
    <w:rsid w:val="000B3E43"/>
    <w:rsid w:val="000B40F8"/>
    <w:rsid w:val="000B45BA"/>
    <w:rsid w:val="000B4664"/>
    <w:rsid w:val="000B6C68"/>
    <w:rsid w:val="000B7B12"/>
    <w:rsid w:val="000C0028"/>
    <w:rsid w:val="000C0979"/>
    <w:rsid w:val="000C243C"/>
    <w:rsid w:val="000C3E2B"/>
    <w:rsid w:val="000C4A78"/>
    <w:rsid w:val="000C4D0B"/>
    <w:rsid w:val="000C5333"/>
    <w:rsid w:val="000C6A57"/>
    <w:rsid w:val="000C6E43"/>
    <w:rsid w:val="000C72C9"/>
    <w:rsid w:val="000C7A1A"/>
    <w:rsid w:val="000D1845"/>
    <w:rsid w:val="000D5075"/>
    <w:rsid w:val="000D6383"/>
    <w:rsid w:val="000D66BC"/>
    <w:rsid w:val="000D7859"/>
    <w:rsid w:val="000E105A"/>
    <w:rsid w:val="000E12E1"/>
    <w:rsid w:val="000E3B67"/>
    <w:rsid w:val="000E52A4"/>
    <w:rsid w:val="000E78D4"/>
    <w:rsid w:val="000F2E49"/>
    <w:rsid w:val="000F576F"/>
    <w:rsid w:val="000F6C17"/>
    <w:rsid w:val="000F6E71"/>
    <w:rsid w:val="000F795F"/>
    <w:rsid w:val="00100008"/>
    <w:rsid w:val="00101E85"/>
    <w:rsid w:val="00103088"/>
    <w:rsid w:val="001044E8"/>
    <w:rsid w:val="001063C9"/>
    <w:rsid w:val="00107790"/>
    <w:rsid w:val="00111ADE"/>
    <w:rsid w:val="00111C8C"/>
    <w:rsid w:val="001127DC"/>
    <w:rsid w:val="00113440"/>
    <w:rsid w:val="00114F94"/>
    <w:rsid w:val="001170A3"/>
    <w:rsid w:val="00117B5D"/>
    <w:rsid w:val="00121C28"/>
    <w:rsid w:val="00127726"/>
    <w:rsid w:val="00130FC4"/>
    <w:rsid w:val="001319B1"/>
    <w:rsid w:val="00131BFE"/>
    <w:rsid w:val="001330ED"/>
    <w:rsid w:val="00133E6A"/>
    <w:rsid w:val="00135BE7"/>
    <w:rsid w:val="00137955"/>
    <w:rsid w:val="00137EB5"/>
    <w:rsid w:val="00140888"/>
    <w:rsid w:val="00140CF8"/>
    <w:rsid w:val="001418EC"/>
    <w:rsid w:val="00142D54"/>
    <w:rsid w:val="00143764"/>
    <w:rsid w:val="00143BF3"/>
    <w:rsid w:val="00144D70"/>
    <w:rsid w:val="00144F82"/>
    <w:rsid w:val="00145CC0"/>
    <w:rsid w:val="00146B19"/>
    <w:rsid w:val="00146E52"/>
    <w:rsid w:val="001500B7"/>
    <w:rsid w:val="00150945"/>
    <w:rsid w:val="00151236"/>
    <w:rsid w:val="00151277"/>
    <w:rsid w:val="001519FC"/>
    <w:rsid w:val="00151A73"/>
    <w:rsid w:val="00152EB1"/>
    <w:rsid w:val="0015392B"/>
    <w:rsid w:val="00154426"/>
    <w:rsid w:val="00155641"/>
    <w:rsid w:val="00155BC1"/>
    <w:rsid w:val="00156480"/>
    <w:rsid w:val="001578DB"/>
    <w:rsid w:val="00157CDD"/>
    <w:rsid w:val="00160290"/>
    <w:rsid w:val="001603EB"/>
    <w:rsid w:val="001606D4"/>
    <w:rsid w:val="00160B32"/>
    <w:rsid w:val="00160C07"/>
    <w:rsid w:val="001616CD"/>
    <w:rsid w:val="0016197E"/>
    <w:rsid w:val="00162113"/>
    <w:rsid w:val="001627AD"/>
    <w:rsid w:val="001645A4"/>
    <w:rsid w:val="0016460A"/>
    <w:rsid w:val="00164D0D"/>
    <w:rsid w:val="00166266"/>
    <w:rsid w:val="001679B4"/>
    <w:rsid w:val="00170862"/>
    <w:rsid w:val="00171204"/>
    <w:rsid w:val="0017213F"/>
    <w:rsid w:val="00172CC6"/>
    <w:rsid w:val="00172F79"/>
    <w:rsid w:val="00173149"/>
    <w:rsid w:val="00173169"/>
    <w:rsid w:val="001732F3"/>
    <w:rsid w:val="001745CB"/>
    <w:rsid w:val="00174FA7"/>
    <w:rsid w:val="00175E86"/>
    <w:rsid w:val="00177C8E"/>
    <w:rsid w:val="001806D6"/>
    <w:rsid w:val="00181B86"/>
    <w:rsid w:val="00181E5E"/>
    <w:rsid w:val="00181F33"/>
    <w:rsid w:val="00182697"/>
    <w:rsid w:val="001855BF"/>
    <w:rsid w:val="00185C4E"/>
    <w:rsid w:val="001864D7"/>
    <w:rsid w:val="00186EF8"/>
    <w:rsid w:val="00187328"/>
    <w:rsid w:val="001877F0"/>
    <w:rsid w:val="00187CED"/>
    <w:rsid w:val="0019164E"/>
    <w:rsid w:val="00191710"/>
    <w:rsid w:val="00191718"/>
    <w:rsid w:val="00193EF8"/>
    <w:rsid w:val="00194791"/>
    <w:rsid w:val="00194FFB"/>
    <w:rsid w:val="00195471"/>
    <w:rsid w:val="00196CE8"/>
    <w:rsid w:val="00197CFA"/>
    <w:rsid w:val="001A08C9"/>
    <w:rsid w:val="001A0DA4"/>
    <w:rsid w:val="001A1881"/>
    <w:rsid w:val="001A42BB"/>
    <w:rsid w:val="001A66A4"/>
    <w:rsid w:val="001A6B72"/>
    <w:rsid w:val="001B0C9E"/>
    <w:rsid w:val="001B11C1"/>
    <w:rsid w:val="001B1957"/>
    <w:rsid w:val="001B5CB0"/>
    <w:rsid w:val="001B5DFB"/>
    <w:rsid w:val="001B7255"/>
    <w:rsid w:val="001C0152"/>
    <w:rsid w:val="001C04D3"/>
    <w:rsid w:val="001C121D"/>
    <w:rsid w:val="001C140E"/>
    <w:rsid w:val="001C1645"/>
    <w:rsid w:val="001C31E1"/>
    <w:rsid w:val="001C4020"/>
    <w:rsid w:val="001C47FA"/>
    <w:rsid w:val="001C5057"/>
    <w:rsid w:val="001C5C70"/>
    <w:rsid w:val="001D0CA3"/>
    <w:rsid w:val="001D0D2B"/>
    <w:rsid w:val="001D0F0D"/>
    <w:rsid w:val="001D2BBE"/>
    <w:rsid w:val="001D4620"/>
    <w:rsid w:val="001D5425"/>
    <w:rsid w:val="001D5490"/>
    <w:rsid w:val="001D5AAD"/>
    <w:rsid w:val="001D61A3"/>
    <w:rsid w:val="001D747A"/>
    <w:rsid w:val="001D7B14"/>
    <w:rsid w:val="001E066A"/>
    <w:rsid w:val="001E0834"/>
    <w:rsid w:val="001E086A"/>
    <w:rsid w:val="001E0BCC"/>
    <w:rsid w:val="001E1CAA"/>
    <w:rsid w:val="001E2545"/>
    <w:rsid w:val="001E2A02"/>
    <w:rsid w:val="001E358F"/>
    <w:rsid w:val="001E4BCC"/>
    <w:rsid w:val="001E61D6"/>
    <w:rsid w:val="001E6DCE"/>
    <w:rsid w:val="001E7D58"/>
    <w:rsid w:val="001F120F"/>
    <w:rsid w:val="001F18C8"/>
    <w:rsid w:val="001F4993"/>
    <w:rsid w:val="001F4E33"/>
    <w:rsid w:val="001F6EEC"/>
    <w:rsid w:val="0020083D"/>
    <w:rsid w:val="00201CFE"/>
    <w:rsid w:val="00202C0A"/>
    <w:rsid w:val="00203E95"/>
    <w:rsid w:val="00204593"/>
    <w:rsid w:val="00206364"/>
    <w:rsid w:val="00206D8D"/>
    <w:rsid w:val="002109AA"/>
    <w:rsid w:val="0021306A"/>
    <w:rsid w:val="002152C5"/>
    <w:rsid w:val="002156B0"/>
    <w:rsid w:val="002167A5"/>
    <w:rsid w:val="002167DF"/>
    <w:rsid w:val="0022063C"/>
    <w:rsid w:val="00220E25"/>
    <w:rsid w:val="00222FD3"/>
    <w:rsid w:val="00223801"/>
    <w:rsid w:val="00224904"/>
    <w:rsid w:val="00226AB8"/>
    <w:rsid w:val="002327E3"/>
    <w:rsid w:val="00232E0E"/>
    <w:rsid w:val="00233D59"/>
    <w:rsid w:val="0023469F"/>
    <w:rsid w:val="00240849"/>
    <w:rsid w:val="00240CB9"/>
    <w:rsid w:val="00241588"/>
    <w:rsid w:val="0024178E"/>
    <w:rsid w:val="00241AF5"/>
    <w:rsid w:val="00242FD9"/>
    <w:rsid w:val="00243967"/>
    <w:rsid w:val="00244863"/>
    <w:rsid w:val="002448DE"/>
    <w:rsid w:val="00245EB2"/>
    <w:rsid w:val="002461B8"/>
    <w:rsid w:val="002463FB"/>
    <w:rsid w:val="002501F5"/>
    <w:rsid w:val="002509DE"/>
    <w:rsid w:val="00251019"/>
    <w:rsid w:val="00251E4A"/>
    <w:rsid w:val="00253D2B"/>
    <w:rsid w:val="002543B1"/>
    <w:rsid w:val="00255EB6"/>
    <w:rsid w:val="00257AA7"/>
    <w:rsid w:val="00260599"/>
    <w:rsid w:val="002609E4"/>
    <w:rsid w:val="0026169A"/>
    <w:rsid w:val="00261C56"/>
    <w:rsid w:val="00263B50"/>
    <w:rsid w:val="00265BF5"/>
    <w:rsid w:val="00265CC8"/>
    <w:rsid w:val="00266960"/>
    <w:rsid w:val="00267FBF"/>
    <w:rsid w:val="00271CB6"/>
    <w:rsid w:val="00272AFF"/>
    <w:rsid w:val="00273551"/>
    <w:rsid w:val="00273C79"/>
    <w:rsid w:val="00274913"/>
    <w:rsid w:val="0027721B"/>
    <w:rsid w:val="002819C8"/>
    <w:rsid w:val="00282FAB"/>
    <w:rsid w:val="00283718"/>
    <w:rsid w:val="00284431"/>
    <w:rsid w:val="00284665"/>
    <w:rsid w:val="00286DBE"/>
    <w:rsid w:val="00291713"/>
    <w:rsid w:val="002972C4"/>
    <w:rsid w:val="00297916"/>
    <w:rsid w:val="002A023F"/>
    <w:rsid w:val="002A0254"/>
    <w:rsid w:val="002A17D6"/>
    <w:rsid w:val="002A2552"/>
    <w:rsid w:val="002A331E"/>
    <w:rsid w:val="002A4D46"/>
    <w:rsid w:val="002A587F"/>
    <w:rsid w:val="002A7BA1"/>
    <w:rsid w:val="002B09A3"/>
    <w:rsid w:val="002B3581"/>
    <w:rsid w:val="002B3BAD"/>
    <w:rsid w:val="002B4215"/>
    <w:rsid w:val="002B4ECF"/>
    <w:rsid w:val="002B56D4"/>
    <w:rsid w:val="002B6517"/>
    <w:rsid w:val="002B70B9"/>
    <w:rsid w:val="002C03CE"/>
    <w:rsid w:val="002C08FD"/>
    <w:rsid w:val="002C0A53"/>
    <w:rsid w:val="002C0CD0"/>
    <w:rsid w:val="002C0D4F"/>
    <w:rsid w:val="002C1166"/>
    <w:rsid w:val="002C26CA"/>
    <w:rsid w:val="002C4E6F"/>
    <w:rsid w:val="002C4F2F"/>
    <w:rsid w:val="002C73C5"/>
    <w:rsid w:val="002D26B4"/>
    <w:rsid w:val="002D37BE"/>
    <w:rsid w:val="002D3D35"/>
    <w:rsid w:val="002D43F5"/>
    <w:rsid w:val="002D4DA7"/>
    <w:rsid w:val="002D4F27"/>
    <w:rsid w:val="002D50A1"/>
    <w:rsid w:val="002D5DA3"/>
    <w:rsid w:val="002D67EF"/>
    <w:rsid w:val="002D73DA"/>
    <w:rsid w:val="002E1682"/>
    <w:rsid w:val="002E28E3"/>
    <w:rsid w:val="002E4597"/>
    <w:rsid w:val="002E5463"/>
    <w:rsid w:val="002E5CA8"/>
    <w:rsid w:val="002E5DF6"/>
    <w:rsid w:val="002E5FD3"/>
    <w:rsid w:val="002E6AF6"/>
    <w:rsid w:val="002E6DE3"/>
    <w:rsid w:val="002E6F9B"/>
    <w:rsid w:val="002E7E04"/>
    <w:rsid w:val="002E7F85"/>
    <w:rsid w:val="002F0776"/>
    <w:rsid w:val="002F14A3"/>
    <w:rsid w:val="002F1F2A"/>
    <w:rsid w:val="002F1F32"/>
    <w:rsid w:val="002F2718"/>
    <w:rsid w:val="002F313C"/>
    <w:rsid w:val="002F4667"/>
    <w:rsid w:val="002F4FB6"/>
    <w:rsid w:val="002F7A4E"/>
    <w:rsid w:val="00305F6C"/>
    <w:rsid w:val="00306085"/>
    <w:rsid w:val="0030644C"/>
    <w:rsid w:val="00307D4F"/>
    <w:rsid w:val="00311CEC"/>
    <w:rsid w:val="00311DF5"/>
    <w:rsid w:val="0031587F"/>
    <w:rsid w:val="003162F5"/>
    <w:rsid w:val="00320C7D"/>
    <w:rsid w:val="00320C89"/>
    <w:rsid w:val="003211DD"/>
    <w:rsid w:val="00321A88"/>
    <w:rsid w:val="00322332"/>
    <w:rsid w:val="00323059"/>
    <w:rsid w:val="00323A6F"/>
    <w:rsid w:val="00324B9D"/>
    <w:rsid w:val="00325C97"/>
    <w:rsid w:val="003322F6"/>
    <w:rsid w:val="00332474"/>
    <w:rsid w:val="00332EC9"/>
    <w:rsid w:val="00333DD7"/>
    <w:rsid w:val="0033665E"/>
    <w:rsid w:val="003371BD"/>
    <w:rsid w:val="00341811"/>
    <w:rsid w:val="00342EBF"/>
    <w:rsid w:val="003452C9"/>
    <w:rsid w:val="0034640E"/>
    <w:rsid w:val="00347A8F"/>
    <w:rsid w:val="003513A8"/>
    <w:rsid w:val="00351D16"/>
    <w:rsid w:val="00352813"/>
    <w:rsid w:val="00352B7A"/>
    <w:rsid w:val="003531BD"/>
    <w:rsid w:val="00353C09"/>
    <w:rsid w:val="003543CC"/>
    <w:rsid w:val="00354784"/>
    <w:rsid w:val="003558E7"/>
    <w:rsid w:val="00356930"/>
    <w:rsid w:val="003600F0"/>
    <w:rsid w:val="00360B05"/>
    <w:rsid w:val="00362170"/>
    <w:rsid w:val="00363720"/>
    <w:rsid w:val="003640DA"/>
    <w:rsid w:val="00364E51"/>
    <w:rsid w:val="003658C2"/>
    <w:rsid w:val="00366B11"/>
    <w:rsid w:val="00366DB6"/>
    <w:rsid w:val="00366ECF"/>
    <w:rsid w:val="003679FD"/>
    <w:rsid w:val="003716E1"/>
    <w:rsid w:val="00373E3F"/>
    <w:rsid w:val="00380C71"/>
    <w:rsid w:val="0038300A"/>
    <w:rsid w:val="0038484B"/>
    <w:rsid w:val="00384B2F"/>
    <w:rsid w:val="00384FD5"/>
    <w:rsid w:val="00386CC6"/>
    <w:rsid w:val="00392657"/>
    <w:rsid w:val="00392C34"/>
    <w:rsid w:val="00393DF6"/>
    <w:rsid w:val="00394443"/>
    <w:rsid w:val="00395C0F"/>
    <w:rsid w:val="003965D3"/>
    <w:rsid w:val="00396F72"/>
    <w:rsid w:val="003A0344"/>
    <w:rsid w:val="003A039C"/>
    <w:rsid w:val="003A04B2"/>
    <w:rsid w:val="003A2130"/>
    <w:rsid w:val="003A6044"/>
    <w:rsid w:val="003A687A"/>
    <w:rsid w:val="003B0C07"/>
    <w:rsid w:val="003B104A"/>
    <w:rsid w:val="003B1C1F"/>
    <w:rsid w:val="003B1D1A"/>
    <w:rsid w:val="003B23C2"/>
    <w:rsid w:val="003B333D"/>
    <w:rsid w:val="003B4D0E"/>
    <w:rsid w:val="003B50BB"/>
    <w:rsid w:val="003B5282"/>
    <w:rsid w:val="003B5860"/>
    <w:rsid w:val="003B6DAA"/>
    <w:rsid w:val="003B72A1"/>
    <w:rsid w:val="003B753F"/>
    <w:rsid w:val="003B799B"/>
    <w:rsid w:val="003C0B5E"/>
    <w:rsid w:val="003C0EC1"/>
    <w:rsid w:val="003C16B4"/>
    <w:rsid w:val="003C1CA5"/>
    <w:rsid w:val="003C1EC6"/>
    <w:rsid w:val="003C2436"/>
    <w:rsid w:val="003C41B9"/>
    <w:rsid w:val="003C4AA5"/>
    <w:rsid w:val="003C4D47"/>
    <w:rsid w:val="003C6D76"/>
    <w:rsid w:val="003C7397"/>
    <w:rsid w:val="003C73C3"/>
    <w:rsid w:val="003C7854"/>
    <w:rsid w:val="003D11B2"/>
    <w:rsid w:val="003D4AE5"/>
    <w:rsid w:val="003D6C99"/>
    <w:rsid w:val="003D711A"/>
    <w:rsid w:val="003E0DAD"/>
    <w:rsid w:val="003E15BE"/>
    <w:rsid w:val="003E2A8E"/>
    <w:rsid w:val="003E2D8D"/>
    <w:rsid w:val="003E47BC"/>
    <w:rsid w:val="003E6D11"/>
    <w:rsid w:val="003E77AE"/>
    <w:rsid w:val="003E7C6A"/>
    <w:rsid w:val="003F035A"/>
    <w:rsid w:val="003F05E0"/>
    <w:rsid w:val="003F1526"/>
    <w:rsid w:val="003F1F29"/>
    <w:rsid w:val="003F27E8"/>
    <w:rsid w:val="003F462D"/>
    <w:rsid w:val="003F4CFE"/>
    <w:rsid w:val="003F5DF2"/>
    <w:rsid w:val="003F7BB2"/>
    <w:rsid w:val="00402281"/>
    <w:rsid w:val="00402971"/>
    <w:rsid w:val="00403AEB"/>
    <w:rsid w:val="00403DEC"/>
    <w:rsid w:val="00404BD6"/>
    <w:rsid w:val="00405E73"/>
    <w:rsid w:val="0041058F"/>
    <w:rsid w:val="00410C2A"/>
    <w:rsid w:val="0041188A"/>
    <w:rsid w:val="0041280D"/>
    <w:rsid w:val="00413136"/>
    <w:rsid w:val="0041400F"/>
    <w:rsid w:val="00415648"/>
    <w:rsid w:val="00417555"/>
    <w:rsid w:val="004206F3"/>
    <w:rsid w:val="004209E3"/>
    <w:rsid w:val="00420C62"/>
    <w:rsid w:val="00422539"/>
    <w:rsid w:val="00423087"/>
    <w:rsid w:val="0042396D"/>
    <w:rsid w:val="00425387"/>
    <w:rsid w:val="00425D96"/>
    <w:rsid w:val="00425E8F"/>
    <w:rsid w:val="004263F2"/>
    <w:rsid w:val="0042685B"/>
    <w:rsid w:val="0042730C"/>
    <w:rsid w:val="00427863"/>
    <w:rsid w:val="004314E4"/>
    <w:rsid w:val="00435422"/>
    <w:rsid w:val="00435DEC"/>
    <w:rsid w:val="00437D16"/>
    <w:rsid w:val="00440125"/>
    <w:rsid w:val="00441CA5"/>
    <w:rsid w:val="00441FEF"/>
    <w:rsid w:val="00442C45"/>
    <w:rsid w:val="0044525C"/>
    <w:rsid w:val="00445B69"/>
    <w:rsid w:val="00446B7E"/>
    <w:rsid w:val="00446E08"/>
    <w:rsid w:val="00447034"/>
    <w:rsid w:val="0045063D"/>
    <w:rsid w:val="0045079A"/>
    <w:rsid w:val="00450A4F"/>
    <w:rsid w:val="004532DF"/>
    <w:rsid w:val="004533CF"/>
    <w:rsid w:val="00453B20"/>
    <w:rsid w:val="0045518E"/>
    <w:rsid w:val="004553D3"/>
    <w:rsid w:val="00455EA6"/>
    <w:rsid w:val="00457625"/>
    <w:rsid w:val="00462792"/>
    <w:rsid w:val="00462D06"/>
    <w:rsid w:val="00462F04"/>
    <w:rsid w:val="00465750"/>
    <w:rsid w:val="00465877"/>
    <w:rsid w:val="00466165"/>
    <w:rsid w:val="00466FF5"/>
    <w:rsid w:val="00467068"/>
    <w:rsid w:val="0046752D"/>
    <w:rsid w:val="00472333"/>
    <w:rsid w:val="0047302F"/>
    <w:rsid w:val="00473141"/>
    <w:rsid w:val="0047362D"/>
    <w:rsid w:val="00475934"/>
    <w:rsid w:val="00475935"/>
    <w:rsid w:val="00475FBD"/>
    <w:rsid w:val="00476563"/>
    <w:rsid w:val="004765C4"/>
    <w:rsid w:val="00476E5D"/>
    <w:rsid w:val="00480524"/>
    <w:rsid w:val="0048220B"/>
    <w:rsid w:val="00482347"/>
    <w:rsid w:val="00483392"/>
    <w:rsid w:val="004848EF"/>
    <w:rsid w:val="0048655D"/>
    <w:rsid w:val="00486986"/>
    <w:rsid w:val="0049044A"/>
    <w:rsid w:val="004918D7"/>
    <w:rsid w:val="00491D6B"/>
    <w:rsid w:val="00491DEA"/>
    <w:rsid w:val="00492062"/>
    <w:rsid w:val="004941FC"/>
    <w:rsid w:val="00495983"/>
    <w:rsid w:val="0049746C"/>
    <w:rsid w:val="00497B85"/>
    <w:rsid w:val="004A07DE"/>
    <w:rsid w:val="004A143F"/>
    <w:rsid w:val="004A3FFE"/>
    <w:rsid w:val="004A5B6B"/>
    <w:rsid w:val="004A6D03"/>
    <w:rsid w:val="004A7F02"/>
    <w:rsid w:val="004B0E5B"/>
    <w:rsid w:val="004B19EB"/>
    <w:rsid w:val="004B3638"/>
    <w:rsid w:val="004B7620"/>
    <w:rsid w:val="004C203D"/>
    <w:rsid w:val="004C27F0"/>
    <w:rsid w:val="004C2AA2"/>
    <w:rsid w:val="004C2D26"/>
    <w:rsid w:val="004C3258"/>
    <w:rsid w:val="004C33F8"/>
    <w:rsid w:val="004C38C0"/>
    <w:rsid w:val="004C423A"/>
    <w:rsid w:val="004C4663"/>
    <w:rsid w:val="004C4936"/>
    <w:rsid w:val="004C4D9D"/>
    <w:rsid w:val="004C4E9E"/>
    <w:rsid w:val="004C5A94"/>
    <w:rsid w:val="004C70CA"/>
    <w:rsid w:val="004C7BA4"/>
    <w:rsid w:val="004D06BF"/>
    <w:rsid w:val="004D28A6"/>
    <w:rsid w:val="004D31F2"/>
    <w:rsid w:val="004D414C"/>
    <w:rsid w:val="004D42E0"/>
    <w:rsid w:val="004D4987"/>
    <w:rsid w:val="004E1A71"/>
    <w:rsid w:val="004E2452"/>
    <w:rsid w:val="004E27E6"/>
    <w:rsid w:val="004E3157"/>
    <w:rsid w:val="004E4F67"/>
    <w:rsid w:val="004E6939"/>
    <w:rsid w:val="004E6FB0"/>
    <w:rsid w:val="004E73BC"/>
    <w:rsid w:val="004E7515"/>
    <w:rsid w:val="004E7B37"/>
    <w:rsid w:val="004F1A02"/>
    <w:rsid w:val="004F301B"/>
    <w:rsid w:val="004F303E"/>
    <w:rsid w:val="004F32B5"/>
    <w:rsid w:val="004F3F77"/>
    <w:rsid w:val="004F48DB"/>
    <w:rsid w:val="004F516C"/>
    <w:rsid w:val="004F54A2"/>
    <w:rsid w:val="004F5D12"/>
    <w:rsid w:val="004F62A9"/>
    <w:rsid w:val="004F6484"/>
    <w:rsid w:val="004F6BED"/>
    <w:rsid w:val="004F71FE"/>
    <w:rsid w:val="00502280"/>
    <w:rsid w:val="00502F76"/>
    <w:rsid w:val="005040BC"/>
    <w:rsid w:val="00504114"/>
    <w:rsid w:val="00504B56"/>
    <w:rsid w:val="0050583C"/>
    <w:rsid w:val="005100B7"/>
    <w:rsid w:val="00512608"/>
    <w:rsid w:val="00513D6E"/>
    <w:rsid w:val="005158B3"/>
    <w:rsid w:val="0051628B"/>
    <w:rsid w:val="00516B9C"/>
    <w:rsid w:val="005215DE"/>
    <w:rsid w:val="0052171F"/>
    <w:rsid w:val="00521DA7"/>
    <w:rsid w:val="00522985"/>
    <w:rsid w:val="00525075"/>
    <w:rsid w:val="00530D86"/>
    <w:rsid w:val="0053104B"/>
    <w:rsid w:val="0053187F"/>
    <w:rsid w:val="005332C2"/>
    <w:rsid w:val="0053340E"/>
    <w:rsid w:val="00534EDD"/>
    <w:rsid w:val="00536EC2"/>
    <w:rsid w:val="00537454"/>
    <w:rsid w:val="00541E50"/>
    <w:rsid w:val="005444CF"/>
    <w:rsid w:val="005449F6"/>
    <w:rsid w:val="00545027"/>
    <w:rsid w:val="00545F35"/>
    <w:rsid w:val="00546FC6"/>
    <w:rsid w:val="00547522"/>
    <w:rsid w:val="00550B9F"/>
    <w:rsid w:val="00550E41"/>
    <w:rsid w:val="005511EE"/>
    <w:rsid w:val="0055160D"/>
    <w:rsid w:val="00551DB3"/>
    <w:rsid w:val="00553773"/>
    <w:rsid w:val="0055414B"/>
    <w:rsid w:val="005554CD"/>
    <w:rsid w:val="005557B0"/>
    <w:rsid w:val="0055625E"/>
    <w:rsid w:val="0055696F"/>
    <w:rsid w:val="00556E15"/>
    <w:rsid w:val="005572EA"/>
    <w:rsid w:val="0056262A"/>
    <w:rsid w:val="005627C6"/>
    <w:rsid w:val="00562B2D"/>
    <w:rsid w:val="0056442E"/>
    <w:rsid w:val="005648AE"/>
    <w:rsid w:val="005653AC"/>
    <w:rsid w:val="005658D5"/>
    <w:rsid w:val="00565F81"/>
    <w:rsid w:val="005674D3"/>
    <w:rsid w:val="005711A7"/>
    <w:rsid w:val="00571F32"/>
    <w:rsid w:val="00576532"/>
    <w:rsid w:val="00580DEE"/>
    <w:rsid w:val="00581809"/>
    <w:rsid w:val="00582612"/>
    <w:rsid w:val="005831F6"/>
    <w:rsid w:val="00583691"/>
    <w:rsid w:val="005836FA"/>
    <w:rsid w:val="00583C09"/>
    <w:rsid w:val="00584390"/>
    <w:rsid w:val="0058521E"/>
    <w:rsid w:val="00585A0B"/>
    <w:rsid w:val="00585E42"/>
    <w:rsid w:val="0058616D"/>
    <w:rsid w:val="00587BDD"/>
    <w:rsid w:val="00590FFF"/>
    <w:rsid w:val="00591AD3"/>
    <w:rsid w:val="005929F7"/>
    <w:rsid w:val="00592F5D"/>
    <w:rsid w:val="0059493F"/>
    <w:rsid w:val="005A09A7"/>
    <w:rsid w:val="005A44FB"/>
    <w:rsid w:val="005A4954"/>
    <w:rsid w:val="005A5172"/>
    <w:rsid w:val="005B06BE"/>
    <w:rsid w:val="005B11DF"/>
    <w:rsid w:val="005B13D4"/>
    <w:rsid w:val="005B1B07"/>
    <w:rsid w:val="005B1FB1"/>
    <w:rsid w:val="005B3333"/>
    <w:rsid w:val="005B35CA"/>
    <w:rsid w:val="005B4DBA"/>
    <w:rsid w:val="005B6476"/>
    <w:rsid w:val="005B7167"/>
    <w:rsid w:val="005B7D3C"/>
    <w:rsid w:val="005C1BB2"/>
    <w:rsid w:val="005C1E2D"/>
    <w:rsid w:val="005C3853"/>
    <w:rsid w:val="005C3B94"/>
    <w:rsid w:val="005C42FA"/>
    <w:rsid w:val="005C4E66"/>
    <w:rsid w:val="005C6D4D"/>
    <w:rsid w:val="005C6E67"/>
    <w:rsid w:val="005C7158"/>
    <w:rsid w:val="005C7970"/>
    <w:rsid w:val="005D013B"/>
    <w:rsid w:val="005D040B"/>
    <w:rsid w:val="005D1D85"/>
    <w:rsid w:val="005D2427"/>
    <w:rsid w:val="005D2D28"/>
    <w:rsid w:val="005D3259"/>
    <w:rsid w:val="005D49C8"/>
    <w:rsid w:val="005D4E84"/>
    <w:rsid w:val="005D4F43"/>
    <w:rsid w:val="005D71D4"/>
    <w:rsid w:val="005D7706"/>
    <w:rsid w:val="005E06BD"/>
    <w:rsid w:val="005E0E06"/>
    <w:rsid w:val="005E16C3"/>
    <w:rsid w:val="005E3098"/>
    <w:rsid w:val="005E3C03"/>
    <w:rsid w:val="005E4BEF"/>
    <w:rsid w:val="005E5816"/>
    <w:rsid w:val="005E62EB"/>
    <w:rsid w:val="005E6B49"/>
    <w:rsid w:val="005E742E"/>
    <w:rsid w:val="005E772E"/>
    <w:rsid w:val="005E79F3"/>
    <w:rsid w:val="005E7BD4"/>
    <w:rsid w:val="005F095B"/>
    <w:rsid w:val="005F1220"/>
    <w:rsid w:val="005F145F"/>
    <w:rsid w:val="005F3BF8"/>
    <w:rsid w:val="005F423B"/>
    <w:rsid w:val="005F45FD"/>
    <w:rsid w:val="005F52A5"/>
    <w:rsid w:val="006006FC"/>
    <w:rsid w:val="00602DD4"/>
    <w:rsid w:val="00603F64"/>
    <w:rsid w:val="0060454D"/>
    <w:rsid w:val="00604B5D"/>
    <w:rsid w:val="00605AB8"/>
    <w:rsid w:val="00605CB6"/>
    <w:rsid w:val="00606882"/>
    <w:rsid w:val="00610D70"/>
    <w:rsid w:val="00611323"/>
    <w:rsid w:val="00611ADC"/>
    <w:rsid w:val="00611B4B"/>
    <w:rsid w:val="00612883"/>
    <w:rsid w:val="006147D2"/>
    <w:rsid w:val="00614B3E"/>
    <w:rsid w:val="00615ACA"/>
    <w:rsid w:val="006161C5"/>
    <w:rsid w:val="0061789B"/>
    <w:rsid w:val="006201D6"/>
    <w:rsid w:val="006202D6"/>
    <w:rsid w:val="0062047A"/>
    <w:rsid w:val="00620B37"/>
    <w:rsid w:val="0062144A"/>
    <w:rsid w:val="00621461"/>
    <w:rsid w:val="00623384"/>
    <w:rsid w:val="00623F79"/>
    <w:rsid w:val="00625437"/>
    <w:rsid w:val="006259B2"/>
    <w:rsid w:val="00625D7A"/>
    <w:rsid w:val="00630944"/>
    <w:rsid w:val="00630DEF"/>
    <w:rsid w:val="006310F7"/>
    <w:rsid w:val="006318D0"/>
    <w:rsid w:val="00631BB0"/>
    <w:rsid w:val="0063454D"/>
    <w:rsid w:val="00634811"/>
    <w:rsid w:val="00634DA5"/>
    <w:rsid w:val="00636544"/>
    <w:rsid w:val="00636AFF"/>
    <w:rsid w:val="00641983"/>
    <w:rsid w:val="00641B08"/>
    <w:rsid w:val="00642983"/>
    <w:rsid w:val="00642A5C"/>
    <w:rsid w:val="006435DB"/>
    <w:rsid w:val="00643918"/>
    <w:rsid w:val="00643A0A"/>
    <w:rsid w:val="006460D9"/>
    <w:rsid w:val="00653315"/>
    <w:rsid w:val="00654775"/>
    <w:rsid w:val="00654FEC"/>
    <w:rsid w:val="006574CA"/>
    <w:rsid w:val="006578F0"/>
    <w:rsid w:val="00657B65"/>
    <w:rsid w:val="006622A4"/>
    <w:rsid w:val="00662E5E"/>
    <w:rsid w:val="00662E61"/>
    <w:rsid w:val="00663BD7"/>
    <w:rsid w:val="006647F2"/>
    <w:rsid w:val="0066565C"/>
    <w:rsid w:val="006656DF"/>
    <w:rsid w:val="00665E5A"/>
    <w:rsid w:val="00667D0A"/>
    <w:rsid w:val="006706DC"/>
    <w:rsid w:val="00672935"/>
    <w:rsid w:val="00673757"/>
    <w:rsid w:val="00675302"/>
    <w:rsid w:val="00676797"/>
    <w:rsid w:val="00676B2F"/>
    <w:rsid w:val="00677279"/>
    <w:rsid w:val="00677684"/>
    <w:rsid w:val="0068009B"/>
    <w:rsid w:val="00681DF3"/>
    <w:rsid w:val="0068294D"/>
    <w:rsid w:val="0068425D"/>
    <w:rsid w:val="00684516"/>
    <w:rsid w:val="00687B90"/>
    <w:rsid w:val="00690333"/>
    <w:rsid w:val="006912B9"/>
    <w:rsid w:val="00691D5C"/>
    <w:rsid w:val="00691FB3"/>
    <w:rsid w:val="00692F5E"/>
    <w:rsid w:val="00694CCF"/>
    <w:rsid w:val="00695E97"/>
    <w:rsid w:val="00695ED7"/>
    <w:rsid w:val="006A0EB8"/>
    <w:rsid w:val="006A27CB"/>
    <w:rsid w:val="006A37BE"/>
    <w:rsid w:val="006A3CCA"/>
    <w:rsid w:val="006A3F86"/>
    <w:rsid w:val="006A3FE8"/>
    <w:rsid w:val="006A4EF4"/>
    <w:rsid w:val="006A5C2E"/>
    <w:rsid w:val="006B1ABA"/>
    <w:rsid w:val="006B1E66"/>
    <w:rsid w:val="006B2D66"/>
    <w:rsid w:val="006B2ECB"/>
    <w:rsid w:val="006B3468"/>
    <w:rsid w:val="006B643D"/>
    <w:rsid w:val="006B728A"/>
    <w:rsid w:val="006B7F98"/>
    <w:rsid w:val="006C08A1"/>
    <w:rsid w:val="006C1393"/>
    <w:rsid w:val="006C1AC7"/>
    <w:rsid w:val="006C2A58"/>
    <w:rsid w:val="006C2E42"/>
    <w:rsid w:val="006C3319"/>
    <w:rsid w:val="006C3D2B"/>
    <w:rsid w:val="006C553C"/>
    <w:rsid w:val="006C738E"/>
    <w:rsid w:val="006C7761"/>
    <w:rsid w:val="006D0BA8"/>
    <w:rsid w:val="006D0D21"/>
    <w:rsid w:val="006D1428"/>
    <w:rsid w:val="006D17BC"/>
    <w:rsid w:val="006D4845"/>
    <w:rsid w:val="006D5BDA"/>
    <w:rsid w:val="006D73B8"/>
    <w:rsid w:val="006D749D"/>
    <w:rsid w:val="006D74FC"/>
    <w:rsid w:val="006D79CD"/>
    <w:rsid w:val="006D7E2F"/>
    <w:rsid w:val="006E1262"/>
    <w:rsid w:val="006E1781"/>
    <w:rsid w:val="006E1D35"/>
    <w:rsid w:val="006E49CD"/>
    <w:rsid w:val="006E6D4C"/>
    <w:rsid w:val="006F110A"/>
    <w:rsid w:val="006F15CF"/>
    <w:rsid w:val="006F20BF"/>
    <w:rsid w:val="006F2181"/>
    <w:rsid w:val="006F227F"/>
    <w:rsid w:val="006F2916"/>
    <w:rsid w:val="006F40CA"/>
    <w:rsid w:val="006F4A4F"/>
    <w:rsid w:val="006F6DFE"/>
    <w:rsid w:val="006F7992"/>
    <w:rsid w:val="006F7D3B"/>
    <w:rsid w:val="00701905"/>
    <w:rsid w:val="00702FC8"/>
    <w:rsid w:val="00703DB1"/>
    <w:rsid w:val="0070429D"/>
    <w:rsid w:val="00704D25"/>
    <w:rsid w:val="00705332"/>
    <w:rsid w:val="00706255"/>
    <w:rsid w:val="007078B4"/>
    <w:rsid w:val="007109D3"/>
    <w:rsid w:val="00711574"/>
    <w:rsid w:val="007121B6"/>
    <w:rsid w:val="00712AB6"/>
    <w:rsid w:val="007132A4"/>
    <w:rsid w:val="007141AB"/>
    <w:rsid w:val="007146CB"/>
    <w:rsid w:val="00714E99"/>
    <w:rsid w:val="00717807"/>
    <w:rsid w:val="0072665C"/>
    <w:rsid w:val="00726DA5"/>
    <w:rsid w:val="00727593"/>
    <w:rsid w:val="00727645"/>
    <w:rsid w:val="00727FAD"/>
    <w:rsid w:val="0073058B"/>
    <w:rsid w:val="00732689"/>
    <w:rsid w:val="007328F2"/>
    <w:rsid w:val="00733B3B"/>
    <w:rsid w:val="0073407A"/>
    <w:rsid w:val="007370C3"/>
    <w:rsid w:val="00740629"/>
    <w:rsid w:val="0074105D"/>
    <w:rsid w:val="0074190D"/>
    <w:rsid w:val="00741CE8"/>
    <w:rsid w:val="00741DDB"/>
    <w:rsid w:val="00741E1D"/>
    <w:rsid w:val="007431E4"/>
    <w:rsid w:val="00745233"/>
    <w:rsid w:val="0074601D"/>
    <w:rsid w:val="0074648E"/>
    <w:rsid w:val="00746A32"/>
    <w:rsid w:val="00750480"/>
    <w:rsid w:val="007514D9"/>
    <w:rsid w:val="00751F01"/>
    <w:rsid w:val="00752AD5"/>
    <w:rsid w:val="00752BAB"/>
    <w:rsid w:val="007554ED"/>
    <w:rsid w:val="00756415"/>
    <w:rsid w:val="00760174"/>
    <w:rsid w:val="007601DD"/>
    <w:rsid w:val="007609AA"/>
    <w:rsid w:val="00760E24"/>
    <w:rsid w:val="00761B36"/>
    <w:rsid w:val="007624D1"/>
    <w:rsid w:val="00762812"/>
    <w:rsid w:val="007639FA"/>
    <w:rsid w:val="00764806"/>
    <w:rsid w:val="00767157"/>
    <w:rsid w:val="0076748D"/>
    <w:rsid w:val="0076758C"/>
    <w:rsid w:val="00772020"/>
    <w:rsid w:val="00772126"/>
    <w:rsid w:val="007723C4"/>
    <w:rsid w:val="007733E3"/>
    <w:rsid w:val="00773D0A"/>
    <w:rsid w:val="00773E77"/>
    <w:rsid w:val="00774ECB"/>
    <w:rsid w:val="00776562"/>
    <w:rsid w:val="007767EE"/>
    <w:rsid w:val="00781E57"/>
    <w:rsid w:val="007825D4"/>
    <w:rsid w:val="00782EEA"/>
    <w:rsid w:val="00783602"/>
    <w:rsid w:val="007839E8"/>
    <w:rsid w:val="00783E94"/>
    <w:rsid w:val="00784061"/>
    <w:rsid w:val="00785DA9"/>
    <w:rsid w:val="00786107"/>
    <w:rsid w:val="00786D44"/>
    <w:rsid w:val="00787931"/>
    <w:rsid w:val="007902C6"/>
    <w:rsid w:val="007913EC"/>
    <w:rsid w:val="007940B5"/>
    <w:rsid w:val="007954ED"/>
    <w:rsid w:val="00796EF7"/>
    <w:rsid w:val="0079773B"/>
    <w:rsid w:val="007A00C0"/>
    <w:rsid w:val="007A1227"/>
    <w:rsid w:val="007A1A0C"/>
    <w:rsid w:val="007A25F5"/>
    <w:rsid w:val="007A2AD3"/>
    <w:rsid w:val="007A33EA"/>
    <w:rsid w:val="007A411E"/>
    <w:rsid w:val="007A4F8C"/>
    <w:rsid w:val="007A5807"/>
    <w:rsid w:val="007A5C6E"/>
    <w:rsid w:val="007A6C27"/>
    <w:rsid w:val="007B2898"/>
    <w:rsid w:val="007B3FEA"/>
    <w:rsid w:val="007B4B4B"/>
    <w:rsid w:val="007B522F"/>
    <w:rsid w:val="007B5D47"/>
    <w:rsid w:val="007B5F93"/>
    <w:rsid w:val="007B79CC"/>
    <w:rsid w:val="007C2475"/>
    <w:rsid w:val="007C2832"/>
    <w:rsid w:val="007C3C08"/>
    <w:rsid w:val="007C4212"/>
    <w:rsid w:val="007C50B5"/>
    <w:rsid w:val="007C57CF"/>
    <w:rsid w:val="007C5E21"/>
    <w:rsid w:val="007C73DC"/>
    <w:rsid w:val="007C7B7A"/>
    <w:rsid w:val="007D63E7"/>
    <w:rsid w:val="007D7754"/>
    <w:rsid w:val="007E3182"/>
    <w:rsid w:val="007E4905"/>
    <w:rsid w:val="007E5129"/>
    <w:rsid w:val="007E5BEE"/>
    <w:rsid w:val="007E6B8A"/>
    <w:rsid w:val="007E7F2F"/>
    <w:rsid w:val="007F180F"/>
    <w:rsid w:val="007F4827"/>
    <w:rsid w:val="007F5187"/>
    <w:rsid w:val="007F55B6"/>
    <w:rsid w:val="007F633E"/>
    <w:rsid w:val="007F66D0"/>
    <w:rsid w:val="007F68AC"/>
    <w:rsid w:val="007F6C94"/>
    <w:rsid w:val="007F72DE"/>
    <w:rsid w:val="007F7830"/>
    <w:rsid w:val="008019E7"/>
    <w:rsid w:val="008029E6"/>
    <w:rsid w:val="00802B66"/>
    <w:rsid w:val="00802FDD"/>
    <w:rsid w:val="0080324E"/>
    <w:rsid w:val="0080487B"/>
    <w:rsid w:val="00804913"/>
    <w:rsid w:val="00804DA3"/>
    <w:rsid w:val="008052E5"/>
    <w:rsid w:val="0080760D"/>
    <w:rsid w:val="0081014F"/>
    <w:rsid w:val="00810E6D"/>
    <w:rsid w:val="0081162E"/>
    <w:rsid w:val="0081276B"/>
    <w:rsid w:val="008130CE"/>
    <w:rsid w:val="00815A35"/>
    <w:rsid w:val="00821853"/>
    <w:rsid w:val="00821AB9"/>
    <w:rsid w:val="00821D23"/>
    <w:rsid w:val="00822903"/>
    <w:rsid w:val="008238E6"/>
    <w:rsid w:val="00824D14"/>
    <w:rsid w:val="00824F39"/>
    <w:rsid w:val="00826B33"/>
    <w:rsid w:val="00827E70"/>
    <w:rsid w:val="00830A39"/>
    <w:rsid w:val="00830B7F"/>
    <w:rsid w:val="00830CA2"/>
    <w:rsid w:val="008312F4"/>
    <w:rsid w:val="00831A25"/>
    <w:rsid w:val="008332DC"/>
    <w:rsid w:val="008336E7"/>
    <w:rsid w:val="00834956"/>
    <w:rsid w:val="0083614A"/>
    <w:rsid w:val="00837098"/>
    <w:rsid w:val="0084160F"/>
    <w:rsid w:val="00841AA0"/>
    <w:rsid w:val="008428FB"/>
    <w:rsid w:val="00843156"/>
    <w:rsid w:val="0084336E"/>
    <w:rsid w:val="00846380"/>
    <w:rsid w:val="008472BA"/>
    <w:rsid w:val="00847556"/>
    <w:rsid w:val="008508AF"/>
    <w:rsid w:val="0085108B"/>
    <w:rsid w:val="00851F61"/>
    <w:rsid w:val="00852CC8"/>
    <w:rsid w:val="00853F63"/>
    <w:rsid w:val="00854401"/>
    <w:rsid w:val="00854BEC"/>
    <w:rsid w:val="0086069C"/>
    <w:rsid w:val="00863170"/>
    <w:rsid w:val="00863489"/>
    <w:rsid w:val="00865C24"/>
    <w:rsid w:val="00865CAE"/>
    <w:rsid w:val="00865ED1"/>
    <w:rsid w:val="00866C39"/>
    <w:rsid w:val="00872ED2"/>
    <w:rsid w:val="00873206"/>
    <w:rsid w:val="00874F7F"/>
    <w:rsid w:val="00876C1A"/>
    <w:rsid w:val="00880EE8"/>
    <w:rsid w:val="008813EE"/>
    <w:rsid w:val="008827A6"/>
    <w:rsid w:val="00884A50"/>
    <w:rsid w:val="008869B7"/>
    <w:rsid w:val="00887D46"/>
    <w:rsid w:val="00890A00"/>
    <w:rsid w:val="0089121F"/>
    <w:rsid w:val="00891D17"/>
    <w:rsid w:val="00891EBE"/>
    <w:rsid w:val="00891FA6"/>
    <w:rsid w:val="0089305D"/>
    <w:rsid w:val="008933D4"/>
    <w:rsid w:val="0089392F"/>
    <w:rsid w:val="00894C53"/>
    <w:rsid w:val="00894C62"/>
    <w:rsid w:val="00894E4E"/>
    <w:rsid w:val="008970BA"/>
    <w:rsid w:val="008A00B9"/>
    <w:rsid w:val="008A0D1B"/>
    <w:rsid w:val="008A1C53"/>
    <w:rsid w:val="008A1CB6"/>
    <w:rsid w:val="008A2841"/>
    <w:rsid w:val="008A2A2E"/>
    <w:rsid w:val="008A3368"/>
    <w:rsid w:val="008A5F6F"/>
    <w:rsid w:val="008A77C7"/>
    <w:rsid w:val="008A7808"/>
    <w:rsid w:val="008A78D2"/>
    <w:rsid w:val="008B0B35"/>
    <w:rsid w:val="008B11D7"/>
    <w:rsid w:val="008B1911"/>
    <w:rsid w:val="008B3D5C"/>
    <w:rsid w:val="008B4166"/>
    <w:rsid w:val="008B47E4"/>
    <w:rsid w:val="008B4ECC"/>
    <w:rsid w:val="008B4F41"/>
    <w:rsid w:val="008B6504"/>
    <w:rsid w:val="008B67B9"/>
    <w:rsid w:val="008B77A9"/>
    <w:rsid w:val="008B7DED"/>
    <w:rsid w:val="008C2086"/>
    <w:rsid w:val="008C22AC"/>
    <w:rsid w:val="008C436E"/>
    <w:rsid w:val="008C5DC6"/>
    <w:rsid w:val="008D0A48"/>
    <w:rsid w:val="008D226B"/>
    <w:rsid w:val="008D55C9"/>
    <w:rsid w:val="008D60D7"/>
    <w:rsid w:val="008D6221"/>
    <w:rsid w:val="008D6233"/>
    <w:rsid w:val="008E1922"/>
    <w:rsid w:val="008E1C5B"/>
    <w:rsid w:val="008E3437"/>
    <w:rsid w:val="008E349A"/>
    <w:rsid w:val="008E3570"/>
    <w:rsid w:val="008E6489"/>
    <w:rsid w:val="008E6C39"/>
    <w:rsid w:val="008F09C4"/>
    <w:rsid w:val="008F0ED0"/>
    <w:rsid w:val="008F3BC4"/>
    <w:rsid w:val="008F3CEE"/>
    <w:rsid w:val="008F64F1"/>
    <w:rsid w:val="00900993"/>
    <w:rsid w:val="00901C6B"/>
    <w:rsid w:val="00902A7B"/>
    <w:rsid w:val="009032FB"/>
    <w:rsid w:val="0090475B"/>
    <w:rsid w:val="0090517A"/>
    <w:rsid w:val="009056BD"/>
    <w:rsid w:val="009072EF"/>
    <w:rsid w:val="00910178"/>
    <w:rsid w:val="00910BD2"/>
    <w:rsid w:val="00911690"/>
    <w:rsid w:val="00914F8D"/>
    <w:rsid w:val="00915671"/>
    <w:rsid w:val="00921B86"/>
    <w:rsid w:val="00924545"/>
    <w:rsid w:val="00925A7F"/>
    <w:rsid w:val="00925B6C"/>
    <w:rsid w:val="009262E7"/>
    <w:rsid w:val="00926352"/>
    <w:rsid w:val="00931138"/>
    <w:rsid w:val="00934849"/>
    <w:rsid w:val="00936C57"/>
    <w:rsid w:val="00936FC5"/>
    <w:rsid w:val="00937232"/>
    <w:rsid w:val="0093742A"/>
    <w:rsid w:val="00937EC1"/>
    <w:rsid w:val="0094015E"/>
    <w:rsid w:val="009407EF"/>
    <w:rsid w:val="00942388"/>
    <w:rsid w:val="00944563"/>
    <w:rsid w:val="00946A40"/>
    <w:rsid w:val="009470A8"/>
    <w:rsid w:val="009472C8"/>
    <w:rsid w:val="0094739C"/>
    <w:rsid w:val="0094798A"/>
    <w:rsid w:val="009510FA"/>
    <w:rsid w:val="0095125A"/>
    <w:rsid w:val="00951A0F"/>
    <w:rsid w:val="0095405D"/>
    <w:rsid w:val="00954CB9"/>
    <w:rsid w:val="009555A8"/>
    <w:rsid w:val="00955B68"/>
    <w:rsid w:val="00955D17"/>
    <w:rsid w:val="00960094"/>
    <w:rsid w:val="00960625"/>
    <w:rsid w:val="00963B9E"/>
    <w:rsid w:val="0096495A"/>
    <w:rsid w:val="00965859"/>
    <w:rsid w:val="00966EAB"/>
    <w:rsid w:val="00966FB7"/>
    <w:rsid w:val="00970277"/>
    <w:rsid w:val="009712CD"/>
    <w:rsid w:val="009731ED"/>
    <w:rsid w:val="00975B7F"/>
    <w:rsid w:val="00977BA1"/>
    <w:rsid w:val="00980913"/>
    <w:rsid w:val="00984EE8"/>
    <w:rsid w:val="00986128"/>
    <w:rsid w:val="00986211"/>
    <w:rsid w:val="009873E5"/>
    <w:rsid w:val="009902CF"/>
    <w:rsid w:val="009923AF"/>
    <w:rsid w:val="00995E5C"/>
    <w:rsid w:val="009A0534"/>
    <w:rsid w:val="009A0A52"/>
    <w:rsid w:val="009A126A"/>
    <w:rsid w:val="009A12DE"/>
    <w:rsid w:val="009A38A5"/>
    <w:rsid w:val="009A4F39"/>
    <w:rsid w:val="009A5C9D"/>
    <w:rsid w:val="009A7430"/>
    <w:rsid w:val="009A7805"/>
    <w:rsid w:val="009B122C"/>
    <w:rsid w:val="009B166F"/>
    <w:rsid w:val="009B1FC8"/>
    <w:rsid w:val="009B43E7"/>
    <w:rsid w:val="009B469D"/>
    <w:rsid w:val="009B4ACA"/>
    <w:rsid w:val="009C17F8"/>
    <w:rsid w:val="009C180F"/>
    <w:rsid w:val="009C1DAF"/>
    <w:rsid w:val="009C2EA4"/>
    <w:rsid w:val="009C3CF7"/>
    <w:rsid w:val="009C55D3"/>
    <w:rsid w:val="009C7125"/>
    <w:rsid w:val="009D000A"/>
    <w:rsid w:val="009D08E9"/>
    <w:rsid w:val="009D5446"/>
    <w:rsid w:val="009D5561"/>
    <w:rsid w:val="009D5966"/>
    <w:rsid w:val="009E11C6"/>
    <w:rsid w:val="009E1BAD"/>
    <w:rsid w:val="009E1CD1"/>
    <w:rsid w:val="009E20BB"/>
    <w:rsid w:val="009E2FCC"/>
    <w:rsid w:val="009E4261"/>
    <w:rsid w:val="009E5029"/>
    <w:rsid w:val="009E6090"/>
    <w:rsid w:val="009E6C84"/>
    <w:rsid w:val="009E6F5B"/>
    <w:rsid w:val="009E77FE"/>
    <w:rsid w:val="009F307E"/>
    <w:rsid w:val="009F446C"/>
    <w:rsid w:val="009F4796"/>
    <w:rsid w:val="009F48A3"/>
    <w:rsid w:val="009F5269"/>
    <w:rsid w:val="009F5AD4"/>
    <w:rsid w:val="009F5E27"/>
    <w:rsid w:val="009F6F26"/>
    <w:rsid w:val="009F752E"/>
    <w:rsid w:val="00A05657"/>
    <w:rsid w:val="00A069A5"/>
    <w:rsid w:val="00A06C51"/>
    <w:rsid w:val="00A11396"/>
    <w:rsid w:val="00A11690"/>
    <w:rsid w:val="00A1273D"/>
    <w:rsid w:val="00A12926"/>
    <w:rsid w:val="00A1296D"/>
    <w:rsid w:val="00A13466"/>
    <w:rsid w:val="00A137D4"/>
    <w:rsid w:val="00A14122"/>
    <w:rsid w:val="00A2248A"/>
    <w:rsid w:val="00A24002"/>
    <w:rsid w:val="00A26105"/>
    <w:rsid w:val="00A268B4"/>
    <w:rsid w:val="00A275EC"/>
    <w:rsid w:val="00A320A5"/>
    <w:rsid w:val="00A32535"/>
    <w:rsid w:val="00A32673"/>
    <w:rsid w:val="00A34D77"/>
    <w:rsid w:val="00A34FCC"/>
    <w:rsid w:val="00A35C86"/>
    <w:rsid w:val="00A367B3"/>
    <w:rsid w:val="00A3711C"/>
    <w:rsid w:val="00A372FD"/>
    <w:rsid w:val="00A37860"/>
    <w:rsid w:val="00A417EA"/>
    <w:rsid w:val="00A42B3B"/>
    <w:rsid w:val="00A43014"/>
    <w:rsid w:val="00A462F3"/>
    <w:rsid w:val="00A47996"/>
    <w:rsid w:val="00A47E2E"/>
    <w:rsid w:val="00A51153"/>
    <w:rsid w:val="00A51CF5"/>
    <w:rsid w:val="00A5223C"/>
    <w:rsid w:val="00A53CDC"/>
    <w:rsid w:val="00A53E56"/>
    <w:rsid w:val="00A54C63"/>
    <w:rsid w:val="00A54E0C"/>
    <w:rsid w:val="00A55562"/>
    <w:rsid w:val="00A55E3A"/>
    <w:rsid w:val="00A564F7"/>
    <w:rsid w:val="00A57BD6"/>
    <w:rsid w:val="00A57DE2"/>
    <w:rsid w:val="00A61868"/>
    <w:rsid w:val="00A62564"/>
    <w:rsid w:val="00A62FD1"/>
    <w:rsid w:val="00A63963"/>
    <w:rsid w:val="00A63EC5"/>
    <w:rsid w:val="00A644AE"/>
    <w:rsid w:val="00A651A9"/>
    <w:rsid w:val="00A6533E"/>
    <w:rsid w:val="00A66D86"/>
    <w:rsid w:val="00A672CC"/>
    <w:rsid w:val="00A67F9B"/>
    <w:rsid w:val="00A7020A"/>
    <w:rsid w:val="00A70D37"/>
    <w:rsid w:val="00A71021"/>
    <w:rsid w:val="00A730CF"/>
    <w:rsid w:val="00A737F6"/>
    <w:rsid w:val="00A741E5"/>
    <w:rsid w:val="00A74E4D"/>
    <w:rsid w:val="00A76C25"/>
    <w:rsid w:val="00A772CE"/>
    <w:rsid w:val="00A80503"/>
    <w:rsid w:val="00A82525"/>
    <w:rsid w:val="00A83872"/>
    <w:rsid w:val="00A841E6"/>
    <w:rsid w:val="00A84BC1"/>
    <w:rsid w:val="00A84CC8"/>
    <w:rsid w:val="00A862CA"/>
    <w:rsid w:val="00A92EC3"/>
    <w:rsid w:val="00A9435B"/>
    <w:rsid w:val="00A95696"/>
    <w:rsid w:val="00A95FB6"/>
    <w:rsid w:val="00A97540"/>
    <w:rsid w:val="00AA0D40"/>
    <w:rsid w:val="00AA3B68"/>
    <w:rsid w:val="00AA6290"/>
    <w:rsid w:val="00AB349E"/>
    <w:rsid w:val="00AB5202"/>
    <w:rsid w:val="00AB7543"/>
    <w:rsid w:val="00AC1300"/>
    <w:rsid w:val="00AC2193"/>
    <w:rsid w:val="00AC2F58"/>
    <w:rsid w:val="00AC3A36"/>
    <w:rsid w:val="00AC50C9"/>
    <w:rsid w:val="00AC516D"/>
    <w:rsid w:val="00AC531B"/>
    <w:rsid w:val="00AC56EF"/>
    <w:rsid w:val="00AC68E5"/>
    <w:rsid w:val="00AD07BA"/>
    <w:rsid w:val="00AD0E7C"/>
    <w:rsid w:val="00AD1766"/>
    <w:rsid w:val="00AD1CAE"/>
    <w:rsid w:val="00AD2231"/>
    <w:rsid w:val="00AD3096"/>
    <w:rsid w:val="00AD49B2"/>
    <w:rsid w:val="00AD6AB0"/>
    <w:rsid w:val="00AE1D1C"/>
    <w:rsid w:val="00AE2DB6"/>
    <w:rsid w:val="00AE3032"/>
    <w:rsid w:val="00AE402E"/>
    <w:rsid w:val="00AE4179"/>
    <w:rsid w:val="00AE5FA6"/>
    <w:rsid w:val="00AF08C7"/>
    <w:rsid w:val="00AF1B39"/>
    <w:rsid w:val="00AF1F5D"/>
    <w:rsid w:val="00AF2960"/>
    <w:rsid w:val="00AF5FE2"/>
    <w:rsid w:val="00B00648"/>
    <w:rsid w:val="00B03A2E"/>
    <w:rsid w:val="00B03E4E"/>
    <w:rsid w:val="00B06958"/>
    <w:rsid w:val="00B122FD"/>
    <w:rsid w:val="00B12B20"/>
    <w:rsid w:val="00B15990"/>
    <w:rsid w:val="00B20FD6"/>
    <w:rsid w:val="00B21FF1"/>
    <w:rsid w:val="00B22AF2"/>
    <w:rsid w:val="00B2377A"/>
    <w:rsid w:val="00B238D0"/>
    <w:rsid w:val="00B23C24"/>
    <w:rsid w:val="00B251CA"/>
    <w:rsid w:val="00B254CA"/>
    <w:rsid w:val="00B25567"/>
    <w:rsid w:val="00B2611B"/>
    <w:rsid w:val="00B2674E"/>
    <w:rsid w:val="00B27637"/>
    <w:rsid w:val="00B337B7"/>
    <w:rsid w:val="00B36F1B"/>
    <w:rsid w:val="00B373DF"/>
    <w:rsid w:val="00B37601"/>
    <w:rsid w:val="00B378F4"/>
    <w:rsid w:val="00B4019F"/>
    <w:rsid w:val="00B40A3B"/>
    <w:rsid w:val="00B42401"/>
    <w:rsid w:val="00B4266F"/>
    <w:rsid w:val="00B43E4E"/>
    <w:rsid w:val="00B4510B"/>
    <w:rsid w:val="00B45888"/>
    <w:rsid w:val="00B467B2"/>
    <w:rsid w:val="00B47F3E"/>
    <w:rsid w:val="00B50EC1"/>
    <w:rsid w:val="00B54757"/>
    <w:rsid w:val="00B54BBC"/>
    <w:rsid w:val="00B551BE"/>
    <w:rsid w:val="00B579CD"/>
    <w:rsid w:val="00B6042B"/>
    <w:rsid w:val="00B60EFB"/>
    <w:rsid w:val="00B61C3D"/>
    <w:rsid w:val="00B631CC"/>
    <w:rsid w:val="00B639B0"/>
    <w:rsid w:val="00B6677A"/>
    <w:rsid w:val="00B6762F"/>
    <w:rsid w:val="00B70F4B"/>
    <w:rsid w:val="00B715DB"/>
    <w:rsid w:val="00B71DFF"/>
    <w:rsid w:val="00B72A35"/>
    <w:rsid w:val="00B731A9"/>
    <w:rsid w:val="00B734E6"/>
    <w:rsid w:val="00B73F49"/>
    <w:rsid w:val="00B74B29"/>
    <w:rsid w:val="00B75798"/>
    <w:rsid w:val="00B765AD"/>
    <w:rsid w:val="00B77ADB"/>
    <w:rsid w:val="00B77FB8"/>
    <w:rsid w:val="00B8008E"/>
    <w:rsid w:val="00B81E60"/>
    <w:rsid w:val="00B83997"/>
    <w:rsid w:val="00B842A3"/>
    <w:rsid w:val="00B85DA4"/>
    <w:rsid w:val="00B8609D"/>
    <w:rsid w:val="00B860EC"/>
    <w:rsid w:val="00B866E5"/>
    <w:rsid w:val="00B87F84"/>
    <w:rsid w:val="00B92756"/>
    <w:rsid w:val="00B92D8D"/>
    <w:rsid w:val="00B9314C"/>
    <w:rsid w:val="00B95723"/>
    <w:rsid w:val="00B97937"/>
    <w:rsid w:val="00BA00FE"/>
    <w:rsid w:val="00BA09AA"/>
    <w:rsid w:val="00BA0C43"/>
    <w:rsid w:val="00BA1BB2"/>
    <w:rsid w:val="00BA2715"/>
    <w:rsid w:val="00BA32E3"/>
    <w:rsid w:val="00BA5B01"/>
    <w:rsid w:val="00BA5F33"/>
    <w:rsid w:val="00BA7A6D"/>
    <w:rsid w:val="00BB077F"/>
    <w:rsid w:val="00BB078B"/>
    <w:rsid w:val="00BB0BE4"/>
    <w:rsid w:val="00BB0D8D"/>
    <w:rsid w:val="00BB2C1E"/>
    <w:rsid w:val="00BB34D7"/>
    <w:rsid w:val="00BB39A1"/>
    <w:rsid w:val="00BB65A9"/>
    <w:rsid w:val="00BC0602"/>
    <w:rsid w:val="00BC0DF0"/>
    <w:rsid w:val="00BC19F9"/>
    <w:rsid w:val="00BC22EB"/>
    <w:rsid w:val="00BC25F9"/>
    <w:rsid w:val="00BC26E4"/>
    <w:rsid w:val="00BC4823"/>
    <w:rsid w:val="00BC5DA0"/>
    <w:rsid w:val="00BC643B"/>
    <w:rsid w:val="00BC6893"/>
    <w:rsid w:val="00BC7540"/>
    <w:rsid w:val="00BC7DC4"/>
    <w:rsid w:val="00BD04E6"/>
    <w:rsid w:val="00BD07AE"/>
    <w:rsid w:val="00BD085A"/>
    <w:rsid w:val="00BD1C1E"/>
    <w:rsid w:val="00BD6665"/>
    <w:rsid w:val="00BD7A05"/>
    <w:rsid w:val="00BE0594"/>
    <w:rsid w:val="00BE0CDD"/>
    <w:rsid w:val="00BE17C4"/>
    <w:rsid w:val="00BE25FD"/>
    <w:rsid w:val="00BE3396"/>
    <w:rsid w:val="00BF0296"/>
    <w:rsid w:val="00BF0BDB"/>
    <w:rsid w:val="00BF0F22"/>
    <w:rsid w:val="00BF1FDB"/>
    <w:rsid w:val="00BF3EF6"/>
    <w:rsid w:val="00BF5B91"/>
    <w:rsid w:val="00BF60F0"/>
    <w:rsid w:val="00BF6F01"/>
    <w:rsid w:val="00BF6F9F"/>
    <w:rsid w:val="00C026E2"/>
    <w:rsid w:val="00C05BB8"/>
    <w:rsid w:val="00C05C10"/>
    <w:rsid w:val="00C07093"/>
    <w:rsid w:val="00C10865"/>
    <w:rsid w:val="00C111E0"/>
    <w:rsid w:val="00C1257C"/>
    <w:rsid w:val="00C13830"/>
    <w:rsid w:val="00C13904"/>
    <w:rsid w:val="00C13E7C"/>
    <w:rsid w:val="00C15E20"/>
    <w:rsid w:val="00C16667"/>
    <w:rsid w:val="00C168A0"/>
    <w:rsid w:val="00C20526"/>
    <w:rsid w:val="00C20C13"/>
    <w:rsid w:val="00C21A46"/>
    <w:rsid w:val="00C262D8"/>
    <w:rsid w:val="00C26F84"/>
    <w:rsid w:val="00C32A12"/>
    <w:rsid w:val="00C32CA9"/>
    <w:rsid w:val="00C33F13"/>
    <w:rsid w:val="00C352FD"/>
    <w:rsid w:val="00C402FE"/>
    <w:rsid w:val="00C40988"/>
    <w:rsid w:val="00C41808"/>
    <w:rsid w:val="00C44D56"/>
    <w:rsid w:val="00C46B78"/>
    <w:rsid w:val="00C470F7"/>
    <w:rsid w:val="00C476D3"/>
    <w:rsid w:val="00C5010B"/>
    <w:rsid w:val="00C5044C"/>
    <w:rsid w:val="00C5074F"/>
    <w:rsid w:val="00C52218"/>
    <w:rsid w:val="00C53A16"/>
    <w:rsid w:val="00C54CAB"/>
    <w:rsid w:val="00C554F4"/>
    <w:rsid w:val="00C56279"/>
    <w:rsid w:val="00C573B0"/>
    <w:rsid w:val="00C57B51"/>
    <w:rsid w:val="00C57C8B"/>
    <w:rsid w:val="00C600D8"/>
    <w:rsid w:val="00C60A71"/>
    <w:rsid w:val="00C62782"/>
    <w:rsid w:val="00C63EE2"/>
    <w:rsid w:val="00C6568B"/>
    <w:rsid w:val="00C66189"/>
    <w:rsid w:val="00C723B4"/>
    <w:rsid w:val="00C72963"/>
    <w:rsid w:val="00C739EE"/>
    <w:rsid w:val="00C742B7"/>
    <w:rsid w:val="00C75C94"/>
    <w:rsid w:val="00C75E84"/>
    <w:rsid w:val="00C769F9"/>
    <w:rsid w:val="00C771A9"/>
    <w:rsid w:val="00C77878"/>
    <w:rsid w:val="00C807D9"/>
    <w:rsid w:val="00C808FA"/>
    <w:rsid w:val="00C80C18"/>
    <w:rsid w:val="00C819A3"/>
    <w:rsid w:val="00C82A96"/>
    <w:rsid w:val="00C832B9"/>
    <w:rsid w:val="00C8403C"/>
    <w:rsid w:val="00C8538F"/>
    <w:rsid w:val="00C8686D"/>
    <w:rsid w:val="00C9084D"/>
    <w:rsid w:val="00C9324C"/>
    <w:rsid w:val="00C94389"/>
    <w:rsid w:val="00C96031"/>
    <w:rsid w:val="00C9684F"/>
    <w:rsid w:val="00C97D5B"/>
    <w:rsid w:val="00CA05BD"/>
    <w:rsid w:val="00CA12C5"/>
    <w:rsid w:val="00CA17C3"/>
    <w:rsid w:val="00CA1A58"/>
    <w:rsid w:val="00CA1ACD"/>
    <w:rsid w:val="00CA28F1"/>
    <w:rsid w:val="00CA3C0D"/>
    <w:rsid w:val="00CA46D6"/>
    <w:rsid w:val="00CA4ADD"/>
    <w:rsid w:val="00CA551C"/>
    <w:rsid w:val="00CA5A42"/>
    <w:rsid w:val="00CA5E09"/>
    <w:rsid w:val="00CA693A"/>
    <w:rsid w:val="00CA7107"/>
    <w:rsid w:val="00CB0D5C"/>
    <w:rsid w:val="00CB0EF8"/>
    <w:rsid w:val="00CB235F"/>
    <w:rsid w:val="00CB37B2"/>
    <w:rsid w:val="00CB47AB"/>
    <w:rsid w:val="00CB4EB1"/>
    <w:rsid w:val="00CB55C7"/>
    <w:rsid w:val="00CB5D5F"/>
    <w:rsid w:val="00CB6691"/>
    <w:rsid w:val="00CB73D2"/>
    <w:rsid w:val="00CB7444"/>
    <w:rsid w:val="00CB7BD2"/>
    <w:rsid w:val="00CC0BB0"/>
    <w:rsid w:val="00CC2564"/>
    <w:rsid w:val="00CC429D"/>
    <w:rsid w:val="00CC6CBF"/>
    <w:rsid w:val="00CD24A1"/>
    <w:rsid w:val="00CD26DC"/>
    <w:rsid w:val="00CD3648"/>
    <w:rsid w:val="00CD44A9"/>
    <w:rsid w:val="00CD4993"/>
    <w:rsid w:val="00CD4A80"/>
    <w:rsid w:val="00CD6BA3"/>
    <w:rsid w:val="00CE3284"/>
    <w:rsid w:val="00CE3331"/>
    <w:rsid w:val="00CE4994"/>
    <w:rsid w:val="00CE64EC"/>
    <w:rsid w:val="00CE7146"/>
    <w:rsid w:val="00CE74A8"/>
    <w:rsid w:val="00CE76EF"/>
    <w:rsid w:val="00CE78E1"/>
    <w:rsid w:val="00CF0444"/>
    <w:rsid w:val="00CF14BD"/>
    <w:rsid w:val="00CF1E6D"/>
    <w:rsid w:val="00CF2038"/>
    <w:rsid w:val="00CF2647"/>
    <w:rsid w:val="00CF2919"/>
    <w:rsid w:val="00CF5EC5"/>
    <w:rsid w:val="00CF789A"/>
    <w:rsid w:val="00D01ABF"/>
    <w:rsid w:val="00D01E01"/>
    <w:rsid w:val="00D0365E"/>
    <w:rsid w:val="00D03D5C"/>
    <w:rsid w:val="00D04217"/>
    <w:rsid w:val="00D05C86"/>
    <w:rsid w:val="00D10870"/>
    <w:rsid w:val="00D10DD3"/>
    <w:rsid w:val="00D119BD"/>
    <w:rsid w:val="00D14B2C"/>
    <w:rsid w:val="00D1659C"/>
    <w:rsid w:val="00D16C71"/>
    <w:rsid w:val="00D17775"/>
    <w:rsid w:val="00D22049"/>
    <w:rsid w:val="00D220B2"/>
    <w:rsid w:val="00D227AA"/>
    <w:rsid w:val="00D245DA"/>
    <w:rsid w:val="00D24630"/>
    <w:rsid w:val="00D26655"/>
    <w:rsid w:val="00D34929"/>
    <w:rsid w:val="00D3718E"/>
    <w:rsid w:val="00D374A4"/>
    <w:rsid w:val="00D400AC"/>
    <w:rsid w:val="00D4103A"/>
    <w:rsid w:val="00D420FE"/>
    <w:rsid w:val="00D4320B"/>
    <w:rsid w:val="00D43A9F"/>
    <w:rsid w:val="00D43EF7"/>
    <w:rsid w:val="00D4685F"/>
    <w:rsid w:val="00D47B96"/>
    <w:rsid w:val="00D50A7C"/>
    <w:rsid w:val="00D517F9"/>
    <w:rsid w:val="00D52A82"/>
    <w:rsid w:val="00D56580"/>
    <w:rsid w:val="00D5667D"/>
    <w:rsid w:val="00D56DF6"/>
    <w:rsid w:val="00D60A6D"/>
    <w:rsid w:val="00D61BFD"/>
    <w:rsid w:val="00D62AB4"/>
    <w:rsid w:val="00D65420"/>
    <w:rsid w:val="00D6588E"/>
    <w:rsid w:val="00D7029F"/>
    <w:rsid w:val="00D711CA"/>
    <w:rsid w:val="00D73C35"/>
    <w:rsid w:val="00D74F5A"/>
    <w:rsid w:val="00D75BC8"/>
    <w:rsid w:val="00D76E61"/>
    <w:rsid w:val="00D77509"/>
    <w:rsid w:val="00D820C6"/>
    <w:rsid w:val="00D82B71"/>
    <w:rsid w:val="00D840C2"/>
    <w:rsid w:val="00D9274F"/>
    <w:rsid w:val="00D92EB0"/>
    <w:rsid w:val="00D93173"/>
    <w:rsid w:val="00D94FC1"/>
    <w:rsid w:val="00D95067"/>
    <w:rsid w:val="00D95188"/>
    <w:rsid w:val="00DA1F73"/>
    <w:rsid w:val="00DA34CC"/>
    <w:rsid w:val="00DA360C"/>
    <w:rsid w:val="00DA371D"/>
    <w:rsid w:val="00DA388A"/>
    <w:rsid w:val="00DA3F07"/>
    <w:rsid w:val="00DA7B0D"/>
    <w:rsid w:val="00DB14F7"/>
    <w:rsid w:val="00DB2E49"/>
    <w:rsid w:val="00DB5BC1"/>
    <w:rsid w:val="00DB6D24"/>
    <w:rsid w:val="00DB76E3"/>
    <w:rsid w:val="00DC366A"/>
    <w:rsid w:val="00DC3824"/>
    <w:rsid w:val="00DC5522"/>
    <w:rsid w:val="00DC5FE0"/>
    <w:rsid w:val="00DC613D"/>
    <w:rsid w:val="00DC76FB"/>
    <w:rsid w:val="00DD0FF3"/>
    <w:rsid w:val="00DD145F"/>
    <w:rsid w:val="00DD23B3"/>
    <w:rsid w:val="00DD4165"/>
    <w:rsid w:val="00DD5FB1"/>
    <w:rsid w:val="00DD6017"/>
    <w:rsid w:val="00DD65C4"/>
    <w:rsid w:val="00DD6A5A"/>
    <w:rsid w:val="00DD6A90"/>
    <w:rsid w:val="00DD6C85"/>
    <w:rsid w:val="00DD71B1"/>
    <w:rsid w:val="00DD79C9"/>
    <w:rsid w:val="00DE158E"/>
    <w:rsid w:val="00DE1F86"/>
    <w:rsid w:val="00DE25D5"/>
    <w:rsid w:val="00DE5022"/>
    <w:rsid w:val="00DE6686"/>
    <w:rsid w:val="00DF0659"/>
    <w:rsid w:val="00DF070C"/>
    <w:rsid w:val="00DF090F"/>
    <w:rsid w:val="00DF2673"/>
    <w:rsid w:val="00DF3877"/>
    <w:rsid w:val="00DF57E1"/>
    <w:rsid w:val="00DF57E3"/>
    <w:rsid w:val="00DF6168"/>
    <w:rsid w:val="00DF62CE"/>
    <w:rsid w:val="00DF6C11"/>
    <w:rsid w:val="00DF6F8B"/>
    <w:rsid w:val="00E01E68"/>
    <w:rsid w:val="00E02C5C"/>
    <w:rsid w:val="00E0567F"/>
    <w:rsid w:val="00E059D2"/>
    <w:rsid w:val="00E05FB0"/>
    <w:rsid w:val="00E106E8"/>
    <w:rsid w:val="00E106EA"/>
    <w:rsid w:val="00E10EF6"/>
    <w:rsid w:val="00E139AE"/>
    <w:rsid w:val="00E15121"/>
    <w:rsid w:val="00E160C4"/>
    <w:rsid w:val="00E16244"/>
    <w:rsid w:val="00E17798"/>
    <w:rsid w:val="00E20C62"/>
    <w:rsid w:val="00E20EEB"/>
    <w:rsid w:val="00E23293"/>
    <w:rsid w:val="00E25517"/>
    <w:rsid w:val="00E25B77"/>
    <w:rsid w:val="00E25E40"/>
    <w:rsid w:val="00E26004"/>
    <w:rsid w:val="00E26311"/>
    <w:rsid w:val="00E27DB2"/>
    <w:rsid w:val="00E33600"/>
    <w:rsid w:val="00E34965"/>
    <w:rsid w:val="00E35185"/>
    <w:rsid w:val="00E3591B"/>
    <w:rsid w:val="00E35D71"/>
    <w:rsid w:val="00E373AF"/>
    <w:rsid w:val="00E40212"/>
    <w:rsid w:val="00E42610"/>
    <w:rsid w:val="00E42D89"/>
    <w:rsid w:val="00E45A5D"/>
    <w:rsid w:val="00E461FE"/>
    <w:rsid w:val="00E47E4D"/>
    <w:rsid w:val="00E51953"/>
    <w:rsid w:val="00E51D72"/>
    <w:rsid w:val="00E52203"/>
    <w:rsid w:val="00E52DA1"/>
    <w:rsid w:val="00E52E11"/>
    <w:rsid w:val="00E53FC0"/>
    <w:rsid w:val="00E54264"/>
    <w:rsid w:val="00E555F1"/>
    <w:rsid w:val="00E56F1B"/>
    <w:rsid w:val="00E56F66"/>
    <w:rsid w:val="00E611D8"/>
    <w:rsid w:val="00E62CD1"/>
    <w:rsid w:val="00E63832"/>
    <w:rsid w:val="00E638B0"/>
    <w:rsid w:val="00E63E1B"/>
    <w:rsid w:val="00E6475C"/>
    <w:rsid w:val="00E64E69"/>
    <w:rsid w:val="00E65379"/>
    <w:rsid w:val="00E659B2"/>
    <w:rsid w:val="00E65C58"/>
    <w:rsid w:val="00E66311"/>
    <w:rsid w:val="00E67C7F"/>
    <w:rsid w:val="00E71EC1"/>
    <w:rsid w:val="00E72D0F"/>
    <w:rsid w:val="00E72F4D"/>
    <w:rsid w:val="00E73049"/>
    <w:rsid w:val="00E75C4E"/>
    <w:rsid w:val="00E77D3E"/>
    <w:rsid w:val="00E8051C"/>
    <w:rsid w:val="00E80D50"/>
    <w:rsid w:val="00E82133"/>
    <w:rsid w:val="00E82D22"/>
    <w:rsid w:val="00E83849"/>
    <w:rsid w:val="00E84240"/>
    <w:rsid w:val="00E84FB4"/>
    <w:rsid w:val="00E854AC"/>
    <w:rsid w:val="00E858F4"/>
    <w:rsid w:val="00E865F7"/>
    <w:rsid w:val="00E86B31"/>
    <w:rsid w:val="00E870A2"/>
    <w:rsid w:val="00E87614"/>
    <w:rsid w:val="00E87A45"/>
    <w:rsid w:val="00E9079D"/>
    <w:rsid w:val="00E90AA8"/>
    <w:rsid w:val="00E91E52"/>
    <w:rsid w:val="00E91FB3"/>
    <w:rsid w:val="00E92236"/>
    <w:rsid w:val="00E93BFF"/>
    <w:rsid w:val="00E96F5C"/>
    <w:rsid w:val="00EA13AF"/>
    <w:rsid w:val="00EA204A"/>
    <w:rsid w:val="00EA218F"/>
    <w:rsid w:val="00EA22AE"/>
    <w:rsid w:val="00EA388D"/>
    <w:rsid w:val="00EA3902"/>
    <w:rsid w:val="00EA3B89"/>
    <w:rsid w:val="00EA41DB"/>
    <w:rsid w:val="00EA4430"/>
    <w:rsid w:val="00EA4856"/>
    <w:rsid w:val="00EA5177"/>
    <w:rsid w:val="00EA5FCC"/>
    <w:rsid w:val="00EA61D2"/>
    <w:rsid w:val="00EA71DC"/>
    <w:rsid w:val="00EA7386"/>
    <w:rsid w:val="00EB0AA3"/>
    <w:rsid w:val="00EB2474"/>
    <w:rsid w:val="00EB2A21"/>
    <w:rsid w:val="00EB2E17"/>
    <w:rsid w:val="00EB3AD9"/>
    <w:rsid w:val="00EB5941"/>
    <w:rsid w:val="00EB7D91"/>
    <w:rsid w:val="00EC1D0A"/>
    <w:rsid w:val="00EC2EBD"/>
    <w:rsid w:val="00EC3661"/>
    <w:rsid w:val="00EC419C"/>
    <w:rsid w:val="00EC63E1"/>
    <w:rsid w:val="00EC798A"/>
    <w:rsid w:val="00ED1D5D"/>
    <w:rsid w:val="00ED374D"/>
    <w:rsid w:val="00ED61A7"/>
    <w:rsid w:val="00ED6277"/>
    <w:rsid w:val="00EE17A1"/>
    <w:rsid w:val="00EE1BE0"/>
    <w:rsid w:val="00EE3CD0"/>
    <w:rsid w:val="00EE3ED0"/>
    <w:rsid w:val="00EE6C04"/>
    <w:rsid w:val="00EE6ED8"/>
    <w:rsid w:val="00EF0F59"/>
    <w:rsid w:val="00EF1A98"/>
    <w:rsid w:val="00EF1B0A"/>
    <w:rsid w:val="00EF51FE"/>
    <w:rsid w:val="00EF55C6"/>
    <w:rsid w:val="00F000D5"/>
    <w:rsid w:val="00F015D3"/>
    <w:rsid w:val="00F01BFF"/>
    <w:rsid w:val="00F023E7"/>
    <w:rsid w:val="00F02CE7"/>
    <w:rsid w:val="00F03214"/>
    <w:rsid w:val="00F04CE5"/>
    <w:rsid w:val="00F06259"/>
    <w:rsid w:val="00F07421"/>
    <w:rsid w:val="00F075BB"/>
    <w:rsid w:val="00F118A4"/>
    <w:rsid w:val="00F13D85"/>
    <w:rsid w:val="00F14613"/>
    <w:rsid w:val="00F175EB"/>
    <w:rsid w:val="00F203D3"/>
    <w:rsid w:val="00F20A3D"/>
    <w:rsid w:val="00F20FC4"/>
    <w:rsid w:val="00F2271C"/>
    <w:rsid w:val="00F26B52"/>
    <w:rsid w:val="00F26C93"/>
    <w:rsid w:val="00F26D32"/>
    <w:rsid w:val="00F270E6"/>
    <w:rsid w:val="00F27E6E"/>
    <w:rsid w:val="00F30317"/>
    <w:rsid w:val="00F308BC"/>
    <w:rsid w:val="00F33CB2"/>
    <w:rsid w:val="00F36C83"/>
    <w:rsid w:val="00F372E2"/>
    <w:rsid w:val="00F37980"/>
    <w:rsid w:val="00F4053C"/>
    <w:rsid w:val="00F40AE0"/>
    <w:rsid w:val="00F40FE9"/>
    <w:rsid w:val="00F434AC"/>
    <w:rsid w:val="00F43711"/>
    <w:rsid w:val="00F43AE3"/>
    <w:rsid w:val="00F43BF3"/>
    <w:rsid w:val="00F4513C"/>
    <w:rsid w:val="00F4587C"/>
    <w:rsid w:val="00F45BE1"/>
    <w:rsid w:val="00F479DA"/>
    <w:rsid w:val="00F507F7"/>
    <w:rsid w:val="00F50B4B"/>
    <w:rsid w:val="00F51A2B"/>
    <w:rsid w:val="00F526EC"/>
    <w:rsid w:val="00F536FC"/>
    <w:rsid w:val="00F53BBD"/>
    <w:rsid w:val="00F56ACB"/>
    <w:rsid w:val="00F613C7"/>
    <w:rsid w:val="00F61EEF"/>
    <w:rsid w:val="00F633E1"/>
    <w:rsid w:val="00F64D3D"/>
    <w:rsid w:val="00F653AC"/>
    <w:rsid w:val="00F657D8"/>
    <w:rsid w:val="00F665FD"/>
    <w:rsid w:val="00F66E3A"/>
    <w:rsid w:val="00F700F1"/>
    <w:rsid w:val="00F7031D"/>
    <w:rsid w:val="00F707B2"/>
    <w:rsid w:val="00F70F19"/>
    <w:rsid w:val="00F7168C"/>
    <w:rsid w:val="00F71F8C"/>
    <w:rsid w:val="00F72995"/>
    <w:rsid w:val="00F72CD1"/>
    <w:rsid w:val="00F72DE0"/>
    <w:rsid w:val="00F7354D"/>
    <w:rsid w:val="00F748F1"/>
    <w:rsid w:val="00F750F2"/>
    <w:rsid w:val="00F759B9"/>
    <w:rsid w:val="00F7759B"/>
    <w:rsid w:val="00F77995"/>
    <w:rsid w:val="00F77DE4"/>
    <w:rsid w:val="00F77F60"/>
    <w:rsid w:val="00F800C4"/>
    <w:rsid w:val="00F80378"/>
    <w:rsid w:val="00F80A07"/>
    <w:rsid w:val="00F82886"/>
    <w:rsid w:val="00F82B72"/>
    <w:rsid w:val="00F82DC4"/>
    <w:rsid w:val="00F83E48"/>
    <w:rsid w:val="00F85B58"/>
    <w:rsid w:val="00F87356"/>
    <w:rsid w:val="00F8741B"/>
    <w:rsid w:val="00F87737"/>
    <w:rsid w:val="00F91272"/>
    <w:rsid w:val="00F91AAE"/>
    <w:rsid w:val="00F91B09"/>
    <w:rsid w:val="00F9382E"/>
    <w:rsid w:val="00F94398"/>
    <w:rsid w:val="00F94697"/>
    <w:rsid w:val="00F95A15"/>
    <w:rsid w:val="00F9650C"/>
    <w:rsid w:val="00FA0105"/>
    <w:rsid w:val="00FA0795"/>
    <w:rsid w:val="00FA0F3E"/>
    <w:rsid w:val="00FA317E"/>
    <w:rsid w:val="00FA5684"/>
    <w:rsid w:val="00FA5957"/>
    <w:rsid w:val="00FA66A8"/>
    <w:rsid w:val="00FA6753"/>
    <w:rsid w:val="00FB0372"/>
    <w:rsid w:val="00FB2E87"/>
    <w:rsid w:val="00FB465F"/>
    <w:rsid w:val="00FB612A"/>
    <w:rsid w:val="00FB6F30"/>
    <w:rsid w:val="00FB6F98"/>
    <w:rsid w:val="00FC0908"/>
    <w:rsid w:val="00FC1527"/>
    <w:rsid w:val="00FC25F7"/>
    <w:rsid w:val="00FC270B"/>
    <w:rsid w:val="00FC41BC"/>
    <w:rsid w:val="00FC72B6"/>
    <w:rsid w:val="00FC7D58"/>
    <w:rsid w:val="00FD13F7"/>
    <w:rsid w:val="00FD1477"/>
    <w:rsid w:val="00FD5B47"/>
    <w:rsid w:val="00FD6B75"/>
    <w:rsid w:val="00FD7C64"/>
    <w:rsid w:val="00FE10F6"/>
    <w:rsid w:val="00FE12D6"/>
    <w:rsid w:val="00FE1804"/>
    <w:rsid w:val="00FE283E"/>
    <w:rsid w:val="00FE687D"/>
    <w:rsid w:val="00FF148D"/>
    <w:rsid w:val="00FF1AE5"/>
    <w:rsid w:val="00FF1D83"/>
    <w:rsid w:val="00FF2B1A"/>
    <w:rsid w:val="00FF301A"/>
    <w:rsid w:val="00FF3648"/>
    <w:rsid w:val="00FF4AFB"/>
    <w:rsid w:val="00FF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37B2"/>
  </w:style>
  <w:style w:type="paragraph" w:styleId="1">
    <w:name w:val="heading 1"/>
    <w:basedOn w:val="a"/>
    <w:next w:val="a"/>
    <w:qFormat/>
    <w:rsid w:val="00CB37B2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37B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CB37B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B37B2"/>
  </w:style>
  <w:style w:type="table" w:styleId="a5">
    <w:name w:val="Table Elegant"/>
    <w:basedOn w:val="a1"/>
    <w:rsid w:val="00CB37B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Title">
    <w:name w:val="ConsTitle"/>
    <w:uiPriority w:val="99"/>
    <w:rsid w:val="00CB37B2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6">
    <w:name w:val="footnote text"/>
    <w:basedOn w:val="a"/>
    <w:semiHidden/>
    <w:rsid w:val="00CB37B2"/>
  </w:style>
  <w:style w:type="table" w:styleId="a7">
    <w:name w:val="Table Grid"/>
    <w:basedOn w:val="a1"/>
    <w:rsid w:val="00CB37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CB37B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2501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Normal (Web)"/>
    <w:basedOn w:val="a"/>
    <w:uiPriority w:val="99"/>
    <w:unhideWhenUsed/>
    <w:rsid w:val="00BC22EB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rsid w:val="00625D7A"/>
    <w:rPr>
      <w:color w:val="0000FF" w:themeColor="hyperlink"/>
      <w:u w:val="single"/>
    </w:rPr>
  </w:style>
  <w:style w:type="paragraph" w:styleId="aa">
    <w:name w:val="Body Text"/>
    <w:basedOn w:val="a"/>
    <w:link w:val="ab"/>
    <w:rsid w:val="009D5561"/>
    <w:pPr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rsid w:val="009D5561"/>
    <w:rPr>
      <w:sz w:val="28"/>
    </w:rPr>
  </w:style>
  <w:style w:type="paragraph" w:customStyle="1" w:styleId="ac">
    <w:name w:val="Знак"/>
    <w:basedOn w:val="a"/>
    <w:uiPriority w:val="99"/>
    <w:rsid w:val="001D61A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Title">
    <w:name w:val="ConsPlusTitle"/>
    <w:uiPriority w:val="99"/>
    <w:rsid w:val="00282FAB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37B2"/>
  </w:style>
  <w:style w:type="paragraph" w:styleId="1">
    <w:name w:val="heading 1"/>
    <w:basedOn w:val="a"/>
    <w:next w:val="a"/>
    <w:qFormat/>
    <w:rsid w:val="00CB37B2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37B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CB37B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B37B2"/>
  </w:style>
  <w:style w:type="table" w:styleId="a5">
    <w:name w:val="Table Elegant"/>
    <w:basedOn w:val="a1"/>
    <w:rsid w:val="00CB37B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Title">
    <w:name w:val="ConsTitle"/>
    <w:uiPriority w:val="99"/>
    <w:rsid w:val="00CB37B2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6">
    <w:name w:val="footnote text"/>
    <w:basedOn w:val="a"/>
    <w:semiHidden/>
    <w:rsid w:val="00CB37B2"/>
  </w:style>
  <w:style w:type="table" w:styleId="a7">
    <w:name w:val="Table Grid"/>
    <w:basedOn w:val="a1"/>
    <w:rsid w:val="00CB37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CB37B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2501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Normal (Web)"/>
    <w:basedOn w:val="a"/>
    <w:uiPriority w:val="99"/>
    <w:unhideWhenUsed/>
    <w:rsid w:val="00BC22EB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rsid w:val="00625D7A"/>
    <w:rPr>
      <w:color w:val="0000FF" w:themeColor="hyperlink"/>
      <w:u w:val="single"/>
    </w:rPr>
  </w:style>
  <w:style w:type="paragraph" w:styleId="aa">
    <w:name w:val="Body Text"/>
    <w:basedOn w:val="a"/>
    <w:link w:val="ab"/>
    <w:rsid w:val="009D5561"/>
    <w:pPr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rsid w:val="009D5561"/>
    <w:rPr>
      <w:sz w:val="28"/>
    </w:rPr>
  </w:style>
  <w:style w:type="paragraph" w:customStyle="1" w:styleId="ac">
    <w:name w:val="Знак"/>
    <w:basedOn w:val="a"/>
    <w:uiPriority w:val="99"/>
    <w:rsid w:val="001D61A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Title">
    <w:name w:val="ConsPlusTitle"/>
    <w:uiPriority w:val="99"/>
    <w:rsid w:val="00282FAB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58AD0617B1A4BA7C0B33B752D5A337E0556E74504535E6B8A2840B0A0A75EE151D0E4BkE04I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gov.spb.ru/gov/otrasl/ingen/staff/incomes/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gov.spb.ru/gov/otrasl/ingen/realizaciya-antikorrupcionnoj-politiki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gov.spb.ru/gov/otrasl/ingen/documents/document_proec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ov.spb.ru/gov/otrasl/ingen/staff/income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3651</Words>
  <Characters>20812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nikonov</dc:creator>
  <cp:lastModifiedBy>Антипенко Александр Викторович</cp:lastModifiedBy>
  <cp:revision>2</cp:revision>
  <cp:lastPrinted>2015-07-03T11:06:00Z</cp:lastPrinted>
  <dcterms:created xsi:type="dcterms:W3CDTF">2015-07-06T09:16:00Z</dcterms:created>
  <dcterms:modified xsi:type="dcterms:W3CDTF">2015-07-06T09:16:00Z</dcterms:modified>
</cp:coreProperties>
</file>