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AD0" w:rsidRPr="00A8171B" w:rsidRDefault="006F5AD0" w:rsidP="006F5A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171B">
        <w:rPr>
          <w:rFonts w:ascii="Times New Roman" w:hAnsi="Times New Roman" w:cs="Times New Roman"/>
          <w:sz w:val="24"/>
          <w:szCs w:val="24"/>
        </w:rPr>
        <w:t>Приложение к письму</w:t>
      </w:r>
    </w:p>
    <w:p w:rsidR="006F5AD0" w:rsidRPr="00A8171B" w:rsidRDefault="006F5AD0" w:rsidP="006F5AD0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6F5AD0" w:rsidRPr="00A8171B" w:rsidRDefault="006F5AD0" w:rsidP="006F5A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171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A8171B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6F5AD0" w:rsidRPr="00A8171B" w:rsidRDefault="006F5AD0" w:rsidP="006F5AD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F5AD0" w:rsidRPr="00A8171B" w:rsidRDefault="006F5AD0" w:rsidP="006F5AD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21"/>
      <w:bookmarkEnd w:id="0"/>
      <w:r w:rsidRPr="00A8171B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6F5AD0" w:rsidRPr="00A8171B" w:rsidRDefault="006F5AD0" w:rsidP="006F5AD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71B">
        <w:rPr>
          <w:rFonts w:ascii="Times New Roman" w:hAnsi="Times New Roman" w:cs="Times New Roman"/>
          <w:b/>
          <w:sz w:val="24"/>
          <w:szCs w:val="24"/>
        </w:rPr>
        <w:t>показателей и информационных материалов антикоррупционного мониторинга</w:t>
      </w:r>
    </w:p>
    <w:p w:rsidR="006F5AD0" w:rsidRPr="00A8171B" w:rsidRDefault="006F5AD0" w:rsidP="006F5AD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71B">
        <w:rPr>
          <w:rFonts w:ascii="Times New Roman" w:hAnsi="Times New Roman" w:cs="Times New Roman"/>
          <w:b/>
          <w:sz w:val="24"/>
          <w:szCs w:val="24"/>
        </w:rPr>
        <w:t xml:space="preserve"> в Комитете имущественных отношений Санкт-Петербурга</w:t>
      </w:r>
    </w:p>
    <w:p w:rsidR="005B20FB" w:rsidRPr="009413EE" w:rsidRDefault="005B20FB" w:rsidP="009413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0"/>
        <w:gridCol w:w="15"/>
        <w:gridCol w:w="11198"/>
        <w:gridCol w:w="1276"/>
        <w:gridCol w:w="1275"/>
      </w:tblGrid>
      <w:tr w:rsidR="00360D28" w:rsidRPr="009413EE" w:rsidTr="005712F1">
        <w:tc>
          <w:tcPr>
            <w:tcW w:w="1120" w:type="dxa"/>
          </w:tcPr>
          <w:p w:rsidR="00360D28" w:rsidRPr="009413EE" w:rsidRDefault="00360D28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213" w:type="dxa"/>
            <w:gridSpan w:val="2"/>
          </w:tcPr>
          <w:p w:rsidR="00360D28" w:rsidRPr="009413EE" w:rsidRDefault="00360D28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276" w:type="dxa"/>
          </w:tcPr>
          <w:p w:rsidR="00360D28" w:rsidRPr="009413EE" w:rsidRDefault="00360D28" w:rsidP="0036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Первое полугодие2017</w:t>
            </w:r>
          </w:p>
        </w:tc>
        <w:tc>
          <w:tcPr>
            <w:tcW w:w="1275" w:type="dxa"/>
          </w:tcPr>
          <w:p w:rsidR="00360D28" w:rsidRPr="009413EE" w:rsidRDefault="00360D28" w:rsidP="0036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Первое полугодие2016</w:t>
            </w:r>
          </w:p>
        </w:tc>
      </w:tr>
      <w:tr w:rsidR="00360D28" w:rsidRPr="009413EE" w:rsidTr="001108E2">
        <w:tc>
          <w:tcPr>
            <w:tcW w:w="14884" w:type="dxa"/>
            <w:gridSpan w:val="5"/>
          </w:tcPr>
          <w:p w:rsidR="00360D28" w:rsidRPr="00DC79D3" w:rsidRDefault="00360D28" w:rsidP="00E02AC3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Организационные мероприятия по реализации антикоррупционной политики</w:t>
            </w:r>
          </w:p>
        </w:tc>
      </w:tr>
      <w:tr w:rsidR="00360D28" w:rsidRPr="009413EE" w:rsidTr="001108E2">
        <w:tc>
          <w:tcPr>
            <w:tcW w:w="14884" w:type="dxa"/>
            <w:gridSpan w:val="5"/>
          </w:tcPr>
          <w:p w:rsidR="00360D28" w:rsidRPr="00DC79D3" w:rsidRDefault="00360D28" w:rsidP="00E02AC3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1.1. Правовые акты, направленные на реализацию антикоррупционной политики</w:t>
            </w:r>
          </w:p>
        </w:tc>
      </w:tr>
      <w:tr w:rsidR="00360D28" w:rsidRPr="00936E98" w:rsidTr="001108E2">
        <w:tc>
          <w:tcPr>
            <w:tcW w:w="1120" w:type="dxa"/>
          </w:tcPr>
          <w:p w:rsidR="00360D28" w:rsidRPr="00936E98" w:rsidRDefault="00360D28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13764" w:type="dxa"/>
            <w:gridSpan w:val="4"/>
          </w:tcPr>
          <w:p w:rsidR="00360D28" w:rsidRPr="00936E98" w:rsidRDefault="00360D28" w:rsidP="005B20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</w:rPr>
              <w:t xml:space="preserve">Законы Санкт-Петербурга, правовые акты Губернатора Санкт-Петербурга и Правительства Санкт-Петербурга, направленные </w:t>
            </w:r>
            <w:r w:rsidRPr="00936E98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 антикоррупционной политики (наименование и реквизиты) (ИМ)</w:t>
            </w:r>
          </w:p>
        </w:tc>
      </w:tr>
      <w:tr w:rsidR="00360D28" w:rsidRPr="00936E98" w:rsidTr="001108E2">
        <w:tc>
          <w:tcPr>
            <w:tcW w:w="1120" w:type="dxa"/>
          </w:tcPr>
          <w:p w:rsidR="00360D28" w:rsidRPr="00936E98" w:rsidRDefault="00360D28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13764" w:type="dxa"/>
            <w:gridSpan w:val="4"/>
          </w:tcPr>
          <w:p w:rsidR="00360D28" w:rsidRPr="00936E98" w:rsidRDefault="00360D28" w:rsidP="00EE49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акты, направленные на реализацию антикоррупционной политики, принятые исполнительными органами государственной власти Санкт-Петербурга, Санкт-Петербургской избирательной комиссией, аппаратом Уполномоченного </w:t>
            </w:r>
            <w:r w:rsidRPr="00936E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защите прав предпринимателей в Санкт-Петербурге </w:t>
            </w:r>
            <w:r w:rsidRPr="00936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(далее – государственные органы Санкт-Петербурга) </w:t>
            </w:r>
            <w:r w:rsidRPr="00936E98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</w:t>
            </w:r>
            <w:r w:rsidRPr="00936E98">
              <w:rPr>
                <w:rFonts w:ascii="Times New Roman" w:hAnsi="Times New Roman" w:cs="Times New Roman"/>
                <w:sz w:val="24"/>
                <w:szCs w:val="24"/>
              </w:rPr>
              <w:br/>
              <w:t>и реквизиты) (ИМ)</w:t>
            </w:r>
          </w:p>
          <w:p w:rsidR="00360D28" w:rsidRPr="00936E98" w:rsidRDefault="00360D28" w:rsidP="00EE496D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>Приказ Комитета по управлению городским имуществом от 10.03.2011 № 34-п «Об утверждении Кодекса этики и служебного поведения  государственных гражданских служащих Санкт-Петербурга в Комитете по управлению городским имуществом»;</w:t>
            </w:r>
          </w:p>
          <w:p w:rsidR="00360D28" w:rsidRPr="00936E98" w:rsidRDefault="00360D28" w:rsidP="00EE496D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b/>
                <w:i/>
                <w:szCs w:val="22"/>
              </w:rPr>
            </w:pPr>
            <w:proofErr w:type="gramStart"/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 xml:space="preserve">Приказ Комитета по управлению городским имуществом от 13.04.2011 № 47-п «О порядке передачи подарков, полученных лицами, замещающими государственные должности Санкт-Петербурга в Комитете по управлению городским имуществом, </w:t>
            </w:r>
            <w:r w:rsidR="006E59C1" w:rsidRPr="00936E98">
              <w:rPr>
                <w:rFonts w:ascii="Times New Roman" w:hAnsi="Times New Roman" w:cs="Times New Roman"/>
                <w:b/>
                <w:i/>
                <w:szCs w:val="22"/>
              </w:rPr>
              <w:br/>
            </w: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 xml:space="preserve">и государственными гражданскими служащими Санкт-Петербурга, замещающими должности государственной гражданской службы Санкт-Петербурга в Комитете по управлению городским имуществом, в связи с протокольными мероприятиями, служебными командировками и другими официальными мероприятиями» (в редакции приказа Комитета имущественных отношений </w:t>
            </w: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br/>
              <w:t>Санкт-Петербурга</w:t>
            </w:r>
            <w:proofErr w:type="gramEnd"/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 xml:space="preserve"> от 06.10.2015 № 85-п);</w:t>
            </w:r>
          </w:p>
          <w:p w:rsidR="002B4513" w:rsidRPr="00936E98" w:rsidRDefault="00360D28" w:rsidP="002B4513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b/>
                <w:i/>
                <w:szCs w:val="22"/>
              </w:rPr>
            </w:pPr>
            <w:proofErr w:type="gramStart"/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 xml:space="preserve">Приказ Комитета имущественных отношений Санкт-Петербурга (далее – Комитет) от 27.04.2015 № 164-ок «Об утверждении перечня должностей государственной гражданской службы Санкт-Петербурга в Комитете имущественных отношений </w:t>
            </w:r>
            <w:r w:rsidR="006E59C1" w:rsidRPr="00936E98">
              <w:rPr>
                <w:rFonts w:ascii="Times New Roman" w:hAnsi="Times New Roman" w:cs="Times New Roman"/>
                <w:b/>
                <w:i/>
                <w:szCs w:val="22"/>
              </w:rPr>
              <w:br/>
            </w: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>Санкт-Петербурга, при замещении которых государственные гражданские служащие Санкт-Петербурга Комитета имущественных отношений Санкт-Петербурга обязаны представлять сведения о своих доходах, об имуществе и обязательствах имущественного характера, сведения о доходах, об имуществе и обязательствах имущественного характера своих супруги (супруга)</w:t>
            </w:r>
            <w:r w:rsidR="002B4513">
              <w:rPr>
                <w:rFonts w:ascii="Times New Roman" w:hAnsi="Times New Roman" w:cs="Times New Roman"/>
                <w:b/>
                <w:i/>
                <w:szCs w:val="22"/>
              </w:rPr>
              <w:t xml:space="preserve"> </w:t>
            </w:r>
            <w:r w:rsidR="002B4513">
              <w:rPr>
                <w:rFonts w:ascii="Times New Roman" w:hAnsi="Times New Roman" w:cs="Times New Roman"/>
                <w:b/>
                <w:i/>
                <w:szCs w:val="22"/>
              </w:rPr>
              <w:br/>
            </w:r>
            <w:r w:rsidR="002B4513" w:rsidRPr="00936E98">
              <w:rPr>
                <w:rFonts w:ascii="Times New Roman" w:hAnsi="Times New Roman" w:cs="Times New Roman"/>
                <w:b/>
                <w:i/>
                <w:szCs w:val="22"/>
              </w:rPr>
              <w:t>и несовершеннолетних</w:t>
            </w:r>
            <w:proofErr w:type="gramEnd"/>
            <w:r w:rsidR="002B4513" w:rsidRPr="00936E98">
              <w:rPr>
                <w:rFonts w:ascii="Times New Roman" w:hAnsi="Times New Roman" w:cs="Times New Roman"/>
                <w:b/>
                <w:i/>
                <w:szCs w:val="22"/>
              </w:rPr>
              <w:t xml:space="preserve"> детей, а также сведения о своих расходах и расходах своих супруги (супруга) и несовершеннолетних детей» </w:t>
            </w:r>
            <w:r w:rsidR="002B4513" w:rsidRPr="00936E98">
              <w:rPr>
                <w:rFonts w:ascii="Times New Roman" w:hAnsi="Times New Roman" w:cs="Times New Roman"/>
                <w:b/>
                <w:i/>
                <w:szCs w:val="22"/>
              </w:rPr>
              <w:br/>
              <w:t>(в редакции от 10.08.2015 № 488-ок, от 12.10.2015 № 733-ок, от 04.02.2016 № 116-ок, от 22.09.2016 № 1085-ок);</w:t>
            </w:r>
          </w:p>
          <w:p w:rsidR="002B4513" w:rsidRPr="00936E98" w:rsidRDefault="002B4513" w:rsidP="002B4513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lastRenderedPageBreak/>
              <w:t xml:space="preserve">Приказ Комитета от 01.06.2015 № 15-п «Об утверждении Положения о комиссии по соблюдению требований к служебному поведению государственных гражданских служащих Санкт-Петербурга в Комитете имущественных отношений Санкт-Петербурга </w:t>
            </w: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br/>
              <w:t xml:space="preserve">и урегулированию конфликта интересов» (в редакции от 09.08.2016 № 106-п, от 07.12.2016 № 164-п); </w:t>
            </w:r>
          </w:p>
          <w:p w:rsidR="002B4513" w:rsidRPr="00936E98" w:rsidRDefault="002B4513" w:rsidP="002B4513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 xml:space="preserve">Приказ Комитета от 26.06.2015 № 31-п «О Порядке поступления обращений, заявлений и уведомлений должностному лицу Отдела государственной службы и кадров Управления государственной службы, кадров и документооборота, ответственному за работу </w:t>
            </w: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br/>
              <w:t xml:space="preserve">по профилактике коррупционных и иных правонарушений»; </w:t>
            </w:r>
          </w:p>
          <w:p w:rsidR="002B4513" w:rsidRPr="00936E98" w:rsidRDefault="002B4513" w:rsidP="002B4513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 xml:space="preserve">Приказ Комитета от 24.08.2015 № 58-п «Об утверждении состава комиссии по соблюдению требований к служебному поведению государственных гражданских служащих Санкт-Петербурга в Комитете имущественных отношений Санкт-Петербурга </w:t>
            </w: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br/>
              <w:t xml:space="preserve">и урегулированию конфликта интересов» (в редакции от 09.08.2016 № 105-п); </w:t>
            </w:r>
          </w:p>
          <w:p w:rsidR="002B4513" w:rsidRPr="00936E98" w:rsidRDefault="002B4513" w:rsidP="002B4513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 xml:space="preserve">Приказ Комитета от 16.09.2015 № 72-п «Об утверждении Положения о порядке уведомления представителя нанимателя </w:t>
            </w: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br/>
              <w:t xml:space="preserve">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имущественных отношений Санкт-Петербурга, к совершению коррупционных правонарушений»; </w:t>
            </w:r>
          </w:p>
          <w:p w:rsidR="002B4513" w:rsidRPr="00936E98" w:rsidRDefault="002B4513" w:rsidP="002B4513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 xml:space="preserve">Приказ Комитета от 29.09.2015  № 78-п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имущественных отношений Санкт-Петербурга, о намерении выполнять иную оплачиваемую работу (о выполнении иной оплачиваемой работы)»; </w:t>
            </w:r>
          </w:p>
          <w:p w:rsidR="002B4513" w:rsidRPr="00936E98" w:rsidRDefault="002B4513" w:rsidP="002B4513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 xml:space="preserve">Приказ Комитета от 29.12.2015 № 138-п «Об утверждении Плана мероприятий по противодействию коррупции (антикоррупционной программы) в Комитете имущественных отношений Санкт-Петербурга на 2016 – 2017 годы» (в редакции </w:t>
            </w: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br/>
              <w:t xml:space="preserve">от 27.05.2016 № 64-п); </w:t>
            </w:r>
          </w:p>
          <w:p w:rsidR="002B4513" w:rsidRPr="00936E98" w:rsidRDefault="002B4513" w:rsidP="002B4513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936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 xml:space="preserve">Приказ Комитета от 25.02.2016 № 22-п «Об утверждении Порядка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имущественных отношений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приказы Комитета имущественных отношений Санкт-Петербурга от 01.06.2015 № 15-п, от 26.06.2015 № 31–п»; </w:t>
            </w:r>
            <w:proofErr w:type="gramEnd"/>
          </w:p>
          <w:p w:rsidR="002B4513" w:rsidRPr="00936E98" w:rsidRDefault="002B4513" w:rsidP="002B4513">
            <w:pPr>
              <w:pStyle w:val="ConsPlusNormal"/>
              <w:ind w:firstLine="661"/>
              <w:jc w:val="both"/>
              <w:rPr>
                <w:rFonts w:ascii="Times New Roman" w:hAnsi="Times New Roman" w:cs="Times New Roman"/>
                <w:b/>
                <w:i/>
                <w:szCs w:val="22"/>
              </w:rPr>
            </w:pPr>
            <w:proofErr w:type="gramStart"/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>Приказ Комитета от 30.03.2016 № 40-п «Об утверждении Положения о порядке принятия лицами, замещающими отдельные должности государственной гражданской службы Санкт-Петербурга в Комитете имущественных отношений Санкт-Петербурга</w:t>
            </w:r>
            <w:r w:rsidRPr="00936E98">
              <w:rPr>
                <w:b/>
                <w:i/>
                <w:szCs w:val="22"/>
              </w:rPr>
              <w:t xml:space="preserve"> </w:t>
            </w:r>
            <w:r w:rsidRPr="00936E98">
              <w:rPr>
                <w:b/>
                <w:i/>
                <w:szCs w:val="22"/>
              </w:rPr>
              <w:br/>
            </w: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>(за исключением председателя Комитета имущественных отношений Санкт-Петербурга),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</w:t>
            </w:r>
            <w:r w:rsidRPr="00936E98">
              <w:rPr>
                <w:b/>
                <w:i/>
                <w:szCs w:val="22"/>
              </w:rPr>
              <w:t xml:space="preserve"> </w:t>
            </w:r>
            <w:r w:rsidRPr="00936E98">
              <w:rPr>
                <w:b/>
                <w:i/>
                <w:szCs w:val="22"/>
              </w:rPr>
              <w:br/>
            </w: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>в том числе религиозных, и других организаций»;</w:t>
            </w:r>
            <w:proofErr w:type="gramEnd"/>
          </w:p>
          <w:p w:rsidR="002B4513" w:rsidRPr="00936E98" w:rsidRDefault="002B4513" w:rsidP="002B4513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>Приказ Комитета от 03.08.2016 № 102-п «Об утверждении Служебного распорядка Комитета имущественных отношений Санкт-Петербурга»;</w:t>
            </w:r>
          </w:p>
          <w:p w:rsidR="002B4513" w:rsidRDefault="002B4513" w:rsidP="002B4513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 xml:space="preserve">Приказ Комитета от 08.12.2016 № 165-п «Об утверждении Порядка представления гражданами, претендующими на замещение должностей государственной гражданской службы Санкт-Петербурга в Комитете имущественных отношений Санкт-Петербурга, </w:t>
            </w: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br/>
              <w:t>и государственными гражданскими служащими Санкт-Петербурга, замещающими должности  государственной гражданской службы</w:t>
            </w:r>
          </w:p>
          <w:p w:rsidR="002B4513" w:rsidRPr="00936E98" w:rsidRDefault="002B4513" w:rsidP="002B4513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 xml:space="preserve">Санкт-Петербурга в Комитете имущественных отношений Санкт-Петербурга, сведений о доходах, расходах, об имуществе </w:t>
            </w: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br/>
              <w:t>и обязательствах имущественного характера»;</w:t>
            </w:r>
          </w:p>
          <w:p w:rsidR="002B4513" w:rsidRPr="00936E98" w:rsidRDefault="002B4513" w:rsidP="002B4513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b/>
                <w:i/>
                <w:szCs w:val="22"/>
              </w:rPr>
            </w:pP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>Приказ Комитета от 15.05.2017 № 42-п «О мерах по совершенствованию организации деятельности в области противодействия коррупции»;</w:t>
            </w:r>
          </w:p>
          <w:p w:rsidR="002B4513" w:rsidRPr="00936E98" w:rsidRDefault="002B4513" w:rsidP="002B4513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lastRenderedPageBreak/>
              <w:t>Распоряжение Комитета от 22.06.2015 № 11-р «О Комиссии по противодействию коррупции в Комитете имущественных отношений Санкт-Петербурга</w:t>
            </w:r>
            <w:proofErr w:type="gramStart"/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>»(</w:t>
            </w:r>
            <w:proofErr w:type="gramEnd"/>
            <w:r w:rsidRPr="00936E98">
              <w:rPr>
                <w:rFonts w:ascii="Times New Roman" w:hAnsi="Times New Roman" w:cs="Times New Roman"/>
                <w:b/>
                <w:i/>
                <w:szCs w:val="22"/>
              </w:rPr>
              <w:t>в редакции от 27.06.2016 № 63-р, от 28.10.2016 № 132-р, от 15.05.2017 № 91-р)</w:t>
            </w:r>
          </w:p>
        </w:tc>
      </w:tr>
      <w:tr w:rsidR="00CB5B4A" w:rsidTr="00F078C4">
        <w:tblPrEx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6A515D" w:rsidRDefault="00CB5B4A" w:rsidP="006A515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P243"/>
            <w:bookmarkStart w:id="2" w:name="P245"/>
            <w:bookmarkStart w:id="3" w:name="P4088"/>
            <w:bookmarkStart w:id="4" w:name="P4196"/>
            <w:bookmarkEnd w:id="1"/>
            <w:bookmarkEnd w:id="2"/>
            <w:bookmarkEnd w:id="3"/>
            <w:bookmarkEnd w:id="4"/>
            <w:r w:rsidRPr="00BA6E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6. Взаимодействие с гражданами и институтами гражданского общества по вопросам реализации антикоррупционной политики в Санкт-Петербурге</w:t>
            </w:r>
          </w:p>
        </w:tc>
      </w:tr>
      <w:tr w:rsidR="00CB5B4A" w:rsidTr="00F078C4">
        <w:tblPrEx>
          <w:tblLook w:val="04A0" w:firstRow="1" w:lastRow="0" w:firstColumn="1" w:lastColumn="0" w:noHBand="0" w:noVBand="1"/>
        </w:tblPrEx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6A515D" w:rsidRDefault="00CB5B4A" w:rsidP="006A515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6.1. Обращения граждан в государственные органы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Санкт-Петербурга</w:t>
            </w:r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, содержащие сведения о коррупции</w:t>
            </w:r>
          </w:p>
        </w:tc>
      </w:tr>
      <w:tr w:rsidR="00F078C4" w:rsidRPr="00936E98" w:rsidTr="009A45D9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8C4" w:rsidRPr="00936E98" w:rsidRDefault="00F078C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8C4" w:rsidRPr="00936E98" w:rsidRDefault="00F078C4" w:rsidP="00535D6B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обращений граждан, содержащих сведения о коррупции (далее - обращения), поступивших </w:t>
            </w: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государственный орган Санкт-Петербурга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8C4" w:rsidRPr="00936E98" w:rsidRDefault="00C0667A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8C4" w:rsidRPr="00936E98" w:rsidRDefault="00F078C4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F078C4" w:rsidRPr="00936E98" w:rsidTr="009A45D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C4" w:rsidRPr="00936E98" w:rsidRDefault="00F078C4" w:rsidP="006A51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8C4" w:rsidRPr="00936E98" w:rsidRDefault="00F078C4" w:rsidP="00535D6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том числе </w:t>
            </w:r>
            <w:proofErr w:type="gramStart"/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анонимных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8C4" w:rsidRPr="00936E98" w:rsidRDefault="00C0667A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8C4" w:rsidRPr="00936E98" w:rsidRDefault="00C0667A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1191A" w:rsidRPr="00936E98" w:rsidTr="009A45D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191A" w:rsidRPr="00936E98" w:rsidRDefault="0061191A" w:rsidP="006A51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1A" w:rsidRPr="00936E98" w:rsidRDefault="0061191A" w:rsidP="004D6CD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Поступление обращений в государственный орган Санкт-Петербурга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1191A" w:rsidRPr="00936E98" w:rsidTr="00F078C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1A" w:rsidRPr="00936E98" w:rsidRDefault="0061191A" w:rsidP="00C6771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1A" w:rsidRPr="00936E98" w:rsidRDefault="0061191A" w:rsidP="00C6771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способам поступления обращений:</w:t>
            </w:r>
          </w:p>
        </w:tc>
      </w:tr>
      <w:tr w:rsidR="0061191A" w:rsidRPr="00936E98" w:rsidTr="009A45D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1A" w:rsidRPr="00936E98" w:rsidRDefault="0061191A" w:rsidP="00C6771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1A" w:rsidRPr="00936E98" w:rsidRDefault="0061191A" w:rsidP="00535D6B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почте (по факсу), в том числе из иных государственных органов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1191A" w:rsidRPr="00936E98" w:rsidTr="009A45D9">
        <w:tblPrEx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191A" w:rsidRPr="00936E98" w:rsidRDefault="0061191A" w:rsidP="00C6771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535D6B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личном приеме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1191A" w:rsidRPr="00936E98" w:rsidTr="009A45D9">
        <w:tblPrEx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191A" w:rsidRPr="00936E98" w:rsidRDefault="0061191A" w:rsidP="00C6771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535D6B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Через официальный сайт государственного органа в сети «Интернет»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078C4" w:rsidRPr="00936E98" w:rsidTr="009A45D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1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8C4" w:rsidRPr="00936E98" w:rsidRDefault="00F078C4" w:rsidP="00C6771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8C4" w:rsidRPr="00936E98" w:rsidRDefault="00F078C4" w:rsidP="00535D6B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Иной способ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8C4" w:rsidRPr="00936E98" w:rsidRDefault="00F078C4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8C4" w:rsidRPr="00936E98" w:rsidRDefault="00F078C4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B5B4A" w:rsidRPr="00936E98" w:rsidTr="00F078C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936E98" w:rsidRDefault="00CB5B4A" w:rsidP="00C6771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6.1.3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936E98" w:rsidRDefault="00CB5B4A" w:rsidP="00C6771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Распределение обращений по поднимаемым в них вопросам по сферам общественной деятельности (ИМ)</w:t>
            </w:r>
          </w:p>
          <w:p w:rsidR="00F078C4" w:rsidRPr="00936E98" w:rsidRDefault="00F078C4" w:rsidP="00F078C4">
            <w:pPr>
              <w:widowControl w:val="0"/>
              <w:autoSpaceDE w:val="0"/>
              <w:autoSpaceDN w:val="0"/>
              <w:spacing w:line="256" w:lineRule="auto"/>
              <w:ind w:firstLine="506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936E98">
              <w:rPr>
                <w:b/>
                <w:i/>
                <w:sz w:val="24"/>
                <w:szCs w:val="24"/>
                <w:lang w:eastAsia="en-US"/>
              </w:rPr>
              <w:t xml:space="preserve">в сфере управления и распоряжения государственным имуществом Санкт-Петербурга; </w:t>
            </w:r>
          </w:p>
          <w:p w:rsidR="00F078C4" w:rsidRPr="00936E98" w:rsidRDefault="00F078C4" w:rsidP="00F078C4">
            <w:pPr>
              <w:pStyle w:val="ConsPlusNormal"/>
              <w:spacing w:line="256" w:lineRule="auto"/>
              <w:ind w:firstLine="50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в сфере земельных отношений (за исключением инвентаризации земель и территорий зеленых насаждений в </w:t>
            </w:r>
            <w:r w:rsidR="009A45D9" w:rsidRPr="00936E9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br/>
            </w:r>
            <w:r w:rsidRPr="00936E9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Санкт-Петербурге, а также земельного </w:t>
            </w:r>
            <w:proofErr w:type="gramStart"/>
            <w:r w:rsidRPr="00936E9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936E9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использованием земель в Санкт-Петербурге)</w:t>
            </w:r>
          </w:p>
        </w:tc>
      </w:tr>
      <w:tr w:rsidR="009A45D9" w:rsidRPr="00936E98" w:rsidTr="00443994">
        <w:tblPrEx>
          <w:tblLook w:val="04A0" w:firstRow="1" w:lastRow="0" w:firstColumn="1" w:lastColumn="0" w:noHBand="0" w:noVBand="1"/>
        </w:tblPrEx>
        <w:trPr>
          <w:trHeight w:val="28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D9" w:rsidRPr="00936E98" w:rsidRDefault="009A45D9" w:rsidP="00C6771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D9" w:rsidRPr="00936E98" w:rsidRDefault="009A45D9" w:rsidP="00D1132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рассмотренных непосредственно в государственном органе Санкт-Петербурга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D9" w:rsidRPr="00936E98" w:rsidRDefault="004A54B2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D9" w:rsidRPr="00936E98" w:rsidRDefault="009A45D9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A45D9" w:rsidRPr="00936E98" w:rsidTr="009A45D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D9" w:rsidRPr="00936E98" w:rsidRDefault="009A45D9" w:rsidP="00C6771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D9" w:rsidRPr="00936E98" w:rsidRDefault="009A45D9" w:rsidP="00C6771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направленных для дальнейшего рассмотрения в другие органы (организации)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D9" w:rsidRPr="00936E98" w:rsidRDefault="009A45D9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D9" w:rsidRPr="00936E98" w:rsidRDefault="004A54B2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B5B4A" w:rsidRPr="00936E98" w:rsidTr="00F078C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936E98" w:rsidRDefault="00CB5B4A" w:rsidP="00C6771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936E98" w:rsidRDefault="00CB5B4A" w:rsidP="00C6771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Результаты рассмотрения обращений государственными органами Санкт-Петербурга </w:t>
            </w:r>
          </w:p>
        </w:tc>
      </w:tr>
      <w:tr w:rsidR="009A45D9" w:rsidRPr="00936E98" w:rsidTr="009A45D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D9" w:rsidRPr="00936E98" w:rsidRDefault="009A45D9" w:rsidP="00C6771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D9" w:rsidRPr="00936E98" w:rsidRDefault="009A45D9" w:rsidP="00C6771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D9" w:rsidRPr="00936E98" w:rsidRDefault="009A45D9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D9" w:rsidRPr="00936E98" w:rsidRDefault="009A45D9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A45D9" w:rsidRPr="00936E98" w:rsidTr="009A45D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D9" w:rsidRPr="00936E98" w:rsidRDefault="009A45D9" w:rsidP="00C6771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6.1.6.2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D9" w:rsidRPr="00936E98" w:rsidRDefault="009A45D9" w:rsidP="00C6771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D9" w:rsidRPr="00936E98" w:rsidRDefault="009A45D9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D9" w:rsidRPr="00936E98" w:rsidRDefault="009A45D9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A45D9" w:rsidRPr="00936E98" w:rsidTr="009A45D9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D9" w:rsidRPr="00936E98" w:rsidRDefault="009A45D9" w:rsidP="00C6771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D9" w:rsidRPr="00936E98" w:rsidRDefault="009A45D9" w:rsidP="00D1132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изложенные в которых факты, подтверждения не нашли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D9" w:rsidRPr="00936E98" w:rsidRDefault="004A54B2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D9" w:rsidRPr="00936E98" w:rsidRDefault="004A54B2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A45D9" w:rsidRPr="00936E98" w:rsidTr="009A45D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D9" w:rsidRPr="00936E98" w:rsidRDefault="009A45D9" w:rsidP="00C6771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D9" w:rsidRPr="00936E98" w:rsidRDefault="009A45D9" w:rsidP="00C6771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D9" w:rsidRPr="00936E98" w:rsidRDefault="004A54B2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D9" w:rsidRPr="00936E98" w:rsidRDefault="004A54B2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B5B4A" w:rsidRPr="00936E98" w:rsidTr="00F078C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5B4A" w:rsidRPr="00936E98" w:rsidRDefault="00CB5B4A" w:rsidP="00C6771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6.1.7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936E98" w:rsidRDefault="00CB5B4A" w:rsidP="00C67710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принятые по результатам рассмотрения обращений (ИМ)</w:t>
            </w:r>
          </w:p>
          <w:p w:rsidR="009A45D9" w:rsidRPr="00936E98" w:rsidRDefault="009A45D9" w:rsidP="009A45D9">
            <w:pPr>
              <w:widowControl w:val="0"/>
              <w:autoSpaceDE w:val="0"/>
              <w:autoSpaceDN w:val="0"/>
              <w:spacing w:line="256" w:lineRule="auto"/>
              <w:ind w:firstLine="506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936E98">
              <w:rPr>
                <w:b/>
                <w:i/>
                <w:sz w:val="24"/>
                <w:szCs w:val="24"/>
                <w:lang w:eastAsia="en-US"/>
              </w:rPr>
              <w:t>даны разъяснения заявителям и в государственные органы власти;</w:t>
            </w:r>
          </w:p>
          <w:p w:rsidR="009A45D9" w:rsidRPr="00936E98" w:rsidRDefault="009A45D9" w:rsidP="004A54B2">
            <w:pPr>
              <w:pStyle w:val="ConsPlusNormal"/>
              <w:spacing w:line="256" w:lineRule="auto"/>
              <w:ind w:firstLine="50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проведены личные встречи с заявителями по разъяснению действий сотруднико</w:t>
            </w:r>
            <w:r w:rsidR="004A54B2" w:rsidRPr="00936E9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в</w:t>
            </w:r>
            <w:r w:rsidRPr="00936E9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ИОГВ и учреждений в рамках действующего законодательства</w:t>
            </w:r>
          </w:p>
        </w:tc>
      </w:tr>
      <w:tr w:rsidR="009A45D9" w:rsidRPr="00936E98" w:rsidTr="009A45D9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5D9" w:rsidRPr="00936E98" w:rsidRDefault="009A45D9" w:rsidP="00BE52E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D9" w:rsidRPr="00936E98" w:rsidRDefault="009A45D9" w:rsidP="00D1132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количество лиц, привлеченных к дисциплинарной ответственности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D9" w:rsidRPr="00936E98" w:rsidRDefault="009A45D9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D9" w:rsidRPr="00936E98" w:rsidRDefault="009A45D9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B5B4A" w:rsidRPr="00936E98" w:rsidTr="00F078C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B4A" w:rsidRPr="00936E98" w:rsidRDefault="00CB5B4A" w:rsidP="00BE52E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936E98" w:rsidRDefault="00CB5B4A" w:rsidP="00BE52E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9A45D9" w:rsidRPr="00936E98" w:rsidTr="009A45D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5D9" w:rsidRPr="00936E98" w:rsidRDefault="009A45D9" w:rsidP="00BE52E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D9" w:rsidRPr="00936E98" w:rsidRDefault="009A45D9" w:rsidP="00D1132B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Гражданских служащих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D9" w:rsidRPr="00936E98" w:rsidRDefault="009A45D9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D9" w:rsidRPr="00936E98" w:rsidRDefault="009A45D9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A45D9" w:rsidRPr="00936E98" w:rsidTr="00F078C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D9" w:rsidRPr="00936E98" w:rsidRDefault="009A45D9" w:rsidP="00BE52E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D9" w:rsidRPr="00936E98" w:rsidRDefault="009A45D9" w:rsidP="003B5609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Работников государственных учреждений Санкт-Петербурга и государственных унитарных предприятий Санкт-Петербурга, подведомственных исполнительным органам  </w:t>
            </w: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(далее – ГУ и ГУП)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D9" w:rsidRPr="00936E98" w:rsidRDefault="009A45D9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D9" w:rsidRPr="00936E98" w:rsidRDefault="009A45D9" w:rsidP="009A45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B5B4A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2"/>
        </w:trPr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4A" w:rsidRPr="00936E98" w:rsidRDefault="00CB5B4A" w:rsidP="00E44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6.2. 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</w:t>
            </w:r>
          </w:p>
        </w:tc>
      </w:tr>
      <w:tr w:rsidR="00C64560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4560" w:rsidRPr="00936E98" w:rsidRDefault="00C64560" w:rsidP="00CB1581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</w:rPr>
              <w:t>6.2.1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560" w:rsidRPr="00936E98" w:rsidRDefault="00C64560" w:rsidP="004D6CD4">
            <w:pPr>
              <w:pStyle w:val="a5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Количество общественных организаций (в том числе некоммерческих), наиболее активно взаимодействующих в Санкт-Петербурге в сфере противодействия коррупции с </w:t>
            </w:r>
            <w:r w:rsidRPr="00936E9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органами </w:t>
            </w:r>
            <w:r w:rsidRPr="00936E98">
              <w:rPr>
                <w:rFonts w:ascii="Times New Roman" w:hAnsi="Times New Roman" w:cs="Times New Roman"/>
                <w:iCs/>
                <w:sz w:val="24"/>
                <w:szCs w:val="24"/>
              </w:rPr>
              <w:t>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4560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60" w:rsidRPr="00936E98" w:rsidRDefault="00C64560" w:rsidP="00CB1581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917CD4">
            <w:pPr>
              <w:pStyle w:val="a5"/>
              <w:autoSpaceDE w:val="0"/>
              <w:autoSpaceDN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том числе количество общественных организаций, уставными задачами которых является участие </w:t>
            </w:r>
            <w:r w:rsidRPr="00936E98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в противодействии коррупции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B5B4A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5B4A" w:rsidRPr="00936E98" w:rsidRDefault="00CB5B4A" w:rsidP="00CB1581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</w:rPr>
              <w:t>6.2.2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B4A" w:rsidRPr="00936E98" w:rsidRDefault="00CB5B4A" w:rsidP="00917CD4">
            <w:pPr>
              <w:rPr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 xml:space="preserve">Формы взаимодействия общественных организаций и иных некоммерческих организаций с </w:t>
            </w:r>
            <w:r w:rsidRPr="00936E98">
              <w:rPr>
                <w:sz w:val="24"/>
                <w:szCs w:val="24"/>
              </w:rPr>
              <w:t xml:space="preserve">государственными органами </w:t>
            </w:r>
            <w:r w:rsidRPr="00936E98">
              <w:rPr>
                <w:sz w:val="24"/>
                <w:szCs w:val="24"/>
              </w:rPr>
              <w:br/>
              <w:t xml:space="preserve">Санкт-Петербурга </w:t>
            </w:r>
            <w:r w:rsidRPr="00936E98">
              <w:rPr>
                <w:iCs/>
                <w:sz w:val="24"/>
                <w:szCs w:val="24"/>
              </w:rPr>
              <w:t>в реализации антикоррупционной политики (П)</w:t>
            </w:r>
          </w:p>
        </w:tc>
      </w:tr>
      <w:tr w:rsidR="00C64560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560" w:rsidRPr="00936E98" w:rsidRDefault="00C64560" w:rsidP="00E44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CB1581">
            <w:pPr>
              <w:rPr>
                <w:iCs/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 w:rsidRPr="00936E98">
              <w:rPr>
                <w:iCs/>
                <w:sz w:val="24"/>
                <w:szCs w:val="24"/>
              </w:rPr>
              <w:br/>
              <w:t>в государственных юридических бюро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4560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560" w:rsidRPr="00936E98" w:rsidRDefault="00C64560" w:rsidP="00E44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CB1581">
            <w:pPr>
              <w:rPr>
                <w:iCs/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 w:rsidRPr="00936E98">
              <w:rPr>
                <w:iCs/>
                <w:sz w:val="24"/>
                <w:szCs w:val="24"/>
              </w:rPr>
              <w:br/>
              <w:t>по совершенствованию антикоррупционного законодательства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6D57F6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4560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4560" w:rsidRPr="00936E98" w:rsidRDefault="00C64560" w:rsidP="00E4427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E44278">
            <w:pPr>
              <w:rPr>
                <w:iCs/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привлечены к рассмотрению (обсуждению) проектов нормативных правовых актов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6D57F6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4560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4560" w:rsidRPr="00936E98" w:rsidRDefault="00C64560" w:rsidP="00E4427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E44278">
            <w:pPr>
              <w:rPr>
                <w:iCs/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>Количество общественных организаций, представители которых привлечены к мониторингу антикоррупционного законодательства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4560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560" w:rsidRPr="00936E98" w:rsidRDefault="00C64560" w:rsidP="00E4427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CB1581">
            <w:pPr>
              <w:rPr>
                <w:iCs/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участвуют в заседаниях рабочих групп, иных совещательных органов по вопросам профилактики и противодействия коррупции, созданных </w:t>
            </w:r>
            <w:r w:rsidRPr="00936E98">
              <w:rPr>
                <w:sz w:val="24"/>
                <w:szCs w:val="24"/>
              </w:rPr>
              <w:t>государственными органами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4560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560" w:rsidRPr="00936E98" w:rsidRDefault="00C64560" w:rsidP="00CB1581">
            <w:pPr>
              <w:ind w:right="-108"/>
              <w:jc w:val="center"/>
              <w:rPr>
                <w:iCs/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>6.2.3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560" w:rsidRPr="00936E98" w:rsidRDefault="00C64560" w:rsidP="00CB1581">
            <w:pPr>
              <w:rPr>
                <w:iCs/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>Количество мероприятий антикоррупционной направленности, проведенных государственными органами Санкт-Петербурга в отчетный период с участием общественных организаций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B5B4A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B4A" w:rsidRPr="00936E98" w:rsidRDefault="00CB5B4A" w:rsidP="00CB1581">
            <w:pPr>
              <w:ind w:right="-108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4A" w:rsidRPr="00936E98" w:rsidRDefault="00CB5B4A" w:rsidP="00CB1581">
            <w:pPr>
              <w:rPr>
                <w:iCs/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>В том числе:</w:t>
            </w:r>
          </w:p>
        </w:tc>
      </w:tr>
      <w:tr w:rsidR="00C64560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560" w:rsidRPr="00936E98" w:rsidRDefault="00C64560" w:rsidP="00CB1581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8D4A10">
            <w:pPr>
              <w:ind w:left="692"/>
              <w:rPr>
                <w:iCs/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>Конференции, круглые столы, научно-практические семинары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4560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4560" w:rsidRPr="00936E98" w:rsidRDefault="00C64560" w:rsidP="00CB1581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8D4A10">
            <w:pPr>
              <w:ind w:left="692"/>
              <w:rPr>
                <w:iCs/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>Заседания общественных советов по вопросам антикоррупционной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4560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4560" w:rsidRPr="00936E98" w:rsidRDefault="00C64560" w:rsidP="00CB1581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8D4A10">
            <w:pPr>
              <w:ind w:left="692"/>
              <w:rPr>
                <w:iCs/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>Заседания рабочих групп по вопросам профилактики и противодействия коррупции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4560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560" w:rsidRPr="00936E98" w:rsidRDefault="00C64560" w:rsidP="00CB1581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8D4A10">
            <w:pPr>
              <w:ind w:left="692"/>
              <w:jc w:val="both"/>
              <w:rPr>
                <w:iCs/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>Иные мероприятия (при наличии показателя - укажите их количество и опишите)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4560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560" w:rsidRPr="00936E98" w:rsidRDefault="00C64560" w:rsidP="00CB1581">
            <w:pPr>
              <w:jc w:val="center"/>
              <w:rPr>
                <w:iCs/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>6.2.4</w:t>
            </w:r>
          </w:p>
          <w:p w:rsidR="00C64560" w:rsidRPr="00936E98" w:rsidRDefault="00C64560" w:rsidP="00CB1581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560" w:rsidRPr="00936E98" w:rsidRDefault="00C64560" w:rsidP="004D6CD4">
            <w:pPr>
              <w:rPr>
                <w:iCs/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 xml:space="preserve">Количество информационно-просветительских программ (на телевидении, радиоканалах, в печатных изданиях, в сети «Интернет») в сфере противодействия коррупции, созданных общественными организациями при содействии </w:t>
            </w:r>
            <w:r w:rsidRPr="00936E98">
              <w:rPr>
                <w:sz w:val="24"/>
                <w:szCs w:val="24"/>
              </w:rPr>
              <w:t xml:space="preserve">государственных органов Санкт-Петербурга </w:t>
            </w:r>
            <w:r w:rsidRPr="00936E98">
              <w:rPr>
                <w:iCs/>
                <w:sz w:val="24"/>
                <w:szCs w:val="24"/>
              </w:rPr>
              <w:t>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64560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560" w:rsidRPr="00936E98" w:rsidRDefault="00C64560" w:rsidP="00CB1581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>6.2.5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560" w:rsidRPr="00936E98" w:rsidRDefault="00C64560" w:rsidP="004D6CD4">
            <w:pPr>
              <w:rPr>
                <w:iCs/>
                <w:sz w:val="24"/>
                <w:szCs w:val="24"/>
              </w:rPr>
            </w:pPr>
            <w:r w:rsidRPr="00936E98">
              <w:rPr>
                <w:sz w:val="24"/>
                <w:szCs w:val="24"/>
              </w:rPr>
              <w:t xml:space="preserve">Количество заседаний общественных советов, образованных при государственных органах </w:t>
            </w:r>
            <w:r w:rsidRPr="00936E98">
              <w:rPr>
                <w:sz w:val="24"/>
                <w:szCs w:val="24"/>
              </w:rPr>
              <w:br/>
              <w:t>Санкт-Петербурга, на которых рассматривались вопросы реализации антикоррупционной политики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560" w:rsidRPr="00936E98" w:rsidRDefault="00C64560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B5B4A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B4A" w:rsidRPr="00936E98" w:rsidRDefault="00CB5B4A" w:rsidP="00CB1581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>6.2.6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B4A" w:rsidRPr="00936E98" w:rsidRDefault="00CB5B4A" w:rsidP="00FD40C0">
            <w:pPr>
              <w:rPr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 xml:space="preserve">Характеристика общественных организаций и иных некоммерческих организаций, которые наиболее активно участвуют </w:t>
            </w:r>
            <w:r w:rsidRPr="00936E98">
              <w:rPr>
                <w:iCs/>
                <w:sz w:val="24"/>
                <w:szCs w:val="24"/>
              </w:rPr>
              <w:br/>
              <w:t>в противодействии коррупции,</w:t>
            </w:r>
            <w:r w:rsidRPr="00936E98">
              <w:rPr>
                <w:sz w:val="24"/>
                <w:szCs w:val="24"/>
              </w:rPr>
              <w:t xml:space="preserve"> в том числе в работе по формированию в обществе нетерпимого отношения к коррупционным проявлениям</w:t>
            </w:r>
            <w:r w:rsidRPr="00936E98">
              <w:rPr>
                <w:iCs/>
                <w:sz w:val="24"/>
                <w:szCs w:val="24"/>
              </w:rPr>
              <w:t xml:space="preserve"> </w:t>
            </w:r>
            <w:r w:rsidRPr="00936E98">
              <w:rPr>
                <w:bCs/>
                <w:sz w:val="24"/>
                <w:szCs w:val="24"/>
              </w:rPr>
              <w:t>(ИМ)</w:t>
            </w:r>
            <w:r w:rsidR="00C64560" w:rsidRPr="00936E98">
              <w:rPr>
                <w:bCs/>
                <w:sz w:val="24"/>
                <w:szCs w:val="24"/>
              </w:rPr>
              <w:t xml:space="preserve">              –</w:t>
            </w:r>
          </w:p>
        </w:tc>
      </w:tr>
      <w:tr w:rsidR="00CB5B4A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B4A" w:rsidRPr="00936E98" w:rsidRDefault="00CB5B4A" w:rsidP="00CB1581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>6.2.7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B4A" w:rsidRPr="00936E98" w:rsidRDefault="00CB5B4A" w:rsidP="00FD40C0">
            <w:pPr>
              <w:rPr>
                <w:iCs/>
                <w:sz w:val="24"/>
                <w:szCs w:val="24"/>
              </w:rPr>
            </w:pPr>
            <w:r w:rsidRPr="00936E98">
              <w:rPr>
                <w:sz w:val="24"/>
                <w:szCs w:val="24"/>
              </w:rPr>
              <w:t xml:space="preserve">Случаи, когда общественные организации, декларирующие антикоррупционный характер своей деятельности, преследуют цели, отличающиеся от </w:t>
            </w:r>
            <w:proofErr w:type="gramStart"/>
            <w:r w:rsidRPr="00936E98">
              <w:rPr>
                <w:sz w:val="24"/>
                <w:szCs w:val="24"/>
              </w:rPr>
              <w:t>заявленных</w:t>
            </w:r>
            <w:proofErr w:type="gramEnd"/>
            <w:r w:rsidRPr="00936E98">
              <w:rPr>
                <w:sz w:val="24"/>
                <w:szCs w:val="24"/>
              </w:rPr>
              <w:t xml:space="preserve"> ими (ИМ)</w:t>
            </w:r>
            <w:r w:rsidR="00C64560" w:rsidRPr="00936E98">
              <w:rPr>
                <w:bCs/>
                <w:sz w:val="24"/>
                <w:szCs w:val="24"/>
              </w:rPr>
              <w:t xml:space="preserve">            –</w:t>
            </w:r>
          </w:p>
        </w:tc>
      </w:tr>
      <w:tr w:rsidR="00CB5B4A" w:rsidRPr="00936E98" w:rsidTr="006119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B4A" w:rsidRPr="00936E98" w:rsidRDefault="00CB5B4A" w:rsidP="00CB1581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>6.2.8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F06" w:rsidRPr="00936E98" w:rsidRDefault="00CB5B4A" w:rsidP="00FD40C0">
            <w:pPr>
              <w:rPr>
                <w:bCs/>
                <w:sz w:val="24"/>
                <w:szCs w:val="24"/>
              </w:rPr>
            </w:pPr>
            <w:r w:rsidRPr="00936E98">
              <w:rPr>
                <w:iCs/>
                <w:sz w:val="24"/>
                <w:szCs w:val="24"/>
              </w:rPr>
              <w:t xml:space="preserve">Меры, принимаемые </w:t>
            </w:r>
            <w:r w:rsidRPr="00936E98">
              <w:rPr>
                <w:sz w:val="24"/>
                <w:szCs w:val="24"/>
              </w:rPr>
              <w:t xml:space="preserve">государственными органами Санкт-Петербурга </w:t>
            </w:r>
            <w:r w:rsidRPr="00936E98">
              <w:rPr>
                <w:iCs/>
                <w:sz w:val="24"/>
                <w:szCs w:val="24"/>
              </w:rPr>
              <w:t>для вовлечения общественных организаций и иных некоммерческих организаций</w:t>
            </w:r>
            <w:r w:rsidRPr="00936E98">
              <w:rPr>
                <w:iCs/>
                <w:color w:val="1D1D1D"/>
                <w:sz w:val="24"/>
                <w:szCs w:val="24"/>
              </w:rPr>
              <w:t xml:space="preserve"> в деятельность по профилактике и противодействию коррупции,</w:t>
            </w:r>
            <w:r w:rsidRPr="00936E98">
              <w:rPr>
                <w:sz w:val="24"/>
                <w:szCs w:val="24"/>
              </w:rPr>
              <w:t xml:space="preserve"> в том числе по формированию               в обществе нетерпимого отношения к коррупционным проявлениям </w:t>
            </w:r>
            <w:r w:rsidRPr="00936E98">
              <w:rPr>
                <w:iCs/>
                <w:sz w:val="24"/>
                <w:szCs w:val="24"/>
              </w:rPr>
              <w:t>(ИМ)</w:t>
            </w:r>
            <w:r w:rsidR="00C64560" w:rsidRPr="00936E98">
              <w:rPr>
                <w:bCs/>
                <w:sz w:val="24"/>
                <w:szCs w:val="24"/>
              </w:rPr>
              <w:t xml:space="preserve">     </w:t>
            </w:r>
          </w:p>
          <w:p w:rsidR="00FC4F06" w:rsidRPr="00936E98" w:rsidRDefault="00FC4F06" w:rsidP="00FC4F06">
            <w:pPr>
              <w:widowControl w:val="0"/>
              <w:autoSpaceDE w:val="0"/>
              <w:autoSpaceDN w:val="0"/>
              <w:ind w:firstLine="560"/>
              <w:jc w:val="both"/>
              <w:rPr>
                <w:b/>
                <w:i/>
                <w:sz w:val="24"/>
                <w:szCs w:val="24"/>
              </w:rPr>
            </w:pPr>
            <w:r w:rsidRPr="00936E98">
              <w:rPr>
                <w:b/>
                <w:i/>
                <w:sz w:val="24"/>
                <w:szCs w:val="24"/>
              </w:rPr>
              <w:t>В настоящее время формируется новый состав Общественного совета при Комитете имущественных отношений Санкт-Петербурга</w:t>
            </w:r>
          </w:p>
          <w:p w:rsidR="00FC4F06" w:rsidRPr="00936E98" w:rsidRDefault="00FC4F06" w:rsidP="00FC4F06">
            <w:pPr>
              <w:widowControl w:val="0"/>
              <w:autoSpaceDE w:val="0"/>
              <w:autoSpaceDN w:val="0"/>
              <w:ind w:firstLine="560"/>
              <w:jc w:val="both"/>
              <w:rPr>
                <w:b/>
                <w:i/>
                <w:sz w:val="24"/>
                <w:szCs w:val="24"/>
              </w:rPr>
            </w:pPr>
            <w:r w:rsidRPr="00936E98">
              <w:rPr>
                <w:b/>
                <w:i/>
                <w:sz w:val="24"/>
                <w:szCs w:val="24"/>
              </w:rPr>
              <w:t xml:space="preserve">Руководство Комитета принимает участие в совместных приемах предпринимателей с </w:t>
            </w:r>
            <w:proofErr w:type="gramStart"/>
            <w:r w:rsidRPr="00936E98">
              <w:rPr>
                <w:b/>
                <w:i/>
                <w:sz w:val="24"/>
                <w:szCs w:val="24"/>
              </w:rPr>
              <w:t>бизнес-омбудсменом</w:t>
            </w:r>
            <w:proofErr w:type="gramEnd"/>
            <w:r w:rsidRPr="00936E98">
              <w:rPr>
                <w:b/>
                <w:i/>
                <w:sz w:val="24"/>
                <w:szCs w:val="24"/>
              </w:rPr>
              <w:t xml:space="preserve"> (24.01.17 – заместитель председателя Комитета; 15.02.2017 – председатель Комитета; 16.03.2017 – заместитель председателя Комитета)</w:t>
            </w:r>
          </w:p>
          <w:p w:rsidR="00FC4F06" w:rsidRPr="00936E98" w:rsidRDefault="00FC4F06" w:rsidP="00FC4F06">
            <w:pPr>
              <w:widowControl w:val="0"/>
              <w:autoSpaceDE w:val="0"/>
              <w:autoSpaceDN w:val="0"/>
              <w:ind w:firstLine="560"/>
              <w:jc w:val="both"/>
              <w:rPr>
                <w:b/>
                <w:i/>
                <w:sz w:val="24"/>
                <w:szCs w:val="24"/>
              </w:rPr>
            </w:pPr>
            <w:proofErr w:type="gramStart"/>
            <w:r w:rsidRPr="00936E98">
              <w:rPr>
                <w:b/>
                <w:i/>
                <w:sz w:val="24"/>
                <w:szCs w:val="24"/>
              </w:rPr>
              <w:t xml:space="preserve">Регулярно проводятся отчеты о деятельности Комитета перед общественностью (18.01.2017 – начальник Управления инвестиционных проектов (Администрация Приморского района); 16.02.2017 – заместитель председателя </w:t>
            </w:r>
            <w:r w:rsidRPr="00936E98">
              <w:rPr>
                <w:b/>
                <w:i/>
                <w:sz w:val="24"/>
                <w:szCs w:val="24"/>
              </w:rPr>
              <w:lastRenderedPageBreak/>
              <w:t xml:space="preserve">Комитета (Администрация Фрунзенского района); 15.03.2017 – заместитель председателя Комитета (Администрация </w:t>
            </w:r>
            <w:proofErr w:type="spellStart"/>
            <w:r w:rsidRPr="00936E98">
              <w:rPr>
                <w:b/>
                <w:i/>
                <w:sz w:val="24"/>
                <w:szCs w:val="24"/>
              </w:rPr>
              <w:t>Петродворцового</w:t>
            </w:r>
            <w:proofErr w:type="spellEnd"/>
            <w:r w:rsidRPr="00936E98">
              <w:rPr>
                <w:b/>
                <w:i/>
                <w:sz w:val="24"/>
                <w:szCs w:val="24"/>
              </w:rPr>
              <w:t xml:space="preserve"> района);</w:t>
            </w:r>
            <w:r w:rsidRPr="00936E98">
              <w:rPr>
                <w:b/>
                <w:bCs/>
                <w:i/>
                <w:sz w:val="24"/>
                <w:szCs w:val="24"/>
              </w:rPr>
              <w:t xml:space="preserve"> 19.04.2017 – заместитель председателя Комитета (Администрация Центрального района); 17.05.2017 – заместитель председателя Комитета (Администрация Кронштадтского района); 21.06.2017 – заместитель председателя Комитета (Администрация Адмиралтейского района)</w:t>
            </w:r>
            <w:proofErr w:type="gramEnd"/>
          </w:p>
          <w:p w:rsidR="00CB5B4A" w:rsidRPr="00936E98" w:rsidRDefault="00FC4F06" w:rsidP="00FC4F06">
            <w:pPr>
              <w:widowControl w:val="0"/>
              <w:autoSpaceDE w:val="0"/>
              <w:autoSpaceDN w:val="0"/>
              <w:ind w:firstLine="560"/>
              <w:jc w:val="both"/>
              <w:rPr>
                <w:iCs/>
                <w:sz w:val="24"/>
                <w:szCs w:val="24"/>
              </w:rPr>
            </w:pPr>
            <w:proofErr w:type="gramStart"/>
            <w:r w:rsidRPr="00936E98">
              <w:rPr>
                <w:b/>
                <w:i/>
                <w:sz w:val="24"/>
                <w:szCs w:val="24"/>
              </w:rPr>
              <w:t xml:space="preserve">Проводятся встречи руководства Комитета с представителями СМИ (1.02.2017 – итоговая пресс-конференция – председатель Комитета; 21.02.2017 – встреча с журналистами – председатель Комитета); </w:t>
            </w:r>
            <w:r w:rsidRPr="00936E98">
              <w:rPr>
                <w:bCs/>
                <w:sz w:val="24"/>
                <w:szCs w:val="24"/>
              </w:rPr>
              <w:t xml:space="preserve"> </w:t>
            </w:r>
            <w:r w:rsidRPr="00936E98">
              <w:rPr>
                <w:b/>
                <w:i/>
                <w:sz w:val="24"/>
                <w:szCs w:val="24"/>
              </w:rPr>
              <w:t>проведение PR акции по борьбе с незаконной торговлей –  пресс-подход заместителя председателя Комитета и исполнительного директора Общественного совета по развитию малого предпринимательства при Губернаторе Санкт-Петербурга – 22.05.2017)</w:t>
            </w:r>
            <w:proofErr w:type="gramEnd"/>
          </w:p>
        </w:tc>
      </w:tr>
      <w:tr w:rsidR="00CB5B4A" w:rsidRPr="00936E98" w:rsidTr="00F078C4">
        <w:trPr>
          <w:trHeight w:val="337"/>
        </w:trPr>
        <w:tc>
          <w:tcPr>
            <w:tcW w:w="14884" w:type="dxa"/>
            <w:gridSpan w:val="5"/>
          </w:tcPr>
          <w:p w:rsidR="00CB5B4A" w:rsidRPr="00936E98" w:rsidRDefault="00CB5B4A" w:rsidP="00FD40C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7. Антикоррупционная пропаганда и взаимодействие со средствами массовой информации </w:t>
            </w: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сфере противодействия коррупции</w:t>
            </w:r>
          </w:p>
        </w:tc>
      </w:tr>
      <w:tr w:rsidR="00CB5B4A" w:rsidRPr="00936E98" w:rsidTr="0061191A">
        <w:tblPrEx>
          <w:tblLook w:val="04A0" w:firstRow="1" w:lastRow="0" w:firstColumn="1" w:lastColumn="0" w:noHBand="0" w:noVBand="1"/>
        </w:tblPrEx>
        <w:trPr>
          <w:trHeight w:val="485"/>
        </w:trPr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936E98" w:rsidRDefault="00CB5B4A" w:rsidP="005B1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7.2. Взаимодействие государственных органов с общероссийскими и региональными средствами массовой информации</w:t>
            </w:r>
          </w:p>
        </w:tc>
      </w:tr>
      <w:tr w:rsidR="00527FC0" w:rsidRPr="00936E98" w:rsidTr="000C08A9">
        <w:tblPrEx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7FC0" w:rsidRPr="00936E98" w:rsidRDefault="00527F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5" w:name="P4368"/>
            <w:bookmarkEnd w:id="5"/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C0" w:rsidRPr="00936E98" w:rsidRDefault="00527FC0" w:rsidP="005B12C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выступлений официальных представителей государственных органов Санкт-Петербурга </w:t>
            </w: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общероссийских и региональных СМИ по вопросам противодействия коррупции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FC0" w:rsidRPr="00936E98" w:rsidRDefault="00FC4F06" w:rsidP="000C08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FC0" w:rsidRPr="00936E98" w:rsidRDefault="00FC4F06" w:rsidP="00C64E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61191A" w:rsidRPr="00936E98" w:rsidTr="00F078C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191A" w:rsidRPr="00936E98" w:rsidRDefault="0061191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1A" w:rsidRPr="00936E98" w:rsidRDefault="0061191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1191A" w:rsidRPr="00936E98" w:rsidTr="000C08A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191A" w:rsidRPr="00936E98" w:rsidRDefault="0061191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1A" w:rsidRPr="00936E98" w:rsidRDefault="0061191A" w:rsidP="005B12C4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телепрограммах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C64E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C64E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1191A" w:rsidRPr="00936E98" w:rsidTr="000C08A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191A" w:rsidRPr="00936E98" w:rsidRDefault="0061191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5B12C4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радиопрограммах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C64E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C64E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1191A" w:rsidRPr="00936E98" w:rsidTr="000C08A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191A" w:rsidRPr="00936E98" w:rsidRDefault="0061191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5B12C4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печатных изданиях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C64E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C64E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1191A" w:rsidRPr="00936E98" w:rsidTr="000C08A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91A" w:rsidRPr="00936E98" w:rsidRDefault="0061191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5B12C4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C64E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1A" w:rsidRPr="00936E98" w:rsidRDefault="0061191A" w:rsidP="00C64E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B5B4A" w:rsidRPr="005B7C21" w:rsidTr="00F078C4">
        <w:tblPrEx>
          <w:tblLook w:val="04A0" w:firstRow="1" w:lastRow="0" w:firstColumn="1" w:lastColumn="0" w:noHBand="0" w:noVBand="1"/>
        </w:tblPrEx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5B7C21" w:rsidRDefault="00CB5B4A" w:rsidP="009073B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P4420"/>
            <w:bookmarkStart w:id="7" w:name="P4643"/>
            <w:bookmarkStart w:id="8" w:name="P4828"/>
            <w:bookmarkEnd w:id="6"/>
            <w:bookmarkEnd w:id="7"/>
            <w:bookmarkEnd w:id="8"/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10. Реализация антикоррупционной политики в сфере учета и использования государственного имущества </w:t>
            </w: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Санкт-Петербурга</w:t>
            </w:r>
          </w:p>
        </w:tc>
      </w:tr>
      <w:tr w:rsidR="00CB5B4A" w:rsidRPr="005B7C21" w:rsidTr="00F078C4">
        <w:tblPrEx>
          <w:tblLook w:val="04A0" w:firstRow="1" w:lastRow="0" w:firstColumn="1" w:lastColumn="0" w:noHBand="0" w:noVBand="1"/>
        </w:tblPrEx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5B7C21" w:rsidRDefault="00CB5B4A" w:rsidP="009073B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10.1. Результаты деятельности исполнительных органов в сфере учета и использования государственного имущества </w:t>
            </w: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Санкт-Петербурга</w:t>
            </w:r>
          </w:p>
        </w:tc>
      </w:tr>
      <w:tr w:rsidR="00CB5B4A" w:rsidRPr="005B7C21" w:rsidTr="00F078C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5B7C21" w:rsidRDefault="00CB5B4A" w:rsidP="009073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10.1.1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5B7C21" w:rsidRDefault="00CB5B4A" w:rsidP="003B56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и реквизиты нормативных правовых актов, разработанных исполнительными органами в сфере учета государственного имущества (ИМ)</w:t>
            </w:r>
          </w:p>
          <w:p w:rsidR="00286E47" w:rsidRPr="005B7C21" w:rsidRDefault="00286E47" w:rsidP="00286E47">
            <w:pPr>
              <w:ind w:firstLine="505"/>
              <w:contextualSpacing/>
              <w:jc w:val="both"/>
              <w:outlineLvl w:val="0"/>
              <w:rPr>
                <w:b/>
                <w:bCs/>
                <w:i/>
                <w:sz w:val="24"/>
                <w:szCs w:val="24"/>
              </w:rPr>
            </w:pPr>
            <w:proofErr w:type="gramStart"/>
            <w:r w:rsidRPr="005B7C21">
              <w:rPr>
                <w:b/>
                <w:bCs/>
                <w:i/>
                <w:sz w:val="24"/>
                <w:szCs w:val="24"/>
              </w:rPr>
              <w:t xml:space="preserve">- распоряжение Комитета от 10.01.2017 № 1-р «О создании межведомственной комиссии по выявлению объектов государственной собственности Санкт-Петербурга, обладающих признаками общего имущества собственников помещений </w:t>
            </w:r>
            <w:r w:rsidRPr="005B7C21">
              <w:rPr>
                <w:b/>
                <w:bCs/>
                <w:i/>
                <w:sz w:val="24"/>
                <w:szCs w:val="24"/>
              </w:rPr>
              <w:lastRenderedPageBreak/>
              <w:t>в многоквартирных домах и нежилых зданиях» в целях обеспечения прав и законных интересов собственников помещений, расположенных в многоквартирных домах и нежилых зданиях, и выявления имущества, относящегося в соответствии со статьей 36 Жилищного кодекса Российской Федерации к общему долевому имуществу</w:t>
            </w:r>
            <w:proofErr w:type="gramEnd"/>
            <w:r w:rsidRPr="005B7C21">
              <w:rPr>
                <w:b/>
                <w:bCs/>
                <w:i/>
                <w:sz w:val="24"/>
                <w:szCs w:val="24"/>
              </w:rPr>
              <w:t xml:space="preserve"> собственников помещений многоквартирных домов и нежилых зданий.</w:t>
            </w:r>
          </w:p>
          <w:p w:rsidR="00286E47" w:rsidRPr="005B7C21" w:rsidRDefault="00286E47" w:rsidP="00286E47">
            <w:pPr>
              <w:ind w:firstLine="505"/>
              <w:contextualSpacing/>
              <w:jc w:val="both"/>
              <w:outlineLvl w:val="0"/>
              <w:rPr>
                <w:b/>
                <w:bCs/>
                <w:i/>
                <w:sz w:val="24"/>
                <w:szCs w:val="24"/>
              </w:rPr>
            </w:pPr>
            <w:r w:rsidRPr="005B7C21">
              <w:rPr>
                <w:b/>
                <w:bCs/>
                <w:i/>
                <w:sz w:val="24"/>
                <w:szCs w:val="24"/>
              </w:rPr>
              <w:t>- распоряжение Комитета от 10.01.2017 № 2-р «О внесении изменений в распоряжение Комитета по управлению городским имуществом от 28.04.2006 № 115-р», изданное в целях оптимизации учета имущества Санкт-Петербурга.</w:t>
            </w:r>
          </w:p>
          <w:p w:rsidR="00286E47" w:rsidRPr="005B7C21" w:rsidRDefault="00286E47" w:rsidP="00286E47">
            <w:pPr>
              <w:ind w:firstLine="505"/>
              <w:contextualSpacing/>
              <w:jc w:val="both"/>
              <w:outlineLvl w:val="0"/>
              <w:rPr>
                <w:b/>
                <w:bCs/>
                <w:i/>
                <w:sz w:val="24"/>
                <w:szCs w:val="24"/>
              </w:rPr>
            </w:pPr>
            <w:proofErr w:type="gramStart"/>
            <w:r w:rsidRPr="005B7C21">
              <w:rPr>
                <w:b/>
                <w:bCs/>
                <w:i/>
                <w:sz w:val="24"/>
                <w:szCs w:val="24"/>
              </w:rPr>
              <w:t>- распоряжение Комитета от 18.01.2017 № 6-р «Об утверждении Положения о порядке взаимодействия структурных подразделений Комитета имущественных отношений Санкт-Петербурга при подготовке и направлении уведомлений о необходимости организации проведения (прекращения) работ, направленных на обеспечение содержания нежилых зданий, а также помещений в таких зданиях, являющихся имуществом казны Санкт-Петербурга и не переданных по договорам третьим лицам», принятое в целях оптимизации деятельности структурных подразделений Комитета при</w:t>
            </w:r>
            <w:proofErr w:type="gramEnd"/>
            <w:r w:rsidRPr="005B7C21">
              <w:rPr>
                <w:b/>
                <w:bCs/>
                <w:i/>
                <w:sz w:val="24"/>
                <w:szCs w:val="24"/>
              </w:rPr>
              <w:t xml:space="preserve"> реализации распоряжения Правительства Санкт-Петербурга от 20.04.2016 № 28-рп.</w:t>
            </w:r>
          </w:p>
          <w:p w:rsidR="00286E47" w:rsidRPr="005B7C21" w:rsidRDefault="00286E47" w:rsidP="00286E47">
            <w:pPr>
              <w:ind w:firstLine="505"/>
              <w:contextualSpacing/>
              <w:jc w:val="both"/>
              <w:outlineLvl w:val="0"/>
              <w:rPr>
                <w:b/>
                <w:bCs/>
                <w:i/>
                <w:sz w:val="24"/>
                <w:szCs w:val="24"/>
              </w:rPr>
            </w:pPr>
            <w:r w:rsidRPr="005B7C21">
              <w:rPr>
                <w:b/>
                <w:bCs/>
                <w:i/>
                <w:sz w:val="24"/>
                <w:szCs w:val="24"/>
              </w:rPr>
              <w:t>- приказ Комитета от 09.06.2017 № 49-п «О внесении изменений в приказ Комитета по управлению городским имуществом от 25.07.2013 № 83-п», изданный в целях упорядочивания работы и актуализации персонального состава Комиссии по поступлению и выбытию нефинансовых активов.</w:t>
            </w:r>
          </w:p>
          <w:p w:rsidR="00286E47" w:rsidRPr="005B7C21" w:rsidRDefault="00286E47" w:rsidP="00286E47">
            <w:pPr>
              <w:ind w:firstLine="505"/>
              <w:contextualSpacing/>
              <w:jc w:val="both"/>
              <w:outlineLvl w:val="0"/>
              <w:rPr>
                <w:b/>
                <w:bCs/>
                <w:i/>
                <w:sz w:val="24"/>
                <w:szCs w:val="24"/>
              </w:rPr>
            </w:pPr>
            <w:r w:rsidRPr="005B7C21">
              <w:rPr>
                <w:b/>
                <w:bCs/>
                <w:i/>
                <w:sz w:val="24"/>
                <w:szCs w:val="24"/>
              </w:rPr>
              <w:t xml:space="preserve">- приказ Комитета от 16.02.2017 № 12-п «О внесении изменений в приказ Комитета по управлению городским имуществом от 19.02.2015 №29-п», в соответствии с которым вносятся изменения в состав Комиссии по учету имущества Санкт-Петербурга. </w:t>
            </w:r>
          </w:p>
          <w:p w:rsidR="00286E47" w:rsidRPr="005B7C21" w:rsidRDefault="00286E47" w:rsidP="00286E47">
            <w:pPr>
              <w:ind w:firstLine="505"/>
              <w:contextualSpacing/>
              <w:jc w:val="both"/>
              <w:outlineLvl w:val="0"/>
              <w:rPr>
                <w:b/>
                <w:bCs/>
                <w:i/>
                <w:sz w:val="24"/>
                <w:szCs w:val="24"/>
              </w:rPr>
            </w:pPr>
            <w:r w:rsidRPr="005B7C21">
              <w:rPr>
                <w:b/>
                <w:bCs/>
                <w:i/>
                <w:sz w:val="24"/>
                <w:szCs w:val="24"/>
              </w:rPr>
              <w:t>Нормативные акты проходят процедуру согласования:</w:t>
            </w:r>
          </w:p>
          <w:p w:rsidR="00286E47" w:rsidRPr="005B7C21" w:rsidRDefault="00286E47" w:rsidP="00286E47">
            <w:pPr>
              <w:ind w:firstLine="505"/>
              <w:contextualSpacing/>
              <w:jc w:val="both"/>
              <w:outlineLvl w:val="0"/>
              <w:rPr>
                <w:sz w:val="24"/>
                <w:szCs w:val="24"/>
                <w:lang w:eastAsia="en-US"/>
              </w:rPr>
            </w:pPr>
            <w:proofErr w:type="gramStart"/>
            <w:r w:rsidRPr="005B7C21">
              <w:rPr>
                <w:b/>
                <w:bCs/>
                <w:i/>
                <w:sz w:val="24"/>
                <w:szCs w:val="24"/>
              </w:rPr>
              <w:t>- проект постановления Правительства Санкт-Петербурга «О внесении изменений в постановление Правительства Санкт-Петербурга от 05.07.2005 № 954», уточняющий процедуру учета в объектов благоустройства, являющихся движимым имуществом.</w:t>
            </w:r>
            <w:proofErr w:type="gramEnd"/>
          </w:p>
        </w:tc>
      </w:tr>
      <w:tr w:rsidR="00CB5B4A" w:rsidRPr="005B7C21" w:rsidTr="00F078C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5B7C21" w:rsidRDefault="00CB5B4A" w:rsidP="009073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10.1.2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5B7C21" w:rsidRDefault="00CB5B4A" w:rsidP="009073B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по совершенствованию системы учета государственного имущества, проведенные в отчетном периоде (ИМ)</w:t>
            </w:r>
          </w:p>
          <w:p w:rsidR="00286E47" w:rsidRPr="005B7C21" w:rsidRDefault="00286E47" w:rsidP="00286E47">
            <w:pPr>
              <w:ind w:firstLine="505"/>
              <w:contextualSpacing/>
              <w:jc w:val="both"/>
              <w:outlineLvl w:val="0"/>
              <w:rPr>
                <w:b/>
                <w:bCs/>
                <w:i/>
                <w:sz w:val="24"/>
                <w:szCs w:val="24"/>
              </w:rPr>
            </w:pPr>
            <w:r w:rsidRPr="005B7C21">
              <w:rPr>
                <w:b/>
                <w:bCs/>
                <w:i/>
                <w:sz w:val="24"/>
                <w:szCs w:val="24"/>
              </w:rPr>
              <w:t xml:space="preserve">1. Два раза в месяц проводятся заседания межведомственной комиссии по выявлению объектов государственной собственности Санкт-Петербурга, обладающих признаками общего имущества собственников помещений в многоквартирных домах и нежилых зданиях, на которых рассматриваются вопросы уточнения </w:t>
            </w:r>
            <w:proofErr w:type="spellStart"/>
            <w:r w:rsidRPr="005B7C21">
              <w:rPr>
                <w:b/>
                <w:bCs/>
                <w:i/>
                <w:sz w:val="24"/>
                <w:szCs w:val="24"/>
              </w:rPr>
              <w:t>имущественно</w:t>
            </w:r>
            <w:proofErr w:type="spellEnd"/>
            <w:r w:rsidRPr="005B7C21">
              <w:rPr>
                <w:b/>
                <w:bCs/>
                <w:i/>
                <w:sz w:val="24"/>
                <w:szCs w:val="24"/>
              </w:rPr>
              <w:t>-правового статуса объектов недвижимости, учтенных в Реестре собственности Санкт-Петербурга, а также возможности признания права собственности Санкт-Петербурга на выявленное имущество.</w:t>
            </w:r>
          </w:p>
          <w:p w:rsidR="00286E47" w:rsidRPr="005B7C21" w:rsidRDefault="00286E47" w:rsidP="00286E47">
            <w:pPr>
              <w:ind w:firstLine="505"/>
              <w:contextualSpacing/>
              <w:jc w:val="both"/>
              <w:outlineLvl w:val="0"/>
              <w:rPr>
                <w:b/>
                <w:bCs/>
                <w:i/>
                <w:sz w:val="24"/>
                <w:szCs w:val="24"/>
              </w:rPr>
            </w:pPr>
            <w:r w:rsidRPr="005B7C21">
              <w:rPr>
                <w:b/>
                <w:bCs/>
                <w:i/>
                <w:sz w:val="24"/>
                <w:szCs w:val="24"/>
              </w:rPr>
              <w:t>2. В адрес руководителей исполнительных органов государственной власти Санкт-Петербурга направлены инструктивные письма:</w:t>
            </w:r>
          </w:p>
          <w:p w:rsidR="00286E47" w:rsidRPr="005B7C21" w:rsidRDefault="00286E47" w:rsidP="00286E47">
            <w:pPr>
              <w:ind w:firstLine="505"/>
              <w:contextualSpacing/>
              <w:jc w:val="both"/>
              <w:outlineLvl w:val="0"/>
              <w:rPr>
                <w:b/>
                <w:bCs/>
                <w:i/>
                <w:sz w:val="24"/>
                <w:szCs w:val="24"/>
              </w:rPr>
            </w:pPr>
            <w:r w:rsidRPr="005B7C21">
              <w:rPr>
                <w:b/>
                <w:bCs/>
                <w:i/>
                <w:sz w:val="24"/>
                <w:szCs w:val="24"/>
              </w:rPr>
              <w:t xml:space="preserve">- «О порядке учета в Реестре собственности Санкт-Петербурга объектов благоустройства и/или элементов благоустройства и учете затрат на благоустройство» от 02.05.2017 № 43712-13; </w:t>
            </w:r>
          </w:p>
          <w:p w:rsidR="00286E47" w:rsidRPr="005B7C21" w:rsidRDefault="00286E47" w:rsidP="00286E47">
            <w:pPr>
              <w:ind w:firstLine="505"/>
              <w:contextualSpacing/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5B7C21">
              <w:rPr>
                <w:b/>
                <w:bCs/>
                <w:i/>
                <w:sz w:val="24"/>
                <w:szCs w:val="24"/>
              </w:rPr>
              <w:t>- Об актуализации Реестра собственности Санкт-Петербурга и Базы данных коммерческих и некоммерческих организаций, созданных с участием Санкт-Петербурга от 09.02.2017 № 11537-13</w:t>
            </w:r>
          </w:p>
        </w:tc>
      </w:tr>
      <w:tr w:rsidR="001A10CC" w:rsidRPr="005B7C21" w:rsidTr="0045533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0CC" w:rsidRPr="005B7C21" w:rsidRDefault="001A10CC" w:rsidP="009073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10.1.3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CC" w:rsidRPr="005B7C21" w:rsidRDefault="001A10CC" w:rsidP="009073B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вновь учтенных объектов недвижимости в Реестре собственности Санкт-Петербурга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2A1E59" w:rsidP="002A1E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5672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15894</w:t>
            </w:r>
          </w:p>
        </w:tc>
      </w:tr>
      <w:tr w:rsidR="00CB5B4A" w:rsidRPr="005B7C21" w:rsidTr="00F078C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B4A" w:rsidRPr="005B7C21" w:rsidRDefault="00CB5B4A" w:rsidP="009073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5B7C21" w:rsidRDefault="00CB5B4A" w:rsidP="00A0000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</w:tr>
      <w:tr w:rsidR="001A10CC" w:rsidRPr="005B7C21" w:rsidTr="0045533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10CC" w:rsidRPr="005B7C21" w:rsidRDefault="001A10C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CC" w:rsidRPr="005B7C21" w:rsidRDefault="001A10CC" w:rsidP="003B5609">
            <w:pPr>
              <w:pStyle w:val="ConsPlusNormal"/>
              <w:spacing w:line="256" w:lineRule="auto"/>
              <w:ind w:left="6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Объектов нежилого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2A1E59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513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501</w:t>
            </w:r>
          </w:p>
        </w:tc>
      </w:tr>
      <w:tr w:rsidR="001A10CC" w:rsidRPr="005B7C21" w:rsidTr="0045533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10CC" w:rsidRPr="005B7C21" w:rsidRDefault="001A10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1A10CC" w:rsidP="003B5609">
            <w:pPr>
              <w:pStyle w:val="ConsPlusNormal"/>
              <w:spacing w:line="256" w:lineRule="auto"/>
              <w:ind w:left="6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Объектов жилого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2A1E59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4074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14688</w:t>
            </w:r>
          </w:p>
        </w:tc>
      </w:tr>
      <w:tr w:rsidR="001A10CC" w:rsidRPr="005B7C21" w:rsidTr="0045533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0CC" w:rsidRPr="005B7C21" w:rsidRDefault="001A10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1A10CC" w:rsidP="003B5609">
            <w:pPr>
              <w:pStyle w:val="ConsPlusNormal"/>
              <w:spacing w:line="256" w:lineRule="auto"/>
              <w:ind w:left="6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2A1E59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1085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705</w:t>
            </w:r>
          </w:p>
        </w:tc>
      </w:tr>
      <w:tr w:rsidR="001A10CC" w:rsidRPr="005B7C21" w:rsidTr="00443994">
        <w:tblPrEx>
          <w:tblLook w:val="04A0" w:firstRow="1" w:lastRow="0" w:firstColumn="1" w:lastColumn="0" w:noHBand="0" w:noVBand="1"/>
        </w:tblPrEx>
        <w:trPr>
          <w:trHeight w:val="28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CC" w:rsidRPr="005B7C21" w:rsidRDefault="001A10C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CC" w:rsidRPr="005B7C21" w:rsidRDefault="001A10CC" w:rsidP="004D4F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проведенных проверок фактического использования и сохранности объектов недвижимости казны Санкт-Петербурга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624D3E" w:rsidP="00624D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1058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623</w:t>
            </w:r>
          </w:p>
        </w:tc>
      </w:tr>
      <w:tr w:rsidR="001A10CC" w:rsidRPr="005B7C21" w:rsidTr="00443994">
        <w:tblPrEx>
          <w:tblLook w:val="04A0" w:firstRow="1" w:lastRow="0" w:firstColumn="1" w:lastColumn="0" w:noHBand="0" w:noVBand="1"/>
        </w:tblPrEx>
        <w:trPr>
          <w:trHeight w:val="110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CC" w:rsidRPr="005B7C21" w:rsidRDefault="001A10C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CC" w:rsidRPr="005B7C21" w:rsidRDefault="001A10CC" w:rsidP="003B56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проведенных проверок фактического использования и сохранности имущества </w:t>
            </w: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 ГУ и ГУП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624D3E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1A10CC" w:rsidRPr="005B7C21" w:rsidTr="00443994">
        <w:tblPrEx>
          <w:tblLook w:val="04A0" w:firstRow="1" w:lastRow="0" w:firstColumn="1" w:lastColumn="0" w:noHBand="0" w:noVBand="1"/>
        </w:tblPrEx>
        <w:trPr>
          <w:trHeight w:val="28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CC" w:rsidRPr="005B7C21" w:rsidRDefault="001A10C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10.1.5.1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CC" w:rsidRPr="005B7C21" w:rsidRDefault="001A10CC" w:rsidP="004D4F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проведенных проверок фактического использования земельных участков на территории Санкт-Петербурга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624D3E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1A10CC" w:rsidRPr="005B7C21" w:rsidTr="0045533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CC" w:rsidRPr="005B7C21" w:rsidRDefault="001A10C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10.1.6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CC" w:rsidRPr="005B7C21" w:rsidRDefault="001A10CC" w:rsidP="004D4F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нарушений, выявленных в результате проведенных проверок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624D3E" w:rsidP="00A334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334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511DF3" w:rsidP="00511D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</w:tr>
      <w:tr w:rsidR="001A10CC" w:rsidRPr="005B7C21" w:rsidTr="0045533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CC" w:rsidRPr="005B7C21" w:rsidRDefault="001A10C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10.1.7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CC" w:rsidRPr="005B7C21" w:rsidRDefault="001A10CC" w:rsidP="004D4F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 в правоохранительные органы по фактам выявленных нарушений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1A10CC" w:rsidRPr="005B7C21" w:rsidTr="0045533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CC" w:rsidRPr="005B7C21" w:rsidRDefault="001A10C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10.1.8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CC" w:rsidRPr="005B7C21" w:rsidRDefault="001A10CC" w:rsidP="004D4F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исковых заявлений в судебные органы по фактам выявленных нарушений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303E69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586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511</w:t>
            </w:r>
          </w:p>
        </w:tc>
      </w:tr>
      <w:tr w:rsidR="001A10CC" w:rsidRPr="005B7C21" w:rsidTr="0045533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CC" w:rsidRPr="005B7C21" w:rsidRDefault="001A10C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CC" w:rsidRPr="005B7C21" w:rsidRDefault="001A10CC" w:rsidP="004D4F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уголовных дел по фактам выявленных нарушений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A10CC" w:rsidRPr="005B7C21" w:rsidTr="0045533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CC" w:rsidRPr="005B7C21" w:rsidRDefault="001A10C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10.1.10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0CC" w:rsidRPr="005B7C21" w:rsidRDefault="001A10CC" w:rsidP="004D4F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дисциплинарных взысканий, вынесенных должностным лицам по фактам выявленных нарушений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CC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11DF3" w:rsidRPr="005B7C21" w:rsidTr="00443994">
        <w:tblPrEx>
          <w:tblLook w:val="04A0" w:firstRow="1" w:lastRow="0" w:firstColumn="1" w:lastColumn="0" w:noHBand="0" w:noVBand="1"/>
        </w:tblPrEx>
        <w:trPr>
          <w:trHeight w:val="28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DF3" w:rsidRPr="005B7C21" w:rsidRDefault="00511DF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10.1.11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DF3" w:rsidRPr="005B7C21" w:rsidRDefault="00511DF3" w:rsidP="004D4F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ущерба, причиненного Санкт-Петербургу в результате выявленных нарушений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573271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7C21">
              <w:rPr>
                <w:rFonts w:ascii="Times New Roman" w:hAnsi="Times New Roman" w:cs="Times New Roman"/>
                <w:b/>
                <w:sz w:val="20"/>
              </w:rPr>
              <w:t>1 716 713 075 рублей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511DF3" w:rsidP="007341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7C21">
              <w:rPr>
                <w:rFonts w:ascii="Times New Roman" w:hAnsi="Times New Roman" w:cs="Times New Roman"/>
                <w:b/>
                <w:sz w:val="20"/>
              </w:rPr>
              <w:t>1 135 408 500 рублей</w:t>
            </w:r>
          </w:p>
        </w:tc>
      </w:tr>
      <w:tr w:rsidR="00511DF3" w:rsidRPr="005B7C21" w:rsidTr="00DE522D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DF3" w:rsidRPr="005B7C21" w:rsidRDefault="00511DF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10.1.12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rPr>
                <w:sz w:val="24"/>
                <w:szCs w:val="24"/>
              </w:rPr>
            </w:pPr>
            <w:r w:rsidRPr="005B7C21">
              <w:rPr>
                <w:sz w:val="24"/>
                <w:szCs w:val="24"/>
                <w:lang w:eastAsia="en-US"/>
              </w:rPr>
              <w:t>Количество объектов недвижимости и земельных участков, освобожденных от незаконных пользователей, по районам Санкт-Петербурга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0A59C0" w:rsidP="00DE52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511DF3" w:rsidP="00DE522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868</w:t>
            </w:r>
          </w:p>
        </w:tc>
      </w:tr>
      <w:tr w:rsidR="00511DF3" w:rsidRPr="005B7C21" w:rsidTr="000C08A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753CD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объектов недвижимости, освобожденных от незаконных пользователей (по районам Санкт-Петербурга):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Адмиралтейский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685A4B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Василеостровский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685A4B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Выборгский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685A4B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Калининский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685A4B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Кировский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685A4B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Колпинский</w:t>
            </w:r>
            <w:proofErr w:type="spellEnd"/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685A4B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Красногвардейский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685A4B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Красносельский</w:t>
            </w:r>
            <w:proofErr w:type="spellEnd"/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685A4B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Кронштадтский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685A4B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Курортный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685A4B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Московский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685A4B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Невский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685A4B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Петроградский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685A4B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Петродворцовый</w:t>
            </w:r>
            <w:proofErr w:type="spellEnd"/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685A4B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Приморский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685A4B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Пушкинский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685A4B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Фрунзенский</w:t>
            </w:r>
            <w:proofErr w:type="spellEnd"/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685A4B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Центральный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685A4B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 освобождено объектов нежилого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685A4B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60</w:t>
            </w:r>
          </w:p>
        </w:tc>
      </w:tr>
      <w:tr w:rsidR="00511DF3" w:rsidRPr="005B7C21" w:rsidTr="000C08A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земельных участков, освобожденных от незаконных пользователей (по районам Санкт-Петербурга):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Адмиралтейский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0A59C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Василеостровский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0A59C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Выборгский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0A59C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165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Калининский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0A59C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</w:tr>
      <w:tr w:rsidR="00511DF3" w:rsidRPr="005B7C21" w:rsidTr="00F2055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Кировский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0A59C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511DF3" w:rsidRPr="005B7C21" w:rsidTr="00527FC0">
        <w:tblPrEx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Колпинский</w:t>
            </w:r>
            <w:proofErr w:type="spellEnd"/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0A59C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511DF3" w:rsidRPr="005B7C21" w:rsidTr="00527FC0">
        <w:tblPrEx>
          <w:tblLook w:val="04A0" w:firstRow="1" w:lastRow="0" w:firstColumn="1" w:lastColumn="0" w:noHBand="0" w:noVBand="1"/>
        </w:tblPrEx>
        <w:trPr>
          <w:trHeight w:val="72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Красногвардейский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0A59C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</w:tr>
      <w:tr w:rsidR="00511DF3" w:rsidRPr="005B7C21" w:rsidTr="00527FC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Красносельский</w:t>
            </w:r>
            <w:proofErr w:type="spellEnd"/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0A59C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2A1E59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511DF3" w:rsidRPr="005B7C21" w:rsidTr="00527FC0">
        <w:tblPrEx>
          <w:tblLook w:val="04A0" w:firstRow="1" w:lastRow="0" w:firstColumn="1" w:lastColumn="0" w:noHBand="0" w:noVBand="1"/>
        </w:tblPrEx>
        <w:trPr>
          <w:trHeight w:val="43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Кронштадтский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0A59C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360D3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11DF3" w:rsidRPr="005B7C21" w:rsidTr="00527FC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Курортный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0A59C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360D3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511DF3" w:rsidRPr="005B7C21" w:rsidTr="00527FC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Московский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0A59C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360D3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</w:t>
            </w:r>
          </w:p>
        </w:tc>
      </w:tr>
      <w:tr w:rsidR="00511DF3" w:rsidRPr="005B7C21" w:rsidTr="00527FC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Невский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0A59C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360D3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</w:tr>
      <w:tr w:rsidR="00511DF3" w:rsidRPr="005B7C21" w:rsidTr="00527FC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Петроградский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0A59C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360D3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511DF3" w:rsidRPr="005B7C21" w:rsidTr="00527FC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Петродворцовый</w:t>
            </w:r>
            <w:proofErr w:type="spellEnd"/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0A59C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360D3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511DF3" w:rsidRPr="005B7C21" w:rsidTr="00527FC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Приморский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0A59C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360D3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118</w:t>
            </w:r>
          </w:p>
        </w:tc>
      </w:tr>
      <w:tr w:rsidR="00511DF3" w:rsidRPr="005B7C21" w:rsidTr="00527FC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Пушкинский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0A59C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360D3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511DF3" w:rsidRPr="005B7C21" w:rsidTr="00527FC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Фрунзенский</w:t>
            </w:r>
            <w:proofErr w:type="spellEnd"/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0A59C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360D3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</w:tr>
      <w:tr w:rsidR="00511DF3" w:rsidRPr="005B7C21" w:rsidTr="00527FC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Центральный район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0A59C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360D3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511DF3" w:rsidRPr="005B7C21" w:rsidTr="00527FC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0C08A9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 освобождено объектов нежилого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0A59C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360D30" w:rsidP="00360D2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808</w:t>
            </w:r>
          </w:p>
        </w:tc>
      </w:tr>
      <w:tr w:rsidR="00511DF3" w:rsidRPr="005B7C21" w:rsidTr="00F078C4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1DF3" w:rsidRPr="005B7C21" w:rsidRDefault="00511DF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10.1.13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DF3" w:rsidRPr="005B7C21" w:rsidRDefault="00511DF3" w:rsidP="004D4F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Использование имущества Санкт-Петербурга (ИМ)</w:t>
            </w:r>
          </w:p>
        </w:tc>
      </w:tr>
      <w:tr w:rsidR="00511DF3" w:rsidRPr="005B7C21" w:rsidTr="00F078C4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11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4D4FC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4D4F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511DF3" w:rsidRPr="005B7C21" w:rsidTr="00406060">
        <w:tblPrEx>
          <w:tblLook w:val="04A0" w:firstRow="1" w:lastRow="0" w:firstColumn="1" w:lastColumn="0" w:noHBand="0" w:noVBand="1"/>
        </w:tblPrEx>
        <w:trPr>
          <w:trHeight w:val="455"/>
        </w:trPr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4D4FC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3B5609">
            <w:pPr>
              <w:pStyle w:val="ConsPlusNormal"/>
              <w:spacing w:line="256" w:lineRule="auto"/>
              <w:ind w:left="6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Перечень ГУ и ГУП, в отношении </w:t>
            </w:r>
            <w:proofErr w:type="gramStart"/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которых</w:t>
            </w:r>
            <w:proofErr w:type="gramEnd"/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проведены проверки фактического использования государственного имущества Санкт-Петербурга</w:t>
            </w:r>
          </w:p>
          <w:p w:rsidR="00511DF3" w:rsidRPr="005B7C21" w:rsidRDefault="00511DF3" w:rsidP="003B5609">
            <w:pPr>
              <w:pStyle w:val="ConsPlusNormal"/>
              <w:spacing w:line="256" w:lineRule="auto"/>
              <w:ind w:left="627"/>
              <w:rPr>
                <w:rFonts w:ascii="Times New Roman" w:hAnsi="Times New Roman" w:cs="Times New Roman"/>
                <w:sz w:val="8"/>
                <w:szCs w:val="8"/>
                <w:lang w:eastAsia="en-US"/>
              </w:rPr>
            </w:pPr>
          </w:p>
          <w:p w:rsidR="00511DF3" w:rsidRPr="005B7C21" w:rsidRDefault="00511DF3" w:rsidP="00F6754F">
            <w:pPr>
              <w:numPr>
                <w:ilvl w:val="0"/>
                <w:numId w:val="1"/>
              </w:numPr>
              <w:tabs>
                <w:tab w:val="left" w:pos="1213"/>
              </w:tabs>
              <w:ind w:left="221" w:firstLine="426"/>
              <w:contextualSpacing/>
              <w:rPr>
                <w:b/>
                <w:i/>
                <w:spacing w:val="-6"/>
                <w:sz w:val="24"/>
                <w:szCs w:val="24"/>
              </w:rPr>
            </w:pPr>
            <w:r w:rsidRPr="005B7C21">
              <w:rPr>
                <w:b/>
                <w:i/>
                <w:spacing w:val="-6"/>
                <w:sz w:val="24"/>
                <w:szCs w:val="24"/>
              </w:rPr>
              <w:t>СПб Г</w:t>
            </w:r>
            <w:r w:rsidR="00624D3E" w:rsidRPr="005B7C21">
              <w:rPr>
                <w:b/>
                <w:i/>
                <w:spacing w:val="-6"/>
                <w:sz w:val="24"/>
                <w:szCs w:val="24"/>
              </w:rPr>
              <w:t>АУК «кинотеатр «Аврора»</w:t>
            </w:r>
          </w:p>
          <w:p w:rsidR="00511DF3" w:rsidRPr="005B7C21" w:rsidRDefault="00511DF3" w:rsidP="00F6754F">
            <w:pPr>
              <w:numPr>
                <w:ilvl w:val="0"/>
                <w:numId w:val="1"/>
              </w:numPr>
              <w:tabs>
                <w:tab w:val="left" w:pos="1213"/>
              </w:tabs>
              <w:ind w:left="221" w:firstLine="426"/>
              <w:contextualSpacing/>
              <w:rPr>
                <w:b/>
                <w:i/>
                <w:spacing w:val="-6"/>
                <w:sz w:val="24"/>
                <w:szCs w:val="24"/>
              </w:rPr>
            </w:pPr>
            <w:r w:rsidRPr="005B7C21">
              <w:rPr>
                <w:b/>
                <w:i/>
                <w:spacing w:val="-6"/>
                <w:sz w:val="24"/>
                <w:szCs w:val="24"/>
              </w:rPr>
              <w:t>СПб ГУП «</w:t>
            </w:r>
            <w:r w:rsidR="00624D3E" w:rsidRPr="005B7C21">
              <w:rPr>
                <w:b/>
                <w:i/>
                <w:spacing w:val="-6"/>
                <w:sz w:val="24"/>
                <w:szCs w:val="24"/>
              </w:rPr>
              <w:t>Баня № 72</w:t>
            </w:r>
            <w:r w:rsidRPr="005B7C21">
              <w:rPr>
                <w:b/>
                <w:i/>
                <w:spacing w:val="-6"/>
                <w:sz w:val="24"/>
                <w:szCs w:val="24"/>
              </w:rPr>
              <w:t>»</w:t>
            </w:r>
          </w:p>
          <w:p w:rsidR="00511DF3" w:rsidRPr="005B7C21" w:rsidRDefault="00511DF3" w:rsidP="00F6754F">
            <w:pPr>
              <w:numPr>
                <w:ilvl w:val="0"/>
                <w:numId w:val="1"/>
              </w:numPr>
              <w:tabs>
                <w:tab w:val="left" w:pos="1213"/>
              </w:tabs>
              <w:ind w:left="221" w:firstLine="426"/>
              <w:contextualSpacing/>
              <w:rPr>
                <w:b/>
                <w:i/>
                <w:spacing w:val="-6"/>
                <w:sz w:val="24"/>
                <w:szCs w:val="24"/>
              </w:rPr>
            </w:pPr>
            <w:r w:rsidRPr="005B7C21">
              <w:rPr>
                <w:b/>
                <w:i/>
                <w:spacing w:val="-6"/>
                <w:sz w:val="24"/>
                <w:szCs w:val="24"/>
              </w:rPr>
              <w:t>СПб Г</w:t>
            </w:r>
            <w:r w:rsidR="00624D3E" w:rsidRPr="005B7C21">
              <w:rPr>
                <w:b/>
                <w:i/>
                <w:spacing w:val="-6"/>
                <w:sz w:val="24"/>
                <w:szCs w:val="24"/>
              </w:rPr>
              <w:t>УСПП «Флора»</w:t>
            </w:r>
          </w:p>
          <w:p w:rsidR="00511DF3" w:rsidRPr="005B7C21" w:rsidRDefault="00624D3E" w:rsidP="00F6754F">
            <w:pPr>
              <w:numPr>
                <w:ilvl w:val="0"/>
                <w:numId w:val="1"/>
              </w:numPr>
              <w:tabs>
                <w:tab w:val="left" w:pos="1213"/>
              </w:tabs>
              <w:ind w:left="221" w:firstLine="426"/>
              <w:contextualSpacing/>
              <w:rPr>
                <w:b/>
                <w:i/>
                <w:spacing w:val="-6"/>
                <w:sz w:val="24"/>
                <w:szCs w:val="24"/>
              </w:rPr>
            </w:pPr>
            <w:r w:rsidRPr="005B7C21">
              <w:rPr>
                <w:b/>
                <w:i/>
                <w:spacing w:val="-6"/>
                <w:sz w:val="24"/>
                <w:szCs w:val="24"/>
              </w:rPr>
              <w:t>СПб ГКУ «Автобаза скорой и неотложной помощи»</w:t>
            </w:r>
            <w:r w:rsidR="00511DF3" w:rsidRPr="005B7C21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</w:p>
          <w:p w:rsidR="00511DF3" w:rsidRPr="005B7C21" w:rsidRDefault="00511DF3" w:rsidP="00F6754F">
            <w:pPr>
              <w:numPr>
                <w:ilvl w:val="0"/>
                <w:numId w:val="1"/>
              </w:numPr>
              <w:tabs>
                <w:tab w:val="left" w:pos="1213"/>
              </w:tabs>
              <w:ind w:left="221" w:firstLine="426"/>
              <w:contextualSpacing/>
              <w:rPr>
                <w:b/>
                <w:i/>
                <w:spacing w:val="-6"/>
                <w:sz w:val="24"/>
                <w:szCs w:val="24"/>
              </w:rPr>
            </w:pPr>
            <w:r w:rsidRPr="005B7C21">
              <w:rPr>
                <w:b/>
                <w:i/>
                <w:spacing w:val="-6"/>
                <w:sz w:val="24"/>
                <w:szCs w:val="24"/>
              </w:rPr>
              <w:t>СПб Г</w:t>
            </w:r>
            <w:r w:rsidR="00624D3E" w:rsidRPr="005B7C21">
              <w:rPr>
                <w:b/>
                <w:i/>
                <w:spacing w:val="-6"/>
                <w:sz w:val="24"/>
                <w:szCs w:val="24"/>
              </w:rPr>
              <w:t>АУК «Театр «Мюзик-Холл»</w:t>
            </w:r>
          </w:p>
          <w:p w:rsidR="00511DF3" w:rsidRPr="005B7C21" w:rsidRDefault="00511DF3" w:rsidP="00F6754F">
            <w:pPr>
              <w:numPr>
                <w:ilvl w:val="0"/>
                <w:numId w:val="1"/>
              </w:numPr>
              <w:tabs>
                <w:tab w:val="left" w:pos="1213"/>
              </w:tabs>
              <w:ind w:left="221" w:firstLine="426"/>
              <w:contextualSpacing/>
              <w:rPr>
                <w:b/>
                <w:i/>
                <w:spacing w:val="-6"/>
                <w:sz w:val="24"/>
                <w:szCs w:val="24"/>
              </w:rPr>
            </w:pPr>
            <w:r w:rsidRPr="005B7C21">
              <w:rPr>
                <w:b/>
                <w:i/>
                <w:spacing w:val="-6"/>
                <w:sz w:val="24"/>
                <w:szCs w:val="24"/>
              </w:rPr>
              <w:t>СПб ГБУЗ «Городская больница №</w:t>
            </w:r>
            <w:r w:rsidR="00624D3E" w:rsidRPr="005B7C21">
              <w:rPr>
                <w:b/>
                <w:i/>
                <w:spacing w:val="-6"/>
                <w:sz w:val="24"/>
                <w:szCs w:val="24"/>
              </w:rPr>
              <w:t>51</w:t>
            </w:r>
            <w:r w:rsidRPr="005B7C21">
              <w:rPr>
                <w:b/>
                <w:i/>
                <w:spacing w:val="-6"/>
                <w:sz w:val="24"/>
                <w:szCs w:val="24"/>
              </w:rPr>
              <w:t>»</w:t>
            </w:r>
          </w:p>
          <w:p w:rsidR="00511DF3" w:rsidRPr="005B7C21" w:rsidRDefault="00511DF3" w:rsidP="00624D3E">
            <w:pPr>
              <w:tabs>
                <w:tab w:val="left" w:pos="1213"/>
              </w:tabs>
              <w:ind w:left="647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624D3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40606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511DF3" w:rsidRPr="005B7C21" w:rsidTr="00F078C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1DF3" w:rsidRPr="005B7C21" w:rsidRDefault="00511DF3" w:rsidP="004D4F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511DF3" w:rsidP="003B5609">
            <w:pPr>
              <w:pStyle w:val="ConsPlusNormal"/>
              <w:spacing w:line="256" w:lineRule="auto"/>
              <w:ind w:left="6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основных нарушений, выявленных в сфере использования государственного имущества Санкт-Петербурга</w:t>
            </w:r>
          </w:p>
          <w:p w:rsidR="00511DF3" w:rsidRPr="005B7C21" w:rsidRDefault="00511DF3" w:rsidP="003B5609">
            <w:pPr>
              <w:pStyle w:val="ConsPlusNormal"/>
              <w:spacing w:line="256" w:lineRule="auto"/>
              <w:ind w:left="627"/>
              <w:rPr>
                <w:rFonts w:ascii="Times New Roman" w:hAnsi="Times New Roman" w:cs="Times New Roman"/>
                <w:sz w:val="8"/>
                <w:szCs w:val="8"/>
                <w:lang w:eastAsia="en-US"/>
              </w:rPr>
            </w:pPr>
          </w:p>
          <w:p w:rsidR="00511DF3" w:rsidRPr="005B7C21" w:rsidRDefault="00624D3E" w:rsidP="00F6754F">
            <w:pPr>
              <w:ind w:left="646" w:firstLine="426"/>
              <w:contextualSpacing/>
              <w:jc w:val="both"/>
              <w:rPr>
                <w:b/>
                <w:i/>
                <w:spacing w:val="-6"/>
                <w:sz w:val="24"/>
                <w:szCs w:val="24"/>
              </w:rPr>
            </w:pPr>
            <w:r w:rsidRPr="005B7C21">
              <w:rPr>
                <w:b/>
                <w:i/>
                <w:spacing w:val="-6"/>
                <w:sz w:val="24"/>
                <w:szCs w:val="24"/>
              </w:rPr>
              <w:t>не согласованные в установленном порядке перепланировки объектов</w:t>
            </w:r>
            <w:r w:rsidR="00511DF3" w:rsidRPr="005B7C21">
              <w:rPr>
                <w:b/>
                <w:i/>
                <w:spacing w:val="-6"/>
                <w:sz w:val="24"/>
                <w:szCs w:val="24"/>
              </w:rPr>
              <w:t>;</w:t>
            </w:r>
          </w:p>
          <w:p w:rsidR="00511DF3" w:rsidRPr="005B7C21" w:rsidRDefault="00624D3E" w:rsidP="00F6754F">
            <w:pPr>
              <w:ind w:left="646" w:firstLine="426"/>
              <w:contextualSpacing/>
              <w:jc w:val="both"/>
              <w:rPr>
                <w:b/>
                <w:i/>
                <w:spacing w:val="-6"/>
                <w:sz w:val="24"/>
                <w:szCs w:val="24"/>
              </w:rPr>
            </w:pPr>
            <w:r w:rsidRPr="005B7C21">
              <w:rPr>
                <w:b/>
                <w:i/>
                <w:spacing w:val="-6"/>
                <w:sz w:val="24"/>
                <w:szCs w:val="24"/>
              </w:rPr>
              <w:t>отсутствие договоров страхования в отношении объектов недвижимости</w:t>
            </w:r>
            <w:r w:rsidR="00511DF3" w:rsidRPr="005B7C21">
              <w:rPr>
                <w:b/>
                <w:i/>
                <w:spacing w:val="-6"/>
                <w:sz w:val="24"/>
                <w:szCs w:val="24"/>
              </w:rPr>
              <w:t>;</w:t>
            </w:r>
          </w:p>
          <w:p w:rsidR="00511DF3" w:rsidRPr="005B7C21" w:rsidRDefault="00624D3E" w:rsidP="00F6754F">
            <w:pPr>
              <w:ind w:left="646" w:firstLine="426"/>
              <w:contextualSpacing/>
              <w:jc w:val="both"/>
              <w:rPr>
                <w:b/>
                <w:i/>
                <w:spacing w:val="-6"/>
                <w:sz w:val="24"/>
                <w:szCs w:val="24"/>
              </w:rPr>
            </w:pPr>
            <w:r w:rsidRPr="005B7C21">
              <w:rPr>
                <w:b/>
                <w:i/>
                <w:spacing w:val="-6"/>
                <w:sz w:val="24"/>
                <w:szCs w:val="24"/>
              </w:rPr>
              <w:t>передача</w:t>
            </w:r>
            <w:r w:rsidR="00AF3691" w:rsidRPr="005B7C21">
              <w:rPr>
                <w:b/>
                <w:i/>
                <w:spacing w:val="-6"/>
                <w:sz w:val="24"/>
                <w:szCs w:val="24"/>
              </w:rPr>
              <w:t xml:space="preserve"> имущества в аренду с нарушением действующего законодательства;</w:t>
            </w:r>
          </w:p>
          <w:p w:rsidR="00AF3691" w:rsidRPr="005B7C21" w:rsidRDefault="00AF3691" w:rsidP="00F6754F">
            <w:pPr>
              <w:ind w:left="646" w:firstLine="426"/>
              <w:contextualSpacing/>
              <w:jc w:val="both"/>
              <w:rPr>
                <w:b/>
                <w:i/>
                <w:spacing w:val="-6"/>
                <w:sz w:val="24"/>
                <w:szCs w:val="24"/>
              </w:rPr>
            </w:pPr>
            <w:r w:rsidRPr="005B7C21">
              <w:rPr>
                <w:b/>
                <w:i/>
                <w:spacing w:val="-6"/>
                <w:sz w:val="24"/>
                <w:szCs w:val="24"/>
              </w:rPr>
              <w:t xml:space="preserve">нахождение на земельных участках и в объектах недвижимости, закрепленных </w:t>
            </w:r>
            <w:r w:rsidRPr="005B7C21">
              <w:rPr>
                <w:b/>
                <w:i/>
                <w:spacing w:val="-6"/>
                <w:sz w:val="24"/>
                <w:szCs w:val="24"/>
              </w:rPr>
              <w:br/>
              <w:t>за предприятиями (учреждениями) имущества третьих лиц;</w:t>
            </w:r>
          </w:p>
          <w:p w:rsidR="00AF3691" w:rsidRPr="005B7C21" w:rsidRDefault="00AF3691" w:rsidP="00F6754F">
            <w:pPr>
              <w:ind w:left="646" w:firstLine="426"/>
              <w:contextualSpacing/>
              <w:jc w:val="both"/>
              <w:rPr>
                <w:b/>
                <w:i/>
                <w:spacing w:val="-6"/>
                <w:sz w:val="24"/>
                <w:szCs w:val="24"/>
              </w:rPr>
            </w:pPr>
            <w:r w:rsidRPr="005B7C21">
              <w:rPr>
                <w:b/>
                <w:i/>
                <w:spacing w:val="-6"/>
                <w:sz w:val="24"/>
                <w:szCs w:val="24"/>
              </w:rPr>
              <w:t>отсутствие оформленных в установленном порядке прав на занимаемые объекты недвижимости;</w:t>
            </w:r>
          </w:p>
          <w:p w:rsidR="00AF3691" w:rsidRPr="005B7C21" w:rsidRDefault="00AF3691" w:rsidP="00F6754F">
            <w:pPr>
              <w:ind w:left="646" w:firstLine="426"/>
              <w:contextualSpacing/>
              <w:jc w:val="both"/>
              <w:rPr>
                <w:b/>
                <w:i/>
                <w:spacing w:val="-6"/>
                <w:sz w:val="24"/>
                <w:szCs w:val="24"/>
              </w:rPr>
            </w:pPr>
            <w:r w:rsidRPr="005B7C21">
              <w:rPr>
                <w:b/>
                <w:i/>
                <w:spacing w:val="-6"/>
                <w:sz w:val="24"/>
                <w:szCs w:val="24"/>
              </w:rPr>
              <w:t xml:space="preserve">неиспользование закрепленных за предприятиями, учреждениями объектов недвижимости </w:t>
            </w:r>
            <w:r w:rsidRPr="005B7C21">
              <w:rPr>
                <w:b/>
                <w:i/>
                <w:spacing w:val="-6"/>
                <w:sz w:val="24"/>
                <w:szCs w:val="24"/>
              </w:rPr>
              <w:br/>
              <w:t>(их частей);</w:t>
            </w:r>
          </w:p>
          <w:p w:rsidR="00AF3691" w:rsidRPr="005B7C21" w:rsidRDefault="00AF3691" w:rsidP="00F6754F">
            <w:pPr>
              <w:ind w:left="646" w:firstLine="426"/>
              <w:contextualSpacing/>
              <w:jc w:val="both"/>
              <w:rPr>
                <w:b/>
                <w:i/>
                <w:spacing w:val="-6"/>
                <w:sz w:val="24"/>
                <w:szCs w:val="24"/>
              </w:rPr>
            </w:pPr>
            <w:r w:rsidRPr="005B7C21">
              <w:rPr>
                <w:b/>
                <w:i/>
                <w:spacing w:val="-6"/>
                <w:sz w:val="24"/>
                <w:szCs w:val="24"/>
              </w:rPr>
              <w:t xml:space="preserve">непринятие мер по списанию </w:t>
            </w:r>
            <w:proofErr w:type="gramStart"/>
            <w:r w:rsidRPr="005B7C21">
              <w:rPr>
                <w:b/>
                <w:i/>
                <w:spacing w:val="-6"/>
                <w:sz w:val="24"/>
                <w:szCs w:val="24"/>
              </w:rPr>
              <w:t>движимого</w:t>
            </w:r>
            <w:proofErr w:type="gramEnd"/>
            <w:r w:rsidRPr="005B7C21">
              <w:rPr>
                <w:b/>
                <w:i/>
                <w:spacing w:val="-6"/>
                <w:sz w:val="24"/>
                <w:szCs w:val="24"/>
              </w:rPr>
              <w:t xml:space="preserve"> имущества;</w:t>
            </w:r>
          </w:p>
          <w:p w:rsidR="00AF3691" w:rsidRPr="005B7C21" w:rsidRDefault="00AF3691" w:rsidP="00F6754F">
            <w:pPr>
              <w:ind w:left="646" w:firstLine="426"/>
              <w:contextualSpacing/>
              <w:jc w:val="both"/>
              <w:rPr>
                <w:b/>
                <w:i/>
                <w:spacing w:val="-6"/>
                <w:sz w:val="24"/>
                <w:szCs w:val="24"/>
              </w:rPr>
            </w:pPr>
            <w:r w:rsidRPr="005B7C21">
              <w:rPr>
                <w:b/>
                <w:i/>
                <w:spacing w:val="-6"/>
                <w:sz w:val="24"/>
                <w:szCs w:val="24"/>
              </w:rPr>
              <w:t>выявлены факты совершения крупных сделок без согласия собственника имущества;</w:t>
            </w:r>
          </w:p>
          <w:p w:rsidR="00AF3691" w:rsidRPr="005B7C21" w:rsidRDefault="00AF3691" w:rsidP="00F6754F">
            <w:pPr>
              <w:ind w:left="646" w:firstLine="426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B7C21">
              <w:rPr>
                <w:b/>
                <w:i/>
                <w:spacing w:val="-6"/>
                <w:sz w:val="24"/>
                <w:szCs w:val="24"/>
              </w:rPr>
              <w:t>непредставление в Комитет имущественных отношений Санкт-Петербурга актуальных сведений об объектах (движимого и недвижимого имущества) для внесения в Реестр собственности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511DF3" w:rsidP="004D4FC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511DF3" w:rsidP="004D4FC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11DF3" w:rsidRPr="005B7C21" w:rsidTr="00F078C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1DF3" w:rsidRPr="005B7C21" w:rsidRDefault="00511DF3" w:rsidP="004D4F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511DF3" w:rsidP="003B5609">
            <w:pPr>
              <w:pStyle w:val="ConsPlusNormal"/>
              <w:spacing w:line="256" w:lineRule="auto"/>
              <w:ind w:left="6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должностных лиц, привлеченных к ответственности за нарушения в сфере использования государственного имущества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11DF3" w:rsidTr="00F078C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DF3" w:rsidRPr="005B7C21" w:rsidRDefault="00511DF3" w:rsidP="004D4F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511DF3" w:rsidP="003B5609">
            <w:pPr>
              <w:pStyle w:val="ConsPlusNormal"/>
              <w:spacing w:line="256" w:lineRule="auto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по повышению эффективности оценки использования государственного имущества, проведенные в отчетном периоде</w:t>
            </w:r>
          </w:p>
          <w:p w:rsidR="005B7C21" w:rsidRPr="005B7C21" w:rsidRDefault="005B7C21" w:rsidP="005B7C21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79" w:firstLine="284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5B7C21">
              <w:rPr>
                <w:b/>
                <w:i/>
                <w:sz w:val="24"/>
                <w:szCs w:val="24"/>
                <w:lang w:eastAsia="en-US"/>
              </w:rPr>
              <w:t>1. Мероприятия, направленные на повышение собираемости арендной платы и сокращению задолженности по договорам аренды государственного имущества.</w:t>
            </w:r>
          </w:p>
          <w:p w:rsidR="005B7C21" w:rsidRPr="005B7C21" w:rsidRDefault="005B7C21" w:rsidP="005B7C21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79" w:firstLine="425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5B7C21">
              <w:rPr>
                <w:b/>
                <w:i/>
                <w:sz w:val="24"/>
                <w:szCs w:val="24"/>
                <w:lang w:eastAsia="en-US"/>
              </w:rPr>
              <w:t xml:space="preserve">С целью повышения финансовой дисциплины арендаторов Комитетом разработан </w:t>
            </w:r>
            <w:r w:rsidRPr="005B7C21">
              <w:rPr>
                <w:b/>
                <w:i/>
                <w:sz w:val="24"/>
                <w:szCs w:val="24"/>
                <w:lang w:eastAsia="en-US"/>
              </w:rPr>
              <w:br/>
              <w:t xml:space="preserve">и реализуется комплекс мер, направленных на предупреждение роста дебиторской задолженности </w:t>
            </w:r>
            <w:r w:rsidRPr="005B7C21">
              <w:rPr>
                <w:b/>
                <w:i/>
                <w:sz w:val="24"/>
                <w:szCs w:val="24"/>
                <w:lang w:eastAsia="en-US"/>
              </w:rPr>
              <w:br/>
              <w:t xml:space="preserve">и повышение эффективности </w:t>
            </w:r>
            <w:proofErr w:type="spellStart"/>
            <w:r w:rsidRPr="005B7C21">
              <w:rPr>
                <w:b/>
                <w:i/>
                <w:sz w:val="24"/>
                <w:szCs w:val="24"/>
                <w:lang w:eastAsia="en-US"/>
              </w:rPr>
              <w:t>претензионно</w:t>
            </w:r>
            <w:proofErr w:type="spellEnd"/>
            <w:r w:rsidRPr="005B7C21">
              <w:rPr>
                <w:b/>
                <w:i/>
                <w:sz w:val="24"/>
                <w:szCs w:val="24"/>
                <w:lang w:eastAsia="en-US"/>
              </w:rPr>
              <w:t>-исковой работы по ее взысканию, в том числе:</w:t>
            </w:r>
          </w:p>
          <w:p w:rsidR="005B7C21" w:rsidRPr="005B7C21" w:rsidRDefault="005B7C21" w:rsidP="005B7C21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79" w:firstLine="425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5B7C21">
              <w:rPr>
                <w:b/>
                <w:i/>
                <w:sz w:val="24"/>
                <w:szCs w:val="24"/>
                <w:lang w:eastAsia="en-US"/>
              </w:rPr>
              <w:t xml:space="preserve">разработан и утвержден порядок публикации сведений о дебиторской задолженности </w:t>
            </w:r>
            <w:r w:rsidRPr="005B7C21">
              <w:rPr>
                <w:b/>
                <w:i/>
                <w:sz w:val="24"/>
                <w:szCs w:val="24"/>
                <w:lang w:eastAsia="en-US"/>
              </w:rPr>
              <w:br/>
              <w:t>по договорам, заключенным Комитетом (приказ Комитета от 07.02.2017 № 6-п). На сайте Комитета размещен перечень крупных недобросовестных плательщиков. Указанная информация освещена в СМИ с целью формирования деловой репутации;</w:t>
            </w:r>
          </w:p>
          <w:p w:rsidR="005B7C21" w:rsidRPr="005B7C21" w:rsidRDefault="005B7C21" w:rsidP="005B7C21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79" w:firstLine="425"/>
              <w:jc w:val="both"/>
              <w:rPr>
                <w:b/>
                <w:i/>
                <w:spacing w:val="-4"/>
                <w:sz w:val="24"/>
                <w:szCs w:val="24"/>
                <w:lang w:eastAsia="en-US"/>
              </w:rPr>
            </w:pPr>
            <w:r w:rsidRPr="005B7C21">
              <w:rPr>
                <w:b/>
                <w:i/>
                <w:spacing w:val="-4"/>
                <w:sz w:val="24"/>
                <w:szCs w:val="24"/>
                <w:lang w:eastAsia="en-US"/>
              </w:rPr>
              <w:t>разработан приказ Комитета о создании Комиссии по работе с должниками (от 10.02.2017 № 8-п);</w:t>
            </w:r>
          </w:p>
          <w:p w:rsidR="005B7C21" w:rsidRPr="005B7C21" w:rsidRDefault="005B7C21" w:rsidP="005B7C21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79" w:firstLine="425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5B7C21">
              <w:rPr>
                <w:b/>
                <w:i/>
                <w:sz w:val="24"/>
                <w:szCs w:val="24"/>
                <w:lang w:eastAsia="en-US"/>
              </w:rPr>
              <w:t xml:space="preserve">разработан проект правового акта Комитета о внесении изменений в примерные формы договоров аренды земельных участков и договоров аренды объектов нежилого фонда, направленных </w:t>
            </w:r>
            <w:r w:rsidRPr="005B7C21">
              <w:rPr>
                <w:b/>
                <w:i/>
                <w:sz w:val="24"/>
                <w:szCs w:val="24"/>
                <w:lang w:eastAsia="en-US"/>
              </w:rPr>
              <w:br/>
              <w:t>на оптимизацию алгоритмов взыскания задолженности;</w:t>
            </w:r>
          </w:p>
          <w:p w:rsidR="005B7C21" w:rsidRPr="005B7C21" w:rsidRDefault="005B7C21" w:rsidP="005B7C21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79" w:firstLine="425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proofErr w:type="gramStart"/>
            <w:r w:rsidRPr="005B7C21">
              <w:rPr>
                <w:b/>
                <w:i/>
                <w:sz w:val="24"/>
                <w:szCs w:val="24"/>
                <w:lang w:eastAsia="en-US"/>
              </w:rPr>
              <w:t xml:space="preserve">разработан проект распоряжения о внесении изменений в распоряжение  Комитета </w:t>
            </w:r>
            <w:r w:rsidRPr="005B7C21">
              <w:rPr>
                <w:b/>
                <w:i/>
                <w:sz w:val="24"/>
                <w:szCs w:val="24"/>
                <w:lang w:eastAsia="en-US"/>
              </w:rPr>
              <w:br/>
              <w:t xml:space="preserve">от 13.12.2016 №147-р «О порядке принятия решений о проведении аукциона на право заключения договора на размещение нестационарного торгового объекта, о подготовке документации, необходимой для проведения аукциона, и о заключении договора на размещение нестационарного торгового объекта по результатам проведения аукциона», содержащий условия, направленные </w:t>
            </w:r>
            <w:r w:rsidRPr="005B7C21">
              <w:rPr>
                <w:b/>
                <w:i/>
                <w:sz w:val="24"/>
                <w:szCs w:val="24"/>
                <w:lang w:eastAsia="en-US"/>
              </w:rPr>
              <w:br/>
              <w:t>на предупреждение допуска к аукциону претендентов, имеющих задолженность перед</w:t>
            </w:r>
            <w:proofErr w:type="gramEnd"/>
            <w:r w:rsidRPr="005B7C21">
              <w:rPr>
                <w:b/>
                <w:i/>
                <w:sz w:val="24"/>
                <w:szCs w:val="24"/>
                <w:lang w:eastAsia="en-US"/>
              </w:rPr>
              <w:t xml:space="preserve"> Комитетом;</w:t>
            </w:r>
          </w:p>
          <w:p w:rsidR="005B7C21" w:rsidRPr="005B7C21" w:rsidRDefault="005B7C21" w:rsidP="005B7C21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79" w:firstLine="425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5B7C21">
              <w:rPr>
                <w:b/>
                <w:i/>
                <w:sz w:val="24"/>
                <w:szCs w:val="24"/>
                <w:lang w:eastAsia="en-US"/>
              </w:rPr>
              <w:t>разработан и реализуется План работы с дебиторской задолженностью на 2017 год;</w:t>
            </w:r>
          </w:p>
          <w:p w:rsidR="005B7C21" w:rsidRPr="005B7C21" w:rsidRDefault="005B7C21" w:rsidP="005B7C21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79" w:firstLine="425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5B7C21">
              <w:rPr>
                <w:b/>
                <w:i/>
                <w:sz w:val="24"/>
                <w:szCs w:val="24"/>
                <w:lang w:eastAsia="en-US"/>
              </w:rPr>
              <w:t xml:space="preserve">проведена работа по инвентаризации расчетов по доходам бюджета от использования </w:t>
            </w:r>
            <w:r w:rsidRPr="005B7C21">
              <w:rPr>
                <w:b/>
                <w:i/>
                <w:sz w:val="24"/>
                <w:szCs w:val="24"/>
                <w:lang w:eastAsia="en-US"/>
              </w:rPr>
              <w:br/>
              <w:t xml:space="preserve">и продажи государственного имущества в отношении крупнейших должников, </w:t>
            </w:r>
            <w:proofErr w:type="spellStart"/>
            <w:r w:rsidRPr="005B7C21">
              <w:rPr>
                <w:b/>
                <w:i/>
                <w:sz w:val="24"/>
                <w:szCs w:val="24"/>
                <w:lang w:eastAsia="en-US"/>
              </w:rPr>
              <w:t>претензионно</w:t>
            </w:r>
            <w:proofErr w:type="spellEnd"/>
            <w:r w:rsidRPr="005B7C21">
              <w:rPr>
                <w:b/>
                <w:i/>
                <w:sz w:val="24"/>
                <w:szCs w:val="24"/>
                <w:lang w:eastAsia="en-US"/>
              </w:rPr>
              <w:t>-исковая работа, телефонные переговоры с должниками, ряд рабочих встреч с крупными дебиторами.</w:t>
            </w:r>
          </w:p>
          <w:p w:rsidR="005B7C21" w:rsidRPr="005B7C21" w:rsidRDefault="005B7C21" w:rsidP="005B7C21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79" w:firstLine="425"/>
              <w:jc w:val="both"/>
              <w:rPr>
                <w:b/>
                <w:i/>
                <w:sz w:val="16"/>
                <w:szCs w:val="16"/>
                <w:lang w:eastAsia="en-US"/>
              </w:rPr>
            </w:pPr>
          </w:p>
          <w:p w:rsidR="005B7C21" w:rsidRPr="005B7C21" w:rsidRDefault="005B7C21" w:rsidP="005B7C21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79" w:firstLine="425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5B7C21">
              <w:rPr>
                <w:b/>
                <w:i/>
                <w:sz w:val="24"/>
                <w:szCs w:val="24"/>
                <w:lang w:eastAsia="en-US"/>
              </w:rPr>
              <w:t>2. Мероприятия, направленные на повышение эффективности деятельности государственных учреждений и организаций, созданных с участием Санкт-Петербурга.</w:t>
            </w:r>
          </w:p>
          <w:p w:rsidR="005B7C21" w:rsidRPr="005B7C21" w:rsidRDefault="005B7C21" w:rsidP="005B7C21">
            <w:pPr>
              <w:widowControl w:val="0"/>
              <w:tabs>
                <w:tab w:val="left" w:pos="221"/>
              </w:tabs>
              <w:autoSpaceDE w:val="0"/>
              <w:autoSpaceDN w:val="0"/>
              <w:spacing w:line="256" w:lineRule="auto"/>
              <w:ind w:left="79" w:firstLine="425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5B7C21">
              <w:rPr>
                <w:b/>
                <w:i/>
                <w:sz w:val="24"/>
                <w:szCs w:val="24"/>
                <w:lang w:eastAsia="en-US"/>
              </w:rPr>
              <w:t xml:space="preserve">В целях повышения эффективности управления движимым государственным имуществом </w:t>
            </w:r>
            <w:r w:rsidRPr="005B7C21">
              <w:rPr>
                <w:b/>
                <w:i/>
                <w:sz w:val="24"/>
                <w:szCs w:val="24"/>
                <w:lang w:eastAsia="en-US"/>
              </w:rPr>
              <w:br/>
              <w:t>в рамках реорганизации Комитета имущественных отношений Санкт-Петербурга предполагается создание структурного подразделения, в функции которого включены:</w:t>
            </w:r>
          </w:p>
          <w:p w:rsidR="00511DF3" w:rsidRPr="005B7C21" w:rsidRDefault="005B7C21" w:rsidP="005B7C21">
            <w:pPr>
              <w:pStyle w:val="ConsPlusNormal"/>
              <w:spacing w:line="256" w:lineRule="auto"/>
              <w:ind w:left="-62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оценка эффективности деятельности подведомственных учреждений с учетом установленных</w:t>
            </w:r>
          </w:p>
          <w:p w:rsidR="005B7C21" w:rsidRPr="005B7C21" w:rsidRDefault="005B7C21" w:rsidP="005B7C21">
            <w:pPr>
              <w:widowControl w:val="0"/>
              <w:tabs>
                <w:tab w:val="left" w:pos="115"/>
              </w:tabs>
              <w:autoSpaceDE w:val="0"/>
              <w:autoSpaceDN w:val="0"/>
              <w:spacing w:line="256" w:lineRule="auto"/>
              <w:ind w:left="79" w:firstLine="425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5B7C21">
              <w:rPr>
                <w:b/>
                <w:i/>
                <w:sz w:val="24"/>
                <w:szCs w:val="24"/>
                <w:lang w:eastAsia="en-US"/>
              </w:rPr>
              <w:t xml:space="preserve">показателей и анализ эффективности финансово-хозяйственной деятельности организаций, </w:t>
            </w:r>
            <w:r w:rsidRPr="005B7C21">
              <w:rPr>
                <w:b/>
                <w:i/>
                <w:sz w:val="24"/>
                <w:szCs w:val="24"/>
                <w:lang w:eastAsia="en-US"/>
              </w:rPr>
              <w:lastRenderedPageBreak/>
              <w:t>созданных с участием Санкт-Петербурга, выявление причин убыточности, определение области риска;</w:t>
            </w:r>
          </w:p>
          <w:p w:rsidR="005B7C21" w:rsidRPr="005B7C21" w:rsidRDefault="005B7C21" w:rsidP="005B7C21">
            <w:pPr>
              <w:widowControl w:val="0"/>
              <w:tabs>
                <w:tab w:val="left" w:pos="115"/>
              </w:tabs>
              <w:autoSpaceDE w:val="0"/>
              <w:autoSpaceDN w:val="0"/>
              <w:spacing w:line="256" w:lineRule="auto"/>
              <w:ind w:left="79" w:firstLine="425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5B7C21">
              <w:rPr>
                <w:b/>
                <w:i/>
                <w:sz w:val="24"/>
                <w:szCs w:val="24"/>
                <w:lang w:eastAsia="en-US"/>
              </w:rPr>
              <w:t xml:space="preserve">оценка финансово-хозяйственной деятельности организаций, индивидуальных предпринимателей, являющихся потенциальными арендаторами, проводимая в рамках предварительной подготовки к сделке в отношении имущества, принадлежащего </w:t>
            </w:r>
            <w:r w:rsidRPr="005B7C21">
              <w:rPr>
                <w:b/>
                <w:i/>
                <w:sz w:val="24"/>
                <w:szCs w:val="24"/>
                <w:lang w:eastAsia="en-US"/>
              </w:rPr>
              <w:br/>
              <w:t>Санкт-Петербургу, в том числе оценка имущественных интересов Санкт-Петербурга, экономической обоснованности;</w:t>
            </w:r>
          </w:p>
          <w:p w:rsidR="005B7C21" w:rsidRPr="005B7C21" w:rsidRDefault="005B7C21" w:rsidP="005B7C21">
            <w:pPr>
              <w:widowControl w:val="0"/>
              <w:tabs>
                <w:tab w:val="left" w:pos="115"/>
              </w:tabs>
              <w:autoSpaceDE w:val="0"/>
              <w:autoSpaceDN w:val="0"/>
              <w:spacing w:line="256" w:lineRule="auto"/>
              <w:ind w:left="79" w:firstLine="425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5B7C21">
              <w:rPr>
                <w:b/>
                <w:i/>
                <w:sz w:val="24"/>
                <w:szCs w:val="24"/>
                <w:lang w:eastAsia="en-US"/>
              </w:rPr>
              <w:t>предоставление необходимой аналитической информации о деятельности организаций заинтересованным структурным подразделениям Комитета, подведомственным учреждениям и организациям для использования в работе в целях эффективного распоряжения государственным имуществом Санкт-Петербурга, принятия соответствующих решений, планирования доходной части бюджета по администрируемым доходам.</w:t>
            </w:r>
          </w:p>
          <w:p w:rsidR="005B7C21" w:rsidRPr="005B7C21" w:rsidRDefault="005B7C21" w:rsidP="005B7C21">
            <w:pPr>
              <w:widowControl w:val="0"/>
              <w:tabs>
                <w:tab w:val="left" w:pos="115"/>
              </w:tabs>
              <w:autoSpaceDE w:val="0"/>
              <w:autoSpaceDN w:val="0"/>
              <w:spacing w:line="256" w:lineRule="auto"/>
              <w:ind w:left="79" w:firstLine="425"/>
              <w:jc w:val="both"/>
              <w:rPr>
                <w:b/>
                <w:i/>
                <w:sz w:val="16"/>
                <w:szCs w:val="16"/>
                <w:lang w:eastAsia="en-US"/>
              </w:rPr>
            </w:pPr>
          </w:p>
          <w:p w:rsidR="005B7C21" w:rsidRPr="005B7C21" w:rsidRDefault="005B7C21" w:rsidP="005B7C21">
            <w:pPr>
              <w:widowControl w:val="0"/>
              <w:tabs>
                <w:tab w:val="left" w:pos="115"/>
              </w:tabs>
              <w:autoSpaceDE w:val="0"/>
              <w:autoSpaceDN w:val="0"/>
              <w:spacing w:line="256" w:lineRule="auto"/>
              <w:ind w:left="79" w:firstLine="425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5B7C21">
              <w:rPr>
                <w:b/>
                <w:i/>
                <w:sz w:val="24"/>
                <w:szCs w:val="24"/>
                <w:lang w:eastAsia="en-US"/>
              </w:rPr>
              <w:t>3. Мероприятия, направленные на повышение эффективности деятельности по поддержанию состояния государственного имущества в соответствии с требованиями действующего законодательства.</w:t>
            </w:r>
          </w:p>
          <w:p w:rsidR="005B7C21" w:rsidRPr="005B7C21" w:rsidRDefault="005B7C21" w:rsidP="005B7C21">
            <w:pPr>
              <w:widowControl w:val="0"/>
              <w:tabs>
                <w:tab w:val="left" w:pos="115"/>
              </w:tabs>
              <w:autoSpaceDE w:val="0"/>
              <w:autoSpaceDN w:val="0"/>
              <w:spacing w:line="256" w:lineRule="auto"/>
              <w:ind w:left="79" w:firstLine="425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5B7C21">
              <w:rPr>
                <w:b/>
                <w:i/>
                <w:sz w:val="24"/>
                <w:szCs w:val="24"/>
                <w:lang w:eastAsia="en-US"/>
              </w:rPr>
              <w:t>В целях поддержания государственного имущества в состоянии, соответствующем требованиям действующего законодательства комитетом предпринято следующее:</w:t>
            </w:r>
          </w:p>
          <w:p w:rsidR="005B7C21" w:rsidRPr="005B7C21" w:rsidRDefault="005B7C21" w:rsidP="005B7C21">
            <w:pPr>
              <w:widowControl w:val="0"/>
              <w:tabs>
                <w:tab w:val="left" w:pos="115"/>
              </w:tabs>
              <w:autoSpaceDE w:val="0"/>
              <w:autoSpaceDN w:val="0"/>
              <w:spacing w:line="256" w:lineRule="auto"/>
              <w:ind w:left="79" w:firstLine="425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5B7C21">
              <w:rPr>
                <w:b/>
                <w:i/>
                <w:sz w:val="24"/>
                <w:szCs w:val="24"/>
                <w:lang w:eastAsia="en-US"/>
              </w:rPr>
              <w:t xml:space="preserve">в целях материально-технического обеспечения деятельности Комитета в сфере управления </w:t>
            </w:r>
            <w:r w:rsidRPr="005B7C21">
              <w:rPr>
                <w:b/>
                <w:i/>
                <w:sz w:val="24"/>
                <w:szCs w:val="24"/>
                <w:lang w:eastAsia="en-US"/>
              </w:rPr>
              <w:br/>
              <w:t xml:space="preserve">и распоряжения государственным имуществом Санкт-Петербурга на основании постановления Правительства Санкт-Петербурга от 16.03.2017 № 145 создано Санкт-Петербургское государственное бюджетное учреждение «Агентство по развитию имущественного комплекса Санкт-Петербурга», одним из </w:t>
            </w:r>
            <w:proofErr w:type="gramStart"/>
            <w:r w:rsidRPr="005B7C21">
              <w:rPr>
                <w:b/>
                <w:i/>
                <w:sz w:val="24"/>
                <w:szCs w:val="24"/>
                <w:lang w:eastAsia="en-US"/>
              </w:rPr>
              <w:t>видов</w:t>
            </w:r>
            <w:proofErr w:type="gramEnd"/>
            <w:r w:rsidRPr="005B7C21">
              <w:rPr>
                <w:b/>
                <w:i/>
                <w:sz w:val="24"/>
                <w:szCs w:val="24"/>
                <w:lang w:eastAsia="en-US"/>
              </w:rPr>
              <w:t xml:space="preserve"> деятельности которого является приведение состояния объектов нежилого фонда в соответствие с требованиями действующего законодательства;</w:t>
            </w:r>
          </w:p>
          <w:p w:rsidR="005B7C21" w:rsidRPr="005B7C21" w:rsidRDefault="005B7C21" w:rsidP="00406060">
            <w:pPr>
              <w:pStyle w:val="ConsPlusNormal"/>
              <w:spacing w:line="256" w:lineRule="auto"/>
              <w:ind w:left="-62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B7C2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распоряжением Комитета от 04.07.2017 № 135-р внесены изменения в распоряжение Комитета </w:t>
            </w:r>
            <w:r w:rsidRPr="005B7C2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br/>
              <w:t xml:space="preserve">от 25.09.2001 № 1567-р «О порядке сбора, хранения и предоставления информации о коммерческих </w:t>
            </w:r>
            <w:r w:rsidRPr="005B7C2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br/>
              <w:t xml:space="preserve">и некоммерческих организациях, созданных с участием Санкт-Петербурга» в части дополнения информации о недвижимом имуществе, принадлежащим государственной организации на вещных правах сведениями о стоимости работ по ремонту объекта недвижимости (текущему </w:t>
            </w:r>
            <w:r w:rsidRPr="005B7C2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br/>
              <w:t>и капитальному) за отчетный год, выполненных как за счет</w:t>
            </w:r>
            <w:proofErr w:type="gramEnd"/>
            <w:r w:rsidRPr="005B7C2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средств бюджета Санкт-Петербурга, так и за счет внебюджетных средств.</w:t>
            </w:r>
          </w:p>
          <w:p w:rsidR="005B7C21" w:rsidRPr="005B7C21" w:rsidRDefault="005B7C21" w:rsidP="00406060">
            <w:pPr>
              <w:pStyle w:val="ConsPlusNormal"/>
              <w:spacing w:line="256" w:lineRule="auto"/>
              <w:ind w:left="-62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Default="00511DF3" w:rsidP="004D4FC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Default="00511DF3" w:rsidP="004D4FC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11DF3" w:rsidRPr="005B7C21" w:rsidTr="00455339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DF3" w:rsidRPr="005B7C21" w:rsidRDefault="00511DF3" w:rsidP="004D4FC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10.1.14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DF3" w:rsidRPr="005B7C21" w:rsidRDefault="00511DF3" w:rsidP="003B56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Количество фактов недружественного поглощения имущества, земельных участков и прав собственности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11DF3" w:rsidRPr="005B7C21" w:rsidTr="0045533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1DF3" w:rsidRPr="005B7C21" w:rsidRDefault="00511DF3" w:rsidP="004D4FC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10.1.15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DF3" w:rsidRPr="005B7C21" w:rsidRDefault="00511DF3" w:rsidP="004D4FC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Количество материалов, переданных в правоохранительные органы по данным фактам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11DF3" w:rsidRPr="005B7C21" w:rsidTr="00F078C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5E75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5E757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11DF3" w:rsidRPr="005B7C21" w:rsidTr="0045533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DF3" w:rsidRPr="005B7C21" w:rsidRDefault="00511DF3" w:rsidP="005E75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DF3" w:rsidRPr="005B7C21" w:rsidRDefault="00511DF3" w:rsidP="003B5609">
            <w:pPr>
              <w:pStyle w:val="ConsPlusNormal"/>
              <w:spacing w:line="256" w:lineRule="auto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Количество уголовных дел, возбужденных правоохранительными органами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11DF3" w:rsidRPr="005B7C21" w:rsidTr="00455339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DF3" w:rsidRPr="005B7C21" w:rsidRDefault="00511DF3" w:rsidP="005E757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511DF3" w:rsidP="003B5609">
            <w:pPr>
              <w:pStyle w:val="ConsPlusNormal"/>
              <w:spacing w:line="256" w:lineRule="auto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Количество обвинительных приговоров, вынесенных по данным уголовным делам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DF3" w:rsidRPr="005B7C21" w:rsidRDefault="00511DF3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2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11DF3" w:rsidRPr="005B7C21" w:rsidTr="00F078C4">
        <w:tblPrEx>
          <w:tblLook w:val="04A0" w:firstRow="1" w:lastRow="0" w:firstColumn="1" w:lastColumn="0" w:noHBand="0" w:noVBand="1"/>
        </w:tblPrEx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DF3" w:rsidRPr="005B7C21" w:rsidRDefault="00511DF3" w:rsidP="005E75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10.1.16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DF3" w:rsidRPr="005B7C21" w:rsidRDefault="00511DF3" w:rsidP="005E7570">
            <w:pPr>
              <w:pStyle w:val="ConsPlusNormal"/>
              <w:spacing w:line="25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5B7C21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Результаты рассмотрения сообщений о фактах недружественного поглощения имущества, земельных участков и прав собственности (ИМ)</w:t>
            </w:r>
          </w:p>
          <w:p w:rsidR="001A06D5" w:rsidRPr="005B7C21" w:rsidRDefault="001A06D5" w:rsidP="001A06D5">
            <w:pPr>
              <w:widowControl w:val="0"/>
              <w:autoSpaceDE w:val="0"/>
              <w:autoSpaceDN w:val="0"/>
              <w:spacing w:line="256" w:lineRule="auto"/>
              <w:ind w:left="-62" w:firstLine="567"/>
              <w:jc w:val="both"/>
              <w:rPr>
                <w:sz w:val="24"/>
                <w:szCs w:val="24"/>
                <w:lang w:eastAsia="en-US"/>
              </w:rPr>
            </w:pPr>
            <w:r w:rsidRPr="005B7C21">
              <w:rPr>
                <w:b/>
                <w:i/>
                <w:sz w:val="24"/>
                <w:szCs w:val="24"/>
                <w:lang w:eastAsia="en-US"/>
              </w:rPr>
              <w:t>По 3 материалам отказано в возбуждении уголовного дела, по 8 проводится проверка</w:t>
            </w:r>
          </w:p>
        </w:tc>
      </w:tr>
    </w:tbl>
    <w:tbl>
      <w:tblPr>
        <w:tblpPr w:leftFromText="180" w:rightFromText="180" w:vertAnchor="text" w:tblpX="-36" w:tblpY="1"/>
        <w:tblOverlap w:val="never"/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4"/>
      </w:tblGrid>
      <w:tr w:rsidR="00301802" w:rsidRPr="009413EE" w:rsidTr="001330B9">
        <w:trPr>
          <w:trHeight w:val="731"/>
        </w:trPr>
        <w:tc>
          <w:tcPr>
            <w:tcW w:w="14804" w:type="dxa"/>
          </w:tcPr>
          <w:p w:rsidR="00301802" w:rsidRPr="00C80FB0" w:rsidRDefault="00301802" w:rsidP="00DD3DA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FB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13. Реализация антикоррупционной политики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 и ГУП</w:t>
            </w:r>
            <w:r w:rsidRPr="00C80FB0">
              <w:rPr>
                <w:rFonts w:ascii="Times New Roman" w:hAnsi="Times New Roman" w:cs="Times New Roman"/>
                <w:b/>
                <w:sz w:val="24"/>
                <w:szCs w:val="24"/>
              </w:rPr>
              <w:t>, в том числе меры, предпринимаемые по устранению причин бытовой коррупции</w:t>
            </w:r>
          </w:p>
        </w:tc>
      </w:tr>
    </w:tbl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60"/>
        <w:gridCol w:w="11173"/>
        <w:gridCol w:w="1276"/>
        <w:gridCol w:w="1275"/>
      </w:tblGrid>
      <w:tr w:rsidR="00301802" w:rsidRPr="00936E98" w:rsidTr="002B4513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02" w:rsidRPr="00936E98" w:rsidRDefault="00301802" w:rsidP="007D58D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13.2. Реализация антикоррупционной политики в ГУ и ГУП</w:t>
            </w:r>
          </w:p>
        </w:tc>
      </w:tr>
      <w:tr w:rsidR="00B158B4" w:rsidRPr="00936E98" w:rsidTr="002B4513"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58B4" w:rsidRPr="00936E98" w:rsidRDefault="00B158B4" w:rsidP="00B158B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13.2.1</w:t>
            </w:r>
          </w:p>
        </w:tc>
        <w:tc>
          <w:tcPr>
            <w:tcW w:w="1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8B4" w:rsidRPr="00936E98" w:rsidRDefault="00B158B4" w:rsidP="00B158B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организаций, подведомственных исполнительному органу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8B4" w:rsidRPr="00936E98" w:rsidRDefault="008B6376" w:rsidP="00B158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8B4" w:rsidRPr="00936E98" w:rsidRDefault="008B6376" w:rsidP="00B158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01802" w:rsidRPr="00936E98" w:rsidTr="002B4513">
        <w:tc>
          <w:tcPr>
            <w:tcW w:w="1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1802" w:rsidRPr="00936E98" w:rsidRDefault="003018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02" w:rsidRPr="00936E98" w:rsidRDefault="0030180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B158B4" w:rsidRPr="00936E98" w:rsidTr="002B4513">
        <w:trPr>
          <w:trHeight w:val="44"/>
        </w:trPr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58B4" w:rsidRPr="00936E98" w:rsidRDefault="00B158B4" w:rsidP="00B158B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B4" w:rsidRPr="00936E98" w:rsidRDefault="00B158B4" w:rsidP="00B158B4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8B4" w:rsidRPr="00936E98" w:rsidRDefault="008B6376" w:rsidP="00B158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8B4" w:rsidRPr="00936E98" w:rsidRDefault="00B158B4" w:rsidP="00B158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58B4" w:rsidRPr="00936E98" w:rsidTr="002B4513">
        <w:tc>
          <w:tcPr>
            <w:tcW w:w="1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8B4" w:rsidRPr="00936E98" w:rsidRDefault="00B158B4" w:rsidP="00B158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8B4" w:rsidRPr="00936E98" w:rsidRDefault="00B158B4" w:rsidP="00B158B4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8B4" w:rsidRPr="00936E98" w:rsidRDefault="00B158B4" w:rsidP="00B158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8B4" w:rsidRPr="00936E98" w:rsidRDefault="00B158B4" w:rsidP="00B158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01802" w:rsidRPr="00936E98" w:rsidTr="002B4513">
        <w:trPr>
          <w:trHeight w:val="31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02" w:rsidRPr="00936E98" w:rsidRDefault="003018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13.2.2</w:t>
            </w:r>
          </w:p>
        </w:tc>
        <w:tc>
          <w:tcPr>
            <w:tcW w:w="13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02" w:rsidRPr="00936E98" w:rsidRDefault="00301802" w:rsidP="00CD0A8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и реквизиты правовых актов, принятых исполнительными органами в отчетном периоде, направленных </w:t>
            </w: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противодействие коррупции в ГУ и ГУП, в том числе планов работы исполнительных органов по противодействию коррупции </w:t>
            </w: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ГУ и ГУП (ИМ)</w:t>
            </w:r>
          </w:p>
          <w:p w:rsidR="00B158B4" w:rsidRPr="00936E98" w:rsidRDefault="00B158B4" w:rsidP="008B6376">
            <w:pPr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eastAsia="en-US"/>
              </w:rPr>
            </w:pPr>
            <w:r w:rsidRPr="00936E98">
              <w:rPr>
                <w:b/>
                <w:i/>
                <w:sz w:val="24"/>
                <w:szCs w:val="24"/>
              </w:rPr>
              <w:t xml:space="preserve">Распоряжение Комитета имущественных отношений Санкт-Петербурга от </w:t>
            </w:r>
            <w:r w:rsidR="008B6376" w:rsidRPr="00936E98">
              <w:rPr>
                <w:b/>
                <w:i/>
                <w:sz w:val="24"/>
                <w:szCs w:val="24"/>
              </w:rPr>
              <w:t>31</w:t>
            </w:r>
            <w:r w:rsidRPr="00936E98">
              <w:rPr>
                <w:b/>
                <w:i/>
                <w:sz w:val="24"/>
                <w:szCs w:val="24"/>
              </w:rPr>
              <w:t>.01.201</w:t>
            </w:r>
            <w:r w:rsidR="008B6376" w:rsidRPr="00936E98">
              <w:rPr>
                <w:b/>
                <w:i/>
                <w:sz w:val="24"/>
                <w:szCs w:val="24"/>
              </w:rPr>
              <w:t>7</w:t>
            </w:r>
            <w:r w:rsidRPr="00936E98">
              <w:rPr>
                <w:b/>
                <w:i/>
                <w:sz w:val="24"/>
                <w:szCs w:val="24"/>
              </w:rPr>
              <w:t xml:space="preserve"> № </w:t>
            </w:r>
            <w:r w:rsidR="008B6376" w:rsidRPr="00936E98">
              <w:rPr>
                <w:b/>
                <w:i/>
                <w:sz w:val="24"/>
                <w:szCs w:val="24"/>
              </w:rPr>
              <w:t>14</w:t>
            </w:r>
            <w:r w:rsidRPr="00936E98">
              <w:rPr>
                <w:b/>
                <w:i/>
                <w:sz w:val="24"/>
                <w:szCs w:val="24"/>
              </w:rPr>
              <w:t xml:space="preserve">-р «О Плане работы Комитета имущественных отношений Санкт-Петербурга по противодействию коррупции в СПб ГУП «ГУИОН» </w:t>
            </w:r>
            <w:r w:rsidRPr="00936E98">
              <w:rPr>
                <w:b/>
                <w:i/>
                <w:sz w:val="24"/>
                <w:szCs w:val="24"/>
              </w:rPr>
              <w:br/>
              <w:t>и СПб ГБУ «ЦПЭИГИ» на 201</w:t>
            </w:r>
            <w:r w:rsidR="008B6376" w:rsidRPr="00936E98">
              <w:rPr>
                <w:b/>
                <w:i/>
                <w:sz w:val="24"/>
                <w:szCs w:val="24"/>
              </w:rPr>
              <w:t>7</w:t>
            </w:r>
            <w:r w:rsidRPr="00936E98">
              <w:rPr>
                <w:b/>
                <w:i/>
                <w:sz w:val="24"/>
                <w:szCs w:val="24"/>
              </w:rPr>
              <w:t xml:space="preserve"> год» </w:t>
            </w:r>
          </w:p>
        </w:tc>
      </w:tr>
      <w:tr w:rsidR="00301802" w:rsidRPr="00936E98" w:rsidTr="002B4513"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802" w:rsidRPr="00936E98" w:rsidRDefault="003018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13.2.3</w:t>
            </w:r>
          </w:p>
        </w:tc>
        <w:tc>
          <w:tcPr>
            <w:tcW w:w="1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802" w:rsidRPr="00936E98" w:rsidRDefault="0030180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Профилактические антикоррупционные меры, применяемые в ГУ и ГУП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02" w:rsidRPr="00936E98" w:rsidRDefault="00301802" w:rsidP="00B41CE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02" w:rsidRPr="00936E98" w:rsidRDefault="00301802" w:rsidP="00B41CE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01802" w:rsidRPr="00936E98" w:rsidTr="002B4513"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802" w:rsidRPr="00936E98" w:rsidRDefault="003018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02" w:rsidRPr="00936E98" w:rsidRDefault="00301802" w:rsidP="00B41CE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B158B4" w:rsidRPr="00936E98" w:rsidTr="002B4513">
        <w:trPr>
          <w:trHeight w:val="44"/>
        </w:trPr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58B4" w:rsidRPr="00936E98" w:rsidRDefault="00B158B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B4" w:rsidRPr="00936E98" w:rsidRDefault="00B158B4" w:rsidP="00CD0A85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ГУ и ГУП, в которых определены должностные лица, ответственные за профилактику коррупционных и иных правонарушений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8B4" w:rsidRPr="00936E98" w:rsidRDefault="008B6376" w:rsidP="00455339">
            <w:pPr>
              <w:jc w:val="center"/>
              <w:rPr>
                <w:b/>
                <w:sz w:val="24"/>
                <w:szCs w:val="18"/>
              </w:rPr>
            </w:pPr>
            <w:r w:rsidRPr="00936E98">
              <w:rPr>
                <w:b/>
                <w:sz w:val="24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8B4" w:rsidRPr="00936E98" w:rsidRDefault="00B158B4" w:rsidP="00455339">
            <w:pPr>
              <w:jc w:val="center"/>
              <w:rPr>
                <w:b/>
                <w:sz w:val="24"/>
                <w:szCs w:val="18"/>
              </w:rPr>
            </w:pPr>
            <w:r w:rsidRPr="00936E98">
              <w:rPr>
                <w:b/>
                <w:sz w:val="24"/>
                <w:szCs w:val="18"/>
              </w:rPr>
              <w:t>2</w:t>
            </w:r>
          </w:p>
        </w:tc>
      </w:tr>
      <w:tr w:rsidR="00B158B4" w:rsidRPr="00936E98" w:rsidTr="002B4513"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58B4" w:rsidRPr="00936E98" w:rsidRDefault="00B158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8B4" w:rsidRPr="00936E98" w:rsidRDefault="00B158B4" w:rsidP="00CD0A85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ГУ и ГУП, в которых приняты кодексы этики и служебного поведения работников ГУ и ГУП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8B4" w:rsidRPr="00936E98" w:rsidRDefault="008B6376" w:rsidP="00455339">
            <w:pPr>
              <w:jc w:val="center"/>
              <w:rPr>
                <w:b/>
                <w:sz w:val="24"/>
                <w:szCs w:val="18"/>
              </w:rPr>
            </w:pPr>
            <w:r w:rsidRPr="00936E98">
              <w:rPr>
                <w:b/>
                <w:sz w:val="24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8B4" w:rsidRPr="00936E98" w:rsidRDefault="00B158B4" w:rsidP="00455339">
            <w:pPr>
              <w:jc w:val="center"/>
              <w:rPr>
                <w:b/>
                <w:sz w:val="24"/>
                <w:szCs w:val="18"/>
              </w:rPr>
            </w:pPr>
            <w:r w:rsidRPr="00936E98">
              <w:rPr>
                <w:b/>
                <w:sz w:val="24"/>
                <w:szCs w:val="18"/>
              </w:rPr>
              <w:t>2</w:t>
            </w:r>
          </w:p>
        </w:tc>
      </w:tr>
      <w:tr w:rsidR="00B158B4" w:rsidRPr="00936E98" w:rsidTr="002B4513"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58B4" w:rsidRPr="00936E98" w:rsidRDefault="00B158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8B4" w:rsidRPr="00936E98" w:rsidRDefault="00B158B4" w:rsidP="00CD0A85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ГУ и ГУП, в которых разработаны и реализуются планы работы по противодействию коррупции в ГУ и ГУП (планы антикоррупционных мероприятий и т.п.)</w:t>
            </w:r>
            <w:proofErr w:type="gramEnd"/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8B4" w:rsidRPr="00936E98" w:rsidRDefault="008B6376" w:rsidP="00455339">
            <w:pPr>
              <w:jc w:val="center"/>
              <w:rPr>
                <w:b/>
                <w:sz w:val="24"/>
                <w:szCs w:val="18"/>
              </w:rPr>
            </w:pPr>
            <w:r w:rsidRPr="00936E98">
              <w:rPr>
                <w:b/>
                <w:sz w:val="24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8B4" w:rsidRPr="00936E98" w:rsidRDefault="00B158B4" w:rsidP="00455339">
            <w:pPr>
              <w:jc w:val="center"/>
              <w:rPr>
                <w:b/>
                <w:sz w:val="24"/>
                <w:szCs w:val="18"/>
              </w:rPr>
            </w:pPr>
            <w:r w:rsidRPr="00936E98">
              <w:rPr>
                <w:b/>
                <w:sz w:val="24"/>
                <w:szCs w:val="18"/>
              </w:rPr>
              <w:t>2</w:t>
            </w:r>
          </w:p>
        </w:tc>
      </w:tr>
      <w:tr w:rsidR="00B158B4" w:rsidRPr="00936E98" w:rsidTr="002B4513"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58B4" w:rsidRPr="00936E98" w:rsidRDefault="00B158B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8B4" w:rsidRPr="00936E98" w:rsidRDefault="00B158B4" w:rsidP="00CD0A85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ГУ и ГУП, в </w:t>
            </w:r>
            <w:proofErr w:type="gramStart"/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которых</w:t>
            </w:r>
            <w:proofErr w:type="gramEnd"/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созданы комиссии (рабочие группы и иные коллегиальные совещательные органы) по противодействию коррупции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8B4" w:rsidRPr="00936E98" w:rsidRDefault="008B6376" w:rsidP="00455339">
            <w:pPr>
              <w:jc w:val="center"/>
              <w:rPr>
                <w:b/>
                <w:sz w:val="24"/>
                <w:szCs w:val="18"/>
              </w:rPr>
            </w:pPr>
            <w:r w:rsidRPr="00936E98">
              <w:rPr>
                <w:b/>
                <w:sz w:val="24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8B4" w:rsidRPr="00936E98" w:rsidRDefault="00B158B4" w:rsidP="00455339">
            <w:pPr>
              <w:jc w:val="center"/>
              <w:rPr>
                <w:b/>
                <w:sz w:val="24"/>
                <w:szCs w:val="18"/>
              </w:rPr>
            </w:pPr>
            <w:r w:rsidRPr="00936E98">
              <w:rPr>
                <w:b/>
                <w:sz w:val="24"/>
                <w:szCs w:val="18"/>
              </w:rPr>
              <w:t>2</w:t>
            </w:r>
          </w:p>
        </w:tc>
      </w:tr>
      <w:tr w:rsidR="00301802" w:rsidRPr="00936E98" w:rsidTr="002B4513"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802" w:rsidRPr="00936E98" w:rsidRDefault="0030180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02" w:rsidRPr="00936E98" w:rsidRDefault="00301802" w:rsidP="00CD0A85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антикоррупционного образования работников ГУ и ГУП (ИМ)</w:t>
            </w:r>
          </w:p>
          <w:p w:rsidR="008B6376" w:rsidRPr="00936E98" w:rsidRDefault="008B6376" w:rsidP="008B6376">
            <w:pPr>
              <w:widowControl w:val="0"/>
              <w:autoSpaceDE w:val="0"/>
              <w:autoSpaceDN w:val="0"/>
              <w:spacing w:line="256" w:lineRule="auto"/>
              <w:ind w:firstLine="480"/>
              <w:jc w:val="both"/>
              <w:rPr>
                <w:b/>
                <w:i/>
                <w:sz w:val="24"/>
                <w:szCs w:val="24"/>
              </w:rPr>
            </w:pPr>
            <w:r w:rsidRPr="00936E98">
              <w:rPr>
                <w:b/>
                <w:i/>
                <w:sz w:val="24"/>
                <w:szCs w:val="24"/>
              </w:rPr>
              <w:t xml:space="preserve">Прошли обучение в рамках выделенных бюджетных средств в </w:t>
            </w:r>
            <w:proofErr w:type="gramStart"/>
            <w:r w:rsidRPr="00936E98">
              <w:rPr>
                <w:b/>
                <w:i/>
                <w:sz w:val="24"/>
                <w:szCs w:val="24"/>
              </w:rPr>
              <w:t>Санкт-Петербургском</w:t>
            </w:r>
            <w:proofErr w:type="gramEnd"/>
            <w:r w:rsidRPr="00936E98">
              <w:rPr>
                <w:b/>
                <w:i/>
                <w:sz w:val="24"/>
                <w:szCs w:val="24"/>
              </w:rPr>
              <w:t xml:space="preserve"> ГБОУ ДПО «Санкт-Петербургский межрегиональный ресурсный центр» по дополнительной профессиональной программе повышения квалификации «Противодействие коррупции в государственных учреждениях и предприятиях Санкт-Петербурга»:</w:t>
            </w:r>
          </w:p>
          <w:p w:rsidR="008B6376" w:rsidRPr="00936E98" w:rsidRDefault="008B6376" w:rsidP="008B6376">
            <w:pPr>
              <w:widowControl w:val="0"/>
              <w:autoSpaceDE w:val="0"/>
              <w:autoSpaceDN w:val="0"/>
              <w:spacing w:line="256" w:lineRule="auto"/>
              <w:ind w:firstLine="480"/>
              <w:jc w:val="both"/>
              <w:rPr>
                <w:b/>
                <w:i/>
                <w:sz w:val="24"/>
                <w:szCs w:val="24"/>
              </w:rPr>
            </w:pPr>
            <w:r w:rsidRPr="00936E98">
              <w:rPr>
                <w:b/>
                <w:i/>
                <w:sz w:val="24"/>
                <w:szCs w:val="24"/>
              </w:rPr>
              <w:t>главный советник СПб ГБУ «Ц</w:t>
            </w:r>
            <w:r w:rsidR="00CC3818" w:rsidRPr="00936E98">
              <w:rPr>
                <w:b/>
                <w:i/>
                <w:sz w:val="24"/>
                <w:szCs w:val="24"/>
              </w:rPr>
              <w:t>ПЭИГИ</w:t>
            </w:r>
            <w:r w:rsidRPr="00936E98">
              <w:rPr>
                <w:b/>
                <w:i/>
                <w:sz w:val="24"/>
                <w:szCs w:val="24"/>
              </w:rPr>
              <w:t>» с 17.04.2017 по 20.04.2017;</w:t>
            </w:r>
          </w:p>
          <w:p w:rsidR="008B6376" w:rsidRPr="00936E98" w:rsidRDefault="008B6376" w:rsidP="008B6376">
            <w:pPr>
              <w:widowControl w:val="0"/>
              <w:autoSpaceDE w:val="0"/>
              <w:autoSpaceDN w:val="0"/>
              <w:spacing w:line="256" w:lineRule="auto"/>
              <w:ind w:firstLine="480"/>
              <w:jc w:val="both"/>
              <w:rPr>
                <w:b/>
                <w:i/>
                <w:sz w:val="24"/>
                <w:szCs w:val="24"/>
              </w:rPr>
            </w:pPr>
            <w:r w:rsidRPr="00936E98">
              <w:rPr>
                <w:b/>
                <w:i/>
                <w:sz w:val="24"/>
                <w:szCs w:val="24"/>
              </w:rPr>
              <w:t>директор СПб ГБУ «Г</w:t>
            </w:r>
            <w:r w:rsidR="00CC3818" w:rsidRPr="00936E98">
              <w:rPr>
                <w:b/>
                <w:i/>
                <w:sz w:val="24"/>
                <w:szCs w:val="24"/>
              </w:rPr>
              <w:t>УКО</w:t>
            </w:r>
            <w:r w:rsidRPr="00936E98">
              <w:rPr>
                <w:b/>
                <w:i/>
                <w:sz w:val="24"/>
                <w:szCs w:val="24"/>
              </w:rPr>
              <w:t>» с 19.06.2017 по 22.06.2017;</w:t>
            </w:r>
          </w:p>
          <w:p w:rsidR="008B6376" w:rsidRPr="00936E98" w:rsidRDefault="008B6376" w:rsidP="00CC3818">
            <w:pPr>
              <w:widowControl w:val="0"/>
              <w:autoSpaceDE w:val="0"/>
              <w:autoSpaceDN w:val="0"/>
              <w:spacing w:line="256" w:lineRule="auto"/>
              <w:ind w:firstLine="480"/>
              <w:jc w:val="both"/>
              <w:rPr>
                <w:sz w:val="24"/>
                <w:szCs w:val="24"/>
                <w:lang w:eastAsia="en-US"/>
              </w:rPr>
            </w:pPr>
            <w:r w:rsidRPr="00936E98">
              <w:rPr>
                <w:b/>
                <w:i/>
                <w:sz w:val="24"/>
                <w:szCs w:val="24"/>
              </w:rPr>
              <w:t>заместител</w:t>
            </w:r>
            <w:r w:rsidR="00805D77" w:rsidRPr="00936E98">
              <w:rPr>
                <w:b/>
                <w:i/>
                <w:sz w:val="24"/>
                <w:szCs w:val="24"/>
              </w:rPr>
              <w:t>ь</w:t>
            </w:r>
            <w:r w:rsidRPr="00936E98">
              <w:rPr>
                <w:b/>
                <w:i/>
                <w:sz w:val="24"/>
                <w:szCs w:val="24"/>
              </w:rPr>
              <w:t xml:space="preserve"> директора </w:t>
            </w:r>
            <w:r w:rsidR="00805D77" w:rsidRPr="00936E98">
              <w:rPr>
                <w:b/>
                <w:i/>
                <w:sz w:val="24"/>
                <w:szCs w:val="24"/>
              </w:rPr>
              <w:t xml:space="preserve">СПб ГБУ </w:t>
            </w:r>
            <w:r w:rsidRPr="00936E98">
              <w:rPr>
                <w:b/>
                <w:i/>
                <w:sz w:val="24"/>
                <w:szCs w:val="24"/>
              </w:rPr>
              <w:t>«Г</w:t>
            </w:r>
            <w:r w:rsidR="00CC3818" w:rsidRPr="00936E98">
              <w:rPr>
                <w:b/>
                <w:i/>
                <w:sz w:val="24"/>
                <w:szCs w:val="24"/>
              </w:rPr>
              <w:t>УКО</w:t>
            </w:r>
            <w:r w:rsidRPr="00936E98">
              <w:rPr>
                <w:b/>
                <w:i/>
                <w:sz w:val="24"/>
                <w:szCs w:val="24"/>
              </w:rPr>
              <w:t>» с 19.06.2017</w:t>
            </w:r>
            <w:r w:rsidR="00CC3818" w:rsidRPr="00936E98">
              <w:rPr>
                <w:b/>
                <w:i/>
                <w:sz w:val="24"/>
                <w:szCs w:val="24"/>
              </w:rPr>
              <w:t xml:space="preserve"> </w:t>
            </w:r>
            <w:r w:rsidR="00805D77" w:rsidRPr="00936E98">
              <w:rPr>
                <w:b/>
                <w:i/>
                <w:sz w:val="24"/>
                <w:szCs w:val="24"/>
              </w:rPr>
              <w:t>по 22.06.2017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02" w:rsidRPr="00936E98" w:rsidRDefault="0030180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02" w:rsidRPr="00936E98" w:rsidRDefault="0030180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4C89" w:rsidRPr="00936E98" w:rsidTr="002B4513"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C89" w:rsidRPr="00936E98" w:rsidRDefault="00174C8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89" w:rsidRPr="00936E98" w:rsidRDefault="00174C89" w:rsidP="00CD0A85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ГУ и ГУП, в зданиях (помещениях), занимаемых которыми, имеется информация </w:t>
            </w: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для граждан о том, куда они могут сообщить о фактах коррупционных проявлений в деятельности работников ГУ и ГУП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89" w:rsidRPr="00936E98" w:rsidRDefault="001A2890" w:rsidP="00455339">
            <w:pPr>
              <w:jc w:val="center"/>
              <w:rPr>
                <w:b/>
                <w:sz w:val="24"/>
                <w:szCs w:val="18"/>
              </w:rPr>
            </w:pPr>
            <w:r w:rsidRPr="00936E98">
              <w:rPr>
                <w:b/>
                <w:sz w:val="24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89" w:rsidRPr="00936E98" w:rsidRDefault="00174C89" w:rsidP="00455339">
            <w:pPr>
              <w:jc w:val="center"/>
              <w:rPr>
                <w:b/>
                <w:sz w:val="24"/>
                <w:szCs w:val="18"/>
              </w:rPr>
            </w:pPr>
            <w:r w:rsidRPr="00936E98">
              <w:rPr>
                <w:b/>
                <w:sz w:val="24"/>
                <w:szCs w:val="18"/>
              </w:rPr>
              <w:t>2</w:t>
            </w:r>
          </w:p>
        </w:tc>
      </w:tr>
      <w:tr w:rsidR="00174C89" w:rsidRPr="00936E98" w:rsidTr="002B4513">
        <w:trPr>
          <w:trHeight w:val="542"/>
        </w:trPr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C89" w:rsidRPr="00936E98" w:rsidRDefault="00174C8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89" w:rsidRPr="00936E98" w:rsidRDefault="00174C89" w:rsidP="00CD0A85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подведомственных образовательных организаций, в которых созданы комиссии </w:t>
            </w: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по урегулированию споров между участниками образовательных отношений (П)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89" w:rsidRPr="00936E98" w:rsidRDefault="00174C89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89" w:rsidRPr="00936E98" w:rsidRDefault="00174C89" w:rsidP="004553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E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bookmarkStart w:id="9" w:name="_GoBack"/>
        <w:bookmarkEnd w:id="9"/>
      </w:tr>
      <w:tr w:rsidR="00301802" w:rsidRPr="00936E98" w:rsidTr="002B4513">
        <w:trPr>
          <w:trHeight w:val="390"/>
        </w:trPr>
        <w:tc>
          <w:tcPr>
            <w:tcW w:w="1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802" w:rsidRPr="00936E98" w:rsidRDefault="0030180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02" w:rsidRPr="00936E98" w:rsidRDefault="00301802" w:rsidP="0040498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работы по поэтапному совершенствованию системы оплаты труда в ГУ, в том числе по переводу руководителей </w:t>
            </w:r>
          </w:p>
          <w:p w:rsidR="00E872E6" w:rsidRPr="00936E98" w:rsidRDefault="00301802" w:rsidP="00174C8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работников на «эффективный контракт» (ИМ)</w:t>
            </w:r>
            <w:r w:rsidR="00174C89"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:rsidR="00E872E6" w:rsidRPr="00936E98" w:rsidRDefault="00E872E6" w:rsidP="00E872E6">
            <w:pPr>
              <w:widowControl w:val="0"/>
              <w:autoSpaceDE w:val="0"/>
              <w:autoSpaceDN w:val="0"/>
              <w:spacing w:line="256" w:lineRule="auto"/>
              <w:ind w:firstLine="480"/>
              <w:jc w:val="both"/>
              <w:rPr>
                <w:b/>
                <w:i/>
                <w:sz w:val="24"/>
                <w:szCs w:val="24"/>
              </w:rPr>
            </w:pPr>
            <w:r w:rsidRPr="00936E98">
              <w:rPr>
                <w:b/>
                <w:i/>
                <w:sz w:val="24"/>
                <w:szCs w:val="24"/>
              </w:rPr>
              <w:t>С директором СПб ГБУ «Г</w:t>
            </w:r>
            <w:r w:rsidR="00CC3818" w:rsidRPr="00936E98">
              <w:rPr>
                <w:b/>
                <w:i/>
                <w:sz w:val="24"/>
                <w:szCs w:val="24"/>
              </w:rPr>
              <w:t xml:space="preserve">УКО» </w:t>
            </w:r>
            <w:r w:rsidRPr="00936E98">
              <w:rPr>
                <w:b/>
                <w:i/>
                <w:sz w:val="24"/>
                <w:szCs w:val="24"/>
              </w:rPr>
              <w:t>и директором СПб ГКУ «Имущество Санкт-Петербурга» заключены трудовые договоры в соответствии с типовой формой, утвержденной постановлением Правительства Российской Федерации от 12.04.2013 № 329.</w:t>
            </w:r>
          </w:p>
          <w:p w:rsidR="00E872E6" w:rsidRPr="00936E98" w:rsidRDefault="00E872E6" w:rsidP="00E872E6">
            <w:pPr>
              <w:widowControl w:val="0"/>
              <w:autoSpaceDE w:val="0"/>
              <w:autoSpaceDN w:val="0"/>
              <w:spacing w:line="256" w:lineRule="auto"/>
              <w:ind w:firstLine="480"/>
              <w:jc w:val="both"/>
              <w:rPr>
                <w:b/>
                <w:i/>
                <w:sz w:val="24"/>
                <w:szCs w:val="24"/>
              </w:rPr>
            </w:pPr>
            <w:r w:rsidRPr="00936E98">
              <w:rPr>
                <w:b/>
                <w:i/>
                <w:sz w:val="24"/>
                <w:szCs w:val="24"/>
              </w:rPr>
              <w:lastRenderedPageBreak/>
              <w:t>За первое полугодие 2017 года прошли переподготовку с целью обеспечения соответствия работников современным квалификационным требованиям</w:t>
            </w:r>
            <w:r w:rsidR="00A34735" w:rsidRPr="00936E98">
              <w:rPr>
                <w:b/>
                <w:i/>
                <w:sz w:val="24"/>
                <w:szCs w:val="24"/>
              </w:rPr>
              <w:t xml:space="preserve"> </w:t>
            </w:r>
            <w:r w:rsidRPr="00936E98">
              <w:rPr>
                <w:b/>
                <w:i/>
                <w:sz w:val="24"/>
                <w:szCs w:val="24"/>
              </w:rPr>
              <w:t>3 сотрудника СПБ ГБУ «Ц</w:t>
            </w:r>
            <w:r w:rsidR="00CC3818" w:rsidRPr="00936E98">
              <w:rPr>
                <w:b/>
                <w:i/>
                <w:sz w:val="24"/>
                <w:szCs w:val="24"/>
              </w:rPr>
              <w:t>ПЭИГИ</w:t>
            </w:r>
            <w:r w:rsidR="00A34735" w:rsidRPr="00936E98">
              <w:rPr>
                <w:b/>
                <w:i/>
                <w:sz w:val="24"/>
                <w:szCs w:val="24"/>
              </w:rPr>
              <w:t>»</w:t>
            </w:r>
            <w:r w:rsidRPr="00936E98">
              <w:rPr>
                <w:b/>
                <w:i/>
                <w:sz w:val="24"/>
                <w:szCs w:val="24"/>
              </w:rPr>
              <w:t>.</w:t>
            </w:r>
          </w:p>
          <w:p w:rsidR="00E872E6" w:rsidRPr="00936E98" w:rsidRDefault="00CC3818" w:rsidP="00E872E6">
            <w:pPr>
              <w:widowControl w:val="0"/>
              <w:autoSpaceDE w:val="0"/>
              <w:autoSpaceDN w:val="0"/>
              <w:spacing w:line="256" w:lineRule="auto"/>
              <w:ind w:firstLine="480"/>
              <w:jc w:val="both"/>
              <w:rPr>
                <w:b/>
                <w:i/>
                <w:sz w:val="24"/>
                <w:szCs w:val="24"/>
              </w:rPr>
            </w:pPr>
            <w:r w:rsidRPr="00936E98">
              <w:rPr>
                <w:b/>
                <w:i/>
                <w:sz w:val="24"/>
                <w:szCs w:val="24"/>
              </w:rPr>
              <w:t xml:space="preserve">За первое полугодие 2017 года </w:t>
            </w:r>
            <w:r w:rsidR="00E872E6" w:rsidRPr="00936E98">
              <w:rPr>
                <w:b/>
                <w:i/>
                <w:sz w:val="24"/>
                <w:szCs w:val="24"/>
              </w:rPr>
              <w:t>проведен</w:t>
            </w:r>
            <w:r w:rsidRPr="00936E98">
              <w:rPr>
                <w:b/>
                <w:i/>
                <w:sz w:val="24"/>
                <w:szCs w:val="24"/>
              </w:rPr>
              <w:t>ы</w:t>
            </w:r>
            <w:r w:rsidR="00E872E6" w:rsidRPr="00936E98">
              <w:rPr>
                <w:b/>
                <w:i/>
                <w:sz w:val="24"/>
                <w:szCs w:val="24"/>
              </w:rPr>
              <w:t xml:space="preserve"> мероприятий по организации заключения дополнительных соглашений к трудовым договорам (новых трудовых договоров) с работниками </w:t>
            </w:r>
            <w:r w:rsidRPr="00936E98">
              <w:rPr>
                <w:b/>
                <w:i/>
                <w:sz w:val="24"/>
                <w:szCs w:val="24"/>
              </w:rPr>
              <w:t>ГУ в</w:t>
            </w:r>
            <w:r w:rsidR="00E872E6" w:rsidRPr="00936E98">
              <w:rPr>
                <w:b/>
                <w:i/>
                <w:sz w:val="24"/>
                <w:szCs w:val="24"/>
              </w:rPr>
              <w:t xml:space="preserve"> связи с введением эффективного контракта</w:t>
            </w:r>
            <w:r w:rsidRPr="00936E98">
              <w:rPr>
                <w:b/>
                <w:i/>
                <w:sz w:val="24"/>
                <w:szCs w:val="24"/>
              </w:rPr>
              <w:t>:</w:t>
            </w:r>
          </w:p>
          <w:p w:rsidR="00E872E6" w:rsidRPr="00936E98" w:rsidRDefault="00E872E6" w:rsidP="00E872E6">
            <w:pPr>
              <w:widowControl w:val="0"/>
              <w:autoSpaceDE w:val="0"/>
              <w:autoSpaceDN w:val="0"/>
              <w:spacing w:line="256" w:lineRule="auto"/>
              <w:ind w:firstLine="480"/>
              <w:jc w:val="both"/>
              <w:rPr>
                <w:b/>
                <w:i/>
                <w:sz w:val="24"/>
                <w:szCs w:val="24"/>
              </w:rPr>
            </w:pPr>
            <w:r w:rsidRPr="00936E98">
              <w:rPr>
                <w:b/>
                <w:i/>
                <w:sz w:val="24"/>
                <w:szCs w:val="24"/>
              </w:rPr>
              <w:t>в СПб ГБУ «ГУКО» заключено 46 трудовых договоров (контрактов), 20 дополнительных соглашений к трудовым договорам;</w:t>
            </w:r>
          </w:p>
          <w:p w:rsidR="00E872E6" w:rsidRPr="00936E98" w:rsidRDefault="00E872E6" w:rsidP="00E872E6">
            <w:pPr>
              <w:widowControl w:val="0"/>
              <w:autoSpaceDE w:val="0"/>
              <w:autoSpaceDN w:val="0"/>
              <w:spacing w:line="256" w:lineRule="auto"/>
              <w:ind w:firstLine="480"/>
              <w:jc w:val="both"/>
              <w:rPr>
                <w:b/>
                <w:i/>
                <w:sz w:val="24"/>
                <w:szCs w:val="24"/>
              </w:rPr>
            </w:pPr>
            <w:r w:rsidRPr="00936E98">
              <w:rPr>
                <w:b/>
                <w:i/>
                <w:sz w:val="24"/>
                <w:szCs w:val="24"/>
              </w:rPr>
              <w:t>в СПб ГБУ «ЦПЭИГИ» заключено 7 трудовых договоров, 14 дополнительных соглашений к трудовым договорам;</w:t>
            </w:r>
          </w:p>
          <w:p w:rsidR="00E872E6" w:rsidRPr="00936E98" w:rsidRDefault="00E872E6" w:rsidP="00E872E6">
            <w:pPr>
              <w:widowControl w:val="0"/>
              <w:autoSpaceDE w:val="0"/>
              <w:autoSpaceDN w:val="0"/>
              <w:spacing w:line="256" w:lineRule="auto"/>
              <w:ind w:firstLine="480"/>
              <w:jc w:val="both"/>
              <w:rPr>
                <w:b/>
                <w:i/>
                <w:sz w:val="24"/>
                <w:szCs w:val="24"/>
              </w:rPr>
            </w:pPr>
            <w:r w:rsidRPr="00936E98">
              <w:rPr>
                <w:b/>
                <w:i/>
                <w:sz w:val="24"/>
                <w:szCs w:val="24"/>
              </w:rPr>
              <w:t xml:space="preserve">в СПб ГКУ </w:t>
            </w:r>
            <w:r w:rsidR="00CC3818" w:rsidRPr="00936E98">
              <w:rPr>
                <w:b/>
                <w:i/>
                <w:sz w:val="24"/>
                <w:szCs w:val="24"/>
              </w:rPr>
              <w:t xml:space="preserve">«Имущество Санкт-Петербурга» </w:t>
            </w:r>
            <w:r w:rsidRPr="00936E98">
              <w:rPr>
                <w:b/>
                <w:i/>
                <w:sz w:val="24"/>
                <w:szCs w:val="24"/>
              </w:rPr>
              <w:t>заключено 6 трудовых договоров</w:t>
            </w:r>
          </w:p>
          <w:p w:rsidR="00DD6868" w:rsidRPr="00936E98" w:rsidRDefault="00DD6868" w:rsidP="00DD6868">
            <w:pPr>
              <w:widowControl w:val="0"/>
              <w:autoSpaceDE w:val="0"/>
              <w:autoSpaceDN w:val="0"/>
              <w:spacing w:line="256" w:lineRule="auto"/>
              <w:ind w:firstLine="480"/>
              <w:jc w:val="both"/>
              <w:rPr>
                <w:b/>
                <w:i/>
                <w:sz w:val="24"/>
                <w:szCs w:val="24"/>
              </w:rPr>
            </w:pPr>
            <w:r w:rsidRPr="00936E98">
              <w:rPr>
                <w:b/>
                <w:i/>
                <w:sz w:val="24"/>
                <w:szCs w:val="24"/>
              </w:rPr>
              <w:t xml:space="preserve">В отношении </w:t>
            </w:r>
            <w:r w:rsidR="00CC3818" w:rsidRPr="00936E98">
              <w:rPr>
                <w:b/>
                <w:i/>
                <w:sz w:val="24"/>
                <w:szCs w:val="24"/>
              </w:rPr>
              <w:t>СПб ГБУ «ЦПЭИГИ»</w:t>
            </w:r>
            <w:r w:rsidRPr="00936E98">
              <w:rPr>
                <w:b/>
                <w:i/>
                <w:sz w:val="24"/>
                <w:szCs w:val="24"/>
              </w:rPr>
              <w:t xml:space="preserve"> используются следующие показатели эффективности деятельности:</w:t>
            </w:r>
          </w:p>
          <w:p w:rsidR="00DD6868" w:rsidRPr="00936E98" w:rsidRDefault="00DD6868" w:rsidP="00DD6868">
            <w:pPr>
              <w:widowControl w:val="0"/>
              <w:autoSpaceDE w:val="0"/>
              <w:autoSpaceDN w:val="0"/>
              <w:spacing w:line="256" w:lineRule="auto"/>
              <w:ind w:firstLine="480"/>
              <w:jc w:val="both"/>
              <w:rPr>
                <w:b/>
                <w:i/>
                <w:sz w:val="24"/>
                <w:szCs w:val="24"/>
              </w:rPr>
            </w:pPr>
            <w:r w:rsidRPr="00936E98">
              <w:rPr>
                <w:b/>
                <w:i/>
                <w:sz w:val="24"/>
                <w:szCs w:val="24"/>
              </w:rPr>
              <w:t>выполнение государственного задания, утвержденного Комитетом;</w:t>
            </w:r>
          </w:p>
          <w:p w:rsidR="00DD6868" w:rsidRPr="00936E98" w:rsidRDefault="00DD6868" w:rsidP="00DD6868">
            <w:pPr>
              <w:widowControl w:val="0"/>
              <w:autoSpaceDE w:val="0"/>
              <w:autoSpaceDN w:val="0"/>
              <w:spacing w:line="256" w:lineRule="auto"/>
              <w:ind w:firstLine="480"/>
              <w:jc w:val="both"/>
              <w:rPr>
                <w:b/>
                <w:i/>
                <w:sz w:val="24"/>
                <w:szCs w:val="24"/>
              </w:rPr>
            </w:pPr>
            <w:r w:rsidRPr="00936E98">
              <w:rPr>
                <w:b/>
                <w:i/>
                <w:sz w:val="24"/>
                <w:szCs w:val="24"/>
              </w:rPr>
              <w:t>освоение выделенных ассигнований в соответствии с утвержденным графиком предоставления субсидий.</w:t>
            </w:r>
          </w:p>
          <w:p w:rsidR="00301802" w:rsidRPr="00936E98" w:rsidRDefault="00DD6868" w:rsidP="00217F0E">
            <w:pPr>
              <w:widowControl w:val="0"/>
              <w:autoSpaceDE w:val="0"/>
              <w:autoSpaceDN w:val="0"/>
              <w:spacing w:line="256" w:lineRule="auto"/>
              <w:ind w:firstLine="480"/>
              <w:jc w:val="both"/>
              <w:rPr>
                <w:sz w:val="24"/>
                <w:szCs w:val="24"/>
                <w:lang w:eastAsia="en-US"/>
              </w:rPr>
            </w:pPr>
            <w:r w:rsidRPr="00936E98">
              <w:rPr>
                <w:b/>
                <w:i/>
                <w:sz w:val="24"/>
                <w:szCs w:val="24"/>
              </w:rPr>
              <w:t>Издано распоряжение Комитета  от 13.06.2017 № 123-р «Об оплате труда работников Санкт-Петербургского государственного бюджетного учреждения «Центр повышения эффективности использования государственного имущества» и признании утратившим силу распоряжения Комитета по управлению городским и</w:t>
            </w:r>
            <w:r w:rsidR="00217F0E" w:rsidRPr="00936E98">
              <w:rPr>
                <w:b/>
                <w:i/>
                <w:sz w:val="24"/>
                <w:szCs w:val="24"/>
              </w:rPr>
              <w:t>муществом от 18.05.2011 № 59-р»</w:t>
            </w:r>
          </w:p>
        </w:tc>
      </w:tr>
      <w:tr w:rsidR="00301802" w:rsidRPr="00936E98" w:rsidTr="002B4513">
        <w:trPr>
          <w:trHeight w:val="20"/>
        </w:trPr>
        <w:tc>
          <w:tcPr>
            <w:tcW w:w="1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802" w:rsidRPr="00936E98" w:rsidRDefault="0030180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802" w:rsidRPr="00936E98" w:rsidRDefault="00301802" w:rsidP="00CD0A8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6E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принимаемые руководством ГУ и ГУП по укомплектованию ГУ  и ГУП персоналом (ИМ)</w:t>
            </w:r>
          </w:p>
          <w:p w:rsidR="00174C89" w:rsidRPr="00936E98" w:rsidRDefault="00A620CA" w:rsidP="00A620CA">
            <w:pPr>
              <w:tabs>
                <w:tab w:val="left" w:pos="1276"/>
              </w:tabs>
              <w:ind w:firstLine="48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936E98">
              <w:rPr>
                <w:b/>
                <w:i/>
                <w:sz w:val="24"/>
                <w:szCs w:val="24"/>
              </w:rPr>
              <w:t>и</w:t>
            </w:r>
            <w:r w:rsidR="00174C89" w:rsidRPr="00936E98">
              <w:rPr>
                <w:b/>
                <w:i/>
                <w:sz w:val="24"/>
                <w:szCs w:val="24"/>
              </w:rPr>
              <w:t>зменение организационной структуры и оптимизация численности как у основных производственных, так и у обеспечивающих подразделений</w:t>
            </w:r>
            <w:r w:rsidRPr="00936E98">
              <w:rPr>
                <w:b/>
                <w:i/>
                <w:sz w:val="24"/>
                <w:szCs w:val="24"/>
              </w:rPr>
              <w:t>;</w:t>
            </w:r>
            <w:r w:rsidR="00174C89" w:rsidRPr="00936E98">
              <w:rPr>
                <w:b/>
                <w:i/>
                <w:sz w:val="24"/>
                <w:szCs w:val="24"/>
              </w:rPr>
              <w:t xml:space="preserve"> </w:t>
            </w:r>
          </w:p>
          <w:p w:rsidR="00A620CA" w:rsidRPr="00936E98" w:rsidRDefault="00A620CA" w:rsidP="00A620CA">
            <w:pPr>
              <w:tabs>
                <w:tab w:val="left" w:pos="1276"/>
              </w:tabs>
              <w:ind w:firstLine="480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936E98">
              <w:rPr>
                <w:b/>
                <w:i/>
                <w:sz w:val="24"/>
                <w:szCs w:val="24"/>
              </w:rPr>
              <w:t>п</w:t>
            </w:r>
            <w:r w:rsidR="00174C89" w:rsidRPr="00936E98">
              <w:rPr>
                <w:b/>
                <w:i/>
                <w:sz w:val="24"/>
                <w:szCs w:val="24"/>
              </w:rPr>
              <w:t>ри возникновении вакансии проводится внутренний конкурс среди работников</w:t>
            </w:r>
            <w:r w:rsidRPr="00936E98">
              <w:rPr>
                <w:b/>
                <w:i/>
                <w:sz w:val="24"/>
                <w:szCs w:val="24"/>
              </w:rPr>
              <w:t>;</w:t>
            </w:r>
          </w:p>
          <w:p w:rsidR="00174C89" w:rsidRPr="00936E98" w:rsidRDefault="00174C89" w:rsidP="00A620CA">
            <w:pPr>
              <w:tabs>
                <w:tab w:val="left" w:pos="1276"/>
              </w:tabs>
              <w:ind w:firstLine="48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936E98">
              <w:rPr>
                <w:b/>
                <w:i/>
                <w:sz w:val="24"/>
                <w:szCs w:val="24"/>
              </w:rPr>
              <w:t xml:space="preserve">размещается информация в Санкт-Петербургском государственном автономном учреждении </w:t>
            </w:r>
            <w:r w:rsidR="00A620CA" w:rsidRPr="00936E98">
              <w:rPr>
                <w:b/>
                <w:i/>
                <w:sz w:val="24"/>
                <w:szCs w:val="24"/>
              </w:rPr>
              <w:t>«</w:t>
            </w:r>
            <w:r w:rsidRPr="00936E98">
              <w:rPr>
                <w:b/>
                <w:i/>
                <w:sz w:val="24"/>
                <w:szCs w:val="24"/>
              </w:rPr>
              <w:t>Центр занятости населения Санкт-Петербурга</w:t>
            </w:r>
            <w:r w:rsidR="00A620CA" w:rsidRPr="00936E98">
              <w:rPr>
                <w:b/>
                <w:i/>
                <w:sz w:val="24"/>
                <w:szCs w:val="24"/>
              </w:rPr>
              <w:t>»</w:t>
            </w:r>
          </w:p>
        </w:tc>
      </w:tr>
    </w:tbl>
    <w:p w:rsidR="009C63C1" w:rsidRPr="009C63C1" w:rsidRDefault="009C63C1" w:rsidP="000704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9C63C1" w:rsidRPr="009C63C1" w:rsidSect="00E02AC3">
      <w:headerReference w:type="default" r:id="rId9"/>
      <w:headerReference w:type="first" r:id="rId10"/>
      <w:pgSz w:w="16838" w:h="11905" w:orient="landscape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6DF" w:rsidRDefault="00FE46DF" w:rsidP="00170867">
      <w:r>
        <w:separator/>
      </w:r>
    </w:p>
  </w:endnote>
  <w:endnote w:type="continuationSeparator" w:id="0">
    <w:p w:rsidR="00FE46DF" w:rsidRDefault="00FE46DF" w:rsidP="0017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6DF" w:rsidRDefault="00FE46DF" w:rsidP="00170867">
      <w:r>
        <w:separator/>
      </w:r>
    </w:p>
  </w:footnote>
  <w:footnote w:type="continuationSeparator" w:id="0">
    <w:p w:rsidR="00FE46DF" w:rsidRDefault="00FE46DF" w:rsidP="00170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9738864"/>
      <w:docPartObj>
        <w:docPartGallery w:val="Page Numbers (Top of Page)"/>
        <w:docPartUnique/>
      </w:docPartObj>
    </w:sdtPr>
    <w:sdtEndPr/>
    <w:sdtContent>
      <w:p w:rsidR="00624D3E" w:rsidRDefault="00624D3E">
        <w:pPr>
          <w:pStyle w:val="a6"/>
          <w:jc w:val="center"/>
        </w:pPr>
      </w:p>
      <w:p w:rsidR="00624D3E" w:rsidRDefault="00624D3E">
        <w:pPr>
          <w:pStyle w:val="a6"/>
          <w:jc w:val="center"/>
        </w:pPr>
      </w:p>
      <w:p w:rsidR="00624D3E" w:rsidRDefault="00624D3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513">
          <w:rPr>
            <w:noProof/>
          </w:rPr>
          <w:t>2</w:t>
        </w:r>
        <w:r>
          <w:fldChar w:fldCharType="end"/>
        </w:r>
      </w:p>
    </w:sdtContent>
  </w:sdt>
  <w:p w:rsidR="00624D3E" w:rsidRDefault="00624D3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D3E" w:rsidRDefault="00624D3E">
    <w:pPr>
      <w:pStyle w:val="a6"/>
    </w:pPr>
  </w:p>
  <w:p w:rsidR="00624D3E" w:rsidRDefault="00624D3E">
    <w:pPr>
      <w:pStyle w:val="a6"/>
    </w:pPr>
  </w:p>
  <w:p w:rsidR="00624D3E" w:rsidRDefault="00624D3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4245A"/>
    <w:multiLevelType w:val="hybridMultilevel"/>
    <w:tmpl w:val="70284EA4"/>
    <w:lvl w:ilvl="0" w:tplc="543043DA">
      <w:start w:val="1"/>
      <w:numFmt w:val="decimal"/>
      <w:lvlText w:val="%1."/>
      <w:lvlJc w:val="left"/>
      <w:pPr>
        <w:ind w:left="191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5B"/>
    <w:rsid w:val="000054E2"/>
    <w:rsid w:val="00011597"/>
    <w:rsid w:val="00016B89"/>
    <w:rsid w:val="0002420B"/>
    <w:rsid w:val="00024469"/>
    <w:rsid w:val="00024FC6"/>
    <w:rsid w:val="00033706"/>
    <w:rsid w:val="000361BD"/>
    <w:rsid w:val="00041390"/>
    <w:rsid w:val="00041E0D"/>
    <w:rsid w:val="000435FB"/>
    <w:rsid w:val="00046763"/>
    <w:rsid w:val="00050537"/>
    <w:rsid w:val="00050663"/>
    <w:rsid w:val="00054A3A"/>
    <w:rsid w:val="00055296"/>
    <w:rsid w:val="000630F9"/>
    <w:rsid w:val="00064C1E"/>
    <w:rsid w:val="000704CD"/>
    <w:rsid w:val="00070918"/>
    <w:rsid w:val="0007310B"/>
    <w:rsid w:val="000761E6"/>
    <w:rsid w:val="0007735E"/>
    <w:rsid w:val="000820C1"/>
    <w:rsid w:val="000840AA"/>
    <w:rsid w:val="00084ACB"/>
    <w:rsid w:val="00086254"/>
    <w:rsid w:val="00091F6E"/>
    <w:rsid w:val="000A0FA3"/>
    <w:rsid w:val="000A1015"/>
    <w:rsid w:val="000A194B"/>
    <w:rsid w:val="000A219B"/>
    <w:rsid w:val="000A2C21"/>
    <w:rsid w:val="000A3367"/>
    <w:rsid w:val="000A4D22"/>
    <w:rsid w:val="000A59C0"/>
    <w:rsid w:val="000A73E3"/>
    <w:rsid w:val="000A7B8B"/>
    <w:rsid w:val="000B238B"/>
    <w:rsid w:val="000B5C17"/>
    <w:rsid w:val="000B7502"/>
    <w:rsid w:val="000B7829"/>
    <w:rsid w:val="000C08A9"/>
    <w:rsid w:val="000C1F06"/>
    <w:rsid w:val="000C2BCA"/>
    <w:rsid w:val="000D3C86"/>
    <w:rsid w:val="000D3FE5"/>
    <w:rsid w:val="000E08D6"/>
    <w:rsid w:val="000E1735"/>
    <w:rsid w:val="000E4CC3"/>
    <w:rsid w:val="000E7918"/>
    <w:rsid w:val="000F6D4C"/>
    <w:rsid w:val="00100ACE"/>
    <w:rsid w:val="001017FD"/>
    <w:rsid w:val="00107223"/>
    <w:rsid w:val="001108E2"/>
    <w:rsid w:val="001164F4"/>
    <w:rsid w:val="00121A4A"/>
    <w:rsid w:val="001260F3"/>
    <w:rsid w:val="00126D38"/>
    <w:rsid w:val="001277AD"/>
    <w:rsid w:val="001330B9"/>
    <w:rsid w:val="001347B9"/>
    <w:rsid w:val="001363D0"/>
    <w:rsid w:val="00137C8D"/>
    <w:rsid w:val="00141F00"/>
    <w:rsid w:val="001426FC"/>
    <w:rsid w:val="00143355"/>
    <w:rsid w:val="00143E3E"/>
    <w:rsid w:val="001458E6"/>
    <w:rsid w:val="00147A44"/>
    <w:rsid w:val="00147CC7"/>
    <w:rsid w:val="001507D6"/>
    <w:rsid w:val="0015531D"/>
    <w:rsid w:val="00155F9F"/>
    <w:rsid w:val="0015693F"/>
    <w:rsid w:val="001574BF"/>
    <w:rsid w:val="001576D8"/>
    <w:rsid w:val="00165639"/>
    <w:rsid w:val="00165DD9"/>
    <w:rsid w:val="00170704"/>
    <w:rsid w:val="00170867"/>
    <w:rsid w:val="001709B2"/>
    <w:rsid w:val="001739AD"/>
    <w:rsid w:val="00174B33"/>
    <w:rsid w:val="00174B75"/>
    <w:rsid w:val="00174C89"/>
    <w:rsid w:val="0017619D"/>
    <w:rsid w:val="0017729F"/>
    <w:rsid w:val="00181257"/>
    <w:rsid w:val="00183683"/>
    <w:rsid w:val="00186EF6"/>
    <w:rsid w:val="0018763D"/>
    <w:rsid w:val="00192215"/>
    <w:rsid w:val="00194E9B"/>
    <w:rsid w:val="0019691A"/>
    <w:rsid w:val="0019729B"/>
    <w:rsid w:val="001A06D5"/>
    <w:rsid w:val="001A108A"/>
    <w:rsid w:val="001A10CC"/>
    <w:rsid w:val="001A1177"/>
    <w:rsid w:val="001A2890"/>
    <w:rsid w:val="001A383B"/>
    <w:rsid w:val="001A3CE3"/>
    <w:rsid w:val="001A65C7"/>
    <w:rsid w:val="001B069D"/>
    <w:rsid w:val="001B0922"/>
    <w:rsid w:val="001B0A3D"/>
    <w:rsid w:val="001B23E2"/>
    <w:rsid w:val="001B28A9"/>
    <w:rsid w:val="001B491B"/>
    <w:rsid w:val="001C2686"/>
    <w:rsid w:val="001C3445"/>
    <w:rsid w:val="001C3E9D"/>
    <w:rsid w:val="001C3F59"/>
    <w:rsid w:val="001C4ED9"/>
    <w:rsid w:val="001C6369"/>
    <w:rsid w:val="001C64E3"/>
    <w:rsid w:val="001D2813"/>
    <w:rsid w:val="001D53CE"/>
    <w:rsid w:val="001D6A53"/>
    <w:rsid w:val="001D70AA"/>
    <w:rsid w:val="001E1581"/>
    <w:rsid w:val="001E2B62"/>
    <w:rsid w:val="001E727E"/>
    <w:rsid w:val="001E7D3F"/>
    <w:rsid w:val="001F2C3B"/>
    <w:rsid w:val="001F4BE7"/>
    <w:rsid w:val="002013E2"/>
    <w:rsid w:val="00202074"/>
    <w:rsid w:val="0020207E"/>
    <w:rsid w:val="00207C8B"/>
    <w:rsid w:val="00211DB5"/>
    <w:rsid w:val="00214054"/>
    <w:rsid w:val="00214103"/>
    <w:rsid w:val="0021668C"/>
    <w:rsid w:val="002170F6"/>
    <w:rsid w:val="00217F0E"/>
    <w:rsid w:val="00220DA1"/>
    <w:rsid w:val="002238E9"/>
    <w:rsid w:val="00224727"/>
    <w:rsid w:val="0022543E"/>
    <w:rsid w:val="00227637"/>
    <w:rsid w:val="00227C4B"/>
    <w:rsid w:val="00231404"/>
    <w:rsid w:val="0023165F"/>
    <w:rsid w:val="00233423"/>
    <w:rsid w:val="00234798"/>
    <w:rsid w:val="00236948"/>
    <w:rsid w:val="00240516"/>
    <w:rsid w:val="00242E23"/>
    <w:rsid w:val="00243195"/>
    <w:rsid w:val="0024447B"/>
    <w:rsid w:val="002445D9"/>
    <w:rsid w:val="0024779A"/>
    <w:rsid w:val="00252D90"/>
    <w:rsid w:val="002535FD"/>
    <w:rsid w:val="00254C19"/>
    <w:rsid w:val="00256384"/>
    <w:rsid w:val="0026105F"/>
    <w:rsid w:val="002610C3"/>
    <w:rsid w:val="002631A9"/>
    <w:rsid w:val="00263C94"/>
    <w:rsid w:val="00265889"/>
    <w:rsid w:val="00265AE7"/>
    <w:rsid w:val="00267E11"/>
    <w:rsid w:val="00273DBA"/>
    <w:rsid w:val="00277C4E"/>
    <w:rsid w:val="00286968"/>
    <w:rsid w:val="00286E47"/>
    <w:rsid w:val="00296410"/>
    <w:rsid w:val="00296995"/>
    <w:rsid w:val="00297393"/>
    <w:rsid w:val="002974AF"/>
    <w:rsid w:val="002A09A5"/>
    <w:rsid w:val="002A1E59"/>
    <w:rsid w:val="002A300E"/>
    <w:rsid w:val="002A35BC"/>
    <w:rsid w:val="002A3D92"/>
    <w:rsid w:val="002A4455"/>
    <w:rsid w:val="002A5F6E"/>
    <w:rsid w:val="002A69D3"/>
    <w:rsid w:val="002B3AFE"/>
    <w:rsid w:val="002B413C"/>
    <w:rsid w:val="002B4513"/>
    <w:rsid w:val="002B61ED"/>
    <w:rsid w:val="002C014C"/>
    <w:rsid w:val="002C1D57"/>
    <w:rsid w:val="002C2CA8"/>
    <w:rsid w:val="002C3361"/>
    <w:rsid w:val="002C3507"/>
    <w:rsid w:val="002D0531"/>
    <w:rsid w:val="002D1FEF"/>
    <w:rsid w:val="002D5E12"/>
    <w:rsid w:val="002D6721"/>
    <w:rsid w:val="002D739A"/>
    <w:rsid w:val="002E12C0"/>
    <w:rsid w:val="002E73F7"/>
    <w:rsid w:val="002F3021"/>
    <w:rsid w:val="002F5097"/>
    <w:rsid w:val="00300B36"/>
    <w:rsid w:val="00301192"/>
    <w:rsid w:val="00301802"/>
    <w:rsid w:val="00303E69"/>
    <w:rsid w:val="00312602"/>
    <w:rsid w:val="00312C35"/>
    <w:rsid w:val="0031328D"/>
    <w:rsid w:val="00313D7B"/>
    <w:rsid w:val="00320A63"/>
    <w:rsid w:val="00325565"/>
    <w:rsid w:val="0032608B"/>
    <w:rsid w:val="00330B1F"/>
    <w:rsid w:val="00331191"/>
    <w:rsid w:val="00331734"/>
    <w:rsid w:val="0033315C"/>
    <w:rsid w:val="00334AA5"/>
    <w:rsid w:val="003441A4"/>
    <w:rsid w:val="00344E1B"/>
    <w:rsid w:val="003459F9"/>
    <w:rsid w:val="0035141F"/>
    <w:rsid w:val="0035160B"/>
    <w:rsid w:val="0035484A"/>
    <w:rsid w:val="00360D28"/>
    <w:rsid w:val="00360D30"/>
    <w:rsid w:val="00362DDC"/>
    <w:rsid w:val="00363BD5"/>
    <w:rsid w:val="00364569"/>
    <w:rsid w:val="0037259A"/>
    <w:rsid w:val="00372715"/>
    <w:rsid w:val="003742F9"/>
    <w:rsid w:val="0037584F"/>
    <w:rsid w:val="0038011A"/>
    <w:rsid w:val="00380685"/>
    <w:rsid w:val="00380A14"/>
    <w:rsid w:val="00381F26"/>
    <w:rsid w:val="003827C0"/>
    <w:rsid w:val="00383077"/>
    <w:rsid w:val="00387DFD"/>
    <w:rsid w:val="003907FF"/>
    <w:rsid w:val="00390AC0"/>
    <w:rsid w:val="00390F84"/>
    <w:rsid w:val="003933DA"/>
    <w:rsid w:val="003978DD"/>
    <w:rsid w:val="003A1010"/>
    <w:rsid w:val="003A6EA6"/>
    <w:rsid w:val="003B38A4"/>
    <w:rsid w:val="003B436A"/>
    <w:rsid w:val="003B5609"/>
    <w:rsid w:val="003B581D"/>
    <w:rsid w:val="003B58B5"/>
    <w:rsid w:val="003B5D52"/>
    <w:rsid w:val="003B7120"/>
    <w:rsid w:val="003B78A0"/>
    <w:rsid w:val="003C18B3"/>
    <w:rsid w:val="003C3011"/>
    <w:rsid w:val="003C50F9"/>
    <w:rsid w:val="003C7176"/>
    <w:rsid w:val="003D0B0A"/>
    <w:rsid w:val="003D3A9B"/>
    <w:rsid w:val="003D60AD"/>
    <w:rsid w:val="003D66CA"/>
    <w:rsid w:val="003E0D94"/>
    <w:rsid w:val="003E2266"/>
    <w:rsid w:val="003E5A99"/>
    <w:rsid w:val="003E7E81"/>
    <w:rsid w:val="0040039E"/>
    <w:rsid w:val="00404987"/>
    <w:rsid w:val="004055DA"/>
    <w:rsid w:val="00406060"/>
    <w:rsid w:val="004111B5"/>
    <w:rsid w:val="0041364F"/>
    <w:rsid w:val="00415CCA"/>
    <w:rsid w:val="00416357"/>
    <w:rsid w:val="0041689C"/>
    <w:rsid w:val="0042036A"/>
    <w:rsid w:val="0042037E"/>
    <w:rsid w:val="00423464"/>
    <w:rsid w:val="0042473A"/>
    <w:rsid w:val="0042474A"/>
    <w:rsid w:val="00426D78"/>
    <w:rsid w:val="004340DA"/>
    <w:rsid w:val="00440EA4"/>
    <w:rsid w:val="00442553"/>
    <w:rsid w:val="00443994"/>
    <w:rsid w:val="0044480B"/>
    <w:rsid w:val="00445646"/>
    <w:rsid w:val="004474C1"/>
    <w:rsid w:val="00450590"/>
    <w:rsid w:val="004519E1"/>
    <w:rsid w:val="00452F61"/>
    <w:rsid w:val="00455339"/>
    <w:rsid w:val="00456485"/>
    <w:rsid w:val="004629F3"/>
    <w:rsid w:val="00471F24"/>
    <w:rsid w:val="00492438"/>
    <w:rsid w:val="00496D49"/>
    <w:rsid w:val="00497D35"/>
    <w:rsid w:val="004A0DDF"/>
    <w:rsid w:val="004A1411"/>
    <w:rsid w:val="004A27B6"/>
    <w:rsid w:val="004A4B81"/>
    <w:rsid w:val="004A54B2"/>
    <w:rsid w:val="004B00AE"/>
    <w:rsid w:val="004B1383"/>
    <w:rsid w:val="004B3CD5"/>
    <w:rsid w:val="004B5526"/>
    <w:rsid w:val="004B75B4"/>
    <w:rsid w:val="004C4DA8"/>
    <w:rsid w:val="004D1502"/>
    <w:rsid w:val="004D34CA"/>
    <w:rsid w:val="004D4FC5"/>
    <w:rsid w:val="004D6CD4"/>
    <w:rsid w:val="004E2906"/>
    <w:rsid w:val="004E3AF4"/>
    <w:rsid w:val="004E4DEE"/>
    <w:rsid w:val="004F0808"/>
    <w:rsid w:val="004F1E0D"/>
    <w:rsid w:val="004F1EA6"/>
    <w:rsid w:val="004F3E25"/>
    <w:rsid w:val="004F7BBF"/>
    <w:rsid w:val="00501E5C"/>
    <w:rsid w:val="00502BB1"/>
    <w:rsid w:val="00502C33"/>
    <w:rsid w:val="00504038"/>
    <w:rsid w:val="00511DF3"/>
    <w:rsid w:val="00515312"/>
    <w:rsid w:val="00516F6F"/>
    <w:rsid w:val="00520950"/>
    <w:rsid w:val="0052280D"/>
    <w:rsid w:val="00527116"/>
    <w:rsid w:val="0052723A"/>
    <w:rsid w:val="00527FC0"/>
    <w:rsid w:val="00534960"/>
    <w:rsid w:val="0053571F"/>
    <w:rsid w:val="00535D6B"/>
    <w:rsid w:val="00537677"/>
    <w:rsid w:val="00544106"/>
    <w:rsid w:val="005469DF"/>
    <w:rsid w:val="00546D06"/>
    <w:rsid w:val="00547CAA"/>
    <w:rsid w:val="005514E7"/>
    <w:rsid w:val="0055281C"/>
    <w:rsid w:val="00552FE4"/>
    <w:rsid w:val="00556E78"/>
    <w:rsid w:val="00557209"/>
    <w:rsid w:val="00563B78"/>
    <w:rsid w:val="00566187"/>
    <w:rsid w:val="0056624C"/>
    <w:rsid w:val="00566A34"/>
    <w:rsid w:val="00566C9E"/>
    <w:rsid w:val="005674C2"/>
    <w:rsid w:val="0057077B"/>
    <w:rsid w:val="005712F1"/>
    <w:rsid w:val="00571421"/>
    <w:rsid w:val="00571F72"/>
    <w:rsid w:val="00573271"/>
    <w:rsid w:val="005746F7"/>
    <w:rsid w:val="00574D1B"/>
    <w:rsid w:val="005766CF"/>
    <w:rsid w:val="00580844"/>
    <w:rsid w:val="00581C0C"/>
    <w:rsid w:val="00584E03"/>
    <w:rsid w:val="00585AD9"/>
    <w:rsid w:val="00585F27"/>
    <w:rsid w:val="005863D1"/>
    <w:rsid w:val="005926B0"/>
    <w:rsid w:val="005948EF"/>
    <w:rsid w:val="00594C3D"/>
    <w:rsid w:val="00596D32"/>
    <w:rsid w:val="0059711C"/>
    <w:rsid w:val="005A3267"/>
    <w:rsid w:val="005A4B0A"/>
    <w:rsid w:val="005A51CC"/>
    <w:rsid w:val="005A7006"/>
    <w:rsid w:val="005B12C4"/>
    <w:rsid w:val="005B1E6A"/>
    <w:rsid w:val="005B2096"/>
    <w:rsid w:val="005B20FB"/>
    <w:rsid w:val="005B277B"/>
    <w:rsid w:val="005B7C21"/>
    <w:rsid w:val="005C05B7"/>
    <w:rsid w:val="005C11C4"/>
    <w:rsid w:val="005C3D2E"/>
    <w:rsid w:val="005C3EF9"/>
    <w:rsid w:val="005C56CB"/>
    <w:rsid w:val="005D480D"/>
    <w:rsid w:val="005D7574"/>
    <w:rsid w:val="005E3F4E"/>
    <w:rsid w:val="005E4CB1"/>
    <w:rsid w:val="005E4EB0"/>
    <w:rsid w:val="005E68F0"/>
    <w:rsid w:val="005E7273"/>
    <w:rsid w:val="005E7525"/>
    <w:rsid w:val="005E7570"/>
    <w:rsid w:val="005E799D"/>
    <w:rsid w:val="005F0853"/>
    <w:rsid w:val="005F0CF7"/>
    <w:rsid w:val="005F10BC"/>
    <w:rsid w:val="005F61CE"/>
    <w:rsid w:val="00602FDD"/>
    <w:rsid w:val="0061191A"/>
    <w:rsid w:val="00612F0D"/>
    <w:rsid w:val="00615EF4"/>
    <w:rsid w:val="00617762"/>
    <w:rsid w:val="0062147C"/>
    <w:rsid w:val="0062280E"/>
    <w:rsid w:val="00622E7A"/>
    <w:rsid w:val="00624D3E"/>
    <w:rsid w:val="00631B08"/>
    <w:rsid w:val="006357EE"/>
    <w:rsid w:val="006368B1"/>
    <w:rsid w:val="00636FF2"/>
    <w:rsid w:val="006404EC"/>
    <w:rsid w:val="0064483C"/>
    <w:rsid w:val="00645C48"/>
    <w:rsid w:val="00646396"/>
    <w:rsid w:val="0065116B"/>
    <w:rsid w:val="00654A94"/>
    <w:rsid w:val="00657438"/>
    <w:rsid w:val="00657AF1"/>
    <w:rsid w:val="00660777"/>
    <w:rsid w:val="00661838"/>
    <w:rsid w:val="00664FE8"/>
    <w:rsid w:val="006706C5"/>
    <w:rsid w:val="006744B9"/>
    <w:rsid w:val="00676C1C"/>
    <w:rsid w:val="00680C6A"/>
    <w:rsid w:val="006817B0"/>
    <w:rsid w:val="00682C76"/>
    <w:rsid w:val="0068597F"/>
    <w:rsid w:val="00685A4B"/>
    <w:rsid w:val="006931E9"/>
    <w:rsid w:val="00697314"/>
    <w:rsid w:val="00697B64"/>
    <w:rsid w:val="006A4003"/>
    <w:rsid w:val="006A515D"/>
    <w:rsid w:val="006B0595"/>
    <w:rsid w:val="006B0725"/>
    <w:rsid w:val="006B09E1"/>
    <w:rsid w:val="006B1798"/>
    <w:rsid w:val="006B5676"/>
    <w:rsid w:val="006B6AEA"/>
    <w:rsid w:val="006C4E1E"/>
    <w:rsid w:val="006C7568"/>
    <w:rsid w:val="006D3352"/>
    <w:rsid w:val="006D48C2"/>
    <w:rsid w:val="006D57F6"/>
    <w:rsid w:val="006D5A97"/>
    <w:rsid w:val="006D68E6"/>
    <w:rsid w:val="006D72F5"/>
    <w:rsid w:val="006E18C4"/>
    <w:rsid w:val="006E59C1"/>
    <w:rsid w:val="006E5F31"/>
    <w:rsid w:val="006E6090"/>
    <w:rsid w:val="006E67C3"/>
    <w:rsid w:val="006F5AB5"/>
    <w:rsid w:val="006F5AD0"/>
    <w:rsid w:val="006F7481"/>
    <w:rsid w:val="007011DC"/>
    <w:rsid w:val="00711396"/>
    <w:rsid w:val="00713E7A"/>
    <w:rsid w:val="0071711A"/>
    <w:rsid w:val="00717E91"/>
    <w:rsid w:val="00721080"/>
    <w:rsid w:val="007224BF"/>
    <w:rsid w:val="00725957"/>
    <w:rsid w:val="007310CE"/>
    <w:rsid w:val="00731E60"/>
    <w:rsid w:val="007325F3"/>
    <w:rsid w:val="007341B7"/>
    <w:rsid w:val="00734E2C"/>
    <w:rsid w:val="007371C2"/>
    <w:rsid w:val="0074744B"/>
    <w:rsid w:val="0075177E"/>
    <w:rsid w:val="00752916"/>
    <w:rsid w:val="00753CDC"/>
    <w:rsid w:val="007548A8"/>
    <w:rsid w:val="00762F0E"/>
    <w:rsid w:val="007644B9"/>
    <w:rsid w:val="007666CC"/>
    <w:rsid w:val="007718F5"/>
    <w:rsid w:val="00772F4B"/>
    <w:rsid w:val="0077379B"/>
    <w:rsid w:val="00780413"/>
    <w:rsid w:val="00780EBF"/>
    <w:rsid w:val="00784E36"/>
    <w:rsid w:val="007851EB"/>
    <w:rsid w:val="00792AF4"/>
    <w:rsid w:val="0079432A"/>
    <w:rsid w:val="007A037F"/>
    <w:rsid w:val="007A4037"/>
    <w:rsid w:val="007A4E2B"/>
    <w:rsid w:val="007A5206"/>
    <w:rsid w:val="007B56F2"/>
    <w:rsid w:val="007C0337"/>
    <w:rsid w:val="007C22D9"/>
    <w:rsid w:val="007C5E93"/>
    <w:rsid w:val="007D068D"/>
    <w:rsid w:val="007D28BC"/>
    <w:rsid w:val="007D3B26"/>
    <w:rsid w:val="007D58A5"/>
    <w:rsid w:val="007D58DD"/>
    <w:rsid w:val="007E00F2"/>
    <w:rsid w:val="007E2389"/>
    <w:rsid w:val="007E291B"/>
    <w:rsid w:val="007E5012"/>
    <w:rsid w:val="007F19D3"/>
    <w:rsid w:val="007F1C9E"/>
    <w:rsid w:val="007F26F4"/>
    <w:rsid w:val="007F4360"/>
    <w:rsid w:val="007F60E2"/>
    <w:rsid w:val="007F67B3"/>
    <w:rsid w:val="007F739D"/>
    <w:rsid w:val="008017C7"/>
    <w:rsid w:val="00804FF0"/>
    <w:rsid w:val="00805D77"/>
    <w:rsid w:val="00811567"/>
    <w:rsid w:val="0081337E"/>
    <w:rsid w:val="00815198"/>
    <w:rsid w:val="00816C22"/>
    <w:rsid w:val="00826D07"/>
    <w:rsid w:val="00827EE1"/>
    <w:rsid w:val="00831F06"/>
    <w:rsid w:val="00833098"/>
    <w:rsid w:val="008334E6"/>
    <w:rsid w:val="00833739"/>
    <w:rsid w:val="00835B8D"/>
    <w:rsid w:val="00843666"/>
    <w:rsid w:val="00845829"/>
    <w:rsid w:val="00845CEC"/>
    <w:rsid w:val="008500AE"/>
    <w:rsid w:val="00854049"/>
    <w:rsid w:val="00855BD1"/>
    <w:rsid w:val="008571D4"/>
    <w:rsid w:val="00857800"/>
    <w:rsid w:val="00860CE4"/>
    <w:rsid w:val="00872716"/>
    <w:rsid w:val="0087283E"/>
    <w:rsid w:val="00872CF4"/>
    <w:rsid w:val="00877A84"/>
    <w:rsid w:val="00877DA8"/>
    <w:rsid w:val="008818F2"/>
    <w:rsid w:val="00881AA5"/>
    <w:rsid w:val="0089400C"/>
    <w:rsid w:val="00894606"/>
    <w:rsid w:val="00895CAD"/>
    <w:rsid w:val="00897FE7"/>
    <w:rsid w:val="008A146A"/>
    <w:rsid w:val="008A2194"/>
    <w:rsid w:val="008A57B3"/>
    <w:rsid w:val="008A6088"/>
    <w:rsid w:val="008B24E8"/>
    <w:rsid w:val="008B5CD0"/>
    <w:rsid w:val="008B6376"/>
    <w:rsid w:val="008C08F4"/>
    <w:rsid w:val="008C1265"/>
    <w:rsid w:val="008C1D58"/>
    <w:rsid w:val="008C30E6"/>
    <w:rsid w:val="008C4EAA"/>
    <w:rsid w:val="008D00FE"/>
    <w:rsid w:val="008D3781"/>
    <w:rsid w:val="008D4A10"/>
    <w:rsid w:val="008D53B0"/>
    <w:rsid w:val="008D568B"/>
    <w:rsid w:val="008E4FCF"/>
    <w:rsid w:val="008E5D92"/>
    <w:rsid w:val="008F062B"/>
    <w:rsid w:val="008F11B6"/>
    <w:rsid w:val="00900CFF"/>
    <w:rsid w:val="00901FF8"/>
    <w:rsid w:val="00902C7A"/>
    <w:rsid w:val="0090708E"/>
    <w:rsid w:val="009073B5"/>
    <w:rsid w:val="00907D54"/>
    <w:rsid w:val="00907FD7"/>
    <w:rsid w:val="0091046B"/>
    <w:rsid w:val="0091085F"/>
    <w:rsid w:val="009123A0"/>
    <w:rsid w:val="0091240E"/>
    <w:rsid w:val="00916082"/>
    <w:rsid w:val="00917BC4"/>
    <w:rsid w:val="00917CD4"/>
    <w:rsid w:val="00920BD9"/>
    <w:rsid w:val="009226AF"/>
    <w:rsid w:val="00923E65"/>
    <w:rsid w:val="00924BBD"/>
    <w:rsid w:val="00936E98"/>
    <w:rsid w:val="009413EE"/>
    <w:rsid w:val="009447E2"/>
    <w:rsid w:val="0094542B"/>
    <w:rsid w:val="0094604D"/>
    <w:rsid w:val="0094734A"/>
    <w:rsid w:val="009507CE"/>
    <w:rsid w:val="0095338E"/>
    <w:rsid w:val="009662EC"/>
    <w:rsid w:val="00966CD4"/>
    <w:rsid w:val="00972F3B"/>
    <w:rsid w:val="009765C3"/>
    <w:rsid w:val="0098052C"/>
    <w:rsid w:val="00980E54"/>
    <w:rsid w:val="00981211"/>
    <w:rsid w:val="009818BD"/>
    <w:rsid w:val="00990959"/>
    <w:rsid w:val="00991209"/>
    <w:rsid w:val="00993BE3"/>
    <w:rsid w:val="00994AFB"/>
    <w:rsid w:val="00995FC6"/>
    <w:rsid w:val="00996C7E"/>
    <w:rsid w:val="009A2056"/>
    <w:rsid w:val="009A3035"/>
    <w:rsid w:val="009A3F00"/>
    <w:rsid w:val="009A45D9"/>
    <w:rsid w:val="009A58F7"/>
    <w:rsid w:val="009B5E27"/>
    <w:rsid w:val="009B6E78"/>
    <w:rsid w:val="009C36C7"/>
    <w:rsid w:val="009C4439"/>
    <w:rsid w:val="009C63C1"/>
    <w:rsid w:val="009D262C"/>
    <w:rsid w:val="009D2D59"/>
    <w:rsid w:val="009E03B2"/>
    <w:rsid w:val="009E56AE"/>
    <w:rsid w:val="009E5A6B"/>
    <w:rsid w:val="009E7AA7"/>
    <w:rsid w:val="009F11DC"/>
    <w:rsid w:val="009F45D5"/>
    <w:rsid w:val="00A00005"/>
    <w:rsid w:val="00A010A3"/>
    <w:rsid w:val="00A025EC"/>
    <w:rsid w:val="00A03245"/>
    <w:rsid w:val="00A11558"/>
    <w:rsid w:val="00A1306D"/>
    <w:rsid w:val="00A137EF"/>
    <w:rsid w:val="00A14FF3"/>
    <w:rsid w:val="00A21486"/>
    <w:rsid w:val="00A23F9A"/>
    <w:rsid w:val="00A244D9"/>
    <w:rsid w:val="00A255A7"/>
    <w:rsid w:val="00A255B7"/>
    <w:rsid w:val="00A2657A"/>
    <w:rsid w:val="00A3235A"/>
    <w:rsid w:val="00A334FA"/>
    <w:rsid w:val="00A34735"/>
    <w:rsid w:val="00A36B1B"/>
    <w:rsid w:val="00A412E2"/>
    <w:rsid w:val="00A451DA"/>
    <w:rsid w:val="00A4693D"/>
    <w:rsid w:val="00A5515A"/>
    <w:rsid w:val="00A620CA"/>
    <w:rsid w:val="00A66E2B"/>
    <w:rsid w:val="00A6741D"/>
    <w:rsid w:val="00A71E15"/>
    <w:rsid w:val="00A73599"/>
    <w:rsid w:val="00A74C15"/>
    <w:rsid w:val="00A75CF3"/>
    <w:rsid w:val="00A761B8"/>
    <w:rsid w:val="00A764AA"/>
    <w:rsid w:val="00A8020E"/>
    <w:rsid w:val="00A82019"/>
    <w:rsid w:val="00A82C7C"/>
    <w:rsid w:val="00A83D5F"/>
    <w:rsid w:val="00A8650C"/>
    <w:rsid w:val="00A92C02"/>
    <w:rsid w:val="00A93E00"/>
    <w:rsid w:val="00AA20D4"/>
    <w:rsid w:val="00AA37D5"/>
    <w:rsid w:val="00AB0B36"/>
    <w:rsid w:val="00AB1B51"/>
    <w:rsid w:val="00AB2701"/>
    <w:rsid w:val="00AB4191"/>
    <w:rsid w:val="00AB5390"/>
    <w:rsid w:val="00AC08A8"/>
    <w:rsid w:val="00AC1459"/>
    <w:rsid w:val="00AC29AE"/>
    <w:rsid w:val="00AC50EE"/>
    <w:rsid w:val="00AC68BF"/>
    <w:rsid w:val="00AC6A89"/>
    <w:rsid w:val="00AD06C3"/>
    <w:rsid w:val="00AD0C97"/>
    <w:rsid w:val="00AD6C61"/>
    <w:rsid w:val="00AE24C4"/>
    <w:rsid w:val="00AE3351"/>
    <w:rsid w:val="00AE3F31"/>
    <w:rsid w:val="00AE5A98"/>
    <w:rsid w:val="00AE7F4E"/>
    <w:rsid w:val="00AF151B"/>
    <w:rsid w:val="00AF1C23"/>
    <w:rsid w:val="00AF3691"/>
    <w:rsid w:val="00AF6984"/>
    <w:rsid w:val="00AF6EE2"/>
    <w:rsid w:val="00AF6F85"/>
    <w:rsid w:val="00AF7392"/>
    <w:rsid w:val="00B01688"/>
    <w:rsid w:val="00B110E8"/>
    <w:rsid w:val="00B11BBE"/>
    <w:rsid w:val="00B158B4"/>
    <w:rsid w:val="00B16421"/>
    <w:rsid w:val="00B2199C"/>
    <w:rsid w:val="00B21C5B"/>
    <w:rsid w:val="00B25201"/>
    <w:rsid w:val="00B262C3"/>
    <w:rsid w:val="00B263D3"/>
    <w:rsid w:val="00B265FA"/>
    <w:rsid w:val="00B268F7"/>
    <w:rsid w:val="00B31F62"/>
    <w:rsid w:val="00B3482A"/>
    <w:rsid w:val="00B36C26"/>
    <w:rsid w:val="00B36D78"/>
    <w:rsid w:val="00B37F80"/>
    <w:rsid w:val="00B41CEE"/>
    <w:rsid w:val="00B41ECE"/>
    <w:rsid w:val="00B465CA"/>
    <w:rsid w:val="00B46789"/>
    <w:rsid w:val="00B4690E"/>
    <w:rsid w:val="00B4726A"/>
    <w:rsid w:val="00B478DA"/>
    <w:rsid w:val="00B51230"/>
    <w:rsid w:val="00B52FC6"/>
    <w:rsid w:val="00B53CD6"/>
    <w:rsid w:val="00B62E47"/>
    <w:rsid w:val="00B70EA7"/>
    <w:rsid w:val="00B73BE3"/>
    <w:rsid w:val="00B73BF1"/>
    <w:rsid w:val="00B74FF1"/>
    <w:rsid w:val="00B807E2"/>
    <w:rsid w:val="00B8182D"/>
    <w:rsid w:val="00B84DDE"/>
    <w:rsid w:val="00B8726A"/>
    <w:rsid w:val="00B91620"/>
    <w:rsid w:val="00B932E1"/>
    <w:rsid w:val="00B9571F"/>
    <w:rsid w:val="00B95ED3"/>
    <w:rsid w:val="00B9609F"/>
    <w:rsid w:val="00BA0E51"/>
    <w:rsid w:val="00BA2D57"/>
    <w:rsid w:val="00BA6E4B"/>
    <w:rsid w:val="00BA6EE5"/>
    <w:rsid w:val="00BB1A06"/>
    <w:rsid w:val="00BB5C2D"/>
    <w:rsid w:val="00BB6AC0"/>
    <w:rsid w:val="00BB77B4"/>
    <w:rsid w:val="00BC31AB"/>
    <w:rsid w:val="00BC4C69"/>
    <w:rsid w:val="00BD1446"/>
    <w:rsid w:val="00BD3FD5"/>
    <w:rsid w:val="00BD440E"/>
    <w:rsid w:val="00BE0F10"/>
    <w:rsid w:val="00BE52E3"/>
    <w:rsid w:val="00BE6CBC"/>
    <w:rsid w:val="00BF35B3"/>
    <w:rsid w:val="00BF3B0A"/>
    <w:rsid w:val="00BF5066"/>
    <w:rsid w:val="00BF68B5"/>
    <w:rsid w:val="00BF70F9"/>
    <w:rsid w:val="00C0285A"/>
    <w:rsid w:val="00C04D36"/>
    <w:rsid w:val="00C05A0C"/>
    <w:rsid w:val="00C0667A"/>
    <w:rsid w:val="00C118C6"/>
    <w:rsid w:val="00C12D31"/>
    <w:rsid w:val="00C2535F"/>
    <w:rsid w:val="00C303C3"/>
    <w:rsid w:val="00C30D90"/>
    <w:rsid w:val="00C36452"/>
    <w:rsid w:val="00C41045"/>
    <w:rsid w:val="00C51548"/>
    <w:rsid w:val="00C52CBF"/>
    <w:rsid w:val="00C53E98"/>
    <w:rsid w:val="00C5453F"/>
    <w:rsid w:val="00C556F1"/>
    <w:rsid w:val="00C62069"/>
    <w:rsid w:val="00C64560"/>
    <w:rsid w:val="00C64EE9"/>
    <w:rsid w:val="00C65561"/>
    <w:rsid w:val="00C65A80"/>
    <w:rsid w:val="00C67710"/>
    <w:rsid w:val="00C7019A"/>
    <w:rsid w:val="00C70F8F"/>
    <w:rsid w:val="00C72849"/>
    <w:rsid w:val="00C7285E"/>
    <w:rsid w:val="00C7591A"/>
    <w:rsid w:val="00C80833"/>
    <w:rsid w:val="00C80FB0"/>
    <w:rsid w:val="00C8114A"/>
    <w:rsid w:val="00C834F7"/>
    <w:rsid w:val="00C848FB"/>
    <w:rsid w:val="00C84B63"/>
    <w:rsid w:val="00C84E85"/>
    <w:rsid w:val="00C8792E"/>
    <w:rsid w:val="00C87996"/>
    <w:rsid w:val="00C93881"/>
    <w:rsid w:val="00C941CB"/>
    <w:rsid w:val="00C9445B"/>
    <w:rsid w:val="00C9550F"/>
    <w:rsid w:val="00CA1DC3"/>
    <w:rsid w:val="00CA2EEB"/>
    <w:rsid w:val="00CA5363"/>
    <w:rsid w:val="00CA714D"/>
    <w:rsid w:val="00CB0361"/>
    <w:rsid w:val="00CB1581"/>
    <w:rsid w:val="00CB5148"/>
    <w:rsid w:val="00CB5B4A"/>
    <w:rsid w:val="00CB73DF"/>
    <w:rsid w:val="00CB7BD9"/>
    <w:rsid w:val="00CC08B6"/>
    <w:rsid w:val="00CC3818"/>
    <w:rsid w:val="00CD0A85"/>
    <w:rsid w:val="00CD2262"/>
    <w:rsid w:val="00CD6E89"/>
    <w:rsid w:val="00CE399E"/>
    <w:rsid w:val="00CE5FB0"/>
    <w:rsid w:val="00CE65AC"/>
    <w:rsid w:val="00CE6C98"/>
    <w:rsid w:val="00CF0727"/>
    <w:rsid w:val="00CF12F2"/>
    <w:rsid w:val="00D00DB2"/>
    <w:rsid w:val="00D034E9"/>
    <w:rsid w:val="00D06B4D"/>
    <w:rsid w:val="00D07CF5"/>
    <w:rsid w:val="00D101B7"/>
    <w:rsid w:val="00D1132B"/>
    <w:rsid w:val="00D12125"/>
    <w:rsid w:val="00D14310"/>
    <w:rsid w:val="00D1436B"/>
    <w:rsid w:val="00D14C9E"/>
    <w:rsid w:val="00D169BF"/>
    <w:rsid w:val="00D16EE6"/>
    <w:rsid w:val="00D224CA"/>
    <w:rsid w:val="00D23578"/>
    <w:rsid w:val="00D2417C"/>
    <w:rsid w:val="00D24696"/>
    <w:rsid w:val="00D25108"/>
    <w:rsid w:val="00D25EBA"/>
    <w:rsid w:val="00D25F9B"/>
    <w:rsid w:val="00D30300"/>
    <w:rsid w:val="00D305D1"/>
    <w:rsid w:val="00D308F2"/>
    <w:rsid w:val="00D318BB"/>
    <w:rsid w:val="00D31E37"/>
    <w:rsid w:val="00D35418"/>
    <w:rsid w:val="00D40ECC"/>
    <w:rsid w:val="00D45399"/>
    <w:rsid w:val="00D464B8"/>
    <w:rsid w:val="00D47833"/>
    <w:rsid w:val="00D53F9D"/>
    <w:rsid w:val="00D554F0"/>
    <w:rsid w:val="00D55B01"/>
    <w:rsid w:val="00D57BCD"/>
    <w:rsid w:val="00D57BFF"/>
    <w:rsid w:val="00D62A47"/>
    <w:rsid w:val="00D7033D"/>
    <w:rsid w:val="00D72621"/>
    <w:rsid w:val="00D77094"/>
    <w:rsid w:val="00D8062C"/>
    <w:rsid w:val="00D807E5"/>
    <w:rsid w:val="00D81A71"/>
    <w:rsid w:val="00D849C1"/>
    <w:rsid w:val="00D85C8F"/>
    <w:rsid w:val="00D86E0A"/>
    <w:rsid w:val="00D92E64"/>
    <w:rsid w:val="00D94CB3"/>
    <w:rsid w:val="00D955AF"/>
    <w:rsid w:val="00D96212"/>
    <w:rsid w:val="00DA78C8"/>
    <w:rsid w:val="00DB43A1"/>
    <w:rsid w:val="00DB6DFB"/>
    <w:rsid w:val="00DC2247"/>
    <w:rsid w:val="00DC63DD"/>
    <w:rsid w:val="00DC6A6B"/>
    <w:rsid w:val="00DC79D3"/>
    <w:rsid w:val="00DD1518"/>
    <w:rsid w:val="00DD3DA1"/>
    <w:rsid w:val="00DD64FC"/>
    <w:rsid w:val="00DD6868"/>
    <w:rsid w:val="00DE0230"/>
    <w:rsid w:val="00DE522D"/>
    <w:rsid w:val="00DF2473"/>
    <w:rsid w:val="00DF5F51"/>
    <w:rsid w:val="00DF7480"/>
    <w:rsid w:val="00DF799F"/>
    <w:rsid w:val="00E01D13"/>
    <w:rsid w:val="00E02621"/>
    <w:rsid w:val="00E02AC3"/>
    <w:rsid w:val="00E064A6"/>
    <w:rsid w:val="00E0764B"/>
    <w:rsid w:val="00E10D49"/>
    <w:rsid w:val="00E11EBD"/>
    <w:rsid w:val="00E1507B"/>
    <w:rsid w:val="00E1744A"/>
    <w:rsid w:val="00E23768"/>
    <w:rsid w:val="00E26B0C"/>
    <w:rsid w:val="00E2797E"/>
    <w:rsid w:val="00E346CA"/>
    <w:rsid w:val="00E347E6"/>
    <w:rsid w:val="00E34B30"/>
    <w:rsid w:val="00E3747C"/>
    <w:rsid w:val="00E40C79"/>
    <w:rsid w:val="00E44278"/>
    <w:rsid w:val="00E471A4"/>
    <w:rsid w:val="00E51526"/>
    <w:rsid w:val="00E521B8"/>
    <w:rsid w:val="00E55477"/>
    <w:rsid w:val="00E61036"/>
    <w:rsid w:val="00E617D4"/>
    <w:rsid w:val="00E64E8C"/>
    <w:rsid w:val="00E7056D"/>
    <w:rsid w:val="00E74891"/>
    <w:rsid w:val="00E77471"/>
    <w:rsid w:val="00E83B0E"/>
    <w:rsid w:val="00E84BF3"/>
    <w:rsid w:val="00E85478"/>
    <w:rsid w:val="00E872E6"/>
    <w:rsid w:val="00E8736C"/>
    <w:rsid w:val="00E87950"/>
    <w:rsid w:val="00E93B69"/>
    <w:rsid w:val="00E94E2D"/>
    <w:rsid w:val="00EA23D4"/>
    <w:rsid w:val="00EA326C"/>
    <w:rsid w:val="00EA613E"/>
    <w:rsid w:val="00EA61B7"/>
    <w:rsid w:val="00EA7F18"/>
    <w:rsid w:val="00EB4556"/>
    <w:rsid w:val="00EC477C"/>
    <w:rsid w:val="00EC5193"/>
    <w:rsid w:val="00EC7B4A"/>
    <w:rsid w:val="00ED17B4"/>
    <w:rsid w:val="00ED197E"/>
    <w:rsid w:val="00ED27DD"/>
    <w:rsid w:val="00ED3868"/>
    <w:rsid w:val="00ED5AD9"/>
    <w:rsid w:val="00EE1152"/>
    <w:rsid w:val="00EE3209"/>
    <w:rsid w:val="00EE496D"/>
    <w:rsid w:val="00EE7C85"/>
    <w:rsid w:val="00EF1338"/>
    <w:rsid w:val="00EF25F9"/>
    <w:rsid w:val="00EF6A41"/>
    <w:rsid w:val="00EF77EB"/>
    <w:rsid w:val="00F03EAB"/>
    <w:rsid w:val="00F045B5"/>
    <w:rsid w:val="00F0580B"/>
    <w:rsid w:val="00F06DFD"/>
    <w:rsid w:val="00F07863"/>
    <w:rsid w:val="00F078C4"/>
    <w:rsid w:val="00F1180B"/>
    <w:rsid w:val="00F145D6"/>
    <w:rsid w:val="00F20554"/>
    <w:rsid w:val="00F23594"/>
    <w:rsid w:val="00F24387"/>
    <w:rsid w:val="00F26BA0"/>
    <w:rsid w:val="00F34842"/>
    <w:rsid w:val="00F352EA"/>
    <w:rsid w:val="00F423AE"/>
    <w:rsid w:val="00F42911"/>
    <w:rsid w:val="00F43596"/>
    <w:rsid w:val="00F4374F"/>
    <w:rsid w:val="00F44859"/>
    <w:rsid w:val="00F50851"/>
    <w:rsid w:val="00F54B69"/>
    <w:rsid w:val="00F54EBF"/>
    <w:rsid w:val="00F55E9B"/>
    <w:rsid w:val="00F57583"/>
    <w:rsid w:val="00F57768"/>
    <w:rsid w:val="00F57F54"/>
    <w:rsid w:val="00F63D98"/>
    <w:rsid w:val="00F649C4"/>
    <w:rsid w:val="00F657E9"/>
    <w:rsid w:val="00F6754F"/>
    <w:rsid w:val="00F67BA4"/>
    <w:rsid w:val="00F7124B"/>
    <w:rsid w:val="00F77F3E"/>
    <w:rsid w:val="00F82933"/>
    <w:rsid w:val="00F8428B"/>
    <w:rsid w:val="00F86B5D"/>
    <w:rsid w:val="00F966AB"/>
    <w:rsid w:val="00FA028E"/>
    <w:rsid w:val="00FA05BE"/>
    <w:rsid w:val="00FA0770"/>
    <w:rsid w:val="00FA1DCC"/>
    <w:rsid w:val="00FA2205"/>
    <w:rsid w:val="00FA3D80"/>
    <w:rsid w:val="00FA4C22"/>
    <w:rsid w:val="00FB298A"/>
    <w:rsid w:val="00FB300A"/>
    <w:rsid w:val="00FC01FE"/>
    <w:rsid w:val="00FC240D"/>
    <w:rsid w:val="00FC368E"/>
    <w:rsid w:val="00FC4F06"/>
    <w:rsid w:val="00FD0893"/>
    <w:rsid w:val="00FD129B"/>
    <w:rsid w:val="00FD3265"/>
    <w:rsid w:val="00FD40C0"/>
    <w:rsid w:val="00FD76DB"/>
    <w:rsid w:val="00FE13BA"/>
    <w:rsid w:val="00FE1C71"/>
    <w:rsid w:val="00FE1DBB"/>
    <w:rsid w:val="00FE4586"/>
    <w:rsid w:val="00FE46DF"/>
    <w:rsid w:val="00FE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907D54"/>
    <w:rPr>
      <w:color w:val="0563C1" w:themeColor="hyperlink"/>
      <w:u w:val="single"/>
    </w:rPr>
  </w:style>
  <w:style w:type="paragraph" w:styleId="ab">
    <w:name w:val="endnote text"/>
    <w:basedOn w:val="a"/>
    <w:link w:val="ac"/>
    <w:uiPriority w:val="99"/>
    <w:semiHidden/>
    <w:unhideWhenUsed/>
    <w:rsid w:val="003B5D52"/>
  </w:style>
  <w:style w:type="character" w:customStyle="1" w:styleId="ac">
    <w:name w:val="Текст концевой сноски Знак"/>
    <w:basedOn w:val="a0"/>
    <w:link w:val="ab"/>
    <w:uiPriority w:val="99"/>
    <w:semiHidden/>
    <w:rsid w:val="003B5D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3B5D52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3B5D52"/>
  </w:style>
  <w:style w:type="character" w:customStyle="1" w:styleId="af">
    <w:name w:val="Текст сноски Знак"/>
    <w:basedOn w:val="a0"/>
    <w:link w:val="ae"/>
    <w:uiPriority w:val="99"/>
    <w:semiHidden/>
    <w:rsid w:val="003B5D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B5D52"/>
    <w:rPr>
      <w:vertAlign w:val="superscript"/>
    </w:rPr>
  </w:style>
  <w:style w:type="paragraph" w:styleId="af1">
    <w:name w:val="caption"/>
    <w:basedOn w:val="a"/>
    <w:next w:val="a"/>
    <w:qFormat/>
    <w:rsid w:val="00725957"/>
    <w:pPr>
      <w:framePr w:w="4611" w:h="4318" w:hRule="exact" w:hSpace="141" w:wrap="around" w:vAnchor="text" w:hAnchor="page" w:x="1291" w:y="-1004"/>
      <w:ind w:right="-27"/>
      <w:jc w:val="center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907D54"/>
    <w:rPr>
      <w:color w:val="0563C1" w:themeColor="hyperlink"/>
      <w:u w:val="single"/>
    </w:rPr>
  </w:style>
  <w:style w:type="paragraph" w:styleId="ab">
    <w:name w:val="endnote text"/>
    <w:basedOn w:val="a"/>
    <w:link w:val="ac"/>
    <w:uiPriority w:val="99"/>
    <w:semiHidden/>
    <w:unhideWhenUsed/>
    <w:rsid w:val="003B5D52"/>
  </w:style>
  <w:style w:type="character" w:customStyle="1" w:styleId="ac">
    <w:name w:val="Текст концевой сноски Знак"/>
    <w:basedOn w:val="a0"/>
    <w:link w:val="ab"/>
    <w:uiPriority w:val="99"/>
    <w:semiHidden/>
    <w:rsid w:val="003B5D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3B5D52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3B5D52"/>
  </w:style>
  <w:style w:type="character" w:customStyle="1" w:styleId="af">
    <w:name w:val="Текст сноски Знак"/>
    <w:basedOn w:val="a0"/>
    <w:link w:val="ae"/>
    <w:uiPriority w:val="99"/>
    <w:semiHidden/>
    <w:rsid w:val="003B5D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B5D52"/>
    <w:rPr>
      <w:vertAlign w:val="superscript"/>
    </w:rPr>
  </w:style>
  <w:style w:type="paragraph" w:styleId="af1">
    <w:name w:val="caption"/>
    <w:basedOn w:val="a"/>
    <w:next w:val="a"/>
    <w:qFormat/>
    <w:rsid w:val="00725957"/>
    <w:pPr>
      <w:framePr w:w="4611" w:h="4318" w:hRule="exact" w:hSpace="141" w:wrap="around" w:vAnchor="text" w:hAnchor="page" w:x="1291" w:y="-1004"/>
      <w:ind w:right="-27"/>
      <w:jc w:val="center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70B35-44CA-4EC0-8311-38ACB332A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4797</Words>
  <Characters>27347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Лагуткин Александр Анатольевич</dc:creator>
  <cp:lastModifiedBy>Преображенский Алексей Евгеньевич</cp:lastModifiedBy>
  <cp:revision>3</cp:revision>
  <cp:lastPrinted>2016-05-12T12:50:00Z</cp:lastPrinted>
  <dcterms:created xsi:type="dcterms:W3CDTF">2017-07-10T12:09:00Z</dcterms:created>
  <dcterms:modified xsi:type="dcterms:W3CDTF">2017-07-10T12:14:00Z</dcterms:modified>
</cp:coreProperties>
</file>