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40" w:rsidRPr="007F4540" w:rsidRDefault="007F4540" w:rsidP="008B4B7D">
      <w:pPr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9F1054" w:rsidRPr="008B4B7D" w:rsidRDefault="00D216C3" w:rsidP="008B4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6C3">
        <w:rPr>
          <w:rFonts w:ascii="Times New Roman" w:hAnsi="Times New Roman" w:cs="Times New Roman"/>
          <w:b/>
          <w:sz w:val="28"/>
          <w:szCs w:val="28"/>
        </w:rPr>
        <w:t>О</w:t>
      </w:r>
      <w:r w:rsidR="009F1054" w:rsidRPr="00D216C3">
        <w:rPr>
          <w:rFonts w:ascii="Times New Roman" w:hAnsi="Times New Roman" w:cs="Times New Roman"/>
          <w:b/>
          <w:sz w:val="28"/>
          <w:szCs w:val="28"/>
        </w:rPr>
        <w:t xml:space="preserve"> рассмотрении Комитетом по благоустройству Санкт-Петербурга обращений граждан и организаций о коррупции в 2016 году</w:t>
      </w:r>
    </w:p>
    <w:p w:rsidR="008B4B7D" w:rsidRPr="007C2563" w:rsidRDefault="008B4B7D" w:rsidP="00C17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28"/>
        </w:rPr>
      </w:pPr>
    </w:p>
    <w:p w:rsidR="00E72967" w:rsidRPr="00E72ED9" w:rsidRDefault="00E72967" w:rsidP="00151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B315D" w:rsidRPr="007F2BFF" w:rsidRDefault="009F1054" w:rsidP="007F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BFF">
        <w:rPr>
          <w:rFonts w:ascii="Times New Roman" w:hAnsi="Times New Roman" w:cs="Times New Roman"/>
          <w:sz w:val="28"/>
          <w:szCs w:val="28"/>
        </w:rPr>
        <w:t>В 2016 году в Комитет по благоустройству Санкт-Петербурга</w:t>
      </w:r>
      <w:r w:rsidR="001348F2" w:rsidRPr="007F2BFF">
        <w:rPr>
          <w:rFonts w:ascii="Times New Roman" w:hAnsi="Times New Roman" w:cs="Times New Roman"/>
          <w:sz w:val="28"/>
          <w:szCs w:val="28"/>
        </w:rPr>
        <w:t xml:space="preserve"> </w:t>
      </w:r>
      <w:r w:rsidR="007F2BFF" w:rsidRPr="007F2BFF">
        <w:rPr>
          <w:rFonts w:ascii="Times New Roman" w:hAnsi="Times New Roman" w:cs="Times New Roman"/>
          <w:sz w:val="28"/>
          <w:szCs w:val="28"/>
        </w:rPr>
        <w:br/>
        <w:t xml:space="preserve">(далее - Комитет) </w:t>
      </w:r>
      <w:r w:rsidR="001348F2" w:rsidRPr="007F2BFF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Pr="007F2BFF">
        <w:rPr>
          <w:rFonts w:ascii="Times New Roman" w:hAnsi="Times New Roman" w:cs="Times New Roman"/>
          <w:sz w:val="28"/>
          <w:szCs w:val="28"/>
        </w:rPr>
        <w:t>13 обращений, содержащих сведения о коррупции</w:t>
      </w:r>
      <w:r w:rsidR="007B315D" w:rsidRPr="007F2BFF">
        <w:rPr>
          <w:rFonts w:ascii="Times New Roman" w:hAnsi="Times New Roman" w:cs="Times New Roman"/>
          <w:sz w:val="28"/>
          <w:szCs w:val="28"/>
        </w:rPr>
        <w:t xml:space="preserve">, в том числе 4 </w:t>
      </w:r>
      <w:r w:rsidR="007B315D" w:rsidRPr="007F2BFF">
        <w:rPr>
          <w:rFonts w:ascii="Times New Roman" w:eastAsia="Times New Roman" w:hAnsi="Times New Roman" w:cs="Times New Roman"/>
          <w:sz w:val="28"/>
          <w:szCs w:val="28"/>
        </w:rPr>
        <w:t>анонимных.</w:t>
      </w:r>
    </w:p>
    <w:p w:rsidR="00E72967" w:rsidRPr="007F2BFF" w:rsidRDefault="00E72967" w:rsidP="00E7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BFF">
        <w:rPr>
          <w:rFonts w:ascii="Times New Roman" w:hAnsi="Times New Roman" w:cs="Times New Roman"/>
          <w:sz w:val="28"/>
          <w:szCs w:val="28"/>
        </w:rPr>
        <w:t xml:space="preserve">В 1 квартале поступило 7 обращений. </w:t>
      </w:r>
    </w:p>
    <w:p w:rsidR="00E72967" w:rsidRPr="007F2BFF" w:rsidRDefault="00E72967" w:rsidP="00E7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BFF">
        <w:rPr>
          <w:rFonts w:ascii="Times New Roman" w:hAnsi="Times New Roman" w:cs="Times New Roman"/>
          <w:sz w:val="28"/>
          <w:szCs w:val="28"/>
        </w:rPr>
        <w:t>Во 2 квартале поступило 5 обращений.</w:t>
      </w:r>
    </w:p>
    <w:p w:rsidR="00E72967" w:rsidRPr="007F2BFF" w:rsidRDefault="00E72967" w:rsidP="008B4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BFF">
        <w:rPr>
          <w:rFonts w:ascii="Times New Roman" w:hAnsi="Times New Roman" w:cs="Times New Roman"/>
          <w:sz w:val="28"/>
          <w:szCs w:val="28"/>
        </w:rPr>
        <w:t>В 4 квартале поступило 1 обращение.</w:t>
      </w:r>
    </w:p>
    <w:p w:rsidR="00531736" w:rsidRPr="007F2BFF" w:rsidRDefault="00531736" w:rsidP="00C17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31736" w:rsidRPr="007F2BFF" w:rsidRDefault="007B315D" w:rsidP="007F2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BFF">
        <w:rPr>
          <w:rFonts w:ascii="Times New Roman" w:eastAsia="Times New Roman" w:hAnsi="Times New Roman" w:cs="Times New Roman"/>
          <w:sz w:val="28"/>
          <w:szCs w:val="28"/>
        </w:rPr>
        <w:t xml:space="preserve">По способам поступления обращений: </w:t>
      </w:r>
    </w:p>
    <w:p w:rsidR="007F2BFF" w:rsidRPr="007F2BFF" w:rsidRDefault="007F2BFF" w:rsidP="007F2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BFF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581838" w:rsidRPr="007F2BFF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E72967" w:rsidRPr="007F2BFF">
        <w:rPr>
          <w:rFonts w:ascii="Times New Roman" w:eastAsia="Times New Roman" w:hAnsi="Times New Roman" w:cs="Times New Roman"/>
          <w:sz w:val="28"/>
          <w:szCs w:val="28"/>
        </w:rPr>
        <w:t xml:space="preserve">обращения поступило </w:t>
      </w:r>
      <w:r w:rsidR="00581838" w:rsidRPr="007F2BFF">
        <w:rPr>
          <w:rFonts w:ascii="Times New Roman" w:eastAsia="Times New Roman" w:hAnsi="Times New Roman" w:cs="Times New Roman"/>
          <w:sz w:val="28"/>
          <w:szCs w:val="28"/>
        </w:rPr>
        <w:t xml:space="preserve">через официальный </w:t>
      </w:r>
      <w:r w:rsidR="00E72967" w:rsidRPr="007F2BFF">
        <w:rPr>
          <w:rFonts w:ascii="Times New Roman" w:eastAsia="Times New Roman" w:hAnsi="Times New Roman" w:cs="Times New Roman"/>
          <w:sz w:val="28"/>
          <w:szCs w:val="28"/>
        </w:rPr>
        <w:t>электронный адрес</w:t>
      </w:r>
      <w:r w:rsidR="00581838" w:rsidRPr="007F2BFF">
        <w:rPr>
          <w:rFonts w:ascii="Times New Roman" w:eastAsia="Times New Roman" w:hAnsi="Times New Roman" w:cs="Times New Roman"/>
          <w:sz w:val="28"/>
          <w:szCs w:val="28"/>
        </w:rPr>
        <w:t xml:space="preserve"> Комитета;</w:t>
      </w:r>
    </w:p>
    <w:p w:rsidR="00581838" w:rsidRPr="007F2BFF" w:rsidRDefault="007F2BFF" w:rsidP="007F2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BFF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7B315D" w:rsidRPr="007F2BFF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="00E72967" w:rsidRPr="007F2BFF">
        <w:rPr>
          <w:rFonts w:ascii="Times New Roman" w:eastAsia="Times New Roman" w:hAnsi="Times New Roman" w:cs="Times New Roman"/>
          <w:sz w:val="28"/>
          <w:szCs w:val="28"/>
        </w:rPr>
        <w:t xml:space="preserve">обращений поступило </w:t>
      </w:r>
      <w:r w:rsidR="007B315D" w:rsidRPr="007F2BFF">
        <w:rPr>
          <w:rFonts w:ascii="Times New Roman" w:eastAsia="Times New Roman" w:hAnsi="Times New Roman" w:cs="Times New Roman"/>
          <w:sz w:val="28"/>
          <w:szCs w:val="28"/>
        </w:rPr>
        <w:t>по почте</w:t>
      </w:r>
      <w:r w:rsidR="00E72967" w:rsidRPr="007F2B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(факсу) </w:t>
      </w:r>
      <w:r w:rsidR="007B315D" w:rsidRPr="007F2BFF">
        <w:rPr>
          <w:rFonts w:ascii="Times New Roman" w:eastAsia="Times New Roman" w:hAnsi="Times New Roman" w:cs="Times New Roman"/>
          <w:sz w:val="28"/>
          <w:szCs w:val="28"/>
        </w:rPr>
        <w:t>из иных государственных органов</w:t>
      </w:r>
      <w:r w:rsidR="00581838" w:rsidRPr="007F2BFF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1838" w:rsidRPr="007F2BFF">
        <w:rPr>
          <w:rFonts w:ascii="Times New Roman" w:eastAsia="Times New Roman" w:hAnsi="Times New Roman" w:cs="Times New Roman"/>
          <w:sz w:val="28"/>
          <w:szCs w:val="28"/>
        </w:rPr>
        <w:t>Управления по работе с обращениями граждан Администрации Губернатора Санкт-Петербурга</w:t>
      </w:r>
      <w:r w:rsidRPr="007F2BF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81838" w:rsidRPr="007F2BF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72967" w:rsidRPr="007F2BFF">
        <w:rPr>
          <w:rFonts w:ascii="Times New Roman" w:eastAsia="Times New Roman" w:hAnsi="Times New Roman" w:cs="Times New Roman"/>
          <w:sz w:val="28"/>
          <w:szCs w:val="28"/>
        </w:rPr>
        <w:t>дминистрации Московского района</w:t>
      </w:r>
      <w:r w:rsidRPr="007F2B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581838" w:rsidRPr="007F2B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581838" w:rsidRPr="007F2BFF">
        <w:rPr>
          <w:rFonts w:ascii="Times New Roman" w:eastAsia="Times New Roman" w:hAnsi="Times New Roman" w:cs="Times New Roman"/>
          <w:sz w:val="28"/>
          <w:szCs w:val="28"/>
        </w:rPr>
        <w:t>Комитета имущественных отношений</w:t>
      </w:r>
      <w:r w:rsidR="001348F2" w:rsidRPr="007F2BFF">
        <w:rPr>
          <w:sz w:val="28"/>
          <w:szCs w:val="28"/>
        </w:rPr>
        <w:t xml:space="preserve"> </w:t>
      </w:r>
      <w:r w:rsidR="001348F2" w:rsidRPr="007F2BFF">
        <w:rPr>
          <w:rFonts w:ascii="Times New Roman" w:eastAsia="Times New Roman" w:hAnsi="Times New Roman" w:cs="Times New Roman"/>
          <w:sz w:val="28"/>
          <w:szCs w:val="28"/>
        </w:rPr>
        <w:t>Санкт-Петербурга</w:t>
      </w:r>
      <w:r w:rsidRPr="007F2BF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81838" w:rsidRPr="007F2BFF">
        <w:rPr>
          <w:rFonts w:ascii="Times New Roman" w:eastAsia="Times New Roman" w:hAnsi="Times New Roman" w:cs="Times New Roman"/>
          <w:sz w:val="28"/>
          <w:szCs w:val="28"/>
        </w:rPr>
        <w:t>из Прокуратуры Санкт-Петербурга</w:t>
      </w:r>
      <w:r w:rsidR="00E72967" w:rsidRPr="007F2B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1838" w:rsidRPr="007F2B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2BFF" w:rsidRDefault="007F2BFF" w:rsidP="007F2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BFF" w:rsidRPr="007F2BFF" w:rsidRDefault="00E72ED9" w:rsidP="007F2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315D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бращения </w:t>
      </w:r>
      <w:r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поступали </w:t>
      </w:r>
      <w:r w:rsidR="00D53AEA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315D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злоупотреблени</w:t>
      </w:r>
      <w:r w:rsidR="00D53AEA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B315D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финансово-хозяйственной деятельности, </w:t>
      </w:r>
      <w:r w:rsidR="00E72967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</w:t>
      </w:r>
      <w:r w:rsidR="00D53AEA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72967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служебным положением, </w:t>
      </w:r>
      <w:r w:rsidR="007B315D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превышени</w:t>
      </w:r>
      <w:r w:rsidR="00D53AEA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B315D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полномочий</w:t>
      </w:r>
      <w:r w:rsidR="001348F2" w:rsidRPr="007F2B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48F2" w:rsidRPr="007F2BFF">
        <w:rPr>
          <w:rFonts w:ascii="Times New Roman" w:hAnsi="Times New Roman" w:cs="Times New Roman"/>
          <w:sz w:val="28"/>
          <w:szCs w:val="28"/>
        </w:rPr>
        <w:t xml:space="preserve"> незаконн</w:t>
      </w:r>
      <w:r w:rsidR="00D53AEA" w:rsidRPr="007F2BFF">
        <w:rPr>
          <w:rFonts w:ascii="Times New Roman" w:hAnsi="Times New Roman" w:cs="Times New Roman"/>
          <w:sz w:val="28"/>
          <w:szCs w:val="28"/>
        </w:rPr>
        <w:t>ой</w:t>
      </w:r>
      <w:r w:rsidR="001348F2" w:rsidRPr="007F2BFF">
        <w:rPr>
          <w:rFonts w:ascii="Times New Roman" w:hAnsi="Times New Roman" w:cs="Times New Roman"/>
          <w:sz w:val="28"/>
          <w:szCs w:val="28"/>
        </w:rPr>
        <w:t xml:space="preserve"> коммерческой деятельности</w:t>
      </w:r>
      <w:r w:rsidR="00D53AEA" w:rsidRPr="007F2BFF">
        <w:rPr>
          <w:rFonts w:ascii="Times New Roman" w:hAnsi="Times New Roman" w:cs="Times New Roman"/>
          <w:sz w:val="28"/>
          <w:szCs w:val="28"/>
        </w:rPr>
        <w:t>, нарушениях в сфере закупок.</w:t>
      </w:r>
    </w:p>
    <w:p w:rsidR="00630A39" w:rsidRDefault="00630A39" w:rsidP="007F2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BFF" w:rsidRPr="007F2BFF" w:rsidRDefault="007F2BFF" w:rsidP="007F2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BFF">
        <w:rPr>
          <w:rFonts w:ascii="Times New Roman" w:eastAsia="Times New Roman" w:hAnsi="Times New Roman" w:cs="Times New Roman"/>
          <w:sz w:val="28"/>
          <w:szCs w:val="28"/>
        </w:rPr>
        <w:t>Все обращения рассмотрены непосредственно в Комитете.</w:t>
      </w:r>
    </w:p>
    <w:p w:rsidR="007F2BFF" w:rsidRDefault="007F2BFF" w:rsidP="007F2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038C" w:rsidRPr="007F2BFF" w:rsidRDefault="008B4B7D" w:rsidP="007F2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BFF">
        <w:rPr>
          <w:rFonts w:ascii="Times New Roman" w:eastAsia="Times New Roman" w:hAnsi="Times New Roman" w:cs="Times New Roman"/>
          <w:sz w:val="28"/>
          <w:szCs w:val="28"/>
        </w:rPr>
        <w:t>Факты</w:t>
      </w:r>
      <w:r w:rsidR="00E72ED9" w:rsidRPr="007F2B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52B1" w:rsidRPr="007F2BFF">
        <w:rPr>
          <w:rFonts w:ascii="Times New Roman" w:eastAsia="Times New Roman" w:hAnsi="Times New Roman" w:cs="Times New Roman"/>
          <w:sz w:val="28"/>
          <w:szCs w:val="28"/>
        </w:rPr>
        <w:t>коррупции</w:t>
      </w:r>
      <w:r w:rsidRPr="007F2BFF">
        <w:rPr>
          <w:rFonts w:ascii="Times New Roman" w:eastAsia="Times New Roman" w:hAnsi="Times New Roman" w:cs="Times New Roman"/>
          <w:sz w:val="28"/>
          <w:szCs w:val="28"/>
        </w:rPr>
        <w:t>, изложенные в  обращениях</w:t>
      </w:r>
      <w:r w:rsidR="007C2563" w:rsidRPr="007F2B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7F2BFF" w:rsidRPr="007F2B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15D" w:rsidRPr="007F2BFF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E72ED9" w:rsidRPr="007F2BFF">
        <w:rPr>
          <w:rFonts w:ascii="Times New Roman" w:eastAsia="Times New Roman" w:hAnsi="Times New Roman" w:cs="Times New Roman"/>
          <w:sz w:val="28"/>
          <w:szCs w:val="28"/>
        </w:rPr>
        <w:t>подтвердились</w:t>
      </w:r>
      <w:r w:rsidRPr="007F2B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A61" w:rsidRPr="00211362" w:rsidRDefault="009D3A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sectPr w:rsidR="009D3A61" w:rsidRPr="00211362" w:rsidSect="009D3A61">
      <w:pgSz w:w="11906" w:h="16838"/>
      <w:pgMar w:top="567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54"/>
    <w:rsid w:val="000059BB"/>
    <w:rsid w:val="000072B2"/>
    <w:rsid w:val="000264F1"/>
    <w:rsid w:val="00033784"/>
    <w:rsid w:val="00054175"/>
    <w:rsid w:val="000551FF"/>
    <w:rsid w:val="00071636"/>
    <w:rsid w:val="000A6EFC"/>
    <w:rsid w:val="000B26B5"/>
    <w:rsid w:val="000C48BB"/>
    <w:rsid w:val="000D2C8F"/>
    <w:rsid w:val="000D3B95"/>
    <w:rsid w:val="000E0A76"/>
    <w:rsid w:val="000E42B7"/>
    <w:rsid w:val="0011320D"/>
    <w:rsid w:val="00132DBD"/>
    <w:rsid w:val="001348F2"/>
    <w:rsid w:val="00151E9D"/>
    <w:rsid w:val="00170FB3"/>
    <w:rsid w:val="001B52BA"/>
    <w:rsid w:val="001C1F4F"/>
    <w:rsid w:val="00211362"/>
    <w:rsid w:val="00236DB5"/>
    <w:rsid w:val="002803CB"/>
    <w:rsid w:val="00282CC7"/>
    <w:rsid w:val="00295086"/>
    <w:rsid w:val="00296DB3"/>
    <w:rsid w:val="002A038C"/>
    <w:rsid w:val="002B0DAB"/>
    <w:rsid w:val="002F7E7B"/>
    <w:rsid w:val="00314A86"/>
    <w:rsid w:val="00330899"/>
    <w:rsid w:val="0033274A"/>
    <w:rsid w:val="00366CC6"/>
    <w:rsid w:val="0038513E"/>
    <w:rsid w:val="00391E4D"/>
    <w:rsid w:val="003939A0"/>
    <w:rsid w:val="003C3E24"/>
    <w:rsid w:val="003D18FD"/>
    <w:rsid w:val="003D4543"/>
    <w:rsid w:val="003E2646"/>
    <w:rsid w:val="004366E5"/>
    <w:rsid w:val="00467A36"/>
    <w:rsid w:val="0047305A"/>
    <w:rsid w:val="00473FB7"/>
    <w:rsid w:val="004A603A"/>
    <w:rsid w:val="004C72CB"/>
    <w:rsid w:val="004E476B"/>
    <w:rsid w:val="004F6B19"/>
    <w:rsid w:val="00531736"/>
    <w:rsid w:val="00537DAC"/>
    <w:rsid w:val="00581838"/>
    <w:rsid w:val="005A486E"/>
    <w:rsid w:val="005C0B62"/>
    <w:rsid w:val="005D10F1"/>
    <w:rsid w:val="006052B1"/>
    <w:rsid w:val="00607A1A"/>
    <w:rsid w:val="00630A39"/>
    <w:rsid w:val="00654478"/>
    <w:rsid w:val="0067228E"/>
    <w:rsid w:val="006A0EF3"/>
    <w:rsid w:val="00702B4D"/>
    <w:rsid w:val="00725FB4"/>
    <w:rsid w:val="00735A62"/>
    <w:rsid w:val="00745F04"/>
    <w:rsid w:val="00787CDD"/>
    <w:rsid w:val="007946EA"/>
    <w:rsid w:val="007B315D"/>
    <w:rsid w:val="007C2563"/>
    <w:rsid w:val="007C7C74"/>
    <w:rsid w:val="007F2BFF"/>
    <w:rsid w:val="007F4540"/>
    <w:rsid w:val="00834FC7"/>
    <w:rsid w:val="00852051"/>
    <w:rsid w:val="00861FA3"/>
    <w:rsid w:val="00863833"/>
    <w:rsid w:val="008B4B7D"/>
    <w:rsid w:val="009344A1"/>
    <w:rsid w:val="009544D8"/>
    <w:rsid w:val="00981A45"/>
    <w:rsid w:val="009858E0"/>
    <w:rsid w:val="00992512"/>
    <w:rsid w:val="009D3A61"/>
    <w:rsid w:val="009F1054"/>
    <w:rsid w:val="00AD49D5"/>
    <w:rsid w:val="00AE15B2"/>
    <w:rsid w:val="00B10DBE"/>
    <w:rsid w:val="00B45F0B"/>
    <w:rsid w:val="00C17C35"/>
    <w:rsid w:val="00C437D7"/>
    <w:rsid w:val="00C4536B"/>
    <w:rsid w:val="00C70145"/>
    <w:rsid w:val="00C77B2E"/>
    <w:rsid w:val="00C92DB5"/>
    <w:rsid w:val="00CC4942"/>
    <w:rsid w:val="00CE0BBA"/>
    <w:rsid w:val="00D216C3"/>
    <w:rsid w:val="00D34365"/>
    <w:rsid w:val="00D53AEA"/>
    <w:rsid w:val="00D75C81"/>
    <w:rsid w:val="00D958DE"/>
    <w:rsid w:val="00DB0555"/>
    <w:rsid w:val="00DD1CAE"/>
    <w:rsid w:val="00DD7006"/>
    <w:rsid w:val="00DE5009"/>
    <w:rsid w:val="00DF7C0E"/>
    <w:rsid w:val="00E3066D"/>
    <w:rsid w:val="00E3656C"/>
    <w:rsid w:val="00E55C35"/>
    <w:rsid w:val="00E567BC"/>
    <w:rsid w:val="00E72967"/>
    <w:rsid w:val="00E72ED9"/>
    <w:rsid w:val="00F01E39"/>
    <w:rsid w:val="00F455F0"/>
    <w:rsid w:val="00F5480D"/>
    <w:rsid w:val="00FD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E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E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Оксана Сергеевна</dc:creator>
  <cp:lastModifiedBy>Анисимова Оксана Сергеевна</cp:lastModifiedBy>
  <cp:revision>25</cp:revision>
  <cp:lastPrinted>2016-12-14T09:21:00Z</cp:lastPrinted>
  <dcterms:created xsi:type="dcterms:W3CDTF">2016-12-07T12:20:00Z</dcterms:created>
  <dcterms:modified xsi:type="dcterms:W3CDTF">2017-01-18T14:23:00Z</dcterms:modified>
</cp:coreProperties>
</file>