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61" w:rsidRDefault="00AB0261" w:rsidP="00AB0261">
      <w:pPr>
        <w:jc w:val="center"/>
        <w:rPr>
          <w:b/>
          <w:sz w:val="24"/>
          <w:szCs w:val="24"/>
        </w:rPr>
      </w:pPr>
    </w:p>
    <w:p w:rsidR="00AB0261" w:rsidRPr="00600635" w:rsidRDefault="00AB0261" w:rsidP="00AB0261">
      <w:pPr>
        <w:jc w:val="center"/>
        <w:rPr>
          <w:b/>
          <w:sz w:val="28"/>
          <w:szCs w:val="28"/>
        </w:rPr>
      </w:pPr>
      <w:r w:rsidRPr="00600635">
        <w:rPr>
          <w:b/>
          <w:sz w:val="28"/>
          <w:szCs w:val="28"/>
        </w:rPr>
        <w:t>Сведения по показателям и информационные материалы антикоррупционного мониторинга в Санкт-Петербурге</w:t>
      </w:r>
    </w:p>
    <w:p w:rsidR="00AB0261" w:rsidRDefault="00AB0261" w:rsidP="00AB0261">
      <w:pPr>
        <w:jc w:val="center"/>
        <w:rPr>
          <w:b/>
          <w:sz w:val="28"/>
          <w:szCs w:val="28"/>
        </w:rPr>
      </w:pPr>
      <w:r w:rsidRPr="00600635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6</w:t>
      </w:r>
      <w:r w:rsidRPr="00600635">
        <w:rPr>
          <w:b/>
          <w:sz w:val="28"/>
          <w:szCs w:val="28"/>
        </w:rPr>
        <w:t xml:space="preserve"> год  </w:t>
      </w:r>
    </w:p>
    <w:p w:rsidR="00AB0261" w:rsidRDefault="004321B2" w:rsidP="004321B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(часть 2)</w:t>
      </w:r>
    </w:p>
    <w:p w:rsidR="00AF1C23" w:rsidRDefault="00AF1C23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899"/>
      <w:bookmarkEnd w:id="0"/>
      <w:r w:rsidRPr="009413EE">
        <w:rPr>
          <w:rFonts w:ascii="Times New Roman" w:hAnsi="Times New Roman" w:cs="Times New Roman"/>
          <w:sz w:val="24"/>
          <w:szCs w:val="24"/>
        </w:rPr>
        <w:t>Раздел 11. Реализация антикоррупционной политики при использовании средств бюджета Санкт-Петербурга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10897"/>
        <w:gridCol w:w="1276"/>
        <w:gridCol w:w="1701"/>
      </w:tblGrid>
      <w:tr w:rsidR="00250CFE" w:rsidRPr="009413EE" w:rsidTr="00250CFE">
        <w:tc>
          <w:tcPr>
            <w:tcW w:w="1077" w:type="dxa"/>
          </w:tcPr>
          <w:p w:rsidR="00250CFE" w:rsidRPr="009413EE" w:rsidRDefault="00250CFE" w:rsidP="00250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97" w:type="dxa"/>
          </w:tcPr>
          <w:p w:rsidR="00250CFE" w:rsidRPr="009413EE" w:rsidRDefault="00250CFE" w:rsidP="00250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250CFE" w:rsidRPr="009413EE" w:rsidRDefault="00250CFE" w:rsidP="00250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(2016 год)</w:t>
            </w:r>
          </w:p>
        </w:tc>
        <w:tc>
          <w:tcPr>
            <w:tcW w:w="1701" w:type="dxa"/>
          </w:tcPr>
          <w:p w:rsidR="00250CFE" w:rsidRPr="009413EE" w:rsidRDefault="00250CFE" w:rsidP="00250C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(2015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</w:tr>
    </w:tbl>
    <w:p w:rsidR="00250CFE" w:rsidRPr="00250CFE" w:rsidRDefault="00250CF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40"/>
        <w:gridCol w:w="493"/>
        <w:gridCol w:w="425"/>
        <w:gridCol w:w="142"/>
        <w:gridCol w:w="9497"/>
        <w:gridCol w:w="1276"/>
        <w:gridCol w:w="1701"/>
      </w:tblGrid>
      <w:tr w:rsidR="00FB475E" w:rsidRPr="00250CFE" w:rsidTr="00B60FCD">
        <w:trPr>
          <w:tblHeader/>
        </w:trPr>
        <w:tc>
          <w:tcPr>
            <w:tcW w:w="1077" w:type="dxa"/>
          </w:tcPr>
          <w:p w:rsidR="00FB475E" w:rsidRPr="00250CF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0CF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897" w:type="dxa"/>
            <w:gridSpan w:val="5"/>
          </w:tcPr>
          <w:p w:rsidR="00FB475E" w:rsidRPr="00250CF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0C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FB475E" w:rsidRPr="00250CF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0C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FB475E" w:rsidRPr="00250CF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0CFE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76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 w:val="restart"/>
            <w:vAlign w:val="center"/>
          </w:tcPr>
          <w:p w:rsidR="00FB475E" w:rsidRPr="009413EE" w:rsidRDefault="0047483B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FB475E" w:rsidRPr="009413EE" w:rsidRDefault="00FB475E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</w:p>
        </w:tc>
        <w:tc>
          <w:tcPr>
            <w:tcW w:w="1276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1701" w:type="dxa"/>
          </w:tcPr>
          <w:p w:rsidR="00FB475E" w:rsidRPr="009413EE" w:rsidRDefault="00575AA8" w:rsidP="00F60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бюджетных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76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B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3F3BDE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 w:val="restart"/>
            <w:vAlign w:val="center"/>
          </w:tcPr>
          <w:p w:rsidR="005516AD" w:rsidRPr="009413EE" w:rsidRDefault="005516AD" w:rsidP="00551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FB475E" w:rsidRPr="009413EE" w:rsidRDefault="005516AD" w:rsidP="00551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</w:p>
        </w:tc>
        <w:tc>
          <w:tcPr>
            <w:tcW w:w="1276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8**</w:t>
            </w:r>
          </w:p>
        </w:tc>
        <w:tc>
          <w:tcPr>
            <w:tcW w:w="1701" w:type="dxa"/>
          </w:tcPr>
          <w:p w:rsidR="00FB475E" w:rsidRPr="009413EE" w:rsidRDefault="003F3BDE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учреждений</w:t>
            </w:r>
          </w:p>
        </w:tc>
        <w:tc>
          <w:tcPr>
            <w:tcW w:w="1276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бюджетных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76" w:type="dxa"/>
          </w:tcPr>
          <w:p w:rsidR="00FB475E" w:rsidRPr="009413EE" w:rsidRDefault="003F3BDE" w:rsidP="00F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B475E" w:rsidRPr="009413EE" w:rsidRDefault="003F3BDE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 w:val="restart"/>
            <w:vAlign w:val="center"/>
          </w:tcPr>
          <w:p w:rsidR="00FB475E" w:rsidRPr="009413EE" w:rsidRDefault="005516AD" w:rsidP="00551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исполнительных органах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475E" w:rsidRPr="009413EE" w:rsidRDefault="00575AA8" w:rsidP="00F60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государственных казенных учреждениях</w:t>
            </w:r>
          </w:p>
        </w:tc>
        <w:tc>
          <w:tcPr>
            <w:tcW w:w="1276" w:type="dxa"/>
          </w:tcPr>
          <w:p w:rsidR="00FB475E" w:rsidRPr="009413EE" w:rsidRDefault="00575AA8" w:rsidP="00F60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B475E" w:rsidRPr="009413EE" w:rsidRDefault="003F3BDE" w:rsidP="00F60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государственных бюджетных учреждениях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 w:val="restart"/>
            <w:vAlign w:val="center"/>
          </w:tcPr>
          <w:p w:rsidR="00FB475E" w:rsidRPr="009413EE" w:rsidRDefault="005516AD" w:rsidP="005516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исполнительными органами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государственными казенными учреждениями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910" w:type="dxa"/>
            <w:gridSpan w:val="3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3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государственными бюджетными учреждениями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2477" w:type="dxa"/>
            <w:gridSpan w:val="5"/>
            <w:vMerge w:val="restart"/>
            <w:vAlign w:val="center"/>
          </w:tcPr>
          <w:p w:rsidR="00FB475E" w:rsidRPr="009413EE" w:rsidRDefault="00FB475E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FB475E" w:rsidRPr="009413EE" w:rsidRDefault="00FB475E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</w:p>
        </w:tc>
        <w:tc>
          <w:tcPr>
            <w:tcW w:w="9497" w:type="dxa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477" w:type="dxa"/>
            <w:gridSpan w:val="5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477" w:type="dxa"/>
            <w:gridSpan w:val="5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бюджетных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 w:val="restart"/>
            <w:vAlign w:val="center"/>
          </w:tcPr>
          <w:p w:rsidR="00FB475E" w:rsidRPr="009413EE" w:rsidRDefault="005516AD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исполнительным органам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 казенным учреждениям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F60E73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 бюджетным учреждениям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147CC7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3874" w:type="dxa"/>
            <w:gridSpan w:val="7"/>
          </w:tcPr>
          <w:p w:rsidR="00F60E73" w:rsidRDefault="00FB475E" w:rsidP="00F60E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исполнительными органами и ГУ представлений по устранению выявленных нарушений (ИМ)</w:t>
            </w:r>
            <w:r w:rsidR="0057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475E" w:rsidRPr="00F60E73" w:rsidRDefault="00F60E73" w:rsidP="00F60E73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0E73">
              <w:rPr>
                <w:rFonts w:ascii="Times New Roman" w:hAnsi="Times New Roman" w:cs="Times New Roman"/>
                <w:i/>
                <w:sz w:val="24"/>
                <w:szCs w:val="24"/>
              </w:rPr>
              <w:t>Копии писем Комитета по транспорту о результатах исполнения представлений по устранению выявленных нарушений.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 w:val="restart"/>
            <w:vAlign w:val="center"/>
          </w:tcPr>
          <w:p w:rsidR="00FB475E" w:rsidRPr="009413EE" w:rsidRDefault="005516AD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исполнительным органам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 казенным учреждениям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1417" w:type="dxa"/>
            <w:gridSpan w:val="2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10557" w:type="dxa"/>
            <w:gridSpan w:val="4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государственным бюджетным учреждениям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147CC7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874" w:type="dxa"/>
            <w:gridSpan w:val="7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 w:val="restart"/>
          </w:tcPr>
          <w:p w:rsidR="00FB475E" w:rsidRPr="009413EE" w:rsidRDefault="00250CF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бюджетных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75E" w:rsidRPr="009413EE" w:rsidTr="00AD1354">
        <w:tc>
          <w:tcPr>
            <w:tcW w:w="1077" w:type="dxa"/>
          </w:tcPr>
          <w:p w:rsidR="00FB475E" w:rsidRPr="009413EE" w:rsidRDefault="00FB475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897" w:type="dxa"/>
            <w:gridSpan w:val="5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правоохранительные органы (П)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 w:val="restart"/>
            <w:vAlign w:val="center"/>
          </w:tcPr>
          <w:p w:rsidR="00FB475E" w:rsidRPr="009413EE" w:rsidRDefault="00FB475E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FB475E" w:rsidRPr="009413EE" w:rsidRDefault="00FB475E" w:rsidP="001A3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учреждений</w:t>
            </w:r>
          </w:p>
        </w:tc>
        <w:tc>
          <w:tcPr>
            <w:tcW w:w="1276" w:type="dxa"/>
          </w:tcPr>
          <w:p w:rsidR="00FB475E" w:rsidRPr="009413EE" w:rsidRDefault="00FA3F92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475E" w:rsidRPr="009413EE" w:rsidTr="00AD1354">
        <w:tc>
          <w:tcPr>
            <w:tcW w:w="2335" w:type="dxa"/>
            <w:gridSpan w:val="4"/>
            <w:vMerge/>
          </w:tcPr>
          <w:p w:rsidR="00FB475E" w:rsidRPr="009413EE" w:rsidRDefault="00FB475E" w:rsidP="009413EE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FB475E" w:rsidRPr="009413EE" w:rsidRDefault="00FB475E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бюджетных учреждений</w:t>
            </w:r>
          </w:p>
        </w:tc>
        <w:tc>
          <w:tcPr>
            <w:tcW w:w="1276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B475E" w:rsidRPr="009413EE" w:rsidRDefault="00575AA8" w:rsidP="00575A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A3F92" w:rsidRPr="00FA3F92" w:rsidRDefault="00FA3F92" w:rsidP="00FA3F92">
      <w:pPr>
        <w:jc w:val="both"/>
        <w:rPr>
          <w:i/>
          <w:sz w:val="28"/>
          <w:szCs w:val="28"/>
        </w:rPr>
      </w:pPr>
      <w:r w:rsidRPr="00FA3F92">
        <w:rPr>
          <w:i/>
          <w:sz w:val="28"/>
          <w:szCs w:val="28"/>
        </w:rPr>
        <w:t>* Проверка проводилась в отношении Комитета по транспорту Контрольно-счетной палатой Санкт-Петербурга</w:t>
      </w:r>
      <w:r>
        <w:rPr>
          <w:i/>
          <w:sz w:val="28"/>
          <w:szCs w:val="28"/>
        </w:rPr>
        <w:br/>
      </w:r>
      <w:r w:rsidRPr="00FA3F92">
        <w:rPr>
          <w:i/>
          <w:sz w:val="28"/>
          <w:szCs w:val="28"/>
        </w:rPr>
        <w:t xml:space="preserve"> и Прокуратурой Санкт-Петербурга </w:t>
      </w:r>
    </w:p>
    <w:p w:rsidR="00FA3F92" w:rsidRPr="00FA3F92" w:rsidRDefault="00FA3F92" w:rsidP="00FA3F92">
      <w:pPr>
        <w:jc w:val="both"/>
        <w:rPr>
          <w:i/>
          <w:sz w:val="28"/>
          <w:szCs w:val="28"/>
        </w:rPr>
      </w:pPr>
      <w:r w:rsidRPr="00FA3F92">
        <w:rPr>
          <w:i/>
          <w:sz w:val="28"/>
          <w:szCs w:val="28"/>
        </w:rPr>
        <w:t>** По результатам поступления жалоб в Федеральную антимонопольную службу</w:t>
      </w:r>
    </w:p>
    <w:p w:rsidR="00575AA8" w:rsidRDefault="00575AA8" w:rsidP="00575AA8">
      <w:pPr>
        <w:rPr>
          <w:sz w:val="22"/>
          <w:szCs w:val="22"/>
        </w:rPr>
      </w:pPr>
    </w:p>
    <w:p w:rsidR="009413EE" w:rsidRPr="009413EE" w:rsidRDefault="009413EE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9413EE" w:rsidRPr="009413EE" w:rsidSect="00456485">
      <w:pgSz w:w="16838" w:h="11905" w:orient="landscape"/>
      <w:pgMar w:top="1134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E73" w:rsidRDefault="00F60E73" w:rsidP="00170867">
      <w:r>
        <w:separator/>
      </w:r>
    </w:p>
  </w:endnote>
  <w:endnote w:type="continuationSeparator" w:id="0">
    <w:p w:rsidR="00F60E73" w:rsidRDefault="00F60E73" w:rsidP="00170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E73" w:rsidRDefault="00F60E73" w:rsidP="00170867">
      <w:r>
        <w:separator/>
      </w:r>
    </w:p>
  </w:footnote>
  <w:footnote w:type="continuationSeparator" w:id="0">
    <w:p w:rsidR="00F60E73" w:rsidRDefault="00F60E73" w:rsidP="001708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45B"/>
    <w:rsid w:val="00033706"/>
    <w:rsid w:val="00041390"/>
    <w:rsid w:val="00045AB8"/>
    <w:rsid w:val="000A0FA3"/>
    <w:rsid w:val="000B7829"/>
    <w:rsid w:val="000D3FE5"/>
    <w:rsid w:val="000E08D6"/>
    <w:rsid w:val="000F797D"/>
    <w:rsid w:val="001277AD"/>
    <w:rsid w:val="00147CC7"/>
    <w:rsid w:val="001507D6"/>
    <w:rsid w:val="0015531D"/>
    <w:rsid w:val="00170867"/>
    <w:rsid w:val="00172CD2"/>
    <w:rsid w:val="001A383B"/>
    <w:rsid w:val="001A4B7C"/>
    <w:rsid w:val="001A65C7"/>
    <w:rsid w:val="001B069D"/>
    <w:rsid w:val="001B0922"/>
    <w:rsid w:val="001B23E2"/>
    <w:rsid w:val="001B28A9"/>
    <w:rsid w:val="001C2686"/>
    <w:rsid w:val="001C6369"/>
    <w:rsid w:val="001D6A53"/>
    <w:rsid w:val="001E67AB"/>
    <w:rsid w:val="001E727E"/>
    <w:rsid w:val="0020207E"/>
    <w:rsid w:val="002170F6"/>
    <w:rsid w:val="002238E9"/>
    <w:rsid w:val="00227C4B"/>
    <w:rsid w:val="00231404"/>
    <w:rsid w:val="00234798"/>
    <w:rsid w:val="0024779A"/>
    <w:rsid w:val="00250CFE"/>
    <w:rsid w:val="00256384"/>
    <w:rsid w:val="002974AF"/>
    <w:rsid w:val="002A300E"/>
    <w:rsid w:val="002A4455"/>
    <w:rsid w:val="002A5F6E"/>
    <w:rsid w:val="0032608B"/>
    <w:rsid w:val="00330B1F"/>
    <w:rsid w:val="00331734"/>
    <w:rsid w:val="003441A4"/>
    <w:rsid w:val="00372715"/>
    <w:rsid w:val="003827C0"/>
    <w:rsid w:val="00387DFD"/>
    <w:rsid w:val="003B436A"/>
    <w:rsid w:val="003E5A99"/>
    <w:rsid w:val="003F3BDE"/>
    <w:rsid w:val="004055DA"/>
    <w:rsid w:val="0041364F"/>
    <w:rsid w:val="0042037E"/>
    <w:rsid w:val="004321B2"/>
    <w:rsid w:val="004340DA"/>
    <w:rsid w:val="00442553"/>
    <w:rsid w:val="0044480B"/>
    <w:rsid w:val="00456485"/>
    <w:rsid w:val="0047483B"/>
    <w:rsid w:val="00492438"/>
    <w:rsid w:val="004D7597"/>
    <w:rsid w:val="00502F86"/>
    <w:rsid w:val="005516AD"/>
    <w:rsid w:val="0055281C"/>
    <w:rsid w:val="00566187"/>
    <w:rsid w:val="0057077B"/>
    <w:rsid w:val="00574D1B"/>
    <w:rsid w:val="00575AA8"/>
    <w:rsid w:val="005766CF"/>
    <w:rsid w:val="00580844"/>
    <w:rsid w:val="00584E03"/>
    <w:rsid w:val="00585AD9"/>
    <w:rsid w:val="00594C3D"/>
    <w:rsid w:val="005A3267"/>
    <w:rsid w:val="005A51CC"/>
    <w:rsid w:val="005C3D2E"/>
    <w:rsid w:val="005D7574"/>
    <w:rsid w:val="005E7525"/>
    <w:rsid w:val="005F0CF7"/>
    <w:rsid w:val="00617762"/>
    <w:rsid w:val="00622E7A"/>
    <w:rsid w:val="00661838"/>
    <w:rsid w:val="00680C6A"/>
    <w:rsid w:val="006B0595"/>
    <w:rsid w:val="006B352E"/>
    <w:rsid w:val="006C510B"/>
    <w:rsid w:val="0074756D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23C29"/>
    <w:rsid w:val="00831F06"/>
    <w:rsid w:val="00840496"/>
    <w:rsid w:val="00877A84"/>
    <w:rsid w:val="008818F2"/>
    <w:rsid w:val="0089400C"/>
    <w:rsid w:val="008B5CD0"/>
    <w:rsid w:val="008C1265"/>
    <w:rsid w:val="008C4EAA"/>
    <w:rsid w:val="008D53B0"/>
    <w:rsid w:val="00907D54"/>
    <w:rsid w:val="00916F8D"/>
    <w:rsid w:val="00923E65"/>
    <w:rsid w:val="009413EE"/>
    <w:rsid w:val="0094604D"/>
    <w:rsid w:val="00966CD4"/>
    <w:rsid w:val="00972F3B"/>
    <w:rsid w:val="009B6E78"/>
    <w:rsid w:val="009C2B95"/>
    <w:rsid w:val="009F45D5"/>
    <w:rsid w:val="00A025EC"/>
    <w:rsid w:val="00A3235A"/>
    <w:rsid w:val="00A85A3C"/>
    <w:rsid w:val="00AB0261"/>
    <w:rsid w:val="00AB1B51"/>
    <w:rsid w:val="00AD1354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60FCD"/>
    <w:rsid w:val="00B70EA7"/>
    <w:rsid w:val="00B73BE3"/>
    <w:rsid w:val="00B8182D"/>
    <w:rsid w:val="00B9609F"/>
    <w:rsid w:val="00BE0F10"/>
    <w:rsid w:val="00BE791E"/>
    <w:rsid w:val="00BF5066"/>
    <w:rsid w:val="00C0462A"/>
    <w:rsid w:val="00C118C6"/>
    <w:rsid w:val="00C2535F"/>
    <w:rsid w:val="00C26093"/>
    <w:rsid w:val="00C303C3"/>
    <w:rsid w:val="00C3187B"/>
    <w:rsid w:val="00C51548"/>
    <w:rsid w:val="00C5453F"/>
    <w:rsid w:val="00C556F1"/>
    <w:rsid w:val="00C65A80"/>
    <w:rsid w:val="00C72849"/>
    <w:rsid w:val="00C80833"/>
    <w:rsid w:val="00C848FB"/>
    <w:rsid w:val="00C9445B"/>
    <w:rsid w:val="00C9550F"/>
    <w:rsid w:val="00CA5363"/>
    <w:rsid w:val="00D00DB2"/>
    <w:rsid w:val="00D224CA"/>
    <w:rsid w:val="00D2417C"/>
    <w:rsid w:val="00D25F9B"/>
    <w:rsid w:val="00D31E37"/>
    <w:rsid w:val="00D57BCD"/>
    <w:rsid w:val="00D57BFF"/>
    <w:rsid w:val="00D81A71"/>
    <w:rsid w:val="00D85C8F"/>
    <w:rsid w:val="00D955AF"/>
    <w:rsid w:val="00DC63DD"/>
    <w:rsid w:val="00E1507B"/>
    <w:rsid w:val="00E1744A"/>
    <w:rsid w:val="00E23768"/>
    <w:rsid w:val="00E55477"/>
    <w:rsid w:val="00E7073B"/>
    <w:rsid w:val="00EC7B4A"/>
    <w:rsid w:val="00ED197E"/>
    <w:rsid w:val="00EF1338"/>
    <w:rsid w:val="00F0580B"/>
    <w:rsid w:val="00F07863"/>
    <w:rsid w:val="00F34842"/>
    <w:rsid w:val="00F423AE"/>
    <w:rsid w:val="00F54EBF"/>
    <w:rsid w:val="00F60E73"/>
    <w:rsid w:val="00F7124B"/>
    <w:rsid w:val="00F91B2D"/>
    <w:rsid w:val="00FA05BE"/>
    <w:rsid w:val="00FA3F92"/>
    <w:rsid w:val="00FB475E"/>
    <w:rsid w:val="00FC240D"/>
    <w:rsid w:val="00FE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3</cp:revision>
  <cp:lastPrinted>2016-02-08T11:27:00Z</cp:lastPrinted>
  <dcterms:created xsi:type="dcterms:W3CDTF">2017-02-13T12:49:00Z</dcterms:created>
  <dcterms:modified xsi:type="dcterms:W3CDTF">2017-02-13T12:49:00Z</dcterms:modified>
</cp:coreProperties>
</file>