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BF" w:rsidRDefault="00B903BF" w:rsidP="003670DD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90DD0" w:rsidRPr="004A3B75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831967">
        <w:rPr>
          <w:rFonts w:ascii="Times New Roman" w:hAnsi="Times New Roman"/>
          <w:sz w:val="24"/>
          <w:szCs w:val="24"/>
          <w:lang w:val="en-US" w:eastAsia="ru-RU"/>
        </w:rPr>
        <w:t>I</w:t>
      </w:r>
      <w:r w:rsidR="00831967">
        <w:rPr>
          <w:rFonts w:ascii="Times New Roman" w:hAnsi="Times New Roman"/>
          <w:sz w:val="24"/>
          <w:szCs w:val="24"/>
          <w:lang w:eastAsia="ru-RU"/>
        </w:rPr>
        <w:t xml:space="preserve"> квартал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831967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831967">
        <w:rPr>
          <w:rFonts w:ascii="Times New Roman" w:hAnsi="Times New Roman"/>
          <w:sz w:val="24"/>
          <w:szCs w:val="24"/>
          <w:lang w:eastAsia="ru-RU"/>
        </w:rPr>
        <w:t>а</w:t>
      </w:r>
    </w:p>
    <w:bookmarkEnd w:id="0"/>
    <w:p w:rsidR="00B903BF" w:rsidRPr="004A3B75" w:rsidRDefault="00B903BF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92131B">
      <w:pPr>
        <w:keepNext/>
        <w:shd w:val="clear" w:color="auto" w:fill="FFFFFF"/>
        <w:tabs>
          <w:tab w:val="left" w:pos="360"/>
        </w:tabs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102F61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102F61" w:rsidRPr="00102F61" w:rsidRDefault="00102F61" w:rsidP="00102F61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102F61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26.11.2015 № 1097 «О Плане противодействия коррупции в Санкт-Петербурге на 2016-2017 годы»;</w:t>
      </w:r>
    </w:p>
    <w:p w:rsidR="00102F61" w:rsidRPr="00102F61" w:rsidRDefault="00102F61" w:rsidP="00102F61">
      <w:pPr>
        <w:pStyle w:val="a4"/>
        <w:numPr>
          <w:ilvl w:val="0"/>
          <w:numId w:val="6"/>
        </w:numPr>
        <w:spacing w:after="0"/>
        <w:ind w:left="0" w:right="-2" w:firstLine="0"/>
        <w:jc w:val="both"/>
      </w:pPr>
      <w:r w:rsidRPr="00102F61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102F61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Программа противодействия коррупции в Управлении социального питания на 2016-2017годы;</w:t>
      </w:r>
    </w:p>
    <w:p w:rsidR="00102F61" w:rsidRPr="00102F61" w:rsidRDefault="00102F61" w:rsidP="00102F61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  на 2016 год, а также ряд других нормативных правовых актов;</w:t>
      </w:r>
    </w:p>
    <w:p w:rsidR="00490DD0" w:rsidRDefault="00490DD0" w:rsidP="0088557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E13FC6">
        <w:rPr>
          <w:rFonts w:ascii="Times New Roman" w:hAnsi="Times New Roman"/>
          <w:sz w:val="24"/>
          <w:szCs w:val="24"/>
          <w:lang w:eastAsia="ru-RU"/>
        </w:rPr>
        <w:t>за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C37A5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3C37A5" w:rsidRPr="00FC7443" w:rsidRDefault="003C37A5" w:rsidP="003C37A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C7443">
        <w:rPr>
          <w:rFonts w:ascii="Times New Roman" w:hAnsi="Times New Roman"/>
          <w:sz w:val="24"/>
          <w:szCs w:val="24"/>
          <w:lang w:eastAsia="ru-RU"/>
        </w:rPr>
        <w:t xml:space="preserve">Проведено организационное совещание </w:t>
      </w:r>
      <w:r w:rsidRPr="00FC7443">
        <w:rPr>
          <w:rFonts w:ascii="Times New Roman" w:hAnsi="Times New Roman"/>
          <w:sz w:val="24"/>
          <w:szCs w:val="24"/>
        </w:rPr>
        <w:t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</w:t>
      </w:r>
      <w:proofErr w:type="gramEnd"/>
      <w:r w:rsidRPr="00FC7443">
        <w:rPr>
          <w:rFonts w:ascii="Times New Roman" w:hAnsi="Times New Roman"/>
          <w:sz w:val="24"/>
          <w:szCs w:val="24"/>
        </w:rPr>
        <w:t xml:space="preserve"> или как просьба о даче взятки (2</w:t>
      </w:r>
      <w:r>
        <w:rPr>
          <w:rFonts w:ascii="Times New Roman" w:hAnsi="Times New Roman"/>
          <w:sz w:val="24"/>
          <w:szCs w:val="24"/>
        </w:rPr>
        <w:t>5</w:t>
      </w:r>
      <w:r w:rsidRPr="00FC7443">
        <w:rPr>
          <w:rFonts w:ascii="Times New Roman" w:hAnsi="Times New Roman"/>
          <w:sz w:val="24"/>
          <w:szCs w:val="24"/>
        </w:rPr>
        <w:t>.02.2015 г., ул. Балтийская, д. 17, корп. 2)</w:t>
      </w:r>
    </w:p>
    <w:p w:rsidR="003C37A5" w:rsidRPr="0092131B" w:rsidRDefault="003C37A5" w:rsidP="003C3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3C37A5" w:rsidRDefault="003C37A5" w:rsidP="0088557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37A5" w:rsidRDefault="003C37A5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37A5" w:rsidRDefault="003C37A5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F0330" w:rsidRDefault="00490DD0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</w:p>
    <w:p w:rsidR="00490DD0" w:rsidRDefault="00490DD0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Начальник                                                   </w:t>
      </w:r>
      <w:r w:rsidR="00AB4477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В.И. Епишина</w:t>
      </w:r>
    </w:p>
    <w:p w:rsidR="00AB4477" w:rsidRDefault="00AB4477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102F61" w:rsidRDefault="00102F61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102F61" w:rsidRDefault="00102F61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490DD0" w:rsidRDefault="00490DD0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Исполнитель: А.И. Соколенко</w:t>
      </w:r>
    </w:p>
    <w:p w:rsidR="00490DD0" w:rsidRDefault="00490DD0" w:rsidP="003670DD">
      <w:pPr>
        <w:spacing w:after="0" w:line="240" w:lineRule="auto"/>
        <w:ind w:firstLine="709"/>
      </w:pPr>
      <w:r>
        <w:rPr>
          <w:rFonts w:ascii="Times New Roman" w:hAnsi="Times New Roman"/>
          <w:sz w:val="16"/>
          <w:szCs w:val="16"/>
        </w:rPr>
        <w:t>т. 252-28-61</w:t>
      </w:r>
    </w:p>
    <w:sectPr w:rsidR="00490DD0" w:rsidSect="007F033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553E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45127"/>
    <w:rsid w:val="00147780"/>
    <w:rsid w:val="00147935"/>
    <w:rsid w:val="001531D0"/>
    <w:rsid w:val="001632B2"/>
    <w:rsid w:val="00163514"/>
    <w:rsid w:val="00166A9D"/>
    <w:rsid w:val="00170E7F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21A36"/>
    <w:rsid w:val="00223059"/>
    <w:rsid w:val="00223634"/>
    <w:rsid w:val="002327BB"/>
    <w:rsid w:val="00237EAA"/>
    <w:rsid w:val="0024756A"/>
    <w:rsid w:val="0025520E"/>
    <w:rsid w:val="00260949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680C"/>
    <w:rsid w:val="002F1BED"/>
    <w:rsid w:val="003009CE"/>
    <w:rsid w:val="0030272B"/>
    <w:rsid w:val="0030275C"/>
    <w:rsid w:val="003038DE"/>
    <w:rsid w:val="0030619D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331B"/>
    <w:rsid w:val="00580A75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5476"/>
    <w:rsid w:val="00761A18"/>
    <w:rsid w:val="00763F82"/>
    <w:rsid w:val="007641C2"/>
    <w:rsid w:val="00794061"/>
    <w:rsid w:val="007A04CC"/>
    <w:rsid w:val="007A18C8"/>
    <w:rsid w:val="007A4543"/>
    <w:rsid w:val="007A4EB9"/>
    <w:rsid w:val="007C4827"/>
    <w:rsid w:val="007C731C"/>
    <w:rsid w:val="007E3A32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4CEE"/>
    <w:rsid w:val="008D5B0F"/>
    <w:rsid w:val="008D66AE"/>
    <w:rsid w:val="008E1058"/>
    <w:rsid w:val="008E3ED5"/>
    <w:rsid w:val="008E44B7"/>
    <w:rsid w:val="008E5BBC"/>
    <w:rsid w:val="0090252B"/>
    <w:rsid w:val="009059F2"/>
    <w:rsid w:val="00906EAA"/>
    <w:rsid w:val="009139A6"/>
    <w:rsid w:val="00913AF2"/>
    <w:rsid w:val="009151B8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421E"/>
    <w:rsid w:val="009B5FC9"/>
    <w:rsid w:val="009B699B"/>
    <w:rsid w:val="009C24B4"/>
    <w:rsid w:val="009C77A0"/>
    <w:rsid w:val="009D3D5E"/>
    <w:rsid w:val="009D6F0A"/>
    <w:rsid w:val="009E5781"/>
    <w:rsid w:val="009E7628"/>
    <w:rsid w:val="009F1186"/>
    <w:rsid w:val="009F2055"/>
    <w:rsid w:val="00A038F4"/>
    <w:rsid w:val="00A11160"/>
    <w:rsid w:val="00A144AC"/>
    <w:rsid w:val="00A2472D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03B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A88"/>
    <w:rsid w:val="00C27717"/>
    <w:rsid w:val="00C278A4"/>
    <w:rsid w:val="00C3222B"/>
    <w:rsid w:val="00C3434F"/>
    <w:rsid w:val="00C36CDF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E5F90"/>
    <w:rsid w:val="00CE6590"/>
    <w:rsid w:val="00CF3C47"/>
    <w:rsid w:val="00D036E8"/>
    <w:rsid w:val="00D03E64"/>
    <w:rsid w:val="00D06593"/>
    <w:rsid w:val="00D07CA5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83104"/>
    <w:rsid w:val="00F85E5E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2016-03-31T13:28:00Z</dcterms:created>
  <dcterms:modified xsi:type="dcterms:W3CDTF">2017-06-06T02:03:00Z</dcterms:modified>
</cp:coreProperties>
</file>