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7E5E3C">
        <w:rPr>
          <w:rFonts w:ascii="Times New Roman" w:hAnsi="Times New Roman"/>
          <w:sz w:val="24"/>
          <w:szCs w:val="24"/>
          <w:lang w:val="en-US" w:eastAsia="ru-RU"/>
        </w:rPr>
        <w:t>I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квартал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7E5E3C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831967">
        <w:rPr>
          <w:rFonts w:ascii="Times New Roman" w:hAnsi="Times New Roman"/>
          <w:sz w:val="24"/>
          <w:szCs w:val="24"/>
          <w:lang w:eastAsia="ru-RU"/>
        </w:rPr>
        <w:t>а</w:t>
      </w: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26.11.2015 № 1097 «О Плане противодействия коррупции в Санкт-Петербурге на 2016-2017 годы»;</w:t>
      </w:r>
    </w:p>
    <w:p w:rsidR="00102F61" w:rsidRPr="00102F61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102F61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Программа противодействия коррупции в Управлении социального питания на 2016-2017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</w:t>
      </w:r>
      <w:r w:rsidR="007E5E3C">
        <w:rPr>
          <w:rFonts w:ascii="Times New Roman" w:hAnsi="Times New Roman"/>
          <w:sz w:val="24"/>
          <w:szCs w:val="24"/>
        </w:rPr>
        <w:t>7</w:t>
      </w:r>
      <w:r w:rsidRPr="00102F61">
        <w:rPr>
          <w:rFonts w:ascii="Times New Roman" w:hAnsi="Times New Roman"/>
          <w:sz w:val="24"/>
          <w:szCs w:val="24"/>
        </w:rPr>
        <w:t xml:space="preserve"> год,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26189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2016 год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FC7443">
        <w:rPr>
          <w:rFonts w:ascii="Times New Roman" w:hAnsi="Times New Roman"/>
          <w:sz w:val="24"/>
          <w:szCs w:val="24"/>
          <w:lang w:eastAsia="ru-RU"/>
        </w:rPr>
        <w:t xml:space="preserve">Проведено организационное совещание </w:t>
      </w:r>
      <w:r w:rsidRPr="00FC7443">
        <w:rPr>
          <w:rFonts w:ascii="Times New Roman" w:hAnsi="Times New Roman"/>
          <w:sz w:val="24"/>
          <w:szCs w:val="24"/>
        </w:rPr>
        <w:t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</w:t>
      </w:r>
      <w:proofErr w:type="gramEnd"/>
      <w:r w:rsidRPr="00FC7443">
        <w:rPr>
          <w:rFonts w:ascii="Times New Roman" w:hAnsi="Times New Roman"/>
          <w:sz w:val="24"/>
          <w:szCs w:val="24"/>
        </w:rPr>
        <w:t xml:space="preserve"> или как просьба о даче взятки (</w:t>
      </w:r>
      <w:r>
        <w:rPr>
          <w:rFonts w:ascii="Times New Roman" w:hAnsi="Times New Roman"/>
          <w:sz w:val="24"/>
          <w:szCs w:val="24"/>
        </w:rPr>
        <w:t>17</w:t>
      </w:r>
      <w:r w:rsidRPr="00FC7443">
        <w:rPr>
          <w:rFonts w:ascii="Times New Roman" w:hAnsi="Times New Roman"/>
          <w:sz w:val="24"/>
          <w:szCs w:val="24"/>
        </w:rPr>
        <w:t>.02.2015 г., ул. Балтийская, д. 17, корп. 2)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 В Учреждении </w:t>
      </w:r>
      <w:r>
        <w:rPr>
          <w:rFonts w:ascii="Times New Roman" w:hAnsi="Times New Roman"/>
          <w:sz w:val="24"/>
          <w:szCs w:val="24"/>
          <w:lang w:eastAsia="ru-RU"/>
        </w:rPr>
        <w:t>разработан и доведен до сотрудников Приказ от 26.01.2017 № 19 «О планах по реализации пункта 9 Плана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2017 год, утвержденного Приказом Управления социального питания от 28.12.2016 № 03-595/16-0-0».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Утвержден Перечень должностей, замещение которых связано с коррупционными рисками (Приказ от 26.01.2017 № 19).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2E5BD5">
        <w:rPr>
          <w:rFonts w:ascii="Times New Roman" w:hAnsi="Times New Roman"/>
          <w:sz w:val="24"/>
          <w:szCs w:val="24"/>
          <w:lang w:eastAsia="ru-RU"/>
        </w:rPr>
        <w:t>Утвержден Перечень признаков, характеризующих коррупционное поведение работника при исполнении им трудовых обязанностей по должности, замещение которой связано с коррупционными рисками (Приказ от 26.01.2017 № 19).</w:t>
      </w:r>
    </w:p>
    <w:p w:rsidR="002E5BD5" w:rsidRPr="00FC7443" w:rsidRDefault="002E5BD5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Утверждены должностные лица, ответственные за организацию и проведение в Учреждении мониторинга исполнения трудовых обязанностей работниками, деятельность которых связана с коррупционными рисками</w:t>
      </w:r>
      <w:r w:rsidR="006C651C">
        <w:rPr>
          <w:rFonts w:ascii="Times New Roman" w:hAnsi="Times New Roman"/>
          <w:sz w:val="24"/>
          <w:szCs w:val="24"/>
          <w:lang w:eastAsia="ru-RU"/>
        </w:rPr>
        <w:t xml:space="preserve"> (Приказ от 26.01.2017 № 19).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9D454D" w:rsidSect="009D454D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38DE"/>
    <w:rsid w:val="0030619D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5476"/>
    <w:rsid w:val="00761A18"/>
    <w:rsid w:val="00763F82"/>
    <w:rsid w:val="007640C1"/>
    <w:rsid w:val="007641C2"/>
    <w:rsid w:val="00794061"/>
    <w:rsid w:val="007A04CC"/>
    <w:rsid w:val="007A18C8"/>
    <w:rsid w:val="007A4543"/>
    <w:rsid w:val="007A4EB9"/>
    <w:rsid w:val="007C4827"/>
    <w:rsid w:val="007C731C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4CEE"/>
    <w:rsid w:val="008D5B0F"/>
    <w:rsid w:val="008D66AE"/>
    <w:rsid w:val="008E1058"/>
    <w:rsid w:val="008E3ED5"/>
    <w:rsid w:val="008E44B7"/>
    <w:rsid w:val="008E5BBC"/>
    <w:rsid w:val="0090252B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421E"/>
    <w:rsid w:val="009B5FC9"/>
    <w:rsid w:val="009B699B"/>
    <w:rsid w:val="009C24B4"/>
    <w:rsid w:val="009C77A0"/>
    <w:rsid w:val="009D3D5E"/>
    <w:rsid w:val="009D454D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A88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6598A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83104"/>
    <w:rsid w:val="00F85E5E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Управление социального питания</cp:lastModifiedBy>
  <cp:revision>8</cp:revision>
  <cp:lastPrinted>2016-06-28T07:36:00Z</cp:lastPrinted>
  <dcterms:created xsi:type="dcterms:W3CDTF">2016-12-27T06:09:00Z</dcterms:created>
  <dcterms:modified xsi:type="dcterms:W3CDTF">2017-04-03T09:07:00Z</dcterms:modified>
</cp:coreProperties>
</file>