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F0A" w:rsidRPr="00BB0817" w:rsidRDefault="00592F0A" w:rsidP="00592F0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817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592F0A" w:rsidRPr="00BB0817" w:rsidRDefault="00592F0A" w:rsidP="00592F0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92F0A" w:rsidRPr="00BB0817" w:rsidRDefault="00592F0A" w:rsidP="00592F0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BB0817">
        <w:rPr>
          <w:rFonts w:ascii="Times New Roman" w:hAnsi="Times New Roman" w:cs="Times New Roman"/>
          <w:b/>
          <w:sz w:val="24"/>
          <w:szCs w:val="24"/>
        </w:rPr>
        <w:t>ПО ПОКАЗАТЕЛЯМ И ИНФОРМАЦИОННЫЕ МАТЕРИАЛЫ АНТИКОРРУПЦИОННОГО</w:t>
      </w:r>
    </w:p>
    <w:p w:rsidR="00592F0A" w:rsidRDefault="00592F0A" w:rsidP="00592F0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МОНИТОРИНГА В КОМИТЕТЕ ПО ПРИРОДОПОЛЬЗОВАНИЮ, ОХРАНЕ ОКРУЖАЮЩЕЙ СРЕДЫ И ОБЕСПЕЧЕНИЮ ЭКОЛОГИЧЕСКОЙ БЕЗОПАСНОСТИ ЗА 3 КВАРТАЛ 2016 ГОДА</w:t>
      </w:r>
    </w:p>
    <w:p w:rsidR="00592F0A" w:rsidRDefault="00592F0A"/>
    <w:p w:rsidR="00592F0A" w:rsidRDefault="00592F0A"/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"/>
        <w:gridCol w:w="969"/>
        <w:gridCol w:w="15"/>
        <w:gridCol w:w="40"/>
        <w:gridCol w:w="87"/>
        <w:gridCol w:w="7098"/>
        <w:gridCol w:w="3548"/>
        <w:gridCol w:w="1417"/>
        <w:gridCol w:w="1701"/>
      </w:tblGrid>
      <w:tr w:rsidR="007F75EE" w:rsidRPr="009413EE" w:rsidTr="007110C8">
        <w:tc>
          <w:tcPr>
            <w:tcW w:w="14884" w:type="dxa"/>
            <w:gridSpan w:val="9"/>
          </w:tcPr>
          <w:p w:rsidR="007F75EE" w:rsidRPr="00E02AC3" w:rsidRDefault="007F75EE" w:rsidP="007110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Противодействие коррупции при прохождении государственной гражданской службы Санкт-Петербурга</w:t>
            </w:r>
          </w:p>
        </w:tc>
      </w:tr>
      <w:tr w:rsidR="007F75EE" w:rsidRPr="009413EE" w:rsidTr="007110C8">
        <w:tc>
          <w:tcPr>
            <w:tcW w:w="14884" w:type="dxa"/>
            <w:gridSpan w:val="9"/>
          </w:tcPr>
          <w:p w:rsidR="007F75EE" w:rsidRPr="00E02AC3" w:rsidRDefault="007F75EE" w:rsidP="007110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2.1. Штатная численность государственного органа Санкт-Петербурга и укомплектованность подразделений кадровых служб по профилактике коррупционных и иных правонарушений (количество должностных лиц, ответственных </w:t>
            </w: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работу по профилактике коррупционных и иных правонарушений)</w:t>
            </w:r>
          </w:p>
        </w:tc>
      </w:tr>
      <w:tr w:rsidR="007F75EE" w:rsidRPr="009413EE" w:rsidTr="007110C8">
        <w:tc>
          <w:tcPr>
            <w:tcW w:w="1120" w:type="dxa"/>
            <w:gridSpan w:val="5"/>
          </w:tcPr>
          <w:p w:rsidR="007F75EE" w:rsidRPr="00E02AC3" w:rsidRDefault="007F75EE" w:rsidP="007110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8"/>
            <w:bookmarkStart w:id="2" w:name="P276"/>
            <w:bookmarkEnd w:id="1"/>
            <w:bookmarkEnd w:id="2"/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0646" w:type="dxa"/>
            <w:gridSpan w:val="2"/>
          </w:tcPr>
          <w:p w:rsidR="007F75EE" w:rsidRPr="00E02AC3" w:rsidRDefault="007F75EE" w:rsidP="007110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(П)</w:t>
            </w:r>
          </w:p>
        </w:tc>
        <w:tc>
          <w:tcPr>
            <w:tcW w:w="1417" w:type="dxa"/>
          </w:tcPr>
          <w:p w:rsidR="007F75EE" w:rsidRPr="007110C8" w:rsidRDefault="007110C8" w:rsidP="007110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C8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1701" w:type="dxa"/>
          </w:tcPr>
          <w:p w:rsidR="007F75EE" w:rsidRPr="007110C8" w:rsidRDefault="007110C8" w:rsidP="007110C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0C8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</w:tr>
      <w:tr w:rsidR="007F75EE" w:rsidRPr="009413EE" w:rsidTr="007110C8">
        <w:tc>
          <w:tcPr>
            <w:tcW w:w="1120" w:type="dxa"/>
            <w:gridSpan w:val="5"/>
          </w:tcPr>
          <w:p w:rsidR="007F75EE" w:rsidRPr="00E02AC3" w:rsidRDefault="007F75EE" w:rsidP="007110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10646" w:type="dxa"/>
            <w:gridSpan w:val="2"/>
          </w:tcPr>
          <w:p w:rsidR="007F75EE" w:rsidRPr="00E02AC3" w:rsidRDefault="007F75EE" w:rsidP="007110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Списочная численность (общее количество) государственных гражданских служащих 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 замещающих должности государственной гражданской службы государственных органов Санкт-Петербурга (далее – гражданские служащие) (П)</w:t>
            </w:r>
          </w:p>
        </w:tc>
        <w:tc>
          <w:tcPr>
            <w:tcW w:w="1417" w:type="dxa"/>
          </w:tcPr>
          <w:p w:rsidR="007F75EE" w:rsidRPr="00E02AC3" w:rsidRDefault="00E523A0" w:rsidP="00E523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4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1701" w:type="dxa"/>
          </w:tcPr>
          <w:p w:rsidR="007F75EE" w:rsidRPr="00511134" w:rsidRDefault="00511134" w:rsidP="0051113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34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  <w:tr w:rsidR="007F75EE" w:rsidRPr="009413EE" w:rsidTr="007110C8">
        <w:tc>
          <w:tcPr>
            <w:tcW w:w="1120" w:type="dxa"/>
            <w:gridSpan w:val="5"/>
          </w:tcPr>
          <w:p w:rsidR="007F75EE" w:rsidRPr="00E02AC3" w:rsidRDefault="007F75EE" w:rsidP="007110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10646" w:type="dxa"/>
            <w:gridSpan w:val="2"/>
          </w:tcPr>
          <w:p w:rsidR="007F75EE" w:rsidRPr="00E02AC3" w:rsidRDefault="007F75EE" w:rsidP="007110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Штатная численность подразделений кадровых служб по профилактике коррупционных и иных правонарушений (далее - подразделения) (должностных лиц, ответственных за 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 (далее - ответственные должностные лица) (П)</w:t>
            </w:r>
            <w:proofErr w:type="gramEnd"/>
          </w:p>
        </w:tc>
        <w:tc>
          <w:tcPr>
            <w:tcW w:w="1417" w:type="dxa"/>
          </w:tcPr>
          <w:p w:rsidR="007F75EE" w:rsidRPr="003C5704" w:rsidRDefault="003C5704" w:rsidP="003C570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F75EE" w:rsidRPr="003C5704" w:rsidRDefault="003C5704" w:rsidP="003C570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75EE" w:rsidRPr="009413EE" w:rsidTr="007110C8">
        <w:trPr>
          <w:trHeight w:val="346"/>
        </w:trPr>
        <w:tc>
          <w:tcPr>
            <w:tcW w:w="1120" w:type="dxa"/>
            <w:gridSpan w:val="5"/>
            <w:vMerge w:val="restart"/>
          </w:tcPr>
          <w:p w:rsidR="007F75EE" w:rsidRPr="00E02AC3" w:rsidRDefault="007F75EE" w:rsidP="007110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  <w:p w:rsidR="007F75EE" w:rsidRPr="00E02AC3" w:rsidRDefault="007F75EE" w:rsidP="007110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5EE" w:rsidRPr="00E02AC3" w:rsidRDefault="007F75EE" w:rsidP="007110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  <w:gridSpan w:val="2"/>
          </w:tcPr>
          <w:p w:rsidR="007F75EE" w:rsidRPr="00E02AC3" w:rsidRDefault="007F75EE" w:rsidP="007110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подразделений (ответственных должностных лиц) (П)</w:t>
            </w:r>
          </w:p>
        </w:tc>
        <w:tc>
          <w:tcPr>
            <w:tcW w:w="1417" w:type="dxa"/>
          </w:tcPr>
          <w:p w:rsidR="007F75EE" w:rsidRPr="003C5704" w:rsidRDefault="003C5704" w:rsidP="003C570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F75EE" w:rsidRPr="003C5704" w:rsidRDefault="003C5704" w:rsidP="003C570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75EE" w:rsidRPr="009413EE" w:rsidTr="007110C8">
        <w:tc>
          <w:tcPr>
            <w:tcW w:w="1120" w:type="dxa"/>
            <w:gridSpan w:val="5"/>
            <w:vMerge/>
          </w:tcPr>
          <w:p w:rsidR="007F75EE" w:rsidRPr="00E02AC3" w:rsidRDefault="007F75EE" w:rsidP="007110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  <w:gridSpan w:val="2"/>
          </w:tcPr>
          <w:p w:rsidR="007F75EE" w:rsidRPr="00E02AC3" w:rsidRDefault="007F75EE" w:rsidP="007110C8">
            <w:pPr>
              <w:pStyle w:val="a5"/>
              <w:ind w:left="6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 с опытом работы в данной сфере свыше трех лет (П)</w:t>
            </w:r>
          </w:p>
        </w:tc>
        <w:tc>
          <w:tcPr>
            <w:tcW w:w="1417" w:type="dxa"/>
          </w:tcPr>
          <w:p w:rsidR="007F75EE" w:rsidRPr="003C5704" w:rsidRDefault="003C5704" w:rsidP="003C570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0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3C5704" w:rsidRDefault="003C5704" w:rsidP="003C570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0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c>
          <w:tcPr>
            <w:tcW w:w="1120" w:type="dxa"/>
            <w:gridSpan w:val="5"/>
          </w:tcPr>
          <w:p w:rsidR="007F75EE" w:rsidRPr="00E02AC3" w:rsidRDefault="007F75EE" w:rsidP="007110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13764" w:type="dxa"/>
            <w:gridSpan w:val="4"/>
          </w:tcPr>
          <w:p w:rsidR="007F75EE" w:rsidRDefault="007F75EE" w:rsidP="007110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государственной гражданской службы Санкт-Петербурга (далее - гражданская служба), замещаемых ответственными должностными лицами, наименование и реквизиты правовых актов государственных органов                             Санкт-Петербурга, которыми определены ответственные должностные лица (подразделения) (ИМ)</w:t>
            </w:r>
          </w:p>
          <w:p w:rsidR="003C5704" w:rsidRDefault="003C5704" w:rsidP="007110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704" w:rsidRPr="00E02AC3" w:rsidRDefault="003C5704" w:rsidP="007110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Исполняющий обязанности н</w:t>
            </w:r>
            <w:r w:rsidRPr="005B72C9">
              <w:rPr>
                <w:rFonts w:ascii="Times New Roman" w:hAnsi="Times New Roman"/>
                <w:b/>
              </w:rPr>
              <w:t>ачальник</w:t>
            </w:r>
            <w:r>
              <w:rPr>
                <w:rFonts w:ascii="Times New Roman" w:hAnsi="Times New Roman"/>
                <w:b/>
              </w:rPr>
              <w:t>а</w:t>
            </w:r>
            <w:r w:rsidRPr="005B72C9">
              <w:rPr>
                <w:rFonts w:ascii="Times New Roman" w:hAnsi="Times New Roman"/>
                <w:b/>
              </w:rPr>
              <w:t xml:space="preserve"> отдела по вопросам государственной службы и кадров, приказ Комитета </w:t>
            </w:r>
            <w:r>
              <w:rPr>
                <w:rFonts w:ascii="Times New Roman" w:hAnsi="Times New Roman"/>
                <w:b/>
              </w:rPr>
              <w:t>от 17</w:t>
            </w:r>
            <w:r w:rsidRPr="005B72C9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05.2016 № 182</w:t>
            </w:r>
            <w:r w:rsidRPr="005B72C9">
              <w:rPr>
                <w:rFonts w:ascii="Times New Roman" w:hAnsi="Times New Roman"/>
                <w:b/>
              </w:rPr>
              <w:t xml:space="preserve">-к </w:t>
            </w:r>
            <w:r>
              <w:rPr>
                <w:rFonts w:ascii="Times New Roman" w:hAnsi="Times New Roman"/>
                <w:b/>
              </w:rPr>
              <w:lastRenderedPageBreak/>
              <w:t>«О</w:t>
            </w:r>
            <w:r w:rsidRPr="005B72C9">
              <w:rPr>
                <w:rFonts w:ascii="Times New Roman" w:hAnsi="Times New Roman"/>
                <w:b/>
              </w:rPr>
              <w:t xml:space="preserve"> внесении изменений в приказ от 01.04.2010 № 169-к «О проведении </w:t>
            </w:r>
            <w:proofErr w:type="spellStart"/>
            <w:r w:rsidRPr="005B72C9">
              <w:rPr>
                <w:rFonts w:ascii="Times New Roman" w:hAnsi="Times New Roman"/>
                <w:b/>
              </w:rPr>
              <w:t>антикоррупционного</w:t>
            </w:r>
            <w:proofErr w:type="spellEnd"/>
            <w:r w:rsidRPr="005B72C9">
              <w:rPr>
                <w:rFonts w:ascii="Times New Roman" w:hAnsi="Times New Roman"/>
                <w:b/>
              </w:rPr>
              <w:t xml:space="preserve"> мониторинга»</w:t>
            </w:r>
          </w:p>
        </w:tc>
      </w:tr>
      <w:tr w:rsidR="007F75EE" w:rsidRPr="009413EE" w:rsidTr="007110C8">
        <w:tc>
          <w:tcPr>
            <w:tcW w:w="1120" w:type="dxa"/>
            <w:gridSpan w:val="5"/>
          </w:tcPr>
          <w:p w:rsidR="007F75EE" w:rsidRPr="00E02AC3" w:rsidRDefault="007F75EE" w:rsidP="007110C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2.1.6</w:t>
            </w:r>
          </w:p>
        </w:tc>
        <w:tc>
          <w:tcPr>
            <w:tcW w:w="13764" w:type="dxa"/>
            <w:gridSpan w:val="4"/>
          </w:tcPr>
          <w:p w:rsidR="007F75EE" w:rsidRDefault="007F75EE" w:rsidP="007110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Проблемы, существующие в деятельности ответственных должностных лиц (подразделений), возможные пути решения указанных проблем (ИМ)</w:t>
            </w:r>
          </w:p>
          <w:p w:rsidR="003C5704" w:rsidRPr="003C5704" w:rsidRDefault="003C5704" w:rsidP="007110C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0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75EE" w:rsidRPr="009413EE" w:rsidTr="007110C8">
        <w:trPr>
          <w:gridBefore w:val="1"/>
          <w:wBefore w:w="9" w:type="dxa"/>
          <w:trHeight w:val="250"/>
        </w:trPr>
        <w:tc>
          <w:tcPr>
            <w:tcW w:w="14875" w:type="dxa"/>
            <w:gridSpan w:val="8"/>
          </w:tcPr>
          <w:p w:rsidR="007F75EE" w:rsidRPr="009662EC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Результаты проверок, проведенных подразделениями (ответственными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должностными лицами)</w:t>
            </w:r>
          </w:p>
        </w:tc>
      </w:tr>
      <w:tr w:rsidR="007F75EE" w:rsidRPr="009413EE" w:rsidTr="007110C8">
        <w:trPr>
          <w:gridBefore w:val="1"/>
          <w:wBefore w:w="9" w:type="dxa"/>
          <w:trHeight w:val="1169"/>
        </w:trPr>
        <w:tc>
          <w:tcPr>
            <w:tcW w:w="1024" w:type="dxa"/>
            <w:gridSpan w:val="3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Общее количество проверок, проведенных подразделениями (ответственными должностными лицами) (П)</w:t>
            </w:r>
          </w:p>
        </w:tc>
        <w:tc>
          <w:tcPr>
            <w:tcW w:w="1417" w:type="dxa"/>
          </w:tcPr>
          <w:p w:rsidR="007F75EE" w:rsidRPr="009413EE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F75EE" w:rsidRPr="003C5704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0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F75EE" w:rsidRPr="009413EE" w:rsidTr="007110C8">
        <w:trPr>
          <w:gridBefore w:val="1"/>
          <w:wBefore w:w="9" w:type="dxa"/>
          <w:trHeight w:val="172"/>
        </w:trPr>
        <w:tc>
          <w:tcPr>
            <w:tcW w:w="1024" w:type="dxa"/>
            <w:gridSpan w:val="3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(за исключением сведений о доходах, об имуществе и обязательствах имущественного характера), представляемых гражданами, претендующими на замещение должностей гражданской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нормативными правовыми актами Российской Федерации</w:t>
            </w:r>
          </w:p>
        </w:tc>
      </w:tr>
      <w:tr w:rsidR="003C5704" w:rsidRPr="009413EE" w:rsidTr="007110C8">
        <w:trPr>
          <w:gridBefore w:val="1"/>
          <w:wBefore w:w="9" w:type="dxa"/>
          <w:trHeight w:val="1110"/>
        </w:trPr>
        <w:tc>
          <w:tcPr>
            <w:tcW w:w="1024" w:type="dxa"/>
            <w:gridSpan w:val="3"/>
            <w:vMerge w:val="restart"/>
          </w:tcPr>
          <w:p w:rsidR="003C5704" w:rsidRPr="009413EE" w:rsidRDefault="003C570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2.2.2.1</w:t>
            </w:r>
          </w:p>
        </w:tc>
        <w:tc>
          <w:tcPr>
            <w:tcW w:w="10733" w:type="dxa"/>
            <w:gridSpan w:val="3"/>
          </w:tcPr>
          <w:p w:rsidR="003C5704" w:rsidRPr="009413EE" w:rsidRDefault="003C570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проверок достоверности и полноты сведений (за исключением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об имуществе и обязательствах имущественного характера), представляемых гражданами, претендующими на замещение должностей гражданской службы,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нормативными правовыми актами Российской Федерации (П)</w:t>
            </w:r>
          </w:p>
        </w:tc>
        <w:tc>
          <w:tcPr>
            <w:tcW w:w="1417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  <w:trHeight w:val="544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449">
              <w:rPr>
                <w:rFonts w:ascii="Times New Roman" w:hAnsi="Times New Roman" w:cs="Times New Roman"/>
                <w:sz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50449">
              <w:rPr>
                <w:rFonts w:ascii="Times New Roman" w:hAnsi="Times New Roman" w:cs="Times New Roman"/>
                <w:sz w:val="24"/>
              </w:rPr>
              <w:t xml:space="preserve"> Санкт-Петербурга по профилактике коррупционных и</w:t>
            </w:r>
            <w:r>
              <w:rPr>
                <w:rFonts w:ascii="Times New Roman" w:hAnsi="Times New Roman" w:cs="Times New Roman"/>
                <w:sz w:val="24"/>
              </w:rPr>
              <w:t xml:space="preserve"> иных правонарушений, являющегося</w:t>
            </w:r>
            <w:r w:rsidRPr="00F50449">
              <w:rPr>
                <w:rFonts w:ascii="Times New Roman" w:hAnsi="Times New Roman" w:cs="Times New Roman"/>
                <w:sz w:val="24"/>
              </w:rPr>
              <w:t xml:space="preserve"> уполномоченным Правительством Санкт-Петербурга исполнительным органом государственной власти Санкт-Петербурга</w:t>
            </w:r>
            <w:r>
              <w:rPr>
                <w:rFonts w:ascii="Times New Roman" w:hAnsi="Times New Roman" w:cs="Times New Roman"/>
                <w:sz w:val="24"/>
              </w:rPr>
              <w:t xml:space="preserve"> (далее – уполномоченный орган),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(ответственных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должностных лиц) 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779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законодательством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общероссийских общественных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объединений, не являющихся политическими партиями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0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371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В том числе 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</w:t>
            </w:r>
            <w: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граждан, претендующих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на замещение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должностей гражданской службы,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 w:val="restart"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64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99"/>
        </w:trPr>
        <w:tc>
          <w:tcPr>
            <w:tcW w:w="1024" w:type="dxa"/>
            <w:gridSpan w:val="3"/>
            <w:vMerge/>
            <w:tcBorders>
              <w:bottom w:val="single" w:sz="4" w:space="0" w:color="auto"/>
            </w:tcBorders>
          </w:tcPr>
          <w:p w:rsidR="007F75EE" w:rsidRPr="00827EE1" w:rsidRDefault="007F75EE" w:rsidP="007110C8">
            <w:pPr>
              <w:pStyle w:val="ConsPlusNormal"/>
              <w:rPr>
                <w:sz w:val="24"/>
                <w:szCs w:val="24"/>
                <w:lang w:val="en-US"/>
              </w:rPr>
            </w:pPr>
          </w:p>
        </w:tc>
        <w:tc>
          <w:tcPr>
            <w:tcW w:w="1073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704" w:rsidRPr="009413EE" w:rsidTr="003C5704">
        <w:trPr>
          <w:gridBefore w:val="1"/>
          <w:wBefore w:w="9" w:type="dxa"/>
        </w:trPr>
        <w:tc>
          <w:tcPr>
            <w:tcW w:w="1024" w:type="dxa"/>
            <w:gridSpan w:val="3"/>
          </w:tcPr>
          <w:p w:rsidR="003C5704" w:rsidRPr="009413EE" w:rsidRDefault="003C570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2.2.2.2</w:t>
            </w:r>
          </w:p>
        </w:tc>
        <w:tc>
          <w:tcPr>
            <w:tcW w:w="10733" w:type="dxa"/>
            <w:gridSpan w:val="3"/>
          </w:tcPr>
          <w:p w:rsidR="003C5704" w:rsidRPr="009413EE" w:rsidRDefault="003C570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претендующих на замещение должностей гражданской службы, в отношении которых установлены факты представления недостоверных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неполных сведений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сключением сведений о доходах, об имуществе и обязательствах имущественного характера) (П)</w:t>
            </w:r>
          </w:p>
        </w:tc>
        <w:tc>
          <w:tcPr>
            <w:tcW w:w="1417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C5704" w:rsidRPr="009413EE" w:rsidTr="003C5704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3C5704" w:rsidRPr="009413EE" w:rsidRDefault="003C570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2.2.2.3</w:t>
            </w:r>
          </w:p>
        </w:tc>
        <w:tc>
          <w:tcPr>
            <w:tcW w:w="10733" w:type="dxa"/>
            <w:gridSpan w:val="3"/>
          </w:tcPr>
          <w:p w:rsidR="003C5704" w:rsidRPr="009413EE" w:rsidRDefault="003C570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которым отказано в замещении должностей гражданской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проведенных проверок (П)</w:t>
            </w:r>
          </w:p>
        </w:tc>
        <w:tc>
          <w:tcPr>
            <w:tcW w:w="1417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отказано в замещении должностей гражданской службы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1563"/>
        </w:trPr>
        <w:tc>
          <w:tcPr>
            <w:tcW w:w="1024" w:type="dxa"/>
            <w:gridSpan w:val="3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Санкт-Петербурга от 11.05.2016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(далее – Закон Санкт-Петербурга № 248-44)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гражданами, претендующими на замещение должностей гражданской службы, на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отчетную дату</w:t>
            </w:r>
          </w:p>
        </w:tc>
      </w:tr>
      <w:tr w:rsidR="003C5704" w:rsidRPr="009413EE" w:rsidTr="003C5704">
        <w:trPr>
          <w:gridBefore w:val="1"/>
          <w:wBefore w:w="9" w:type="dxa"/>
          <w:trHeight w:val="1110"/>
        </w:trPr>
        <w:tc>
          <w:tcPr>
            <w:tcW w:w="1024" w:type="dxa"/>
            <w:gridSpan w:val="3"/>
            <w:vMerge w:val="restart"/>
          </w:tcPr>
          <w:p w:rsidR="003C5704" w:rsidRPr="009413EE" w:rsidRDefault="003C570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2.2.3.1</w:t>
            </w:r>
          </w:p>
        </w:tc>
        <w:tc>
          <w:tcPr>
            <w:tcW w:w="10733" w:type="dxa"/>
            <w:gridSpan w:val="3"/>
          </w:tcPr>
          <w:p w:rsidR="003C5704" w:rsidRPr="009413EE" w:rsidRDefault="003C570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достоверности и полноты сведений о доходах, об имуществе и обязательствах имущественного характера, представляемых гражданами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претендующими на замещение должностей гражданской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 отчетную дату (П)</w:t>
            </w:r>
          </w:p>
        </w:tc>
        <w:tc>
          <w:tcPr>
            <w:tcW w:w="1417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  <w:trHeight w:val="313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F75EE" w:rsidRPr="009413EE" w:rsidTr="007110C8">
        <w:trPr>
          <w:gridBefore w:val="1"/>
          <w:wBefore w:w="9" w:type="dxa"/>
          <w:trHeight w:val="1198"/>
        </w:trPr>
        <w:tc>
          <w:tcPr>
            <w:tcW w:w="1024" w:type="dxa"/>
            <w:gridSpan w:val="3"/>
            <w:vMerge w:val="restart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bottom w:val="single" w:sz="4" w:space="0" w:color="auto"/>
            </w:tcBorders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проверок достоверности и полноты сведений о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представляемых гражданскими служащими,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не включенными в перечень должностей гражданской службы, предусмотренный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Санкт-Петербурга 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и претендующими на замещение должностей гражданской службы, предусмотренных указанным перечнем должностей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13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bottom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(ответственных должностных лиц) 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службы, на которые претендуют граждане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622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704" w:rsidRPr="009413EE" w:rsidTr="003C5704">
        <w:trPr>
          <w:gridBefore w:val="1"/>
          <w:wBefore w:w="9" w:type="dxa"/>
          <w:trHeight w:val="570"/>
        </w:trPr>
        <w:tc>
          <w:tcPr>
            <w:tcW w:w="1024" w:type="dxa"/>
            <w:gridSpan w:val="3"/>
          </w:tcPr>
          <w:p w:rsidR="003C5704" w:rsidRPr="009413EE" w:rsidRDefault="003C570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2.2.3.2</w:t>
            </w:r>
          </w:p>
        </w:tc>
        <w:tc>
          <w:tcPr>
            <w:tcW w:w="10733" w:type="dxa"/>
            <w:gridSpan w:val="3"/>
          </w:tcPr>
          <w:p w:rsidR="003C5704" w:rsidRPr="009413EE" w:rsidRDefault="003C570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фактов поступления анонимной информации, не являющейся основанием для проведения проверки (П)</w:t>
            </w:r>
          </w:p>
        </w:tc>
        <w:tc>
          <w:tcPr>
            <w:tcW w:w="1417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C5704" w:rsidRPr="009413EE" w:rsidTr="003C5704">
        <w:trPr>
          <w:gridBefore w:val="1"/>
          <w:wBefore w:w="9" w:type="dxa"/>
        </w:trPr>
        <w:tc>
          <w:tcPr>
            <w:tcW w:w="1024" w:type="dxa"/>
            <w:gridSpan w:val="3"/>
          </w:tcPr>
          <w:p w:rsidR="003C5704" w:rsidRPr="009413EE" w:rsidRDefault="003C570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2.2.3.3</w:t>
            </w:r>
          </w:p>
        </w:tc>
        <w:tc>
          <w:tcPr>
            <w:tcW w:w="10733" w:type="dxa"/>
            <w:gridSpan w:val="3"/>
          </w:tcPr>
          <w:p w:rsidR="003C5704" w:rsidRPr="009413EE" w:rsidRDefault="003C570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деятельности,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1-3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C5704" w:rsidRPr="009413EE" w:rsidTr="003C5704">
        <w:trPr>
          <w:gridBefore w:val="1"/>
          <w:wBefore w:w="9" w:type="dxa"/>
          <w:trHeight w:val="561"/>
        </w:trPr>
        <w:tc>
          <w:tcPr>
            <w:tcW w:w="1024" w:type="dxa"/>
            <w:gridSpan w:val="3"/>
          </w:tcPr>
          <w:p w:rsidR="003C5704" w:rsidRPr="009413EE" w:rsidRDefault="003C570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2.2.3.4</w:t>
            </w:r>
          </w:p>
        </w:tc>
        <w:tc>
          <w:tcPr>
            <w:tcW w:w="10733" w:type="dxa"/>
            <w:gridSpan w:val="3"/>
          </w:tcPr>
          <w:p w:rsidR="003C5704" w:rsidRPr="009413EE" w:rsidRDefault="003C570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проверок в связи с обнаружением в ходе проведения проверки факта </w:t>
            </w:r>
          </w:p>
          <w:p w:rsidR="003C5704" w:rsidRPr="009413EE" w:rsidRDefault="003C570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анонимности информации, явившейся основанием для проведения проверки (П)</w:t>
            </w:r>
          </w:p>
        </w:tc>
        <w:tc>
          <w:tcPr>
            <w:tcW w:w="1417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C5704" w:rsidRPr="009413EE" w:rsidTr="003C5704">
        <w:trPr>
          <w:gridBefore w:val="1"/>
          <w:wBefore w:w="9" w:type="dxa"/>
          <w:trHeight w:val="559"/>
        </w:trPr>
        <w:tc>
          <w:tcPr>
            <w:tcW w:w="1024" w:type="dxa"/>
            <w:gridSpan w:val="3"/>
            <w:vMerge w:val="restart"/>
          </w:tcPr>
          <w:p w:rsidR="003C5704" w:rsidRPr="009413EE" w:rsidRDefault="003C570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2.2.3.5</w:t>
            </w:r>
          </w:p>
        </w:tc>
        <w:tc>
          <w:tcPr>
            <w:tcW w:w="10733" w:type="dxa"/>
            <w:gridSpan w:val="3"/>
          </w:tcPr>
          <w:p w:rsidR="003C5704" w:rsidRPr="009413EE" w:rsidRDefault="003C570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в отношении которых установлены факты представления недостоверных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7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представивших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недостоверные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неполные сведения о доходах, об имуществе и обязательствах имущественного характера по разделам справки (П)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Подраздел 3.1.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Недвижимое имущество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3.2.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4. Сведения о счетах в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иных кредитных организациях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178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5.1. Акции и иное участие в коммерческих организациях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5.2. Иные ценные бумаги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468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6.1. Объекты недвижимого имущества, находящиеся в пользовании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6.2. Срочные обяз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ательства финансового характера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704" w:rsidRPr="009413EE" w:rsidTr="003C5704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3C5704" w:rsidRPr="009413EE" w:rsidRDefault="003C570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2.2.3.6</w:t>
            </w:r>
          </w:p>
        </w:tc>
        <w:tc>
          <w:tcPr>
            <w:tcW w:w="10733" w:type="dxa"/>
            <w:gridSpan w:val="3"/>
          </w:tcPr>
          <w:p w:rsidR="003C5704" w:rsidRPr="009413EE" w:rsidRDefault="003C570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которым отказано в замещении должностей гражданской службы по результатам проверок (П)</w:t>
            </w:r>
          </w:p>
        </w:tc>
        <w:tc>
          <w:tcPr>
            <w:tcW w:w="1417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3C5704" w:rsidRPr="000B06BA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отказано в замещении должностей гражданской службы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40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34"/>
        </w:trPr>
        <w:tc>
          <w:tcPr>
            <w:tcW w:w="1024" w:type="dxa"/>
            <w:gridSpan w:val="3"/>
            <w:vMerge/>
          </w:tcPr>
          <w:p w:rsidR="007F75EE" w:rsidRPr="00D25108" w:rsidRDefault="007F75EE" w:rsidP="007110C8">
            <w:pPr>
              <w:tabs>
                <w:tab w:val="left" w:pos="795"/>
              </w:tabs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D25108" w:rsidRDefault="007F75EE" w:rsidP="007110C8"/>
        </w:tc>
        <w:tc>
          <w:tcPr>
            <w:tcW w:w="1701" w:type="dxa"/>
          </w:tcPr>
          <w:p w:rsidR="007F75EE" w:rsidRPr="00D25108" w:rsidRDefault="007F75EE" w:rsidP="007110C8"/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13851" w:type="dxa"/>
            <w:gridSpan w:val="5"/>
            <w:tcBorders>
              <w:top w:val="nil"/>
            </w:tcBorders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гражданскими служащими по состоянию на конец отчетного периода</w:t>
            </w:r>
          </w:p>
        </w:tc>
      </w:tr>
      <w:tr w:rsidR="007F75EE" w:rsidRPr="009413EE" w:rsidTr="007110C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2.2.4.1</w:t>
            </w: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достоверности и полноты сведений о доходах, об имуществе и обязательствах имущественного характера, представляемых гражданскими служащими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3C5704" w:rsidRPr="003C5704" w:rsidRDefault="003C5704" w:rsidP="003C5704">
            <w:pPr>
              <w:jc w:val="center"/>
              <w:rPr>
                <w:b/>
                <w:sz w:val="24"/>
                <w:szCs w:val="24"/>
              </w:rPr>
            </w:pPr>
            <w:r w:rsidRPr="003C5704">
              <w:rPr>
                <w:b/>
                <w:sz w:val="24"/>
                <w:szCs w:val="24"/>
              </w:rPr>
              <w:t>2</w:t>
            </w:r>
          </w:p>
          <w:p w:rsidR="007F75EE" w:rsidRPr="003C5704" w:rsidRDefault="007F75EE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3C5704" w:rsidRDefault="003C5704" w:rsidP="003C57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указать наименование органа, представившего информацию)</w:t>
            </w:r>
            <w:r w:rsidR="003C5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704" w:rsidRPr="009413EE" w:rsidRDefault="003C5704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Прокуратура Санкт-Петербурга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(ответственных должностных лиц) 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7F75EE" w:rsidRPr="009413EE" w:rsidRDefault="007F75EE" w:rsidP="007110C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3D60AD" w:rsidRDefault="007F75EE" w:rsidP="007110C8">
            <w:pPr>
              <w:rPr>
                <w:sz w:val="24"/>
                <w:szCs w:val="24"/>
              </w:rPr>
            </w:pPr>
            <w:r w:rsidRPr="003D60AD">
              <w:rPr>
                <w:sz w:val="24"/>
                <w:szCs w:val="24"/>
              </w:rPr>
              <w:t>В том числе в отношении гражданских служащих по категориям должностей гражданской службы: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162FB3" w:rsidRDefault="00162FB3" w:rsidP="00162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F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F75EE" w:rsidRPr="00162FB3" w:rsidRDefault="00162FB3" w:rsidP="00162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F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62FB3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162FB3" w:rsidRPr="009413EE" w:rsidRDefault="00162FB3" w:rsidP="007110C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162FB3" w:rsidRPr="009413EE" w:rsidRDefault="00162FB3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162FB3" w:rsidRPr="002559BD" w:rsidRDefault="00162FB3" w:rsidP="00C009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62FB3" w:rsidRPr="00762DA5" w:rsidRDefault="00162FB3" w:rsidP="00C009D8">
            <w:pPr>
              <w:jc w:val="center"/>
              <w:rPr>
                <w:b/>
              </w:rPr>
            </w:pPr>
            <w:r w:rsidRPr="00762DA5">
              <w:rPr>
                <w:b/>
                <w:sz w:val="24"/>
              </w:rPr>
              <w:t>0</w:t>
            </w:r>
          </w:p>
        </w:tc>
      </w:tr>
      <w:tr w:rsidR="00162FB3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162FB3" w:rsidRPr="009413EE" w:rsidRDefault="00162FB3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162FB3" w:rsidRPr="009413EE" w:rsidRDefault="00162FB3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162FB3" w:rsidRPr="002559BD" w:rsidRDefault="00162FB3" w:rsidP="00C009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62FB3" w:rsidRPr="00762DA5" w:rsidRDefault="00162FB3" w:rsidP="00C009D8">
            <w:pPr>
              <w:jc w:val="center"/>
              <w:rPr>
                <w:b/>
              </w:rPr>
            </w:pPr>
            <w:r w:rsidRPr="00762DA5">
              <w:rPr>
                <w:b/>
                <w:sz w:val="24"/>
              </w:rPr>
              <w:t>0</w:t>
            </w:r>
          </w:p>
        </w:tc>
      </w:tr>
      <w:tr w:rsidR="00162FB3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162FB3" w:rsidRPr="009413EE" w:rsidRDefault="00162FB3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162FB3" w:rsidRPr="009413EE" w:rsidRDefault="00162FB3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162FB3" w:rsidRPr="002559BD" w:rsidRDefault="00162FB3" w:rsidP="00C009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62FB3" w:rsidRPr="00762DA5" w:rsidRDefault="00162FB3" w:rsidP="00C009D8">
            <w:pPr>
              <w:jc w:val="center"/>
              <w:rPr>
                <w:b/>
              </w:rPr>
            </w:pPr>
            <w:r w:rsidRPr="00762DA5">
              <w:rPr>
                <w:b/>
                <w:sz w:val="24"/>
              </w:rPr>
              <w:t>0</w:t>
            </w:r>
          </w:p>
        </w:tc>
      </w:tr>
      <w:tr w:rsidR="00762DA5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762DA5" w:rsidRPr="009413EE" w:rsidRDefault="00762DA5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2.2.4.2</w:t>
            </w:r>
          </w:p>
        </w:tc>
        <w:tc>
          <w:tcPr>
            <w:tcW w:w="10733" w:type="dxa"/>
            <w:gridSpan w:val="3"/>
          </w:tcPr>
          <w:p w:rsidR="00762DA5" w:rsidRPr="009413EE" w:rsidRDefault="00762DA5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фактов поступления анонимной информации, не являющейся основанием для проведения проверки (П)</w:t>
            </w:r>
          </w:p>
        </w:tc>
        <w:tc>
          <w:tcPr>
            <w:tcW w:w="1417" w:type="dxa"/>
          </w:tcPr>
          <w:p w:rsidR="00762DA5" w:rsidRPr="002559BD" w:rsidRDefault="00762DA5" w:rsidP="00762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2DA5" w:rsidRPr="00762DA5" w:rsidRDefault="00762DA5" w:rsidP="00762DA5">
            <w:pPr>
              <w:jc w:val="center"/>
              <w:rPr>
                <w:b/>
              </w:rPr>
            </w:pPr>
            <w:r w:rsidRPr="00762DA5">
              <w:rPr>
                <w:b/>
                <w:sz w:val="24"/>
              </w:rPr>
              <w:t>0</w:t>
            </w:r>
          </w:p>
        </w:tc>
      </w:tr>
      <w:tr w:rsidR="00762DA5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762DA5" w:rsidRPr="009413EE" w:rsidRDefault="00762DA5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2.2.4.3</w:t>
            </w:r>
          </w:p>
        </w:tc>
        <w:tc>
          <w:tcPr>
            <w:tcW w:w="10733" w:type="dxa"/>
            <w:gridSpan w:val="3"/>
          </w:tcPr>
          <w:p w:rsidR="00762DA5" w:rsidRPr="009413EE" w:rsidRDefault="00762DA5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1, 2 и 3 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 </w:t>
            </w:r>
          </w:p>
        </w:tc>
        <w:tc>
          <w:tcPr>
            <w:tcW w:w="1417" w:type="dxa"/>
          </w:tcPr>
          <w:p w:rsidR="00762DA5" w:rsidRPr="002559BD" w:rsidRDefault="00762DA5" w:rsidP="00C009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2DA5" w:rsidRPr="00762DA5" w:rsidRDefault="00762DA5" w:rsidP="00C009D8">
            <w:pPr>
              <w:jc w:val="center"/>
              <w:rPr>
                <w:b/>
              </w:rPr>
            </w:pPr>
            <w:r w:rsidRPr="00762DA5">
              <w:rPr>
                <w:b/>
                <w:sz w:val="24"/>
              </w:rPr>
              <w:t>0</w:t>
            </w:r>
          </w:p>
        </w:tc>
      </w:tr>
      <w:tr w:rsidR="00762DA5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762DA5" w:rsidRPr="009413EE" w:rsidRDefault="00762DA5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2.2.4.4</w:t>
            </w:r>
          </w:p>
        </w:tc>
        <w:tc>
          <w:tcPr>
            <w:tcW w:w="10733" w:type="dxa"/>
            <w:gridSpan w:val="3"/>
          </w:tcPr>
          <w:p w:rsidR="00762DA5" w:rsidRPr="009413EE" w:rsidRDefault="00762DA5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отстраненных на период проведения проверки от замещаемой должности гражданской службы (П)</w:t>
            </w:r>
          </w:p>
        </w:tc>
        <w:tc>
          <w:tcPr>
            <w:tcW w:w="1417" w:type="dxa"/>
          </w:tcPr>
          <w:p w:rsidR="00762DA5" w:rsidRPr="002559BD" w:rsidRDefault="00762DA5" w:rsidP="00C009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62DA5" w:rsidRPr="00762DA5" w:rsidRDefault="00762DA5" w:rsidP="00C009D8">
            <w:pPr>
              <w:jc w:val="center"/>
              <w:rPr>
                <w:b/>
              </w:rPr>
            </w:pPr>
            <w:r w:rsidRPr="00762DA5">
              <w:rPr>
                <w:b/>
                <w:sz w:val="24"/>
              </w:rPr>
              <w:t>0</w:t>
            </w:r>
          </w:p>
        </w:tc>
      </w:tr>
      <w:tr w:rsidR="00162FB3" w:rsidRPr="009413EE" w:rsidTr="007110C8">
        <w:trPr>
          <w:gridBefore w:val="1"/>
          <w:wBefore w:w="9" w:type="dxa"/>
          <w:trHeight w:val="579"/>
        </w:trPr>
        <w:tc>
          <w:tcPr>
            <w:tcW w:w="1024" w:type="dxa"/>
            <w:gridSpan w:val="3"/>
          </w:tcPr>
          <w:p w:rsidR="00162FB3" w:rsidRPr="009413EE" w:rsidRDefault="00162FB3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2.2.4.5</w:t>
            </w:r>
          </w:p>
        </w:tc>
        <w:tc>
          <w:tcPr>
            <w:tcW w:w="10733" w:type="dxa"/>
            <w:gridSpan w:val="3"/>
          </w:tcPr>
          <w:p w:rsidR="00162FB3" w:rsidRPr="009413EE" w:rsidRDefault="00162FB3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7" w:type="dxa"/>
          </w:tcPr>
          <w:p w:rsidR="00162FB3" w:rsidRPr="002559BD" w:rsidRDefault="00162FB3" w:rsidP="00C009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62FB3" w:rsidRPr="00762DA5" w:rsidRDefault="00162FB3" w:rsidP="00C009D8">
            <w:pPr>
              <w:jc w:val="center"/>
              <w:rPr>
                <w:b/>
              </w:rPr>
            </w:pPr>
            <w:r w:rsidRPr="00762DA5">
              <w:rPr>
                <w:b/>
                <w:sz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2.2.4.6</w:t>
            </w: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в отношении которых установлены факты представления недостоверных и</w:t>
            </w:r>
            <w:r w:rsidR="00162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7" w:type="dxa"/>
          </w:tcPr>
          <w:p w:rsidR="007F75EE" w:rsidRPr="00162FB3" w:rsidRDefault="00162FB3" w:rsidP="00162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F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F75EE" w:rsidRPr="00162FB3" w:rsidRDefault="00162FB3" w:rsidP="00162FB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F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представлены недостоверные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или) неполные сведения 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доходах, об имуществе и обязательствах имущественного характера по разделам справки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952C6F" w:rsidRPr="0081337E" w:rsidRDefault="00952C6F" w:rsidP="007110C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417" w:type="dxa"/>
          </w:tcPr>
          <w:p w:rsidR="00952C6F" w:rsidRPr="00162FB3" w:rsidRDefault="00952C6F" w:rsidP="00C009D8">
            <w:pPr>
              <w:jc w:val="center"/>
            </w:pPr>
            <w:r w:rsidRPr="00162FB3">
              <w:rPr>
                <w:b/>
                <w:sz w:val="24"/>
              </w:rPr>
              <w:t>0</w:t>
            </w:r>
          </w:p>
        </w:tc>
        <w:tc>
          <w:tcPr>
            <w:tcW w:w="1701" w:type="dxa"/>
          </w:tcPr>
          <w:p w:rsidR="00952C6F" w:rsidRPr="00162FB3" w:rsidRDefault="00952C6F" w:rsidP="00162FB3">
            <w:pPr>
              <w:jc w:val="center"/>
            </w:pPr>
            <w:r w:rsidRPr="00162FB3">
              <w:rPr>
                <w:b/>
                <w:sz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952C6F" w:rsidRPr="009413EE" w:rsidRDefault="00952C6F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952C6F" w:rsidRPr="0081337E" w:rsidRDefault="00952C6F" w:rsidP="007110C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Раздел 3. Сведения об имуществе. Подраздел 3.1. Недвижимое имущество</w:t>
            </w:r>
          </w:p>
        </w:tc>
        <w:tc>
          <w:tcPr>
            <w:tcW w:w="1417" w:type="dxa"/>
          </w:tcPr>
          <w:p w:rsidR="00952C6F" w:rsidRPr="00162FB3" w:rsidRDefault="00952C6F" w:rsidP="00C009D8">
            <w:pPr>
              <w:jc w:val="center"/>
            </w:pPr>
            <w:r w:rsidRPr="00162FB3">
              <w:rPr>
                <w:b/>
                <w:sz w:val="24"/>
              </w:rPr>
              <w:t>0</w:t>
            </w:r>
          </w:p>
        </w:tc>
        <w:tc>
          <w:tcPr>
            <w:tcW w:w="1701" w:type="dxa"/>
          </w:tcPr>
          <w:p w:rsidR="00952C6F" w:rsidRPr="00162FB3" w:rsidRDefault="00952C6F" w:rsidP="00162FB3">
            <w:pPr>
              <w:jc w:val="center"/>
            </w:pPr>
            <w:r w:rsidRPr="00162FB3">
              <w:rPr>
                <w:b/>
                <w:sz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3.2.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</w:tcPr>
          <w:p w:rsidR="007F75EE" w:rsidRPr="00952C6F" w:rsidRDefault="00952C6F" w:rsidP="00952C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C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F75EE" w:rsidRPr="00162FB3" w:rsidRDefault="00162FB3" w:rsidP="00162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F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952C6F" w:rsidRPr="009413EE" w:rsidRDefault="00952C6F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4. Сведения о счетах в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иных кредитных организациях</w:t>
            </w:r>
          </w:p>
        </w:tc>
        <w:tc>
          <w:tcPr>
            <w:tcW w:w="1417" w:type="dxa"/>
          </w:tcPr>
          <w:p w:rsidR="00952C6F" w:rsidRPr="00162FB3" w:rsidRDefault="00952C6F" w:rsidP="00C009D8">
            <w:pPr>
              <w:jc w:val="center"/>
            </w:pPr>
            <w:r w:rsidRPr="00162FB3">
              <w:rPr>
                <w:b/>
                <w:sz w:val="24"/>
              </w:rPr>
              <w:t>0</w:t>
            </w:r>
          </w:p>
        </w:tc>
        <w:tc>
          <w:tcPr>
            <w:tcW w:w="1701" w:type="dxa"/>
          </w:tcPr>
          <w:p w:rsidR="00952C6F" w:rsidRPr="00162FB3" w:rsidRDefault="00952C6F" w:rsidP="00162FB3">
            <w:pPr>
              <w:jc w:val="center"/>
            </w:pPr>
            <w:r w:rsidRPr="00162FB3">
              <w:rPr>
                <w:b/>
                <w:sz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952C6F" w:rsidRPr="009413EE" w:rsidRDefault="00952C6F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5.1. Акции и иное участие в коммерческих организациях</w:t>
            </w:r>
          </w:p>
        </w:tc>
        <w:tc>
          <w:tcPr>
            <w:tcW w:w="1417" w:type="dxa"/>
          </w:tcPr>
          <w:p w:rsidR="00952C6F" w:rsidRPr="00162FB3" w:rsidRDefault="00952C6F" w:rsidP="00C009D8">
            <w:pPr>
              <w:jc w:val="center"/>
            </w:pPr>
            <w:r w:rsidRPr="00162FB3">
              <w:rPr>
                <w:b/>
                <w:sz w:val="24"/>
              </w:rPr>
              <w:t>0</w:t>
            </w:r>
          </w:p>
        </w:tc>
        <w:tc>
          <w:tcPr>
            <w:tcW w:w="1701" w:type="dxa"/>
          </w:tcPr>
          <w:p w:rsidR="00952C6F" w:rsidRPr="00162FB3" w:rsidRDefault="00952C6F" w:rsidP="00162FB3">
            <w:pPr>
              <w:jc w:val="center"/>
            </w:pPr>
            <w:r w:rsidRPr="00162FB3">
              <w:rPr>
                <w:b/>
                <w:sz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952C6F" w:rsidRPr="009413EE" w:rsidRDefault="00952C6F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5.2. Иные ценные бумаги</w:t>
            </w:r>
          </w:p>
        </w:tc>
        <w:tc>
          <w:tcPr>
            <w:tcW w:w="1417" w:type="dxa"/>
          </w:tcPr>
          <w:p w:rsidR="00952C6F" w:rsidRPr="00162FB3" w:rsidRDefault="00952C6F" w:rsidP="00C009D8">
            <w:pPr>
              <w:jc w:val="center"/>
            </w:pPr>
            <w:r w:rsidRPr="00162FB3">
              <w:rPr>
                <w:b/>
                <w:sz w:val="24"/>
              </w:rPr>
              <w:t>0</w:t>
            </w:r>
          </w:p>
        </w:tc>
        <w:tc>
          <w:tcPr>
            <w:tcW w:w="1701" w:type="dxa"/>
          </w:tcPr>
          <w:p w:rsidR="00952C6F" w:rsidRPr="00162FB3" w:rsidRDefault="00952C6F" w:rsidP="00162FB3">
            <w:pPr>
              <w:jc w:val="center"/>
            </w:pPr>
            <w:r w:rsidRPr="00162FB3">
              <w:rPr>
                <w:b/>
                <w:sz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952C6F" w:rsidRPr="009413EE" w:rsidRDefault="00952C6F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6.1. Объекты недвижимого имущества, находящиеся в пользовании</w:t>
            </w:r>
          </w:p>
        </w:tc>
        <w:tc>
          <w:tcPr>
            <w:tcW w:w="1417" w:type="dxa"/>
          </w:tcPr>
          <w:p w:rsidR="00952C6F" w:rsidRPr="00162FB3" w:rsidRDefault="00952C6F" w:rsidP="00C009D8">
            <w:pPr>
              <w:jc w:val="center"/>
            </w:pPr>
            <w:r w:rsidRPr="00162FB3">
              <w:rPr>
                <w:b/>
                <w:sz w:val="24"/>
              </w:rPr>
              <w:t>0</w:t>
            </w:r>
          </w:p>
        </w:tc>
        <w:tc>
          <w:tcPr>
            <w:tcW w:w="1701" w:type="dxa"/>
          </w:tcPr>
          <w:p w:rsidR="00952C6F" w:rsidRPr="00162FB3" w:rsidRDefault="00952C6F" w:rsidP="00162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F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952C6F" w:rsidRPr="009413EE" w:rsidRDefault="00952C6F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6.2. Срочные обяз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ательства финансового характера</w:t>
            </w:r>
          </w:p>
        </w:tc>
        <w:tc>
          <w:tcPr>
            <w:tcW w:w="1417" w:type="dxa"/>
          </w:tcPr>
          <w:p w:rsidR="00952C6F" w:rsidRPr="00162FB3" w:rsidRDefault="00952C6F" w:rsidP="00C009D8">
            <w:pPr>
              <w:jc w:val="center"/>
            </w:pPr>
            <w:r w:rsidRPr="00162FB3">
              <w:rPr>
                <w:b/>
                <w:sz w:val="24"/>
              </w:rPr>
              <w:lastRenderedPageBreak/>
              <w:t>0</w:t>
            </w:r>
          </w:p>
        </w:tc>
        <w:tc>
          <w:tcPr>
            <w:tcW w:w="1701" w:type="dxa"/>
          </w:tcPr>
          <w:p w:rsidR="00952C6F" w:rsidRPr="00162FB3" w:rsidRDefault="00952C6F" w:rsidP="00162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FB3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  <w:trHeight w:val="840"/>
        </w:trPr>
        <w:tc>
          <w:tcPr>
            <w:tcW w:w="1024" w:type="dxa"/>
            <w:gridSpan w:val="3"/>
            <w:vMerge w:val="restart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2.2.4.7</w:t>
            </w:r>
          </w:p>
          <w:p w:rsidR="00952C6F" w:rsidRPr="009413EE" w:rsidRDefault="00952C6F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применены меры юридической (дисциплинарной) ответственности по результатам рассмотрения доклада лицом, принявшим решение о проведении проверки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309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326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D24696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1">
              <w:rPr>
                <w:rFonts w:ascii="Times New Roman" w:hAnsi="Times New Roman" w:cs="Times New Roman"/>
                <w:sz w:val="24"/>
                <w:szCs w:val="24"/>
              </w:rPr>
              <w:t>Предупреждения о неполном должностном соответствии (в том числе по категориям должностей гражданской службы)</w:t>
            </w:r>
            <w:r w:rsidRPr="00D246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bottom w:val="nil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2.2.4.8</w:t>
            </w:r>
          </w:p>
        </w:tc>
        <w:tc>
          <w:tcPr>
            <w:tcW w:w="10733" w:type="dxa"/>
            <w:gridSpan w:val="3"/>
          </w:tcPr>
          <w:p w:rsidR="00952C6F" w:rsidRPr="008818F2" w:rsidRDefault="00952C6F" w:rsidP="007110C8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проведенных проверок, представленных в соответствующую комиссию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поведению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Санкт-Петербурга и урегулированию конфликта интересов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разделе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- комиссия)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  <w:trHeight w:val="570"/>
        </w:trPr>
        <w:tc>
          <w:tcPr>
            <w:tcW w:w="1024" w:type="dxa"/>
            <w:gridSpan w:val="3"/>
            <w:vMerge w:val="restart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2.2.4.9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  <w:trHeight w:val="240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  <w:trHeight w:val="30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5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202074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2020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6F" w:rsidRPr="009413EE" w:rsidTr="007110C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2.2.4.10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Факты установления в ходе проверки обстоятельств, свидетельствующих о наличии признаков преступления или административного правонарушения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атериалы представлены (направлены)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компетенцией (П)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соответствием расходов гражданских служащих, замещающих должности гражданской службы, включенные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перечень должностей гражданской службы, предусмотренный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их супруг (супругов)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их доходам (далее - проверка сведений о расходах)</w:t>
            </w:r>
          </w:p>
        </w:tc>
      </w:tr>
      <w:tr w:rsidR="00952C6F" w:rsidRPr="009413EE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 w:val="restart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проверок сведений о расходах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  <w:trHeight w:val="2034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должностных лиц государственных органов, органов местного самоуправления, Банка России, государственной корпорации, Пенсионного фонда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Фонда социального страхования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Федерального фонда обязательного медицинского страхования, иной организации, созданной Российской Федерацией на основании федеральных законов, организации, создаваемой для выполнения задач, поставленных перед федеральными государственными органами (при наличии показателя - указать наименование органа, представившего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(ответственных должностных лиц)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законодательством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бщероссийских средств массовой информации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371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6F" w:rsidRPr="009413EE" w:rsidTr="007110C8">
        <w:trPr>
          <w:gridBefore w:val="1"/>
          <w:wBefore w:w="9" w:type="dxa"/>
          <w:trHeight w:val="1060"/>
        </w:trPr>
        <w:tc>
          <w:tcPr>
            <w:tcW w:w="1024" w:type="dxa"/>
            <w:gridSpan w:val="3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2.2.5.2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установленных фактов поступления анонимной информации, не являющейся основанием для проведения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расходах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2.2.5.3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 в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1-3 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2.2.5.4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представления недостоверных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неполных сведений о расходах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2.2.5.5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отстраненных на период проведения проверки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расходах от замещаемой должности гражданской службы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2.2.5.6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проверок сведений о расходах в связи с обнаружением в ходе осуществления проверки факта анонимности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нформации, явившейся основанием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для проведения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расходах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  <w:trHeight w:val="840"/>
        </w:trPr>
        <w:tc>
          <w:tcPr>
            <w:tcW w:w="1024" w:type="dxa"/>
            <w:gridSpan w:val="3"/>
            <w:vMerge w:val="restart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2.2.5.7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внесенных лицом, принявшим решение о проведении проверки сведений о расходах, предложений о применении к гражданскому служащему мер юридической (дисциплинарной) ответственности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видам взысканий, примененных к гражданским служащим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амечание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беспечивающие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198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редупреждение о неполном должностном соответствии (в 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вольнение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53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6F" w:rsidRPr="009413EE" w:rsidTr="007110C8">
        <w:trPr>
          <w:gridBefore w:val="1"/>
          <w:wBefore w:w="9" w:type="dxa"/>
          <w:trHeight w:val="614"/>
        </w:trPr>
        <w:tc>
          <w:tcPr>
            <w:tcW w:w="1024" w:type="dxa"/>
            <w:gridSpan w:val="3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2.2.5.8</w:t>
            </w:r>
          </w:p>
        </w:tc>
        <w:tc>
          <w:tcPr>
            <w:tcW w:w="10733" w:type="dxa"/>
            <w:gridSpan w:val="3"/>
          </w:tcPr>
          <w:p w:rsidR="00952C6F" w:rsidRPr="0094734A" w:rsidRDefault="00952C6F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внесенных лицом, принявшим решение о проведении проверки сведений о расходах, предложений о направлении материалов, полученных в резу</w:t>
            </w:r>
            <w:r>
              <w:rPr>
                <w:rFonts w:ascii="Times New Roman" w:hAnsi="Times New Roman" w:cs="Times New Roman"/>
                <w:szCs w:val="22"/>
              </w:rPr>
              <w:t xml:space="preserve">льтате осуществления контроля </w:t>
            </w:r>
            <w:r w:rsidRPr="0094734A">
              <w:rPr>
                <w:rFonts w:ascii="Times New Roman" w:hAnsi="Times New Roman" w:cs="Times New Roman"/>
                <w:szCs w:val="22"/>
              </w:rPr>
              <w:t xml:space="preserve">за расходами, в органы прокуратуры </w:t>
            </w:r>
            <w:proofErr w:type="gramStart"/>
            <w:r w:rsidRPr="0094734A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94734A">
              <w:rPr>
                <w:rFonts w:ascii="Times New Roman" w:hAnsi="Times New Roman" w:cs="Times New Roman"/>
                <w:szCs w:val="22"/>
              </w:rPr>
              <w:t>или) иные государственные</w:t>
            </w:r>
            <w:r>
              <w:rPr>
                <w:rFonts w:ascii="Times New Roman" w:hAnsi="Times New Roman" w:cs="Times New Roman"/>
                <w:szCs w:val="22"/>
              </w:rPr>
              <w:t xml:space="preserve"> органы в соответствии </w:t>
            </w:r>
            <w:r w:rsidRPr="0094734A">
              <w:rPr>
                <w:rFonts w:ascii="Times New Roman" w:hAnsi="Times New Roman" w:cs="Times New Roman"/>
                <w:szCs w:val="22"/>
              </w:rPr>
              <w:t>с их компетенцией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2.2.5.9</w:t>
            </w:r>
          </w:p>
        </w:tc>
        <w:tc>
          <w:tcPr>
            <w:tcW w:w="10733" w:type="dxa"/>
            <w:gridSpan w:val="3"/>
          </w:tcPr>
          <w:p w:rsidR="00952C6F" w:rsidRPr="0094734A" w:rsidRDefault="00952C6F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докладов о результатах проведенных проверок сведений о расходах, направленных                                     в соответствующую комиссию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2.2.5.10</w:t>
            </w:r>
          </w:p>
        </w:tc>
        <w:tc>
          <w:tcPr>
            <w:tcW w:w="10733" w:type="dxa"/>
            <w:gridSpan w:val="3"/>
          </w:tcPr>
          <w:p w:rsidR="00952C6F" w:rsidRPr="0094734A" w:rsidRDefault="00952C6F" w:rsidP="007110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гражданских служащих, к которым применены меры юридической (дисциплинарной) ответственности по результатам заседаний комиссии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734A" w:rsidRDefault="007F75E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 том числе применено взыскание в виде: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734A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Замечания (в том числе по категориям должностей гражданской службы):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734A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734A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734A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734A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734A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734A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Выговора (в том числе по категориям должностей гражданской службы):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734A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734A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734A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734A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0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184"/>
        </w:trPr>
        <w:tc>
          <w:tcPr>
            <w:tcW w:w="1024" w:type="dxa"/>
            <w:gridSpan w:val="3"/>
            <w:vMerge w:val="restart"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2.2.5.11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проведенных проверок сведений о расходах,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органы прокуратуры, в случае, если в ходе проведения проверки сведений о расходах выявлены обстоятельства, свидетельствующие о несоответствии расходов гражданского служащего,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 также расходов его супруги (супруга) и несовершеннолетних детей их общему доходу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2.2.5.12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материалов, направленных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их компетенцией, в случае, если в ходе осуществления проверки сведений о расходах выявлены признаки преступления, административного или иного правонарушения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  <w:trHeight w:val="274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уголовных дел, возбужденных по материалам проверок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расходах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соблюдения гражданскими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законом «О противодействии коррупции»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другими федеральными законами</w:t>
            </w: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2.2.6.1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соблюдения гражданскими служащими установленных ограничений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запретов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  <w:trHeight w:val="806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7F75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(ответственных должностных лиц) по поступившим обращениям граждан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6F" w:rsidRPr="009413EE" w:rsidTr="007110C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2.2.6.2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несоблюдения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ограничений и запретов на основании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проведенной проверки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6F" w:rsidRPr="009413EE" w:rsidTr="007110C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2.2.6.3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проведенной проверки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25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6F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2.2.6.4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проведенных проверок, представленных в соответствующую комиссию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52C6F" w:rsidRPr="009413EE" w:rsidTr="007110C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952C6F" w:rsidRPr="009413EE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2.2.6.5</w:t>
            </w:r>
          </w:p>
        </w:tc>
        <w:tc>
          <w:tcPr>
            <w:tcW w:w="10733" w:type="dxa"/>
            <w:gridSpan w:val="3"/>
          </w:tcPr>
          <w:p w:rsidR="00952C6F" w:rsidRPr="009413EE" w:rsidRDefault="00952C6F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 w:val="restart"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53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  <w:trHeight w:val="255"/>
        </w:trPr>
        <w:tc>
          <w:tcPr>
            <w:tcW w:w="1024" w:type="dxa"/>
            <w:gridSpan w:val="3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7F75EE" w:rsidRPr="00236948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2.2.7</w:t>
            </w:r>
          </w:p>
        </w:tc>
        <w:tc>
          <w:tcPr>
            <w:tcW w:w="13851" w:type="dxa"/>
            <w:gridSpan w:val="5"/>
          </w:tcPr>
          <w:p w:rsidR="007F75EE" w:rsidRPr="00236948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Проверки соблюдения гражданскими служащими требований о предотвращении или урегулировании конфликта интересов</w:t>
            </w:r>
          </w:p>
        </w:tc>
      </w:tr>
      <w:tr w:rsidR="00952C6F" w:rsidRPr="009413EE" w:rsidTr="007110C8">
        <w:trPr>
          <w:gridBefore w:val="1"/>
          <w:wBefore w:w="9" w:type="dxa"/>
          <w:trHeight w:val="570"/>
        </w:trPr>
        <w:tc>
          <w:tcPr>
            <w:tcW w:w="1024" w:type="dxa"/>
            <w:gridSpan w:val="3"/>
            <w:vMerge w:val="restart"/>
          </w:tcPr>
          <w:p w:rsidR="00952C6F" w:rsidRPr="00236948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lastRenderedPageBreak/>
              <w:t>2.2.7.1</w:t>
            </w:r>
          </w:p>
        </w:tc>
        <w:tc>
          <w:tcPr>
            <w:tcW w:w="10733" w:type="dxa"/>
            <w:gridSpan w:val="3"/>
          </w:tcPr>
          <w:p w:rsidR="00952C6F" w:rsidRPr="00236948" w:rsidRDefault="00952C6F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Количество проверок соблюдения гражданскими служащими требований о предотвращении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36948">
              <w:rPr>
                <w:rFonts w:ascii="Times New Roman" w:hAnsi="Times New Roman" w:cs="Times New Roman"/>
                <w:szCs w:val="22"/>
              </w:rPr>
              <w:t>или урегулировании конфликта интересов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236948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</w:tcPr>
          <w:p w:rsidR="007F75EE" w:rsidRPr="00236948" w:rsidRDefault="007F75E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В том числе </w:t>
            </w:r>
            <w:proofErr w:type="gramStart"/>
            <w:r w:rsidRPr="00236948">
              <w:rPr>
                <w:rFonts w:ascii="Times New Roman" w:hAnsi="Times New Roman" w:cs="Times New Roman"/>
                <w:szCs w:val="22"/>
              </w:rPr>
              <w:t>проведенны</w:t>
            </w:r>
            <w:r>
              <w:rPr>
                <w:rFonts w:ascii="Times New Roman" w:hAnsi="Times New Roman" w:cs="Times New Roman"/>
                <w:szCs w:val="22"/>
              </w:rPr>
              <w:t>х</w:t>
            </w:r>
            <w:proofErr w:type="gramEnd"/>
            <w:r w:rsidRPr="00236948">
              <w:rPr>
                <w:rFonts w:ascii="Times New Roman" w:hAnsi="Times New Roman" w:cs="Times New Roman"/>
                <w:szCs w:val="22"/>
              </w:rPr>
              <w:t xml:space="preserve"> на основе информации от: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236948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Pr="00236948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Правоохранительных органов, иных государственных органов, органов местного самоуправления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36948">
              <w:rPr>
                <w:rFonts w:ascii="Times New Roman" w:hAnsi="Times New Roman" w:cs="Times New Roman"/>
                <w:szCs w:val="22"/>
              </w:rPr>
              <w:t>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236948" w:rsidRDefault="007F75EE" w:rsidP="007110C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Pr="00236948" w:rsidRDefault="007F75EE" w:rsidP="007110C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Работников </w:t>
            </w:r>
            <w:r>
              <w:rPr>
                <w:rFonts w:ascii="Times New Roman" w:hAnsi="Times New Roman" w:cs="Times New Roman"/>
                <w:szCs w:val="22"/>
              </w:rPr>
              <w:t xml:space="preserve">уполномоченного органа, </w:t>
            </w:r>
            <w:r w:rsidRPr="00236948">
              <w:rPr>
                <w:rFonts w:ascii="Times New Roman" w:hAnsi="Times New Roman" w:cs="Times New Roman"/>
                <w:szCs w:val="22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236948" w:rsidRDefault="007F75E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Pr="00236948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В том числе</w:t>
            </w:r>
            <w:r>
              <w:rPr>
                <w:rFonts w:ascii="Times New Roman" w:hAnsi="Times New Roman" w:cs="Times New Roman"/>
                <w:szCs w:val="22"/>
              </w:rPr>
              <w:t xml:space="preserve"> р</w:t>
            </w:r>
            <w:r w:rsidRPr="00236948">
              <w:rPr>
                <w:rFonts w:ascii="Times New Roman" w:hAnsi="Times New Roman" w:cs="Times New Roman"/>
                <w:szCs w:val="22"/>
              </w:rPr>
              <w:t xml:space="preserve">аботников </w:t>
            </w:r>
            <w:r>
              <w:rPr>
                <w:rFonts w:ascii="Times New Roman" w:hAnsi="Times New Roman" w:cs="Times New Roman"/>
                <w:szCs w:val="22"/>
              </w:rPr>
              <w:t xml:space="preserve">уполномоченного органа, </w:t>
            </w:r>
            <w:r w:rsidRPr="00236948">
              <w:rPr>
                <w:rFonts w:ascii="Times New Roman" w:hAnsi="Times New Roman" w:cs="Times New Roman"/>
                <w:szCs w:val="22"/>
              </w:rPr>
              <w:t xml:space="preserve">подразделений (ответственных должностных лиц) по поступившим обращениям граждан </w:t>
            </w:r>
            <w:proofErr w:type="gramStart"/>
            <w:r w:rsidRPr="00236948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236948">
              <w:rPr>
                <w:rFonts w:ascii="Times New Roman" w:hAnsi="Times New Roman" w:cs="Times New Roman"/>
                <w:szCs w:val="22"/>
              </w:rPr>
              <w:t>или) организаций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236948" w:rsidRDefault="007F75E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Постоянно действующих руководящих органов политических партий и зарегистрированных </w:t>
            </w:r>
          </w:p>
          <w:p w:rsidR="007F75EE" w:rsidRPr="00236948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7F75EE" w:rsidRPr="00236948" w:rsidRDefault="007F75EE" w:rsidP="007110C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Pr="00236948" w:rsidRDefault="007F75EE" w:rsidP="007110C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236948" w:rsidRDefault="007F75EE" w:rsidP="007110C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Pr="00236948" w:rsidRDefault="007F75EE" w:rsidP="007110C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Средств массовой информации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F24387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Pr="00F24387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F24387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Pr="00F24387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F24387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Pr="00F24387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Специалисты 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F24387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Pr="00F24387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6F" w:rsidRPr="009413EE" w:rsidTr="007110C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</w:tcPr>
          <w:p w:rsidR="00952C6F" w:rsidRPr="00F24387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2.2.7.2</w:t>
            </w:r>
          </w:p>
        </w:tc>
        <w:tc>
          <w:tcPr>
            <w:tcW w:w="10733" w:type="dxa"/>
            <w:gridSpan w:val="3"/>
          </w:tcPr>
          <w:p w:rsidR="00952C6F" w:rsidRPr="00F24387" w:rsidRDefault="00952C6F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Количество гражданских служащих, в отношении которых установлены факты несоблюдения требований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24387">
              <w:rPr>
                <w:rFonts w:ascii="Times New Roman" w:hAnsi="Times New Roman" w:cs="Times New Roman"/>
                <w:szCs w:val="22"/>
              </w:rPr>
              <w:t xml:space="preserve">о предотвращении или урегулировании конфликта интересов на основании рассмотрения доклада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24387">
              <w:rPr>
                <w:rFonts w:ascii="Times New Roman" w:hAnsi="Times New Roman" w:cs="Times New Roman"/>
                <w:szCs w:val="22"/>
              </w:rPr>
              <w:t>о результатах проведенной проверки 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7F75EE" w:rsidRPr="00F24387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F24387" w:rsidRDefault="007F75E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 том числе по категориям должностей гражданской службы: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F24387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Pr="00F24387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F24387" w:rsidRDefault="007F75EE" w:rsidP="007110C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Pr="00F24387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F24387" w:rsidRDefault="007F75EE" w:rsidP="007110C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Pr="00F24387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F24387" w:rsidRDefault="007F75EE" w:rsidP="007110C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7F75EE" w:rsidRPr="00F24387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6F" w:rsidRPr="009413EE" w:rsidTr="007110C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952C6F" w:rsidRPr="00F24387" w:rsidRDefault="00952C6F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2.2.7.3</w:t>
            </w:r>
          </w:p>
        </w:tc>
        <w:tc>
          <w:tcPr>
            <w:tcW w:w="10733" w:type="dxa"/>
            <w:gridSpan w:val="3"/>
          </w:tcPr>
          <w:p w:rsidR="00952C6F" w:rsidRPr="00F24387" w:rsidRDefault="00952C6F" w:rsidP="007110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Cs w:val="22"/>
              </w:rPr>
              <w:t xml:space="preserve">о результатах проведенной проверки </w:t>
            </w:r>
            <w:r w:rsidRPr="00F24387">
              <w:rPr>
                <w:rFonts w:ascii="Times New Roman" w:hAnsi="Times New Roman" w:cs="Times New Roman"/>
                <w:szCs w:val="22"/>
              </w:rPr>
              <w:t>(П)</w:t>
            </w:r>
          </w:p>
        </w:tc>
        <w:tc>
          <w:tcPr>
            <w:tcW w:w="1417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52C6F" w:rsidRPr="000B06BA" w:rsidRDefault="00952C6F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F24387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F24387" w:rsidRDefault="007F75E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 том числе применено взыскание в виде:</w:t>
            </w:r>
          </w:p>
        </w:tc>
      </w:tr>
      <w:tr w:rsidR="007F75EE" w:rsidRPr="009413EE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F24387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F24387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Замечания (в том числе по категориям должностей гражданской службы):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F24387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F24387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F24387" w:rsidRDefault="007F75EE" w:rsidP="007110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F24387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F24387" w:rsidRDefault="007F75EE" w:rsidP="007110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F24387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F24387" w:rsidRDefault="007F75EE" w:rsidP="007110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F24387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116"/>
        </w:trPr>
        <w:tc>
          <w:tcPr>
            <w:tcW w:w="1024" w:type="dxa"/>
            <w:gridSpan w:val="3"/>
            <w:vMerge/>
            <w:vAlign w:val="center"/>
          </w:tcPr>
          <w:p w:rsidR="007F75EE" w:rsidRPr="00F24387" w:rsidRDefault="007F75EE" w:rsidP="007110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F24387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60"/>
        </w:trPr>
        <w:tc>
          <w:tcPr>
            <w:tcW w:w="1024" w:type="dxa"/>
            <w:gridSpan w:val="3"/>
            <w:vMerge/>
            <w:vAlign w:val="center"/>
          </w:tcPr>
          <w:p w:rsidR="007F75EE" w:rsidRPr="00E64E8C" w:rsidRDefault="007F75EE" w:rsidP="007110C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 w:val="restart"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A36B1B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855B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176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C91" w:rsidRPr="008818F2" w:rsidTr="007110C8">
        <w:trPr>
          <w:gridBefore w:val="1"/>
          <w:wBefore w:w="9" w:type="dxa"/>
          <w:trHeight w:val="28"/>
        </w:trPr>
        <w:tc>
          <w:tcPr>
            <w:tcW w:w="1024" w:type="dxa"/>
            <w:gridSpan w:val="3"/>
          </w:tcPr>
          <w:p w:rsidR="00973C91" w:rsidRPr="008818F2" w:rsidRDefault="00973C91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2.2.7.4</w:t>
            </w:r>
          </w:p>
        </w:tc>
        <w:tc>
          <w:tcPr>
            <w:tcW w:w="10733" w:type="dxa"/>
            <w:gridSpan w:val="3"/>
          </w:tcPr>
          <w:p w:rsidR="00973C91" w:rsidRPr="008818F2" w:rsidRDefault="00973C91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проверок, представленных в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соответствующую</w:t>
            </w:r>
            <w:proofErr w:type="gramEnd"/>
          </w:p>
          <w:p w:rsidR="00973C91" w:rsidRPr="008818F2" w:rsidRDefault="00973C91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комиссию (П)</w:t>
            </w:r>
          </w:p>
        </w:tc>
        <w:tc>
          <w:tcPr>
            <w:tcW w:w="1417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73C91" w:rsidRPr="008818F2" w:rsidTr="007110C8">
        <w:trPr>
          <w:gridBefore w:val="1"/>
          <w:wBefore w:w="9" w:type="dxa"/>
          <w:trHeight w:val="345"/>
        </w:trPr>
        <w:tc>
          <w:tcPr>
            <w:tcW w:w="1024" w:type="dxa"/>
            <w:gridSpan w:val="3"/>
            <w:vMerge w:val="restart"/>
          </w:tcPr>
          <w:p w:rsidR="00973C91" w:rsidRPr="008818F2" w:rsidRDefault="00973C91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2.2.7.5</w:t>
            </w:r>
          </w:p>
        </w:tc>
        <w:tc>
          <w:tcPr>
            <w:tcW w:w="10733" w:type="dxa"/>
            <w:gridSpan w:val="3"/>
          </w:tcPr>
          <w:p w:rsidR="00973C91" w:rsidRPr="008818F2" w:rsidRDefault="00973C91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юридической (дисциплинарной) ответственности (П)</w:t>
            </w:r>
          </w:p>
        </w:tc>
        <w:tc>
          <w:tcPr>
            <w:tcW w:w="1417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152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38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5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390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185" w:type="dxa"/>
            <w:gridSpan w:val="2"/>
            <w:tcBorders>
              <w:right w:val="nil"/>
            </w:tcBorders>
            <w:vAlign w:val="center"/>
          </w:tcPr>
          <w:p w:rsidR="007F75EE" w:rsidRPr="008818F2" w:rsidRDefault="007F75EE" w:rsidP="007110C8">
            <w:pPr>
              <w:ind w:left="1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818F2">
              <w:rPr>
                <w:sz w:val="24"/>
                <w:szCs w:val="24"/>
              </w:rPr>
              <w:t>омощники (советники)</w:t>
            </w:r>
          </w:p>
        </w:tc>
        <w:tc>
          <w:tcPr>
            <w:tcW w:w="3548" w:type="dxa"/>
            <w:tcBorders>
              <w:left w:val="nil"/>
            </w:tcBorders>
          </w:tcPr>
          <w:p w:rsidR="007F75EE" w:rsidRDefault="007F75EE" w:rsidP="007110C8">
            <w:pPr>
              <w:pStyle w:val="ConsPlusNormal"/>
              <w:ind w:left="1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92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</w:tc>
        <w:tc>
          <w:tcPr>
            <w:tcW w:w="13851" w:type="dxa"/>
            <w:gridSpan w:val="5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Проверки исполнения гражданскими служащими обязанностей, установленных Федеральным законом «О противодействии коррупции», другими федеральными законами</w:t>
            </w:r>
          </w:p>
        </w:tc>
      </w:tr>
      <w:tr w:rsidR="00973C91" w:rsidRPr="008818F2" w:rsidTr="007110C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973C91" w:rsidRPr="008818F2" w:rsidRDefault="00973C91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2.2.8.1</w:t>
            </w:r>
          </w:p>
        </w:tc>
        <w:tc>
          <w:tcPr>
            <w:tcW w:w="10733" w:type="dxa"/>
            <w:gridSpan w:val="3"/>
          </w:tcPr>
          <w:p w:rsidR="00973C91" w:rsidRPr="008818F2" w:rsidRDefault="00973C91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исполнения гражданскими служащими обязанностей, установленных Федеральным законом «О противодействии коррупции», другими федеральными законами (П)</w:t>
            </w:r>
          </w:p>
        </w:tc>
        <w:tc>
          <w:tcPr>
            <w:tcW w:w="1417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аботников подразделений (ответственных должностных лиц)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47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подразделений (ответственных должностных лиц)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по поступившим обращениям граждан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или) организаций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C91" w:rsidRPr="008818F2" w:rsidTr="007110C8">
        <w:trPr>
          <w:gridBefore w:val="1"/>
          <w:wBefore w:w="9" w:type="dxa"/>
          <w:trHeight w:val="840"/>
        </w:trPr>
        <w:tc>
          <w:tcPr>
            <w:tcW w:w="1024" w:type="dxa"/>
            <w:gridSpan w:val="3"/>
            <w:vMerge w:val="restart"/>
          </w:tcPr>
          <w:p w:rsidR="00973C91" w:rsidRPr="008818F2" w:rsidRDefault="00973C91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2.2.8.2</w:t>
            </w:r>
          </w:p>
        </w:tc>
        <w:tc>
          <w:tcPr>
            <w:tcW w:w="10733" w:type="dxa"/>
            <w:gridSpan w:val="3"/>
          </w:tcPr>
          <w:p w:rsidR="00973C91" w:rsidRPr="008818F2" w:rsidRDefault="00973C91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неисполнения обязанностей, установленных Федеральным законом «О противодействии коррупции», другими федеральными законами на основании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проверк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1417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C91" w:rsidRPr="008818F2" w:rsidTr="007110C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973C91" w:rsidRPr="008818F2" w:rsidRDefault="00973C91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2.2.8.3</w:t>
            </w:r>
          </w:p>
        </w:tc>
        <w:tc>
          <w:tcPr>
            <w:tcW w:w="10733" w:type="dxa"/>
            <w:gridSpan w:val="3"/>
          </w:tcPr>
          <w:p w:rsidR="00973C91" w:rsidRPr="008818F2" w:rsidRDefault="00973C91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проведения проверки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254">
              <w:rPr>
                <w:rFonts w:ascii="Times New Roman" w:hAnsi="Times New Roman" w:cs="Times New Roman"/>
                <w:sz w:val="24"/>
                <w:szCs w:val="24"/>
              </w:rPr>
              <w:t>В том числе 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7F75EE" w:rsidRPr="008818F2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  <w:trHeight w:val="276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C91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73C91" w:rsidRPr="008818F2" w:rsidRDefault="00973C91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2.2.8.4</w:t>
            </w:r>
          </w:p>
        </w:tc>
        <w:tc>
          <w:tcPr>
            <w:tcW w:w="10733" w:type="dxa"/>
            <w:gridSpan w:val="3"/>
          </w:tcPr>
          <w:p w:rsidR="00973C91" w:rsidRPr="008818F2" w:rsidRDefault="00973C91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проведенных проверок, представленных в соответствующую комиссию (П)</w:t>
            </w:r>
          </w:p>
        </w:tc>
        <w:tc>
          <w:tcPr>
            <w:tcW w:w="1417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73C91" w:rsidRPr="008818F2" w:rsidTr="007110C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973C91" w:rsidRPr="008818F2" w:rsidRDefault="00973C91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2.2.8.5</w:t>
            </w:r>
          </w:p>
        </w:tc>
        <w:tc>
          <w:tcPr>
            <w:tcW w:w="10733" w:type="dxa"/>
            <w:gridSpan w:val="3"/>
          </w:tcPr>
          <w:p w:rsidR="00973C91" w:rsidRPr="008818F2" w:rsidRDefault="00973C91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73C91" w:rsidRPr="000B06BA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5" w:type="dxa"/>
            <w:gridSpan w:val="2"/>
            <w:tcBorders>
              <w:right w:val="nil"/>
            </w:tcBorders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8" w:type="dxa"/>
            <w:tcBorders>
              <w:left w:val="nil"/>
            </w:tcBorders>
          </w:tcPr>
          <w:p w:rsidR="007F75EE" w:rsidRPr="008818F2" w:rsidRDefault="007F75EE" w:rsidP="007110C8">
            <w:pPr>
              <w:pStyle w:val="ConsPlusNormal"/>
              <w:ind w:left="1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7185" w:type="dxa"/>
            <w:gridSpan w:val="2"/>
            <w:tcBorders>
              <w:right w:val="nil"/>
            </w:tcBorders>
            <w:vAlign w:val="center"/>
          </w:tcPr>
          <w:p w:rsidR="007F75EE" w:rsidRPr="008818F2" w:rsidRDefault="007F75EE" w:rsidP="007110C8">
            <w:pPr>
              <w:ind w:left="1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3548" w:type="dxa"/>
            <w:tcBorders>
              <w:left w:val="nil"/>
            </w:tcBorders>
          </w:tcPr>
          <w:p w:rsidR="007F75EE" w:rsidRPr="008818F2" w:rsidRDefault="007F75EE" w:rsidP="007110C8">
            <w:pPr>
              <w:pStyle w:val="ConsPlusNormal"/>
              <w:ind w:left="1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0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9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EC477C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EC4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2.2.9</w:t>
            </w:r>
          </w:p>
        </w:tc>
        <w:tc>
          <w:tcPr>
            <w:tcW w:w="13851" w:type="dxa"/>
            <w:gridSpan w:val="5"/>
          </w:tcPr>
          <w:p w:rsidR="007F75EE" w:rsidRPr="008818F2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Служебные проверки</w:t>
            </w: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 w:val="restart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2.2.9.1</w:t>
            </w: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служебных проверок, проведенных в отношении гражданских служащих (П)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F75EE" w:rsidRPr="008818F2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 решению представителя нанимателя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 письменному заявлению гражданского служащего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F75EE" w:rsidRPr="008818F2" w:rsidTr="007110C8">
        <w:trPr>
          <w:gridBefore w:val="1"/>
          <w:wBefore w:w="9" w:type="dxa"/>
          <w:trHeight w:val="551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2.2.9.2</w:t>
            </w: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привлеченных к дисциплинарной ответственности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(П)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75EE" w:rsidRPr="008818F2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973C91" w:rsidRDefault="00973C91" w:rsidP="00973C9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73C91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973C91" w:rsidRPr="008818F2" w:rsidRDefault="00973C91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973C91" w:rsidRPr="008818F2" w:rsidRDefault="00973C91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973C91" w:rsidRPr="00973C91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73C91" w:rsidRPr="00973C91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73C91" w:rsidRPr="008818F2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973C91" w:rsidRPr="008818F2" w:rsidRDefault="00973C91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973C91" w:rsidRPr="008818F2" w:rsidRDefault="00973C91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973C91" w:rsidRPr="00973C91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73C91" w:rsidRPr="00973C91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по основаниям, установленным статьей 37 Федерального закона «О государственной гражданской службе Российской Федерации» (далее - Федеральный закон № 79-ФЗ) (в том числе по категориям должностей гражданской службы)</w:t>
            </w:r>
          </w:p>
        </w:tc>
      </w:tr>
      <w:tr w:rsidR="00973C91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973C91" w:rsidRPr="008818F2" w:rsidRDefault="00973C91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973C91" w:rsidRPr="008818F2" w:rsidRDefault="00973C91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973C91" w:rsidRPr="00973C91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73C91" w:rsidRPr="00973C91" w:rsidRDefault="00973C91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330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 том числе увольнение по основаниям, установленным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13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2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«а»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80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15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«б»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одпунктом «в» пункта 3 части 1 статьи 37 </w:t>
            </w:r>
            <w:hyperlink r:id="rId4" w:history="1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«г»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5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6 части 1 статьи 37 Федерального закона № 79-ФЗ (в том числе по категориям должностей гражданской службы)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8818F2" w:rsidRDefault="007F75EE" w:rsidP="007110C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2.2.10</w:t>
            </w:r>
          </w:p>
        </w:tc>
        <w:tc>
          <w:tcPr>
            <w:tcW w:w="13851" w:type="dxa"/>
            <w:gridSpan w:val="5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соблюдения гражданами, замещавшими должности гражданской службы, ограничений при заключении ими после ухода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гражданской службы трудового договора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или) гражданско-правового договора в случаях, предусмотренных законодательством</w:t>
            </w:r>
          </w:p>
        </w:tc>
      </w:tr>
      <w:tr w:rsidR="00F02405" w:rsidRPr="008818F2" w:rsidTr="007110C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F02405" w:rsidRPr="008818F2" w:rsidRDefault="00F02405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2.2.10.1</w:t>
            </w:r>
          </w:p>
        </w:tc>
        <w:tc>
          <w:tcPr>
            <w:tcW w:w="10733" w:type="dxa"/>
            <w:gridSpan w:val="3"/>
          </w:tcPr>
          <w:p w:rsidR="00F02405" w:rsidRPr="008818F2" w:rsidRDefault="00F02405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соблюдения гражданами, замещавшими должности гражданской службы, ограничений при заключении ими после ухода с гражданской службы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или) гражданско-правового договора в случаях, предусмотренных законодательством (П)</w:t>
            </w:r>
          </w:p>
        </w:tc>
        <w:tc>
          <w:tcPr>
            <w:tcW w:w="1417" w:type="dxa"/>
          </w:tcPr>
          <w:p w:rsidR="00F02405" w:rsidRPr="00973C91" w:rsidRDefault="00F02405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02405" w:rsidRPr="00973C91" w:rsidRDefault="00F02405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органа, представившего информацию)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876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аботников подразделений (ответственных должностных лиц)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бъединений, не являющихся политическими партиями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бщественной палаты Российской Федерации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едств массовой информации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службы, ранее занимаемых гражданами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7F75EE" w:rsidRPr="008818F2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8818F2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405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F02405" w:rsidRPr="008818F2" w:rsidRDefault="00F02405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2.2.10.2</w:t>
            </w:r>
          </w:p>
        </w:tc>
        <w:tc>
          <w:tcPr>
            <w:tcW w:w="10733" w:type="dxa"/>
            <w:gridSpan w:val="3"/>
          </w:tcPr>
          <w:p w:rsidR="00F02405" w:rsidRPr="008818F2" w:rsidRDefault="00F02405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которым отказано в замещении должности или выполнении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 (П)</w:t>
            </w:r>
          </w:p>
        </w:tc>
        <w:tc>
          <w:tcPr>
            <w:tcW w:w="1417" w:type="dxa"/>
          </w:tcPr>
          <w:p w:rsidR="00F02405" w:rsidRPr="00973C91" w:rsidRDefault="00F02405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02405" w:rsidRPr="00973C91" w:rsidRDefault="00F02405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02405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F02405" w:rsidRPr="008818F2" w:rsidRDefault="00F02405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2.2.10.3</w:t>
            </w:r>
          </w:p>
        </w:tc>
        <w:tc>
          <w:tcPr>
            <w:tcW w:w="10733" w:type="dxa"/>
            <w:gridSpan w:val="3"/>
          </w:tcPr>
          <w:p w:rsidR="00F02405" w:rsidRPr="008818F2" w:rsidRDefault="00F02405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нарушений (П)</w:t>
            </w:r>
          </w:p>
        </w:tc>
        <w:tc>
          <w:tcPr>
            <w:tcW w:w="1417" w:type="dxa"/>
          </w:tcPr>
          <w:p w:rsidR="00F02405" w:rsidRPr="00973C91" w:rsidRDefault="00F02405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02405" w:rsidRPr="00973C91" w:rsidRDefault="00F02405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02405" w:rsidRPr="008818F2" w:rsidTr="007110C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F02405" w:rsidRPr="008818F2" w:rsidRDefault="00F02405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2.2.10.4</w:t>
            </w:r>
          </w:p>
        </w:tc>
        <w:tc>
          <w:tcPr>
            <w:tcW w:w="10733" w:type="dxa"/>
            <w:gridSpan w:val="3"/>
          </w:tcPr>
          <w:p w:rsidR="00F02405" w:rsidRPr="008818F2" w:rsidRDefault="00F02405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расторгнутых трудовых договоров 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или) гражданско-правовых договоров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(П)</w:t>
            </w:r>
          </w:p>
        </w:tc>
        <w:tc>
          <w:tcPr>
            <w:tcW w:w="1417" w:type="dxa"/>
          </w:tcPr>
          <w:p w:rsidR="00F02405" w:rsidRPr="00973C91" w:rsidRDefault="00F02405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02405" w:rsidRPr="00973C91" w:rsidRDefault="00F02405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C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gridBefore w:val="1"/>
          <w:wBefore w:w="9" w:type="dxa"/>
        </w:trPr>
        <w:tc>
          <w:tcPr>
            <w:tcW w:w="14875" w:type="dxa"/>
            <w:gridSpan w:val="8"/>
          </w:tcPr>
          <w:p w:rsidR="007F75EE" w:rsidRPr="00D45399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3739">
              <w:rPr>
                <w:rFonts w:ascii="Times New Roman" w:hAnsi="Times New Roman" w:cs="Times New Roman"/>
                <w:b/>
                <w:sz w:val="24"/>
                <w:szCs w:val="24"/>
              </w:rPr>
              <w:t>2.3. Количество должностей гражданских служащих с высоким риском коррупционных проявлений</w:t>
            </w:r>
          </w:p>
        </w:tc>
      </w:tr>
      <w:tr w:rsidR="00426A28" w:rsidRPr="008818F2" w:rsidTr="00D97B20">
        <w:trPr>
          <w:gridBefore w:val="1"/>
          <w:wBefore w:w="9" w:type="dxa"/>
        </w:trPr>
        <w:tc>
          <w:tcPr>
            <w:tcW w:w="969" w:type="dxa"/>
          </w:tcPr>
          <w:p w:rsidR="00426A28" w:rsidRPr="00833739" w:rsidRDefault="00426A28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10788" w:type="dxa"/>
            <w:gridSpan w:val="5"/>
          </w:tcPr>
          <w:p w:rsidR="00426A28" w:rsidRPr="00833739" w:rsidRDefault="00426A28" w:rsidP="007110C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должностей гражданской службы с высоким риском коррупционных проявлений (П)</w:t>
            </w:r>
          </w:p>
        </w:tc>
        <w:tc>
          <w:tcPr>
            <w:tcW w:w="1417" w:type="dxa"/>
          </w:tcPr>
          <w:p w:rsidR="00426A28" w:rsidRPr="00833739" w:rsidRDefault="00426A28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1701" w:type="dxa"/>
            <w:vAlign w:val="center"/>
          </w:tcPr>
          <w:p w:rsidR="00426A28" w:rsidRPr="00785F79" w:rsidRDefault="00426A28" w:rsidP="00C009D8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F79"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</w:tr>
      <w:tr w:rsidR="00426A28" w:rsidRPr="008818F2" w:rsidTr="00D97B20">
        <w:trPr>
          <w:gridBefore w:val="1"/>
          <w:wBefore w:w="9" w:type="dxa"/>
          <w:trHeight w:val="1560"/>
        </w:trPr>
        <w:tc>
          <w:tcPr>
            <w:tcW w:w="969" w:type="dxa"/>
          </w:tcPr>
          <w:p w:rsidR="00426A28" w:rsidRPr="008818F2" w:rsidRDefault="00426A28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10788" w:type="dxa"/>
            <w:gridSpan w:val="5"/>
          </w:tcPr>
          <w:p w:rsidR="00426A28" w:rsidRPr="008818F2" w:rsidRDefault="00426A28" w:rsidP="007110C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должностей гражданских служащих с высоким риском коррупционных проявлений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общего числа должностей гражданской службы </w:t>
            </w:r>
            <w:r w:rsidRPr="0017086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) (%)</w:t>
            </w:r>
            <w:proofErr w:type="gramEnd"/>
          </w:p>
        </w:tc>
        <w:tc>
          <w:tcPr>
            <w:tcW w:w="1417" w:type="dxa"/>
          </w:tcPr>
          <w:p w:rsidR="00426A28" w:rsidRDefault="00426A28" w:rsidP="00C009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8" w:rsidRDefault="00426A28" w:rsidP="00C009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A28" w:rsidRPr="00C96CEC" w:rsidRDefault="00426A28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CEC">
              <w:rPr>
                <w:rFonts w:ascii="Times New Roman" w:hAnsi="Times New Roman" w:cs="Times New Roman"/>
                <w:b/>
                <w:sz w:val="24"/>
                <w:szCs w:val="24"/>
              </w:rPr>
              <w:t>80,92</w:t>
            </w:r>
          </w:p>
          <w:p w:rsidR="00426A28" w:rsidRPr="008818F2" w:rsidRDefault="00426A28" w:rsidP="00C009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EC">
              <w:rPr>
                <w:rFonts w:ascii="Times New Roman" w:hAnsi="Times New Roman" w:cs="Times New Roman"/>
                <w:b/>
                <w:sz w:val="24"/>
                <w:szCs w:val="24"/>
              </w:rPr>
              <w:t>(131)</w:t>
            </w:r>
          </w:p>
        </w:tc>
        <w:tc>
          <w:tcPr>
            <w:tcW w:w="1701" w:type="dxa"/>
            <w:vAlign w:val="center"/>
          </w:tcPr>
          <w:p w:rsidR="00426A28" w:rsidRDefault="00426A28" w:rsidP="00C009D8">
            <w:pPr>
              <w:pStyle w:val="a5"/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F79">
              <w:rPr>
                <w:rFonts w:ascii="Times New Roman" w:hAnsi="Times New Roman"/>
                <w:b/>
                <w:sz w:val="24"/>
                <w:szCs w:val="24"/>
              </w:rPr>
              <w:t xml:space="preserve">81,68 </w:t>
            </w:r>
          </w:p>
          <w:p w:rsidR="00426A28" w:rsidRPr="00785F79" w:rsidRDefault="00426A28" w:rsidP="00C009D8">
            <w:pPr>
              <w:pStyle w:val="a5"/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F79">
              <w:rPr>
                <w:rFonts w:ascii="Times New Roman" w:hAnsi="Times New Roman"/>
                <w:b/>
                <w:sz w:val="24"/>
                <w:szCs w:val="24"/>
              </w:rPr>
              <w:t>(131)</w:t>
            </w:r>
          </w:p>
        </w:tc>
      </w:tr>
      <w:tr w:rsidR="00426A28" w:rsidRPr="008818F2" w:rsidTr="007110C8">
        <w:trPr>
          <w:gridBefore w:val="1"/>
          <w:wBefore w:w="9" w:type="dxa"/>
        </w:trPr>
        <w:tc>
          <w:tcPr>
            <w:tcW w:w="969" w:type="dxa"/>
          </w:tcPr>
          <w:p w:rsidR="00426A28" w:rsidRPr="008818F2" w:rsidRDefault="00426A28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10788" w:type="dxa"/>
            <w:gridSpan w:val="5"/>
          </w:tcPr>
          <w:p w:rsidR="00426A28" w:rsidRDefault="00426A28" w:rsidP="007110C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фактически представивших сведения о своих дохода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</w:t>
            </w:r>
          </w:p>
          <w:p w:rsidR="00426A28" w:rsidRDefault="00426A28" w:rsidP="007110C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имуществе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характера, а также о доходах, об имуществе </w:t>
            </w:r>
          </w:p>
          <w:p w:rsidR="00426A28" w:rsidRPr="008818F2" w:rsidRDefault="00426A28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8818F2">
              <w:rPr>
                <w:rFonts w:ascii="Times New Roman" w:hAnsi="Times New Roman"/>
                <w:sz w:val="24"/>
                <w:szCs w:val="24"/>
              </w:rPr>
              <w:t>обязательствах</w:t>
            </w:r>
            <w:proofErr w:type="gramEnd"/>
            <w:r w:rsidRPr="008818F2">
              <w:rPr>
                <w:rFonts w:ascii="Times New Roman" w:hAnsi="Times New Roman"/>
                <w:sz w:val="24"/>
                <w:szCs w:val="24"/>
              </w:rPr>
              <w:t xml:space="preserve"> имущественного характера своих супруги (супруга) и несовершеннолетних детей по состоянию на конец отчетного периода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426A28" w:rsidRPr="007A00BD" w:rsidRDefault="00426A28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701" w:type="dxa"/>
          </w:tcPr>
          <w:p w:rsidR="00426A28" w:rsidRPr="007A00BD" w:rsidRDefault="00426A28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426A28" w:rsidRPr="008818F2" w:rsidTr="007110C8">
        <w:trPr>
          <w:gridBefore w:val="1"/>
          <w:wBefore w:w="9" w:type="dxa"/>
        </w:trPr>
        <w:tc>
          <w:tcPr>
            <w:tcW w:w="969" w:type="dxa"/>
          </w:tcPr>
          <w:p w:rsidR="00426A28" w:rsidRPr="008818F2" w:rsidRDefault="00426A28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10788" w:type="dxa"/>
            <w:gridSpan w:val="5"/>
          </w:tcPr>
          <w:p w:rsidR="00426A28" w:rsidRDefault="00426A28" w:rsidP="007110C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не представивших сведения о своих доходах, об имуществе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br/>
              <w:t xml:space="preserve">и обязательствах имущественного характера, а также о доходах, об имуществе  и обязательствах имущественного характера своих супруги (супруга) и несовершеннолетних детей по состоянию </w:t>
            </w:r>
          </w:p>
          <w:p w:rsidR="00426A28" w:rsidRPr="00D14C9E" w:rsidRDefault="00426A28" w:rsidP="007110C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на конец отчетного периода (П)</w:t>
            </w:r>
          </w:p>
        </w:tc>
        <w:tc>
          <w:tcPr>
            <w:tcW w:w="1417" w:type="dxa"/>
          </w:tcPr>
          <w:p w:rsidR="00426A28" w:rsidRPr="007A00BD" w:rsidRDefault="00426A28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26A28" w:rsidRPr="007A00BD" w:rsidRDefault="00426A28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26A28" w:rsidRPr="008818F2" w:rsidTr="007110C8">
        <w:tc>
          <w:tcPr>
            <w:tcW w:w="993" w:type="dxa"/>
            <w:gridSpan w:val="3"/>
          </w:tcPr>
          <w:p w:rsidR="00426A28" w:rsidRPr="008818F2" w:rsidRDefault="00426A28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10773" w:type="dxa"/>
            <w:gridSpan w:val="4"/>
          </w:tcPr>
          <w:p w:rsidR="00426A28" w:rsidRPr="008818F2" w:rsidRDefault="00426A28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представивших сведения о своих расходах, а также о расходах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426A28" w:rsidRPr="007A00BD" w:rsidRDefault="00426A28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26A28" w:rsidRPr="007A00BD" w:rsidRDefault="00426A28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26A28" w:rsidRPr="008818F2" w:rsidTr="007110C8">
        <w:tc>
          <w:tcPr>
            <w:tcW w:w="993" w:type="dxa"/>
            <w:gridSpan w:val="3"/>
          </w:tcPr>
          <w:p w:rsidR="00426A28" w:rsidRPr="008818F2" w:rsidRDefault="00426A28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2.3.6</w:t>
            </w:r>
          </w:p>
        </w:tc>
        <w:tc>
          <w:tcPr>
            <w:tcW w:w="10773" w:type="dxa"/>
            <w:gridSpan w:val="4"/>
          </w:tcPr>
          <w:p w:rsidR="00426A28" w:rsidRPr="008818F2" w:rsidRDefault="00426A28" w:rsidP="007110C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представившие уточненные сведения о своих доходах,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/>
                <w:sz w:val="24"/>
                <w:szCs w:val="24"/>
              </w:rPr>
              <w:t>об имуществе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426A28" w:rsidRPr="007A00BD" w:rsidRDefault="00426A28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26A28" w:rsidRPr="007A00BD" w:rsidRDefault="00426A28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rPr>
          <w:trHeight w:val="555"/>
        </w:trPr>
        <w:tc>
          <w:tcPr>
            <w:tcW w:w="993" w:type="dxa"/>
            <w:gridSpan w:val="3"/>
            <w:vMerge w:val="restart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2.3.7</w:t>
            </w:r>
          </w:p>
        </w:tc>
        <w:tc>
          <w:tcPr>
            <w:tcW w:w="10773" w:type="dxa"/>
            <w:gridSpan w:val="4"/>
          </w:tcPr>
          <w:p w:rsidR="007F75EE" w:rsidRPr="008818F2" w:rsidRDefault="007F75EE" w:rsidP="007110C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граждан, принятых на гражданскую службу и назначенных на должности гражданской службы за отчетный период (П)</w:t>
            </w:r>
          </w:p>
        </w:tc>
        <w:tc>
          <w:tcPr>
            <w:tcW w:w="1417" w:type="dxa"/>
          </w:tcPr>
          <w:p w:rsidR="007F75EE" w:rsidRPr="006C15C8" w:rsidRDefault="006C15C8" w:rsidP="006C15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5C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7F75EE" w:rsidRPr="006C15C8" w:rsidRDefault="006C15C8" w:rsidP="006C15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5C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6C15C8" w:rsidRPr="008818F2" w:rsidTr="007110C8">
        <w:tc>
          <w:tcPr>
            <w:tcW w:w="993" w:type="dxa"/>
            <w:gridSpan w:val="3"/>
            <w:vMerge/>
          </w:tcPr>
          <w:p w:rsidR="006C15C8" w:rsidRPr="008818F2" w:rsidRDefault="006C15C8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</w:tcPr>
          <w:p w:rsidR="006C15C8" w:rsidRPr="008818F2" w:rsidRDefault="006C15C8" w:rsidP="007110C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6C15C8" w:rsidRPr="006C15C8" w:rsidRDefault="006C15C8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5C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6C15C8" w:rsidRPr="006C15C8" w:rsidRDefault="006C15C8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5C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524F49" w:rsidRPr="008818F2" w:rsidTr="007110C8">
        <w:trPr>
          <w:trHeight w:val="285"/>
        </w:trPr>
        <w:tc>
          <w:tcPr>
            <w:tcW w:w="993" w:type="dxa"/>
            <w:gridSpan w:val="3"/>
            <w:vMerge w:val="restart"/>
          </w:tcPr>
          <w:p w:rsidR="00524F49" w:rsidRPr="008818F2" w:rsidRDefault="00524F49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2.3.8</w:t>
            </w:r>
          </w:p>
        </w:tc>
        <w:tc>
          <w:tcPr>
            <w:tcW w:w="10773" w:type="dxa"/>
            <w:gridSpan w:val="4"/>
          </w:tcPr>
          <w:p w:rsidR="00524F49" w:rsidRPr="008818F2" w:rsidRDefault="00524F49" w:rsidP="007110C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переведенных на иные должности гражданской службы (П)</w:t>
            </w:r>
          </w:p>
        </w:tc>
        <w:tc>
          <w:tcPr>
            <w:tcW w:w="1417" w:type="dxa"/>
          </w:tcPr>
          <w:p w:rsidR="00524F49" w:rsidRPr="00313BCA" w:rsidRDefault="00524F49" w:rsidP="00E523A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523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24F49" w:rsidRPr="002E26A7" w:rsidRDefault="00524F49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24F49" w:rsidRPr="008818F2" w:rsidTr="007110C8">
        <w:trPr>
          <w:trHeight w:val="854"/>
        </w:trPr>
        <w:tc>
          <w:tcPr>
            <w:tcW w:w="993" w:type="dxa"/>
            <w:gridSpan w:val="3"/>
            <w:vMerge/>
          </w:tcPr>
          <w:p w:rsidR="00524F49" w:rsidRPr="008818F2" w:rsidRDefault="00524F49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</w:tcPr>
          <w:p w:rsidR="00524F49" w:rsidRPr="008818F2" w:rsidRDefault="00524F49" w:rsidP="007110C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524F49" w:rsidRPr="00313BCA" w:rsidRDefault="00524F49" w:rsidP="00313B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B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24F49" w:rsidRPr="002E26A7" w:rsidRDefault="00524F49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8818F2" w:rsidTr="007110C8">
        <w:tc>
          <w:tcPr>
            <w:tcW w:w="993" w:type="dxa"/>
            <w:gridSpan w:val="3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2.3.9</w:t>
            </w:r>
          </w:p>
        </w:tc>
        <w:tc>
          <w:tcPr>
            <w:tcW w:w="13891" w:type="dxa"/>
            <w:gridSpan w:val="6"/>
          </w:tcPr>
          <w:p w:rsidR="007F75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 государственных органов Санкт-Петербурга, утверждающих перечни конкретных должностей гражданской службы, при назначении на которые граждане и при замещении которых гражданские служащие государственных органов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(ИМ)</w:t>
            </w:r>
            <w:proofErr w:type="gramEnd"/>
          </w:p>
          <w:p w:rsidR="00524F49" w:rsidRDefault="00524F49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F49" w:rsidRPr="008818F2" w:rsidRDefault="00524F49" w:rsidP="00524F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517A">
              <w:rPr>
                <w:rFonts w:ascii="Times New Roman" w:eastAsia="Calibri" w:hAnsi="Times New Roman" w:cs="Times New Roman"/>
                <w:b/>
                <w:sz w:val="20"/>
              </w:rPr>
              <w:t>Приказ Комитета по природопользованию, охране окружающей среды и обеспечению экологической безопасности от 24.05.2016 № 235-к «О внесении изменений в приказ Комитета по природопользованию, охране окружающей среды и обеспечению экологической безопасности от 28.08.2009 № 419-к «Об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по</w:t>
            </w:r>
            <w:proofErr w:type="gramEnd"/>
            <w:r w:rsidRPr="0005517A">
              <w:rPr>
                <w:rFonts w:ascii="Times New Roman" w:eastAsia="Calibri" w:hAnsi="Times New Roman" w:cs="Times New Roman"/>
                <w:b/>
                <w:sz w:val="20"/>
              </w:rPr>
              <w:t xml:space="preserve">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    </w:r>
          </w:p>
        </w:tc>
      </w:tr>
      <w:tr w:rsidR="007F75EE" w:rsidRPr="008818F2" w:rsidTr="007110C8">
        <w:tc>
          <w:tcPr>
            <w:tcW w:w="993" w:type="dxa"/>
            <w:gridSpan w:val="3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2.3.10</w:t>
            </w:r>
          </w:p>
        </w:tc>
        <w:tc>
          <w:tcPr>
            <w:tcW w:w="13891" w:type="dxa"/>
            <w:gridSpan w:val="6"/>
          </w:tcPr>
          <w:p w:rsidR="007F75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Организационные меры, принятые государственными органами Санкт-Петербурга по созданию условий, затрудняющих возможность коррупционного поведения и обеспечивающих снижение уровня коррупции (ИМ)</w:t>
            </w:r>
          </w:p>
          <w:p w:rsidR="00524F49" w:rsidRPr="008818F2" w:rsidRDefault="00524F49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В соответствии с Планом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мероприятий по противодействию</w:t>
            </w: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 коррупции.</w:t>
            </w:r>
          </w:p>
        </w:tc>
      </w:tr>
      <w:tr w:rsidR="007F75EE" w:rsidRPr="008818F2" w:rsidTr="007110C8">
        <w:trPr>
          <w:trHeight w:val="285"/>
        </w:trPr>
        <w:tc>
          <w:tcPr>
            <w:tcW w:w="14884" w:type="dxa"/>
            <w:gridSpan w:val="9"/>
          </w:tcPr>
          <w:p w:rsidR="007F75EE" w:rsidRPr="008818F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91046B">
              <w:rPr>
                <w:rFonts w:ascii="Times New Roman" w:hAnsi="Times New Roman" w:cs="Times New Roman"/>
                <w:b/>
                <w:sz w:val="24"/>
                <w:szCs w:val="24"/>
              </w:rPr>
              <w:t>2.4. Проверка обращений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коррупционных правонарушениях, совершенных гражданскими</w:t>
            </w:r>
            <w:r w:rsidRPr="00910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</w:tc>
      </w:tr>
      <w:tr w:rsidR="00511134" w:rsidRPr="009413EE" w:rsidTr="007110C8">
        <w:trPr>
          <w:trHeight w:val="555"/>
        </w:trPr>
        <w:tc>
          <w:tcPr>
            <w:tcW w:w="1033" w:type="dxa"/>
            <w:gridSpan w:val="4"/>
            <w:vMerge w:val="restart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граждан и организаций о коррупционных правонарушениях, совершенных гражданскими служащими, поступивших 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органы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раждан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рганизаций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34" w:rsidRPr="009413EE" w:rsidTr="007110C8">
        <w:tc>
          <w:tcPr>
            <w:tcW w:w="1033" w:type="dxa"/>
            <w:gridSpan w:val="4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обращений, рассмотренных непосредственно 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государственном органе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Санкт-Петербурга (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11134" w:rsidRPr="009413EE" w:rsidTr="007110C8">
        <w:tc>
          <w:tcPr>
            <w:tcW w:w="1033" w:type="dxa"/>
            <w:gridSpan w:val="4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2.4.3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дальнейшего рассмотрения в иные государственные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их компетенции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11134" w:rsidRPr="009413EE" w:rsidTr="007110C8">
        <w:tc>
          <w:tcPr>
            <w:tcW w:w="1033" w:type="dxa"/>
            <w:gridSpan w:val="4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полностью либо частично подтвердившихся фактов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со стороны гражданских служащих (П)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11134" w:rsidRPr="009413EE" w:rsidTr="007110C8">
        <w:tc>
          <w:tcPr>
            <w:tcW w:w="1033" w:type="dxa"/>
            <w:gridSpan w:val="4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11134" w:rsidRPr="009413EE" w:rsidTr="007110C8">
        <w:trPr>
          <w:trHeight w:val="555"/>
        </w:trPr>
        <w:tc>
          <w:tcPr>
            <w:tcW w:w="1033" w:type="dxa"/>
            <w:gridSpan w:val="4"/>
            <w:vMerge w:val="restart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применены меры юридической (дисциплинарной) ответственности по результатам рассмотрения обращения (П)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trHeight w:val="270"/>
        </w:trPr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 w:val="restart"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trHeight w:val="285"/>
        </w:trPr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редупреждения о неполном должностном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34" w:rsidRPr="009413EE" w:rsidTr="007110C8">
        <w:trPr>
          <w:trHeight w:val="300"/>
        </w:trPr>
        <w:tc>
          <w:tcPr>
            <w:tcW w:w="1033" w:type="dxa"/>
            <w:gridSpan w:val="4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 (по результатам рассмотрения обращений), направленных в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прокуратуры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иные правоохранительные органы (П)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11134" w:rsidRPr="009413EE" w:rsidTr="007110C8">
        <w:tc>
          <w:tcPr>
            <w:tcW w:w="1033" w:type="dxa"/>
            <w:gridSpan w:val="4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уголовных дел, возбужденных правоохранительными органами по обращениям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организаций (П)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c>
          <w:tcPr>
            <w:tcW w:w="1033" w:type="dxa"/>
            <w:gridSpan w:val="4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2.4.9</w:t>
            </w:r>
          </w:p>
        </w:tc>
        <w:tc>
          <w:tcPr>
            <w:tcW w:w="13851" w:type="dxa"/>
            <w:gridSpan w:val="5"/>
          </w:tcPr>
          <w:p w:rsidR="007F75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 и документов</w:t>
            </w:r>
            <w:r w:rsidRPr="008940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органов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 которыми было организовано рассмотрение обращений, содержащих сведения о коррупционных правонарушениях гражданских служащих (ИМ)</w:t>
            </w:r>
          </w:p>
          <w:p w:rsidR="00511134" w:rsidRPr="00C50DBE" w:rsidRDefault="00511134" w:rsidP="00511134">
            <w:pPr>
              <w:jc w:val="both"/>
              <w:rPr>
                <w:b/>
                <w:sz w:val="24"/>
                <w:szCs w:val="24"/>
              </w:rPr>
            </w:pPr>
            <w:r w:rsidRPr="00C50DBE">
              <w:rPr>
                <w:b/>
                <w:sz w:val="24"/>
                <w:szCs w:val="24"/>
              </w:rPr>
              <w:t xml:space="preserve">Федеральный закон от 02.05.2006 № 59-ФЗ «О порядке рассмотрения обращений граждан Российской Федерации»; </w:t>
            </w:r>
          </w:p>
          <w:p w:rsidR="00511134" w:rsidRPr="00C50DBE" w:rsidRDefault="00511134" w:rsidP="00511134">
            <w:pPr>
              <w:jc w:val="both"/>
              <w:rPr>
                <w:b/>
                <w:sz w:val="24"/>
                <w:szCs w:val="24"/>
              </w:rPr>
            </w:pPr>
            <w:r w:rsidRPr="00C50DBE">
              <w:rPr>
                <w:b/>
                <w:sz w:val="24"/>
                <w:szCs w:val="24"/>
              </w:rPr>
              <w:t>Федеральный закон от 25.12.2008 № 273-ФЗ «О противодействии коррупции»;</w:t>
            </w:r>
          </w:p>
          <w:p w:rsidR="00511134" w:rsidRPr="009413EE" w:rsidRDefault="00511134" w:rsidP="005111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0DB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Правительства Санкт-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Петербурга от 17.02.2009 № 156 </w:t>
            </w:r>
            <w:r w:rsidRPr="00C50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«Об особенностях рассмотрения исполнительными </w:t>
            </w:r>
            <w:r w:rsidRPr="00C50D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органами государственной власти Санкт-Петербурга обращений граждан о коррупции».</w:t>
            </w:r>
          </w:p>
        </w:tc>
      </w:tr>
      <w:tr w:rsidR="007F75EE" w:rsidRPr="009413EE" w:rsidTr="007110C8">
        <w:tc>
          <w:tcPr>
            <w:tcW w:w="14884" w:type="dxa"/>
            <w:gridSpan w:val="9"/>
          </w:tcPr>
          <w:p w:rsidR="007F75EE" w:rsidRPr="00AD0C97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Подраздел </w:t>
            </w:r>
            <w:r w:rsidRPr="00AD0C97">
              <w:rPr>
                <w:rFonts w:ascii="Times New Roman" w:hAnsi="Times New Roman" w:cs="Times New Roman"/>
                <w:b/>
                <w:sz w:val="24"/>
                <w:szCs w:val="24"/>
              </w:rPr>
              <w:t>2.5. Увольнение в связи с утратой доверия</w:t>
            </w:r>
          </w:p>
        </w:tc>
      </w:tr>
      <w:tr w:rsidR="00511134" w:rsidRPr="009413EE" w:rsidTr="007110C8">
        <w:trPr>
          <w:trHeight w:val="270"/>
        </w:trPr>
        <w:tc>
          <w:tcPr>
            <w:tcW w:w="1033" w:type="dxa"/>
            <w:gridSpan w:val="4"/>
            <w:vMerge w:val="restart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уволенных в связи с утратой доверия (П)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основаниям увольнения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rPr>
          <w:trHeight w:val="565"/>
        </w:trPr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епринятие гражданским служащим мер по предотвращению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урегулированию конфликта интересов, стороной которого он является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trHeight w:val="1032"/>
        </w:trPr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епредставление гражданским служащим сведений о своих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а также о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епредставление гражданским служащим сведений о своих расходах, а также о расходах своих супруги (супруга) и несовершеннолетних детей либо представление заведомо недостоверных или неполных сведений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trHeight w:val="1222"/>
        </w:trPr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частие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 w:val="restart"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существление гражданским служащим предпринимательской деятельности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trHeight w:val="825"/>
        </w:trPr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хождение гражданского служащего в состав органов управления, попечительских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trHeight w:val="1110"/>
        </w:trPr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арушение гражданским служащим, его супругой (супругом) и несовершеннолетними детьми запрета открывать и иметь счета (вклады), хранить наличные денежные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ценности в иностранных банках, расположенных за пределами территории Российской Федерации, владеть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(или) пользоваться иностранными финансовыми инструментами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34" w:rsidRPr="009413EE" w:rsidTr="007110C8">
        <w:tc>
          <w:tcPr>
            <w:tcW w:w="1033" w:type="dxa"/>
            <w:gridSpan w:val="4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фактов увольнений представителя нанимателя, которому стало известно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у гражданского служащего личной заинтересованности, которая приводит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 может привести к конфликту интересов, в случае непринятия представителем нанимателя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предотвращению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(или) урегулированию конфликта интересов, стороной которого является подчиненный ему гражданский служащий (П)</w:t>
            </w:r>
            <w:proofErr w:type="gramEnd"/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c>
          <w:tcPr>
            <w:tcW w:w="14884" w:type="dxa"/>
            <w:gridSpan w:val="9"/>
          </w:tcPr>
          <w:p w:rsidR="007F75EE" w:rsidRPr="002610C3" w:rsidRDefault="007F75EE" w:rsidP="007110C8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261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2.6. Рассмотрение уведомлений гражданских служащих о фактах обращений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610C3">
              <w:rPr>
                <w:rFonts w:ascii="Times New Roman" w:hAnsi="Times New Roman" w:cs="Times New Roman"/>
                <w:b/>
                <w:sz w:val="24"/>
                <w:szCs w:val="24"/>
              </w:rPr>
              <w:t>в целях склонения их к совершению коррупционных правонарушений</w:t>
            </w:r>
          </w:p>
        </w:tc>
      </w:tr>
      <w:tr w:rsidR="00511134" w:rsidRPr="009413EE" w:rsidTr="007110C8">
        <w:trPr>
          <w:trHeight w:val="818"/>
        </w:trPr>
        <w:tc>
          <w:tcPr>
            <w:tcW w:w="1033" w:type="dxa"/>
            <w:gridSpan w:val="4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уведомлений гражданских служащих о фактах обращений в целях склонения их к совершению коррупционных правонарушений (П)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11134" w:rsidRPr="009413EE" w:rsidTr="007110C8">
        <w:tc>
          <w:tcPr>
            <w:tcW w:w="1033" w:type="dxa"/>
            <w:gridSpan w:val="4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рассмотренных уведомлений гражданских служащих о фактах обращений к ним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целях склонения их к совершению коррупционных правонарушений (П)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11134" w:rsidRPr="009413EE" w:rsidTr="007110C8">
        <w:trPr>
          <w:trHeight w:val="570"/>
        </w:trPr>
        <w:tc>
          <w:tcPr>
            <w:tcW w:w="1033" w:type="dxa"/>
            <w:gridSpan w:val="4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материалов, направленных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 их компетенцией, в случае установления в ходе проверки обстоятельств, свидетельствующих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наличии признаков преступления или административного правонарушения (П)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11134" w:rsidRPr="009413EE" w:rsidTr="007110C8">
        <w:trPr>
          <w:trHeight w:val="285"/>
        </w:trPr>
        <w:tc>
          <w:tcPr>
            <w:tcW w:w="1033" w:type="dxa"/>
            <w:gridSpan w:val="4"/>
            <w:vMerge w:val="restart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2.6.4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уведомлений (П)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11134" w:rsidRPr="00FD4047" w:rsidRDefault="00511134" w:rsidP="00511134">
            <w:pPr>
              <w:pStyle w:val="ConsPlusNormal"/>
              <w:tabs>
                <w:tab w:val="left" w:pos="705"/>
                <w:tab w:val="center" w:pos="78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озбуждено уголовных дел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ривлече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к уголовной ответственности гражданских служащих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риняты иные решения (при наличии показателя - указать принятое решение)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13851" w:type="dxa"/>
            <w:gridSpan w:val="5"/>
          </w:tcPr>
          <w:p w:rsidR="007F75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</w:t>
            </w:r>
            <w:r w:rsidRPr="008940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органов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(ИМ)</w:t>
            </w:r>
          </w:p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B66">
              <w:rPr>
                <w:rFonts w:ascii="Times New Roman" w:hAnsi="Times New Roman"/>
                <w:b/>
                <w:sz w:val="20"/>
              </w:rPr>
              <w:t>Приказ Комитета по природопользованию, охране окружающей среды и обеспечению экологической безопасности  от 19.02.2010 № 97-к «О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к совершению коррупционных правонарушений</w:t>
            </w:r>
            <w:r>
              <w:rPr>
                <w:rFonts w:ascii="Times New Roman" w:hAnsi="Times New Roman"/>
                <w:b/>
                <w:sz w:val="20"/>
              </w:rPr>
              <w:t>»</w:t>
            </w:r>
            <w:r w:rsidRPr="00043B66">
              <w:rPr>
                <w:rFonts w:ascii="Times New Roman" w:hAnsi="Times New Roman"/>
                <w:b/>
                <w:sz w:val="20"/>
              </w:rPr>
              <w:t>.</w:t>
            </w:r>
          </w:p>
        </w:tc>
      </w:tr>
      <w:tr w:rsidR="007F75EE" w:rsidRPr="009413EE" w:rsidTr="007110C8">
        <w:tc>
          <w:tcPr>
            <w:tcW w:w="1033" w:type="dxa"/>
            <w:gridSpan w:val="4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2.6.6</w:t>
            </w:r>
          </w:p>
        </w:tc>
        <w:tc>
          <w:tcPr>
            <w:tcW w:w="13851" w:type="dxa"/>
            <w:gridSpan w:val="5"/>
          </w:tcPr>
          <w:p w:rsidR="007F75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Меры,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(ИМ)</w:t>
            </w:r>
          </w:p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В соответствии с Планом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мероприятий по противодействию</w:t>
            </w: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 коррупции.</w:t>
            </w:r>
          </w:p>
        </w:tc>
      </w:tr>
      <w:tr w:rsidR="007F75EE" w:rsidRPr="009413EE" w:rsidTr="007110C8">
        <w:tc>
          <w:tcPr>
            <w:tcW w:w="14884" w:type="dxa"/>
            <w:gridSpan w:val="9"/>
          </w:tcPr>
          <w:p w:rsidR="007F75EE" w:rsidRPr="00CC08B6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 </w:t>
            </w:r>
            <w:r w:rsidRPr="00CC0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2.7. Уведомление гражданскими служащими представителя нанимателя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C08B6">
              <w:rPr>
                <w:rFonts w:ascii="Times New Roman" w:hAnsi="Times New Roman" w:cs="Times New Roman"/>
                <w:b/>
                <w:sz w:val="24"/>
                <w:szCs w:val="24"/>
              </w:rPr>
              <w:t>о намерении выполнять иную оплачиваемую работу</w:t>
            </w:r>
          </w:p>
        </w:tc>
      </w:tr>
      <w:tr w:rsidR="007F75EE" w:rsidRPr="009413EE" w:rsidTr="007110C8">
        <w:tc>
          <w:tcPr>
            <w:tcW w:w="1033" w:type="dxa"/>
            <w:gridSpan w:val="4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которые уведомили представителя нанимателя о намерении выполнять иную оплачиваемую работу (П)</w:t>
            </w:r>
          </w:p>
        </w:tc>
        <w:tc>
          <w:tcPr>
            <w:tcW w:w="1417" w:type="dxa"/>
          </w:tcPr>
          <w:p w:rsidR="007F75EE" w:rsidRPr="00335A8E" w:rsidRDefault="00335A8E" w:rsidP="00335A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A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F75EE" w:rsidRPr="00511134" w:rsidRDefault="00511134" w:rsidP="005111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F75EE" w:rsidRPr="009413EE" w:rsidTr="007110C8">
        <w:tc>
          <w:tcPr>
            <w:tcW w:w="1033" w:type="dxa"/>
            <w:gridSpan w:val="4"/>
          </w:tcPr>
          <w:p w:rsidR="007F75EE" w:rsidRPr="0089400C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2.7.2</w:t>
            </w:r>
          </w:p>
        </w:tc>
        <w:tc>
          <w:tcPr>
            <w:tcW w:w="10733" w:type="dxa"/>
            <w:gridSpan w:val="3"/>
          </w:tcPr>
          <w:p w:rsidR="007F75EE" w:rsidRPr="0089400C" w:rsidRDefault="007F75EE" w:rsidP="007110C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гражданских служащих, которые уведомили представителя нанимателя о выполнении иной оплачиваемой работы в день назначения на должность гражданской службы (П)</w:t>
            </w:r>
          </w:p>
        </w:tc>
        <w:tc>
          <w:tcPr>
            <w:tcW w:w="1417" w:type="dxa"/>
          </w:tcPr>
          <w:p w:rsidR="007F75EE" w:rsidRPr="00335A8E" w:rsidRDefault="00335A8E" w:rsidP="00335A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A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F75EE" w:rsidRPr="00511134" w:rsidRDefault="00511134" w:rsidP="005111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3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trHeight w:val="665"/>
        </w:trPr>
        <w:tc>
          <w:tcPr>
            <w:tcW w:w="1033" w:type="dxa"/>
            <w:gridSpan w:val="4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1" w:type="dxa"/>
            <w:gridSpan w:val="5"/>
          </w:tcPr>
          <w:p w:rsidR="007F75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Виды иной оплачиваемой работы, выполняемой гражданскими служащими (ИМ)</w:t>
            </w:r>
          </w:p>
          <w:p w:rsidR="00335A8E" w:rsidRPr="00C55ECA" w:rsidRDefault="00335A8E" w:rsidP="00335A8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Преподавательская деятельность в Лесотехническом университете им. С.М.Кирова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(2)</w:t>
            </w: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35A8E" w:rsidRPr="009413EE" w:rsidRDefault="00335A8E" w:rsidP="00335A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66">
              <w:rPr>
                <w:rFonts w:ascii="Times New Roman" w:hAnsi="Times New Roman"/>
                <w:b/>
                <w:sz w:val="24"/>
                <w:szCs w:val="24"/>
              </w:rPr>
              <w:t>Участие в работе Государственной Аттестационной Комиссии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защите выпускных квалификационных работ по основной образовательной программе «Экология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недропользование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 на кафедре Института наук о Земле Санкт-Петербургского государственного университета.</w:t>
            </w:r>
          </w:p>
        </w:tc>
      </w:tr>
      <w:tr w:rsidR="00511134" w:rsidRPr="009413EE" w:rsidTr="007110C8">
        <w:trPr>
          <w:trHeight w:val="555"/>
        </w:trPr>
        <w:tc>
          <w:tcPr>
            <w:tcW w:w="1033" w:type="dxa"/>
            <w:gridSpan w:val="4"/>
            <w:vMerge w:val="restart"/>
          </w:tcPr>
          <w:p w:rsidR="00511134" w:rsidRPr="009413EE" w:rsidRDefault="00511134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3" w:type="dxa"/>
            <w:gridSpan w:val="3"/>
          </w:tcPr>
          <w:p w:rsidR="00511134" w:rsidRPr="009413EE" w:rsidRDefault="00511134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не уведомивших либо несвоевременно уведомивших представителя нанимателя при фактическом выполнении ими иной оплачиваемой работы (П)</w:t>
            </w:r>
          </w:p>
        </w:tc>
        <w:tc>
          <w:tcPr>
            <w:tcW w:w="1417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11134" w:rsidRPr="00FD4047" w:rsidRDefault="0051113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не уведомивших представителя нанимателя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несвоевременно уведомивших представителя нанимателя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A8E" w:rsidRPr="009413EE" w:rsidTr="007110C8">
        <w:tc>
          <w:tcPr>
            <w:tcW w:w="1033" w:type="dxa"/>
            <w:gridSpan w:val="4"/>
          </w:tcPr>
          <w:p w:rsidR="00335A8E" w:rsidRPr="009413EE" w:rsidRDefault="00335A8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3" w:type="dxa"/>
            <w:gridSpan w:val="3"/>
          </w:tcPr>
          <w:p w:rsidR="00335A8E" w:rsidRPr="009413EE" w:rsidRDefault="00335A8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фактов отсутствия уведомления (несвоевременного уведомления) представителя нанимателя при фактическом выполнении гражданскими служащими иной оплачиваемой работы, выявленных работниками подразделений (ответственными должностными лицами) (П)</w:t>
            </w:r>
          </w:p>
        </w:tc>
        <w:tc>
          <w:tcPr>
            <w:tcW w:w="1417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35A8E" w:rsidRPr="009413EE" w:rsidTr="007110C8">
        <w:tc>
          <w:tcPr>
            <w:tcW w:w="1033" w:type="dxa"/>
            <w:gridSpan w:val="4"/>
          </w:tcPr>
          <w:p w:rsidR="00335A8E" w:rsidRPr="009413EE" w:rsidRDefault="00335A8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3" w:type="dxa"/>
            <w:gridSpan w:val="3"/>
          </w:tcPr>
          <w:p w:rsidR="00335A8E" w:rsidRPr="009413EE" w:rsidRDefault="00335A8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становленных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представителем нанимателя фактов конфликта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уведомлении гражданского служащего о намерении выполнять иную оплачиваемую работу (П)</w:t>
            </w:r>
          </w:p>
        </w:tc>
        <w:tc>
          <w:tcPr>
            <w:tcW w:w="1417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35A8E" w:rsidRPr="009413EE" w:rsidTr="007110C8">
        <w:tc>
          <w:tcPr>
            <w:tcW w:w="1033" w:type="dxa"/>
            <w:gridSpan w:val="4"/>
          </w:tcPr>
          <w:p w:rsidR="00335A8E" w:rsidRPr="009413EE" w:rsidRDefault="00335A8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33" w:type="dxa"/>
            <w:gridSpan w:val="3"/>
          </w:tcPr>
          <w:p w:rsidR="00335A8E" w:rsidRPr="009413EE" w:rsidRDefault="00335A8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уведомлений, направленных представителем нанимателя в соответствующую комиссию (П)</w:t>
            </w:r>
          </w:p>
        </w:tc>
        <w:tc>
          <w:tcPr>
            <w:tcW w:w="1417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35A8E" w:rsidRPr="009413EE" w:rsidTr="007110C8">
        <w:trPr>
          <w:trHeight w:val="285"/>
        </w:trPr>
        <w:tc>
          <w:tcPr>
            <w:tcW w:w="1033" w:type="dxa"/>
            <w:gridSpan w:val="4"/>
            <w:vMerge w:val="restart"/>
          </w:tcPr>
          <w:p w:rsidR="00335A8E" w:rsidRPr="009413EE" w:rsidRDefault="00335A8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33" w:type="dxa"/>
            <w:gridSpan w:val="3"/>
          </w:tcPr>
          <w:p w:rsidR="00335A8E" w:rsidRPr="009413EE" w:rsidRDefault="00335A8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уведомлений, рассмотренных комиссией (П)</w:t>
            </w:r>
          </w:p>
        </w:tc>
        <w:tc>
          <w:tcPr>
            <w:tcW w:w="1417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заседания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становлена возможность возникновения конфликта интересов и отказано в выполнении иной оплачиваемой работы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7F75EE" w:rsidRPr="009413EE" w:rsidRDefault="007F75EE" w:rsidP="007110C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становлено отсутствие возможности возникновения конфликта интересов 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A8E" w:rsidRPr="009413EE" w:rsidTr="007110C8">
        <w:trPr>
          <w:trHeight w:val="825"/>
        </w:trPr>
        <w:tc>
          <w:tcPr>
            <w:tcW w:w="1033" w:type="dxa"/>
            <w:gridSpan w:val="4"/>
            <w:vMerge w:val="restart"/>
          </w:tcPr>
          <w:p w:rsidR="00335A8E" w:rsidRPr="009413EE" w:rsidRDefault="00335A8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33" w:type="dxa"/>
            <w:gridSpan w:val="3"/>
          </w:tcPr>
          <w:p w:rsidR="00335A8E" w:rsidRPr="009413EE" w:rsidRDefault="00335A8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не уведомивших (несвоевременно уведомивших) представителя нанимателя о намерении выполнять иную оплачиваемую работу, к которым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trHeight w:val="285"/>
        </w:trPr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 w:val="restart"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nil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trHeight w:val="240"/>
        </w:trPr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F75EE" w:rsidRPr="009413EE" w:rsidTr="007110C8">
        <w:tc>
          <w:tcPr>
            <w:tcW w:w="1033" w:type="dxa"/>
            <w:gridSpan w:val="4"/>
            <w:vMerge/>
            <w:vAlign w:val="center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 w:val="restart"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rPr>
          <w:trHeight w:val="270"/>
        </w:trPr>
        <w:tc>
          <w:tcPr>
            <w:tcW w:w="1033" w:type="dxa"/>
            <w:gridSpan w:val="4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7F75EE" w:rsidRPr="009413EE" w:rsidRDefault="007F75EE" w:rsidP="007110C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7110C8">
        <w:tc>
          <w:tcPr>
            <w:tcW w:w="1033" w:type="dxa"/>
            <w:gridSpan w:val="4"/>
          </w:tcPr>
          <w:p w:rsidR="007F75EE" w:rsidRPr="0062280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2.7.10</w:t>
            </w:r>
          </w:p>
        </w:tc>
        <w:tc>
          <w:tcPr>
            <w:tcW w:w="13851" w:type="dxa"/>
            <w:gridSpan w:val="5"/>
          </w:tcPr>
          <w:p w:rsidR="007F75EE" w:rsidRDefault="007F75E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Наименование и реквизиты правовых актов государственных органов Санкт-Петербурга, утверждающих порядок уведомления представителя нанимателя о намерении гражданского служащего выполнять иную оплачиваемую работу (ИМ)</w:t>
            </w:r>
          </w:p>
          <w:p w:rsidR="00335A8E" w:rsidRPr="0062280E" w:rsidRDefault="00335A8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019E3">
              <w:rPr>
                <w:rFonts w:ascii="Times New Roman" w:hAnsi="Times New Roman" w:cs="Times New Roman"/>
                <w:b/>
              </w:rPr>
              <w:t>Приказ Комитета от 06.10.2014 № 366-к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 о намерении выполнять иную оплачиваемую работу» (с изменениями от 24.09.2015 № 287-к)</w:t>
            </w:r>
          </w:p>
        </w:tc>
      </w:tr>
      <w:tr w:rsidR="007F75EE" w:rsidRPr="009413EE" w:rsidTr="007110C8">
        <w:tc>
          <w:tcPr>
            <w:tcW w:w="1033" w:type="dxa"/>
            <w:gridSpan w:val="4"/>
          </w:tcPr>
          <w:p w:rsidR="007F75EE" w:rsidRPr="0062280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2.7.11</w:t>
            </w:r>
          </w:p>
        </w:tc>
        <w:tc>
          <w:tcPr>
            <w:tcW w:w="13851" w:type="dxa"/>
            <w:gridSpan w:val="5"/>
          </w:tcPr>
          <w:p w:rsidR="007F75EE" w:rsidRDefault="007F75E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Меры, принятые по выявленным  фактам отсутствия уведомления (несвоевременного уведомления) гражданским служащим представителя нанимателя о намерении выполнять иную оплачиваемую работу (ИМ)</w:t>
            </w:r>
          </w:p>
          <w:p w:rsidR="00335A8E" w:rsidRPr="00335A8E" w:rsidRDefault="00335A8E" w:rsidP="00335A8E">
            <w:pPr>
              <w:jc w:val="both"/>
              <w:rPr>
                <w:b/>
                <w:sz w:val="22"/>
                <w:szCs w:val="22"/>
              </w:rPr>
            </w:pPr>
            <w:r w:rsidRPr="00335A8E">
              <w:rPr>
                <w:b/>
                <w:sz w:val="22"/>
                <w:szCs w:val="22"/>
              </w:rPr>
              <w:t xml:space="preserve">Установленных фактов отсутствия уведомления (несвоевременного уведомления) гражданским служащим представителя нанимателя о намерении </w:t>
            </w:r>
            <w:proofErr w:type="gramStart"/>
            <w:r w:rsidRPr="00335A8E">
              <w:rPr>
                <w:b/>
                <w:sz w:val="22"/>
                <w:szCs w:val="22"/>
              </w:rPr>
              <w:t>выполнять иную оплачиваемую работу нет</w:t>
            </w:r>
            <w:proofErr w:type="gramEnd"/>
            <w:r w:rsidRPr="00335A8E">
              <w:rPr>
                <w:b/>
                <w:sz w:val="22"/>
                <w:szCs w:val="22"/>
              </w:rPr>
              <w:t>.</w:t>
            </w:r>
          </w:p>
          <w:p w:rsidR="00335A8E" w:rsidRPr="0062280E" w:rsidRDefault="00335A8E" w:rsidP="00335A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019E3">
              <w:rPr>
                <w:rFonts w:ascii="Times New Roman" w:hAnsi="Times New Roman" w:cs="Times New Roman"/>
                <w:b/>
              </w:rPr>
              <w:t>Все гражданские служащие ознакомлены с Порядком уведомления государственным гражданским служащим Санкт-Петербурга, замещающим должность государственной гражданской службы в Комитете по природопользованию, охране окружающей среды и обеспечению экологической безопасности, о намерении выполнять иную оплачиваемую работу (приказ Комитета от 06.10.2014 № 366-к с изменениями от 24.09.2015 № 287-к).</w:t>
            </w:r>
          </w:p>
        </w:tc>
      </w:tr>
      <w:tr w:rsidR="007F75EE" w:rsidRPr="009413EE" w:rsidTr="007110C8">
        <w:tc>
          <w:tcPr>
            <w:tcW w:w="14884" w:type="dxa"/>
            <w:gridSpan w:val="9"/>
          </w:tcPr>
          <w:p w:rsidR="007F75EE" w:rsidRPr="0062280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b/>
                <w:szCs w:val="22"/>
              </w:rPr>
              <w:t>Подраздел  2.8. Ротация гражданских служащих</w:t>
            </w:r>
          </w:p>
        </w:tc>
      </w:tr>
      <w:tr w:rsidR="00335A8E" w:rsidRPr="009413EE" w:rsidTr="007110C8">
        <w:tc>
          <w:tcPr>
            <w:tcW w:w="1033" w:type="dxa"/>
            <w:gridSpan w:val="4"/>
          </w:tcPr>
          <w:p w:rsidR="00335A8E" w:rsidRPr="0062280E" w:rsidRDefault="00335A8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2.8.1</w:t>
            </w:r>
          </w:p>
        </w:tc>
        <w:tc>
          <w:tcPr>
            <w:tcW w:w="10733" w:type="dxa"/>
            <w:gridSpan w:val="3"/>
          </w:tcPr>
          <w:p w:rsidR="00335A8E" w:rsidRPr="0062280E" w:rsidRDefault="00335A8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должностей гражданской службы государственных органов, в отношении которых предусмотрена ротация гражданских служащих (П)</w:t>
            </w:r>
          </w:p>
        </w:tc>
        <w:tc>
          <w:tcPr>
            <w:tcW w:w="1417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35A8E" w:rsidRPr="009413EE" w:rsidTr="007110C8">
        <w:tc>
          <w:tcPr>
            <w:tcW w:w="1033" w:type="dxa"/>
            <w:gridSpan w:val="4"/>
          </w:tcPr>
          <w:p w:rsidR="00335A8E" w:rsidRPr="0062280E" w:rsidRDefault="00335A8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2.8.2</w:t>
            </w:r>
          </w:p>
        </w:tc>
        <w:tc>
          <w:tcPr>
            <w:tcW w:w="10733" w:type="dxa"/>
            <w:gridSpan w:val="3"/>
          </w:tcPr>
          <w:p w:rsidR="00335A8E" w:rsidRPr="0062280E" w:rsidRDefault="00335A8E" w:rsidP="007110C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гражданских служащих, в отношении которых была осуществлена ротация (П)</w:t>
            </w:r>
          </w:p>
        </w:tc>
        <w:tc>
          <w:tcPr>
            <w:tcW w:w="1417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c>
          <w:tcPr>
            <w:tcW w:w="14884" w:type="dxa"/>
            <w:gridSpan w:val="9"/>
          </w:tcPr>
          <w:p w:rsidR="007F75EE" w:rsidRPr="0062280E" w:rsidRDefault="007F75EE" w:rsidP="007110C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b/>
                <w:szCs w:val="22"/>
              </w:rPr>
              <w:t>Подраздел 2.9. Деятельность комиссий по соблюдению требований к служебному поведению государственных гражданских служащих Санкт-Петербурга и урегулированию конфликта интересов</w:t>
            </w:r>
          </w:p>
        </w:tc>
      </w:tr>
      <w:tr w:rsidR="007F75EE" w:rsidRPr="009413EE" w:rsidTr="007110C8">
        <w:tc>
          <w:tcPr>
            <w:tcW w:w="1033" w:type="dxa"/>
            <w:gridSpan w:val="4"/>
          </w:tcPr>
          <w:p w:rsidR="007F75EE" w:rsidRPr="0062280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2.9.1</w:t>
            </w:r>
          </w:p>
        </w:tc>
        <w:tc>
          <w:tcPr>
            <w:tcW w:w="10733" w:type="dxa"/>
            <w:gridSpan w:val="3"/>
          </w:tcPr>
          <w:p w:rsidR="007F75EE" w:rsidRPr="0062280E" w:rsidRDefault="007F75EE" w:rsidP="007110C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проведенных заседаний комиссий (П)</w:t>
            </w:r>
          </w:p>
        </w:tc>
        <w:tc>
          <w:tcPr>
            <w:tcW w:w="1417" w:type="dxa"/>
          </w:tcPr>
          <w:p w:rsidR="007F75EE" w:rsidRPr="00335A8E" w:rsidRDefault="00335A8E" w:rsidP="00335A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A8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F75EE" w:rsidRPr="00335A8E" w:rsidRDefault="00335A8E" w:rsidP="00335A8E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A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35A8E" w:rsidRPr="009413EE" w:rsidTr="007110C8">
        <w:tc>
          <w:tcPr>
            <w:tcW w:w="1033" w:type="dxa"/>
            <w:gridSpan w:val="4"/>
            <w:vMerge w:val="restart"/>
          </w:tcPr>
          <w:p w:rsidR="00335A8E" w:rsidRPr="0062280E" w:rsidRDefault="00335A8E" w:rsidP="007110C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2.9.2</w:t>
            </w:r>
          </w:p>
        </w:tc>
        <w:tc>
          <w:tcPr>
            <w:tcW w:w="10733" w:type="dxa"/>
            <w:gridSpan w:val="3"/>
          </w:tcPr>
          <w:p w:rsidR="00335A8E" w:rsidRPr="0062280E" w:rsidRDefault="00335A8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рассмотренных комиссиями материалов (обращений) (П)</w:t>
            </w:r>
          </w:p>
        </w:tc>
        <w:tc>
          <w:tcPr>
            <w:tcW w:w="1417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35A8E" w:rsidRPr="00FD4047" w:rsidRDefault="00335A8E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7110C8">
        <w:trPr>
          <w:trHeight w:val="273"/>
        </w:trPr>
        <w:tc>
          <w:tcPr>
            <w:tcW w:w="1033" w:type="dxa"/>
            <w:gridSpan w:val="4"/>
            <w:vMerge/>
          </w:tcPr>
          <w:p w:rsidR="007F75EE" w:rsidRPr="0062280E" w:rsidRDefault="007F75E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</w:tcPr>
          <w:p w:rsidR="007F75EE" w:rsidRPr="0062280E" w:rsidRDefault="007F75EE" w:rsidP="007110C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В том числе по основаниям:</w:t>
            </w:r>
          </w:p>
        </w:tc>
      </w:tr>
      <w:tr w:rsidR="00A86754" w:rsidRPr="009413EE" w:rsidTr="007110C8">
        <w:tc>
          <w:tcPr>
            <w:tcW w:w="1033" w:type="dxa"/>
            <w:gridSpan w:val="4"/>
            <w:vMerge/>
            <w:tcBorders>
              <w:bottom w:val="nil"/>
            </w:tcBorders>
          </w:tcPr>
          <w:p w:rsidR="00A86754" w:rsidRPr="0062280E" w:rsidRDefault="00A86754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A86754" w:rsidRPr="0062280E" w:rsidRDefault="00A86754" w:rsidP="007110C8">
            <w:pPr>
              <w:pStyle w:val="ConsPlusNormal"/>
              <w:ind w:left="748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proofErr w:type="gramStart"/>
            <w:r w:rsidRPr="0062280E">
              <w:rPr>
                <w:rFonts w:ascii="Times New Roman" w:hAnsi="Times New Roman" w:cs="Times New Roman"/>
                <w:szCs w:val="22"/>
              </w:rPr>
              <w:t xml:space="preserve">Представление руководителем государственного органа Санкт-Петербурга 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>со статьей 11 Закона Санкт-Петербурга от 17.03.2010 № 160-51 «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О проверке достоверности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и полноты сведений, представляемых гражданами, претендующими на замещение должностей государственной гражданской службы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Санкт-Петербурга, и государс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твенными гражданскими служащим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Санкт-Петербурга, и соблюдения государственными гражданскими служащими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Санкт-Петербурга требований к служебному поведению» (далее – </w:t>
            </w:r>
            <w:r w:rsidRPr="0062280E">
              <w:rPr>
                <w:rFonts w:ascii="Times New Roman" w:hAnsi="Times New Roman" w:cs="Times New Roman"/>
                <w:szCs w:val="22"/>
              </w:rPr>
              <w:t>Закон Санкт-Петербурга № 160-51)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62280E">
              <w:rPr>
                <w:rFonts w:ascii="Times New Roman" w:hAnsi="Times New Roman" w:cs="Times New Roman"/>
                <w:szCs w:val="22"/>
              </w:rPr>
              <w:t>материалов проверки, свидетельствующих о представлении гражданским служащим недостоверных или неполных</w:t>
            </w:r>
            <w:proofErr w:type="gramEnd"/>
            <w:r w:rsidRPr="0062280E">
              <w:rPr>
                <w:rFonts w:ascii="Times New Roman" w:hAnsi="Times New Roman" w:cs="Times New Roman"/>
                <w:szCs w:val="22"/>
              </w:rPr>
              <w:t xml:space="preserve"> сведений, предусмотренных законом Санкт-Петербурга № </w:t>
            </w:r>
            <w:r>
              <w:rPr>
                <w:rFonts w:ascii="Times New Roman" w:hAnsi="Times New Roman" w:cs="Times New Roman"/>
                <w:szCs w:val="22"/>
              </w:rPr>
              <w:t>248-44</w:t>
            </w:r>
          </w:p>
        </w:tc>
        <w:tc>
          <w:tcPr>
            <w:tcW w:w="1417" w:type="dxa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6754" w:rsidRPr="009413EE" w:rsidTr="007110C8">
        <w:tc>
          <w:tcPr>
            <w:tcW w:w="1033" w:type="dxa"/>
            <w:gridSpan w:val="4"/>
            <w:vMerge w:val="restart"/>
          </w:tcPr>
          <w:p w:rsidR="00A86754" w:rsidRPr="0062280E" w:rsidRDefault="00A86754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A86754" w:rsidRPr="0062280E" w:rsidRDefault="00A86754" w:rsidP="007110C8">
            <w:pPr>
              <w:pStyle w:val="ConsPlusNormal"/>
              <w:ind w:left="748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 xml:space="preserve">Представление руководителем государственного органа Санкт-Петербурга 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 xml:space="preserve">со статьей 11 Закона Санкт-Петербурга № 160-51 материалов проверки, свидетельствующих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>о несоблюдении гражданским служащим требований к служебному поведению</w:t>
            </w:r>
          </w:p>
        </w:tc>
        <w:tc>
          <w:tcPr>
            <w:tcW w:w="1417" w:type="dxa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6754" w:rsidRPr="009413EE" w:rsidTr="007110C8">
        <w:tc>
          <w:tcPr>
            <w:tcW w:w="1033" w:type="dxa"/>
            <w:gridSpan w:val="4"/>
            <w:vMerge/>
            <w:tcBorders>
              <w:bottom w:val="nil"/>
            </w:tcBorders>
          </w:tcPr>
          <w:p w:rsidR="00A86754" w:rsidRPr="0062280E" w:rsidRDefault="00A86754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A86754" w:rsidRPr="0062280E" w:rsidRDefault="00A86754" w:rsidP="007110C8">
            <w:pPr>
              <w:pStyle w:val="ConsPlusNormal"/>
              <w:ind w:left="748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 xml:space="preserve">Представление руководителем государственного органа Санкт-Петербурга 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 xml:space="preserve">со статьей 11 Закона Санкт-Петербурга № 160-51 материалов проверки, свидетельствующих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>о несоблюдении гражданским служащим требований об урегулировании конфликта интересов</w:t>
            </w:r>
          </w:p>
        </w:tc>
        <w:tc>
          <w:tcPr>
            <w:tcW w:w="1417" w:type="dxa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F75EE" w:rsidRPr="00E34B30" w:rsidRDefault="007F75EE" w:rsidP="007F75EE">
      <w:pPr>
        <w:pStyle w:val="ConsPlusNormal"/>
        <w:rPr>
          <w:rFonts w:ascii="Times New Roman" w:hAnsi="Times New Roman" w:cs="Times New Roman"/>
          <w:sz w:val="2"/>
          <w:szCs w:val="24"/>
        </w:rPr>
      </w:pPr>
    </w:p>
    <w:tbl>
      <w:tblPr>
        <w:tblW w:w="14885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01"/>
        <w:gridCol w:w="23"/>
        <w:gridCol w:w="29"/>
        <w:gridCol w:w="81"/>
        <w:gridCol w:w="13"/>
        <w:gridCol w:w="10601"/>
        <w:gridCol w:w="173"/>
        <w:gridCol w:w="51"/>
        <w:gridCol w:w="17"/>
        <w:gridCol w:w="35"/>
        <w:gridCol w:w="27"/>
        <w:gridCol w:w="1119"/>
        <w:gridCol w:w="13"/>
        <w:gridCol w:w="38"/>
        <w:gridCol w:w="14"/>
        <w:gridCol w:w="1509"/>
        <w:gridCol w:w="141"/>
      </w:tblGrid>
      <w:tr w:rsidR="00A86754" w:rsidRPr="009413EE" w:rsidTr="00A86754">
        <w:trPr>
          <w:trHeight w:val="4382"/>
        </w:trPr>
        <w:tc>
          <w:tcPr>
            <w:tcW w:w="1053" w:type="dxa"/>
            <w:gridSpan w:val="3"/>
            <w:vMerge w:val="restart"/>
            <w:tcBorders>
              <w:top w:val="nil"/>
            </w:tcBorders>
          </w:tcPr>
          <w:p w:rsidR="00A86754" w:rsidRPr="009413EE" w:rsidRDefault="00A86754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  <w:tcBorders>
              <w:top w:val="nil"/>
              <w:bottom w:val="single" w:sz="4" w:space="0" w:color="auto"/>
            </w:tcBorders>
          </w:tcPr>
          <w:p w:rsidR="00A86754" w:rsidRPr="0062280E" w:rsidRDefault="00A86754" w:rsidP="007110C8">
            <w:pPr>
              <w:pStyle w:val="ConsPlusNormal"/>
              <w:ind w:left="721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оступившее в кадровую службу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либо должностному лицу в порядке, установленном 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органа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обращение гражданина, замещавшего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органе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гражданской службы, включенную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Перечень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, при замещении которых государственные гражданские служащие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обязаны представлять сведения о своих доходах, об имуществе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и обязательствах</w:t>
            </w:r>
            <w:proofErr w:type="gramEnd"/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имущественного характера, а также сведения о доходах, об имуществе и обязательствах имущественного характера своих супруги (супруга)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и несовершеннолетних детей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в течение двух лет после увольнения с гражданской службы о даче согласия на замещение на условиях трудового договора должности 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выполнении в данной организации работы (оказании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должностные (служебные) обязанности гражданского служащего</w:t>
            </w:r>
            <w:proofErr w:type="gramEnd"/>
          </w:p>
        </w:tc>
        <w:tc>
          <w:tcPr>
            <w:tcW w:w="1435" w:type="dxa"/>
            <w:gridSpan w:val="7"/>
            <w:tcBorders>
              <w:top w:val="nil"/>
              <w:bottom w:val="single" w:sz="4" w:space="0" w:color="auto"/>
            </w:tcBorders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  <w:tcBorders>
              <w:top w:val="nil"/>
              <w:bottom w:val="single" w:sz="4" w:space="0" w:color="auto"/>
            </w:tcBorders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6754" w:rsidRPr="009413EE" w:rsidTr="00A86754">
        <w:tc>
          <w:tcPr>
            <w:tcW w:w="1053" w:type="dxa"/>
            <w:gridSpan w:val="3"/>
            <w:vMerge/>
          </w:tcPr>
          <w:p w:rsidR="00A86754" w:rsidRPr="009413EE" w:rsidRDefault="00A86754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  <w:tcBorders>
              <w:top w:val="single" w:sz="4" w:space="0" w:color="auto"/>
            </w:tcBorders>
          </w:tcPr>
          <w:p w:rsidR="00A86754" w:rsidRPr="00D57BCD" w:rsidRDefault="00A86754" w:rsidP="007110C8">
            <w:pPr>
              <w:pStyle w:val="ConsPlusNormal"/>
              <w:ind w:left="721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оступившее в кадровую службу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либо должностному лицу в порядке, установленном 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обращение гражданского служащего, планирующего свое увольнение с гражданской службы, о даче согласия на замещение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 условиях трудового договора должности 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выполнении в данной организации работы (оказании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  <w:proofErr w:type="gramEnd"/>
          </w:p>
        </w:tc>
        <w:tc>
          <w:tcPr>
            <w:tcW w:w="1435" w:type="dxa"/>
            <w:gridSpan w:val="7"/>
            <w:tcBorders>
              <w:top w:val="single" w:sz="4" w:space="0" w:color="auto"/>
            </w:tcBorders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</w:tcBorders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6754" w:rsidRPr="009413EE" w:rsidTr="00A86754">
        <w:trPr>
          <w:trHeight w:val="1350"/>
        </w:trPr>
        <w:tc>
          <w:tcPr>
            <w:tcW w:w="1053" w:type="dxa"/>
            <w:gridSpan w:val="3"/>
            <w:vMerge w:val="restart"/>
          </w:tcPr>
          <w:p w:rsidR="00A86754" w:rsidRPr="009413EE" w:rsidRDefault="00A86754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A86754" w:rsidRPr="009413EE" w:rsidRDefault="00A86754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оступившее в кадровую службу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либо должностному лицу в порядке, установленном нормативным правовым актом</w:t>
            </w:r>
            <w:r w:rsidRPr="00D5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заявление гражданского служащего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435" w:type="dxa"/>
            <w:gridSpan w:val="7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6754" w:rsidRPr="009413EE" w:rsidTr="00A86754">
        <w:trPr>
          <w:trHeight w:val="2909"/>
        </w:trPr>
        <w:tc>
          <w:tcPr>
            <w:tcW w:w="1053" w:type="dxa"/>
            <w:gridSpan w:val="3"/>
            <w:vMerge/>
          </w:tcPr>
          <w:p w:rsidR="00A86754" w:rsidRPr="009413EE" w:rsidRDefault="00A86754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A86754" w:rsidRPr="003C50F9" w:rsidRDefault="00A86754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Поступившее в кадровую службу государственного органа Санкт-Петербурга либо должностному лицу в порядке,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установленном 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, заявление гражданского служащего о невозможности выполнить требования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за пределами территории Российской Федерации, владеть </w:t>
            </w:r>
            <w:proofErr w:type="gramStart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и(</w:t>
            </w:r>
            <w:proofErr w:type="gramEnd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</w:t>
            </w:r>
            <w:proofErr w:type="gramStart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и(</w:t>
            </w:r>
            <w:proofErr w:type="gramEnd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      </w:r>
          </w:p>
        </w:tc>
        <w:tc>
          <w:tcPr>
            <w:tcW w:w="1435" w:type="dxa"/>
            <w:gridSpan w:val="7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6754" w:rsidRPr="009413EE" w:rsidTr="00A86754">
        <w:tc>
          <w:tcPr>
            <w:tcW w:w="1053" w:type="dxa"/>
            <w:gridSpan w:val="3"/>
            <w:vMerge/>
          </w:tcPr>
          <w:p w:rsidR="00A86754" w:rsidRPr="009413EE" w:rsidRDefault="00A86754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A86754" w:rsidRPr="003C50F9" w:rsidRDefault="00A86754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Представление руководителя государственного органа Санкт-Петербурга или любого члена комиссии, касающееся обеспечения соблюдения гражданским служащим требований к служебному поведению</w:t>
            </w:r>
          </w:p>
        </w:tc>
        <w:tc>
          <w:tcPr>
            <w:tcW w:w="1435" w:type="dxa"/>
            <w:gridSpan w:val="7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6754" w:rsidRPr="009413EE" w:rsidTr="00A86754">
        <w:tc>
          <w:tcPr>
            <w:tcW w:w="1053" w:type="dxa"/>
            <w:gridSpan w:val="3"/>
            <w:vMerge/>
          </w:tcPr>
          <w:p w:rsidR="00A86754" w:rsidRPr="009413EE" w:rsidRDefault="00A86754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A86754" w:rsidRPr="003C50F9" w:rsidRDefault="00A86754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Представление руководителя государственного органа Санкт-Петербурга или любого члена комиссии, касающееся обеспечения соблюдения гражданским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служащим требований </w:t>
            </w:r>
          </w:p>
          <w:p w:rsidR="00A86754" w:rsidRPr="003C50F9" w:rsidRDefault="00A86754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об урегулировании конфликта интересов</w:t>
            </w:r>
          </w:p>
        </w:tc>
        <w:tc>
          <w:tcPr>
            <w:tcW w:w="1435" w:type="dxa"/>
            <w:gridSpan w:val="7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6754" w:rsidRPr="009413EE" w:rsidTr="00A86754">
        <w:trPr>
          <w:trHeight w:val="1599"/>
        </w:trPr>
        <w:tc>
          <w:tcPr>
            <w:tcW w:w="1053" w:type="dxa"/>
            <w:gridSpan w:val="3"/>
            <w:vMerge/>
          </w:tcPr>
          <w:p w:rsidR="00A86754" w:rsidRPr="009413EE" w:rsidRDefault="00A86754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A86754" w:rsidRPr="003C50F9" w:rsidRDefault="00A86754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Представление руководителя государственного органа Санкт-Петербурга или любого члена комиссии, касающееся осуществления в государственном органе Санкт-Петербурга мер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по предупреждению коррупции</w:t>
            </w:r>
          </w:p>
        </w:tc>
        <w:tc>
          <w:tcPr>
            <w:tcW w:w="1435" w:type="dxa"/>
            <w:gridSpan w:val="7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86754" w:rsidRPr="009413EE" w:rsidTr="00A86754">
        <w:tc>
          <w:tcPr>
            <w:tcW w:w="1053" w:type="dxa"/>
            <w:gridSpan w:val="3"/>
            <w:vMerge w:val="restart"/>
          </w:tcPr>
          <w:p w:rsidR="00A86754" w:rsidRPr="009413EE" w:rsidRDefault="00A86754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A86754" w:rsidRPr="003C50F9" w:rsidRDefault="00A86754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Представление руководителем государственного органа Санкт-Петербурга материалов проверки, свидетельствующих о представлении гражданским служащим недостоверных или неполных сведений, предусмотренных в части 1 статьи 3 Федерального закона «О </w:t>
            </w:r>
            <w:proofErr w:type="gramStart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контроле за</w:t>
            </w:r>
            <w:proofErr w:type="gramEnd"/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1435" w:type="dxa"/>
            <w:gridSpan w:val="7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A86754" w:rsidRPr="00FD4047" w:rsidRDefault="00A86754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rPr>
          <w:trHeight w:val="2400"/>
        </w:trPr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3C50F9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государственный орган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коммерческой или некоммерческой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 гражданином, замещавшим должность гражданской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>в государственном органе Санкт-Петербурга,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</w:t>
            </w:r>
            <w:proofErr w:type="gramEnd"/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(служебные) обязанности, исполняемые во время замещения должности в государственном органе, при условии,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что указанному гражданину комиссией ранее было отказано во вступлении в трудовые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и гражданско-правовые отношения с данной организацией 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3C50F9" w:rsidRDefault="007F75EE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50F9">
              <w:rPr>
                <w:rFonts w:ascii="Times New Roman" w:hAnsi="Times New Roman" w:cs="Times New Roman"/>
                <w:sz w:val="24"/>
                <w:szCs w:val="24"/>
              </w:rPr>
              <w:t>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орган власти уведомление коммерческой или некоммерческой организации о заключении с гражданином, замещавшим должность гражданской службы в государственном органе Санкт-Петербурга,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</w:t>
            </w:r>
            <w:proofErr w:type="gramEnd"/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 (служебные) обязанности, исполняемые во время замещения должности в </w:t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государственном органе Санкт-Петербурга, при условии,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      </w:r>
          </w:p>
        </w:tc>
        <w:tc>
          <w:tcPr>
            <w:tcW w:w="1435" w:type="dxa"/>
            <w:gridSpan w:val="7"/>
          </w:tcPr>
          <w:p w:rsidR="007F75EE" w:rsidRPr="008B429B" w:rsidRDefault="008B429B" w:rsidP="008B4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2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702" w:type="dxa"/>
            <w:gridSpan w:val="4"/>
          </w:tcPr>
          <w:p w:rsidR="007F75EE" w:rsidRPr="008B429B" w:rsidRDefault="008B429B" w:rsidP="008B4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2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E61036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 xml:space="preserve">Поступившее в кадровую службу государственного органа </w:t>
            </w:r>
            <w:r>
              <w:rPr>
                <w:rFonts w:ascii="Times New Roman" w:hAnsi="Times New Roman" w:cs="Times New Roman"/>
                <w:szCs w:val="22"/>
              </w:rPr>
              <w:t xml:space="preserve">Санкт-Петербурга </w:t>
            </w:r>
            <w:r w:rsidRPr="00E61036">
              <w:rPr>
                <w:rFonts w:ascii="Times New Roman" w:hAnsi="Times New Roman" w:cs="Times New Roman"/>
                <w:szCs w:val="22"/>
              </w:rPr>
              <w:t>либо должностному лицу в порядке, установленном нормативным правовым актом государственного органа, 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rPr>
          <w:trHeight w:val="285"/>
        </w:trPr>
        <w:tc>
          <w:tcPr>
            <w:tcW w:w="1053" w:type="dxa"/>
            <w:gridSpan w:val="3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2.9.3</w:t>
            </w:r>
          </w:p>
        </w:tc>
        <w:tc>
          <w:tcPr>
            <w:tcW w:w="10695" w:type="dxa"/>
            <w:gridSpan w:val="3"/>
          </w:tcPr>
          <w:p w:rsidR="007F75EE" w:rsidRPr="00E61036" w:rsidRDefault="007F75E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>Результаты деятельности комиссий (П)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A86754">
        <w:tc>
          <w:tcPr>
            <w:tcW w:w="1053" w:type="dxa"/>
            <w:gridSpan w:val="3"/>
            <w:vMerge w:val="restart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2" w:type="dxa"/>
            <w:gridSpan w:val="14"/>
          </w:tcPr>
          <w:p w:rsidR="007F75EE" w:rsidRPr="00E61036" w:rsidRDefault="007F75EE" w:rsidP="007110C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>В том числе принято решение:</w:t>
            </w: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E61036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 xml:space="preserve">Установить, что сведения, представленные гражданским служащим в соответствии с Законом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E61036">
              <w:rPr>
                <w:rFonts w:ascii="Times New Roman" w:hAnsi="Times New Roman" w:cs="Times New Roman"/>
                <w:szCs w:val="22"/>
              </w:rPr>
              <w:t xml:space="preserve">Санкт-Петербурга № </w:t>
            </w:r>
            <w:r>
              <w:rPr>
                <w:rFonts w:ascii="Times New Roman" w:hAnsi="Times New Roman" w:cs="Times New Roman"/>
                <w:szCs w:val="22"/>
              </w:rPr>
              <w:t>248-44</w:t>
            </w:r>
            <w:r w:rsidRPr="00E61036">
              <w:rPr>
                <w:rFonts w:ascii="Times New Roman" w:hAnsi="Times New Roman" w:cs="Times New Roman"/>
                <w:szCs w:val="22"/>
              </w:rPr>
              <w:t>, являются достоверными и полными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rPr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E61036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 xml:space="preserve">Установить, что сведения, представленные гражданским служащим в соответствии с Законом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E61036">
              <w:rPr>
                <w:rFonts w:ascii="Times New Roman" w:hAnsi="Times New Roman" w:cs="Times New Roman"/>
                <w:szCs w:val="22"/>
              </w:rPr>
              <w:t xml:space="preserve">Санкт-Петербурга № </w:t>
            </w:r>
            <w:r>
              <w:rPr>
                <w:rFonts w:ascii="Times New Roman" w:hAnsi="Times New Roman" w:cs="Times New Roman"/>
                <w:szCs w:val="22"/>
              </w:rPr>
              <w:t>248-44</w:t>
            </w:r>
            <w:r w:rsidRPr="00E61036">
              <w:rPr>
                <w:rFonts w:ascii="Times New Roman" w:hAnsi="Times New Roman" w:cs="Times New Roman"/>
                <w:szCs w:val="22"/>
              </w:rPr>
              <w:t xml:space="preserve">, являются недостоверными </w:t>
            </w:r>
            <w:proofErr w:type="gramStart"/>
            <w:r w:rsidRPr="00E61036">
              <w:rPr>
                <w:rFonts w:ascii="Times New Roman" w:hAnsi="Times New Roman" w:cs="Times New Roman"/>
                <w:szCs w:val="22"/>
              </w:rPr>
              <w:t>и(</w:t>
            </w:r>
            <w:proofErr w:type="gramEnd"/>
            <w:r w:rsidRPr="00E61036">
              <w:rPr>
                <w:rFonts w:ascii="Times New Roman" w:hAnsi="Times New Roman" w:cs="Times New Roman"/>
                <w:szCs w:val="22"/>
              </w:rPr>
              <w:t>или) неполными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гражданский служащий соблюдал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к служебному поведению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rPr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служащий соблюдал требований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об урегулировании конфликта интересов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гражданский служащий не соблюдал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к служебному поведению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9413EE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указать гражданскому служащему на недо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пустимость нарушения требований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9413EE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гражданский служащий не соблюдал требования об урегулировании конфликта интересов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9413EE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указать гражданскому служащему на недопустимость нарушения требований об урегулировании конфликта интересов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A86754">
        <w:trPr>
          <w:trHeight w:val="1545"/>
        </w:trPr>
        <w:tc>
          <w:tcPr>
            <w:tcW w:w="1053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9413EE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29B" w:rsidRPr="009413EE" w:rsidTr="00A86754">
        <w:tc>
          <w:tcPr>
            <w:tcW w:w="1053" w:type="dxa"/>
            <w:gridSpan w:val="3"/>
            <w:vMerge w:val="restart"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гражданину согласие на замещение на условиях трудового договора должности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выполнение в данной организации работы (оказание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rPr>
          <w:trHeight w:val="1533"/>
        </w:trPr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тказать гражданину в замещении на условиях трудового договора должности 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выполнении в данной организации работы (оказании данной организации услуги)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rPr>
          <w:trHeight w:val="1095"/>
        </w:trPr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  <w:tcBorders>
              <w:bottom w:val="single" w:sz="4" w:space="0" w:color="auto"/>
            </w:tcBorders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гражданскому служащему согласие на замещение на условиях трудового договора должности 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выполнение в данной организации работы (оказание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  <w:gridSpan w:val="7"/>
            <w:tcBorders>
              <w:bottom w:val="single" w:sz="4" w:space="0" w:color="auto"/>
            </w:tcBorders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  <w:tcBorders>
              <w:bottom w:val="single" w:sz="4" w:space="0" w:color="auto"/>
            </w:tcBorders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тказать гражданскому служащему в замещении на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трудового договора должности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выполнении в данной организации работы (оказании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должностные (служебные) обязанности гражданского служащего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rPr>
          <w:trHeight w:val="1418"/>
        </w:trPr>
        <w:tc>
          <w:tcPr>
            <w:tcW w:w="1053" w:type="dxa"/>
            <w:gridSpan w:val="3"/>
            <w:vMerge/>
            <w:tcBorders>
              <w:bottom w:val="single" w:sz="4" w:space="0" w:color="auto"/>
            </w:tcBorders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  <w:tcBorders>
              <w:bottom w:val="single" w:sz="4" w:space="0" w:color="auto"/>
            </w:tcBorders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причина непредставления гражданским служащим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является объективной и уважительной</w:t>
            </w:r>
          </w:p>
        </w:tc>
        <w:tc>
          <w:tcPr>
            <w:tcW w:w="1435" w:type="dxa"/>
            <w:gridSpan w:val="7"/>
            <w:tcBorders>
              <w:bottom w:val="single" w:sz="4" w:space="0" w:color="auto"/>
            </w:tcBorders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  <w:tcBorders>
              <w:bottom w:val="single" w:sz="4" w:space="0" w:color="auto"/>
            </w:tcBorders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c>
          <w:tcPr>
            <w:tcW w:w="1053" w:type="dxa"/>
            <w:gridSpan w:val="3"/>
            <w:vMerge w:val="restart"/>
            <w:tcBorders>
              <w:top w:val="nil"/>
            </w:tcBorders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причина непредставления гражданским служащим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не является уважительной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9413EE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причина непредставления гражданским служащим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необъективна и является способом уклонения от представления указанных сведений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C5453F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C5453F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453F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29B" w:rsidRPr="009413EE" w:rsidTr="00A86754">
        <w:trPr>
          <w:trHeight w:val="1335"/>
        </w:trPr>
        <w:tc>
          <w:tcPr>
            <w:tcW w:w="1053" w:type="dxa"/>
            <w:gridSpan w:val="3"/>
            <w:vMerge/>
          </w:tcPr>
          <w:p w:rsidR="008B429B" w:rsidRPr="00C5453F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C5453F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453F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      </w:r>
            <w:proofErr w:type="gramStart"/>
            <w:r w:rsidRPr="00C5453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C5453F">
              <w:rPr>
                <w:rFonts w:ascii="Times New Roman" w:hAnsi="Times New Roman" w:cs="Times New Roman"/>
                <w:sz w:val="24"/>
                <w:szCs w:val="24"/>
              </w:rPr>
              <w:t>или) пользоваться иностранными финансовыми инструментами», являются объективными и уважительными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rPr>
          <w:trHeight w:val="285"/>
        </w:trPr>
        <w:tc>
          <w:tcPr>
            <w:tcW w:w="1053" w:type="dxa"/>
            <w:gridSpan w:val="3"/>
            <w:vMerge/>
          </w:tcPr>
          <w:p w:rsidR="008B429B" w:rsidRPr="00C5453F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23165F">
              <w:rPr>
                <w:rFonts w:ascii="Times New Roman" w:hAnsi="Times New Roman" w:cs="Times New Roman"/>
                <w:sz w:val="24"/>
                <w:szCs w:val="24"/>
              </w:rPr>
              <w:t xml:space="preserve">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      </w:r>
            <w:proofErr w:type="gramStart"/>
            <w:r w:rsidRPr="0023165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23165F">
              <w:rPr>
                <w:rFonts w:ascii="Times New Roman" w:hAnsi="Times New Roman" w:cs="Times New Roman"/>
                <w:sz w:val="24"/>
                <w:szCs w:val="24"/>
              </w:rPr>
              <w:t>или) пользоваться иностранными финансовыми инструментами», не являются объективными и уважительными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C5453F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C5453F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453F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29B" w:rsidRPr="009413EE" w:rsidTr="00A86754">
        <w:trPr>
          <w:trHeight w:val="1479"/>
        </w:trPr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ризнать, что сведения, представленные гражданским служащим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частью 1 статьи 3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соответствием расходов лиц, замещающих государственные должности, и иных лиц их доходам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являются достоверными и полными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c>
          <w:tcPr>
            <w:tcW w:w="1053" w:type="dxa"/>
            <w:gridSpan w:val="3"/>
            <w:vMerge w:val="restart"/>
          </w:tcPr>
          <w:p w:rsidR="008B429B" w:rsidRPr="009413EE" w:rsidRDefault="008B429B" w:rsidP="007110C8">
            <w:pPr>
              <w:rPr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ризнать, что сведения, представленные гражданским служащим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частью 1 статьи 3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контроле за соответствием расходов лиц, замещающих государственные должности, и иных лиц их доходам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являются недостоверными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или) неполными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9413EE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9413EE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направить материалы, полученные в результате осуществления проверки сведений о расходах, в органы прокуратуры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иные государственные органы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их компетенцией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согласие на замещение гражданином должности в коммерческой или некоммерческой организации либо на выполнение работы на условиях гражданско-правового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 (в случае если указанному гражданину комиссией ранее было отказано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 вступлении в трудовые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гражданско-правовые отношения с указанной организацией)</w:t>
            </w:r>
            <w:proofErr w:type="gramEnd"/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rPr>
          <w:trHeight w:val="810"/>
        </w:trPr>
        <w:tc>
          <w:tcPr>
            <w:tcW w:w="1053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  <w:tcBorders>
              <w:bottom w:val="single" w:sz="4" w:space="0" w:color="auto"/>
            </w:tcBorders>
          </w:tcPr>
          <w:p w:rsidR="007F75EE" w:rsidRDefault="007F75EE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согласие на замещение гражданином должности в коммерческой или некоммерческой организации либо на выполнение работы на условиях гражданско-правового договора </w:t>
            </w:r>
          </w:p>
          <w:p w:rsidR="007F75EE" w:rsidRPr="009413EE" w:rsidRDefault="007F75EE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 (в случае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рассматривался)</w:t>
            </w:r>
            <w:proofErr w:type="gramEnd"/>
          </w:p>
        </w:tc>
        <w:tc>
          <w:tcPr>
            <w:tcW w:w="1435" w:type="dxa"/>
            <w:gridSpan w:val="7"/>
            <w:tcBorders>
              <w:bottom w:val="single" w:sz="4" w:space="0" w:color="auto"/>
            </w:tcBorders>
          </w:tcPr>
          <w:p w:rsidR="007F75EE" w:rsidRPr="008B429B" w:rsidRDefault="008B429B" w:rsidP="008B4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29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  <w:tcBorders>
              <w:bottom w:val="single" w:sz="4" w:space="0" w:color="auto"/>
            </w:tcBorders>
          </w:tcPr>
          <w:p w:rsidR="007F75EE" w:rsidRPr="008B429B" w:rsidRDefault="008B429B" w:rsidP="008B42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2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становить, что замещение бывшим гражданским служащим на условиях трудового договора должности в коммерческой или некоммерческой организации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или)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коммерческой или некоммерческой организации работ (оказание услуг) нарушают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статьей 12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9413EE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проинформировать об указанных обстоятельствах органы прокуратуры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A86754">
        <w:tc>
          <w:tcPr>
            <w:tcW w:w="1053" w:type="dxa"/>
            <w:gridSpan w:val="3"/>
            <w:vMerge w:val="restart"/>
          </w:tcPr>
          <w:p w:rsidR="007F75EE" w:rsidRPr="009413EE" w:rsidRDefault="007F75EE" w:rsidP="007110C8">
            <w:pPr>
              <w:rPr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9413EE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проинформировать об указанных обстоятельствах уведомившую организацию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C80833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ризнать, что при исполнении гражданским служащим должностных обязанностей конфликт интересов отсутствует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C80833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 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C80833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C80833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гражданскому служащему принять меры по урегулированию конфликта интересов или по недопущению его возникновения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C80833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C80833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принять меры по урегулированию конфликта интересов или по недопущению его возникновения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29B" w:rsidRPr="009413EE" w:rsidTr="00A86754">
        <w:tc>
          <w:tcPr>
            <w:tcW w:w="1053" w:type="dxa"/>
            <w:gridSpan w:val="3"/>
            <w:vMerge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8B429B" w:rsidRPr="00C80833" w:rsidRDefault="008B429B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гражданский служащий не соблюдал требования об урегулировании конфликта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rPr>
          <w:trHeight w:val="570"/>
        </w:trPr>
        <w:tc>
          <w:tcPr>
            <w:tcW w:w="1053" w:type="dxa"/>
            <w:gridSpan w:val="3"/>
            <w:vMerge/>
          </w:tcPr>
          <w:p w:rsidR="007F75EE" w:rsidRPr="004055DA" w:rsidRDefault="007F75EE" w:rsidP="007110C8">
            <w:pPr>
              <w:pStyle w:val="ConsPlusNormal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C80833" w:rsidRDefault="007F75EE" w:rsidP="007110C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государственного органа Санкт-Петербурга применить к гражданскому служащему конкретную меру ответственности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4055DA" w:rsidRDefault="007F75EE" w:rsidP="007110C8">
            <w:pPr>
              <w:pStyle w:val="ConsPlusNormal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9413EE" w:rsidRDefault="007F75EE" w:rsidP="007110C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ное принятое комиссией решение (при наличии показателя - указать, какое решение было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принято)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29B" w:rsidRPr="009413EE" w:rsidTr="00A86754">
        <w:trPr>
          <w:trHeight w:val="555"/>
        </w:trPr>
        <w:tc>
          <w:tcPr>
            <w:tcW w:w="1053" w:type="dxa"/>
            <w:gridSpan w:val="3"/>
            <w:vMerge w:val="restart"/>
          </w:tcPr>
          <w:p w:rsidR="008B429B" w:rsidRPr="009413EE" w:rsidRDefault="008B429B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2.9.4</w:t>
            </w: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фактов установления комиссией признаков дисциплинарного проступка в действиях (бездействии) гражданского служащего (П)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c>
          <w:tcPr>
            <w:tcW w:w="1053" w:type="dxa"/>
            <w:gridSpan w:val="3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представлена руководителю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вопроса о применении к гражданскому служащему мер ответственности, предусмотренных нормативными правовыми актами Российской Федерации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29B" w:rsidRPr="009413EE" w:rsidTr="00A86754">
        <w:trPr>
          <w:trHeight w:val="1088"/>
        </w:trPr>
        <w:tc>
          <w:tcPr>
            <w:tcW w:w="1053" w:type="dxa"/>
            <w:gridSpan w:val="3"/>
          </w:tcPr>
          <w:p w:rsidR="008B429B" w:rsidRPr="009413EE" w:rsidRDefault="008B429B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2.9.5</w:t>
            </w:r>
          </w:p>
        </w:tc>
        <w:tc>
          <w:tcPr>
            <w:tcW w:w="10695" w:type="dxa"/>
            <w:gridSpan w:val="3"/>
          </w:tcPr>
          <w:p w:rsidR="008B429B" w:rsidRPr="009413EE" w:rsidRDefault="008B429B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фактов установления комиссией совершения гражданским служащим действия (бездействия), содержащего признаки административного правонарушения или преступления (П)</w:t>
            </w:r>
          </w:p>
        </w:tc>
        <w:tc>
          <w:tcPr>
            <w:tcW w:w="1435" w:type="dxa"/>
            <w:gridSpan w:val="7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B429B" w:rsidRPr="00FD4047" w:rsidRDefault="008B429B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F75EE" w:rsidRPr="009413EE" w:rsidTr="00A86754">
        <w:tc>
          <w:tcPr>
            <w:tcW w:w="1053" w:type="dxa"/>
            <w:gridSpan w:val="3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5" w:type="dxa"/>
            <w:gridSpan w:val="3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и документы о совершении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гражданским служащим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действия (бездействии), содержащего признаки административного правонарушения или преступления, передана в правоприменительные органы</w:t>
            </w:r>
          </w:p>
        </w:tc>
        <w:tc>
          <w:tcPr>
            <w:tcW w:w="1435" w:type="dxa"/>
            <w:gridSpan w:val="7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EE" w:rsidRPr="009413EE" w:rsidTr="00A86754">
        <w:trPr>
          <w:trHeight w:val="475"/>
        </w:trPr>
        <w:tc>
          <w:tcPr>
            <w:tcW w:w="1053" w:type="dxa"/>
            <w:gridSpan w:val="3"/>
          </w:tcPr>
          <w:p w:rsidR="007F75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2.9.6</w:t>
            </w:r>
          </w:p>
          <w:p w:rsidR="007F75EE" w:rsidRPr="00B268F7" w:rsidRDefault="007F75EE" w:rsidP="007110C8"/>
        </w:tc>
        <w:tc>
          <w:tcPr>
            <w:tcW w:w="13832" w:type="dxa"/>
            <w:gridSpan w:val="1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реквизиты правовых актов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положения о комиссии (ИМ)</w:t>
            </w:r>
            <w:r w:rsidR="008B4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29B" w:rsidRPr="004019E3">
              <w:rPr>
                <w:rFonts w:ascii="Times New Roman" w:hAnsi="Times New Roman" w:cs="Times New Roman"/>
                <w:b/>
              </w:rPr>
              <w:t>Приказ Комитета от 13.03.2013 № 46-к  «О Комиссии 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обеспечению экологической безопасности и урегулированию конфликта интересов» (с изменениями от 09.09.2013 № 216-к; от 26.09.2014 № 361-к; от 06.10.2014 № 372-к</w:t>
            </w:r>
            <w:r w:rsidR="008B429B">
              <w:rPr>
                <w:rFonts w:ascii="Times New Roman" w:hAnsi="Times New Roman" w:cs="Times New Roman"/>
                <w:b/>
              </w:rPr>
              <w:t>; от 01.06.2015 № 150-к; от 02.02.2016 № 36-к</w:t>
            </w:r>
            <w:r w:rsidR="008B429B" w:rsidRPr="004019E3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7F75EE" w:rsidRPr="009413EE" w:rsidTr="007F75EE">
        <w:tc>
          <w:tcPr>
            <w:tcW w:w="14885" w:type="dxa"/>
            <w:gridSpan w:val="17"/>
          </w:tcPr>
          <w:p w:rsidR="007F75EE" w:rsidRPr="00B268F7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B26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2.10. Правовое и </w:t>
            </w:r>
            <w:proofErr w:type="spellStart"/>
            <w:r w:rsidRPr="00B268F7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B26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просвещение гражданских служащих</w:t>
            </w:r>
          </w:p>
        </w:tc>
      </w:tr>
      <w:tr w:rsidR="007F75EE" w:rsidRPr="009413EE" w:rsidTr="007F75EE">
        <w:trPr>
          <w:trHeight w:val="555"/>
        </w:trPr>
        <w:tc>
          <w:tcPr>
            <w:tcW w:w="1147" w:type="dxa"/>
            <w:gridSpan w:val="5"/>
            <w:vMerge w:val="restart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2.10.1</w:t>
            </w:r>
          </w:p>
        </w:tc>
        <w:tc>
          <w:tcPr>
            <w:tcW w:w="10601" w:type="dxa"/>
          </w:tcPr>
          <w:p w:rsidR="007F75EE" w:rsidRPr="009413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правовой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антикоррупционной направленности с гражданскими служащими (П)</w:t>
            </w:r>
          </w:p>
        </w:tc>
        <w:tc>
          <w:tcPr>
            <w:tcW w:w="1435" w:type="dxa"/>
            <w:gridSpan w:val="7"/>
          </w:tcPr>
          <w:p w:rsidR="007F75EE" w:rsidRPr="0085022E" w:rsidRDefault="00E2434A" w:rsidP="008502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1702" w:type="dxa"/>
            <w:gridSpan w:val="4"/>
          </w:tcPr>
          <w:p w:rsidR="007F75EE" w:rsidRPr="0085022E" w:rsidRDefault="0085022E" w:rsidP="008502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</w:tr>
      <w:tr w:rsidR="007F75EE" w:rsidRPr="009413EE" w:rsidTr="007F75EE">
        <w:tc>
          <w:tcPr>
            <w:tcW w:w="1147" w:type="dxa"/>
            <w:gridSpan w:val="5"/>
            <w:vMerge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1" w:type="dxa"/>
            <w:vAlign w:val="center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35" w:type="dxa"/>
            <w:gridSpan w:val="7"/>
          </w:tcPr>
          <w:p w:rsidR="007F75EE" w:rsidRPr="0085022E" w:rsidRDefault="007F75EE" w:rsidP="008502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4"/>
          </w:tcPr>
          <w:p w:rsidR="007F75EE" w:rsidRPr="009413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22E" w:rsidRPr="009413EE" w:rsidTr="007F75EE">
        <w:tc>
          <w:tcPr>
            <w:tcW w:w="1147" w:type="dxa"/>
            <w:gridSpan w:val="5"/>
            <w:vMerge/>
            <w:vAlign w:val="center"/>
          </w:tcPr>
          <w:p w:rsidR="0085022E" w:rsidRPr="009413EE" w:rsidRDefault="0085022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1" w:type="dxa"/>
            <w:vAlign w:val="center"/>
          </w:tcPr>
          <w:p w:rsidR="0085022E" w:rsidRPr="009413EE" w:rsidRDefault="0085022E" w:rsidP="007110C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онференции, круглые столы, научно-тематические семинары</w:t>
            </w:r>
          </w:p>
        </w:tc>
        <w:tc>
          <w:tcPr>
            <w:tcW w:w="1435" w:type="dxa"/>
            <w:gridSpan w:val="7"/>
          </w:tcPr>
          <w:p w:rsidR="0085022E" w:rsidRPr="0085022E" w:rsidRDefault="0085022E" w:rsidP="008502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4"/>
          </w:tcPr>
          <w:p w:rsidR="0085022E" w:rsidRPr="00B77E8A" w:rsidRDefault="0085022E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</w:t>
            </w:r>
          </w:p>
        </w:tc>
      </w:tr>
      <w:tr w:rsidR="0085022E" w:rsidRPr="009413EE" w:rsidTr="007F75EE">
        <w:trPr>
          <w:trHeight w:val="270"/>
        </w:trPr>
        <w:tc>
          <w:tcPr>
            <w:tcW w:w="1147" w:type="dxa"/>
            <w:gridSpan w:val="5"/>
            <w:vMerge/>
          </w:tcPr>
          <w:p w:rsidR="0085022E" w:rsidRPr="009413EE" w:rsidRDefault="0085022E" w:rsidP="007110C8">
            <w:pPr>
              <w:rPr>
                <w:sz w:val="24"/>
                <w:szCs w:val="24"/>
              </w:rPr>
            </w:pPr>
          </w:p>
        </w:tc>
        <w:tc>
          <w:tcPr>
            <w:tcW w:w="10601" w:type="dxa"/>
          </w:tcPr>
          <w:p w:rsidR="0085022E" w:rsidRPr="009413EE" w:rsidRDefault="0085022E" w:rsidP="007110C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одготовка памяток, методических пособий по антикоррупционной тематике</w:t>
            </w:r>
          </w:p>
        </w:tc>
        <w:tc>
          <w:tcPr>
            <w:tcW w:w="1435" w:type="dxa"/>
            <w:gridSpan w:val="7"/>
          </w:tcPr>
          <w:p w:rsidR="0085022E" w:rsidRPr="0085022E" w:rsidRDefault="0085022E" w:rsidP="008502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85022E" w:rsidRPr="00B77E8A" w:rsidRDefault="0085022E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85022E" w:rsidRPr="009413EE" w:rsidTr="007F75EE">
        <w:trPr>
          <w:trHeight w:val="270"/>
        </w:trPr>
        <w:tc>
          <w:tcPr>
            <w:tcW w:w="1147" w:type="dxa"/>
            <w:gridSpan w:val="5"/>
            <w:vMerge/>
          </w:tcPr>
          <w:p w:rsidR="0085022E" w:rsidRPr="009413EE" w:rsidRDefault="0085022E" w:rsidP="007110C8">
            <w:pPr>
              <w:rPr>
                <w:sz w:val="24"/>
                <w:szCs w:val="24"/>
              </w:rPr>
            </w:pPr>
          </w:p>
        </w:tc>
        <w:tc>
          <w:tcPr>
            <w:tcW w:w="10601" w:type="dxa"/>
          </w:tcPr>
          <w:p w:rsidR="0085022E" w:rsidRDefault="0085022E" w:rsidP="007110C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нсультации гражданских служащих на тему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435" w:type="dxa"/>
            <w:gridSpan w:val="7"/>
          </w:tcPr>
          <w:p w:rsidR="0085022E" w:rsidRPr="0085022E" w:rsidRDefault="0085022E" w:rsidP="008502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02" w:type="dxa"/>
            <w:gridSpan w:val="4"/>
          </w:tcPr>
          <w:p w:rsidR="0085022E" w:rsidRPr="00B77E8A" w:rsidRDefault="0085022E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13</w:t>
            </w:r>
          </w:p>
        </w:tc>
      </w:tr>
      <w:tr w:rsidR="0085022E" w:rsidRPr="009413EE" w:rsidTr="007F75EE">
        <w:tc>
          <w:tcPr>
            <w:tcW w:w="1147" w:type="dxa"/>
            <w:gridSpan w:val="5"/>
            <w:vMerge/>
          </w:tcPr>
          <w:p w:rsidR="0085022E" w:rsidRPr="009413EE" w:rsidRDefault="0085022E" w:rsidP="007110C8">
            <w:pPr>
              <w:rPr>
                <w:sz w:val="24"/>
                <w:szCs w:val="24"/>
              </w:rPr>
            </w:pPr>
          </w:p>
        </w:tc>
        <w:tc>
          <w:tcPr>
            <w:tcW w:w="10601" w:type="dxa"/>
          </w:tcPr>
          <w:p w:rsidR="0085022E" w:rsidRDefault="0085022E" w:rsidP="007110C8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ные мероприятия (при наличии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указать их количество и описать)</w:t>
            </w:r>
          </w:p>
          <w:p w:rsidR="0085022E" w:rsidRPr="00B77E8A" w:rsidRDefault="0085022E" w:rsidP="0085022E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22E" w:rsidRPr="00DE378D" w:rsidRDefault="0085022E" w:rsidP="0085022E">
            <w:pPr>
              <w:jc w:val="both"/>
              <w:rPr>
                <w:b/>
              </w:rPr>
            </w:pPr>
            <w:r w:rsidRPr="00DE378D">
              <w:rPr>
                <w:b/>
              </w:rPr>
              <w:t>Иные мероприятия:</w:t>
            </w:r>
          </w:p>
          <w:p w:rsidR="0085022E" w:rsidRPr="00DE378D" w:rsidRDefault="0085022E" w:rsidP="0085022E">
            <w:pPr>
              <w:ind w:firstLine="660"/>
              <w:jc w:val="both"/>
              <w:rPr>
                <w:b/>
              </w:rPr>
            </w:pPr>
            <w:r w:rsidRPr="00DE378D">
              <w:rPr>
                <w:b/>
              </w:rPr>
              <w:t xml:space="preserve"> 1.доведение до лиц, поступающих на гражданскую службу положений действующего законодательства РФ и Санкт-Петербурга о противодействии коррупции (</w:t>
            </w:r>
            <w:r>
              <w:rPr>
                <w:b/>
              </w:rPr>
              <w:t>35</w:t>
            </w:r>
            <w:r w:rsidRPr="00DE378D">
              <w:rPr>
                <w:b/>
              </w:rPr>
              <w:t>)</w:t>
            </w:r>
          </w:p>
          <w:p w:rsidR="0085022E" w:rsidRPr="00303AD7" w:rsidRDefault="0085022E" w:rsidP="0085022E">
            <w:pPr>
              <w:ind w:firstLine="709"/>
              <w:jc w:val="both"/>
              <w:rPr>
                <w:b/>
              </w:rPr>
            </w:pPr>
            <w:r w:rsidRPr="00DE378D">
              <w:rPr>
                <w:b/>
              </w:rPr>
              <w:t xml:space="preserve">2.разъяснительная работа с лицами, </w:t>
            </w:r>
            <w:r w:rsidRPr="00303AD7">
              <w:rPr>
                <w:b/>
              </w:rPr>
              <w:t>увольняемыми с гражданской (муниципальной) службы, о порядке реализации требований статьи 12 Федерального закона «О противодействии коррупции» (8)</w:t>
            </w:r>
          </w:p>
          <w:p w:rsidR="0085022E" w:rsidRPr="00303AD7" w:rsidRDefault="0085022E" w:rsidP="0085022E">
            <w:pPr>
              <w:ind w:firstLine="709"/>
              <w:jc w:val="both"/>
              <w:rPr>
                <w:b/>
              </w:rPr>
            </w:pPr>
            <w:r w:rsidRPr="00303AD7">
              <w:rPr>
                <w:b/>
              </w:rPr>
              <w:t>3.</w:t>
            </w:r>
            <w:r w:rsidRPr="00303AD7">
              <w:rPr>
                <w:b/>
                <w:iCs/>
              </w:rPr>
              <w:t>регулярное ознакомление служащих под роспись с действующим законодательством РФ и Санкт-Петербурга о противодействии коррупции в соответствии с планами противодействия коррупции в Санкт-Петербурге и муниципальными планами (программами) противодействия коррупции</w:t>
            </w:r>
            <w:r w:rsidRPr="00303AD7">
              <w:rPr>
                <w:b/>
              </w:rPr>
              <w:t xml:space="preserve"> (4)</w:t>
            </w:r>
          </w:p>
          <w:p w:rsidR="0085022E" w:rsidRPr="009413EE" w:rsidRDefault="0085022E" w:rsidP="0085022E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AD7">
              <w:rPr>
                <w:rFonts w:ascii="Times New Roman" w:hAnsi="Times New Roman" w:cs="Times New Roman"/>
                <w:b/>
                <w:iCs/>
                <w:sz w:val="20"/>
              </w:rPr>
              <w:t>4.</w:t>
            </w:r>
            <w:r w:rsidRPr="00303AD7">
              <w:rPr>
                <w:rFonts w:ascii="Times New Roman" w:hAnsi="Times New Roman" w:cs="Times New Roman"/>
                <w:b/>
                <w:sz w:val="20"/>
              </w:rPr>
              <w:t>консультации по вопросам предоставления гражданскими (муниципальными) служащими сведений о доходах, расходах, об имуществе и обязательствах имущественного характера (</w:t>
            </w:r>
            <w:r w:rsidR="00E2434A">
              <w:rPr>
                <w:rFonts w:ascii="Times New Roman" w:hAnsi="Times New Roman" w:cs="Times New Roman"/>
                <w:b/>
                <w:sz w:val="20"/>
              </w:rPr>
              <w:t>93</w:t>
            </w:r>
            <w:r w:rsidRPr="00303AD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35" w:type="dxa"/>
            <w:gridSpan w:val="7"/>
          </w:tcPr>
          <w:p w:rsidR="0085022E" w:rsidRPr="00E2434A" w:rsidRDefault="00E2434A" w:rsidP="00E243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34A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702" w:type="dxa"/>
            <w:gridSpan w:val="4"/>
          </w:tcPr>
          <w:p w:rsidR="0085022E" w:rsidRPr="00B77E8A" w:rsidRDefault="0085022E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132</w:t>
            </w:r>
          </w:p>
        </w:tc>
      </w:tr>
      <w:tr w:rsidR="007F75EE" w:rsidRPr="009413EE" w:rsidTr="007F75EE">
        <w:tc>
          <w:tcPr>
            <w:tcW w:w="1147" w:type="dxa"/>
            <w:gridSpan w:val="5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2.10.2</w:t>
            </w:r>
          </w:p>
        </w:tc>
        <w:tc>
          <w:tcPr>
            <w:tcW w:w="13738" w:type="dxa"/>
            <w:gridSpan w:val="12"/>
          </w:tcPr>
          <w:p w:rsidR="007F75EE" w:rsidRDefault="007F75E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органе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стендов, отражающих актуальные вопросы 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противодействия коррупции, частота обновления информации на данных стендах (ИМ)</w:t>
            </w:r>
          </w:p>
          <w:p w:rsidR="0085022E" w:rsidRDefault="0085022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22E" w:rsidRPr="009413EE" w:rsidRDefault="0085022E" w:rsidP="007110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AD3">
              <w:rPr>
                <w:rFonts w:ascii="Times New Roman" w:hAnsi="Times New Roman" w:cs="Times New Roman"/>
                <w:b/>
                <w:iCs/>
                <w:spacing w:val="-8"/>
                <w:sz w:val="24"/>
                <w:szCs w:val="24"/>
              </w:rPr>
              <w:t>В Комитете по природопользованию, охране окружающей среды и обеспечению экологической безопасности</w:t>
            </w:r>
            <w:r w:rsidRPr="002F6AD3">
              <w:rPr>
                <w:rFonts w:ascii="Times New Roman" w:hAnsi="Times New Roman" w:cs="Times New Roman"/>
                <w:b/>
                <w:iCs/>
                <w:spacing w:val="-4"/>
                <w:sz w:val="24"/>
                <w:szCs w:val="24"/>
              </w:rPr>
              <w:t xml:space="preserve"> имеются стенды, отражающие актуальные вопросы профилактики и противодействия коррупции. Обновляются стенды по мере поступления новой информации.</w:t>
            </w:r>
          </w:p>
        </w:tc>
      </w:tr>
      <w:tr w:rsidR="007F75EE" w:rsidRPr="009413EE" w:rsidTr="007F75EE">
        <w:tc>
          <w:tcPr>
            <w:tcW w:w="14885" w:type="dxa"/>
            <w:gridSpan w:val="17"/>
          </w:tcPr>
          <w:p w:rsidR="007F75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3B58B5">
              <w:rPr>
                <w:rFonts w:ascii="Times New Roman" w:hAnsi="Times New Roman" w:cs="Times New Roman"/>
                <w:b/>
                <w:sz w:val="24"/>
                <w:szCs w:val="24"/>
              </w:rPr>
              <w:t>2.11. Сведения об исполнении установленного порядка сообщения гражданск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ими служащими </w:t>
            </w:r>
          </w:p>
          <w:p w:rsidR="007F75EE" w:rsidRPr="003B58B5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8B5">
              <w:rPr>
                <w:rFonts w:ascii="Times New Roman" w:hAnsi="Times New Roman" w:cs="Times New Roman"/>
                <w:b/>
                <w:sz w:val="24"/>
                <w:szCs w:val="24"/>
              </w:rPr>
              <w:t>о получении подарка</w:t>
            </w:r>
          </w:p>
        </w:tc>
      </w:tr>
      <w:tr w:rsidR="00E43A66" w:rsidRPr="00A025EC" w:rsidTr="007F75EE">
        <w:tc>
          <w:tcPr>
            <w:tcW w:w="1147" w:type="dxa"/>
            <w:gridSpan w:val="5"/>
          </w:tcPr>
          <w:p w:rsidR="00E43A66" w:rsidRPr="00A025EC" w:rsidRDefault="00E43A66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2.11.1</w:t>
            </w:r>
          </w:p>
        </w:tc>
        <w:tc>
          <w:tcPr>
            <w:tcW w:w="10601" w:type="dxa"/>
          </w:tcPr>
          <w:p w:rsidR="00E43A66" w:rsidRPr="00A025EC" w:rsidRDefault="00E43A66" w:rsidP="007110C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поступивших уведомлений о получении гражданскими служащими подарка (П)</w:t>
            </w:r>
          </w:p>
        </w:tc>
        <w:tc>
          <w:tcPr>
            <w:tcW w:w="1435" w:type="dxa"/>
            <w:gridSpan w:val="7"/>
          </w:tcPr>
          <w:p w:rsidR="00E43A66" w:rsidRPr="0085022E" w:rsidRDefault="00E43A66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E43A66" w:rsidRPr="00B77E8A" w:rsidRDefault="00E43A66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E43A66" w:rsidRPr="00A025EC" w:rsidTr="007F75EE">
        <w:tc>
          <w:tcPr>
            <w:tcW w:w="1147" w:type="dxa"/>
            <w:gridSpan w:val="5"/>
          </w:tcPr>
          <w:p w:rsidR="00E43A66" w:rsidRPr="00A025EC" w:rsidRDefault="00E43A66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2.11.2</w:t>
            </w:r>
          </w:p>
        </w:tc>
        <w:tc>
          <w:tcPr>
            <w:tcW w:w="10601" w:type="dxa"/>
          </w:tcPr>
          <w:p w:rsidR="00E43A66" w:rsidRPr="00A025EC" w:rsidRDefault="00E43A66" w:rsidP="007110C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сданных гражданскими служащими подарков по договору хранения подарков (П)</w:t>
            </w:r>
          </w:p>
        </w:tc>
        <w:tc>
          <w:tcPr>
            <w:tcW w:w="1435" w:type="dxa"/>
            <w:gridSpan w:val="7"/>
          </w:tcPr>
          <w:p w:rsidR="00E43A66" w:rsidRPr="0085022E" w:rsidRDefault="00E43A66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E43A66" w:rsidRPr="00B77E8A" w:rsidRDefault="00E43A66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7F75EE" w:rsidRPr="00A025EC" w:rsidTr="007F75EE">
        <w:tc>
          <w:tcPr>
            <w:tcW w:w="1147" w:type="dxa"/>
            <w:gridSpan w:val="5"/>
          </w:tcPr>
          <w:p w:rsidR="007F75EE" w:rsidRPr="00A025EC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2.11.3</w:t>
            </w:r>
          </w:p>
        </w:tc>
        <w:tc>
          <w:tcPr>
            <w:tcW w:w="10601" w:type="dxa"/>
          </w:tcPr>
          <w:p w:rsidR="007F75EE" w:rsidRPr="00A025EC" w:rsidRDefault="007F75EE" w:rsidP="007110C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Оценочная стоимость подарков (руб.)</w:t>
            </w:r>
          </w:p>
        </w:tc>
        <w:tc>
          <w:tcPr>
            <w:tcW w:w="1435" w:type="dxa"/>
            <w:gridSpan w:val="7"/>
          </w:tcPr>
          <w:p w:rsidR="007F75EE" w:rsidRPr="00A025EC" w:rsidRDefault="00E43A66" w:rsidP="00E43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  <w:gridSpan w:val="4"/>
          </w:tcPr>
          <w:p w:rsidR="007F75EE" w:rsidRPr="00A025EC" w:rsidRDefault="00E43A66" w:rsidP="00E43A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3A66" w:rsidRPr="00A025EC" w:rsidTr="007F75EE">
        <w:tc>
          <w:tcPr>
            <w:tcW w:w="1147" w:type="dxa"/>
            <w:gridSpan w:val="5"/>
          </w:tcPr>
          <w:p w:rsidR="00E43A66" w:rsidRPr="00A025EC" w:rsidRDefault="00E43A66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2.11.4</w:t>
            </w:r>
          </w:p>
        </w:tc>
        <w:tc>
          <w:tcPr>
            <w:tcW w:w="10601" w:type="dxa"/>
          </w:tcPr>
          <w:p w:rsidR="00E43A66" w:rsidRPr="00A025EC" w:rsidRDefault="00E43A66" w:rsidP="007110C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возвращенных гражданским служащим подарков, стоимость которых не превышает трех тысяч рублей (П)</w:t>
            </w:r>
          </w:p>
        </w:tc>
        <w:tc>
          <w:tcPr>
            <w:tcW w:w="1435" w:type="dxa"/>
            <w:gridSpan w:val="7"/>
          </w:tcPr>
          <w:p w:rsidR="00E43A66" w:rsidRPr="0085022E" w:rsidRDefault="00E43A66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E43A66" w:rsidRPr="00B77E8A" w:rsidRDefault="00E43A66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E43A66" w:rsidRPr="00A025EC" w:rsidTr="007F75EE">
        <w:tc>
          <w:tcPr>
            <w:tcW w:w="1147" w:type="dxa"/>
            <w:gridSpan w:val="5"/>
          </w:tcPr>
          <w:p w:rsidR="00E43A66" w:rsidRPr="00A025EC" w:rsidRDefault="00E43A66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2.11.5</w:t>
            </w:r>
          </w:p>
        </w:tc>
        <w:tc>
          <w:tcPr>
            <w:tcW w:w="10601" w:type="dxa"/>
          </w:tcPr>
          <w:p w:rsidR="00E43A66" w:rsidRPr="00A025EC" w:rsidRDefault="00E43A66" w:rsidP="007110C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поступивших заявлений о выкупе подарка (П)</w:t>
            </w:r>
          </w:p>
        </w:tc>
        <w:tc>
          <w:tcPr>
            <w:tcW w:w="1435" w:type="dxa"/>
            <w:gridSpan w:val="7"/>
          </w:tcPr>
          <w:p w:rsidR="00E43A66" w:rsidRPr="0085022E" w:rsidRDefault="00E43A66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E43A66" w:rsidRPr="00B77E8A" w:rsidRDefault="00E43A66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E43A66" w:rsidRPr="00A025EC" w:rsidTr="007F75EE">
        <w:tc>
          <w:tcPr>
            <w:tcW w:w="1147" w:type="dxa"/>
            <w:gridSpan w:val="5"/>
          </w:tcPr>
          <w:p w:rsidR="00E43A66" w:rsidRPr="00A025EC" w:rsidRDefault="00E43A66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2.11.6</w:t>
            </w:r>
          </w:p>
        </w:tc>
        <w:tc>
          <w:tcPr>
            <w:tcW w:w="10601" w:type="dxa"/>
          </w:tcPr>
          <w:p w:rsidR="00E43A66" w:rsidRPr="00A025EC" w:rsidRDefault="00E43A66" w:rsidP="007110C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выкупленных гражданскими служащими подарков (П)</w:t>
            </w:r>
          </w:p>
        </w:tc>
        <w:tc>
          <w:tcPr>
            <w:tcW w:w="1435" w:type="dxa"/>
            <w:gridSpan w:val="7"/>
          </w:tcPr>
          <w:p w:rsidR="00E43A66" w:rsidRPr="0085022E" w:rsidRDefault="00E43A66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E43A66" w:rsidRPr="00B77E8A" w:rsidRDefault="00E43A66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E43A66" w:rsidRPr="00A025EC" w:rsidTr="007F75EE">
        <w:tc>
          <w:tcPr>
            <w:tcW w:w="1147" w:type="dxa"/>
            <w:gridSpan w:val="5"/>
          </w:tcPr>
          <w:p w:rsidR="00E43A66" w:rsidRPr="00A025EC" w:rsidRDefault="00E43A66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2.11.7</w:t>
            </w:r>
          </w:p>
        </w:tc>
        <w:tc>
          <w:tcPr>
            <w:tcW w:w="10601" w:type="dxa"/>
          </w:tcPr>
          <w:p w:rsidR="00E43A66" w:rsidRPr="00A025EC" w:rsidRDefault="00E43A66" w:rsidP="007110C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Общая сумма, полученная по итогам выкупа гражданскими служащими подарков (руб.)</w:t>
            </w:r>
          </w:p>
        </w:tc>
        <w:tc>
          <w:tcPr>
            <w:tcW w:w="1435" w:type="dxa"/>
            <w:gridSpan w:val="7"/>
          </w:tcPr>
          <w:p w:rsidR="00E43A66" w:rsidRPr="0085022E" w:rsidRDefault="00E43A66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E43A66" w:rsidRPr="00B77E8A" w:rsidRDefault="00E43A66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E43A66" w:rsidRPr="00A025EC" w:rsidTr="007F75EE">
        <w:tc>
          <w:tcPr>
            <w:tcW w:w="1147" w:type="dxa"/>
            <w:gridSpan w:val="5"/>
          </w:tcPr>
          <w:p w:rsidR="00E43A66" w:rsidRPr="00A025EC" w:rsidRDefault="00E43A66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2.11.8</w:t>
            </w:r>
          </w:p>
        </w:tc>
        <w:tc>
          <w:tcPr>
            <w:tcW w:w="10601" w:type="dxa"/>
          </w:tcPr>
          <w:p w:rsidR="00E43A66" w:rsidRPr="00A025EC" w:rsidRDefault="00E43A66" w:rsidP="007110C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реализованных подарков (П)</w:t>
            </w:r>
          </w:p>
        </w:tc>
        <w:tc>
          <w:tcPr>
            <w:tcW w:w="1435" w:type="dxa"/>
            <w:gridSpan w:val="7"/>
          </w:tcPr>
          <w:p w:rsidR="00E43A66" w:rsidRPr="0085022E" w:rsidRDefault="00E43A66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E43A66" w:rsidRPr="00B77E8A" w:rsidRDefault="00E43A66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E43A66" w:rsidRPr="00A025EC" w:rsidTr="007F75EE">
        <w:tc>
          <w:tcPr>
            <w:tcW w:w="1147" w:type="dxa"/>
            <w:gridSpan w:val="5"/>
          </w:tcPr>
          <w:p w:rsidR="00E43A66" w:rsidRPr="00A025EC" w:rsidRDefault="00E43A66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2.11.9</w:t>
            </w:r>
          </w:p>
        </w:tc>
        <w:tc>
          <w:tcPr>
            <w:tcW w:w="10601" w:type="dxa"/>
          </w:tcPr>
          <w:p w:rsidR="00E43A66" w:rsidRPr="00A025EC" w:rsidRDefault="00E43A66" w:rsidP="007110C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Общая сумма, полученная по итогам реализации подарков (руб.)</w:t>
            </w:r>
          </w:p>
        </w:tc>
        <w:tc>
          <w:tcPr>
            <w:tcW w:w="1435" w:type="dxa"/>
            <w:gridSpan w:val="7"/>
          </w:tcPr>
          <w:p w:rsidR="00E43A66" w:rsidRPr="0085022E" w:rsidRDefault="00E43A66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E43A66" w:rsidRPr="00B77E8A" w:rsidRDefault="00E43A66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E43A66" w:rsidRPr="00A025EC" w:rsidTr="007F75EE">
        <w:tc>
          <w:tcPr>
            <w:tcW w:w="1147" w:type="dxa"/>
            <w:gridSpan w:val="5"/>
          </w:tcPr>
          <w:p w:rsidR="00E43A66" w:rsidRPr="00A025EC" w:rsidRDefault="00E43A66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2.11.10</w:t>
            </w:r>
          </w:p>
        </w:tc>
        <w:tc>
          <w:tcPr>
            <w:tcW w:w="10601" w:type="dxa"/>
          </w:tcPr>
          <w:p w:rsidR="00E43A66" w:rsidRPr="00A025EC" w:rsidRDefault="00E43A66" w:rsidP="007110C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подарков, переданных на баланс благотворительных организаций (П)</w:t>
            </w:r>
          </w:p>
        </w:tc>
        <w:tc>
          <w:tcPr>
            <w:tcW w:w="1435" w:type="dxa"/>
            <w:gridSpan w:val="7"/>
          </w:tcPr>
          <w:p w:rsidR="00E43A66" w:rsidRPr="0085022E" w:rsidRDefault="00E43A66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E43A66" w:rsidRPr="00B77E8A" w:rsidRDefault="00E43A66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E43A66" w:rsidRPr="00A025EC" w:rsidTr="007F75EE">
        <w:tc>
          <w:tcPr>
            <w:tcW w:w="1147" w:type="dxa"/>
            <w:gridSpan w:val="5"/>
          </w:tcPr>
          <w:p w:rsidR="00E43A66" w:rsidRPr="00A025EC" w:rsidRDefault="00E43A66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2.11.11</w:t>
            </w:r>
          </w:p>
        </w:tc>
        <w:tc>
          <w:tcPr>
            <w:tcW w:w="10601" w:type="dxa"/>
          </w:tcPr>
          <w:p w:rsidR="00E43A66" w:rsidRPr="00A025EC" w:rsidRDefault="00E43A66" w:rsidP="007110C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уничтоженных подарков (П)</w:t>
            </w:r>
          </w:p>
        </w:tc>
        <w:tc>
          <w:tcPr>
            <w:tcW w:w="1435" w:type="dxa"/>
            <w:gridSpan w:val="7"/>
          </w:tcPr>
          <w:p w:rsidR="00E43A66" w:rsidRPr="0085022E" w:rsidRDefault="00E43A66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  <w:gridSpan w:val="4"/>
          </w:tcPr>
          <w:p w:rsidR="00E43A66" w:rsidRPr="00B77E8A" w:rsidRDefault="00E43A66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7F75EE" w:rsidRPr="00A025EC" w:rsidTr="007F75EE">
        <w:tc>
          <w:tcPr>
            <w:tcW w:w="14885" w:type="dxa"/>
            <w:gridSpan w:val="17"/>
          </w:tcPr>
          <w:p w:rsidR="007F75EE" w:rsidRPr="00445646" w:rsidRDefault="007F75EE" w:rsidP="007110C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445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2.12. Совершенствование работы в области противодействия коррупции, в том числе при прохождении гражданской службы </w:t>
            </w:r>
          </w:p>
        </w:tc>
      </w:tr>
      <w:tr w:rsidR="007F75EE" w:rsidRPr="009413EE" w:rsidTr="007F75EE">
        <w:tc>
          <w:tcPr>
            <w:tcW w:w="1147" w:type="dxa"/>
            <w:gridSpan w:val="5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3738" w:type="dxa"/>
            <w:gridSpan w:val="12"/>
          </w:tcPr>
          <w:p w:rsidR="007F75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Проблемы в деятельности подразделений (ответственных должностных лиц) (ИМ)</w:t>
            </w:r>
          </w:p>
          <w:p w:rsidR="00E43A66" w:rsidRDefault="00E43A66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66" w:rsidRPr="009413EE" w:rsidRDefault="00E43A66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3B">
              <w:rPr>
                <w:rFonts w:ascii="Times New Roman" w:hAnsi="Times New Roman" w:cs="Times New Roman"/>
                <w:b/>
              </w:rPr>
              <w:t>Отсутствие методических рекомендаций по отдельным аспектам антикоррупционной деятельности</w:t>
            </w:r>
            <w:r w:rsidRPr="00FF353B">
              <w:rPr>
                <w:rFonts w:ascii="Times New Roman" w:hAnsi="Times New Roman" w:cs="Times New Roman"/>
              </w:rPr>
              <w:t xml:space="preserve">.  </w:t>
            </w:r>
          </w:p>
        </w:tc>
      </w:tr>
      <w:tr w:rsidR="007F75EE" w:rsidRPr="009413EE" w:rsidTr="007F75EE">
        <w:tc>
          <w:tcPr>
            <w:tcW w:w="1147" w:type="dxa"/>
            <w:gridSpan w:val="5"/>
          </w:tcPr>
          <w:p w:rsidR="007F75EE" w:rsidRPr="009413EE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3738" w:type="dxa"/>
            <w:gridSpan w:val="12"/>
          </w:tcPr>
          <w:p w:rsidR="007F75EE" w:rsidRDefault="007F75EE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Предложения по совершенствованию антикоррупционной работы, в том числе по противодействию коррупции при прохождении гражданской службы (ИМ)</w:t>
            </w:r>
          </w:p>
          <w:p w:rsidR="00E43A66" w:rsidRPr="009413EE" w:rsidRDefault="00E43A66" w:rsidP="007110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3B">
              <w:rPr>
                <w:rFonts w:ascii="Times New Roman" w:hAnsi="Times New Roman" w:cs="Times New Roman"/>
                <w:b/>
              </w:rPr>
              <w:t>Разработка методических рекомендаций с пошаговыми инструкциями для организации антикоррупционной работы по различным направлениям антикоррупционной деятельности.</w:t>
            </w:r>
          </w:p>
        </w:tc>
      </w:tr>
      <w:tr w:rsidR="007F75EE" w:rsidRPr="00E1507B" w:rsidTr="007F75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50"/>
        </w:trPr>
        <w:tc>
          <w:tcPr>
            <w:tcW w:w="1488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Pr="00E44278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278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6.2. 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      </w:r>
          </w:p>
        </w:tc>
      </w:tr>
      <w:tr w:rsidR="00C27D37" w:rsidRPr="00E1507B" w:rsidTr="00AB2DA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90"/>
        </w:trPr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7D37" w:rsidRPr="00E1507B" w:rsidRDefault="00C27D37" w:rsidP="007110C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37" w:rsidRPr="00E1507B" w:rsidRDefault="00C27D37" w:rsidP="007110C8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общественных организаций (в том числе некоммерческих), наиболее активно взаимодействующих в Санкт-Петербурге в сфере противодействия коррупции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органами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(П)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7F75EE" w:rsidRPr="00E1507B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35"/>
        </w:trPr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Pr="00DE0230" w:rsidRDefault="007F75EE" w:rsidP="007110C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Pr="00E1507B" w:rsidRDefault="007F75EE" w:rsidP="007110C8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том числе к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оличество общественных организаций, уставными задачами которых является участие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в противодействии коррупции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Pr="00E1507B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Pr="00E1507B" w:rsidRDefault="007F75EE" w:rsidP="007110C8">
            <w:pPr>
              <w:jc w:val="center"/>
              <w:rPr>
                <w:sz w:val="24"/>
                <w:szCs w:val="24"/>
              </w:rPr>
            </w:pPr>
          </w:p>
        </w:tc>
      </w:tr>
      <w:tr w:rsidR="007F75EE" w:rsidRPr="00E1507B" w:rsidTr="007F75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27"/>
        </w:trPr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75EE" w:rsidRPr="00E1507B" w:rsidRDefault="007F75EE" w:rsidP="007110C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138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Pr="00E1507B" w:rsidRDefault="007F75EE" w:rsidP="007110C8">
            <w:pPr>
              <w:rPr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Формы взаимодействия общественных организаций и иных некоммерческих организаций с </w:t>
            </w:r>
            <w:r>
              <w:rPr>
                <w:sz w:val="24"/>
                <w:szCs w:val="24"/>
              </w:rPr>
              <w:t xml:space="preserve">государственными органами </w:t>
            </w:r>
            <w:r>
              <w:rPr>
                <w:sz w:val="24"/>
                <w:szCs w:val="24"/>
              </w:rPr>
              <w:br/>
              <w:t xml:space="preserve">Санкт-Петербурга </w:t>
            </w:r>
            <w:r w:rsidRPr="00E1507B">
              <w:rPr>
                <w:iCs/>
                <w:sz w:val="24"/>
                <w:szCs w:val="24"/>
              </w:rPr>
              <w:t>в реализации антикоррупционной политики (П)</w:t>
            </w:r>
          </w:p>
        </w:tc>
      </w:tr>
      <w:tr w:rsidR="00C27D37" w:rsidRPr="00E1507B" w:rsidTr="00174A1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27"/>
        </w:trPr>
        <w:tc>
          <w:tcPr>
            <w:tcW w:w="1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D37" w:rsidRPr="00E1507B" w:rsidRDefault="00C27D37" w:rsidP="007110C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D37" w:rsidRPr="00E1507B" w:rsidRDefault="00C27D37" w:rsidP="007110C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  <w:t>в государственных юридических бюро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C27D37" w:rsidRPr="00E1507B" w:rsidTr="00174A1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27"/>
        </w:trPr>
        <w:tc>
          <w:tcPr>
            <w:tcW w:w="1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D37" w:rsidRPr="00E1507B" w:rsidRDefault="00C27D37" w:rsidP="007110C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98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D37" w:rsidRPr="00E1507B" w:rsidRDefault="00C27D37" w:rsidP="007110C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 xml:space="preserve">по совершенствованию </w:t>
            </w:r>
            <w:proofErr w:type="spellStart"/>
            <w:r w:rsidRPr="00E1507B">
              <w:rPr>
                <w:iCs/>
                <w:sz w:val="24"/>
                <w:szCs w:val="24"/>
              </w:rPr>
              <w:t>антикоррупционного</w:t>
            </w:r>
            <w:proofErr w:type="spellEnd"/>
            <w:r w:rsidRPr="00E1507B">
              <w:rPr>
                <w:iCs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C27D37" w:rsidRPr="00E1507B" w:rsidTr="00174A1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27"/>
        </w:trPr>
        <w:tc>
          <w:tcPr>
            <w:tcW w:w="1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D37" w:rsidRPr="00E1507B" w:rsidRDefault="00C27D37" w:rsidP="007110C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98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D37" w:rsidRPr="00E1507B" w:rsidRDefault="00C27D37" w:rsidP="007110C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рассмотрению (обсуждению) проектов нормативных правовых актов 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C27D37" w:rsidRPr="00E1507B" w:rsidTr="00174A1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27"/>
        </w:trPr>
        <w:tc>
          <w:tcPr>
            <w:tcW w:w="1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D37" w:rsidRPr="00E1507B" w:rsidRDefault="00C27D37" w:rsidP="007110C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98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D37" w:rsidRPr="00E1507B" w:rsidRDefault="00C27D37" w:rsidP="007110C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мониторингу </w:t>
            </w:r>
            <w:proofErr w:type="spellStart"/>
            <w:r w:rsidRPr="00E1507B">
              <w:rPr>
                <w:iCs/>
                <w:sz w:val="24"/>
                <w:szCs w:val="24"/>
              </w:rPr>
              <w:t>антикоррупционного</w:t>
            </w:r>
            <w:proofErr w:type="spellEnd"/>
            <w:r w:rsidRPr="00E1507B">
              <w:rPr>
                <w:iCs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C27D37" w:rsidRPr="00E1507B" w:rsidTr="00174A1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27"/>
        </w:trPr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D37" w:rsidRPr="00E1507B" w:rsidRDefault="00C27D37" w:rsidP="007110C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98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37" w:rsidRPr="00E1507B" w:rsidRDefault="00C27D37" w:rsidP="007110C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участвуют в заседаниях рабочих групп, иных совещательных органов по вопросам профилактики и противодействия коррупции, созданных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7F75EE" w:rsidRPr="00E1507B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35"/>
        </w:trPr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5EE" w:rsidRPr="00E1507B" w:rsidRDefault="007F75EE" w:rsidP="007110C8">
            <w:pPr>
              <w:ind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6.2.3</w:t>
            </w:r>
          </w:p>
        </w:tc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Pr="00E1507B" w:rsidRDefault="007F75EE" w:rsidP="007110C8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мероприятий антикоррупционной направленности</w:t>
            </w:r>
            <w:r>
              <w:rPr>
                <w:iCs/>
                <w:sz w:val="24"/>
                <w:szCs w:val="24"/>
              </w:rPr>
              <w:t>,</w:t>
            </w:r>
            <w:r w:rsidRPr="00E1507B">
              <w:rPr>
                <w:iCs/>
                <w:sz w:val="24"/>
                <w:szCs w:val="24"/>
              </w:rPr>
              <w:t xml:space="preserve"> проведенных </w:t>
            </w:r>
            <w:r>
              <w:rPr>
                <w:iCs/>
                <w:sz w:val="24"/>
                <w:szCs w:val="24"/>
              </w:rPr>
              <w:t xml:space="preserve">государственными органами Санкт-Петербурга </w:t>
            </w:r>
            <w:r w:rsidRPr="00E1507B">
              <w:rPr>
                <w:iCs/>
                <w:sz w:val="24"/>
                <w:szCs w:val="24"/>
              </w:rPr>
              <w:t>в отчетный период с участием общественных организаций (П)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Pr="00E1507B" w:rsidRDefault="007F75EE" w:rsidP="007110C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Pr="00E1507B" w:rsidRDefault="007F75EE" w:rsidP="007110C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7F75EE" w:rsidRPr="00E1507B" w:rsidTr="007F75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54"/>
        </w:trPr>
        <w:tc>
          <w:tcPr>
            <w:tcW w:w="10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5EE" w:rsidRPr="00E1507B" w:rsidRDefault="007F75EE" w:rsidP="007110C8">
            <w:pPr>
              <w:ind w:right="-108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38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Pr="00E1507B" w:rsidRDefault="007F75EE" w:rsidP="007110C8">
            <w:pPr>
              <w:rPr>
                <w:iCs/>
                <w:sz w:val="24"/>
                <w:szCs w:val="24"/>
              </w:rPr>
            </w:pPr>
            <w:r w:rsidRPr="00DE0230">
              <w:rPr>
                <w:iCs/>
                <w:sz w:val="24"/>
                <w:szCs w:val="24"/>
              </w:rPr>
              <w:t>В том числе</w:t>
            </w:r>
            <w:r>
              <w:rPr>
                <w:iCs/>
                <w:sz w:val="24"/>
                <w:szCs w:val="24"/>
              </w:rPr>
              <w:t>:</w:t>
            </w:r>
          </w:p>
        </w:tc>
      </w:tr>
      <w:tr w:rsidR="00C27D37" w:rsidRPr="00E1507B" w:rsidTr="00FE60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54"/>
        </w:trPr>
        <w:tc>
          <w:tcPr>
            <w:tcW w:w="1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D37" w:rsidRPr="00DE0230" w:rsidRDefault="00C27D37" w:rsidP="007110C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37" w:rsidRPr="00E1507B" w:rsidRDefault="00C27D37" w:rsidP="007110C8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>онференции, круглые столы, научно-практические семинары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C27D37" w:rsidRPr="00E1507B" w:rsidTr="00FE60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54"/>
        </w:trPr>
        <w:tc>
          <w:tcPr>
            <w:tcW w:w="1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7D37" w:rsidRPr="00E1507B" w:rsidRDefault="00C27D37" w:rsidP="007110C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37" w:rsidRPr="00E1507B" w:rsidRDefault="00C27D37" w:rsidP="007110C8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</w:t>
            </w:r>
            <w:r w:rsidRPr="00E1507B">
              <w:rPr>
                <w:iCs/>
                <w:sz w:val="24"/>
                <w:szCs w:val="24"/>
              </w:rPr>
              <w:t xml:space="preserve">аседания </w:t>
            </w:r>
            <w:r>
              <w:rPr>
                <w:iCs/>
                <w:sz w:val="24"/>
                <w:szCs w:val="24"/>
              </w:rPr>
              <w:t xml:space="preserve">общественных советов </w:t>
            </w:r>
            <w:r w:rsidRPr="00C83945">
              <w:rPr>
                <w:iCs/>
                <w:sz w:val="24"/>
                <w:szCs w:val="24"/>
              </w:rPr>
              <w:t>по вопросам антикоррупционной направленности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C27D37" w:rsidRPr="00E1507B" w:rsidTr="00FE60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54"/>
        </w:trPr>
        <w:tc>
          <w:tcPr>
            <w:tcW w:w="1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7D37" w:rsidRPr="00E1507B" w:rsidRDefault="00C27D37" w:rsidP="007110C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37" w:rsidRPr="00E1507B" w:rsidRDefault="00C27D37" w:rsidP="007110C8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</w:t>
            </w:r>
            <w:r w:rsidRPr="00C83945">
              <w:rPr>
                <w:iCs/>
                <w:sz w:val="24"/>
                <w:szCs w:val="24"/>
              </w:rPr>
              <w:t>аседания рабочих групп по вопросам профилактики и противодействия коррупции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C27D37" w:rsidRPr="00E1507B" w:rsidTr="00FE60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54"/>
        </w:trPr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D37" w:rsidRPr="00E1507B" w:rsidRDefault="00C27D37" w:rsidP="007110C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37" w:rsidRPr="00E1507B" w:rsidRDefault="00C27D37" w:rsidP="007110C8">
            <w:pPr>
              <w:ind w:left="692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</w:t>
            </w:r>
            <w:r w:rsidRPr="00E1507B">
              <w:rPr>
                <w:iCs/>
                <w:sz w:val="24"/>
                <w:szCs w:val="24"/>
              </w:rPr>
              <w:t>ные мероприятия (пр</w:t>
            </w:r>
            <w:r>
              <w:rPr>
                <w:iCs/>
                <w:sz w:val="24"/>
                <w:szCs w:val="24"/>
              </w:rPr>
              <w:t xml:space="preserve">и наличии показателя - укажите </w:t>
            </w:r>
            <w:r w:rsidRPr="00E1507B">
              <w:rPr>
                <w:iCs/>
                <w:sz w:val="24"/>
                <w:szCs w:val="24"/>
              </w:rPr>
              <w:t>их количество и опишите)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C27D37" w:rsidRPr="00E1507B" w:rsidTr="00E265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D37" w:rsidRPr="00E1507B" w:rsidRDefault="00C27D37" w:rsidP="007110C8">
            <w:pPr>
              <w:jc w:val="center"/>
              <w:rPr>
                <w:iCs/>
                <w:sz w:val="24"/>
                <w:szCs w:val="24"/>
              </w:rPr>
            </w:pPr>
          </w:p>
          <w:p w:rsidR="00C27D37" w:rsidRPr="00E1507B" w:rsidRDefault="00C27D37" w:rsidP="007110C8">
            <w:pPr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6.2.4</w:t>
            </w:r>
          </w:p>
          <w:p w:rsidR="00C27D37" w:rsidRPr="00E1507B" w:rsidRDefault="00C27D37" w:rsidP="007110C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37" w:rsidRPr="00E1507B" w:rsidRDefault="00C27D37" w:rsidP="007110C8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информационно-просветительских программ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 xml:space="preserve">(на телевидении, радиоканалах, в печатных изданиях, в сети </w:t>
            </w:r>
            <w:r>
              <w:rPr>
                <w:iCs/>
                <w:sz w:val="24"/>
                <w:szCs w:val="24"/>
              </w:rPr>
              <w:t>«</w:t>
            </w:r>
            <w:r w:rsidRPr="00E1507B">
              <w:rPr>
                <w:iCs/>
                <w:sz w:val="24"/>
                <w:szCs w:val="24"/>
              </w:rPr>
              <w:t>Интернет</w:t>
            </w:r>
            <w:r>
              <w:rPr>
                <w:iCs/>
                <w:sz w:val="24"/>
                <w:szCs w:val="24"/>
              </w:rPr>
              <w:t>»</w:t>
            </w:r>
            <w:r w:rsidRPr="00E1507B">
              <w:rPr>
                <w:iCs/>
                <w:sz w:val="24"/>
                <w:szCs w:val="24"/>
              </w:rPr>
              <w:t xml:space="preserve">) в сфере противодействия коррупции, созданных общественными организациями при содействии </w:t>
            </w:r>
            <w:r>
              <w:rPr>
                <w:sz w:val="24"/>
                <w:szCs w:val="24"/>
              </w:rPr>
              <w:t xml:space="preserve">государственных органов Санкт-Петербурга </w:t>
            </w:r>
            <w:r w:rsidRPr="00E1507B">
              <w:rPr>
                <w:iCs/>
                <w:sz w:val="24"/>
                <w:szCs w:val="24"/>
              </w:rPr>
              <w:t>(П)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C27D37" w:rsidRPr="00E1507B" w:rsidTr="00E265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D37" w:rsidRPr="00E1507B" w:rsidRDefault="00C27D37" w:rsidP="007110C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6.2.5</w:t>
            </w:r>
          </w:p>
        </w:tc>
        <w:tc>
          <w:tcPr>
            <w:tcW w:w="10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37" w:rsidRPr="00E1507B" w:rsidRDefault="00C27D37" w:rsidP="007110C8">
            <w:pPr>
              <w:rPr>
                <w:iCs/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>Количество заседаний общественных советов, образованных</w:t>
            </w:r>
            <w:r>
              <w:rPr>
                <w:sz w:val="24"/>
                <w:szCs w:val="24"/>
              </w:rPr>
              <w:t xml:space="preserve"> </w:t>
            </w:r>
            <w:r w:rsidRPr="00E1507B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государственных органах </w:t>
            </w:r>
            <w:r>
              <w:rPr>
                <w:sz w:val="24"/>
                <w:szCs w:val="24"/>
              </w:rPr>
              <w:br/>
              <w:t xml:space="preserve">Санкт-Петербурга, </w:t>
            </w:r>
            <w:r w:rsidRPr="00E1507B">
              <w:rPr>
                <w:sz w:val="24"/>
                <w:szCs w:val="24"/>
              </w:rPr>
              <w:t>на которых рассматривались вопросы реализации антикоррупционной политики (П)</w:t>
            </w:r>
          </w:p>
        </w:tc>
        <w:tc>
          <w:tcPr>
            <w:tcW w:w="1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7F75EE" w:rsidRPr="00E1507B" w:rsidTr="007F75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Pr="00E1507B" w:rsidRDefault="007F75EE" w:rsidP="007110C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6.2.6</w:t>
            </w:r>
          </w:p>
        </w:tc>
        <w:tc>
          <w:tcPr>
            <w:tcW w:w="138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Pr="00E1507B" w:rsidRDefault="007F75EE" w:rsidP="007110C8">
            <w:pPr>
              <w:rPr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Характеристика общественных организаций и иных некоммерческих организаций, которые наиболее активно участвуют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lastRenderedPageBreak/>
              <w:t>в противодействии коррупции,</w:t>
            </w:r>
            <w:r w:rsidRPr="00E1507B">
              <w:rPr>
                <w:sz w:val="24"/>
                <w:szCs w:val="24"/>
              </w:rPr>
              <w:t xml:space="preserve"> в том числе в работе по формированию в обществе нетерпимого отношения к коррупционным проявлениям</w:t>
            </w:r>
            <w:r w:rsidRPr="00E1507B"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bCs/>
                <w:sz w:val="24"/>
                <w:szCs w:val="24"/>
              </w:rPr>
              <w:t>(ИМ)</w:t>
            </w:r>
          </w:p>
        </w:tc>
      </w:tr>
      <w:tr w:rsidR="007F75EE" w:rsidRPr="00E1507B" w:rsidTr="007F75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Pr="00E1507B" w:rsidRDefault="007F75EE" w:rsidP="007110C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lastRenderedPageBreak/>
              <w:t>6.2.7</w:t>
            </w:r>
          </w:p>
        </w:tc>
        <w:tc>
          <w:tcPr>
            <w:tcW w:w="138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Pr="00E1507B" w:rsidRDefault="007F75EE" w:rsidP="007110C8">
            <w:pPr>
              <w:rPr>
                <w:iCs/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 xml:space="preserve">Случаи, когда общественные организации, декларирующие </w:t>
            </w:r>
            <w:proofErr w:type="spellStart"/>
            <w:r w:rsidRPr="00E1507B">
              <w:rPr>
                <w:sz w:val="24"/>
                <w:szCs w:val="24"/>
              </w:rPr>
              <w:t>антикоррупционный</w:t>
            </w:r>
            <w:proofErr w:type="spellEnd"/>
            <w:r w:rsidRPr="00E1507B">
              <w:rPr>
                <w:sz w:val="24"/>
                <w:szCs w:val="24"/>
              </w:rPr>
              <w:t xml:space="preserve"> характер своей деятельности, преследуют цели, отличающиеся от </w:t>
            </w:r>
            <w:proofErr w:type="gramStart"/>
            <w:r w:rsidRPr="00E1507B">
              <w:rPr>
                <w:sz w:val="24"/>
                <w:szCs w:val="24"/>
              </w:rPr>
              <w:t>заявленных</w:t>
            </w:r>
            <w:proofErr w:type="gramEnd"/>
            <w:r w:rsidRPr="00E1507B">
              <w:rPr>
                <w:sz w:val="24"/>
                <w:szCs w:val="24"/>
              </w:rPr>
              <w:t xml:space="preserve"> ими (ИМ)</w:t>
            </w:r>
          </w:p>
        </w:tc>
      </w:tr>
      <w:tr w:rsidR="007F75EE" w:rsidRPr="00E1507B" w:rsidTr="007F75E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Pr="00E1507B" w:rsidRDefault="007F75EE" w:rsidP="007110C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6.2.8</w:t>
            </w:r>
          </w:p>
        </w:tc>
        <w:tc>
          <w:tcPr>
            <w:tcW w:w="138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Pr="00E1507B" w:rsidRDefault="007F75EE" w:rsidP="007110C8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Меры, принимаемые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  <w:r w:rsidRPr="009413EE">
              <w:rPr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>для вовлечения общественных организаций и иных некоммерческих организаций</w:t>
            </w:r>
            <w:r w:rsidRPr="00E1507B">
              <w:rPr>
                <w:iCs/>
                <w:color w:val="1D1D1D"/>
                <w:sz w:val="24"/>
                <w:szCs w:val="24"/>
              </w:rPr>
              <w:t xml:space="preserve"> в деятельность по профилактике и противодействию коррупции,</w:t>
            </w:r>
            <w:r w:rsidRPr="00E1507B">
              <w:rPr>
                <w:sz w:val="24"/>
                <w:szCs w:val="24"/>
              </w:rPr>
              <w:t xml:space="preserve"> в том числе по формированию</w:t>
            </w:r>
            <w:r>
              <w:rPr>
                <w:sz w:val="24"/>
                <w:szCs w:val="24"/>
              </w:rPr>
              <w:t xml:space="preserve">              </w:t>
            </w:r>
            <w:r w:rsidRPr="00E1507B">
              <w:rPr>
                <w:sz w:val="24"/>
                <w:szCs w:val="24"/>
              </w:rPr>
              <w:t xml:space="preserve"> в обществе нетерпимого отношения к коррупционным проявлениям </w:t>
            </w:r>
            <w:r w:rsidRPr="00E1507B">
              <w:rPr>
                <w:iCs/>
                <w:sz w:val="24"/>
                <w:szCs w:val="24"/>
              </w:rPr>
              <w:t>(ИМ)</w:t>
            </w:r>
          </w:p>
        </w:tc>
      </w:tr>
      <w:tr w:rsidR="007F75EE" w:rsidTr="007F75EE">
        <w:tblPrEx>
          <w:tblLook w:val="04A0"/>
        </w:tblPrEx>
        <w:trPr>
          <w:gridAfter w:val="1"/>
          <w:wAfter w:w="141" w:type="dxa"/>
        </w:trPr>
        <w:tc>
          <w:tcPr>
            <w:tcW w:w="147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Pr="005B1E6A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7.2. Взаимодействие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государственных органов </w:t>
            </w: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общероссийскими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региональными</w:t>
            </w: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средствами массовой информации</w:t>
            </w:r>
          </w:p>
        </w:tc>
      </w:tr>
      <w:tr w:rsidR="00C27D37" w:rsidTr="00A86754">
        <w:tblPrEx>
          <w:tblLook w:val="04A0"/>
        </w:tblPrEx>
        <w:trPr>
          <w:gridAfter w:val="1"/>
          <w:wAfter w:w="141" w:type="dxa"/>
          <w:trHeight w:val="585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7D37" w:rsidRDefault="00C27D37" w:rsidP="007110C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3" w:name="P4368"/>
            <w:bookmarkEnd w:id="3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7.2.1</w:t>
            </w: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37" w:rsidRDefault="00C27D37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выступлений официальных представителей государственных органов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общероссийских и региональных СМИ по вопросам противодействия коррупции (П)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7F75EE" w:rsidTr="007F75EE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телепрограммах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радиопрограммах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печатных изданиях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7D37" w:rsidTr="00A86754">
        <w:tblPrEx>
          <w:tblLook w:val="04A0"/>
        </w:tblPrEx>
        <w:trPr>
          <w:gridAfter w:val="1"/>
          <w:wAfter w:w="141" w:type="dxa"/>
          <w:trHeight w:val="525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7D37" w:rsidRDefault="00C27D37" w:rsidP="007110C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37" w:rsidRPr="005B12C4" w:rsidRDefault="00C27D37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Количество программ, фильмов, печатных изданий, сетевых изданий антикоррупционной направленности, созданных самостоятельно или при поддержке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государственных органов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85022E" w:rsidRDefault="00C27D37" w:rsidP="00C009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37" w:rsidRPr="00B77E8A" w:rsidRDefault="00C27D37" w:rsidP="00C009D8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7F75EE" w:rsidTr="007F75EE">
        <w:tblPrEx>
          <w:tblLook w:val="04A0"/>
        </w:tblPrEx>
        <w:trPr>
          <w:gridAfter w:val="1"/>
          <w:wAfter w:w="141" w:type="dxa"/>
          <w:trHeight w:val="7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Телепрограммы, фильмы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Радиопрограммы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  <w:trHeight w:val="317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  <w:trHeight w:val="353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Социальная реклама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  <w:trHeight w:val="361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  <w:trHeight w:val="7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spacing w:line="256" w:lineRule="auto"/>
              <w:ind w:left="641" w:right="-108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Иные формы распространения информации (ИМ)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7F75EE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4" w:name="P4402"/>
            <w:bookmarkEnd w:id="4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7.2.3</w:t>
            </w:r>
          </w:p>
        </w:tc>
        <w:tc>
          <w:tcPr>
            <w:tcW w:w="13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Освещение в СМИ уголовных дел, вызвавших повышенный общественный резонанс по фактам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рейдерства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</w:t>
            </w:r>
          </w:p>
        </w:tc>
      </w:tr>
      <w:tr w:rsidR="007F75EE" w:rsidTr="007F75EE">
        <w:tblPrEx>
          <w:tblLook w:val="04A0"/>
        </w:tblPrEx>
        <w:trPr>
          <w:gridAfter w:val="1"/>
          <w:wAfter w:w="141" w:type="dxa"/>
          <w:trHeight w:val="285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7.2.4</w:t>
            </w:r>
          </w:p>
        </w:tc>
        <w:tc>
          <w:tcPr>
            <w:tcW w:w="13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социологических опросов 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(%)</w:t>
            </w:r>
            <w:proofErr w:type="gramEnd"/>
          </w:p>
        </w:tc>
      </w:tr>
      <w:tr w:rsidR="007F75EE" w:rsidTr="007F75EE">
        <w:tblPrEx>
          <w:tblLook w:val="04A0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считающие, что уровень коррупции в регионе:</w:t>
            </w: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  <w:trHeight w:val="25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  <w:trHeight w:val="34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  <w:trHeight w:val="15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  <w:trHeight w:val="34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7F75EE">
        <w:tblPrEx>
          <w:tblLook w:val="04A0"/>
        </w:tblPrEx>
        <w:trPr>
          <w:gridAfter w:val="1"/>
          <w:wAfter w:w="141" w:type="dxa"/>
          <w:trHeight w:val="34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оценивающие работу государственных органов Санкт-Петербурга (всех уровней) по противодействию коррупции:</w:t>
            </w: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  <w:trHeight w:val="28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Положительно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  <w:trHeight w:val="31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положительно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  <w:trHeight w:val="16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отрицательно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  <w:trHeight w:val="27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Отрицательно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Look w:val="04A0"/>
        </w:tblPrEx>
        <w:trPr>
          <w:gridAfter w:val="1"/>
          <w:wAfter w:w="141" w:type="dxa"/>
          <w:trHeight w:val="18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47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Pr="00AF7392" w:rsidRDefault="007F75EE" w:rsidP="007110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3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9. Реализация антикоррупционной политики в сфере закупок товаров, работ, услуг для обеспечения государственных нужд</w:t>
            </w: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47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Pr="00AF7392" w:rsidRDefault="007F75EE" w:rsidP="007110C8">
            <w:pPr>
              <w:jc w:val="center"/>
              <w:rPr>
                <w:b/>
                <w:sz w:val="24"/>
                <w:szCs w:val="18"/>
              </w:rPr>
            </w:pPr>
            <w:r w:rsidRPr="00AF7392">
              <w:rPr>
                <w:b/>
                <w:sz w:val="24"/>
                <w:szCs w:val="24"/>
              </w:rPr>
              <w:t xml:space="preserve">Подраздел 9.1. </w:t>
            </w:r>
            <w:r w:rsidRPr="00AF7392">
              <w:rPr>
                <w:b/>
                <w:sz w:val="24"/>
                <w:szCs w:val="18"/>
              </w:rPr>
              <w:t>Соблюдение требований к участникам закупки</w:t>
            </w:r>
          </w:p>
        </w:tc>
      </w:tr>
      <w:tr w:rsidR="00CB05C5" w:rsidTr="00954EC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065"/>
        </w:trPr>
        <w:tc>
          <w:tcPr>
            <w:tcW w:w="10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05C5" w:rsidRDefault="00CB05C5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9.1.1</w:t>
            </w:r>
          </w:p>
        </w:tc>
        <w:tc>
          <w:tcPr>
            <w:tcW w:w="10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5C5" w:rsidRDefault="00CB05C5" w:rsidP="007110C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выявленных случаев несоблюдения требований об отсутствии конфликта интересов между участниками закупок и заказчиками, установленных пунктом 9 части 1 статьи 31 Федерального закона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 муниципальных нужд» (П)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5" w:rsidRPr="0085022E" w:rsidRDefault="00CB05C5" w:rsidP="00F63B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5C5" w:rsidRPr="00B77E8A" w:rsidRDefault="00CB05C5" w:rsidP="00F63B7B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53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6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заказчика:</w:t>
            </w: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440"/>
        </w:trPr>
        <w:tc>
          <w:tcPr>
            <w:tcW w:w="102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лицом, являющимся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выгодоприобретателем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340"/>
        </w:trPr>
        <w:tc>
          <w:tcPr>
            <w:tcW w:w="1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035"/>
        </w:trPr>
        <w:tc>
          <w:tcPr>
            <w:tcW w:w="1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37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Член комиссии по осуществлению закупок:</w:t>
            </w: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лицом, являющимся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выгодоприобретателем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065"/>
        </w:trPr>
        <w:tc>
          <w:tcPr>
            <w:tcW w:w="102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3720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контрактной службы заказчика:</w:t>
            </w: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лицом, являющимся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выгодоприобретателем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1020"/>
        </w:trPr>
        <w:tc>
          <w:tcPr>
            <w:tcW w:w="1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3720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Контрактный управляющий:</w:t>
            </w: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454"/>
        </w:trPr>
        <w:tc>
          <w:tcPr>
            <w:tcW w:w="1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jc w:val="center"/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лицом, являющимся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выгодоприобретателем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  <w:proofErr w:type="gramEnd"/>
          </w:p>
        </w:tc>
        <w:tc>
          <w:tcPr>
            <w:tcW w:w="11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усыновленным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указанных лиц (П)</w:t>
            </w:r>
          </w:p>
        </w:tc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9.1.2</w:t>
            </w:r>
          </w:p>
        </w:tc>
        <w:tc>
          <w:tcPr>
            <w:tcW w:w="137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Принятые меры по результатам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установления факта наличия конфликта интересов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между участниками закупок и заказчиками (ИМ)</w:t>
            </w:r>
            <w:r w:rsidR="00CB05C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CB05C5" w:rsidRDefault="00CB05C5" w:rsidP="007110C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  <w:p w:rsidR="00CB05C5" w:rsidRDefault="00CB05C5" w:rsidP="007110C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F75EE" w:rsidTr="00A8675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141" w:type="dxa"/>
          <w:trHeight w:val="514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9.1.3</w:t>
            </w:r>
          </w:p>
        </w:tc>
        <w:tc>
          <w:tcPr>
            <w:tcW w:w="137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EE" w:rsidRDefault="007F75EE" w:rsidP="007110C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Меры, принимаемые государственными органами Санкт-Петербурга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 (ИМ)</w:t>
            </w:r>
          </w:p>
          <w:p w:rsidR="00CB05C5" w:rsidRDefault="00CB05C5" w:rsidP="007110C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</w:tbl>
    <w:tbl>
      <w:tblPr>
        <w:tblpPr w:leftFromText="180" w:rightFromText="180" w:vertAnchor="text" w:tblpX="-54" w:tblpY="1"/>
        <w:tblOverlap w:val="never"/>
        <w:tblW w:w="14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64"/>
        <w:gridCol w:w="10934"/>
        <w:gridCol w:w="1418"/>
        <w:gridCol w:w="1183"/>
      </w:tblGrid>
      <w:tr w:rsidR="007F75EE" w:rsidRPr="009413EE" w:rsidTr="003E0A11">
        <w:tc>
          <w:tcPr>
            <w:tcW w:w="14699" w:type="dxa"/>
            <w:gridSpan w:val="4"/>
          </w:tcPr>
          <w:p w:rsidR="007F75EE" w:rsidRPr="009413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31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12.2. Взыскания, наложенные на</w:t>
            </w:r>
            <w:r w:rsidRPr="00D31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гражданских служащих за совершение коррупционных правонарушений</w:t>
            </w:r>
          </w:p>
        </w:tc>
      </w:tr>
      <w:tr w:rsidR="00C27D37" w:rsidTr="003E0A11">
        <w:tc>
          <w:tcPr>
            <w:tcW w:w="1164" w:type="dxa"/>
            <w:vMerge w:val="restart"/>
          </w:tcPr>
          <w:p w:rsidR="00C27D37" w:rsidRPr="009413EE" w:rsidRDefault="00C27D37" w:rsidP="003E0A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12.2.1</w:t>
            </w:r>
          </w:p>
        </w:tc>
        <w:tc>
          <w:tcPr>
            <w:tcW w:w="10934" w:type="dxa"/>
          </w:tcPr>
          <w:p w:rsidR="00C27D37" w:rsidRDefault="00C27D37" w:rsidP="003E0A1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418" w:type="dxa"/>
          </w:tcPr>
          <w:p w:rsidR="00C27D37" w:rsidRPr="0085022E" w:rsidRDefault="00C27D37" w:rsidP="003E0A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2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</w:tcPr>
          <w:p w:rsidR="00C27D37" w:rsidRPr="00B77E8A" w:rsidRDefault="00C27D37" w:rsidP="003E0A11">
            <w:pPr>
              <w:jc w:val="center"/>
              <w:rPr>
                <w:b/>
                <w:iCs/>
                <w:sz w:val="24"/>
                <w:szCs w:val="24"/>
              </w:rPr>
            </w:pPr>
            <w:r w:rsidRPr="00B77E8A">
              <w:rPr>
                <w:b/>
                <w:iCs/>
                <w:sz w:val="24"/>
                <w:szCs w:val="24"/>
              </w:rPr>
              <w:t>0</w:t>
            </w:r>
          </w:p>
        </w:tc>
      </w:tr>
      <w:tr w:rsidR="007F75EE" w:rsidTr="003E0A11">
        <w:tc>
          <w:tcPr>
            <w:tcW w:w="1164" w:type="dxa"/>
            <w:vMerge/>
          </w:tcPr>
          <w:p w:rsidR="007F75EE" w:rsidRPr="009413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5" w:type="dxa"/>
            <w:gridSpan w:val="3"/>
          </w:tcPr>
          <w:p w:rsidR="007F75EE" w:rsidRDefault="007F75EE" w:rsidP="003E0A1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F75EE" w:rsidTr="003E0A11">
        <w:trPr>
          <w:trHeight w:val="285"/>
        </w:trPr>
        <w:tc>
          <w:tcPr>
            <w:tcW w:w="1164" w:type="dxa"/>
            <w:vMerge/>
          </w:tcPr>
          <w:p w:rsidR="007F75EE" w:rsidRPr="009413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7F75EE" w:rsidRDefault="007F75EE" w:rsidP="003E0A11">
            <w:pPr>
              <w:pStyle w:val="ConsPlusNormal"/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гражданских служащих, на которых наложены взыскания, предусмотренные </w:t>
            </w:r>
            <w:hyperlink r:id="rId5" w:history="1">
              <w:r w:rsidRPr="001A383B">
                <w:rPr>
                  <w:rFonts w:ascii="Times New Roman" w:hAnsi="Times New Roman" w:cs="Times New Roman"/>
                  <w:sz w:val="24"/>
                  <w:szCs w:val="24"/>
                </w:rPr>
                <w:t xml:space="preserve">статьей </w:t>
              </w:r>
            </w:hyperlink>
            <w:r w:rsidRPr="00981211">
              <w:rPr>
                <w:rFonts w:ascii="Times New Roman" w:hAnsi="Times New Roman" w:cs="Times New Roman"/>
                <w:sz w:val="24"/>
                <w:szCs w:val="24"/>
              </w:rPr>
              <w:t>59.1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ударственной гражданской службе Российской Федерации»</w:t>
            </w:r>
          </w:p>
        </w:tc>
        <w:tc>
          <w:tcPr>
            <w:tcW w:w="1418" w:type="dxa"/>
          </w:tcPr>
          <w:p w:rsidR="007F75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7F75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5EE" w:rsidTr="003E0A11">
        <w:tc>
          <w:tcPr>
            <w:tcW w:w="1164" w:type="dxa"/>
            <w:vMerge/>
          </w:tcPr>
          <w:p w:rsidR="007F75EE" w:rsidRPr="009413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7F75EE" w:rsidRPr="009413EE" w:rsidRDefault="007F75EE" w:rsidP="003E0A11">
            <w:pPr>
              <w:pStyle w:val="ConsPlusNormal"/>
              <w:ind w:left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привлеченных к административной ответственности</w:t>
            </w:r>
          </w:p>
        </w:tc>
        <w:tc>
          <w:tcPr>
            <w:tcW w:w="1418" w:type="dxa"/>
          </w:tcPr>
          <w:p w:rsidR="007F75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7F75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5EE" w:rsidTr="003E0A11">
        <w:tc>
          <w:tcPr>
            <w:tcW w:w="1164" w:type="dxa"/>
            <w:vMerge/>
          </w:tcPr>
          <w:p w:rsidR="007F75EE" w:rsidRPr="009413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7F75EE" w:rsidRPr="009413EE" w:rsidRDefault="007F75EE" w:rsidP="003E0A11">
            <w:pPr>
              <w:pStyle w:val="ConsPlusNormal"/>
              <w:ind w:left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привлеченных к уголовной ответственности</w:t>
            </w:r>
          </w:p>
        </w:tc>
        <w:tc>
          <w:tcPr>
            <w:tcW w:w="1418" w:type="dxa"/>
          </w:tcPr>
          <w:p w:rsidR="007F75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7F75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5EE" w:rsidTr="003E0A11">
        <w:tc>
          <w:tcPr>
            <w:tcW w:w="1164" w:type="dxa"/>
            <w:vMerge/>
          </w:tcPr>
          <w:p w:rsidR="007F75EE" w:rsidRPr="009413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7F75EE" w:rsidRDefault="007F75EE" w:rsidP="003E0A11">
            <w:pPr>
              <w:pStyle w:val="ConsPlusNormal"/>
              <w:ind w:left="1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наказанием в виде штрафа</w:t>
            </w:r>
          </w:p>
        </w:tc>
        <w:tc>
          <w:tcPr>
            <w:tcW w:w="1418" w:type="dxa"/>
          </w:tcPr>
          <w:p w:rsidR="007F75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7F75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75EE" w:rsidTr="003E0A11">
        <w:tc>
          <w:tcPr>
            <w:tcW w:w="1164" w:type="dxa"/>
            <w:vMerge/>
          </w:tcPr>
          <w:p w:rsidR="007F75EE" w:rsidRPr="009413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7F75EE" w:rsidRDefault="007F75EE" w:rsidP="003E0A11">
            <w:pPr>
              <w:pStyle w:val="ConsPlusNormal"/>
              <w:ind w:left="1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лишением свободы</w:t>
            </w:r>
          </w:p>
        </w:tc>
        <w:tc>
          <w:tcPr>
            <w:tcW w:w="1418" w:type="dxa"/>
          </w:tcPr>
          <w:p w:rsidR="007F75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7F75EE" w:rsidRDefault="007F75EE" w:rsidP="003E0A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F75EE" w:rsidRDefault="007F75EE" w:rsidP="007F75EE"/>
    <w:sectPr w:rsidR="007F75EE" w:rsidSect="007F75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F75EE"/>
    <w:rsid w:val="000003D5"/>
    <w:rsid w:val="00012465"/>
    <w:rsid w:val="00014D16"/>
    <w:rsid w:val="000641A4"/>
    <w:rsid w:val="000710D4"/>
    <w:rsid w:val="000A085F"/>
    <w:rsid w:val="000A2988"/>
    <w:rsid w:val="000E1DA8"/>
    <w:rsid w:val="000E265F"/>
    <w:rsid w:val="00162FB3"/>
    <w:rsid w:val="00166BE8"/>
    <w:rsid w:val="00182C69"/>
    <w:rsid w:val="001869BA"/>
    <w:rsid w:val="00192612"/>
    <w:rsid w:val="001B6001"/>
    <w:rsid w:val="001F6220"/>
    <w:rsid w:val="00246533"/>
    <w:rsid w:val="002473FE"/>
    <w:rsid w:val="00247904"/>
    <w:rsid w:val="00257671"/>
    <w:rsid w:val="00262B2A"/>
    <w:rsid w:val="00285F49"/>
    <w:rsid w:val="002C667A"/>
    <w:rsid w:val="00303AD7"/>
    <w:rsid w:val="00306151"/>
    <w:rsid w:val="00313BCA"/>
    <w:rsid w:val="003152D8"/>
    <w:rsid w:val="00335A8E"/>
    <w:rsid w:val="00362FDC"/>
    <w:rsid w:val="003A104A"/>
    <w:rsid w:val="003A705E"/>
    <w:rsid w:val="003B4BC6"/>
    <w:rsid w:val="003B7FD9"/>
    <w:rsid w:val="003C5704"/>
    <w:rsid w:val="003E0A11"/>
    <w:rsid w:val="003E5CFF"/>
    <w:rsid w:val="00405BC3"/>
    <w:rsid w:val="004076EA"/>
    <w:rsid w:val="004225B8"/>
    <w:rsid w:val="00426A28"/>
    <w:rsid w:val="00446DFD"/>
    <w:rsid w:val="00455952"/>
    <w:rsid w:val="004829EA"/>
    <w:rsid w:val="00484BD6"/>
    <w:rsid w:val="004974C1"/>
    <w:rsid w:val="004B05F4"/>
    <w:rsid w:val="004C21D4"/>
    <w:rsid w:val="004E37F3"/>
    <w:rsid w:val="00511134"/>
    <w:rsid w:val="00524F49"/>
    <w:rsid w:val="00543A0B"/>
    <w:rsid w:val="0054407E"/>
    <w:rsid w:val="00545A25"/>
    <w:rsid w:val="00547FC7"/>
    <w:rsid w:val="00555980"/>
    <w:rsid w:val="0055642A"/>
    <w:rsid w:val="00592F0A"/>
    <w:rsid w:val="005C1A13"/>
    <w:rsid w:val="005E58EB"/>
    <w:rsid w:val="005F2AF0"/>
    <w:rsid w:val="00602576"/>
    <w:rsid w:val="00623ECD"/>
    <w:rsid w:val="00645E7E"/>
    <w:rsid w:val="006A2713"/>
    <w:rsid w:val="006C15C8"/>
    <w:rsid w:val="00705B08"/>
    <w:rsid w:val="007110C8"/>
    <w:rsid w:val="00714B20"/>
    <w:rsid w:val="00720BCE"/>
    <w:rsid w:val="00761C33"/>
    <w:rsid w:val="00762DA5"/>
    <w:rsid w:val="00767606"/>
    <w:rsid w:val="00770654"/>
    <w:rsid w:val="00791B31"/>
    <w:rsid w:val="00794164"/>
    <w:rsid w:val="0079524C"/>
    <w:rsid w:val="00797704"/>
    <w:rsid w:val="007B19BC"/>
    <w:rsid w:val="007C1938"/>
    <w:rsid w:val="007C69A4"/>
    <w:rsid w:val="007E7E56"/>
    <w:rsid w:val="007F75EE"/>
    <w:rsid w:val="008109AF"/>
    <w:rsid w:val="00845366"/>
    <w:rsid w:val="0085022E"/>
    <w:rsid w:val="0085717C"/>
    <w:rsid w:val="00863588"/>
    <w:rsid w:val="008A72F2"/>
    <w:rsid w:val="008B429B"/>
    <w:rsid w:val="008C1BAA"/>
    <w:rsid w:val="008D7F5B"/>
    <w:rsid w:val="008F3230"/>
    <w:rsid w:val="00907E86"/>
    <w:rsid w:val="009120E8"/>
    <w:rsid w:val="0094122B"/>
    <w:rsid w:val="00947F8B"/>
    <w:rsid w:val="00952C6F"/>
    <w:rsid w:val="0096033B"/>
    <w:rsid w:val="00965891"/>
    <w:rsid w:val="00973C91"/>
    <w:rsid w:val="00976744"/>
    <w:rsid w:val="00980B31"/>
    <w:rsid w:val="00990805"/>
    <w:rsid w:val="009A5F3A"/>
    <w:rsid w:val="009D7343"/>
    <w:rsid w:val="009E4A39"/>
    <w:rsid w:val="009F26A2"/>
    <w:rsid w:val="00A468A1"/>
    <w:rsid w:val="00A54DF5"/>
    <w:rsid w:val="00A738D2"/>
    <w:rsid w:val="00A86754"/>
    <w:rsid w:val="00A916F5"/>
    <w:rsid w:val="00B32090"/>
    <w:rsid w:val="00B43DF0"/>
    <w:rsid w:val="00C021C3"/>
    <w:rsid w:val="00C12EBD"/>
    <w:rsid w:val="00C27D37"/>
    <w:rsid w:val="00C313D5"/>
    <w:rsid w:val="00C444CB"/>
    <w:rsid w:val="00C45D89"/>
    <w:rsid w:val="00C65871"/>
    <w:rsid w:val="00C84E9D"/>
    <w:rsid w:val="00CB05C5"/>
    <w:rsid w:val="00CC1984"/>
    <w:rsid w:val="00D84729"/>
    <w:rsid w:val="00DB336D"/>
    <w:rsid w:val="00DC74C0"/>
    <w:rsid w:val="00E00540"/>
    <w:rsid w:val="00E2434A"/>
    <w:rsid w:val="00E43A66"/>
    <w:rsid w:val="00E523A0"/>
    <w:rsid w:val="00E61246"/>
    <w:rsid w:val="00E94639"/>
    <w:rsid w:val="00EB2BE6"/>
    <w:rsid w:val="00EB432C"/>
    <w:rsid w:val="00EB6E1B"/>
    <w:rsid w:val="00ED4134"/>
    <w:rsid w:val="00ED7CFE"/>
    <w:rsid w:val="00F02405"/>
    <w:rsid w:val="00F042FC"/>
    <w:rsid w:val="00F153BE"/>
    <w:rsid w:val="00F51777"/>
    <w:rsid w:val="00F6630E"/>
    <w:rsid w:val="00FD7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5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F75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F75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75E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F75EE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F75EE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F75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F75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75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F75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75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7F75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878426760D5855299961508EEECBA221B5907E4F89A5E79DFD0757433EE99917BB1BA89w1g0G" TargetMode="External"/><Relationship Id="rId4" Type="http://schemas.openxmlformats.org/officeDocument/2006/relationships/hyperlink" Target="consultantplus://offline/ref=D878426760D5855299961508EEECBA221B5907E4F89A5E79DFD0757433EE99917BB1BA8D148C3364w7g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12374</Words>
  <Characters>70536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Confident</dc:creator>
  <cp:lastModifiedBy>gis6</cp:lastModifiedBy>
  <cp:revision>2</cp:revision>
  <dcterms:created xsi:type="dcterms:W3CDTF">2016-11-29T15:30:00Z</dcterms:created>
  <dcterms:modified xsi:type="dcterms:W3CDTF">2016-11-29T15:30:00Z</dcterms:modified>
</cp:coreProperties>
</file>