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F3C" w:rsidRPr="00BB0817" w:rsidRDefault="000F3F3C" w:rsidP="000F3F3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0817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0F3F3C" w:rsidRPr="00BB0817" w:rsidRDefault="000F3F3C" w:rsidP="000F3F3C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0F3F3C" w:rsidRPr="00BB0817" w:rsidRDefault="000F3F3C" w:rsidP="000F3F3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221"/>
      <w:bookmarkEnd w:id="0"/>
      <w:r w:rsidRPr="00BB0817">
        <w:rPr>
          <w:rFonts w:ascii="Times New Roman" w:hAnsi="Times New Roman" w:cs="Times New Roman"/>
          <w:b/>
          <w:sz w:val="24"/>
          <w:szCs w:val="24"/>
        </w:rPr>
        <w:t>ПО ПОКАЗАТЕЛЯМ И ИНФОРМАЦИОННЫЕ МАТЕРИАЛЫ АНТИКОРРУПЦИОННОГО</w:t>
      </w:r>
    </w:p>
    <w:p w:rsidR="000F3F3C" w:rsidRDefault="000F3F3C" w:rsidP="000F3F3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МОНИТОРИНГА В КОМИТЕТЕ ПО ПРИРОДОПОЛЬЗОВАНИЮ, ОХРАНЕ ОКРУЖАЮЩЕЙ СРЕДЫ И ОБЕСПЕЧЕНИЮ ЭКОЛОГИЧЕСКОЙ БЕЗОПАСНОСТИ ЗА </w:t>
      </w:r>
      <w:r w:rsidR="00BB5274">
        <w:rPr>
          <w:rFonts w:ascii="Times New Roman" w:hAnsi="Times New Roman" w:cs="Times New Roman"/>
          <w:b/>
          <w:sz w:val="24"/>
          <w:szCs w:val="24"/>
        </w:rPr>
        <w:t>2016 ГОД</w:t>
      </w:r>
    </w:p>
    <w:p w:rsidR="00B8591B" w:rsidRPr="009413EE" w:rsidRDefault="00B8591B" w:rsidP="00B8591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8591B" w:rsidRPr="009413EE" w:rsidRDefault="00B8591B" w:rsidP="00B859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"/>
        <w:gridCol w:w="969"/>
        <w:gridCol w:w="15"/>
        <w:gridCol w:w="40"/>
        <w:gridCol w:w="87"/>
        <w:gridCol w:w="7098"/>
        <w:gridCol w:w="3548"/>
        <w:gridCol w:w="1417"/>
        <w:gridCol w:w="1701"/>
      </w:tblGrid>
      <w:tr w:rsidR="00B8591B" w:rsidRPr="009413EE" w:rsidTr="005B7278">
        <w:tc>
          <w:tcPr>
            <w:tcW w:w="1120" w:type="dxa"/>
            <w:gridSpan w:val="5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646" w:type="dxa"/>
            <w:gridSpan w:val="2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Контрольные позиции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Отчетный период</w:t>
            </w: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Аналогичный период прошлого года</w:t>
            </w:r>
          </w:p>
        </w:tc>
      </w:tr>
      <w:tr w:rsidR="00B8591B" w:rsidRPr="009413EE" w:rsidTr="005B7278">
        <w:tc>
          <w:tcPr>
            <w:tcW w:w="1120" w:type="dxa"/>
            <w:gridSpan w:val="5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46" w:type="dxa"/>
            <w:gridSpan w:val="2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8591B" w:rsidRPr="009413EE" w:rsidTr="005B7278">
        <w:tc>
          <w:tcPr>
            <w:tcW w:w="14884" w:type="dxa"/>
            <w:gridSpan w:val="9"/>
          </w:tcPr>
          <w:p w:rsidR="00B8591B" w:rsidRPr="00DC79D3" w:rsidRDefault="00B8591B" w:rsidP="005B727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0FB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Организационные мероприятия по реализации антикоррупционной политики</w:t>
            </w:r>
          </w:p>
        </w:tc>
      </w:tr>
      <w:tr w:rsidR="00B8591B" w:rsidRPr="009413EE" w:rsidTr="005B7278">
        <w:tc>
          <w:tcPr>
            <w:tcW w:w="14884" w:type="dxa"/>
            <w:gridSpan w:val="9"/>
          </w:tcPr>
          <w:p w:rsidR="00B8591B" w:rsidRPr="00DC79D3" w:rsidRDefault="00B8591B" w:rsidP="005B727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0FB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 1.1. Правовые акты, направленные на реализацию антикоррупционной политики</w:t>
            </w:r>
          </w:p>
        </w:tc>
      </w:tr>
      <w:tr w:rsidR="00B8591B" w:rsidRPr="009413EE" w:rsidTr="005B7278">
        <w:tc>
          <w:tcPr>
            <w:tcW w:w="1120" w:type="dxa"/>
            <w:gridSpan w:val="5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13764" w:type="dxa"/>
            <w:gridSpan w:val="4"/>
          </w:tcPr>
          <w:p w:rsidR="00B8591B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Законы Санкт-Петербурга, правовые акты Губернатора Санкт-Петербурга и Правительства Санкт-Петербурга, направленные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на реализацию антикоррупционной политики (наименование и реквизиты) (ИМ)</w:t>
            </w:r>
          </w:p>
          <w:p w:rsidR="0005517A" w:rsidRPr="0005517A" w:rsidRDefault="0005517A" w:rsidP="0005517A">
            <w:pPr>
              <w:pStyle w:val="20"/>
              <w:shd w:val="clear" w:color="auto" w:fill="auto"/>
              <w:spacing w:before="0" w:line="240" w:lineRule="auto"/>
              <w:ind w:firstLine="7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17A">
              <w:rPr>
                <w:rFonts w:ascii="Times New Roman" w:hAnsi="Times New Roman" w:cs="Times New Roman"/>
                <w:b/>
                <w:sz w:val="20"/>
                <w:szCs w:val="20"/>
              </w:rPr>
              <w:t>Закон Санкт-Петербурга от 29.10.2008 № 674-122 «О дополнительных мерах по противодействию коррупции в Санкт-Петербурге»;</w:t>
            </w:r>
          </w:p>
          <w:p w:rsidR="005D0740" w:rsidRDefault="005D0740" w:rsidP="0005517A">
            <w:pPr>
              <w:pStyle w:val="20"/>
              <w:shd w:val="clear" w:color="auto" w:fill="auto"/>
              <w:spacing w:before="0" w:line="240" w:lineRule="auto"/>
              <w:ind w:firstLine="7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0740">
              <w:rPr>
                <w:rFonts w:ascii="Times New Roman" w:hAnsi="Times New Roman" w:cs="Times New Roman"/>
                <w:b/>
                <w:sz w:val="20"/>
                <w:szCs w:val="20"/>
              </w:rPr>
              <w:t>Закон Санкт-Петербурга от 16.05.2016 N 248-44 "О представлении гражданами, претендующими на замещение должностей государственной гражданской службы Санкт-Петербурга, и государственными гражданскими служащими Санкт-Петербурга сведений о доходах, расходах, об имуществе и обязатель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ствах имущественного характера";</w:t>
            </w:r>
          </w:p>
          <w:p w:rsidR="0005517A" w:rsidRPr="0005517A" w:rsidRDefault="0005517A" w:rsidP="0005517A">
            <w:pPr>
              <w:pStyle w:val="20"/>
              <w:shd w:val="clear" w:color="auto" w:fill="auto"/>
              <w:spacing w:before="0" w:line="240" w:lineRule="auto"/>
              <w:ind w:firstLine="7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17A">
              <w:rPr>
                <w:rFonts w:ascii="Times New Roman" w:hAnsi="Times New Roman" w:cs="Times New Roman"/>
                <w:b/>
                <w:sz w:val="20"/>
                <w:szCs w:val="20"/>
              </w:rPr>
              <w:t>Закон Санкт-Петербурга от 10.02.2010 № 69-26 «О размещении сведений о доходах, расходах, об имуществе и обязательствах имущественного характера лиц, замещающих государственные должности Санкт-Петербурга, государственных гражданских служащих</w:t>
            </w:r>
            <w:proofErr w:type="gramStart"/>
            <w:r w:rsidRPr="000551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</w:t>
            </w:r>
            <w:proofErr w:type="gramEnd"/>
            <w:r w:rsidRPr="0005517A">
              <w:rPr>
                <w:rFonts w:ascii="Times New Roman" w:hAnsi="Times New Roman" w:cs="Times New Roman"/>
                <w:b/>
                <w:sz w:val="20"/>
                <w:szCs w:val="20"/>
              </w:rPr>
              <w:t>анкт- Петербурга и членов их семей на официальных сайтах государственных органов Санкт-Петербурга и предоставлении этих сведений средствам массовой информации для опубликования»;</w:t>
            </w:r>
          </w:p>
          <w:p w:rsidR="0005517A" w:rsidRPr="0005517A" w:rsidRDefault="0005517A" w:rsidP="0005517A">
            <w:pPr>
              <w:pStyle w:val="20"/>
              <w:shd w:val="clear" w:color="auto" w:fill="auto"/>
              <w:tabs>
                <w:tab w:val="left" w:pos="6346"/>
                <w:tab w:val="left" w:pos="6960"/>
              </w:tabs>
              <w:spacing w:before="0" w:line="240" w:lineRule="auto"/>
              <w:ind w:firstLine="7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05517A">
              <w:rPr>
                <w:rFonts w:ascii="Times New Roman" w:hAnsi="Times New Roman" w:cs="Times New Roman"/>
                <w:b/>
                <w:sz w:val="20"/>
                <w:szCs w:val="20"/>
              </w:rPr>
              <w:t>Закон Санкт-Петербурга от 17.03.2010 № 160-51 «О проверке достоверности и полноты сведений, представляемых гражданами, претендующими на замещение должностей государственной гражданской службы Санкт-Петербурга, и государственными гражданскими служащими Санкт-Петербурга, и соблюдения государственными гражданскими служащими Санкт-Петербурга требований к служебному поведению»;</w:t>
            </w:r>
            <w:proofErr w:type="gramEnd"/>
          </w:p>
          <w:p w:rsidR="0005517A" w:rsidRPr="0005517A" w:rsidRDefault="0005517A" w:rsidP="0005517A">
            <w:pPr>
              <w:pStyle w:val="20"/>
              <w:shd w:val="clear" w:color="auto" w:fill="auto"/>
              <w:spacing w:before="0" w:line="240" w:lineRule="auto"/>
              <w:ind w:firstLine="7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17A">
              <w:rPr>
                <w:rFonts w:ascii="Times New Roman" w:hAnsi="Times New Roman" w:cs="Times New Roman"/>
                <w:b/>
                <w:sz w:val="20"/>
                <w:szCs w:val="20"/>
              </w:rPr>
              <w:t>Закон Санкт-Петербурга от 29.09.2010 № 504-118 «О мерах по реализации статьи 12 Федерального закона «О противодействии коррупции»;</w:t>
            </w:r>
          </w:p>
          <w:p w:rsidR="0005517A" w:rsidRPr="0005517A" w:rsidRDefault="0005517A" w:rsidP="0005517A">
            <w:pPr>
              <w:pStyle w:val="20"/>
              <w:shd w:val="clear" w:color="auto" w:fill="auto"/>
              <w:spacing w:before="0" w:line="240" w:lineRule="auto"/>
              <w:ind w:firstLine="7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17A">
              <w:rPr>
                <w:rFonts w:ascii="Times New Roman" w:hAnsi="Times New Roman" w:cs="Times New Roman"/>
                <w:b/>
                <w:sz w:val="20"/>
                <w:szCs w:val="20"/>
              </w:rPr>
              <w:t>Постановление Правительства Санкт-Петербурга от 17.02.2009 № 156 «Об особенностях рассмотрения исполнительными органами государственной власти Санкт-Петербурга обращений граждан о коррупции»;</w:t>
            </w:r>
          </w:p>
          <w:p w:rsidR="0005517A" w:rsidRPr="0005517A" w:rsidRDefault="0005517A" w:rsidP="0005517A">
            <w:pPr>
              <w:pStyle w:val="20"/>
              <w:shd w:val="clear" w:color="auto" w:fill="auto"/>
              <w:spacing w:before="0" w:line="240" w:lineRule="auto"/>
              <w:ind w:firstLine="7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1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Распоряжение Правительства Санкт-Петербурга от 30.11.2009 № 135- </w:t>
            </w:r>
            <w:proofErr w:type="spellStart"/>
            <w:r w:rsidRPr="0005517A">
              <w:rPr>
                <w:rFonts w:ascii="Times New Roman" w:hAnsi="Times New Roman" w:cs="Times New Roman"/>
                <w:b/>
                <w:sz w:val="20"/>
                <w:szCs w:val="20"/>
              </w:rPr>
              <w:t>рп</w:t>
            </w:r>
            <w:proofErr w:type="spellEnd"/>
            <w:r w:rsidRPr="000551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«О мерах по профилактике коррупционных и иных правонарушений в исполнительных органах государственной власти Санкт-Петербурга»;</w:t>
            </w:r>
          </w:p>
          <w:p w:rsidR="0005517A" w:rsidRPr="0005517A" w:rsidRDefault="0005517A" w:rsidP="0005517A">
            <w:pPr>
              <w:pStyle w:val="20"/>
              <w:shd w:val="clear" w:color="auto" w:fill="auto"/>
              <w:spacing w:before="0" w:line="240" w:lineRule="auto"/>
              <w:ind w:firstLine="7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17A">
              <w:rPr>
                <w:rFonts w:ascii="Times New Roman" w:hAnsi="Times New Roman" w:cs="Times New Roman"/>
                <w:b/>
                <w:sz w:val="20"/>
                <w:szCs w:val="20"/>
              </w:rPr>
              <w:t>Распоряжение Правительства Санкт-Петербурга от 17.08.2012 № 48-рп «О порядке организации независимой антикоррупционной экспертизы проектов нормативных правовых актов и независимой экспертизы проектов административных регламентов предоставления государственных услуг (исполнения государственных функций) в исполнительных органах государственной власти Санкт-Петербурга»;</w:t>
            </w:r>
          </w:p>
          <w:p w:rsidR="005B7278" w:rsidRPr="0005517A" w:rsidRDefault="0005517A" w:rsidP="0005517A">
            <w:pPr>
              <w:pStyle w:val="20"/>
              <w:shd w:val="clear" w:color="auto" w:fill="auto"/>
              <w:spacing w:before="0" w:line="240" w:lineRule="auto"/>
              <w:ind w:firstLine="740"/>
              <w:rPr>
                <w:sz w:val="19"/>
                <w:szCs w:val="19"/>
              </w:rPr>
            </w:pPr>
            <w:r w:rsidRPr="0005517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Распоряжение Правительства Санкт-Петербурга от 06.03.2013 № 15-рп «О коррупционно опасных функциях, выполняемых исполнительными органами государственной власти Санкт-Петербурга».</w:t>
            </w:r>
          </w:p>
        </w:tc>
      </w:tr>
      <w:tr w:rsidR="00B8591B" w:rsidRPr="009413EE" w:rsidTr="005B7278">
        <w:tc>
          <w:tcPr>
            <w:tcW w:w="1120" w:type="dxa"/>
            <w:gridSpan w:val="5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243"/>
            <w:bookmarkEnd w:id="1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1.1.2</w:t>
            </w:r>
          </w:p>
        </w:tc>
        <w:tc>
          <w:tcPr>
            <w:tcW w:w="13764" w:type="dxa"/>
            <w:gridSpan w:val="4"/>
          </w:tcPr>
          <w:p w:rsidR="00B8591B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Правовые акты, направленные на реализацию антикоррупционной политики, принятые </w:t>
            </w:r>
            <w:r w:rsidRPr="00E02AC3">
              <w:rPr>
                <w:rFonts w:ascii="Times New Roman" w:hAnsi="Times New Roman" w:cs="Times New Roman"/>
                <w:sz w:val="24"/>
                <w:szCs w:val="24"/>
              </w:rPr>
              <w:t>исполнительны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E02AC3">
              <w:rPr>
                <w:rFonts w:ascii="Times New Roman" w:hAnsi="Times New Roman" w:cs="Times New Roman"/>
                <w:sz w:val="24"/>
                <w:szCs w:val="24"/>
              </w:rPr>
              <w:t xml:space="preserve"> органа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E02AC3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власти Санкт-Петербурга, Санкт-Петербургской избирательной комисси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E02AC3">
              <w:rPr>
                <w:rFonts w:ascii="Times New Roman" w:hAnsi="Times New Roman" w:cs="Times New Roman"/>
                <w:sz w:val="24"/>
                <w:szCs w:val="24"/>
              </w:rPr>
              <w:t>, аппарат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E02AC3">
              <w:rPr>
                <w:rFonts w:ascii="Times New Roman" w:hAnsi="Times New Roman" w:cs="Times New Roman"/>
                <w:sz w:val="24"/>
                <w:szCs w:val="24"/>
              </w:rPr>
              <w:t xml:space="preserve"> Уполномоченного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02AC3">
              <w:rPr>
                <w:rFonts w:ascii="Times New Roman" w:hAnsi="Times New Roman" w:cs="Times New Roman"/>
                <w:sz w:val="24"/>
                <w:szCs w:val="24"/>
              </w:rPr>
              <w:t xml:space="preserve">по защите прав предпринимателей в Санкт-Петербурге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(далее – государственные органы Санкт-Петербурга)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 реквизиты) (ИМ)</w:t>
            </w:r>
          </w:p>
          <w:p w:rsidR="005B7278" w:rsidRDefault="005B7278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278" w:rsidRPr="00E57A5E" w:rsidRDefault="005B7278" w:rsidP="005B7278">
            <w:pPr>
              <w:ind w:firstLine="46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Приказ Комитета от 30.12.2015 № 160-ос</w:t>
            </w:r>
            <w:r w:rsidRPr="00E57A5E">
              <w:rPr>
                <w:b/>
                <w:color w:val="000000"/>
              </w:rPr>
              <w:t xml:space="preserve"> «Об утверждении Плана </w:t>
            </w:r>
            <w:r>
              <w:rPr>
                <w:b/>
                <w:color w:val="000000"/>
              </w:rPr>
              <w:t>мероприятий по противодействию</w:t>
            </w:r>
            <w:r w:rsidRPr="00E57A5E">
              <w:rPr>
                <w:b/>
                <w:color w:val="000000"/>
              </w:rPr>
              <w:t xml:space="preserve"> коррупции в Комитете по природопользованию, охране окружающей среды и обеспечению эк</w:t>
            </w:r>
            <w:r>
              <w:rPr>
                <w:b/>
                <w:color w:val="000000"/>
              </w:rPr>
              <w:t>ологической безопасности на 2016-2017 годы» (с изменениями от 27.05.2016 №60-ос</w:t>
            </w:r>
            <w:r w:rsidRPr="00E57A5E">
              <w:rPr>
                <w:b/>
                <w:color w:val="000000"/>
              </w:rPr>
              <w:t>);</w:t>
            </w:r>
          </w:p>
          <w:p w:rsidR="005B7278" w:rsidRDefault="005B7278" w:rsidP="005B7278">
            <w:pPr>
              <w:ind w:firstLine="460"/>
              <w:jc w:val="both"/>
              <w:rPr>
                <w:b/>
              </w:rPr>
            </w:pPr>
            <w:r w:rsidRPr="00E57A5E">
              <w:rPr>
                <w:b/>
                <w:color w:val="000000"/>
              </w:rPr>
              <w:t xml:space="preserve">Распоряжение Комитета от </w:t>
            </w:r>
            <w:r>
              <w:rPr>
                <w:b/>
              </w:rPr>
              <w:t>29.01</w:t>
            </w:r>
            <w:r w:rsidRPr="00E57A5E">
              <w:rPr>
                <w:b/>
              </w:rPr>
              <w:t>.201</w:t>
            </w:r>
            <w:r>
              <w:rPr>
                <w:b/>
              </w:rPr>
              <w:t>6</w:t>
            </w:r>
            <w:r>
              <w:rPr>
                <w:b/>
                <w:color w:val="000000"/>
              </w:rPr>
              <w:t xml:space="preserve"> № 10</w:t>
            </w:r>
            <w:r w:rsidRPr="00E57A5E">
              <w:rPr>
                <w:b/>
                <w:color w:val="000000"/>
              </w:rPr>
              <w:t xml:space="preserve">-р «Об утверждении </w:t>
            </w:r>
            <w:r>
              <w:rPr>
                <w:b/>
                <w:color w:val="000000"/>
              </w:rPr>
              <w:t>мероприятий по противодействию</w:t>
            </w:r>
            <w:r w:rsidRPr="00E57A5E">
              <w:rPr>
                <w:b/>
                <w:color w:val="000000"/>
              </w:rPr>
              <w:t xml:space="preserve"> коррупции</w:t>
            </w:r>
            <w:r w:rsidR="002F7C85">
              <w:rPr>
                <w:b/>
                <w:color w:val="000000"/>
              </w:rPr>
              <w:t xml:space="preserve"> в государственных унитарных предприятиях и государственных учреждениях, подведомственных </w:t>
            </w:r>
            <w:r w:rsidR="002F7C85" w:rsidRPr="00E57A5E">
              <w:rPr>
                <w:b/>
                <w:color w:val="000000"/>
              </w:rPr>
              <w:t>Комитет</w:t>
            </w:r>
            <w:r w:rsidR="002F7C85">
              <w:rPr>
                <w:b/>
                <w:color w:val="000000"/>
              </w:rPr>
              <w:t>у</w:t>
            </w:r>
            <w:r w:rsidR="002F7C85" w:rsidRPr="00E57A5E">
              <w:rPr>
                <w:b/>
                <w:color w:val="000000"/>
              </w:rPr>
              <w:t xml:space="preserve"> по природопользованию, охране окружающей среды и обеспечению эк</w:t>
            </w:r>
            <w:r w:rsidR="002F7C85">
              <w:rPr>
                <w:b/>
                <w:color w:val="000000"/>
              </w:rPr>
              <w:t>ологической безопасности на 2016 год</w:t>
            </w:r>
            <w:r w:rsidR="002F7C85">
              <w:rPr>
                <w:b/>
              </w:rPr>
              <w:t>»;</w:t>
            </w:r>
          </w:p>
          <w:p w:rsidR="0005517A" w:rsidRPr="0005517A" w:rsidRDefault="0005517A" w:rsidP="0005517A">
            <w:pPr>
              <w:pStyle w:val="20"/>
              <w:shd w:val="clear" w:color="auto" w:fill="auto"/>
              <w:tabs>
                <w:tab w:val="right" w:pos="9706"/>
              </w:tabs>
              <w:spacing w:before="0" w:line="240" w:lineRule="auto"/>
              <w:ind w:firstLine="74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0551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Приказ Комитета по природопользованию, охране окружающей среды и обеспечению экологической безо</w:t>
            </w:r>
            <w:r w:rsidR="00BB527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пасности от 23.11.2016 № 620</w:t>
            </w:r>
            <w:r w:rsidRPr="000551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-к «О внесении изменений в приказ Комитета по природопользованию, охране окружающей среды и обеспечению экологической безопасности от 28.08.2009 № 419-к «Об утверждении Перечня должностей государственной гражданской службы Санкт-Петербурга в Комитете по природопользованию, охране окружающей среды и обеспечению экологической безопасности, при замещении которых государственные гражданские служащие Санкт-Петербурга Комитета по</w:t>
            </w:r>
            <w:proofErr w:type="gramEnd"/>
            <w:r w:rsidRPr="000551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природопользованию, охране окружающей среды и обеспечению экологической безопасности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детей»;</w:t>
            </w:r>
          </w:p>
          <w:p w:rsidR="0005517A" w:rsidRPr="0005517A" w:rsidRDefault="0005517A" w:rsidP="0005517A">
            <w:pPr>
              <w:autoSpaceDE w:val="0"/>
              <w:autoSpaceDN w:val="0"/>
              <w:adjustRightInd w:val="0"/>
              <w:ind w:firstLine="708"/>
              <w:jc w:val="both"/>
              <w:outlineLvl w:val="0"/>
              <w:rPr>
                <w:b/>
              </w:rPr>
            </w:pPr>
            <w:proofErr w:type="gramStart"/>
            <w:r w:rsidRPr="0005517A">
              <w:rPr>
                <w:b/>
              </w:rPr>
              <w:t>Приказ Комитета от 13.03.2013 № 46-к «О комиссии по соблюдению требований к служебному поведению государственных гражданских служащих Санкт-Петербурга Комитета по природопользованию, охране окружающей среды и обеспечению экологической безопасности и урегулированию конфликта интересов (с изменениями от 09.09.2013 № 216-к, от 26.09.2014 № 361-к, от 06.10.2014 № 372-к, от 01.06.2015 № 150-к; от 02.02.2016 № 36-к</w:t>
            </w:r>
            <w:r w:rsidR="00BB5274">
              <w:rPr>
                <w:b/>
              </w:rPr>
              <w:t>; от 17.11.2016 №614-к</w:t>
            </w:r>
            <w:r w:rsidRPr="0005517A">
              <w:rPr>
                <w:b/>
              </w:rPr>
              <w:t>);</w:t>
            </w:r>
            <w:proofErr w:type="gramEnd"/>
          </w:p>
          <w:p w:rsidR="00BB5274" w:rsidRPr="00BB5274" w:rsidRDefault="00BB5274" w:rsidP="00BB5274">
            <w:pPr>
              <w:pStyle w:val="30"/>
              <w:shd w:val="clear" w:color="auto" w:fill="auto"/>
              <w:spacing w:line="240" w:lineRule="auto"/>
              <w:ind w:right="-2" w:firstLine="70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B5274">
              <w:rPr>
                <w:rFonts w:ascii="Times New Roman" w:hAnsi="Times New Roman" w:cs="Times New Roman"/>
                <w:b/>
                <w:sz w:val="20"/>
                <w:szCs w:val="20"/>
              </w:rPr>
              <w:t>Приказ Комитета от 23.11.2016 № 153-ос «</w:t>
            </w:r>
            <w:r w:rsidRPr="00BB527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  <w:t>Об утверждении Положения о порядке представления гражданами, претендующими на замещение должностей государственной гражданской службы Санкт-Петербурга в Комитете по природопользованию, охране окружающей среды и обеспечению экологической безопасности и государственными гражданскими служащими Санкт-Петербурга, замещающими должности государственной гражданской службы в Комитете по природопользованию, охране окружающей среды и обеспечению экологической безопасности, сведений о доходах, расходах, об имуществе и обязательствах</w:t>
            </w:r>
            <w:proofErr w:type="gramEnd"/>
            <w:r w:rsidRPr="00BB527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 имущественного характера</w:t>
            </w:r>
            <w:r w:rsidRPr="00BB5274">
              <w:rPr>
                <w:rFonts w:ascii="Times New Roman" w:hAnsi="Times New Roman" w:cs="Times New Roman"/>
                <w:b/>
                <w:sz w:val="20"/>
                <w:szCs w:val="20"/>
              </w:rPr>
              <w:t>»;</w:t>
            </w:r>
          </w:p>
          <w:p w:rsidR="0005517A" w:rsidRPr="0005517A" w:rsidRDefault="0005517A" w:rsidP="0005517A">
            <w:pPr>
              <w:pStyle w:val="20"/>
              <w:shd w:val="clear" w:color="auto" w:fill="auto"/>
              <w:tabs>
                <w:tab w:val="left" w:pos="2479"/>
                <w:tab w:val="right" w:pos="9022"/>
              </w:tabs>
              <w:spacing w:before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B527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  </w:t>
            </w:r>
            <w:proofErr w:type="gramStart"/>
            <w:r w:rsidRPr="00BB527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Приказ Комитета от 11.05.2010 № 261</w:t>
            </w:r>
            <w:r w:rsidRPr="000551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-к «О порядке передачи подарков, полученных лицом, замещающим государственную должность Санкт-Петербурга в Комитете по природопользованию, охране окружающей среды и обеспечению экологической безопасности, и государственными гражданскими служащими Санкт-Петербурга, замещающими должности государственной гражданской</w:t>
            </w:r>
            <w:r w:rsidRPr="000551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ab/>
              <w:t>службы Санкт-Петербурга  в Комитете по природопользованию, охране окружающей среды и обеспечению экологической безопасности, в связи с протокольными мероприятиями, служебными командировками и другими официальными мероприятиями» (с</w:t>
            </w:r>
            <w:proofErr w:type="gramEnd"/>
            <w:r w:rsidRPr="000551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изменениями от 05.12.2014 № 505-к, от 24.07.2015 № 223-к; от 25.12.2015 № 406-к);</w:t>
            </w:r>
          </w:p>
          <w:p w:rsidR="0005517A" w:rsidRPr="0005517A" w:rsidRDefault="0005517A" w:rsidP="0005517A">
            <w:pPr>
              <w:pStyle w:val="20"/>
              <w:shd w:val="clear" w:color="auto" w:fill="auto"/>
              <w:spacing w:before="0" w:line="240" w:lineRule="auto"/>
              <w:ind w:firstLine="7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551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Приказ Комитета от 19.02.2010 № 97-к «О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Комитете по природопользованию, охране окружающей среды и обеспечению экологической безопасности, к совершению коррупционных правонарушений;</w:t>
            </w:r>
          </w:p>
          <w:p w:rsidR="0005517A" w:rsidRPr="0005517A" w:rsidRDefault="0005517A" w:rsidP="0005517A">
            <w:pPr>
              <w:pStyle w:val="20"/>
              <w:shd w:val="clear" w:color="auto" w:fill="auto"/>
              <w:spacing w:before="0" w:line="240" w:lineRule="auto"/>
              <w:ind w:firstLine="7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551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Приказ Комитета от 06.10.2014 № 366-к «О порядке уведомления государственным гражданским служащим Санкт-Петербурга, замещающим </w:t>
            </w:r>
            <w:r w:rsidRPr="000551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должность государственной гражданской службы Санкт-Петербурга в Комитете по природопользованию, охране окружающей среды и обеспечению экологической безопасности о намерении выполнять иную оплачиваемую работу» (с изменениями от 24.09.2015 № 287-к);</w:t>
            </w:r>
          </w:p>
          <w:p w:rsidR="0005517A" w:rsidRPr="0005517A" w:rsidRDefault="0005517A" w:rsidP="0005517A">
            <w:pPr>
              <w:pStyle w:val="20"/>
              <w:shd w:val="clear" w:color="auto" w:fill="auto"/>
              <w:tabs>
                <w:tab w:val="left" w:pos="2479"/>
                <w:tab w:val="right" w:pos="9022"/>
                <w:tab w:val="right" w:pos="10212"/>
              </w:tabs>
              <w:spacing w:before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551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  Приказ Комитета от 18.02.2011 № 53-к «Об утверждении правил этики и служебного поведения государственных гражданских служащих Санкт-Петербурга и внесении изменений в приказ № 332а-к от 14.07.2008;</w:t>
            </w:r>
          </w:p>
          <w:p w:rsidR="0005517A" w:rsidRPr="0005517A" w:rsidRDefault="0005517A" w:rsidP="0005517A">
            <w:pPr>
              <w:pStyle w:val="20"/>
              <w:shd w:val="clear" w:color="auto" w:fill="auto"/>
              <w:tabs>
                <w:tab w:val="left" w:pos="2479"/>
                <w:tab w:val="right" w:pos="9022"/>
                <w:tab w:val="right" w:pos="10212"/>
              </w:tabs>
              <w:spacing w:before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551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  </w:t>
            </w:r>
            <w:proofErr w:type="gramStart"/>
            <w:r w:rsidRPr="000551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Приказ Комитета от 29.01.2015 № 8-ос «О порядке поступления обращений, заявлений и уведомлений в Отдел по вопросам государственной службы и кадров Комитета по природопользованию, охране окружающей среды и обеспечению экологической безопасности либо должностному лицу отдела по вопросам государственной службы и кадров, ответственному за работу по профилактике коррупционных и иных правонарушений» (с изменениями от 04.02.2016 № 12-ос</w:t>
            </w:r>
            <w:r w:rsidR="00BB527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;</w:t>
            </w:r>
            <w:proofErr w:type="gramEnd"/>
            <w:r w:rsidR="00BB527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BB5274" w:rsidRPr="00BB5274">
              <w:rPr>
                <w:rFonts w:ascii="Times New Roman" w:hAnsi="Times New Roman" w:cs="Times New Roman"/>
                <w:b/>
                <w:sz w:val="20"/>
                <w:szCs w:val="20"/>
              </w:rPr>
              <w:t>от 08.12.2016 № 166-ос</w:t>
            </w:r>
            <w:r w:rsidRPr="00BB527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);</w:t>
            </w:r>
          </w:p>
          <w:p w:rsidR="0005517A" w:rsidRPr="0005517A" w:rsidRDefault="0005517A" w:rsidP="0005517A">
            <w:pPr>
              <w:pStyle w:val="20"/>
              <w:shd w:val="clear" w:color="auto" w:fill="auto"/>
              <w:tabs>
                <w:tab w:val="left" w:pos="2479"/>
                <w:tab w:val="right" w:pos="9022"/>
                <w:tab w:val="right" w:pos="10212"/>
              </w:tabs>
              <w:spacing w:before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551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  Приказ Комитета от 20.02.2016 № 20-ос «О порядке сообщения государственными гражданскими служащими Санкт-Петербурга, замещающими должности государственной гражданской службы в Комитете по природопользованию, охране окружающей среды и обеспечению экологической безопасности, о возникновении личной заинтересованности при исполнении должностных обязанностей, которая приводит или может привести к конфликту интересов»;</w:t>
            </w:r>
          </w:p>
          <w:p w:rsidR="005B7278" w:rsidRPr="0005517A" w:rsidRDefault="0005517A" w:rsidP="0005517A">
            <w:pPr>
              <w:pStyle w:val="20"/>
              <w:shd w:val="clear" w:color="auto" w:fill="auto"/>
              <w:tabs>
                <w:tab w:val="left" w:pos="2479"/>
                <w:tab w:val="right" w:pos="9022"/>
                <w:tab w:val="right" w:pos="10212"/>
              </w:tabs>
              <w:spacing w:before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1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  </w:t>
            </w:r>
            <w:proofErr w:type="gramStart"/>
            <w:r w:rsidRPr="000551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Приказ Комитета от 25.03.2016 № 34-ос «Об утверждении Положения о порядке принятия лицами, замещающими отдельные должности государственной гражданской службы Санкт-Петербурга в Комитете по природопользованию, охране окружающей среды и обеспечению экологической безопасности (за исключением председателя Комитета), почетных и специальных званий (кроме научных), наград иностранных государств, международных организаций, политических партий, иных общественных объединений, в том числе религиозных, и других организаций»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</w:p>
        </w:tc>
      </w:tr>
      <w:tr w:rsidR="00B8591B" w:rsidRPr="009413EE" w:rsidTr="005B7278">
        <w:tc>
          <w:tcPr>
            <w:tcW w:w="14884" w:type="dxa"/>
            <w:gridSpan w:val="9"/>
          </w:tcPr>
          <w:p w:rsidR="00B8591B" w:rsidRPr="00DC79D3" w:rsidRDefault="00B8591B" w:rsidP="005B7278">
            <w:pPr>
              <w:pStyle w:val="ConsPlusNormal"/>
              <w:ind w:firstLine="5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bookmarkStart w:id="2" w:name="P245"/>
            <w:bookmarkEnd w:id="2"/>
            <w:r w:rsidRPr="005B20F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Подраздел 1.2. </w:t>
            </w:r>
            <w:r w:rsidRPr="005B20FB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Планы мероприятий по противодействию коррупции (</w:t>
            </w:r>
            <w:proofErr w:type="spellStart"/>
            <w:r w:rsidRPr="005B20FB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антикоррупционны</w:t>
            </w: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е</w:t>
            </w:r>
            <w:proofErr w:type="spellEnd"/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программы) в Санкт-Петербурге</w:t>
            </w:r>
          </w:p>
        </w:tc>
      </w:tr>
      <w:tr w:rsidR="00B8591B" w:rsidRPr="009413EE" w:rsidTr="005B7278">
        <w:tc>
          <w:tcPr>
            <w:tcW w:w="1120" w:type="dxa"/>
            <w:gridSpan w:val="5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13764" w:type="dxa"/>
            <w:gridSpan w:val="4"/>
          </w:tcPr>
          <w:p w:rsidR="00B8591B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лана</w:t>
            </w:r>
            <w:r w:rsidRPr="000E08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мероприятий по противодействию коррупции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на очередные годы (год) (ИМ)</w:t>
            </w:r>
          </w:p>
          <w:p w:rsidR="00E20B7A" w:rsidRDefault="00E20B7A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B7A" w:rsidRPr="00E20B7A" w:rsidRDefault="00E20B7A" w:rsidP="00274993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Приказ Комитета от 30.12.2015 № 160-ос</w:t>
            </w:r>
            <w:r w:rsidRPr="00E57A5E">
              <w:rPr>
                <w:b/>
                <w:color w:val="000000"/>
              </w:rPr>
              <w:t xml:space="preserve"> «Об утверждении Плана </w:t>
            </w:r>
            <w:r>
              <w:rPr>
                <w:b/>
                <w:color w:val="000000"/>
              </w:rPr>
              <w:t>мероприятий по противодействию</w:t>
            </w:r>
            <w:r w:rsidRPr="00E57A5E">
              <w:rPr>
                <w:b/>
                <w:color w:val="000000"/>
              </w:rPr>
              <w:t xml:space="preserve"> коррупции в Комитете по природопользованию, охране окружающей среды и обеспечению эк</w:t>
            </w:r>
            <w:r>
              <w:rPr>
                <w:b/>
                <w:color w:val="000000"/>
              </w:rPr>
              <w:t>ологической безопасности на 2016-2017 годы» (с изменениями от 27.05.2016 №60-ос</w:t>
            </w:r>
            <w:r w:rsidRPr="00E57A5E">
              <w:rPr>
                <w:b/>
                <w:color w:val="000000"/>
              </w:rPr>
              <w:t>);</w:t>
            </w:r>
          </w:p>
        </w:tc>
      </w:tr>
      <w:tr w:rsidR="00B8591B" w:rsidRPr="009413EE" w:rsidTr="005B7278">
        <w:tc>
          <w:tcPr>
            <w:tcW w:w="1120" w:type="dxa"/>
            <w:gridSpan w:val="5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256"/>
            <w:bookmarkEnd w:id="3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13764" w:type="dxa"/>
            <w:gridSpan w:val="4"/>
          </w:tcPr>
          <w:p w:rsidR="00B8591B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Случаи невыполнения </w:t>
            </w:r>
            <w:r w:rsidRPr="00170867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государственными органами Санкт-Петербурга </w:t>
            </w:r>
            <w:r w:rsidRPr="000E08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мероприятий по противодействию коррупции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Санкт-Петербурге, их причины и принятые меры (ИМ)</w:t>
            </w:r>
          </w:p>
          <w:p w:rsidR="00E20B7A" w:rsidRDefault="00E20B7A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B7A" w:rsidRPr="00274993" w:rsidRDefault="00E20B7A" w:rsidP="005B7278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</w:rPr>
              <w:t>Случаев неисполнения запланированных мероприятий  не было.</w:t>
            </w:r>
          </w:p>
        </w:tc>
      </w:tr>
      <w:tr w:rsidR="00B8591B" w:rsidRPr="009413EE" w:rsidTr="005B7278">
        <w:tc>
          <w:tcPr>
            <w:tcW w:w="14884" w:type="dxa"/>
            <w:gridSpan w:val="9"/>
          </w:tcPr>
          <w:p w:rsidR="00B8591B" w:rsidRPr="00E02AC3" w:rsidRDefault="00B8591B" w:rsidP="005B727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AC3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Противодействие коррупции при прохождении государственной гражданской службы Санкт-Петербурга</w:t>
            </w:r>
          </w:p>
        </w:tc>
      </w:tr>
      <w:tr w:rsidR="00B8591B" w:rsidRPr="009413EE" w:rsidTr="005B7278">
        <w:tc>
          <w:tcPr>
            <w:tcW w:w="14884" w:type="dxa"/>
            <w:gridSpan w:val="9"/>
          </w:tcPr>
          <w:p w:rsidR="00B8591B" w:rsidRPr="00E02AC3" w:rsidRDefault="00B8591B" w:rsidP="005B727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A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Подраздел 2.1. Штатная численность государственного органа Санкт-Петербурга и укомплектованность подразделений кадровых служб по профилактике коррупционных и иных правонарушений (количество должностных лиц, ответственных </w:t>
            </w:r>
            <w:r w:rsidRPr="00E02AC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за работу по профилактике коррупционных и иных правонарушений)</w:t>
            </w:r>
          </w:p>
        </w:tc>
      </w:tr>
      <w:tr w:rsidR="00B8591B" w:rsidRPr="009413EE" w:rsidTr="005B7278">
        <w:tc>
          <w:tcPr>
            <w:tcW w:w="1120" w:type="dxa"/>
            <w:gridSpan w:val="5"/>
          </w:tcPr>
          <w:p w:rsidR="00B8591B" w:rsidRPr="00E02AC3" w:rsidRDefault="00B8591B" w:rsidP="005B727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258"/>
            <w:bookmarkStart w:id="5" w:name="P276"/>
            <w:bookmarkEnd w:id="4"/>
            <w:bookmarkEnd w:id="5"/>
            <w:r w:rsidRPr="00E02AC3"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10646" w:type="dxa"/>
            <w:gridSpan w:val="2"/>
          </w:tcPr>
          <w:p w:rsidR="00B8591B" w:rsidRPr="00E02AC3" w:rsidRDefault="00B8591B" w:rsidP="005B727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2AC3">
              <w:rPr>
                <w:rFonts w:ascii="Times New Roman" w:hAnsi="Times New Roman" w:cs="Times New Roman"/>
                <w:sz w:val="24"/>
                <w:szCs w:val="24"/>
              </w:rPr>
              <w:t>Штатная численность (П)</w:t>
            </w:r>
          </w:p>
        </w:tc>
        <w:tc>
          <w:tcPr>
            <w:tcW w:w="1417" w:type="dxa"/>
          </w:tcPr>
          <w:p w:rsidR="00B8591B" w:rsidRPr="005E2BC1" w:rsidRDefault="00E20B7A" w:rsidP="0082611A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BC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2611A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701" w:type="dxa"/>
          </w:tcPr>
          <w:p w:rsidR="00B8591B" w:rsidRPr="005E2BC1" w:rsidRDefault="00E20B7A" w:rsidP="005E2BC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BC1">
              <w:rPr>
                <w:rFonts w:ascii="Times New Roman" w:hAnsi="Times New Roman" w:cs="Times New Roman"/>
                <w:b/>
                <w:sz w:val="24"/>
                <w:szCs w:val="24"/>
              </w:rPr>
              <w:t>131</w:t>
            </w:r>
          </w:p>
        </w:tc>
      </w:tr>
      <w:tr w:rsidR="00B8591B" w:rsidRPr="009413EE" w:rsidTr="005B7278">
        <w:tc>
          <w:tcPr>
            <w:tcW w:w="1120" w:type="dxa"/>
            <w:gridSpan w:val="5"/>
          </w:tcPr>
          <w:p w:rsidR="00B8591B" w:rsidRPr="00E02AC3" w:rsidRDefault="00B8591B" w:rsidP="005B727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AC3"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10646" w:type="dxa"/>
            <w:gridSpan w:val="2"/>
          </w:tcPr>
          <w:p w:rsidR="00B8591B" w:rsidRPr="00E02AC3" w:rsidRDefault="00B8591B" w:rsidP="005B727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2AC3">
              <w:rPr>
                <w:rFonts w:ascii="Times New Roman" w:hAnsi="Times New Roman" w:cs="Times New Roman"/>
                <w:sz w:val="24"/>
                <w:szCs w:val="24"/>
              </w:rPr>
              <w:t xml:space="preserve">Списочная численность (общее количество) государственных гражданских служащих </w:t>
            </w:r>
            <w:r w:rsidRPr="00E02AC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02A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Санкт-Петербурга, замещающих должности государственной гражданской службы государственных органов Санкт-Петербурга (далее – гражданские служащие) (П)</w:t>
            </w:r>
          </w:p>
        </w:tc>
        <w:tc>
          <w:tcPr>
            <w:tcW w:w="1417" w:type="dxa"/>
          </w:tcPr>
          <w:p w:rsidR="00B8591B" w:rsidRPr="005E2BC1" w:rsidRDefault="00FE346E" w:rsidP="00DB0B27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BC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  <w:r w:rsidR="00DB0B27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701" w:type="dxa"/>
          </w:tcPr>
          <w:p w:rsidR="00B8591B" w:rsidRPr="005E2BC1" w:rsidRDefault="00C55ECA" w:rsidP="0082611A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82611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8591B" w:rsidRPr="009413EE" w:rsidTr="005B7278">
        <w:tc>
          <w:tcPr>
            <w:tcW w:w="1120" w:type="dxa"/>
            <w:gridSpan w:val="5"/>
          </w:tcPr>
          <w:p w:rsidR="00B8591B" w:rsidRPr="00E02AC3" w:rsidRDefault="00B8591B" w:rsidP="005B727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A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2.1.3</w:t>
            </w:r>
          </w:p>
        </w:tc>
        <w:tc>
          <w:tcPr>
            <w:tcW w:w="10646" w:type="dxa"/>
            <w:gridSpan w:val="2"/>
          </w:tcPr>
          <w:p w:rsidR="00B8591B" w:rsidRPr="00E02AC3" w:rsidRDefault="00B8591B" w:rsidP="005B727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2AC3">
              <w:rPr>
                <w:rFonts w:ascii="Times New Roman" w:hAnsi="Times New Roman" w:cs="Times New Roman"/>
                <w:sz w:val="24"/>
                <w:szCs w:val="24"/>
              </w:rPr>
              <w:t xml:space="preserve">Штатная численность подразделений кадровых служб по профилактике коррупционных и иных правонарушений (далее - подразделения) (должностных лиц, ответственных за работу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02AC3">
              <w:rPr>
                <w:rFonts w:ascii="Times New Roman" w:hAnsi="Times New Roman" w:cs="Times New Roman"/>
                <w:sz w:val="24"/>
                <w:szCs w:val="24"/>
              </w:rPr>
              <w:t>по профилактике коррупционных и иных правонарушений (далее - ответственные должностные лица) (П)</w:t>
            </w:r>
            <w:proofErr w:type="gramEnd"/>
          </w:p>
        </w:tc>
        <w:tc>
          <w:tcPr>
            <w:tcW w:w="1417" w:type="dxa"/>
          </w:tcPr>
          <w:p w:rsidR="00B8591B" w:rsidRPr="005E2BC1" w:rsidRDefault="00FE346E" w:rsidP="005E2BC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BC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8591B" w:rsidRPr="005E2BC1" w:rsidRDefault="00FE346E" w:rsidP="005E2BC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BC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8591B" w:rsidRPr="009413EE" w:rsidTr="005B7278">
        <w:trPr>
          <w:trHeight w:val="346"/>
        </w:trPr>
        <w:tc>
          <w:tcPr>
            <w:tcW w:w="1120" w:type="dxa"/>
            <w:gridSpan w:val="5"/>
            <w:vMerge w:val="restart"/>
          </w:tcPr>
          <w:p w:rsidR="00B8591B" w:rsidRPr="00E02AC3" w:rsidRDefault="00B8591B" w:rsidP="005B727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AC3">
              <w:rPr>
                <w:rFonts w:ascii="Times New Roman" w:hAnsi="Times New Roman" w:cs="Times New Roman"/>
                <w:sz w:val="24"/>
                <w:szCs w:val="24"/>
              </w:rPr>
              <w:t>2.1.4</w:t>
            </w:r>
          </w:p>
          <w:p w:rsidR="00B8591B" w:rsidRPr="00E02AC3" w:rsidRDefault="00B8591B" w:rsidP="005B727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91B" w:rsidRPr="00E02AC3" w:rsidRDefault="00B8591B" w:rsidP="005B727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6" w:type="dxa"/>
            <w:gridSpan w:val="2"/>
          </w:tcPr>
          <w:p w:rsidR="00B8591B" w:rsidRPr="00E02AC3" w:rsidRDefault="00B8591B" w:rsidP="005B727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2AC3">
              <w:rPr>
                <w:rFonts w:ascii="Times New Roman" w:hAnsi="Times New Roman" w:cs="Times New Roman"/>
                <w:sz w:val="24"/>
                <w:szCs w:val="24"/>
              </w:rPr>
              <w:t>Фактическая численность подразделений (ответственных должностных лиц) (П)</w:t>
            </w:r>
          </w:p>
        </w:tc>
        <w:tc>
          <w:tcPr>
            <w:tcW w:w="1417" w:type="dxa"/>
          </w:tcPr>
          <w:p w:rsidR="00B8591B" w:rsidRPr="005E2BC1" w:rsidRDefault="00FE346E" w:rsidP="005E2BC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BC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8591B" w:rsidRPr="005E2BC1" w:rsidRDefault="00FE346E" w:rsidP="005E2BC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BC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8591B" w:rsidRPr="009413EE" w:rsidTr="005B7278">
        <w:tc>
          <w:tcPr>
            <w:tcW w:w="1120" w:type="dxa"/>
            <w:gridSpan w:val="5"/>
            <w:vMerge/>
          </w:tcPr>
          <w:p w:rsidR="00B8591B" w:rsidRPr="00E02AC3" w:rsidRDefault="00B8591B" w:rsidP="005B727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6" w:type="dxa"/>
            <w:gridSpan w:val="2"/>
          </w:tcPr>
          <w:p w:rsidR="00B8591B" w:rsidRPr="00E02AC3" w:rsidRDefault="00B8591B" w:rsidP="005B7278">
            <w:pPr>
              <w:pStyle w:val="a5"/>
              <w:ind w:left="6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 w:rsidRPr="00E02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02AC3">
              <w:rPr>
                <w:rFonts w:ascii="Times New Roman" w:hAnsi="Times New Roman" w:cs="Times New Roman"/>
                <w:sz w:val="24"/>
                <w:szCs w:val="24"/>
              </w:rPr>
              <w:t>оличество гражданских служащих с опытом работы в данной сфере свыше трех лет (П)</w:t>
            </w:r>
          </w:p>
        </w:tc>
        <w:tc>
          <w:tcPr>
            <w:tcW w:w="1417" w:type="dxa"/>
          </w:tcPr>
          <w:p w:rsidR="00B8591B" w:rsidRPr="005E2BC1" w:rsidRDefault="0082611A" w:rsidP="005E2BC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8591B" w:rsidRPr="005E2BC1" w:rsidRDefault="009A3D38" w:rsidP="005E2BC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BC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c>
          <w:tcPr>
            <w:tcW w:w="1120" w:type="dxa"/>
            <w:gridSpan w:val="5"/>
          </w:tcPr>
          <w:p w:rsidR="00B8591B" w:rsidRPr="00E02AC3" w:rsidRDefault="00B8591B" w:rsidP="005B727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AC3">
              <w:rPr>
                <w:rFonts w:ascii="Times New Roman" w:hAnsi="Times New Roman" w:cs="Times New Roman"/>
                <w:sz w:val="24"/>
                <w:szCs w:val="24"/>
              </w:rPr>
              <w:t>2.1.5</w:t>
            </w:r>
          </w:p>
        </w:tc>
        <w:tc>
          <w:tcPr>
            <w:tcW w:w="13764" w:type="dxa"/>
            <w:gridSpan w:val="4"/>
          </w:tcPr>
          <w:p w:rsidR="00B8591B" w:rsidRDefault="00B8591B" w:rsidP="005B727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2AC3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должностей государственной гражданской службы Санкт-Петербурга (далее - гражданская служба), замещаемых ответственными должностными лицами, наименование и реквизиты правовых актов государственных органов                             Санкт-Петербурга, которыми определены ответственные должностные лица (подразделения) (ИМ)</w:t>
            </w:r>
          </w:p>
          <w:p w:rsidR="009A3D38" w:rsidRPr="00E02AC3" w:rsidRDefault="0082611A" w:rsidP="008261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Н</w:t>
            </w:r>
            <w:r w:rsidR="009A3D38" w:rsidRPr="005B72C9">
              <w:rPr>
                <w:rFonts w:ascii="Times New Roman" w:hAnsi="Times New Roman"/>
                <w:b/>
              </w:rPr>
              <w:t xml:space="preserve">ачальник отдела по вопросам государственной службы и кадров, приказ Комитета </w:t>
            </w:r>
            <w:r>
              <w:rPr>
                <w:rFonts w:ascii="Times New Roman" w:hAnsi="Times New Roman"/>
                <w:b/>
              </w:rPr>
              <w:t>от 22</w:t>
            </w:r>
            <w:r w:rsidR="009A3D38" w:rsidRPr="005B72C9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12.2016 № 668</w:t>
            </w:r>
            <w:r w:rsidR="009A3D38" w:rsidRPr="005B72C9">
              <w:rPr>
                <w:rFonts w:ascii="Times New Roman" w:hAnsi="Times New Roman"/>
                <w:b/>
              </w:rPr>
              <w:t xml:space="preserve">-к </w:t>
            </w:r>
            <w:r w:rsidR="009A3D38">
              <w:rPr>
                <w:rFonts w:ascii="Times New Roman" w:hAnsi="Times New Roman"/>
                <w:b/>
              </w:rPr>
              <w:t>«</w:t>
            </w:r>
            <w:r>
              <w:rPr>
                <w:rFonts w:ascii="Times New Roman" w:hAnsi="Times New Roman"/>
                <w:b/>
              </w:rPr>
              <w:t>О назначении ответственного за работу по профилактике коррупционных и иных правонарушений</w:t>
            </w:r>
            <w:r w:rsidR="009A3D38" w:rsidRPr="005B72C9">
              <w:rPr>
                <w:rFonts w:ascii="Times New Roman" w:hAnsi="Times New Roman"/>
                <w:b/>
              </w:rPr>
              <w:t>»</w:t>
            </w:r>
          </w:p>
        </w:tc>
      </w:tr>
      <w:tr w:rsidR="00B8591B" w:rsidRPr="009413EE" w:rsidTr="005B7278">
        <w:tc>
          <w:tcPr>
            <w:tcW w:w="1120" w:type="dxa"/>
            <w:gridSpan w:val="5"/>
          </w:tcPr>
          <w:p w:rsidR="00B8591B" w:rsidRPr="00E02AC3" w:rsidRDefault="00B8591B" w:rsidP="005B727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AC3">
              <w:rPr>
                <w:rFonts w:ascii="Times New Roman" w:hAnsi="Times New Roman" w:cs="Times New Roman"/>
                <w:sz w:val="24"/>
                <w:szCs w:val="24"/>
              </w:rPr>
              <w:t>2.1.6</w:t>
            </w:r>
          </w:p>
        </w:tc>
        <w:tc>
          <w:tcPr>
            <w:tcW w:w="13764" w:type="dxa"/>
            <w:gridSpan w:val="4"/>
          </w:tcPr>
          <w:p w:rsidR="00B8591B" w:rsidRDefault="00B8591B" w:rsidP="005B727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2AC3">
              <w:rPr>
                <w:rFonts w:ascii="Times New Roman" w:hAnsi="Times New Roman" w:cs="Times New Roman"/>
                <w:sz w:val="24"/>
                <w:szCs w:val="24"/>
              </w:rPr>
              <w:t>Проблемы, существующие в деятельности ответственных должностных лиц (подразделений), возможные пути решения указанных проблем (ИМ)</w:t>
            </w:r>
          </w:p>
          <w:p w:rsidR="009A3D38" w:rsidRPr="00E02AC3" w:rsidRDefault="009A3D38" w:rsidP="005B727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8591B" w:rsidRPr="009413EE" w:rsidTr="005B7278">
        <w:trPr>
          <w:gridBefore w:val="1"/>
          <w:wBefore w:w="9" w:type="dxa"/>
          <w:trHeight w:val="250"/>
        </w:trPr>
        <w:tc>
          <w:tcPr>
            <w:tcW w:w="14875" w:type="dxa"/>
            <w:gridSpan w:val="8"/>
          </w:tcPr>
          <w:p w:rsidR="00B8591B" w:rsidRPr="009662EC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0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B20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2.2. Результаты проверок, проведенных подразделениями (ответственными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должностными лицами)</w:t>
            </w:r>
          </w:p>
        </w:tc>
      </w:tr>
      <w:tr w:rsidR="00B8591B" w:rsidRPr="009413EE" w:rsidTr="005B7278">
        <w:trPr>
          <w:gridBefore w:val="1"/>
          <w:wBefore w:w="9" w:type="dxa"/>
          <w:trHeight w:val="1169"/>
        </w:trPr>
        <w:tc>
          <w:tcPr>
            <w:tcW w:w="1024" w:type="dxa"/>
            <w:gridSpan w:val="3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Общее количество проверок, проведенных подразделениями (ответственными должностными лицами) (П)</w:t>
            </w:r>
          </w:p>
        </w:tc>
        <w:tc>
          <w:tcPr>
            <w:tcW w:w="1417" w:type="dxa"/>
          </w:tcPr>
          <w:p w:rsidR="00B8591B" w:rsidRPr="005E2BC1" w:rsidRDefault="005E2BC1" w:rsidP="005E2BC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BC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8591B" w:rsidRPr="005E2BC1" w:rsidRDefault="00A2676E" w:rsidP="005E2BC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B8591B" w:rsidRPr="009413EE" w:rsidTr="005B7278">
        <w:trPr>
          <w:gridBefore w:val="1"/>
          <w:wBefore w:w="9" w:type="dxa"/>
          <w:trHeight w:val="172"/>
        </w:trPr>
        <w:tc>
          <w:tcPr>
            <w:tcW w:w="1024" w:type="dxa"/>
            <w:gridSpan w:val="3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13851" w:type="dxa"/>
            <w:gridSpan w:val="5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Проверки достоверности и полноты сведений (за исключением сведений о доходах, об имуществе и обязательствах имущественного характера), представляемых гражданами, претендующими на замещение должностей гражданской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службы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 нормативными правовыми актами Российской Федерации</w:t>
            </w:r>
          </w:p>
        </w:tc>
      </w:tr>
      <w:tr w:rsidR="005D0740" w:rsidRPr="009413EE" w:rsidTr="005B7278">
        <w:trPr>
          <w:gridBefore w:val="1"/>
          <w:wBefore w:w="9" w:type="dxa"/>
          <w:trHeight w:val="1110"/>
        </w:trPr>
        <w:tc>
          <w:tcPr>
            <w:tcW w:w="1024" w:type="dxa"/>
            <w:gridSpan w:val="3"/>
            <w:vMerge w:val="restart"/>
          </w:tcPr>
          <w:p w:rsidR="005D0740" w:rsidRPr="009413EE" w:rsidRDefault="005D0740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2.2.2.1</w:t>
            </w:r>
          </w:p>
        </w:tc>
        <w:tc>
          <w:tcPr>
            <w:tcW w:w="10733" w:type="dxa"/>
            <w:gridSpan w:val="3"/>
          </w:tcPr>
          <w:p w:rsidR="005D0740" w:rsidRPr="009413EE" w:rsidRDefault="005D0740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проведенных проверок достоверности и полноты сведений (за исключением сведений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 доходах, об имуществе и обязательствах имущественного характера), представляемых гражданами, претендующими на замещение должностей гражданской службы, 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 нормативными правовыми актами Российской Федерации (П)</w:t>
            </w:r>
          </w:p>
        </w:tc>
        <w:tc>
          <w:tcPr>
            <w:tcW w:w="1417" w:type="dxa"/>
            <w:vAlign w:val="center"/>
          </w:tcPr>
          <w:p w:rsidR="005D0740" w:rsidRPr="000B06BA" w:rsidRDefault="005D0740" w:rsidP="00FC58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5D0740" w:rsidRPr="000B06BA" w:rsidRDefault="005D0740" w:rsidP="00FC58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проведенны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информации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  <w:trHeight w:val="544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равоохранительных органов, иных государственных органов, органов местного самоуправления и их должностных лиц (при наличии показателя - указать наименование органа, представившего информацию)</w:t>
            </w:r>
          </w:p>
        </w:tc>
        <w:tc>
          <w:tcPr>
            <w:tcW w:w="1417" w:type="dxa"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0449">
              <w:rPr>
                <w:rFonts w:ascii="Times New Roman" w:hAnsi="Times New Roman" w:cs="Times New Roman"/>
                <w:sz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F50449">
              <w:rPr>
                <w:rFonts w:ascii="Times New Roman" w:hAnsi="Times New Roman" w:cs="Times New Roman"/>
                <w:sz w:val="24"/>
              </w:rPr>
              <w:t xml:space="preserve"> Санкт-Петербурга по профилактике коррупционных и</w:t>
            </w:r>
            <w:r>
              <w:rPr>
                <w:rFonts w:ascii="Times New Roman" w:hAnsi="Times New Roman" w:cs="Times New Roman"/>
                <w:sz w:val="24"/>
              </w:rPr>
              <w:t xml:space="preserve"> иных правонарушений, являющегося</w:t>
            </w:r>
            <w:r w:rsidRPr="00F50449">
              <w:rPr>
                <w:rFonts w:ascii="Times New Roman" w:hAnsi="Times New Roman" w:cs="Times New Roman"/>
                <w:sz w:val="24"/>
              </w:rPr>
              <w:t xml:space="preserve"> уполномоченным Правительством Санкт-Петербурга исполнительным органом государственной власти Санкт-Петербурга</w:t>
            </w:r>
            <w:r>
              <w:rPr>
                <w:rFonts w:ascii="Times New Roman" w:hAnsi="Times New Roman" w:cs="Times New Roman"/>
                <w:sz w:val="24"/>
              </w:rPr>
              <w:t xml:space="preserve"> (далее – уполномоченный орган),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подразделений (ответственных должностных лиц)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уполномоченного органа,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подразделений (ответственных должностных лиц) по поступившим обращениям граждан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или) организаций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779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остоянно действующих руководящих органов политических партий и зарегистрированных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соответствии с федеральным законодательством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ных общероссийских общественных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объединений, не являющихся политическими партиями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0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Общественной палаты Российской Федерации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371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редств массовой информации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315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4003">
              <w:rPr>
                <w:rFonts w:ascii="Times New Roman" w:hAnsi="Times New Roman" w:cs="Times New Roman"/>
                <w:sz w:val="24"/>
                <w:szCs w:val="24"/>
              </w:rPr>
              <w:t>В том числе проведенны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A4003">
              <w:rPr>
                <w:rFonts w:ascii="Times New Roman" w:hAnsi="Times New Roman" w:cs="Times New Roman"/>
                <w:sz w:val="24"/>
                <w:szCs w:val="24"/>
              </w:rPr>
              <w:t xml:space="preserve"> в отношении</w:t>
            </w:r>
            <w:r>
              <w:t xml:space="preserve"> </w:t>
            </w:r>
            <w:r w:rsidRPr="006A4003">
              <w:rPr>
                <w:rFonts w:ascii="Times New Roman" w:hAnsi="Times New Roman" w:cs="Times New Roman"/>
                <w:sz w:val="24"/>
                <w:szCs w:val="24"/>
              </w:rPr>
              <w:t>граждан, претендующих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4003">
              <w:rPr>
                <w:rFonts w:ascii="Times New Roman" w:hAnsi="Times New Roman" w:cs="Times New Roman"/>
                <w:sz w:val="24"/>
                <w:szCs w:val="24"/>
              </w:rPr>
              <w:t>на замещение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4003">
              <w:rPr>
                <w:rFonts w:ascii="Times New Roman" w:hAnsi="Times New Roman" w:cs="Times New Roman"/>
                <w:sz w:val="24"/>
                <w:szCs w:val="24"/>
              </w:rPr>
              <w:t>должностей гражданской службы, категории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  <w:trHeight w:val="315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315"/>
        </w:trPr>
        <w:tc>
          <w:tcPr>
            <w:tcW w:w="1024" w:type="dxa"/>
            <w:gridSpan w:val="3"/>
            <w:vMerge w:val="restart"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64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99"/>
        </w:trPr>
        <w:tc>
          <w:tcPr>
            <w:tcW w:w="1024" w:type="dxa"/>
            <w:gridSpan w:val="3"/>
            <w:vMerge/>
            <w:tcBorders>
              <w:bottom w:val="single" w:sz="4" w:space="0" w:color="auto"/>
            </w:tcBorders>
          </w:tcPr>
          <w:p w:rsidR="00B8591B" w:rsidRPr="00827EE1" w:rsidRDefault="00B8591B" w:rsidP="005B7278">
            <w:pPr>
              <w:pStyle w:val="ConsPlusNormal"/>
              <w:rPr>
                <w:sz w:val="24"/>
                <w:szCs w:val="24"/>
                <w:lang w:val="en-US"/>
              </w:rPr>
            </w:pPr>
          </w:p>
        </w:tc>
        <w:tc>
          <w:tcPr>
            <w:tcW w:w="10733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740" w:rsidRPr="009413EE" w:rsidTr="00FC58F6">
        <w:trPr>
          <w:gridBefore w:val="1"/>
          <w:wBefore w:w="9" w:type="dxa"/>
        </w:trPr>
        <w:tc>
          <w:tcPr>
            <w:tcW w:w="1024" w:type="dxa"/>
            <w:gridSpan w:val="3"/>
          </w:tcPr>
          <w:p w:rsidR="005D0740" w:rsidRPr="009413EE" w:rsidRDefault="005D0740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2.2.2.2</w:t>
            </w:r>
          </w:p>
        </w:tc>
        <w:tc>
          <w:tcPr>
            <w:tcW w:w="10733" w:type="dxa"/>
            <w:gridSpan w:val="3"/>
          </w:tcPr>
          <w:p w:rsidR="005D0740" w:rsidRPr="009413EE" w:rsidRDefault="005D0740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граждан, претендующих на замещение должностей гражданской службы, в отношении которых установлены факты представления недостоверных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или) неполных сведений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(за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сключением сведений о доходах, об имуществе и обязательствах имущественного характера) (П)</w:t>
            </w:r>
          </w:p>
        </w:tc>
        <w:tc>
          <w:tcPr>
            <w:tcW w:w="1417" w:type="dxa"/>
            <w:vAlign w:val="center"/>
          </w:tcPr>
          <w:p w:rsidR="005D0740" w:rsidRPr="000B06BA" w:rsidRDefault="005D0740" w:rsidP="00FC58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5D0740" w:rsidRPr="000B06BA" w:rsidRDefault="005D0740" w:rsidP="00FC58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D0740" w:rsidRPr="009413EE" w:rsidTr="00FC58F6">
        <w:trPr>
          <w:gridBefore w:val="1"/>
          <w:wBefore w:w="9" w:type="dxa"/>
          <w:trHeight w:val="555"/>
        </w:trPr>
        <w:tc>
          <w:tcPr>
            <w:tcW w:w="1024" w:type="dxa"/>
            <w:gridSpan w:val="3"/>
            <w:vMerge w:val="restart"/>
          </w:tcPr>
          <w:p w:rsidR="005D0740" w:rsidRPr="009413EE" w:rsidRDefault="005D0740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2.2.2.3</w:t>
            </w:r>
          </w:p>
        </w:tc>
        <w:tc>
          <w:tcPr>
            <w:tcW w:w="10733" w:type="dxa"/>
            <w:gridSpan w:val="3"/>
          </w:tcPr>
          <w:p w:rsidR="005D0740" w:rsidRPr="009413EE" w:rsidRDefault="005D0740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граждан, которым отказано в замещении должностей гражданской службы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по результатам проведенных проверок (П)</w:t>
            </w:r>
          </w:p>
        </w:tc>
        <w:tc>
          <w:tcPr>
            <w:tcW w:w="1417" w:type="dxa"/>
            <w:vAlign w:val="center"/>
          </w:tcPr>
          <w:p w:rsidR="005D0740" w:rsidRPr="000B06BA" w:rsidRDefault="005D0740" w:rsidP="00FC58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5D0740" w:rsidRPr="000B06BA" w:rsidRDefault="005D0740" w:rsidP="00FC58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отказано в замещении должностей гражданской службы категории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1563"/>
        </w:trPr>
        <w:tc>
          <w:tcPr>
            <w:tcW w:w="1024" w:type="dxa"/>
            <w:gridSpan w:val="3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2.2.3</w:t>
            </w:r>
          </w:p>
        </w:tc>
        <w:tc>
          <w:tcPr>
            <w:tcW w:w="13851" w:type="dxa"/>
            <w:gridSpan w:val="5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Проверки достоверности и полноты сведений о доходах, об имуществе и обязательствах имущественного характера, представляемых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соответствии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Законом Санкт-Петербурга от 11.05.2016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248-44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 представлении гражданами, претендующими на замещение должностей государственной гражданской службы Санкт-Петербурга, и государственными гражданскими служащими Санкт-Петербурга сведений о доходах, расходах, об имуществе и обязательствах имущественного характера» (далее – Закон Санкт-Петербурга № 248-44)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гражданами, претендующими на замещение должностей гражданской службы, на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отчетную дату</w:t>
            </w:r>
          </w:p>
        </w:tc>
      </w:tr>
      <w:tr w:rsidR="00B8591B" w:rsidRPr="009413EE" w:rsidTr="005B7278">
        <w:trPr>
          <w:gridBefore w:val="1"/>
          <w:wBefore w:w="9" w:type="dxa"/>
          <w:trHeight w:val="1110"/>
        </w:trPr>
        <w:tc>
          <w:tcPr>
            <w:tcW w:w="1024" w:type="dxa"/>
            <w:gridSpan w:val="3"/>
            <w:vMerge w:val="restart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2.2.3.1</w:t>
            </w: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проверок достоверности и полноты сведений о доходах, об имуществе и обязательствах имущественного характера, представляемых гражданами в соответствии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 №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248-44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, претендующими на замещение должностей гражданской службы,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на отчетную дату (П)</w:t>
            </w:r>
          </w:p>
        </w:tc>
        <w:tc>
          <w:tcPr>
            <w:tcW w:w="1417" w:type="dxa"/>
          </w:tcPr>
          <w:p w:rsidR="00B8591B" w:rsidRPr="00FC58F6" w:rsidRDefault="00FC58F6" w:rsidP="00FC58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8F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591B" w:rsidRPr="00FC58F6" w:rsidRDefault="00FC58F6" w:rsidP="00FC58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8F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8591B" w:rsidRPr="009413EE" w:rsidTr="005B7278">
        <w:trPr>
          <w:gridBefore w:val="1"/>
          <w:wBefore w:w="9" w:type="dxa"/>
          <w:trHeight w:val="313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B8591B" w:rsidRPr="009413EE" w:rsidTr="005B7278">
        <w:trPr>
          <w:gridBefore w:val="1"/>
          <w:wBefore w:w="9" w:type="dxa"/>
          <w:trHeight w:val="1198"/>
        </w:trPr>
        <w:tc>
          <w:tcPr>
            <w:tcW w:w="1024" w:type="dxa"/>
            <w:gridSpan w:val="3"/>
            <w:vMerge w:val="restart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bottom w:val="single" w:sz="4" w:space="0" w:color="auto"/>
            </w:tcBorders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оличество проверок достоверности и полноты сведений о доходах, об имуществе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и обязательствах имущественного характера, представляемых гражданскими служащими,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не включенными в перечень должностей гражданской службы, предусмотренный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Законом Санкт-Петербурга №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248-44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, и претендующими на замещение должностей гражданской службы, предусмотренных указанным перечнем должностей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8591B" w:rsidRPr="009623C8" w:rsidRDefault="009623C8" w:rsidP="009623C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8591B" w:rsidRPr="009623C8" w:rsidRDefault="009623C8" w:rsidP="009623C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gridBefore w:val="1"/>
          <w:wBefore w:w="9" w:type="dxa"/>
          <w:trHeight w:val="135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tcBorders>
              <w:bottom w:val="single" w:sz="4" w:space="0" w:color="auto"/>
            </w:tcBorders>
            <w:vAlign w:val="center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проведенны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информации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равоохранительных органов, иных государственных органов, органов местного самоуправления и их должностных лиц (при наличии показателя - указать наименование органа, представившего информацию)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уполномоченного органа,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подразделений (ответственных должностных лиц)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уполномоченного органа,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подразделений (ответственных должностных лиц) по поступившим обращениям граждан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или) организаций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остоянно действующих руководящих органов политических партий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 зарегистрированных в соответствии с федеральным законодательством иных общероссийских общественных объединений, не являющихся политическими партиями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Общественной палаты Российской Федерации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редств массовой информации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по категориям должностей гражданской службы, на которые претендуют граждане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622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23C8" w:rsidRPr="009413EE" w:rsidTr="005B7278">
        <w:trPr>
          <w:gridBefore w:val="1"/>
          <w:wBefore w:w="9" w:type="dxa"/>
          <w:trHeight w:val="570"/>
        </w:trPr>
        <w:tc>
          <w:tcPr>
            <w:tcW w:w="1024" w:type="dxa"/>
            <w:gridSpan w:val="3"/>
          </w:tcPr>
          <w:p w:rsidR="009623C8" w:rsidRPr="009413EE" w:rsidRDefault="009623C8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2.2.3.2</w:t>
            </w:r>
          </w:p>
        </w:tc>
        <w:tc>
          <w:tcPr>
            <w:tcW w:w="10733" w:type="dxa"/>
            <w:gridSpan w:val="3"/>
          </w:tcPr>
          <w:p w:rsidR="009623C8" w:rsidRPr="009413EE" w:rsidRDefault="009623C8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установленных фактов поступления анонимной информации, не являющейся основанием для проведения проверки (П)</w:t>
            </w:r>
          </w:p>
        </w:tc>
        <w:tc>
          <w:tcPr>
            <w:tcW w:w="1417" w:type="dxa"/>
          </w:tcPr>
          <w:p w:rsidR="009623C8" w:rsidRPr="009623C8" w:rsidRDefault="009623C8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9623C8" w:rsidRPr="009623C8" w:rsidRDefault="009623C8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623C8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</w:tcPr>
          <w:p w:rsidR="009623C8" w:rsidRPr="009413EE" w:rsidRDefault="009623C8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2.2.3.3</w:t>
            </w:r>
          </w:p>
        </w:tc>
        <w:tc>
          <w:tcPr>
            <w:tcW w:w="10733" w:type="dxa"/>
            <w:gridSpan w:val="3"/>
          </w:tcPr>
          <w:p w:rsidR="009623C8" w:rsidRPr="009413EE" w:rsidRDefault="009623C8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ходатайств о направлении запроса Губернатора Санкт-Петербурга о проведении оперативно-розыскных мероприятий в федеральные органы исполнительной власти, уполномоченные на осуществление оперативно-розыскной деятельности, в соответствии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пунктами 1-3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части третьей статьи 7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Об оперативно-розыскной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(П)</w:t>
            </w:r>
          </w:p>
        </w:tc>
        <w:tc>
          <w:tcPr>
            <w:tcW w:w="1417" w:type="dxa"/>
          </w:tcPr>
          <w:p w:rsidR="009623C8" w:rsidRPr="009623C8" w:rsidRDefault="009623C8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9623C8" w:rsidRPr="009623C8" w:rsidRDefault="009623C8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623C8" w:rsidRPr="009413EE" w:rsidTr="005B7278">
        <w:trPr>
          <w:gridBefore w:val="1"/>
          <w:wBefore w:w="9" w:type="dxa"/>
          <w:trHeight w:val="561"/>
        </w:trPr>
        <w:tc>
          <w:tcPr>
            <w:tcW w:w="1024" w:type="dxa"/>
            <w:gridSpan w:val="3"/>
          </w:tcPr>
          <w:p w:rsidR="009623C8" w:rsidRPr="009413EE" w:rsidRDefault="009623C8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2.2.3.4</w:t>
            </w:r>
          </w:p>
        </w:tc>
        <w:tc>
          <w:tcPr>
            <w:tcW w:w="10733" w:type="dxa"/>
            <w:gridSpan w:val="3"/>
          </w:tcPr>
          <w:p w:rsidR="009623C8" w:rsidRPr="009413EE" w:rsidRDefault="009623C8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прекращенных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проверок в связи с обнаружением в ходе проведения проверки факта </w:t>
            </w:r>
          </w:p>
          <w:p w:rsidR="009623C8" w:rsidRPr="009413EE" w:rsidRDefault="009623C8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анонимности информации, явившейся основанием для проведения проверки (П)</w:t>
            </w:r>
          </w:p>
        </w:tc>
        <w:tc>
          <w:tcPr>
            <w:tcW w:w="1417" w:type="dxa"/>
          </w:tcPr>
          <w:p w:rsidR="009623C8" w:rsidRPr="009623C8" w:rsidRDefault="009623C8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9623C8" w:rsidRPr="009623C8" w:rsidRDefault="009623C8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623C8" w:rsidRPr="009413EE" w:rsidTr="005B7278">
        <w:trPr>
          <w:gridBefore w:val="1"/>
          <w:wBefore w:w="9" w:type="dxa"/>
          <w:trHeight w:val="559"/>
        </w:trPr>
        <w:tc>
          <w:tcPr>
            <w:tcW w:w="1024" w:type="dxa"/>
            <w:gridSpan w:val="3"/>
            <w:vMerge w:val="restart"/>
          </w:tcPr>
          <w:p w:rsidR="009623C8" w:rsidRPr="009413EE" w:rsidRDefault="009623C8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2.2.3.5</w:t>
            </w:r>
          </w:p>
        </w:tc>
        <w:tc>
          <w:tcPr>
            <w:tcW w:w="10733" w:type="dxa"/>
            <w:gridSpan w:val="3"/>
          </w:tcPr>
          <w:p w:rsidR="009623C8" w:rsidRPr="009413EE" w:rsidRDefault="009623C8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граждан, в отношении которых установлены факты представления недостоверных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или) неполных сведений о доходах, об имуществе и обязательствах имущественного характера (П)</w:t>
            </w:r>
          </w:p>
        </w:tc>
        <w:tc>
          <w:tcPr>
            <w:tcW w:w="1417" w:type="dxa"/>
          </w:tcPr>
          <w:p w:rsidR="009623C8" w:rsidRPr="009623C8" w:rsidRDefault="009623C8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9623C8" w:rsidRPr="009623C8" w:rsidRDefault="009623C8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представивших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недостоверные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или) неполные сведения о доходах, об имуществе и обязательствах имущественного характера по разделам справки (П)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7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Раздел 1. Сведения о доходах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3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. Сведения об имуществе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Подраздел 3.1.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Недвижимое имущество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3. Сведения об имуществе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Подраздел 3.2.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Раздел 4. Сведения о счетах в банка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и иных кредитных организациях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178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5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. Сведения о ценных бумагах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Подраздел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5.1. Акции и иное участие в коммерческих организациях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5. Сведения о ценных бумагах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Подраздел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5.2. Иные ценные бумаги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468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6. Сведения об обязательствах имущественного характера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Подраздел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6.1. Объекты недвижимого имущества, находящиеся в пользовании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6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. Сведения об обязательствах имущественного характера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Подраздел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6.2. Срочные обяз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ательства финансового характера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23C8" w:rsidRPr="009413EE" w:rsidTr="005B7278">
        <w:trPr>
          <w:gridBefore w:val="1"/>
          <w:wBefore w:w="9" w:type="dxa"/>
          <w:trHeight w:val="555"/>
        </w:trPr>
        <w:tc>
          <w:tcPr>
            <w:tcW w:w="1024" w:type="dxa"/>
            <w:gridSpan w:val="3"/>
            <w:vMerge w:val="restart"/>
          </w:tcPr>
          <w:p w:rsidR="009623C8" w:rsidRPr="009413EE" w:rsidRDefault="009623C8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2.2.3.6</w:t>
            </w:r>
          </w:p>
        </w:tc>
        <w:tc>
          <w:tcPr>
            <w:tcW w:w="10733" w:type="dxa"/>
            <w:gridSpan w:val="3"/>
          </w:tcPr>
          <w:p w:rsidR="009623C8" w:rsidRPr="009413EE" w:rsidRDefault="009623C8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граждан, которым отказано в замещении должностей гражданской службы по результатам проверок (П)</w:t>
            </w:r>
          </w:p>
        </w:tc>
        <w:tc>
          <w:tcPr>
            <w:tcW w:w="1417" w:type="dxa"/>
          </w:tcPr>
          <w:p w:rsidR="009623C8" w:rsidRPr="009623C8" w:rsidRDefault="009623C8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9623C8" w:rsidRPr="009623C8" w:rsidRDefault="009623C8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отказано в замещении должностей гражданской службы категории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40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34"/>
        </w:trPr>
        <w:tc>
          <w:tcPr>
            <w:tcW w:w="1024" w:type="dxa"/>
            <w:gridSpan w:val="3"/>
            <w:vMerge/>
          </w:tcPr>
          <w:p w:rsidR="00B8591B" w:rsidRPr="00D25108" w:rsidRDefault="00B8591B" w:rsidP="005B7278">
            <w:pPr>
              <w:tabs>
                <w:tab w:val="left" w:pos="795"/>
              </w:tabs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D25108" w:rsidRDefault="00B8591B" w:rsidP="005B7278"/>
        </w:tc>
        <w:tc>
          <w:tcPr>
            <w:tcW w:w="1701" w:type="dxa"/>
          </w:tcPr>
          <w:p w:rsidR="00B8591B" w:rsidRPr="00D25108" w:rsidRDefault="00B8591B" w:rsidP="005B7278"/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2.2.4</w:t>
            </w:r>
          </w:p>
        </w:tc>
        <w:tc>
          <w:tcPr>
            <w:tcW w:w="13851" w:type="dxa"/>
            <w:gridSpan w:val="5"/>
            <w:tcBorders>
              <w:top w:val="nil"/>
            </w:tcBorders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Проверки достоверности и полноты сведений о доходах, об имуществе и обязательствах имущественного характера, представляемых в соответствии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Законом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248-44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гражданскими служащими по состоянию на конец отчетного периода</w:t>
            </w:r>
          </w:p>
        </w:tc>
      </w:tr>
      <w:tr w:rsidR="00B8591B" w:rsidRPr="009413EE" w:rsidTr="005B7278">
        <w:trPr>
          <w:gridBefore w:val="1"/>
          <w:wBefore w:w="9" w:type="dxa"/>
          <w:trHeight w:val="825"/>
        </w:trPr>
        <w:tc>
          <w:tcPr>
            <w:tcW w:w="1024" w:type="dxa"/>
            <w:gridSpan w:val="3"/>
            <w:vMerge w:val="restart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2.2.4.1</w:t>
            </w: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проверок достоверности и полноты сведений о доходах, об имуществе и обязательствах имущественного характера, представляемых гражданскими служащими в соответствии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Законом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248-44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(П)</w:t>
            </w:r>
          </w:p>
        </w:tc>
        <w:tc>
          <w:tcPr>
            <w:tcW w:w="1417" w:type="dxa"/>
          </w:tcPr>
          <w:p w:rsidR="00B8591B" w:rsidRPr="009623C8" w:rsidRDefault="009623C8" w:rsidP="009623C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591B" w:rsidRPr="009623C8" w:rsidRDefault="009623C8" w:rsidP="009623C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проведенны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информации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равоохранительных органов, иных государственных органов, органов местного самоуправления и их должностных лиц (при наличии показателя указать наименование органа, представившего информацию)</w:t>
            </w:r>
            <w:r w:rsidR="009623C8">
              <w:rPr>
                <w:rFonts w:ascii="Times New Roman" w:hAnsi="Times New Roman" w:cs="Times New Roman"/>
                <w:sz w:val="24"/>
                <w:szCs w:val="24"/>
              </w:rPr>
              <w:t>\</w:t>
            </w:r>
          </w:p>
          <w:p w:rsidR="009623C8" w:rsidRDefault="009623C8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3C8" w:rsidRPr="009413EE" w:rsidRDefault="009623C8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Прокуратура Санкт-Петербурга</w:t>
            </w:r>
          </w:p>
        </w:tc>
        <w:tc>
          <w:tcPr>
            <w:tcW w:w="1417" w:type="dxa"/>
          </w:tcPr>
          <w:p w:rsidR="00B8591B" w:rsidRPr="009623C8" w:rsidRDefault="009623C8" w:rsidP="009623C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591B" w:rsidRPr="009623C8" w:rsidRDefault="009623C8" w:rsidP="009623C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уполномоченного органа,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подразделений (ответственных должностных лиц)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уполномоченного органа,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подразделений (ответственных должностных лиц) по поступившим обращениям граждан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или) организаций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315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остоянно действующих руководящих органов политических партий и зарегистрированных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соответствии с федеральным законодательством иных общероссийских общественных объединений, не являющихся политическими партиями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 w:val="restart"/>
          </w:tcPr>
          <w:p w:rsidR="00B8591B" w:rsidRPr="009413EE" w:rsidRDefault="00B8591B" w:rsidP="005B727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Общественной палаты Российской Федерации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70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редств массовой информации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B8591B" w:rsidRPr="003D60AD" w:rsidRDefault="00B8591B" w:rsidP="005B7278">
            <w:pPr>
              <w:rPr>
                <w:sz w:val="24"/>
                <w:szCs w:val="24"/>
              </w:rPr>
            </w:pPr>
            <w:r w:rsidRPr="003D60AD">
              <w:rPr>
                <w:sz w:val="24"/>
                <w:szCs w:val="24"/>
              </w:rPr>
              <w:t>В том числе в отношении гражданских служащих по категориям должностей гражданской службы: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623C8" w:rsidRDefault="009623C8" w:rsidP="009623C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591B" w:rsidRPr="009623C8" w:rsidRDefault="009623C8" w:rsidP="009623C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623C8" w:rsidRDefault="009623C8" w:rsidP="009623C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8591B" w:rsidRPr="009623C8" w:rsidRDefault="009623C8" w:rsidP="009623C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623C8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9623C8" w:rsidRPr="009413EE" w:rsidRDefault="009623C8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9623C8" w:rsidRPr="009413EE" w:rsidRDefault="009623C8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9623C8" w:rsidRPr="009623C8" w:rsidRDefault="009623C8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9623C8" w:rsidRPr="009623C8" w:rsidRDefault="009623C8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623C8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9623C8" w:rsidRPr="009413EE" w:rsidRDefault="009623C8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9623C8" w:rsidRPr="009413EE" w:rsidRDefault="009623C8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9623C8" w:rsidRPr="009623C8" w:rsidRDefault="009623C8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9623C8" w:rsidRPr="009623C8" w:rsidRDefault="009623C8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623C8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</w:tcPr>
          <w:p w:rsidR="009623C8" w:rsidRPr="009413EE" w:rsidRDefault="009623C8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2.2.4.2</w:t>
            </w:r>
          </w:p>
        </w:tc>
        <w:tc>
          <w:tcPr>
            <w:tcW w:w="10733" w:type="dxa"/>
            <w:gridSpan w:val="3"/>
          </w:tcPr>
          <w:p w:rsidR="009623C8" w:rsidRPr="009413EE" w:rsidRDefault="009623C8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установленных фактов поступления анонимной информации, не являющейся основанием для проведения проверки (П)</w:t>
            </w:r>
          </w:p>
        </w:tc>
        <w:tc>
          <w:tcPr>
            <w:tcW w:w="1417" w:type="dxa"/>
          </w:tcPr>
          <w:p w:rsidR="009623C8" w:rsidRPr="009623C8" w:rsidRDefault="009623C8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9623C8" w:rsidRPr="009623C8" w:rsidRDefault="009623C8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623C8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</w:tcPr>
          <w:p w:rsidR="009623C8" w:rsidRPr="009413EE" w:rsidRDefault="009623C8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2.2.4.3</w:t>
            </w:r>
          </w:p>
        </w:tc>
        <w:tc>
          <w:tcPr>
            <w:tcW w:w="10733" w:type="dxa"/>
            <w:gridSpan w:val="3"/>
          </w:tcPr>
          <w:p w:rsidR="009623C8" w:rsidRPr="009413EE" w:rsidRDefault="009623C8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ходатайств о направлении запроса Губернатора Санкт-Петербурга о проведении оперативно-розыскных мероприятий в федеральные органы исполнительной власти, уполномоченные на осуществление оперативно-розыскной деятельности в соответствии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пунктами 1, 2 и 3 части третьей статьи 7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Об оперативно-розыскной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(П) </w:t>
            </w:r>
          </w:p>
        </w:tc>
        <w:tc>
          <w:tcPr>
            <w:tcW w:w="1417" w:type="dxa"/>
          </w:tcPr>
          <w:p w:rsidR="009623C8" w:rsidRPr="009623C8" w:rsidRDefault="009623C8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9623C8" w:rsidRPr="009623C8" w:rsidRDefault="009623C8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623C8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</w:tcPr>
          <w:p w:rsidR="009623C8" w:rsidRPr="009413EE" w:rsidRDefault="009623C8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2.2.4.4</w:t>
            </w:r>
          </w:p>
        </w:tc>
        <w:tc>
          <w:tcPr>
            <w:tcW w:w="10733" w:type="dxa"/>
            <w:gridSpan w:val="3"/>
          </w:tcPr>
          <w:p w:rsidR="009623C8" w:rsidRPr="009413EE" w:rsidRDefault="009623C8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служащих, отстраненных на период проведения проверки от замещаемой должности гражданской службы (П)</w:t>
            </w:r>
          </w:p>
        </w:tc>
        <w:tc>
          <w:tcPr>
            <w:tcW w:w="1417" w:type="dxa"/>
          </w:tcPr>
          <w:p w:rsidR="009623C8" w:rsidRPr="009623C8" w:rsidRDefault="009623C8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9623C8" w:rsidRPr="009623C8" w:rsidRDefault="009623C8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623C8" w:rsidRPr="009413EE" w:rsidTr="005B7278">
        <w:trPr>
          <w:gridBefore w:val="1"/>
          <w:wBefore w:w="9" w:type="dxa"/>
          <w:trHeight w:val="579"/>
        </w:trPr>
        <w:tc>
          <w:tcPr>
            <w:tcW w:w="1024" w:type="dxa"/>
            <w:gridSpan w:val="3"/>
          </w:tcPr>
          <w:p w:rsidR="009623C8" w:rsidRPr="009413EE" w:rsidRDefault="009623C8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2.2.4.5</w:t>
            </w:r>
          </w:p>
        </w:tc>
        <w:tc>
          <w:tcPr>
            <w:tcW w:w="10733" w:type="dxa"/>
            <w:gridSpan w:val="3"/>
          </w:tcPr>
          <w:p w:rsidR="009623C8" w:rsidRPr="009413EE" w:rsidRDefault="009623C8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прекращенных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проверок в связи с обнаружением в ходе проведения проверки факта анонимности информации, явившейся основанием для проведения проверки (П)</w:t>
            </w:r>
          </w:p>
        </w:tc>
        <w:tc>
          <w:tcPr>
            <w:tcW w:w="1417" w:type="dxa"/>
          </w:tcPr>
          <w:p w:rsidR="009623C8" w:rsidRPr="009623C8" w:rsidRDefault="009623C8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9623C8" w:rsidRPr="009623C8" w:rsidRDefault="009623C8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623C8" w:rsidRPr="009413EE" w:rsidTr="005B7278">
        <w:trPr>
          <w:gridBefore w:val="1"/>
          <w:wBefore w:w="9" w:type="dxa"/>
          <w:trHeight w:val="825"/>
        </w:trPr>
        <w:tc>
          <w:tcPr>
            <w:tcW w:w="1024" w:type="dxa"/>
            <w:gridSpan w:val="3"/>
            <w:vMerge w:val="restart"/>
          </w:tcPr>
          <w:p w:rsidR="009623C8" w:rsidRPr="009413EE" w:rsidRDefault="009623C8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2.2.4.6</w:t>
            </w:r>
          </w:p>
        </w:tc>
        <w:tc>
          <w:tcPr>
            <w:tcW w:w="10733" w:type="dxa"/>
            <w:gridSpan w:val="3"/>
          </w:tcPr>
          <w:p w:rsidR="009623C8" w:rsidRPr="009413EE" w:rsidRDefault="009623C8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гражданских служащих, в отношении которых установлены факты представления недостоверных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или) неполных сведений о доходах, об имуществе и обязательствах имущественного характера (П)</w:t>
            </w:r>
          </w:p>
        </w:tc>
        <w:tc>
          <w:tcPr>
            <w:tcW w:w="1417" w:type="dxa"/>
          </w:tcPr>
          <w:p w:rsidR="009623C8" w:rsidRPr="009623C8" w:rsidRDefault="009623C8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623C8" w:rsidRPr="009623C8" w:rsidRDefault="009623C8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8591B" w:rsidRPr="009413EE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представлены недостоверные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или) неполные сведения 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доходах, об имуществе и обязательствах имущественного характера по разделам справки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5F5689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5F5689" w:rsidRPr="009413EE" w:rsidRDefault="005F5689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5F5689" w:rsidRPr="0081337E" w:rsidRDefault="005F5689" w:rsidP="005B7278">
            <w:pPr>
              <w:pStyle w:val="ConsPlusNormal"/>
              <w:ind w:left="7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37E">
              <w:rPr>
                <w:rFonts w:ascii="Times New Roman" w:hAnsi="Times New Roman" w:cs="Times New Roman"/>
                <w:sz w:val="24"/>
                <w:szCs w:val="24"/>
              </w:rPr>
              <w:t>Раздел 1. Сведения о доходах</w:t>
            </w:r>
          </w:p>
        </w:tc>
        <w:tc>
          <w:tcPr>
            <w:tcW w:w="1417" w:type="dxa"/>
          </w:tcPr>
          <w:p w:rsidR="005F5689" w:rsidRPr="009623C8" w:rsidRDefault="005F5689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F5689" w:rsidRPr="009623C8" w:rsidRDefault="005F5689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F5689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 w:val="restart"/>
          </w:tcPr>
          <w:p w:rsidR="005F5689" w:rsidRPr="009413EE" w:rsidRDefault="005F5689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5F5689" w:rsidRPr="0081337E" w:rsidRDefault="005F5689" w:rsidP="005B7278">
            <w:pPr>
              <w:pStyle w:val="ConsPlusNormal"/>
              <w:ind w:left="7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37E">
              <w:rPr>
                <w:rFonts w:ascii="Times New Roman" w:hAnsi="Times New Roman" w:cs="Times New Roman"/>
                <w:sz w:val="24"/>
                <w:szCs w:val="24"/>
              </w:rPr>
              <w:t>Раздел 3. Сведения об имуществе. Подраздел 3.1. Недвижимое имущество</w:t>
            </w:r>
          </w:p>
        </w:tc>
        <w:tc>
          <w:tcPr>
            <w:tcW w:w="1417" w:type="dxa"/>
          </w:tcPr>
          <w:p w:rsidR="005F5689" w:rsidRPr="009623C8" w:rsidRDefault="005F5689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F5689" w:rsidRPr="009623C8" w:rsidRDefault="005F5689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F5689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5F5689" w:rsidRPr="009413EE" w:rsidRDefault="005F5689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5F5689" w:rsidRPr="009413EE" w:rsidRDefault="005F5689" w:rsidP="005B7278">
            <w:pPr>
              <w:pStyle w:val="ConsPlusNormal"/>
              <w:ind w:left="7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3. Сведения об имуществе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Подраздел 3.2.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417" w:type="dxa"/>
          </w:tcPr>
          <w:p w:rsidR="005F5689" w:rsidRPr="009623C8" w:rsidRDefault="005F5689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F5689" w:rsidRPr="009623C8" w:rsidRDefault="005F5689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F5689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5F5689" w:rsidRPr="009413EE" w:rsidRDefault="005F5689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5F5689" w:rsidRPr="009413EE" w:rsidRDefault="005F5689" w:rsidP="005B7278">
            <w:pPr>
              <w:pStyle w:val="ConsPlusNormal"/>
              <w:ind w:left="7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Раздел 4. Сведения о счетах в банка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и иных кредитных организациях</w:t>
            </w:r>
          </w:p>
        </w:tc>
        <w:tc>
          <w:tcPr>
            <w:tcW w:w="1417" w:type="dxa"/>
          </w:tcPr>
          <w:p w:rsidR="005F5689" w:rsidRPr="009623C8" w:rsidRDefault="005F5689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F5689" w:rsidRPr="009623C8" w:rsidRDefault="005F5689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F5689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5F5689" w:rsidRPr="009413EE" w:rsidRDefault="005F5689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5F5689" w:rsidRPr="009413EE" w:rsidRDefault="005F5689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5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. Сведения о ценных бумагах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Подраздел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5.1. Акции и иное участие в коммерческих организациях</w:t>
            </w:r>
          </w:p>
        </w:tc>
        <w:tc>
          <w:tcPr>
            <w:tcW w:w="1417" w:type="dxa"/>
          </w:tcPr>
          <w:p w:rsidR="005F5689" w:rsidRPr="009623C8" w:rsidRDefault="005F5689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F5689" w:rsidRPr="009623C8" w:rsidRDefault="005F5689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F5689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5F5689" w:rsidRPr="009413EE" w:rsidRDefault="005F5689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5F5689" w:rsidRPr="009413EE" w:rsidRDefault="005F5689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5. Сведения о ценных бумагах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Подраздел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5.2. Иные ценные бумаги</w:t>
            </w:r>
          </w:p>
        </w:tc>
        <w:tc>
          <w:tcPr>
            <w:tcW w:w="1417" w:type="dxa"/>
          </w:tcPr>
          <w:p w:rsidR="005F5689" w:rsidRPr="009623C8" w:rsidRDefault="005F5689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F5689" w:rsidRPr="009623C8" w:rsidRDefault="005F5689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6. Сведения об обязательствах имущественного характера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Подраздел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6.1. Объекты недвижимого имущества, находящиеся в пользовании</w:t>
            </w:r>
          </w:p>
        </w:tc>
        <w:tc>
          <w:tcPr>
            <w:tcW w:w="1417" w:type="dxa"/>
          </w:tcPr>
          <w:p w:rsidR="00B8591B" w:rsidRPr="005F5689" w:rsidRDefault="005F5689" w:rsidP="005F568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68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</w:t>
            </w:r>
          </w:p>
        </w:tc>
        <w:tc>
          <w:tcPr>
            <w:tcW w:w="1701" w:type="dxa"/>
          </w:tcPr>
          <w:p w:rsidR="00B8591B" w:rsidRPr="009413EE" w:rsidRDefault="005F5689" w:rsidP="005F56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F5689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5F5689" w:rsidRPr="009413EE" w:rsidRDefault="005F5689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5F5689" w:rsidRPr="009413EE" w:rsidRDefault="005F5689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6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. Сведения об обязательствах имущественного характера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Подраздел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6.2. Срочные обяз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ательства финансового характера</w:t>
            </w:r>
          </w:p>
        </w:tc>
        <w:tc>
          <w:tcPr>
            <w:tcW w:w="1417" w:type="dxa"/>
          </w:tcPr>
          <w:p w:rsidR="005F5689" w:rsidRPr="009623C8" w:rsidRDefault="005F5689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F5689" w:rsidRPr="009623C8" w:rsidRDefault="005F5689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F5689" w:rsidRPr="009413EE" w:rsidTr="005B7278">
        <w:trPr>
          <w:gridBefore w:val="1"/>
          <w:wBefore w:w="9" w:type="dxa"/>
          <w:trHeight w:val="840"/>
        </w:trPr>
        <w:tc>
          <w:tcPr>
            <w:tcW w:w="1024" w:type="dxa"/>
            <w:gridSpan w:val="3"/>
            <w:vMerge w:val="restart"/>
          </w:tcPr>
          <w:p w:rsidR="005F5689" w:rsidRPr="009413EE" w:rsidRDefault="005F5689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2.2.4.7</w:t>
            </w:r>
          </w:p>
          <w:p w:rsidR="005F5689" w:rsidRPr="009413EE" w:rsidRDefault="005F5689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5F5689" w:rsidRPr="009413EE" w:rsidRDefault="005F5689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служащих, к которым применены меры юридической (дисциплинарной) ответственности по результатам рассмотрения доклада лицом, принявшим решение о проведении проверки (П)</w:t>
            </w:r>
          </w:p>
        </w:tc>
        <w:tc>
          <w:tcPr>
            <w:tcW w:w="1417" w:type="dxa"/>
          </w:tcPr>
          <w:p w:rsidR="005F5689" w:rsidRPr="000B06BA" w:rsidRDefault="005F5689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F5689" w:rsidRPr="000B06BA" w:rsidRDefault="005F5689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применено взыскание в виде</w:t>
            </w:r>
            <w:r w:rsidRPr="0081337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амечания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309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326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ыговора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 w:val="restart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B8591B" w:rsidRPr="00D24696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 w:rsidRPr="00F50851">
              <w:rPr>
                <w:rFonts w:ascii="Times New Roman" w:hAnsi="Times New Roman" w:cs="Times New Roman"/>
                <w:sz w:val="24"/>
                <w:szCs w:val="24"/>
              </w:rPr>
              <w:t>Предупреждения о неполном должностном соответствии (в том числе по категориям должностей гражданской службы)</w:t>
            </w:r>
            <w:r w:rsidRPr="00D2469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tcBorders>
              <w:bottom w:val="nil"/>
            </w:tcBorders>
            <w:vAlign w:val="center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вольнения в связи с утратой доверия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689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</w:tcPr>
          <w:p w:rsidR="005F5689" w:rsidRPr="009413EE" w:rsidRDefault="005F5689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2.2.4.8</w:t>
            </w:r>
          </w:p>
        </w:tc>
        <w:tc>
          <w:tcPr>
            <w:tcW w:w="10733" w:type="dxa"/>
            <w:gridSpan w:val="3"/>
          </w:tcPr>
          <w:p w:rsidR="005F5689" w:rsidRPr="008818F2" w:rsidRDefault="005F5689" w:rsidP="005B7278">
            <w:pPr>
              <w:pStyle w:val="ConsPlusNorma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материалов проведенных проверок, представленных в соответствующую комиссию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по соблюдению требований к служебному поведению государственных гражданских служащих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Санкт-Петербурга и урегулированию конфликта интересов (далее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настоящем разделе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- комиссия) (П)</w:t>
            </w:r>
          </w:p>
        </w:tc>
        <w:tc>
          <w:tcPr>
            <w:tcW w:w="1417" w:type="dxa"/>
          </w:tcPr>
          <w:p w:rsidR="005F5689" w:rsidRPr="000B06BA" w:rsidRDefault="005F5689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F5689" w:rsidRPr="000B06BA" w:rsidRDefault="005F5689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F5689" w:rsidRPr="009413EE" w:rsidTr="005B7278">
        <w:trPr>
          <w:gridBefore w:val="1"/>
          <w:wBefore w:w="9" w:type="dxa"/>
          <w:trHeight w:val="570"/>
        </w:trPr>
        <w:tc>
          <w:tcPr>
            <w:tcW w:w="1024" w:type="dxa"/>
            <w:gridSpan w:val="3"/>
            <w:vMerge w:val="restart"/>
          </w:tcPr>
          <w:p w:rsidR="005F5689" w:rsidRPr="009413EE" w:rsidRDefault="005F5689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2.2.4.9</w:t>
            </w:r>
          </w:p>
        </w:tc>
        <w:tc>
          <w:tcPr>
            <w:tcW w:w="10733" w:type="dxa"/>
            <w:gridSpan w:val="3"/>
          </w:tcPr>
          <w:p w:rsidR="005F5689" w:rsidRPr="009413EE" w:rsidRDefault="005F5689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служащих, к которым по результатам заседаний комиссии применены меры юридической (дисциплинарной) ответственности (П)</w:t>
            </w:r>
          </w:p>
        </w:tc>
        <w:tc>
          <w:tcPr>
            <w:tcW w:w="1417" w:type="dxa"/>
          </w:tcPr>
          <w:p w:rsidR="005F5689" w:rsidRPr="000B06BA" w:rsidRDefault="005F5689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F5689" w:rsidRPr="000B06BA" w:rsidRDefault="005F5689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gridBefore w:val="1"/>
          <w:wBefore w:w="9" w:type="dxa"/>
          <w:trHeight w:val="240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применено взыскание в виде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  <w:trHeight w:val="30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амечания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70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ыговора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55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B8591B" w:rsidRPr="00202074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редупреждения о неполном должностном соответствии (в том числе по категориям должностей гражданской службы)</w:t>
            </w:r>
            <w:r w:rsidRPr="0020207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 w:val="restart"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вольнения в связи с утратой доверия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689" w:rsidRPr="009413EE" w:rsidTr="005B7278">
        <w:trPr>
          <w:gridBefore w:val="1"/>
          <w:wBefore w:w="9" w:type="dxa"/>
          <w:trHeight w:val="555"/>
        </w:trPr>
        <w:tc>
          <w:tcPr>
            <w:tcW w:w="1024" w:type="dxa"/>
            <w:gridSpan w:val="3"/>
            <w:vMerge w:val="restart"/>
          </w:tcPr>
          <w:p w:rsidR="005F5689" w:rsidRPr="009413EE" w:rsidRDefault="005F5689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2.2.4.10</w:t>
            </w:r>
          </w:p>
        </w:tc>
        <w:tc>
          <w:tcPr>
            <w:tcW w:w="10733" w:type="dxa"/>
            <w:gridSpan w:val="3"/>
          </w:tcPr>
          <w:p w:rsidR="005F5689" w:rsidRPr="009413EE" w:rsidRDefault="005F5689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Факты установления в ходе проверки обстоятельств, свидетельствующих о наличии признаков преступления или административного правонарушения (П)</w:t>
            </w:r>
          </w:p>
        </w:tc>
        <w:tc>
          <w:tcPr>
            <w:tcW w:w="1417" w:type="dxa"/>
          </w:tcPr>
          <w:p w:rsidR="005F5689" w:rsidRPr="000B06BA" w:rsidRDefault="005F5689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F5689" w:rsidRPr="000B06BA" w:rsidRDefault="005F5689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м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атериалы представлены (направлены) в государственные органы 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 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компетенцией (П)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2.2.5</w:t>
            </w:r>
          </w:p>
        </w:tc>
        <w:tc>
          <w:tcPr>
            <w:tcW w:w="13851" w:type="dxa"/>
            <w:gridSpan w:val="5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соответствием расходов гражданских служащих, замещающих должности гражданской службы, включенные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перечень должностей гражданской службы, предусмотренный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Законом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248-44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, а также их супруг (супругов)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 несовершеннолетних детей их доходам (далее - проверка сведений о расходах)</w:t>
            </w:r>
          </w:p>
        </w:tc>
      </w:tr>
      <w:tr w:rsidR="00286307" w:rsidRPr="009413EE" w:rsidTr="005B7278">
        <w:trPr>
          <w:gridBefore w:val="1"/>
          <w:wBefore w:w="9" w:type="dxa"/>
          <w:trHeight w:val="270"/>
        </w:trPr>
        <w:tc>
          <w:tcPr>
            <w:tcW w:w="1024" w:type="dxa"/>
            <w:gridSpan w:val="3"/>
            <w:vMerge w:val="restart"/>
          </w:tcPr>
          <w:p w:rsidR="00286307" w:rsidRPr="009413EE" w:rsidRDefault="00286307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2.2.5.1</w:t>
            </w:r>
          </w:p>
        </w:tc>
        <w:tc>
          <w:tcPr>
            <w:tcW w:w="10733" w:type="dxa"/>
            <w:gridSpan w:val="3"/>
          </w:tcPr>
          <w:p w:rsidR="00286307" w:rsidRPr="009413EE" w:rsidRDefault="00286307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проверок сведений о расходах (П)</w:t>
            </w:r>
          </w:p>
        </w:tc>
        <w:tc>
          <w:tcPr>
            <w:tcW w:w="1417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gridBefore w:val="1"/>
          <w:wBefore w:w="9" w:type="dxa"/>
          <w:trHeight w:val="2034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проведенны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информации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 w:val="restart"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равоохранительных органов, иных государственных органов, органов местного самоуправления и должностных лиц государственных органов, органов местного самоуправления, Банка России, государственной корпорации, Пенсионного фонда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, Фонда социального страхования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, Федерального фонда обязательного медицинского страхования, иной организации, созданной Российской Федерацией на основании федеральных законов, организации, создаваемой для выполнения задач, поставленных перед федеральными государственными органами (при наличии показателя - указать наименование органа, представившего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информацию)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уполномоченного органа,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подразделений (ответственных должностных лиц)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уполномоченного органа,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подразделений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(ответственных должностных лиц)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по поступившим обращениям граждан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или) организаций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остоянно действующих руководящих органов политических партий и зарегистрированных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законодательством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иных общероссийских общественных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объединений, не являющихся политическими партиями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Общественной палаты Российской Федерации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бщероссийских средств массовой информации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отношении гражданских служащих по категориям должностей гражданской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371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307" w:rsidRPr="009413EE" w:rsidTr="005B7278">
        <w:trPr>
          <w:gridBefore w:val="1"/>
          <w:wBefore w:w="9" w:type="dxa"/>
          <w:trHeight w:val="1060"/>
        </w:trPr>
        <w:tc>
          <w:tcPr>
            <w:tcW w:w="1024" w:type="dxa"/>
            <w:gridSpan w:val="3"/>
          </w:tcPr>
          <w:p w:rsidR="00286307" w:rsidRPr="009413EE" w:rsidRDefault="00286307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2.2.5.2</w:t>
            </w:r>
          </w:p>
        </w:tc>
        <w:tc>
          <w:tcPr>
            <w:tcW w:w="10733" w:type="dxa"/>
            <w:gridSpan w:val="3"/>
          </w:tcPr>
          <w:p w:rsidR="00286307" w:rsidRPr="009413EE" w:rsidRDefault="00286307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установленных фактов поступления анонимной информации, не являющейся основанием для проведения проверки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сведений о расходах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(П)</w:t>
            </w:r>
          </w:p>
        </w:tc>
        <w:tc>
          <w:tcPr>
            <w:tcW w:w="1417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86307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</w:tcPr>
          <w:p w:rsidR="00286307" w:rsidRPr="009413EE" w:rsidRDefault="00286307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2.2.5.3</w:t>
            </w:r>
          </w:p>
        </w:tc>
        <w:tc>
          <w:tcPr>
            <w:tcW w:w="10733" w:type="dxa"/>
            <w:gridSpan w:val="3"/>
          </w:tcPr>
          <w:p w:rsidR="00286307" w:rsidRPr="009413EE" w:rsidRDefault="00286307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ходатайств о направлении запроса Губернатора Санкт-Петербурга о проведении оперативно-розыскных мероприятий в федеральные органы исполнительной власти, уполномоченные на осуществление оперативно-розыскной деятельности в соответстви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пунктами 1-3 части третьей статьи 7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закона «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Об оперативно-розыскной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(П)</w:t>
            </w:r>
          </w:p>
        </w:tc>
        <w:tc>
          <w:tcPr>
            <w:tcW w:w="1417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86307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</w:tcPr>
          <w:p w:rsidR="00286307" w:rsidRPr="009413EE" w:rsidRDefault="00286307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2.2.5.4</w:t>
            </w:r>
          </w:p>
        </w:tc>
        <w:tc>
          <w:tcPr>
            <w:tcW w:w="10733" w:type="dxa"/>
            <w:gridSpan w:val="3"/>
          </w:tcPr>
          <w:p w:rsidR="00286307" w:rsidRPr="009413EE" w:rsidRDefault="00286307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гражданских служащих, в отношении которых установлены факты представления недостоверных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или) неполных сведений о расходах (П)</w:t>
            </w:r>
          </w:p>
        </w:tc>
        <w:tc>
          <w:tcPr>
            <w:tcW w:w="1417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86307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</w:tcPr>
          <w:p w:rsidR="00286307" w:rsidRPr="009413EE" w:rsidRDefault="00286307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2.2.5.5</w:t>
            </w:r>
          </w:p>
        </w:tc>
        <w:tc>
          <w:tcPr>
            <w:tcW w:w="10733" w:type="dxa"/>
            <w:gridSpan w:val="3"/>
          </w:tcPr>
          <w:p w:rsidR="00286307" w:rsidRPr="009413EE" w:rsidRDefault="00286307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гражданских служащих, отстраненных на период проведения проверки сведений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 расходах от замещаемой должности гражданской службы (П)</w:t>
            </w:r>
          </w:p>
        </w:tc>
        <w:tc>
          <w:tcPr>
            <w:tcW w:w="1417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86307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</w:tcPr>
          <w:p w:rsidR="00286307" w:rsidRPr="009413EE" w:rsidRDefault="00286307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2.2.5.6</w:t>
            </w:r>
          </w:p>
        </w:tc>
        <w:tc>
          <w:tcPr>
            <w:tcW w:w="10733" w:type="dxa"/>
            <w:gridSpan w:val="3"/>
          </w:tcPr>
          <w:p w:rsidR="00286307" w:rsidRPr="009413EE" w:rsidRDefault="00286307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прекращенных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проверок сведений о расходах в связи с обнаружением в ходе осуществления проверки факта анонимности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нформации, явившейся основанием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для проведения проверки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о расходах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(П)</w:t>
            </w:r>
          </w:p>
        </w:tc>
        <w:tc>
          <w:tcPr>
            <w:tcW w:w="1417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86307" w:rsidRPr="009413EE" w:rsidTr="005B7278">
        <w:trPr>
          <w:gridBefore w:val="1"/>
          <w:wBefore w:w="9" w:type="dxa"/>
          <w:trHeight w:val="840"/>
        </w:trPr>
        <w:tc>
          <w:tcPr>
            <w:tcW w:w="1024" w:type="dxa"/>
            <w:gridSpan w:val="3"/>
            <w:vMerge w:val="restart"/>
          </w:tcPr>
          <w:p w:rsidR="00286307" w:rsidRPr="009413EE" w:rsidRDefault="00286307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2.2.5.7</w:t>
            </w:r>
          </w:p>
        </w:tc>
        <w:tc>
          <w:tcPr>
            <w:tcW w:w="10733" w:type="dxa"/>
            <w:gridSpan w:val="3"/>
          </w:tcPr>
          <w:p w:rsidR="00286307" w:rsidRPr="009413EE" w:rsidRDefault="00286307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внесенных лицом, принявшим решение о проведении проверки сведений о расходах, предложений о применении к гражданскому служащему мер юридической (дисциплинарной) ответственности (П)</w:t>
            </w:r>
          </w:p>
        </w:tc>
        <w:tc>
          <w:tcPr>
            <w:tcW w:w="1417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по видам взысканий, примененных к гражданским служащим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амечание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беспечивающие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ыговор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 w:val="restart"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198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редупреждение о неполном должностном соответствии (в 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вольнение в связи с утратой доверия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53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307" w:rsidRPr="009413EE" w:rsidTr="005B7278">
        <w:trPr>
          <w:gridBefore w:val="1"/>
          <w:wBefore w:w="9" w:type="dxa"/>
          <w:trHeight w:val="614"/>
        </w:trPr>
        <w:tc>
          <w:tcPr>
            <w:tcW w:w="1024" w:type="dxa"/>
            <w:gridSpan w:val="3"/>
          </w:tcPr>
          <w:p w:rsidR="00286307" w:rsidRPr="009413EE" w:rsidRDefault="00286307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2.2.5.8</w:t>
            </w:r>
          </w:p>
        </w:tc>
        <w:tc>
          <w:tcPr>
            <w:tcW w:w="10733" w:type="dxa"/>
            <w:gridSpan w:val="3"/>
          </w:tcPr>
          <w:p w:rsidR="00286307" w:rsidRPr="0094734A" w:rsidRDefault="00286307" w:rsidP="005B727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4734A">
              <w:rPr>
                <w:rFonts w:ascii="Times New Roman" w:hAnsi="Times New Roman" w:cs="Times New Roman"/>
                <w:szCs w:val="22"/>
              </w:rPr>
              <w:t>Количество внесенных лицом, принявшим решение о проведении проверки сведений о расходах, предложений о направлении материалов, полученных в резу</w:t>
            </w:r>
            <w:r>
              <w:rPr>
                <w:rFonts w:ascii="Times New Roman" w:hAnsi="Times New Roman" w:cs="Times New Roman"/>
                <w:szCs w:val="22"/>
              </w:rPr>
              <w:t xml:space="preserve">льтате осуществления контроля </w:t>
            </w:r>
            <w:r w:rsidRPr="0094734A">
              <w:rPr>
                <w:rFonts w:ascii="Times New Roman" w:hAnsi="Times New Roman" w:cs="Times New Roman"/>
                <w:szCs w:val="22"/>
              </w:rPr>
              <w:t xml:space="preserve">за расходами, в органы прокуратуры </w:t>
            </w:r>
            <w:proofErr w:type="gramStart"/>
            <w:r w:rsidRPr="0094734A">
              <w:rPr>
                <w:rFonts w:ascii="Times New Roman" w:hAnsi="Times New Roman" w:cs="Times New Roman"/>
                <w:szCs w:val="22"/>
              </w:rPr>
              <w:t>и(</w:t>
            </w:r>
            <w:proofErr w:type="gramEnd"/>
            <w:r w:rsidRPr="0094734A">
              <w:rPr>
                <w:rFonts w:ascii="Times New Roman" w:hAnsi="Times New Roman" w:cs="Times New Roman"/>
                <w:szCs w:val="22"/>
              </w:rPr>
              <w:t>или) иные государственные</w:t>
            </w:r>
            <w:r>
              <w:rPr>
                <w:rFonts w:ascii="Times New Roman" w:hAnsi="Times New Roman" w:cs="Times New Roman"/>
                <w:szCs w:val="22"/>
              </w:rPr>
              <w:t xml:space="preserve"> органы в соответствии </w:t>
            </w:r>
            <w:r w:rsidRPr="0094734A">
              <w:rPr>
                <w:rFonts w:ascii="Times New Roman" w:hAnsi="Times New Roman" w:cs="Times New Roman"/>
                <w:szCs w:val="22"/>
              </w:rPr>
              <w:t>с их компетенцией (П)</w:t>
            </w:r>
          </w:p>
        </w:tc>
        <w:tc>
          <w:tcPr>
            <w:tcW w:w="1417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86307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</w:tcPr>
          <w:p w:rsidR="00286307" w:rsidRPr="009413EE" w:rsidRDefault="00286307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2.2.5.9</w:t>
            </w:r>
          </w:p>
        </w:tc>
        <w:tc>
          <w:tcPr>
            <w:tcW w:w="10733" w:type="dxa"/>
            <w:gridSpan w:val="3"/>
          </w:tcPr>
          <w:p w:rsidR="00286307" w:rsidRPr="0094734A" w:rsidRDefault="00286307" w:rsidP="005B727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4734A">
              <w:rPr>
                <w:rFonts w:ascii="Times New Roman" w:hAnsi="Times New Roman" w:cs="Times New Roman"/>
                <w:szCs w:val="22"/>
              </w:rPr>
              <w:t>Количество докладов о результатах проведенных проверок сведений о расходах, направленных                                     в соответствующую комиссию (П)</w:t>
            </w:r>
          </w:p>
        </w:tc>
        <w:tc>
          <w:tcPr>
            <w:tcW w:w="1417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86307" w:rsidRPr="009413EE" w:rsidTr="005B7278">
        <w:trPr>
          <w:gridBefore w:val="1"/>
          <w:wBefore w:w="9" w:type="dxa"/>
          <w:trHeight w:val="555"/>
        </w:trPr>
        <w:tc>
          <w:tcPr>
            <w:tcW w:w="1024" w:type="dxa"/>
            <w:gridSpan w:val="3"/>
            <w:vMerge w:val="restart"/>
          </w:tcPr>
          <w:p w:rsidR="00286307" w:rsidRPr="009413EE" w:rsidRDefault="00286307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2.2.5.10</w:t>
            </w:r>
          </w:p>
        </w:tc>
        <w:tc>
          <w:tcPr>
            <w:tcW w:w="10733" w:type="dxa"/>
            <w:gridSpan w:val="3"/>
          </w:tcPr>
          <w:p w:rsidR="00286307" w:rsidRPr="0094734A" w:rsidRDefault="00286307" w:rsidP="005B727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4734A">
              <w:rPr>
                <w:rFonts w:ascii="Times New Roman" w:hAnsi="Times New Roman" w:cs="Times New Roman"/>
                <w:szCs w:val="22"/>
              </w:rPr>
              <w:t>Количество гражданских служащих, к которым применены меры юридической (дисциплинарной) ответственности по результатам заседаний комиссии (П)</w:t>
            </w:r>
          </w:p>
        </w:tc>
        <w:tc>
          <w:tcPr>
            <w:tcW w:w="1417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B8591B" w:rsidRPr="0094734A" w:rsidRDefault="00B8591B" w:rsidP="005B727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4734A">
              <w:rPr>
                <w:rFonts w:ascii="Times New Roman" w:hAnsi="Times New Roman" w:cs="Times New Roman"/>
                <w:szCs w:val="22"/>
              </w:rPr>
              <w:t>В том числе применено взыскание в виде: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734A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Cs w:val="22"/>
              </w:rPr>
            </w:pPr>
            <w:r w:rsidRPr="0094734A">
              <w:rPr>
                <w:rFonts w:ascii="Times New Roman" w:hAnsi="Times New Roman" w:cs="Times New Roman"/>
                <w:szCs w:val="22"/>
              </w:rPr>
              <w:t>Замечания (в том числе по категориям должностей гражданской службы):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734A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Cs w:val="22"/>
              </w:rPr>
            </w:pPr>
            <w:r w:rsidRPr="0094734A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734A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Cs w:val="22"/>
              </w:rPr>
            </w:pPr>
            <w:r w:rsidRPr="0094734A">
              <w:rPr>
                <w:rFonts w:ascii="Times New Roman" w:hAnsi="Times New Roman" w:cs="Times New Roman"/>
                <w:szCs w:val="22"/>
              </w:rPr>
              <w:t>Руководители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734A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Cs w:val="22"/>
              </w:rPr>
            </w:pPr>
            <w:r w:rsidRPr="0094734A">
              <w:rPr>
                <w:rFonts w:ascii="Times New Roman" w:hAnsi="Times New Roman" w:cs="Times New Roman"/>
                <w:szCs w:val="22"/>
              </w:rPr>
              <w:t>Помощники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734A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Cs w:val="22"/>
              </w:rPr>
            </w:pPr>
            <w:r w:rsidRPr="0094734A">
              <w:rPr>
                <w:rFonts w:ascii="Times New Roman" w:hAnsi="Times New Roman" w:cs="Times New Roman"/>
                <w:szCs w:val="22"/>
              </w:rPr>
              <w:t>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70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734A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Cs w:val="22"/>
              </w:rPr>
            </w:pPr>
            <w:r w:rsidRPr="0094734A">
              <w:rPr>
                <w:rFonts w:ascii="Times New Roman" w:hAnsi="Times New Roman" w:cs="Times New Roman"/>
                <w:szCs w:val="22"/>
              </w:rPr>
              <w:t>Обеспечивающие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734A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Cs w:val="22"/>
              </w:rPr>
            </w:pPr>
            <w:r w:rsidRPr="0094734A">
              <w:rPr>
                <w:rFonts w:ascii="Times New Roman" w:hAnsi="Times New Roman" w:cs="Times New Roman"/>
                <w:szCs w:val="22"/>
              </w:rPr>
              <w:t>Выговора (в том числе по категориям должностей гражданской службы):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734A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Cs w:val="22"/>
              </w:rPr>
            </w:pPr>
            <w:r w:rsidRPr="0094734A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734A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Cs w:val="22"/>
              </w:rPr>
            </w:pPr>
            <w:r w:rsidRPr="0094734A">
              <w:rPr>
                <w:rFonts w:ascii="Times New Roman" w:hAnsi="Times New Roman" w:cs="Times New Roman"/>
                <w:szCs w:val="22"/>
              </w:rPr>
              <w:t>Руководители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734A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Cs w:val="22"/>
              </w:rPr>
            </w:pPr>
            <w:r w:rsidRPr="0094734A">
              <w:rPr>
                <w:rFonts w:ascii="Times New Roman" w:hAnsi="Times New Roman" w:cs="Times New Roman"/>
                <w:szCs w:val="22"/>
              </w:rPr>
              <w:t>Помощники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734A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Cs w:val="22"/>
              </w:rPr>
            </w:pPr>
            <w:r w:rsidRPr="0094734A">
              <w:rPr>
                <w:rFonts w:ascii="Times New Roman" w:hAnsi="Times New Roman" w:cs="Times New Roman"/>
                <w:szCs w:val="22"/>
              </w:rPr>
              <w:t>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0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редупреждения о неполном должностном соответствии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184"/>
        </w:trPr>
        <w:tc>
          <w:tcPr>
            <w:tcW w:w="1024" w:type="dxa"/>
            <w:gridSpan w:val="3"/>
            <w:vMerge w:val="restart"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вольнения в связи с утратой доверия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307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</w:tcPr>
          <w:p w:rsidR="00286307" w:rsidRPr="009413EE" w:rsidRDefault="00286307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2.2.5.11</w:t>
            </w:r>
          </w:p>
        </w:tc>
        <w:tc>
          <w:tcPr>
            <w:tcW w:w="10733" w:type="dxa"/>
            <w:gridSpan w:val="3"/>
          </w:tcPr>
          <w:p w:rsidR="00286307" w:rsidRPr="009413EE" w:rsidRDefault="00286307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докладов о результатах проведенных проверок сведений о расходах,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в органы прокуратуры, в случае, если в ходе проведения проверки сведений о расходах выявлены обстоятельства, свидетельствующие о несоответствии расходов гражданского служащего,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 также расходов его супруги (супруга) и несовершеннолетних детей их общему доходу (П)</w:t>
            </w:r>
          </w:p>
        </w:tc>
        <w:tc>
          <w:tcPr>
            <w:tcW w:w="1417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86307" w:rsidRPr="009413EE" w:rsidTr="005B7278">
        <w:trPr>
          <w:gridBefore w:val="1"/>
          <w:wBefore w:w="9" w:type="dxa"/>
          <w:trHeight w:val="825"/>
        </w:trPr>
        <w:tc>
          <w:tcPr>
            <w:tcW w:w="1024" w:type="dxa"/>
            <w:gridSpan w:val="3"/>
            <w:vMerge w:val="restart"/>
          </w:tcPr>
          <w:p w:rsidR="00286307" w:rsidRPr="009413EE" w:rsidRDefault="00286307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2.2.5.12</w:t>
            </w:r>
          </w:p>
        </w:tc>
        <w:tc>
          <w:tcPr>
            <w:tcW w:w="10733" w:type="dxa"/>
            <w:gridSpan w:val="3"/>
          </w:tcPr>
          <w:p w:rsidR="00286307" w:rsidRPr="009413EE" w:rsidRDefault="00286307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материалов, направленных в государственные органы 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 их компетенцией, в случае, если в ходе осуществления проверки сведений о расходах выявлены признаки преступления, административного или иного правонарушения (П)</w:t>
            </w:r>
          </w:p>
        </w:tc>
        <w:tc>
          <w:tcPr>
            <w:tcW w:w="1417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gridBefore w:val="1"/>
          <w:wBefore w:w="9" w:type="dxa"/>
          <w:trHeight w:val="274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к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оличество уголовных дел, возбужденных по материалам проверок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 расходах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2.2.6</w:t>
            </w:r>
          </w:p>
        </w:tc>
        <w:tc>
          <w:tcPr>
            <w:tcW w:w="13851" w:type="dxa"/>
            <w:gridSpan w:val="5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Проверки соблюдения гражданскими служащими ограничений и запретов, требований о предотвращении или урегулировании конфликта интересов, исполнения ими обязанностей, установленных Федеральным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законом «О противодействии коррупции»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, другими федеральными законами</w:t>
            </w:r>
          </w:p>
        </w:tc>
      </w:tr>
      <w:tr w:rsidR="00286307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 w:val="restart"/>
          </w:tcPr>
          <w:p w:rsidR="00286307" w:rsidRPr="009413EE" w:rsidRDefault="00286307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2.2.6.1</w:t>
            </w:r>
          </w:p>
        </w:tc>
        <w:tc>
          <w:tcPr>
            <w:tcW w:w="10733" w:type="dxa"/>
            <w:gridSpan w:val="3"/>
          </w:tcPr>
          <w:p w:rsidR="00286307" w:rsidRPr="009413EE" w:rsidRDefault="00286307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проверок соблюдения гражданскими служащими установленных ограничений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 запретов (П)</w:t>
            </w:r>
          </w:p>
        </w:tc>
        <w:tc>
          <w:tcPr>
            <w:tcW w:w="1417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gridBefore w:val="1"/>
          <w:wBefore w:w="9" w:type="dxa"/>
          <w:trHeight w:val="806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проведенны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информации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 w:val="restart"/>
            <w:vAlign w:val="center"/>
          </w:tcPr>
          <w:p w:rsidR="00B8591B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равоохранительных органов, иных государственных органов, органов местного самоуправления и их должностных лиц (при наличии показателя - указать наименование органа, представившего информацию)</w:t>
            </w:r>
          </w:p>
        </w:tc>
        <w:tc>
          <w:tcPr>
            <w:tcW w:w="1417" w:type="dxa"/>
            <w:vAlign w:val="center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уполномоченного органа,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подразделений (ответственных должностных лиц)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том числе 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уполномоченного органа,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подразделений (ответственных должностных лиц) по поступившим обращениям граждан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или) организаций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действующих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объединений, не являющихся политическими партиями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Общественной палаты Российской Федерации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редств массовой информации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отношении гражданских служащих по категориям должностей гражданской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307" w:rsidRPr="009413EE" w:rsidTr="005B7278">
        <w:trPr>
          <w:gridBefore w:val="1"/>
          <w:wBefore w:w="9" w:type="dxa"/>
          <w:trHeight w:val="555"/>
        </w:trPr>
        <w:tc>
          <w:tcPr>
            <w:tcW w:w="1024" w:type="dxa"/>
            <w:gridSpan w:val="3"/>
            <w:vMerge w:val="restart"/>
          </w:tcPr>
          <w:p w:rsidR="00286307" w:rsidRPr="009413EE" w:rsidRDefault="00286307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2.2.6.2</w:t>
            </w:r>
          </w:p>
        </w:tc>
        <w:tc>
          <w:tcPr>
            <w:tcW w:w="10733" w:type="dxa"/>
            <w:gridSpan w:val="3"/>
          </w:tcPr>
          <w:p w:rsidR="00286307" w:rsidRPr="009413EE" w:rsidRDefault="00286307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гражданских служащих, в отношении которых установлены факты несоблюдения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установленных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ограничений и запретов на основании рассмотрения доклада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результатах проведенной проверки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(П)</w:t>
            </w:r>
          </w:p>
        </w:tc>
        <w:tc>
          <w:tcPr>
            <w:tcW w:w="1417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по категориям должностей гражданской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 w:val="restart"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307" w:rsidRPr="009413EE" w:rsidTr="005B7278">
        <w:trPr>
          <w:gridBefore w:val="1"/>
          <w:wBefore w:w="9" w:type="dxa"/>
          <w:trHeight w:val="555"/>
        </w:trPr>
        <w:tc>
          <w:tcPr>
            <w:tcW w:w="1024" w:type="dxa"/>
            <w:gridSpan w:val="3"/>
            <w:vMerge w:val="restart"/>
          </w:tcPr>
          <w:p w:rsidR="00286307" w:rsidRPr="009413EE" w:rsidRDefault="00286307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2.2.6.3</w:t>
            </w:r>
          </w:p>
        </w:tc>
        <w:tc>
          <w:tcPr>
            <w:tcW w:w="10733" w:type="dxa"/>
            <w:gridSpan w:val="3"/>
          </w:tcPr>
          <w:p w:rsidR="00286307" w:rsidRPr="009413EE" w:rsidRDefault="00286307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гражданских служащих, к которым применены меры юридической (дисциплинарной) ответственности по результатам рассмотрения доклада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результатах проведенной проверки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(П)</w:t>
            </w:r>
          </w:p>
        </w:tc>
        <w:tc>
          <w:tcPr>
            <w:tcW w:w="1417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применено взыскание в виде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амечания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ыговора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25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70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редупреждения о неполном должностном соответствии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 w:val="restart"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70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вольнения в связи с утратой доверия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307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</w:tcPr>
          <w:p w:rsidR="00286307" w:rsidRPr="009413EE" w:rsidRDefault="00286307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2.2.6.4</w:t>
            </w:r>
          </w:p>
        </w:tc>
        <w:tc>
          <w:tcPr>
            <w:tcW w:w="10733" w:type="dxa"/>
            <w:gridSpan w:val="3"/>
          </w:tcPr>
          <w:p w:rsidR="00286307" w:rsidRPr="009413EE" w:rsidRDefault="00286307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докладов о результатах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проведенных проверок, представленных в соответствующую комиссию (П)</w:t>
            </w:r>
          </w:p>
        </w:tc>
        <w:tc>
          <w:tcPr>
            <w:tcW w:w="1417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43680D" w:rsidRPr="009413EE" w:rsidTr="005B7278">
        <w:trPr>
          <w:gridBefore w:val="1"/>
          <w:wBefore w:w="9" w:type="dxa"/>
          <w:trHeight w:val="555"/>
        </w:trPr>
        <w:tc>
          <w:tcPr>
            <w:tcW w:w="1024" w:type="dxa"/>
            <w:gridSpan w:val="3"/>
            <w:vMerge w:val="restart"/>
          </w:tcPr>
          <w:p w:rsidR="0043680D" w:rsidRPr="009413EE" w:rsidRDefault="0043680D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2.2.6.5</w:t>
            </w:r>
          </w:p>
        </w:tc>
        <w:tc>
          <w:tcPr>
            <w:tcW w:w="10733" w:type="dxa"/>
            <w:gridSpan w:val="3"/>
          </w:tcPr>
          <w:p w:rsidR="0043680D" w:rsidRPr="009413EE" w:rsidRDefault="0043680D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служащих, к которым по результатам заседаний комиссии применены меры юридической (дисциплинарной) ответственности (П)</w:t>
            </w:r>
          </w:p>
        </w:tc>
        <w:tc>
          <w:tcPr>
            <w:tcW w:w="1417" w:type="dxa"/>
          </w:tcPr>
          <w:p w:rsidR="0043680D" w:rsidRPr="000B06BA" w:rsidRDefault="0043680D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3680D" w:rsidRPr="000B06BA" w:rsidRDefault="0043680D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gridBefore w:val="1"/>
          <w:wBefore w:w="9" w:type="dxa"/>
          <w:trHeight w:val="270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применено взыскание в виде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амечания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70"/>
        </w:trPr>
        <w:tc>
          <w:tcPr>
            <w:tcW w:w="1024" w:type="dxa"/>
            <w:gridSpan w:val="3"/>
            <w:vMerge w:val="restart"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ыговора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70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редупреждения о неполном должностном соответствии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53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вольнения в связи с утратой доверия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  <w:trHeight w:val="255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</w:tcPr>
          <w:p w:rsidR="00B8591B" w:rsidRPr="00236948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36948">
              <w:rPr>
                <w:rFonts w:ascii="Times New Roman" w:hAnsi="Times New Roman" w:cs="Times New Roman"/>
                <w:szCs w:val="22"/>
              </w:rPr>
              <w:t>2.2.7</w:t>
            </w:r>
          </w:p>
        </w:tc>
        <w:tc>
          <w:tcPr>
            <w:tcW w:w="13851" w:type="dxa"/>
            <w:gridSpan w:val="5"/>
          </w:tcPr>
          <w:p w:rsidR="00B8591B" w:rsidRPr="00236948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36948">
              <w:rPr>
                <w:rFonts w:ascii="Times New Roman" w:hAnsi="Times New Roman" w:cs="Times New Roman"/>
                <w:szCs w:val="22"/>
              </w:rPr>
              <w:t>Проверки соблюдения гражданскими служащими требований о предотвращении или урегулировании конфликта интересов</w:t>
            </w:r>
          </w:p>
        </w:tc>
      </w:tr>
      <w:tr w:rsidR="0043680D" w:rsidRPr="009413EE" w:rsidTr="005B7278">
        <w:trPr>
          <w:gridBefore w:val="1"/>
          <w:wBefore w:w="9" w:type="dxa"/>
          <w:trHeight w:val="570"/>
        </w:trPr>
        <w:tc>
          <w:tcPr>
            <w:tcW w:w="1024" w:type="dxa"/>
            <w:gridSpan w:val="3"/>
            <w:vMerge w:val="restart"/>
          </w:tcPr>
          <w:p w:rsidR="0043680D" w:rsidRPr="00236948" w:rsidRDefault="0043680D" w:rsidP="005B727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36948">
              <w:rPr>
                <w:rFonts w:ascii="Times New Roman" w:hAnsi="Times New Roman" w:cs="Times New Roman"/>
                <w:szCs w:val="22"/>
              </w:rPr>
              <w:t>2.2.7.1</w:t>
            </w:r>
          </w:p>
        </w:tc>
        <w:tc>
          <w:tcPr>
            <w:tcW w:w="10733" w:type="dxa"/>
            <w:gridSpan w:val="3"/>
          </w:tcPr>
          <w:p w:rsidR="0043680D" w:rsidRPr="00236948" w:rsidRDefault="0043680D" w:rsidP="005B727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36948">
              <w:rPr>
                <w:rFonts w:ascii="Times New Roman" w:hAnsi="Times New Roman" w:cs="Times New Roman"/>
                <w:szCs w:val="22"/>
              </w:rPr>
              <w:t xml:space="preserve">Количество проверок соблюдения гражданскими служащими требований о предотвращении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236948">
              <w:rPr>
                <w:rFonts w:ascii="Times New Roman" w:hAnsi="Times New Roman" w:cs="Times New Roman"/>
                <w:szCs w:val="22"/>
              </w:rPr>
              <w:t>или урегулировании конфликта интересов (П)</w:t>
            </w:r>
          </w:p>
        </w:tc>
        <w:tc>
          <w:tcPr>
            <w:tcW w:w="1417" w:type="dxa"/>
          </w:tcPr>
          <w:p w:rsidR="0043680D" w:rsidRPr="000B06BA" w:rsidRDefault="0043680D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3680D" w:rsidRPr="000B06BA" w:rsidRDefault="0043680D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236948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851" w:type="dxa"/>
            <w:gridSpan w:val="5"/>
          </w:tcPr>
          <w:p w:rsidR="00B8591B" w:rsidRPr="00236948" w:rsidRDefault="00B8591B" w:rsidP="005B727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36948">
              <w:rPr>
                <w:rFonts w:ascii="Times New Roman" w:hAnsi="Times New Roman" w:cs="Times New Roman"/>
                <w:szCs w:val="22"/>
              </w:rPr>
              <w:t xml:space="preserve">В том числе </w:t>
            </w:r>
            <w:proofErr w:type="gramStart"/>
            <w:r w:rsidRPr="00236948">
              <w:rPr>
                <w:rFonts w:ascii="Times New Roman" w:hAnsi="Times New Roman" w:cs="Times New Roman"/>
                <w:szCs w:val="22"/>
              </w:rPr>
              <w:t>проведенны</w:t>
            </w:r>
            <w:r>
              <w:rPr>
                <w:rFonts w:ascii="Times New Roman" w:hAnsi="Times New Roman" w:cs="Times New Roman"/>
                <w:szCs w:val="22"/>
              </w:rPr>
              <w:t>х</w:t>
            </w:r>
            <w:proofErr w:type="gramEnd"/>
            <w:r w:rsidRPr="00236948">
              <w:rPr>
                <w:rFonts w:ascii="Times New Roman" w:hAnsi="Times New Roman" w:cs="Times New Roman"/>
                <w:szCs w:val="22"/>
              </w:rPr>
              <w:t xml:space="preserve"> на основе информации от: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236948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33" w:type="dxa"/>
            <w:gridSpan w:val="3"/>
          </w:tcPr>
          <w:p w:rsidR="00B8591B" w:rsidRPr="00236948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Cs w:val="22"/>
              </w:rPr>
            </w:pPr>
            <w:r w:rsidRPr="00236948">
              <w:rPr>
                <w:rFonts w:ascii="Times New Roman" w:hAnsi="Times New Roman" w:cs="Times New Roman"/>
                <w:szCs w:val="22"/>
              </w:rPr>
              <w:t xml:space="preserve">Правоохранительных органов, иных государственных органов, органов местного самоуправления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236948">
              <w:rPr>
                <w:rFonts w:ascii="Times New Roman" w:hAnsi="Times New Roman" w:cs="Times New Roman"/>
                <w:szCs w:val="22"/>
              </w:rPr>
              <w:t>и их должностных лиц (при наличии показателя - указать наименование органа, представившего информацию)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B8591B" w:rsidRPr="00236948" w:rsidRDefault="00B8591B" w:rsidP="005B7278">
            <w:pPr>
              <w:rPr>
                <w:sz w:val="22"/>
                <w:szCs w:val="22"/>
              </w:rPr>
            </w:pPr>
          </w:p>
        </w:tc>
        <w:tc>
          <w:tcPr>
            <w:tcW w:w="10733" w:type="dxa"/>
            <w:gridSpan w:val="3"/>
          </w:tcPr>
          <w:p w:rsidR="00B8591B" w:rsidRPr="00236948" w:rsidRDefault="00B8591B" w:rsidP="005B7278">
            <w:pPr>
              <w:pStyle w:val="ConsPlusNormal"/>
              <w:ind w:left="717"/>
              <w:jc w:val="both"/>
              <w:rPr>
                <w:rFonts w:ascii="Times New Roman" w:hAnsi="Times New Roman" w:cs="Times New Roman"/>
                <w:szCs w:val="22"/>
              </w:rPr>
            </w:pPr>
            <w:r w:rsidRPr="00236948">
              <w:rPr>
                <w:rFonts w:ascii="Times New Roman" w:hAnsi="Times New Roman" w:cs="Times New Roman"/>
                <w:szCs w:val="22"/>
              </w:rPr>
              <w:t xml:space="preserve">Работников </w:t>
            </w:r>
            <w:r>
              <w:rPr>
                <w:rFonts w:ascii="Times New Roman" w:hAnsi="Times New Roman" w:cs="Times New Roman"/>
                <w:szCs w:val="22"/>
              </w:rPr>
              <w:t xml:space="preserve">уполномоченного органа, </w:t>
            </w:r>
            <w:r w:rsidRPr="00236948">
              <w:rPr>
                <w:rFonts w:ascii="Times New Roman" w:hAnsi="Times New Roman" w:cs="Times New Roman"/>
                <w:szCs w:val="22"/>
              </w:rPr>
              <w:t>подразделений (ответственных должностных лиц)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236948" w:rsidRDefault="00B8591B" w:rsidP="005B727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33" w:type="dxa"/>
            <w:gridSpan w:val="3"/>
          </w:tcPr>
          <w:p w:rsidR="00B8591B" w:rsidRPr="00236948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Cs w:val="22"/>
              </w:rPr>
            </w:pPr>
            <w:r w:rsidRPr="00236948">
              <w:rPr>
                <w:rFonts w:ascii="Times New Roman" w:hAnsi="Times New Roman" w:cs="Times New Roman"/>
                <w:szCs w:val="22"/>
              </w:rPr>
              <w:t>В том числе</w:t>
            </w:r>
            <w:r>
              <w:rPr>
                <w:rFonts w:ascii="Times New Roman" w:hAnsi="Times New Roman" w:cs="Times New Roman"/>
                <w:szCs w:val="22"/>
              </w:rPr>
              <w:t xml:space="preserve"> р</w:t>
            </w:r>
            <w:r w:rsidRPr="00236948">
              <w:rPr>
                <w:rFonts w:ascii="Times New Roman" w:hAnsi="Times New Roman" w:cs="Times New Roman"/>
                <w:szCs w:val="22"/>
              </w:rPr>
              <w:t xml:space="preserve">аботников </w:t>
            </w:r>
            <w:r>
              <w:rPr>
                <w:rFonts w:ascii="Times New Roman" w:hAnsi="Times New Roman" w:cs="Times New Roman"/>
                <w:szCs w:val="22"/>
              </w:rPr>
              <w:t xml:space="preserve">уполномоченного органа, </w:t>
            </w:r>
            <w:r w:rsidRPr="00236948">
              <w:rPr>
                <w:rFonts w:ascii="Times New Roman" w:hAnsi="Times New Roman" w:cs="Times New Roman"/>
                <w:szCs w:val="22"/>
              </w:rPr>
              <w:t xml:space="preserve">подразделений (ответственных должностных лиц) по поступившим обращениям граждан </w:t>
            </w:r>
            <w:proofErr w:type="gramStart"/>
            <w:r w:rsidRPr="00236948">
              <w:rPr>
                <w:rFonts w:ascii="Times New Roman" w:hAnsi="Times New Roman" w:cs="Times New Roman"/>
                <w:szCs w:val="22"/>
              </w:rPr>
              <w:t>и(</w:t>
            </w:r>
            <w:proofErr w:type="gramEnd"/>
            <w:r w:rsidRPr="00236948">
              <w:rPr>
                <w:rFonts w:ascii="Times New Roman" w:hAnsi="Times New Roman" w:cs="Times New Roman"/>
                <w:szCs w:val="22"/>
              </w:rPr>
              <w:t>или) организаций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236948" w:rsidRDefault="00B8591B" w:rsidP="005B727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33" w:type="dxa"/>
            <w:gridSpan w:val="3"/>
          </w:tcPr>
          <w:p w:rsidR="00B8591B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Cs w:val="22"/>
              </w:rPr>
            </w:pPr>
            <w:r w:rsidRPr="00236948">
              <w:rPr>
                <w:rFonts w:ascii="Times New Roman" w:hAnsi="Times New Roman" w:cs="Times New Roman"/>
                <w:szCs w:val="22"/>
              </w:rPr>
              <w:t xml:space="preserve">Постоянно действующих руководящих органов политических партий и зарегистрированных </w:t>
            </w:r>
          </w:p>
          <w:p w:rsidR="00B8591B" w:rsidRPr="00236948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Cs w:val="22"/>
              </w:rPr>
            </w:pPr>
            <w:r w:rsidRPr="00236948">
              <w:rPr>
                <w:rFonts w:ascii="Times New Roman" w:hAnsi="Times New Roman" w:cs="Times New Roman"/>
                <w:szCs w:val="22"/>
              </w:rPr>
              <w:t>в соответствии с федеральным законодательством иных общероссийских общественных объединений, не являющихся политическими партиями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70"/>
        </w:trPr>
        <w:tc>
          <w:tcPr>
            <w:tcW w:w="1024" w:type="dxa"/>
            <w:gridSpan w:val="3"/>
            <w:vMerge/>
          </w:tcPr>
          <w:p w:rsidR="00B8591B" w:rsidRPr="00236948" w:rsidRDefault="00B8591B" w:rsidP="005B7278">
            <w:pPr>
              <w:rPr>
                <w:sz w:val="22"/>
                <w:szCs w:val="22"/>
              </w:rPr>
            </w:pPr>
          </w:p>
        </w:tc>
        <w:tc>
          <w:tcPr>
            <w:tcW w:w="10733" w:type="dxa"/>
            <w:gridSpan w:val="3"/>
          </w:tcPr>
          <w:p w:rsidR="00B8591B" w:rsidRPr="00236948" w:rsidRDefault="00B8591B" w:rsidP="005B7278">
            <w:pPr>
              <w:pStyle w:val="ConsPlusNormal"/>
              <w:ind w:left="717"/>
              <w:jc w:val="both"/>
              <w:rPr>
                <w:rFonts w:ascii="Times New Roman" w:hAnsi="Times New Roman" w:cs="Times New Roman"/>
                <w:szCs w:val="22"/>
              </w:rPr>
            </w:pPr>
            <w:r w:rsidRPr="00236948">
              <w:rPr>
                <w:rFonts w:ascii="Times New Roman" w:hAnsi="Times New Roman" w:cs="Times New Roman"/>
                <w:szCs w:val="22"/>
              </w:rPr>
              <w:t>Общественной палаты Российской Федерации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B8591B" w:rsidRPr="00236948" w:rsidRDefault="00B8591B" w:rsidP="005B7278">
            <w:pPr>
              <w:rPr>
                <w:sz w:val="22"/>
                <w:szCs w:val="22"/>
              </w:rPr>
            </w:pPr>
          </w:p>
        </w:tc>
        <w:tc>
          <w:tcPr>
            <w:tcW w:w="10733" w:type="dxa"/>
            <w:gridSpan w:val="3"/>
          </w:tcPr>
          <w:p w:rsidR="00B8591B" w:rsidRPr="00236948" w:rsidRDefault="00B8591B" w:rsidP="005B7278">
            <w:pPr>
              <w:pStyle w:val="ConsPlusNormal"/>
              <w:ind w:left="717"/>
              <w:jc w:val="both"/>
              <w:rPr>
                <w:rFonts w:ascii="Times New Roman" w:hAnsi="Times New Roman" w:cs="Times New Roman"/>
                <w:szCs w:val="22"/>
              </w:rPr>
            </w:pPr>
            <w:r w:rsidRPr="00236948">
              <w:rPr>
                <w:rFonts w:ascii="Times New Roman" w:hAnsi="Times New Roman" w:cs="Times New Roman"/>
                <w:szCs w:val="22"/>
              </w:rPr>
              <w:t>Средств массовой информации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отношении гражданских служащих по категориям должностей гражданской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F24387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33" w:type="dxa"/>
            <w:gridSpan w:val="3"/>
          </w:tcPr>
          <w:p w:rsidR="00B8591B" w:rsidRPr="00F24387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Руководители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F24387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33" w:type="dxa"/>
            <w:gridSpan w:val="3"/>
          </w:tcPr>
          <w:p w:rsidR="00B8591B" w:rsidRPr="00F24387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Помощники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F24387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33" w:type="dxa"/>
            <w:gridSpan w:val="3"/>
          </w:tcPr>
          <w:p w:rsidR="00B8591B" w:rsidRPr="00F24387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 xml:space="preserve">Специалисты 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F24387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33" w:type="dxa"/>
            <w:gridSpan w:val="3"/>
          </w:tcPr>
          <w:p w:rsidR="00B8591B" w:rsidRPr="00F24387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Обеспечивающие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80D" w:rsidRPr="009413EE" w:rsidTr="005B7278">
        <w:trPr>
          <w:gridBefore w:val="1"/>
          <w:wBefore w:w="9" w:type="dxa"/>
          <w:trHeight w:val="825"/>
        </w:trPr>
        <w:tc>
          <w:tcPr>
            <w:tcW w:w="1024" w:type="dxa"/>
            <w:gridSpan w:val="3"/>
          </w:tcPr>
          <w:p w:rsidR="0043680D" w:rsidRPr="00F24387" w:rsidRDefault="0043680D" w:rsidP="005B727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2.2.7.2</w:t>
            </w:r>
          </w:p>
        </w:tc>
        <w:tc>
          <w:tcPr>
            <w:tcW w:w="10733" w:type="dxa"/>
            <w:gridSpan w:val="3"/>
          </w:tcPr>
          <w:p w:rsidR="0043680D" w:rsidRPr="00F24387" w:rsidRDefault="0043680D" w:rsidP="005B727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 xml:space="preserve">Количество гражданских служащих, в отношении которых установлены факты несоблюдения требований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F24387">
              <w:rPr>
                <w:rFonts w:ascii="Times New Roman" w:hAnsi="Times New Roman" w:cs="Times New Roman"/>
                <w:szCs w:val="22"/>
              </w:rPr>
              <w:t xml:space="preserve">о предотвращении или урегулировании конфликта интересов на основании рассмотрения доклада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F24387">
              <w:rPr>
                <w:rFonts w:ascii="Times New Roman" w:hAnsi="Times New Roman" w:cs="Times New Roman"/>
                <w:szCs w:val="22"/>
              </w:rPr>
              <w:t>о результатах проведенной проверки (П)</w:t>
            </w:r>
          </w:p>
        </w:tc>
        <w:tc>
          <w:tcPr>
            <w:tcW w:w="1417" w:type="dxa"/>
          </w:tcPr>
          <w:p w:rsidR="0043680D" w:rsidRPr="000B06BA" w:rsidRDefault="0043680D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3680D" w:rsidRPr="000B06BA" w:rsidRDefault="0043680D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 w:val="restart"/>
          </w:tcPr>
          <w:p w:rsidR="00B8591B" w:rsidRPr="00F24387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F24387" w:rsidRDefault="00B8591B" w:rsidP="005B727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В том числе по категориям должностей гражданской службы: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F24387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33" w:type="dxa"/>
            <w:gridSpan w:val="3"/>
          </w:tcPr>
          <w:p w:rsidR="00B8591B" w:rsidRPr="00F24387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Руководители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F24387" w:rsidRDefault="00B8591B" w:rsidP="005B7278">
            <w:pPr>
              <w:rPr>
                <w:sz w:val="22"/>
                <w:szCs w:val="22"/>
              </w:rPr>
            </w:pPr>
          </w:p>
        </w:tc>
        <w:tc>
          <w:tcPr>
            <w:tcW w:w="10733" w:type="dxa"/>
            <w:gridSpan w:val="3"/>
          </w:tcPr>
          <w:p w:rsidR="00B8591B" w:rsidRPr="00F24387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Помощники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F24387" w:rsidRDefault="00B8591B" w:rsidP="005B7278">
            <w:pPr>
              <w:rPr>
                <w:sz w:val="22"/>
                <w:szCs w:val="22"/>
              </w:rPr>
            </w:pPr>
          </w:p>
        </w:tc>
        <w:tc>
          <w:tcPr>
            <w:tcW w:w="10733" w:type="dxa"/>
            <w:gridSpan w:val="3"/>
          </w:tcPr>
          <w:p w:rsidR="00B8591B" w:rsidRPr="00F24387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F24387" w:rsidRDefault="00B8591B" w:rsidP="005B7278">
            <w:pPr>
              <w:rPr>
                <w:sz w:val="22"/>
                <w:szCs w:val="22"/>
              </w:rPr>
            </w:pPr>
          </w:p>
        </w:tc>
        <w:tc>
          <w:tcPr>
            <w:tcW w:w="10733" w:type="dxa"/>
            <w:gridSpan w:val="3"/>
          </w:tcPr>
          <w:p w:rsidR="00B8591B" w:rsidRPr="00F24387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Обеспечивающие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80D" w:rsidRPr="009413EE" w:rsidTr="005B7278">
        <w:trPr>
          <w:gridBefore w:val="1"/>
          <w:wBefore w:w="9" w:type="dxa"/>
          <w:trHeight w:val="555"/>
        </w:trPr>
        <w:tc>
          <w:tcPr>
            <w:tcW w:w="1024" w:type="dxa"/>
            <w:gridSpan w:val="3"/>
            <w:vMerge w:val="restart"/>
          </w:tcPr>
          <w:p w:rsidR="0043680D" w:rsidRPr="00F24387" w:rsidRDefault="0043680D" w:rsidP="005B727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2.2.7.3</w:t>
            </w:r>
          </w:p>
        </w:tc>
        <w:tc>
          <w:tcPr>
            <w:tcW w:w="10733" w:type="dxa"/>
            <w:gridSpan w:val="3"/>
          </w:tcPr>
          <w:p w:rsidR="0043680D" w:rsidRPr="00F24387" w:rsidRDefault="0043680D" w:rsidP="005B727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 xml:space="preserve">Количество гражданских служащих, к которым применены меры юридической (дисциплинарной) ответственности по результатам рассмотрения доклада </w:t>
            </w:r>
            <w:r>
              <w:rPr>
                <w:rFonts w:ascii="Times New Roman" w:hAnsi="Times New Roman" w:cs="Times New Roman"/>
                <w:szCs w:val="22"/>
              </w:rPr>
              <w:t xml:space="preserve">о результатах проведенной проверки </w:t>
            </w:r>
            <w:r w:rsidRPr="00F24387">
              <w:rPr>
                <w:rFonts w:ascii="Times New Roman" w:hAnsi="Times New Roman" w:cs="Times New Roman"/>
                <w:szCs w:val="22"/>
              </w:rPr>
              <w:t>(П)</w:t>
            </w:r>
          </w:p>
        </w:tc>
        <w:tc>
          <w:tcPr>
            <w:tcW w:w="1417" w:type="dxa"/>
          </w:tcPr>
          <w:p w:rsidR="0043680D" w:rsidRPr="000B06BA" w:rsidRDefault="0043680D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3680D" w:rsidRPr="000B06BA" w:rsidRDefault="0043680D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B8591B" w:rsidRPr="00F24387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F24387" w:rsidRDefault="00B8591B" w:rsidP="005B727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В том числе применено взыскание в виде: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F24387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F24387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Замечания (в том числе по категориям должностей гражданской службы):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F24387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F24387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F24387" w:rsidRDefault="00B8591B" w:rsidP="005B72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F24387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Руководители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F24387" w:rsidRDefault="00B8591B" w:rsidP="005B72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F24387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Помощники (советники)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F24387" w:rsidRDefault="00B8591B" w:rsidP="005B72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F24387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Специалисты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116"/>
        </w:trPr>
        <w:tc>
          <w:tcPr>
            <w:tcW w:w="1024" w:type="dxa"/>
            <w:gridSpan w:val="3"/>
            <w:vMerge/>
            <w:vAlign w:val="center"/>
          </w:tcPr>
          <w:p w:rsidR="00B8591B" w:rsidRPr="00F24387" w:rsidRDefault="00B8591B" w:rsidP="005B72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F24387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Обеспечивающие специалисты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60"/>
        </w:trPr>
        <w:tc>
          <w:tcPr>
            <w:tcW w:w="1024" w:type="dxa"/>
            <w:gridSpan w:val="3"/>
            <w:vMerge/>
            <w:vAlign w:val="center"/>
          </w:tcPr>
          <w:p w:rsidR="00B8591B" w:rsidRPr="00E64E8C" w:rsidRDefault="00B8591B" w:rsidP="005B7278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ыговора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 w:val="restart"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A36B1B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редупреждения о неполном должностном соответствии (в том числе по категориям должностей гражданской службы)</w:t>
            </w:r>
            <w:r w:rsidRPr="00855B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270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вольнения в связи с утратой доверия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176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80D" w:rsidRPr="008818F2" w:rsidTr="005B7278">
        <w:trPr>
          <w:gridBefore w:val="1"/>
          <w:wBefore w:w="9" w:type="dxa"/>
          <w:trHeight w:val="28"/>
        </w:trPr>
        <w:tc>
          <w:tcPr>
            <w:tcW w:w="1024" w:type="dxa"/>
            <w:gridSpan w:val="3"/>
          </w:tcPr>
          <w:p w:rsidR="0043680D" w:rsidRPr="008818F2" w:rsidRDefault="0043680D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2.2.7.4</w:t>
            </w:r>
          </w:p>
        </w:tc>
        <w:tc>
          <w:tcPr>
            <w:tcW w:w="10733" w:type="dxa"/>
            <w:gridSpan w:val="3"/>
          </w:tcPr>
          <w:p w:rsidR="0043680D" w:rsidRPr="008818F2" w:rsidRDefault="0043680D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докладов о результатах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проведенных проверок, представленных в </w:t>
            </w:r>
            <w:proofErr w:type="gramStart"/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соответствующую</w:t>
            </w:r>
            <w:proofErr w:type="gramEnd"/>
          </w:p>
          <w:p w:rsidR="0043680D" w:rsidRPr="008818F2" w:rsidRDefault="0043680D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комиссию (П)</w:t>
            </w:r>
          </w:p>
        </w:tc>
        <w:tc>
          <w:tcPr>
            <w:tcW w:w="1417" w:type="dxa"/>
          </w:tcPr>
          <w:p w:rsidR="0043680D" w:rsidRPr="000B06BA" w:rsidRDefault="0043680D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3680D" w:rsidRPr="000B06BA" w:rsidRDefault="0043680D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43680D" w:rsidRPr="008818F2" w:rsidTr="005B7278">
        <w:trPr>
          <w:gridBefore w:val="1"/>
          <w:wBefore w:w="9" w:type="dxa"/>
          <w:trHeight w:val="345"/>
        </w:trPr>
        <w:tc>
          <w:tcPr>
            <w:tcW w:w="1024" w:type="dxa"/>
            <w:gridSpan w:val="3"/>
            <w:vMerge w:val="restart"/>
          </w:tcPr>
          <w:p w:rsidR="0043680D" w:rsidRPr="008818F2" w:rsidRDefault="0043680D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2.2.7.5</w:t>
            </w:r>
          </w:p>
        </w:tc>
        <w:tc>
          <w:tcPr>
            <w:tcW w:w="10733" w:type="dxa"/>
            <w:gridSpan w:val="3"/>
          </w:tcPr>
          <w:p w:rsidR="0043680D" w:rsidRPr="008818F2" w:rsidRDefault="0043680D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служащих, к которым по результатам заседаний комиссии применены меры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юридической (дисциплинарной) ответственности (П)</w:t>
            </w:r>
          </w:p>
        </w:tc>
        <w:tc>
          <w:tcPr>
            <w:tcW w:w="1417" w:type="dxa"/>
          </w:tcPr>
          <w:p w:rsidR="0043680D" w:rsidRPr="000B06BA" w:rsidRDefault="0043680D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3680D" w:rsidRPr="000B06BA" w:rsidRDefault="0043680D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8818F2" w:rsidTr="005B7278">
        <w:trPr>
          <w:gridBefore w:val="1"/>
          <w:wBefore w:w="9" w:type="dxa"/>
          <w:trHeight w:val="270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применено взыскание в виде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амечания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 w:val="restart"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152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ыговора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38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редупреждения о неполном должностном соответствии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255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390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7185" w:type="dxa"/>
            <w:gridSpan w:val="2"/>
            <w:tcBorders>
              <w:right w:val="nil"/>
            </w:tcBorders>
            <w:vAlign w:val="center"/>
          </w:tcPr>
          <w:p w:rsidR="00B8591B" w:rsidRPr="008818F2" w:rsidRDefault="00B8591B" w:rsidP="005B7278">
            <w:pPr>
              <w:ind w:left="1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818F2">
              <w:rPr>
                <w:sz w:val="24"/>
                <w:szCs w:val="24"/>
              </w:rPr>
              <w:t>омощники (советники)</w:t>
            </w:r>
          </w:p>
        </w:tc>
        <w:tc>
          <w:tcPr>
            <w:tcW w:w="3548" w:type="dxa"/>
            <w:tcBorders>
              <w:left w:val="nil"/>
            </w:tcBorders>
          </w:tcPr>
          <w:p w:rsidR="00B8591B" w:rsidRDefault="00B8591B" w:rsidP="005B7278">
            <w:pPr>
              <w:pStyle w:val="ConsPlusNormal"/>
              <w:ind w:left="13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92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вольнения в связи с утратой доверия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 w:val="restart"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2.2.8</w:t>
            </w:r>
          </w:p>
        </w:tc>
        <w:tc>
          <w:tcPr>
            <w:tcW w:w="13851" w:type="dxa"/>
            <w:gridSpan w:val="5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Проверки исполнения гражданскими служащими обязанностей, установленных Федеральным законом «О противодействии коррупции», другими федеральными законами</w:t>
            </w:r>
          </w:p>
        </w:tc>
      </w:tr>
      <w:tr w:rsidR="0043680D" w:rsidRPr="008818F2" w:rsidTr="005B7278">
        <w:trPr>
          <w:gridBefore w:val="1"/>
          <w:wBefore w:w="9" w:type="dxa"/>
          <w:trHeight w:val="555"/>
        </w:trPr>
        <w:tc>
          <w:tcPr>
            <w:tcW w:w="1024" w:type="dxa"/>
            <w:gridSpan w:val="3"/>
            <w:vMerge w:val="restart"/>
          </w:tcPr>
          <w:p w:rsidR="0043680D" w:rsidRPr="008818F2" w:rsidRDefault="0043680D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2.2.8.1</w:t>
            </w:r>
          </w:p>
        </w:tc>
        <w:tc>
          <w:tcPr>
            <w:tcW w:w="10733" w:type="dxa"/>
            <w:gridSpan w:val="3"/>
          </w:tcPr>
          <w:p w:rsidR="0043680D" w:rsidRPr="008818F2" w:rsidRDefault="0043680D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Количество проверок исполнения гражданскими служащими обязанностей, установленных Федеральным законом «О противодействии коррупции», другими федеральными законами (П)</w:t>
            </w:r>
          </w:p>
        </w:tc>
        <w:tc>
          <w:tcPr>
            <w:tcW w:w="1417" w:type="dxa"/>
          </w:tcPr>
          <w:p w:rsidR="0043680D" w:rsidRPr="000B06BA" w:rsidRDefault="0043680D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3680D" w:rsidRPr="000B06BA" w:rsidRDefault="0043680D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proofErr w:type="gramStart"/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проведенны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информации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равоохранительных органов, иных государственных органов, органов местного самоуправления и их должностных лиц (при наличии показателя - указать наименование органа, представившего информацию)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аботников подразделений (ответственных должностных лиц)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475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аботников подразделений (ответственных должностных лиц)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по поступившим обращениям граждан </w:t>
            </w:r>
            <w:proofErr w:type="gramStart"/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или) организаций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555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объединений, не являющихся политическими партиями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Общественной палаты Российской Федерации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редств массовой информации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в отношении гражданских служащих по категориям должностей гражданской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 w:val="restart"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80D" w:rsidRPr="008818F2" w:rsidTr="005B7278">
        <w:trPr>
          <w:gridBefore w:val="1"/>
          <w:wBefore w:w="9" w:type="dxa"/>
          <w:trHeight w:val="840"/>
        </w:trPr>
        <w:tc>
          <w:tcPr>
            <w:tcW w:w="1024" w:type="dxa"/>
            <w:gridSpan w:val="3"/>
            <w:vMerge w:val="restart"/>
          </w:tcPr>
          <w:p w:rsidR="0043680D" w:rsidRPr="008818F2" w:rsidRDefault="0043680D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2.2.8.2</w:t>
            </w:r>
          </w:p>
        </w:tc>
        <w:tc>
          <w:tcPr>
            <w:tcW w:w="10733" w:type="dxa"/>
            <w:gridSpan w:val="3"/>
          </w:tcPr>
          <w:p w:rsidR="0043680D" w:rsidRPr="008818F2" w:rsidRDefault="0043680D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гражданских служащих, в отношении которых установлены факты неисполнения обязанностей, установленных Федеральным законом «О противодействии коррупции», другими федеральными законами на основании рассмотрения доклада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проведения проверк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П)</w:t>
            </w:r>
          </w:p>
        </w:tc>
        <w:tc>
          <w:tcPr>
            <w:tcW w:w="1417" w:type="dxa"/>
          </w:tcPr>
          <w:p w:rsidR="0043680D" w:rsidRPr="000B06BA" w:rsidRDefault="0043680D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3680D" w:rsidRPr="000B06BA" w:rsidRDefault="0043680D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по категориям должностей гражданской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80D" w:rsidRPr="008818F2" w:rsidTr="005B7278">
        <w:trPr>
          <w:gridBefore w:val="1"/>
          <w:wBefore w:w="9" w:type="dxa"/>
          <w:trHeight w:val="555"/>
        </w:trPr>
        <w:tc>
          <w:tcPr>
            <w:tcW w:w="1024" w:type="dxa"/>
            <w:gridSpan w:val="3"/>
            <w:vMerge w:val="restart"/>
          </w:tcPr>
          <w:p w:rsidR="0043680D" w:rsidRPr="008818F2" w:rsidRDefault="0043680D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2.2.8.3</w:t>
            </w:r>
          </w:p>
        </w:tc>
        <w:tc>
          <w:tcPr>
            <w:tcW w:w="10733" w:type="dxa"/>
            <w:gridSpan w:val="3"/>
          </w:tcPr>
          <w:p w:rsidR="0043680D" w:rsidRPr="008818F2" w:rsidRDefault="0043680D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гражданских служащих, к которым применены меры юридической (дисциплинарной) ответственности по результатам рассмотрения доклада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проведения проверки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(П)</w:t>
            </w:r>
          </w:p>
        </w:tc>
        <w:tc>
          <w:tcPr>
            <w:tcW w:w="1417" w:type="dxa"/>
          </w:tcPr>
          <w:p w:rsidR="0043680D" w:rsidRPr="000B06BA" w:rsidRDefault="0043680D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3680D" w:rsidRPr="000B06BA" w:rsidRDefault="0043680D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8818F2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6254">
              <w:rPr>
                <w:rFonts w:ascii="Times New Roman" w:hAnsi="Times New Roman" w:cs="Times New Roman"/>
                <w:sz w:val="24"/>
                <w:szCs w:val="24"/>
              </w:rPr>
              <w:t>В том числе применено взыскание в виде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8818F2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Замечания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(в том числе по категориям должностей гражданской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</w:tr>
      <w:tr w:rsidR="00B8591B" w:rsidRPr="008818F2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ыговора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 w:val="restart"/>
          </w:tcPr>
          <w:p w:rsidR="00B8591B" w:rsidRPr="008818F2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270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редупреждения о неполном должностном соответствии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270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вольнения в связи с утратой доверия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8818F2" w:rsidTr="005B7278">
        <w:trPr>
          <w:gridBefore w:val="1"/>
          <w:wBefore w:w="9" w:type="dxa"/>
          <w:trHeight w:val="276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80D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</w:tcPr>
          <w:p w:rsidR="0043680D" w:rsidRPr="008818F2" w:rsidRDefault="0043680D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2.2.8.4</w:t>
            </w:r>
          </w:p>
        </w:tc>
        <w:tc>
          <w:tcPr>
            <w:tcW w:w="10733" w:type="dxa"/>
            <w:gridSpan w:val="3"/>
          </w:tcPr>
          <w:p w:rsidR="0043680D" w:rsidRPr="008818F2" w:rsidRDefault="0043680D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докладов о результатах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проведенных проверок, представленных в соответствующую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комиссию (П)</w:t>
            </w:r>
          </w:p>
        </w:tc>
        <w:tc>
          <w:tcPr>
            <w:tcW w:w="1417" w:type="dxa"/>
          </w:tcPr>
          <w:p w:rsidR="0043680D" w:rsidRPr="000B06BA" w:rsidRDefault="0043680D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</w:t>
            </w:r>
          </w:p>
        </w:tc>
        <w:tc>
          <w:tcPr>
            <w:tcW w:w="1701" w:type="dxa"/>
          </w:tcPr>
          <w:p w:rsidR="0043680D" w:rsidRPr="000B06BA" w:rsidRDefault="0043680D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43680D" w:rsidRPr="008818F2" w:rsidTr="005B7278">
        <w:trPr>
          <w:gridBefore w:val="1"/>
          <w:wBefore w:w="9" w:type="dxa"/>
          <w:trHeight w:val="555"/>
        </w:trPr>
        <w:tc>
          <w:tcPr>
            <w:tcW w:w="1024" w:type="dxa"/>
            <w:gridSpan w:val="3"/>
            <w:vMerge w:val="restart"/>
          </w:tcPr>
          <w:p w:rsidR="0043680D" w:rsidRPr="008818F2" w:rsidRDefault="0043680D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2.2.8.5</w:t>
            </w:r>
          </w:p>
        </w:tc>
        <w:tc>
          <w:tcPr>
            <w:tcW w:w="10733" w:type="dxa"/>
            <w:gridSpan w:val="3"/>
          </w:tcPr>
          <w:p w:rsidR="0043680D" w:rsidRPr="008818F2" w:rsidRDefault="0043680D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служащих, к которым по результатам заседаний комиссии применены меры юридической (дисциплинарной) ответственности (П)</w:t>
            </w:r>
          </w:p>
        </w:tc>
        <w:tc>
          <w:tcPr>
            <w:tcW w:w="1417" w:type="dxa"/>
          </w:tcPr>
          <w:p w:rsidR="0043680D" w:rsidRPr="000B06BA" w:rsidRDefault="0043680D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3680D" w:rsidRPr="000B06BA" w:rsidRDefault="0043680D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8818F2" w:rsidTr="005B7278">
        <w:trPr>
          <w:gridBefore w:val="1"/>
          <w:wBefore w:w="9" w:type="dxa"/>
          <w:trHeight w:val="270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применено взыскание в виде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амечания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5" w:type="dxa"/>
            <w:gridSpan w:val="2"/>
            <w:tcBorders>
              <w:right w:val="nil"/>
            </w:tcBorders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548" w:type="dxa"/>
            <w:tcBorders>
              <w:left w:val="nil"/>
            </w:tcBorders>
          </w:tcPr>
          <w:p w:rsidR="00B8591B" w:rsidRPr="008818F2" w:rsidRDefault="00B8591B" w:rsidP="005B7278">
            <w:pPr>
              <w:pStyle w:val="ConsPlusNormal"/>
              <w:ind w:left="1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7185" w:type="dxa"/>
            <w:gridSpan w:val="2"/>
            <w:tcBorders>
              <w:right w:val="nil"/>
            </w:tcBorders>
            <w:vAlign w:val="center"/>
          </w:tcPr>
          <w:p w:rsidR="00B8591B" w:rsidRPr="008818F2" w:rsidRDefault="00B8591B" w:rsidP="005B7278">
            <w:pPr>
              <w:ind w:left="1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</w:t>
            </w:r>
          </w:p>
        </w:tc>
        <w:tc>
          <w:tcPr>
            <w:tcW w:w="3548" w:type="dxa"/>
            <w:tcBorders>
              <w:left w:val="nil"/>
            </w:tcBorders>
          </w:tcPr>
          <w:p w:rsidR="00B8591B" w:rsidRPr="008818F2" w:rsidRDefault="00B8591B" w:rsidP="005B7278">
            <w:pPr>
              <w:pStyle w:val="ConsPlusNormal"/>
              <w:ind w:left="1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20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ыговора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29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EC477C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редупреждения о неполном должностном соответствии (в том числе по категориям должностей гражданской службы)</w:t>
            </w:r>
            <w:r w:rsidRPr="00EC477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 w:val="restart"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вольнения в связи с утратой доверия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2.2.9</w:t>
            </w:r>
          </w:p>
        </w:tc>
        <w:tc>
          <w:tcPr>
            <w:tcW w:w="13851" w:type="dxa"/>
            <w:gridSpan w:val="5"/>
          </w:tcPr>
          <w:p w:rsidR="00B8591B" w:rsidRPr="008818F2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Служебные проверки</w:t>
            </w:r>
          </w:p>
        </w:tc>
      </w:tr>
      <w:tr w:rsidR="00B8591B" w:rsidRPr="008818F2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 w:val="restart"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2.2.9.1</w:t>
            </w: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Количество служебных проверок, проведенных в отношении гражданских служащих (П)</w:t>
            </w:r>
          </w:p>
        </w:tc>
        <w:tc>
          <w:tcPr>
            <w:tcW w:w="1417" w:type="dxa"/>
          </w:tcPr>
          <w:p w:rsidR="00B8591B" w:rsidRPr="0043680D" w:rsidRDefault="0043680D" w:rsidP="0043680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80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8591B" w:rsidRPr="0043680D" w:rsidRDefault="00A2676E" w:rsidP="0043680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proofErr w:type="gramStart"/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проведенны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 решению представителя нанимателя</w:t>
            </w:r>
          </w:p>
        </w:tc>
        <w:tc>
          <w:tcPr>
            <w:tcW w:w="1417" w:type="dxa"/>
          </w:tcPr>
          <w:p w:rsidR="00B8591B" w:rsidRPr="0043680D" w:rsidRDefault="0043680D" w:rsidP="0043680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80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8591B" w:rsidRPr="0043680D" w:rsidRDefault="00A2676E" w:rsidP="0043680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B8591B" w:rsidRPr="008818F2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 письменному заявлению гражданского служащего</w:t>
            </w:r>
          </w:p>
        </w:tc>
        <w:tc>
          <w:tcPr>
            <w:tcW w:w="1417" w:type="dxa"/>
          </w:tcPr>
          <w:p w:rsidR="00B8591B" w:rsidRPr="0043680D" w:rsidRDefault="0043680D" w:rsidP="0043680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80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8591B" w:rsidRPr="0043680D" w:rsidRDefault="0043680D" w:rsidP="0043680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80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по категориям должностей гражданской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43680D" w:rsidRPr="008818F2" w:rsidTr="002F6AD3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43680D" w:rsidRPr="008818F2" w:rsidRDefault="0043680D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43680D" w:rsidRPr="008818F2" w:rsidRDefault="0043680D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43680D" w:rsidRPr="0043680D" w:rsidRDefault="0043680D" w:rsidP="0043680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80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43680D" w:rsidRPr="00D47A3E" w:rsidRDefault="00A2676E" w:rsidP="00A2676E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</w:tr>
      <w:tr w:rsidR="0043680D" w:rsidRPr="008818F2" w:rsidTr="002F6AD3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43680D" w:rsidRPr="008818F2" w:rsidRDefault="0043680D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43680D" w:rsidRPr="008818F2" w:rsidRDefault="0043680D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43680D" w:rsidRPr="0043680D" w:rsidRDefault="0043680D" w:rsidP="0043680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80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43680D" w:rsidRPr="00D47A3E" w:rsidRDefault="0043680D" w:rsidP="002F6AD3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7A3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43680D" w:rsidRPr="008818F2" w:rsidTr="002F6AD3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43680D" w:rsidRPr="008818F2" w:rsidRDefault="0043680D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43680D" w:rsidRPr="008818F2" w:rsidRDefault="0043680D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43680D" w:rsidRPr="0043680D" w:rsidRDefault="0043680D" w:rsidP="0043680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80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43680D" w:rsidRPr="00D47A3E" w:rsidRDefault="00A2676E" w:rsidP="002F6AD3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43680D" w:rsidRPr="008818F2" w:rsidTr="002F6AD3">
        <w:trPr>
          <w:gridBefore w:val="1"/>
          <w:wBefore w:w="9" w:type="dxa"/>
          <w:trHeight w:val="551"/>
        </w:trPr>
        <w:tc>
          <w:tcPr>
            <w:tcW w:w="1024" w:type="dxa"/>
            <w:gridSpan w:val="3"/>
            <w:vMerge/>
          </w:tcPr>
          <w:p w:rsidR="0043680D" w:rsidRPr="008818F2" w:rsidRDefault="0043680D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43680D" w:rsidRPr="008818F2" w:rsidRDefault="0043680D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43680D" w:rsidRPr="0043680D" w:rsidRDefault="0043680D" w:rsidP="0043680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80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43680D" w:rsidRPr="00D47A3E" w:rsidRDefault="0043680D" w:rsidP="002F6AD3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B8591B" w:rsidRPr="008818F2" w:rsidTr="005B7278">
        <w:trPr>
          <w:gridBefore w:val="1"/>
          <w:wBefore w:w="9" w:type="dxa"/>
          <w:trHeight w:val="555"/>
        </w:trPr>
        <w:tc>
          <w:tcPr>
            <w:tcW w:w="1024" w:type="dxa"/>
            <w:gridSpan w:val="3"/>
            <w:vMerge w:val="restart"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2.2.9.2</w:t>
            </w: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гражданских служащих, привлеченных к дисциплинарной ответственности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по результатам проверок (П)</w:t>
            </w:r>
          </w:p>
        </w:tc>
        <w:tc>
          <w:tcPr>
            <w:tcW w:w="1417" w:type="dxa"/>
          </w:tcPr>
          <w:p w:rsidR="00B8591B" w:rsidRPr="00274993" w:rsidRDefault="00274993" w:rsidP="002D33E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8591B" w:rsidRPr="002D33EC" w:rsidRDefault="00A2676E" w:rsidP="002D33E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B8591B" w:rsidRPr="008818F2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применено взыскание в виде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амечания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A2676E" w:rsidRPr="008818F2" w:rsidTr="002F6AD3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A2676E" w:rsidRPr="008818F2" w:rsidRDefault="00A2676E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A2676E" w:rsidRPr="008818F2" w:rsidRDefault="00A2676E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A2676E" w:rsidRPr="002D33EC" w:rsidRDefault="00A2676E" w:rsidP="002D33E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3E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A2676E" w:rsidRPr="003E3756" w:rsidRDefault="00A2676E" w:rsidP="00A2676E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A2676E" w:rsidRPr="008818F2" w:rsidTr="002F6AD3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A2676E" w:rsidRPr="008818F2" w:rsidRDefault="00A2676E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A2676E" w:rsidRPr="008818F2" w:rsidRDefault="00A2676E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A2676E" w:rsidRPr="002D33EC" w:rsidRDefault="00A2676E" w:rsidP="002D33EC">
            <w:pPr>
              <w:jc w:val="center"/>
              <w:rPr>
                <w:b/>
              </w:rPr>
            </w:pPr>
            <w:r w:rsidRPr="002D33E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A2676E" w:rsidRPr="003E3756" w:rsidRDefault="00A2676E" w:rsidP="00A2676E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A2676E" w:rsidRPr="008818F2" w:rsidTr="002F6AD3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A2676E" w:rsidRPr="008818F2" w:rsidRDefault="00A2676E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A2676E" w:rsidRPr="008818F2" w:rsidRDefault="00A2676E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A2676E" w:rsidRPr="002D33EC" w:rsidRDefault="00A2676E" w:rsidP="002D33EC">
            <w:pPr>
              <w:jc w:val="center"/>
              <w:rPr>
                <w:b/>
              </w:rPr>
            </w:pPr>
            <w:r w:rsidRPr="002D33E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A2676E" w:rsidRPr="003E3756" w:rsidRDefault="00A2676E" w:rsidP="00A2676E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75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A2676E" w:rsidRPr="008818F2" w:rsidTr="002F6AD3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A2676E" w:rsidRPr="008818F2" w:rsidRDefault="00A2676E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A2676E" w:rsidRPr="008818F2" w:rsidRDefault="00A2676E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A2676E" w:rsidRPr="002D33EC" w:rsidRDefault="00A2676E" w:rsidP="002D33EC">
            <w:pPr>
              <w:jc w:val="center"/>
              <w:rPr>
                <w:b/>
              </w:rPr>
            </w:pPr>
            <w:r w:rsidRPr="002D33E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A2676E" w:rsidRPr="003E3756" w:rsidRDefault="00A2676E" w:rsidP="00A2676E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A2676E" w:rsidRPr="008818F2" w:rsidTr="002F6AD3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  <w:vAlign w:val="center"/>
          </w:tcPr>
          <w:p w:rsidR="00A2676E" w:rsidRPr="008818F2" w:rsidRDefault="00A2676E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A2676E" w:rsidRPr="008818F2" w:rsidRDefault="00A2676E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A2676E" w:rsidRPr="002D33EC" w:rsidRDefault="00A2676E" w:rsidP="002D33EC">
            <w:pPr>
              <w:jc w:val="center"/>
              <w:rPr>
                <w:b/>
              </w:rPr>
            </w:pPr>
            <w:r w:rsidRPr="002D33E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A2676E" w:rsidRPr="003E3756" w:rsidRDefault="00A2676E" w:rsidP="00A2676E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75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ыговора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A2676E" w:rsidRPr="008818F2" w:rsidTr="002F6AD3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A2676E" w:rsidRPr="008818F2" w:rsidRDefault="00A2676E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A2676E" w:rsidRPr="008818F2" w:rsidRDefault="00A2676E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A2676E" w:rsidRPr="002D33EC" w:rsidRDefault="00A2676E" w:rsidP="002D33EC">
            <w:pPr>
              <w:jc w:val="center"/>
              <w:rPr>
                <w:b/>
              </w:rPr>
            </w:pPr>
            <w:r w:rsidRPr="002D33E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A2676E" w:rsidRPr="003E3756" w:rsidRDefault="00A2676E" w:rsidP="00A2676E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A2676E" w:rsidRPr="008818F2" w:rsidTr="002F6AD3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A2676E" w:rsidRPr="008818F2" w:rsidRDefault="00A2676E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A2676E" w:rsidRPr="008818F2" w:rsidRDefault="00A2676E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A2676E" w:rsidRPr="002D33EC" w:rsidRDefault="00A2676E" w:rsidP="002D33EC">
            <w:pPr>
              <w:jc w:val="center"/>
              <w:rPr>
                <w:b/>
              </w:rPr>
            </w:pPr>
            <w:r w:rsidRPr="002D33E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A2676E" w:rsidRPr="003E3756" w:rsidRDefault="00A2676E" w:rsidP="00A2676E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2676E" w:rsidRPr="008818F2" w:rsidTr="002F6AD3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A2676E" w:rsidRPr="008818F2" w:rsidRDefault="00A2676E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A2676E" w:rsidRPr="008818F2" w:rsidRDefault="00A2676E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A2676E" w:rsidRPr="002D33EC" w:rsidRDefault="00A2676E" w:rsidP="002D33EC">
            <w:pPr>
              <w:jc w:val="center"/>
              <w:rPr>
                <w:b/>
              </w:rPr>
            </w:pPr>
            <w:r w:rsidRPr="002D33E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A2676E" w:rsidRPr="003E3756" w:rsidRDefault="00A2676E" w:rsidP="00A2676E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75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A2676E" w:rsidRPr="008818F2" w:rsidTr="002F6AD3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A2676E" w:rsidRPr="008818F2" w:rsidRDefault="00A2676E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A2676E" w:rsidRPr="008818F2" w:rsidRDefault="00A2676E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A2676E" w:rsidRPr="002D33EC" w:rsidRDefault="00A2676E" w:rsidP="002D33EC">
            <w:pPr>
              <w:jc w:val="center"/>
              <w:rPr>
                <w:b/>
              </w:rPr>
            </w:pPr>
            <w:r w:rsidRPr="002D33E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A2676E" w:rsidRPr="003E3756" w:rsidRDefault="00A2676E" w:rsidP="00A2676E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A2676E" w:rsidRPr="008818F2" w:rsidTr="002F6AD3">
        <w:trPr>
          <w:gridBefore w:val="1"/>
          <w:wBefore w:w="9" w:type="dxa"/>
          <w:trHeight w:val="270"/>
        </w:trPr>
        <w:tc>
          <w:tcPr>
            <w:tcW w:w="1024" w:type="dxa"/>
            <w:gridSpan w:val="3"/>
            <w:vMerge/>
            <w:vAlign w:val="center"/>
          </w:tcPr>
          <w:p w:rsidR="00A2676E" w:rsidRPr="008818F2" w:rsidRDefault="00A2676E" w:rsidP="005B727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A2676E" w:rsidRPr="008818F2" w:rsidRDefault="00A2676E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A2676E" w:rsidRPr="002D33EC" w:rsidRDefault="00A2676E" w:rsidP="002D33EC">
            <w:pPr>
              <w:jc w:val="center"/>
              <w:rPr>
                <w:b/>
              </w:rPr>
            </w:pPr>
            <w:r w:rsidRPr="002D33E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A2676E" w:rsidRPr="003E3756" w:rsidRDefault="00A2676E" w:rsidP="00A2676E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75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редупреждения о неполном должностном соответствии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2D33EC" w:rsidRPr="008818F2" w:rsidTr="002F6AD3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2D33EC" w:rsidRPr="008818F2" w:rsidRDefault="002D33EC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2D33EC" w:rsidRPr="008818F2" w:rsidRDefault="002D33EC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2D33EC" w:rsidRPr="002D33EC" w:rsidRDefault="002D33EC" w:rsidP="002F6AD3">
            <w:pPr>
              <w:jc w:val="center"/>
              <w:rPr>
                <w:b/>
              </w:rPr>
            </w:pPr>
            <w:r w:rsidRPr="002D33E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D33EC" w:rsidRPr="003E3756" w:rsidRDefault="002D33EC" w:rsidP="002F6AD3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75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 w:val="restart"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270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вольнения по основаниям, установленным статьей 37 Федерального закона «О государственной гражданской службе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Федерации» (далее - Федеральный закон № 79-ФЗ) (в том числе по категориям должностей гражданской службы)</w:t>
            </w:r>
          </w:p>
        </w:tc>
      </w:tr>
      <w:tr w:rsidR="002D33EC" w:rsidRPr="008818F2" w:rsidTr="002F6AD3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2D33EC" w:rsidRPr="008818F2" w:rsidRDefault="002D33EC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2D33EC" w:rsidRPr="008818F2" w:rsidRDefault="002D33EC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2D33EC" w:rsidRPr="002D33EC" w:rsidRDefault="002D33EC" w:rsidP="002F6AD3">
            <w:pPr>
              <w:jc w:val="center"/>
              <w:rPr>
                <w:b/>
              </w:rPr>
            </w:pPr>
            <w:r w:rsidRPr="002D33E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2D33EC" w:rsidRPr="003E3756" w:rsidRDefault="002D33EC" w:rsidP="002F6AD3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75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315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330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882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В том числе увольнение по основаниям, установленным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ind w:left="188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ind w:left="188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135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ind w:left="18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унктом 2 части 1 статьи 37 Федерального закона № 79-ФЗ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2D33EC" w:rsidRPr="008818F2" w:rsidTr="002F6AD3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2D33EC" w:rsidRPr="008818F2" w:rsidRDefault="002D33EC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2D33EC" w:rsidRPr="008818F2" w:rsidRDefault="002D33EC" w:rsidP="005B727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2D33EC" w:rsidRPr="002D33EC" w:rsidRDefault="002D33EC" w:rsidP="002F6AD3">
            <w:pPr>
              <w:jc w:val="center"/>
              <w:rPr>
                <w:b/>
              </w:rPr>
            </w:pPr>
            <w:r w:rsidRPr="002D33E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D33EC" w:rsidRPr="003E3756" w:rsidRDefault="002D33EC" w:rsidP="002F6AD3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75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ind w:left="18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одпунктом «а» пункта 3 части 1 статьи 37 Федерального закона № 79-ФЗ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2D33EC" w:rsidRPr="008818F2" w:rsidTr="002F6AD3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2D33EC" w:rsidRPr="008818F2" w:rsidRDefault="002D33EC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2D33EC" w:rsidRPr="008818F2" w:rsidRDefault="002D33EC" w:rsidP="005B727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2D33EC" w:rsidRPr="002D33EC" w:rsidRDefault="002D33EC" w:rsidP="002F6AD3">
            <w:pPr>
              <w:jc w:val="center"/>
              <w:rPr>
                <w:b/>
              </w:rPr>
            </w:pPr>
            <w:r w:rsidRPr="002D33E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D33EC" w:rsidRPr="003E3756" w:rsidRDefault="002D33EC" w:rsidP="002F6AD3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75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 w:val="restart"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280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15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ind w:left="18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одпунктом «б» пункта 3 части 1 статьи 37 Федерального закона № 79-ФЗ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2D33EC" w:rsidRPr="008818F2" w:rsidTr="002F6AD3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2D33EC" w:rsidRPr="008818F2" w:rsidRDefault="002D33EC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2D33EC" w:rsidRPr="008818F2" w:rsidRDefault="002D33EC" w:rsidP="005B727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2D33EC" w:rsidRPr="002D33EC" w:rsidRDefault="002D33EC" w:rsidP="002F6AD3">
            <w:pPr>
              <w:jc w:val="center"/>
              <w:rPr>
                <w:b/>
              </w:rPr>
            </w:pPr>
            <w:r w:rsidRPr="002D33E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D33EC" w:rsidRPr="003E3756" w:rsidRDefault="002D33EC" w:rsidP="002F6AD3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75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ind w:left="18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одпунктом «в» пункта 3 части 1 статьи 37 </w:t>
            </w:r>
            <w:hyperlink r:id="rId5" w:history="1"/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Федерального закона № 79-ФЗ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2D33EC" w:rsidRPr="008818F2" w:rsidTr="002F6AD3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2D33EC" w:rsidRPr="008818F2" w:rsidRDefault="002D33EC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2D33EC" w:rsidRPr="008818F2" w:rsidRDefault="002D33EC" w:rsidP="005B727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2D33EC" w:rsidRPr="002D33EC" w:rsidRDefault="002D33EC" w:rsidP="002F6AD3">
            <w:pPr>
              <w:jc w:val="center"/>
              <w:rPr>
                <w:b/>
              </w:rPr>
            </w:pPr>
            <w:r w:rsidRPr="002D33E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D33EC" w:rsidRPr="003E3756" w:rsidRDefault="002D33EC" w:rsidP="002F6AD3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75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ind w:left="18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одпунктом «г» пункта 3 части 1 статьи 37 Федерального закона № 79-ФЗ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2D33EC" w:rsidRPr="008818F2" w:rsidTr="002F6AD3">
        <w:trPr>
          <w:gridBefore w:val="1"/>
          <w:wBefore w:w="9" w:type="dxa"/>
        </w:trPr>
        <w:tc>
          <w:tcPr>
            <w:tcW w:w="1024" w:type="dxa"/>
            <w:gridSpan w:val="3"/>
            <w:vMerge w:val="restart"/>
            <w:vAlign w:val="center"/>
          </w:tcPr>
          <w:p w:rsidR="002D33EC" w:rsidRPr="008818F2" w:rsidRDefault="002D33EC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2D33EC" w:rsidRPr="008818F2" w:rsidRDefault="002D33EC" w:rsidP="005B727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2D33EC" w:rsidRPr="002D33EC" w:rsidRDefault="002D33EC" w:rsidP="002F6AD3">
            <w:pPr>
              <w:jc w:val="center"/>
              <w:rPr>
                <w:b/>
              </w:rPr>
            </w:pPr>
            <w:r w:rsidRPr="002D33E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D33EC" w:rsidRPr="003E3756" w:rsidRDefault="002D33EC" w:rsidP="002F6AD3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75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ind w:left="18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унктом 5 части 1 статьи 37 Федерального закона № 79-ФЗ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2D33EC" w:rsidRPr="008818F2" w:rsidTr="002F6AD3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2D33EC" w:rsidRPr="008818F2" w:rsidRDefault="002D33EC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2D33EC" w:rsidRPr="008818F2" w:rsidRDefault="002D33EC" w:rsidP="005B727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1417" w:type="dxa"/>
          </w:tcPr>
          <w:p w:rsidR="002D33EC" w:rsidRPr="002D33EC" w:rsidRDefault="002D33EC" w:rsidP="002F6AD3">
            <w:pPr>
              <w:jc w:val="center"/>
              <w:rPr>
                <w:b/>
              </w:rPr>
            </w:pPr>
            <w:r w:rsidRPr="002D33E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D33EC" w:rsidRPr="003E3756" w:rsidRDefault="002D33EC" w:rsidP="002F6AD3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75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B8591B" w:rsidRPr="008818F2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ind w:left="18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унктом 6 части 1 статьи 37 Федерального закона № 79-ФЗ (в том числе по категориям должностей гражданской службы)</w:t>
            </w:r>
          </w:p>
        </w:tc>
      </w:tr>
      <w:tr w:rsidR="002D33EC" w:rsidRPr="008818F2" w:rsidTr="002F6AD3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2D33EC" w:rsidRPr="008818F2" w:rsidRDefault="002D33EC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2D33EC" w:rsidRPr="008818F2" w:rsidRDefault="002D33EC" w:rsidP="005B727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1417" w:type="dxa"/>
          </w:tcPr>
          <w:p w:rsidR="002D33EC" w:rsidRPr="002D33EC" w:rsidRDefault="002D33EC" w:rsidP="002F6AD3">
            <w:pPr>
              <w:jc w:val="center"/>
              <w:rPr>
                <w:b/>
              </w:rPr>
            </w:pPr>
            <w:r w:rsidRPr="002D33E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D33EC" w:rsidRPr="003E3756" w:rsidRDefault="002D33EC" w:rsidP="002F6AD3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75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2.2.10</w:t>
            </w:r>
          </w:p>
        </w:tc>
        <w:tc>
          <w:tcPr>
            <w:tcW w:w="13851" w:type="dxa"/>
            <w:gridSpan w:val="5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Проверки соблюдения гражданами, замещавшими должности гражданской службы, ограничений при заключении ими после ухода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с гражданской службы трудового договора </w:t>
            </w:r>
            <w:proofErr w:type="gramStart"/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или) гражданско-правового договора в случаях, предусмотренных законодательством</w:t>
            </w:r>
          </w:p>
        </w:tc>
      </w:tr>
      <w:tr w:rsidR="002D33EC" w:rsidRPr="008818F2" w:rsidTr="002F6AD3">
        <w:trPr>
          <w:gridBefore w:val="1"/>
          <w:wBefore w:w="9" w:type="dxa"/>
          <w:trHeight w:val="825"/>
        </w:trPr>
        <w:tc>
          <w:tcPr>
            <w:tcW w:w="1024" w:type="dxa"/>
            <w:gridSpan w:val="3"/>
            <w:vMerge w:val="restart"/>
          </w:tcPr>
          <w:p w:rsidR="002D33EC" w:rsidRPr="008818F2" w:rsidRDefault="002D33EC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2.2.10.1</w:t>
            </w:r>
          </w:p>
        </w:tc>
        <w:tc>
          <w:tcPr>
            <w:tcW w:w="10733" w:type="dxa"/>
            <w:gridSpan w:val="3"/>
          </w:tcPr>
          <w:p w:rsidR="002D33EC" w:rsidRPr="008818F2" w:rsidRDefault="002D33EC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проверок соблюдения гражданами, замещавшими должности гражданской службы, ограничений при заключении ими после ухода с гражданской службы трудового договора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или) гражданско-правового договора в случаях, предусмотренных законодательством (П)</w:t>
            </w:r>
          </w:p>
        </w:tc>
        <w:tc>
          <w:tcPr>
            <w:tcW w:w="1417" w:type="dxa"/>
          </w:tcPr>
          <w:p w:rsidR="002D33EC" w:rsidRDefault="002D33EC" w:rsidP="002F6AD3">
            <w:pPr>
              <w:jc w:val="center"/>
              <w:rPr>
                <w:b/>
                <w:sz w:val="24"/>
                <w:szCs w:val="24"/>
              </w:rPr>
            </w:pPr>
          </w:p>
          <w:p w:rsidR="002D33EC" w:rsidRPr="002D33EC" w:rsidRDefault="002D33EC" w:rsidP="002F6AD3">
            <w:pPr>
              <w:jc w:val="center"/>
              <w:rPr>
                <w:b/>
              </w:rPr>
            </w:pPr>
            <w:r w:rsidRPr="002D33E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D33EC" w:rsidRPr="003E3756" w:rsidRDefault="002D33EC" w:rsidP="002D33EC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75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proofErr w:type="gramStart"/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проведенны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информации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E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равоохранительных органов, иных государственных органов, органов местного самоуправления и их должностных лиц (при наличии показателя - указать наименование органа, представившего информацию)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876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EC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аботников подразделений (ответственных должностных лиц)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 w:val="restart"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 w:rsidRPr="00D40E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бъединений, не являющихся политическими партиями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E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бщественной палаты Российской Федерации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ECC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едств массовой информации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270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по категориям должностей гражданской службы, ранее занимаемых гражданами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 w:rsidRPr="00D40EC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D33EC" w:rsidRPr="008818F2" w:rsidRDefault="002D33EC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3EC" w:rsidRPr="008818F2" w:rsidTr="002F6AD3">
        <w:trPr>
          <w:gridBefore w:val="1"/>
          <w:wBefore w:w="9" w:type="dxa"/>
        </w:trPr>
        <w:tc>
          <w:tcPr>
            <w:tcW w:w="1024" w:type="dxa"/>
            <w:gridSpan w:val="3"/>
          </w:tcPr>
          <w:p w:rsidR="002D33EC" w:rsidRPr="008818F2" w:rsidRDefault="002D33EC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2.2.10.2</w:t>
            </w:r>
          </w:p>
        </w:tc>
        <w:tc>
          <w:tcPr>
            <w:tcW w:w="10733" w:type="dxa"/>
            <w:gridSpan w:val="3"/>
          </w:tcPr>
          <w:p w:rsidR="002D33EC" w:rsidRPr="008818F2" w:rsidRDefault="002D33EC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граждан, которым отказано в замещении должности или выполнении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по результатам проверки (П)</w:t>
            </w:r>
          </w:p>
        </w:tc>
        <w:tc>
          <w:tcPr>
            <w:tcW w:w="1417" w:type="dxa"/>
          </w:tcPr>
          <w:p w:rsidR="002D33EC" w:rsidRPr="002D33EC" w:rsidRDefault="002D33EC" w:rsidP="002D33EC">
            <w:pPr>
              <w:jc w:val="center"/>
              <w:rPr>
                <w:b/>
              </w:rPr>
            </w:pPr>
            <w:r w:rsidRPr="002D33E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D33EC" w:rsidRPr="003E3756" w:rsidRDefault="002D33EC" w:rsidP="002D33EC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2D33EC" w:rsidRPr="008818F2" w:rsidTr="002F6AD3">
        <w:trPr>
          <w:gridBefore w:val="1"/>
          <w:wBefore w:w="9" w:type="dxa"/>
        </w:trPr>
        <w:tc>
          <w:tcPr>
            <w:tcW w:w="1024" w:type="dxa"/>
            <w:gridSpan w:val="3"/>
          </w:tcPr>
          <w:p w:rsidR="002D33EC" w:rsidRPr="008818F2" w:rsidRDefault="002D33EC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2.2.10.3</w:t>
            </w:r>
          </w:p>
        </w:tc>
        <w:tc>
          <w:tcPr>
            <w:tcW w:w="10733" w:type="dxa"/>
            <w:gridSpan w:val="3"/>
          </w:tcPr>
          <w:p w:rsidR="002D33EC" w:rsidRPr="008818F2" w:rsidRDefault="002D33EC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Количество выявленных нарушений (П)</w:t>
            </w:r>
          </w:p>
        </w:tc>
        <w:tc>
          <w:tcPr>
            <w:tcW w:w="1417" w:type="dxa"/>
          </w:tcPr>
          <w:p w:rsidR="002D33EC" w:rsidRPr="002D33EC" w:rsidRDefault="002D33EC" w:rsidP="002F6AD3">
            <w:pPr>
              <w:jc w:val="center"/>
              <w:rPr>
                <w:b/>
              </w:rPr>
            </w:pPr>
            <w:r w:rsidRPr="002D33E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D33EC" w:rsidRPr="003E3756" w:rsidRDefault="002D33EC" w:rsidP="002F6AD3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75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2D33EC" w:rsidRPr="008818F2" w:rsidTr="002F6AD3">
        <w:trPr>
          <w:gridBefore w:val="1"/>
          <w:wBefore w:w="9" w:type="dxa"/>
        </w:trPr>
        <w:tc>
          <w:tcPr>
            <w:tcW w:w="1024" w:type="dxa"/>
            <w:gridSpan w:val="3"/>
          </w:tcPr>
          <w:p w:rsidR="002D33EC" w:rsidRPr="008818F2" w:rsidRDefault="002D33EC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2.2.10.4</w:t>
            </w:r>
          </w:p>
        </w:tc>
        <w:tc>
          <w:tcPr>
            <w:tcW w:w="10733" w:type="dxa"/>
            <w:gridSpan w:val="3"/>
          </w:tcPr>
          <w:p w:rsidR="002D33EC" w:rsidRPr="008818F2" w:rsidRDefault="002D33EC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расторгнутых трудовых договоров </w:t>
            </w:r>
            <w:proofErr w:type="gramStart"/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или) гражданско-правовых договоров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по результатам проверок (П)</w:t>
            </w:r>
          </w:p>
        </w:tc>
        <w:tc>
          <w:tcPr>
            <w:tcW w:w="1417" w:type="dxa"/>
          </w:tcPr>
          <w:p w:rsidR="002D33EC" w:rsidRPr="002D33EC" w:rsidRDefault="002D33EC" w:rsidP="002D33EC">
            <w:pPr>
              <w:jc w:val="center"/>
              <w:rPr>
                <w:b/>
              </w:rPr>
            </w:pPr>
            <w:r w:rsidRPr="002D33E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D33EC" w:rsidRPr="003E3756" w:rsidRDefault="002D33EC" w:rsidP="002F6AD3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75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4875" w:type="dxa"/>
            <w:gridSpan w:val="8"/>
          </w:tcPr>
          <w:p w:rsidR="00B8591B" w:rsidRPr="00D45399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0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33739">
              <w:rPr>
                <w:rFonts w:ascii="Times New Roman" w:hAnsi="Times New Roman" w:cs="Times New Roman"/>
                <w:b/>
                <w:sz w:val="24"/>
                <w:szCs w:val="24"/>
              </w:rPr>
              <w:t>2.3. Количество должностей гражданских служащих с высоким риском коррупционных проявлений</w:t>
            </w:r>
          </w:p>
        </w:tc>
      </w:tr>
      <w:tr w:rsidR="00F81BF5" w:rsidRPr="008818F2" w:rsidTr="002F6AD3">
        <w:trPr>
          <w:gridBefore w:val="1"/>
          <w:wBefore w:w="9" w:type="dxa"/>
        </w:trPr>
        <w:tc>
          <w:tcPr>
            <w:tcW w:w="969" w:type="dxa"/>
          </w:tcPr>
          <w:p w:rsidR="00F81BF5" w:rsidRPr="00833739" w:rsidRDefault="00F81BF5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10788" w:type="dxa"/>
            <w:gridSpan w:val="5"/>
          </w:tcPr>
          <w:p w:rsidR="00F81BF5" w:rsidRPr="00833739" w:rsidRDefault="00F81BF5" w:rsidP="005B7278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8F2">
              <w:rPr>
                <w:rFonts w:ascii="Times New Roman" w:hAnsi="Times New Roman"/>
                <w:sz w:val="24"/>
                <w:szCs w:val="24"/>
              </w:rPr>
              <w:t>Количество должностей гражданской службы с высоким риском коррупционных проявлений (П)</w:t>
            </w:r>
          </w:p>
        </w:tc>
        <w:tc>
          <w:tcPr>
            <w:tcW w:w="1417" w:type="dxa"/>
          </w:tcPr>
          <w:p w:rsidR="00F81BF5" w:rsidRPr="00352277" w:rsidRDefault="00352277" w:rsidP="0035227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277">
              <w:rPr>
                <w:rFonts w:ascii="Times New Roman" w:hAnsi="Times New Roman" w:cs="Times New Roman"/>
                <w:b/>
                <w:sz w:val="24"/>
                <w:szCs w:val="24"/>
              </w:rPr>
              <w:t>121</w:t>
            </w:r>
          </w:p>
        </w:tc>
        <w:tc>
          <w:tcPr>
            <w:tcW w:w="1701" w:type="dxa"/>
            <w:vAlign w:val="center"/>
          </w:tcPr>
          <w:p w:rsidR="00F81BF5" w:rsidRPr="00785F79" w:rsidRDefault="00F81BF5" w:rsidP="002F6AD3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5F79">
              <w:rPr>
                <w:rFonts w:ascii="Times New Roman" w:hAnsi="Times New Roman"/>
                <w:b/>
                <w:sz w:val="24"/>
                <w:szCs w:val="24"/>
              </w:rPr>
              <w:t>107</w:t>
            </w:r>
          </w:p>
        </w:tc>
      </w:tr>
      <w:tr w:rsidR="00F81BF5" w:rsidRPr="008818F2" w:rsidTr="002F6AD3">
        <w:trPr>
          <w:gridBefore w:val="1"/>
          <w:wBefore w:w="9" w:type="dxa"/>
          <w:trHeight w:val="1560"/>
        </w:trPr>
        <w:tc>
          <w:tcPr>
            <w:tcW w:w="969" w:type="dxa"/>
          </w:tcPr>
          <w:p w:rsidR="00F81BF5" w:rsidRPr="008818F2" w:rsidRDefault="00F81BF5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2.3.2</w:t>
            </w:r>
          </w:p>
        </w:tc>
        <w:tc>
          <w:tcPr>
            <w:tcW w:w="10788" w:type="dxa"/>
            <w:gridSpan w:val="5"/>
          </w:tcPr>
          <w:p w:rsidR="00F81BF5" w:rsidRPr="008818F2" w:rsidRDefault="00F81BF5" w:rsidP="005B727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должностей гражданских служащих с высоким риском коррупционных проявлений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общего числа должностей гражданской службы </w:t>
            </w:r>
            <w:r w:rsidRPr="00170867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органов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(П</w:t>
            </w:r>
            <w:proofErr w:type="gramStart"/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) (%)</w:t>
            </w:r>
            <w:proofErr w:type="gramEnd"/>
          </w:p>
        </w:tc>
        <w:tc>
          <w:tcPr>
            <w:tcW w:w="1417" w:type="dxa"/>
          </w:tcPr>
          <w:p w:rsidR="00F81BF5" w:rsidRPr="00352277" w:rsidRDefault="00F81BF5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CEC" w:rsidRPr="00352277" w:rsidRDefault="00C96CEC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277" w:rsidRPr="00352277" w:rsidRDefault="00352277" w:rsidP="0035227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277">
              <w:rPr>
                <w:rFonts w:ascii="Times New Roman" w:hAnsi="Times New Roman" w:cs="Times New Roman"/>
                <w:b/>
                <w:sz w:val="24"/>
                <w:szCs w:val="24"/>
              </w:rPr>
              <w:t>86,43</w:t>
            </w:r>
          </w:p>
          <w:p w:rsidR="00C96CEC" w:rsidRPr="00352277" w:rsidRDefault="00352277" w:rsidP="003522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2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96CEC" w:rsidRPr="00352277">
              <w:rPr>
                <w:rFonts w:ascii="Times New Roman" w:hAnsi="Times New Roman" w:cs="Times New Roman"/>
                <w:b/>
                <w:sz w:val="24"/>
                <w:szCs w:val="24"/>
              </w:rPr>
              <w:t>(1</w:t>
            </w:r>
            <w:r w:rsidRPr="00352277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  <w:r w:rsidR="00C96CEC" w:rsidRPr="0035227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:rsidR="00F81BF5" w:rsidRDefault="00F81BF5" w:rsidP="002F6AD3">
            <w:pPr>
              <w:pStyle w:val="a5"/>
              <w:autoSpaceDE w:val="0"/>
              <w:autoSpaceDN w:val="0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5F79">
              <w:rPr>
                <w:rFonts w:ascii="Times New Roman" w:hAnsi="Times New Roman"/>
                <w:b/>
                <w:sz w:val="24"/>
                <w:szCs w:val="24"/>
              </w:rPr>
              <w:t xml:space="preserve">81,68 </w:t>
            </w:r>
          </w:p>
          <w:p w:rsidR="00F81BF5" w:rsidRPr="00785F79" w:rsidRDefault="00F81BF5" w:rsidP="002F6AD3">
            <w:pPr>
              <w:pStyle w:val="a5"/>
              <w:autoSpaceDE w:val="0"/>
              <w:autoSpaceDN w:val="0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5F79">
              <w:rPr>
                <w:rFonts w:ascii="Times New Roman" w:hAnsi="Times New Roman"/>
                <w:b/>
                <w:sz w:val="24"/>
                <w:szCs w:val="24"/>
              </w:rPr>
              <w:t>(131)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969" w:type="dxa"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2.3.3</w:t>
            </w:r>
          </w:p>
        </w:tc>
        <w:tc>
          <w:tcPr>
            <w:tcW w:w="10788" w:type="dxa"/>
            <w:gridSpan w:val="5"/>
          </w:tcPr>
          <w:p w:rsidR="00B8591B" w:rsidRDefault="00B8591B" w:rsidP="005B727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818F2">
              <w:rPr>
                <w:rFonts w:ascii="Times New Roman" w:hAnsi="Times New Roman"/>
                <w:sz w:val="24"/>
                <w:szCs w:val="24"/>
              </w:rPr>
              <w:t>Количество гражданских служащих, фактически представивших сведения о своих дохода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х, </w:t>
            </w:r>
          </w:p>
          <w:p w:rsidR="00B8591B" w:rsidRDefault="00B8591B" w:rsidP="005B727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 имуществе </w:t>
            </w:r>
            <w:r w:rsidRPr="008818F2">
              <w:rPr>
                <w:rFonts w:ascii="Times New Roman" w:hAnsi="Times New Roman"/>
                <w:sz w:val="24"/>
                <w:szCs w:val="24"/>
              </w:rPr>
              <w:t xml:space="preserve">и обязательствах имущественного характера, а также о доходах, об имуществе </w:t>
            </w:r>
          </w:p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proofErr w:type="gramStart"/>
            <w:r w:rsidRPr="008818F2">
              <w:rPr>
                <w:rFonts w:ascii="Times New Roman" w:hAnsi="Times New Roman"/>
                <w:sz w:val="24"/>
                <w:szCs w:val="24"/>
              </w:rPr>
              <w:t>обязательствах</w:t>
            </w:r>
            <w:proofErr w:type="gramEnd"/>
            <w:r w:rsidRPr="008818F2">
              <w:rPr>
                <w:rFonts w:ascii="Times New Roman" w:hAnsi="Times New Roman"/>
                <w:sz w:val="24"/>
                <w:szCs w:val="24"/>
              </w:rPr>
              <w:t xml:space="preserve"> имущественного характера своих супруги (супруга) и несовершеннолетних детей по состоянию на конец отчетного периода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(П)</w:t>
            </w:r>
          </w:p>
        </w:tc>
        <w:tc>
          <w:tcPr>
            <w:tcW w:w="1417" w:type="dxa"/>
          </w:tcPr>
          <w:p w:rsidR="00B8591B" w:rsidRPr="007A00BD" w:rsidRDefault="007A00BD" w:rsidP="007A00B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0BD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1701" w:type="dxa"/>
          </w:tcPr>
          <w:p w:rsidR="00B8591B" w:rsidRPr="007A00BD" w:rsidRDefault="007A00BD" w:rsidP="007A00B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0BD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969" w:type="dxa"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2.3.4</w:t>
            </w:r>
          </w:p>
        </w:tc>
        <w:tc>
          <w:tcPr>
            <w:tcW w:w="10788" w:type="dxa"/>
            <w:gridSpan w:val="5"/>
          </w:tcPr>
          <w:p w:rsidR="00B8591B" w:rsidRDefault="00B8591B" w:rsidP="005B727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818F2">
              <w:rPr>
                <w:rFonts w:ascii="Times New Roman" w:hAnsi="Times New Roman"/>
                <w:sz w:val="24"/>
                <w:szCs w:val="24"/>
              </w:rPr>
              <w:t xml:space="preserve">Количество гражданских служащих, не представивших сведения о своих доходах, об имуществе </w:t>
            </w:r>
            <w:r w:rsidRPr="008818F2">
              <w:rPr>
                <w:rFonts w:ascii="Times New Roman" w:hAnsi="Times New Roman"/>
                <w:sz w:val="24"/>
                <w:szCs w:val="24"/>
              </w:rPr>
              <w:br/>
              <w:t xml:space="preserve">и обязательствах имущественного характера, а также о доходах, об имуществе  и обязательствах имущественного характера своих супруги (супруга) и несовершеннолетних детей по состоянию </w:t>
            </w:r>
          </w:p>
          <w:p w:rsidR="00B8591B" w:rsidRPr="00D14C9E" w:rsidRDefault="00B8591B" w:rsidP="005B7278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F2">
              <w:rPr>
                <w:rFonts w:ascii="Times New Roman" w:hAnsi="Times New Roman"/>
                <w:sz w:val="24"/>
                <w:szCs w:val="24"/>
              </w:rPr>
              <w:t>на конец отчетного периода (П)</w:t>
            </w:r>
          </w:p>
        </w:tc>
        <w:tc>
          <w:tcPr>
            <w:tcW w:w="1417" w:type="dxa"/>
          </w:tcPr>
          <w:p w:rsidR="00B8591B" w:rsidRPr="007A00BD" w:rsidRDefault="007A00BD" w:rsidP="007A00B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0B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8591B" w:rsidRPr="007A00BD" w:rsidRDefault="007A00BD" w:rsidP="007A00B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0B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8818F2" w:rsidTr="005B7278">
        <w:tc>
          <w:tcPr>
            <w:tcW w:w="993" w:type="dxa"/>
            <w:gridSpan w:val="3"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2.3.5</w:t>
            </w:r>
          </w:p>
        </w:tc>
        <w:tc>
          <w:tcPr>
            <w:tcW w:w="10773" w:type="dxa"/>
            <w:gridSpan w:val="4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/>
                <w:sz w:val="24"/>
                <w:szCs w:val="24"/>
              </w:rPr>
              <w:t>Количество гражданских служащих, представивших сведения о своих расходах, а также о расходах своих супруги (супруга) и несовершеннолетних детей (П)</w:t>
            </w:r>
          </w:p>
        </w:tc>
        <w:tc>
          <w:tcPr>
            <w:tcW w:w="1417" w:type="dxa"/>
          </w:tcPr>
          <w:p w:rsidR="00B8591B" w:rsidRPr="007A00BD" w:rsidRDefault="007A00BD" w:rsidP="007A00B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0B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8591B" w:rsidRPr="007A00BD" w:rsidRDefault="007A00BD" w:rsidP="007A00B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0B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B8591B" w:rsidRPr="008818F2" w:rsidTr="005B7278">
        <w:tc>
          <w:tcPr>
            <w:tcW w:w="993" w:type="dxa"/>
            <w:gridSpan w:val="3"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2.3.6</w:t>
            </w:r>
          </w:p>
        </w:tc>
        <w:tc>
          <w:tcPr>
            <w:tcW w:w="10773" w:type="dxa"/>
            <w:gridSpan w:val="4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818F2">
              <w:rPr>
                <w:rFonts w:ascii="Times New Roman" w:hAnsi="Times New Roman"/>
                <w:sz w:val="24"/>
                <w:szCs w:val="24"/>
              </w:rPr>
              <w:t xml:space="preserve">Количество гражданских служащих, представившие уточненные сведения о своих доходах,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8818F2">
              <w:rPr>
                <w:rFonts w:ascii="Times New Roman" w:hAnsi="Times New Roman"/>
                <w:sz w:val="24"/>
                <w:szCs w:val="24"/>
              </w:rPr>
              <w:t>об имуществе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18F2">
              <w:rPr>
                <w:rFonts w:ascii="Times New Roman" w:hAnsi="Times New Roman"/>
                <w:sz w:val="24"/>
                <w:szCs w:val="24"/>
              </w:rPr>
              <w:t>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(П)</w:t>
            </w:r>
          </w:p>
        </w:tc>
        <w:tc>
          <w:tcPr>
            <w:tcW w:w="1417" w:type="dxa"/>
          </w:tcPr>
          <w:p w:rsidR="00B8591B" w:rsidRPr="007A00BD" w:rsidRDefault="007A00BD" w:rsidP="007A00B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0B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8591B" w:rsidRPr="007A00BD" w:rsidRDefault="007A00BD" w:rsidP="007A00B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0B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8818F2" w:rsidTr="005B7278">
        <w:trPr>
          <w:trHeight w:val="555"/>
        </w:trPr>
        <w:tc>
          <w:tcPr>
            <w:tcW w:w="993" w:type="dxa"/>
            <w:gridSpan w:val="3"/>
            <w:vMerge w:val="restart"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2.3.7</w:t>
            </w:r>
          </w:p>
        </w:tc>
        <w:tc>
          <w:tcPr>
            <w:tcW w:w="10773" w:type="dxa"/>
            <w:gridSpan w:val="4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818F2">
              <w:rPr>
                <w:rFonts w:ascii="Times New Roman" w:hAnsi="Times New Roman"/>
                <w:sz w:val="24"/>
                <w:szCs w:val="24"/>
              </w:rPr>
              <w:t>Количество граждан, принятых на гражданскую службу и назначенных на должности гражданской службы за отчетный период (П)</w:t>
            </w:r>
          </w:p>
        </w:tc>
        <w:tc>
          <w:tcPr>
            <w:tcW w:w="1417" w:type="dxa"/>
          </w:tcPr>
          <w:p w:rsidR="00B8591B" w:rsidRPr="002E26A7" w:rsidRDefault="00352277" w:rsidP="002E26A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701" w:type="dxa"/>
          </w:tcPr>
          <w:p w:rsidR="00B8591B" w:rsidRPr="002E26A7" w:rsidRDefault="00352277" w:rsidP="002E26A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B8591B" w:rsidRPr="008818F2" w:rsidTr="005B7278">
        <w:tc>
          <w:tcPr>
            <w:tcW w:w="993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gridSpan w:val="4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8818F2">
              <w:rPr>
                <w:rFonts w:ascii="Times New Roman" w:hAnsi="Times New Roman"/>
                <w:sz w:val="24"/>
                <w:szCs w:val="24"/>
              </w:rPr>
              <w:t>редставили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(П)</w:t>
            </w:r>
          </w:p>
        </w:tc>
        <w:tc>
          <w:tcPr>
            <w:tcW w:w="1417" w:type="dxa"/>
          </w:tcPr>
          <w:p w:rsidR="00B8591B" w:rsidRPr="002E26A7" w:rsidRDefault="00352277" w:rsidP="002E26A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701" w:type="dxa"/>
          </w:tcPr>
          <w:p w:rsidR="00B8591B" w:rsidRPr="002E26A7" w:rsidRDefault="002E26A7" w:rsidP="0035227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6A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5227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B8591B" w:rsidRPr="008818F2" w:rsidTr="005B7278">
        <w:trPr>
          <w:trHeight w:val="285"/>
        </w:trPr>
        <w:tc>
          <w:tcPr>
            <w:tcW w:w="993" w:type="dxa"/>
            <w:gridSpan w:val="3"/>
            <w:vMerge w:val="restart"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2.3.8</w:t>
            </w:r>
          </w:p>
        </w:tc>
        <w:tc>
          <w:tcPr>
            <w:tcW w:w="10773" w:type="dxa"/>
            <w:gridSpan w:val="4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818F2">
              <w:rPr>
                <w:rFonts w:ascii="Times New Roman" w:hAnsi="Times New Roman"/>
                <w:sz w:val="24"/>
                <w:szCs w:val="24"/>
              </w:rPr>
              <w:t>Количество гражданских служащих, переведенных на иные должности гражданской службы (П)</w:t>
            </w:r>
          </w:p>
        </w:tc>
        <w:tc>
          <w:tcPr>
            <w:tcW w:w="1417" w:type="dxa"/>
          </w:tcPr>
          <w:p w:rsidR="00B8591B" w:rsidRPr="00274993" w:rsidRDefault="00DF2AFF" w:rsidP="009418A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701" w:type="dxa"/>
          </w:tcPr>
          <w:p w:rsidR="00B8591B" w:rsidRPr="002E26A7" w:rsidRDefault="002E26A7" w:rsidP="002E26A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6A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8591B" w:rsidRPr="008818F2" w:rsidTr="005B7278">
        <w:trPr>
          <w:trHeight w:val="854"/>
        </w:trPr>
        <w:tc>
          <w:tcPr>
            <w:tcW w:w="993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gridSpan w:val="4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8818F2">
              <w:rPr>
                <w:rFonts w:ascii="Times New Roman" w:hAnsi="Times New Roman"/>
                <w:sz w:val="24"/>
                <w:szCs w:val="24"/>
              </w:rPr>
              <w:t>редставили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(П)</w:t>
            </w:r>
          </w:p>
        </w:tc>
        <w:tc>
          <w:tcPr>
            <w:tcW w:w="1417" w:type="dxa"/>
          </w:tcPr>
          <w:p w:rsidR="00B8591B" w:rsidRPr="009418A7" w:rsidRDefault="009418A7" w:rsidP="009418A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8A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8591B" w:rsidRPr="002E26A7" w:rsidRDefault="002E26A7" w:rsidP="002E26A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6A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8818F2" w:rsidTr="005B7278">
        <w:tc>
          <w:tcPr>
            <w:tcW w:w="993" w:type="dxa"/>
            <w:gridSpan w:val="3"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2.3.9</w:t>
            </w:r>
          </w:p>
        </w:tc>
        <w:tc>
          <w:tcPr>
            <w:tcW w:w="13891" w:type="dxa"/>
            <w:gridSpan w:val="6"/>
          </w:tcPr>
          <w:p w:rsidR="00B8591B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правовых актов государственных органов Санкт-Петербурга, утверждающих перечни конкретных должностей гражданской службы, при назначении на которые граждане и при замещении которых гражданские служащие государственных органов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(ИМ)</w:t>
            </w:r>
            <w:proofErr w:type="gramEnd"/>
          </w:p>
          <w:p w:rsidR="009418A7" w:rsidRDefault="009418A7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8A7" w:rsidRPr="009418A7" w:rsidRDefault="009418A7" w:rsidP="00425508">
            <w:pPr>
              <w:pStyle w:val="20"/>
              <w:shd w:val="clear" w:color="auto" w:fill="auto"/>
              <w:tabs>
                <w:tab w:val="right" w:pos="9706"/>
              </w:tabs>
              <w:spacing w:before="0" w:line="240" w:lineRule="auto"/>
              <w:ind w:firstLine="74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0551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Приказ Комитета по природопользованию, охране окружающей среды и обеспечению </w:t>
            </w:r>
            <w:r w:rsidRPr="004255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экологической безопасности от </w:t>
            </w:r>
            <w:r w:rsidR="00425508" w:rsidRPr="00425508">
              <w:rPr>
                <w:rFonts w:ascii="Times New Roman" w:hAnsi="Times New Roman" w:cs="Times New Roman"/>
                <w:b/>
                <w:sz w:val="20"/>
                <w:szCs w:val="20"/>
              </w:rPr>
              <w:t>23.11.2016 № 620-к</w:t>
            </w:r>
            <w:r w:rsidR="00425508" w:rsidRPr="00425508">
              <w:rPr>
                <w:sz w:val="20"/>
                <w:szCs w:val="20"/>
              </w:rPr>
              <w:t xml:space="preserve"> </w:t>
            </w:r>
            <w:r w:rsidRPr="004255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«О внесении изменений в приказ Комитета по природопользованию, охране окружающей среды и обеспечению экологической безопасности от 28.08.2009 № 419-к «Об утверждении Перечня должностей государственной гражданской службы Санкт-Петербурга в Комитете по природопользованию, охране окружающей среды и обеспечению экологической безопасности, при замещении которых государственные гражданские служащие Санкт-Петербурга Комитета по</w:t>
            </w:r>
            <w:proofErr w:type="gramEnd"/>
            <w:r w:rsidRPr="004255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природопользованию, охране окружающей среды и обеспечению экологической безопасности обязаны представлять сведения о своих доходах, об имуществе и обязательствах имущественного характера, а также сведения о доходах, об имуществе</w:t>
            </w:r>
            <w:r w:rsidRPr="000551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и обязательствах имущественного характера своих супруги (супруга) и несовершеннолетних детей»</w:t>
            </w:r>
          </w:p>
        </w:tc>
      </w:tr>
      <w:tr w:rsidR="00B8591B" w:rsidRPr="008818F2" w:rsidTr="005B7278">
        <w:tc>
          <w:tcPr>
            <w:tcW w:w="993" w:type="dxa"/>
            <w:gridSpan w:val="3"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2.3.10</w:t>
            </w:r>
          </w:p>
        </w:tc>
        <w:tc>
          <w:tcPr>
            <w:tcW w:w="13891" w:type="dxa"/>
            <w:gridSpan w:val="6"/>
          </w:tcPr>
          <w:p w:rsidR="00B8591B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Организационные меры, принятые государственными органами Санкт-Петербурга по созданию условий, затрудняющих возможность коррупционного поведения и обеспечивающих снижение уровня коррупции (ИМ)</w:t>
            </w:r>
          </w:p>
          <w:p w:rsidR="009418A7" w:rsidRDefault="009418A7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8A7" w:rsidRPr="008818F2" w:rsidRDefault="009418A7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3009">
              <w:rPr>
                <w:rFonts w:ascii="Times New Roman" w:hAnsi="Times New Roman"/>
                <w:b/>
                <w:sz w:val="20"/>
                <w:szCs w:val="24"/>
              </w:rPr>
              <w:lastRenderedPageBreak/>
              <w:t xml:space="preserve">В соответствии с Планом </w:t>
            </w:r>
            <w:r>
              <w:rPr>
                <w:rFonts w:ascii="Times New Roman" w:hAnsi="Times New Roman"/>
                <w:b/>
                <w:sz w:val="20"/>
                <w:szCs w:val="24"/>
              </w:rPr>
              <w:t>мероприятий по противодействию</w:t>
            </w:r>
            <w:r w:rsidRPr="00F43009">
              <w:rPr>
                <w:rFonts w:ascii="Times New Roman" w:hAnsi="Times New Roman"/>
                <w:b/>
                <w:sz w:val="20"/>
                <w:szCs w:val="24"/>
              </w:rPr>
              <w:t xml:space="preserve"> коррупции.</w:t>
            </w:r>
          </w:p>
        </w:tc>
      </w:tr>
      <w:tr w:rsidR="00B8591B" w:rsidRPr="008818F2" w:rsidTr="005B7278">
        <w:trPr>
          <w:trHeight w:val="285"/>
        </w:trPr>
        <w:tc>
          <w:tcPr>
            <w:tcW w:w="14884" w:type="dxa"/>
            <w:gridSpan w:val="9"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0F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Подраздел </w:t>
            </w:r>
            <w:r w:rsidRPr="0091046B">
              <w:rPr>
                <w:rFonts w:ascii="Times New Roman" w:hAnsi="Times New Roman" w:cs="Times New Roman"/>
                <w:b/>
                <w:sz w:val="24"/>
                <w:szCs w:val="24"/>
              </w:rPr>
              <w:t>2.4. Проверка обращений 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коррупционных правонарушениях, совершенных гражданскими</w:t>
            </w:r>
            <w:r w:rsidRPr="009104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служащи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</w:t>
            </w:r>
          </w:p>
        </w:tc>
      </w:tr>
      <w:tr w:rsidR="00B8591B" w:rsidRPr="009413EE" w:rsidTr="005B7278">
        <w:trPr>
          <w:trHeight w:val="555"/>
        </w:trPr>
        <w:tc>
          <w:tcPr>
            <w:tcW w:w="1033" w:type="dxa"/>
            <w:gridSpan w:val="4"/>
            <w:vMerge w:val="restart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обращений граждан и организаций о коррупционных правонарушениях, совершенных гражданскими служащими, поступивших в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государственные органы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(П)</w:t>
            </w:r>
          </w:p>
        </w:tc>
        <w:tc>
          <w:tcPr>
            <w:tcW w:w="1417" w:type="dxa"/>
          </w:tcPr>
          <w:p w:rsidR="00B8591B" w:rsidRPr="00FD4047" w:rsidRDefault="00FD4047" w:rsidP="00FD404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8591B" w:rsidRPr="00FD4047" w:rsidRDefault="00FD4047" w:rsidP="00FD404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обращений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раждан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рганизаций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047" w:rsidRPr="009413EE" w:rsidTr="005B7278">
        <w:tc>
          <w:tcPr>
            <w:tcW w:w="1033" w:type="dxa"/>
            <w:gridSpan w:val="4"/>
          </w:tcPr>
          <w:p w:rsidR="00FD4047" w:rsidRPr="009413EE" w:rsidRDefault="00FD4047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10733" w:type="dxa"/>
            <w:gridSpan w:val="3"/>
          </w:tcPr>
          <w:p w:rsidR="00FD4047" w:rsidRPr="009413EE" w:rsidRDefault="00FD4047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обращений, рассмотренных непосредственно в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государственном органе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Санкт-Петербурга (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П)</w:t>
            </w:r>
          </w:p>
        </w:tc>
        <w:tc>
          <w:tcPr>
            <w:tcW w:w="1417" w:type="dxa"/>
          </w:tcPr>
          <w:p w:rsidR="00FD4047" w:rsidRPr="00FD4047" w:rsidRDefault="00FD404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D4047" w:rsidRPr="00FD4047" w:rsidRDefault="00FD404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D4047" w:rsidRPr="009413EE" w:rsidTr="005B7278">
        <w:tc>
          <w:tcPr>
            <w:tcW w:w="1033" w:type="dxa"/>
            <w:gridSpan w:val="4"/>
          </w:tcPr>
          <w:p w:rsidR="00FD4047" w:rsidRPr="009413EE" w:rsidRDefault="00FD4047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10733" w:type="dxa"/>
            <w:gridSpan w:val="3"/>
          </w:tcPr>
          <w:p w:rsidR="00FD4047" w:rsidRPr="009413EE" w:rsidRDefault="00FD4047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обращений, направленных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дальнейшего рассмотрения в иные государственные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органы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их компетенции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(П)</w:t>
            </w:r>
          </w:p>
        </w:tc>
        <w:tc>
          <w:tcPr>
            <w:tcW w:w="1417" w:type="dxa"/>
          </w:tcPr>
          <w:p w:rsidR="00FD4047" w:rsidRPr="00FD4047" w:rsidRDefault="00FD404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D4047" w:rsidRPr="00FD4047" w:rsidRDefault="00FD404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D4047" w:rsidRPr="009413EE" w:rsidTr="005B7278">
        <w:tc>
          <w:tcPr>
            <w:tcW w:w="1033" w:type="dxa"/>
            <w:gridSpan w:val="4"/>
          </w:tcPr>
          <w:p w:rsidR="00FD4047" w:rsidRPr="009413EE" w:rsidRDefault="00FD4047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10733" w:type="dxa"/>
            <w:gridSpan w:val="3"/>
          </w:tcPr>
          <w:p w:rsidR="00FD4047" w:rsidRPr="009413EE" w:rsidRDefault="00FD4047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полностью либо частично подтвердившихся фактов коррупционных проявлений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со стороны гражданских служащих (П)</w:t>
            </w:r>
          </w:p>
        </w:tc>
        <w:tc>
          <w:tcPr>
            <w:tcW w:w="1417" w:type="dxa"/>
          </w:tcPr>
          <w:p w:rsidR="00FD4047" w:rsidRPr="00FD4047" w:rsidRDefault="00FD404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D4047" w:rsidRPr="00FD4047" w:rsidRDefault="00FD404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D4047" w:rsidRPr="009413EE" w:rsidTr="005B7278">
        <w:tc>
          <w:tcPr>
            <w:tcW w:w="1033" w:type="dxa"/>
            <w:gridSpan w:val="4"/>
          </w:tcPr>
          <w:p w:rsidR="00FD4047" w:rsidRPr="009413EE" w:rsidRDefault="00FD4047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2.4.5</w:t>
            </w:r>
          </w:p>
        </w:tc>
        <w:tc>
          <w:tcPr>
            <w:tcW w:w="10733" w:type="dxa"/>
            <w:gridSpan w:val="3"/>
          </w:tcPr>
          <w:p w:rsidR="00FD4047" w:rsidRPr="009413EE" w:rsidRDefault="00FD4047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обращений, проведение проверок по которым продолжается (П)</w:t>
            </w:r>
          </w:p>
        </w:tc>
        <w:tc>
          <w:tcPr>
            <w:tcW w:w="1417" w:type="dxa"/>
          </w:tcPr>
          <w:p w:rsidR="00FD4047" w:rsidRPr="00FD4047" w:rsidRDefault="00FD404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D4047" w:rsidRPr="00FD4047" w:rsidRDefault="00FD404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D4047" w:rsidRPr="009413EE" w:rsidTr="005B7278">
        <w:trPr>
          <w:trHeight w:val="555"/>
        </w:trPr>
        <w:tc>
          <w:tcPr>
            <w:tcW w:w="1033" w:type="dxa"/>
            <w:gridSpan w:val="4"/>
            <w:vMerge w:val="restart"/>
          </w:tcPr>
          <w:p w:rsidR="00FD4047" w:rsidRPr="009413EE" w:rsidRDefault="00FD4047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2.4.6</w:t>
            </w:r>
          </w:p>
        </w:tc>
        <w:tc>
          <w:tcPr>
            <w:tcW w:w="10733" w:type="dxa"/>
            <w:gridSpan w:val="3"/>
          </w:tcPr>
          <w:p w:rsidR="00FD4047" w:rsidRPr="009413EE" w:rsidRDefault="00FD4047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служащих, к которым применены меры юридической (дисциплинарной) ответственности по результатам рассмотрения обращения (П)</w:t>
            </w:r>
          </w:p>
        </w:tc>
        <w:tc>
          <w:tcPr>
            <w:tcW w:w="1417" w:type="dxa"/>
          </w:tcPr>
          <w:p w:rsidR="00FD4047" w:rsidRPr="00FD4047" w:rsidRDefault="00FD404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D4047" w:rsidRPr="00FD4047" w:rsidRDefault="00FD404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trHeight w:val="270"/>
        </w:trPr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применено взыскание в виде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амечания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 w:rsidRPr="00D40EC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 w:rsidRPr="00D40EC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 w:val="restart"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ыговора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trHeight w:val="285"/>
        </w:trPr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редупреждения о неполном должностном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trHeight w:val="270"/>
        </w:trPr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вольнения в связи с утратой доверия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047" w:rsidRPr="009413EE" w:rsidTr="005B7278">
        <w:trPr>
          <w:trHeight w:val="300"/>
        </w:trPr>
        <w:tc>
          <w:tcPr>
            <w:tcW w:w="1033" w:type="dxa"/>
            <w:gridSpan w:val="4"/>
          </w:tcPr>
          <w:p w:rsidR="00FD4047" w:rsidRPr="009413EE" w:rsidRDefault="00FD4047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2.4.7</w:t>
            </w:r>
          </w:p>
        </w:tc>
        <w:tc>
          <w:tcPr>
            <w:tcW w:w="10733" w:type="dxa"/>
            <w:gridSpan w:val="3"/>
          </w:tcPr>
          <w:p w:rsidR="00FD4047" w:rsidRPr="009413EE" w:rsidRDefault="00FD4047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материалов (по результатам рассмотрения обращений), направленных в органы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прокуратуры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или) иные правоохранительные органы (П)</w:t>
            </w:r>
          </w:p>
        </w:tc>
        <w:tc>
          <w:tcPr>
            <w:tcW w:w="1417" w:type="dxa"/>
          </w:tcPr>
          <w:p w:rsidR="00FD4047" w:rsidRPr="00FD4047" w:rsidRDefault="00FD404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</w:t>
            </w:r>
          </w:p>
        </w:tc>
        <w:tc>
          <w:tcPr>
            <w:tcW w:w="1701" w:type="dxa"/>
          </w:tcPr>
          <w:p w:rsidR="00FD4047" w:rsidRPr="00FD4047" w:rsidRDefault="00FD404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D4047" w:rsidRPr="009413EE" w:rsidTr="005B7278">
        <w:tc>
          <w:tcPr>
            <w:tcW w:w="1033" w:type="dxa"/>
            <w:gridSpan w:val="4"/>
          </w:tcPr>
          <w:p w:rsidR="00FD4047" w:rsidRPr="009413EE" w:rsidRDefault="00FD4047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2.4.8</w:t>
            </w:r>
          </w:p>
        </w:tc>
        <w:tc>
          <w:tcPr>
            <w:tcW w:w="10733" w:type="dxa"/>
            <w:gridSpan w:val="3"/>
          </w:tcPr>
          <w:p w:rsidR="00FD4047" w:rsidRPr="009413EE" w:rsidRDefault="00FD4047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уголовных дел, возбужденных правоохранительными органами по обращениям граждан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 организаций (П)</w:t>
            </w:r>
          </w:p>
        </w:tc>
        <w:tc>
          <w:tcPr>
            <w:tcW w:w="1417" w:type="dxa"/>
          </w:tcPr>
          <w:p w:rsidR="00FD4047" w:rsidRPr="00FD4047" w:rsidRDefault="00FD404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D4047" w:rsidRPr="00FD4047" w:rsidRDefault="00FD404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c>
          <w:tcPr>
            <w:tcW w:w="1033" w:type="dxa"/>
            <w:gridSpan w:val="4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2.4.9</w:t>
            </w:r>
          </w:p>
        </w:tc>
        <w:tc>
          <w:tcPr>
            <w:tcW w:w="13851" w:type="dxa"/>
            <w:gridSpan w:val="5"/>
          </w:tcPr>
          <w:p w:rsidR="00B8591B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правовых актов и документов</w:t>
            </w:r>
            <w:r w:rsidRPr="0089400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органов Санкт-Петербурга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, в соответствии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с которыми было организовано рассмотрение обращений, содержащих сведения о коррупционных правонарушениях гражданских служащих (ИМ)</w:t>
            </w:r>
          </w:p>
          <w:p w:rsidR="00FD4047" w:rsidRPr="007461FB" w:rsidRDefault="00FD4047" w:rsidP="00FD4047">
            <w:pPr>
              <w:jc w:val="both"/>
              <w:rPr>
                <w:b/>
              </w:rPr>
            </w:pPr>
            <w:r w:rsidRPr="007461FB">
              <w:rPr>
                <w:b/>
              </w:rPr>
              <w:t xml:space="preserve">Федеральный закон от 02.05.2006 № 59-ФЗ «О порядке рассмотрения обращений граждан Российской Федерации»; </w:t>
            </w:r>
          </w:p>
          <w:p w:rsidR="00FD4047" w:rsidRPr="007461FB" w:rsidRDefault="00FD4047" w:rsidP="00FD4047">
            <w:pPr>
              <w:jc w:val="both"/>
              <w:rPr>
                <w:b/>
              </w:rPr>
            </w:pPr>
            <w:r w:rsidRPr="007461FB">
              <w:rPr>
                <w:b/>
              </w:rPr>
              <w:t>Федеральный закон от 25.12.2008 № 273-ФЗ «О противодействии коррупции»;</w:t>
            </w:r>
          </w:p>
          <w:p w:rsidR="00FD4047" w:rsidRPr="009413EE" w:rsidRDefault="00FD4047" w:rsidP="00FD4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61FB">
              <w:rPr>
                <w:rFonts w:ascii="Times New Roman" w:hAnsi="Times New Roman" w:cs="Times New Roman"/>
                <w:b/>
                <w:sz w:val="20"/>
              </w:rPr>
              <w:t>Постановление Правительства Санкт-Петербурга от 17.02.2009 № 156 «Об особенностях рассмотрения исполнительными органами государственной власти Санкт-Петербурга обращений граждан о коррупции».</w:t>
            </w:r>
          </w:p>
        </w:tc>
      </w:tr>
      <w:tr w:rsidR="00B8591B" w:rsidRPr="009413EE" w:rsidTr="005B7278">
        <w:tc>
          <w:tcPr>
            <w:tcW w:w="14884" w:type="dxa"/>
            <w:gridSpan w:val="9"/>
          </w:tcPr>
          <w:p w:rsidR="00B8591B" w:rsidRPr="00AD0C97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Подраздел </w:t>
            </w:r>
            <w:r w:rsidRPr="00AD0C97">
              <w:rPr>
                <w:rFonts w:ascii="Times New Roman" w:hAnsi="Times New Roman" w:cs="Times New Roman"/>
                <w:b/>
                <w:sz w:val="24"/>
                <w:szCs w:val="24"/>
              </w:rPr>
              <w:t>2.5. Увольнение в связи с утратой доверия</w:t>
            </w:r>
          </w:p>
        </w:tc>
      </w:tr>
      <w:tr w:rsidR="00FD4047" w:rsidRPr="009413EE" w:rsidTr="005B7278">
        <w:trPr>
          <w:trHeight w:val="270"/>
        </w:trPr>
        <w:tc>
          <w:tcPr>
            <w:tcW w:w="1033" w:type="dxa"/>
            <w:gridSpan w:val="4"/>
            <w:vMerge w:val="restart"/>
          </w:tcPr>
          <w:p w:rsidR="00FD4047" w:rsidRPr="009413EE" w:rsidRDefault="00FD4047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2.5.1</w:t>
            </w:r>
          </w:p>
        </w:tc>
        <w:tc>
          <w:tcPr>
            <w:tcW w:w="10733" w:type="dxa"/>
            <w:gridSpan w:val="3"/>
          </w:tcPr>
          <w:p w:rsidR="00FD4047" w:rsidRPr="009413EE" w:rsidRDefault="00FD4047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служащих, уволенных в связи с утратой доверия (П)</w:t>
            </w:r>
          </w:p>
        </w:tc>
        <w:tc>
          <w:tcPr>
            <w:tcW w:w="1417" w:type="dxa"/>
          </w:tcPr>
          <w:p w:rsidR="00FD4047" w:rsidRPr="00FD4047" w:rsidRDefault="00FD404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D4047" w:rsidRPr="00FD4047" w:rsidRDefault="00FD404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по основаниям увольнения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trHeight w:val="565"/>
        </w:trPr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епринятие гражданским служащим мер по предотвращению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или) урегулированию конфликта интересов, стороной которого он является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trHeight w:val="1032"/>
        </w:trPr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епредставление гражданским служащим сведений о своих доходах, об имуществе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и обязательствах имущественного характера, а также о доходах, об имуществе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 обязательствах имущественного характера своих супруги (супруга) и несовершеннолетних детей либо представление заведомо недостоверных или неполных сведений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епредставление гражданским служащим сведений о своих расходах, а также о расходах своих супруги (супруга) и несовершеннолетних детей либо представление заведомо недостоверных или неполных сведений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trHeight w:val="1222"/>
        </w:trPr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частие гражданского служащего на платной основе в деятельности органа управления коммерческой организацией, за исключением случаев, установленных федеральным законом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 w:val="restart"/>
          </w:tcPr>
          <w:p w:rsidR="00B8591B" w:rsidRPr="009413EE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существление гражданским служащим предпринимательской деятельности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trHeight w:val="825"/>
        </w:trPr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хождение гражданского служащего в состав органов управления, попечительских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их структурных подразделений, если иное не предусмотрено международным договором Российской Федерации или законодательством Российской Федерации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trHeight w:val="1110"/>
        </w:trPr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арушение гражданским служащим, его супругой (супругом) и несовершеннолетними детьми запрета открывать и иметь счета (вклады), хранить наличные денежные средства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 ценности в иностранных банках, расположенных за пределами территории Российской Федерации, владеть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(или) пользоваться иностранными финансовыми инструментами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по категориям должностей гражданской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047" w:rsidRPr="009413EE" w:rsidTr="005B7278">
        <w:tc>
          <w:tcPr>
            <w:tcW w:w="1033" w:type="dxa"/>
            <w:gridSpan w:val="4"/>
          </w:tcPr>
          <w:p w:rsidR="00FD4047" w:rsidRPr="009413EE" w:rsidRDefault="00FD4047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2.5.2</w:t>
            </w:r>
          </w:p>
        </w:tc>
        <w:tc>
          <w:tcPr>
            <w:tcW w:w="10733" w:type="dxa"/>
            <w:gridSpan w:val="3"/>
          </w:tcPr>
          <w:p w:rsidR="00FD4047" w:rsidRPr="009413EE" w:rsidRDefault="00FD4047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фактов увольнений представителя нанимателя, которому стало известно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 возникновении у гражданского служащего личной заинтересованности, которая приводит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или может привести к конфликту интересов, в случае непринятия представителем нанимателя мер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по предотвращению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(или) урегулированию конфликта интересов, стороной которого является подчиненный ему гражданский служащий (П)</w:t>
            </w:r>
            <w:proofErr w:type="gramEnd"/>
          </w:p>
        </w:tc>
        <w:tc>
          <w:tcPr>
            <w:tcW w:w="1417" w:type="dxa"/>
          </w:tcPr>
          <w:p w:rsidR="00FD4047" w:rsidRPr="00FD4047" w:rsidRDefault="00FD404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D4047" w:rsidRPr="00FD4047" w:rsidRDefault="00FD404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c>
          <w:tcPr>
            <w:tcW w:w="14884" w:type="dxa"/>
            <w:gridSpan w:val="9"/>
          </w:tcPr>
          <w:p w:rsidR="00B8591B" w:rsidRPr="002610C3" w:rsidRDefault="00B8591B" w:rsidP="005B7278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Подраздел </w:t>
            </w:r>
            <w:r w:rsidRPr="002610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2.6. Рассмотрение уведомлений гражданских служащих о фактах обращений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2610C3">
              <w:rPr>
                <w:rFonts w:ascii="Times New Roman" w:hAnsi="Times New Roman" w:cs="Times New Roman"/>
                <w:b/>
                <w:sz w:val="24"/>
                <w:szCs w:val="24"/>
              </w:rPr>
              <w:t>в целях склонения их к совершению коррупционных правонарушений</w:t>
            </w:r>
          </w:p>
        </w:tc>
      </w:tr>
      <w:tr w:rsidR="00B8591B" w:rsidRPr="009413EE" w:rsidTr="005B7278">
        <w:trPr>
          <w:trHeight w:val="818"/>
        </w:trPr>
        <w:tc>
          <w:tcPr>
            <w:tcW w:w="1033" w:type="dxa"/>
            <w:gridSpan w:val="4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2.6.1</w:t>
            </w: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поступивших уведомлений гражданских служащих о фактах обращений в целях склонения их к совершению коррупционных правонарушений (П)</w:t>
            </w:r>
          </w:p>
        </w:tc>
        <w:tc>
          <w:tcPr>
            <w:tcW w:w="1417" w:type="dxa"/>
          </w:tcPr>
          <w:p w:rsidR="00B8591B" w:rsidRPr="00FD4047" w:rsidRDefault="00FD4047" w:rsidP="00FD404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8591B" w:rsidRPr="00FD4047" w:rsidRDefault="00FD4047" w:rsidP="00FD404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8591B" w:rsidRPr="009413EE" w:rsidTr="005B7278">
        <w:tc>
          <w:tcPr>
            <w:tcW w:w="1033" w:type="dxa"/>
            <w:gridSpan w:val="4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2.6.2</w:t>
            </w: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рассмотренных уведомлений гражданских служащих о фактах обращений к ним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целях склонения их к совершению коррупционных правонарушений (П)</w:t>
            </w:r>
          </w:p>
        </w:tc>
        <w:tc>
          <w:tcPr>
            <w:tcW w:w="1417" w:type="dxa"/>
          </w:tcPr>
          <w:p w:rsidR="00B8591B" w:rsidRPr="00FD4047" w:rsidRDefault="00FD4047" w:rsidP="00FD404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8591B" w:rsidRPr="00FD4047" w:rsidRDefault="00FD4047" w:rsidP="00FD404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8591B" w:rsidRPr="009413EE" w:rsidTr="005B7278">
        <w:trPr>
          <w:trHeight w:val="570"/>
        </w:trPr>
        <w:tc>
          <w:tcPr>
            <w:tcW w:w="1033" w:type="dxa"/>
            <w:gridSpan w:val="4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2.6.3</w:t>
            </w: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материалов, направленных в государственные органы 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с их компетенцией, в случае установления в ходе проверки обстоятельств, свидетельствующих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 наличии признаков преступления или административного правонарушения (П)</w:t>
            </w:r>
          </w:p>
        </w:tc>
        <w:tc>
          <w:tcPr>
            <w:tcW w:w="1417" w:type="dxa"/>
          </w:tcPr>
          <w:p w:rsidR="00B8591B" w:rsidRPr="00FD4047" w:rsidRDefault="00FD4047" w:rsidP="00FD404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8591B" w:rsidRPr="00FD4047" w:rsidRDefault="00FD4047" w:rsidP="00FD404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trHeight w:val="285"/>
        </w:trPr>
        <w:tc>
          <w:tcPr>
            <w:tcW w:w="1033" w:type="dxa"/>
            <w:gridSpan w:val="4"/>
            <w:vMerge w:val="restart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2.6.4</w:t>
            </w: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Результаты рассмотрения уведомлений (П)</w:t>
            </w:r>
          </w:p>
        </w:tc>
        <w:tc>
          <w:tcPr>
            <w:tcW w:w="1417" w:type="dxa"/>
          </w:tcPr>
          <w:p w:rsidR="00B8591B" w:rsidRPr="00FD4047" w:rsidRDefault="00FD4047" w:rsidP="00FD404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B8591B" w:rsidRPr="00FD4047" w:rsidRDefault="00FD4047" w:rsidP="00FD404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8591B" w:rsidRPr="009413EE" w:rsidTr="005B7278"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B8591B" w:rsidRPr="009413EE" w:rsidTr="005B7278"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озбуждено уголовных дел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ривлече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 к уголовной ответственности гражданских служащих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риняты иные решения (при наличии показателя - указать принятое решение)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2.6.5</w:t>
            </w:r>
          </w:p>
        </w:tc>
        <w:tc>
          <w:tcPr>
            <w:tcW w:w="13851" w:type="dxa"/>
            <w:gridSpan w:val="5"/>
          </w:tcPr>
          <w:p w:rsidR="00B8591B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правовых актов</w:t>
            </w:r>
            <w:r w:rsidRPr="0089400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органов Санкт-Петербурга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, устанавливающих порядок уведомления представителя нанимателя о фактах обращения в целях склонения гражданского служащего к совершению коррупционных правонарушений (ИМ)</w:t>
            </w:r>
          </w:p>
          <w:p w:rsidR="00FD4047" w:rsidRPr="009413EE" w:rsidRDefault="00FD4047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3B66">
              <w:rPr>
                <w:rFonts w:ascii="Times New Roman" w:hAnsi="Times New Roman"/>
                <w:b/>
                <w:sz w:val="20"/>
              </w:rPr>
              <w:t>Приказ Комитета по природопользованию, охране окружающей среды и обеспечению экологической безопасности  от 19.02.2010 № 97-к «О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Комитете по природопользованию, охране окружающей среды и обеспечению экологической безопасности, к совершению коррупционных правонарушений</w:t>
            </w:r>
            <w:r w:rsidR="00C55ECA">
              <w:rPr>
                <w:rFonts w:ascii="Times New Roman" w:hAnsi="Times New Roman"/>
                <w:b/>
                <w:sz w:val="20"/>
              </w:rPr>
              <w:t>»</w:t>
            </w:r>
            <w:r w:rsidRPr="00043B66">
              <w:rPr>
                <w:rFonts w:ascii="Times New Roman" w:hAnsi="Times New Roman"/>
                <w:b/>
                <w:sz w:val="20"/>
              </w:rPr>
              <w:t>.</w:t>
            </w:r>
          </w:p>
        </w:tc>
      </w:tr>
      <w:tr w:rsidR="00B8591B" w:rsidRPr="009413EE" w:rsidTr="005B7278">
        <w:tc>
          <w:tcPr>
            <w:tcW w:w="1033" w:type="dxa"/>
            <w:gridSpan w:val="4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2.6.6</w:t>
            </w:r>
          </w:p>
        </w:tc>
        <w:tc>
          <w:tcPr>
            <w:tcW w:w="13851" w:type="dxa"/>
            <w:gridSpan w:val="5"/>
          </w:tcPr>
          <w:p w:rsidR="00B8591B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Меры, принимаемые в целях совершенствования института уведомления гражданскими служащими о фактах обращений в целях склонения их к совершению коррупционных правонарушений (ИМ)</w:t>
            </w:r>
          </w:p>
          <w:p w:rsidR="00AA1B9D" w:rsidRPr="009413EE" w:rsidRDefault="00AA1B9D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3009">
              <w:rPr>
                <w:rFonts w:ascii="Times New Roman" w:hAnsi="Times New Roman"/>
                <w:b/>
                <w:sz w:val="20"/>
                <w:szCs w:val="24"/>
              </w:rPr>
              <w:t xml:space="preserve">В соответствии с Планом </w:t>
            </w:r>
            <w:r>
              <w:rPr>
                <w:rFonts w:ascii="Times New Roman" w:hAnsi="Times New Roman"/>
                <w:b/>
                <w:sz w:val="20"/>
                <w:szCs w:val="24"/>
              </w:rPr>
              <w:t>мероприятий по противодействию</w:t>
            </w:r>
            <w:r w:rsidRPr="00F43009">
              <w:rPr>
                <w:rFonts w:ascii="Times New Roman" w:hAnsi="Times New Roman"/>
                <w:b/>
                <w:sz w:val="20"/>
                <w:szCs w:val="24"/>
              </w:rPr>
              <w:t xml:space="preserve"> коррупции.</w:t>
            </w:r>
          </w:p>
        </w:tc>
      </w:tr>
      <w:tr w:rsidR="00B8591B" w:rsidRPr="009413EE" w:rsidTr="005B7278">
        <w:tc>
          <w:tcPr>
            <w:tcW w:w="14884" w:type="dxa"/>
            <w:gridSpan w:val="9"/>
          </w:tcPr>
          <w:p w:rsidR="00B8591B" w:rsidRPr="00CC08B6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Подраздел  </w:t>
            </w:r>
            <w:r w:rsidRPr="00CC08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2.7. Уведомление гражданскими служащими представителя нанимателя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CC08B6">
              <w:rPr>
                <w:rFonts w:ascii="Times New Roman" w:hAnsi="Times New Roman" w:cs="Times New Roman"/>
                <w:b/>
                <w:sz w:val="24"/>
                <w:szCs w:val="24"/>
              </w:rPr>
              <w:t>о намерении выполнять иную оплачиваемую работу</w:t>
            </w:r>
          </w:p>
        </w:tc>
      </w:tr>
      <w:tr w:rsidR="00B8591B" w:rsidRPr="009413EE" w:rsidTr="005B7278">
        <w:tc>
          <w:tcPr>
            <w:tcW w:w="1033" w:type="dxa"/>
            <w:gridSpan w:val="4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служащих, которые уведомили представителя нанимателя о намерении выполнять иную оплачиваемую работу (П)</w:t>
            </w:r>
          </w:p>
        </w:tc>
        <w:tc>
          <w:tcPr>
            <w:tcW w:w="1417" w:type="dxa"/>
          </w:tcPr>
          <w:p w:rsidR="00B8591B" w:rsidRPr="00C55ECA" w:rsidRDefault="00AE68A8" w:rsidP="00C55EC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8591B" w:rsidRPr="00C55ECA" w:rsidRDefault="002331FE" w:rsidP="00C55EC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8591B" w:rsidRPr="009413EE" w:rsidTr="005B7278">
        <w:tc>
          <w:tcPr>
            <w:tcW w:w="1033" w:type="dxa"/>
            <w:gridSpan w:val="4"/>
          </w:tcPr>
          <w:p w:rsidR="00B8591B" w:rsidRPr="0089400C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40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2.7.2</w:t>
            </w:r>
          </w:p>
        </w:tc>
        <w:tc>
          <w:tcPr>
            <w:tcW w:w="10733" w:type="dxa"/>
            <w:gridSpan w:val="3"/>
          </w:tcPr>
          <w:p w:rsidR="00B8591B" w:rsidRPr="0089400C" w:rsidRDefault="00B8591B" w:rsidP="005B727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40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гражданских служащих, которые уведомили представителя нанимателя о выполнении иной оплачиваемой работы в день назначения на должность гражданской службы (П)</w:t>
            </w:r>
          </w:p>
        </w:tc>
        <w:tc>
          <w:tcPr>
            <w:tcW w:w="1417" w:type="dxa"/>
          </w:tcPr>
          <w:p w:rsidR="00B8591B" w:rsidRPr="00C55ECA" w:rsidRDefault="00C55ECA" w:rsidP="00C55EC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E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8591B" w:rsidRPr="00C55ECA" w:rsidRDefault="00C55ECA" w:rsidP="00C55EC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EC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trHeight w:val="665"/>
        </w:trPr>
        <w:tc>
          <w:tcPr>
            <w:tcW w:w="1033" w:type="dxa"/>
            <w:gridSpan w:val="4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1" w:type="dxa"/>
            <w:gridSpan w:val="5"/>
          </w:tcPr>
          <w:p w:rsidR="00B8591B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Виды иной оплачиваемой работы, выполняемой гражданскими служащими (ИМ)</w:t>
            </w:r>
          </w:p>
          <w:p w:rsidR="00C55ECA" w:rsidRDefault="00C55ECA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8A8" w:rsidRPr="00C55ECA" w:rsidRDefault="00AE68A8" w:rsidP="00AE68A8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ECA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Преподавательская деятельность в Лесотехническом университете им. С.М.Кирова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(2)</w:t>
            </w:r>
            <w:r w:rsidRPr="00C55ECA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C55ECA" w:rsidRDefault="00AE68A8" w:rsidP="00AE68A8">
            <w:pPr>
              <w:pStyle w:val="a5"/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43B6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Участие в работе Государственной Аттестационной Комиссии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 защите выпускных квалификационных работ по основной образовательной программе «Экология и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недропользование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» на кафедре Института наук о Земле Санкт-Петербургского государственного университета;</w:t>
            </w:r>
          </w:p>
          <w:p w:rsidR="00AE68A8" w:rsidRPr="00C55ECA" w:rsidRDefault="00AE68A8" w:rsidP="00AE68A8">
            <w:pPr>
              <w:pStyle w:val="a5"/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Написание отчетов о мониторинге.</w:t>
            </w:r>
          </w:p>
        </w:tc>
      </w:tr>
      <w:tr w:rsidR="00B8591B" w:rsidRPr="009413EE" w:rsidTr="005B7278">
        <w:trPr>
          <w:trHeight w:val="555"/>
        </w:trPr>
        <w:tc>
          <w:tcPr>
            <w:tcW w:w="1033" w:type="dxa"/>
            <w:gridSpan w:val="4"/>
            <w:vMerge w:val="restart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служащих, не уведомивших либо несвоевременно уведомивших представителя нанимателя при фактическом выполнении ими иной оплачиваемой работы (П)</w:t>
            </w:r>
          </w:p>
        </w:tc>
        <w:tc>
          <w:tcPr>
            <w:tcW w:w="1417" w:type="dxa"/>
          </w:tcPr>
          <w:p w:rsidR="00B8591B" w:rsidRPr="00C55ECA" w:rsidRDefault="00C55ECA" w:rsidP="00C55EC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EC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8591B" w:rsidRPr="00C55ECA" w:rsidRDefault="00C55ECA" w:rsidP="00C55EC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EC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B8591B" w:rsidRPr="009413EE" w:rsidTr="005B7278"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оличество гражданских служащих, не уведомивших представителя нанимателя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оличество гражданских служащих, несвоевременно уведомивших представителя нанимателя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ECA" w:rsidRPr="009413EE" w:rsidTr="005B7278">
        <w:tc>
          <w:tcPr>
            <w:tcW w:w="1033" w:type="dxa"/>
            <w:gridSpan w:val="4"/>
          </w:tcPr>
          <w:p w:rsidR="00C55ECA" w:rsidRPr="009413EE" w:rsidRDefault="00C55ECA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33" w:type="dxa"/>
            <w:gridSpan w:val="3"/>
          </w:tcPr>
          <w:p w:rsidR="00C55ECA" w:rsidRPr="009413EE" w:rsidRDefault="00C55ECA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фактов отсутствия уведомления (несвоевременного уведомления) представителя нанимателя при фактическом выполнении гражданскими служащими иной оплачиваемой работы, выявленных работниками подразделений (ответственными должностными лицами) (П)</w:t>
            </w:r>
          </w:p>
        </w:tc>
        <w:tc>
          <w:tcPr>
            <w:tcW w:w="1417" w:type="dxa"/>
          </w:tcPr>
          <w:p w:rsidR="00C55ECA" w:rsidRPr="00C55ECA" w:rsidRDefault="00C55ECA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EC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C55ECA" w:rsidRPr="00C55ECA" w:rsidRDefault="00C55ECA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EC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55ECA" w:rsidRPr="009413EE" w:rsidTr="005B7278">
        <w:tc>
          <w:tcPr>
            <w:tcW w:w="1033" w:type="dxa"/>
            <w:gridSpan w:val="4"/>
          </w:tcPr>
          <w:p w:rsidR="00C55ECA" w:rsidRPr="009413EE" w:rsidRDefault="00C55ECA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33" w:type="dxa"/>
            <w:gridSpan w:val="3"/>
          </w:tcPr>
          <w:p w:rsidR="00C55ECA" w:rsidRPr="009413EE" w:rsidRDefault="00C55ECA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становленных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представителем нанимателя фактов конфликта интересов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уведомлении гражданского служащего о намерении выполнять иную оплачиваемую работу (П)</w:t>
            </w:r>
          </w:p>
        </w:tc>
        <w:tc>
          <w:tcPr>
            <w:tcW w:w="1417" w:type="dxa"/>
          </w:tcPr>
          <w:p w:rsidR="00C55ECA" w:rsidRPr="00C55ECA" w:rsidRDefault="00C55ECA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EC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C55ECA" w:rsidRPr="00C55ECA" w:rsidRDefault="00C55ECA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EC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55ECA" w:rsidRPr="009413EE" w:rsidTr="005B7278">
        <w:tc>
          <w:tcPr>
            <w:tcW w:w="1033" w:type="dxa"/>
            <w:gridSpan w:val="4"/>
          </w:tcPr>
          <w:p w:rsidR="00C55ECA" w:rsidRPr="009413EE" w:rsidRDefault="00C55ECA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33" w:type="dxa"/>
            <w:gridSpan w:val="3"/>
          </w:tcPr>
          <w:p w:rsidR="00C55ECA" w:rsidRPr="009413EE" w:rsidRDefault="00C55ECA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уведомлений, направленных представителем нанимателя в соответствующую комиссию (П)</w:t>
            </w:r>
          </w:p>
        </w:tc>
        <w:tc>
          <w:tcPr>
            <w:tcW w:w="1417" w:type="dxa"/>
          </w:tcPr>
          <w:p w:rsidR="00C55ECA" w:rsidRPr="00C55ECA" w:rsidRDefault="00C55ECA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EC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C55ECA" w:rsidRPr="00C55ECA" w:rsidRDefault="00C55ECA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EC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55ECA" w:rsidRPr="009413EE" w:rsidTr="005B7278">
        <w:trPr>
          <w:trHeight w:val="285"/>
        </w:trPr>
        <w:tc>
          <w:tcPr>
            <w:tcW w:w="1033" w:type="dxa"/>
            <w:gridSpan w:val="4"/>
            <w:vMerge w:val="restart"/>
          </w:tcPr>
          <w:p w:rsidR="00C55ECA" w:rsidRPr="009413EE" w:rsidRDefault="00C55ECA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33" w:type="dxa"/>
            <w:gridSpan w:val="3"/>
          </w:tcPr>
          <w:p w:rsidR="00C55ECA" w:rsidRPr="009413EE" w:rsidRDefault="00C55ECA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уведомлений, рассмотренных комиссией (П)</w:t>
            </w:r>
          </w:p>
        </w:tc>
        <w:tc>
          <w:tcPr>
            <w:tcW w:w="1417" w:type="dxa"/>
          </w:tcPr>
          <w:p w:rsidR="00C55ECA" w:rsidRPr="00C55ECA" w:rsidRDefault="00C55ECA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EC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C55ECA" w:rsidRPr="00C55ECA" w:rsidRDefault="00C55ECA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EC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по результатам заседания комиссии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становлена возможность возникновения конфликта интересов и отказано в выполнении иной оплачиваемой работы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становлено отсутствие возможности возникновения конфликта интересов 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ECA" w:rsidRPr="009413EE" w:rsidTr="005B7278">
        <w:trPr>
          <w:trHeight w:val="825"/>
        </w:trPr>
        <w:tc>
          <w:tcPr>
            <w:tcW w:w="1033" w:type="dxa"/>
            <w:gridSpan w:val="4"/>
            <w:vMerge w:val="restart"/>
          </w:tcPr>
          <w:p w:rsidR="00C55ECA" w:rsidRPr="009413EE" w:rsidRDefault="00C55ECA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33" w:type="dxa"/>
            <w:gridSpan w:val="3"/>
          </w:tcPr>
          <w:p w:rsidR="00C55ECA" w:rsidRPr="009413EE" w:rsidRDefault="00C55ECA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служащих, не уведомивших (несвоевременно уведомивших) представителя нанимателя о намерении выполнять иную оплачиваемую работу, к которым применены меры юридической (дисциплинарной) ответственности (П)</w:t>
            </w:r>
          </w:p>
        </w:tc>
        <w:tc>
          <w:tcPr>
            <w:tcW w:w="1417" w:type="dxa"/>
          </w:tcPr>
          <w:p w:rsidR="00C55ECA" w:rsidRPr="00C55ECA" w:rsidRDefault="00C55ECA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EC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C55ECA" w:rsidRPr="00C55ECA" w:rsidRDefault="00C55ECA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EC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trHeight w:val="285"/>
        </w:trPr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применено взыскание в виде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амечания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c>
          <w:tcPr>
            <w:tcW w:w="1033" w:type="dxa"/>
            <w:gridSpan w:val="4"/>
            <w:vMerge w:val="restart"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top w:val="nil"/>
            </w:tcBorders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top w:val="single" w:sz="4" w:space="0" w:color="auto"/>
            </w:tcBorders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top w:val="single" w:sz="4" w:space="0" w:color="auto"/>
            </w:tcBorders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trHeight w:val="240"/>
        </w:trPr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top w:val="single" w:sz="4" w:space="0" w:color="auto"/>
            </w:tcBorders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trHeight w:val="270"/>
        </w:trPr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top w:val="single" w:sz="4" w:space="0" w:color="auto"/>
            </w:tcBorders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tcBorders>
              <w:top w:val="single" w:sz="4" w:space="0" w:color="auto"/>
            </w:tcBorders>
            <w:vAlign w:val="center"/>
          </w:tcPr>
          <w:p w:rsidR="00B8591B" w:rsidRPr="009413EE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ыговора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top w:val="single" w:sz="4" w:space="0" w:color="auto"/>
            </w:tcBorders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top w:val="single" w:sz="4" w:space="0" w:color="auto"/>
            </w:tcBorders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top w:val="single" w:sz="4" w:space="0" w:color="auto"/>
            </w:tcBorders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top w:val="single" w:sz="4" w:space="0" w:color="auto"/>
            </w:tcBorders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trHeight w:val="270"/>
        </w:trPr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top w:val="single" w:sz="4" w:space="0" w:color="auto"/>
            </w:tcBorders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tcBorders>
              <w:top w:val="single" w:sz="4" w:space="0" w:color="auto"/>
            </w:tcBorders>
            <w:vAlign w:val="center"/>
          </w:tcPr>
          <w:p w:rsidR="00B8591B" w:rsidRPr="009413EE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редупреждения о неполном должностном соответствии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top w:val="single" w:sz="4" w:space="0" w:color="auto"/>
            </w:tcBorders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top w:val="single" w:sz="4" w:space="0" w:color="auto"/>
            </w:tcBorders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top w:val="single" w:sz="4" w:space="0" w:color="auto"/>
            </w:tcBorders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top w:val="single" w:sz="4" w:space="0" w:color="auto"/>
            </w:tcBorders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trHeight w:val="270"/>
        </w:trPr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top w:val="single" w:sz="4" w:space="0" w:color="auto"/>
            </w:tcBorders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tcBorders>
              <w:top w:val="single" w:sz="4" w:space="0" w:color="auto"/>
            </w:tcBorders>
            <w:vAlign w:val="center"/>
          </w:tcPr>
          <w:p w:rsidR="00B8591B" w:rsidRPr="009413EE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вольнения в связи с утратой доверия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top w:val="single" w:sz="4" w:space="0" w:color="auto"/>
            </w:tcBorders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 w:val="restart"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top w:val="single" w:sz="4" w:space="0" w:color="auto"/>
            </w:tcBorders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top w:val="single" w:sz="4" w:space="0" w:color="auto"/>
            </w:tcBorders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top w:val="single" w:sz="4" w:space="0" w:color="auto"/>
            </w:tcBorders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trHeight w:val="270"/>
        </w:trPr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top w:val="single" w:sz="4" w:space="0" w:color="auto"/>
            </w:tcBorders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</w:tcPr>
          <w:p w:rsidR="00B8591B" w:rsidRPr="0062280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2280E">
              <w:rPr>
                <w:rFonts w:ascii="Times New Roman" w:hAnsi="Times New Roman" w:cs="Times New Roman"/>
                <w:szCs w:val="22"/>
              </w:rPr>
              <w:t>2.7.10</w:t>
            </w:r>
          </w:p>
        </w:tc>
        <w:tc>
          <w:tcPr>
            <w:tcW w:w="13851" w:type="dxa"/>
            <w:gridSpan w:val="5"/>
          </w:tcPr>
          <w:p w:rsidR="00B8591B" w:rsidRDefault="00B8591B" w:rsidP="005B727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2280E">
              <w:rPr>
                <w:rFonts w:ascii="Times New Roman" w:hAnsi="Times New Roman" w:cs="Times New Roman"/>
                <w:szCs w:val="22"/>
              </w:rPr>
              <w:t>Наименование и реквизиты правовых актов государственных органов Санкт-Петербурга, утверждающих порядок уведомления представителя нанимателя о намерении гражданского служащего выполнять иную оплачиваемую работу (ИМ)</w:t>
            </w:r>
          </w:p>
          <w:p w:rsidR="00E75033" w:rsidRPr="00AE68A8" w:rsidRDefault="00E75033" w:rsidP="005B72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E68A8">
              <w:rPr>
                <w:rFonts w:ascii="Times New Roman" w:hAnsi="Times New Roman" w:cs="Times New Roman"/>
                <w:b/>
                <w:sz w:val="20"/>
              </w:rPr>
              <w:t>Приказ Комитета от 06.10.2014 № 366-к «О порядке уведомления государственным гражданским служащим Санкт-Петербурга, замещающим должность государственной гражданской службы Санкт-Петербурга в Комитете по природопользованию, охране окружающей среды и обеспечению экологической безопасности о намерении выполнять иную оплачиваемую работу» (с изменениями от 24.09.2015 № 287-к)</w:t>
            </w:r>
          </w:p>
        </w:tc>
      </w:tr>
      <w:tr w:rsidR="00B8591B" w:rsidRPr="009413EE" w:rsidTr="005B7278">
        <w:tc>
          <w:tcPr>
            <w:tcW w:w="1033" w:type="dxa"/>
            <w:gridSpan w:val="4"/>
          </w:tcPr>
          <w:p w:rsidR="00B8591B" w:rsidRPr="0062280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2280E">
              <w:rPr>
                <w:rFonts w:ascii="Times New Roman" w:hAnsi="Times New Roman" w:cs="Times New Roman"/>
                <w:szCs w:val="22"/>
              </w:rPr>
              <w:t>2.7.11</w:t>
            </w:r>
          </w:p>
        </w:tc>
        <w:tc>
          <w:tcPr>
            <w:tcW w:w="13851" w:type="dxa"/>
            <w:gridSpan w:val="5"/>
          </w:tcPr>
          <w:p w:rsidR="00B8591B" w:rsidRDefault="00B8591B" w:rsidP="005B727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2280E">
              <w:rPr>
                <w:rFonts w:ascii="Times New Roman" w:hAnsi="Times New Roman" w:cs="Times New Roman"/>
                <w:szCs w:val="22"/>
              </w:rPr>
              <w:t>Меры, принятые по выявленным  фактам отсутствия уведомления (несвоевременного уведомления) гражданским служащим представителя нанимателя о намерении выполнять иную оплачиваемую работу (ИМ)</w:t>
            </w:r>
          </w:p>
          <w:p w:rsidR="00E75033" w:rsidRPr="00AE68A8" w:rsidRDefault="00E75033" w:rsidP="00E75033">
            <w:pPr>
              <w:jc w:val="both"/>
              <w:rPr>
                <w:b/>
              </w:rPr>
            </w:pPr>
            <w:r w:rsidRPr="00AE68A8">
              <w:rPr>
                <w:b/>
              </w:rPr>
              <w:t>Установленных фактов отсутствия уведомления (несвоевременного уведомления) гражданским служащим представителя нанимателя о намерении выполн</w:t>
            </w:r>
            <w:r w:rsidR="002331FE">
              <w:rPr>
                <w:b/>
              </w:rPr>
              <w:t>ять иную оплачиваемую работу не было</w:t>
            </w:r>
            <w:r w:rsidRPr="00AE68A8">
              <w:rPr>
                <w:b/>
              </w:rPr>
              <w:t>.</w:t>
            </w:r>
          </w:p>
          <w:p w:rsidR="00E75033" w:rsidRPr="0062280E" w:rsidRDefault="00E75033" w:rsidP="00E750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E68A8">
              <w:rPr>
                <w:rFonts w:ascii="Times New Roman" w:hAnsi="Times New Roman" w:cs="Times New Roman"/>
                <w:b/>
                <w:sz w:val="20"/>
              </w:rPr>
              <w:t>Все гражданские служащие ознакомлены с Порядком уведомления государственным гражданским служащим Санкт-Петербурга, замещающим должность государственной гражданской службы в Комитете по природопользованию, охране окружающей среды и обеспечению экологической безопасности, о намерении выполнять иную оплачиваемую работу (приказ Комитета от 06.10.2014 № 366-к с изменениями от 24.09.2015 № 287-к).</w:t>
            </w:r>
          </w:p>
        </w:tc>
      </w:tr>
      <w:tr w:rsidR="00B8591B" w:rsidRPr="009413EE" w:rsidTr="005B7278">
        <w:tc>
          <w:tcPr>
            <w:tcW w:w="14884" w:type="dxa"/>
            <w:gridSpan w:val="9"/>
          </w:tcPr>
          <w:p w:rsidR="00B8591B" w:rsidRPr="0062280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62280E">
              <w:rPr>
                <w:rFonts w:ascii="Times New Roman" w:hAnsi="Times New Roman" w:cs="Times New Roman"/>
                <w:b/>
                <w:szCs w:val="22"/>
              </w:rPr>
              <w:t>Подраздел  2.8. Ротация гражданских служащих</w:t>
            </w:r>
          </w:p>
        </w:tc>
      </w:tr>
      <w:tr w:rsidR="00B8591B" w:rsidRPr="009413EE" w:rsidTr="005B7278">
        <w:tc>
          <w:tcPr>
            <w:tcW w:w="1033" w:type="dxa"/>
            <w:gridSpan w:val="4"/>
          </w:tcPr>
          <w:p w:rsidR="00B8591B" w:rsidRPr="0062280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62280E">
              <w:rPr>
                <w:rFonts w:ascii="Times New Roman" w:hAnsi="Times New Roman" w:cs="Times New Roman"/>
                <w:szCs w:val="22"/>
              </w:rPr>
              <w:t>2.8.1</w:t>
            </w:r>
          </w:p>
        </w:tc>
        <w:tc>
          <w:tcPr>
            <w:tcW w:w="10733" w:type="dxa"/>
            <w:gridSpan w:val="3"/>
          </w:tcPr>
          <w:p w:rsidR="00B8591B" w:rsidRPr="0062280E" w:rsidRDefault="00B8591B" w:rsidP="005B727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2280E">
              <w:rPr>
                <w:rFonts w:ascii="Times New Roman" w:hAnsi="Times New Roman" w:cs="Times New Roman"/>
                <w:szCs w:val="22"/>
              </w:rPr>
              <w:t>Количество должностей гражданской службы государственных органов, в отношении которых предусмотрена ротация гражданских служащих (П)</w:t>
            </w:r>
          </w:p>
        </w:tc>
        <w:tc>
          <w:tcPr>
            <w:tcW w:w="1417" w:type="dxa"/>
          </w:tcPr>
          <w:p w:rsidR="00B8591B" w:rsidRPr="0062280E" w:rsidRDefault="00E75033" w:rsidP="00E7503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1" w:type="dxa"/>
          </w:tcPr>
          <w:p w:rsidR="00B8591B" w:rsidRPr="00C53E98" w:rsidRDefault="00E75033" w:rsidP="00E7503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c>
          <w:tcPr>
            <w:tcW w:w="1033" w:type="dxa"/>
            <w:gridSpan w:val="4"/>
          </w:tcPr>
          <w:p w:rsidR="00B8591B" w:rsidRPr="0062280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62280E">
              <w:rPr>
                <w:rFonts w:ascii="Times New Roman" w:hAnsi="Times New Roman" w:cs="Times New Roman"/>
                <w:szCs w:val="22"/>
              </w:rPr>
              <w:t>2.8.2</w:t>
            </w:r>
          </w:p>
        </w:tc>
        <w:tc>
          <w:tcPr>
            <w:tcW w:w="10733" w:type="dxa"/>
            <w:gridSpan w:val="3"/>
          </w:tcPr>
          <w:p w:rsidR="00B8591B" w:rsidRPr="0062280E" w:rsidRDefault="00B8591B" w:rsidP="005B7278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62280E">
              <w:rPr>
                <w:rFonts w:ascii="Times New Roman" w:hAnsi="Times New Roman" w:cs="Times New Roman"/>
                <w:szCs w:val="22"/>
              </w:rPr>
              <w:t>Количество гражданских служащих, в отношении которых была осуществлена ротация (П)</w:t>
            </w:r>
          </w:p>
        </w:tc>
        <w:tc>
          <w:tcPr>
            <w:tcW w:w="1417" w:type="dxa"/>
          </w:tcPr>
          <w:p w:rsidR="00B8591B" w:rsidRPr="0062280E" w:rsidRDefault="00E75033" w:rsidP="00E7503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1" w:type="dxa"/>
          </w:tcPr>
          <w:p w:rsidR="00B8591B" w:rsidRPr="00C53E98" w:rsidRDefault="00E75033" w:rsidP="00E7503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c>
          <w:tcPr>
            <w:tcW w:w="14884" w:type="dxa"/>
            <w:gridSpan w:val="9"/>
          </w:tcPr>
          <w:p w:rsidR="00B8591B" w:rsidRPr="0062280E" w:rsidRDefault="00B8591B" w:rsidP="005B7278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62280E">
              <w:rPr>
                <w:rFonts w:ascii="Times New Roman" w:hAnsi="Times New Roman" w:cs="Times New Roman"/>
                <w:b/>
                <w:szCs w:val="22"/>
              </w:rPr>
              <w:t>Подраздел 2.9. Деятельность комиссий по соблюдению требований к служебному поведению государственных гражданских служащих Санкт-Петербурга и урегулированию конфликта интересов</w:t>
            </w:r>
          </w:p>
        </w:tc>
      </w:tr>
      <w:tr w:rsidR="00B8591B" w:rsidRPr="009413EE" w:rsidTr="005B7278">
        <w:tc>
          <w:tcPr>
            <w:tcW w:w="1033" w:type="dxa"/>
            <w:gridSpan w:val="4"/>
          </w:tcPr>
          <w:p w:rsidR="00B8591B" w:rsidRPr="0062280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62280E">
              <w:rPr>
                <w:rFonts w:ascii="Times New Roman" w:hAnsi="Times New Roman" w:cs="Times New Roman"/>
                <w:szCs w:val="22"/>
              </w:rPr>
              <w:t>2.9.1</w:t>
            </w:r>
          </w:p>
        </w:tc>
        <w:tc>
          <w:tcPr>
            <w:tcW w:w="10733" w:type="dxa"/>
            <w:gridSpan w:val="3"/>
          </w:tcPr>
          <w:p w:rsidR="00B8591B" w:rsidRPr="0062280E" w:rsidRDefault="00B8591B" w:rsidP="005B7278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62280E">
              <w:rPr>
                <w:rFonts w:ascii="Times New Roman" w:hAnsi="Times New Roman" w:cs="Times New Roman"/>
                <w:szCs w:val="22"/>
              </w:rPr>
              <w:t>Количество проведенных заседаний комиссий (П)</w:t>
            </w:r>
          </w:p>
        </w:tc>
        <w:tc>
          <w:tcPr>
            <w:tcW w:w="1417" w:type="dxa"/>
          </w:tcPr>
          <w:p w:rsidR="00B8591B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1" w:type="dxa"/>
          </w:tcPr>
          <w:p w:rsidR="00B8591B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8591B" w:rsidRPr="009413EE" w:rsidTr="005B7278">
        <w:tc>
          <w:tcPr>
            <w:tcW w:w="1033" w:type="dxa"/>
            <w:gridSpan w:val="4"/>
            <w:vMerge w:val="restart"/>
          </w:tcPr>
          <w:p w:rsidR="00B8591B" w:rsidRPr="0062280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2280E">
              <w:rPr>
                <w:rFonts w:ascii="Times New Roman" w:hAnsi="Times New Roman" w:cs="Times New Roman"/>
                <w:szCs w:val="22"/>
              </w:rPr>
              <w:t>2.9.2</w:t>
            </w:r>
          </w:p>
        </w:tc>
        <w:tc>
          <w:tcPr>
            <w:tcW w:w="10733" w:type="dxa"/>
            <w:gridSpan w:val="3"/>
          </w:tcPr>
          <w:p w:rsidR="00B8591B" w:rsidRPr="0062280E" w:rsidRDefault="00B8591B" w:rsidP="005B727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2280E">
              <w:rPr>
                <w:rFonts w:ascii="Times New Roman" w:hAnsi="Times New Roman" w:cs="Times New Roman"/>
                <w:szCs w:val="22"/>
              </w:rPr>
              <w:t>Количество рассмотренных комиссиями материалов (обращений) (П)</w:t>
            </w:r>
          </w:p>
        </w:tc>
        <w:tc>
          <w:tcPr>
            <w:tcW w:w="1417" w:type="dxa"/>
          </w:tcPr>
          <w:p w:rsidR="00B8591B" w:rsidRPr="0062280E" w:rsidRDefault="00B8591B" w:rsidP="005B7278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1701" w:type="dxa"/>
          </w:tcPr>
          <w:p w:rsidR="00B8591B" w:rsidRPr="00C53E98" w:rsidRDefault="00B8591B" w:rsidP="005B7278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591B" w:rsidRPr="009413EE" w:rsidTr="005B7278">
        <w:trPr>
          <w:trHeight w:val="273"/>
        </w:trPr>
        <w:tc>
          <w:tcPr>
            <w:tcW w:w="1033" w:type="dxa"/>
            <w:gridSpan w:val="4"/>
            <w:vMerge/>
          </w:tcPr>
          <w:p w:rsidR="00B8591B" w:rsidRPr="0062280E" w:rsidRDefault="00B8591B" w:rsidP="005B727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851" w:type="dxa"/>
            <w:gridSpan w:val="5"/>
          </w:tcPr>
          <w:p w:rsidR="00B8591B" w:rsidRPr="0062280E" w:rsidRDefault="00B8591B" w:rsidP="005B7278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62280E">
              <w:rPr>
                <w:rFonts w:ascii="Times New Roman" w:hAnsi="Times New Roman" w:cs="Times New Roman"/>
                <w:szCs w:val="22"/>
              </w:rPr>
              <w:t>В том числе по основаниям:</w:t>
            </w:r>
          </w:p>
        </w:tc>
      </w:tr>
      <w:tr w:rsidR="002F6AD3" w:rsidRPr="009413EE" w:rsidTr="005B7278">
        <w:tc>
          <w:tcPr>
            <w:tcW w:w="1033" w:type="dxa"/>
            <w:gridSpan w:val="4"/>
            <w:vMerge/>
            <w:tcBorders>
              <w:bottom w:val="nil"/>
            </w:tcBorders>
          </w:tcPr>
          <w:p w:rsidR="002F6AD3" w:rsidRPr="0062280E" w:rsidRDefault="002F6AD3" w:rsidP="005B727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33" w:type="dxa"/>
            <w:gridSpan w:val="3"/>
          </w:tcPr>
          <w:p w:rsidR="002F6AD3" w:rsidRPr="0062280E" w:rsidRDefault="002F6AD3" w:rsidP="005B7278">
            <w:pPr>
              <w:pStyle w:val="ConsPlusNormal"/>
              <w:ind w:left="748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proofErr w:type="gramStart"/>
            <w:r w:rsidRPr="0062280E">
              <w:rPr>
                <w:rFonts w:ascii="Times New Roman" w:hAnsi="Times New Roman" w:cs="Times New Roman"/>
                <w:szCs w:val="22"/>
              </w:rPr>
              <w:t xml:space="preserve">Представление руководителем государственного органа Санкт-Петербурга в соответствии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62280E">
              <w:rPr>
                <w:rFonts w:ascii="Times New Roman" w:hAnsi="Times New Roman" w:cs="Times New Roman"/>
                <w:szCs w:val="22"/>
              </w:rPr>
              <w:t>со статьей 11 Закона Санкт-Петербурга от 17.03.2010 № 160-51 «</w:t>
            </w:r>
            <w:r w:rsidRPr="0062280E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О проверке достоверности</w:t>
            </w:r>
            <w:r>
              <w:rPr>
                <w:rFonts w:ascii="Times New Roman" w:eastAsiaTheme="minorHAnsi" w:hAnsi="Times New Roman" w:cs="Times New Roman"/>
                <w:szCs w:val="22"/>
                <w:lang w:eastAsia="en-US"/>
              </w:rPr>
              <w:br/>
            </w:r>
            <w:r w:rsidRPr="0062280E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 xml:space="preserve">и полноты сведений, представляемых гражданами, претендующими на замещение должностей государственной гражданской службы </w:t>
            </w:r>
            <w:r>
              <w:rPr>
                <w:rFonts w:ascii="Times New Roman" w:eastAsiaTheme="minorHAnsi" w:hAnsi="Times New Roman" w:cs="Times New Roman"/>
                <w:szCs w:val="22"/>
                <w:lang w:eastAsia="en-US"/>
              </w:rPr>
              <w:t xml:space="preserve"> </w:t>
            </w:r>
            <w:r w:rsidRPr="0062280E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Санкт-Петербурга, и государс</w:t>
            </w:r>
            <w:r>
              <w:rPr>
                <w:rFonts w:ascii="Times New Roman" w:eastAsiaTheme="minorHAnsi" w:hAnsi="Times New Roman" w:cs="Times New Roman"/>
                <w:szCs w:val="22"/>
                <w:lang w:eastAsia="en-US"/>
              </w:rPr>
              <w:t xml:space="preserve">твенными гражданскими служащим </w:t>
            </w:r>
            <w:r w:rsidRPr="0062280E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 xml:space="preserve">Санкт-Петербурга, и соблюдения государственными гражданскими служащими </w:t>
            </w:r>
            <w:r>
              <w:rPr>
                <w:rFonts w:ascii="Times New Roman" w:eastAsiaTheme="minorHAnsi" w:hAnsi="Times New Roman" w:cs="Times New Roman"/>
                <w:szCs w:val="22"/>
                <w:lang w:eastAsia="en-US"/>
              </w:rPr>
              <w:br/>
            </w:r>
            <w:r w:rsidRPr="0062280E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 xml:space="preserve">Санкт-Петербурга требований к служебному поведению» (далее – </w:t>
            </w:r>
            <w:r w:rsidRPr="0062280E">
              <w:rPr>
                <w:rFonts w:ascii="Times New Roman" w:hAnsi="Times New Roman" w:cs="Times New Roman"/>
                <w:szCs w:val="22"/>
              </w:rPr>
              <w:t>Закон Санкт-Петербурга № 160-51)</w:t>
            </w:r>
            <w:r>
              <w:rPr>
                <w:rFonts w:ascii="Times New Roman" w:eastAsiaTheme="minorHAnsi" w:hAnsi="Times New Roman" w:cs="Times New Roman"/>
                <w:szCs w:val="22"/>
                <w:lang w:eastAsia="en-US"/>
              </w:rPr>
              <w:t xml:space="preserve"> </w:t>
            </w:r>
            <w:r w:rsidRPr="0062280E">
              <w:rPr>
                <w:rFonts w:ascii="Times New Roman" w:hAnsi="Times New Roman" w:cs="Times New Roman"/>
                <w:szCs w:val="22"/>
              </w:rPr>
              <w:t>материалов проверки, свидетельствующих о представлении гражданским служащим недостоверных или неполных</w:t>
            </w:r>
            <w:proofErr w:type="gramEnd"/>
            <w:r w:rsidRPr="0062280E">
              <w:rPr>
                <w:rFonts w:ascii="Times New Roman" w:hAnsi="Times New Roman" w:cs="Times New Roman"/>
                <w:szCs w:val="22"/>
              </w:rPr>
              <w:t xml:space="preserve"> сведений, предусмотренных законом Санкт-Петербурга № </w:t>
            </w:r>
            <w:r>
              <w:rPr>
                <w:rFonts w:ascii="Times New Roman" w:hAnsi="Times New Roman" w:cs="Times New Roman"/>
                <w:szCs w:val="22"/>
              </w:rPr>
              <w:t>248-44</w:t>
            </w:r>
          </w:p>
        </w:tc>
        <w:tc>
          <w:tcPr>
            <w:tcW w:w="1417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1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33" w:type="dxa"/>
            <w:gridSpan w:val="4"/>
            <w:vMerge w:val="restart"/>
          </w:tcPr>
          <w:p w:rsidR="002F6AD3" w:rsidRPr="0062280E" w:rsidRDefault="002F6AD3" w:rsidP="005B727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33" w:type="dxa"/>
            <w:gridSpan w:val="3"/>
          </w:tcPr>
          <w:p w:rsidR="002F6AD3" w:rsidRPr="0062280E" w:rsidRDefault="002F6AD3" w:rsidP="005B7278">
            <w:pPr>
              <w:pStyle w:val="ConsPlusNormal"/>
              <w:ind w:left="748"/>
              <w:rPr>
                <w:rFonts w:ascii="Times New Roman" w:hAnsi="Times New Roman" w:cs="Times New Roman"/>
                <w:szCs w:val="22"/>
              </w:rPr>
            </w:pPr>
            <w:r w:rsidRPr="0062280E">
              <w:rPr>
                <w:rFonts w:ascii="Times New Roman" w:hAnsi="Times New Roman" w:cs="Times New Roman"/>
                <w:szCs w:val="22"/>
              </w:rPr>
              <w:t xml:space="preserve">Представление руководителем государственного органа Санкт-Петербурга в соответствии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62280E">
              <w:rPr>
                <w:rFonts w:ascii="Times New Roman" w:hAnsi="Times New Roman" w:cs="Times New Roman"/>
                <w:szCs w:val="22"/>
              </w:rPr>
              <w:t xml:space="preserve">со статьей 11 Закона Санкт-Петербурга № 160-51 материалов проверки, свидетельствующих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62280E">
              <w:rPr>
                <w:rFonts w:ascii="Times New Roman" w:hAnsi="Times New Roman" w:cs="Times New Roman"/>
                <w:szCs w:val="22"/>
              </w:rPr>
              <w:t>о несоблюдении гражданским служащим требований к служебному поведению</w:t>
            </w:r>
          </w:p>
        </w:tc>
        <w:tc>
          <w:tcPr>
            <w:tcW w:w="1417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1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33" w:type="dxa"/>
            <w:gridSpan w:val="4"/>
            <w:vMerge/>
            <w:tcBorders>
              <w:bottom w:val="nil"/>
            </w:tcBorders>
          </w:tcPr>
          <w:p w:rsidR="002F6AD3" w:rsidRPr="0062280E" w:rsidRDefault="002F6AD3" w:rsidP="005B727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33" w:type="dxa"/>
            <w:gridSpan w:val="3"/>
          </w:tcPr>
          <w:p w:rsidR="002F6AD3" w:rsidRPr="0062280E" w:rsidRDefault="002F6AD3" w:rsidP="005B7278">
            <w:pPr>
              <w:pStyle w:val="ConsPlusNormal"/>
              <w:ind w:left="748"/>
              <w:rPr>
                <w:rFonts w:ascii="Times New Roman" w:hAnsi="Times New Roman" w:cs="Times New Roman"/>
                <w:szCs w:val="22"/>
              </w:rPr>
            </w:pPr>
            <w:r w:rsidRPr="0062280E">
              <w:rPr>
                <w:rFonts w:ascii="Times New Roman" w:hAnsi="Times New Roman" w:cs="Times New Roman"/>
                <w:szCs w:val="22"/>
              </w:rPr>
              <w:t xml:space="preserve">Представление руководителем государственного органа Санкт-Петербурга в соответствии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62280E">
              <w:rPr>
                <w:rFonts w:ascii="Times New Roman" w:hAnsi="Times New Roman" w:cs="Times New Roman"/>
                <w:szCs w:val="22"/>
              </w:rPr>
              <w:t xml:space="preserve">со статьей 11 Закона Санкт-Петербурга № 160-51 материалов проверки, свидетельствующих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62280E">
              <w:rPr>
                <w:rFonts w:ascii="Times New Roman" w:hAnsi="Times New Roman" w:cs="Times New Roman"/>
                <w:szCs w:val="22"/>
              </w:rPr>
              <w:t>о несоблюдении гражданским служащим требований об урегулировании конфликта интересов</w:t>
            </w:r>
          </w:p>
        </w:tc>
        <w:tc>
          <w:tcPr>
            <w:tcW w:w="1417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1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B8591B" w:rsidRPr="00E34B30" w:rsidRDefault="00B8591B" w:rsidP="00B8591B">
      <w:pPr>
        <w:pStyle w:val="ConsPlusNormal"/>
        <w:rPr>
          <w:rFonts w:ascii="Times New Roman" w:hAnsi="Times New Roman" w:cs="Times New Roman"/>
          <w:sz w:val="2"/>
          <w:szCs w:val="24"/>
        </w:rPr>
      </w:pPr>
    </w:p>
    <w:tbl>
      <w:tblPr>
        <w:tblW w:w="14884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52"/>
        <w:gridCol w:w="95"/>
        <w:gridCol w:w="47"/>
        <w:gridCol w:w="10430"/>
        <w:gridCol w:w="125"/>
        <w:gridCol w:w="1435"/>
        <w:gridCol w:w="1700"/>
      </w:tblGrid>
      <w:tr w:rsidR="002F6AD3" w:rsidRPr="009413EE" w:rsidTr="005B7278">
        <w:trPr>
          <w:trHeight w:val="4382"/>
        </w:trPr>
        <w:tc>
          <w:tcPr>
            <w:tcW w:w="1052" w:type="dxa"/>
            <w:vMerge w:val="restart"/>
            <w:tcBorders>
              <w:top w:val="nil"/>
            </w:tcBorders>
          </w:tcPr>
          <w:p w:rsidR="002F6AD3" w:rsidRPr="009413EE" w:rsidRDefault="002F6AD3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  <w:tcBorders>
              <w:top w:val="nil"/>
              <w:bottom w:val="single" w:sz="4" w:space="0" w:color="auto"/>
            </w:tcBorders>
          </w:tcPr>
          <w:p w:rsidR="002F6AD3" w:rsidRPr="0062280E" w:rsidRDefault="002F6AD3" w:rsidP="005B7278">
            <w:pPr>
              <w:pStyle w:val="ConsPlusNormal"/>
              <w:ind w:left="721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оступившее в кадровую службу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государственного органа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либо должностному лицу в порядке, установленном нормативным правовым актом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государственного органа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, обращение гражданина, замещавшего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государственно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 органе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гражданской службы, включенную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Перечень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280E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 xml:space="preserve">государственной гражданской службы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органов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  <w:r w:rsidRPr="0062280E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 xml:space="preserve">, при замещении которых государственные гражданские служащие </w:t>
            </w:r>
            <w:r>
              <w:rPr>
                <w:rFonts w:ascii="Times New Roman" w:eastAsiaTheme="minorHAnsi" w:hAnsi="Times New Roman" w:cs="Times New Roman"/>
                <w:szCs w:val="22"/>
                <w:lang w:eastAsia="en-US"/>
              </w:rPr>
              <w:br/>
            </w:r>
            <w:r w:rsidRPr="0062280E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 xml:space="preserve">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органов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  <w:r w:rsidRPr="0062280E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 xml:space="preserve"> обязаны представлять сведения о своих доходах, об имуществе </w:t>
            </w:r>
            <w:r>
              <w:rPr>
                <w:rFonts w:ascii="Times New Roman" w:eastAsiaTheme="minorHAnsi" w:hAnsi="Times New Roman" w:cs="Times New Roman"/>
                <w:szCs w:val="22"/>
                <w:lang w:eastAsia="en-US"/>
              </w:rPr>
              <w:t xml:space="preserve"> </w:t>
            </w:r>
            <w:r w:rsidRPr="0062280E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и обязательствах</w:t>
            </w:r>
            <w:proofErr w:type="gramEnd"/>
            <w:r w:rsidRPr="0062280E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 xml:space="preserve"> имущественного характера, а также сведения о доходах, об имуществе и обязательствах имущественного характера своих супруги (супруга) </w:t>
            </w:r>
            <w:r>
              <w:rPr>
                <w:rFonts w:ascii="Times New Roman" w:eastAsiaTheme="minorHAnsi" w:hAnsi="Times New Roman" w:cs="Times New Roman"/>
                <w:szCs w:val="22"/>
                <w:lang w:eastAsia="en-US"/>
              </w:rPr>
              <w:br/>
            </w:r>
            <w:r w:rsidRPr="0062280E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и несовершеннолетних детей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, в течение двух лет после увольнения с гражданской службы о даче согласия на замещение на условиях трудового договора должности в организации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или) выполнении в данной организации работы (оказании данной организации услуги) в течение месяца стоимостью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условиях гражданско-правового договора (гражданско-правовых договоров), если отдельные функции государственного (административного) управления данной организацией входили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должностные (служебные) обязанности гражданского служащего</w:t>
            </w:r>
            <w:proofErr w:type="gramEnd"/>
          </w:p>
        </w:tc>
        <w:tc>
          <w:tcPr>
            <w:tcW w:w="1435" w:type="dxa"/>
            <w:tcBorders>
              <w:top w:val="nil"/>
              <w:bottom w:val="single" w:sz="4" w:space="0" w:color="auto"/>
            </w:tcBorders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  <w:tcBorders>
              <w:top w:val="nil"/>
              <w:bottom w:val="single" w:sz="4" w:space="0" w:color="auto"/>
            </w:tcBorders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  <w:tcBorders>
              <w:top w:val="single" w:sz="4" w:space="0" w:color="auto"/>
            </w:tcBorders>
          </w:tcPr>
          <w:p w:rsidR="002F6AD3" w:rsidRPr="00D57BCD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оступившее в кадровую службу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государственного органа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либо должностному лицу в порядке, установленном нормативным правовым актом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государственного органа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, обращение гражданского служащего,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планирующего свое увольнение с гражданской службы, о даче согласия на замещение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на условиях трудового договора должности в организации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или) выполнении в данной организации работы (оказании данной организации услуги) в течение месяца стоимостью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условиях гражданско-правового договора (гражданско-правовых договоров), если отдельные функции государственного (административного) управления данной организацией входили в должностные (служебные) обязанности гражданского служащего</w:t>
            </w:r>
            <w:proofErr w:type="gramEnd"/>
          </w:p>
        </w:tc>
        <w:tc>
          <w:tcPr>
            <w:tcW w:w="1435" w:type="dxa"/>
            <w:tcBorders>
              <w:top w:val="single" w:sz="4" w:space="0" w:color="auto"/>
            </w:tcBorders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lastRenderedPageBreak/>
              <w:t>0</w:t>
            </w: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rPr>
          <w:trHeight w:val="1350"/>
        </w:trPr>
        <w:tc>
          <w:tcPr>
            <w:tcW w:w="1052" w:type="dxa"/>
            <w:vMerge w:val="restart"/>
          </w:tcPr>
          <w:p w:rsidR="002F6AD3" w:rsidRPr="009413EE" w:rsidRDefault="002F6AD3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оступившее в кадровую службу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государственного органа Санкт-Петербурга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либо должностному лицу в порядке, установленном нормативным правовым актом</w:t>
            </w:r>
            <w:r w:rsidRPr="00D57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государственного органа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, заявление гражданского служащего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rPr>
          <w:trHeight w:val="2909"/>
        </w:trPr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3C50F9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3"/>
                <w:szCs w:val="23"/>
              </w:rPr>
            </w:pPr>
            <w:r w:rsidRPr="003C50F9">
              <w:rPr>
                <w:rFonts w:ascii="Times New Roman" w:hAnsi="Times New Roman" w:cs="Times New Roman"/>
                <w:sz w:val="23"/>
                <w:szCs w:val="23"/>
              </w:rPr>
              <w:t xml:space="preserve">Поступившее в кадровую службу государственного органа Санкт-Петербурга либо должностному лицу в порядке,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установленном нормативным правовым актом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государственного органа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  <w:r w:rsidRPr="003C50F9">
              <w:rPr>
                <w:rFonts w:ascii="Times New Roman" w:hAnsi="Times New Roman" w:cs="Times New Roman"/>
                <w:sz w:val="23"/>
                <w:szCs w:val="23"/>
              </w:rPr>
              <w:t xml:space="preserve">, заявление гражданского служащего о невозможности выполнить требования Федерального закона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br/>
            </w:r>
            <w:r w:rsidRPr="003C50F9">
              <w:rPr>
                <w:rFonts w:ascii="Times New Roman" w:hAnsi="Times New Roman" w:cs="Times New Roman"/>
                <w:sz w:val="23"/>
                <w:szCs w:val="23"/>
              </w:rPr>
              <w:t xml:space="preserve">за пределами территории Российской Федерации, владеть </w:t>
            </w:r>
            <w:proofErr w:type="gramStart"/>
            <w:r w:rsidRPr="003C50F9">
              <w:rPr>
                <w:rFonts w:ascii="Times New Roman" w:hAnsi="Times New Roman" w:cs="Times New Roman"/>
                <w:sz w:val="23"/>
                <w:szCs w:val="23"/>
              </w:rPr>
              <w:t>и(</w:t>
            </w:r>
            <w:proofErr w:type="gramEnd"/>
            <w:r w:rsidRPr="003C50F9">
              <w:rPr>
                <w:rFonts w:ascii="Times New Roman" w:hAnsi="Times New Roman" w:cs="Times New Roman"/>
                <w:sz w:val="23"/>
                <w:szCs w:val="23"/>
              </w:rPr>
              <w:t xml:space="preserve">или) пользоваться иностранными финансовыми инструментами»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</w:t>
            </w:r>
            <w:proofErr w:type="gramStart"/>
            <w:r w:rsidRPr="003C50F9">
              <w:rPr>
                <w:rFonts w:ascii="Times New Roman" w:hAnsi="Times New Roman" w:cs="Times New Roman"/>
                <w:sz w:val="23"/>
                <w:szCs w:val="23"/>
              </w:rPr>
              <w:t>и(</w:t>
            </w:r>
            <w:proofErr w:type="gramEnd"/>
            <w:r w:rsidRPr="003C50F9">
              <w:rPr>
                <w:rFonts w:ascii="Times New Roman" w:hAnsi="Times New Roman" w:cs="Times New Roman"/>
                <w:sz w:val="23"/>
                <w:szCs w:val="23"/>
              </w:rPr>
              <w:t>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3C50F9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3"/>
                <w:szCs w:val="23"/>
              </w:rPr>
            </w:pPr>
            <w:r w:rsidRPr="003C50F9">
              <w:rPr>
                <w:rFonts w:ascii="Times New Roman" w:hAnsi="Times New Roman" w:cs="Times New Roman"/>
                <w:sz w:val="23"/>
                <w:szCs w:val="23"/>
              </w:rPr>
              <w:t>Представление руководителя государственного органа Санкт-Петербурга или любого члена комиссии, касающееся обеспечения соблюдения гражданским служащим требований к служебному поведению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3C50F9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3"/>
                <w:szCs w:val="23"/>
              </w:rPr>
            </w:pPr>
            <w:r w:rsidRPr="003C50F9">
              <w:rPr>
                <w:rFonts w:ascii="Times New Roman" w:hAnsi="Times New Roman" w:cs="Times New Roman"/>
                <w:sz w:val="23"/>
                <w:szCs w:val="23"/>
              </w:rPr>
              <w:t>Представление руководителя государственного органа Санкт-Петербурга или любого члена комиссии, касающееся обеспечения соблюдения гражданским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3C50F9">
              <w:rPr>
                <w:rFonts w:ascii="Times New Roman" w:hAnsi="Times New Roman" w:cs="Times New Roman"/>
                <w:sz w:val="23"/>
                <w:szCs w:val="23"/>
              </w:rPr>
              <w:t xml:space="preserve">служащим требований </w:t>
            </w:r>
          </w:p>
          <w:p w:rsidR="002F6AD3" w:rsidRPr="003C50F9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3"/>
                <w:szCs w:val="23"/>
              </w:rPr>
            </w:pPr>
            <w:r w:rsidRPr="003C50F9">
              <w:rPr>
                <w:rFonts w:ascii="Times New Roman" w:hAnsi="Times New Roman" w:cs="Times New Roman"/>
                <w:sz w:val="23"/>
                <w:szCs w:val="23"/>
              </w:rPr>
              <w:t>об урегулировании конфликта интересов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rPr>
          <w:trHeight w:val="1599"/>
        </w:trPr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3C50F9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3"/>
                <w:szCs w:val="23"/>
              </w:rPr>
            </w:pPr>
            <w:r w:rsidRPr="003C50F9">
              <w:rPr>
                <w:rFonts w:ascii="Times New Roman" w:hAnsi="Times New Roman" w:cs="Times New Roman"/>
                <w:sz w:val="23"/>
                <w:szCs w:val="23"/>
              </w:rPr>
              <w:t xml:space="preserve">Представление руководителя государственного органа Санкт-Петербурга или любого члена комиссии, касающееся осуществления в государственном органе Санкт-Петербурга мер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br/>
            </w:r>
            <w:r w:rsidRPr="003C50F9">
              <w:rPr>
                <w:rFonts w:ascii="Times New Roman" w:hAnsi="Times New Roman" w:cs="Times New Roman"/>
                <w:sz w:val="23"/>
                <w:szCs w:val="23"/>
              </w:rPr>
              <w:t>по предупреждению коррупции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 w:val="restart"/>
          </w:tcPr>
          <w:p w:rsidR="002F6AD3" w:rsidRPr="009413EE" w:rsidRDefault="002F6AD3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3C50F9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3"/>
                <w:szCs w:val="23"/>
              </w:rPr>
            </w:pPr>
            <w:r w:rsidRPr="003C50F9">
              <w:rPr>
                <w:rFonts w:ascii="Times New Roman" w:hAnsi="Times New Roman" w:cs="Times New Roman"/>
                <w:sz w:val="23"/>
                <w:szCs w:val="23"/>
              </w:rPr>
              <w:t xml:space="preserve">Представление руководителем государственного органа Санкт-Петербурга материалов проверки, свидетельствующих о представлении гражданским служащим недостоверных или неполных сведений, предусмотренных в части 1 статьи 3 Федерального закона «О </w:t>
            </w:r>
            <w:proofErr w:type="gramStart"/>
            <w:r w:rsidRPr="003C50F9">
              <w:rPr>
                <w:rFonts w:ascii="Times New Roman" w:hAnsi="Times New Roman" w:cs="Times New Roman"/>
                <w:sz w:val="23"/>
                <w:szCs w:val="23"/>
              </w:rPr>
              <w:t>контроле за</w:t>
            </w:r>
            <w:proofErr w:type="gramEnd"/>
            <w:r w:rsidRPr="003C50F9">
              <w:rPr>
                <w:rFonts w:ascii="Times New Roman" w:hAnsi="Times New Roman" w:cs="Times New Roman"/>
                <w:sz w:val="23"/>
                <w:szCs w:val="23"/>
              </w:rPr>
              <w:t xml:space="preserve"> 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rPr>
          <w:trHeight w:val="2400"/>
        </w:trPr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3C50F9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50F9">
              <w:rPr>
                <w:rFonts w:ascii="Times New Roman" w:hAnsi="Times New Roman" w:cs="Times New Roman"/>
                <w:sz w:val="24"/>
                <w:szCs w:val="24"/>
              </w:rPr>
              <w:t xml:space="preserve">Поступившее в соответствии с частью 4 статьи 12 Федерального закона «О противодействии коррупции» и статьей 64.1 Трудового кодекса Российской Федерации в государственный орган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</w:t>
            </w:r>
            <w:r w:rsidRPr="003C50F9"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уведомление коммерческой или некоммерческой 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C50F9">
              <w:rPr>
                <w:rFonts w:ascii="Times New Roman" w:hAnsi="Times New Roman" w:cs="Times New Roman"/>
                <w:sz w:val="24"/>
                <w:szCs w:val="24"/>
              </w:rPr>
              <w:t xml:space="preserve">о заключении с гражданином, замещавшим должность гражданской службы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C50F9">
              <w:rPr>
                <w:rFonts w:ascii="Times New Roman" w:hAnsi="Times New Roman" w:cs="Times New Roman"/>
                <w:sz w:val="24"/>
                <w:szCs w:val="24"/>
              </w:rPr>
              <w:t>в государственном органе Санкт-Петербурга,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</w:t>
            </w:r>
            <w:proofErr w:type="gramEnd"/>
            <w:r w:rsidRPr="003C50F9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должностные (служебные) обязанности, исполняемые во время замещения должности в государственном органе, при условии,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C50F9">
              <w:rPr>
                <w:rFonts w:ascii="Times New Roman" w:hAnsi="Times New Roman" w:cs="Times New Roman"/>
                <w:sz w:val="24"/>
                <w:szCs w:val="24"/>
              </w:rPr>
              <w:t xml:space="preserve">что указанному гражданину комиссией ранее было отказано во вступлении в трудовые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C50F9">
              <w:rPr>
                <w:rFonts w:ascii="Times New Roman" w:hAnsi="Times New Roman" w:cs="Times New Roman"/>
                <w:sz w:val="24"/>
                <w:szCs w:val="24"/>
              </w:rPr>
              <w:t xml:space="preserve">и гражданско-правовые отношения с данной организацией 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3C50F9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50F9">
              <w:rPr>
                <w:rFonts w:ascii="Times New Roman" w:hAnsi="Times New Roman" w:cs="Times New Roman"/>
                <w:sz w:val="24"/>
                <w:szCs w:val="24"/>
              </w:rPr>
              <w:t>Поступившее в соответствии с частью 4 статьи 12 Федерального закона «О противодействии коррупции» и статьей 64.1 Трудового кодекса Российской Федерации в орган власти уведомление коммерческой или некоммерческой организации о заключении с гражданином, замещавшим должность гражданской службы в государственном органе Санкт-Петербурга,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</w:t>
            </w:r>
            <w:proofErr w:type="gramEnd"/>
            <w:r w:rsidRPr="003C50F9">
              <w:rPr>
                <w:rFonts w:ascii="Times New Roman" w:hAnsi="Times New Roman" w:cs="Times New Roman"/>
                <w:sz w:val="24"/>
                <w:szCs w:val="24"/>
              </w:rPr>
              <w:t xml:space="preserve"> (служебные) обязанности, исполняемые во время замещения должности в государственном органе Санкт-Петербурга, при условии,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E61036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Cs w:val="22"/>
              </w:rPr>
            </w:pPr>
            <w:r w:rsidRPr="00E61036">
              <w:rPr>
                <w:rFonts w:ascii="Times New Roman" w:hAnsi="Times New Roman" w:cs="Times New Roman"/>
                <w:szCs w:val="22"/>
              </w:rPr>
              <w:t xml:space="preserve">Поступившее в кадровую службу государственного органа </w:t>
            </w:r>
            <w:r>
              <w:rPr>
                <w:rFonts w:ascii="Times New Roman" w:hAnsi="Times New Roman" w:cs="Times New Roman"/>
                <w:szCs w:val="22"/>
              </w:rPr>
              <w:t xml:space="preserve">Санкт-Петербурга </w:t>
            </w:r>
            <w:r w:rsidRPr="00E61036">
              <w:rPr>
                <w:rFonts w:ascii="Times New Roman" w:hAnsi="Times New Roman" w:cs="Times New Roman"/>
                <w:szCs w:val="22"/>
              </w:rPr>
              <w:t xml:space="preserve">либо должностному лицу </w:t>
            </w:r>
            <w:r w:rsidRPr="00E61036">
              <w:rPr>
                <w:rFonts w:ascii="Times New Roman" w:hAnsi="Times New Roman" w:cs="Times New Roman"/>
                <w:szCs w:val="22"/>
              </w:rPr>
              <w:lastRenderedPageBreak/>
              <w:t>в порядке, установленном нормативным правовым актом государственного органа, уведомление гражданского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lastRenderedPageBreak/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trHeight w:val="285"/>
        </w:trPr>
        <w:tc>
          <w:tcPr>
            <w:tcW w:w="1052" w:type="dxa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2.9.3</w:t>
            </w:r>
          </w:p>
        </w:tc>
        <w:tc>
          <w:tcPr>
            <w:tcW w:w="10697" w:type="dxa"/>
            <w:gridSpan w:val="4"/>
          </w:tcPr>
          <w:p w:rsidR="00B8591B" w:rsidRPr="00E61036" w:rsidRDefault="00B8591B" w:rsidP="005B727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61036">
              <w:rPr>
                <w:rFonts w:ascii="Times New Roman" w:hAnsi="Times New Roman" w:cs="Times New Roman"/>
                <w:szCs w:val="22"/>
              </w:rPr>
              <w:t>Результаты деятельности комиссий (П)</w:t>
            </w:r>
          </w:p>
        </w:tc>
        <w:tc>
          <w:tcPr>
            <w:tcW w:w="1435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52" w:type="dxa"/>
            <w:vMerge w:val="restart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2" w:type="dxa"/>
            <w:gridSpan w:val="6"/>
          </w:tcPr>
          <w:p w:rsidR="00B8591B" w:rsidRPr="00E61036" w:rsidRDefault="00B8591B" w:rsidP="005B727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61036">
              <w:rPr>
                <w:rFonts w:ascii="Times New Roman" w:hAnsi="Times New Roman" w:cs="Times New Roman"/>
                <w:szCs w:val="22"/>
              </w:rPr>
              <w:t>В том числе принято решение: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E61036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Cs w:val="22"/>
              </w:rPr>
            </w:pPr>
            <w:r w:rsidRPr="00E61036">
              <w:rPr>
                <w:rFonts w:ascii="Times New Roman" w:hAnsi="Times New Roman" w:cs="Times New Roman"/>
                <w:szCs w:val="22"/>
              </w:rPr>
              <w:t xml:space="preserve">Установить, что сведения, представленные гражданским служащим в соответствии с Законом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E61036">
              <w:rPr>
                <w:rFonts w:ascii="Times New Roman" w:hAnsi="Times New Roman" w:cs="Times New Roman"/>
                <w:szCs w:val="22"/>
              </w:rPr>
              <w:t xml:space="preserve">Санкт-Петербурга № </w:t>
            </w:r>
            <w:r>
              <w:rPr>
                <w:rFonts w:ascii="Times New Roman" w:hAnsi="Times New Roman" w:cs="Times New Roman"/>
                <w:szCs w:val="22"/>
              </w:rPr>
              <w:t>248-44</w:t>
            </w:r>
            <w:r w:rsidRPr="00E61036">
              <w:rPr>
                <w:rFonts w:ascii="Times New Roman" w:hAnsi="Times New Roman" w:cs="Times New Roman"/>
                <w:szCs w:val="22"/>
              </w:rPr>
              <w:t>, являются достоверными и полными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9413EE" w:rsidRDefault="002F6AD3" w:rsidP="005B7278">
            <w:pPr>
              <w:rPr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E61036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Cs w:val="22"/>
              </w:rPr>
            </w:pPr>
            <w:r w:rsidRPr="00E61036">
              <w:rPr>
                <w:rFonts w:ascii="Times New Roman" w:hAnsi="Times New Roman" w:cs="Times New Roman"/>
                <w:szCs w:val="22"/>
              </w:rPr>
              <w:t xml:space="preserve">Установить, что сведения, представленные гражданским служащим в соответствии с Законом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E61036">
              <w:rPr>
                <w:rFonts w:ascii="Times New Roman" w:hAnsi="Times New Roman" w:cs="Times New Roman"/>
                <w:szCs w:val="22"/>
              </w:rPr>
              <w:t xml:space="preserve">Санкт-Петербурга № </w:t>
            </w:r>
            <w:r>
              <w:rPr>
                <w:rFonts w:ascii="Times New Roman" w:hAnsi="Times New Roman" w:cs="Times New Roman"/>
                <w:szCs w:val="22"/>
              </w:rPr>
              <w:t>248-44</w:t>
            </w:r>
            <w:r w:rsidRPr="00E61036">
              <w:rPr>
                <w:rFonts w:ascii="Times New Roman" w:hAnsi="Times New Roman" w:cs="Times New Roman"/>
                <w:szCs w:val="22"/>
              </w:rPr>
              <w:t xml:space="preserve">, являются недостоверными </w:t>
            </w:r>
            <w:proofErr w:type="gramStart"/>
            <w:r w:rsidRPr="00E61036">
              <w:rPr>
                <w:rFonts w:ascii="Times New Roman" w:hAnsi="Times New Roman" w:cs="Times New Roman"/>
                <w:szCs w:val="22"/>
              </w:rPr>
              <w:t>и(</w:t>
            </w:r>
            <w:proofErr w:type="gramEnd"/>
            <w:r w:rsidRPr="00E61036">
              <w:rPr>
                <w:rFonts w:ascii="Times New Roman" w:hAnsi="Times New Roman" w:cs="Times New Roman"/>
                <w:szCs w:val="22"/>
              </w:rPr>
              <w:t>или) неполными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ind w:left="1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рекомендовать применить к гражданскому служащему конкретную меру ответственности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становить, что гражданский служащий соблюдал требовани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к служебному поведению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9413EE" w:rsidRDefault="002F6AD3" w:rsidP="005B7278">
            <w:pPr>
              <w:rPr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становить, что гражданс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кий служащий соблюдал требований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об урегулировании конфликта интересов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становить, что гражданский служащий не соблюдал требовани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к служебному поведению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ind w:left="1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указать гражданскому служащему на недо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пустимость нарушения требований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 служебному поведению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9413EE" w:rsidRDefault="002F6AD3" w:rsidP="005B7278">
            <w:pPr>
              <w:rPr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ind w:left="1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рекомендовать применить к гражданскому служащему конкретную меру ответственности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становить, что гражданский служащий не соблюдал требования об урегулировании конфликта интересов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ind w:left="1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указать гражданскому служащему на недопустимость нарушения требований об урегулировании конфликта интересов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rPr>
          <w:trHeight w:val="1545"/>
        </w:trPr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ind w:left="1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рекомендовать применить к гражданскому служащему конкретную меру ответственности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 w:val="restart"/>
          </w:tcPr>
          <w:p w:rsidR="002F6AD3" w:rsidRPr="009413EE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ать гражданину согласие на замещение на условиях трудового договора должности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в организации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или) выполнение в данной организации работы (оказание данной организации услуги) в течение месяца стоимостью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на условиях гражданско-правового договора (гражданско-правовых договоров), если отдельные функции государственного (административного) управления данной организацией входили в должностные (служебные) обязанности гражданского служащего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rPr>
          <w:trHeight w:val="1533"/>
        </w:trPr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тказать гражданину в замещении на условиях трудового договора должности в организации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или) выполнении в данной организации работы (оказании данной организации услуги)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стоимостью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на условиях гражданско-правового договора (гражданско-правовых договоров), если отдельные функции государственного (административного) управления данной организацией входили в должностные (служебные) обязанности гражданского служащего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rPr>
          <w:trHeight w:val="1095"/>
        </w:trPr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  <w:tcBorders>
              <w:bottom w:val="single" w:sz="4" w:space="0" w:color="auto"/>
            </w:tcBorders>
          </w:tcPr>
          <w:p w:rsidR="002F6AD3" w:rsidRPr="009413EE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ать гражданскому служащему согласие на замещение на условиях трудового договора должности в организации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или) выполнение в данной организации работы (оказание данной организации услуги) в течение месяца стоимостью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на условиях гражданско-правового договора (гражданско-правовых договоров), если отдельные функции государственного (административного) управления данной организацией входили в должностные (служебные) обязанности гражданского служащего</w:t>
            </w:r>
          </w:p>
        </w:tc>
        <w:tc>
          <w:tcPr>
            <w:tcW w:w="1435" w:type="dxa"/>
            <w:tcBorders>
              <w:bottom w:val="single" w:sz="4" w:space="0" w:color="auto"/>
            </w:tcBorders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тказать гражданскому служащему в замещении на услови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трудового договора должности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в организации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или) выполнении в данной организации работы (оказании данной организации услуги) в течение месяца стоимостью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на условиях гражданско-правового договора (гражданско-правовых договоров), если отдельные функции государственного (административного) управления данной организацией входили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должностные (служебные) обязанности гражданского служащего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rPr>
          <w:trHeight w:val="1418"/>
        </w:trPr>
        <w:tc>
          <w:tcPr>
            <w:tcW w:w="1052" w:type="dxa"/>
            <w:vMerge/>
            <w:tcBorders>
              <w:bottom w:val="single" w:sz="4" w:space="0" w:color="auto"/>
            </w:tcBorders>
          </w:tcPr>
          <w:p w:rsidR="002F6AD3" w:rsidRPr="009413EE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  <w:tcBorders>
              <w:bottom w:val="single" w:sz="4" w:space="0" w:color="auto"/>
            </w:tcBorders>
          </w:tcPr>
          <w:p w:rsidR="002F6AD3" w:rsidRPr="009413EE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ризнать, что причина непредставления гражданским служащим сведений о доходах,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об имуществе и обязательствах имущественного характера своих супруги (супруга)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 несовершеннолетних детей является объективной и уважительной</w:t>
            </w:r>
          </w:p>
        </w:tc>
        <w:tc>
          <w:tcPr>
            <w:tcW w:w="1435" w:type="dxa"/>
            <w:tcBorders>
              <w:bottom w:val="single" w:sz="4" w:space="0" w:color="auto"/>
            </w:tcBorders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 w:val="restart"/>
            <w:tcBorders>
              <w:top w:val="nil"/>
            </w:tcBorders>
          </w:tcPr>
          <w:p w:rsidR="002F6AD3" w:rsidRPr="009413EE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ризнать, что причина непредставления гражданским служащим сведений о доходах,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об имуществе и обязательствах имущественного характера своих супруги (супруга)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 несовершеннолетних детей не является уважительной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ind w:left="1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рекомендовать применить к гражданскому служащему конкретную меру ответственности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ризнать, что причина непредставления гражданским служащим сведений о доходах,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об имуществе и обязательствах имущественного характера своих супруги (супруга)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 несовершеннолетних детей необъективна и является способом уклонения от представления указанных сведений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C5453F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C5453F" w:rsidRDefault="002F6AD3" w:rsidP="005B7278">
            <w:pPr>
              <w:pStyle w:val="ConsPlusNormal"/>
              <w:ind w:left="1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5453F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рекомендовать применить к гражданскому служащему конкретную меру ответственности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rPr>
          <w:trHeight w:val="1335"/>
        </w:trPr>
        <w:tc>
          <w:tcPr>
            <w:tcW w:w="1052" w:type="dxa"/>
            <w:vMerge/>
          </w:tcPr>
          <w:p w:rsidR="002F6AD3" w:rsidRPr="00C5453F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C5453F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5453F">
              <w:rPr>
                <w:rFonts w:ascii="Times New Roman" w:hAnsi="Times New Roman" w:cs="Times New Roman"/>
                <w:sz w:val="24"/>
                <w:szCs w:val="24"/>
              </w:rPr>
              <w:t xml:space="preserve">ризнать, что обстоятельства, препятствующие выполнению требований Федерального закона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</w:t>
            </w:r>
            <w:proofErr w:type="gramStart"/>
            <w:r w:rsidRPr="00C5453F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C5453F">
              <w:rPr>
                <w:rFonts w:ascii="Times New Roman" w:hAnsi="Times New Roman" w:cs="Times New Roman"/>
                <w:sz w:val="24"/>
                <w:szCs w:val="24"/>
              </w:rPr>
              <w:t>или) пользоваться иностранными финансовыми инструментами», являются объективными и уважительными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rPr>
          <w:trHeight w:val="285"/>
        </w:trPr>
        <w:tc>
          <w:tcPr>
            <w:tcW w:w="1052" w:type="dxa"/>
            <w:vMerge/>
          </w:tcPr>
          <w:p w:rsidR="002F6AD3" w:rsidRPr="00C5453F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 w:rsidRPr="0023165F">
              <w:rPr>
                <w:rFonts w:ascii="Times New Roman" w:hAnsi="Times New Roman" w:cs="Times New Roman"/>
                <w:sz w:val="24"/>
                <w:szCs w:val="24"/>
              </w:rPr>
              <w:t xml:space="preserve">Признать, что обстоятельства, препятствующие выполнению требований Федерального закона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</w:t>
            </w:r>
            <w:proofErr w:type="gramStart"/>
            <w:r w:rsidRPr="0023165F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23165F">
              <w:rPr>
                <w:rFonts w:ascii="Times New Roman" w:hAnsi="Times New Roman" w:cs="Times New Roman"/>
                <w:sz w:val="24"/>
                <w:szCs w:val="24"/>
              </w:rPr>
              <w:t>или) пользоваться иностранными финансовыми инструментами», не являются объективными и уважительными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C5453F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C5453F" w:rsidRDefault="002F6AD3" w:rsidP="005B7278">
            <w:pPr>
              <w:pStyle w:val="ConsPlusNormal"/>
              <w:ind w:left="1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5453F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рекомендовать применить к гражданскому служащему конкретную меру ответственности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rPr>
          <w:trHeight w:val="1479"/>
        </w:trPr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ризнать, что сведения, представленные гражданским служащим в соответствии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частью 1 статьи 3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контроле за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соответствием расходов лиц, замещающих государственные должности, и иных лиц их доходам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, являются достоверными и полными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 w:val="restart"/>
          </w:tcPr>
          <w:p w:rsidR="002F6AD3" w:rsidRPr="009413EE" w:rsidRDefault="002F6AD3" w:rsidP="005B7278">
            <w:pPr>
              <w:rPr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ризнать, что сведения, представленные гражданским служащим в соответствии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частью 1 статьи 3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 контроле за соответствием расходов лиц, замещающих государственные должности, и иных лиц их доходам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, являются недостоверными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или) неполными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ind w:left="1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рекомендовать применить к гражданскому служащему конкретную меру ответственности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9413EE" w:rsidRDefault="002F6AD3" w:rsidP="005B7278">
            <w:pPr>
              <w:rPr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ind w:left="1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направить материалы, полученные в результате осуществления проверки сведений о расходах, в органы прокуратуры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или) иные государственные органы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соответствии с их компетенцией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ать согласие на замещение гражданином должности в коммерческой или некоммерческой организации либо на выполнение работы на условиях гражданско-правового договора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 (в случае если указанному гражданину комиссией ранее было отказано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во вступлении в трудовые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 гражданско-правовые отношения с указанной организацией)</w:t>
            </w:r>
            <w:proofErr w:type="gramEnd"/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trHeight w:val="810"/>
        </w:trPr>
        <w:tc>
          <w:tcPr>
            <w:tcW w:w="1052" w:type="dxa"/>
            <w:vMerge/>
          </w:tcPr>
          <w:p w:rsidR="00B8591B" w:rsidRPr="009413EE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  <w:tcBorders>
              <w:bottom w:val="single" w:sz="4" w:space="0" w:color="auto"/>
            </w:tcBorders>
          </w:tcPr>
          <w:p w:rsidR="00B8591B" w:rsidRDefault="00B8591B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ать согласие на замещение гражданином должности в коммерческой или некоммерческой организации либо на выполнение работы на условиях гражданско-правового договора </w:t>
            </w:r>
          </w:p>
          <w:p w:rsidR="00B8591B" w:rsidRPr="009413EE" w:rsidRDefault="00B8591B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 (в случае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если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рассматривался)</w:t>
            </w:r>
            <w:proofErr w:type="gramEnd"/>
          </w:p>
        </w:tc>
        <w:tc>
          <w:tcPr>
            <w:tcW w:w="1435" w:type="dxa"/>
            <w:tcBorders>
              <w:bottom w:val="single" w:sz="4" w:space="0" w:color="auto"/>
            </w:tcBorders>
          </w:tcPr>
          <w:p w:rsidR="00B8591B" w:rsidRPr="002F6AD3" w:rsidRDefault="002F6AD3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AD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B8591B" w:rsidRPr="002F6AD3" w:rsidRDefault="002F6AD3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AD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становить, что замещение бывшим гражданским служащим на условиях трудового договора должности в коммерческой или некоммерческой организации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или) выполнение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коммерческой или некоммерческой организации работ (оказание услуг) нарушают требования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статьей 12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 противодействии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lastRenderedPageBreak/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ind w:left="1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рекомендовать руководителю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государственного </w:t>
            </w:r>
            <w:r w:rsidRPr="00C80833">
              <w:rPr>
                <w:rFonts w:ascii="Times New Roman" w:hAnsi="Times New Roman" w:cs="Times New Roman"/>
                <w:sz w:val="24"/>
                <w:szCs w:val="24"/>
              </w:rPr>
              <w:t>органа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проинформировать об указанных обстоятельствах органы прокуратуры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 w:val="restart"/>
          </w:tcPr>
          <w:p w:rsidR="002F6AD3" w:rsidRPr="009413EE" w:rsidRDefault="002F6AD3" w:rsidP="005B7278">
            <w:pPr>
              <w:rPr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ind w:left="1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рекомендовать руководителю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государственного </w:t>
            </w:r>
            <w:r w:rsidRPr="00C80833">
              <w:rPr>
                <w:rFonts w:ascii="Times New Roman" w:hAnsi="Times New Roman" w:cs="Times New Roman"/>
                <w:sz w:val="24"/>
                <w:szCs w:val="24"/>
              </w:rPr>
              <w:t>органа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проинформировать об указанных обстоятельствах уведомившую организацию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C80833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80833">
              <w:rPr>
                <w:rFonts w:ascii="Times New Roman" w:hAnsi="Times New Roman" w:cs="Times New Roman"/>
                <w:sz w:val="24"/>
                <w:szCs w:val="24"/>
              </w:rPr>
              <w:t>ризнать, что при исполнении гражданским служащим должностных обязанностей конфликт интересов отсутствует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C80833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80833">
              <w:rPr>
                <w:rFonts w:ascii="Times New Roman" w:hAnsi="Times New Roman" w:cs="Times New Roman"/>
                <w:sz w:val="24"/>
                <w:szCs w:val="24"/>
              </w:rPr>
              <w:t xml:space="preserve">ризнать, что при исполнении гражданским служащим должностных обязанностей личная заинтересованность приводит или может привести к конфликту интересов 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C80833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C80833" w:rsidRDefault="002F6AD3" w:rsidP="005B7278">
            <w:pPr>
              <w:pStyle w:val="ConsPlusNormal"/>
              <w:ind w:left="1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80833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рекомендовать гражданскому служащему принять меры по урегулированию конфликта интересов или по недопущению его возникновения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C80833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C80833" w:rsidRDefault="002F6AD3" w:rsidP="005B7278">
            <w:pPr>
              <w:pStyle w:val="ConsPlusNormal"/>
              <w:ind w:left="1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80833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рекомендовать руководителю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государственного </w:t>
            </w:r>
            <w:r w:rsidRPr="00C80833">
              <w:rPr>
                <w:rFonts w:ascii="Times New Roman" w:hAnsi="Times New Roman" w:cs="Times New Roman"/>
                <w:sz w:val="24"/>
                <w:szCs w:val="24"/>
              </w:rPr>
              <w:t>органа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 </w:t>
            </w:r>
            <w:r w:rsidRPr="00C80833">
              <w:rPr>
                <w:rFonts w:ascii="Times New Roman" w:hAnsi="Times New Roman" w:cs="Times New Roman"/>
                <w:sz w:val="24"/>
                <w:szCs w:val="24"/>
              </w:rPr>
              <w:t>принять меры по урегулированию конфликта интересов или по недопущению его возникновения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C80833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80833">
              <w:rPr>
                <w:rFonts w:ascii="Times New Roman" w:hAnsi="Times New Roman" w:cs="Times New Roman"/>
                <w:sz w:val="24"/>
                <w:szCs w:val="24"/>
              </w:rPr>
              <w:t>ризнать, что гражданский служащий не соблюдал требования об урегулировании конфликта интересов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rPr>
          <w:trHeight w:val="570"/>
        </w:trPr>
        <w:tc>
          <w:tcPr>
            <w:tcW w:w="1052" w:type="dxa"/>
            <w:vMerge/>
          </w:tcPr>
          <w:p w:rsidR="002F6AD3" w:rsidRPr="004055DA" w:rsidRDefault="002F6AD3" w:rsidP="005B7278">
            <w:pPr>
              <w:pStyle w:val="ConsPlusNormal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C80833" w:rsidRDefault="002F6AD3" w:rsidP="005B7278">
            <w:pPr>
              <w:pStyle w:val="ConsPlusNormal"/>
              <w:ind w:left="1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80833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рекомендовать руководителю государственного органа Санкт-Петербурга применить к гражданскому служащему конкретную меру ответственности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4055DA" w:rsidRDefault="002F6AD3" w:rsidP="005B7278">
            <w:pPr>
              <w:pStyle w:val="ConsPlusNormal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ное принятое комиссией решение (при наличии показателя - указать, какое решение было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принято)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rPr>
          <w:trHeight w:val="555"/>
        </w:trPr>
        <w:tc>
          <w:tcPr>
            <w:tcW w:w="1052" w:type="dxa"/>
            <w:vMerge w:val="restart"/>
          </w:tcPr>
          <w:p w:rsidR="002F6AD3" w:rsidRPr="009413EE" w:rsidRDefault="002F6AD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2.9.4</w:t>
            </w: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фактов установления комиссией признаков дисциплинарного проступка в действиях (бездействии) гражданского служащего (П)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нформация представлена руководителю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государственного органа Санкт-Петербурга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для решения вопроса о применении к гражданскому служащему мер ответственности, предусмотренных нормативными правовыми актами Российской Федерации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rPr>
          <w:trHeight w:val="1088"/>
        </w:trPr>
        <w:tc>
          <w:tcPr>
            <w:tcW w:w="1052" w:type="dxa"/>
          </w:tcPr>
          <w:p w:rsidR="002F6AD3" w:rsidRPr="009413EE" w:rsidRDefault="002F6AD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2.9.5</w:t>
            </w: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фактов установления комиссией совершения гражданским служащим действия (бездействия), содержащего признаки административного правонарушения или преступления (П)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c>
          <w:tcPr>
            <w:tcW w:w="1052" w:type="dxa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нформация и документы о совершении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гражданским служащим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действия (бездействии), содержащего признаки административного правонарушения или преступления, передана в правоприменительные органы</w:t>
            </w:r>
          </w:p>
        </w:tc>
        <w:tc>
          <w:tcPr>
            <w:tcW w:w="1435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trHeight w:val="475"/>
        </w:trPr>
        <w:tc>
          <w:tcPr>
            <w:tcW w:w="1052" w:type="dxa"/>
          </w:tcPr>
          <w:p w:rsidR="00B8591B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2.9.6</w:t>
            </w:r>
          </w:p>
          <w:p w:rsidR="00B8591B" w:rsidRPr="00B268F7" w:rsidRDefault="00B8591B" w:rsidP="005B7278"/>
        </w:tc>
        <w:tc>
          <w:tcPr>
            <w:tcW w:w="13832" w:type="dxa"/>
            <w:gridSpan w:val="6"/>
          </w:tcPr>
          <w:p w:rsidR="00B8591B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и реквизиты правовых актов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ых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орган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об утверждении положения о комиссии (ИМ)</w:t>
            </w:r>
          </w:p>
          <w:p w:rsidR="002F6AD3" w:rsidRPr="00AE68A8" w:rsidRDefault="002F6AD3" w:rsidP="005B7278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AE68A8">
              <w:rPr>
                <w:rFonts w:ascii="Times New Roman" w:hAnsi="Times New Roman" w:cs="Times New Roman"/>
                <w:b/>
                <w:szCs w:val="22"/>
              </w:rPr>
              <w:t xml:space="preserve">Приказ Комитета от 13.03.2013 № 46-к  «О Комиссии по соблюдению требований к служебному поведению государственных гражданских служащих Санкт-Петербурга Комитета по природопользованию, охране окружающей среды и обеспечению экологической безопасности и урегулированию конфликта интересов» (с изменениями от 09.09.2013 № 216-к; от 26.09.2014 № 361-к; от 06.10.2014 № 372-к; от 01.06.2015 № 150-к; </w:t>
            </w:r>
            <w:proofErr w:type="gramStart"/>
            <w:r w:rsidRPr="00AE68A8">
              <w:rPr>
                <w:rFonts w:ascii="Times New Roman" w:hAnsi="Times New Roman" w:cs="Times New Roman"/>
                <w:b/>
                <w:szCs w:val="22"/>
              </w:rPr>
              <w:t>от</w:t>
            </w:r>
            <w:proofErr w:type="gramEnd"/>
            <w:r w:rsidRPr="00AE68A8">
              <w:rPr>
                <w:rFonts w:ascii="Times New Roman" w:hAnsi="Times New Roman" w:cs="Times New Roman"/>
                <w:b/>
                <w:szCs w:val="22"/>
              </w:rPr>
              <w:t xml:space="preserve"> 02.02.2016 № 36-к</w:t>
            </w:r>
            <w:r w:rsidR="00AE68A8" w:rsidRPr="00AE68A8">
              <w:rPr>
                <w:rFonts w:ascii="Times New Roman" w:hAnsi="Times New Roman" w:cs="Times New Roman"/>
                <w:b/>
                <w:szCs w:val="22"/>
              </w:rPr>
              <w:t>, 17.11.2016</w:t>
            </w:r>
            <w:r w:rsidR="00AE68A8">
              <w:rPr>
                <w:rFonts w:ascii="Times New Roman" w:hAnsi="Times New Roman" w:cs="Times New Roman"/>
                <w:b/>
                <w:szCs w:val="22"/>
              </w:rPr>
              <w:t xml:space="preserve"> </w:t>
            </w:r>
            <w:r w:rsidR="00AE68A8" w:rsidRPr="00AE68A8">
              <w:rPr>
                <w:rFonts w:ascii="Times New Roman" w:hAnsi="Times New Roman" w:cs="Times New Roman"/>
                <w:b/>
                <w:szCs w:val="22"/>
              </w:rPr>
              <w:t>№ 614-к</w:t>
            </w:r>
            <w:r w:rsidRPr="00AE68A8">
              <w:rPr>
                <w:rFonts w:ascii="Times New Roman" w:hAnsi="Times New Roman" w:cs="Times New Roman"/>
                <w:b/>
                <w:szCs w:val="22"/>
              </w:rPr>
              <w:t>)</w:t>
            </w:r>
          </w:p>
        </w:tc>
      </w:tr>
      <w:tr w:rsidR="00B8591B" w:rsidRPr="009413EE" w:rsidTr="005B7278">
        <w:tc>
          <w:tcPr>
            <w:tcW w:w="14884" w:type="dxa"/>
            <w:gridSpan w:val="7"/>
          </w:tcPr>
          <w:p w:rsidR="00B8591B" w:rsidRPr="00B268F7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Подраздел </w:t>
            </w:r>
            <w:r w:rsidRPr="00B268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2.10. Правовое и </w:t>
            </w:r>
            <w:proofErr w:type="spellStart"/>
            <w:r w:rsidRPr="00B268F7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антикоррупционное</w:t>
            </w:r>
            <w:proofErr w:type="spellEnd"/>
            <w:r w:rsidRPr="00B268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просвещение гражданских служащих</w:t>
            </w:r>
          </w:p>
        </w:tc>
      </w:tr>
      <w:tr w:rsidR="002F6AD3" w:rsidRPr="009413EE" w:rsidTr="005B7278">
        <w:trPr>
          <w:trHeight w:val="555"/>
        </w:trPr>
        <w:tc>
          <w:tcPr>
            <w:tcW w:w="1147" w:type="dxa"/>
            <w:gridSpan w:val="2"/>
            <w:vMerge w:val="restart"/>
          </w:tcPr>
          <w:p w:rsidR="002F6AD3" w:rsidRPr="009413EE" w:rsidRDefault="002F6AD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2.10.1</w:t>
            </w:r>
          </w:p>
        </w:tc>
        <w:tc>
          <w:tcPr>
            <w:tcW w:w="10602" w:type="dxa"/>
            <w:gridSpan w:val="3"/>
          </w:tcPr>
          <w:p w:rsidR="002F6AD3" w:rsidRPr="009413EE" w:rsidRDefault="002F6AD3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проведенных в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 xml:space="preserve"> органа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правовой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 антикоррупционной направленности с гражданскими служащими (П)</w:t>
            </w:r>
          </w:p>
        </w:tc>
        <w:tc>
          <w:tcPr>
            <w:tcW w:w="1435" w:type="dxa"/>
          </w:tcPr>
          <w:p w:rsidR="002F6AD3" w:rsidRPr="00FF479E" w:rsidRDefault="00781832" w:rsidP="00FF4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205</w:t>
            </w:r>
          </w:p>
        </w:tc>
        <w:tc>
          <w:tcPr>
            <w:tcW w:w="1700" w:type="dxa"/>
          </w:tcPr>
          <w:p w:rsidR="002F6AD3" w:rsidRPr="00B77E8A" w:rsidRDefault="00AE68A8" w:rsidP="002F6AD3">
            <w:pPr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162</w:t>
            </w:r>
          </w:p>
        </w:tc>
      </w:tr>
      <w:tr w:rsidR="002F6AD3" w:rsidRPr="009413EE" w:rsidTr="005B7278">
        <w:tc>
          <w:tcPr>
            <w:tcW w:w="1147" w:type="dxa"/>
            <w:gridSpan w:val="2"/>
            <w:vMerge/>
          </w:tcPr>
          <w:p w:rsidR="002F6AD3" w:rsidRPr="009413EE" w:rsidRDefault="002F6AD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2" w:type="dxa"/>
            <w:gridSpan w:val="3"/>
            <w:vAlign w:val="center"/>
          </w:tcPr>
          <w:p w:rsidR="002F6AD3" w:rsidRPr="009413EE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435" w:type="dxa"/>
          </w:tcPr>
          <w:p w:rsidR="002F6AD3" w:rsidRPr="00FF479E" w:rsidRDefault="002F6AD3" w:rsidP="00FF4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2F6AD3" w:rsidRPr="00B77E8A" w:rsidRDefault="002F6AD3" w:rsidP="002F6AD3">
            <w:pPr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2F6AD3" w:rsidRPr="009413EE" w:rsidTr="005B7278">
        <w:tc>
          <w:tcPr>
            <w:tcW w:w="1147" w:type="dxa"/>
            <w:gridSpan w:val="2"/>
            <w:vMerge/>
            <w:vAlign w:val="center"/>
          </w:tcPr>
          <w:p w:rsidR="002F6AD3" w:rsidRPr="009413EE" w:rsidRDefault="002F6AD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2" w:type="dxa"/>
            <w:gridSpan w:val="3"/>
            <w:vAlign w:val="center"/>
          </w:tcPr>
          <w:p w:rsidR="002F6AD3" w:rsidRPr="009413EE" w:rsidRDefault="002F6AD3" w:rsidP="005B7278">
            <w:pPr>
              <w:pStyle w:val="ConsPlusNormal"/>
              <w:ind w:left="6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онференции, круглые столы, научно-тематические семинары</w:t>
            </w:r>
          </w:p>
        </w:tc>
        <w:tc>
          <w:tcPr>
            <w:tcW w:w="1435" w:type="dxa"/>
          </w:tcPr>
          <w:p w:rsidR="002F6AD3" w:rsidRPr="00FF479E" w:rsidRDefault="00FF479E" w:rsidP="00FF4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79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2F6AD3" w:rsidRPr="00B77E8A" w:rsidRDefault="002F6AD3" w:rsidP="002F6AD3">
            <w:pPr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2</w:t>
            </w:r>
          </w:p>
        </w:tc>
      </w:tr>
      <w:tr w:rsidR="002F6AD3" w:rsidRPr="009413EE" w:rsidTr="005B7278">
        <w:trPr>
          <w:trHeight w:val="270"/>
        </w:trPr>
        <w:tc>
          <w:tcPr>
            <w:tcW w:w="1147" w:type="dxa"/>
            <w:gridSpan w:val="2"/>
            <w:vMerge/>
          </w:tcPr>
          <w:p w:rsidR="002F6AD3" w:rsidRPr="009413EE" w:rsidRDefault="002F6AD3" w:rsidP="005B7278">
            <w:pPr>
              <w:rPr>
                <w:sz w:val="24"/>
                <w:szCs w:val="24"/>
              </w:rPr>
            </w:pPr>
          </w:p>
        </w:tc>
        <w:tc>
          <w:tcPr>
            <w:tcW w:w="10602" w:type="dxa"/>
            <w:gridSpan w:val="3"/>
          </w:tcPr>
          <w:p w:rsidR="002F6AD3" w:rsidRPr="009413EE" w:rsidRDefault="002F6AD3" w:rsidP="005B7278">
            <w:pPr>
              <w:pStyle w:val="ConsPlusNormal"/>
              <w:ind w:left="6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одготовка памяток, методических пособий по антикоррупционной тематике</w:t>
            </w:r>
          </w:p>
        </w:tc>
        <w:tc>
          <w:tcPr>
            <w:tcW w:w="1435" w:type="dxa"/>
          </w:tcPr>
          <w:p w:rsidR="002F6AD3" w:rsidRPr="00FF479E" w:rsidRDefault="00FF479E" w:rsidP="00FF4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79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0" w:type="dxa"/>
          </w:tcPr>
          <w:p w:rsidR="002F6AD3" w:rsidRPr="00B77E8A" w:rsidRDefault="002F6AD3" w:rsidP="002F6AD3">
            <w:pPr>
              <w:jc w:val="center"/>
              <w:rPr>
                <w:b/>
                <w:iCs/>
                <w:sz w:val="24"/>
                <w:szCs w:val="24"/>
              </w:rPr>
            </w:pPr>
            <w:r w:rsidRPr="00B77E8A">
              <w:rPr>
                <w:b/>
                <w:iCs/>
                <w:sz w:val="24"/>
                <w:szCs w:val="24"/>
              </w:rPr>
              <w:t>0</w:t>
            </w:r>
          </w:p>
        </w:tc>
      </w:tr>
      <w:tr w:rsidR="002F6AD3" w:rsidRPr="009413EE" w:rsidTr="005B7278">
        <w:trPr>
          <w:trHeight w:val="270"/>
        </w:trPr>
        <w:tc>
          <w:tcPr>
            <w:tcW w:w="1147" w:type="dxa"/>
            <w:gridSpan w:val="2"/>
            <w:vMerge/>
          </w:tcPr>
          <w:p w:rsidR="002F6AD3" w:rsidRPr="009413EE" w:rsidRDefault="002F6AD3" w:rsidP="005B7278">
            <w:pPr>
              <w:rPr>
                <w:sz w:val="24"/>
                <w:szCs w:val="24"/>
              </w:rPr>
            </w:pPr>
          </w:p>
        </w:tc>
        <w:tc>
          <w:tcPr>
            <w:tcW w:w="10602" w:type="dxa"/>
            <w:gridSpan w:val="3"/>
          </w:tcPr>
          <w:p w:rsidR="002F6AD3" w:rsidRDefault="002F6AD3" w:rsidP="005B7278">
            <w:pPr>
              <w:pStyle w:val="ConsPlusNormal"/>
              <w:ind w:left="6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нсультации гражданских служащих на тему </w:t>
            </w:r>
            <w:proofErr w:type="spell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</w:t>
            </w:r>
          </w:p>
        </w:tc>
        <w:tc>
          <w:tcPr>
            <w:tcW w:w="1435" w:type="dxa"/>
          </w:tcPr>
          <w:p w:rsidR="002F6AD3" w:rsidRPr="00FF479E" w:rsidRDefault="00781832" w:rsidP="00FF4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700" w:type="dxa"/>
          </w:tcPr>
          <w:p w:rsidR="002F6AD3" w:rsidRPr="00B77E8A" w:rsidRDefault="00AE68A8" w:rsidP="002F6AD3">
            <w:pPr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16</w:t>
            </w:r>
          </w:p>
        </w:tc>
      </w:tr>
      <w:tr w:rsidR="002F6AD3" w:rsidRPr="009413EE" w:rsidTr="005B7278">
        <w:tc>
          <w:tcPr>
            <w:tcW w:w="1147" w:type="dxa"/>
            <w:gridSpan w:val="2"/>
            <w:vMerge/>
          </w:tcPr>
          <w:p w:rsidR="002F6AD3" w:rsidRPr="009413EE" w:rsidRDefault="002F6AD3" w:rsidP="005B7278">
            <w:pPr>
              <w:rPr>
                <w:sz w:val="24"/>
                <w:szCs w:val="24"/>
              </w:rPr>
            </w:pPr>
          </w:p>
        </w:tc>
        <w:tc>
          <w:tcPr>
            <w:tcW w:w="10602" w:type="dxa"/>
            <w:gridSpan w:val="3"/>
          </w:tcPr>
          <w:p w:rsidR="002F6AD3" w:rsidRDefault="002F6AD3" w:rsidP="005B7278">
            <w:pPr>
              <w:pStyle w:val="ConsPlusNormal"/>
              <w:ind w:left="6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ные мероприятия (при наличии мероприятий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указать их количество и описать)</w:t>
            </w:r>
          </w:p>
          <w:p w:rsidR="00FF479E" w:rsidRDefault="00FF479E" w:rsidP="005B7278">
            <w:pPr>
              <w:pStyle w:val="ConsPlusNormal"/>
              <w:ind w:left="6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79E" w:rsidRPr="00B77E8A" w:rsidRDefault="00FF479E" w:rsidP="00FF479E">
            <w:pPr>
              <w:jc w:val="both"/>
              <w:rPr>
                <w:b/>
              </w:rPr>
            </w:pPr>
            <w:r w:rsidRPr="00B77E8A">
              <w:rPr>
                <w:b/>
              </w:rPr>
              <w:t>Иные мероприятия:</w:t>
            </w:r>
          </w:p>
          <w:p w:rsidR="00FF479E" w:rsidRPr="00B77E8A" w:rsidRDefault="00FF479E" w:rsidP="00FF479E">
            <w:pPr>
              <w:ind w:firstLine="660"/>
              <w:jc w:val="both"/>
              <w:rPr>
                <w:b/>
              </w:rPr>
            </w:pPr>
            <w:r w:rsidRPr="00B77E8A">
              <w:rPr>
                <w:b/>
              </w:rPr>
              <w:t>1.доведение до лиц, поступающих на гражданскую службу положений действующего законодательства РФ и Санкт-Петербурга</w:t>
            </w:r>
            <w:r>
              <w:rPr>
                <w:b/>
              </w:rPr>
              <w:t xml:space="preserve"> о противодействии коррупции (</w:t>
            </w:r>
            <w:r w:rsidR="00781832">
              <w:rPr>
                <w:b/>
              </w:rPr>
              <w:t>48</w:t>
            </w:r>
            <w:r w:rsidRPr="00B77E8A">
              <w:rPr>
                <w:b/>
              </w:rPr>
              <w:t>)</w:t>
            </w:r>
          </w:p>
          <w:p w:rsidR="00FF479E" w:rsidRPr="00B77E8A" w:rsidRDefault="00FF479E" w:rsidP="00FF479E">
            <w:pPr>
              <w:ind w:firstLine="709"/>
              <w:jc w:val="both"/>
              <w:rPr>
                <w:b/>
              </w:rPr>
            </w:pPr>
            <w:r w:rsidRPr="00B77E8A">
              <w:rPr>
                <w:b/>
              </w:rPr>
              <w:t>2.разъяснительная работа с лицами, увольняемыми с гражданской (муниципальной) службы, о порядке реализации требований статьи 12 Федерального закона «О противодействии коррупции» (</w:t>
            </w:r>
            <w:r w:rsidR="00781832">
              <w:rPr>
                <w:b/>
              </w:rPr>
              <w:t>9</w:t>
            </w:r>
            <w:r w:rsidRPr="00B77E8A">
              <w:rPr>
                <w:b/>
              </w:rPr>
              <w:t>)</w:t>
            </w:r>
          </w:p>
          <w:p w:rsidR="00FF479E" w:rsidRDefault="00FF479E" w:rsidP="00FF479E">
            <w:pPr>
              <w:ind w:firstLine="709"/>
              <w:jc w:val="both"/>
              <w:rPr>
                <w:b/>
              </w:rPr>
            </w:pPr>
            <w:r w:rsidRPr="00B77E8A">
              <w:rPr>
                <w:b/>
              </w:rPr>
              <w:t>3.</w:t>
            </w:r>
            <w:r w:rsidRPr="00B77E8A">
              <w:rPr>
                <w:b/>
                <w:iCs/>
              </w:rPr>
              <w:t>регулярное ознакомление служащих под роспись с действующим законодательством РФ и Санкт-Петербурга о противодействии коррупции в соответствии с планами противодействия коррупции в Санкт-</w:t>
            </w:r>
            <w:r w:rsidRPr="00B77E8A">
              <w:rPr>
                <w:b/>
                <w:iCs/>
              </w:rPr>
              <w:lastRenderedPageBreak/>
              <w:t>Петербурге и муниципальными планами (программами) противодействия коррупции</w:t>
            </w:r>
            <w:r>
              <w:rPr>
                <w:b/>
              </w:rPr>
              <w:t xml:space="preserve"> (</w:t>
            </w:r>
            <w:r w:rsidR="00781832">
              <w:rPr>
                <w:b/>
              </w:rPr>
              <w:t>6</w:t>
            </w:r>
            <w:r w:rsidRPr="00274993">
              <w:rPr>
                <w:b/>
              </w:rPr>
              <w:t>)</w:t>
            </w:r>
          </w:p>
          <w:p w:rsidR="00FF479E" w:rsidRPr="00781832" w:rsidRDefault="00781832" w:rsidP="00781832">
            <w:pPr>
              <w:ind w:firstLine="709"/>
              <w:jc w:val="both"/>
              <w:rPr>
                <w:b/>
              </w:rPr>
            </w:pPr>
            <w:r w:rsidRPr="00303AD7">
              <w:rPr>
                <w:b/>
                <w:iCs/>
              </w:rPr>
              <w:t>4.</w:t>
            </w:r>
            <w:r w:rsidRPr="00303AD7">
              <w:rPr>
                <w:b/>
              </w:rPr>
              <w:t>консультации по вопросам предоставления гражданскими (муниципальными) служащими сведений о доходах, расходах, об имуществе и обязательствах имущественного характера (</w:t>
            </w:r>
            <w:r>
              <w:rPr>
                <w:b/>
              </w:rPr>
              <w:t>93</w:t>
            </w:r>
            <w:r w:rsidRPr="00303AD7">
              <w:rPr>
                <w:b/>
              </w:rPr>
              <w:t>)</w:t>
            </w:r>
          </w:p>
        </w:tc>
        <w:tc>
          <w:tcPr>
            <w:tcW w:w="1435" w:type="dxa"/>
          </w:tcPr>
          <w:p w:rsidR="002F6AD3" w:rsidRPr="00FF479E" w:rsidRDefault="00781832" w:rsidP="00FF47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156</w:t>
            </w:r>
          </w:p>
        </w:tc>
        <w:tc>
          <w:tcPr>
            <w:tcW w:w="1700" w:type="dxa"/>
          </w:tcPr>
          <w:p w:rsidR="002F6AD3" w:rsidRPr="00B77E8A" w:rsidRDefault="00781832" w:rsidP="002F6AD3">
            <w:pPr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144</w:t>
            </w:r>
          </w:p>
        </w:tc>
      </w:tr>
      <w:tr w:rsidR="00B8591B" w:rsidRPr="009413EE" w:rsidTr="005B7278">
        <w:tc>
          <w:tcPr>
            <w:tcW w:w="1147" w:type="dxa"/>
            <w:gridSpan w:val="2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2.10.2</w:t>
            </w:r>
          </w:p>
        </w:tc>
        <w:tc>
          <w:tcPr>
            <w:tcW w:w="13737" w:type="dxa"/>
            <w:gridSpan w:val="5"/>
          </w:tcPr>
          <w:p w:rsidR="00B8591B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государственно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органе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стендов, отражающих актуальные вопросы профилактики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 противодействия коррупции, частота обновления информации на данных стендах (ИМ)</w:t>
            </w:r>
          </w:p>
          <w:p w:rsidR="002F6AD3" w:rsidRPr="002F6AD3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AD3">
              <w:rPr>
                <w:rFonts w:ascii="Times New Roman" w:hAnsi="Times New Roman" w:cs="Times New Roman"/>
                <w:b/>
                <w:iCs/>
                <w:spacing w:val="-8"/>
                <w:sz w:val="24"/>
                <w:szCs w:val="24"/>
              </w:rPr>
              <w:t>В Комитете по природопользованию, охране окружающей среды и обеспечению экологической безопасности</w:t>
            </w:r>
            <w:r w:rsidRPr="002F6AD3">
              <w:rPr>
                <w:rFonts w:ascii="Times New Roman" w:hAnsi="Times New Roman" w:cs="Times New Roman"/>
                <w:b/>
                <w:iCs/>
                <w:spacing w:val="-4"/>
                <w:sz w:val="24"/>
                <w:szCs w:val="24"/>
              </w:rPr>
              <w:t xml:space="preserve"> имеются стенды, отражающие актуальные вопросы профилактики и противодействия коррупции. Обновляются стенды по мере поступления новой информации.</w:t>
            </w:r>
          </w:p>
        </w:tc>
      </w:tr>
      <w:tr w:rsidR="00B8591B" w:rsidRPr="009413EE" w:rsidTr="005B7278">
        <w:tc>
          <w:tcPr>
            <w:tcW w:w="14884" w:type="dxa"/>
            <w:gridSpan w:val="7"/>
          </w:tcPr>
          <w:p w:rsidR="00B8591B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Подраздел </w:t>
            </w:r>
            <w:r w:rsidRPr="003B58B5">
              <w:rPr>
                <w:rFonts w:ascii="Times New Roman" w:hAnsi="Times New Roman" w:cs="Times New Roman"/>
                <w:b/>
                <w:sz w:val="24"/>
                <w:szCs w:val="24"/>
              </w:rPr>
              <w:t>2.11. Сведения об исполнении установленного порядка сообщения гражданск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ими служащими </w:t>
            </w:r>
          </w:p>
          <w:p w:rsidR="00B8591B" w:rsidRPr="003B58B5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8B5">
              <w:rPr>
                <w:rFonts w:ascii="Times New Roman" w:hAnsi="Times New Roman" w:cs="Times New Roman"/>
                <w:b/>
                <w:sz w:val="24"/>
                <w:szCs w:val="24"/>
              </w:rPr>
              <w:t>о получении подарка</w:t>
            </w:r>
          </w:p>
        </w:tc>
      </w:tr>
      <w:tr w:rsidR="00B8591B" w:rsidRPr="00A025EC" w:rsidTr="005B7278">
        <w:tc>
          <w:tcPr>
            <w:tcW w:w="1147" w:type="dxa"/>
            <w:gridSpan w:val="2"/>
          </w:tcPr>
          <w:p w:rsidR="00B8591B" w:rsidRPr="00A025EC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5EC">
              <w:rPr>
                <w:rFonts w:ascii="Times New Roman" w:hAnsi="Times New Roman" w:cs="Times New Roman"/>
                <w:sz w:val="24"/>
                <w:szCs w:val="24"/>
              </w:rPr>
              <w:t>2.11.1</w:t>
            </w:r>
          </w:p>
        </w:tc>
        <w:tc>
          <w:tcPr>
            <w:tcW w:w="10602" w:type="dxa"/>
            <w:gridSpan w:val="3"/>
          </w:tcPr>
          <w:p w:rsidR="00B8591B" w:rsidRPr="00A025EC" w:rsidRDefault="00B8591B" w:rsidP="005B7278">
            <w:pPr>
              <w:pStyle w:val="a5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5EC">
              <w:rPr>
                <w:rFonts w:ascii="Times New Roman" w:hAnsi="Times New Roman"/>
                <w:sz w:val="24"/>
                <w:szCs w:val="24"/>
              </w:rPr>
              <w:t>Количество поступивших уведомлений о получении гражданскими служащими подарка (П)</w:t>
            </w:r>
          </w:p>
        </w:tc>
        <w:tc>
          <w:tcPr>
            <w:tcW w:w="1435" w:type="dxa"/>
          </w:tcPr>
          <w:p w:rsidR="00B8591B" w:rsidRPr="00112ED1" w:rsidRDefault="00112ED1" w:rsidP="00112ED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E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0" w:type="dxa"/>
          </w:tcPr>
          <w:p w:rsidR="00B8591B" w:rsidRPr="00112ED1" w:rsidRDefault="00112ED1" w:rsidP="00112ED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E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12ED1" w:rsidRPr="00A025EC" w:rsidTr="005B7278">
        <w:tc>
          <w:tcPr>
            <w:tcW w:w="1147" w:type="dxa"/>
            <w:gridSpan w:val="2"/>
          </w:tcPr>
          <w:p w:rsidR="00112ED1" w:rsidRPr="00A025EC" w:rsidRDefault="00112ED1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5EC">
              <w:rPr>
                <w:rFonts w:ascii="Times New Roman" w:hAnsi="Times New Roman" w:cs="Times New Roman"/>
                <w:sz w:val="24"/>
                <w:szCs w:val="24"/>
              </w:rPr>
              <w:t>2.11.2</w:t>
            </w:r>
          </w:p>
        </w:tc>
        <w:tc>
          <w:tcPr>
            <w:tcW w:w="10602" w:type="dxa"/>
            <w:gridSpan w:val="3"/>
          </w:tcPr>
          <w:p w:rsidR="00112ED1" w:rsidRPr="00A025EC" w:rsidRDefault="00112ED1" w:rsidP="005B7278">
            <w:pPr>
              <w:pStyle w:val="a5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5EC">
              <w:rPr>
                <w:rFonts w:ascii="Times New Roman" w:hAnsi="Times New Roman"/>
                <w:sz w:val="24"/>
                <w:szCs w:val="24"/>
              </w:rPr>
              <w:t>Количество сданных гражданскими служащими подарков по договору хранения подарков (П)</w:t>
            </w:r>
          </w:p>
        </w:tc>
        <w:tc>
          <w:tcPr>
            <w:tcW w:w="1435" w:type="dxa"/>
          </w:tcPr>
          <w:p w:rsidR="00112ED1" w:rsidRPr="00112ED1" w:rsidRDefault="00112ED1" w:rsidP="00112ED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E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0" w:type="dxa"/>
          </w:tcPr>
          <w:p w:rsidR="00112ED1" w:rsidRPr="00112ED1" w:rsidRDefault="00112ED1" w:rsidP="00112ED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E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12ED1" w:rsidRPr="00A025EC" w:rsidTr="005B7278">
        <w:tc>
          <w:tcPr>
            <w:tcW w:w="1147" w:type="dxa"/>
            <w:gridSpan w:val="2"/>
          </w:tcPr>
          <w:p w:rsidR="00112ED1" w:rsidRPr="00A025EC" w:rsidRDefault="00112ED1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5EC">
              <w:rPr>
                <w:rFonts w:ascii="Times New Roman" w:hAnsi="Times New Roman" w:cs="Times New Roman"/>
                <w:sz w:val="24"/>
                <w:szCs w:val="24"/>
              </w:rPr>
              <w:t>2.11.3</w:t>
            </w:r>
          </w:p>
        </w:tc>
        <w:tc>
          <w:tcPr>
            <w:tcW w:w="10602" w:type="dxa"/>
            <w:gridSpan w:val="3"/>
          </w:tcPr>
          <w:p w:rsidR="00112ED1" w:rsidRPr="00A025EC" w:rsidRDefault="00112ED1" w:rsidP="005B7278">
            <w:pPr>
              <w:pStyle w:val="a5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5EC">
              <w:rPr>
                <w:rFonts w:ascii="Times New Roman" w:hAnsi="Times New Roman"/>
                <w:sz w:val="24"/>
                <w:szCs w:val="24"/>
              </w:rPr>
              <w:t>Оценочная стоимость подарков (руб.)</w:t>
            </w:r>
          </w:p>
        </w:tc>
        <w:tc>
          <w:tcPr>
            <w:tcW w:w="1435" w:type="dxa"/>
          </w:tcPr>
          <w:p w:rsidR="00112ED1" w:rsidRPr="00112ED1" w:rsidRDefault="00112ED1" w:rsidP="00112ED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E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0" w:type="dxa"/>
          </w:tcPr>
          <w:p w:rsidR="00112ED1" w:rsidRPr="00112ED1" w:rsidRDefault="00112ED1" w:rsidP="00112ED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E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12ED1" w:rsidRPr="00A025EC" w:rsidTr="005B7278">
        <w:tc>
          <w:tcPr>
            <w:tcW w:w="1147" w:type="dxa"/>
            <w:gridSpan w:val="2"/>
          </w:tcPr>
          <w:p w:rsidR="00112ED1" w:rsidRPr="00A025EC" w:rsidRDefault="00112ED1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5EC">
              <w:rPr>
                <w:rFonts w:ascii="Times New Roman" w:hAnsi="Times New Roman" w:cs="Times New Roman"/>
                <w:sz w:val="24"/>
                <w:szCs w:val="24"/>
              </w:rPr>
              <w:t>2.11.4</w:t>
            </w:r>
          </w:p>
        </w:tc>
        <w:tc>
          <w:tcPr>
            <w:tcW w:w="10602" w:type="dxa"/>
            <w:gridSpan w:val="3"/>
          </w:tcPr>
          <w:p w:rsidR="00112ED1" w:rsidRPr="00A025EC" w:rsidRDefault="00112ED1" w:rsidP="005B7278">
            <w:pPr>
              <w:pStyle w:val="a5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5EC">
              <w:rPr>
                <w:rFonts w:ascii="Times New Roman" w:hAnsi="Times New Roman"/>
                <w:sz w:val="24"/>
                <w:szCs w:val="24"/>
              </w:rPr>
              <w:t>Количество возвращенных гражданским служащим подарков, стоимость которых не превышает трех тысяч рублей (П)</w:t>
            </w:r>
          </w:p>
        </w:tc>
        <w:tc>
          <w:tcPr>
            <w:tcW w:w="1435" w:type="dxa"/>
          </w:tcPr>
          <w:p w:rsidR="00112ED1" w:rsidRPr="00112ED1" w:rsidRDefault="00112ED1" w:rsidP="00112ED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E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0" w:type="dxa"/>
          </w:tcPr>
          <w:p w:rsidR="00112ED1" w:rsidRPr="00112ED1" w:rsidRDefault="00112ED1" w:rsidP="00112ED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E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12ED1" w:rsidRPr="00A025EC" w:rsidTr="005B7278">
        <w:tc>
          <w:tcPr>
            <w:tcW w:w="1147" w:type="dxa"/>
            <w:gridSpan w:val="2"/>
          </w:tcPr>
          <w:p w:rsidR="00112ED1" w:rsidRPr="00A025EC" w:rsidRDefault="00112ED1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5EC">
              <w:rPr>
                <w:rFonts w:ascii="Times New Roman" w:hAnsi="Times New Roman" w:cs="Times New Roman"/>
                <w:sz w:val="24"/>
                <w:szCs w:val="24"/>
              </w:rPr>
              <w:t>2.11.5</w:t>
            </w:r>
          </w:p>
        </w:tc>
        <w:tc>
          <w:tcPr>
            <w:tcW w:w="10602" w:type="dxa"/>
            <w:gridSpan w:val="3"/>
          </w:tcPr>
          <w:p w:rsidR="00112ED1" w:rsidRPr="00A025EC" w:rsidRDefault="00112ED1" w:rsidP="005B7278">
            <w:pPr>
              <w:pStyle w:val="a5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5EC">
              <w:rPr>
                <w:rFonts w:ascii="Times New Roman" w:hAnsi="Times New Roman"/>
                <w:sz w:val="24"/>
                <w:szCs w:val="24"/>
              </w:rPr>
              <w:t>Количество поступивших заявлений о выкупе подарка (П)</w:t>
            </w:r>
          </w:p>
        </w:tc>
        <w:tc>
          <w:tcPr>
            <w:tcW w:w="1435" w:type="dxa"/>
          </w:tcPr>
          <w:p w:rsidR="00112ED1" w:rsidRPr="00112ED1" w:rsidRDefault="00112ED1" w:rsidP="00112ED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E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0" w:type="dxa"/>
          </w:tcPr>
          <w:p w:rsidR="00112ED1" w:rsidRPr="00112ED1" w:rsidRDefault="00112ED1" w:rsidP="00112ED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E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12ED1" w:rsidRPr="00A025EC" w:rsidTr="005B7278">
        <w:tc>
          <w:tcPr>
            <w:tcW w:w="1147" w:type="dxa"/>
            <w:gridSpan w:val="2"/>
          </w:tcPr>
          <w:p w:rsidR="00112ED1" w:rsidRPr="00A025EC" w:rsidRDefault="00112ED1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5EC">
              <w:rPr>
                <w:rFonts w:ascii="Times New Roman" w:hAnsi="Times New Roman" w:cs="Times New Roman"/>
                <w:sz w:val="24"/>
                <w:szCs w:val="24"/>
              </w:rPr>
              <w:t>2.11.6</w:t>
            </w:r>
          </w:p>
        </w:tc>
        <w:tc>
          <w:tcPr>
            <w:tcW w:w="10602" w:type="dxa"/>
            <w:gridSpan w:val="3"/>
          </w:tcPr>
          <w:p w:rsidR="00112ED1" w:rsidRPr="00A025EC" w:rsidRDefault="00112ED1" w:rsidP="005B7278">
            <w:pPr>
              <w:pStyle w:val="a5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5EC">
              <w:rPr>
                <w:rFonts w:ascii="Times New Roman" w:hAnsi="Times New Roman"/>
                <w:sz w:val="24"/>
                <w:szCs w:val="24"/>
              </w:rPr>
              <w:t>Количество выкупленных гражданскими служащими подарков (П)</w:t>
            </w:r>
          </w:p>
        </w:tc>
        <w:tc>
          <w:tcPr>
            <w:tcW w:w="1435" w:type="dxa"/>
          </w:tcPr>
          <w:p w:rsidR="00112ED1" w:rsidRPr="00112ED1" w:rsidRDefault="00112ED1" w:rsidP="00112ED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E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0" w:type="dxa"/>
          </w:tcPr>
          <w:p w:rsidR="00112ED1" w:rsidRPr="00112ED1" w:rsidRDefault="00112ED1" w:rsidP="00112ED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E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12ED1" w:rsidRPr="00A025EC" w:rsidTr="005B7278">
        <w:tc>
          <w:tcPr>
            <w:tcW w:w="1147" w:type="dxa"/>
            <w:gridSpan w:val="2"/>
          </w:tcPr>
          <w:p w:rsidR="00112ED1" w:rsidRPr="00A025EC" w:rsidRDefault="00112ED1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5EC">
              <w:rPr>
                <w:rFonts w:ascii="Times New Roman" w:hAnsi="Times New Roman" w:cs="Times New Roman"/>
                <w:sz w:val="24"/>
                <w:szCs w:val="24"/>
              </w:rPr>
              <w:t>2.11.7</w:t>
            </w:r>
          </w:p>
        </w:tc>
        <w:tc>
          <w:tcPr>
            <w:tcW w:w="10602" w:type="dxa"/>
            <w:gridSpan w:val="3"/>
          </w:tcPr>
          <w:p w:rsidR="00112ED1" w:rsidRPr="00A025EC" w:rsidRDefault="00112ED1" w:rsidP="005B7278">
            <w:pPr>
              <w:pStyle w:val="a5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5EC">
              <w:rPr>
                <w:rFonts w:ascii="Times New Roman" w:hAnsi="Times New Roman"/>
                <w:sz w:val="24"/>
                <w:szCs w:val="24"/>
              </w:rPr>
              <w:t>Общая сумма, полученная по итогам выкупа гражданскими служащими подарков (руб.)</w:t>
            </w:r>
          </w:p>
        </w:tc>
        <w:tc>
          <w:tcPr>
            <w:tcW w:w="1435" w:type="dxa"/>
          </w:tcPr>
          <w:p w:rsidR="00112ED1" w:rsidRPr="00112ED1" w:rsidRDefault="00112ED1" w:rsidP="00112ED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E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0" w:type="dxa"/>
          </w:tcPr>
          <w:p w:rsidR="00112ED1" w:rsidRPr="00112ED1" w:rsidRDefault="00112ED1" w:rsidP="00112ED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E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12ED1" w:rsidRPr="00A025EC" w:rsidTr="005B7278">
        <w:tc>
          <w:tcPr>
            <w:tcW w:w="1147" w:type="dxa"/>
            <w:gridSpan w:val="2"/>
          </w:tcPr>
          <w:p w:rsidR="00112ED1" w:rsidRPr="00A025EC" w:rsidRDefault="00112ED1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5EC">
              <w:rPr>
                <w:rFonts w:ascii="Times New Roman" w:hAnsi="Times New Roman" w:cs="Times New Roman"/>
                <w:sz w:val="24"/>
                <w:szCs w:val="24"/>
              </w:rPr>
              <w:t>2.11.8</w:t>
            </w:r>
          </w:p>
        </w:tc>
        <w:tc>
          <w:tcPr>
            <w:tcW w:w="10602" w:type="dxa"/>
            <w:gridSpan w:val="3"/>
          </w:tcPr>
          <w:p w:rsidR="00112ED1" w:rsidRPr="00A025EC" w:rsidRDefault="00112ED1" w:rsidP="005B7278">
            <w:pPr>
              <w:pStyle w:val="a5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5EC">
              <w:rPr>
                <w:rFonts w:ascii="Times New Roman" w:hAnsi="Times New Roman"/>
                <w:sz w:val="24"/>
                <w:szCs w:val="24"/>
              </w:rPr>
              <w:t>Количество реализованных подарков (П)</w:t>
            </w:r>
          </w:p>
        </w:tc>
        <w:tc>
          <w:tcPr>
            <w:tcW w:w="1435" w:type="dxa"/>
          </w:tcPr>
          <w:p w:rsidR="00112ED1" w:rsidRPr="00112ED1" w:rsidRDefault="00112ED1" w:rsidP="00112ED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E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0" w:type="dxa"/>
          </w:tcPr>
          <w:p w:rsidR="00112ED1" w:rsidRPr="00112ED1" w:rsidRDefault="00112ED1" w:rsidP="00112ED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E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12ED1" w:rsidRPr="00A025EC" w:rsidTr="005B7278">
        <w:tc>
          <w:tcPr>
            <w:tcW w:w="1147" w:type="dxa"/>
            <w:gridSpan w:val="2"/>
          </w:tcPr>
          <w:p w:rsidR="00112ED1" w:rsidRPr="00A025EC" w:rsidRDefault="00112ED1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5EC">
              <w:rPr>
                <w:rFonts w:ascii="Times New Roman" w:hAnsi="Times New Roman" w:cs="Times New Roman"/>
                <w:sz w:val="24"/>
                <w:szCs w:val="24"/>
              </w:rPr>
              <w:t>2.11.9</w:t>
            </w:r>
          </w:p>
        </w:tc>
        <w:tc>
          <w:tcPr>
            <w:tcW w:w="10602" w:type="dxa"/>
            <w:gridSpan w:val="3"/>
          </w:tcPr>
          <w:p w:rsidR="00112ED1" w:rsidRPr="00A025EC" w:rsidRDefault="00112ED1" w:rsidP="005B7278">
            <w:pPr>
              <w:pStyle w:val="a5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5EC">
              <w:rPr>
                <w:rFonts w:ascii="Times New Roman" w:hAnsi="Times New Roman"/>
                <w:sz w:val="24"/>
                <w:szCs w:val="24"/>
              </w:rPr>
              <w:t>Общая сумма, полученная по итогам реализации подарков (руб.)</w:t>
            </w:r>
          </w:p>
        </w:tc>
        <w:tc>
          <w:tcPr>
            <w:tcW w:w="1435" w:type="dxa"/>
          </w:tcPr>
          <w:p w:rsidR="00112ED1" w:rsidRPr="00112ED1" w:rsidRDefault="00112ED1" w:rsidP="00112ED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E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0" w:type="dxa"/>
          </w:tcPr>
          <w:p w:rsidR="00112ED1" w:rsidRPr="00112ED1" w:rsidRDefault="00112ED1" w:rsidP="00112ED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E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12ED1" w:rsidRPr="00A025EC" w:rsidTr="005B7278">
        <w:tc>
          <w:tcPr>
            <w:tcW w:w="1147" w:type="dxa"/>
            <w:gridSpan w:val="2"/>
          </w:tcPr>
          <w:p w:rsidR="00112ED1" w:rsidRPr="00A025EC" w:rsidRDefault="00112ED1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5EC">
              <w:rPr>
                <w:rFonts w:ascii="Times New Roman" w:hAnsi="Times New Roman" w:cs="Times New Roman"/>
                <w:sz w:val="24"/>
                <w:szCs w:val="24"/>
              </w:rPr>
              <w:t>2.11.10</w:t>
            </w:r>
          </w:p>
        </w:tc>
        <w:tc>
          <w:tcPr>
            <w:tcW w:w="10602" w:type="dxa"/>
            <w:gridSpan w:val="3"/>
          </w:tcPr>
          <w:p w:rsidR="00112ED1" w:rsidRPr="00A025EC" w:rsidRDefault="00112ED1" w:rsidP="005B7278">
            <w:pPr>
              <w:pStyle w:val="a5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5EC">
              <w:rPr>
                <w:rFonts w:ascii="Times New Roman" w:hAnsi="Times New Roman"/>
                <w:sz w:val="24"/>
                <w:szCs w:val="24"/>
              </w:rPr>
              <w:t>Количество подарков, переданных на баланс благотворительных организаций (П)</w:t>
            </w:r>
          </w:p>
        </w:tc>
        <w:tc>
          <w:tcPr>
            <w:tcW w:w="1435" w:type="dxa"/>
          </w:tcPr>
          <w:p w:rsidR="00112ED1" w:rsidRPr="00112ED1" w:rsidRDefault="00112ED1" w:rsidP="00112ED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E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0" w:type="dxa"/>
          </w:tcPr>
          <w:p w:rsidR="00112ED1" w:rsidRPr="00112ED1" w:rsidRDefault="00112ED1" w:rsidP="00112ED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E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12ED1" w:rsidRPr="00A025EC" w:rsidTr="005B7278">
        <w:tc>
          <w:tcPr>
            <w:tcW w:w="1147" w:type="dxa"/>
            <w:gridSpan w:val="2"/>
          </w:tcPr>
          <w:p w:rsidR="00112ED1" w:rsidRPr="00A025EC" w:rsidRDefault="00112ED1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5EC">
              <w:rPr>
                <w:rFonts w:ascii="Times New Roman" w:hAnsi="Times New Roman" w:cs="Times New Roman"/>
                <w:sz w:val="24"/>
                <w:szCs w:val="24"/>
              </w:rPr>
              <w:t>2.11.11</w:t>
            </w:r>
          </w:p>
        </w:tc>
        <w:tc>
          <w:tcPr>
            <w:tcW w:w="10602" w:type="dxa"/>
            <w:gridSpan w:val="3"/>
          </w:tcPr>
          <w:p w:rsidR="00112ED1" w:rsidRPr="00A025EC" w:rsidRDefault="00112ED1" w:rsidP="005B7278">
            <w:pPr>
              <w:pStyle w:val="a5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5EC">
              <w:rPr>
                <w:rFonts w:ascii="Times New Roman" w:hAnsi="Times New Roman"/>
                <w:sz w:val="24"/>
                <w:szCs w:val="24"/>
              </w:rPr>
              <w:t>Количество уничтоженных подарков (П)</w:t>
            </w:r>
          </w:p>
        </w:tc>
        <w:tc>
          <w:tcPr>
            <w:tcW w:w="1435" w:type="dxa"/>
          </w:tcPr>
          <w:p w:rsidR="00112ED1" w:rsidRPr="00112ED1" w:rsidRDefault="00112ED1" w:rsidP="00112ED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E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0" w:type="dxa"/>
          </w:tcPr>
          <w:p w:rsidR="00112ED1" w:rsidRPr="00112ED1" w:rsidRDefault="00112ED1" w:rsidP="00112ED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E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A025EC" w:rsidTr="005B7278">
        <w:tc>
          <w:tcPr>
            <w:tcW w:w="14884" w:type="dxa"/>
            <w:gridSpan w:val="7"/>
          </w:tcPr>
          <w:p w:rsidR="00B8591B" w:rsidRPr="00445646" w:rsidRDefault="00B8591B" w:rsidP="005B7278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Подраздел </w:t>
            </w:r>
            <w:r w:rsidRPr="004456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2.12. Совершенствование работы в области противодействия коррупции, в том числе при прохождении гражданской службы </w:t>
            </w:r>
          </w:p>
        </w:tc>
      </w:tr>
      <w:tr w:rsidR="00B8591B" w:rsidRPr="009413EE" w:rsidTr="005B7278">
        <w:tc>
          <w:tcPr>
            <w:tcW w:w="1147" w:type="dxa"/>
            <w:gridSpan w:val="2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13737" w:type="dxa"/>
            <w:gridSpan w:val="5"/>
          </w:tcPr>
          <w:p w:rsidR="00B8591B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Проблемы в деятельности подразделений (ответственных должностных лиц) (ИМ)</w:t>
            </w:r>
          </w:p>
          <w:p w:rsidR="00112ED1" w:rsidRDefault="00112ED1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ED1" w:rsidRPr="009413EE" w:rsidRDefault="00112ED1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53B">
              <w:rPr>
                <w:rFonts w:ascii="Times New Roman" w:hAnsi="Times New Roman" w:cs="Times New Roman"/>
                <w:b/>
              </w:rPr>
              <w:t>Отсутствие методических рекомендаций по отдельным аспектам антикоррупционной деятельности</w:t>
            </w:r>
            <w:r w:rsidRPr="00FF353B">
              <w:rPr>
                <w:rFonts w:ascii="Times New Roman" w:hAnsi="Times New Roman" w:cs="Times New Roman"/>
              </w:rPr>
              <w:t xml:space="preserve">.  </w:t>
            </w:r>
          </w:p>
        </w:tc>
      </w:tr>
      <w:tr w:rsidR="00B8591B" w:rsidRPr="009413EE" w:rsidTr="005B7278">
        <w:tc>
          <w:tcPr>
            <w:tcW w:w="1147" w:type="dxa"/>
            <w:gridSpan w:val="2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13737" w:type="dxa"/>
            <w:gridSpan w:val="5"/>
          </w:tcPr>
          <w:p w:rsidR="00B8591B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Предложения по совершенствованию антикоррупционной работы, в том числе по противодействию коррупции при прохождении гражданской службы (ИМ)</w:t>
            </w:r>
          </w:p>
          <w:p w:rsidR="00112ED1" w:rsidRPr="009413EE" w:rsidRDefault="00112ED1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53B">
              <w:rPr>
                <w:rFonts w:ascii="Times New Roman" w:hAnsi="Times New Roman" w:cs="Times New Roman"/>
                <w:b/>
              </w:rPr>
              <w:t>Разработка методических рекомендаций с пошаговыми инструкциями для организации антикоррупционной работы по различным направлениям антикоррупционной деятельности.</w:t>
            </w:r>
          </w:p>
        </w:tc>
      </w:tr>
      <w:tr w:rsidR="00B8591B" w:rsidRPr="009413EE" w:rsidTr="005B7278">
        <w:tc>
          <w:tcPr>
            <w:tcW w:w="14884" w:type="dxa"/>
            <w:gridSpan w:val="7"/>
          </w:tcPr>
          <w:p w:rsidR="00B8591B" w:rsidRPr="00445646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646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Реализация антикоррупционной политики в рамках проведения административной реформы в Санкт-Петербурге</w:t>
            </w:r>
          </w:p>
        </w:tc>
      </w:tr>
      <w:tr w:rsidR="00B8591B" w:rsidRPr="009413EE" w:rsidTr="00B8591B">
        <w:tc>
          <w:tcPr>
            <w:tcW w:w="148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35160B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6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Подраздел 3.2. Минимизация государственного вмешательства в </w:t>
            </w:r>
            <w:proofErr w:type="spellStart"/>
            <w:proofErr w:type="gramStart"/>
            <w:r w:rsidRPr="0035160B">
              <w:rPr>
                <w:rFonts w:ascii="Times New Roman" w:hAnsi="Times New Roman" w:cs="Times New Roman"/>
                <w:b/>
                <w:sz w:val="24"/>
                <w:szCs w:val="24"/>
              </w:rPr>
              <w:t>частно-правовые</w:t>
            </w:r>
            <w:proofErr w:type="spellEnd"/>
            <w:proofErr w:type="gramEnd"/>
            <w:r w:rsidRPr="003516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отношения и устранение административных ограничений при осуществлении предпринимательской деятельности</w:t>
            </w:r>
          </w:p>
        </w:tc>
      </w:tr>
      <w:tr w:rsidR="00FB1FF6" w:rsidTr="005B7278">
        <w:tblPrEx>
          <w:tblLook w:val="04A0"/>
        </w:tblPrEx>
        <w:tc>
          <w:tcPr>
            <w:tcW w:w="1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F6" w:rsidRDefault="00FB1FF6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6" w:name="P2606"/>
            <w:bookmarkStart w:id="7" w:name="P2752"/>
            <w:bookmarkStart w:id="8" w:name="P2622"/>
            <w:bookmarkEnd w:id="6"/>
            <w:bookmarkEnd w:id="7"/>
            <w:bookmarkEnd w:id="8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3.2.1</w:t>
            </w:r>
          </w:p>
        </w:tc>
        <w:tc>
          <w:tcPr>
            <w:tcW w:w="10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F6" w:rsidRDefault="00FB1FF6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административных регламентов исполнения государственных функций в сфере контроля (надзора) за деятельностью предпринимательства, утвержденных исполнительными органами (П)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B1FF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B1FF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FB1FF6" w:rsidTr="005B7278">
        <w:tblPrEx>
          <w:tblLook w:val="04A0"/>
        </w:tblPrEx>
        <w:tc>
          <w:tcPr>
            <w:tcW w:w="1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F6" w:rsidRDefault="00FB1FF6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3.2.2</w:t>
            </w:r>
          </w:p>
        </w:tc>
        <w:tc>
          <w:tcPr>
            <w:tcW w:w="10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F6" w:rsidRDefault="00FB1FF6" w:rsidP="005B7278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административных регламентов исполнения государственных функций (предоставления государственных услуг) в сфере лицензирования (П)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2331FE" w:rsidP="00FB1FF6">
            <w:pPr>
              <w:pStyle w:val="ConsPlusTitle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2331FE" w:rsidP="00FB1FF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B8591B" w:rsidTr="005B7278">
        <w:tblPrEx>
          <w:tblLook w:val="04A0"/>
        </w:tblPrEx>
        <w:tc>
          <w:tcPr>
            <w:tcW w:w="1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3.2.3</w:t>
            </w:r>
          </w:p>
        </w:tc>
        <w:tc>
          <w:tcPr>
            <w:tcW w:w="1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Реализация мероприятий, направленных на развитие конкуренции в Санкт-Петербурге в части, касающейся создания благоприятных условий для предпринимательской деятельности (ИМ)</w:t>
            </w:r>
          </w:p>
        </w:tc>
      </w:tr>
      <w:tr w:rsidR="00B8591B" w:rsidTr="00FB1FF6">
        <w:tblPrEx>
          <w:tblLook w:val="04A0"/>
        </w:tblPrEx>
        <w:trPr>
          <w:trHeight w:val="935"/>
        </w:trPr>
        <w:tc>
          <w:tcPr>
            <w:tcW w:w="1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3.2.4</w:t>
            </w:r>
          </w:p>
        </w:tc>
        <w:tc>
          <w:tcPr>
            <w:tcW w:w="1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Проблемные вопросы, связанные с административными ограничениями предпринимательской деятельности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Санкт-Петербурга (ИМ)</w:t>
            </w:r>
          </w:p>
          <w:p w:rsidR="00FB1FF6" w:rsidRDefault="00FB1FF6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FB1FF6" w:rsidTr="005B7278">
        <w:tblPrEx>
          <w:tblLook w:val="04A0"/>
        </w:tblPrEx>
        <w:tc>
          <w:tcPr>
            <w:tcW w:w="1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F6" w:rsidRDefault="00FB1FF6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3.2.5</w:t>
            </w:r>
          </w:p>
        </w:tc>
        <w:tc>
          <w:tcPr>
            <w:tcW w:w="10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F6" w:rsidRDefault="00FB1FF6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нормативных правовых актов органов государственной власти Санкт-Петербурга, оказывающих негативное влияние на условия предпринимательской деятельности, признанных утратившими силу (П)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B1FF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B1FF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FB1FF6" w:rsidTr="005B7278">
        <w:tblPrEx>
          <w:tblLook w:val="04A0"/>
        </w:tblPrEx>
        <w:tc>
          <w:tcPr>
            <w:tcW w:w="1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F6" w:rsidRDefault="00FB1FF6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3.2.6</w:t>
            </w:r>
          </w:p>
        </w:tc>
        <w:tc>
          <w:tcPr>
            <w:tcW w:w="10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F6" w:rsidRDefault="00FB1FF6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нормативных правовых актов органов государственной власти Санкт-Петербурга,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в которые внесены изменения, направленные на устранение административных ограничений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при осуществлении предпринимательской деятельности (П)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pStyle w:val="ConsPlusTitle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1F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B1FF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B8591B" w:rsidTr="005B7278">
        <w:tblPrEx>
          <w:tblLook w:val="04A0"/>
        </w:tblPrEx>
        <w:trPr>
          <w:trHeight w:val="900"/>
        </w:trPr>
        <w:tc>
          <w:tcPr>
            <w:tcW w:w="1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9" w:name="P2646"/>
            <w:bookmarkEnd w:id="9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3.2.7</w:t>
            </w:r>
          </w:p>
        </w:tc>
        <w:tc>
          <w:tcPr>
            <w:tcW w:w="1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Наименование и реквизиты принятых нормативных правовых актов органов государственной власти Санкт-Петербурга, направленных на устранение административных ограничений при осуществлении предпринимательской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в различных сферах (ИМ)</w:t>
            </w:r>
          </w:p>
          <w:p w:rsidR="00FB1FF6" w:rsidRDefault="00FB1FF6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B8591B" w:rsidRPr="009413EE" w:rsidTr="005B7278">
        <w:tc>
          <w:tcPr>
            <w:tcW w:w="14884" w:type="dxa"/>
            <w:gridSpan w:val="7"/>
            <w:tcBorders>
              <w:bottom w:val="single" w:sz="4" w:space="0" w:color="auto"/>
            </w:tcBorders>
          </w:tcPr>
          <w:p w:rsidR="00B8591B" w:rsidRPr="00EB4556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5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4. </w:t>
            </w:r>
            <w:proofErr w:type="spellStart"/>
            <w:r w:rsidRPr="00EB4556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Антикоррупционная</w:t>
            </w:r>
            <w:proofErr w:type="spellEnd"/>
            <w:r w:rsidRPr="00EB45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экспертиза нормативных правовых актов и проектов нормативных правовых актов</w:t>
            </w:r>
          </w:p>
        </w:tc>
      </w:tr>
      <w:tr w:rsidR="00B8591B" w:rsidRPr="009413EE" w:rsidTr="005B7278">
        <w:tc>
          <w:tcPr>
            <w:tcW w:w="14884" w:type="dxa"/>
            <w:gridSpan w:val="7"/>
            <w:tcBorders>
              <w:bottom w:val="nil"/>
            </w:tcBorders>
          </w:tcPr>
          <w:p w:rsidR="00B8591B" w:rsidRPr="00EB4556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Подраздел </w:t>
            </w:r>
            <w:r w:rsidRPr="00EB45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4.1. </w:t>
            </w:r>
            <w:proofErr w:type="spellStart"/>
            <w:r w:rsidRPr="00EB4556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Антикоррупционная</w:t>
            </w:r>
            <w:proofErr w:type="spellEnd"/>
            <w:r w:rsidRPr="00EB45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экспертиза нормативных правовых актов 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проектов </w:t>
            </w:r>
            <w:r w:rsidRPr="00EB45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нормативных правовых актов, проводимая государственными органами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Санкт-Петербурга</w:t>
            </w:r>
          </w:p>
        </w:tc>
      </w:tr>
    </w:tbl>
    <w:p w:rsidR="00B8591B" w:rsidRPr="003E2266" w:rsidRDefault="00B8591B" w:rsidP="00B8591B">
      <w:pPr>
        <w:pStyle w:val="ConsPlusNormal"/>
        <w:rPr>
          <w:rFonts w:ascii="Times New Roman" w:hAnsi="Times New Roman" w:cs="Times New Roman"/>
          <w:sz w:val="2"/>
          <w:szCs w:val="24"/>
        </w:rPr>
      </w:pPr>
      <w:bookmarkStart w:id="10" w:name="P2867"/>
      <w:bookmarkEnd w:id="10"/>
    </w:p>
    <w:tbl>
      <w:tblPr>
        <w:tblW w:w="14884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4"/>
        <w:gridCol w:w="13"/>
        <w:gridCol w:w="16"/>
        <w:gridCol w:w="81"/>
        <w:gridCol w:w="16"/>
        <w:gridCol w:w="10597"/>
        <w:gridCol w:w="176"/>
        <w:gridCol w:w="50"/>
        <w:gridCol w:w="52"/>
        <w:gridCol w:w="27"/>
        <w:gridCol w:w="43"/>
        <w:gridCol w:w="1063"/>
        <w:gridCol w:w="14"/>
        <w:gridCol w:w="50"/>
        <w:gridCol w:w="77"/>
        <w:gridCol w:w="1444"/>
        <w:gridCol w:w="141"/>
      </w:tblGrid>
      <w:tr w:rsidR="002331FE" w:rsidRPr="009413EE" w:rsidTr="005B7278">
        <w:trPr>
          <w:trHeight w:val="555"/>
        </w:trPr>
        <w:tc>
          <w:tcPr>
            <w:tcW w:w="1134" w:type="dxa"/>
            <w:gridSpan w:val="4"/>
            <w:vMerge w:val="restart"/>
          </w:tcPr>
          <w:p w:rsidR="002331FE" w:rsidRPr="009413EE" w:rsidRDefault="002331FE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4.1.1</w:t>
            </w:r>
          </w:p>
        </w:tc>
        <w:tc>
          <w:tcPr>
            <w:tcW w:w="10613" w:type="dxa"/>
            <w:gridSpan w:val="2"/>
          </w:tcPr>
          <w:p w:rsidR="002331FE" w:rsidRPr="009413EE" w:rsidRDefault="002331FE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проектов нормативных правовых актов, подготовленных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ыми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 xml:space="preserve"> органа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в отчетный период (П)</w:t>
            </w:r>
          </w:p>
        </w:tc>
        <w:tc>
          <w:tcPr>
            <w:tcW w:w="1425" w:type="dxa"/>
            <w:gridSpan w:val="7"/>
          </w:tcPr>
          <w:p w:rsidR="002331FE" w:rsidRPr="002331FE" w:rsidRDefault="002331FE" w:rsidP="002331F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1FE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1712" w:type="dxa"/>
            <w:gridSpan w:val="4"/>
          </w:tcPr>
          <w:p w:rsidR="002331FE" w:rsidRPr="002331FE" w:rsidRDefault="002331FE" w:rsidP="002331F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1FE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</w:tr>
      <w:tr w:rsidR="002331FE" w:rsidRPr="009413EE" w:rsidTr="005B7278">
        <w:tc>
          <w:tcPr>
            <w:tcW w:w="1134" w:type="dxa"/>
            <w:gridSpan w:val="4"/>
            <w:vMerge/>
          </w:tcPr>
          <w:p w:rsidR="002331FE" w:rsidRPr="009413EE" w:rsidRDefault="002331FE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3" w:type="dxa"/>
            <w:gridSpan w:val="2"/>
          </w:tcPr>
          <w:p w:rsidR="002331FE" w:rsidRPr="009413EE" w:rsidRDefault="002331FE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425" w:type="dxa"/>
            <w:gridSpan w:val="7"/>
          </w:tcPr>
          <w:p w:rsidR="002331FE" w:rsidRPr="002331FE" w:rsidRDefault="002331FE" w:rsidP="002331F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2" w:type="dxa"/>
            <w:gridSpan w:val="4"/>
          </w:tcPr>
          <w:p w:rsidR="002331FE" w:rsidRPr="002331FE" w:rsidRDefault="002331FE" w:rsidP="002331F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31FE" w:rsidRPr="009413EE" w:rsidTr="005B7278">
        <w:tc>
          <w:tcPr>
            <w:tcW w:w="1134" w:type="dxa"/>
            <w:gridSpan w:val="4"/>
            <w:vMerge/>
          </w:tcPr>
          <w:p w:rsidR="002331FE" w:rsidRPr="009413EE" w:rsidRDefault="002331FE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3" w:type="dxa"/>
            <w:gridSpan w:val="2"/>
          </w:tcPr>
          <w:p w:rsidR="002331FE" w:rsidRPr="009413EE" w:rsidRDefault="002331FE" w:rsidP="005B7278">
            <w:pPr>
              <w:pStyle w:val="ConsPlusNormal"/>
              <w:ind w:left="6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роектов законов Санкт-Петербурга, постановлений и распоряжений Губернатора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Санкт-Петербурга, постановлений и распоряжений Правительства 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5" w:type="dxa"/>
            <w:gridSpan w:val="7"/>
          </w:tcPr>
          <w:p w:rsidR="002331FE" w:rsidRPr="002331FE" w:rsidRDefault="002331FE" w:rsidP="002331F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1F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12" w:type="dxa"/>
            <w:gridSpan w:val="4"/>
          </w:tcPr>
          <w:p w:rsidR="002331FE" w:rsidRPr="002331FE" w:rsidRDefault="002331FE" w:rsidP="002331F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1F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2331FE" w:rsidRPr="009413EE" w:rsidTr="005B7278">
        <w:tc>
          <w:tcPr>
            <w:tcW w:w="1134" w:type="dxa"/>
            <w:gridSpan w:val="4"/>
            <w:vMerge/>
          </w:tcPr>
          <w:p w:rsidR="002331FE" w:rsidRPr="009413EE" w:rsidRDefault="002331FE" w:rsidP="005B7278">
            <w:pPr>
              <w:rPr>
                <w:sz w:val="24"/>
                <w:szCs w:val="24"/>
              </w:rPr>
            </w:pPr>
          </w:p>
        </w:tc>
        <w:tc>
          <w:tcPr>
            <w:tcW w:w="10613" w:type="dxa"/>
            <w:gridSpan w:val="2"/>
          </w:tcPr>
          <w:p w:rsidR="002331FE" w:rsidRPr="009413EE" w:rsidRDefault="002331FE" w:rsidP="005B7278">
            <w:pPr>
              <w:pStyle w:val="ConsPlusNormal"/>
              <w:ind w:left="6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роектов нормативных правовых актов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органов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(приказов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 распоряжений)</w:t>
            </w:r>
          </w:p>
        </w:tc>
        <w:tc>
          <w:tcPr>
            <w:tcW w:w="1425" w:type="dxa"/>
            <w:gridSpan w:val="7"/>
          </w:tcPr>
          <w:p w:rsidR="002331FE" w:rsidRPr="002331FE" w:rsidRDefault="002331FE" w:rsidP="002331F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1FE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1712" w:type="dxa"/>
            <w:gridSpan w:val="4"/>
          </w:tcPr>
          <w:p w:rsidR="002331FE" w:rsidRPr="002331FE" w:rsidRDefault="002331FE" w:rsidP="002331F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1FE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</w:tr>
      <w:tr w:rsidR="002331FE" w:rsidRPr="009413EE" w:rsidTr="005B7278">
        <w:trPr>
          <w:trHeight w:val="555"/>
        </w:trPr>
        <w:tc>
          <w:tcPr>
            <w:tcW w:w="1134" w:type="dxa"/>
            <w:gridSpan w:val="4"/>
            <w:vMerge w:val="restart"/>
          </w:tcPr>
          <w:p w:rsidR="002331FE" w:rsidRPr="009413EE" w:rsidRDefault="002331FE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4.1.2</w:t>
            </w:r>
          </w:p>
        </w:tc>
        <w:tc>
          <w:tcPr>
            <w:tcW w:w="10613" w:type="dxa"/>
            <w:gridSpan w:val="2"/>
          </w:tcPr>
          <w:p w:rsidR="002331FE" w:rsidRPr="009413EE" w:rsidRDefault="002331FE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проектов нормативных правовых актов, в отношении которых проведена </w:t>
            </w:r>
            <w:proofErr w:type="spell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антикоррупционная</w:t>
            </w:r>
            <w:proofErr w:type="spell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экспертиза (П)</w:t>
            </w:r>
          </w:p>
        </w:tc>
        <w:tc>
          <w:tcPr>
            <w:tcW w:w="1425" w:type="dxa"/>
            <w:gridSpan w:val="7"/>
          </w:tcPr>
          <w:p w:rsidR="002331FE" w:rsidRPr="002331FE" w:rsidRDefault="002331FE" w:rsidP="002331F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1FE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1712" w:type="dxa"/>
            <w:gridSpan w:val="4"/>
          </w:tcPr>
          <w:p w:rsidR="002331FE" w:rsidRPr="002331FE" w:rsidRDefault="002331FE" w:rsidP="002331F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1FE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</w:tr>
      <w:tr w:rsidR="002331FE" w:rsidRPr="009413EE" w:rsidTr="005B7278">
        <w:tc>
          <w:tcPr>
            <w:tcW w:w="1134" w:type="dxa"/>
            <w:gridSpan w:val="4"/>
            <w:vMerge/>
          </w:tcPr>
          <w:p w:rsidR="002331FE" w:rsidRPr="009413EE" w:rsidRDefault="002331FE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3" w:type="dxa"/>
            <w:gridSpan w:val="2"/>
          </w:tcPr>
          <w:p w:rsidR="002331FE" w:rsidRPr="009413EE" w:rsidRDefault="002331FE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425" w:type="dxa"/>
            <w:gridSpan w:val="7"/>
          </w:tcPr>
          <w:p w:rsidR="002331FE" w:rsidRPr="002331FE" w:rsidRDefault="002331FE" w:rsidP="002331F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2" w:type="dxa"/>
            <w:gridSpan w:val="4"/>
          </w:tcPr>
          <w:p w:rsidR="002331FE" w:rsidRPr="002331FE" w:rsidRDefault="002331FE" w:rsidP="002331F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31FE" w:rsidRPr="009413EE" w:rsidTr="005B7278">
        <w:tc>
          <w:tcPr>
            <w:tcW w:w="1134" w:type="dxa"/>
            <w:gridSpan w:val="4"/>
            <w:vMerge/>
          </w:tcPr>
          <w:p w:rsidR="002331FE" w:rsidRPr="009413EE" w:rsidRDefault="002331FE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3" w:type="dxa"/>
            <w:gridSpan w:val="2"/>
          </w:tcPr>
          <w:p w:rsidR="002331FE" w:rsidRPr="001B28A9" w:rsidRDefault="002331FE" w:rsidP="005B7278">
            <w:pPr>
              <w:pStyle w:val="ConsPlusNormal"/>
              <w:ind w:left="646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ридической службой (юрисконсультом)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государственного органа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1425" w:type="dxa"/>
            <w:gridSpan w:val="7"/>
          </w:tcPr>
          <w:p w:rsidR="002331FE" w:rsidRPr="002331FE" w:rsidRDefault="002331FE" w:rsidP="002331F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1F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12" w:type="dxa"/>
            <w:gridSpan w:val="4"/>
          </w:tcPr>
          <w:p w:rsidR="002331FE" w:rsidRPr="002331FE" w:rsidRDefault="002331FE" w:rsidP="002331F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1F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331FE" w:rsidRPr="009413EE" w:rsidTr="005B7278">
        <w:tc>
          <w:tcPr>
            <w:tcW w:w="1134" w:type="dxa"/>
            <w:gridSpan w:val="4"/>
            <w:vMerge/>
          </w:tcPr>
          <w:p w:rsidR="002331FE" w:rsidRPr="009413EE" w:rsidRDefault="002331FE" w:rsidP="005B7278">
            <w:pPr>
              <w:rPr>
                <w:sz w:val="24"/>
                <w:szCs w:val="24"/>
              </w:rPr>
            </w:pPr>
          </w:p>
        </w:tc>
        <w:tc>
          <w:tcPr>
            <w:tcW w:w="10613" w:type="dxa"/>
            <w:gridSpan w:val="2"/>
          </w:tcPr>
          <w:p w:rsidR="002331FE" w:rsidRPr="009413EE" w:rsidRDefault="002331FE" w:rsidP="005B7278">
            <w:pPr>
              <w:pStyle w:val="ConsPlusNormal"/>
              <w:ind w:left="6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Юридическим комитетом Администрации Губернатора Санкт-Петербурга</w:t>
            </w:r>
          </w:p>
        </w:tc>
        <w:tc>
          <w:tcPr>
            <w:tcW w:w="1425" w:type="dxa"/>
            <w:gridSpan w:val="7"/>
          </w:tcPr>
          <w:p w:rsidR="002331FE" w:rsidRPr="002331FE" w:rsidRDefault="002331FE" w:rsidP="002331F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1FE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1712" w:type="dxa"/>
            <w:gridSpan w:val="4"/>
          </w:tcPr>
          <w:p w:rsidR="002331FE" w:rsidRPr="002331FE" w:rsidRDefault="002331FE" w:rsidP="002331F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1FE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</w:tr>
      <w:tr w:rsidR="002331FE" w:rsidRPr="009413EE" w:rsidTr="005B7278">
        <w:tc>
          <w:tcPr>
            <w:tcW w:w="1134" w:type="dxa"/>
            <w:gridSpan w:val="4"/>
          </w:tcPr>
          <w:p w:rsidR="002331FE" w:rsidRPr="009413EE" w:rsidRDefault="002331FE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4.1.3</w:t>
            </w:r>
          </w:p>
        </w:tc>
        <w:tc>
          <w:tcPr>
            <w:tcW w:w="10613" w:type="dxa"/>
            <w:gridSpan w:val="2"/>
          </w:tcPr>
          <w:p w:rsidR="002331FE" w:rsidRPr="009413EE" w:rsidRDefault="002331FE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коррупциогенных факторов, выявленных в проектах нормативных правовых актов (П)</w:t>
            </w:r>
          </w:p>
        </w:tc>
        <w:tc>
          <w:tcPr>
            <w:tcW w:w="1425" w:type="dxa"/>
            <w:gridSpan w:val="7"/>
          </w:tcPr>
          <w:p w:rsidR="002331FE" w:rsidRPr="002331FE" w:rsidRDefault="002331FE" w:rsidP="002331F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1F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12" w:type="dxa"/>
            <w:gridSpan w:val="4"/>
          </w:tcPr>
          <w:p w:rsidR="002331FE" w:rsidRPr="002331FE" w:rsidRDefault="002331FE" w:rsidP="002331F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1F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c>
          <w:tcPr>
            <w:tcW w:w="1134" w:type="dxa"/>
            <w:gridSpan w:val="4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4.1.4</w:t>
            </w:r>
          </w:p>
        </w:tc>
        <w:tc>
          <w:tcPr>
            <w:tcW w:w="13750" w:type="dxa"/>
            <w:gridSpan w:val="13"/>
          </w:tcPr>
          <w:p w:rsidR="00B8591B" w:rsidRPr="009413EE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</w:t>
            </w:r>
            <w:proofErr w:type="spell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факторы, выявленные в проектах нормативных правовых актов (ИМ)</w:t>
            </w:r>
          </w:p>
        </w:tc>
      </w:tr>
      <w:tr w:rsidR="00FB1FF6" w:rsidRPr="009413EE" w:rsidTr="005B7278">
        <w:tc>
          <w:tcPr>
            <w:tcW w:w="1134" w:type="dxa"/>
            <w:gridSpan w:val="4"/>
          </w:tcPr>
          <w:p w:rsidR="00FB1FF6" w:rsidRPr="009413EE" w:rsidRDefault="00FB1FF6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4.1.5</w:t>
            </w:r>
          </w:p>
        </w:tc>
        <w:tc>
          <w:tcPr>
            <w:tcW w:w="10613" w:type="dxa"/>
            <w:gridSpan w:val="2"/>
          </w:tcPr>
          <w:p w:rsidR="00FB1FF6" w:rsidRPr="009413EE" w:rsidRDefault="00FB1FF6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коррупциогенных факторов, исключенных из проектов нормативных правовых актов (П)</w:t>
            </w:r>
          </w:p>
        </w:tc>
        <w:tc>
          <w:tcPr>
            <w:tcW w:w="1425" w:type="dxa"/>
            <w:gridSpan w:val="7"/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12" w:type="dxa"/>
            <w:gridSpan w:val="4"/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FB1FF6" w:rsidRPr="009413EE" w:rsidTr="005B7278">
        <w:trPr>
          <w:trHeight w:val="555"/>
        </w:trPr>
        <w:tc>
          <w:tcPr>
            <w:tcW w:w="1134" w:type="dxa"/>
            <w:gridSpan w:val="4"/>
            <w:vMerge w:val="restart"/>
          </w:tcPr>
          <w:p w:rsidR="00FB1FF6" w:rsidRPr="009413EE" w:rsidRDefault="00FB1FF6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4.1.6</w:t>
            </w:r>
          </w:p>
        </w:tc>
        <w:tc>
          <w:tcPr>
            <w:tcW w:w="10613" w:type="dxa"/>
            <w:gridSpan w:val="2"/>
          </w:tcPr>
          <w:p w:rsidR="00FB1FF6" w:rsidRPr="009413EE" w:rsidRDefault="00FB1FF6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нормативных правовых актов, в отношении которых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ыми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 xml:space="preserve"> органа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проведена </w:t>
            </w:r>
            <w:proofErr w:type="spell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антикоррупционная</w:t>
            </w:r>
            <w:proofErr w:type="spell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экспертиза (П)</w:t>
            </w:r>
          </w:p>
        </w:tc>
        <w:tc>
          <w:tcPr>
            <w:tcW w:w="1425" w:type="dxa"/>
            <w:gridSpan w:val="7"/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12" w:type="dxa"/>
            <w:gridSpan w:val="4"/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FB1FF6" w:rsidRPr="009413EE" w:rsidTr="005B7278">
        <w:tc>
          <w:tcPr>
            <w:tcW w:w="1134" w:type="dxa"/>
            <w:gridSpan w:val="4"/>
            <w:vMerge/>
          </w:tcPr>
          <w:p w:rsidR="00FB1FF6" w:rsidRPr="009413EE" w:rsidRDefault="00FB1FF6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3" w:type="dxa"/>
            <w:gridSpan w:val="2"/>
          </w:tcPr>
          <w:p w:rsidR="00FB1FF6" w:rsidRPr="009413EE" w:rsidRDefault="00FB1FF6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425" w:type="dxa"/>
            <w:gridSpan w:val="7"/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12" w:type="dxa"/>
            <w:gridSpan w:val="4"/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FB1FF6" w:rsidRPr="009413EE" w:rsidTr="005B7278">
        <w:tc>
          <w:tcPr>
            <w:tcW w:w="1134" w:type="dxa"/>
            <w:gridSpan w:val="4"/>
            <w:vMerge/>
          </w:tcPr>
          <w:p w:rsidR="00FB1FF6" w:rsidRPr="009413EE" w:rsidRDefault="00FB1FF6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3" w:type="dxa"/>
            <w:gridSpan w:val="2"/>
          </w:tcPr>
          <w:p w:rsidR="00FB1FF6" w:rsidRPr="009413EE" w:rsidRDefault="00FB1FF6" w:rsidP="005B7278">
            <w:pPr>
              <w:pStyle w:val="ConsPlusNormal"/>
              <w:ind w:left="6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ридической службой (юрисконсультом)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государственного органа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1425" w:type="dxa"/>
            <w:gridSpan w:val="7"/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12" w:type="dxa"/>
            <w:gridSpan w:val="4"/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FB1FF6" w:rsidRPr="009413EE" w:rsidTr="005B7278">
        <w:tc>
          <w:tcPr>
            <w:tcW w:w="1134" w:type="dxa"/>
            <w:gridSpan w:val="4"/>
          </w:tcPr>
          <w:p w:rsidR="00FB1FF6" w:rsidRPr="009413EE" w:rsidRDefault="00FB1FF6" w:rsidP="005B7278">
            <w:pPr>
              <w:rPr>
                <w:sz w:val="24"/>
                <w:szCs w:val="24"/>
              </w:rPr>
            </w:pPr>
          </w:p>
        </w:tc>
        <w:tc>
          <w:tcPr>
            <w:tcW w:w="10613" w:type="dxa"/>
            <w:gridSpan w:val="2"/>
          </w:tcPr>
          <w:p w:rsidR="00FB1FF6" w:rsidRPr="009413EE" w:rsidRDefault="00FB1FF6" w:rsidP="005B7278">
            <w:pPr>
              <w:pStyle w:val="ConsPlusNormal"/>
              <w:ind w:left="6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Юридическим комитетом Администрации Губернатора Санкт-Петербурга</w:t>
            </w:r>
          </w:p>
        </w:tc>
        <w:tc>
          <w:tcPr>
            <w:tcW w:w="1425" w:type="dxa"/>
            <w:gridSpan w:val="7"/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12" w:type="dxa"/>
            <w:gridSpan w:val="4"/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FB1FF6" w:rsidRPr="009413EE" w:rsidTr="005B7278">
        <w:tc>
          <w:tcPr>
            <w:tcW w:w="1134" w:type="dxa"/>
            <w:gridSpan w:val="4"/>
          </w:tcPr>
          <w:p w:rsidR="00FB1FF6" w:rsidRPr="00FA05BE" w:rsidRDefault="00FB1FF6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0613" w:type="dxa"/>
            <w:gridSpan w:val="2"/>
          </w:tcPr>
          <w:p w:rsidR="00FB1FF6" w:rsidRPr="009413EE" w:rsidRDefault="00FB1FF6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коррупциогенных факторов, выявленных в нормативных правовых актах (П)</w:t>
            </w:r>
          </w:p>
        </w:tc>
        <w:tc>
          <w:tcPr>
            <w:tcW w:w="1425" w:type="dxa"/>
            <w:gridSpan w:val="7"/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12" w:type="dxa"/>
            <w:gridSpan w:val="4"/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FB1FF6" w:rsidRPr="009413EE" w:rsidTr="005B7278">
        <w:tc>
          <w:tcPr>
            <w:tcW w:w="1134" w:type="dxa"/>
            <w:gridSpan w:val="4"/>
          </w:tcPr>
          <w:p w:rsidR="00FB1FF6" w:rsidRPr="00FA05BE" w:rsidRDefault="00FB1FF6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0613" w:type="dxa"/>
            <w:gridSpan w:val="2"/>
          </w:tcPr>
          <w:p w:rsidR="00FB1FF6" w:rsidRPr="009413EE" w:rsidRDefault="00FB1FF6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коррупциогенных факторов, исключенных из нормативных правовых актов (П)</w:t>
            </w:r>
          </w:p>
        </w:tc>
        <w:tc>
          <w:tcPr>
            <w:tcW w:w="1425" w:type="dxa"/>
            <w:gridSpan w:val="7"/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12" w:type="dxa"/>
            <w:gridSpan w:val="4"/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c>
          <w:tcPr>
            <w:tcW w:w="1134" w:type="dxa"/>
            <w:gridSpan w:val="4"/>
          </w:tcPr>
          <w:p w:rsidR="00B8591B" w:rsidRPr="00FA05B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3750" w:type="dxa"/>
            <w:gridSpan w:val="13"/>
          </w:tcPr>
          <w:p w:rsidR="00B8591B" w:rsidRPr="00FB1FF6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1FF6">
              <w:rPr>
                <w:rFonts w:ascii="Times New Roman" w:hAnsi="Times New Roman" w:cs="Times New Roman"/>
                <w:sz w:val="24"/>
                <w:szCs w:val="24"/>
              </w:rPr>
              <w:t>Меры, принимаемые государственными органами Санкт-Петербурга по повышению эффективности антикоррупционной экспертизы нормативных правовых актов и проектов нормативных правовых актов (ИМ)</w:t>
            </w:r>
          </w:p>
          <w:p w:rsidR="00FB1FF6" w:rsidRPr="00FB1FF6" w:rsidRDefault="00FB1FF6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FF6" w:rsidRPr="00FB1FF6" w:rsidRDefault="00FB1FF6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1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Комитетом организовано размещение </w:t>
            </w:r>
            <w:r w:rsidRPr="00FB1FF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нормативных правовых актов и проектов нормативных правовых актов</w:t>
            </w:r>
            <w:r w:rsidRPr="00FB1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сети Интернет на </w:t>
            </w:r>
            <w:r w:rsidRPr="00FB1FF6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официальным сайте Администрации Санкт-Петербурга и Экологическом портале Санкт-Петербурга по адресу: </w:t>
            </w:r>
            <w:proofErr w:type="spellStart"/>
            <w:r w:rsidRPr="00FB1FF6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www.infoeco.ru</w:t>
            </w:r>
            <w:proofErr w:type="spellEnd"/>
            <w:r w:rsidRPr="00FB1FF6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.</w:t>
            </w:r>
            <w:proofErr w:type="gramEnd"/>
          </w:p>
        </w:tc>
      </w:tr>
      <w:tr w:rsidR="00B8591B" w:rsidRPr="009413EE" w:rsidTr="005B7278">
        <w:tc>
          <w:tcPr>
            <w:tcW w:w="1134" w:type="dxa"/>
            <w:gridSpan w:val="4"/>
          </w:tcPr>
          <w:p w:rsidR="00B8591B" w:rsidRPr="00FA05B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3750" w:type="dxa"/>
            <w:gridSpan w:val="13"/>
          </w:tcPr>
          <w:p w:rsidR="00B8591B" w:rsidRPr="00FB1FF6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1FF6">
              <w:rPr>
                <w:rFonts w:ascii="Times New Roman" w:hAnsi="Times New Roman" w:cs="Times New Roman"/>
                <w:sz w:val="24"/>
                <w:szCs w:val="24"/>
              </w:rPr>
              <w:t xml:space="preserve">Случаи и причины </w:t>
            </w:r>
            <w:proofErr w:type="spellStart"/>
            <w:r w:rsidRPr="00FB1FF6">
              <w:rPr>
                <w:rFonts w:ascii="Times New Roman" w:hAnsi="Times New Roman" w:cs="Times New Roman"/>
                <w:sz w:val="24"/>
                <w:szCs w:val="24"/>
              </w:rPr>
              <w:t>неустранения</w:t>
            </w:r>
            <w:proofErr w:type="spellEnd"/>
            <w:r w:rsidRPr="00FB1F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1FF6">
              <w:rPr>
                <w:rFonts w:ascii="Times New Roman" w:hAnsi="Times New Roman" w:cs="Times New Roman"/>
                <w:sz w:val="24"/>
                <w:szCs w:val="24"/>
              </w:rPr>
              <w:t>коррупциогенных</w:t>
            </w:r>
            <w:proofErr w:type="spellEnd"/>
            <w:r w:rsidRPr="00FB1FF6">
              <w:rPr>
                <w:rFonts w:ascii="Times New Roman" w:hAnsi="Times New Roman" w:cs="Times New Roman"/>
                <w:sz w:val="24"/>
                <w:szCs w:val="24"/>
              </w:rPr>
              <w:t xml:space="preserve"> факторов, выявленных в процессе антикоррупционной экспертизы, </w:t>
            </w:r>
            <w:r w:rsidRPr="00FB1FF6">
              <w:rPr>
                <w:rFonts w:ascii="Times New Roman" w:hAnsi="Times New Roman" w:cs="Times New Roman"/>
                <w:sz w:val="24"/>
                <w:szCs w:val="24"/>
              </w:rPr>
              <w:br/>
              <w:t>либо частичного учета заключений по результатам антикоррупционной экспертизы (ИМ)</w:t>
            </w:r>
          </w:p>
          <w:p w:rsidR="00FB1FF6" w:rsidRPr="00FB1FF6" w:rsidRDefault="00FB1FF6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FF6" w:rsidRPr="00FB1FF6" w:rsidRDefault="00FB1FF6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1FF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Случаев не устранения </w:t>
            </w:r>
            <w:r w:rsidRPr="00FB1FF6">
              <w:rPr>
                <w:rFonts w:ascii="Times New Roman" w:hAnsi="Times New Roman" w:cs="Times New Roman"/>
                <w:b/>
                <w:sz w:val="24"/>
                <w:szCs w:val="24"/>
              </w:rPr>
              <w:t>коррупциогенных факторов не выявлено.</w:t>
            </w:r>
          </w:p>
        </w:tc>
      </w:tr>
      <w:tr w:rsidR="00B8591B" w:rsidRPr="009413EE" w:rsidTr="005B7278">
        <w:tc>
          <w:tcPr>
            <w:tcW w:w="14884" w:type="dxa"/>
            <w:gridSpan w:val="17"/>
          </w:tcPr>
          <w:p w:rsidR="00B8591B" w:rsidRPr="00165DD9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Подраздел </w:t>
            </w:r>
            <w:r w:rsidRPr="00165D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4.2. Независимая </w:t>
            </w:r>
            <w:proofErr w:type="spellStart"/>
            <w:r w:rsidRPr="00165DD9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антикоррупционная</w:t>
            </w:r>
            <w:proofErr w:type="spellEnd"/>
            <w:r w:rsidRPr="00165D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экспертиза</w:t>
            </w:r>
          </w:p>
        </w:tc>
      </w:tr>
      <w:tr w:rsidR="00FB1FF6" w:rsidRPr="009413EE" w:rsidTr="005B7278">
        <w:tc>
          <w:tcPr>
            <w:tcW w:w="1134" w:type="dxa"/>
            <w:gridSpan w:val="4"/>
          </w:tcPr>
          <w:p w:rsidR="00FB1FF6" w:rsidRPr="009413EE" w:rsidRDefault="00FB1FF6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4.2.1</w:t>
            </w:r>
          </w:p>
        </w:tc>
        <w:tc>
          <w:tcPr>
            <w:tcW w:w="10613" w:type="dxa"/>
            <w:gridSpan w:val="2"/>
          </w:tcPr>
          <w:p w:rsidR="00FB1FF6" w:rsidRPr="009413EE" w:rsidRDefault="00FB1FF6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проектов нормативных правовых актов, в отношении которых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ыми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 xml:space="preserve"> органа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организована независимая </w:t>
            </w:r>
            <w:proofErr w:type="spell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антикоррупционная</w:t>
            </w:r>
            <w:proofErr w:type="spell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экспертиза путем размещения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указанных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проектов на официальных сайтах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информационно-телекоммуникационной сети «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(далее – сеть «Интернет»)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(П)</w:t>
            </w:r>
          </w:p>
        </w:tc>
        <w:tc>
          <w:tcPr>
            <w:tcW w:w="1425" w:type="dxa"/>
            <w:gridSpan w:val="7"/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12" w:type="dxa"/>
            <w:gridSpan w:val="4"/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FB1FF6" w:rsidRPr="009413EE" w:rsidTr="005B7278">
        <w:tc>
          <w:tcPr>
            <w:tcW w:w="1134" w:type="dxa"/>
            <w:gridSpan w:val="4"/>
          </w:tcPr>
          <w:p w:rsidR="00FB1FF6" w:rsidRPr="009413EE" w:rsidRDefault="00FB1FF6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4.2.2</w:t>
            </w:r>
          </w:p>
        </w:tc>
        <w:tc>
          <w:tcPr>
            <w:tcW w:w="10613" w:type="dxa"/>
            <w:gridSpan w:val="2"/>
          </w:tcPr>
          <w:p w:rsidR="00FB1FF6" w:rsidRPr="009413EE" w:rsidRDefault="00FB1FF6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проектов нормативных правовых актов, в отношении которых независимыми экспертами проведена независимая </w:t>
            </w:r>
            <w:proofErr w:type="spell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антикоррупционная</w:t>
            </w:r>
            <w:proofErr w:type="spell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экспертиза (П)</w:t>
            </w:r>
          </w:p>
        </w:tc>
        <w:tc>
          <w:tcPr>
            <w:tcW w:w="1425" w:type="dxa"/>
            <w:gridSpan w:val="7"/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12" w:type="dxa"/>
            <w:gridSpan w:val="4"/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FB1FF6" w:rsidRPr="009413EE" w:rsidTr="005B7278">
        <w:tc>
          <w:tcPr>
            <w:tcW w:w="1134" w:type="dxa"/>
            <w:gridSpan w:val="4"/>
          </w:tcPr>
          <w:p w:rsidR="00FB1FF6" w:rsidRPr="009413EE" w:rsidRDefault="00FB1FF6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4.2.3</w:t>
            </w:r>
          </w:p>
        </w:tc>
        <w:tc>
          <w:tcPr>
            <w:tcW w:w="10613" w:type="dxa"/>
            <w:gridSpan w:val="2"/>
          </w:tcPr>
          <w:p w:rsidR="00FB1FF6" w:rsidRPr="009413EE" w:rsidRDefault="00FB1FF6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заключений независимых экспертов, принятых во внимание (П)</w:t>
            </w:r>
          </w:p>
        </w:tc>
        <w:tc>
          <w:tcPr>
            <w:tcW w:w="1425" w:type="dxa"/>
            <w:gridSpan w:val="7"/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12" w:type="dxa"/>
            <w:gridSpan w:val="4"/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FB1FF6" w:rsidRPr="009413EE" w:rsidTr="005B7278">
        <w:trPr>
          <w:trHeight w:val="555"/>
        </w:trPr>
        <w:tc>
          <w:tcPr>
            <w:tcW w:w="1134" w:type="dxa"/>
            <w:gridSpan w:val="4"/>
            <w:vMerge w:val="restart"/>
          </w:tcPr>
          <w:p w:rsidR="00FB1FF6" w:rsidRPr="009413EE" w:rsidRDefault="00FB1FF6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4.2.4</w:t>
            </w:r>
          </w:p>
        </w:tc>
        <w:tc>
          <w:tcPr>
            <w:tcW w:w="10613" w:type="dxa"/>
            <w:gridSpan w:val="2"/>
          </w:tcPr>
          <w:p w:rsidR="00FB1FF6" w:rsidRPr="009413EE" w:rsidRDefault="00FB1FF6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нормативных правовых актов, в отношении которых независимыми экспертами проведена независимая </w:t>
            </w:r>
            <w:proofErr w:type="spell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антикоррупционная</w:t>
            </w:r>
            <w:proofErr w:type="spell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экспертиза (П)</w:t>
            </w:r>
          </w:p>
        </w:tc>
        <w:tc>
          <w:tcPr>
            <w:tcW w:w="1425" w:type="dxa"/>
            <w:gridSpan w:val="7"/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12" w:type="dxa"/>
            <w:gridSpan w:val="4"/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c>
          <w:tcPr>
            <w:tcW w:w="1134" w:type="dxa"/>
            <w:gridSpan w:val="4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0" w:type="dxa"/>
            <w:gridSpan w:val="13"/>
            <w:vAlign w:val="center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FB1FF6" w:rsidRPr="009413EE" w:rsidTr="005B7278">
        <w:tc>
          <w:tcPr>
            <w:tcW w:w="1134" w:type="dxa"/>
            <w:gridSpan w:val="4"/>
            <w:vMerge/>
            <w:vAlign w:val="center"/>
          </w:tcPr>
          <w:p w:rsidR="00FB1FF6" w:rsidRPr="009413EE" w:rsidRDefault="00FB1FF6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3" w:type="dxa"/>
            <w:gridSpan w:val="2"/>
            <w:vAlign w:val="center"/>
          </w:tcPr>
          <w:p w:rsidR="00FB1FF6" w:rsidRPr="009413EE" w:rsidRDefault="00FB1FF6" w:rsidP="005B7278">
            <w:pPr>
              <w:pStyle w:val="ConsPlusNormal"/>
              <w:ind w:left="6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аконов Санкт-Петербурга, постановлений и распоряжений Губернатора Санкт-Петербурга, постановлений и распоряжений Правительства Санкт-Петербурга</w:t>
            </w:r>
          </w:p>
        </w:tc>
        <w:tc>
          <w:tcPr>
            <w:tcW w:w="1425" w:type="dxa"/>
            <w:gridSpan w:val="7"/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12" w:type="dxa"/>
            <w:gridSpan w:val="4"/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FB1FF6" w:rsidRPr="009413EE" w:rsidTr="005B7278">
        <w:tc>
          <w:tcPr>
            <w:tcW w:w="1134" w:type="dxa"/>
            <w:gridSpan w:val="4"/>
            <w:vMerge/>
          </w:tcPr>
          <w:p w:rsidR="00FB1FF6" w:rsidRPr="009413EE" w:rsidRDefault="00FB1FF6" w:rsidP="005B7278">
            <w:pPr>
              <w:rPr>
                <w:sz w:val="24"/>
                <w:szCs w:val="24"/>
              </w:rPr>
            </w:pPr>
          </w:p>
        </w:tc>
        <w:tc>
          <w:tcPr>
            <w:tcW w:w="10613" w:type="dxa"/>
            <w:gridSpan w:val="2"/>
          </w:tcPr>
          <w:p w:rsidR="00FB1FF6" w:rsidRPr="00C848FB" w:rsidRDefault="00FB1FF6" w:rsidP="005B7278">
            <w:pPr>
              <w:pStyle w:val="ConsPlusNormal"/>
              <w:ind w:left="6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ормативных правовых актов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органов  Санкт-Петербурга </w:t>
            </w:r>
          </w:p>
        </w:tc>
        <w:tc>
          <w:tcPr>
            <w:tcW w:w="1425" w:type="dxa"/>
            <w:gridSpan w:val="7"/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12" w:type="dxa"/>
            <w:gridSpan w:val="4"/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FB1FF6" w:rsidRPr="009413EE" w:rsidTr="005B7278">
        <w:trPr>
          <w:trHeight w:val="738"/>
        </w:trPr>
        <w:tc>
          <w:tcPr>
            <w:tcW w:w="1134" w:type="dxa"/>
            <w:gridSpan w:val="4"/>
          </w:tcPr>
          <w:p w:rsidR="00FB1FF6" w:rsidRPr="009413EE" w:rsidRDefault="00FB1FF6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4.2.5</w:t>
            </w:r>
          </w:p>
        </w:tc>
        <w:tc>
          <w:tcPr>
            <w:tcW w:w="10613" w:type="dxa"/>
            <w:gridSpan w:val="2"/>
          </w:tcPr>
          <w:p w:rsidR="00FB1FF6" w:rsidRPr="009413EE" w:rsidRDefault="00FB1FF6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заключений независимых экспертов, принятых во внимание (П)</w:t>
            </w:r>
          </w:p>
        </w:tc>
        <w:tc>
          <w:tcPr>
            <w:tcW w:w="1425" w:type="dxa"/>
            <w:gridSpan w:val="7"/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12" w:type="dxa"/>
            <w:gridSpan w:val="4"/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B8591B" w:rsidTr="005B7278">
        <w:tblPrEx>
          <w:tblLook w:val="04A0"/>
        </w:tblPrEx>
        <w:trPr>
          <w:gridAfter w:val="1"/>
          <w:wAfter w:w="141" w:type="dxa"/>
          <w:trHeight w:val="313"/>
        </w:trPr>
        <w:tc>
          <w:tcPr>
            <w:tcW w:w="1474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6A515D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15D">
              <w:rPr>
                <w:rFonts w:ascii="Times New Roman" w:hAnsi="Times New Roman" w:cs="Times New Roman"/>
                <w:b/>
                <w:sz w:val="24"/>
                <w:szCs w:val="24"/>
              </w:rPr>
              <w:t>Раздел 6. Взаимодействие с гражданами и институтами гражданского общества по вопросам реализации антикоррупционной политики в Санкт-Петербурге</w:t>
            </w:r>
          </w:p>
        </w:tc>
      </w:tr>
      <w:tr w:rsidR="00B8591B" w:rsidTr="005B7278">
        <w:tblPrEx>
          <w:tblLook w:val="04A0"/>
        </w:tblPrEx>
        <w:trPr>
          <w:gridAfter w:val="1"/>
          <w:wAfter w:w="141" w:type="dxa"/>
        </w:trPr>
        <w:tc>
          <w:tcPr>
            <w:tcW w:w="1474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6A515D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15D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 6.1. Обращения граждан в государственные органы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Санкт-Петербурга</w:t>
            </w:r>
            <w:r w:rsidRPr="006A515D">
              <w:rPr>
                <w:rFonts w:ascii="Times New Roman" w:hAnsi="Times New Roman" w:cs="Times New Roman"/>
                <w:b/>
                <w:sz w:val="24"/>
                <w:szCs w:val="24"/>
              </w:rPr>
              <w:t>, содержащие сведения о коррупции</w:t>
            </w:r>
          </w:p>
        </w:tc>
      </w:tr>
      <w:tr w:rsidR="00FB1FF6" w:rsidTr="005B7278">
        <w:tblPrEx>
          <w:tblLook w:val="04A0"/>
        </w:tblPrEx>
        <w:trPr>
          <w:gridAfter w:val="1"/>
          <w:wAfter w:w="141" w:type="dxa"/>
          <w:trHeight w:val="600"/>
        </w:trPr>
        <w:tc>
          <w:tcPr>
            <w:tcW w:w="113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B1FF6" w:rsidRDefault="00FB1FF6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6.1.1</w:t>
            </w: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F6" w:rsidRDefault="00FB1FF6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обращений граждан, содержащих сведения о коррупции (далее - обращения), поступивших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в государственный орган Санкт-Петербурга (П)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FB1FF6" w:rsidTr="005B7278">
        <w:tblPrEx>
          <w:tblLook w:val="04A0"/>
        </w:tblPrEx>
        <w:trPr>
          <w:gridAfter w:val="1"/>
          <w:wAfter w:w="141" w:type="dxa"/>
        </w:trPr>
        <w:tc>
          <w:tcPr>
            <w:tcW w:w="113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Default="00FB1FF6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Default="00FB1FF6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 том числе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анонимных</w:t>
            </w:r>
            <w:proofErr w:type="gramEnd"/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FB1FF6" w:rsidTr="005B7278">
        <w:tblPrEx>
          <w:tblLook w:val="04A0"/>
        </w:tblPrEx>
        <w:trPr>
          <w:gridAfter w:val="1"/>
          <w:wAfter w:w="141" w:type="dxa"/>
          <w:trHeight w:val="300"/>
        </w:trPr>
        <w:tc>
          <w:tcPr>
            <w:tcW w:w="113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B1FF6" w:rsidRDefault="00FB1FF6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6.1.2</w:t>
            </w: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F6" w:rsidRDefault="00FB1FF6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Поступление обращений в государственный орган Санкт-Петербурга (П)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B8591B" w:rsidTr="005B7278">
        <w:tblPrEx>
          <w:tblLook w:val="04A0"/>
        </w:tblPrEx>
        <w:trPr>
          <w:gridAfter w:val="1"/>
          <w:wAfter w:w="141" w:type="dxa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способам поступления обращений:</w:t>
            </w:r>
          </w:p>
        </w:tc>
      </w:tr>
      <w:tr w:rsidR="00FB1FF6" w:rsidTr="005B7278">
        <w:tblPrEx>
          <w:tblLook w:val="04A0"/>
        </w:tblPrEx>
        <w:trPr>
          <w:gridAfter w:val="1"/>
          <w:wAfter w:w="141" w:type="dxa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FF6" w:rsidRDefault="00FB1FF6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Default="00FB1FF6" w:rsidP="005B7278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 почте (по факсу), в том числе из иных государственных органов 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FB1FF6" w:rsidTr="005B7278">
        <w:tblPrEx>
          <w:tblLook w:val="04A0"/>
        </w:tblPrEx>
        <w:trPr>
          <w:gridAfter w:val="1"/>
          <w:wAfter w:w="141" w:type="dxa"/>
          <w:trHeight w:val="238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FF6" w:rsidRDefault="00FB1FF6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FF6" w:rsidRDefault="00FB1FF6" w:rsidP="005B7278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личном приеме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FB1FF6" w:rsidTr="005B7278">
        <w:tblPrEx>
          <w:tblLook w:val="04A0"/>
        </w:tblPrEx>
        <w:trPr>
          <w:gridAfter w:val="1"/>
          <w:wAfter w:w="141" w:type="dxa"/>
          <w:trHeight w:val="210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FF6" w:rsidRDefault="00FB1FF6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FF6" w:rsidRDefault="00FB1FF6" w:rsidP="005B7278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Через официальный сайт государственного органа в сети «Интернет»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FB1FF6" w:rsidTr="005B7278">
        <w:tblPrEx>
          <w:tblLook w:val="04A0"/>
        </w:tblPrEx>
        <w:trPr>
          <w:gridAfter w:val="1"/>
          <w:wAfter w:w="141" w:type="dxa"/>
          <w:trHeight w:val="255"/>
        </w:trPr>
        <w:tc>
          <w:tcPr>
            <w:tcW w:w="113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F6" w:rsidRDefault="00FB1FF6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FF6" w:rsidRDefault="00FB1FF6" w:rsidP="005B7278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Иной способ поступления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B8591B" w:rsidTr="005B7278">
        <w:tblPrEx>
          <w:tblLook w:val="04A0"/>
        </w:tblPrEx>
        <w:trPr>
          <w:gridAfter w:val="1"/>
          <w:wAfter w:w="141" w:type="dxa"/>
        </w:trPr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6.1.3</w:t>
            </w:r>
          </w:p>
        </w:tc>
        <w:tc>
          <w:tcPr>
            <w:tcW w:w="136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Default="00B8591B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Распределение обращений по поднимаемым в них вопросам по сферам общественной деятельности (ИМ)</w:t>
            </w:r>
          </w:p>
        </w:tc>
      </w:tr>
      <w:tr w:rsidR="00FB1FF6" w:rsidTr="005B7278">
        <w:tblPrEx>
          <w:tblLook w:val="04A0"/>
        </w:tblPrEx>
        <w:trPr>
          <w:gridAfter w:val="1"/>
          <w:wAfter w:w="141" w:type="dxa"/>
          <w:trHeight w:val="1002"/>
        </w:trPr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F6" w:rsidRDefault="00FB1FF6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6.1.4</w:t>
            </w: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F6" w:rsidRDefault="00FB1FF6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обращений, рассмотренных непосредственно в государственном органе Санкт-Петербурга (П)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FB1FF6" w:rsidTr="005B7278">
        <w:tblPrEx>
          <w:tblLook w:val="04A0"/>
        </w:tblPrEx>
        <w:trPr>
          <w:gridAfter w:val="1"/>
          <w:wAfter w:w="141" w:type="dxa"/>
        </w:trPr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F6" w:rsidRDefault="00FB1FF6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6.1.5</w:t>
            </w: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F6" w:rsidRDefault="00FB1FF6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обращений, направленных для дальнейшего рассмотрения в другие органы (организации) (П)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B8591B" w:rsidTr="005B7278">
        <w:tblPrEx>
          <w:tblLook w:val="04A0"/>
        </w:tblPrEx>
        <w:trPr>
          <w:gridAfter w:val="1"/>
          <w:wAfter w:w="141" w:type="dxa"/>
        </w:trPr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6.1.6</w:t>
            </w:r>
          </w:p>
        </w:tc>
        <w:tc>
          <w:tcPr>
            <w:tcW w:w="136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Результаты рассмотрения обращений государственными органами Санкт-Петербурга </w:t>
            </w:r>
          </w:p>
        </w:tc>
      </w:tr>
      <w:tr w:rsidR="00FB1FF6" w:rsidTr="005B7278">
        <w:tblPrEx>
          <w:tblLook w:val="04A0"/>
        </w:tblPrEx>
        <w:trPr>
          <w:gridAfter w:val="1"/>
          <w:wAfter w:w="141" w:type="dxa"/>
        </w:trPr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F6" w:rsidRDefault="00FB1FF6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6.1.6.1</w:t>
            </w: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F6" w:rsidRDefault="00FB1FF6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обращений, содержащих полностью подтвердившиеся факты (П)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FB1FF6" w:rsidTr="005B7278">
        <w:tblPrEx>
          <w:tblLook w:val="04A0"/>
        </w:tblPrEx>
        <w:trPr>
          <w:gridAfter w:val="1"/>
          <w:wAfter w:w="141" w:type="dxa"/>
        </w:trPr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F6" w:rsidRDefault="00FB1FF6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6.1.6.2</w:t>
            </w: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F6" w:rsidRDefault="00FB1FF6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обращений, содержащих частично подтвердившиеся факты (П)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FB1FF6" w:rsidTr="005B7278">
        <w:tblPrEx>
          <w:tblLook w:val="04A0"/>
        </w:tblPrEx>
        <w:trPr>
          <w:gridAfter w:val="1"/>
          <w:wAfter w:w="141" w:type="dxa"/>
          <w:trHeight w:val="299"/>
        </w:trPr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F6" w:rsidRDefault="00FB1FF6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6.1.6.3</w:t>
            </w: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F6" w:rsidRDefault="00FB1FF6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обращений, изложенные в которых факты, подтверждения не нашли (П)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FB1FF6" w:rsidTr="005B7278">
        <w:tblPrEx>
          <w:tblLook w:val="04A0"/>
        </w:tblPrEx>
        <w:trPr>
          <w:gridAfter w:val="1"/>
          <w:wAfter w:w="141" w:type="dxa"/>
        </w:trPr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F6" w:rsidRDefault="00FB1FF6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6.1.6.4</w:t>
            </w: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F6" w:rsidRDefault="00FB1FF6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обращений, проведение проверок по которым продолжается (П)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B8591B" w:rsidTr="005B7278">
        <w:tblPrEx>
          <w:tblLook w:val="04A0"/>
        </w:tblPrEx>
        <w:trPr>
          <w:gridAfter w:val="1"/>
          <w:wAfter w:w="141" w:type="dxa"/>
          <w:trHeight w:val="300"/>
        </w:trPr>
        <w:tc>
          <w:tcPr>
            <w:tcW w:w="113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591B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6.1.7</w:t>
            </w:r>
          </w:p>
        </w:tc>
        <w:tc>
          <w:tcPr>
            <w:tcW w:w="136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Default="00B8591B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Меры, принятые по результатам рассмотрения обращений (ИМ)</w:t>
            </w:r>
          </w:p>
        </w:tc>
      </w:tr>
      <w:tr w:rsidR="00FB1FF6" w:rsidTr="005B7278">
        <w:tblPrEx>
          <w:tblLook w:val="04A0"/>
        </w:tblPrEx>
        <w:trPr>
          <w:gridAfter w:val="1"/>
          <w:wAfter w:w="141" w:type="dxa"/>
          <w:trHeight w:val="315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FF6" w:rsidRDefault="00FB1FF6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Default="00FB1FF6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 количество лиц, привлеченных к дисциплинарной ответственности (П)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B8591B" w:rsidTr="005B7278">
        <w:tblPrEx>
          <w:tblLook w:val="04A0"/>
        </w:tblPrEx>
        <w:trPr>
          <w:gridAfter w:val="1"/>
          <w:wAfter w:w="141" w:type="dxa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B8591B" w:rsidTr="005B7278">
        <w:tblPrEx>
          <w:tblLook w:val="04A0"/>
        </w:tblPrEx>
        <w:trPr>
          <w:gridAfter w:val="1"/>
          <w:wAfter w:w="141" w:type="dxa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Гражданских служащих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Tr="005B7278">
        <w:tblPrEx>
          <w:tblLook w:val="04A0"/>
        </w:tblPrEx>
        <w:trPr>
          <w:gridAfter w:val="1"/>
          <w:wAfter w:w="141" w:type="dxa"/>
        </w:trPr>
        <w:tc>
          <w:tcPr>
            <w:tcW w:w="113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Default="00B8591B" w:rsidP="005B7278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Работников государственных учреждений Санкт-Петербурга и государственных унитарных предприятий Санкт-Петербурга, подведомственных исполнительным органам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(далее – ГУ и ГУП)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Default="00B8591B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Default="00B8591B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E1507B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850"/>
        </w:trPr>
        <w:tc>
          <w:tcPr>
            <w:tcW w:w="1474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E44278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278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 6.2. Участие общественных организаций и иных институтов гражданского общества в реализации антикоррупционной политики, в том числе по формированию в обществе нетерпимого отношения к коррупционным проявлениям</w:t>
            </w:r>
          </w:p>
        </w:tc>
      </w:tr>
      <w:tr w:rsidR="00FB1FF6" w:rsidRPr="00E1507B" w:rsidTr="00FB1FF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690"/>
        </w:trPr>
        <w:tc>
          <w:tcPr>
            <w:tcW w:w="1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B1FF6" w:rsidRPr="00E1507B" w:rsidRDefault="00FB1FF6" w:rsidP="005B7278">
            <w:pPr>
              <w:pStyle w:val="a5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07B">
              <w:rPr>
                <w:rFonts w:ascii="Times New Roman" w:hAnsi="Times New Roman" w:cs="Times New Roman"/>
                <w:sz w:val="24"/>
                <w:szCs w:val="24"/>
              </w:rPr>
              <w:t>6.2.1</w:t>
            </w:r>
          </w:p>
        </w:tc>
        <w:tc>
          <w:tcPr>
            <w:tcW w:w="10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F6" w:rsidRPr="00E1507B" w:rsidRDefault="00FB1FF6" w:rsidP="005B7278">
            <w:pPr>
              <w:pStyle w:val="a5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507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Количество общественных организаций (в том числе некоммерческих), наиболее активно взаимодействующих в Санкт-Петербурге в сфере противодействия коррупции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государственными органами </w:t>
            </w:r>
            <w:r w:rsidRPr="00E1507B">
              <w:rPr>
                <w:rFonts w:ascii="Times New Roman" w:hAnsi="Times New Roman" w:cs="Times New Roman"/>
                <w:iCs/>
                <w:sz w:val="24"/>
                <w:szCs w:val="24"/>
              </w:rPr>
              <w:t>(П)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FB1FF6" w:rsidRPr="00E1507B" w:rsidTr="00FB1FF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935"/>
        </w:trPr>
        <w:tc>
          <w:tcPr>
            <w:tcW w:w="103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DE0230" w:rsidRDefault="00FB1FF6" w:rsidP="005B7278">
            <w:pPr>
              <w:pStyle w:val="a5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FF6" w:rsidRPr="00E1507B" w:rsidRDefault="00FB1FF6" w:rsidP="005B7278">
            <w:pPr>
              <w:pStyle w:val="a5"/>
              <w:autoSpaceDE w:val="0"/>
              <w:autoSpaceDN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 том числе к</w:t>
            </w:r>
            <w:r w:rsidRPr="00E1507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оличество общественных организаций, уставными задачами которых является участие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E1507B">
              <w:rPr>
                <w:rFonts w:ascii="Times New Roman" w:hAnsi="Times New Roman" w:cs="Times New Roman"/>
                <w:iCs/>
                <w:sz w:val="24"/>
                <w:szCs w:val="24"/>
              </w:rPr>
              <w:t>в противодействии коррупции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B8591B" w:rsidRPr="00E1507B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427"/>
        </w:trPr>
        <w:tc>
          <w:tcPr>
            <w:tcW w:w="1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591B" w:rsidRPr="00E1507B" w:rsidRDefault="00B8591B" w:rsidP="005B7278">
            <w:pPr>
              <w:pStyle w:val="a5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07B">
              <w:rPr>
                <w:rFonts w:ascii="Times New Roman" w:hAnsi="Times New Roman" w:cs="Times New Roman"/>
                <w:sz w:val="24"/>
                <w:szCs w:val="24"/>
              </w:rPr>
              <w:t>6.2.2</w:t>
            </w:r>
          </w:p>
        </w:tc>
        <w:tc>
          <w:tcPr>
            <w:tcW w:w="137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Pr="00E1507B" w:rsidRDefault="00B8591B" w:rsidP="005B7278">
            <w:pPr>
              <w:rPr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 xml:space="preserve">Формы взаимодействия общественных организаций и иных некоммерческих организаций с </w:t>
            </w:r>
            <w:r>
              <w:rPr>
                <w:sz w:val="24"/>
                <w:szCs w:val="24"/>
              </w:rPr>
              <w:t xml:space="preserve">государственными органами </w:t>
            </w:r>
            <w:r>
              <w:rPr>
                <w:sz w:val="24"/>
                <w:szCs w:val="24"/>
              </w:rPr>
              <w:br/>
              <w:t xml:space="preserve">Санкт-Петербурга </w:t>
            </w:r>
            <w:r w:rsidRPr="00E1507B">
              <w:rPr>
                <w:iCs/>
                <w:sz w:val="24"/>
                <w:szCs w:val="24"/>
              </w:rPr>
              <w:t>в реализации антикоррупционной политики (П)</w:t>
            </w:r>
          </w:p>
        </w:tc>
      </w:tr>
      <w:tr w:rsidR="00FB1FF6" w:rsidRPr="00E1507B" w:rsidTr="00FB1FF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427"/>
        </w:trPr>
        <w:tc>
          <w:tcPr>
            <w:tcW w:w="10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FF6" w:rsidRPr="00E1507B" w:rsidRDefault="00FB1FF6" w:rsidP="005B7278">
            <w:pPr>
              <w:pStyle w:val="a5"/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088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1FF6" w:rsidRPr="00E1507B" w:rsidRDefault="00FB1FF6" w:rsidP="005B7278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Количество общественных организаций, представители которых привлечены к работе </w:t>
            </w:r>
            <w:r>
              <w:rPr>
                <w:iCs/>
                <w:sz w:val="24"/>
                <w:szCs w:val="24"/>
              </w:rPr>
              <w:br/>
              <w:t>в государственных юридических бюро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FB1FF6" w:rsidRPr="00E1507B" w:rsidTr="00FB1FF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427"/>
        </w:trPr>
        <w:tc>
          <w:tcPr>
            <w:tcW w:w="10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FF6" w:rsidRPr="00E1507B" w:rsidRDefault="00FB1FF6" w:rsidP="005B7278">
            <w:pPr>
              <w:pStyle w:val="a5"/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088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FF6" w:rsidRPr="00E1507B" w:rsidRDefault="00FB1FF6" w:rsidP="005B7278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</w:t>
            </w:r>
            <w:r w:rsidRPr="00E1507B">
              <w:rPr>
                <w:iCs/>
                <w:sz w:val="24"/>
                <w:szCs w:val="24"/>
              </w:rPr>
              <w:t xml:space="preserve">оличество общественных организаций, представители которых привлечены к работе </w:t>
            </w:r>
            <w:r>
              <w:rPr>
                <w:iCs/>
                <w:sz w:val="24"/>
                <w:szCs w:val="24"/>
              </w:rPr>
              <w:br/>
            </w:r>
            <w:r w:rsidRPr="00E1507B">
              <w:rPr>
                <w:iCs/>
                <w:sz w:val="24"/>
                <w:szCs w:val="24"/>
              </w:rPr>
              <w:t xml:space="preserve">по совершенствованию </w:t>
            </w:r>
            <w:proofErr w:type="spellStart"/>
            <w:r w:rsidRPr="00E1507B">
              <w:rPr>
                <w:iCs/>
                <w:sz w:val="24"/>
                <w:szCs w:val="24"/>
              </w:rPr>
              <w:t>антикоррупционного</w:t>
            </w:r>
            <w:proofErr w:type="spellEnd"/>
            <w:r w:rsidRPr="00E1507B">
              <w:rPr>
                <w:iCs/>
                <w:sz w:val="24"/>
                <w:szCs w:val="24"/>
              </w:rPr>
              <w:t xml:space="preserve"> законодательства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FB1FF6" w:rsidRPr="00E1507B" w:rsidTr="00FB1FF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427"/>
        </w:trPr>
        <w:tc>
          <w:tcPr>
            <w:tcW w:w="10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FF6" w:rsidRPr="00E1507B" w:rsidRDefault="00FB1FF6" w:rsidP="005B7278">
            <w:pPr>
              <w:rPr>
                <w:rFonts w:eastAsiaTheme="minorEastAsia"/>
                <w:i/>
                <w:iCs/>
                <w:sz w:val="24"/>
                <w:szCs w:val="24"/>
              </w:rPr>
            </w:pPr>
          </w:p>
        </w:tc>
        <w:tc>
          <w:tcPr>
            <w:tcW w:w="1088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FF6" w:rsidRPr="00E1507B" w:rsidRDefault="00FB1FF6" w:rsidP="005B7278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</w:t>
            </w:r>
            <w:r w:rsidRPr="00E1507B">
              <w:rPr>
                <w:iCs/>
                <w:sz w:val="24"/>
                <w:szCs w:val="24"/>
              </w:rPr>
              <w:t xml:space="preserve">оличество общественных организаций, представители которых привлечены к рассмотрению (обсуждению) проектов нормативных правовых актов 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FB1FF6" w:rsidRPr="00E1507B" w:rsidTr="00FB1FF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427"/>
        </w:trPr>
        <w:tc>
          <w:tcPr>
            <w:tcW w:w="10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FF6" w:rsidRPr="00E1507B" w:rsidRDefault="00FB1FF6" w:rsidP="005B7278">
            <w:pPr>
              <w:rPr>
                <w:rFonts w:eastAsiaTheme="minorEastAsia"/>
                <w:i/>
                <w:iCs/>
                <w:sz w:val="24"/>
                <w:szCs w:val="24"/>
              </w:rPr>
            </w:pPr>
          </w:p>
        </w:tc>
        <w:tc>
          <w:tcPr>
            <w:tcW w:w="1088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FF6" w:rsidRPr="00E1507B" w:rsidRDefault="00FB1FF6" w:rsidP="005B7278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</w:t>
            </w:r>
            <w:r w:rsidRPr="00E1507B">
              <w:rPr>
                <w:iCs/>
                <w:sz w:val="24"/>
                <w:szCs w:val="24"/>
              </w:rPr>
              <w:t xml:space="preserve">оличество общественных организаций, представители которых привлечены к мониторингу </w:t>
            </w:r>
            <w:proofErr w:type="spellStart"/>
            <w:r w:rsidRPr="00E1507B">
              <w:rPr>
                <w:iCs/>
                <w:sz w:val="24"/>
                <w:szCs w:val="24"/>
              </w:rPr>
              <w:t>антикоррупционного</w:t>
            </w:r>
            <w:proofErr w:type="spellEnd"/>
            <w:r w:rsidRPr="00E1507B">
              <w:rPr>
                <w:iCs/>
                <w:sz w:val="24"/>
                <w:szCs w:val="24"/>
              </w:rPr>
              <w:t xml:space="preserve"> законодательства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FB1FF6" w:rsidRPr="00E1507B" w:rsidTr="00FB1FF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427"/>
        </w:trPr>
        <w:tc>
          <w:tcPr>
            <w:tcW w:w="103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F6" w:rsidRPr="00E1507B" w:rsidRDefault="00FB1FF6" w:rsidP="005B7278">
            <w:pPr>
              <w:rPr>
                <w:rFonts w:eastAsiaTheme="minorEastAsia"/>
                <w:i/>
                <w:iCs/>
                <w:sz w:val="24"/>
                <w:szCs w:val="24"/>
              </w:rPr>
            </w:pPr>
          </w:p>
        </w:tc>
        <w:tc>
          <w:tcPr>
            <w:tcW w:w="1088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FF6" w:rsidRPr="00E1507B" w:rsidRDefault="00FB1FF6" w:rsidP="005B7278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</w:t>
            </w:r>
            <w:r w:rsidRPr="00E1507B">
              <w:rPr>
                <w:iCs/>
                <w:sz w:val="24"/>
                <w:szCs w:val="24"/>
              </w:rPr>
              <w:t xml:space="preserve">оличество общественных организаций, представители которых участвуют в заседаниях рабочих групп, иных совещательных органов по вопросам профилактики и противодействия коррупции, созданных </w:t>
            </w:r>
            <w:r>
              <w:rPr>
                <w:sz w:val="24"/>
                <w:szCs w:val="24"/>
              </w:rPr>
              <w:t>государственными органами Санкт-Петербурга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FB1FF6" w:rsidRPr="00E1507B" w:rsidTr="00FB1FF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435"/>
        </w:trPr>
        <w:tc>
          <w:tcPr>
            <w:tcW w:w="1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FF6" w:rsidRPr="00E1507B" w:rsidRDefault="00FB1FF6" w:rsidP="005B7278">
            <w:pPr>
              <w:ind w:right="-108"/>
              <w:jc w:val="center"/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>6.2.3</w:t>
            </w:r>
          </w:p>
        </w:tc>
        <w:tc>
          <w:tcPr>
            <w:tcW w:w="10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F6" w:rsidRPr="00E1507B" w:rsidRDefault="00FB1FF6" w:rsidP="005B7278">
            <w:pPr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>Количество мероприятий антикоррупционной направленности</w:t>
            </w:r>
            <w:r>
              <w:rPr>
                <w:iCs/>
                <w:sz w:val="24"/>
                <w:szCs w:val="24"/>
              </w:rPr>
              <w:t>,</w:t>
            </w:r>
            <w:r w:rsidRPr="00E1507B">
              <w:rPr>
                <w:iCs/>
                <w:sz w:val="24"/>
                <w:szCs w:val="24"/>
              </w:rPr>
              <w:t xml:space="preserve"> проведенных </w:t>
            </w:r>
            <w:r>
              <w:rPr>
                <w:iCs/>
                <w:sz w:val="24"/>
                <w:szCs w:val="24"/>
              </w:rPr>
              <w:t xml:space="preserve">государственными органами Санкт-Петербурга </w:t>
            </w:r>
            <w:r w:rsidRPr="00E1507B">
              <w:rPr>
                <w:iCs/>
                <w:sz w:val="24"/>
                <w:szCs w:val="24"/>
              </w:rPr>
              <w:t>в отчетный период с участием общественных организаций (П)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B8591B" w:rsidRPr="00E1507B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454"/>
        </w:trPr>
        <w:tc>
          <w:tcPr>
            <w:tcW w:w="10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91B" w:rsidRPr="00E1507B" w:rsidRDefault="00B8591B" w:rsidP="005B7278">
            <w:pPr>
              <w:ind w:right="-108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37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E1507B" w:rsidRDefault="00B8591B" w:rsidP="005B7278">
            <w:pPr>
              <w:rPr>
                <w:iCs/>
                <w:sz w:val="24"/>
                <w:szCs w:val="24"/>
              </w:rPr>
            </w:pPr>
            <w:r w:rsidRPr="00DE0230">
              <w:rPr>
                <w:iCs/>
                <w:sz w:val="24"/>
                <w:szCs w:val="24"/>
              </w:rPr>
              <w:t>В том числе</w:t>
            </w:r>
            <w:r>
              <w:rPr>
                <w:iCs/>
                <w:sz w:val="24"/>
                <w:szCs w:val="24"/>
              </w:rPr>
              <w:t>:</w:t>
            </w:r>
          </w:p>
        </w:tc>
      </w:tr>
      <w:tr w:rsidR="00B8591B" w:rsidRPr="00E1507B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454"/>
        </w:trPr>
        <w:tc>
          <w:tcPr>
            <w:tcW w:w="10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591B" w:rsidRPr="00DE0230" w:rsidRDefault="00B8591B" w:rsidP="005B7278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0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E1507B" w:rsidRDefault="00B8591B" w:rsidP="005B7278">
            <w:pPr>
              <w:ind w:left="692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</w:t>
            </w:r>
            <w:r w:rsidRPr="00E1507B">
              <w:rPr>
                <w:iCs/>
                <w:sz w:val="24"/>
                <w:szCs w:val="24"/>
              </w:rPr>
              <w:t>онференции, круглые столы, научно-практические семинары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E1507B" w:rsidRDefault="00B8591B" w:rsidP="005B7278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E1507B" w:rsidRDefault="00B8591B" w:rsidP="005B7278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B8591B" w:rsidRPr="00E1507B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454"/>
        </w:trPr>
        <w:tc>
          <w:tcPr>
            <w:tcW w:w="10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E1507B" w:rsidRDefault="00B8591B" w:rsidP="005B7278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0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E1507B" w:rsidRDefault="00B8591B" w:rsidP="005B7278">
            <w:pPr>
              <w:ind w:left="692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З</w:t>
            </w:r>
            <w:r w:rsidRPr="00E1507B">
              <w:rPr>
                <w:iCs/>
                <w:sz w:val="24"/>
                <w:szCs w:val="24"/>
              </w:rPr>
              <w:t xml:space="preserve">аседания </w:t>
            </w:r>
            <w:r>
              <w:rPr>
                <w:iCs/>
                <w:sz w:val="24"/>
                <w:szCs w:val="24"/>
              </w:rPr>
              <w:t xml:space="preserve">общественных советов </w:t>
            </w:r>
            <w:r w:rsidRPr="00C83945">
              <w:rPr>
                <w:iCs/>
                <w:sz w:val="24"/>
                <w:szCs w:val="24"/>
              </w:rPr>
              <w:t>по вопросам антикоррупционной направленности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E1507B" w:rsidRDefault="00B8591B" w:rsidP="005B7278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E1507B" w:rsidRDefault="00B8591B" w:rsidP="005B7278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B8591B" w:rsidRPr="00E1507B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454"/>
        </w:trPr>
        <w:tc>
          <w:tcPr>
            <w:tcW w:w="10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591B" w:rsidRPr="00E1507B" w:rsidRDefault="00B8591B" w:rsidP="005B7278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0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E1507B" w:rsidRDefault="00B8591B" w:rsidP="005B7278">
            <w:pPr>
              <w:ind w:left="692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З</w:t>
            </w:r>
            <w:r w:rsidRPr="00C83945">
              <w:rPr>
                <w:iCs/>
                <w:sz w:val="24"/>
                <w:szCs w:val="24"/>
              </w:rPr>
              <w:t>аседания рабочих групп по вопросам профилактики и противодействия коррупции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E1507B" w:rsidRDefault="00B8591B" w:rsidP="005B7278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E1507B" w:rsidRDefault="00B8591B" w:rsidP="005B7278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B8591B" w:rsidRPr="00E1507B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454"/>
        </w:trPr>
        <w:tc>
          <w:tcPr>
            <w:tcW w:w="103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E1507B" w:rsidRDefault="00B8591B" w:rsidP="005B7278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0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E1507B" w:rsidRDefault="00B8591B" w:rsidP="005B7278">
            <w:pPr>
              <w:ind w:left="692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</w:t>
            </w:r>
            <w:r w:rsidRPr="00E1507B">
              <w:rPr>
                <w:iCs/>
                <w:sz w:val="24"/>
                <w:szCs w:val="24"/>
              </w:rPr>
              <w:t>ные мероприятия (пр</w:t>
            </w:r>
            <w:r>
              <w:rPr>
                <w:iCs/>
                <w:sz w:val="24"/>
                <w:szCs w:val="24"/>
              </w:rPr>
              <w:t xml:space="preserve">и наличии показателя - укажите </w:t>
            </w:r>
            <w:r w:rsidRPr="00E1507B">
              <w:rPr>
                <w:iCs/>
                <w:sz w:val="24"/>
                <w:szCs w:val="24"/>
              </w:rPr>
              <w:t>их количество и опишите)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E1507B" w:rsidRDefault="00B8591B" w:rsidP="005B7278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E1507B" w:rsidRDefault="00B8591B" w:rsidP="005B7278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622E3E" w:rsidRPr="00E1507B" w:rsidTr="005A185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</w:trPr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3E" w:rsidRPr="00E1507B" w:rsidRDefault="00622E3E" w:rsidP="005B7278">
            <w:pPr>
              <w:jc w:val="center"/>
              <w:rPr>
                <w:iCs/>
                <w:sz w:val="24"/>
                <w:szCs w:val="24"/>
              </w:rPr>
            </w:pPr>
          </w:p>
          <w:p w:rsidR="00622E3E" w:rsidRPr="00E1507B" w:rsidRDefault="00622E3E" w:rsidP="005B7278">
            <w:pPr>
              <w:jc w:val="center"/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>6.2.4</w:t>
            </w:r>
          </w:p>
          <w:p w:rsidR="00622E3E" w:rsidRPr="00E1507B" w:rsidRDefault="00622E3E" w:rsidP="005B7278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0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E3E" w:rsidRPr="00E1507B" w:rsidRDefault="00622E3E" w:rsidP="005B7278">
            <w:pPr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>Количество информационно-просветительских программ</w:t>
            </w:r>
            <w:r>
              <w:rPr>
                <w:iCs/>
                <w:sz w:val="24"/>
                <w:szCs w:val="24"/>
              </w:rPr>
              <w:t xml:space="preserve"> </w:t>
            </w:r>
            <w:r w:rsidRPr="00E1507B">
              <w:rPr>
                <w:iCs/>
                <w:sz w:val="24"/>
                <w:szCs w:val="24"/>
              </w:rPr>
              <w:t xml:space="preserve">(на телевидении, радиоканалах, в печатных изданиях, в сети </w:t>
            </w:r>
            <w:r>
              <w:rPr>
                <w:iCs/>
                <w:sz w:val="24"/>
                <w:szCs w:val="24"/>
              </w:rPr>
              <w:t>«</w:t>
            </w:r>
            <w:r w:rsidRPr="00E1507B">
              <w:rPr>
                <w:iCs/>
                <w:sz w:val="24"/>
                <w:szCs w:val="24"/>
              </w:rPr>
              <w:t>Интернет</w:t>
            </w:r>
            <w:r>
              <w:rPr>
                <w:iCs/>
                <w:sz w:val="24"/>
                <w:szCs w:val="24"/>
              </w:rPr>
              <w:t>»</w:t>
            </w:r>
            <w:r w:rsidRPr="00E1507B">
              <w:rPr>
                <w:iCs/>
                <w:sz w:val="24"/>
                <w:szCs w:val="24"/>
              </w:rPr>
              <w:t xml:space="preserve">) в сфере противодействия коррупции, созданных общественными организациями при содействии </w:t>
            </w:r>
            <w:r>
              <w:rPr>
                <w:sz w:val="24"/>
                <w:szCs w:val="24"/>
              </w:rPr>
              <w:t xml:space="preserve">государственных органов Санкт-Петербурга </w:t>
            </w:r>
            <w:r w:rsidRPr="00E1507B">
              <w:rPr>
                <w:iCs/>
                <w:sz w:val="24"/>
                <w:szCs w:val="24"/>
              </w:rPr>
              <w:t>(П)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3E" w:rsidRPr="00FB1FF6" w:rsidRDefault="00622E3E" w:rsidP="005A1851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3E" w:rsidRPr="00FB1FF6" w:rsidRDefault="00622E3E" w:rsidP="005A1851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622E3E" w:rsidRPr="00E1507B" w:rsidTr="005A185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</w:trPr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E3E" w:rsidRPr="00E1507B" w:rsidRDefault="00622E3E" w:rsidP="005B7278">
            <w:pPr>
              <w:ind w:left="-108" w:right="-108"/>
              <w:jc w:val="center"/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>6.2.5</w:t>
            </w:r>
          </w:p>
        </w:tc>
        <w:tc>
          <w:tcPr>
            <w:tcW w:w="10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E3E" w:rsidRPr="00E1507B" w:rsidRDefault="00622E3E" w:rsidP="005B7278">
            <w:pPr>
              <w:rPr>
                <w:iCs/>
                <w:sz w:val="24"/>
                <w:szCs w:val="24"/>
              </w:rPr>
            </w:pPr>
            <w:r w:rsidRPr="00E1507B">
              <w:rPr>
                <w:sz w:val="24"/>
                <w:szCs w:val="24"/>
              </w:rPr>
              <w:t>Количество заседаний общественных советов, образованных</w:t>
            </w:r>
            <w:r>
              <w:rPr>
                <w:sz w:val="24"/>
                <w:szCs w:val="24"/>
              </w:rPr>
              <w:t xml:space="preserve"> </w:t>
            </w:r>
            <w:r w:rsidRPr="00E1507B">
              <w:rPr>
                <w:sz w:val="24"/>
                <w:szCs w:val="24"/>
              </w:rPr>
              <w:t>при</w:t>
            </w:r>
            <w:r>
              <w:rPr>
                <w:sz w:val="24"/>
                <w:szCs w:val="24"/>
              </w:rPr>
              <w:t xml:space="preserve"> государственных органах </w:t>
            </w:r>
            <w:r>
              <w:rPr>
                <w:sz w:val="24"/>
                <w:szCs w:val="24"/>
              </w:rPr>
              <w:br/>
              <w:t xml:space="preserve">Санкт-Петербурга, </w:t>
            </w:r>
            <w:r w:rsidRPr="00E1507B">
              <w:rPr>
                <w:sz w:val="24"/>
                <w:szCs w:val="24"/>
              </w:rPr>
              <w:t>на которых рассматривались вопросы реализации антикоррупционной политики (П)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3E" w:rsidRPr="00FB1FF6" w:rsidRDefault="00622E3E" w:rsidP="005A1851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3E" w:rsidRPr="00FB1FF6" w:rsidRDefault="00622E3E" w:rsidP="005A1851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B8591B" w:rsidRPr="00E1507B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</w:trPr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E1507B" w:rsidRDefault="00B8591B" w:rsidP="005B7278">
            <w:pPr>
              <w:ind w:left="-108" w:right="-108"/>
              <w:jc w:val="center"/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>6.2.6</w:t>
            </w:r>
          </w:p>
        </w:tc>
        <w:tc>
          <w:tcPr>
            <w:tcW w:w="137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Default="00B8591B" w:rsidP="005B7278">
            <w:pPr>
              <w:rPr>
                <w:b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 xml:space="preserve">Характеристика общественных организаций и иных некоммерческих организаций, которые наиболее активно участвуют </w:t>
            </w:r>
            <w:r>
              <w:rPr>
                <w:iCs/>
                <w:sz w:val="24"/>
                <w:szCs w:val="24"/>
              </w:rPr>
              <w:br/>
            </w:r>
            <w:r w:rsidRPr="00E1507B">
              <w:rPr>
                <w:iCs/>
                <w:sz w:val="24"/>
                <w:szCs w:val="24"/>
              </w:rPr>
              <w:t>в противодействии коррупции,</w:t>
            </w:r>
            <w:r w:rsidRPr="00E1507B">
              <w:rPr>
                <w:sz w:val="24"/>
                <w:szCs w:val="24"/>
              </w:rPr>
              <w:t xml:space="preserve"> в том числе в работе по формированию в обществе нетерпимого отношения к коррупционным проявлениям</w:t>
            </w:r>
            <w:r w:rsidRPr="00E1507B">
              <w:rPr>
                <w:iCs/>
                <w:sz w:val="24"/>
                <w:szCs w:val="24"/>
              </w:rPr>
              <w:t xml:space="preserve"> </w:t>
            </w:r>
            <w:r w:rsidRPr="00E1507B">
              <w:rPr>
                <w:bCs/>
                <w:sz w:val="24"/>
                <w:szCs w:val="24"/>
              </w:rPr>
              <w:t>(ИМ)</w:t>
            </w:r>
          </w:p>
          <w:p w:rsidR="00622E3E" w:rsidRPr="00E1507B" w:rsidRDefault="00622E3E" w:rsidP="005B7278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-</w:t>
            </w:r>
          </w:p>
        </w:tc>
      </w:tr>
      <w:tr w:rsidR="00B8591B" w:rsidRPr="00E1507B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</w:trPr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E1507B" w:rsidRDefault="00B8591B" w:rsidP="005B7278">
            <w:pPr>
              <w:ind w:left="-108" w:right="-108"/>
              <w:jc w:val="center"/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lastRenderedPageBreak/>
              <w:t>6.2.7</w:t>
            </w:r>
          </w:p>
        </w:tc>
        <w:tc>
          <w:tcPr>
            <w:tcW w:w="137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Default="00B8591B" w:rsidP="005B7278">
            <w:pPr>
              <w:rPr>
                <w:sz w:val="24"/>
                <w:szCs w:val="24"/>
              </w:rPr>
            </w:pPr>
            <w:r w:rsidRPr="00E1507B">
              <w:rPr>
                <w:sz w:val="24"/>
                <w:szCs w:val="24"/>
              </w:rPr>
              <w:t xml:space="preserve">Случаи, когда общественные организации, декларирующие </w:t>
            </w:r>
            <w:proofErr w:type="spellStart"/>
            <w:r w:rsidRPr="00E1507B">
              <w:rPr>
                <w:sz w:val="24"/>
                <w:szCs w:val="24"/>
              </w:rPr>
              <w:t>антикоррупционный</w:t>
            </w:r>
            <w:proofErr w:type="spellEnd"/>
            <w:r w:rsidRPr="00E1507B">
              <w:rPr>
                <w:sz w:val="24"/>
                <w:szCs w:val="24"/>
              </w:rPr>
              <w:t xml:space="preserve"> характер своей деятельности, преследуют цели, отличающиеся от </w:t>
            </w:r>
            <w:proofErr w:type="gramStart"/>
            <w:r w:rsidRPr="00E1507B">
              <w:rPr>
                <w:sz w:val="24"/>
                <w:szCs w:val="24"/>
              </w:rPr>
              <w:t>заявленных</w:t>
            </w:r>
            <w:proofErr w:type="gramEnd"/>
            <w:r w:rsidRPr="00E1507B">
              <w:rPr>
                <w:sz w:val="24"/>
                <w:szCs w:val="24"/>
              </w:rPr>
              <w:t xml:space="preserve"> ими (ИМ)</w:t>
            </w:r>
          </w:p>
          <w:p w:rsidR="00622E3E" w:rsidRPr="00622E3E" w:rsidRDefault="00622E3E" w:rsidP="005B7278">
            <w:pPr>
              <w:rPr>
                <w:b/>
                <w:iCs/>
                <w:sz w:val="24"/>
                <w:szCs w:val="24"/>
              </w:rPr>
            </w:pPr>
            <w:r w:rsidRPr="00622E3E">
              <w:rPr>
                <w:b/>
                <w:sz w:val="24"/>
                <w:szCs w:val="24"/>
              </w:rPr>
              <w:t>-</w:t>
            </w:r>
          </w:p>
        </w:tc>
      </w:tr>
      <w:tr w:rsidR="00B8591B" w:rsidRPr="00E1507B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</w:trPr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E1507B" w:rsidRDefault="00B8591B" w:rsidP="005B7278">
            <w:pPr>
              <w:ind w:left="-108" w:right="-108"/>
              <w:jc w:val="center"/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>6.2.8</w:t>
            </w:r>
          </w:p>
        </w:tc>
        <w:tc>
          <w:tcPr>
            <w:tcW w:w="137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Default="00B8591B" w:rsidP="005B7278">
            <w:pPr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 xml:space="preserve">Меры, принимаемые </w:t>
            </w:r>
            <w:r>
              <w:rPr>
                <w:sz w:val="24"/>
                <w:szCs w:val="24"/>
              </w:rPr>
              <w:t>государственными органами Санкт-Петербурга</w:t>
            </w:r>
            <w:r w:rsidRPr="009413EE">
              <w:rPr>
                <w:sz w:val="24"/>
                <w:szCs w:val="24"/>
              </w:rPr>
              <w:t xml:space="preserve"> </w:t>
            </w:r>
            <w:r w:rsidRPr="00E1507B">
              <w:rPr>
                <w:iCs/>
                <w:sz w:val="24"/>
                <w:szCs w:val="24"/>
              </w:rPr>
              <w:t>для вовлечения общественных организаций и иных некоммерческих организаций</w:t>
            </w:r>
            <w:r w:rsidRPr="00E1507B">
              <w:rPr>
                <w:iCs/>
                <w:color w:val="1D1D1D"/>
                <w:sz w:val="24"/>
                <w:szCs w:val="24"/>
              </w:rPr>
              <w:t xml:space="preserve"> в деятельность по профилактике и противодействию коррупции,</w:t>
            </w:r>
            <w:r w:rsidRPr="00E1507B">
              <w:rPr>
                <w:sz w:val="24"/>
                <w:szCs w:val="24"/>
              </w:rPr>
              <w:t xml:space="preserve"> в том числе по формированию</w:t>
            </w:r>
            <w:r>
              <w:rPr>
                <w:sz w:val="24"/>
                <w:szCs w:val="24"/>
              </w:rPr>
              <w:t xml:space="preserve">              </w:t>
            </w:r>
            <w:r w:rsidRPr="00E1507B">
              <w:rPr>
                <w:sz w:val="24"/>
                <w:szCs w:val="24"/>
              </w:rPr>
              <w:t xml:space="preserve"> в обществе нетерпимого отношения к коррупционным проявлениям </w:t>
            </w:r>
            <w:r w:rsidRPr="00E1507B">
              <w:rPr>
                <w:iCs/>
                <w:sz w:val="24"/>
                <w:szCs w:val="24"/>
              </w:rPr>
              <w:t>(ИМ)</w:t>
            </w:r>
          </w:p>
          <w:p w:rsidR="00622E3E" w:rsidRPr="00E1507B" w:rsidRDefault="00622E3E" w:rsidP="005B7278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</w:t>
            </w:r>
          </w:p>
        </w:tc>
      </w:tr>
      <w:tr w:rsidR="00B8591B" w:rsidRPr="009413EE" w:rsidTr="005B7278">
        <w:trPr>
          <w:gridAfter w:val="1"/>
          <w:wAfter w:w="141" w:type="dxa"/>
          <w:trHeight w:val="337"/>
        </w:trPr>
        <w:tc>
          <w:tcPr>
            <w:tcW w:w="14743" w:type="dxa"/>
            <w:gridSpan w:val="16"/>
          </w:tcPr>
          <w:p w:rsidR="00B8591B" w:rsidRPr="00FD40C0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7. </w:t>
            </w:r>
            <w:proofErr w:type="spellStart"/>
            <w:r w:rsidRPr="00FD40C0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Антикоррупционная</w:t>
            </w:r>
            <w:proofErr w:type="spellEnd"/>
            <w:r w:rsidRPr="00FD40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пропаганда и взаимодействие со средствами массовой информации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FD40C0">
              <w:rPr>
                <w:rFonts w:ascii="Times New Roman" w:hAnsi="Times New Roman" w:cs="Times New Roman"/>
                <w:b/>
                <w:sz w:val="24"/>
                <w:szCs w:val="24"/>
              </w:rPr>
              <w:t>в сфере противодействия коррупции</w:t>
            </w:r>
          </w:p>
        </w:tc>
      </w:tr>
      <w:tr w:rsidR="00B8591B" w:rsidTr="00B8591B">
        <w:trPr>
          <w:gridAfter w:val="1"/>
          <w:wAfter w:w="141" w:type="dxa"/>
          <w:trHeight w:val="337"/>
        </w:trPr>
        <w:tc>
          <w:tcPr>
            <w:tcW w:w="1474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5B1E6A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E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Подраздел 7.2. Взаимодействие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государственных органов </w:t>
            </w:r>
            <w:r w:rsidRPr="005B1E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общероссийскими 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региональными</w:t>
            </w:r>
            <w:r w:rsidRPr="005B1E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средствами массовой информации</w:t>
            </w:r>
          </w:p>
        </w:tc>
      </w:tr>
      <w:tr w:rsidR="00FE73FF" w:rsidTr="005B7278">
        <w:tblPrEx>
          <w:tblLook w:val="04A0"/>
        </w:tblPrEx>
        <w:trPr>
          <w:gridAfter w:val="1"/>
          <w:wAfter w:w="141" w:type="dxa"/>
          <w:trHeight w:val="585"/>
        </w:trPr>
        <w:tc>
          <w:tcPr>
            <w:tcW w:w="113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73FF" w:rsidRDefault="00FE73FF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11" w:name="P4368"/>
            <w:bookmarkEnd w:id="11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7.2.1</w:t>
            </w: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3FF" w:rsidRDefault="00FE73FF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выступлений официальных представителей государственных органов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в общероссийских и региональных СМИ по вопросам противодействия коррупции (П)</w:t>
            </w:r>
          </w:p>
        </w:tc>
        <w:tc>
          <w:tcPr>
            <w:tcW w:w="1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FF" w:rsidRPr="00FB1FF6" w:rsidRDefault="00FE73FF" w:rsidP="005A1851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FF" w:rsidRPr="00FB1FF6" w:rsidRDefault="00FE73FF" w:rsidP="005A1851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B8591B" w:rsidTr="005B7278">
        <w:tblPrEx>
          <w:tblLook w:val="04A0"/>
        </w:tblPrEx>
        <w:trPr>
          <w:gridAfter w:val="1"/>
          <w:wAfter w:w="141" w:type="dxa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B8591B" w:rsidTr="005B7278">
        <w:tblPrEx>
          <w:tblLook w:val="04A0"/>
        </w:tblPrEx>
        <w:trPr>
          <w:gridAfter w:val="1"/>
          <w:wAfter w:w="141" w:type="dxa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8591B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телепрограммах</w:t>
            </w:r>
          </w:p>
        </w:tc>
        <w:tc>
          <w:tcPr>
            <w:tcW w:w="1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Tr="005B7278">
        <w:tblPrEx>
          <w:tblLook w:val="04A0"/>
        </w:tblPrEx>
        <w:trPr>
          <w:gridAfter w:val="1"/>
          <w:wAfter w:w="141" w:type="dxa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Default="00B8591B" w:rsidP="005B7278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радиопрограммах</w:t>
            </w:r>
          </w:p>
        </w:tc>
        <w:tc>
          <w:tcPr>
            <w:tcW w:w="1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Tr="005B7278">
        <w:tblPrEx>
          <w:tblLook w:val="04A0"/>
        </w:tblPrEx>
        <w:trPr>
          <w:gridAfter w:val="1"/>
          <w:wAfter w:w="141" w:type="dxa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Default="00B8591B" w:rsidP="005B7278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печатных изданиях</w:t>
            </w:r>
          </w:p>
        </w:tc>
        <w:tc>
          <w:tcPr>
            <w:tcW w:w="1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Tr="005B7278">
        <w:tblPrEx>
          <w:tblLook w:val="04A0"/>
        </w:tblPrEx>
        <w:trPr>
          <w:gridAfter w:val="1"/>
          <w:wAfter w:w="141" w:type="dxa"/>
        </w:trPr>
        <w:tc>
          <w:tcPr>
            <w:tcW w:w="113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Default="00B8591B" w:rsidP="005B7278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сети «Интернет» (в электронных СМИ)</w:t>
            </w:r>
          </w:p>
        </w:tc>
        <w:tc>
          <w:tcPr>
            <w:tcW w:w="1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70447" w:rsidTr="005A1851">
        <w:tblPrEx>
          <w:tblLook w:val="04A0"/>
        </w:tblPrEx>
        <w:trPr>
          <w:gridAfter w:val="1"/>
          <w:wAfter w:w="141" w:type="dxa"/>
          <w:trHeight w:val="525"/>
        </w:trPr>
        <w:tc>
          <w:tcPr>
            <w:tcW w:w="113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0447" w:rsidRDefault="00670447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7.2.2</w:t>
            </w: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47" w:rsidRPr="005B12C4" w:rsidRDefault="00670447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Количество программ, фильмов, печатных изданий, сетевых изданий антикоррупционной направленности, созданных самостоятельно или при поддержке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государственных органов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Санкт-Петербурга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(П)</w:t>
            </w:r>
          </w:p>
        </w:tc>
        <w:tc>
          <w:tcPr>
            <w:tcW w:w="1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B8591B" w:rsidTr="005B7278">
        <w:tblPrEx>
          <w:tblLook w:val="04A0"/>
        </w:tblPrEx>
        <w:trPr>
          <w:gridAfter w:val="1"/>
          <w:wAfter w:w="141" w:type="dxa"/>
          <w:trHeight w:val="75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B8591B" w:rsidTr="005B7278">
        <w:tblPrEx>
          <w:tblLook w:val="04A0"/>
        </w:tblPrEx>
        <w:trPr>
          <w:gridAfter w:val="1"/>
          <w:wAfter w:w="141" w:type="dxa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8591B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Телепрограммы, фильмы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Tr="005B7278">
        <w:tblPrEx>
          <w:tblLook w:val="04A0"/>
        </w:tblPrEx>
        <w:trPr>
          <w:gridAfter w:val="1"/>
          <w:wAfter w:w="141" w:type="dxa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Default="00B8591B" w:rsidP="005B7278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Радиопрограммы</w:t>
            </w:r>
          </w:p>
        </w:tc>
        <w:tc>
          <w:tcPr>
            <w:tcW w:w="1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Tr="005B7278">
        <w:tblPrEx>
          <w:tblLook w:val="04A0"/>
        </w:tblPrEx>
        <w:trPr>
          <w:gridAfter w:val="1"/>
          <w:wAfter w:w="141" w:type="dxa"/>
          <w:trHeight w:val="317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Default="00B8591B" w:rsidP="005B7278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Печатные издания</w:t>
            </w:r>
          </w:p>
        </w:tc>
        <w:tc>
          <w:tcPr>
            <w:tcW w:w="1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Tr="005B7278">
        <w:tblPrEx>
          <w:tblLook w:val="04A0"/>
        </w:tblPrEx>
        <w:trPr>
          <w:gridAfter w:val="1"/>
          <w:wAfter w:w="141" w:type="dxa"/>
          <w:trHeight w:val="353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Default="00B8591B" w:rsidP="005B7278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Социальная реклама</w:t>
            </w:r>
          </w:p>
        </w:tc>
        <w:tc>
          <w:tcPr>
            <w:tcW w:w="1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Tr="005B7278">
        <w:tblPrEx>
          <w:tblLook w:val="04A0"/>
        </w:tblPrEx>
        <w:trPr>
          <w:gridAfter w:val="1"/>
          <w:wAfter w:w="141" w:type="dxa"/>
          <w:trHeight w:val="361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Default="00B8591B" w:rsidP="005B7278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сети «Интернет» (в электронных СМИ)</w:t>
            </w:r>
          </w:p>
        </w:tc>
        <w:tc>
          <w:tcPr>
            <w:tcW w:w="1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70447" w:rsidTr="005A1851">
        <w:tblPrEx>
          <w:tblLook w:val="04A0"/>
        </w:tblPrEx>
        <w:trPr>
          <w:gridAfter w:val="1"/>
          <w:wAfter w:w="141" w:type="dxa"/>
          <w:trHeight w:val="75"/>
        </w:trPr>
        <w:tc>
          <w:tcPr>
            <w:tcW w:w="113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47" w:rsidRDefault="00670447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Default="00670447" w:rsidP="005B7278">
            <w:pPr>
              <w:spacing w:line="256" w:lineRule="auto"/>
              <w:ind w:left="641" w:right="-108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Иные формы распространения информации (ИМ)</w:t>
            </w:r>
          </w:p>
          <w:p w:rsidR="00670447" w:rsidRPr="00FE73FF" w:rsidRDefault="00670447" w:rsidP="00FE73FF">
            <w:pPr>
              <w:spacing w:line="256" w:lineRule="auto"/>
              <w:ind w:left="641" w:right="-108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B8591B" w:rsidTr="005B7278">
        <w:tblPrEx>
          <w:tblLook w:val="04A0"/>
        </w:tblPrEx>
        <w:trPr>
          <w:gridAfter w:val="1"/>
          <w:wAfter w:w="141" w:type="dxa"/>
        </w:trPr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12" w:name="P4402"/>
            <w:bookmarkEnd w:id="12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7.2.3</w:t>
            </w:r>
          </w:p>
        </w:tc>
        <w:tc>
          <w:tcPr>
            <w:tcW w:w="136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3FF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Освещение в СМИ уголовных дел, вызвавших повышенный общественный резонанс по фактам коррупционных проявлений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рейдерства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(ИМ)</w:t>
            </w:r>
            <w:r w:rsidR="00FE73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B8591B" w:rsidRDefault="00FE73FF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B8591B" w:rsidTr="005B7278">
        <w:tblPrEx>
          <w:tblLook w:val="04A0"/>
        </w:tblPrEx>
        <w:trPr>
          <w:gridAfter w:val="1"/>
          <w:wAfter w:w="141" w:type="dxa"/>
          <w:trHeight w:val="285"/>
        </w:trPr>
        <w:tc>
          <w:tcPr>
            <w:tcW w:w="113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591B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7.2.4</w:t>
            </w:r>
          </w:p>
        </w:tc>
        <w:tc>
          <w:tcPr>
            <w:tcW w:w="136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Результаты социологических опросов (П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), (%)</w:t>
            </w:r>
            <w:proofErr w:type="gramEnd"/>
          </w:p>
        </w:tc>
      </w:tr>
      <w:tr w:rsidR="00B8591B" w:rsidTr="005B7278">
        <w:tblPrEx>
          <w:tblLook w:val="04A0"/>
        </w:tblPrEx>
        <w:trPr>
          <w:gridAfter w:val="1"/>
          <w:wAfter w:w="141" w:type="dxa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Опрошенные граждане, считающие, что уровень коррупции в регионе:</w:t>
            </w:r>
          </w:p>
        </w:tc>
      </w:tr>
      <w:tr w:rsidR="00B8591B" w:rsidTr="005B7278">
        <w:tblPrEx>
          <w:tblLook w:val="04A0"/>
        </w:tblPrEx>
        <w:trPr>
          <w:gridAfter w:val="1"/>
          <w:wAfter w:w="141" w:type="dxa"/>
          <w:trHeight w:val="255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Default="00B8591B" w:rsidP="005B7278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Высокий</w:t>
            </w:r>
          </w:p>
        </w:tc>
        <w:tc>
          <w:tcPr>
            <w:tcW w:w="1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Tr="005B7278">
        <w:tblPrEx>
          <w:tblLook w:val="04A0"/>
        </w:tblPrEx>
        <w:trPr>
          <w:gridAfter w:val="1"/>
          <w:wAfter w:w="141" w:type="dxa"/>
          <w:trHeight w:val="345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Default="00B8591B" w:rsidP="005B7278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Средний</w:t>
            </w:r>
          </w:p>
        </w:tc>
        <w:tc>
          <w:tcPr>
            <w:tcW w:w="1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Tr="005B7278">
        <w:tblPrEx>
          <w:tblLook w:val="04A0"/>
        </w:tblPrEx>
        <w:trPr>
          <w:gridAfter w:val="1"/>
          <w:wAfter w:w="141" w:type="dxa"/>
          <w:trHeight w:val="150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Default="00B8591B" w:rsidP="005B7278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Низкий </w:t>
            </w:r>
          </w:p>
        </w:tc>
        <w:tc>
          <w:tcPr>
            <w:tcW w:w="1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Tr="005B7278">
        <w:tblPrEx>
          <w:tblLook w:val="04A0"/>
        </w:tblPrEx>
        <w:trPr>
          <w:gridAfter w:val="1"/>
          <w:wAfter w:w="141" w:type="dxa"/>
          <w:trHeight w:val="345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Default="00B8591B" w:rsidP="005B7278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Иные ответы</w:t>
            </w:r>
          </w:p>
        </w:tc>
        <w:tc>
          <w:tcPr>
            <w:tcW w:w="1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Tr="005B7278">
        <w:tblPrEx>
          <w:tblLook w:val="04A0"/>
        </w:tblPrEx>
        <w:trPr>
          <w:gridAfter w:val="1"/>
          <w:wAfter w:w="141" w:type="dxa"/>
          <w:trHeight w:val="345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591B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36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Опрошенные граждане, оценивающие работу государственных органов Санкт-Петербурга (всех уровней) по противодействию коррупции:</w:t>
            </w:r>
          </w:p>
        </w:tc>
      </w:tr>
      <w:tr w:rsidR="00B8591B" w:rsidTr="005B7278">
        <w:tblPrEx>
          <w:tblLook w:val="04A0"/>
        </w:tblPrEx>
        <w:trPr>
          <w:gridAfter w:val="1"/>
          <w:wAfter w:w="141" w:type="dxa"/>
          <w:trHeight w:val="285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Default="00B8591B" w:rsidP="005B7278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Положительно</w:t>
            </w:r>
          </w:p>
        </w:tc>
        <w:tc>
          <w:tcPr>
            <w:tcW w:w="1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Tr="005B7278">
        <w:tblPrEx>
          <w:tblLook w:val="04A0"/>
        </w:tblPrEx>
        <w:trPr>
          <w:gridAfter w:val="1"/>
          <w:wAfter w:w="141" w:type="dxa"/>
          <w:trHeight w:val="315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Default="00B8591B" w:rsidP="005B7278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Скорее положительно</w:t>
            </w:r>
          </w:p>
        </w:tc>
        <w:tc>
          <w:tcPr>
            <w:tcW w:w="1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Tr="005B7278">
        <w:tblPrEx>
          <w:tblLook w:val="04A0"/>
        </w:tblPrEx>
        <w:trPr>
          <w:gridAfter w:val="1"/>
          <w:wAfter w:w="141" w:type="dxa"/>
          <w:trHeight w:val="165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Default="00B8591B" w:rsidP="005B7278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Скорее отрицательно</w:t>
            </w:r>
          </w:p>
        </w:tc>
        <w:tc>
          <w:tcPr>
            <w:tcW w:w="1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Tr="005B7278">
        <w:tblPrEx>
          <w:tblLook w:val="04A0"/>
        </w:tblPrEx>
        <w:trPr>
          <w:gridAfter w:val="1"/>
          <w:wAfter w:w="141" w:type="dxa"/>
          <w:trHeight w:val="270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Default="00B8591B" w:rsidP="005B7278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Отрицательно</w:t>
            </w:r>
          </w:p>
        </w:tc>
        <w:tc>
          <w:tcPr>
            <w:tcW w:w="1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Tr="005B7278">
        <w:tblPrEx>
          <w:tblLook w:val="04A0"/>
        </w:tblPrEx>
        <w:trPr>
          <w:gridAfter w:val="1"/>
          <w:wAfter w:w="141" w:type="dxa"/>
          <w:trHeight w:val="180"/>
        </w:trPr>
        <w:tc>
          <w:tcPr>
            <w:tcW w:w="113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Default="00B8591B" w:rsidP="005B7278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Иные ответы</w:t>
            </w:r>
          </w:p>
        </w:tc>
        <w:tc>
          <w:tcPr>
            <w:tcW w:w="1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454"/>
        </w:trPr>
        <w:tc>
          <w:tcPr>
            <w:tcW w:w="1474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AF739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392">
              <w:rPr>
                <w:rFonts w:ascii="Times New Roman" w:hAnsi="Times New Roman" w:cs="Times New Roman"/>
                <w:b/>
                <w:sz w:val="24"/>
                <w:szCs w:val="24"/>
              </w:rPr>
              <w:t>Раздел 9. Реализация антикоррупционной политики в сфере закупок товаров, работ, услуг для обеспечения государственных нужд</w:t>
            </w:r>
          </w:p>
        </w:tc>
      </w:tr>
      <w:tr w:rsidR="00B8591B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454"/>
        </w:trPr>
        <w:tc>
          <w:tcPr>
            <w:tcW w:w="1474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AF7392" w:rsidRDefault="00B8591B" w:rsidP="005B7278">
            <w:pPr>
              <w:jc w:val="center"/>
              <w:rPr>
                <w:b/>
                <w:sz w:val="24"/>
                <w:szCs w:val="18"/>
              </w:rPr>
            </w:pPr>
            <w:r w:rsidRPr="00AF7392">
              <w:rPr>
                <w:b/>
                <w:sz w:val="24"/>
                <w:szCs w:val="24"/>
              </w:rPr>
              <w:t xml:space="preserve">Подраздел 9.1. </w:t>
            </w:r>
            <w:r w:rsidRPr="00AF7392">
              <w:rPr>
                <w:b/>
                <w:sz w:val="24"/>
                <w:szCs w:val="18"/>
              </w:rPr>
              <w:t>Соблюдение требований к участникам закупки</w:t>
            </w:r>
          </w:p>
        </w:tc>
      </w:tr>
      <w:tr w:rsidR="00670447" w:rsidTr="005A185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1065"/>
        </w:trPr>
        <w:tc>
          <w:tcPr>
            <w:tcW w:w="10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0447" w:rsidRDefault="00670447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9.1.1</w:t>
            </w:r>
          </w:p>
        </w:tc>
        <w:tc>
          <w:tcPr>
            <w:tcW w:w="10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47" w:rsidRDefault="00670447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Количество выявленных случаев несоблюдения требований об отсутствии конфликта интересов между участниками закупок и заказчиками, установленных пунктом 9 части 1 статьи 31 Федерального закона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и муниципальных нужд» (П)</w:t>
            </w:r>
          </w:p>
        </w:tc>
        <w:tc>
          <w:tcPr>
            <w:tcW w:w="1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B8591B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454"/>
        </w:trPr>
        <w:tc>
          <w:tcPr>
            <w:tcW w:w="105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591B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69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Default="00B8591B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B8591B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454"/>
        </w:trPr>
        <w:tc>
          <w:tcPr>
            <w:tcW w:w="1053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8591B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69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Default="00B8591B" w:rsidP="005B7278">
            <w:pPr>
              <w:pStyle w:val="a5"/>
              <w:autoSpaceDE w:val="0"/>
              <w:autoSpaceDN w:val="0"/>
              <w:spacing w:line="256" w:lineRule="auto"/>
              <w:ind w:left="6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Руководитель заказчика:</w:t>
            </w:r>
          </w:p>
        </w:tc>
      </w:tr>
      <w:tr w:rsidR="00670447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1440"/>
        </w:trPr>
        <w:tc>
          <w:tcPr>
            <w:tcW w:w="10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447" w:rsidRDefault="00670447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0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47" w:rsidRDefault="00670447" w:rsidP="005B7278">
            <w:pPr>
              <w:pStyle w:val="a5"/>
              <w:autoSpaceDE w:val="0"/>
              <w:autoSpaceDN w:val="0"/>
              <w:spacing w:line="256" w:lineRule="auto"/>
              <w:ind w:left="1273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Состоит в браке с лицом, являющимся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выгодоприобретателем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единоличным исполнительным органом хозяйственного общества (директором, генеральным директором, управляющим, президентом и другими), членом коллегиального исполнительного органа хозяйственного общества, руководителем (директором, генеральным директором) учреждения или унитарного предприятия либо иных органов управления юридических лиц - участников закупки (П)</w:t>
            </w:r>
            <w:proofErr w:type="gramEnd"/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670447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340"/>
        </w:trPr>
        <w:tc>
          <w:tcPr>
            <w:tcW w:w="10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447" w:rsidRDefault="00670447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0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47" w:rsidRDefault="00670447" w:rsidP="005B7278">
            <w:pPr>
              <w:pStyle w:val="a5"/>
              <w:autoSpaceDE w:val="0"/>
              <w:autoSpaceDN w:val="0"/>
              <w:spacing w:line="256" w:lineRule="auto"/>
              <w:ind w:left="127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Состоит в браке с лицом, в том числе зарегистрированным в качестве индивидуального предпринимателя, - участником закупки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670447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1035"/>
        </w:trPr>
        <w:tc>
          <w:tcPr>
            <w:tcW w:w="10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447" w:rsidRDefault="00670447" w:rsidP="005B7278">
            <w:pPr>
              <w:rPr>
                <w:rFonts w:eastAsiaTheme="minorEastAsia" w:cstheme="minorBidi"/>
                <w:sz w:val="24"/>
                <w:szCs w:val="24"/>
                <w:lang w:eastAsia="en-US"/>
              </w:rPr>
            </w:pPr>
          </w:p>
        </w:tc>
        <w:tc>
          <w:tcPr>
            <w:tcW w:w="110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47" w:rsidRDefault="00670447" w:rsidP="005B7278">
            <w:pPr>
              <w:pStyle w:val="a5"/>
              <w:autoSpaceDE w:val="0"/>
              <w:autoSpaceDN w:val="0"/>
              <w:spacing w:line="256" w:lineRule="auto"/>
              <w:ind w:left="127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Является близким родственником (родственником по прямой восходящей и нисходящей линии (родителем и одним из детей, дедушкой, бабушкой и внуком), полнородным 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неполнородным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(имеющим общих отца или мать) братом или сестрой), усыновителем </w:t>
            </w:r>
          </w:p>
          <w:p w:rsidR="00670447" w:rsidRDefault="00670447" w:rsidP="005B7278">
            <w:pPr>
              <w:pStyle w:val="a5"/>
              <w:autoSpaceDE w:val="0"/>
              <w:autoSpaceDN w:val="0"/>
              <w:spacing w:line="256" w:lineRule="auto"/>
              <w:ind w:left="127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или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усыновленным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указанных лиц (П)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B8591B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454"/>
        </w:trPr>
        <w:tc>
          <w:tcPr>
            <w:tcW w:w="10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591B" w:rsidRDefault="00B8591B" w:rsidP="005B7278">
            <w:pPr>
              <w:rPr>
                <w:rFonts w:eastAsiaTheme="minorEastAsia" w:cstheme="minorBidi"/>
                <w:sz w:val="24"/>
                <w:szCs w:val="24"/>
                <w:lang w:eastAsia="en-US"/>
              </w:rPr>
            </w:pPr>
          </w:p>
        </w:tc>
        <w:tc>
          <w:tcPr>
            <w:tcW w:w="1371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Default="00B8591B" w:rsidP="005B7278">
            <w:pPr>
              <w:pStyle w:val="a5"/>
              <w:autoSpaceDE w:val="0"/>
              <w:autoSpaceDN w:val="0"/>
              <w:spacing w:line="256" w:lineRule="auto"/>
              <w:ind w:left="70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Член комиссии по осуществлению закупок:</w:t>
            </w:r>
          </w:p>
        </w:tc>
      </w:tr>
      <w:tr w:rsidR="00670447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514"/>
        </w:trPr>
        <w:tc>
          <w:tcPr>
            <w:tcW w:w="10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447" w:rsidRDefault="00670447" w:rsidP="005B7278">
            <w:pPr>
              <w:rPr>
                <w:rFonts w:eastAsiaTheme="minorEastAsia" w:cstheme="minorBidi"/>
                <w:sz w:val="24"/>
                <w:szCs w:val="24"/>
                <w:lang w:eastAsia="en-US"/>
              </w:rPr>
            </w:pPr>
          </w:p>
        </w:tc>
        <w:tc>
          <w:tcPr>
            <w:tcW w:w="110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47" w:rsidRDefault="00670447" w:rsidP="005B7278">
            <w:pPr>
              <w:pStyle w:val="a5"/>
              <w:autoSpaceDE w:val="0"/>
              <w:autoSpaceDN w:val="0"/>
              <w:spacing w:line="256" w:lineRule="auto"/>
              <w:ind w:left="1273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Состоит в браке с лицом, являющимся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выгодоприобретателем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единоличным исполнительным органом хозяйственного общества (директором, генеральным директором, управляющим, президентом и другими), членом коллегиального исполнительного органа хозяйственного общества, руководителем (директором, генеральным директором) учреждения или унитарного предприятия либо иных органов управления юридических лиц - участников закупки (П)</w:t>
            </w:r>
            <w:proofErr w:type="gramEnd"/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670447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514"/>
        </w:trPr>
        <w:tc>
          <w:tcPr>
            <w:tcW w:w="10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447" w:rsidRDefault="00670447" w:rsidP="005B7278">
            <w:pPr>
              <w:rPr>
                <w:rFonts w:eastAsiaTheme="minorEastAsia" w:cstheme="minorBidi"/>
                <w:sz w:val="24"/>
                <w:szCs w:val="24"/>
                <w:lang w:eastAsia="en-US"/>
              </w:rPr>
            </w:pPr>
          </w:p>
        </w:tc>
        <w:tc>
          <w:tcPr>
            <w:tcW w:w="110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47" w:rsidRDefault="00670447" w:rsidP="005B7278">
            <w:pPr>
              <w:pStyle w:val="a5"/>
              <w:autoSpaceDE w:val="0"/>
              <w:autoSpaceDN w:val="0"/>
              <w:spacing w:line="256" w:lineRule="auto"/>
              <w:ind w:left="127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Состоит в браке с лицом, в том числе зарегистрированным в качестве индивидуального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предпринимателя, - участником закупки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lastRenderedPageBreak/>
              <w:t>0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670447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1065"/>
        </w:trPr>
        <w:tc>
          <w:tcPr>
            <w:tcW w:w="10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447" w:rsidRDefault="00670447" w:rsidP="005B7278">
            <w:pPr>
              <w:rPr>
                <w:rFonts w:eastAsiaTheme="minorEastAsia" w:cstheme="minorBidi"/>
                <w:sz w:val="24"/>
                <w:szCs w:val="24"/>
                <w:lang w:eastAsia="en-US"/>
              </w:rPr>
            </w:pPr>
          </w:p>
        </w:tc>
        <w:tc>
          <w:tcPr>
            <w:tcW w:w="1102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447" w:rsidRDefault="00670447" w:rsidP="005B7278">
            <w:pPr>
              <w:pStyle w:val="a5"/>
              <w:autoSpaceDE w:val="0"/>
              <w:autoSpaceDN w:val="0"/>
              <w:spacing w:line="256" w:lineRule="auto"/>
              <w:ind w:left="127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Является близким родственником (родственником по прямой восходящей и нисходящей линии (родителем и одним из детей, дедушкой, бабушкой и внуком), полнородным 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неполнородным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(имеющим общих отца или мать) братом или сестрой), усыновителем </w:t>
            </w:r>
          </w:p>
          <w:p w:rsidR="00670447" w:rsidRDefault="00670447" w:rsidP="005B7278">
            <w:pPr>
              <w:pStyle w:val="a5"/>
              <w:autoSpaceDE w:val="0"/>
              <w:autoSpaceDN w:val="0"/>
              <w:spacing w:line="256" w:lineRule="auto"/>
              <w:ind w:left="127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или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усыновленным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указанных лиц (П)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B8591B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454"/>
        </w:trPr>
        <w:tc>
          <w:tcPr>
            <w:tcW w:w="10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591B" w:rsidRDefault="00B8591B" w:rsidP="005B7278">
            <w:pPr>
              <w:rPr>
                <w:rFonts w:eastAsiaTheme="minorEastAsia" w:cstheme="minorBidi"/>
                <w:sz w:val="24"/>
                <w:szCs w:val="24"/>
                <w:lang w:eastAsia="en-US"/>
              </w:rPr>
            </w:pPr>
          </w:p>
        </w:tc>
        <w:tc>
          <w:tcPr>
            <w:tcW w:w="13719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Default="00B8591B" w:rsidP="005B7278">
            <w:pPr>
              <w:pStyle w:val="a5"/>
              <w:autoSpaceDE w:val="0"/>
              <w:autoSpaceDN w:val="0"/>
              <w:spacing w:line="256" w:lineRule="auto"/>
              <w:ind w:left="70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Руководитель контрактной службы заказчика:</w:t>
            </w:r>
          </w:p>
        </w:tc>
      </w:tr>
      <w:tr w:rsidR="00670447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514"/>
        </w:trPr>
        <w:tc>
          <w:tcPr>
            <w:tcW w:w="10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447" w:rsidRDefault="00670447" w:rsidP="005B7278">
            <w:pPr>
              <w:rPr>
                <w:rFonts w:eastAsiaTheme="minorEastAsia" w:cstheme="minorBidi"/>
                <w:sz w:val="24"/>
                <w:szCs w:val="24"/>
                <w:lang w:eastAsia="en-US"/>
              </w:rPr>
            </w:pPr>
          </w:p>
        </w:tc>
        <w:tc>
          <w:tcPr>
            <w:tcW w:w="110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47" w:rsidRDefault="00670447" w:rsidP="005B7278">
            <w:pPr>
              <w:pStyle w:val="a5"/>
              <w:autoSpaceDE w:val="0"/>
              <w:autoSpaceDN w:val="0"/>
              <w:spacing w:line="256" w:lineRule="auto"/>
              <w:ind w:left="1273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Состоит в браке с лицом, являющимся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выгодоприобретателем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единоличным исполнительным органом хозяйственного общества (директором, генеральным директором, управляющим, президентом и другими), членом коллегиального исполнительного органа хозяйственного общества, руководителем (директором, генеральным директором) учреждения или унитарного предприятия либо иных органов управления юридических лиц - участников закупки (П)</w:t>
            </w:r>
            <w:proofErr w:type="gramEnd"/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670447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514"/>
        </w:trPr>
        <w:tc>
          <w:tcPr>
            <w:tcW w:w="10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447" w:rsidRDefault="00670447" w:rsidP="005B7278">
            <w:pPr>
              <w:rPr>
                <w:rFonts w:eastAsiaTheme="minorEastAsia" w:cstheme="minorBidi"/>
                <w:sz w:val="24"/>
                <w:szCs w:val="24"/>
                <w:lang w:eastAsia="en-US"/>
              </w:rPr>
            </w:pPr>
          </w:p>
        </w:tc>
        <w:tc>
          <w:tcPr>
            <w:tcW w:w="110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47" w:rsidRDefault="00670447" w:rsidP="005B7278">
            <w:pPr>
              <w:pStyle w:val="a5"/>
              <w:autoSpaceDE w:val="0"/>
              <w:autoSpaceDN w:val="0"/>
              <w:spacing w:line="256" w:lineRule="auto"/>
              <w:ind w:left="127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Состоит в браке с лицом, в том числе зарегистрированным в качестве индивидуального предпринимателя, - участником закупки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670447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1020"/>
        </w:trPr>
        <w:tc>
          <w:tcPr>
            <w:tcW w:w="10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447" w:rsidRDefault="00670447" w:rsidP="005B7278">
            <w:pPr>
              <w:rPr>
                <w:rFonts w:eastAsiaTheme="minorEastAsia" w:cstheme="minorBidi"/>
                <w:sz w:val="24"/>
                <w:szCs w:val="24"/>
                <w:lang w:eastAsia="en-US"/>
              </w:rPr>
            </w:pPr>
          </w:p>
        </w:tc>
        <w:tc>
          <w:tcPr>
            <w:tcW w:w="1102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447" w:rsidRDefault="00670447" w:rsidP="005B7278">
            <w:pPr>
              <w:pStyle w:val="a5"/>
              <w:autoSpaceDE w:val="0"/>
              <w:autoSpaceDN w:val="0"/>
              <w:spacing w:line="256" w:lineRule="auto"/>
              <w:ind w:left="127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Является близким родственником (родственником по прямой восходящей и нисходящей линии (родителем и одним из детей, дедушкой, бабушкой и внуком), полнородным 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неполнородным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(имеющим общих отца или мать) братом или сестрой), усыновителем </w:t>
            </w:r>
          </w:p>
          <w:p w:rsidR="00670447" w:rsidRDefault="00670447" w:rsidP="005B7278">
            <w:pPr>
              <w:pStyle w:val="a5"/>
              <w:autoSpaceDE w:val="0"/>
              <w:autoSpaceDN w:val="0"/>
              <w:spacing w:line="256" w:lineRule="auto"/>
              <w:ind w:left="127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или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усыновленным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указанных лиц (П)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B8591B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454"/>
        </w:trPr>
        <w:tc>
          <w:tcPr>
            <w:tcW w:w="10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591B" w:rsidRDefault="00B8591B" w:rsidP="005B7278">
            <w:pPr>
              <w:rPr>
                <w:rFonts w:eastAsiaTheme="minorEastAsia" w:cstheme="minorBidi"/>
                <w:sz w:val="24"/>
                <w:szCs w:val="24"/>
                <w:lang w:eastAsia="en-US"/>
              </w:rPr>
            </w:pPr>
          </w:p>
        </w:tc>
        <w:tc>
          <w:tcPr>
            <w:tcW w:w="13719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Default="00B8591B" w:rsidP="005B7278">
            <w:pPr>
              <w:pStyle w:val="a5"/>
              <w:autoSpaceDE w:val="0"/>
              <w:autoSpaceDN w:val="0"/>
              <w:spacing w:line="256" w:lineRule="auto"/>
              <w:ind w:left="70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Контрактный управляющий:</w:t>
            </w:r>
          </w:p>
        </w:tc>
      </w:tr>
      <w:tr w:rsidR="00670447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454"/>
        </w:trPr>
        <w:tc>
          <w:tcPr>
            <w:tcW w:w="10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447" w:rsidRDefault="00670447" w:rsidP="005B7278">
            <w:pPr>
              <w:jc w:val="center"/>
              <w:rPr>
                <w:rFonts w:eastAsiaTheme="minorEastAsia" w:cstheme="minorBidi"/>
                <w:sz w:val="24"/>
                <w:szCs w:val="24"/>
                <w:lang w:eastAsia="en-US"/>
              </w:rPr>
            </w:pPr>
          </w:p>
        </w:tc>
        <w:tc>
          <w:tcPr>
            <w:tcW w:w="11001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47" w:rsidRDefault="00670447" w:rsidP="005B7278">
            <w:pPr>
              <w:pStyle w:val="a5"/>
              <w:autoSpaceDE w:val="0"/>
              <w:autoSpaceDN w:val="0"/>
              <w:spacing w:line="256" w:lineRule="auto"/>
              <w:ind w:left="1273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Состоит в браке с лицом, являющимся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выгодоприобретателем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единоличным исполнительным органом хозяйственного общества (директором, генеральным директором, управляющим, президентом и другими), членом коллегиального исполнительного органа хозяйственного общества, руководителем (директором, генеральным директором) учреждения или унитарного предприятия либо иных органов управления юридических лиц - участников закупки (П)</w:t>
            </w:r>
            <w:proofErr w:type="gramEnd"/>
          </w:p>
        </w:tc>
        <w:tc>
          <w:tcPr>
            <w:tcW w:w="119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5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670447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514"/>
        </w:trPr>
        <w:tc>
          <w:tcPr>
            <w:tcW w:w="10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447" w:rsidRDefault="00670447" w:rsidP="005B7278">
            <w:pPr>
              <w:rPr>
                <w:rFonts w:eastAsiaTheme="minorEastAsia" w:cstheme="minorBidi"/>
                <w:sz w:val="24"/>
                <w:szCs w:val="24"/>
                <w:lang w:eastAsia="en-US"/>
              </w:rPr>
            </w:pPr>
          </w:p>
        </w:tc>
        <w:tc>
          <w:tcPr>
            <w:tcW w:w="110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47" w:rsidRDefault="00670447" w:rsidP="005B7278">
            <w:pPr>
              <w:pStyle w:val="a5"/>
              <w:autoSpaceDE w:val="0"/>
              <w:autoSpaceDN w:val="0"/>
              <w:spacing w:line="256" w:lineRule="auto"/>
              <w:ind w:left="127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Состоит в браке с лицом, в том числе зарегистрированным в качестве индивидуального предпринимателя, - участником закупки</w:t>
            </w:r>
          </w:p>
        </w:tc>
        <w:tc>
          <w:tcPr>
            <w:tcW w:w="11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670447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514"/>
        </w:trPr>
        <w:tc>
          <w:tcPr>
            <w:tcW w:w="10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47" w:rsidRDefault="00670447" w:rsidP="005B7278">
            <w:pPr>
              <w:rPr>
                <w:rFonts w:eastAsiaTheme="minorEastAsia" w:cstheme="minorBidi"/>
                <w:sz w:val="24"/>
                <w:szCs w:val="24"/>
                <w:lang w:eastAsia="en-US"/>
              </w:rPr>
            </w:pPr>
          </w:p>
        </w:tc>
        <w:tc>
          <w:tcPr>
            <w:tcW w:w="110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47" w:rsidRDefault="00670447" w:rsidP="005B7278">
            <w:pPr>
              <w:pStyle w:val="a5"/>
              <w:autoSpaceDE w:val="0"/>
              <w:autoSpaceDN w:val="0"/>
              <w:spacing w:line="256" w:lineRule="auto"/>
              <w:ind w:left="127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Является близким родственником (родственником по прямой восходящей и нисходящей линии (родителем и одним из детей, дедушкой, бабушкой и внуком), полнородным 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неполнородным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(имеющим общих отца или мать) братом или сестрой), усыновителем </w:t>
            </w:r>
          </w:p>
          <w:p w:rsidR="00670447" w:rsidRDefault="00670447" w:rsidP="005B7278">
            <w:pPr>
              <w:pStyle w:val="a5"/>
              <w:autoSpaceDE w:val="0"/>
              <w:autoSpaceDN w:val="0"/>
              <w:spacing w:line="256" w:lineRule="auto"/>
              <w:ind w:left="127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или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усыновленным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указанных лиц (П)</w:t>
            </w:r>
          </w:p>
        </w:tc>
        <w:tc>
          <w:tcPr>
            <w:tcW w:w="11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B8591B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514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9.1.2</w:t>
            </w:r>
          </w:p>
        </w:tc>
        <w:tc>
          <w:tcPr>
            <w:tcW w:w="1371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Default="00B8591B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Принятые меры по результатам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установления факта наличия конфликта интересов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между участниками закупок и заказчиками (ИМ)</w:t>
            </w:r>
          </w:p>
          <w:p w:rsidR="00670447" w:rsidRDefault="00670447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B8591B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514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9.1.3</w:t>
            </w:r>
          </w:p>
        </w:tc>
        <w:tc>
          <w:tcPr>
            <w:tcW w:w="1371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Default="00B8591B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Меры, принимаемые государственными органами Санкт-Петербурга в целях исполнения требований пункта 9 части 1 статьи 31 Федерального закона «О контрактной системе в сфере закупок товаров, работ, услуг для обеспечения государственных и муниципальных нужд» (ИМ)</w:t>
            </w:r>
          </w:p>
          <w:p w:rsidR="00670447" w:rsidRPr="00670447" w:rsidRDefault="00670447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B8591B" w:rsidTr="005B7278">
        <w:tblPrEx>
          <w:tblLook w:val="04A0"/>
        </w:tblPrEx>
        <w:trPr>
          <w:gridAfter w:val="1"/>
          <w:wAfter w:w="141" w:type="dxa"/>
        </w:trPr>
        <w:tc>
          <w:tcPr>
            <w:tcW w:w="1474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416357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357">
              <w:rPr>
                <w:rFonts w:ascii="Times New Roman" w:hAnsi="Times New Roman" w:cs="Times New Roman"/>
                <w:b/>
                <w:sz w:val="24"/>
                <w:szCs w:val="24"/>
              </w:rPr>
              <w:t>Раздел 11. Реализация антикоррупционной политики при использовании средств бюджета Санкт-Петербурга</w:t>
            </w:r>
          </w:p>
        </w:tc>
      </w:tr>
      <w:tr w:rsidR="004226B6" w:rsidRPr="009413EE" w:rsidTr="005B7278">
        <w:trPr>
          <w:gridAfter w:val="1"/>
          <w:wAfter w:w="141" w:type="dxa"/>
          <w:trHeight w:val="555"/>
        </w:trPr>
        <w:tc>
          <w:tcPr>
            <w:tcW w:w="1150" w:type="dxa"/>
            <w:gridSpan w:val="5"/>
            <w:vMerge w:val="restart"/>
          </w:tcPr>
          <w:p w:rsidR="004226B6" w:rsidRPr="009413EE" w:rsidRDefault="004226B6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P4899"/>
            <w:bookmarkEnd w:id="13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10945" w:type="dxa"/>
            <w:gridSpan w:val="6"/>
          </w:tcPr>
          <w:p w:rsidR="004226B6" w:rsidRPr="009413EE" w:rsidRDefault="004226B6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плановых контрольных мероприятий в отношении получателей средств бюджета Санкт-Петербурга (П)</w:t>
            </w:r>
          </w:p>
        </w:tc>
        <w:tc>
          <w:tcPr>
            <w:tcW w:w="1204" w:type="dxa"/>
            <w:gridSpan w:val="4"/>
          </w:tcPr>
          <w:p w:rsidR="004226B6" w:rsidRPr="004226B6" w:rsidRDefault="009D33C8" w:rsidP="004226B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44" w:type="dxa"/>
          </w:tcPr>
          <w:p w:rsidR="004226B6" w:rsidRPr="004226B6" w:rsidRDefault="009D33C8" w:rsidP="004226B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3" w:type="dxa"/>
            <w:gridSpan w:val="11"/>
            <w:vAlign w:val="center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отношении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5" w:type="dxa"/>
            <w:gridSpan w:val="6"/>
            <w:vAlign w:val="center"/>
          </w:tcPr>
          <w:p w:rsidR="00B8591B" w:rsidRPr="009413EE" w:rsidRDefault="00B8591B" w:rsidP="005B7278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сполнительных органов</w:t>
            </w:r>
          </w:p>
        </w:tc>
        <w:tc>
          <w:tcPr>
            <w:tcW w:w="1204" w:type="dxa"/>
            <w:gridSpan w:val="4"/>
          </w:tcPr>
          <w:p w:rsidR="00B8591B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B8591B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945" w:type="dxa"/>
            <w:gridSpan w:val="6"/>
          </w:tcPr>
          <w:p w:rsidR="00B8591B" w:rsidRPr="009413EE" w:rsidRDefault="00B8591B" w:rsidP="005B7278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осударственных казенных учреждений</w:t>
            </w:r>
          </w:p>
        </w:tc>
        <w:tc>
          <w:tcPr>
            <w:tcW w:w="1204" w:type="dxa"/>
            <w:gridSpan w:val="4"/>
          </w:tcPr>
          <w:p w:rsidR="00B8591B" w:rsidRPr="00274993" w:rsidRDefault="009D33C8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44" w:type="dxa"/>
          </w:tcPr>
          <w:p w:rsidR="00B8591B" w:rsidRPr="00274993" w:rsidRDefault="009D33C8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945" w:type="dxa"/>
            <w:gridSpan w:val="6"/>
          </w:tcPr>
          <w:p w:rsidR="00B8591B" w:rsidRPr="009413EE" w:rsidRDefault="00B8591B" w:rsidP="005B7278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осударственных бюджетных учреждений</w:t>
            </w:r>
          </w:p>
        </w:tc>
        <w:tc>
          <w:tcPr>
            <w:tcW w:w="1204" w:type="dxa"/>
            <w:gridSpan w:val="4"/>
          </w:tcPr>
          <w:p w:rsidR="00B8591B" w:rsidRPr="00274993" w:rsidRDefault="009D33C8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B8591B" w:rsidRPr="00274993" w:rsidRDefault="009D33C8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gridAfter w:val="1"/>
          <w:wAfter w:w="141" w:type="dxa"/>
          <w:trHeight w:val="555"/>
        </w:trPr>
        <w:tc>
          <w:tcPr>
            <w:tcW w:w="1150" w:type="dxa"/>
            <w:gridSpan w:val="5"/>
            <w:vMerge w:val="restart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10945" w:type="dxa"/>
            <w:gridSpan w:val="6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внеплановых контрольных мероприятий в отношении получателей средств бюджета Санкт-Петербурга (П)</w:t>
            </w:r>
          </w:p>
        </w:tc>
        <w:tc>
          <w:tcPr>
            <w:tcW w:w="1204" w:type="dxa"/>
            <w:gridSpan w:val="4"/>
          </w:tcPr>
          <w:p w:rsidR="00B8591B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B8591B" w:rsidRPr="00274993" w:rsidRDefault="009D33C8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3" w:type="dxa"/>
            <w:gridSpan w:val="11"/>
            <w:vAlign w:val="center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отношении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4226B6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  <w:vAlign w:val="center"/>
          </w:tcPr>
          <w:p w:rsidR="004226B6" w:rsidRPr="009413EE" w:rsidRDefault="004226B6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5" w:type="dxa"/>
            <w:gridSpan w:val="6"/>
            <w:vAlign w:val="center"/>
          </w:tcPr>
          <w:p w:rsidR="004226B6" w:rsidRPr="009413EE" w:rsidRDefault="004226B6" w:rsidP="005B7278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сполнительных органов</w:t>
            </w:r>
          </w:p>
        </w:tc>
        <w:tc>
          <w:tcPr>
            <w:tcW w:w="1204" w:type="dxa"/>
            <w:gridSpan w:val="4"/>
          </w:tcPr>
          <w:p w:rsidR="004226B6" w:rsidRPr="004226B6" w:rsidRDefault="004226B6" w:rsidP="004226B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6B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4226B6" w:rsidRPr="004226B6" w:rsidRDefault="004226B6" w:rsidP="004226B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6B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4226B6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</w:tcPr>
          <w:p w:rsidR="004226B6" w:rsidRPr="009413EE" w:rsidRDefault="004226B6" w:rsidP="005B7278">
            <w:pPr>
              <w:rPr>
                <w:sz w:val="24"/>
                <w:szCs w:val="24"/>
              </w:rPr>
            </w:pPr>
          </w:p>
        </w:tc>
        <w:tc>
          <w:tcPr>
            <w:tcW w:w="10945" w:type="dxa"/>
            <w:gridSpan w:val="6"/>
          </w:tcPr>
          <w:p w:rsidR="004226B6" w:rsidRPr="009413EE" w:rsidRDefault="004226B6" w:rsidP="005B7278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осударственных казенных учреждений</w:t>
            </w:r>
          </w:p>
        </w:tc>
        <w:tc>
          <w:tcPr>
            <w:tcW w:w="1204" w:type="dxa"/>
            <w:gridSpan w:val="4"/>
          </w:tcPr>
          <w:p w:rsidR="004226B6" w:rsidRPr="004226B6" w:rsidRDefault="004226B6" w:rsidP="004226B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6B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4226B6" w:rsidRPr="004226B6" w:rsidRDefault="004226B6" w:rsidP="004226B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6B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D33C8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</w:tcPr>
          <w:p w:rsidR="009D33C8" w:rsidRPr="009413EE" w:rsidRDefault="009D33C8" w:rsidP="005B7278">
            <w:pPr>
              <w:rPr>
                <w:sz w:val="24"/>
                <w:szCs w:val="24"/>
              </w:rPr>
            </w:pPr>
          </w:p>
        </w:tc>
        <w:tc>
          <w:tcPr>
            <w:tcW w:w="10945" w:type="dxa"/>
            <w:gridSpan w:val="6"/>
          </w:tcPr>
          <w:p w:rsidR="009D33C8" w:rsidRPr="009413EE" w:rsidRDefault="009D33C8" w:rsidP="005B7278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осударственных бюджетных учреждений</w:t>
            </w:r>
          </w:p>
        </w:tc>
        <w:tc>
          <w:tcPr>
            <w:tcW w:w="1204" w:type="dxa"/>
            <w:gridSpan w:val="4"/>
          </w:tcPr>
          <w:p w:rsidR="009D33C8" w:rsidRPr="004226B6" w:rsidRDefault="009D33C8" w:rsidP="004226B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6B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9D33C8" w:rsidRPr="00274993" w:rsidRDefault="009D33C8" w:rsidP="00576EC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D33C8" w:rsidRPr="009413EE" w:rsidTr="005B7278">
        <w:trPr>
          <w:gridAfter w:val="1"/>
          <w:wAfter w:w="141" w:type="dxa"/>
          <w:trHeight w:val="285"/>
        </w:trPr>
        <w:tc>
          <w:tcPr>
            <w:tcW w:w="1150" w:type="dxa"/>
            <w:gridSpan w:val="5"/>
            <w:vMerge w:val="restart"/>
          </w:tcPr>
          <w:p w:rsidR="009D33C8" w:rsidRPr="009413EE" w:rsidRDefault="009D33C8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10945" w:type="dxa"/>
            <w:gridSpan w:val="6"/>
          </w:tcPr>
          <w:p w:rsidR="009D33C8" w:rsidRPr="009413EE" w:rsidRDefault="009D33C8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нарушений, выявленных в результате контрольных мероприятий (П)</w:t>
            </w:r>
          </w:p>
        </w:tc>
        <w:tc>
          <w:tcPr>
            <w:tcW w:w="1204" w:type="dxa"/>
            <w:gridSpan w:val="4"/>
          </w:tcPr>
          <w:p w:rsidR="009D33C8" w:rsidRPr="004226B6" w:rsidRDefault="009D33C8" w:rsidP="004226B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9D33C8" w:rsidRPr="00274993" w:rsidRDefault="009D33C8" w:rsidP="00576EC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</w:tcPr>
          <w:p w:rsidR="00274993" w:rsidRPr="009413EE" w:rsidRDefault="0027499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3" w:type="dxa"/>
            <w:gridSpan w:val="11"/>
          </w:tcPr>
          <w:p w:rsidR="00274993" w:rsidRPr="009413EE" w:rsidRDefault="0027499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  <w:vAlign w:val="center"/>
          </w:tcPr>
          <w:p w:rsidR="00274993" w:rsidRPr="009413EE" w:rsidRDefault="0027499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5" w:type="dxa"/>
            <w:gridSpan w:val="6"/>
            <w:vAlign w:val="center"/>
          </w:tcPr>
          <w:p w:rsidR="00274993" w:rsidRPr="009413EE" w:rsidRDefault="00274993" w:rsidP="005B7278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исполнительных органах</w:t>
            </w:r>
          </w:p>
        </w:tc>
        <w:tc>
          <w:tcPr>
            <w:tcW w:w="1204" w:type="dxa"/>
            <w:gridSpan w:val="4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D33C8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</w:tcPr>
          <w:p w:rsidR="009D33C8" w:rsidRPr="009413EE" w:rsidRDefault="009D33C8" w:rsidP="005B7278">
            <w:pPr>
              <w:rPr>
                <w:sz w:val="24"/>
                <w:szCs w:val="24"/>
              </w:rPr>
            </w:pPr>
          </w:p>
        </w:tc>
        <w:tc>
          <w:tcPr>
            <w:tcW w:w="10945" w:type="dxa"/>
            <w:gridSpan w:val="6"/>
          </w:tcPr>
          <w:p w:rsidR="009D33C8" w:rsidRPr="009413EE" w:rsidRDefault="009D33C8" w:rsidP="005B7278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государственных казенных учреждениях</w:t>
            </w:r>
          </w:p>
        </w:tc>
        <w:tc>
          <w:tcPr>
            <w:tcW w:w="1204" w:type="dxa"/>
            <w:gridSpan w:val="4"/>
          </w:tcPr>
          <w:p w:rsidR="009D33C8" w:rsidRPr="00274993" w:rsidRDefault="009D33C8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9D33C8" w:rsidRPr="00274993" w:rsidRDefault="009D33C8" w:rsidP="00576EC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D33C8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</w:tcPr>
          <w:p w:rsidR="009D33C8" w:rsidRPr="009413EE" w:rsidRDefault="009D33C8" w:rsidP="005B7278">
            <w:pPr>
              <w:rPr>
                <w:sz w:val="24"/>
                <w:szCs w:val="24"/>
              </w:rPr>
            </w:pPr>
          </w:p>
        </w:tc>
        <w:tc>
          <w:tcPr>
            <w:tcW w:w="10945" w:type="dxa"/>
            <w:gridSpan w:val="6"/>
          </w:tcPr>
          <w:p w:rsidR="009D33C8" w:rsidRPr="009413EE" w:rsidRDefault="009D33C8" w:rsidP="005B7278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бюджетных учреждениях</w:t>
            </w:r>
          </w:p>
        </w:tc>
        <w:tc>
          <w:tcPr>
            <w:tcW w:w="1204" w:type="dxa"/>
            <w:gridSpan w:val="4"/>
          </w:tcPr>
          <w:p w:rsidR="009D33C8" w:rsidRPr="00274993" w:rsidRDefault="009D33C8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9D33C8" w:rsidRPr="00274993" w:rsidRDefault="009D33C8" w:rsidP="00576EC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74993" w:rsidRPr="009413EE" w:rsidTr="005B7278">
        <w:trPr>
          <w:gridAfter w:val="1"/>
          <w:wAfter w:w="141" w:type="dxa"/>
          <w:trHeight w:val="285"/>
        </w:trPr>
        <w:tc>
          <w:tcPr>
            <w:tcW w:w="1150" w:type="dxa"/>
            <w:gridSpan w:val="5"/>
          </w:tcPr>
          <w:p w:rsidR="00274993" w:rsidRPr="009413EE" w:rsidRDefault="0027499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11.4</w:t>
            </w:r>
          </w:p>
          <w:p w:rsidR="00274993" w:rsidRPr="009413EE" w:rsidRDefault="0027499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5" w:type="dxa"/>
            <w:gridSpan w:val="6"/>
          </w:tcPr>
          <w:p w:rsidR="00274993" w:rsidRPr="009413EE" w:rsidRDefault="00274993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Сумма средств, возмещенных бюджету Санкт-Петербурга (П)</w:t>
            </w:r>
          </w:p>
        </w:tc>
        <w:tc>
          <w:tcPr>
            <w:tcW w:w="1204" w:type="dxa"/>
            <w:gridSpan w:val="4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 w:val="restart"/>
          </w:tcPr>
          <w:p w:rsidR="00274993" w:rsidRPr="009413EE" w:rsidRDefault="0027499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3" w:type="dxa"/>
            <w:gridSpan w:val="11"/>
          </w:tcPr>
          <w:p w:rsidR="00274993" w:rsidRPr="009413EE" w:rsidRDefault="0027499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  <w:vAlign w:val="center"/>
          </w:tcPr>
          <w:p w:rsidR="00274993" w:rsidRPr="009413EE" w:rsidRDefault="0027499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5" w:type="dxa"/>
            <w:gridSpan w:val="6"/>
            <w:vAlign w:val="center"/>
          </w:tcPr>
          <w:p w:rsidR="00274993" w:rsidRPr="009413EE" w:rsidRDefault="00274993" w:rsidP="005B7278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сполнительными органами</w:t>
            </w:r>
          </w:p>
        </w:tc>
        <w:tc>
          <w:tcPr>
            <w:tcW w:w="1204" w:type="dxa"/>
            <w:gridSpan w:val="4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</w:tcPr>
          <w:p w:rsidR="00274993" w:rsidRPr="009413EE" w:rsidRDefault="00274993" w:rsidP="005B7278">
            <w:pPr>
              <w:rPr>
                <w:sz w:val="24"/>
                <w:szCs w:val="24"/>
              </w:rPr>
            </w:pPr>
          </w:p>
        </w:tc>
        <w:tc>
          <w:tcPr>
            <w:tcW w:w="10945" w:type="dxa"/>
            <w:gridSpan w:val="6"/>
          </w:tcPr>
          <w:p w:rsidR="00274993" w:rsidRPr="009413EE" w:rsidRDefault="00274993" w:rsidP="005B7278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осударственными казенными учреждениями</w:t>
            </w:r>
          </w:p>
        </w:tc>
        <w:tc>
          <w:tcPr>
            <w:tcW w:w="1204" w:type="dxa"/>
            <w:gridSpan w:val="4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74993" w:rsidRPr="009413EE" w:rsidTr="005B7278">
        <w:trPr>
          <w:gridAfter w:val="1"/>
          <w:wAfter w:w="141" w:type="dxa"/>
          <w:trHeight w:val="285"/>
        </w:trPr>
        <w:tc>
          <w:tcPr>
            <w:tcW w:w="1150" w:type="dxa"/>
            <w:gridSpan w:val="5"/>
            <w:vMerge/>
          </w:tcPr>
          <w:p w:rsidR="00274993" w:rsidRPr="009413EE" w:rsidRDefault="00274993" w:rsidP="005B7278">
            <w:pPr>
              <w:rPr>
                <w:sz w:val="24"/>
                <w:szCs w:val="24"/>
              </w:rPr>
            </w:pPr>
          </w:p>
        </w:tc>
        <w:tc>
          <w:tcPr>
            <w:tcW w:w="10945" w:type="dxa"/>
            <w:gridSpan w:val="6"/>
          </w:tcPr>
          <w:p w:rsidR="00274993" w:rsidRPr="009413EE" w:rsidRDefault="00274993" w:rsidP="005B7278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осударственными бюджетными учреждениями</w:t>
            </w:r>
          </w:p>
        </w:tc>
        <w:tc>
          <w:tcPr>
            <w:tcW w:w="1204" w:type="dxa"/>
            <w:gridSpan w:val="4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</w:tcPr>
          <w:p w:rsidR="00274993" w:rsidRPr="009413EE" w:rsidRDefault="00274993" w:rsidP="005B7278">
            <w:pPr>
              <w:rPr>
                <w:sz w:val="24"/>
                <w:szCs w:val="24"/>
              </w:rPr>
            </w:pPr>
          </w:p>
        </w:tc>
        <w:tc>
          <w:tcPr>
            <w:tcW w:w="13593" w:type="dxa"/>
            <w:gridSpan w:val="11"/>
          </w:tcPr>
          <w:p w:rsidR="00274993" w:rsidRPr="009413EE" w:rsidRDefault="0027499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виновными лицами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  <w:vAlign w:val="center"/>
          </w:tcPr>
          <w:p w:rsidR="00274993" w:rsidRPr="009413EE" w:rsidRDefault="0027499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5" w:type="dxa"/>
            <w:gridSpan w:val="6"/>
            <w:vAlign w:val="center"/>
          </w:tcPr>
          <w:p w:rsidR="00274993" w:rsidRPr="009413EE" w:rsidRDefault="00274993" w:rsidP="005B7278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сполнительных органов</w:t>
            </w:r>
          </w:p>
        </w:tc>
        <w:tc>
          <w:tcPr>
            <w:tcW w:w="1204" w:type="dxa"/>
            <w:gridSpan w:val="4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</w:tcPr>
          <w:p w:rsidR="00274993" w:rsidRPr="009413EE" w:rsidRDefault="00274993" w:rsidP="005B7278">
            <w:pPr>
              <w:rPr>
                <w:sz w:val="24"/>
                <w:szCs w:val="24"/>
              </w:rPr>
            </w:pPr>
          </w:p>
        </w:tc>
        <w:tc>
          <w:tcPr>
            <w:tcW w:w="10945" w:type="dxa"/>
            <w:gridSpan w:val="6"/>
          </w:tcPr>
          <w:p w:rsidR="00274993" w:rsidRPr="009413EE" w:rsidRDefault="00274993" w:rsidP="005B7278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осударственных казенных учреждений</w:t>
            </w:r>
          </w:p>
        </w:tc>
        <w:tc>
          <w:tcPr>
            <w:tcW w:w="1204" w:type="dxa"/>
            <w:gridSpan w:val="4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</w:tcPr>
          <w:p w:rsidR="00274993" w:rsidRPr="009413EE" w:rsidRDefault="00274993" w:rsidP="005B7278">
            <w:pPr>
              <w:rPr>
                <w:sz w:val="24"/>
                <w:szCs w:val="24"/>
              </w:rPr>
            </w:pPr>
          </w:p>
        </w:tc>
        <w:tc>
          <w:tcPr>
            <w:tcW w:w="10945" w:type="dxa"/>
            <w:gridSpan w:val="6"/>
          </w:tcPr>
          <w:p w:rsidR="00274993" w:rsidRPr="009413EE" w:rsidRDefault="00274993" w:rsidP="005B7278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осударственных бюджетных учреждений</w:t>
            </w:r>
          </w:p>
        </w:tc>
        <w:tc>
          <w:tcPr>
            <w:tcW w:w="1204" w:type="dxa"/>
            <w:gridSpan w:val="4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74993" w:rsidRPr="009413EE" w:rsidTr="005B7278">
        <w:trPr>
          <w:gridAfter w:val="1"/>
          <w:wAfter w:w="141" w:type="dxa"/>
          <w:trHeight w:val="285"/>
        </w:trPr>
        <w:tc>
          <w:tcPr>
            <w:tcW w:w="1150" w:type="dxa"/>
            <w:gridSpan w:val="5"/>
            <w:vMerge w:val="restart"/>
          </w:tcPr>
          <w:p w:rsidR="00274993" w:rsidRPr="009413EE" w:rsidRDefault="0027499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10945" w:type="dxa"/>
            <w:gridSpan w:val="6"/>
          </w:tcPr>
          <w:p w:rsidR="00274993" w:rsidRPr="009413EE" w:rsidRDefault="00274993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направленных представлений по устранению выявленных нарушений (П)</w:t>
            </w:r>
          </w:p>
        </w:tc>
        <w:tc>
          <w:tcPr>
            <w:tcW w:w="1204" w:type="dxa"/>
            <w:gridSpan w:val="4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</w:tcPr>
          <w:p w:rsidR="00274993" w:rsidRPr="009413EE" w:rsidRDefault="0027499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3" w:type="dxa"/>
            <w:gridSpan w:val="11"/>
            <w:vAlign w:val="center"/>
          </w:tcPr>
          <w:p w:rsidR="00274993" w:rsidRPr="009413EE" w:rsidRDefault="0027499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  <w:vAlign w:val="center"/>
          </w:tcPr>
          <w:p w:rsidR="00274993" w:rsidRPr="009413EE" w:rsidRDefault="0027499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5" w:type="dxa"/>
            <w:gridSpan w:val="6"/>
            <w:vAlign w:val="center"/>
          </w:tcPr>
          <w:p w:rsidR="00274993" w:rsidRPr="009413EE" w:rsidRDefault="00274993" w:rsidP="005B7278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сполнительным органам</w:t>
            </w:r>
          </w:p>
        </w:tc>
        <w:tc>
          <w:tcPr>
            <w:tcW w:w="1204" w:type="dxa"/>
            <w:gridSpan w:val="4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</w:tcPr>
          <w:p w:rsidR="00274993" w:rsidRPr="009413EE" w:rsidRDefault="00274993" w:rsidP="005B7278">
            <w:pPr>
              <w:rPr>
                <w:sz w:val="24"/>
                <w:szCs w:val="24"/>
              </w:rPr>
            </w:pPr>
          </w:p>
        </w:tc>
        <w:tc>
          <w:tcPr>
            <w:tcW w:w="10945" w:type="dxa"/>
            <w:gridSpan w:val="6"/>
          </w:tcPr>
          <w:p w:rsidR="00274993" w:rsidRPr="009413EE" w:rsidRDefault="00274993" w:rsidP="005B7278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осударственным казенным учреждениям</w:t>
            </w:r>
          </w:p>
        </w:tc>
        <w:tc>
          <w:tcPr>
            <w:tcW w:w="1204" w:type="dxa"/>
            <w:gridSpan w:val="4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</w:tcPr>
          <w:p w:rsidR="00274993" w:rsidRPr="009413EE" w:rsidRDefault="00274993" w:rsidP="005B7278">
            <w:pPr>
              <w:rPr>
                <w:sz w:val="24"/>
                <w:szCs w:val="24"/>
              </w:rPr>
            </w:pPr>
          </w:p>
        </w:tc>
        <w:tc>
          <w:tcPr>
            <w:tcW w:w="10945" w:type="dxa"/>
            <w:gridSpan w:val="6"/>
          </w:tcPr>
          <w:p w:rsidR="00274993" w:rsidRPr="009413EE" w:rsidRDefault="00274993" w:rsidP="005B7278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осударственным бюджетным учреждениям</w:t>
            </w:r>
          </w:p>
        </w:tc>
        <w:tc>
          <w:tcPr>
            <w:tcW w:w="1204" w:type="dxa"/>
            <w:gridSpan w:val="4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</w:tcPr>
          <w:p w:rsidR="00274993" w:rsidRPr="009413EE" w:rsidRDefault="0027499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11.6</w:t>
            </w:r>
          </w:p>
        </w:tc>
        <w:tc>
          <w:tcPr>
            <w:tcW w:w="13593" w:type="dxa"/>
            <w:gridSpan w:val="11"/>
          </w:tcPr>
          <w:p w:rsidR="00274993" w:rsidRPr="009413EE" w:rsidRDefault="0027499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исполнения исполнительными органами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государственными учреждениями Санкт-Петербурга, подведомственными исполнительным органам (далее – ГУ)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по устранению выявленных нарушений (ИМ)</w:t>
            </w:r>
          </w:p>
        </w:tc>
      </w:tr>
      <w:tr w:rsidR="00274993" w:rsidRPr="009413EE" w:rsidTr="005B7278">
        <w:trPr>
          <w:gridAfter w:val="1"/>
          <w:wAfter w:w="141" w:type="dxa"/>
          <w:trHeight w:val="285"/>
        </w:trPr>
        <w:tc>
          <w:tcPr>
            <w:tcW w:w="1150" w:type="dxa"/>
            <w:gridSpan w:val="5"/>
            <w:vMerge w:val="restart"/>
          </w:tcPr>
          <w:p w:rsidR="00274993" w:rsidRPr="009413EE" w:rsidRDefault="0027499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11.7</w:t>
            </w:r>
          </w:p>
        </w:tc>
        <w:tc>
          <w:tcPr>
            <w:tcW w:w="10945" w:type="dxa"/>
            <w:gridSpan w:val="6"/>
          </w:tcPr>
          <w:p w:rsidR="00274993" w:rsidRPr="009413EE" w:rsidRDefault="00274993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направленных предписаний по устранению выявленных нарушений (П)</w:t>
            </w:r>
          </w:p>
        </w:tc>
        <w:tc>
          <w:tcPr>
            <w:tcW w:w="1204" w:type="dxa"/>
            <w:gridSpan w:val="4"/>
          </w:tcPr>
          <w:p w:rsidR="00274993" w:rsidRPr="00274993" w:rsidRDefault="00274993" w:rsidP="007818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274993" w:rsidRPr="00274993" w:rsidRDefault="00274993" w:rsidP="007818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</w:tcPr>
          <w:p w:rsidR="00274993" w:rsidRPr="009413EE" w:rsidRDefault="0027499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3" w:type="dxa"/>
            <w:gridSpan w:val="11"/>
            <w:vAlign w:val="center"/>
          </w:tcPr>
          <w:p w:rsidR="00274993" w:rsidRPr="009413EE" w:rsidRDefault="00274993" w:rsidP="007818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  <w:vAlign w:val="center"/>
          </w:tcPr>
          <w:p w:rsidR="00274993" w:rsidRPr="009413EE" w:rsidRDefault="0027499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5" w:type="dxa"/>
            <w:gridSpan w:val="6"/>
            <w:vAlign w:val="center"/>
          </w:tcPr>
          <w:p w:rsidR="00274993" w:rsidRPr="009413EE" w:rsidRDefault="00274993" w:rsidP="005B7278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сполнительным органам</w:t>
            </w:r>
          </w:p>
        </w:tc>
        <w:tc>
          <w:tcPr>
            <w:tcW w:w="1204" w:type="dxa"/>
            <w:gridSpan w:val="4"/>
          </w:tcPr>
          <w:p w:rsidR="00274993" w:rsidRPr="00274993" w:rsidRDefault="00274993" w:rsidP="007818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274993" w:rsidRPr="00274993" w:rsidRDefault="00274993" w:rsidP="007818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</w:tcPr>
          <w:p w:rsidR="00274993" w:rsidRPr="009413EE" w:rsidRDefault="00274993" w:rsidP="005B727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0945" w:type="dxa"/>
            <w:gridSpan w:val="6"/>
          </w:tcPr>
          <w:p w:rsidR="00274993" w:rsidRPr="009413EE" w:rsidRDefault="00274993" w:rsidP="005B7278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осударственным казенным учреждениям</w:t>
            </w:r>
          </w:p>
        </w:tc>
        <w:tc>
          <w:tcPr>
            <w:tcW w:w="1204" w:type="dxa"/>
            <w:gridSpan w:val="4"/>
          </w:tcPr>
          <w:p w:rsidR="00274993" w:rsidRPr="00274993" w:rsidRDefault="00274993" w:rsidP="007818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274993" w:rsidRPr="00274993" w:rsidRDefault="00274993" w:rsidP="007818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</w:tcPr>
          <w:p w:rsidR="00274993" w:rsidRPr="009413EE" w:rsidRDefault="00274993" w:rsidP="005B7278">
            <w:pPr>
              <w:rPr>
                <w:sz w:val="24"/>
                <w:szCs w:val="24"/>
              </w:rPr>
            </w:pPr>
          </w:p>
        </w:tc>
        <w:tc>
          <w:tcPr>
            <w:tcW w:w="10945" w:type="dxa"/>
            <w:gridSpan w:val="6"/>
          </w:tcPr>
          <w:p w:rsidR="00274993" w:rsidRPr="009413EE" w:rsidRDefault="00274993" w:rsidP="005B7278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осударственным бюджетным учреждениям</w:t>
            </w:r>
          </w:p>
        </w:tc>
        <w:tc>
          <w:tcPr>
            <w:tcW w:w="1204" w:type="dxa"/>
            <w:gridSpan w:val="4"/>
          </w:tcPr>
          <w:p w:rsidR="00274993" w:rsidRPr="00274993" w:rsidRDefault="00274993" w:rsidP="007818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274993" w:rsidRPr="00274993" w:rsidRDefault="00274993" w:rsidP="007818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</w:tcPr>
          <w:p w:rsidR="00274993" w:rsidRPr="009413EE" w:rsidRDefault="0027499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11.8</w:t>
            </w:r>
          </w:p>
        </w:tc>
        <w:tc>
          <w:tcPr>
            <w:tcW w:w="13593" w:type="dxa"/>
            <w:gridSpan w:val="11"/>
          </w:tcPr>
          <w:p w:rsidR="00274993" w:rsidRPr="009413EE" w:rsidRDefault="00274993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Результаты исполнения предписаний по устранению выявленных нарушений (ИМ)</w:t>
            </w:r>
          </w:p>
        </w:tc>
      </w:tr>
      <w:tr w:rsidR="00274993" w:rsidRPr="009413EE" w:rsidTr="005B7278">
        <w:trPr>
          <w:gridAfter w:val="1"/>
          <w:wAfter w:w="141" w:type="dxa"/>
          <w:trHeight w:val="555"/>
        </w:trPr>
        <w:tc>
          <w:tcPr>
            <w:tcW w:w="1150" w:type="dxa"/>
            <w:gridSpan w:val="5"/>
            <w:vMerge w:val="restart"/>
          </w:tcPr>
          <w:p w:rsidR="00274993" w:rsidRPr="009413EE" w:rsidRDefault="0027499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11.9</w:t>
            </w:r>
          </w:p>
        </w:tc>
        <w:tc>
          <w:tcPr>
            <w:tcW w:w="10945" w:type="dxa"/>
            <w:gridSpan w:val="6"/>
          </w:tcPr>
          <w:p w:rsidR="00274993" w:rsidRPr="009413EE" w:rsidRDefault="0027499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составленных по результатам проверок протоколов об административных правонарушениях (П)</w:t>
            </w:r>
          </w:p>
        </w:tc>
        <w:tc>
          <w:tcPr>
            <w:tcW w:w="1204" w:type="dxa"/>
            <w:gridSpan w:val="4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</w:tcPr>
          <w:p w:rsidR="00274993" w:rsidRPr="009413EE" w:rsidRDefault="0027499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5" w:type="dxa"/>
            <w:gridSpan w:val="6"/>
          </w:tcPr>
          <w:p w:rsidR="00274993" w:rsidRPr="009413EE" w:rsidRDefault="0027499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отношении должностных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204" w:type="dxa"/>
            <w:gridSpan w:val="4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</w:tcPr>
          <w:p w:rsidR="00274993" w:rsidRPr="009413EE" w:rsidRDefault="0027499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5" w:type="dxa"/>
            <w:gridSpan w:val="6"/>
          </w:tcPr>
          <w:p w:rsidR="00274993" w:rsidRPr="009413EE" w:rsidRDefault="00274993" w:rsidP="005B7278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сполнительных органов</w:t>
            </w:r>
          </w:p>
        </w:tc>
        <w:tc>
          <w:tcPr>
            <w:tcW w:w="1204" w:type="dxa"/>
            <w:gridSpan w:val="4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</w:tcPr>
          <w:p w:rsidR="00274993" w:rsidRPr="009413EE" w:rsidRDefault="00274993" w:rsidP="005B7278">
            <w:pPr>
              <w:rPr>
                <w:sz w:val="24"/>
                <w:szCs w:val="24"/>
              </w:rPr>
            </w:pPr>
          </w:p>
        </w:tc>
        <w:tc>
          <w:tcPr>
            <w:tcW w:w="10945" w:type="dxa"/>
            <w:gridSpan w:val="6"/>
          </w:tcPr>
          <w:p w:rsidR="00274993" w:rsidRPr="009413EE" w:rsidRDefault="00274993" w:rsidP="005B7278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осударственных казенных учреждений</w:t>
            </w:r>
          </w:p>
        </w:tc>
        <w:tc>
          <w:tcPr>
            <w:tcW w:w="1204" w:type="dxa"/>
            <w:gridSpan w:val="4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</w:tcPr>
          <w:p w:rsidR="00274993" w:rsidRPr="009413EE" w:rsidRDefault="00274993" w:rsidP="005B7278">
            <w:pPr>
              <w:rPr>
                <w:sz w:val="24"/>
                <w:szCs w:val="24"/>
              </w:rPr>
            </w:pPr>
          </w:p>
        </w:tc>
        <w:tc>
          <w:tcPr>
            <w:tcW w:w="10945" w:type="dxa"/>
            <w:gridSpan w:val="6"/>
          </w:tcPr>
          <w:p w:rsidR="00274993" w:rsidRPr="009413EE" w:rsidRDefault="00274993" w:rsidP="005B7278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осударственных бюджетных учреждений</w:t>
            </w:r>
          </w:p>
        </w:tc>
        <w:tc>
          <w:tcPr>
            <w:tcW w:w="1204" w:type="dxa"/>
            <w:gridSpan w:val="4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74993" w:rsidRPr="009413EE" w:rsidTr="005B7278">
        <w:trPr>
          <w:gridAfter w:val="1"/>
          <w:wAfter w:w="141" w:type="dxa"/>
          <w:trHeight w:val="555"/>
        </w:trPr>
        <w:tc>
          <w:tcPr>
            <w:tcW w:w="1150" w:type="dxa"/>
            <w:gridSpan w:val="5"/>
            <w:vMerge w:val="restart"/>
          </w:tcPr>
          <w:p w:rsidR="00274993" w:rsidRPr="009413EE" w:rsidRDefault="0027499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10945" w:type="dxa"/>
            <w:gridSpan w:val="6"/>
          </w:tcPr>
          <w:p w:rsidR="00274993" w:rsidRPr="009413EE" w:rsidRDefault="0027499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материалов контрольных мероприятий, которые направлены в органы прокуратуры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или) правоохранительные органы (П)</w:t>
            </w:r>
          </w:p>
        </w:tc>
        <w:tc>
          <w:tcPr>
            <w:tcW w:w="1204" w:type="dxa"/>
            <w:gridSpan w:val="4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</w:tcPr>
          <w:p w:rsidR="00274993" w:rsidRPr="009413EE" w:rsidRDefault="0027499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3" w:type="dxa"/>
            <w:gridSpan w:val="11"/>
            <w:vAlign w:val="center"/>
          </w:tcPr>
          <w:p w:rsidR="00274993" w:rsidRPr="009413EE" w:rsidRDefault="0027499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по результатам проверок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  <w:vAlign w:val="center"/>
          </w:tcPr>
          <w:p w:rsidR="00274993" w:rsidRPr="009413EE" w:rsidRDefault="0027499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5" w:type="dxa"/>
            <w:gridSpan w:val="6"/>
          </w:tcPr>
          <w:p w:rsidR="00274993" w:rsidRPr="009413EE" w:rsidRDefault="00274993" w:rsidP="005B7278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сполнительных органов</w:t>
            </w:r>
          </w:p>
        </w:tc>
        <w:tc>
          <w:tcPr>
            <w:tcW w:w="1204" w:type="dxa"/>
            <w:gridSpan w:val="4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</w:tcPr>
          <w:p w:rsidR="00274993" w:rsidRPr="009413EE" w:rsidRDefault="00274993" w:rsidP="005B727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0945" w:type="dxa"/>
            <w:gridSpan w:val="6"/>
          </w:tcPr>
          <w:p w:rsidR="00274993" w:rsidRPr="009413EE" w:rsidRDefault="00274993" w:rsidP="005B7278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осударственных казенных учреждений</w:t>
            </w:r>
          </w:p>
        </w:tc>
        <w:tc>
          <w:tcPr>
            <w:tcW w:w="1204" w:type="dxa"/>
            <w:gridSpan w:val="4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</w:tcPr>
          <w:p w:rsidR="00274993" w:rsidRPr="009413EE" w:rsidRDefault="00274993" w:rsidP="005B7278">
            <w:pPr>
              <w:rPr>
                <w:sz w:val="24"/>
                <w:szCs w:val="24"/>
              </w:rPr>
            </w:pPr>
          </w:p>
        </w:tc>
        <w:tc>
          <w:tcPr>
            <w:tcW w:w="10945" w:type="dxa"/>
            <w:gridSpan w:val="6"/>
          </w:tcPr>
          <w:p w:rsidR="00274993" w:rsidRPr="009413EE" w:rsidRDefault="00274993" w:rsidP="005B7278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осударственных бюджетных учреждений</w:t>
            </w:r>
          </w:p>
        </w:tc>
        <w:tc>
          <w:tcPr>
            <w:tcW w:w="1204" w:type="dxa"/>
            <w:gridSpan w:val="4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tbl>
      <w:tblPr>
        <w:tblpPr w:leftFromText="180" w:rightFromText="180" w:vertAnchor="text" w:tblpX="-36" w:tblpY="1"/>
        <w:tblOverlap w:val="never"/>
        <w:tblW w:w="14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31"/>
        <w:gridCol w:w="15"/>
        <w:gridCol w:w="10934"/>
        <w:gridCol w:w="31"/>
        <w:gridCol w:w="1387"/>
        <w:gridCol w:w="31"/>
        <w:gridCol w:w="1152"/>
      </w:tblGrid>
      <w:tr w:rsidR="00B8591B" w:rsidRPr="009413EE" w:rsidTr="005B7278">
        <w:tc>
          <w:tcPr>
            <w:tcW w:w="14681" w:type="dxa"/>
            <w:gridSpan w:val="7"/>
            <w:tcBorders>
              <w:top w:val="nil"/>
            </w:tcBorders>
          </w:tcPr>
          <w:p w:rsidR="00B8591B" w:rsidRPr="002D0531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4" w:name="P5037"/>
            <w:bookmarkStart w:id="15" w:name="P5039"/>
            <w:bookmarkEnd w:id="14"/>
            <w:bookmarkEnd w:id="15"/>
            <w:r w:rsidRPr="002D0531">
              <w:rPr>
                <w:rFonts w:ascii="Times New Roman" w:hAnsi="Times New Roman" w:cs="Times New Roman"/>
                <w:b/>
                <w:sz w:val="24"/>
                <w:szCs w:val="24"/>
              </w:rPr>
              <w:t>Раздел 12. Коррупционные правонарушения</w:t>
            </w:r>
          </w:p>
        </w:tc>
      </w:tr>
      <w:tr w:rsidR="00B8591B" w:rsidRPr="009413EE" w:rsidTr="005B7278">
        <w:tc>
          <w:tcPr>
            <w:tcW w:w="14681" w:type="dxa"/>
            <w:gridSpan w:val="7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D318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одраздел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12.2. Взыскания, наложенные на</w:t>
            </w:r>
            <w:r w:rsidRPr="00D318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гражданских служащих за совершение коррупционных правонарушений</w:t>
            </w:r>
          </w:p>
        </w:tc>
      </w:tr>
      <w:tr w:rsidR="00330366" w:rsidRPr="009413EE" w:rsidTr="005A1851">
        <w:tc>
          <w:tcPr>
            <w:tcW w:w="1146" w:type="dxa"/>
            <w:gridSpan w:val="2"/>
            <w:vMerge w:val="restart"/>
          </w:tcPr>
          <w:p w:rsidR="00330366" w:rsidRPr="009413EE" w:rsidRDefault="00330366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12.2.1</w:t>
            </w:r>
          </w:p>
        </w:tc>
        <w:tc>
          <w:tcPr>
            <w:tcW w:w="10934" w:type="dxa"/>
          </w:tcPr>
          <w:p w:rsidR="00330366" w:rsidRDefault="00330366" w:rsidP="005B7278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служащих, привлеченных к юридической ответственности за совершение коррупционных правонарушений</w:t>
            </w:r>
          </w:p>
        </w:tc>
        <w:tc>
          <w:tcPr>
            <w:tcW w:w="1418" w:type="dxa"/>
            <w:gridSpan w:val="2"/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183" w:type="dxa"/>
            <w:gridSpan w:val="2"/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B8591B" w:rsidRPr="009413EE" w:rsidTr="005B7278">
        <w:tc>
          <w:tcPr>
            <w:tcW w:w="1146" w:type="dxa"/>
            <w:gridSpan w:val="2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5" w:type="dxa"/>
            <w:gridSpan w:val="5"/>
          </w:tcPr>
          <w:p w:rsidR="00B8591B" w:rsidRDefault="00B8591B" w:rsidP="005B7278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B8591B" w:rsidRPr="009413EE" w:rsidTr="005B7278">
        <w:trPr>
          <w:trHeight w:val="285"/>
        </w:trPr>
        <w:tc>
          <w:tcPr>
            <w:tcW w:w="1146" w:type="dxa"/>
            <w:gridSpan w:val="2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4" w:type="dxa"/>
          </w:tcPr>
          <w:p w:rsidR="00B8591B" w:rsidRDefault="00B8591B" w:rsidP="005B7278">
            <w:pPr>
              <w:pStyle w:val="ConsPlusNormal"/>
              <w:ind w:left="5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оличество гражданских служащих, на которых наложены взыскания, предусмотренные </w:t>
            </w:r>
            <w:hyperlink r:id="rId6" w:history="1">
              <w:r w:rsidRPr="001A383B">
                <w:rPr>
                  <w:rFonts w:ascii="Times New Roman" w:hAnsi="Times New Roman" w:cs="Times New Roman"/>
                  <w:sz w:val="24"/>
                  <w:szCs w:val="24"/>
                </w:rPr>
                <w:t xml:space="preserve">статьей </w:t>
              </w:r>
            </w:hyperlink>
            <w:r w:rsidRPr="00981211">
              <w:rPr>
                <w:rFonts w:ascii="Times New Roman" w:hAnsi="Times New Roman" w:cs="Times New Roman"/>
                <w:sz w:val="24"/>
                <w:szCs w:val="24"/>
              </w:rPr>
              <w:t>59.1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закона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 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ударственной гражданской службе Российской Федерации»</w:t>
            </w:r>
          </w:p>
        </w:tc>
        <w:tc>
          <w:tcPr>
            <w:tcW w:w="1418" w:type="dxa"/>
            <w:gridSpan w:val="2"/>
          </w:tcPr>
          <w:p w:rsidR="00B8591B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3" w:type="dxa"/>
            <w:gridSpan w:val="2"/>
          </w:tcPr>
          <w:p w:rsidR="00B8591B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146" w:type="dxa"/>
            <w:gridSpan w:val="2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4" w:type="dxa"/>
          </w:tcPr>
          <w:p w:rsidR="00B8591B" w:rsidRPr="009413EE" w:rsidRDefault="00B8591B" w:rsidP="005B7278">
            <w:pPr>
              <w:pStyle w:val="ConsPlusNormal"/>
              <w:ind w:left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оличество гражданских служащих, привлеченных к административной ответственности</w:t>
            </w:r>
          </w:p>
        </w:tc>
        <w:tc>
          <w:tcPr>
            <w:tcW w:w="1418" w:type="dxa"/>
            <w:gridSpan w:val="2"/>
          </w:tcPr>
          <w:p w:rsidR="00B8591B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3" w:type="dxa"/>
            <w:gridSpan w:val="2"/>
          </w:tcPr>
          <w:p w:rsidR="00B8591B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146" w:type="dxa"/>
            <w:gridSpan w:val="2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4" w:type="dxa"/>
          </w:tcPr>
          <w:p w:rsidR="00B8591B" w:rsidRPr="009413EE" w:rsidRDefault="00B8591B" w:rsidP="005B7278">
            <w:pPr>
              <w:pStyle w:val="ConsPlusNormal"/>
              <w:ind w:left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оличество гражданских служащих, привлеченных к уголовной ответственности</w:t>
            </w:r>
          </w:p>
        </w:tc>
        <w:tc>
          <w:tcPr>
            <w:tcW w:w="1418" w:type="dxa"/>
            <w:gridSpan w:val="2"/>
          </w:tcPr>
          <w:p w:rsidR="00B8591B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3" w:type="dxa"/>
            <w:gridSpan w:val="2"/>
          </w:tcPr>
          <w:p w:rsidR="00B8591B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146" w:type="dxa"/>
            <w:gridSpan w:val="2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4" w:type="dxa"/>
          </w:tcPr>
          <w:p w:rsidR="00B8591B" w:rsidRDefault="00B8591B" w:rsidP="005B7278">
            <w:pPr>
              <w:pStyle w:val="ConsPlusNormal"/>
              <w:ind w:left="1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с наказанием в виде штрафа</w:t>
            </w:r>
          </w:p>
        </w:tc>
        <w:tc>
          <w:tcPr>
            <w:tcW w:w="1418" w:type="dxa"/>
            <w:gridSpan w:val="2"/>
          </w:tcPr>
          <w:p w:rsidR="00B8591B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3" w:type="dxa"/>
            <w:gridSpan w:val="2"/>
          </w:tcPr>
          <w:p w:rsidR="00B8591B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146" w:type="dxa"/>
            <w:gridSpan w:val="2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4" w:type="dxa"/>
          </w:tcPr>
          <w:p w:rsidR="00B8591B" w:rsidRDefault="00B8591B" w:rsidP="005B7278">
            <w:pPr>
              <w:pStyle w:val="ConsPlusNormal"/>
              <w:ind w:left="1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с лишением свободы</w:t>
            </w:r>
          </w:p>
        </w:tc>
        <w:tc>
          <w:tcPr>
            <w:tcW w:w="1418" w:type="dxa"/>
            <w:gridSpan w:val="2"/>
          </w:tcPr>
          <w:p w:rsidR="00B8591B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3" w:type="dxa"/>
            <w:gridSpan w:val="2"/>
          </w:tcPr>
          <w:p w:rsidR="00B8591B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4681" w:type="dxa"/>
            <w:gridSpan w:val="7"/>
          </w:tcPr>
          <w:p w:rsidR="00B8591B" w:rsidRPr="00C80FB0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FB0">
              <w:rPr>
                <w:rFonts w:ascii="Times New Roman" w:hAnsi="Times New Roman" w:cs="Times New Roman"/>
                <w:b/>
                <w:sz w:val="24"/>
                <w:szCs w:val="24"/>
              </w:rPr>
              <w:t>Раздел 13. Реализация антикоррупционной политики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ГУ и ГУП</w:t>
            </w:r>
            <w:r w:rsidRPr="00C80FB0">
              <w:rPr>
                <w:rFonts w:ascii="Times New Roman" w:hAnsi="Times New Roman" w:cs="Times New Roman"/>
                <w:b/>
                <w:sz w:val="24"/>
                <w:szCs w:val="24"/>
              </w:rPr>
              <w:t>, в том числе меры, предпринимаемые по устранению причин бытовой коррупции</w:t>
            </w:r>
          </w:p>
        </w:tc>
      </w:tr>
      <w:tr w:rsidR="00B8591B" w:rsidRPr="009413EE" w:rsidTr="005B7278">
        <w:tc>
          <w:tcPr>
            <w:tcW w:w="14681" w:type="dxa"/>
            <w:gridSpan w:val="7"/>
          </w:tcPr>
          <w:p w:rsidR="00B8591B" w:rsidRPr="00C80FB0" w:rsidRDefault="00B8591B" w:rsidP="005B7278">
            <w:pPr>
              <w:jc w:val="center"/>
              <w:rPr>
                <w:b/>
                <w:sz w:val="24"/>
                <w:szCs w:val="18"/>
              </w:rPr>
            </w:pPr>
            <w:r w:rsidRPr="00C80FB0">
              <w:rPr>
                <w:b/>
                <w:sz w:val="24"/>
                <w:szCs w:val="18"/>
              </w:rPr>
              <w:t xml:space="preserve">Подраздел 13.1. Результаты проверок, проведенных подразделениями по профилактике коррупционных и иных правонарушений (должностными лицами, ответственными за работу по профилактике коррупционных и иных правонарушений) в отношении руководителей </w:t>
            </w:r>
            <w:r>
              <w:rPr>
                <w:b/>
                <w:sz w:val="24"/>
                <w:szCs w:val="24"/>
              </w:rPr>
              <w:t>ГУ</w:t>
            </w:r>
          </w:p>
        </w:tc>
      </w:tr>
      <w:tr w:rsidR="00330366" w:rsidRPr="009413EE" w:rsidTr="005A1851">
        <w:tc>
          <w:tcPr>
            <w:tcW w:w="1131" w:type="dxa"/>
            <w:vMerge w:val="restart"/>
          </w:tcPr>
          <w:p w:rsidR="00330366" w:rsidRDefault="00330366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13.1.1</w:t>
            </w:r>
          </w:p>
        </w:tc>
        <w:tc>
          <w:tcPr>
            <w:tcW w:w="10980" w:type="dxa"/>
            <w:gridSpan w:val="3"/>
          </w:tcPr>
          <w:p w:rsidR="00330366" w:rsidRPr="00C80FB0" w:rsidRDefault="00330366" w:rsidP="005B7278">
            <w:pPr>
              <w:rPr>
                <w:b/>
                <w:sz w:val="24"/>
                <w:szCs w:val="18"/>
              </w:rPr>
            </w:pPr>
            <w:r>
              <w:rPr>
                <w:sz w:val="24"/>
                <w:szCs w:val="24"/>
                <w:lang w:eastAsia="en-US"/>
              </w:rPr>
              <w:t>Общее количество граждан, принятых на должности руководителей ГУ (П)</w:t>
            </w:r>
          </w:p>
        </w:tc>
        <w:tc>
          <w:tcPr>
            <w:tcW w:w="1418" w:type="dxa"/>
            <w:gridSpan w:val="2"/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152" w:type="dxa"/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B8591B" w:rsidRPr="009413EE" w:rsidTr="005B7278">
        <w:tc>
          <w:tcPr>
            <w:tcW w:w="1131" w:type="dxa"/>
            <w:vMerge/>
          </w:tcPr>
          <w:p w:rsidR="00B8591B" w:rsidRPr="00C80FB0" w:rsidRDefault="00B8591B" w:rsidP="005B7278">
            <w:pPr>
              <w:jc w:val="center"/>
              <w:rPr>
                <w:b/>
                <w:sz w:val="24"/>
                <w:szCs w:val="18"/>
              </w:rPr>
            </w:pPr>
          </w:p>
        </w:tc>
        <w:tc>
          <w:tcPr>
            <w:tcW w:w="10980" w:type="dxa"/>
            <w:gridSpan w:val="3"/>
          </w:tcPr>
          <w:p w:rsidR="00B8591B" w:rsidRPr="00C80FB0" w:rsidRDefault="00B8591B" w:rsidP="005B7278">
            <w:pPr>
              <w:rPr>
                <w:b/>
                <w:sz w:val="24"/>
                <w:szCs w:val="18"/>
              </w:rPr>
            </w:pPr>
            <w:r>
              <w:rPr>
                <w:sz w:val="24"/>
                <w:szCs w:val="24"/>
                <w:lang w:eastAsia="en-US"/>
              </w:rPr>
              <w:t>В том числе граждан, претендующих на замещение должности руководителей ГУ, представивших сведения о своих</w:t>
            </w:r>
            <w:r w:rsidRPr="00404987">
              <w:rPr>
                <w:sz w:val="23"/>
                <w:szCs w:val="23"/>
                <w:lang w:eastAsia="en-US"/>
              </w:rPr>
              <w:t xml:space="preserve"> доходах, об имуществе и обязательствах имущественного характера (П)</w:t>
            </w:r>
          </w:p>
        </w:tc>
        <w:tc>
          <w:tcPr>
            <w:tcW w:w="1418" w:type="dxa"/>
            <w:gridSpan w:val="2"/>
          </w:tcPr>
          <w:p w:rsidR="00B8591B" w:rsidRPr="00C80FB0" w:rsidRDefault="00B8591B" w:rsidP="005B7278">
            <w:pPr>
              <w:jc w:val="center"/>
              <w:rPr>
                <w:b/>
                <w:sz w:val="24"/>
                <w:szCs w:val="18"/>
              </w:rPr>
            </w:pPr>
          </w:p>
        </w:tc>
        <w:tc>
          <w:tcPr>
            <w:tcW w:w="1152" w:type="dxa"/>
          </w:tcPr>
          <w:p w:rsidR="00B8591B" w:rsidRPr="00C80FB0" w:rsidRDefault="00B8591B" w:rsidP="005B7278">
            <w:pPr>
              <w:jc w:val="center"/>
              <w:rPr>
                <w:b/>
                <w:sz w:val="24"/>
                <w:szCs w:val="18"/>
              </w:rPr>
            </w:pPr>
          </w:p>
        </w:tc>
      </w:tr>
    </w:tbl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5"/>
        <w:gridCol w:w="25"/>
        <w:gridCol w:w="10811"/>
        <w:gridCol w:w="220"/>
        <w:gridCol w:w="1418"/>
        <w:gridCol w:w="1134"/>
      </w:tblGrid>
      <w:tr w:rsidR="00B8591B" w:rsidRPr="00DD3DA1" w:rsidTr="005B7278">
        <w:trPr>
          <w:trHeight w:val="921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16" w:name="P5136"/>
            <w:bookmarkStart w:id="17" w:name="P5164"/>
            <w:bookmarkEnd w:id="16"/>
            <w:bookmarkEnd w:id="17"/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13.1.2</w:t>
            </w:r>
          </w:p>
        </w:tc>
        <w:tc>
          <w:tcPr>
            <w:tcW w:w="1360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DD3DA1" w:rsidRDefault="00B8591B" w:rsidP="005B7278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Проверки достоверности и полноты сведений о доходах, об имуществе и обязательствах имущественного характера, представляемых в соответствии с Законом Санкт-Петербурга от 29.05.2013 № 343-59 «</w:t>
            </w:r>
            <w:r w:rsidRPr="00DD3DA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 Санкт-Петербурга, и руководителями государственных учреждений Санкт-Петербурга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 (далее – Закон Санкт-Петербурга № 343-59)</w:t>
            </w:r>
            <w:proofErr w:type="gramEnd"/>
          </w:p>
        </w:tc>
      </w:tr>
      <w:tr w:rsidR="00330366" w:rsidRPr="00DD3DA1" w:rsidTr="005B7278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13.1.2.1</w:t>
            </w: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проверок достоверности и полноты сведений о доходах, об имуществе и обязательствах имущественного характера, представляемых гражданами в соответствии с Законом Санкт-Петербурга 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от 29.05.2013 № 343-59, претендующими на замещение должностей руководителей ГУ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B8591B" w:rsidRPr="00DD3DA1" w:rsidTr="005B7278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proofErr w:type="gramStart"/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проведенны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</w:t>
            </w:r>
            <w:proofErr w:type="gramEnd"/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основе информации от:</w:t>
            </w:r>
          </w:p>
        </w:tc>
      </w:tr>
      <w:tr w:rsidR="00B8591B" w:rsidRPr="00DD3DA1" w:rsidTr="005B7278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57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Правоохранительных органов, иных государственных органов, органов местного самоуправления и их должностных лиц (при наличии показателя – указать наименование органа, представившего информацию)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5B7278">
        <w:trPr>
          <w:trHeight w:val="601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8591B" w:rsidRPr="00DD3DA1" w:rsidRDefault="00B8591B" w:rsidP="005B7278">
            <w:pPr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57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Работников подразделений (ответственных должностных лиц)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5B7278">
        <w:tc>
          <w:tcPr>
            <w:tcW w:w="11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57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</w:t>
            </w:r>
            <w:r w:rsidRPr="00DD3DA1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работников подразделений (ответственных должностных лиц) по поступившим обращениям граждан и (или) организаций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5B7278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57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объединений, не являющихся политическими партиями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5B7278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8591B" w:rsidRPr="00DD3DA1" w:rsidRDefault="00B8591B" w:rsidP="005B7278">
            <w:pPr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57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Общественной палаты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5B7278"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Pr="00DD3DA1" w:rsidRDefault="00B8591B" w:rsidP="005B7278">
            <w:pPr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57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Общероссийских и региональных средств массовой информации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30366" w:rsidRPr="00DD3DA1" w:rsidTr="005B727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13.1.2.2</w:t>
            </w: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установленных фактов поступления анонимной информации, не являющейся основанием 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для проведения проверки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330366" w:rsidRPr="00DD3DA1" w:rsidTr="005B727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13.1.2.3</w:t>
            </w: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прекращенных проверок в связи с обнаружением в ходе проведения проверки факта анонимности информации, явившейся основанием для проведения проверки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330366" w:rsidRPr="00DD3DA1" w:rsidTr="005B7278"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13.1.2.4</w:t>
            </w: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граждан, в отношении которых установлены факты представления недостоверных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proofErr w:type="gramStart"/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и(</w:t>
            </w:r>
            <w:proofErr w:type="gramEnd"/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или) неполных сведений о доходах, об имуществе и обязательствах имущественного характера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B8591B" w:rsidRPr="00DD3DA1" w:rsidTr="005B7278">
        <w:tc>
          <w:tcPr>
            <w:tcW w:w="11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представлены недостоверные и (или) неполные сведения о доходах, об имуществе и обязательствах имущественного характера по разделам справки (П):</w:t>
            </w:r>
          </w:p>
        </w:tc>
      </w:tr>
      <w:tr w:rsidR="00B8591B" w:rsidRPr="00DD3DA1" w:rsidTr="005B7278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 1. Сведения о доходах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5B7278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DD3DA1" w:rsidRDefault="00B8591B" w:rsidP="005B7278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 3. Сведения об имуществе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Подраздел 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3.1. Недвижимое имущество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5B7278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DD3DA1" w:rsidRDefault="00B8591B" w:rsidP="005B7278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 3. Сведения об имуществе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Подраздел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3.2. Транспортные средства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5B7278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DD3DA1" w:rsidRDefault="00B8591B" w:rsidP="005B7278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 4. Сведения о счетах в банках и иных кредитных организациях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5B7278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DD3DA1" w:rsidRDefault="00B8591B" w:rsidP="005B7278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 5. Сведения о ценных бумагах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Подраздел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5.1. Акции и иное участие в коммерческих организациях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5B7278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DD3DA1" w:rsidRDefault="00B8591B" w:rsidP="005B7278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 5. Сведения о ценных бумагах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Подраздел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5.2. Иные ценные бумаги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5B7278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DD3DA1" w:rsidRDefault="00B8591B" w:rsidP="005B7278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 6. Сведения об обязател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ьствах имущественного характера.</w:t>
            </w:r>
          </w:p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Подраздел 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 Объекты недвижимого имущества, находящиеся в пользовании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5B7278"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DD3DA1" w:rsidRDefault="00B8591B" w:rsidP="005B7278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 6. Сведения об обязательствах имущественного характера </w:t>
            </w:r>
          </w:p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Подраздел 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6.2. Срочные обязательства финансового характера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30366" w:rsidRPr="00DD3DA1" w:rsidTr="005B7278">
        <w:trPr>
          <w:trHeight w:val="7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13.1.2.5</w:t>
            </w: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граждан, которым отказано в замещении должностей руководителей ГУ по результатам проверок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330366" w:rsidRPr="00DD3DA1" w:rsidTr="005B727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13.1.3</w:t>
            </w: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руководителей ГУ, представивших сведения о доходах, об имуществе и обязательствах имущественного характера по состоянию на конец отчетного периода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781832" w:rsidRDefault="00781832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781832" w:rsidRDefault="00781832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</w:t>
            </w:r>
          </w:p>
        </w:tc>
      </w:tr>
      <w:tr w:rsidR="00330366" w:rsidRPr="00DD3DA1" w:rsidTr="005B7278">
        <w:trPr>
          <w:trHeight w:val="584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13.1.4</w:t>
            </w: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руководителей ГУ, не представивших сведени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й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 доходах, об имуществе и обязательствах имущественного характера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B8591B" w:rsidRPr="00DD3DA1" w:rsidTr="005B7278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 том числе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уволенных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5B7278">
        <w:trPr>
          <w:trHeight w:val="89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13.1.5</w:t>
            </w:r>
          </w:p>
        </w:tc>
        <w:tc>
          <w:tcPr>
            <w:tcW w:w="1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Проверки достоверности и полноты сведений о доходах, об имуществе и обязательствах имущественного характера, представляемых в соответствии с </w:t>
            </w:r>
            <w:hyperlink r:id="rId7" w:history="1">
              <w:r w:rsidRPr="00DD3DA1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Санкт-Петербурга № 343-59 руководителями ГУ по состоянию на конец отчетного периода</w:t>
            </w:r>
          </w:p>
        </w:tc>
      </w:tr>
      <w:tr w:rsidR="00330366" w:rsidRPr="00DD3DA1" w:rsidTr="005B7278">
        <w:trPr>
          <w:trHeight w:val="690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13.1.5.1</w:t>
            </w: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проверок достоверности и полноты сведений о доходах, об имуществе и обязательствах имущественного характера, представляемых руководителями ГУ в соответствии с Законом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Санкт-Петербурга № 343-59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B8591B" w:rsidRPr="00DD3DA1" w:rsidTr="005B7278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proofErr w:type="gramStart"/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проведенны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</w:t>
            </w:r>
            <w:proofErr w:type="gramEnd"/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основе информации от:</w:t>
            </w:r>
          </w:p>
        </w:tc>
      </w:tr>
      <w:tr w:rsidR="00B8591B" w:rsidRPr="00DD3DA1" w:rsidTr="005B7278">
        <w:trPr>
          <w:trHeight w:val="883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sz w:val="24"/>
                <w:szCs w:val="24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Правоохранительных органов, иных государственных органов, органов местного самоуправления и их должностных лиц (при наличии показателя – указать наименование органа, представившего информацию)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5B7278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DD3DA1" w:rsidRDefault="00B8591B" w:rsidP="005B7278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Работников подразделений (ответственных должностных лиц)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5B7278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 работников подразделений (ответственных должностных лиц) по поступившим обращениям граждан и (или) организаций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5B7278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Постоянно действующих руководящих органов политических партий и зарегистрированных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соответствии с федеральным законодательством иных общероссийских общественных объединений, не являющихся политическими партиями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5B7278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DD3DA1" w:rsidRDefault="00B8591B" w:rsidP="005B7278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Общественной палаты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5B7278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DD3DA1" w:rsidRDefault="00B8591B" w:rsidP="005B7278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Общероссийских и региональных средств массовой информации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30366" w:rsidRPr="00DD3DA1" w:rsidTr="005B727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13.1.5.2</w:t>
            </w: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установленных фактов поступления анонимной информации, не являющейся основанием 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для проведения проверки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330366" w:rsidRPr="00DD3DA1" w:rsidTr="005B727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13.1.5.3</w:t>
            </w: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прекращенных проверок в связи с обнаружением в ходе проведения проверки факта анонимности информации, явившейся основанием для проведения проверки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330366" w:rsidRPr="00DD3DA1" w:rsidTr="005B7278"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13.1.5.4</w:t>
            </w: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руководителей ГУ, в отношении которых установлены факты представления недостоверных и (или) неполных сведений о доходах, об имуществе и обязательствах имущественного характера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B8591B" w:rsidRPr="00DD3DA1" w:rsidTr="005B7278">
        <w:tc>
          <w:tcPr>
            <w:tcW w:w="11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представлены недостоверные и (или) неполные сведения о доходах, об имуществе и обязательствах имущественного характера по разделам справки:</w:t>
            </w:r>
          </w:p>
        </w:tc>
      </w:tr>
      <w:tr w:rsidR="00B8591B" w:rsidRPr="00DD3DA1" w:rsidTr="005B7278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 1. Сведения о доходах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5B7278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 3. Сведения об имуществе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Подраздел 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3.1. Недвижимое имущество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5B7278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 3. Сведения об имуществе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Подраздел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3.2. Транспортные средства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5B7278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 4. Сведения о счетах в банках и иных кредитных организациях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5B7278">
        <w:trPr>
          <w:trHeight w:val="465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 5. Сведения о ценных бумагах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Подраздел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5.1. Акции и иное участие в коммерческих организациях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5B7278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 5. Сведения о ценных бумагах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Подраздел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5.2. Иные ценные бумаги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5B7278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 6. Сведения об обязател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ьствах имущественного характера.</w:t>
            </w:r>
          </w:p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Подраздел 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 Объекты недвижимого имущества, находящиеся в пользовании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5B7278"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 6. Сведения об обязательствах имущественного характера </w:t>
            </w:r>
          </w:p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Подраздел 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6.2. Срочные обязательства финансового характера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30366" w:rsidRPr="00DD3DA1" w:rsidTr="005B7278">
        <w:trPr>
          <w:trHeight w:val="720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13.1.5.5</w:t>
            </w: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руководителей ГУ, к которым применены меры юридической (дисциплинарной) ответственности по результатам рассмотрения доклада лицом, принявшим решение о проведении проверки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B8591B" w:rsidRPr="00DD3DA1" w:rsidTr="005B7278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применено взыскание в виде:</w:t>
            </w:r>
          </w:p>
        </w:tc>
      </w:tr>
      <w:tr w:rsidR="00B8591B" w:rsidRPr="00DD3DA1" w:rsidTr="005B7278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Замечания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5B7278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8591B" w:rsidRPr="00DD3DA1" w:rsidRDefault="00B8591B" w:rsidP="005B7278">
            <w:pPr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Выговора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5B7278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Pr="00DD3DA1" w:rsidRDefault="00B8591B" w:rsidP="005B7278">
            <w:pPr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Увольнения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30366" w:rsidRPr="00DD3DA1" w:rsidTr="005B7278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13.1.5.6</w:t>
            </w: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Факты установления в ходе проверки обстоятельств, свидетельствующих о наличии признаков преступления или административного правонарушения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330366" w:rsidRPr="00DD3DA1" w:rsidTr="005B7278"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 м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атериалы представлены (направлены) в государственные органы 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их компетенцией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B8591B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47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A1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 13.2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D3D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Реализация антикоррупционной политики в ГУ и ГУП</w:t>
            </w:r>
          </w:p>
        </w:tc>
      </w:tr>
      <w:tr w:rsidR="00B8591B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591B" w:rsidRPr="00DD3DA1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13.2.1</w:t>
            </w: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Pr="00DD3DA1" w:rsidRDefault="00B8591B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организаций, подведомственных исполнительному органу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330366" w:rsidRDefault="00330366" w:rsidP="0033036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3036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330366" w:rsidRDefault="00330366" w:rsidP="0033036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3036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</w:tr>
      <w:tr w:rsidR="00B8591B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числе:</w:t>
            </w:r>
          </w:p>
        </w:tc>
      </w:tr>
      <w:tr w:rsidR="00B8591B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8591B" w:rsidRPr="00DD3DA1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330366" w:rsidRDefault="00330366" w:rsidP="0033036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3036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330366" w:rsidRDefault="00330366" w:rsidP="0033036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</w:tr>
      <w:tr w:rsidR="00B8591B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DD3DA1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330366" w:rsidRDefault="00330366" w:rsidP="0033036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330366" w:rsidRDefault="00330366" w:rsidP="0033036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</w:tr>
      <w:tr w:rsidR="00B8591B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15"/>
        </w:trPr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Pr="00DD3DA1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13.2.2</w:t>
            </w:r>
          </w:p>
        </w:tc>
        <w:tc>
          <w:tcPr>
            <w:tcW w:w="135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и реквизиты правовых актов, принятых исполнительными органами в отчетном периоде, направленных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 противодействие коррупции в ГУ и ГУП, в том числе планов работы исполнительных органов по противодействию коррупции 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в ГУ и ГУП (ИМ)</w:t>
            </w:r>
          </w:p>
          <w:p w:rsidR="00330366" w:rsidRPr="00330366" w:rsidRDefault="00330366" w:rsidP="00330366">
            <w:pPr>
              <w:ind w:firstLine="460"/>
              <w:jc w:val="both"/>
              <w:rPr>
                <w:b/>
              </w:rPr>
            </w:pPr>
            <w:r w:rsidRPr="00E57A5E">
              <w:rPr>
                <w:b/>
                <w:color w:val="000000"/>
              </w:rPr>
              <w:t xml:space="preserve">Распоряжение Комитета от </w:t>
            </w:r>
            <w:r>
              <w:rPr>
                <w:b/>
              </w:rPr>
              <w:t>29.01</w:t>
            </w:r>
            <w:r w:rsidRPr="00E57A5E">
              <w:rPr>
                <w:b/>
              </w:rPr>
              <w:t>.201</w:t>
            </w:r>
            <w:r>
              <w:rPr>
                <w:b/>
              </w:rPr>
              <w:t>6</w:t>
            </w:r>
            <w:r>
              <w:rPr>
                <w:b/>
                <w:color w:val="000000"/>
              </w:rPr>
              <w:t xml:space="preserve"> № 10</w:t>
            </w:r>
            <w:r w:rsidRPr="00E57A5E">
              <w:rPr>
                <w:b/>
                <w:color w:val="000000"/>
              </w:rPr>
              <w:t xml:space="preserve">-р «Об утверждении </w:t>
            </w:r>
            <w:r>
              <w:rPr>
                <w:b/>
                <w:color w:val="000000"/>
              </w:rPr>
              <w:t>мероприятий по противодействию</w:t>
            </w:r>
            <w:r w:rsidRPr="00E57A5E">
              <w:rPr>
                <w:b/>
                <w:color w:val="000000"/>
              </w:rPr>
              <w:t xml:space="preserve"> коррупции</w:t>
            </w:r>
            <w:r>
              <w:rPr>
                <w:b/>
                <w:color w:val="000000"/>
              </w:rPr>
              <w:t xml:space="preserve"> в государственных унитарных предприятиях и государственных учреждениях, подведомственных </w:t>
            </w:r>
            <w:r w:rsidRPr="00E57A5E">
              <w:rPr>
                <w:b/>
                <w:color w:val="000000"/>
              </w:rPr>
              <w:t>Комитет</w:t>
            </w:r>
            <w:r>
              <w:rPr>
                <w:b/>
                <w:color w:val="000000"/>
              </w:rPr>
              <w:t>у</w:t>
            </w:r>
            <w:r w:rsidRPr="00E57A5E">
              <w:rPr>
                <w:b/>
                <w:color w:val="000000"/>
              </w:rPr>
              <w:t xml:space="preserve"> по природопользованию, охране окружающей среды и обеспечению эк</w:t>
            </w:r>
            <w:r>
              <w:rPr>
                <w:b/>
                <w:color w:val="000000"/>
              </w:rPr>
              <w:t>ологической безопасности на 2016 год</w:t>
            </w:r>
            <w:r>
              <w:rPr>
                <w:b/>
              </w:rPr>
              <w:t>»</w:t>
            </w:r>
          </w:p>
        </w:tc>
      </w:tr>
      <w:tr w:rsidR="00B8591B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591B" w:rsidRPr="00DD3DA1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13.2.3</w:t>
            </w:r>
          </w:p>
        </w:tc>
        <w:tc>
          <w:tcPr>
            <w:tcW w:w="10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Pr="00DD3DA1" w:rsidRDefault="00B8591B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Профилактические </w:t>
            </w:r>
            <w:proofErr w:type="spellStart"/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антикоррупционные</w:t>
            </w:r>
            <w:proofErr w:type="spellEnd"/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меры, применяемые в ГУ и ГУП 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числе:</w:t>
            </w:r>
          </w:p>
        </w:tc>
      </w:tr>
      <w:tr w:rsidR="00B8591B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8591B" w:rsidRPr="00DD3DA1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ind w:left="62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ГУ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 ГУП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в которых определены должностные лица, ответственные за профилактику коррупционных и иных правонарушений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712390" w:rsidRDefault="00330366" w:rsidP="0071239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1239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712390" w:rsidRDefault="00712390" w:rsidP="0071239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1239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</w:tr>
      <w:tr w:rsidR="00712390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2390" w:rsidRPr="00DD3DA1" w:rsidRDefault="00712390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390" w:rsidRPr="00DD3DA1" w:rsidRDefault="00712390" w:rsidP="005B7278">
            <w:pPr>
              <w:pStyle w:val="ConsPlusNormal"/>
              <w:spacing w:line="256" w:lineRule="auto"/>
              <w:ind w:left="62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ГУ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ГУП, в которых приняты кодексы этики и служебного поведения работников ГУ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ГУП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90" w:rsidRPr="00712390" w:rsidRDefault="00712390" w:rsidP="0071239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1239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90" w:rsidRPr="00712390" w:rsidRDefault="00712390" w:rsidP="0071239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1239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</w:tr>
      <w:tr w:rsidR="00712390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2390" w:rsidRPr="00DD3DA1" w:rsidRDefault="00712390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390" w:rsidRPr="00DD3DA1" w:rsidRDefault="00712390" w:rsidP="005B7278">
            <w:pPr>
              <w:pStyle w:val="ConsPlusNormal"/>
              <w:spacing w:line="256" w:lineRule="auto"/>
              <w:ind w:left="62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ГУ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 ГУП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в которых разработаны и реализуются планы работы по противодействию коррупции в ГУ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ГУП (планы </w:t>
            </w:r>
            <w:proofErr w:type="spellStart"/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антикоррупционных</w:t>
            </w:r>
            <w:proofErr w:type="spellEnd"/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мероприятий и т.п.)</w:t>
            </w:r>
            <w:proofErr w:type="gramEnd"/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90" w:rsidRPr="00712390" w:rsidRDefault="00712390" w:rsidP="0071239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1239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90" w:rsidRPr="00712390" w:rsidRDefault="00712390" w:rsidP="0071239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1239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</w:tr>
      <w:tr w:rsidR="00712390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2390" w:rsidRPr="00DD3DA1" w:rsidRDefault="00712390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390" w:rsidRPr="00DD3DA1" w:rsidRDefault="00712390" w:rsidP="005B7278">
            <w:pPr>
              <w:pStyle w:val="ConsPlusNormal"/>
              <w:spacing w:line="256" w:lineRule="auto"/>
              <w:ind w:left="62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ГУ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 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ГУП, в </w:t>
            </w:r>
            <w:proofErr w:type="gramStart"/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которых</w:t>
            </w:r>
            <w:proofErr w:type="gramEnd"/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созданы комиссии (рабочие группы и иные коллегиальные совещательные органы) по противодействию коррупции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90" w:rsidRPr="00712390" w:rsidRDefault="00712390" w:rsidP="0071239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1239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90" w:rsidRPr="00712390" w:rsidRDefault="00712390" w:rsidP="0071239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1239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</w:tr>
      <w:tr w:rsidR="00B8591B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DD3DA1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Default="00B8591B" w:rsidP="005B7278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Организация </w:t>
            </w:r>
            <w:proofErr w:type="spellStart"/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антикоррупционного</w:t>
            </w:r>
            <w:proofErr w:type="spellEnd"/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образования работников ГУ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 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ГУП (ИМ)</w:t>
            </w:r>
          </w:p>
          <w:p w:rsidR="00B14AF7" w:rsidRPr="00B14AF7" w:rsidRDefault="00B14AF7" w:rsidP="00120905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B14A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должностными лицами государственных учреждений и государственных унитарных предприятий, ответственными за </w:t>
            </w:r>
            <w:r w:rsidRPr="001209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профилактику коррупционных и иных правонарушений, проведены обучающие мероприятия в форме семинара и тестирования; </w:t>
            </w:r>
            <w:r w:rsidR="00120905" w:rsidRPr="001209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обучение руководителей и должностных лиц государственных учреждений и государственных </w:t>
            </w:r>
            <w:r w:rsidR="00120905" w:rsidRPr="001209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унитарных предприятий, ответственных за профилактику коррупционных и иных правонарушений по программе дополнительного профессионального образования «Противодействие коррупции в государственных учреждениях и предприятиях Санкт-Петербурга»</w:t>
            </w:r>
            <w:r w:rsidR="00120905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  <w:proofErr w:type="gramEnd"/>
            <w:r w:rsidR="001209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обучающие мероприятия </w:t>
            </w:r>
            <w:proofErr w:type="spellStart"/>
            <w:r w:rsidR="00120905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антикоррупционной</w:t>
            </w:r>
            <w:proofErr w:type="spellEnd"/>
            <w:r w:rsidR="001209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направленности с работниками предприятий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DD3DA1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ConsPlusNormal"/>
              <w:spacing w:line="256" w:lineRule="auto"/>
              <w:ind w:left="62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ГУ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 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ГУП, в зданиях (помещениях), занимаемых которыми, имеется информация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для граждан о том, куда они могут сообщить о фактах коррупционных проявлений в деятельности работников ГУ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 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ГУП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DB" w:rsidRDefault="00861CDB" w:rsidP="00861CD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8591B" w:rsidRPr="00DD3DA1" w:rsidRDefault="00861CDB" w:rsidP="00861CD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1CD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8591B" w:rsidRPr="00861CDB" w:rsidRDefault="00712390" w:rsidP="00861CD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61CD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</w:tr>
      <w:tr w:rsidR="00B8591B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542"/>
        </w:trPr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DD3DA1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ConsPlusNormal"/>
              <w:spacing w:line="256" w:lineRule="auto"/>
              <w:ind w:left="62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подведомственных образовательных организаций, в которых созданы комиссии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урегулированию споров между участниками образовательных отношений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861CDB" w:rsidRDefault="00712390" w:rsidP="00861CD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61CD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861CDB" w:rsidRDefault="00712390" w:rsidP="00861CD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61CD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B8591B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90"/>
        </w:trPr>
        <w:tc>
          <w:tcPr>
            <w:tcW w:w="116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DD3DA1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35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Проведение работы по поэтапному совершенствованию системы оплаты труда в ГУ, в том числе по переводу руководителей </w:t>
            </w:r>
          </w:p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 работников на «эффективный контракт» (ИМ)</w:t>
            </w:r>
          </w:p>
          <w:p w:rsidR="002F5EBF" w:rsidRPr="002F5EBF" w:rsidRDefault="002F5EBF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F5EB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B8591B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0"/>
        </w:trPr>
        <w:tc>
          <w:tcPr>
            <w:tcW w:w="11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DD3DA1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35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ы, принимаемые руководством ГУ и 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ГУП по укомплектованию ГУ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ГУП персоналом (ИМ)</w:t>
            </w:r>
          </w:p>
          <w:p w:rsidR="00861CDB" w:rsidRDefault="00861CD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61CDB" w:rsidRPr="00861CDB" w:rsidRDefault="00861CDB" w:rsidP="00861CD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861CDB">
              <w:rPr>
                <w:b/>
                <w:sz w:val="24"/>
                <w:szCs w:val="24"/>
              </w:rPr>
              <w:t>Определение потребности предприятия  в персонале</w:t>
            </w:r>
          </w:p>
          <w:p w:rsidR="00861CDB" w:rsidRPr="00861CDB" w:rsidRDefault="00861CDB" w:rsidP="00861CD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861CDB">
              <w:rPr>
                <w:b/>
                <w:sz w:val="24"/>
                <w:szCs w:val="24"/>
              </w:rPr>
              <w:t>Подбор кандидатов на вакансии с использованием:</w:t>
            </w:r>
          </w:p>
          <w:p w:rsidR="00861CDB" w:rsidRPr="00861CDB" w:rsidRDefault="00861CDB" w:rsidP="00861CDB">
            <w:pPr>
              <w:ind w:left="72"/>
              <w:rPr>
                <w:b/>
                <w:sz w:val="24"/>
                <w:szCs w:val="24"/>
              </w:rPr>
            </w:pPr>
            <w:r w:rsidRPr="00861CDB">
              <w:rPr>
                <w:b/>
                <w:sz w:val="24"/>
                <w:szCs w:val="24"/>
              </w:rPr>
              <w:t>-</w:t>
            </w:r>
            <w:proofErr w:type="spellStart"/>
            <w:proofErr w:type="gramStart"/>
            <w:r w:rsidRPr="00861CDB">
              <w:rPr>
                <w:b/>
                <w:sz w:val="24"/>
                <w:szCs w:val="24"/>
              </w:rPr>
              <w:t>интернет-технологий</w:t>
            </w:r>
            <w:proofErr w:type="spellEnd"/>
            <w:proofErr w:type="gramEnd"/>
            <w:r w:rsidRPr="00861CDB">
              <w:rPr>
                <w:b/>
                <w:sz w:val="24"/>
                <w:szCs w:val="24"/>
              </w:rPr>
              <w:t xml:space="preserve"> (сайтов по подбору персонала)</w:t>
            </w:r>
          </w:p>
          <w:p w:rsidR="00861CDB" w:rsidRPr="00861CDB" w:rsidRDefault="00861CDB" w:rsidP="00861CDB">
            <w:pPr>
              <w:ind w:left="72"/>
              <w:rPr>
                <w:b/>
                <w:sz w:val="24"/>
                <w:szCs w:val="24"/>
              </w:rPr>
            </w:pPr>
            <w:r w:rsidRPr="00861CDB">
              <w:rPr>
                <w:b/>
                <w:sz w:val="24"/>
                <w:szCs w:val="24"/>
              </w:rPr>
              <w:t>- СМИ</w:t>
            </w:r>
          </w:p>
          <w:p w:rsidR="00861CDB" w:rsidRPr="00861CDB" w:rsidRDefault="00861CDB" w:rsidP="00861CDB">
            <w:pPr>
              <w:ind w:left="72"/>
              <w:rPr>
                <w:b/>
                <w:sz w:val="24"/>
                <w:szCs w:val="24"/>
              </w:rPr>
            </w:pPr>
            <w:r w:rsidRPr="00861CDB">
              <w:rPr>
                <w:b/>
                <w:sz w:val="24"/>
                <w:szCs w:val="24"/>
              </w:rPr>
              <w:t>- сайта предприятия</w:t>
            </w:r>
          </w:p>
          <w:p w:rsidR="00861CDB" w:rsidRPr="00861CDB" w:rsidRDefault="00861CDB" w:rsidP="00861CDB">
            <w:pPr>
              <w:ind w:left="34"/>
              <w:rPr>
                <w:b/>
                <w:sz w:val="24"/>
                <w:szCs w:val="24"/>
              </w:rPr>
            </w:pPr>
            <w:r w:rsidRPr="00861CDB">
              <w:rPr>
                <w:b/>
                <w:sz w:val="24"/>
                <w:szCs w:val="24"/>
              </w:rPr>
              <w:t xml:space="preserve">3. Взаимодействие с Центром занятости населения  </w:t>
            </w:r>
          </w:p>
          <w:p w:rsidR="00861CDB" w:rsidRPr="00861CDB" w:rsidRDefault="00861CDB" w:rsidP="00861CDB">
            <w:pPr>
              <w:ind w:left="34"/>
              <w:rPr>
                <w:b/>
                <w:sz w:val="24"/>
                <w:szCs w:val="24"/>
              </w:rPr>
            </w:pPr>
            <w:r w:rsidRPr="00861CDB">
              <w:rPr>
                <w:b/>
                <w:sz w:val="24"/>
                <w:szCs w:val="24"/>
              </w:rPr>
              <w:t xml:space="preserve">4. Использование внутренних  кадровых источников </w:t>
            </w:r>
          </w:p>
          <w:p w:rsidR="00861CDB" w:rsidRPr="00861CDB" w:rsidRDefault="00861CDB" w:rsidP="00861CDB">
            <w:pPr>
              <w:ind w:left="34"/>
              <w:rPr>
                <w:b/>
                <w:sz w:val="24"/>
                <w:szCs w:val="24"/>
              </w:rPr>
            </w:pPr>
            <w:r w:rsidRPr="00861CDB">
              <w:rPr>
                <w:b/>
                <w:sz w:val="24"/>
                <w:szCs w:val="24"/>
              </w:rPr>
              <w:t>5. Обучение работников, повышение квалификации</w:t>
            </w:r>
          </w:p>
          <w:p w:rsidR="00861CDB" w:rsidRPr="00861CDB" w:rsidRDefault="00861CDB" w:rsidP="00861CDB">
            <w:pPr>
              <w:ind w:left="34"/>
              <w:rPr>
                <w:b/>
                <w:sz w:val="24"/>
                <w:szCs w:val="24"/>
              </w:rPr>
            </w:pPr>
            <w:r w:rsidRPr="00861CDB">
              <w:rPr>
                <w:b/>
                <w:sz w:val="24"/>
                <w:szCs w:val="24"/>
              </w:rPr>
              <w:t>6. Формирование кадрового резерва</w:t>
            </w:r>
          </w:p>
          <w:p w:rsidR="00861CDB" w:rsidRPr="00861CDB" w:rsidRDefault="00861CDB" w:rsidP="00861CDB">
            <w:pPr>
              <w:ind w:left="34"/>
              <w:rPr>
                <w:b/>
                <w:sz w:val="24"/>
                <w:szCs w:val="24"/>
              </w:rPr>
            </w:pPr>
            <w:r w:rsidRPr="00861CDB">
              <w:rPr>
                <w:b/>
                <w:sz w:val="24"/>
                <w:szCs w:val="24"/>
              </w:rPr>
              <w:t>7. Целевое обучение</w:t>
            </w:r>
          </w:p>
          <w:p w:rsidR="00861CDB" w:rsidRPr="00DD3DA1" w:rsidRDefault="00861CDB" w:rsidP="00861CDB">
            <w:pPr>
              <w:ind w:left="34"/>
              <w:rPr>
                <w:sz w:val="24"/>
                <w:szCs w:val="24"/>
              </w:rPr>
            </w:pPr>
            <w:r w:rsidRPr="00861CDB">
              <w:rPr>
                <w:b/>
                <w:sz w:val="24"/>
                <w:szCs w:val="24"/>
              </w:rPr>
              <w:t>8. Организация практики студентов высших и средних учебных заведений.</w:t>
            </w:r>
          </w:p>
        </w:tc>
      </w:tr>
      <w:tr w:rsidR="00B8591B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85"/>
        </w:trPr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Pr="00DD3DA1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13.2.4</w:t>
            </w:r>
          </w:p>
        </w:tc>
        <w:tc>
          <w:tcPr>
            <w:tcW w:w="110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Pr="00DD3DA1" w:rsidRDefault="00B8591B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проверок деятельности ГУ и ГУП, проведенных в отчетном периоде (П)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7C1914" w:rsidRDefault="00A10492" w:rsidP="0036072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7C1914" w:rsidRDefault="007C1914" w:rsidP="002F5EB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C1914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</w:tr>
      <w:tr w:rsidR="00B8591B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числе:</w:t>
            </w:r>
          </w:p>
        </w:tc>
      </w:tr>
      <w:tr w:rsidR="007C1914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1914" w:rsidRPr="00DD3DA1" w:rsidRDefault="007C1914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14" w:rsidRPr="00DD3DA1" w:rsidRDefault="007C1914" w:rsidP="005B7278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Исполнительным органом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14" w:rsidRPr="00360729" w:rsidRDefault="007C1914" w:rsidP="0036072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14" w:rsidRPr="009D02A6" w:rsidRDefault="007C1914" w:rsidP="007C1914">
            <w:pPr>
              <w:jc w:val="center"/>
              <w:rPr>
                <w:b/>
                <w:sz w:val="24"/>
                <w:szCs w:val="24"/>
              </w:rPr>
            </w:pPr>
            <w:r w:rsidRPr="009D02A6">
              <w:rPr>
                <w:b/>
                <w:sz w:val="24"/>
                <w:szCs w:val="24"/>
              </w:rPr>
              <w:t>7</w:t>
            </w:r>
          </w:p>
        </w:tc>
      </w:tr>
      <w:tr w:rsidR="007C1914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1914" w:rsidRPr="00DD3DA1" w:rsidRDefault="007C1914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14" w:rsidRPr="00DD3DA1" w:rsidRDefault="007C1914" w:rsidP="005B7278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Контрольно-счетной палатой Санкт-Петербурга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14" w:rsidRPr="00360729" w:rsidRDefault="007C1914" w:rsidP="0036072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14" w:rsidRPr="009D02A6" w:rsidRDefault="007C1914" w:rsidP="007C1914">
            <w:pPr>
              <w:jc w:val="center"/>
              <w:rPr>
                <w:b/>
                <w:sz w:val="24"/>
                <w:szCs w:val="24"/>
              </w:rPr>
            </w:pPr>
            <w:r w:rsidRPr="009D02A6">
              <w:rPr>
                <w:b/>
                <w:sz w:val="24"/>
                <w:szCs w:val="24"/>
              </w:rPr>
              <w:t>-</w:t>
            </w:r>
          </w:p>
        </w:tc>
      </w:tr>
      <w:tr w:rsidR="007C1914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1914" w:rsidRPr="00DD3DA1" w:rsidRDefault="007C1914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14" w:rsidRPr="00DD3DA1" w:rsidRDefault="007C1914" w:rsidP="005B7278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Комитетом государственного финансового контроля Санкт-Петербурга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14" w:rsidRPr="00360729" w:rsidRDefault="007C1914" w:rsidP="0036072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6072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14" w:rsidRPr="009D02A6" w:rsidRDefault="007C1914" w:rsidP="007C1914">
            <w:pPr>
              <w:jc w:val="center"/>
              <w:rPr>
                <w:b/>
                <w:sz w:val="24"/>
                <w:szCs w:val="24"/>
              </w:rPr>
            </w:pPr>
            <w:r w:rsidRPr="009D02A6">
              <w:rPr>
                <w:b/>
                <w:sz w:val="24"/>
                <w:szCs w:val="24"/>
              </w:rPr>
              <w:t>-</w:t>
            </w:r>
          </w:p>
        </w:tc>
      </w:tr>
      <w:tr w:rsidR="007C1914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1914" w:rsidRPr="00DD3DA1" w:rsidRDefault="007C1914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14" w:rsidRDefault="007C1914" w:rsidP="005B7278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Администрацией Губернатора Санкт-Петербурга</w:t>
            </w:r>
          </w:p>
          <w:p w:rsidR="007C1914" w:rsidRPr="00FB1258" w:rsidRDefault="007C1914" w:rsidP="00FB125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</w:t>
            </w:r>
            <w:r w:rsidRPr="00FB125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(Контрольное управление Администрации Губернатора Санкт-Петербурга)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14" w:rsidRPr="00360729" w:rsidRDefault="007C1914" w:rsidP="0036072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6072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14" w:rsidRPr="009D02A6" w:rsidRDefault="007C1914" w:rsidP="007C1914">
            <w:pPr>
              <w:jc w:val="center"/>
              <w:rPr>
                <w:b/>
                <w:sz w:val="24"/>
                <w:szCs w:val="24"/>
              </w:rPr>
            </w:pPr>
            <w:r w:rsidRPr="009D02A6">
              <w:rPr>
                <w:b/>
                <w:sz w:val="24"/>
                <w:szCs w:val="24"/>
              </w:rPr>
              <w:t>-</w:t>
            </w:r>
          </w:p>
        </w:tc>
      </w:tr>
      <w:tr w:rsidR="007C1914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1914" w:rsidRPr="00DD3DA1" w:rsidRDefault="007C1914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14" w:rsidRPr="00DD3DA1" w:rsidRDefault="007C1914" w:rsidP="005B7278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Органами прокуратуры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14" w:rsidRPr="00360729" w:rsidRDefault="007C1914" w:rsidP="0036072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6072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14" w:rsidRPr="009D02A6" w:rsidRDefault="007C1914" w:rsidP="007C1914">
            <w:pPr>
              <w:jc w:val="center"/>
              <w:rPr>
                <w:b/>
                <w:sz w:val="24"/>
                <w:szCs w:val="24"/>
              </w:rPr>
            </w:pPr>
            <w:r w:rsidRPr="009D02A6">
              <w:rPr>
                <w:b/>
                <w:sz w:val="24"/>
                <w:szCs w:val="24"/>
              </w:rPr>
              <w:t>5</w:t>
            </w:r>
          </w:p>
        </w:tc>
      </w:tr>
      <w:tr w:rsidR="007C1914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1914" w:rsidRPr="00DD3DA1" w:rsidRDefault="007C1914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14" w:rsidRPr="00DD3DA1" w:rsidRDefault="007C1914" w:rsidP="005B7278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Органами внутренних дел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14" w:rsidRPr="00360729" w:rsidRDefault="007C1914" w:rsidP="0036072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6072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14" w:rsidRPr="009D02A6" w:rsidRDefault="007C1914" w:rsidP="007C1914">
            <w:pPr>
              <w:jc w:val="center"/>
              <w:rPr>
                <w:b/>
                <w:sz w:val="24"/>
                <w:szCs w:val="24"/>
              </w:rPr>
            </w:pPr>
            <w:r w:rsidRPr="009D02A6">
              <w:rPr>
                <w:b/>
                <w:sz w:val="24"/>
                <w:szCs w:val="24"/>
              </w:rPr>
              <w:t>1</w:t>
            </w:r>
          </w:p>
        </w:tc>
      </w:tr>
      <w:tr w:rsidR="007C1914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914" w:rsidRPr="00DD3DA1" w:rsidRDefault="007C1914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14" w:rsidRPr="00DD3DA1" w:rsidRDefault="007C1914" w:rsidP="005B7278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Иными контрольными (надзорными) органами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14" w:rsidRPr="00360729" w:rsidRDefault="005C1CCC" w:rsidP="0036072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14" w:rsidRPr="009D02A6" w:rsidRDefault="007C1914" w:rsidP="007C1914">
            <w:pPr>
              <w:jc w:val="center"/>
              <w:rPr>
                <w:b/>
                <w:sz w:val="24"/>
                <w:szCs w:val="24"/>
              </w:rPr>
            </w:pPr>
            <w:r w:rsidRPr="009D02A6">
              <w:rPr>
                <w:b/>
                <w:sz w:val="24"/>
                <w:szCs w:val="24"/>
              </w:rPr>
              <w:t>15</w:t>
            </w:r>
          </w:p>
        </w:tc>
      </w:tr>
      <w:tr w:rsidR="00B8591B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591B" w:rsidRPr="00DD3DA1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13.2.5</w:t>
            </w:r>
          </w:p>
        </w:tc>
        <w:tc>
          <w:tcPr>
            <w:tcW w:w="135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Pr="00DD3DA1" w:rsidRDefault="00B8591B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Результаты проверок ГУ и ГУП и выявленные недостатки (ИМ)</w:t>
            </w:r>
          </w:p>
        </w:tc>
      </w:tr>
      <w:tr w:rsidR="00B8591B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числе:</w:t>
            </w:r>
          </w:p>
        </w:tc>
      </w:tr>
      <w:tr w:rsidR="00B8591B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8591B" w:rsidRPr="00DD3DA1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выявленных нарушений бюджетного законодательства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360729" w:rsidRDefault="00360729" w:rsidP="0036072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6072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360729" w:rsidRDefault="00360729" w:rsidP="0036072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6072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B8591B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DD3DA1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Сумма ущерба, причиненного бюджету Санкт-Петербурга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2F5EBF" w:rsidRDefault="00B8591B" w:rsidP="002F5EB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B8591B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DD3DA1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Сумма средств, возмещенных бюджету Санкт-Петербурга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2F5EBF" w:rsidRDefault="00B8591B" w:rsidP="002F5EB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B8591B" w:rsidRPr="00DD3DA1" w:rsidTr="00CE48A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715"/>
        </w:trPr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DD3DA1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ind w:left="62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Выявленные </w:t>
            </w:r>
            <w:proofErr w:type="spellStart"/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коррупциогенные</w:t>
            </w:r>
            <w:proofErr w:type="spellEnd"/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факторы в деятельности ГУ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 ГУП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(ИМ)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360729" w:rsidRDefault="00360729" w:rsidP="0036072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6072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2F5EBF" w:rsidRDefault="00360729" w:rsidP="002F5EB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360729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06"/>
        </w:trPr>
        <w:tc>
          <w:tcPr>
            <w:tcW w:w="116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0729" w:rsidRPr="00DD3DA1" w:rsidRDefault="00360729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729" w:rsidRPr="00DD3DA1" w:rsidRDefault="00360729" w:rsidP="005B7278">
            <w:pPr>
              <w:pStyle w:val="ConsPlusNormal"/>
              <w:spacing w:line="256" w:lineRule="auto"/>
              <w:ind w:left="62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Основные недостатки в реализации профилактических </w:t>
            </w:r>
            <w:proofErr w:type="spellStart"/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антикорру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пционных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мер, применяемых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в ГУ и 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ГУП (ИМ)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729" w:rsidRPr="00360729" w:rsidRDefault="00360729" w:rsidP="005A185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6072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729" w:rsidRPr="002F5EBF" w:rsidRDefault="00360729" w:rsidP="005A185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B8591B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DD3DA1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работников, наказанных в дисциплинарном порядке по результатам проверок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360729" w:rsidRDefault="005C1CCC" w:rsidP="0036072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2F5EBF" w:rsidRDefault="007C1914" w:rsidP="002F5EB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B8591B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25"/>
        </w:trPr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DD3DA1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ConsPlusNormal"/>
              <w:spacing w:line="256" w:lineRule="auto"/>
              <w:ind w:left="62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дел об административных правонарушениях, возбужденных по результатам проверок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360729" w:rsidRDefault="005C1CCC" w:rsidP="0036072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2F5EBF" w:rsidRDefault="007C1914" w:rsidP="002F5EB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</w:tr>
      <w:tr w:rsidR="00B8591B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DD3DA1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уголовных дел, возбужденных по результатам проверок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360729" w:rsidRDefault="00360729" w:rsidP="0036072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6072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2F5EBF" w:rsidRDefault="002F5EBF" w:rsidP="002F5EB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F5EB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2F5EBF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EBF" w:rsidRPr="00DD3DA1" w:rsidRDefault="002F5EBF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13.2.6</w:t>
            </w: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EBF" w:rsidRPr="00DD3DA1" w:rsidRDefault="002F5EBF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поступивших в исполнительные органы обращений о коррупционных правонарушениях, совершенных работниками ГУ и ГУП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BF" w:rsidRPr="00360729" w:rsidRDefault="002F5EBF" w:rsidP="00360729">
            <w:pPr>
              <w:jc w:val="center"/>
              <w:rPr>
                <w:b/>
              </w:rPr>
            </w:pPr>
            <w:r w:rsidRPr="00360729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BF" w:rsidRDefault="002F5EBF" w:rsidP="002F5EBF">
            <w:pPr>
              <w:jc w:val="center"/>
            </w:pPr>
            <w:r w:rsidRPr="00E47677">
              <w:rPr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B8591B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Pr="00DD3DA1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13.2.7</w:t>
            </w:r>
          </w:p>
        </w:tc>
        <w:tc>
          <w:tcPr>
            <w:tcW w:w="135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Pr="00DD3DA1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Распределение обращений о коррупционных проявлениях в деятельности работников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ГУП и ГУ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 поднимаемым в них вопросам по сферам общественной деятельности (ИМ)</w:t>
            </w:r>
          </w:p>
        </w:tc>
      </w:tr>
      <w:tr w:rsidR="002F5EBF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F5EBF" w:rsidRPr="00DD3DA1" w:rsidRDefault="002F5EBF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13.2.8</w:t>
            </w: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EBF" w:rsidRPr="00DD3DA1" w:rsidRDefault="002F5EBF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Результаты рассмотрения обращений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BF" w:rsidRDefault="002F5EBF" w:rsidP="002F5EBF">
            <w:pPr>
              <w:jc w:val="center"/>
            </w:pPr>
            <w:r w:rsidRPr="00F961B5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BF" w:rsidRDefault="002F5EBF" w:rsidP="002F5EBF">
            <w:pPr>
              <w:jc w:val="center"/>
            </w:pPr>
            <w:r w:rsidRPr="00F961B5">
              <w:rPr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B8591B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B8591B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8591B" w:rsidRPr="00DD3DA1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обращений, содержащих полностью подтвердившиеся факты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DD3DA1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обращений, содержащих частично подтвердившиеся факты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DD3DA1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обращений, изложенные в которых факты подтверждения не нашли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DD3DA1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обращений, проведение проверок по которым продолжается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60729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0729" w:rsidRPr="00DD3DA1" w:rsidRDefault="00360729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13.2.9</w:t>
            </w: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729" w:rsidRPr="00DD3DA1" w:rsidRDefault="00360729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Меры, принятые по результатам рассмотрения обращений о коррупционных проявлениях в деятельности работников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ГУП и 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 (ИМ)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729" w:rsidRPr="00360729" w:rsidRDefault="00360729" w:rsidP="005A185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6072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729" w:rsidRPr="002F5EBF" w:rsidRDefault="00360729" w:rsidP="005A185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B8591B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числе:</w:t>
            </w:r>
          </w:p>
        </w:tc>
      </w:tr>
      <w:tr w:rsidR="002F5EBF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F5EBF" w:rsidRPr="00DD3DA1" w:rsidRDefault="002F5EBF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BF" w:rsidRPr="00DD3DA1" w:rsidRDefault="002F5EBF" w:rsidP="005B7278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работников, привлеченных к дисциплинарной ответственности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BF" w:rsidRDefault="002F5EBF" w:rsidP="002F5EBF">
            <w:pPr>
              <w:jc w:val="center"/>
            </w:pPr>
            <w:r w:rsidRPr="00DE6350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BF" w:rsidRDefault="002F5EBF" w:rsidP="002F5EBF">
            <w:pPr>
              <w:jc w:val="center"/>
            </w:pPr>
            <w:r w:rsidRPr="00DE6350">
              <w:rPr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2F5EBF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EBF" w:rsidRPr="00DD3DA1" w:rsidRDefault="002F5EBF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EBF" w:rsidRPr="00DD3DA1" w:rsidRDefault="002F5EBF" w:rsidP="005B7278">
            <w:pPr>
              <w:pStyle w:val="ConsPlusNormal"/>
              <w:spacing w:line="256" w:lineRule="auto"/>
              <w:ind w:left="62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материалов (по результатам рассмотрения обращений), направленных в органы прокуратуры </w:t>
            </w:r>
            <w:proofErr w:type="gramStart"/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и(</w:t>
            </w:r>
            <w:proofErr w:type="gramEnd"/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или) иные правоохранительные органы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BF" w:rsidRDefault="002F5EBF" w:rsidP="002F5EBF">
            <w:pPr>
              <w:jc w:val="center"/>
            </w:pPr>
            <w:r w:rsidRPr="00DE6350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BF" w:rsidRDefault="002F5EBF" w:rsidP="002F5EBF">
            <w:pPr>
              <w:jc w:val="center"/>
            </w:pPr>
            <w:r w:rsidRPr="00DE6350">
              <w:rPr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B8591B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591B" w:rsidRPr="00DD3DA1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13.2.10</w:t>
            </w: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Pr="00DD3DA1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Меры, принятые исполнительным органом по устранению 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рушений, выявленных в ГУ и ГУП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результатам проверок и рассмотрения обращений о коррупционных правонарушениях (ИМ)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 результаты проверок и рассмотрения обращений рассмотрены на заседаниях:</w:t>
            </w:r>
          </w:p>
        </w:tc>
      </w:tr>
      <w:tr w:rsidR="002F5EBF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F5EBF" w:rsidRPr="00DD3DA1" w:rsidRDefault="002F5EBF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BF" w:rsidRPr="00DD3DA1" w:rsidRDefault="002F5EBF" w:rsidP="005B7278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Комиссии по противодействию коррупции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BF" w:rsidRDefault="002F5EBF" w:rsidP="002F5EBF">
            <w:pPr>
              <w:jc w:val="center"/>
            </w:pPr>
            <w:r w:rsidRPr="0061177D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BF" w:rsidRDefault="002F5EBF" w:rsidP="002F5EBF">
            <w:pPr>
              <w:jc w:val="center"/>
            </w:pPr>
            <w:r w:rsidRPr="0061177D">
              <w:rPr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2F5EBF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5EBF" w:rsidRPr="00DD3DA1" w:rsidRDefault="002F5EBF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EBF" w:rsidRPr="00DD3DA1" w:rsidRDefault="002F5EBF" w:rsidP="005B7278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Аппаратных (служебных) совещаниях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BF" w:rsidRDefault="002F5EBF" w:rsidP="002F5EBF">
            <w:pPr>
              <w:jc w:val="center"/>
            </w:pPr>
            <w:r w:rsidRPr="0061177D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BF" w:rsidRDefault="002F5EBF" w:rsidP="002F5EBF">
            <w:pPr>
              <w:jc w:val="center"/>
            </w:pPr>
            <w:r w:rsidRPr="0061177D">
              <w:rPr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2F5EBF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5EBF" w:rsidRPr="00DD3DA1" w:rsidRDefault="002F5EBF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EBF" w:rsidRPr="00DD3DA1" w:rsidRDefault="002F5EBF" w:rsidP="005B7278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Коллегии администрации района Санкт-Петербурга (иного исполнительного органа)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BF" w:rsidRDefault="002F5EBF" w:rsidP="002F5EBF">
            <w:pPr>
              <w:jc w:val="center"/>
            </w:pPr>
            <w:r w:rsidRPr="0061177D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BF" w:rsidRDefault="002F5EBF" w:rsidP="002F5EBF">
            <w:pPr>
              <w:jc w:val="center"/>
            </w:pPr>
            <w:r w:rsidRPr="0061177D">
              <w:rPr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2F5EBF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EBF" w:rsidRPr="00DD3DA1" w:rsidRDefault="002F5EBF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EBF" w:rsidRPr="00DD3DA1" w:rsidRDefault="002F5EBF" w:rsidP="005B7278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Собрания трудового коллектива ГУ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 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ГУП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BF" w:rsidRDefault="002F5EBF" w:rsidP="002F5EBF">
            <w:pPr>
              <w:jc w:val="center"/>
            </w:pPr>
            <w:r w:rsidRPr="0061177D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BF" w:rsidRDefault="002F5EBF" w:rsidP="002F5EBF">
            <w:pPr>
              <w:jc w:val="center"/>
            </w:pPr>
            <w:r w:rsidRPr="0061177D">
              <w:rPr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360729" w:rsidRPr="00DD3DA1" w:rsidTr="005B72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729" w:rsidRPr="00DD3DA1" w:rsidRDefault="00360729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13.2.11</w:t>
            </w: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729" w:rsidRPr="00DD3DA1" w:rsidRDefault="00360729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и фабулы уголовных дел коррупционной направленности, возбужденных в отношении работников ГУ и ГУП (П) (ИМ)</w:t>
            </w:r>
            <w:r w:rsidRPr="002F5EB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729" w:rsidRPr="00360729" w:rsidRDefault="00360729" w:rsidP="005A185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6072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729" w:rsidRPr="002F5EBF" w:rsidRDefault="00360729" w:rsidP="005A185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</w:tbl>
    <w:p w:rsidR="00DB336D" w:rsidRDefault="00DB336D" w:rsidP="00B8591B"/>
    <w:sectPr w:rsidR="00DB336D" w:rsidSect="00F4793B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DF10AD"/>
    <w:multiLevelType w:val="hybridMultilevel"/>
    <w:tmpl w:val="C44C49FE"/>
    <w:lvl w:ilvl="0" w:tplc="22100720">
      <w:start w:val="1"/>
      <w:numFmt w:val="decimal"/>
      <w:lvlText w:val="%1."/>
      <w:lvlJc w:val="left"/>
      <w:pPr>
        <w:tabs>
          <w:tab w:val="num" w:pos="394"/>
        </w:tabs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B8591B"/>
    <w:rsid w:val="000003D5"/>
    <w:rsid w:val="00012465"/>
    <w:rsid w:val="00014D16"/>
    <w:rsid w:val="0005517A"/>
    <w:rsid w:val="000710D4"/>
    <w:rsid w:val="000A085F"/>
    <w:rsid w:val="000A2988"/>
    <w:rsid w:val="000D5F0F"/>
    <w:rsid w:val="000E1DA8"/>
    <w:rsid w:val="000E265F"/>
    <w:rsid w:val="000F3F3C"/>
    <w:rsid w:val="00112ED1"/>
    <w:rsid w:val="00120905"/>
    <w:rsid w:val="00154E68"/>
    <w:rsid w:val="00166BE8"/>
    <w:rsid w:val="00182C69"/>
    <w:rsid w:val="00192612"/>
    <w:rsid w:val="001B6001"/>
    <w:rsid w:val="001F6220"/>
    <w:rsid w:val="002331FE"/>
    <w:rsid w:val="00246533"/>
    <w:rsid w:val="002473FE"/>
    <w:rsid w:val="00247904"/>
    <w:rsid w:val="00257671"/>
    <w:rsid w:val="00262B2A"/>
    <w:rsid w:val="00270436"/>
    <w:rsid w:val="00274993"/>
    <w:rsid w:val="0028160E"/>
    <w:rsid w:val="00285F49"/>
    <w:rsid w:val="00286307"/>
    <w:rsid w:val="002949C8"/>
    <w:rsid w:val="002C454B"/>
    <w:rsid w:val="002C667A"/>
    <w:rsid w:val="002D33EC"/>
    <w:rsid w:val="002E26A7"/>
    <w:rsid w:val="002F5EBF"/>
    <w:rsid w:val="002F6AD3"/>
    <w:rsid w:val="002F7C85"/>
    <w:rsid w:val="00306151"/>
    <w:rsid w:val="003152D8"/>
    <w:rsid w:val="00330366"/>
    <w:rsid w:val="00352277"/>
    <w:rsid w:val="00360729"/>
    <w:rsid w:val="00362FDC"/>
    <w:rsid w:val="0036662D"/>
    <w:rsid w:val="003A104A"/>
    <w:rsid w:val="003A705E"/>
    <w:rsid w:val="003B3ABE"/>
    <w:rsid w:val="003E5CFF"/>
    <w:rsid w:val="00405BC3"/>
    <w:rsid w:val="004076EA"/>
    <w:rsid w:val="004226B6"/>
    <w:rsid w:val="00425508"/>
    <w:rsid w:val="004356F7"/>
    <w:rsid w:val="0043680D"/>
    <w:rsid w:val="00446DFD"/>
    <w:rsid w:val="00455952"/>
    <w:rsid w:val="00484BD6"/>
    <w:rsid w:val="00492C5B"/>
    <w:rsid w:val="004974C1"/>
    <w:rsid w:val="004B05F4"/>
    <w:rsid w:val="004C21D4"/>
    <w:rsid w:val="004E37F3"/>
    <w:rsid w:val="00521443"/>
    <w:rsid w:val="00522BF1"/>
    <w:rsid w:val="0053465E"/>
    <w:rsid w:val="00543A0B"/>
    <w:rsid w:val="00547FC7"/>
    <w:rsid w:val="00555980"/>
    <w:rsid w:val="005A1851"/>
    <w:rsid w:val="005B7278"/>
    <w:rsid w:val="005C1A13"/>
    <w:rsid w:val="005C1CCC"/>
    <w:rsid w:val="005D0740"/>
    <w:rsid w:val="005E2BC1"/>
    <w:rsid w:val="005F2AF0"/>
    <w:rsid w:val="005F5689"/>
    <w:rsid w:val="00602576"/>
    <w:rsid w:val="00622E3E"/>
    <w:rsid w:val="00623ECD"/>
    <w:rsid w:val="00645E7E"/>
    <w:rsid w:val="00670447"/>
    <w:rsid w:val="006A2713"/>
    <w:rsid w:val="00705B08"/>
    <w:rsid w:val="00712390"/>
    <w:rsid w:val="00720BCE"/>
    <w:rsid w:val="007461FB"/>
    <w:rsid w:val="00767606"/>
    <w:rsid w:val="00770654"/>
    <w:rsid w:val="00781832"/>
    <w:rsid w:val="00791B31"/>
    <w:rsid w:val="00794164"/>
    <w:rsid w:val="0079524C"/>
    <w:rsid w:val="00797704"/>
    <w:rsid w:val="007A00BD"/>
    <w:rsid w:val="007B19BC"/>
    <w:rsid w:val="007C1914"/>
    <w:rsid w:val="007C1938"/>
    <w:rsid w:val="007C69A4"/>
    <w:rsid w:val="007E7E56"/>
    <w:rsid w:val="008109AF"/>
    <w:rsid w:val="0082611A"/>
    <w:rsid w:val="00845366"/>
    <w:rsid w:val="0085717C"/>
    <w:rsid w:val="00861CDB"/>
    <w:rsid w:val="008751F3"/>
    <w:rsid w:val="008A72F2"/>
    <w:rsid w:val="008D7F5B"/>
    <w:rsid w:val="008F3230"/>
    <w:rsid w:val="00907E86"/>
    <w:rsid w:val="009120E8"/>
    <w:rsid w:val="0091506F"/>
    <w:rsid w:val="00925C72"/>
    <w:rsid w:val="0094122B"/>
    <w:rsid w:val="009418A7"/>
    <w:rsid w:val="00947F8B"/>
    <w:rsid w:val="0096033B"/>
    <w:rsid w:val="00961A25"/>
    <w:rsid w:val="009623C8"/>
    <w:rsid w:val="00976744"/>
    <w:rsid w:val="00980B31"/>
    <w:rsid w:val="009859B9"/>
    <w:rsid w:val="00990805"/>
    <w:rsid w:val="009A3D38"/>
    <w:rsid w:val="009A5F3A"/>
    <w:rsid w:val="009B3B32"/>
    <w:rsid w:val="009D33C8"/>
    <w:rsid w:val="009D7343"/>
    <w:rsid w:val="009F26A2"/>
    <w:rsid w:val="00A10492"/>
    <w:rsid w:val="00A2676E"/>
    <w:rsid w:val="00A468A1"/>
    <w:rsid w:val="00A54DF5"/>
    <w:rsid w:val="00A738D2"/>
    <w:rsid w:val="00A916F5"/>
    <w:rsid w:val="00AA1B9D"/>
    <w:rsid w:val="00AE68A8"/>
    <w:rsid w:val="00B00E95"/>
    <w:rsid w:val="00B14AF7"/>
    <w:rsid w:val="00B32090"/>
    <w:rsid w:val="00B8591B"/>
    <w:rsid w:val="00BB5274"/>
    <w:rsid w:val="00BE73B5"/>
    <w:rsid w:val="00C021C3"/>
    <w:rsid w:val="00C159A6"/>
    <w:rsid w:val="00C313D5"/>
    <w:rsid w:val="00C444CB"/>
    <w:rsid w:val="00C45D89"/>
    <w:rsid w:val="00C55ECA"/>
    <w:rsid w:val="00C65871"/>
    <w:rsid w:val="00C84E9D"/>
    <w:rsid w:val="00C96CEC"/>
    <w:rsid w:val="00CB63E5"/>
    <w:rsid w:val="00CC1984"/>
    <w:rsid w:val="00CE48AC"/>
    <w:rsid w:val="00D74B09"/>
    <w:rsid w:val="00D84729"/>
    <w:rsid w:val="00DB0B27"/>
    <w:rsid w:val="00DB336D"/>
    <w:rsid w:val="00DC74C0"/>
    <w:rsid w:val="00DF2AFF"/>
    <w:rsid w:val="00E00540"/>
    <w:rsid w:val="00E20B7A"/>
    <w:rsid w:val="00E34935"/>
    <w:rsid w:val="00E61246"/>
    <w:rsid w:val="00E75033"/>
    <w:rsid w:val="00E94639"/>
    <w:rsid w:val="00EB2BE6"/>
    <w:rsid w:val="00EB432C"/>
    <w:rsid w:val="00EB6E1B"/>
    <w:rsid w:val="00ED4134"/>
    <w:rsid w:val="00ED7CFE"/>
    <w:rsid w:val="00F153BE"/>
    <w:rsid w:val="00F4793B"/>
    <w:rsid w:val="00F51777"/>
    <w:rsid w:val="00F6630E"/>
    <w:rsid w:val="00F751EE"/>
    <w:rsid w:val="00F81BF5"/>
    <w:rsid w:val="00FB1258"/>
    <w:rsid w:val="00FB1FF6"/>
    <w:rsid w:val="00FC58F6"/>
    <w:rsid w:val="00FD4047"/>
    <w:rsid w:val="00FE0474"/>
    <w:rsid w:val="00FE346E"/>
    <w:rsid w:val="00FE73FF"/>
    <w:rsid w:val="00FF47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9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859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B859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8591B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B8591B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B8591B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nformat">
    <w:name w:val="ConsPlusNonformat"/>
    <w:uiPriority w:val="99"/>
    <w:rsid w:val="00B8591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B8591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85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B8591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8591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B8591B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05517A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5517A"/>
    <w:pPr>
      <w:widowControl w:val="0"/>
      <w:shd w:val="clear" w:color="auto" w:fill="FFFFFF"/>
      <w:spacing w:before="240" w:line="322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3">
    <w:name w:val="Основной текст (3)_"/>
    <w:basedOn w:val="a0"/>
    <w:link w:val="30"/>
    <w:rsid w:val="00BB5274"/>
    <w:rPr>
      <w:shd w:val="clear" w:color="auto" w:fill="FFFFFF"/>
    </w:rPr>
  </w:style>
  <w:style w:type="paragraph" w:customStyle="1" w:styleId="30">
    <w:name w:val="Основной текст (3)"/>
    <w:basedOn w:val="a"/>
    <w:link w:val="3"/>
    <w:rsid w:val="00BB5274"/>
    <w:pPr>
      <w:widowControl w:val="0"/>
      <w:shd w:val="clear" w:color="auto" w:fill="FFFFFF"/>
      <w:spacing w:line="277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CAF49A76EFE597657A78A6DD33A9B909565B397D6B1AA5BCFA79104EEDDA2745DF96100601EDD26g0e7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878426760D5855299961508EEECBA221B5907E4F89A5E79DFD0757433EE99917BB1BA89w1g0G" TargetMode="External"/><Relationship Id="rId5" Type="http://schemas.openxmlformats.org/officeDocument/2006/relationships/hyperlink" Target="consultantplus://offline/ref=D878426760D5855299961508EEECBA221B5907E4F89A5E79DFD0757433EE99917BB1BA8D148C3364w7g6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77</Pages>
  <Words>17236</Words>
  <Characters>98251</Characters>
  <Application>Microsoft Office Word</Application>
  <DocSecurity>0</DocSecurity>
  <Lines>818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Confident</dc:creator>
  <cp:lastModifiedBy>gis6</cp:lastModifiedBy>
  <cp:revision>2</cp:revision>
  <cp:lastPrinted>2016-12-28T11:49:00Z</cp:lastPrinted>
  <dcterms:created xsi:type="dcterms:W3CDTF">2017-03-16T09:31:00Z</dcterms:created>
  <dcterms:modified xsi:type="dcterms:W3CDTF">2017-03-16T09:31:00Z</dcterms:modified>
</cp:coreProperties>
</file>