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7494"/>
        <w:gridCol w:w="7292"/>
      </w:tblGrid>
      <w:tr w:rsidR="002E464F" w:rsidRPr="00512F24" w:rsidTr="00D17D68">
        <w:tc>
          <w:tcPr>
            <w:tcW w:w="2534" w:type="pct"/>
          </w:tcPr>
          <w:p w:rsidR="002E464F" w:rsidRPr="004C4A30" w:rsidRDefault="002E464F" w:rsidP="002E464F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2466" w:type="pct"/>
          </w:tcPr>
          <w:p w:rsidR="002E464F" w:rsidRPr="005575FD" w:rsidRDefault="002E464F" w:rsidP="002E464F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75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2E464F" w:rsidRPr="005575FD" w:rsidRDefault="002E464F" w:rsidP="002E464F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188B" w:rsidRPr="005575FD" w:rsidRDefault="002E464F" w:rsidP="002E464F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75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Начальник Управления социального питания   </w:t>
            </w:r>
          </w:p>
          <w:p w:rsidR="002E464F" w:rsidRPr="005575FD" w:rsidRDefault="002E464F" w:rsidP="002E464F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75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  <w:p w:rsidR="002E464F" w:rsidRPr="005575FD" w:rsidRDefault="002E464F" w:rsidP="002E464F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75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</w:t>
            </w:r>
            <w:r w:rsidR="005575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5575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Н.А.Петрова</w:t>
            </w:r>
          </w:p>
          <w:p w:rsidR="002E464F" w:rsidRPr="005575FD" w:rsidRDefault="002E464F" w:rsidP="002E464F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5575F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                    </w:t>
            </w:r>
            <w:r w:rsidR="005575F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</w:t>
            </w:r>
            <w:r w:rsidRPr="005575F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(подпись)                                      </w:t>
            </w:r>
            <w:r w:rsidR="005575F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               </w:t>
            </w:r>
            <w:r w:rsidRPr="005575F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(фамилия, инициалы)</w:t>
            </w:r>
          </w:p>
          <w:p w:rsidR="002E464F" w:rsidRPr="005575FD" w:rsidRDefault="002E464F" w:rsidP="002E464F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75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«__</w:t>
            </w:r>
            <w:r w:rsidR="00CC194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14</w:t>
            </w:r>
            <w:r w:rsidRPr="005575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____» _____</w:t>
            </w:r>
            <w:r w:rsidR="00F624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</w:t>
            </w:r>
            <w:r w:rsidR="00CC194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января</w:t>
            </w:r>
            <w:r w:rsidR="000643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 201</w:t>
            </w:r>
            <w:r w:rsidR="00CC194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5575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2E464F" w:rsidRPr="005575FD" w:rsidRDefault="002E464F" w:rsidP="002E464F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E464F" w:rsidRPr="005575FD" w:rsidRDefault="002E464F" w:rsidP="00280E04">
      <w:pPr>
        <w:spacing w:after="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575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ОТЧЕТ </w:t>
      </w:r>
    </w:p>
    <w:p w:rsidR="002E464F" w:rsidRPr="00512F24" w:rsidRDefault="00280E04" w:rsidP="002E464F">
      <w:pPr>
        <w:pStyle w:val="ConsTitle"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социального питания</w:t>
      </w:r>
    </w:p>
    <w:p w:rsidR="00280E04" w:rsidRPr="00A079DF" w:rsidRDefault="00280E04" w:rsidP="002E464F">
      <w:pPr>
        <w:pStyle w:val="ConsTitle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A079DF">
        <w:rPr>
          <w:rFonts w:ascii="Times New Roman" w:hAnsi="Times New Roman" w:cs="Times New Roman"/>
          <w:sz w:val="24"/>
          <w:szCs w:val="24"/>
        </w:rPr>
        <w:t xml:space="preserve">о выполнении мероприятий </w:t>
      </w:r>
      <w:r w:rsidR="002E464F" w:rsidRPr="00A079DF">
        <w:rPr>
          <w:rFonts w:ascii="Times New Roman" w:hAnsi="Times New Roman" w:cs="Times New Roman"/>
          <w:sz w:val="24"/>
          <w:szCs w:val="24"/>
        </w:rPr>
        <w:t>Плана противодействия корр</w:t>
      </w:r>
      <w:r w:rsidR="00514F26" w:rsidRPr="00A079DF">
        <w:rPr>
          <w:rFonts w:ascii="Times New Roman" w:hAnsi="Times New Roman" w:cs="Times New Roman"/>
          <w:sz w:val="24"/>
          <w:szCs w:val="24"/>
        </w:rPr>
        <w:t xml:space="preserve">упции в Санкт-Петербурге на 2014-2015 </w:t>
      </w:r>
      <w:r w:rsidR="002E464F" w:rsidRPr="00A079DF">
        <w:rPr>
          <w:rFonts w:ascii="Times New Roman" w:hAnsi="Times New Roman" w:cs="Times New Roman"/>
          <w:sz w:val="24"/>
          <w:szCs w:val="24"/>
        </w:rPr>
        <w:t>годы,</w:t>
      </w:r>
    </w:p>
    <w:p w:rsidR="00514F26" w:rsidRPr="00A079DF" w:rsidRDefault="002E464F" w:rsidP="00514F26">
      <w:pPr>
        <w:pStyle w:val="HEADERTEXT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A079DF">
        <w:rPr>
          <w:rFonts w:ascii="Times New Roman" w:hAnsi="Times New Roman" w:cs="Times New Roman"/>
          <w:b/>
          <w:bCs/>
          <w:color w:val="auto"/>
          <w:sz w:val="24"/>
          <w:szCs w:val="24"/>
        </w:rPr>
        <w:t>утвержденного  постановлением Правительства Санкт-П</w:t>
      </w:r>
      <w:r w:rsidR="00514F26" w:rsidRPr="00A079D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етербурга от  29.10.2013  </w:t>
      </w:r>
      <w:r w:rsidR="00AA223B" w:rsidRPr="00A079DF">
        <w:rPr>
          <w:rFonts w:ascii="Times New Roman" w:hAnsi="Times New Roman" w:cs="Times New Roman"/>
          <w:b/>
          <w:bCs/>
          <w:color w:val="auto"/>
          <w:sz w:val="24"/>
          <w:szCs w:val="24"/>
        </w:rPr>
        <w:t>№</w:t>
      </w:r>
      <w:r w:rsidR="00514F26" w:rsidRPr="00A079D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829</w:t>
      </w:r>
      <w:r w:rsidR="00B93D95">
        <w:rPr>
          <w:rFonts w:ascii="Times New Roman" w:hAnsi="Times New Roman" w:cs="Times New Roman"/>
          <w:b/>
          <w:bCs/>
          <w:color w:val="auto"/>
          <w:sz w:val="24"/>
          <w:szCs w:val="24"/>
        </w:rPr>
        <w:t>,</w:t>
      </w:r>
    </w:p>
    <w:p w:rsidR="002E464F" w:rsidRPr="00A079DF" w:rsidRDefault="00DE38B9" w:rsidP="002E464F">
      <w:pPr>
        <w:pStyle w:val="ConsTitle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A079DF">
        <w:rPr>
          <w:rFonts w:ascii="Times New Roman" w:hAnsi="Times New Roman" w:cs="Times New Roman"/>
          <w:sz w:val="24"/>
          <w:szCs w:val="24"/>
        </w:rPr>
        <w:t>за</w:t>
      </w:r>
      <w:r w:rsidR="00514F26" w:rsidRPr="00A079DF">
        <w:rPr>
          <w:rFonts w:ascii="Times New Roman" w:hAnsi="Times New Roman" w:cs="Times New Roman"/>
          <w:sz w:val="24"/>
          <w:szCs w:val="24"/>
        </w:rPr>
        <w:t xml:space="preserve"> </w:t>
      </w:r>
      <w:r w:rsidR="002E464F" w:rsidRPr="00A079DF">
        <w:rPr>
          <w:rFonts w:ascii="Times New Roman" w:hAnsi="Times New Roman" w:cs="Times New Roman"/>
          <w:sz w:val="24"/>
          <w:szCs w:val="24"/>
        </w:rPr>
        <w:t>201</w:t>
      </w:r>
      <w:r w:rsidR="00E56664">
        <w:rPr>
          <w:rFonts w:ascii="Times New Roman" w:hAnsi="Times New Roman" w:cs="Times New Roman"/>
          <w:sz w:val="24"/>
          <w:szCs w:val="24"/>
        </w:rPr>
        <w:t>5</w:t>
      </w:r>
      <w:r w:rsidR="002E464F" w:rsidRPr="00A079DF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5575FD" w:rsidRPr="00643323" w:rsidRDefault="005575FD" w:rsidP="002E464F">
      <w:pPr>
        <w:pStyle w:val="ConsTitle"/>
        <w:ind w:right="0"/>
        <w:jc w:val="center"/>
        <w:rPr>
          <w:rFonts w:ascii="Times New Roman" w:hAnsi="Times New Roman" w:cs="Times New Roman"/>
          <w:color w:val="000000"/>
        </w:rPr>
      </w:pPr>
    </w:p>
    <w:tbl>
      <w:tblPr>
        <w:tblW w:w="165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1100"/>
        <w:gridCol w:w="3630"/>
        <w:gridCol w:w="5635"/>
        <w:gridCol w:w="2065"/>
        <w:gridCol w:w="1760"/>
        <w:gridCol w:w="1760"/>
      </w:tblGrid>
      <w:tr w:rsidR="00ED1799" w:rsidRPr="0053188B" w:rsidTr="00B33F76">
        <w:trPr>
          <w:gridAfter w:val="1"/>
          <w:wAfter w:w="1760" w:type="dxa"/>
          <w:tblHeader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1799" w:rsidRPr="008727B5" w:rsidRDefault="00ED1799" w:rsidP="00D17D68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8727B5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№ </w:t>
            </w:r>
          </w:p>
          <w:p w:rsidR="00ED1799" w:rsidRPr="008727B5" w:rsidRDefault="00ED1799" w:rsidP="00D17D68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8727B5">
              <w:rPr>
                <w:rFonts w:ascii="Times New Roman" w:hAnsi="Times New Roman" w:cs="Times New Roman"/>
                <w:bCs w:val="0"/>
                <w:sz w:val="24"/>
                <w:szCs w:val="24"/>
              </w:rPr>
              <w:t>п/п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ED1799" w:rsidRPr="0053188B" w:rsidRDefault="00ED1799" w:rsidP="00D17D68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53188B">
              <w:rPr>
                <w:rFonts w:ascii="Times New Roman" w:hAnsi="Times New Roman" w:cs="Times New Roman"/>
                <w:bCs w:val="0"/>
                <w:sz w:val="24"/>
                <w:szCs w:val="24"/>
              </w:rPr>
              <w:t>№</w:t>
            </w:r>
          </w:p>
          <w:p w:rsidR="00ED1799" w:rsidRPr="00631896" w:rsidRDefault="00ED1799" w:rsidP="00631896">
            <w:pPr>
              <w:jc w:val="center"/>
              <w:rPr>
                <w:rFonts w:ascii="Times New Roman" w:hAnsi="Times New Roman"/>
                <w:b/>
              </w:rPr>
            </w:pPr>
            <w:r w:rsidRPr="00631896">
              <w:rPr>
                <w:rFonts w:ascii="Times New Roman" w:hAnsi="Times New Roman"/>
                <w:b/>
                <w:bCs/>
              </w:rPr>
              <w:t>пункта Плана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ED1799" w:rsidRPr="0053188B" w:rsidRDefault="00ED1799" w:rsidP="00D17D68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53188B">
              <w:rPr>
                <w:rFonts w:ascii="Times New Roman" w:hAnsi="Times New Roman" w:cs="Times New Roman"/>
                <w:bCs w:val="0"/>
                <w:sz w:val="24"/>
                <w:szCs w:val="24"/>
              </w:rPr>
              <w:t>Наименование мероприятия Плана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ED1799" w:rsidRPr="0053188B" w:rsidRDefault="00ED1799" w:rsidP="00D17D68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53188B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Информация </w:t>
            </w:r>
          </w:p>
          <w:p w:rsidR="00ED1799" w:rsidRPr="0053188B" w:rsidRDefault="00ED1799" w:rsidP="00D17D68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53188B">
              <w:rPr>
                <w:rFonts w:ascii="Times New Roman" w:hAnsi="Times New Roman" w:cs="Times New Roman"/>
                <w:bCs w:val="0"/>
                <w:sz w:val="24"/>
                <w:szCs w:val="24"/>
              </w:rPr>
              <w:t>о реализации мероприятия</w:t>
            </w:r>
          </w:p>
          <w:p w:rsidR="00ED1799" w:rsidRPr="0053188B" w:rsidRDefault="00ED1799" w:rsidP="00D17D68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88B">
              <w:rPr>
                <w:rFonts w:ascii="Times New Roman" w:hAnsi="Times New Roman" w:cs="Times New Roman"/>
                <w:bCs w:val="0"/>
                <w:sz w:val="24"/>
                <w:szCs w:val="24"/>
              </w:rPr>
              <w:t>(проведенная работа)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ED1799" w:rsidRPr="0053188B" w:rsidRDefault="00ED1799" w:rsidP="00D17D68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53188B">
              <w:rPr>
                <w:rFonts w:ascii="Times New Roman" w:hAnsi="Times New Roman" w:cs="Times New Roman"/>
                <w:bCs w:val="0"/>
                <w:sz w:val="24"/>
                <w:szCs w:val="24"/>
              </w:rPr>
              <w:t>Величина произведенных расходов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1799" w:rsidRPr="0053188B" w:rsidRDefault="00ED1799" w:rsidP="00D17D68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53188B">
              <w:rPr>
                <w:rFonts w:ascii="Times New Roman" w:hAnsi="Times New Roman" w:cs="Times New Roman"/>
                <w:bCs w:val="0"/>
                <w:sz w:val="24"/>
                <w:szCs w:val="24"/>
              </w:rPr>
              <w:t>Оценка результатов мероприятия (результат)</w:t>
            </w:r>
          </w:p>
        </w:tc>
      </w:tr>
      <w:tr w:rsidR="00ED1799" w:rsidRPr="007A46E3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1799" w:rsidRPr="008727B5" w:rsidRDefault="00ED1799" w:rsidP="007C135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7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ED1799" w:rsidRPr="007A46E3" w:rsidRDefault="00ED1799" w:rsidP="007C135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4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ED1799" w:rsidRPr="007A46E3" w:rsidRDefault="00ED1799" w:rsidP="007C135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4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ED1799" w:rsidRPr="007A46E3" w:rsidRDefault="00ED1799" w:rsidP="007C135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4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ED1799" w:rsidRPr="007A46E3" w:rsidRDefault="00ED1799" w:rsidP="007C135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4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1799" w:rsidRPr="007A46E3" w:rsidRDefault="00ED1799" w:rsidP="007C135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4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ED1799" w:rsidRPr="00265E67" w:rsidTr="00B33F76">
        <w:trPr>
          <w:gridAfter w:val="1"/>
          <w:wAfter w:w="1760" w:type="dxa"/>
        </w:trPr>
        <w:tc>
          <w:tcPr>
            <w:tcW w:w="147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1799" w:rsidRPr="00265E67" w:rsidRDefault="00ED1799" w:rsidP="007C135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 Организационные мероприятия</w:t>
            </w:r>
            <w:r w:rsidRPr="00265E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4A30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4A30" w:rsidRPr="00265E67" w:rsidRDefault="004C4A30" w:rsidP="006975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4C4A30" w:rsidRPr="00265E67" w:rsidRDefault="004C4A30" w:rsidP="008313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  <w:r w:rsidRPr="00265E6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7</w:t>
            </w: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4C4A30" w:rsidRPr="00265E67" w:rsidRDefault="00C903AF" w:rsidP="00970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 и принятия мер по предупреждению и устранению причин выявленных нарушений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4C4A30" w:rsidRPr="00265E67" w:rsidRDefault="004C4A30" w:rsidP="00B93D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В связи с отсутствием вступивших в законную силу решений судов, арбитражных судов о признании недействительными ненормативных правовых актов, относящихся к компетенции УСП, незаконных решений и действия (бездействия) УСП (должностного лица УСП), а также сведений (информации) об издании указанных решений,  служебные совещания по данному вопросу в целях выработки и принятия мер по предупреждению и устранению причин выявленных нарушений в отчетном периоде не проводились. КВЗПБ в установленном порядке (ежеквартально) был проинформирован</w:t>
            </w:r>
            <w:r w:rsidR="00B93D95" w:rsidRPr="00265E67">
              <w:rPr>
                <w:rFonts w:ascii="Times New Roman" w:hAnsi="Times New Roman"/>
                <w:sz w:val="20"/>
                <w:szCs w:val="20"/>
              </w:rPr>
              <w:t xml:space="preserve"> о ходе реализации мероприятия.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4C4A30" w:rsidRPr="00265E67" w:rsidRDefault="004C4A30" w:rsidP="007C135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C4A30" w:rsidRPr="00265E67" w:rsidRDefault="004C4A30" w:rsidP="007C135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4A30" w:rsidRPr="00265E67" w:rsidRDefault="004C4A30" w:rsidP="007C135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C4A30" w:rsidRPr="00265E67" w:rsidRDefault="004C4A30" w:rsidP="007C135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4C4A30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4A30" w:rsidRPr="00265E67" w:rsidRDefault="004C4A30" w:rsidP="006975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4C4A30" w:rsidRPr="00265E67" w:rsidRDefault="004C4A30" w:rsidP="00831364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 xml:space="preserve">1.8 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4C4A30" w:rsidRPr="00265E67" w:rsidRDefault="00C903AF" w:rsidP="00970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Осуществление комплекса дополнительных мер по реализации антикоррупционной политики с внесением изменений в </w:t>
            </w:r>
            <w:r w:rsidRPr="00265E67">
              <w:rPr>
                <w:rFonts w:ascii="Times New Roman" w:hAnsi="Times New Roman"/>
                <w:sz w:val="20"/>
                <w:szCs w:val="20"/>
              </w:rPr>
              <w:lastRenderedPageBreak/>
              <w:t>программы  противодействия коррупции в ИОГВ и планы работы исполнительных органов  по противодействию коррупции в ГУ и ГУП при выявлении органами прокуратуры, правоохранительными и контролирующими органами коррупционных правонарушений в ИОГВ, ГУ и ГУП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4C4A30" w:rsidRPr="00265E67" w:rsidRDefault="00C520DB" w:rsidP="00542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lastRenderedPageBreak/>
              <w:t>Органами прокуратуры, правоохранительными и контролирующими органами коррупционных правонарушений в УСП, ГУ и ГУП</w:t>
            </w:r>
            <w:r w:rsidR="005420FC" w:rsidRPr="00265E67">
              <w:rPr>
                <w:rFonts w:ascii="Times New Roman" w:hAnsi="Times New Roman"/>
                <w:sz w:val="20"/>
                <w:szCs w:val="20"/>
              </w:rPr>
              <w:t>, подведомственных УСП,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 xml:space="preserve"> не выявлено. </w:t>
            </w:r>
            <w:r w:rsidR="00A079DF" w:rsidRPr="00265E67">
              <w:rPr>
                <w:rFonts w:ascii="Times New Roman" w:hAnsi="Times New Roman"/>
                <w:sz w:val="20"/>
                <w:szCs w:val="20"/>
              </w:rPr>
              <w:t xml:space="preserve">В связи с чем, 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комплекс</w:t>
            </w:r>
            <w:r w:rsidR="00A079DF" w:rsidRPr="00265E67">
              <w:rPr>
                <w:rFonts w:ascii="Times New Roman" w:hAnsi="Times New Roman"/>
                <w:sz w:val="20"/>
                <w:szCs w:val="20"/>
              </w:rPr>
              <w:t>а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5E6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дополнительных мер по реализации антикоррупционной политики с внесением изменений в программы  противодействия коррупции в УСП и план работы УСП  по противодействию коррупции в </w:t>
            </w:r>
            <w:r w:rsidR="005420FC" w:rsidRPr="00265E67">
              <w:rPr>
                <w:rFonts w:ascii="Times New Roman" w:hAnsi="Times New Roman"/>
                <w:sz w:val="20"/>
                <w:szCs w:val="20"/>
              </w:rPr>
              <w:t xml:space="preserve">подведомственных УСП 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ГУ и ГУП</w:t>
            </w:r>
            <w:r w:rsidR="0044555E" w:rsidRPr="00265E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079DF" w:rsidRPr="00265E67">
              <w:rPr>
                <w:rFonts w:ascii="Times New Roman" w:hAnsi="Times New Roman"/>
                <w:sz w:val="20"/>
                <w:szCs w:val="20"/>
              </w:rPr>
              <w:t>в</w:t>
            </w:r>
            <w:r w:rsidR="0044555E" w:rsidRPr="00265E67">
              <w:rPr>
                <w:rFonts w:ascii="Times New Roman" w:hAnsi="Times New Roman"/>
                <w:sz w:val="20"/>
                <w:szCs w:val="20"/>
              </w:rPr>
              <w:t xml:space="preserve"> отчетн</w:t>
            </w:r>
            <w:r w:rsidR="00A079DF" w:rsidRPr="00265E67">
              <w:rPr>
                <w:rFonts w:ascii="Times New Roman" w:hAnsi="Times New Roman"/>
                <w:sz w:val="20"/>
                <w:szCs w:val="20"/>
              </w:rPr>
              <w:t>ом</w:t>
            </w:r>
            <w:r w:rsidR="0044555E" w:rsidRPr="00265E67">
              <w:rPr>
                <w:rFonts w:ascii="Times New Roman" w:hAnsi="Times New Roman"/>
                <w:sz w:val="20"/>
                <w:szCs w:val="20"/>
              </w:rPr>
              <w:t xml:space="preserve"> период</w:t>
            </w:r>
            <w:r w:rsidR="00A079DF" w:rsidRPr="00265E67">
              <w:rPr>
                <w:rFonts w:ascii="Times New Roman" w:hAnsi="Times New Roman"/>
                <w:sz w:val="20"/>
                <w:szCs w:val="20"/>
              </w:rPr>
              <w:t>е</w:t>
            </w:r>
            <w:r w:rsidR="0044555E" w:rsidRPr="00265E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 xml:space="preserve"> осуществля</w:t>
            </w:r>
            <w:r w:rsidR="005420FC" w:rsidRPr="00265E67">
              <w:rPr>
                <w:rFonts w:ascii="Times New Roman" w:hAnsi="Times New Roman"/>
                <w:sz w:val="20"/>
                <w:szCs w:val="20"/>
              </w:rPr>
              <w:t>ть не потребовалось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4C4A30" w:rsidRPr="00265E67" w:rsidRDefault="004C4A30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C4A30" w:rsidRPr="00265E67" w:rsidRDefault="004C4A30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4A30" w:rsidRPr="00265E67" w:rsidRDefault="004C4A30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C4A30" w:rsidRPr="00265E67" w:rsidRDefault="004C4A30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6D6A66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A66" w:rsidRPr="00265E67" w:rsidRDefault="006D6A66" w:rsidP="006975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6D6A66" w:rsidRPr="00265E67" w:rsidRDefault="006D6A66" w:rsidP="00831364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>1.10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6D6A66" w:rsidRPr="00265E67" w:rsidRDefault="006D6A66" w:rsidP="00970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Осуществление в рамках своей компетенции контроля за образованием в территориальных органах федеральных государственных органов, государственных органах  Санкт-Петербурга, ГУ, ГУП, научных  и иных организациях, расположенных  на территории Санкт-Петербурга, комиссий по противодействию коррупции и наличием в их составе представителей этих органов  и организаций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6D6A66" w:rsidRPr="00265E67" w:rsidRDefault="00A71BDD" w:rsidP="001F0B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Комиссия по противодействию коррупции в УСП образована приказом УСП от 15.06.2015 № 03-258/15-0-0. Копия приказа направлена в </w:t>
            </w:r>
            <w:r w:rsidR="006D6A66" w:rsidRPr="00265E67">
              <w:rPr>
                <w:rFonts w:ascii="Times New Roman" w:hAnsi="Times New Roman"/>
                <w:sz w:val="20"/>
                <w:szCs w:val="20"/>
              </w:rPr>
              <w:t>подведомственны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е</w:t>
            </w:r>
            <w:r w:rsidR="006D6A66" w:rsidRPr="00265E67">
              <w:rPr>
                <w:rFonts w:ascii="Times New Roman" w:hAnsi="Times New Roman"/>
                <w:sz w:val="20"/>
                <w:szCs w:val="20"/>
              </w:rPr>
              <w:t xml:space="preserve"> ГУ и ГУП </w:t>
            </w:r>
            <w:r w:rsidR="001F0BB9" w:rsidRPr="00265E67">
              <w:rPr>
                <w:rFonts w:ascii="Times New Roman" w:hAnsi="Times New Roman"/>
                <w:sz w:val="20"/>
                <w:szCs w:val="20"/>
              </w:rPr>
              <w:t xml:space="preserve">для принятия локальных правовых актов в целях противодействия коррупции в данных организациях (в срок до 01.08.2015). Для обеспечения контроля за исполнением мероприятия копия приказа УСП в соответствии с распоряжением КВЗПБ от 18.05.2015 № 114-р направлена письмом </w:t>
            </w:r>
            <w:r w:rsidR="00730B2A" w:rsidRPr="00265E67">
              <w:rPr>
                <w:rFonts w:ascii="Times New Roman" w:hAnsi="Times New Roman"/>
                <w:sz w:val="20"/>
                <w:szCs w:val="20"/>
              </w:rPr>
              <w:t xml:space="preserve">УСП </w:t>
            </w:r>
            <w:r w:rsidR="001F0BB9" w:rsidRPr="00265E67">
              <w:rPr>
                <w:rFonts w:ascii="Times New Roman" w:hAnsi="Times New Roman"/>
                <w:sz w:val="20"/>
                <w:szCs w:val="20"/>
              </w:rPr>
              <w:t>от 15.06.2015 № 04-04-167/15-0-0 в КГСКП.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6D6A66" w:rsidRPr="00265E67" w:rsidRDefault="006D6A66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6A66" w:rsidRPr="00265E67" w:rsidRDefault="006D6A66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A66" w:rsidRPr="00265E67" w:rsidRDefault="006D6A66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6A66" w:rsidRPr="00265E67" w:rsidRDefault="006D6A66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6D6A66" w:rsidRPr="00265E67" w:rsidTr="00B33F76">
        <w:trPr>
          <w:gridAfter w:val="1"/>
          <w:wAfter w:w="1760" w:type="dxa"/>
        </w:trPr>
        <w:tc>
          <w:tcPr>
            <w:tcW w:w="147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A66" w:rsidRPr="00265E67" w:rsidRDefault="006D6A66" w:rsidP="00B476AD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 Противодействие коррупции</w:t>
            </w:r>
          </w:p>
          <w:p w:rsidR="006D6A66" w:rsidRPr="00265E67" w:rsidRDefault="006D6A66" w:rsidP="00B476AD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 прохождении государственной гражданской службы Санкт-Петербурга </w:t>
            </w:r>
          </w:p>
        </w:tc>
      </w:tr>
      <w:tr w:rsidR="006D6A66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A66" w:rsidRPr="00265E67" w:rsidRDefault="006D6A66" w:rsidP="007C135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6D6A66" w:rsidRPr="00265E67" w:rsidRDefault="006D6A66" w:rsidP="007C135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2.1 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6D6A66" w:rsidRPr="00265E67" w:rsidRDefault="006D6A66" w:rsidP="00970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Обеспечение представления гражданскими служащими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</w:t>
            </w:r>
            <w:r w:rsidRPr="00265E67">
              <w:rPr>
                <w:rFonts w:ascii="Times New Roman" w:hAnsi="Times New Roman"/>
                <w:sz w:val="20"/>
                <w:szCs w:val="20"/>
              </w:rPr>
              <w:lastRenderedPageBreak/>
              <w:t>соответствии с действующим законодательством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CC194B" w:rsidRPr="00265E67" w:rsidRDefault="00730B2A" w:rsidP="00CC1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lastRenderedPageBreak/>
              <w:t>П</w:t>
            </w:r>
            <w:r w:rsidR="006D6A66" w:rsidRPr="00265E67">
              <w:rPr>
                <w:rFonts w:ascii="Times New Roman" w:hAnsi="Times New Roman"/>
                <w:sz w:val="20"/>
                <w:szCs w:val="20"/>
              </w:rPr>
              <w:t xml:space="preserve">редставление сведений о доходах, имуществе и обязательствах имущественного характера в соответствии с действующим законодательством 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в отчетном периоде </w:t>
            </w:r>
            <w:r w:rsidR="006D6A66" w:rsidRPr="00265E67">
              <w:rPr>
                <w:rFonts w:ascii="Times New Roman" w:hAnsi="Times New Roman"/>
                <w:sz w:val="20"/>
                <w:szCs w:val="20"/>
              </w:rPr>
              <w:t>обеспечено всеми гражданскими служащими УСП. Информация об исполнении мероприятия направ</w:t>
            </w:r>
            <w:r w:rsidR="00E07965" w:rsidRPr="00265E67">
              <w:rPr>
                <w:rFonts w:ascii="Times New Roman" w:hAnsi="Times New Roman"/>
                <w:sz w:val="20"/>
                <w:szCs w:val="20"/>
              </w:rPr>
              <w:t>лена в КГСКП письмами</w:t>
            </w:r>
            <w:r w:rsidR="006D6A66" w:rsidRPr="00265E67">
              <w:rPr>
                <w:rFonts w:ascii="Times New Roman" w:hAnsi="Times New Roman"/>
                <w:sz w:val="20"/>
                <w:szCs w:val="20"/>
              </w:rPr>
              <w:t xml:space="preserve"> УСП</w:t>
            </w:r>
            <w:r w:rsidR="0015626E" w:rsidRPr="00265E67">
              <w:rPr>
                <w:rFonts w:ascii="Times New Roman" w:hAnsi="Times New Roman"/>
                <w:sz w:val="20"/>
                <w:szCs w:val="20"/>
              </w:rPr>
              <w:t xml:space="preserve"> от 05.05.2015 № 04-04-127/15-0-0</w:t>
            </w:r>
            <w:r w:rsidR="00E07965" w:rsidRPr="00265E67">
              <w:rPr>
                <w:rFonts w:ascii="Times New Roman" w:hAnsi="Times New Roman"/>
                <w:sz w:val="20"/>
                <w:szCs w:val="20"/>
              </w:rPr>
              <w:t xml:space="preserve">, от </w:t>
            </w:r>
            <w:r w:rsidR="00E07965" w:rsidRPr="00CC194B">
              <w:rPr>
                <w:rFonts w:ascii="Times New Roman" w:hAnsi="Times New Roman"/>
                <w:sz w:val="20"/>
                <w:szCs w:val="20"/>
              </w:rPr>
              <w:t>31.08.2015 № 02-1072/15-0-1</w:t>
            </w:r>
            <w:r w:rsidR="00CC194B">
              <w:rPr>
                <w:rFonts w:ascii="Times New Roman" w:hAnsi="Times New Roman"/>
                <w:sz w:val="20"/>
                <w:szCs w:val="20"/>
              </w:rPr>
              <w:t xml:space="preserve">, от </w:t>
            </w:r>
            <w:r w:rsidR="00CC194B" w:rsidRPr="00CC194B">
              <w:rPr>
                <w:rFonts w:ascii="Times New Roman" w:hAnsi="Times New Roman"/>
                <w:sz w:val="20"/>
                <w:szCs w:val="20"/>
              </w:rPr>
              <w:t>11.01.2016</w:t>
            </w:r>
            <w:r w:rsidR="00CC19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194B" w:rsidRPr="00CC194B">
              <w:rPr>
                <w:rFonts w:ascii="Times New Roman" w:hAnsi="Times New Roman"/>
                <w:sz w:val="20"/>
                <w:szCs w:val="20"/>
              </w:rPr>
              <w:t>№</w:t>
            </w:r>
            <w:r w:rsidR="00CC19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194B" w:rsidRPr="00CC194B">
              <w:rPr>
                <w:rFonts w:ascii="Times New Roman" w:hAnsi="Times New Roman"/>
                <w:sz w:val="20"/>
                <w:szCs w:val="20"/>
              </w:rPr>
              <w:t>02- 1968/15-0-1</w:t>
            </w:r>
            <w:r w:rsidR="00CC194B">
              <w:rPr>
                <w:rFonts w:ascii="Times New Roman" w:hAnsi="Times New Roman"/>
                <w:sz w:val="20"/>
                <w:szCs w:val="20"/>
              </w:rPr>
              <w:t xml:space="preserve"> и от </w:t>
            </w:r>
            <w:r w:rsidR="00CC194B" w:rsidRPr="00CC194B">
              <w:rPr>
                <w:rFonts w:ascii="Times New Roman" w:hAnsi="Times New Roman"/>
                <w:sz w:val="20"/>
                <w:szCs w:val="20"/>
              </w:rPr>
              <w:t>12.01.2016  № 02-1964/15-0-1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6D6A66" w:rsidRPr="00265E67" w:rsidRDefault="006D6A66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6A66" w:rsidRPr="00265E67" w:rsidRDefault="006D6A66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A66" w:rsidRPr="00265E67" w:rsidRDefault="006D6A66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6A66" w:rsidRPr="00265E67" w:rsidRDefault="006D6A66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CE6AB8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7C135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970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в сети Интернет в соответствии с действующим законодательством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CC1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В соответствии с действующим законодательством сведения о доходах, расходах, об имуществе и обязательствах имущественного характера гражданских служащих УСП, их супруг (супругов) и несовершеннолетних детей размещены на официальном сайте УСП на портале Администрации Санкт-Петербурга в международной информационно-телекоммуникационной сети Интернет. О выполнении мероприятия информация направлена в КГСКП письмом УСП 15.05.2015 № 04-04-134/15-0-0</w:t>
            </w:r>
            <w:r w:rsidR="00CC194B">
              <w:rPr>
                <w:rFonts w:ascii="Times New Roman" w:hAnsi="Times New Roman"/>
                <w:sz w:val="20"/>
                <w:szCs w:val="20"/>
              </w:rPr>
              <w:t xml:space="preserve">, а также в КВЗПБ в составе отчета о реализации УСП </w:t>
            </w:r>
            <w:r w:rsidR="00CC194B" w:rsidRPr="00CC194B">
              <w:rPr>
                <w:rFonts w:ascii="Times New Roman" w:hAnsi="Times New Roman"/>
                <w:sz w:val="20"/>
                <w:szCs w:val="20"/>
              </w:rPr>
              <w:t>Плана противодействия коррупции в Санкт-Петербурге на 2014-2015 годы,</w:t>
            </w:r>
            <w:r w:rsidR="00CC19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194B" w:rsidRPr="00CC194B">
              <w:rPr>
                <w:rFonts w:ascii="Times New Roman" w:hAnsi="Times New Roman"/>
                <w:sz w:val="20"/>
                <w:szCs w:val="20"/>
              </w:rPr>
              <w:t>утвержденного  постановлением Правительства Санкт-Петербурга от  29.10.2013  № 829,</w:t>
            </w:r>
            <w:r w:rsidR="00CC19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194B" w:rsidRPr="00CC194B">
              <w:rPr>
                <w:rFonts w:ascii="Times New Roman" w:hAnsi="Times New Roman"/>
                <w:sz w:val="20"/>
                <w:szCs w:val="20"/>
              </w:rPr>
              <w:t xml:space="preserve">за </w:t>
            </w:r>
            <w:r w:rsidR="00CC194B">
              <w:rPr>
                <w:rFonts w:ascii="Times New Roman" w:hAnsi="Times New Roman"/>
                <w:sz w:val="20"/>
                <w:szCs w:val="20"/>
              </w:rPr>
              <w:t xml:space="preserve">1-е полугодие </w:t>
            </w:r>
            <w:r w:rsidR="00CC194B" w:rsidRPr="00CC194B">
              <w:rPr>
                <w:rFonts w:ascii="Times New Roman" w:hAnsi="Times New Roman"/>
                <w:sz w:val="20"/>
                <w:szCs w:val="20"/>
              </w:rPr>
              <w:t>2015 год</w:t>
            </w:r>
            <w:r w:rsidR="00CC194B">
              <w:rPr>
                <w:rFonts w:ascii="Times New Roman" w:hAnsi="Times New Roman"/>
                <w:sz w:val="20"/>
                <w:szCs w:val="20"/>
              </w:rPr>
              <w:t xml:space="preserve">а (письмо от </w:t>
            </w:r>
            <w:r w:rsidR="00CC194B" w:rsidRPr="00CC194B">
              <w:rPr>
                <w:rFonts w:ascii="Times New Roman" w:hAnsi="Times New Roman"/>
                <w:sz w:val="20"/>
                <w:szCs w:val="20"/>
              </w:rPr>
              <w:t>14.07.2015</w:t>
            </w:r>
            <w:r w:rsidR="00CC194B">
              <w:rPr>
                <w:rFonts w:ascii="Times New Roman" w:hAnsi="Times New Roman"/>
                <w:sz w:val="20"/>
                <w:szCs w:val="20"/>
              </w:rPr>
              <w:t xml:space="preserve"> № </w:t>
            </w:r>
            <w:r w:rsidR="00CC194B" w:rsidRPr="00CC194B">
              <w:rPr>
                <w:rFonts w:ascii="Times New Roman" w:hAnsi="Times New Roman"/>
                <w:sz w:val="20"/>
                <w:szCs w:val="20"/>
              </w:rPr>
              <w:t>04-04-214/15-0-0</w:t>
            </w:r>
            <w:r w:rsidR="00CC19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CE6AB8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7C135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970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в соответствии  с действующим законодательством проверок достоверности и полноты сведений, представляемых гражданскими служащими, соблюдения гражданскими служащими требований к служебному поведению,  а также ограничений, касающихся получения подарков и порядка сдачи подарков  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CC194B" w:rsidRPr="00265E67" w:rsidRDefault="0095518A" w:rsidP="004A5A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Проверок </w:t>
            </w:r>
            <w:r w:rsidRPr="00265E67">
              <w:rPr>
                <w:rFonts w:ascii="Times New Roman" w:hAnsi="Times New Roman"/>
                <w:color w:val="000000"/>
                <w:sz w:val="20"/>
                <w:szCs w:val="20"/>
              </w:rPr>
              <w:t>достоверности и полноты сведений, представляемых гражданскими служащими УСП и соблюдения гражданскими служащими требований к служебному поведению,  а также ограничений, касающихся получения подарков и порядка сдачи подарков н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е проводилось, поскольку отсутствовали основания для их проведения.</w:t>
            </w:r>
            <w:r w:rsidR="00CC19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194B" w:rsidRPr="00265E67">
              <w:rPr>
                <w:rFonts w:ascii="Times New Roman" w:hAnsi="Times New Roman"/>
                <w:sz w:val="20"/>
                <w:szCs w:val="20"/>
              </w:rPr>
              <w:t xml:space="preserve">КГСКП </w:t>
            </w:r>
            <w:r w:rsidR="00CC194B">
              <w:rPr>
                <w:rFonts w:ascii="Times New Roman" w:hAnsi="Times New Roman"/>
                <w:sz w:val="20"/>
                <w:szCs w:val="20"/>
              </w:rPr>
              <w:t xml:space="preserve">проинформирован </w:t>
            </w:r>
            <w:r w:rsidR="00CC194B" w:rsidRPr="00265E67">
              <w:rPr>
                <w:rFonts w:ascii="Times New Roman" w:hAnsi="Times New Roman"/>
                <w:sz w:val="20"/>
                <w:szCs w:val="20"/>
              </w:rPr>
              <w:t>письм</w:t>
            </w:r>
            <w:r w:rsidR="00CC194B">
              <w:rPr>
                <w:rFonts w:ascii="Times New Roman" w:hAnsi="Times New Roman"/>
                <w:sz w:val="20"/>
                <w:szCs w:val="20"/>
              </w:rPr>
              <w:t>ом</w:t>
            </w:r>
            <w:r w:rsidR="00CC194B" w:rsidRPr="00265E67">
              <w:rPr>
                <w:rFonts w:ascii="Times New Roman" w:hAnsi="Times New Roman"/>
                <w:sz w:val="20"/>
                <w:szCs w:val="20"/>
              </w:rPr>
              <w:t xml:space="preserve"> УСП от</w:t>
            </w:r>
            <w:r w:rsidR="004A5A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194B" w:rsidRPr="004A5A18">
              <w:rPr>
                <w:rFonts w:ascii="Times New Roman" w:hAnsi="Times New Roman"/>
                <w:sz w:val="20"/>
                <w:szCs w:val="20"/>
              </w:rPr>
              <w:t>12.01.2016  № 02-1964/15-0-1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  <w:p w:rsidR="0095518A" w:rsidRPr="00265E67" w:rsidRDefault="0095518A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CE6AB8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7C135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970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Осуществление контроля за расходами гражданских служащих, а также за расходами их супруг (супругов) и несовершеннолетних детей в порядке, установленном действующим законодательством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6B2A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Проверок расходов  гражданских служащих УСП, расходов их супруг (супругов) и несовершеннолетних детей  в порядке, установленном действующим законодательством, не проводилось ввиду того, что сведений о расходах  гражданских служащих УСП, расходах их супруг (супругов) и несовершеннолетних детей в УСП не поступило.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7C135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Внесение изменений в перечни </w:t>
            </w:r>
            <w:r w:rsidRPr="00265E67">
              <w:rPr>
                <w:rFonts w:ascii="Times New Roman" w:hAnsi="Times New Roman"/>
                <w:sz w:val="20"/>
                <w:szCs w:val="20"/>
              </w:rPr>
              <w:lastRenderedPageBreak/>
              <w:t>конкретных должностей гражданской службы, при назначении на которые граждане и при замещении которых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 (супругов) и несовершеннолетних детей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A01B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Внесены изменения, соответствующие постановлению </w:t>
            </w:r>
            <w:r w:rsidRPr="00265E67">
              <w:rPr>
                <w:rFonts w:ascii="Times New Roman" w:hAnsi="Times New Roman"/>
                <w:sz w:val="20"/>
                <w:szCs w:val="20"/>
              </w:rPr>
              <w:lastRenderedPageBreak/>
              <w:t>Правительства Санкт-Петербурга от 21.05.2015 № 451 «О внесении изменений в постановление Правительства Санкт-Петербурга от 21.07.2009 № 837»</w:t>
            </w:r>
            <w:r w:rsidR="004A5A1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4A5A18" w:rsidRPr="00265E67">
              <w:rPr>
                <w:rFonts w:ascii="Times New Roman" w:hAnsi="Times New Roman"/>
                <w:sz w:val="20"/>
                <w:szCs w:val="20"/>
              </w:rPr>
              <w:t xml:space="preserve">КГСКП </w:t>
            </w:r>
            <w:r w:rsidR="004A5A18">
              <w:rPr>
                <w:rFonts w:ascii="Times New Roman" w:hAnsi="Times New Roman"/>
                <w:sz w:val="20"/>
                <w:szCs w:val="20"/>
              </w:rPr>
              <w:t xml:space="preserve">проинформирован </w:t>
            </w:r>
            <w:r w:rsidR="004A5A18" w:rsidRPr="00265E67">
              <w:rPr>
                <w:rFonts w:ascii="Times New Roman" w:hAnsi="Times New Roman"/>
                <w:sz w:val="20"/>
                <w:szCs w:val="20"/>
              </w:rPr>
              <w:t>письм</w:t>
            </w:r>
            <w:r w:rsidR="004A5A18">
              <w:rPr>
                <w:rFonts w:ascii="Times New Roman" w:hAnsi="Times New Roman"/>
                <w:sz w:val="20"/>
                <w:szCs w:val="20"/>
              </w:rPr>
              <w:t>ом</w:t>
            </w:r>
            <w:r w:rsidR="004A5A18" w:rsidRPr="00265E67">
              <w:rPr>
                <w:rFonts w:ascii="Times New Roman" w:hAnsi="Times New Roman"/>
                <w:sz w:val="20"/>
                <w:szCs w:val="20"/>
              </w:rPr>
              <w:t xml:space="preserve"> УСП от</w:t>
            </w:r>
            <w:r w:rsidR="004A5A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A5A18" w:rsidRPr="004A5A18">
              <w:rPr>
                <w:rFonts w:ascii="Times New Roman" w:hAnsi="Times New Roman"/>
                <w:sz w:val="20"/>
                <w:szCs w:val="20"/>
              </w:rPr>
              <w:t>12.01.2016  № 02-1964/15-0-1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4A5A18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7C135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5A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.7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"О государственной гражданской службе Российской Федерации"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6741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В целях реализации  части 2 статьи 14 Федерального закона «О государственной гражданской службе Российской Федерации» и в соответствии с пунктом 2 распоряжения Правительства Санкт-Петербурга от 25.08.2014 № 48-рп «О Примерном порядке уведомления государственным гражданским служащим Санкт-Петербурга, замещающим должность государственной гражданской службы Санкт-Петербурга в исполнительном органе государственной власти Санкт-Петербурга, о намерении выполнять иную оплачиваемую работу» приказом УСП от 29.09.2014 № 03-504/14-0-0 утвержден Порядок уведомления государственным гражданским служащим Санкт-Петербурга, замещающим должность государственной гражданской службы Санкт-Петербурга в Управлении социального питания, о намерении выполнять иную оплачиваемую работу (далее – Порядок), а также определено ответственное в УСП лицо за ведение Журнала регистрации уведомлений о намерении выполнять иную оплачиваемую работу. Все госслужащие УСП ознакомлены с вышеуказанным приказом под личную подпись.</w:t>
            </w:r>
          </w:p>
          <w:p w:rsidR="0095518A" w:rsidRPr="00265E67" w:rsidRDefault="0095518A" w:rsidP="006741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В соответствии с распоряжением Правительства Санкт-Петербурга от 18.12.2014 № 76-рп «О Примерном порядке поступления обращений, заявлений и уведомлений в </w:t>
            </w:r>
            <w:r w:rsidRPr="00265E6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кадровую службу исполнительного органа государственной власти Санкт-Петербурга либо должностному лицу кадровой службы, ответственному за работу по профилактике коррупционных и иных правонарушений» приказом УСП от 28.01.2015 № 03-32/15-0-0 утвержден Порядок поступления обращений, заявлений и уведомлений ответственному за работу по профилактике коррупционных и иных правонарушений в Управлении социального питания» (далее – Общий порядок). С данным приказом все государственные гражданские служащие </w:t>
            </w:r>
            <w:r w:rsidR="004A5A18" w:rsidRPr="00265E67">
              <w:rPr>
                <w:rFonts w:ascii="Times New Roman" w:hAnsi="Times New Roman"/>
                <w:sz w:val="20"/>
                <w:szCs w:val="20"/>
              </w:rPr>
              <w:t xml:space="preserve">УСП 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ознакомлены под личную подпись.</w:t>
            </w:r>
          </w:p>
          <w:p w:rsidR="0095518A" w:rsidRDefault="0095518A" w:rsidP="00C308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В соответствии распоряжением Правительства Санкт-Петербурга от 21.05.2015 № 26-рп «О внесении изменений в распоряжение Правительства Санкт-Петербурга от 18.08.2010 № 83-рп» (далее – Распоряжение) издан приказ УСП от 01.06.2015 № 03-227/15-0-0 «О внесении изменений в приказы Управления социального питания от 03.06.2013 № 03-304/13-0-0, от 29.09.2014 № 03-504/14-0-0 и от 28.01.2015 № 03-32/15-0-0», в соответствии с которым обеспечено внесение изменений в Положение о комиссии по соблюдению требований к служебному поведению государственных гражданских служащих Управления социального питания и урегулированию конфликта интересов (далее – Положение о Комиссии), в Порядок и в Общий порядок (в частности, в Положение о Комиссии внесены изменения согласно Распоряжению; в Порядок внесены изменения технического характера – исключена ссылка на реквизиты правового акта УСП, в соответствии с которым утверждена ранее действовавшая редакция Положения о Комиссии; в Общий порядок – внесены изменения согласно Распоряжению, а также произведено аналогичное исключение, как в Порядке).</w:t>
            </w:r>
          </w:p>
          <w:p w:rsidR="004A5A18" w:rsidRPr="004A5A18" w:rsidRDefault="004A5A18" w:rsidP="004A5A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A5A18">
              <w:rPr>
                <w:rFonts w:ascii="Times New Roman" w:hAnsi="Times New Roman"/>
                <w:sz w:val="20"/>
                <w:szCs w:val="20"/>
              </w:rPr>
              <w:t xml:space="preserve">В соответствии с распоряжением Правительства Санкт-Петербурга от 17.11.2015 № 67-рп «О внесении изменений в распоряжения Правительства Санкт-Петербурга от </w:t>
            </w:r>
            <w:r w:rsidRPr="004A5A18">
              <w:rPr>
                <w:rFonts w:ascii="Times New Roman" w:hAnsi="Times New Roman"/>
                <w:sz w:val="20"/>
                <w:szCs w:val="20"/>
              </w:rPr>
              <w:lastRenderedPageBreak/>
              <w:t>18.08.2010 № 83-рп, от 18.12.2014 № 76-рп» изданы:</w:t>
            </w:r>
          </w:p>
          <w:p w:rsidR="004A5A18" w:rsidRPr="004A5A18" w:rsidRDefault="004A5A18" w:rsidP="004A5A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A5A18">
              <w:rPr>
                <w:rFonts w:ascii="Times New Roman" w:hAnsi="Times New Roman"/>
                <w:sz w:val="20"/>
                <w:szCs w:val="20"/>
              </w:rPr>
              <w:t xml:space="preserve">-  приказ 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 xml:space="preserve">УСП </w:t>
            </w:r>
            <w:r w:rsidRPr="004A5A18">
              <w:rPr>
                <w:rFonts w:ascii="Times New Roman" w:hAnsi="Times New Roman"/>
                <w:sz w:val="20"/>
                <w:szCs w:val="20"/>
              </w:rPr>
              <w:t xml:space="preserve">от 14.12.2015 № 03-557 «О внесении дополнений и  изменений в приказ Управления социального питания от 03.06.2013 № 03-304/13-0-0», согласно которому в Положение о Комиссии внесены изменения и дополнения; </w:t>
            </w:r>
          </w:p>
          <w:p w:rsidR="004A5A18" w:rsidRPr="00265E67" w:rsidRDefault="004A5A18" w:rsidP="004A5A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A5A18">
              <w:rPr>
                <w:rFonts w:ascii="Times New Roman" w:hAnsi="Times New Roman"/>
                <w:sz w:val="20"/>
                <w:szCs w:val="20"/>
              </w:rPr>
              <w:t xml:space="preserve">- а также приказ 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 xml:space="preserve">УСП </w:t>
            </w:r>
            <w:r w:rsidRPr="004A5A18">
              <w:rPr>
                <w:rFonts w:ascii="Times New Roman" w:hAnsi="Times New Roman"/>
                <w:sz w:val="20"/>
                <w:szCs w:val="20"/>
              </w:rPr>
              <w:t>от 14.12.2015 № 03-558/15-0-0 «О внесении  изменения в приказ Управления социального питания от 28.01.2015 № 03-32/15-0-0», согласно которому Общий порядок изложен в новой редакции.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95518A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EB65F9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 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Во исполнение п. 1 распоряжения Правительства Санкт-Петербурга от 30.12.2009 № 157 –рп «О типовом положении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исполнительном органе государственной власти Санкт-Петербурга, к совершению коррупционных правонарушений» издан приказ УСП от 16.02.2010 № 03-51/10-0-0 «О мерах по реализации распоряжения Правительства Санкт-Петербурга от 30.12.2009 № 157-рп».</w:t>
            </w:r>
          </w:p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Приказом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Управлении социального питания, к совершению коррупционных правонарушений и назначено ответственное лицо за ведение Журнала регистрации уведомлений представителя нанимателя о фактах обращения в целях склонения государственного гражданского служащего Санкт-Петербурга, замещающего должность в Управлении социального питания, к совершению коррупционных правонарушений. Государственные гражданские служащие УСП ознакомлены с данным приказом под роспись.</w:t>
            </w:r>
          </w:p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В отчетный период уведомлений в УСП не поступало.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95518A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EB65F9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1213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Информация о деятельности комиссии по соблюдению требований к служебному поведению гражданских служащих УСП и урегулированию конфликта интересов направлена в адрес КГСКП письмами от 20.03.2015 № 02-410/15-0-1, от 24.06.2015 № 02-914/15-0-1</w:t>
            </w:r>
            <w:r w:rsidR="00111307" w:rsidRPr="00265E6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11307" w:rsidRPr="004A5A18">
              <w:rPr>
                <w:rFonts w:ascii="Times New Roman" w:hAnsi="Times New Roman"/>
                <w:sz w:val="20"/>
                <w:szCs w:val="20"/>
              </w:rPr>
              <w:t>от 23.09.2015 № 02-1376/15-0-1 и от 11.12.2015 № 02-1889/15-0-1</w:t>
            </w:r>
            <w:r w:rsidR="00CC11FF" w:rsidRPr="00265E6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95518A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EB65F9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F30F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работы по доведению  до гражданских служащих положений действующего законодательства Российской Федерации и Санкт-Петербурга  о противодействии коррупции,  в том числе об ответственности  за коррупционные правонарушения,  о порядке проверки достоверности  и полноты сведений, представляемых гражданскими служащими  в соответствии с действующим законодательством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В соответствии с указаниями КГСКП от 28.04.2014 № 16-44-1705/14-0-0 обеспечено ознакомление гражданских служащих УСП  с положениями нормативных правовых и иных актов в сфере противодействия коррупции, подлежащих доведению до сведения государственных гражданских служащих Санкт-Петербурга, замещающих должности государственной гражданской службы Санкт-Петербурга в исполнительных органах. Листы ознакомления приобщены в личные дела гражданских служащих УСП.</w:t>
            </w:r>
          </w:p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На совещании с руководителями и специалистами структурных подразделений УСП, руководителями подведомственных УСП ГУ и ГУП (протокол от 04.06.2014 № 8) проведена разъяснительная работа о порядке соблюдения ограничений и запретов, требований о предотвращении или об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правонарушений, иных обязанностей, установленных в целях противодействия коррупции.</w:t>
            </w:r>
          </w:p>
          <w:p w:rsidR="0095518A" w:rsidRPr="00265E67" w:rsidRDefault="0095518A" w:rsidP="00C22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Кроме того, до сведения гражданских служащих УСП доведены подготовленные аппаратом полномочного представителя Президента Российской Федерации в Северо-Западном федеральном округе Методические рекомендации по организации работы подразделений кадровых служб по профилактике коррупционных и иных правонарушений, должностных лиц, ответственных за работу по профилактике коррупционных и иных правонарушений (письмо КГСКП от 15.04.2015 № 16-44-999/15-0-0).</w:t>
            </w:r>
          </w:p>
          <w:p w:rsidR="0095518A" w:rsidRPr="00265E67" w:rsidRDefault="0095518A" w:rsidP="004605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Информации о фактах несоблюдения гражданскими служащими ограничений, запретов  и неисполнения обязанностей, установленных в целях противодействия коррупции, нарушения ограничений, запретов, а также об исполнении гражданскими служащими обязанностей, установленных в целях противодействия коррупции, в том числе по соблюдению ограничений, касающихся получения подарков, и порядка сдачи подарка, в отчетный период в УСП не поступало, о чем КГСКП проинформирован ежеквартально</w:t>
            </w:r>
            <w:r w:rsidR="004A5A18">
              <w:rPr>
                <w:rFonts w:ascii="Times New Roman" w:hAnsi="Times New Roman"/>
                <w:sz w:val="20"/>
                <w:szCs w:val="20"/>
              </w:rPr>
              <w:t xml:space="preserve">, в т.ч. письмом </w:t>
            </w:r>
            <w:r w:rsidR="00460516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="004A5A18" w:rsidRPr="004A5A18">
              <w:rPr>
                <w:rFonts w:ascii="Times New Roman" w:hAnsi="Times New Roman"/>
                <w:sz w:val="20"/>
                <w:szCs w:val="20"/>
              </w:rPr>
              <w:t>12.01.2016</w:t>
            </w:r>
            <w:r w:rsidR="004605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A5A18" w:rsidRPr="004A5A18">
              <w:rPr>
                <w:rFonts w:ascii="Times New Roman" w:hAnsi="Times New Roman"/>
                <w:sz w:val="20"/>
                <w:szCs w:val="20"/>
              </w:rPr>
              <w:t>№</w:t>
            </w:r>
            <w:r w:rsidR="004605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A5A18" w:rsidRPr="004A5A18">
              <w:rPr>
                <w:rFonts w:ascii="Times New Roman" w:hAnsi="Times New Roman"/>
                <w:sz w:val="20"/>
                <w:szCs w:val="20"/>
              </w:rPr>
              <w:t>04-04-29/16-0-0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95518A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 xml:space="preserve">2.11 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724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Мероприятие реализуется на постоянной основе. Информация направляется в КГСКП в рамках ежеквартального антикоррупционного мониторинга, предоставления сведений о ходе реализации мер по противодействию коррупции, а также по отдельным запросам в связи с подготовкой КГСКП отчетов полномочному представителю Президента Российской Федерации в Северо-Западном федеральном округе.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95518A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20"/>
                <w:szCs w:val="20"/>
              </w:rPr>
            </w:pPr>
            <w:r w:rsidRPr="00265E67">
              <w:rPr>
                <w:color w:val="000001"/>
                <w:sz w:val="20"/>
                <w:szCs w:val="20"/>
              </w:rPr>
              <w:t xml:space="preserve">2.12 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 и мер ответственности к гражданским служащим, не урегулировавшим конфликт интересов, а также преданию гласности каждого случая конфликта интересов 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Случаев возникновения конфликта интересов, одной из сторон которого являются гражданские служащие УСП не выявлено. В связи с чем, принятия предусмотренных законодательством Российской Федерации мер по предотвращению и урегулированию конфликта интересов и мер ответственности к гражданским служащим УСП, не урегулировавшим конфликт интересов, а также предания гласности каждого случая конфликта интересов в отчетном периоде не потребовалось.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95518A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 xml:space="preserve">2.13 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в исполнительных органах мероприятий  по формированию у гражданских служащих негативного отношения  к дарению подарков  в связи с их должностным положением или в связи с исполнением  ими служебных обязанностей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1D3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На совещаниях с руководителями и специалистами структурных подразделений УСП, руководителями подведомственных УСП  ГУ и ГУП на постоянной основе проводится разъяснительная работа о положениях действующего законодательства Российской Федерации и Санкт-Петербурга о противодействии коррупции в части формирования негативного отношения к дарению подарков гражданским служащим в связи с их служебным положением и  исполнением должностных обязанностей.</w:t>
            </w:r>
          </w:p>
          <w:p w:rsidR="0095518A" w:rsidRPr="00265E67" w:rsidRDefault="0095518A" w:rsidP="007A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В УСП издан приказ от 25.06.2015 № 03-290/15-0-0 «О мерах по реализации распоряжения Правительства Санкт-Петербурга от 22.06.2015 № 30-рп», в соответствии с которым утверждена новая редакция Порядка передачи подарков, полученных  государственными гражданскими служащими Санкт-Петербурга, замещающими должности государственной гражданской службы Санкт-Петербурга в  Управлении социального питания, в связи с их должностным положением или исполнением ими должностных (служебных) обязанностей, хранения, определения стоимости подарков и их реализации (выкупа). С данным приказом гражданские служащие УСП ознакомлены под личную подпись.</w:t>
            </w:r>
          </w:p>
          <w:p w:rsidR="00C9624D" w:rsidRPr="00265E67" w:rsidRDefault="00C9624D" w:rsidP="004605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0516">
              <w:rPr>
                <w:rFonts w:ascii="Times New Roman" w:hAnsi="Times New Roman"/>
                <w:sz w:val="20"/>
                <w:szCs w:val="20"/>
              </w:rPr>
              <w:t>Информация направлена в КГСКП</w:t>
            </w:r>
            <w:r w:rsidR="00460516">
              <w:rPr>
                <w:rFonts w:ascii="Times New Roman" w:hAnsi="Times New Roman"/>
                <w:sz w:val="20"/>
                <w:szCs w:val="20"/>
              </w:rPr>
              <w:t xml:space="preserve"> ежеквартально,</w:t>
            </w:r>
            <w:r w:rsidRPr="004605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60516" w:rsidRPr="00460516">
              <w:rPr>
                <w:rFonts w:ascii="Times New Roman" w:hAnsi="Times New Roman"/>
                <w:sz w:val="20"/>
                <w:szCs w:val="20"/>
              </w:rPr>
              <w:t xml:space="preserve">в т.ч. </w:t>
            </w:r>
            <w:r w:rsidRPr="00460516">
              <w:rPr>
                <w:rFonts w:ascii="Times New Roman" w:hAnsi="Times New Roman"/>
                <w:sz w:val="20"/>
                <w:szCs w:val="20"/>
              </w:rPr>
              <w:t>письмом УСП</w:t>
            </w:r>
            <w:r w:rsidR="00460516" w:rsidRPr="004605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0516">
              <w:rPr>
                <w:rFonts w:ascii="Times New Roman" w:hAnsi="Times New Roman"/>
                <w:sz w:val="20"/>
                <w:szCs w:val="20"/>
              </w:rPr>
              <w:t>12.01.2016 №04-04-29/16-0-0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95518A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 xml:space="preserve">2.14 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Организация работы по доведению до граждан, поступающих на гражданскую службу в исполнительных органах, положений действующего законодательства Российской Федерации и Санкт-Петербурга о противодействии коррупции,  в том числе:</w:t>
            </w:r>
          </w:p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 об ответственности за коррупционные правонарушения;</w:t>
            </w:r>
          </w:p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 о порядке проверки достоверности и полноты сведений, представляемых гражданами, претендующими на замещение должностей гражданской службы,  в соответствии с действующим законодательством 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В отчетный период  доведение положений действующего законодательства Российской Федерации и Санкт-Петербурга о противодействии коррупции, в том числе об ответственности за коррупционные правонарушения, 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законодательством, не производилось в виду отсутствия вакантных должностей гражданской службы в УСП.</w:t>
            </w:r>
          </w:p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 xml:space="preserve">2.15 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6205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Организация работы по реализации в исполнительных органах требований статьи 12 Федерального закона "О противодействии коррупции" 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460516" w:rsidRPr="00265E67" w:rsidRDefault="0095518A" w:rsidP="004605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О работе по реализации требований статьи 12 Федерального закона  «О противодействии коррупции» КГСКП проинформирован письмами УСП от 07.04.2015 № 02-531/15-0-1</w:t>
            </w:r>
            <w:r w:rsidR="00607C20" w:rsidRPr="00265E6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от 13.07.2015 № 02-531/15-0-2</w:t>
            </w:r>
            <w:r w:rsidR="00460516">
              <w:rPr>
                <w:rFonts w:ascii="Times New Roman" w:hAnsi="Times New Roman"/>
                <w:sz w:val="20"/>
                <w:szCs w:val="20"/>
              </w:rPr>
              <w:t>,</w:t>
            </w:r>
            <w:r w:rsidR="00607C20" w:rsidRPr="00265E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07C20" w:rsidRPr="00460516">
              <w:rPr>
                <w:rFonts w:ascii="Times New Roman" w:hAnsi="Times New Roman"/>
                <w:sz w:val="20"/>
                <w:szCs w:val="20"/>
              </w:rPr>
              <w:t>от 12.10.2015 №02-531/15-0-3</w:t>
            </w:r>
            <w:r w:rsidR="00460516" w:rsidRPr="00460516">
              <w:rPr>
                <w:rFonts w:ascii="Times New Roman" w:hAnsi="Times New Roman"/>
                <w:sz w:val="20"/>
                <w:szCs w:val="20"/>
              </w:rPr>
              <w:t>,</w:t>
            </w:r>
            <w:r w:rsidR="00460516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 w:rsidR="00460516" w:rsidRPr="00460516">
              <w:rPr>
                <w:rFonts w:ascii="Times New Roman" w:hAnsi="Times New Roman"/>
                <w:sz w:val="20"/>
                <w:szCs w:val="20"/>
              </w:rPr>
              <w:t>14.01.2016</w:t>
            </w:r>
            <w:r w:rsidR="004605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60516" w:rsidRPr="00460516">
              <w:rPr>
                <w:rFonts w:ascii="Times New Roman" w:hAnsi="Times New Roman"/>
                <w:sz w:val="20"/>
                <w:szCs w:val="20"/>
              </w:rPr>
              <w:t>№</w:t>
            </w:r>
            <w:r w:rsidR="004605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60516" w:rsidRPr="00460516">
              <w:rPr>
                <w:rFonts w:ascii="Times New Roman" w:hAnsi="Times New Roman"/>
                <w:sz w:val="20"/>
                <w:szCs w:val="20"/>
              </w:rPr>
              <w:t>02-531/15-0-4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 xml:space="preserve">2.16 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Направление в КГСКП информации: 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 xml:space="preserve">2.16.1 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О представлении гражданскими служащими сведений о доходах, расходах,                    об имуществе и обязательствах имущественного характера в соответствии  с действующим законодательством 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646856" w:rsidRPr="00265E67" w:rsidRDefault="0095518A" w:rsidP="006468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Информация направлена в адрес КГСКП письмом УСП от  05.05.2015 № 04-04-127/15-0-0</w:t>
            </w:r>
            <w:r w:rsidR="00646856">
              <w:rPr>
                <w:rFonts w:ascii="Times New Roman" w:hAnsi="Times New Roman"/>
                <w:sz w:val="20"/>
                <w:szCs w:val="20"/>
              </w:rPr>
              <w:t xml:space="preserve">, а также </w:t>
            </w:r>
            <w:r w:rsidR="00646856" w:rsidRPr="00265E67">
              <w:rPr>
                <w:rFonts w:ascii="Times New Roman" w:hAnsi="Times New Roman"/>
                <w:sz w:val="20"/>
                <w:szCs w:val="20"/>
              </w:rPr>
              <w:t>письм</w:t>
            </w:r>
            <w:r w:rsidR="00646856">
              <w:rPr>
                <w:rFonts w:ascii="Times New Roman" w:hAnsi="Times New Roman"/>
                <w:sz w:val="20"/>
                <w:szCs w:val="20"/>
              </w:rPr>
              <w:t>ом</w:t>
            </w:r>
            <w:r w:rsidR="00646856" w:rsidRPr="00265E67">
              <w:rPr>
                <w:rFonts w:ascii="Times New Roman" w:hAnsi="Times New Roman"/>
                <w:sz w:val="20"/>
                <w:szCs w:val="20"/>
              </w:rPr>
              <w:t xml:space="preserve"> УСП от</w:t>
            </w:r>
            <w:r w:rsidR="006468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6856" w:rsidRPr="004A5A18">
              <w:rPr>
                <w:rFonts w:ascii="Times New Roman" w:hAnsi="Times New Roman"/>
                <w:sz w:val="20"/>
                <w:szCs w:val="20"/>
              </w:rPr>
              <w:t>12.01.2016  № 02-1964/15-0-1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 xml:space="preserve">2.16.2 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О проверках, проведенных в соответствии с Законом Санкт-Петербурга  от 17.03.2010 № 160-51, и мерах, принятых по их результатам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5E4D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Информация направлена в адрес КГСКП письмами УСП от 20.03.2015 № 02-410/15-0-1, от 24.06.2015 № 02- 914 /15-0-1</w:t>
            </w:r>
            <w:r w:rsidR="00BB2717" w:rsidRPr="00265E6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B2717" w:rsidRPr="00646856">
              <w:rPr>
                <w:rFonts w:ascii="Times New Roman" w:hAnsi="Times New Roman"/>
                <w:sz w:val="20"/>
                <w:szCs w:val="20"/>
              </w:rPr>
              <w:t>от 29.09.2015 № 02-1376/15-0-1, от 11.12.2015 № 02-1889/15-0-1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 xml:space="preserve">2.16.3 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Об осуществлении контроля за расходами гражданских служащих, расходами  их супруг (супругов) и несовершеннолетних детей 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760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В отчетном периоде от гражданских служащих сведений о расходах в УСП не поступало. Информация об исполнении меропр</w:t>
            </w:r>
            <w:r w:rsidR="00C9624D" w:rsidRPr="00265E67">
              <w:rPr>
                <w:rFonts w:ascii="Times New Roman" w:hAnsi="Times New Roman"/>
                <w:sz w:val="20"/>
                <w:szCs w:val="20"/>
              </w:rPr>
              <w:t>иятия направлена в КГСКП письмами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 xml:space="preserve"> УСП от 05.05.2015 № 04-04-127/15-0-0</w:t>
            </w:r>
            <w:r w:rsidR="00085131" w:rsidRPr="00265E6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085131" w:rsidRPr="00646856">
              <w:rPr>
                <w:rFonts w:ascii="Times New Roman" w:hAnsi="Times New Roman"/>
                <w:sz w:val="20"/>
                <w:szCs w:val="20"/>
              </w:rPr>
              <w:t>от 28.09.2015 № 04-04-257/15-0-0</w:t>
            </w:r>
            <w:r w:rsidR="00237445" w:rsidRPr="00646856">
              <w:rPr>
                <w:rFonts w:ascii="Times New Roman" w:hAnsi="Times New Roman"/>
                <w:sz w:val="20"/>
                <w:szCs w:val="20"/>
              </w:rPr>
              <w:t>, 12.01.2016 № 04-04-19/16-0-0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 xml:space="preserve">2.16.4 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О фактах уведомления гражданскими служащими представителя нанимателя  о выполнении иной оплачиваемой работы в соответствии с частью 2 статьи 14 Федерального закона «О государственной гражданской службе  Российской Федерации» 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Информация направлена в адрес КГСКП письмами УСП от 20.03.2015 № 04-04-68/15-0-0, от 13.07.2015 № 04-04-212/15-0-0</w:t>
            </w:r>
            <w:r w:rsidR="00085131" w:rsidRPr="00265E6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085131" w:rsidRPr="00646856">
              <w:rPr>
                <w:rFonts w:ascii="Times New Roman" w:hAnsi="Times New Roman"/>
                <w:sz w:val="20"/>
                <w:szCs w:val="20"/>
              </w:rPr>
              <w:t>от 28.09.2015 №04-04-254/15-0-0</w:t>
            </w:r>
            <w:r w:rsidR="00F75741" w:rsidRPr="0064685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996AF0" w:rsidRPr="00646856">
              <w:rPr>
                <w:rFonts w:ascii="Times New Roman" w:hAnsi="Times New Roman"/>
                <w:sz w:val="20"/>
                <w:szCs w:val="20"/>
              </w:rPr>
              <w:t>от 11.01.2016 №04-04-13/16-0-0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E5666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 xml:space="preserve">2.16.5 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О фактах обращения в целях склонения гражданских служащих к совершению коррупционных правонарушений и результатах проверки сведений, содержащихся в указанных обращениях 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AA5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Информация направлена в адрес КГСКП письм</w:t>
            </w:r>
            <w:r w:rsidR="00E9392F" w:rsidRPr="00265E67">
              <w:rPr>
                <w:rFonts w:ascii="Times New Roman" w:hAnsi="Times New Roman"/>
                <w:sz w:val="20"/>
                <w:szCs w:val="20"/>
              </w:rPr>
              <w:t>а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м</w:t>
            </w:r>
            <w:r w:rsidR="00E9392F" w:rsidRPr="00265E67">
              <w:rPr>
                <w:rFonts w:ascii="Times New Roman" w:hAnsi="Times New Roman"/>
                <w:sz w:val="20"/>
                <w:szCs w:val="20"/>
              </w:rPr>
              <w:t>и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 xml:space="preserve"> УСП от 18.06.2015 № 04-04-171/15-0-0</w:t>
            </w:r>
            <w:r w:rsidR="00E9392F" w:rsidRPr="00265E6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C9624D" w:rsidRPr="00265E67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="00C9624D" w:rsidRPr="00646856">
              <w:rPr>
                <w:rFonts w:ascii="Times New Roman" w:hAnsi="Times New Roman"/>
                <w:sz w:val="20"/>
                <w:szCs w:val="20"/>
              </w:rPr>
              <w:t>12.01.2016 №04-04-</w:t>
            </w:r>
            <w:r w:rsidR="00E9392F" w:rsidRPr="006468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624D" w:rsidRPr="00646856">
              <w:rPr>
                <w:rFonts w:ascii="Times New Roman" w:hAnsi="Times New Roman"/>
                <w:sz w:val="20"/>
                <w:szCs w:val="20"/>
              </w:rPr>
              <w:t>29/16</w:t>
            </w:r>
            <w:r w:rsidR="00E9392F" w:rsidRPr="00646856">
              <w:rPr>
                <w:rFonts w:ascii="Times New Roman" w:hAnsi="Times New Roman"/>
                <w:sz w:val="20"/>
                <w:szCs w:val="20"/>
              </w:rPr>
              <w:t>-0-0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 xml:space="preserve">2.16.6 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О проведении работы по выявлению случаев возникновения конфликта интересов, одной из сторон которого являются гражданские служащие,  принятии предусмотренных законодательством Российской Федерации мер  по предотвращению и урегулированию конфликта интересов и мер ответственности к гражданским служащим, не урегулировавшим конфликт интересов, и предании гласности каждого случая конфликта интересов 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2136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Информация направлена в адрес КГСКП письмами УСП от 02.06.2015 № 02-805/15-0-1</w:t>
            </w:r>
            <w:r w:rsidR="00C172A6" w:rsidRPr="00265E6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172A6" w:rsidRPr="00646856">
              <w:rPr>
                <w:rFonts w:ascii="Times New Roman" w:hAnsi="Times New Roman"/>
                <w:sz w:val="20"/>
                <w:szCs w:val="20"/>
              </w:rPr>
              <w:t>11.12.2015 №02-1889/15-0-1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 xml:space="preserve">2.16.7 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О результатах деятельности комиссий по соблюдению требований к служебному поведению гражданских служащих и урегулированию конфликта интересов 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CE3A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Информация о результатах деятельности комиссии УСП по соблюдению требований к служебному поведению гражданских служащих и урегулированию конфликта интересов направлена в адрес КГСКП письмами Управления</w:t>
            </w:r>
          </w:p>
          <w:p w:rsidR="0095518A" w:rsidRPr="00265E67" w:rsidRDefault="0095518A" w:rsidP="00CE3A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от 20.03.2015 №02-410/15-0-1, от 24.06.2015 №02-914/15-0-1</w:t>
            </w:r>
            <w:r w:rsidR="00BB2717" w:rsidRPr="00265E6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B2717" w:rsidRPr="00646856">
              <w:rPr>
                <w:rFonts w:ascii="Times New Roman" w:hAnsi="Times New Roman"/>
                <w:sz w:val="20"/>
                <w:szCs w:val="20"/>
              </w:rPr>
              <w:t>от 23.09.2015 № 02-1376/15-0-1</w:t>
            </w:r>
            <w:r w:rsidR="00F75741" w:rsidRPr="00646856">
              <w:rPr>
                <w:rFonts w:ascii="Times New Roman" w:hAnsi="Times New Roman"/>
                <w:sz w:val="20"/>
                <w:szCs w:val="20"/>
              </w:rPr>
              <w:t>, от 11.12.2015 №02-1889/15-0-1</w:t>
            </w:r>
            <w:r w:rsidR="00646856">
              <w:rPr>
                <w:rFonts w:ascii="Times New Roman" w:hAnsi="Times New Roman"/>
                <w:sz w:val="20"/>
                <w:szCs w:val="20"/>
              </w:rPr>
              <w:t xml:space="preserve">, а также </w:t>
            </w:r>
            <w:r w:rsidR="00646856" w:rsidRPr="00265E67">
              <w:rPr>
                <w:rFonts w:ascii="Times New Roman" w:hAnsi="Times New Roman"/>
                <w:sz w:val="20"/>
                <w:szCs w:val="20"/>
              </w:rPr>
              <w:t>письм</w:t>
            </w:r>
            <w:r w:rsidR="00646856">
              <w:rPr>
                <w:rFonts w:ascii="Times New Roman" w:hAnsi="Times New Roman"/>
                <w:sz w:val="20"/>
                <w:szCs w:val="20"/>
              </w:rPr>
              <w:t>ом</w:t>
            </w:r>
            <w:r w:rsidR="00646856" w:rsidRPr="00265E67">
              <w:rPr>
                <w:rFonts w:ascii="Times New Roman" w:hAnsi="Times New Roman"/>
                <w:sz w:val="20"/>
                <w:szCs w:val="20"/>
              </w:rPr>
              <w:t xml:space="preserve"> УСП от</w:t>
            </w:r>
            <w:r w:rsidR="006468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6856" w:rsidRPr="004A5A18">
              <w:rPr>
                <w:rFonts w:ascii="Times New Roman" w:hAnsi="Times New Roman"/>
                <w:sz w:val="20"/>
                <w:szCs w:val="20"/>
              </w:rPr>
              <w:t>12.01.2016  № 02-1964/15-0-1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 xml:space="preserve">2.16.8 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О доведении до граждан, поступающих на гражданскую службу  в исполнительных органах, положений действующего законодательства Российской Федерации и Санкт-Петербурга о противодействии коррупции,  в том числе об ответственности за коррупционные правонарушения, о порядке проверки достоверности и полноты сведений, представляемых гражданами, претендующими на замещение должностей гражданской службы,  в соответствии с действующим законодательством 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6468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В отчетный период вакансии по должностям государственной гражданской службы Санкт-Петербурга в УСП отсутствовали.</w:t>
            </w:r>
            <w:r w:rsidR="00237445" w:rsidRPr="00265E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7445" w:rsidRPr="00646856">
              <w:rPr>
                <w:rFonts w:ascii="Times New Roman" w:hAnsi="Times New Roman"/>
                <w:sz w:val="20"/>
                <w:szCs w:val="20"/>
              </w:rPr>
              <w:t>Информация направлена в адрес КГСКП письм</w:t>
            </w:r>
            <w:r w:rsidR="00646856" w:rsidRPr="00646856">
              <w:rPr>
                <w:rFonts w:ascii="Times New Roman" w:hAnsi="Times New Roman"/>
                <w:sz w:val="20"/>
                <w:szCs w:val="20"/>
              </w:rPr>
              <w:t>ом</w:t>
            </w:r>
            <w:r w:rsidR="00237445" w:rsidRPr="00646856">
              <w:rPr>
                <w:rFonts w:ascii="Times New Roman" w:hAnsi="Times New Roman"/>
                <w:sz w:val="20"/>
                <w:szCs w:val="20"/>
              </w:rPr>
              <w:t xml:space="preserve"> УСП 12.01.2016 №04-04-18/16-0-0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 xml:space="preserve">2.16.9 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Об осуществлении организационных, разъяснительных и иных мер  по недопущению гражданскими служащими поведения, которое может восприниматься окружающими как обещание или предложение дачи взятки  либо как согласие принять взятку или как просьба о даче взятки 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6641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Информация направлена в адрес КГСКП письмами УСП от  24.03.2015 № 04-04-76/15-0-0 и от  02.07.2015  № 02-933/15-0-1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 xml:space="preserve">2.16.10 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color w:val="000000"/>
                <w:sz w:val="20"/>
                <w:szCs w:val="20"/>
              </w:rPr>
              <w:t>О фактах несоблюдения гражданскими служащими ограничений, запретов  и неисполнения обязанностей,    установленных в целях противодействия коррупции,     нарушения ограничений, запретов, а также об исполнении гражданскими служащими обязанностей, установленных  в целях противодействия коррупции, примененных соответствующих мерах юридической ответственности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6468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Информация направлена в адрес КГСКП письм</w:t>
            </w:r>
            <w:r w:rsidR="00646856">
              <w:rPr>
                <w:rFonts w:ascii="Times New Roman" w:hAnsi="Times New Roman"/>
                <w:sz w:val="20"/>
                <w:szCs w:val="20"/>
              </w:rPr>
              <w:t>ами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 xml:space="preserve"> УСП от 24.03.2015 №04-04-74/15-0-0</w:t>
            </w:r>
            <w:r w:rsidR="00890F03" w:rsidRPr="00265E6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890F03" w:rsidRPr="00646856">
              <w:rPr>
                <w:rFonts w:ascii="Times New Roman" w:hAnsi="Times New Roman"/>
                <w:sz w:val="20"/>
                <w:szCs w:val="20"/>
              </w:rPr>
              <w:t>от 07.07.2015 №</w:t>
            </w:r>
            <w:r w:rsidR="006468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90F03" w:rsidRPr="00646856">
              <w:rPr>
                <w:rFonts w:ascii="Times New Roman" w:hAnsi="Times New Roman"/>
                <w:sz w:val="20"/>
                <w:szCs w:val="20"/>
              </w:rPr>
              <w:t>04-04-74/15-1-0</w:t>
            </w:r>
            <w:r w:rsidR="00AA1EFF" w:rsidRPr="00646856">
              <w:rPr>
                <w:rFonts w:ascii="Times New Roman" w:hAnsi="Times New Roman"/>
                <w:sz w:val="20"/>
                <w:szCs w:val="20"/>
              </w:rPr>
              <w:t>, от 28.09.2015 №04-04-255/15-0-0</w:t>
            </w:r>
            <w:r w:rsidR="00F75741" w:rsidRPr="00646856">
              <w:rPr>
                <w:rFonts w:ascii="Times New Roman" w:hAnsi="Times New Roman"/>
                <w:sz w:val="20"/>
                <w:szCs w:val="20"/>
              </w:rPr>
              <w:t>, от 11.12.2015 №</w:t>
            </w:r>
            <w:r w:rsidR="006468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75741" w:rsidRPr="00646856">
              <w:rPr>
                <w:rFonts w:ascii="Times New Roman" w:hAnsi="Times New Roman"/>
                <w:sz w:val="20"/>
                <w:szCs w:val="20"/>
              </w:rPr>
              <w:t>02-1889/15-0-1</w:t>
            </w:r>
            <w:r w:rsidR="00646856" w:rsidRPr="0064685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46856" w:rsidRPr="00265E67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="00646856" w:rsidRPr="00646856">
              <w:rPr>
                <w:rFonts w:ascii="Times New Roman" w:hAnsi="Times New Roman"/>
                <w:sz w:val="20"/>
                <w:szCs w:val="20"/>
              </w:rPr>
              <w:t>12.01.2016 №04-04-29/16-0-0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20"/>
                <w:szCs w:val="20"/>
              </w:rPr>
            </w:pPr>
            <w:r w:rsidRPr="00265E67">
              <w:rPr>
                <w:color w:val="000001"/>
                <w:sz w:val="20"/>
                <w:szCs w:val="20"/>
              </w:rPr>
              <w:t xml:space="preserve">2.16.11 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 уволенных гражданских служащих, предоставлявших сведения о доходах, об имуществе и обязательствах имущественного характера, в целях обеспечения контроля за исполнением требований </w:t>
            </w:r>
            <w:r w:rsidRPr="00265E6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статьи 12 Федерального закона  "О противодействии коррупции"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034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Информация направлена в адрес КГСКП письмами УСП от 07.04.2015 №</w:t>
            </w:r>
            <w:r w:rsidR="006468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02-531/15-0-1, от  13.07.2015 № 02-531/15-0-2</w:t>
            </w:r>
            <w:r w:rsidR="001F6A68" w:rsidRPr="00265E6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F6A68" w:rsidRPr="00646856">
              <w:rPr>
                <w:rFonts w:ascii="Times New Roman" w:hAnsi="Times New Roman"/>
                <w:sz w:val="20"/>
                <w:szCs w:val="20"/>
              </w:rPr>
              <w:t>от 12.10.2015 № 02-531/15-0-3</w:t>
            </w:r>
            <w:r w:rsidR="00646856" w:rsidRPr="00646856">
              <w:rPr>
                <w:rFonts w:ascii="Times New Roman" w:hAnsi="Times New Roman"/>
                <w:sz w:val="20"/>
                <w:szCs w:val="20"/>
              </w:rPr>
              <w:t>, от 14.01.2016</w:t>
            </w:r>
            <w:r w:rsidR="006468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6856" w:rsidRPr="00646856">
              <w:rPr>
                <w:rFonts w:ascii="Times New Roman" w:hAnsi="Times New Roman"/>
                <w:sz w:val="20"/>
                <w:szCs w:val="20"/>
              </w:rPr>
              <w:t xml:space="preserve"> № 02-531/15-0-4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20"/>
                <w:szCs w:val="20"/>
              </w:rPr>
            </w:pPr>
            <w:r w:rsidRPr="00265E67">
              <w:rPr>
                <w:color w:val="000001"/>
                <w:sz w:val="20"/>
                <w:szCs w:val="20"/>
              </w:rPr>
              <w:t>2.16.12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color w:val="000000"/>
                <w:sz w:val="20"/>
                <w:szCs w:val="20"/>
              </w:rPr>
              <w:t>О фактах сообщения гражданскими служащими  о получении ими подарка в связи  с их должностным положением или в связи с исполнением ими служебных обязанностей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760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Информация направлена в адрес КГСКП письмами УСП 20.03.2015 № 04-04-69/15-0-0</w:t>
            </w:r>
            <w:r w:rsidR="00890F03" w:rsidRPr="00265E6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890F03" w:rsidRPr="00646856">
              <w:rPr>
                <w:rFonts w:ascii="Times New Roman" w:hAnsi="Times New Roman"/>
                <w:sz w:val="20"/>
                <w:szCs w:val="20"/>
              </w:rPr>
              <w:t>от 07.07.2015 №</w:t>
            </w:r>
            <w:r w:rsidR="006468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90F03" w:rsidRPr="00646856">
              <w:rPr>
                <w:rFonts w:ascii="Times New Roman" w:hAnsi="Times New Roman"/>
                <w:sz w:val="20"/>
                <w:szCs w:val="20"/>
              </w:rPr>
              <w:t>04-04-69/15-1-0</w:t>
            </w:r>
            <w:r w:rsidR="001C1BAD" w:rsidRPr="00646856">
              <w:rPr>
                <w:rFonts w:ascii="Times New Roman" w:hAnsi="Times New Roman"/>
                <w:sz w:val="20"/>
                <w:szCs w:val="20"/>
              </w:rPr>
              <w:t>, от 28.09.2015 №</w:t>
            </w:r>
            <w:r w:rsidR="006468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C1BAD" w:rsidRPr="00646856">
              <w:rPr>
                <w:rFonts w:ascii="Times New Roman" w:hAnsi="Times New Roman"/>
                <w:sz w:val="20"/>
                <w:szCs w:val="20"/>
              </w:rPr>
              <w:t>04-04-256/15-0-0</w:t>
            </w:r>
            <w:r w:rsidR="00F75741" w:rsidRPr="00646856">
              <w:rPr>
                <w:rFonts w:ascii="Times New Roman" w:hAnsi="Times New Roman"/>
                <w:sz w:val="20"/>
                <w:szCs w:val="20"/>
              </w:rPr>
              <w:t>, от 11.01.2016 №</w:t>
            </w:r>
            <w:r w:rsidR="006468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75741" w:rsidRPr="00646856">
              <w:rPr>
                <w:rFonts w:ascii="Times New Roman" w:hAnsi="Times New Roman"/>
                <w:sz w:val="20"/>
                <w:szCs w:val="20"/>
              </w:rPr>
              <w:t>02-1968/16</w:t>
            </w:r>
            <w:r w:rsidR="00646856">
              <w:rPr>
                <w:rFonts w:ascii="Times New Roman" w:hAnsi="Times New Roman"/>
                <w:sz w:val="20"/>
                <w:szCs w:val="20"/>
              </w:rPr>
              <w:t>-0-1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EC79C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EC79C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EC79C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EC79C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20"/>
                <w:szCs w:val="20"/>
              </w:rPr>
            </w:pPr>
            <w:r w:rsidRPr="00265E67">
              <w:rPr>
                <w:color w:val="000001"/>
                <w:sz w:val="20"/>
                <w:szCs w:val="20"/>
              </w:rPr>
              <w:t>2.16.13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color w:val="000000"/>
                <w:sz w:val="20"/>
                <w:szCs w:val="20"/>
              </w:rPr>
              <w:t>О проведении мероприятий  по формированию у гражданских служащих отрицательного отношения к коррупции, а также  о предании гласности каждого установленного факта коррупции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500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Информация направлена в адрес КГСКП письмами УСП от  24.03.2015 № 04-04-76/15-0-0</w:t>
            </w:r>
            <w:r w:rsidR="00502312" w:rsidRPr="00265E67">
              <w:rPr>
                <w:rFonts w:ascii="Times New Roman" w:hAnsi="Times New Roman"/>
                <w:sz w:val="20"/>
                <w:szCs w:val="20"/>
              </w:rPr>
              <w:t>,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 xml:space="preserve"> от  02.07.2015  № 02-933/15-0-1</w:t>
            </w:r>
            <w:r w:rsidR="00C172A6" w:rsidRPr="00265E6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172A6" w:rsidRPr="00646856">
              <w:rPr>
                <w:rFonts w:ascii="Times New Roman" w:hAnsi="Times New Roman"/>
                <w:sz w:val="20"/>
                <w:szCs w:val="20"/>
              </w:rPr>
              <w:t>от 05.10.2015 №</w:t>
            </w:r>
            <w:r w:rsidR="00646856" w:rsidRPr="006468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172A6" w:rsidRPr="00646856">
              <w:rPr>
                <w:rFonts w:ascii="Times New Roman" w:hAnsi="Times New Roman"/>
                <w:sz w:val="20"/>
                <w:szCs w:val="20"/>
              </w:rPr>
              <w:t>02-1506/15-0-1</w:t>
            </w:r>
            <w:r w:rsidR="00E52075" w:rsidRPr="00646856">
              <w:rPr>
                <w:rFonts w:ascii="Times New Roman" w:hAnsi="Times New Roman"/>
                <w:sz w:val="20"/>
                <w:szCs w:val="20"/>
              </w:rPr>
              <w:t>, от 12.01.2016 №</w:t>
            </w:r>
            <w:r w:rsidR="00646856" w:rsidRPr="006468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2075" w:rsidRPr="00646856">
              <w:rPr>
                <w:rFonts w:ascii="Times New Roman" w:hAnsi="Times New Roman"/>
                <w:sz w:val="20"/>
                <w:szCs w:val="20"/>
              </w:rPr>
              <w:t>04-04-29/16-0-0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EC79C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EC79C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EC79C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EC79C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20"/>
                <w:szCs w:val="20"/>
              </w:rPr>
            </w:pPr>
            <w:r w:rsidRPr="00265E67">
              <w:rPr>
                <w:color w:val="000001"/>
                <w:sz w:val="20"/>
                <w:szCs w:val="20"/>
              </w:rPr>
              <w:t>2.16.14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color w:val="000000"/>
                <w:sz w:val="20"/>
                <w:szCs w:val="20"/>
              </w:rPr>
              <w:t>О представлении при поступлении на гражданскую службу гражданами, претендующими на замещение должностей гражданской службы,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их супруг (супругов) и несовершеннолетних детей в соответствии с действующим законодательством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500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В отчетный период поступлений для замещения должностей гражданской службы Санкт-Петербурга в УСП не производилось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CE6AB8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CE6AB8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CE6AB8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CE6AB8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20"/>
                <w:szCs w:val="20"/>
              </w:rPr>
            </w:pPr>
            <w:r w:rsidRPr="00265E67">
              <w:rPr>
                <w:color w:val="000001"/>
                <w:sz w:val="20"/>
                <w:szCs w:val="20"/>
              </w:rPr>
              <w:t>2.16.15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color w:val="000000"/>
                <w:sz w:val="20"/>
                <w:szCs w:val="20"/>
              </w:rPr>
              <w:t>О представлении гражданами, назначаемыми на должности гражданской службы, уточненных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их супруг (супругов) и несовершеннолетних детей в соответствии с действующим законодательством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CE6A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В отчетный период замещения должностей гражданской службы Санкт-Петербурга в УСП не производилось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CE6AB8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CE6AB8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CE6AB8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CE6AB8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95518A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E12E3">
            <w:pPr>
              <w:pStyle w:val="FORMATTEXT0"/>
              <w:jc w:val="center"/>
              <w:rPr>
                <w:color w:val="000001"/>
                <w:sz w:val="20"/>
                <w:szCs w:val="20"/>
              </w:rPr>
            </w:pPr>
            <w:r w:rsidRPr="00265E67">
              <w:rPr>
                <w:color w:val="000001"/>
                <w:sz w:val="20"/>
                <w:szCs w:val="20"/>
              </w:rPr>
              <w:t>2.19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работы  по сообщению гражданскими служащими о получении ими подарка в связи с их должностным положением или в связи  с исполнением ими служебных обязанностей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604F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В УСП издан приказ от 25.06.2015 № 03-290/15-0-0 «О мерах по реализации распоряжения Правительства Санкт-Петербурга от 22.06.2015 № 30-рп», в соответствии с которым утверждена новая редакция Порядка передачи подарков, полученных  государственными гражданскими служащими Санкт-Петербурга, замещающими должности государственной гражданской службы Санкт-Петербурга в  Управлении социального питания, в связи с их должностным положением или исполнением ими должностных (служебных) обязанностей, хранения, определения стоимости подарков и их реализации (выкупа). Приказ УСП от 02.12.2014 №  03-617/14-0-0, согласно которому была введена в действие прежняя редакция Порядка, отменен. С приказом гражданские служащие УСП ознакомлены под личную подпись.</w:t>
            </w:r>
            <w:r w:rsidR="00646856" w:rsidRPr="006468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A35A3">
              <w:rPr>
                <w:rFonts w:ascii="Times New Roman" w:hAnsi="Times New Roman"/>
                <w:sz w:val="20"/>
                <w:szCs w:val="20"/>
              </w:rPr>
              <w:t xml:space="preserve">Указанный Порядок </w:t>
            </w:r>
            <w:r w:rsidR="00646856" w:rsidRPr="00646856">
              <w:rPr>
                <w:rFonts w:ascii="Times New Roman" w:hAnsi="Times New Roman"/>
                <w:sz w:val="20"/>
                <w:szCs w:val="20"/>
              </w:rPr>
              <w:t>действует с изменениями, произведенными в соответствии с распоряжением Правительства Санкт-Петербурга от 11.12.2015 № 75-рп «О внесении изменений в распоряжение Правительства Санкт-Петербурга от 16.04.2010 № 38-рп» (приказ Управления от 14.12.2015 № 03-559/15-0-0</w:t>
            </w:r>
            <w:r w:rsidR="00FA35A3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C9624D" w:rsidRPr="00265E67" w:rsidRDefault="00C9624D" w:rsidP="00FA3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35A3">
              <w:rPr>
                <w:rFonts w:ascii="Times New Roman" w:hAnsi="Times New Roman"/>
                <w:sz w:val="20"/>
                <w:szCs w:val="20"/>
              </w:rPr>
              <w:t>Информация направлена в адрес КГСКП письмом УСП</w:t>
            </w:r>
            <w:r w:rsidR="00FA35A3" w:rsidRPr="00FA35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35A3">
              <w:rPr>
                <w:rFonts w:ascii="Times New Roman" w:hAnsi="Times New Roman"/>
                <w:sz w:val="20"/>
                <w:szCs w:val="20"/>
              </w:rPr>
              <w:t>12.01.2016 №</w:t>
            </w:r>
            <w:r w:rsidR="00FA35A3" w:rsidRPr="00FA35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35A3">
              <w:rPr>
                <w:rFonts w:ascii="Times New Roman" w:hAnsi="Times New Roman"/>
                <w:sz w:val="20"/>
                <w:szCs w:val="20"/>
              </w:rPr>
              <w:t>0</w:t>
            </w:r>
            <w:r w:rsidR="00FA35A3" w:rsidRPr="00FA35A3">
              <w:rPr>
                <w:rFonts w:ascii="Times New Roman" w:hAnsi="Times New Roman"/>
                <w:sz w:val="20"/>
                <w:szCs w:val="20"/>
              </w:rPr>
              <w:t>2</w:t>
            </w:r>
            <w:r w:rsidRPr="00FA35A3">
              <w:rPr>
                <w:rFonts w:ascii="Times New Roman" w:hAnsi="Times New Roman"/>
                <w:sz w:val="20"/>
                <w:szCs w:val="20"/>
              </w:rPr>
              <w:t>-</w:t>
            </w:r>
            <w:r w:rsidR="00FA35A3" w:rsidRPr="00FA35A3">
              <w:rPr>
                <w:rFonts w:ascii="Times New Roman" w:hAnsi="Times New Roman"/>
                <w:sz w:val="20"/>
                <w:szCs w:val="20"/>
              </w:rPr>
              <w:t>1964</w:t>
            </w:r>
            <w:r w:rsidRPr="00FA35A3">
              <w:rPr>
                <w:rFonts w:ascii="Times New Roman" w:hAnsi="Times New Roman"/>
                <w:sz w:val="20"/>
                <w:szCs w:val="20"/>
              </w:rPr>
              <w:t>/1</w:t>
            </w:r>
            <w:r w:rsidR="00FA35A3" w:rsidRPr="00FA35A3">
              <w:rPr>
                <w:rFonts w:ascii="Times New Roman" w:hAnsi="Times New Roman"/>
                <w:sz w:val="20"/>
                <w:szCs w:val="20"/>
              </w:rPr>
              <w:t>5</w:t>
            </w:r>
            <w:r w:rsidRPr="00FA35A3">
              <w:rPr>
                <w:rFonts w:ascii="Times New Roman" w:hAnsi="Times New Roman"/>
                <w:sz w:val="20"/>
                <w:szCs w:val="20"/>
              </w:rPr>
              <w:t>-0-</w:t>
            </w:r>
            <w:r w:rsidR="00FA35A3" w:rsidRPr="00FA35A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EC79C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EC79C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EC79C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EC79C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E56664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95518A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E12E3">
            <w:pPr>
              <w:pStyle w:val="FORMATTEXT0"/>
              <w:jc w:val="center"/>
              <w:rPr>
                <w:color w:val="000001"/>
                <w:sz w:val="20"/>
                <w:szCs w:val="20"/>
              </w:rPr>
            </w:pPr>
            <w:r w:rsidRPr="00265E67">
              <w:rPr>
                <w:color w:val="000001"/>
                <w:sz w:val="20"/>
                <w:szCs w:val="20"/>
              </w:rPr>
              <w:t>2.20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в исполнительных органах мероприятий  по формированию у гражданских служащих отрицательного отношения к коррупции, а также по преданию гласности каждого установленного факта коррупции</w:t>
            </w:r>
          </w:p>
        </w:tc>
        <w:tc>
          <w:tcPr>
            <w:tcW w:w="56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B020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В Управлении на регулярной основе осуществляется комплекс организационных, разъяснительных мер по созданию условий, затрудняющих возможность коррупционного поведения и обеспечивающих снижение уровня коррупции, в том числе посредством издания правовых актов УСП, при проведении начальником, руководителями структурных подразделений УСП рабочих совещаний со специалистами Управления, замещающими должности государственной гражданской службы Санкт-Петербурга, и руководителями подведомственных Управлению ГУ и ГУП, при доведении методических рекомендаций КВЗПБ и КГСКП. Управлением обеспечено информирование государственных служащих Управления о положениях действующего законодательства Российской Федерации и Санкт-Петербурга о противодействии коррупции.</w:t>
            </w:r>
          </w:p>
          <w:p w:rsidR="00CA6B68" w:rsidRPr="00265E67" w:rsidRDefault="0095518A" w:rsidP="00FA3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О проводимой работе УСП на постоянной основе информир</w:t>
            </w:r>
            <w:r w:rsidR="00FA35A3">
              <w:rPr>
                <w:rFonts w:ascii="Times New Roman" w:hAnsi="Times New Roman"/>
                <w:sz w:val="20"/>
                <w:szCs w:val="20"/>
              </w:rPr>
              <w:t xml:space="preserve">овало 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КВЗПБ и КГСКП в рамках ежеквартального антикоррупционного мониторинга, предоставления сведений о ходе реализации мер по противодействию коррупции, а также по отдельным запросам КГСКП в связи с подготовкой отчетов полномочному представителю Президента Российской Федерации в Северо-Западном федеральном округе.</w:t>
            </w:r>
            <w:r w:rsidR="00FA35A3">
              <w:rPr>
                <w:rFonts w:ascii="Times New Roman" w:hAnsi="Times New Roman"/>
                <w:sz w:val="20"/>
                <w:szCs w:val="20"/>
              </w:rPr>
              <w:t xml:space="preserve"> Кроме того, и</w:t>
            </w:r>
            <w:r w:rsidR="00502312" w:rsidRPr="00FA35A3">
              <w:rPr>
                <w:rFonts w:ascii="Times New Roman" w:hAnsi="Times New Roman"/>
                <w:sz w:val="20"/>
                <w:szCs w:val="20"/>
              </w:rPr>
              <w:t>нформация направлена в адрес КГСКП письмом УСП</w:t>
            </w:r>
            <w:r w:rsidR="00FA35A3" w:rsidRPr="00FA35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2312" w:rsidRPr="00FA35A3">
              <w:rPr>
                <w:rFonts w:ascii="Times New Roman" w:hAnsi="Times New Roman"/>
                <w:sz w:val="20"/>
                <w:szCs w:val="20"/>
              </w:rPr>
              <w:t>12.01.2016 №04-04-29/16-0-0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EC79C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EC79C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EC79C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EC79C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E56664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95518A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E12E3">
            <w:pPr>
              <w:pStyle w:val="FORMATTEXT0"/>
              <w:jc w:val="center"/>
              <w:rPr>
                <w:color w:val="000001"/>
                <w:sz w:val="20"/>
                <w:szCs w:val="20"/>
              </w:rPr>
            </w:pPr>
            <w:r w:rsidRPr="00265E67">
              <w:rPr>
                <w:color w:val="000001"/>
                <w:sz w:val="20"/>
                <w:szCs w:val="20"/>
              </w:rPr>
              <w:t>2.21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комплекса организационных, разъяснительных и иных мер  по соблюдению гражданскими служащими ограничений  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56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1068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EC79C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EC79C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EC79C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EC79C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147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 Организация работы по противодействию коррупции в ГУ и ГУП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95518A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 xml:space="preserve">3.1 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Разработка и утверждение правовыми актами исполнительных органов,  в ведении которых находятся ГУ и ГУП, ежегодных планов работы исполнительных органов по противодействию коррупции в указанных ГУ и ГУП  (в том числе по предупреждению проявлений бытовой коррупции) 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План работы Управления социального питания по противодействию коррупции в подведомственных ему ГУП и ГУ (в том числе по предупреждению проявлений бытовой коррупции) на 2015 год утвержден приказом Управления от 28.01.2015 № 03-33/15-0-0.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95518A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 xml:space="preserve">3.2 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Организация совещаний (обучающих мероприятий) с руководителями  (заместителями руководителей) и работниками ГУ и ГУП по вопросам организации работы по противодействию коррупции в ГУ и ГУП 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5A19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До подведомственных УСП ГУП и ГУ доводятся методические рекомендации, </w:t>
            </w:r>
            <w:r w:rsidR="00FA35A3">
              <w:rPr>
                <w:rFonts w:ascii="Times New Roman" w:hAnsi="Times New Roman"/>
                <w:sz w:val="20"/>
                <w:szCs w:val="20"/>
              </w:rPr>
              <w:t xml:space="preserve">поступающие из 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КВЗПБ</w:t>
            </w:r>
            <w:r w:rsidR="00FA35A3">
              <w:rPr>
                <w:rFonts w:ascii="Times New Roman" w:hAnsi="Times New Roman"/>
                <w:sz w:val="20"/>
                <w:szCs w:val="20"/>
              </w:rPr>
              <w:t xml:space="preserve"> и КГСКП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. Профилактические антикоррупционные меры в ГУ и ГУП проводятся в виде собеседования, совещаний.</w:t>
            </w:r>
          </w:p>
          <w:p w:rsidR="0095518A" w:rsidRPr="00265E67" w:rsidRDefault="0095518A" w:rsidP="005A19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Проводятся методические семинары по изучению новых правовых актов по противодействию ко</w:t>
            </w:r>
            <w:r w:rsidR="00FA35A3">
              <w:rPr>
                <w:rFonts w:ascii="Times New Roman" w:hAnsi="Times New Roman"/>
                <w:sz w:val="20"/>
                <w:szCs w:val="20"/>
              </w:rPr>
              <w:t>ррупции.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95518A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 xml:space="preserve">3.3 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Проведение анализа работы по реализации антикоррупционной политики в ГУ и ГУП 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F75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Обеспечивается на постоянной основе при размещении пресс-релизов на странице УСП в сети Интернет. Проводятся  совещания с участием начальника УСП по вопросам реализации антикоррупционной политики в подведомственных Управлению ГУ и ГУП ( </w:t>
            </w:r>
            <w:r w:rsidR="00F75741" w:rsidRPr="00265E67">
              <w:rPr>
                <w:rFonts w:ascii="Times New Roman" w:hAnsi="Times New Roman"/>
                <w:sz w:val="20"/>
                <w:szCs w:val="20"/>
              </w:rPr>
              <w:t>совещание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 xml:space="preserve"> «О мерах по реализации Перечня поручений Губернатора Санкт-Петербурга Г.С.Полтавченко от 15.05.2015 по результатам проверки работы государственных учреждений Санкт-Петербурга по противодействию коррупции (№ 07-139/172)»</w:t>
            </w:r>
            <w:r w:rsidR="00F75741" w:rsidRPr="00265E67">
              <w:rPr>
                <w:rFonts w:ascii="Times New Roman" w:hAnsi="Times New Roman"/>
                <w:sz w:val="20"/>
                <w:szCs w:val="20"/>
              </w:rPr>
              <w:t xml:space="preserve"> (протокол от 22.05.2015 №7), совещание «Об организации работы по противодействию коррупции в пределах компетенции Управления социального питания в 2015 году» (протокол от 28.12.2015 №15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CE3AF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CE3AF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CE3AF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CE3AF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500A4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 xml:space="preserve">3.4 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F101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Обеспечение представления руководителями ГУ сведений о доходах,  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 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0120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Сведения о доходах,  об имуществе и обязательствах имущественного характера руководителями подведомственных УСП ГУ представлены. КГСКП проинформирован письмом УСП от 05.05.2015 № 04-04-127/15-0-0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CE3AF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CE3AF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CE3AF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CE3AF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500A4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 xml:space="preserve">3.5 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Осуществление проверок достоверности и полноты сведений о доходах,  об имуществе и обязательствах имущественного характера, представляемых гражданами, претендующими на замещение должностей руководителей ГУ,  и руководителями ГУ в соответствии с законодательством Санкт-Петербурга 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9241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Проверок достоверности и полноты сведений о доходах,  об имуществе и обязательствах имущественного характера, представляемых руководителями ГУ в соответствии с законодательством Санкт-Петербурга не проводилось, поскольку отсутствовали основания для их проведения. КГСКП проинформирован письмом УСП от</w:t>
            </w:r>
            <w:r w:rsidR="00237445" w:rsidRPr="00265E67">
              <w:rPr>
                <w:rFonts w:ascii="Times New Roman" w:hAnsi="Times New Roman"/>
                <w:sz w:val="20"/>
                <w:szCs w:val="20"/>
              </w:rPr>
              <w:t xml:space="preserve"> 18.06.2015 № 04-04-173/15-0-0, </w:t>
            </w:r>
            <w:r w:rsidR="00237445" w:rsidRPr="00711086">
              <w:rPr>
                <w:rFonts w:ascii="Times New Roman" w:hAnsi="Times New Roman"/>
                <w:sz w:val="20"/>
                <w:szCs w:val="20"/>
              </w:rPr>
              <w:t>от 12.01.2016 № 04-04-20/16-0-0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CE3AF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CE3AF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CE3AF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CE3AF0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95518A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>3.8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Обеспечение контроля за принятием ГУ и ГУП локальных нормативных актов, направленных  на противодействие коррупции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Реализуется на постоянной основе в соответствии со сроками, установленными уполномоченными органами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7C135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>3.10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F101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в сети Интернет в соответствии с действующим законодательством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235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Сведения о доходах, об имуществе и обязательствах имущественного характера руководит</w:t>
            </w:r>
            <w:r w:rsidR="00711086">
              <w:rPr>
                <w:rFonts w:ascii="Times New Roman" w:hAnsi="Times New Roman"/>
                <w:sz w:val="20"/>
                <w:szCs w:val="20"/>
              </w:rPr>
              <w:t xml:space="preserve">елей ГУ, их супруг (супругов) и 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несовершеннолетних детей  размещены на странице</w:t>
            </w:r>
            <w:r w:rsidR="00711086">
              <w:rPr>
                <w:rFonts w:ascii="Times New Roman" w:hAnsi="Times New Roman"/>
                <w:sz w:val="20"/>
                <w:szCs w:val="20"/>
              </w:rPr>
              <w:t xml:space="preserve"> Управления социального питания 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официального сайта Правительства Санкт-Петербурга http://gov.spb.ru/gov/otrasl/socpit/ staff/incomes/.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E5666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147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A079DF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 Антикоррупционная экспертиза нормативных правовых актов и проектов нормативных правовых актов</w:t>
            </w:r>
          </w:p>
        </w:tc>
      </w:tr>
      <w:tr w:rsidR="00711086" w:rsidRPr="00265E67" w:rsidTr="00CC2FBC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086" w:rsidRPr="00265E67" w:rsidRDefault="00711086" w:rsidP="0095518A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711086" w:rsidRPr="00265E67" w:rsidRDefault="00711086" w:rsidP="00F20E98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>4.1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711086" w:rsidRPr="00265E67" w:rsidRDefault="00711086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Осуществление антикоррупционной экспертизы нормативных правовых актов  и проектов нормативных правовых актов в соответствии с действующим законодательством </w:t>
            </w:r>
          </w:p>
        </w:tc>
        <w:tc>
          <w:tcPr>
            <w:tcW w:w="56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711086" w:rsidRPr="00265E67" w:rsidRDefault="00711086" w:rsidP="0071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В соответствии с распоряжением КВЗПБ от 07.02.2014 № 24-р «О мерах но реализации распоряжений Правительства Санкт-Петербурга от 25.10.2013 № 76-рп и от 17.08.2012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 xml:space="preserve">48-рп»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информация о реализации мероприятия 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направлена в ЮК за 1 полугодие 2015 года письмом УСП от 18.06.2015 № 04-04-172/15-0-0</w:t>
            </w:r>
            <w:r>
              <w:rPr>
                <w:rFonts w:ascii="Times New Roman" w:hAnsi="Times New Roman"/>
                <w:sz w:val="20"/>
                <w:szCs w:val="20"/>
              </w:rPr>
              <w:t>, за 2015 год письмом УСП от 12.01.2016 № 04-04-27/16-0-0.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711086" w:rsidRPr="00265E67" w:rsidRDefault="00711086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11086" w:rsidRPr="00265E67" w:rsidRDefault="00711086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086" w:rsidRPr="00265E67" w:rsidRDefault="00711086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11086" w:rsidRPr="00265E67" w:rsidRDefault="00711086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711086" w:rsidRPr="00265E67" w:rsidTr="00CC2FBC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086" w:rsidRPr="00265E67" w:rsidRDefault="00711086" w:rsidP="0095518A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711086" w:rsidRPr="00265E67" w:rsidRDefault="00711086" w:rsidP="00F20E98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>4.2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711086" w:rsidRPr="00265E67" w:rsidRDefault="00711086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Организация размещения исполнительными органами проектов нормативных правовых актов на официальных сайтах в сети Интернет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 </w:t>
            </w:r>
          </w:p>
        </w:tc>
        <w:tc>
          <w:tcPr>
            <w:tcW w:w="56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711086" w:rsidRPr="00265E67" w:rsidRDefault="00711086" w:rsidP="009539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711086" w:rsidRPr="00265E67" w:rsidRDefault="00711086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11086" w:rsidRPr="00265E67" w:rsidRDefault="00711086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086" w:rsidRPr="00265E67" w:rsidRDefault="00711086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11086" w:rsidRPr="00265E67" w:rsidRDefault="00711086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147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5E67">
              <w:rPr>
                <w:rFonts w:ascii="Times New Roman" w:hAnsi="Times New Roman"/>
                <w:b/>
                <w:bCs/>
                <w:sz w:val="24"/>
                <w:szCs w:val="24"/>
              </w:rPr>
              <w:t>5. Реализация антикоррупционной политики в сфере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95518A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 xml:space="preserve">5.3 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Информирование исполнительными органами прокуратуры  Санкт-Петербурга  о выявленных нарушениях в сфере экономики в соответствии с Указом Президента Российской Федерации от 03.03.1998 № 224 "Об обеспечении взаимодействия государственных органов в борьбе с правонарушениями в сфере экономики" 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7110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Нарушений в сфере экономики в соответствии с Указом Президента Российской Федерации от 03.03.1998 </w:t>
            </w:r>
            <w:r w:rsidR="00711086">
              <w:rPr>
                <w:rFonts w:ascii="Times New Roman" w:hAnsi="Times New Roman"/>
                <w:sz w:val="20"/>
                <w:szCs w:val="20"/>
              </w:rPr>
              <w:t>№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 xml:space="preserve"> 224 "Об обеспечении взаимодействия государственных органов в борьбе с правонарушениями в сфере экономики" не выявлено.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147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FA564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6.Антикоррупционный мониторинг в Санкт-Петербурге 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95518A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FA564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6.1 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B476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Представление исполнительными органами сведений по показателям и информационных материалов антикоррупционного мониторинга в Санкт-Петербурге (далее - мониторинг)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1F6A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Информационные материалы и сведения по показателям антикоррупционного мониторинга в Санкт-Петербурге в пределах компетенции УСП представлены:</w:t>
            </w:r>
          </w:p>
          <w:p w:rsidR="0095518A" w:rsidRPr="00265E67" w:rsidRDefault="0095518A" w:rsidP="001F6A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  <w:u w:val="single"/>
              </w:rPr>
              <w:t xml:space="preserve"> за  1 квартал 2015 года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 xml:space="preserve"> - в КГСКП (письмо от  24.03.2015 № 04-04-76/15-0-0), в КВЗПБ  (письмо от  24.03.2015 № 04-04-78/15-0-0), в КРППР  (письмо от  24.03.2015 № 04-04-77/15-0-0).</w:t>
            </w:r>
          </w:p>
          <w:p w:rsidR="0095518A" w:rsidRPr="00265E67" w:rsidRDefault="0095518A" w:rsidP="001F6A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  <w:u w:val="single"/>
              </w:rPr>
              <w:t>за 1 полугодие 2015 года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 xml:space="preserve"> - в КГСКП (письмо от 02.07.2015 №02-933/15-0-1, ЮК (письмо от 03.07.2015 №04-04-204/15-0-0, КВЗПБ (письмо от 03.07.2015 №04-04-205/15-0-0), КМПВОО (письмо от 03.07.2015 №04-04-201/15-0-0), КРППР (письмо от 03.07.2015 №04-04-203/15-0-0), КПВСМИ </w:t>
            </w:r>
            <w:r w:rsidR="00CE6AB8" w:rsidRPr="00265E67">
              <w:rPr>
                <w:rFonts w:ascii="Times New Roman" w:hAnsi="Times New Roman"/>
                <w:sz w:val="20"/>
                <w:szCs w:val="20"/>
              </w:rPr>
              <w:t>(письмо от 03.07.2015 №04-04-204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/15-0-0).</w:t>
            </w:r>
          </w:p>
          <w:p w:rsidR="00AA1EFF" w:rsidRPr="00265E67" w:rsidRDefault="00AA1EFF" w:rsidP="001F6A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  <w:u w:val="single"/>
              </w:rPr>
              <w:t xml:space="preserve">за 9 месяцев 2015 - 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в КГСКП (письмо от  29.09.2015 № 02-1424/15-0-1), в КВЗПБ  (письмо от  29.09.2015 № 04-04-259/15-0-0), в КРППР  (письмо от  29.09.2015 № 04-04-258/15-0-0).</w:t>
            </w:r>
          </w:p>
          <w:p w:rsidR="0095518A" w:rsidRPr="00711086" w:rsidRDefault="00AA1EFF" w:rsidP="009539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65E67">
              <w:rPr>
                <w:rFonts w:ascii="Times New Roman" w:hAnsi="Times New Roman"/>
                <w:sz w:val="20"/>
                <w:szCs w:val="20"/>
                <w:u w:val="single"/>
              </w:rPr>
              <w:t xml:space="preserve">за 2015 год - 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в КГС</w:t>
            </w:r>
            <w:r w:rsidR="00F940D4" w:rsidRPr="00265E67">
              <w:rPr>
                <w:rFonts w:ascii="Times New Roman" w:hAnsi="Times New Roman"/>
                <w:sz w:val="20"/>
                <w:szCs w:val="20"/>
              </w:rPr>
              <w:t>КП (письмо от 12.01.2016 №</w:t>
            </w:r>
            <w:r w:rsidR="007110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940D4" w:rsidRPr="00265E67">
              <w:rPr>
                <w:rFonts w:ascii="Times New Roman" w:hAnsi="Times New Roman"/>
                <w:sz w:val="20"/>
                <w:szCs w:val="20"/>
              </w:rPr>
              <w:t>02-1964/16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-0-1</w:t>
            </w:r>
            <w:r w:rsidR="00711086">
              <w:rPr>
                <w:rFonts w:ascii="Times New Roman" w:hAnsi="Times New Roman"/>
                <w:sz w:val="20"/>
                <w:szCs w:val="20"/>
              </w:rPr>
              <w:t>)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711086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 xml:space="preserve">ЮК </w:t>
            </w:r>
            <w:r w:rsidR="001F6A68" w:rsidRPr="00265E67">
              <w:rPr>
                <w:rFonts w:ascii="Times New Roman" w:hAnsi="Times New Roman"/>
                <w:sz w:val="20"/>
                <w:szCs w:val="20"/>
              </w:rPr>
              <w:t>(письмо от 12.01.2016 №</w:t>
            </w:r>
            <w:r w:rsidR="007110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6A68" w:rsidRPr="00265E67">
              <w:rPr>
                <w:rFonts w:ascii="Times New Roman" w:hAnsi="Times New Roman"/>
                <w:sz w:val="20"/>
                <w:szCs w:val="20"/>
              </w:rPr>
              <w:t>04-04-22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/1</w:t>
            </w:r>
            <w:r w:rsidR="001F6A68" w:rsidRPr="00265E67">
              <w:rPr>
                <w:rFonts w:ascii="Times New Roman" w:hAnsi="Times New Roman"/>
                <w:sz w:val="20"/>
                <w:szCs w:val="20"/>
              </w:rPr>
              <w:t>6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-0-0</w:t>
            </w:r>
            <w:r w:rsidR="00711086">
              <w:rPr>
                <w:rFonts w:ascii="Times New Roman" w:hAnsi="Times New Roman"/>
                <w:sz w:val="20"/>
                <w:szCs w:val="20"/>
              </w:rPr>
              <w:t>)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711086">
              <w:rPr>
                <w:rFonts w:ascii="Times New Roman" w:hAnsi="Times New Roman"/>
                <w:sz w:val="20"/>
                <w:szCs w:val="20"/>
              </w:rPr>
              <w:t xml:space="preserve">а 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КВЗПБ</w:t>
            </w:r>
            <w:r w:rsidR="001F6A68" w:rsidRPr="00265E67">
              <w:rPr>
                <w:rFonts w:ascii="Times New Roman" w:hAnsi="Times New Roman"/>
                <w:sz w:val="20"/>
                <w:szCs w:val="20"/>
              </w:rPr>
              <w:t xml:space="preserve"> (письмо от 12.01</w:t>
            </w:r>
            <w:r w:rsidR="00F940D4" w:rsidRPr="00265E67">
              <w:rPr>
                <w:rFonts w:ascii="Times New Roman" w:hAnsi="Times New Roman"/>
                <w:sz w:val="20"/>
                <w:szCs w:val="20"/>
              </w:rPr>
              <w:t>.201</w:t>
            </w:r>
            <w:r w:rsidR="001F6A68" w:rsidRPr="00265E67">
              <w:rPr>
                <w:rFonts w:ascii="Times New Roman" w:hAnsi="Times New Roman"/>
                <w:sz w:val="20"/>
                <w:szCs w:val="20"/>
              </w:rPr>
              <w:t>6</w:t>
            </w:r>
            <w:r w:rsidR="00F940D4" w:rsidRPr="00265E67">
              <w:rPr>
                <w:rFonts w:ascii="Times New Roman" w:hAnsi="Times New Roman"/>
                <w:sz w:val="20"/>
                <w:szCs w:val="20"/>
              </w:rPr>
              <w:t xml:space="preserve"> №</w:t>
            </w:r>
            <w:r w:rsidR="007110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940D4" w:rsidRPr="00265E67">
              <w:rPr>
                <w:rFonts w:ascii="Times New Roman" w:hAnsi="Times New Roman"/>
                <w:sz w:val="20"/>
                <w:szCs w:val="20"/>
              </w:rPr>
              <w:t>04-04-24</w:t>
            </w:r>
            <w:r w:rsidR="001F6A68" w:rsidRPr="00265E67">
              <w:rPr>
                <w:rFonts w:ascii="Times New Roman" w:hAnsi="Times New Roman"/>
                <w:sz w:val="20"/>
                <w:szCs w:val="20"/>
              </w:rPr>
              <w:t>/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1</w:t>
            </w:r>
            <w:r w:rsidR="00F940D4" w:rsidRPr="00265E67">
              <w:rPr>
                <w:rFonts w:ascii="Times New Roman" w:hAnsi="Times New Roman"/>
                <w:sz w:val="20"/>
                <w:szCs w:val="20"/>
              </w:rPr>
              <w:t>6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-0-</w:t>
            </w:r>
            <w:r w:rsidR="00F940D4" w:rsidRPr="00265E67">
              <w:rPr>
                <w:rFonts w:ascii="Times New Roman" w:hAnsi="Times New Roman"/>
                <w:sz w:val="20"/>
                <w:szCs w:val="20"/>
              </w:rPr>
              <w:t xml:space="preserve">0), </w:t>
            </w:r>
            <w:r w:rsidR="00711086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F940D4" w:rsidRPr="00265E67">
              <w:rPr>
                <w:rFonts w:ascii="Times New Roman" w:hAnsi="Times New Roman"/>
                <w:sz w:val="20"/>
                <w:szCs w:val="20"/>
              </w:rPr>
              <w:t>КМПВОО (письмо от 12.01.2016 №</w:t>
            </w:r>
            <w:r w:rsidR="007110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940D4" w:rsidRPr="00265E67">
              <w:rPr>
                <w:rFonts w:ascii="Times New Roman" w:hAnsi="Times New Roman"/>
                <w:sz w:val="20"/>
                <w:szCs w:val="20"/>
              </w:rPr>
              <w:t>04-04-26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/1</w:t>
            </w:r>
            <w:r w:rsidR="00F940D4" w:rsidRPr="00265E67">
              <w:rPr>
                <w:rFonts w:ascii="Times New Roman" w:hAnsi="Times New Roman"/>
                <w:sz w:val="20"/>
                <w:szCs w:val="20"/>
              </w:rPr>
              <w:t>6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 xml:space="preserve">-0-0), </w:t>
            </w:r>
            <w:r w:rsidR="00711086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КРППР</w:t>
            </w:r>
            <w:r w:rsidR="001F6A68" w:rsidRPr="00265E67">
              <w:rPr>
                <w:rFonts w:ascii="Times New Roman" w:hAnsi="Times New Roman"/>
                <w:sz w:val="20"/>
                <w:szCs w:val="20"/>
              </w:rPr>
              <w:t xml:space="preserve"> (письмо от 12.01.2016 №</w:t>
            </w:r>
            <w:r w:rsidR="007110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6A68" w:rsidRPr="00265E67">
              <w:rPr>
                <w:rFonts w:ascii="Times New Roman" w:hAnsi="Times New Roman"/>
                <w:sz w:val="20"/>
                <w:szCs w:val="20"/>
              </w:rPr>
              <w:t>04-04-2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3/1</w:t>
            </w:r>
            <w:r w:rsidR="001F6A68" w:rsidRPr="00265E67">
              <w:rPr>
                <w:rFonts w:ascii="Times New Roman" w:hAnsi="Times New Roman"/>
                <w:sz w:val="20"/>
                <w:szCs w:val="20"/>
              </w:rPr>
              <w:t>6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 xml:space="preserve">-0-0), </w:t>
            </w:r>
            <w:r w:rsidR="00711086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КПВСМИ </w:t>
            </w:r>
            <w:r w:rsidR="00F940D4" w:rsidRPr="00265E67">
              <w:rPr>
                <w:rFonts w:ascii="Times New Roman" w:hAnsi="Times New Roman"/>
                <w:sz w:val="20"/>
                <w:szCs w:val="20"/>
              </w:rPr>
              <w:t>(письмо от 12.01.2016 №04-04-26/16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-0-0)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147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7C135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7. Привлечение граждан и институтов гражданского общества</w:t>
            </w:r>
          </w:p>
          <w:p w:rsidR="0095518A" w:rsidRPr="00265E67" w:rsidRDefault="0095518A" w:rsidP="007C135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 реализации антикоррупционной политики в Санкт-Петербурге 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95518A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 xml:space="preserve">7.6 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исполнительных органах и общественных советов по малому предпринимательству при АР (далее - общественные советы) 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9539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КРИОГВВОМС письмом УСП от 05.06.2013 № 02-358/13-0-1 проинформирован о нецелесообразности создания при УСП общественного совета. Вовлечение общественных объединений и организаций в деятельность УСП по профилактике коррупционных и иных правонарушений, противодействию коррупции осложнено установленной Управлению минимальной предельной штатной численностью государственных служащих в 14 человек, необходимостью первоочередной реализации установленных Управлению задач и полномочий, а также необходимостью обеспечения деятельности созданных в Управлении различных комиссий и рабочей группы, действующих при Управлении, количество которых насчитывает не менее 7 единиц. Кроме того, на Управление возложено организационно-техническое обеспечение деятельности Экспертно-координационного совета по развитию социального и здорового питания в Санкт-Петербурге, являющегося совещательным коллегиальным органом  при Правительстве Санкт-Петербурга. Отчетная информация о реализации мероприятия направлена в КВЗПБ письмом от 13.01.2015 № 04-04-06/15-0-0</w:t>
            </w:r>
            <w:r w:rsidR="00237445" w:rsidRPr="00265E6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43323" w:rsidRPr="00265E67">
              <w:rPr>
                <w:rFonts w:ascii="Times New Roman" w:hAnsi="Times New Roman"/>
                <w:sz w:val="20"/>
                <w:szCs w:val="20"/>
              </w:rPr>
              <w:t>Председателю Общественной палаты Санкт-Петербурга Н.В.Бурову письмом УСП от 08.06.2015 № 02-881/15-0-1</w:t>
            </w:r>
            <w:r w:rsidR="00643323">
              <w:rPr>
                <w:rFonts w:ascii="Times New Roman" w:hAnsi="Times New Roman"/>
                <w:sz w:val="20"/>
                <w:szCs w:val="20"/>
              </w:rPr>
              <w:t xml:space="preserve">, а также </w:t>
            </w:r>
            <w:r w:rsidR="00237445" w:rsidRPr="00265E67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643323" w:rsidRPr="00265E67">
              <w:rPr>
                <w:rFonts w:ascii="Times New Roman" w:hAnsi="Times New Roman"/>
                <w:sz w:val="20"/>
                <w:szCs w:val="20"/>
              </w:rPr>
              <w:t>КРИОГВВОМС</w:t>
            </w:r>
            <w:r w:rsidR="00643323">
              <w:rPr>
                <w:rFonts w:ascii="Times New Roman" w:hAnsi="Times New Roman"/>
                <w:sz w:val="20"/>
                <w:szCs w:val="20"/>
              </w:rPr>
              <w:t xml:space="preserve"> письмом от 04.12.2015 № 02-1804/15-0-1. </w:t>
            </w:r>
          </w:p>
          <w:p w:rsidR="0095518A" w:rsidRPr="00265E67" w:rsidRDefault="0095518A" w:rsidP="00643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Кроме того, </w:t>
            </w:r>
            <w:r w:rsidR="00643323">
              <w:rPr>
                <w:rFonts w:ascii="Times New Roman" w:hAnsi="Times New Roman"/>
                <w:sz w:val="20"/>
                <w:szCs w:val="20"/>
              </w:rPr>
              <w:t xml:space="preserve">отчетная 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>информация направлена</w:t>
            </w:r>
            <w:r w:rsidR="00643323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3323" w:rsidRPr="00265E67">
              <w:rPr>
                <w:rFonts w:ascii="Times New Roman" w:hAnsi="Times New Roman"/>
                <w:sz w:val="20"/>
                <w:szCs w:val="20"/>
              </w:rPr>
              <w:t xml:space="preserve">КГСКП письмом </w:t>
            </w:r>
            <w:r w:rsidR="00643323">
              <w:rPr>
                <w:rFonts w:ascii="Times New Roman" w:hAnsi="Times New Roman"/>
                <w:sz w:val="20"/>
                <w:szCs w:val="20"/>
              </w:rPr>
              <w:t>УСП от</w:t>
            </w:r>
            <w:r w:rsidR="00643323" w:rsidRPr="00265E67">
              <w:rPr>
                <w:rFonts w:ascii="Times New Roman" w:hAnsi="Times New Roman"/>
                <w:sz w:val="20"/>
                <w:szCs w:val="20"/>
              </w:rPr>
              <w:t xml:space="preserve"> 12.01.2016 № 04-04-17/16-0-0.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95518A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7.8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872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Участие представителей исполнительных органов в научно-представительских мероприятиях по вопросам противодействия коррупции, организованных научными организациями, образовательными учреждениями и институтами гражданского общества 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970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В отчетном периоде участия представителей УСП в научно-представительских мероприятиях по вопросам противодействия коррупции, организованных научными организациями, образовательными учреждениями и институтами гражданского общества, не потребовалось ввиду отсутствия соответствующих приглашений.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500A4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pStyle w:val="FORMATTEXT0"/>
              <w:jc w:val="center"/>
              <w:rPr>
                <w:sz w:val="20"/>
                <w:szCs w:val="20"/>
              </w:rPr>
            </w:pPr>
            <w:r w:rsidRPr="00265E67">
              <w:rPr>
                <w:sz w:val="20"/>
                <w:szCs w:val="20"/>
              </w:rPr>
              <w:t xml:space="preserve">7.10 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Выполнение программ (планов мероприятий) по внедрению принципов и механизмов открытого правительства в деятельность исполнительных органов, утверждаемых Правительством Санкт-Петербурга (с предоставлением соответствующих отчетов в АГ) 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AA25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Реализуется на постоянной основе. Отчеты в установленном порядке направляются ответственным исполнителям мероприятий и КРИОГВВОМС</w:t>
            </w:r>
          </w:p>
          <w:p w:rsidR="0095518A" w:rsidRPr="00265E67" w:rsidRDefault="0095518A" w:rsidP="00AA25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  <w:tc>
          <w:tcPr>
            <w:tcW w:w="1760" w:type="dxa"/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147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7C135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8. Антикоррупционная пропаганда,</w:t>
            </w:r>
          </w:p>
          <w:p w:rsidR="0095518A" w:rsidRPr="00265E67" w:rsidRDefault="0095518A" w:rsidP="007C135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формирование в обществе нетерпимого отношения к проявлениям коррупции</w:t>
            </w:r>
          </w:p>
          <w:p w:rsidR="0095518A" w:rsidRPr="00265E67" w:rsidRDefault="0095518A" w:rsidP="007C135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 информационное обеспечение реализации антикоррупционной политики в Санкт-Петербурге 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95518A">
            <w:pPr>
              <w:tabs>
                <w:tab w:val="center" w:pos="267"/>
              </w:tabs>
              <w:spacing w:after="0" w:line="28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51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B001C5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B0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Подготовка и размещение на официальном сайте Администрации Санкт-Петербурга и официальных сайтах иных исполнительных органов  в сети Интернет информационных материалов  (пресс-релизов, сообщений и др.) о ходе реализации антикоррупционной политики в исполнительных органах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B0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Информирование населения Санкт-Петербурга через официальный сайт Администрации Санкт-Петербурга о ходе реализации антикоррупционной политики в УСП, ГУ и ГУП обеспечивается</w:t>
            </w:r>
            <w:r w:rsidR="003717B3" w:rsidRPr="00265E67">
              <w:rPr>
                <w:rFonts w:ascii="Times New Roman" w:hAnsi="Times New Roman"/>
                <w:sz w:val="20"/>
                <w:szCs w:val="20"/>
              </w:rPr>
              <w:t xml:space="preserve"> ежеквартально</w:t>
            </w:r>
            <w:r w:rsidRPr="00265E67">
              <w:rPr>
                <w:rFonts w:ascii="Times New Roman" w:hAnsi="Times New Roman"/>
                <w:sz w:val="20"/>
                <w:szCs w:val="20"/>
              </w:rPr>
              <w:t xml:space="preserve"> в установленном порядке на странице УСП.</w:t>
            </w:r>
          </w:p>
          <w:p w:rsidR="0095518A" w:rsidRPr="00265E67" w:rsidRDefault="0095518A" w:rsidP="00B0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Отчетная информация о реализации мероприятия направлена в КВЗПБ письмом от 09.04.2015 № 04-04-107/15-0-0</w:t>
            </w:r>
            <w:r w:rsidR="001F6A68" w:rsidRPr="00265E67">
              <w:rPr>
                <w:rFonts w:ascii="Times New Roman" w:hAnsi="Times New Roman"/>
                <w:sz w:val="20"/>
                <w:szCs w:val="20"/>
              </w:rPr>
              <w:t xml:space="preserve"> от 12.10.2015 №04-04-277/15-0-0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7F3182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  <w:tr w:rsidR="0095518A" w:rsidRPr="00265E67" w:rsidTr="00B33F76">
        <w:trPr>
          <w:gridAfter w:val="1"/>
          <w:wAfter w:w="1760" w:type="dxa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500A44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B001C5">
            <w:pPr>
              <w:pStyle w:val="FORMATTEXT0"/>
              <w:jc w:val="center"/>
              <w:rPr>
                <w:color w:val="000001"/>
                <w:sz w:val="18"/>
                <w:szCs w:val="18"/>
              </w:rPr>
            </w:pPr>
            <w:r w:rsidRPr="00265E67">
              <w:rPr>
                <w:color w:val="000001"/>
                <w:sz w:val="18"/>
                <w:szCs w:val="18"/>
              </w:rPr>
              <w:t>8.5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Размещение в зданиях и помещениях, занимаемых исполнительными органами,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 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 xml:space="preserve">В целях  предупреждения коррупционного поведения гражданских служащих УСП и профилактики коррупционных проявлений со стороны граждан, в помещении УСП размещены мини-плакаты социальной рекламы,  размещена информация  об электронных и почтовых адресах, номерах телефонов,  в том числе территориальных органов внутренних дел и прокуратуры, по которым граждане могут сообщать сведения о коррупционных проявлениях. </w:t>
            </w:r>
          </w:p>
          <w:p w:rsidR="0095518A" w:rsidRPr="00265E67" w:rsidRDefault="0095518A" w:rsidP="00481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E67">
              <w:rPr>
                <w:rFonts w:ascii="Times New Roman" w:hAnsi="Times New Roman"/>
                <w:sz w:val="20"/>
                <w:szCs w:val="20"/>
              </w:rPr>
              <w:t>Обновление информации на данном стенде обеспечивается в соответствии с изменениями действующего законодательства в области антикоррупционной политики, а также по доведению соответствующих  методических рекомендаций КГСКП и КВЗПБ.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518A" w:rsidRPr="00265E67" w:rsidRDefault="0095518A" w:rsidP="00357EC6">
            <w:pPr>
              <w:spacing w:after="0" w:line="28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</w:t>
            </w:r>
          </w:p>
        </w:tc>
      </w:tr>
    </w:tbl>
    <w:p w:rsidR="00B476AD" w:rsidRPr="00265E67" w:rsidRDefault="00B476AD" w:rsidP="005575FD">
      <w:pPr>
        <w:rPr>
          <w:rFonts w:ascii="Times New Roman" w:eastAsia="Times New Roman" w:hAnsi="Times New Roman"/>
          <w:sz w:val="4"/>
          <w:szCs w:val="4"/>
          <w:lang w:eastAsia="ru-RU"/>
        </w:rPr>
      </w:pPr>
    </w:p>
    <w:p w:rsidR="005575FD" w:rsidRPr="00265E67" w:rsidRDefault="005575FD" w:rsidP="0064332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65E67">
        <w:rPr>
          <w:rFonts w:ascii="Times New Roman" w:eastAsia="Times New Roman" w:hAnsi="Times New Roman"/>
          <w:sz w:val="20"/>
          <w:szCs w:val="20"/>
          <w:lang w:eastAsia="ru-RU"/>
        </w:rPr>
        <w:t>Ответственный за составление отчета</w:t>
      </w:r>
    </w:p>
    <w:p w:rsidR="005575FD" w:rsidRPr="00265E67" w:rsidRDefault="005575FD" w:rsidP="005575F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65E6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65E6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65E6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65E6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65E6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65E6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65E67">
        <w:rPr>
          <w:rFonts w:ascii="Times New Roman" w:eastAsia="Times New Roman" w:hAnsi="Times New Roman"/>
          <w:sz w:val="20"/>
          <w:szCs w:val="20"/>
          <w:lang w:eastAsia="ru-RU"/>
        </w:rPr>
        <w:tab/>
        <w:t>___________</w:t>
      </w:r>
      <w:r w:rsidRPr="00265E6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65E6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65E67">
        <w:rPr>
          <w:rFonts w:ascii="Times New Roman" w:eastAsia="Times New Roman" w:hAnsi="Times New Roman"/>
          <w:sz w:val="20"/>
          <w:szCs w:val="20"/>
          <w:lang w:eastAsia="ru-RU"/>
        </w:rPr>
        <w:tab/>
        <w:t>__</w:t>
      </w:r>
      <w:r w:rsidR="00106817" w:rsidRPr="00265E6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Л.А.Швайковская</w:t>
      </w:r>
      <w:r w:rsidRPr="00265E67">
        <w:rPr>
          <w:rFonts w:ascii="Times New Roman" w:eastAsia="Times New Roman" w:hAnsi="Times New Roman"/>
          <w:sz w:val="20"/>
          <w:szCs w:val="20"/>
          <w:lang w:eastAsia="ru-RU"/>
        </w:rPr>
        <w:t>_____</w:t>
      </w:r>
      <w:r w:rsidRPr="00265E6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65E67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</w:t>
      </w:r>
      <w:r w:rsidR="00F101FF" w:rsidRPr="00265E6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417</w:t>
      </w:r>
      <w:r w:rsidRPr="00265E6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-</w:t>
      </w:r>
      <w:r w:rsidR="00F101FF" w:rsidRPr="00265E6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35</w:t>
      </w:r>
      <w:r w:rsidRPr="00265E6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-</w:t>
      </w:r>
      <w:r w:rsidR="00F101FF" w:rsidRPr="00265E6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7</w:t>
      </w:r>
      <w:r w:rsidR="00106817" w:rsidRPr="00265E67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2</w:t>
      </w:r>
      <w:r w:rsidRPr="00265E67">
        <w:rPr>
          <w:rFonts w:ascii="Times New Roman" w:eastAsia="Times New Roman" w:hAnsi="Times New Roman"/>
          <w:sz w:val="20"/>
          <w:szCs w:val="20"/>
          <w:lang w:eastAsia="ru-RU"/>
        </w:rPr>
        <w:t>_</w:t>
      </w:r>
    </w:p>
    <w:p w:rsidR="005575FD" w:rsidRPr="00265E67" w:rsidRDefault="005575FD" w:rsidP="005575F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65E67">
        <w:rPr>
          <w:rFonts w:ascii="Times New Roman" w:eastAsia="Times New Roman" w:hAnsi="Times New Roman"/>
          <w:sz w:val="20"/>
          <w:szCs w:val="20"/>
          <w:lang w:eastAsia="ru-RU"/>
        </w:rPr>
        <w:t xml:space="preserve">     </w:t>
      </w:r>
      <w:r w:rsidRPr="00265E6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65E6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65E6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65E6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65E6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65E6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65E67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(подпись) </w:t>
      </w:r>
      <w:r w:rsidRPr="00265E6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65E6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65E67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(расшифровка подписи) </w:t>
      </w:r>
      <w:r w:rsidRPr="00265E6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65E67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(номер телефона)</w:t>
      </w:r>
    </w:p>
    <w:tbl>
      <w:tblPr>
        <w:tblW w:w="14757" w:type="dxa"/>
        <w:tblInd w:w="1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5"/>
        <w:gridCol w:w="9922"/>
      </w:tblGrid>
      <w:tr w:rsidR="007C1354" w:rsidRPr="00265E67" w:rsidTr="00643323">
        <w:trPr>
          <w:trHeight w:val="247"/>
        </w:trPr>
        <w:tc>
          <w:tcPr>
            <w:tcW w:w="147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53188B" w:rsidRPr="00265E67" w:rsidRDefault="007C1354" w:rsidP="0053188B">
            <w:pPr>
              <w:spacing w:after="0" w:line="28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Принятые сокращения:</w:t>
            </w:r>
          </w:p>
        </w:tc>
      </w:tr>
      <w:tr w:rsidR="007C1354" w:rsidRPr="00265E67" w:rsidTr="00643323"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7C1354" w:rsidRPr="00265E67" w:rsidRDefault="000C168B" w:rsidP="007C1354">
            <w:pPr>
              <w:spacing w:after="0" w:line="28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УСП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7C1354" w:rsidRPr="00265E67" w:rsidRDefault="000C168B" w:rsidP="007C1354">
            <w:pPr>
              <w:spacing w:after="0" w:line="285" w:lineRule="atLeas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Управление социального питания</w:t>
            </w:r>
          </w:p>
        </w:tc>
      </w:tr>
      <w:tr w:rsidR="007C1354" w:rsidRPr="00265E67" w:rsidTr="00643323">
        <w:trPr>
          <w:trHeight w:val="204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7C1354" w:rsidRPr="00265E67" w:rsidRDefault="007C1354" w:rsidP="00F941F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ГУ и ГУП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7C1354" w:rsidRPr="00265E67" w:rsidRDefault="007C1354" w:rsidP="00F941F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государственные учреждения Санкт-Петербурга и государственные унитарные предприятия Санкт-Петербурга</w:t>
            </w:r>
          </w:p>
        </w:tc>
      </w:tr>
      <w:tr w:rsidR="007C1354" w:rsidRPr="00265E67" w:rsidTr="00643323"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7C1354" w:rsidRPr="00265E67" w:rsidRDefault="007C1354" w:rsidP="00F941F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исполнительные органы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7C1354" w:rsidRPr="00265E67" w:rsidRDefault="007C1354" w:rsidP="00F941F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исполнительные органы государственной власти Санкт-Петербурга</w:t>
            </w:r>
          </w:p>
        </w:tc>
      </w:tr>
      <w:tr w:rsidR="007C1354" w:rsidRPr="00265E67" w:rsidTr="00643323"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7C1354" w:rsidRPr="00265E67" w:rsidRDefault="007C1354" w:rsidP="00F941F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КВЗПБ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7C1354" w:rsidRPr="00265E67" w:rsidRDefault="007C1354" w:rsidP="00F941F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Комитет по вопросам законности, правопорядка и безопасности</w:t>
            </w:r>
          </w:p>
        </w:tc>
      </w:tr>
      <w:tr w:rsidR="007C1354" w:rsidRPr="00265E67" w:rsidTr="00643323"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7C1354" w:rsidRPr="00265E67" w:rsidRDefault="007C1354" w:rsidP="00F941F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КГСКП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7C1354" w:rsidRPr="00265E67" w:rsidRDefault="007C1354" w:rsidP="00F941F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Комитет государственной службы и кадровой политики Администрации Губернатора Санкт-Пете</w:t>
            </w:r>
            <w:r w:rsidR="00707F46"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рбурга</w:t>
            </w:r>
          </w:p>
        </w:tc>
      </w:tr>
      <w:tr w:rsidR="007C1354" w:rsidRPr="00265E67" w:rsidTr="00643323"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7C1354" w:rsidRPr="00265E67" w:rsidRDefault="007C1354" w:rsidP="00F941F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КПВСМИ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7C1354" w:rsidRPr="00265E67" w:rsidRDefault="007C1354" w:rsidP="00F941F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Комитет по печати и взаимодействию со средствами массовой информации</w:t>
            </w:r>
          </w:p>
        </w:tc>
      </w:tr>
      <w:tr w:rsidR="00B72692" w:rsidRPr="00265E67" w:rsidTr="00643323"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B72692" w:rsidRPr="00265E67" w:rsidRDefault="00B72692" w:rsidP="00F941F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5E67">
              <w:rPr>
                <w:rFonts w:ascii="Times New Roman" w:hAnsi="Times New Roman"/>
                <w:sz w:val="18"/>
                <w:szCs w:val="18"/>
              </w:rPr>
              <w:t>КИС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B72692" w:rsidRPr="00265E67" w:rsidRDefault="00B72692" w:rsidP="00F941F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Комитет по информатизации и связи</w:t>
            </w:r>
          </w:p>
        </w:tc>
      </w:tr>
      <w:tr w:rsidR="00B72692" w:rsidRPr="00265E67" w:rsidTr="00643323"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B72692" w:rsidRPr="00265E67" w:rsidRDefault="00B72692" w:rsidP="00F941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65E67">
              <w:rPr>
                <w:rFonts w:ascii="Times New Roman" w:hAnsi="Times New Roman"/>
                <w:sz w:val="18"/>
                <w:szCs w:val="18"/>
              </w:rPr>
              <w:t>ЮК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B72692" w:rsidRPr="00265E67" w:rsidRDefault="00B72692" w:rsidP="00F941F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</w:t>
            </w:r>
            <w:r w:rsidRPr="00265E67">
              <w:rPr>
                <w:rFonts w:ascii="Times New Roman" w:hAnsi="Times New Roman"/>
                <w:sz w:val="18"/>
                <w:szCs w:val="18"/>
              </w:rPr>
              <w:t>Юридический комитет Администрации Губернатора Санкт-Петербурга</w:t>
            </w:r>
          </w:p>
        </w:tc>
      </w:tr>
      <w:tr w:rsidR="00B72692" w:rsidRPr="00265E67" w:rsidTr="00643323"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B72692" w:rsidRPr="00265E67" w:rsidRDefault="00B72692" w:rsidP="00F941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65E67">
              <w:rPr>
                <w:rFonts w:ascii="Times New Roman" w:hAnsi="Times New Roman"/>
                <w:sz w:val="18"/>
                <w:szCs w:val="18"/>
              </w:rPr>
              <w:t>КУГИ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B72692" w:rsidRPr="00265E67" w:rsidRDefault="00B72692" w:rsidP="00F941F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Комитет по управлению городским имуществом</w:t>
            </w:r>
          </w:p>
        </w:tc>
      </w:tr>
      <w:tr w:rsidR="00B72692" w:rsidRPr="00265E67" w:rsidTr="00643323"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B72692" w:rsidRPr="00265E67" w:rsidRDefault="00B72692" w:rsidP="00F941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65E67">
              <w:rPr>
                <w:rFonts w:ascii="Times New Roman" w:hAnsi="Times New Roman"/>
                <w:sz w:val="18"/>
                <w:szCs w:val="18"/>
              </w:rPr>
              <w:t>КРИОГВВОМС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B72692" w:rsidRPr="00265E67" w:rsidRDefault="00B72692" w:rsidP="00B7269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Комитет по работе с исполнительными органами государственной власти и взаимодействию с органами местного самоуправления</w:t>
            </w:r>
          </w:p>
        </w:tc>
      </w:tr>
      <w:tr w:rsidR="007C1354" w:rsidRPr="00265E67" w:rsidTr="00643323"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7C1354" w:rsidRPr="00265E67" w:rsidRDefault="007C1354" w:rsidP="00F941F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официальный сайт Администрации Санкт-Петербурга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7C1354" w:rsidRPr="00265E67" w:rsidRDefault="007C1354" w:rsidP="00F941F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официальный сайт Администрации Санкт-Петербурга в информационно-телекоммуникационной</w:t>
            </w:r>
            <w:r w:rsidR="00B72692"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сети Интернет (www.gov.spb.ru)</w:t>
            </w:r>
          </w:p>
        </w:tc>
      </w:tr>
      <w:tr w:rsidR="007C1354" w:rsidRPr="00265E67" w:rsidTr="00643323"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7C1354" w:rsidRPr="00265E67" w:rsidRDefault="007C1354" w:rsidP="00F941F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сеть Интернет 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7C1354" w:rsidRPr="00265E67" w:rsidRDefault="007C1354" w:rsidP="00F941F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информационно-телек</w:t>
            </w:r>
            <w:r w:rsidR="00B72692"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оммуникационная сеть "Интернет"</w:t>
            </w:r>
          </w:p>
        </w:tc>
      </w:tr>
      <w:tr w:rsidR="007C1354" w:rsidRPr="00B72692" w:rsidTr="00643323"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62AD" w:rsidRPr="00265E67" w:rsidRDefault="007C1354" w:rsidP="00F941F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Закон Санкт-Петербурга от 17.03.2010 </w:t>
            </w:r>
            <w:r w:rsidR="00B72692"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</w:t>
            </w:r>
            <w:r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160-51</w:t>
            </w:r>
          </w:p>
          <w:p w:rsidR="00AD62AD" w:rsidRPr="00265E67" w:rsidRDefault="00AD62AD" w:rsidP="00F941F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D62AD" w:rsidRPr="00265E67" w:rsidRDefault="00AD62AD" w:rsidP="00F941F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D62AD" w:rsidRPr="00265E67" w:rsidRDefault="00AD62AD" w:rsidP="00F941F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7C1354" w:rsidRPr="00265E67" w:rsidRDefault="00AD62AD" w:rsidP="00F941F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СПб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7C1354" w:rsidRPr="00265E67" w:rsidRDefault="007C1354" w:rsidP="00F941F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 Закон Санкт-Петербурга от 17.03.2010 </w:t>
            </w:r>
            <w:r w:rsidR="00B72692"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</w:t>
            </w:r>
            <w:r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160-51 "О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Санкт-Петербурга, и соблюдения государственными гражданскими служащими Санкт-Петербурга требований к служебному поведению" </w:t>
            </w:r>
          </w:p>
          <w:p w:rsidR="00AD62AD" w:rsidRPr="00B72692" w:rsidRDefault="00AD62AD" w:rsidP="00F941F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5E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Санкт-Петербург</w:t>
            </w:r>
          </w:p>
        </w:tc>
      </w:tr>
    </w:tbl>
    <w:p w:rsidR="00CE4A39" w:rsidRPr="00B72692" w:rsidRDefault="00CE4A39">
      <w:pPr>
        <w:rPr>
          <w:sz w:val="4"/>
          <w:szCs w:val="4"/>
        </w:rPr>
      </w:pPr>
    </w:p>
    <w:sectPr w:rsidR="00CE4A39" w:rsidRPr="00B72692" w:rsidSect="00643323">
      <w:headerReference w:type="default" r:id="rId8"/>
      <w:pgSz w:w="16838" w:h="11906" w:orient="landscape"/>
      <w:pgMar w:top="56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C1C" w:rsidRDefault="00BF2C1C" w:rsidP="000951F2">
      <w:pPr>
        <w:spacing w:after="0" w:line="240" w:lineRule="auto"/>
      </w:pPr>
      <w:r>
        <w:separator/>
      </w:r>
    </w:p>
  </w:endnote>
  <w:endnote w:type="continuationSeparator" w:id="0">
    <w:p w:rsidR="00BF2C1C" w:rsidRDefault="00BF2C1C" w:rsidP="00095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C1C" w:rsidRDefault="00BF2C1C" w:rsidP="000951F2">
      <w:pPr>
        <w:spacing w:after="0" w:line="240" w:lineRule="auto"/>
      </w:pPr>
      <w:r>
        <w:separator/>
      </w:r>
    </w:p>
  </w:footnote>
  <w:footnote w:type="continuationSeparator" w:id="0">
    <w:p w:rsidR="00BF2C1C" w:rsidRDefault="00BF2C1C" w:rsidP="00095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C1C" w:rsidRDefault="00BF2C1C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2A88">
      <w:rPr>
        <w:noProof/>
      </w:rPr>
      <w:t>4</w:t>
    </w:r>
    <w:r>
      <w:rPr>
        <w:noProof/>
      </w:rPr>
      <w:fldChar w:fldCharType="end"/>
    </w:r>
  </w:p>
  <w:p w:rsidR="00BF2C1C" w:rsidRDefault="00BF2C1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354"/>
    <w:rsid w:val="00005C45"/>
    <w:rsid w:val="00011A29"/>
    <w:rsid w:val="00012053"/>
    <w:rsid w:val="00014CF5"/>
    <w:rsid w:val="000221A4"/>
    <w:rsid w:val="0002226A"/>
    <w:rsid w:val="0003348C"/>
    <w:rsid w:val="00034440"/>
    <w:rsid w:val="00043FC2"/>
    <w:rsid w:val="0004535E"/>
    <w:rsid w:val="000466B7"/>
    <w:rsid w:val="00053525"/>
    <w:rsid w:val="000553FB"/>
    <w:rsid w:val="0006309B"/>
    <w:rsid w:val="000643A9"/>
    <w:rsid w:val="0006627C"/>
    <w:rsid w:val="000702A7"/>
    <w:rsid w:val="0007152D"/>
    <w:rsid w:val="00071E8A"/>
    <w:rsid w:val="00083FEE"/>
    <w:rsid w:val="00084A88"/>
    <w:rsid w:val="00085131"/>
    <w:rsid w:val="000951F2"/>
    <w:rsid w:val="000B1BCC"/>
    <w:rsid w:val="000C168B"/>
    <w:rsid w:val="000C63C3"/>
    <w:rsid w:val="000D3074"/>
    <w:rsid w:val="000E2BDB"/>
    <w:rsid w:val="000F1000"/>
    <w:rsid w:val="00101385"/>
    <w:rsid w:val="00106817"/>
    <w:rsid w:val="00111307"/>
    <w:rsid w:val="001141CC"/>
    <w:rsid w:val="001163F1"/>
    <w:rsid w:val="001213D1"/>
    <w:rsid w:val="001253AD"/>
    <w:rsid w:val="00133A21"/>
    <w:rsid w:val="00144B96"/>
    <w:rsid w:val="00147370"/>
    <w:rsid w:val="0015626E"/>
    <w:rsid w:val="00162FB9"/>
    <w:rsid w:val="00181DBE"/>
    <w:rsid w:val="00182244"/>
    <w:rsid w:val="00183428"/>
    <w:rsid w:val="0018748B"/>
    <w:rsid w:val="0019499E"/>
    <w:rsid w:val="001B42B2"/>
    <w:rsid w:val="001B56CE"/>
    <w:rsid w:val="001C17F9"/>
    <w:rsid w:val="001C1BAD"/>
    <w:rsid w:val="001C3949"/>
    <w:rsid w:val="001D091F"/>
    <w:rsid w:val="001D3205"/>
    <w:rsid w:val="001D3209"/>
    <w:rsid w:val="001D61CE"/>
    <w:rsid w:val="001D7117"/>
    <w:rsid w:val="001F0BB9"/>
    <w:rsid w:val="001F6A68"/>
    <w:rsid w:val="0021177E"/>
    <w:rsid w:val="00213692"/>
    <w:rsid w:val="00214B5E"/>
    <w:rsid w:val="00232BC2"/>
    <w:rsid w:val="00233F76"/>
    <w:rsid w:val="00237445"/>
    <w:rsid w:val="00240DEC"/>
    <w:rsid w:val="00250C03"/>
    <w:rsid w:val="00253D58"/>
    <w:rsid w:val="00256CC8"/>
    <w:rsid w:val="00264C1F"/>
    <w:rsid w:val="00264C3C"/>
    <w:rsid w:val="00265E67"/>
    <w:rsid w:val="00274856"/>
    <w:rsid w:val="00280E04"/>
    <w:rsid w:val="00285C6A"/>
    <w:rsid w:val="0029178D"/>
    <w:rsid w:val="002A60E7"/>
    <w:rsid w:val="002B19BF"/>
    <w:rsid w:val="002B332A"/>
    <w:rsid w:val="002C4F6F"/>
    <w:rsid w:val="002C6FF7"/>
    <w:rsid w:val="002C7D4E"/>
    <w:rsid w:val="002E0274"/>
    <w:rsid w:val="002E464F"/>
    <w:rsid w:val="002E5224"/>
    <w:rsid w:val="002F1D9B"/>
    <w:rsid w:val="002F3E57"/>
    <w:rsid w:val="00307EF1"/>
    <w:rsid w:val="003225F7"/>
    <w:rsid w:val="0032354D"/>
    <w:rsid w:val="00334000"/>
    <w:rsid w:val="0034667B"/>
    <w:rsid w:val="003570D3"/>
    <w:rsid w:val="00357EC6"/>
    <w:rsid w:val="00362122"/>
    <w:rsid w:val="0036294E"/>
    <w:rsid w:val="00364B2E"/>
    <w:rsid w:val="003717B3"/>
    <w:rsid w:val="00373153"/>
    <w:rsid w:val="003777B6"/>
    <w:rsid w:val="0038659D"/>
    <w:rsid w:val="00393781"/>
    <w:rsid w:val="003A0F94"/>
    <w:rsid w:val="003C0D89"/>
    <w:rsid w:val="003C0FD8"/>
    <w:rsid w:val="003D3E65"/>
    <w:rsid w:val="003D3EF4"/>
    <w:rsid w:val="003E3850"/>
    <w:rsid w:val="00406391"/>
    <w:rsid w:val="00406CD1"/>
    <w:rsid w:val="00424F54"/>
    <w:rsid w:val="004275D7"/>
    <w:rsid w:val="00436097"/>
    <w:rsid w:val="0044555E"/>
    <w:rsid w:val="00460516"/>
    <w:rsid w:val="0046577A"/>
    <w:rsid w:val="00481E95"/>
    <w:rsid w:val="00483C80"/>
    <w:rsid w:val="00484599"/>
    <w:rsid w:val="0048626A"/>
    <w:rsid w:val="004A5A18"/>
    <w:rsid w:val="004A6494"/>
    <w:rsid w:val="004B150E"/>
    <w:rsid w:val="004B2A3A"/>
    <w:rsid w:val="004B3E70"/>
    <w:rsid w:val="004C4A30"/>
    <w:rsid w:val="004C4BDD"/>
    <w:rsid w:val="004D12BB"/>
    <w:rsid w:val="004D4F93"/>
    <w:rsid w:val="004E12E3"/>
    <w:rsid w:val="004E144E"/>
    <w:rsid w:val="004F3494"/>
    <w:rsid w:val="00500A0A"/>
    <w:rsid w:val="00500A44"/>
    <w:rsid w:val="00502312"/>
    <w:rsid w:val="00507BBB"/>
    <w:rsid w:val="00511AA8"/>
    <w:rsid w:val="00514F26"/>
    <w:rsid w:val="005247AB"/>
    <w:rsid w:val="0053188B"/>
    <w:rsid w:val="00541224"/>
    <w:rsid w:val="005420FC"/>
    <w:rsid w:val="005447C2"/>
    <w:rsid w:val="00554433"/>
    <w:rsid w:val="00554658"/>
    <w:rsid w:val="005575FD"/>
    <w:rsid w:val="005611C1"/>
    <w:rsid w:val="005646D4"/>
    <w:rsid w:val="00566FF0"/>
    <w:rsid w:val="0057091E"/>
    <w:rsid w:val="00570D25"/>
    <w:rsid w:val="00582B4E"/>
    <w:rsid w:val="00583AFB"/>
    <w:rsid w:val="00591D63"/>
    <w:rsid w:val="00592A39"/>
    <w:rsid w:val="00596181"/>
    <w:rsid w:val="005A191A"/>
    <w:rsid w:val="005A4726"/>
    <w:rsid w:val="005B63AC"/>
    <w:rsid w:val="005B6803"/>
    <w:rsid w:val="005C0A47"/>
    <w:rsid w:val="005C4BB9"/>
    <w:rsid w:val="005D3176"/>
    <w:rsid w:val="005E4BAA"/>
    <w:rsid w:val="005E4D83"/>
    <w:rsid w:val="005E68E3"/>
    <w:rsid w:val="005E79C7"/>
    <w:rsid w:val="005F3236"/>
    <w:rsid w:val="005F335B"/>
    <w:rsid w:val="005F670F"/>
    <w:rsid w:val="00603919"/>
    <w:rsid w:val="00604F4B"/>
    <w:rsid w:val="00605161"/>
    <w:rsid w:val="0060527E"/>
    <w:rsid w:val="00607C20"/>
    <w:rsid w:val="00614224"/>
    <w:rsid w:val="0062050B"/>
    <w:rsid w:val="006235B5"/>
    <w:rsid w:val="00631896"/>
    <w:rsid w:val="00642E6E"/>
    <w:rsid w:val="00643323"/>
    <w:rsid w:val="006446B8"/>
    <w:rsid w:val="00645963"/>
    <w:rsid w:val="00646856"/>
    <w:rsid w:val="00651012"/>
    <w:rsid w:val="00664143"/>
    <w:rsid w:val="006662EA"/>
    <w:rsid w:val="006679E9"/>
    <w:rsid w:val="00674149"/>
    <w:rsid w:val="006975BD"/>
    <w:rsid w:val="006A72C0"/>
    <w:rsid w:val="006B0635"/>
    <w:rsid w:val="006B2A2A"/>
    <w:rsid w:val="006B550F"/>
    <w:rsid w:val="006C7189"/>
    <w:rsid w:val="006D576F"/>
    <w:rsid w:val="006D6A66"/>
    <w:rsid w:val="006E73AE"/>
    <w:rsid w:val="006F03D9"/>
    <w:rsid w:val="006F15E9"/>
    <w:rsid w:val="006F2554"/>
    <w:rsid w:val="00707F46"/>
    <w:rsid w:val="00711086"/>
    <w:rsid w:val="007155D4"/>
    <w:rsid w:val="00716A6B"/>
    <w:rsid w:val="00720997"/>
    <w:rsid w:val="00724A50"/>
    <w:rsid w:val="00730B2A"/>
    <w:rsid w:val="00737CFE"/>
    <w:rsid w:val="00740392"/>
    <w:rsid w:val="00740A4E"/>
    <w:rsid w:val="0074188C"/>
    <w:rsid w:val="0075169C"/>
    <w:rsid w:val="00760A94"/>
    <w:rsid w:val="00775DFB"/>
    <w:rsid w:val="00776DAC"/>
    <w:rsid w:val="007851F1"/>
    <w:rsid w:val="0079112E"/>
    <w:rsid w:val="007925D6"/>
    <w:rsid w:val="00794629"/>
    <w:rsid w:val="00794C16"/>
    <w:rsid w:val="007A02E1"/>
    <w:rsid w:val="007A2498"/>
    <w:rsid w:val="007A2A9C"/>
    <w:rsid w:val="007A2AA8"/>
    <w:rsid w:val="007A46E3"/>
    <w:rsid w:val="007A4790"/>
    <w:rsid w:val="007A6A37"/>
    <w:rsid w:val="007C1354"/>
    <w:rsid w:val="007C47F0"/>
    <w:rsid w:val="007C4CFE"/>
    <w:rsid w:val="007C7B29"/>
    <w:rsid w:val="007E1A25"/>
    <w:rsid w:val="007E24FB"/>
    <w:rsid w:val="007E355B"/>
    <w:rsid w:val="007E7452"/>
    <w:rsid w:val="007F3182"/>
    <w:rsid w:val="007F31B7"/>
    <w:rsid w:val="008008D6"/>
    <w:rsid w:val="00801F3F"/>
    <w:rsid w:val="0080576A"/>
    <w:rsid w:val="00805A1B"/>
    <w:rsid w:val="008077F6"/>
    <w:rsid w:val="00831364"/>
    <w:rsid w:val="0084112D"/>
    <w:rsid w:val="00844060"/>
    <w:rsid w:val="0086051C"/>
    <w:rsid w:val="008727B5"/>
    <w:rsid w:val="00875488"/>
    <w:rsid w:val="00882C16"/>
    <w:rsid w:val="00885B5D"/>
    <w:rsid w:val="00886CBA"/>
    <w:rsid w:val="00890F03"/>
    <w:rsid w:val="008A3C51"/>
    <w:rsid w:val="008A650F"/>
    <w:rsid w:val="008D076E"/>
    <w:rsid w:val="008D783E"/>
    <w:rsid w:val="008F0132"/>
    <w:rsid w:val="008F398C"/>
    <w:rsid w:val="00901E71"/>
    <w:rsid w:val="00905645"/>
    <w:rsid w:val="009241EF"/>
    <w:rsid w:val="009442F1"/>
    <w:rsid w:val="00944B60"/>
    <w:rsid w:val="00953924"/>
    <w:rsid w:val="00954D39"/>
    <w:rsid w:val="0095518A"/>
    <w:rsid w:val="00955F89"/>
    <w:rsid w:val="009566AA"/>
    <w:rsid w:val="009570D5"/>
    <w:rsid w:val="00957B00"/>
    <w:rsid w:val="00970159"/>
    <w:rsid w:val="00996AF0"/>
    <w:rsid w:val="009A124A"/>
    <w:rsid w:val="009A4716"/>
    <w:rsid w:val="009C72A0"/>
    <w:rsid w:val="009D12B9"/>
    <w:rsid w:val="009D2772"/>
    <w:rsid w:val="009D5880"/>
    <w:rsid w:val="009E0D10"/>
    <w:rsid w:val="009E37B7"/>
    <w:rsid w:val="009E56EF"/>
    <w:rsid w:val="009E765A"/>
    <w:rsid w:val="009F6898"/>
    <w:rsid w:val="00A01BF8"/>
    <w:rsid w:val="00A079DF"/>
    <w:rsid w:val="00A1116A"/>
    <w:rsid w:val="00A12A88"/>
    <w:rsid w:val="00A13CB8"/>
    <w:rsid w:val="00A209CB"/>
    <w:rsid w:val="00A27C40"/>
    <w:rsid w:val="00A412D2"/>
    <w:rsid w:val="00A44472"/>
    <w:rsid w:val="00A66AB4"/>
    <w:rsid w:val="00A70620"/>
    <w:rsid w:val="00A71BDD"/>
    <w:rsid w:val="00A76585"/>
    <w:rsid w:val="00A81EF7"/>
    <w:rsid w:val="00A86AF0"/>
    <w:rsid w:val="00AA1EFF"/>
    <w:rsid w:val="00AA223B"/>
    <w:rsid w:val="00AA258A"/>
    <w:rsid w:val="00AA5874"/>
    <w:rsid w:val="00AB5F1A"/>
    <w:rsid w:val="00AC7FFB"/>
    <w:rsid w:val="00AD4DA1"/>
    <w:rsid w:val="00AD5676"/>
    <w:rsid w:val="00AD62AD"/>
    <w:rsid w:val="00AE2865"/>
    <w:rsid w:val="00AE49E5"/>
    <w:rsid w:val="00AF0887"/>
    <w:rsid w:val="00AF1C74"/>
    <w:rsid w:val="00B001C5"/>
    <w:rsid w:val="00B02050"/>
    <w:rsid w:val="00B03CF0"/>
    <w:rsid w:val="00B14031"/>
    <w:rsid w:val="00B33F76"/>
    <w:rsid w:val="00B36F03"/>
    <w:rsid w:val="00B46C5D"/>
    <w:rsid w:val="00B476AD"/>
    <w:rsid w:val="00B5217F"/>
    <w:rsid w:val="00B5461B"/>
    <w:rsid w:val="00B57C51"/>
    <w:rsid w:val="00B57CE5"/>
    <w:rsid w:val="00B63D06"/>
    <w:rsid w:val="00B72692"/>
    <w:rsid w:val="00B805D7"/>
    <w:rsid w:val="00B842B8"/>
    <w:rsid w:val="00B90E02"/>
    <w:rsid w:val="00B93D95"/>
    <w:rsid w:val="00B94E15"/>
    <w:rsid w:val="00BA4197"/>
    <w:rsid w:val="00BB2717"/>
    <w:rsid w:val="00BC1CBF"/>
    <w:rsid w:val="00BD2042"/>
    <w:rsid w:val="00BD7068"/>
    <w:rsid w:val="00BD7189"/>
    <w:rsid w:val="00BE082C"/>
    <w:rsid w:val="00BE1F30"/>
    <w:rsid w:val="00BF2C1C"/>
    <w:rsid w:val="00C13399"/>
    <w:rsid w:val="00C172A6"/>
    <w:rsid w:val="00C22384"/>
    <w:rsid w:val="00C2446B"/>
    <w:rsid w:val="00C3081E"/>
    <w:rsid w:val="00C343B4"/>
    <w:rsid w:val="00C367D9"/>
    <w:rsid w:val="00C368EC"/>
    <w:rsid w:val="00C520DB"/>
    <w:rsid w:val="00C5780A"/>
    <w:rsid w:val="00C634AA"/>
    <w:rsid w:val="00C70AD7"/>
    <w:rsid w:val="00C903AF"/>
    <w:rsid w:val="00C90BBA"/>
    <w:rsid w:val="00C92A1A"/>
    <w:rsid w:val="00C9624D"/>
    <w:rsid w:val="00CA6B68"/>
    <w:rsid w:val="00CB0F21"/>
    <w:rsid w:val="00CC11FF"/>
    <w:rsid w:val="00CC194B"/>
    <w:rsid w:val="00CC2D31"/>
    <w:rsid w:val="00CC6160"/>
    <w:rsid w:val="00CD4787"/>
    <w:rsid w:val="00CD7589"/>
    <w:rsid w:val="00CE08EA"/>
    <w:rsid w:val="00CE3AF0"/>
    <w:rsid w:val="00CE4A39"/>
    <w:rsid w:val="00CE6AB8"/>
    <w:rsid w:val="00CE78FA"/>
    <w:rsid w:val="00CF7AA4"/>
    <w:rsid w:val="00D0434D"/>
    <w:rsid w:val="00D151A2"/>
    <w:rsid w:val="00D17D68"/>
    <w:rsid w:val="00D20919"/>
    <w:rsid w:val="00D21B9E"/>
    <w:rsid w:val="00D30019"/>
    <w:rsid w:val="00D319A7"/>
    <w:rsid w:val="00D32B24"/>
    <w:rsid w:val="00D412A0"/>
    <w:rsid w:val="00D417E2"/>
    <w:rsid w:val="00D51174"/>
    <w:rsid w:val="00D661A9"/>
    <w:rsid w:val="00D715A7"/>
    <w:rsid w:val="00D76B03"/>
    <w:rsid w:val="00DC5D65"/>
    <w:rsid w:val="00DC755A"/>
    <w:rsid w:val="00DD44A2"/>
    <w:rsid w:val="00DE38B9"/>
    <w:rsid w:val="00DE7426"/>
    <w:rsid w:val="00E03ADC"/>
    <w:rsid w:val="00E075FC"/>
    <w:rsid w:val="00E07965"/>
    <w:rsid w:val="00E161F4"/>
    <w:rsid w:val="00E17668"/>
    <w:rsid w:val="00E20A37"/>
    <w:rsid w:val="00E44696"/>
    <w:rsid w:val="00E52075"/>
    <w:rsid w:val="00E554D5"/>
    <w:rsid w:val="00E56664"/>
    <w:rsid w:val="00E62318"/>
    <w:rsid w:val="00E62680"/>
    <w:rsid w:val="00E9075F"/>
    <w:rsid w:val="00E9392F"/>
    <w:rsid w:val="00E94B4E"/>
    <w:rsid w:val="00E97246"/>
    <w:rsid w:val="00EB52A7"/>
    <w:rsid w:val="00EB65F9"/>
    <w:rsid w:val="00EC432F"/>
    <w:rsid w:val="00EC52E3"/>
    <w:rsid w:val="00EC79C0"/>
    <w:rsid w:val="00ED0BA2"/>
    <w:rsid w:val="00ED1799"/>
    <w:rsid w:val="00EE431F"/>
    <w:rsid w:val="00EF4118"/>
    <w:rsid w:val="00EF45FA"/>
    <w:rsid w:val="00EF4B12"/>
    <w:rsid w:val="00EF501B"/>
    <w:rsid w:val="00EF6793"/>
    <w:rsid w:val="00F031A8"/>
    <w:rsid w:val="00F101FF"/>
    <w:rsid w:val="00F11409"/>
    <w:rsid w:val="00F20E98"/>
    <w:rsid w:val="00F30F2A"/>
    <w:rsid w:val="00F356B3"/>
    <w:rsid w:val="00F40D00"/>
    <w:rsid w:val="00F52C88"/>
    <w:rsid w:val="00F62321"/>
    <w:rsid w:val="00F624DC"/>
    <w:rsid w:val="00F626A1"/>
    <w:rsid w:val="00F72536"/>
    <w:rsid w:val="00F75741"/>
    <w:rsid w:val="00F76C1C"/>
    <w:rsid w:val="00F86BA7"/>
    <w:rsid w:val="00F940D4"/>
    <w:rsid w:val="00F941F1"/>
    <w:rsid w:val="00F94ACD"/>
    <w:rsid w:val="00FA35A3"/>
    <w:rsid w:val="00FA5642"/>
    <w:rsid w:val="00FB0220"/>
    <w:rsid w:val="00FB5C69"/>
    <w:rsid w:val="00FC13A0"/>
    <w:rsid w:val="00FC56AC"/>
    <w:rsid w:val="00FC75ED"/>
    <w:rsid w:val="00FC7E74"/>
    <w:rsid w:val="00FD78A2"/>
    <w:rsid w:val="00FE5402"/>
    <w:rsid w:val="00FF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A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C13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1354"/>
  </w:style>
  <w:style w:type="paragraph" w:customStyle="1" w:styleId="formattext">
    <w:name w:val="formattext"/>
    <w:basedOn w:val="a"/>
    <w:rsid w:val="007C13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orizline">
    <w:name w:val="horizline"/>
    <w:basedOn w:val="a0"/>
    <w:rsid w:val="007C1354"/>
  </w:style>
  <w:style w:type="character" w:customStyle="1" w:styleId="referent">
    <w:name w:val="referent"/>
    <w:basedOn w:val="a0"/>
    <w:rsid w:val="007C1354"/>
  </w:style>
  <w:style w:type="paragraph" w:customStyle="1" w:styleId="ConsTitle">
    <w:name w:val="ConsTitle"/>
    <w:rsid w:val="002E464F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014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CF5"/>
    <w:rPr>
      <w:rFonts w:ascii="Tahoma" w:hAnsi="Tahoma" w:cs="Tahoma"/>
      <w:sz w:val="16"/>
      <w:szCs w:val="16"/>
      <w:lang w:eastAsia="en-US"/>
    </w:rPr>
  </w:style>
  <w:style w:type="paragraph" w:customStyle="1" w:styleId="1">
    <w:name w:val="Знак1"/>
    <w:basedOn w:val="a"/>
    <w:rsid w:val="005646D4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10">
    <w:name w:val="Знак Знак Знак Знак1"/>
    <w:basedOn w:val="a"/>
    <w:rsid w:val="00EB52A7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0951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951F2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0951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951F2"/>
    <w:rPr>
      <w:sz w:val="22"/>
      <w:szCs w:val="22"/>
      <w:lang w:eastAsia="en-US"/>
    </w:rPr>
  </w:style>
  <w:style w:type="paragraph" w:customStyle="1" w:styleId="HEADERTEXT0">
    <w:name w:val=".HEADERTEXT"/>
    <w:uiPriority w:val="99"/>
    <w:rsid w:val="00514F26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paragraph" w:customStyle="1" w:styleId="FORMATTEXT0">
    <w:name w:val=".FORMATTEXT"/>
    <w:uiPriority w:val="99"/>
    <w:rsid w:val="004C4A3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9">
    <w:name w:val="Normal (Web)"/>
    <w:basedOn w:val="a"/>
    <w:rsid w:val="000222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a">
    <w:name w:val="Знак"/>
    <w:basedOn w:val="a"/>
    <w:uiPriority w:val="99"/>
    <w:rsid w:val="009F689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b">
    <w:name w:val="Основной текст + Курсив"/>
    <w:basedOn w:val="a0"/>
    <w:rsid w:val="00724A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A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C13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1354"/>
  </w:style>
  <w:style w:type="paragraph" w:customStyle="1" w:styleId="formattext">
    <w:name w:val="formattext"/>
    <w:basedOn w:val="a"/>
    <w:rsid w:val="007C13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orizline">
    <w:name w:val="horizline"/>
    <w:basedOn w:val="a0"/>
    <w:rsid w:val="007C1354"/>
  </w:style>
  <w:style w:type="character" w:customStyle="1" w:styleId="referent">
    <w:name w:val="referent"/>
    <w:basedOn w:val="a0"/>
    <w:rsid w:val="007C1354"/>
  </w:style>
  <w:style w:type="paragraph" w:customStyle="1" w:styleId="ConsTitle">
    <w:name w:val="ConsTitle"/>
    <w:rsid w:val="002E464F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014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CF5"/>
    <w:rPr>
      <w:rFonts w:ascii="Tahoma" w:hAnsi="Tahoma" w:cs="Tahoma"/>
      <w:sz w:val="16"/>
      <w:szCs w:val="16"/>
      <w:lang w:eastAsia="en-US"/>
    </w:rPr>
  </w:style>
  <w:style w:type="paragraph" w:customStyle="1" w:styleId="1">
    <w:name w:val="Знак1"/>
    <w:basedOn w:val="a"/>
    <w:rsid w:val="005646D4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10">
    <w:name w:val="Знак Знак Знак Знак1"/>
    <w:basedOn w:val="a"/>
    <w:rsid w:val="00EB52A7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0951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951F2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0951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951F2"/>
    <w:rPr>
      <w:sz w:val="22"/>
      <w:szCs w:val="22"/>
      <w:lang w:eastAsia="en-US"/>
    </w:rPr>
  </w:style>
  <w:style w:type="paragraph" w:customStyle="1" w:styleId="HEADERTEXT0">
    <w:name w:val=".HEADERTEXT"/>
    <w:uiPriority w:val="99"/>
    <w:rsid w:val="00514F26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paragraph" w:customStyle="1" w:styleId="FORMATTEXT0">
    <w:name w:val=".FORMATTEXT"/>
    <w:uiPriority w:val="99"/>
    <w:rsid w:val="004C4A3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9">
    <w:name w:val="Normal (Web)"/>
    <w:basedOn w:val="a"/>
    <w:rsid w:val="000222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a">
    <w:name w:val="Знак"/>
    <w:basedOn w:val="a"/>
    <w:uiPriority w:val="99"/>
    <w:rsid w:val="009F689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b">
    <w:name w:val="Основной текст + Курсив"/>
    <w:basedOn w:val="a0"/>
    <w:rsid w:val="00724A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5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7902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9313">
                      <w:marLeft w:val="60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888888"/>
                      </w:divBdr>
                      <w:divsChild>
                        <w:div w:id="123215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85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132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330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BF375-D58C-4F96-86A6-41D2CA6F2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6297</Words>
  <Characters>35893</Characters>
  <Application>Microsoft Office Word</Application>
  <DocSecurity>4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Reanimator Extreme Edition</Company>
  <LinksUpToDate>false</LinksUpToDate>
  <CharactersWithSpaces>42106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Luchinina</dc:creator>
  <cp:lastModifiedBy>Безбородова Ольга Александровна</cp:lastModifiedBy>
  <cp:revision>2</cp:revision>
  <cp:lastPrinted>2015-07-30T06:55:00Z</cp:lastPrinted>
  <dcterms:created xsi:type="dcterms:W3CDTF">2017-05-23T12:11:00Z</dcterms:created>
  <dcterms:modified xsi:type="dcterms:W3CDTF">2017-05-23T12:11:00Z</dcterms:modified>
</cp:coreProperties>
</file>