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61"/>
        <w:gridCol w:w="5256"/>
        <w:gridCol w:w="1678"/>
        <w:gridCol w:w="1776"/>
      </w:tblGrid>
      <w:tr w:rsidR="00BA2DB0" w:rsidRPr="00D10DDC" w:rsidTr="00AD241F">
        <w:trPr>
          <w:trHeight w:val="375"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ОТЧЕТ</w:t>
            </w:r>
          </w:p>
        </w:tc>
      </w:tr>
      <w:tr w:rsidR="00BA2DB0" w:rsidRPr="00D10DDC" w:rsidTr="00AD241F">
        <w:trPr>
          <w:trHeight w:val="540"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DB0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 работе с письменными и устными обращениями граждан</w:t>
            </w:r>
          </w:p>
          <w:p w:rsidR="00BA2DB0" w:rsidRDefault="00BA2DB0" w:rsidP="00AD24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 Комитете по образованию</w:t>
            </w:r>
          </w:p>
          <w:p w:rsidR="00BA2DB0" w:rsidRDefault="00BA2DB0" w:rsidP="00AD24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за </w:t>
            </w:r>
            <w:r>
              <w:rPr>
                <w:b/>
                <w:bCs/>
                <w:color w:val="000000"/>
                <w:lang w:val="en-US"/>
              </w:rPr>
              <w:t>I</w:t>
            </w:r>
            <w:r>
              <w:rPr>
                <w:b/>
                <w:bCs/>
                <w:color w:val="000000"/>
              </w:rPr>
              <w:t xml:space="preserve"> квартал 2017</w:t>
            </w:r>
          </w:p>
          <w:p w:rsidR="00BA2DB0" w:rsidRPr="00D861A2" w:rsidRDefault="00BA2DB0" w:rsidP="00AD241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BA2DB0" w:rsidRPr="00D10DDC" w:rsidTr="00AD241F">
        <w:trPr>
          <w:trHeight w:val="186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D10DDC">
              <w:rPr>
                <w:b/>
                <w:bCs/>
                <w:color w:val="000000"/>
              </w:rPr>
              <w:t>п</w:t>
            </w:r>
            <w:proofErr w:type="gramEnd"/>
            <w:r w:rsidRPr="00D10DD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КОНТРОЛЬНЫЕ (ОТЧЕТНЫЕ) ПОЗИЦИИ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 w:rsidRPr="00D10DDC">
              <w:rPr>
                <w:b/>
                <w:bCs/>
                <w:color w:val="000000"/>
              </w:rPr>
              <w:t>оличество</w:t>
            </w:r>
            <w:r w:rsidRPr="00D10DDC">
              <w:rPr>
                <w:b/>
                <w:bCs/>
                <w:color w:val="000000"/>
              </w:rPr>
              <w:br/>
              <w:t>вопросов</w:t>
            </w:r>
            <w:r w:rsidRPr="00D10DDC">
              <w:rPr>
                <w:b/>
                <w:bCs/>
                <w:color w:val="000000"/>
              </w:rPr>
              <w:br/>
              <w:t>(отчетный период)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количество</w:t>
            </w:r>
            <w:r w:rsidRPr="00D10DDC">
              <w:rPr>
                <w:b/>
                <w:bCs/>
                <w:color w:val="000000"/>
              </w:rPr>
              <w:br/>
              <w:t>вопросов</w:t>
            </w:r>
            <w:r w:rsidRPr="00D10DDC">
              <w:rPr>
                <w:b/>
                <w:bCs/>
                <w:color w:val="000000"/>
              </w:rPr>
              <w:br/>
              <w:t>(аналогичный период предыдущего года)</w:t>
            </w:r>
          </w:p>
        </w:tc>
      </w:tr>
      <w:tr w:rsidR="00BA2DB0" w:rsidRPr="00D10DDC" w:rsidTr="00AD241F">
        <w:trPr>
          <w:trHeight w:val="39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4</w:t>
            </w:r>
          </w:p>
        </w:tc>
      </w:tr>
      <w:tr w:rsidR="00BA2DB0" w:rsidRPr="00D10DDC" w:rsidTr="00AD241F">
        <w:trPr>
          <w:trHeight w:val="255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ВСЕГО ПОСТУПИЛО ЗА ОТЧЕТНЫЙ ПЕРИОД (обращений/вопросов)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861A2" w:rsidRDefault="00BA2DB0" w:rsidP="00AD241F">
            <w:pPr>
              <w:jc w:val="center"/>
              <w:rPr>
                <w:b/>
                <w:color w:val="000000"/>
              </w:rPr>
            </w:pPr>
            <w:r w:rsidRPr="00D861A2">
              <w:rPr>
                <w:b/>
                <w:color w:val="000000"/>
              </w:rPr>
              <w:t>2017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861A2" w:rsidRDefault="00BA2DB0" w:rsidP="00AD241F">
            <w:pPr>
              <w:jc w:val="center"/>
              <w:rPr>
                <w:b/>
                <w:color w:val="000000"/>
              </w:rPr>
            </w:pPr>
            <w:r w:rsidRPr="00D861A2">
              <w:rPr>
                <w:b/>
                <w:color w:val="000000"/>
              </w:rPr>
              <w:t>2016</w:t>
            </w:r>
          </w:p>
        </w:tc>
      </w:tr>
      <w:tr w:rsidR="00BA2DB0" w:rsidRPr="00D10DDC" w:rsidTr="00AD241F">
        <w:trPr>
          <w:trHeight w:val="285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1108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1214</w:t>
            </w:r>
          </w:p>
        </w:tc>
      </w:tr>
      <w:tr w:rsidR="00BA2DB0" w:rsidRPr="00D10DDC" w:rsidTr="00AD241F">
        <w:trPr>
          <w:trHeight w:val="373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ИСТОЧНИКИ ПОСТУПЛЕНИЯ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Обращения граждан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854</w:t>
            </w:r>
          </w:p>
        </w:tc>
      </w:tr>
      <w:tr w:rsidR="00BA2DB0" w:rsidRPr="00D10DDC" w:rsidTr="00AD241F">
        <w:trPr>
          <w:trHeight w:val="6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Администрация Губернатора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</w:tr>
      <w:tr w:rsidR="00BA2DB0" w:rsidRPr="00D10DDC" w:rsidTr="00AD241F">
        <w:trPr>
          <w:trHeight w:val="36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BA2DB0" w:rsidRPr="00D10DDC" w:rsidTr="00AD241F">
        <w:trPr>
          <w:trHeight w:val="177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Федеральные органы государственной власти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BA2DB0" w:rsidRPr="00D10DDC" w:rsidTr="00AD241F">
        <w:trPr>
          <w:trHeight w:val="82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Законодательное Собрание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BA2DB0" w:rsidRPr="00D10DDC" w:rsidTr="00AD241F">
        <w:trPr>
          <w:trHeight w:val="127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Прокуратура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BA2DB0" w:rsidRPr="00D10DDC" w:rsidTr="00AD241F">
        <w:trPr>
          <w:trHeight w:val="6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Муниципальные образования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78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Иные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ВИДАМ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Жалоба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Заявление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1004</w:t>
            </w:r>
          </w:p>
        </w:tc>
      </w:tr>
      <w:tr w:rsidR="00BA2DB0" w:rsidRPr="00D10DDC" w:rsidTr="00AD241F">
        <w:trPr>
          <w:trHeight w:val="39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Предложение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ФОРМЕ ОБРАЩЕНИЙ</w:t>
            </w:r>
          </w:p>
        </w:tc>
      </w:tr>
      <w:tr w:rsidR="00BA2DB0" w:rsidRPr="00D10DDC" w:rsidTr="00AD241F">
        <w:trPr>
          <w:trHeight w:val="138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Письменные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</w:tr>
      <w:tr w:rsidR="00BA2DB0" w:rsidRPr="00D10DDC" w:rsidTr="00AD241F">
        <w:trPr>
          <w:trHeight w:val="17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Устные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BA2DB0" w:rsidRPr="00D10DDC" w:rsidTr="00AD241F">
        <w:trPr>
          <w:trHeight w:val="36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СРОКУ РАССМОТРЕНИЯ</w:t>
            </w:r>
          </w:p>
        </w:tc>
      </w:tr>
      <w:tr w:rsidR="00BA2DB0" w:rsidRPr="00D10DDC" w:rsidTr="00AD241F">
        <w:trPr>
          <w:trHeight w:val="213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Рассмотрено в срок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1214</w:t>
            </w:r>
          </w:p>
        </w:tc>
      </w:tr>
      <w:tr w:rsidR="00BA2DB0" w:rsidRPr="00D10DDC" w:rsidTr="00AD241F">
        <w:trPr>
          <w:trHeight w:val="246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Рассмотрено с нарушением сроков</w:t>
            </w:r>
          </w:p>
          <w:p w:rsidR="00BA2DB0" w:rsidRPr="00D10DDC" w:rsidRDefault="00BA2DB0" w:rsidP="00AD241F">
            <w:pPr>
              <w:rPr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1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Количество лиц, привлечённых </w:t>
            </w:r>
            <w:r>
              <w:rPr>
                <w:bCs/>
                <w:color w:val="000000"/>
              </w:rPr>
              <w:br/>
              <w:t>к ответственности по результатам</w:t>
            </w:r>
            <w:r>
              <w:rPr>
                <w:bCs/>
                <w:color w:val="000000"/>
              </w:rPr>
              <w:br/>
              <w:t xml:space="preserve">рассмотрения обращений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B0" w:rsidRPr="00D10DDC" w:rsidRDefault="00BA2DB0" w:rsidP="00AD24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B0" w:rsidRPr="00D10DDC" w:rsidRDefault="00BA2DB0" w:rsidP="00AD24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BA2DB0" w:rsidRPr="00D10DDC" w:rsidTr="00AD241F">
        <w:trPr>
          <w:trHeight w:val="40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B0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ПО КАТЕГОРИИ ЗАЯВИТЕЛЯ</w:t>
            </w:r>
          </w:p>
        </w:tc>
      </w:tr>
      <w:tr w:rsidR="00BA2DB0" w:rsidRPr="00D10DDC" w:rsidTr="00AD241F">
        <w:trPr>
          <w:trHeight w:val="17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Беженец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A2DB0" w:rsidRPr="00D10DDC" w:rsidTr="00AD241F">
        <w:trPr>
          <w:trHeight w:val="2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Ветеран труда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1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Житель блокадного Ленинграда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A2DB0" w:rsidRPr="00D10DDC" w:rsidTr="00AD241F">
        <w:trPr>
          <w:trHeight w:val="15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lastRenderedPageBreak/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Инвалид Великой Отечественной Войны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21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Инвалид (все группы)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2DB0" w:rsidRPr="00D10DDC" w:rsidTr="00AD241F">
        <w:trPr>
          <w:trHeight w:val="10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Многодетная семья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BA2DB0" w:rsidRPr="00D10DDC" w:rsidTr="00AD241F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Несовершеннолетний узник фашистского концлагеря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Участник Великой Отечественной Войны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9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Иные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ТЕМАТИКИ ОБРАЩЕНИЙ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СТРОИТЕЛЬСТВО: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Архитектура и проектирование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59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Долевое строительство (проблемы дольщиков)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Строительство объектов социального назначения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строительства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СВЯЗЬ (телефония, интернет)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ПРОМЫШЛЕННОСТЬ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ТРАНСПОРТ: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3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Городской наземный пассажирский транспорт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Метрополитен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Грузовой транспорт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9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Нарушение правил парковки автотранспорта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транспорта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7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 ТРУДА И ЗАРАБОТНОЙ ПЛАТЫ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BA2DB0" w:rsidRPr="00D10DDC" w:rsidTr="00AD241F">
        <w:trPr>
          <w:trHeight w:val="83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84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proofErr w:type="gramStart"/>
            <w:r w:rsidRPr="00D10DDC">
              <w:rPr>
                <w:b/>
                <w:bCs/>
                <w:color w:val="000000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НАУКА, КУЛЬТУРА, ИНФОРМАЦИЯ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ОБРАЗОВАНИЕ: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919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1047</w:t>
            </w:r>
          </w:p>
        </w:tc>
      </w:tr>
      <w:tr w:rsidR="00BA2DB0" w:rsidRPr="00D10DDC" w:rsidTr="00AD241F">
        <w:trPr>
          <w:trHeight w:val="34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работы образовательных учреждений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внешкольных учреждениях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образования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</w:t>
            </w:r>
          </w:p>
        </w:tc>
      </w:tr>
      <w:tr w:rsidR="00BA2DB0" w:rsidRPr="00D10DDC" w:rsidTr="00AD241F">
        <w:trPr>
          <w:trHeight w:val="62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70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A2DB0" w:rsidRPr="00D10DDC" w:rsidTr="00AD241F">
        <w:trPr>
          <w:trHeight w:val="56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КОММУНАЛЬНО-БЫТОВОЕ ОБСЛУЖИВАНИЕ: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Водоснабжение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Отопление газо- и электроснабжение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Оплата коммунальных услуг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Эксплуатация жилищного фонда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Вопросы работы управляющих компаний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Благоустройство, дороги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Ритуальные услуги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75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Другие вопросы коммунально-бытового обслуживания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6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ФИНАНСОВЫЕ ВОПРОСЫ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ЗДРАВООХРАНЕНИЕ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СЛУЖБА В АРМИИ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5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ОРАНЫ ЮСТИЦИИ (в т. ч. работа архивов, судов, отделений ЗАГС)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2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О РАБОТЕ С ОБРАЩЕНИЯМИ ГРАЖДАН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A2DB0" w:rsidRPr="00D10DDC" w:rsidTr="00AD241F">
        <w:trPr>
          <w:trHeight w:val="41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ЭКОЛОГИЯ И ПРИРОДОПОЛЬЗОВАНИЕ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РАБОТА ОРГАНОВ ВНУТРЕННИХ ДЕЛ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54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</w:p>
        </w:tc>
      </w:tr>
      <w:tr w:rsidR="00BA2DB0" w:rsidRPr="00D10DDC" w:rsidTr="00AD241F">
        <w:trPr>
          <w:trHeight w:val="42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БЛАГОДАРНОСТИ И ПОЗДРАВЛЕНИЯ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BA2DB0" w:rsidRPr="00D10DDC" w:rsidTr="00AD241F">
        <w:trPr>
          <w:trHeight w:val="28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ВОПРОСЫ, НЕ ВОШЕДШИЕ В КЛАСИФИКАТОР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BA2DB0" w:rsidRPr="00D10DDC" w:rsidTr="00AD241F">
        <w:trPr>
          <w:trHeight w:val="52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b/>
                <w:bCs/>
                <w:color w:val="000000"/>
              </w:rPr>
            </w:pPr>
            <w:r w:rsidRPr="00D10DDC">
              <w:rPr>
                <w:b/>
                <w:bCs/>
                <w:color w:val="000000"/>
              </w:rPr>
              <w:t>РЕЗУЛЬТАТЫ РАССМОТРЕНИЯ ОБРАЩЕНИЙ (ВОПРОСОВ)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Поддержано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724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В том числе «меры приняты»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BA2DB0" w:rsidRPr="00D10DDC" w:rsidTr="00AD241F">
        <w:trPr>
          <w:trHeight w:val="37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Разъяснено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</w:t>
            </w:r>
          </w:p>
        </w:tc>
      </w:tr>
      <w:tr w:rsidR="00BA2DB0" w:rsidRPr="00D10DDC" w:rsidTr="00AD241F">
        <w:trPr>
          <w:trHeight w:val="39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 w:rsidRPr="00D10DDC">
              <w:rPr>
                <w:color w:val="000000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DB0" w:rsidRPr="00D10DDC" w:rsidRDefault="00BA2DB0" w:rsidP="00AD241F">
            <w:pPr>
              <w:rPr>
                <w:color w:val="000000"/>
              </w:rPr>
            </w:pPr>
            <w:r w:rsidRPr="00D10DDC">
              <w:rPr>
                <w:color w:val="000000"/>
              </w:rPr>
              <w:t>Не поддержано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DB0" w:rsidRPr="00D10DDC" w:rsidRDefault="00BA2DB0" w:rsidP="00AD24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A2DB0" w:rsidRDefault="00BA2DB0" w:rsidP="00BA2DB0">
      <w:pPr>
        <w:ind w:left="567"/>
      </w:pPr>
    </w:p>
    <w:p w:rsidR="00BA2DB0" w:rsidRPr="00596A39" w:rsidRDefault="00BA2DB0" w:rsidP="00BA2DB0">
      <w:pPr>
        <w:jc w:val="center"/>
      </w:pPr>
    </w:p>
    <w:p w:rsidR="00BA2DB0" w:rsidRPr="006724CB" w:rsidRDefault="00BA2DB0" w:rsidP="00BA2DB0">
      <w:pPr>
        <w:pStyle w:val="a3"/>
        <w:spacing w:after="0"/>
        <w:rPr>
          <w:b/>
          <w:color w:val="000000"/>
          <w:szCs w:val="24"/>
        </w:rPr>
      </w:pPr>
    </w:p>
    <w:p w:rsidR="00883C48" w:rsidRPr="00122858" w:rsidRDefault="00883C48">
      <w:bookmarkStart w:id="0" w:name="_GoBack"/>
      <w:bookmarkEnd w:id="0"/>
    </w:p>
    <w:sectPr w:rsidR="00883C48" w:rsidRPr="0012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B0"/>
    <w:rsid w:val="0000062C"/>
    <w:rsid w:val="00007700"/>
    <w:rsid w:val="000202AB"/>
    <w:rsid w:val="00020EF3"/>
    <w:rsid w:val="000227EB"/>
    <w:rsid w:val="000355E6"/>
    <w:rsid w:val="00047CF7"/>
    <w:rsid w:val="00066DEB"/>
    <w:rsid w:val="00070B65"/>
    <w:rsid w:val="00075DEB"/>
    <w:rsid w:val="000838BC"/>
    <w:rsid w:val="0009408A"/>
    <w:rsid w:val="000B5290"/>
    <w:rsid w:val="000E298A"/>
    <w:rsid w:val="00101935"/>
    <w:rsid w:val="0010448C"/>
    <w:rsid w:val="00105242"/>
    <w:rsid w:val="00122858"/>
    <w:rsid w:val="00125CF9"/>
    <w:rsid w:val="001332FF"/>
    <w:rsid w:val="001379D8"/>
    <w:rsid w:val="0015187E"/>
    <w:rsid w:val="00154077"/>
    <w:rsid w:val="00162EC9"/>
    <w:rsid w:val="001826DE"/>
    <w:rsid w:val="00182A30"/>
    <w:rsid w:val="001852A4"/>
    <w:rsid w:val="001855D9"/>
    <w:rsid w:val="00196098"/>
    <w:rsid w:val="001A6E9B"/>
    <w:rsid w:val="001B0321"/>
    <w:rsid w:val="001B7491"/>
    <w:rsid w:val="001B7D4B"/>
    <w:rsid w:val="001C17AA"/>
    <w:rsid w:val="001F2EA2"/>
    <w:rsid w:val="001F4E1B"/>
    <w:rsid w:val="00207122"/>
    <w:rsid w:val="00247E77"/>
    <w:rsid w:val="00261D84"/>
    <w:rsid w:val="00264CB4"/>
    <w:rsid w:val="00295005"/>
    <w:rsid w:val="00295074"/>
    <w:rsid w:val="002B5D74"/>
    <w:rsid w:val="002B6762"/>
    <w:rsid w:val="002B7C53"/>
    <w:rsid w:val="002E1F38"/>
    <w:rsid w:val="002E78A2"/>
    <w:rsid w:val="002F38B6"/>
    <w:rsid w:val="00302199"/>
    <w:rsid w:val="00333D55"/>
    <w:rsid w:val="00351DF1"/>
    <w:rsid w:val="003A5D25"/>
    <w:rsid w:val="003D03D8"/>
    <w:rsid w:val="003D1667"/>
    <w:rsid w:val="003E0EF7"/>
    <w:rsid w:val="003E6F20"/>
    <w:rsid w:val="00404B5E"/>
    <w:rsid w:val="00410224"/>
    <w:rsid w:val="0041194F"/>
    <w:rsid w:val="00442513"/>
    <w:rsid w:val="00460CBF"/>
    <w:rsid w:val="00462D26"/>
    <w:rsid w:val="004A1073"/>
    <w:rsid w:val="004C08CD"/>
    <w:rsid w:val="004C15A8"/>
    <w:rsid w:val="004C47EF"/>
    <w:rsid w:val="004F4EFC"/>
    <w:rsid w:val="004F7D8F"/>
    <w:rsid w:val="005363BB"/>
    <w:rsid w:val="00551992"/>
    <w:rsid w:val="005552AA"/>
    <w:rsid w:val="00575CD1"/>
    <w:rsid w:val="00594657"/>
    <w:rsid w:val="00595673"/>
    <w:rsid w:val="005B5489"/>
    <w:rsid w:val="005D0FE8"/>
    <w:rsid w:val="005E19B7"/>
    <w:rsid w:val="006329D9"/>
    <w:rsid w:val="00647CC2"/>
    <w:rsid w:val="00655E75"/>
    <w:rsid w:val="00661D7E"/>
    <w:rsid w:val="00666DF1"/>
    <w:rsid w:val="0067121C"/>
    <w:rsid w:val="0068282B"/>
    <w:rsid w:val="00684132"/>
    <w:rsid w:val="006923BB"/>
    <w:rsid w:val="006943D2"/>
    <w:rsid w:val="006C3A2C"/>
    <w:rsid w:val="006E198C"/>
    <w:rsid w:val="006E25BD"/>
    <w:rsid w:val="0070271D"/>
    <w:rsid w:val="00713637"/>
    <w:rsid w:val="0072383A"/>
    <w:rsid w:val="0075476E"/>
    <w:rsid w:val="00754E39"/>
    <w:rsid w:val="00755F42"/>
    <w:rsid w:val="007659A3"/>
    <w:rsid w:val="007A0546"/>
    <w:rsid w:val="007C3E61"/>
    <w:rsid w:val="007E2D3B"/>
    <w:rsid w:val="0080377A"/>
    <w:rsid w:val="008039A2"/>
    <w:rsid w:val="008204F3"/>
    <w:rsid w:val="00827C24"/>
    <w:rsid w:val="008300EB"/>
    <w:rsid w:val="00832316"/>
    <w:rsid w:val="008360BA"/>
    <w:rsid w:val="00845816"/>
    <w:rsid w:val="00852D19"/>
    <w:rsid w:val="0085796C"/>
    <w:rsid w:val="008678CF"/>
    <w:rsid w:val="00867AFF"/>
    <w:rsid w:val="00872F0B"/>
    <w:rsid w:val="00875161"/>
    <w:rsid w:val="008773D9"/>
    <w:rsid w:val="00883C48"/>
    <w:rsid w:val="00886142"/>
    <w:rsid w:val="00891A02"/>
    <w:rsid w:val="008D1949"/>
    <w:rsid w:val="008F3A47"/>
    <w:rsid w:val="008F3F10"/>
    <w:rsid w:val="0090623B"/>
    <w:rsid w:val="0091525B"/>
    <w:rsid w:val="0095072A"/>
    <w:rsid w:val="00962078"/>
    <w:rsid w:val="00966DA7"/>
    <w:rsid w:val="00971988"/>
    <w:rsid w:val="00976936"/>
    <w:rsid w:val="009950C3"/>
    <w:rsid w:val="009A5944"/>
    <w:rsid w:val="009A70C9"/>
    <w:rsid w:val="009B599E"/>
    <w:rsid w:val="009C3B8C"/>
    <w:rsid w:val="009D234C"/>
    <w:rsid w:val="009D2E72"/>
    <w:rsid w:val="009D356B"/>
    <w:rsid w:val="009F202B"/>
    <w:rsid w:val="009F5E30"/>
    <w:rsid w:val="00A00FD7"/>
    <w:rsid w:val="00A0327F"/>
    <w:rsid w:val="00A079CF"/>
    <w:rsid w:val="00A14D6B"/>
    <w:rsid w:val="00A35C03"/>
    <w:rsid w:val="00A628C9"/>
    <w:rsid w:val="00A6443F"/>
    <w:rsid w:val="00A87823"/>
    <w:rsid w:val="00A91C96"/>
    <w:rsid w:val="00A93C0E"/>
    <w:rsid w:val="00AB3F94"/>
    <w:rsid w:val="00AF3E32"/>
    <w:rsid w:val="00B105DF"/>
    <w:rsid w:val="00B429D9"/>
    <w:rsid w:val="00B51D45"/>
    <w:rsid w:val="00B51E02"/>
    <w:rsid w:val="00B7217A"/>
    <w:rsid w:val="00B73768"/>
    <w:rsid w:val="00B823E2"/>
    <w:rsid w:val="00B9371F"/>
    <w:rsid w:val="00BA2DB0"/>
    <w:rsid w:val="00BA55C4"/>
    <w:rsid w:val="00BB291F"/>
    <w:rsid w:val="00BC1280"/>
    <w:rsid w:val="00BD4608"/>
    <w:rsid w:val="00BD58F6"/>
    <w:rsid w:val="00BE3620"/>
    <w:rsid w:val="00BF6998"/>
    <w:rsid w:val="00C33D02"/>
    <w:rsid w:val="00C4260A"/>
    <w:rsid w:val="00C42E25"/>
    <w:rsid w:val="00C6571A"/>
    <w:rsid w:val="00C83AE5"/>
    <w:rsid w:val="00C83B22"/>
    <w:rsid w:val="00CA34FA"/>
    <w:rsid w:val="00CC07E9"/>
    <w:rsid w:val="00CC1FEE"/>
    <w:rsid w:val="00CD408B"/>
    <w:rsid w:val="00CE20A0"/>
    <w:rsid w:val="00D1242D"/>
    <w:rsid w:val="00D15BCC"/>
    <w:rsid w:val="00D278E9"/>
    <w:rsid w:val="00D428E0"/>
    <w:rsid w:val="00D43D10"/>
    <w:rsid w:val="00D51FFF"/>
    <w:rsid w:val="00D80E80"/>
    <w:rsid w:val="00DA6A8F"/>
    <w:rsid w:val="00DB449A"/>
    <w:rsid w:val="00DC0D4E"/>
    <w:rsid w:val="00DC41F5"/>
    <w:rsid w:val="00DC51F0"/>
    <w:rsid w:val="00DD7B92"/>
    <w:rsid w:val="00DF4C45"/>
    <w:rsid w:val="00E40EC9"/>
    <w:rsid w:val="00E47154"/>
    <w:rsid w:val="00E5260F"/>
    <w:rsid w:val="00E61AF9"/>
    <w:rsid w:val="00E711C6"/>
    <w:rsid w:val="00E7298B"/>
    <w:rsid w:val="00E75DD0"/>
    <w:rsid w:val="00E77BB5"/>
    <w:rsid w:val="00E94DE9"/>
    <w:rsid w:val="00EA66BF"/>
    <w:rsid w:val="00EB19AA"/>
    <w:rsid w:val="00EB4472"/>
    <w:rsid w:val="00EB6CB0"/>
    <w:rsid w:val="00F01803"/>
    <w:rsid w:val="00F166BB"/>
    <w:rsid w:val="00F254B0"/>
    <w:rsid w:val="00F263A2"/>
    <w:rsid w:val="00F313B2"/>
    <w:rsid w:val="00F44410"/>
    <w:rsid w:val="00F46F06"/>
    <w:rsid w:val="00F47397"/>
    <w:rsid w:val="00F51E99"/>
    <w:rsid w:val="00F70C16"/>
    <w:rsid w:val="00F745D5"/>
    <w:rsid w:val="00F775DB"/>
    <w:rsid w:val="00FA02ED"/>
    <w:rsid w:val="00FA383F"/>
    <w:rsid w:val="00FA46E4"/>
    <w:rsid w:val="00FC46F0"/>
    <w:rsid w:val="00FD3732"/>
    <w:rsid w:val="00FE08B5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2DB0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A2DB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2DB0"/>
    <w:pPr>
      <w:spacing w:after="1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A2DB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2017-05-18T08:05:00Z</dcterms:created>
  <dcterms:modified xsi:type="dcterms:W3CDTF">2017-05-18T08:05:00Z</dcterms:modified>
</cp:coreProperties>
</file>