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D0" w:rsidRPr="00A8171B" w:rsidRDefault="006F5AD0" w:rsidP="006F5A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A8171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6F5AD0" w:rsidRPr="00A8171B" w:rsidRDefault="006F5AD0" w:rsidP="006F5A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71B">
        <w:rPr>
          <w:rFonts w:ascii="Times New Roman" w:hAnsi="Times New Roman" w:cs="Times New Roman"/>
          <w:b/>
          <w:sz w:val="24"/>
          <w:szCs w:val="24"/>
        </w:rPr>
        <w:t xml:space="preserve">показателей и информационных материалов </w:t>
      </w:r>
      <w:r w:rsidR="00554303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A8171B">
        <w:rPr>
          <w:rFonts w:ascii="Times New Roman" w:hAnsi="Times New Roman" w:cs="Times New Roman"/>
          <w:b/>
          <w:sz w:val="24"/>
          <w:szCs w:val="24"/>
        </w:rPr>
        <w:t>антикоррупционно</w:t>
      </w:r>
      <w:r w:rsidR="00554303">
        <w:rPr>
          <w:rFonts w:ascii="Times New Roman" w:hAnsi="Times New Roman" w:cs="Times New Roman"/>
          <w:b/>
          <w:sz w:val="24"/>
          <w:szCs w:val="24"/>
        </w:rPr>
        <w:t>й политики</w:t>
      </w:r>
      <w:bookmarkStart w:id="1" w:name="_GoBack"/>
      <w:bookmarkEnd w:id="1"/>
    </w:p>
    <w:p w:rsidR="006F5AD0" w:rsidRPr="00A8171B" w:rsidRDefault="006F5AD0" w:rsidP="006F5A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71B">
        <w:rPr>
          <w:rFonts w:ascii="Times New Roman" w:hAnsi="Times New Roman" w:cs="Times New Roman"/>
          <w:b/>
          <w:sz w:val="24"/>
          <w:szCs w:val="24"/>
        </w:rPr>
        <w:t xml:space="preserve"> в Комитете имущественных отношений Санкт-Петербурга</w:t>
      </w:r>
    </w:p>
    <w:p w:rsidR="005B20FB" w:rsidRPr="009413EE" w:rsidRDefault="005B20FB" w:rsidP="009413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11198"/>
        <w:gridCol w:w="1276"/>
        <w:gridCol w:w="1275"/>
      </w:tblGrid>
      <w:tr w:rsidR="005D7CA3" w:rsidRPr="009413EE" w:rsidTr="00EB35E2">
        <w:tc>
          <w:tcPr>
            <w:tcW w:w="1135" w:type="dxa"/>
          </w:tcPr>
          <w:p w:rsidR="005D7CA3" w:rsidRPr="009413EE" w:rsidRDefault="005D7CA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198" w:type="dxa"/>
          </w:tcPr>
          <w:p w:rsidR="005D7CA3" w:rsidRPr="009413EE" w:rsidRDefault="005D7CA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276" w:type="dxa"/>
          </w:tcPr>
          <w:p w:rsidR="005D7CA3" w:rsidRPr="004A64A8" w:rsidRDefault="005D7CA3" w:rsidP="00971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квартал 2017</w:t>
            </w:r>
          </w:p>
        </w:tc>
        <w:tc>
          <w:tcPr>
            <w:tcW w:w="1275" w:type="dxa"/>
          </w:tcPr>
          <w:p w:rsidR="005D7CA3" w:rsidRPr="009413EE" w:rsidRDefault="005D7CA3" w:rsidP="00971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квартал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2016</w:t>
            </w:r>
          </w:p>
        </w:tc>
      </w:tr>
      <w:tr w:rsidR="00EE496D" w:rsidRPr="00EE409D" w:rsidTr="00EB35E2">
        <w:tc>
          <w:tcPr>
            <w:tcW w:w="1135" w:type="dxa"/>
          </w:tcPr>
          <w:p w:rsidR="00EE496D" w:rsidRPr="00EE409D" w:rsidRDefault="00EE496D" w:rsidP="009413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198" w:type="dxa"/>
          </w:tcPr>
          <w:p w:rsidR="00EE496D" w:rsidRPr="00EE409D" w:rsidRDefault="00EE496D" w:rsidP="009413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</w:tcPr>
          <w:p w:rsidR="00EE496D" w:rsidRPr="00EE409D" w:rsidRDefault="00EE496D" w:rsidP="009413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</w:tcPr>
          <w:p w:rsidR="00EE496D" w:rsidRPr="00EE409D" w:rsidRDefault="00EE496D" w:rsidP="009413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CB5B4A" w:rsidTr="005D7CA3">
        <w:tblPrEx>
          <w:tblLook w:val="04A0" w:firstRow="1" w:lastRow="0" w:firstColumn="1" w:lastColumn="0" w:noHBand="0" w:noVBand="1"/>
        </w:tblPrEx>
        <w:trPr>
          <w:trHeight w:val="774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6A515D" w:rsidRDefault="00CB5B4A" w:rsidP="005D7CA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4088"/>
            <w:bookmarkStart w:id="3" w:name="P4196"/>
            <w:bookmarkEnd w:id="2"/>
            <w:bookmarkEnd w:id="3"/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CB5B4A" w:rsidRPr="00C64560" w:rsidTr="005D7C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4A" w:rsidRPr="00C64560" w:rsidRDefault="00CB5B4A" w:rsidP="005D7CA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</w:p>
        </w:tc>
      </w:tr>
      <w:tr w:rsidR="00C64560" w:rsidRPr="00C64560" w:rsidTr="00EB3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4560" w:rsidRPr="00C64560" w:rsidRDefault="00C64560" w:rsidP="00CB1581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560" w:rsidRPr="00C64560" w:rsidRDefault="00C64560" w:rsidP="004D6CD4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</w:t>
            </w:r>
            <w:r w:rsidRPr="00C6456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</w:t>
            </w:r>
            <w:r w:rsidRPr="00C64560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C64560" w:rsidTr="00EB3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0" w:rsidRPr="00C64560" w:rsidRDefault="00C64560" w:rsidP="00CB1581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917CD4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том числе количество общественных организаций, уставными задачами которых является участие </w:t>
            </w:r>
            <w:r w:rsidRPr="00C64560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в противодействии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RPr="00C64560" w:rsidTr="00EB3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09D" w:rsidRPr="00C64560" w:rsidRDefault="00EE409D" w:rsidP="00CB1581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09D" w:rsidRPr="00C64560" w:rsidRDefault="00EE409D" w:rsidP="00917CD4">
            <w:pPr>
              <w:rPr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 w:rsidRPr="00C64560">
              <w:rPr>
                <w:sz w:val="24"/>
                <w:szCs w:val="24"/>
              </w:rPr>
              <w:t xml:space="preserve">государственными органами </w:t>
            </w:r>
            <w:r w:rsidRPr="00C64560">
              <w:rPr>
                <w:sz w:val="24"/>
                <w:szCs w:val="24"/>
              </w:rPr>
              <w:br/>
              <w:t xml:space="preserve">Санкт-Петербурга </w:t>
            </w:r>
            <w:r w:rsidRPr="00C64560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EE409D" w:rsidRPr="00C64560" w:rsidTr="00EB3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09D" w:rsidRPr="00C64560" w:rsidRDefault="00EE409D" w:rsidP="00E44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CB1581">
            <w:pPr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 w:rsidRPr="00C64560"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RPr="00C64560" w:rsidTr="00EB3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09D" w:rsidRPr="00C64560" w:rsidRDefault="00EE409D" w:rsidP="00E44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CB1581">
            <w:pPr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 w:rsidRPr="00C64560">
              <w:rPr>
                <w:iCs/>
                <w:sz w:val="24"/>
                <w:szCs w:val="24"/>
              </w:rPr>
              <w:br/>
              <w:t>по совершенствованию антикоррупционного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RPr="00C64560" w:rsidTr="00EB3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C64560" w:rsidRDefault="00EE409D" w:rsidP="00E44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E44278">
            <w:pPr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RPr="00C64560" w:rsidTr="00EB3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C64560" w:rsidRDefault="00EE409D" w:rsidP="00E44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E44278">
            <w:pPr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RPr="00C64560" w:rsidTr="00EB35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C64560" w:rsidRDefault="00EE409D" w:rsidP="00E44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Default="00EE409D" w:rsidP="00CB1581">
            <w:pPr>
              <w:rPr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</w:t>
            </w:r>
            <w:r w:rsidRPr="00C64560">
              <w:rPr>
                <w:sz w:val="24"/>
                <w:szCs w:val="24"/>
              </w:rPr>
              <w:t>государственными органами Санкт-Петербурга</w:t>
            </w:r>
          </w:p>
          <w:p w:rsidR="00EE409D" w:rsidRPr="00C64560" w:rsidRDefault="00EE409D" w:rsidP="00CB1581">
            <w:pPr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9D" w:rsidRPr="00C64560" w:rsidRDefault="00EE409D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RPr="00EE409D" w:rsidTr="00C65087">
        <w:tc>
          <w:tcPr>
            <w:tcW w:w="1135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1198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C64560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60" w:rsidRPr="00C64560" w:rsidRDefault="00C64560" w:rsidP="00CB1581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560" w:rsidRPr="00C64560" w:rsidRDefault="00C64560" w:rsidP="00CB1581">
            <w:pPr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Количество мероприятий антикоррупционной направленности, проведенных государственными органами Санкт-Петербурга в отчетный период с участием общественных организаций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B4A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B4A" w:rsidRPr="00C64560" w:rsidRDefault="00CB5B4A" w:rsidP="00CB1581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4A" w:rsidRPr="00C64560" w:rsidRDefault="00CB5B4A" w:rsidP="00CB1581">
            <w:pPr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В том числе:</w:t>
            </w:r>
          </w:p>
        </w:tc>
      </w:tr>
      <w:tr w:rsidR="00C64560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560" w:rsidRPr="00C64560" w:rsidRDefault="00C64560" w:rsidP="00CB1581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8D4A10">
            <w:pPr>
              <w:ind w:left="692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Конференции, круглые столы, научно-практические семинары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560" w:rsidRPr="00C64560" w:rsidRDefault="00C64560" w:rsidP="00CB158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8D4A10">
            <w:pPr>
              <w:ind w:left="692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Заседания общественных советов по вопросам антикоррупционной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560" w:rsidRPr="00C64560" w:rsidRDefault="00C64560" w:rsidP="00CB158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8D4A10">
            <w:pPr>
              <w:ind w:left="692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560" w:rsidRPr="00C64560" w:rsidRDefault="00C64560" w:rsidP="00CB158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8D4A10">
            <w:pPr>
              <w:ind w:left="692"/>
              <w:jc w:val="both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Иные мероприятия (при наличии показателя - укажите их количество и опишите)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0" w:rsidRPr="00C64560" w:rsidRDefault="00C64560" w:rsidP="005D7CA3">
            <w:pPr>
              <w:jc w:val="center"/>
              <w:rPr>
                <w:iCs/>
                <w:sz w:val="24"/>
                <w:szCs w:val="24"/>
              </w:rPr>
            </w:pPr>
          </w:p>
          <w:p w:rsidR="00C64560" w:rsidRPr="00C64560" w:rsidRDefault="00C64560" w:rsidP="005D7CA3">
            <w:pPr>
              <w:jc w:val="center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6.2.4</w:t>
            </w:r>
          </w:p>
          <w:p w:rsidR="00C64560" w:rsidRPr="00C64560" w:rsidRDefault="00C64560" w:rsidP="005D7CA3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560" w:rsidRPr="00C64560" w:rsidRDefault="00C64560" w:rsidP="004D6CD4">
            <w:pPr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 xml:space="preserve">Количество информационно-просветительских программ (на телевидении, радиоканалах, в печатных изданиях, в сети «Интернет») в сфере противодействия коррупции, созданных общественными организациями при содействии </w:t>
            </w:r>
            <w:r w:rsidRPr="00C64560">
              <w:rPr>
                <w:sz w:val="24"/>
                <w:szCs w:val="24"/>
              </w:rPr>
              <w:t xml:space="preserve">государственных органов Санкт-Петербурга </w:t>
            </w:r>
            <w:r w:rsidRPr="00C64560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60" w:rsidRPr="00C64560" w:rsidRDefault="00C64560" w:rsidP="005D7CA3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560" w:rsidRPr="00C64560" w:rsidRDefault="00C64560" w:rsidP="004D6CD4">
            <w:pPr>
              <w:rPr>
                <w:iCs/>
                <w:sz w:val="24"/>
                <w:szCs w:val="24"/>
              </w:rPr>
            </w:pPr>
            <w:r w:rsidRPr="00C64560">
              <w:rPr>
                <w:sz w:val="24"/>
                <w:szCs w:val="24"/>
              </w:rPr>
              <w:t xml:space="preserve">Количество заседаний общественных советов, образованных при государственных органах </w:t>
            </w:r>
            <w:r w:rsidRPr="00C64560">
              <w:rPr>
                <w:sz w:val="24"/>
                <w:szCs w:val="24"/>
              </w:rPr>
              <w:br/>
              <w:t>Санкт-Петербурга, на которых рассматривались вопросы реализации антикоррупционной политики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C64560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B4A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C64560" w:rsidRDefault="00CB5B4A" w:rsidP="005D7CA3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B4A" w:rsidRPr="00C64560" w:rsidRDefault="00CB5B4A" w:rsidP="00FD40C0">
            <w:pPr>
              <w:rPr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 w:rsidRPr="00C64560">
              <w:rPr>
                <w:iCs/>
                <w:sz w:val="24"/>
                <w:szCs w:val="24"/>
              </w:rPr>
              <w:br/>
              <w:t>в противодействии коррупции,</w:t>
            </w:r>
            <w:r w:rsidRPr="00C64560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C64560">
              <w:rPr>
                <w:iCs/>
                <w:sz w:val="24"/>
                <w:szCs w:val="24"/>
              </w:rPr>
              <w:t xml:space="preserve"> </w:t>
            </w:r>
            <w:r w:rsidRPr="00C64560">
              <w:rPr>
                <w:bCs/>
                <w:sz w:val="24"/>
                <w:szCs w:val="24"/>
              </w:rPr>
              <w:t>(ИМ)</w:t>
            </w:r>
            <w:r w:rsidR="00C64560" w:rsidRPr="00C64560">
              <w:rPr>
                <w:bCs/>
                <w:sz w:val="24"/>
                <w:szCs w:val="24"/>
              </w:rPr>
              <w:t xml:space="preserve">              –</w:t>
            </w:r>
          </w:p>
        </w:tc>
      </w:tr>
      <w:tr w:rsidR="00CB5B4A" w:rsidRPr="00C64560" w:rsidTr="00EE40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C64560" w:rsidRDefault="00CB5B4A" w:rsidP="005D7CA3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6.2.7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CA3" w:rsidRPr="00C64560" w:rsidRDefault="00CB5B4A" w:rsidP="00EE409D">
            <w:pPr>
              <w:rPr>
                <w:iCs/>
                <w:sz w:val="24"/>
                <w:szCs w:val="24"/>
              </w:rPr>
            </w:pPr>
            <w:r w:rsidRPr="00C64560">
              <w:rPr>
                <w:sz w:val="24"/>
                <w:szCs w:val="24"/>
              </w:rPr>
              <w:t xml:space="preserve">Случаи, когда общественные организации, декларирующие антикоррупционный характер своей деятельности, преследуют цели, отличающиеся от </w:t>
            </w:r>
            <w:proofErr w:type="gramStart"/>
            <w:r w:rsidRPr="00C64560">
              <w:rPr>
                <w:sz w:val="24"/>
                <w:szCs w:val="24"/>
              </w:rPr>
              <w:t>заявленных</w:t>
            </w:r>
            <w:proofErr w:type="gramEnd"/>
            <w:r w:rsidRPr="00C64560">
              <w:rPr>
                <w:sz w:val="24"/>
                <w:szCs w:val="24"/>
              </w:rPr>
              <w:t xml:space="preserve"> ими (ИМ)</w:t>
            </w:r>
            <w:r w:rsidR="00C64560" w:rsidRPr="00C64560">
              <w:rPr>
                <w:bCs/>
                <w:sz w:val="24"/>
                <w:szCs w:val="24"/>
              </w:rPr>
              <w:t xml:space="preserve">            –</w:t>
            </w:r>
          </w:p>
        </w:tc>
      </w:tr>
      <w:tr w:rsidR="005D7CA3" w:rsidRPr="00E1507B" w:rsidTr="005D7C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CA3" w:rsidRPr="00C64560" w:rsidRDefault="005D7CA3" w:rsidP="005D7CA3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C64560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CA3" w:rsidRPr="00856C63" w:rsidRDefault="005D7CA3" w:rsidP="00971158">
            <w:pPr>
              <w:rPr>
                <w:iCs/>
                <w:sz w:val="24"/>
                <w:szCs w:val="24"/>
              </w:rPr>
            </w:pPr>
            <w:r w:rsidRPr="00856C63">
              <w:rPr>
                <w:iCs/>
                <w:sz w:val="24"/>
                <w:szCs w:val="24"/>
              </w:rPr>
              <w:t xml:space="preserve">Меры, принимаемые </w:t>
            </w:r>
            <w:r w:rsidRPr="00856C63">
              <w:rPr>
                <w:sz w:val="24"/>
                <w:szCs w:val="24"/>
              </w:rPr>
              <w:t xml:space="preserve">государственными органами Санкт-Петербурга </w:t>
            </w:r>
            <w:r w:rsidRPr="00856C63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856C63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856C63">
              <w:rPr>
                <w:sz w:val="24"/>
                <w:szCs w:val="24"/>
              </w:rPr>
              <w:t xml:space="preserve"> в том числе по формированию               в обществе нетерпимого отношения к коррупционным проявлениям </w:t>
            </w:r>
            <w:r w:rsidRPr="00856C63">
              <w:rPr>
                <w:iCs/>
                <w:sz w:val="24"/>
                <w:szCs w:val="24"/>
              </w:rPr>
              <w:t>(ИМ)</w:t>
            </w:r>
          </w:p>
          <w:p w:rsidR="005D7CA3" w:rsidRPr="00856C63" w:rsidRDefault="005D7CA3" w:rsidP="00971158">
            <w:pPr>
              <w:pStyle w:val="ConsPlusNormal"/>
              <w:ind w:firstLine="5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6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настоящее время формируется новый состав Общественного совета при Комитете имущественных отношений Санкт-Петербурга, который планируется к утверждению во втором квартале 2017 года</w:t>
            </w:r>
          </w:p>
          <w:p w:rsidR="005D7CA3" w:rsidRPr="00856C63" w:rsidRDefault="005D7CA3" w:rsidP="00971158">
            <w:pPr>
              <w:pStyle w:val="ConsPlusNormal"/>
              <w:ind w:firstLine="5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6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Руководство Комитета принимает участие в совместных приемах предпринимателей с </w:t>
            </w:r>
            <w:proofErr w:type="gramStart"/>
            <w:r w:rsidRPr="00856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бизнес-омбудсменом</w:t>
            </w:r>
            <w:proofErr w:type="gramEnd"/>
            <w:r w:rsidRPr="00856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(24.01.17 – заместитель председателя Комитета; 15.02.2017 – председатель Комитета; 16.03.2017 – заместитель председателя Комитета)</w:t>
            </w:r>
          </w:p>
          <w:p w:rsidR="005D7CA3" w:rsidRPr="00856C63" w:rsidRDefault="005D7CA3" w:rsidP="00971158">
            <w:pPr>
              <w:pStyle w:val="ConsPlusNormal"/>
              <w:ind w:firstLine="5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56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Регулярно проводятся отчеты о деятельности Комитета перед общественностью (18.01.2017 – начальник Управления инвестиционных проектов (Администрация Приморского района); 16.02.2017 – заместитель председателя Комитета (Администрация Фрунзенского района); 15.03.2017 – заместитель председателя Комитета (Администрация </w:t>
            </w:r>
            <w:proofErr w:type="spellStart"/>
            <w:r w:rsidRPr="00856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Петродворцового</w:t>
            </w:r>
            <w:proofErr w:type="spellEnd"/>
            <w:r w:rsidRPr="00856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района)</w:t>
            </w:r>
            <w:proofErr w:type="gramEnd"/>
          </w:p>
          <w:p w:rsidR="005D7CA3" w:rsidRPr="00856C63" w:rsidRDefault="005D7CA3" w:rsidP="00EE409D">
            <w:pPr>
              <w:pStyle w:val="ConsPlusNormal"/>
              <w:ind w:firstLine="560"/>
              <w:jc w:val="both"/>
              <w:rPr>
                <w:iCs/>
                <w:sz w:val="24"/>
                <w:szCs w:val="24"/>
              </w:rPr>
            </w:pPr>
            <w:r w:rsidRPr="00856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Проводятся встречи руководства Комитета с представителями СМИ (1.02.2017 – итоговая пресс-конференция – председатель Комитета; 21.02.2017 – встреча с журналистами – председатель Комитета)</w:t>
            </w:r>
          </w:p>
        </w:tc>
      </w:tr>
      <w:tr w:rsidR="00EE409D" w:rsidRPr="00EE409D" w:rsidTr="00C65087">
        <w:tc>
          <w:tcPr>
            <w:tcW w:w="1135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4" w:name="P4420"/>
            <w:bookmarkStart w:id="5" w:name="P4643"/>
            <w:bookmarkStart w:id="6" w:name="P4828"/>
            <w:bookmarkStart w:id="7" w:name="P5037"/>
            <w:bookmarkStart w:id="8" w:name="P5039"/>
            <w:bookmarkStart w:id="9" w:name="P5136"/>
            <w:bookmarkStart w:id="10" w:name="P5164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 w:rsidRPr="00EE409D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1198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EE409D" w:rsidRPr="009413EE" w:rsidTr="00C65087">
        <w:trPr>
          <w:trHeight w:val="337"/>
        </w:trPr>
        <w:tc>
          <w:tcPr>
            <w:tcW w:w="14884" w:type="dxa"/>
            <w:gridSpan w:val="4"/>
          </w:tcPr>
          <w:p w:rsidR="00EE409D" w:rsidRPr="00C64EE9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Антикоррупционная пропаганда и взаимодействие со средствами массовой информации </w:t>
            </w:r>
            <w:r w:rsidRPr="00C64EE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сфере противодействия коррупции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9D" w:rsidRPr="00C64EE9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EE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7.2. Взаимодействие государственных органов с общероссийскими и региональными средствами массовой информации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09D" w:rsidRPr="00C64EE9" w:rsidRDefault="00EE409D" w:rsidP="00C650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1" w:name="P4368"/>
            <w:bookmarkEnd w:id="11"/>
            <w:r w:rsidRPr="00C64E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9D" w:rsidRPr="00C64EE9" w:rsidRDefault="00EE409D" w:rsidP="00C650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4E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 w:rsidRPr="00C64E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64EE9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64EE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64EE9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09D" w:rsidRPr="00C64EE9" w:rsidRDefault="00EE409D" w:rsidP="00C650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9D" w:rsidRPr="00C64EE9" w:rsidRDefault="00EE409D" w:rsidP="00C650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4EE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409D" w:rsidRPr="00C64EE9" w:rsidRDefault="00EE409D" w:rsidP="00C650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9D" w:rsidRPr="00C64EE9" w:rsidRDefault="00EE409D" w:rsidP="00C65087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4E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F04A2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F04A2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C64EE9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64EE9" w:rsidRDefault="00EE409D" w:rsidP="00C65087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4E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F04A2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F04A2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C64EE9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64EE9" w:rsidRDefault="00EE409D" w:rsidP="00C65087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4E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F04A2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F04A2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C64EE9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64EE9" w:rsidRDefault="00EE409D" w:rsidP="00C65087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4E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F04A2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CF04A2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F04A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Санкт-Петербурга </w:t>
            </w:r>
            <w:r w:rsidRPr="00527FC0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09D" w:rsidRPr="00527FC0" w:rsidRDefault="00EE409D" w:rsidP="00C650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9D" w:rsidRPr="00527FC0" w:rsidRDefault="00EE409D" w:rsidP="00C650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527FC0" w:rsidRDefault="00EE409D" w:rsidP="00C65087">
            <w:pPr>
              <w:spacing w:line="256" w:lineRule="auto"/>
              <w:ind w:left="641" w:right="-108"/>
              <w:rPr>
                <w:sz w:val="24"/>
                <w:szCs w:val="24"/>
                <w:lang w:eastAsia="en-US"/>
              </w:rPr>
            </w:pPr>
            <w:r w:rsidRPr="00527FC0">
              <w:rPr>
                <w:iCs/>
                <w:sz w:val="24"/>
                <w:szCs w:val="24"/>
                <w:lang w:eastAsia="en-US"/>
              </w:rPr>
              <w:t xml:space="preserve">Иные формы распространения информации (ИМ) </w:t>
            </w:r>
            <w:r w:rsidRPr="00527FC0">
              <w:rPr>
                <w:bCs/>
                <w:sz w:val="24"/>
                <w:szCs w:val="24"/>
              </w:rPr>
              <w:t xml:space="preserve"> 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RPr="00EE409D" w:rsidTr="00C65087">
        <w:tc>
          <w:tcPr>
            <w:tcW w:w="1135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1198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</w:tcPr>
          <w:p w:rsidR="00EE409D" w:rsidRPr="00EE409D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409D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2" w:name="P4402"/>
            <w:bookmarkEnd w:id="12"/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  <w:r w:rsidRPr="00527FC0">
              <w:rPr>
                <w:bCs/>
                <w:sz w:val="24"/>
                <w:szCs w:val="24"/>
              </w:rPr>
              <w:t xml:space="preserve">           –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</w:t>
            </w:r>
            <w:proofErr w:type="gramEnd"/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09D" w:rsidRPr="00527FC0" w:rsidRDefault="00EE409D" w:rsidP="00C650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9D" w:rsidRPr="00527FC0" w:rsidRDefault="00EE409D" w:rsidP="00C650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527FC0" w:rsidRDefault="00EE409D" w:rsidP="00C650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409D" w:rsidTr="00C65087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9D" w:rsidRPr="00527FC0" w:rsidRDefault="00EE409D" w:rsidP="00C65087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9D" w:rsidRPr="00AE5A98" w:rsidRDefault="00EE409D" w:rsidP="00C650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C63C1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63C1" w:rsidRPr="007C5E93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Принятые сокращения</w:t>
      </w:r>
      <w:r w:rsidRPr="007C5E93">
        <w:rPr>
          <w:rFonts w:ascii="Times New Roman" w:hAnsi="Times New Roman" w:cs="Times New Roman"/>
          <w:sz w:val="24"/>
          <w:szCs w:val="24"/>
        </w:rPr>
        <w:t>:</w:t>
      </w:r>
    </w:p>
    <w:p w:rsidR="009C63C1" w:rsidRPr="007C5E93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63C1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 – информационные материалы</w:t>
      </w:r>
      <w:r w:rsidR="003907FF">
        <w:rPr>
          <w:rFonts w:ascii="Times New Roman" w:hAnsi="Times New Roman" w:cs="Times New Roman"/>
          <w:sz w:val="24"/>
          <w:szCs w:val="24"/>
        </w:rPr>
        <w:t xml:space="preserve"> антикоррупционного мониторинга</w:t>
      </w:r>
    </w:p>
    <w:p w:rsidR="009C63C1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позиции – </w:t>
      </w:r>
      <w:r w:rsidR="003907FF" w:rsidRPr="00C33322">
        <w:rPr>
          <w:rFonts w:ascii="Times New Roman" w:hAnsi="Times New Roman" w:cs="Times New Roman"/>
          <w:sz w:val="24"/>
          <w:szCs w:val="24"/>
        </w:rPr>
        <w:t>един</w:t>
      </w:r>
      <w:r w:rsidR="003907FF">
        <w:rPr>
          <w:rFonts w:ascii="Times New Roman" w:hAnsi="Times New Roman" w:cs="Times New Roman"/>
          <w:sz w:val="24"/>
          <w:szCs w:val="24"/>
        </w:rPr>
        <w:t>ая система</w:t>
      </w:r>
      <w:r w:rsidR="003907FF" w:rsidRPr="00C33322">
        <w:rPr>
          <w:rFonts w:ascii="Times New Roman" w:hAnsi="Times New Roman" w:cs="Times New Roman"/>
          <w:sz w:val="24"/>
          <w:szCs w:val="24"/>
        </w:rPr>
        <w:t xml:space="preserve"> </w:t>
      </w:r>
      <w:r w:rsidR="003907FF">
        <w:rPr>
          <w:rFonts w:ascii="Times New Roman" w:hAnsi="Times New Roman" w:cs="Times New Roman"/>
          <w:sz w:val="24"/>
          <w:szCs w:val="24"/>
        </w:rPr>
        <w:t xml:space="preserve">сбора </w:t>
      </w:r>
      <w:r w:rsidR="003907FF" w:rsidRPr="00C33322">
        <w:rPr>
          <w:rFonts w:ascii="Times New Roman" w:hAnsi="Times New Roman" w:cs="Times New Roman"/>
          <w:sz w:val="24"/>
          <w:szCs w:val="24"/>
        </w:rPr>
        <w:t xml:space="preserve">сведений по показателям </w:t>
      </w:r>
      <w:r w:rsidR="000704CD">
        <w:rPr>
          <w:rFonts w:ascii="Times New Roman" w:hAnsi="Times New Roman" w:cs="Times New Roman"/>
          <w:sz w:val="24"/>
          <w:szCs w:val="24"/>
        </w:rPr>
        <w:t xml:space="preserve">антикоррупционного </w:t>
      </w:r>
      <w:r w:rsidR="003907FF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="003907FF" w:rsidRPr="00C33322">
        <w:rPr>
          <w:rFonts w:ascii="Times New Roman" w:hAnsi="Times New Roman" w:cs="Times New Roman"/>
          <w:sz w:val="24"/>
          <w:szCs w:val="24"/>
        </w:rPr>
        <w:t>и информационны</w:t>
      </w:r>
      <w:r w:rsidR="003907FF">
        <w:rPr>
          <w:rFonts w:ascii="Times New Roman" w:hAnsi="Times New Roman" w:cs="Times New Roman"/>
          <w:sz w:val="24"/>
          <w:szCs w:val="24"/>
        </w:rPr>
        <w:t>х</w:t>
      </w:r>
      <w:r w:rsidR="003907FF" w:rsidRPr="00C333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07FF" w:rsidRPr="00C33322">
        <w:rPr>
          <w:rFonts w:ascii="Times New Roman" w:hAnsi="Times New Roman" w:cs="Times New Roman"/>
          <w:sz w:val="24"/>
          <w:szCs w:val="24"/>
        </w:rPr>
        <w:t>материал</w:t>
      </w:r>
      <w:r w:rsidR="003907FF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3907FF">
        <w:rPr>
          <w:rFonts w:ascii="Times New Roman" w:hAnsi="Times New Roman" w:cs="Times New Roman"/>
          <w:sz w:val="24"/>
          <w:szCs w:val="24"/>
        </w:rPr>
        <w:t xml:space="preserve"> </w:t>
      </w:r>
      <w:r w:rsidR="000704CD">
        <w:rPr>
          <w:rFonts w:ascii="Times New Roman" w:hAnsi="Times New Roman" w:cs="Times New Roman"/>
          <w:sz w:val="24"/>
          <w:szCs w:val="24"/>
        </w:rPr>
        <w:t xml:space="preserve">антикоррупционных </w:t>
      </w:r>
      <w:r w:rsidR="003907FF">
        <w:rPr>
          <w:rFonts w:ascii="Times New Roman" w:hAnsi="Times New Roman" w:cs="Times New Roman"/>
          <w:sz w:val="24"/>
          <w:szCs w:val="24"/>
        </w:rPr>
        <w:t>мониторинга</w:t>
      </w:r>
    </w:p>
    <w:p w:rsidR="009C63C1" w:rsidRPr="009C63C1" w:rsidRDefault="009C63C1" w:rsidP="000704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907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показатель</w:t>
      </w:r>
      <w:r w:rsidR="003907FF">
        <w:rPr>
          <w:rFonts w:ascii="Times New Roman" w:hAnsi="Times New Roman" w:cs="Times New Roman"/>
          <w:sz w:val="24"/>
          <w:szCs w:val="24"/>
        </w:rPr>
        <w:t xml:space="preserve"> антикоррупционного мониторинга</w:t>
      </w:r>
    </w:p>
    <w:sectPr w:rsidR="009C63C1" w:rsidRPr="009C63C1" w:rsidSect="00E02AC3">
      <w:headerReference w:type="default" r:id="rId9"/>
      <w:headerReference w:type="first" r:id="rId10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042" w:rsidRDefault="00286042" w:rsidP="00170867">
      <w:r>
        <w:separator/>
      </w:r>
    </w:p>
  </w:endnote>
  <w:endnote w:type="continuationSeparator" w:id="0">
    <w:p w:rsidR="00286042" w:rsidRDefault="00286042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042" w:rsidRDefault="00286042" w:rsidP="00170867">
      <w:r>
        <w:separator/>
      </w:r>
    </w:p>
  </w:footnote>
  <w:footnote w:type="continuationSeparator" w:id="0">
    <w:p w:rsidR="00286042" w:rsidRDefault="00286042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0C08A9" w:rsidRDefault="000C08A9">
        <w:pPr>
          <w:pStyle w:val="a6"/>
          <w:jc w:val="center"/>
        </w:pPr>
      </w:p>
      <w:p w:rsidR="000C08A9" w:rsidRDefault="000C08A9">
        <w:pPr>
          <w:pStyle w:val="a6"/>
          <w:jc w:val="center"/>
        </w:pPr>
      </w:p>
      <w:p w:rsidR="000C08A9" w:rsidRDefault="000C08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303">
          <w:rPr>
            <w:noProof/>
          </w:rPr>
          <w:t>2</w:t>
        </w:r>
        <w:r>
          <w:fldChar w:fldCharType="end"/>
        </w:r>
      </w:p>
    </w:sdtContent>
  </w:sdt>
  <w:p w:rsidR="000C08A9" w:rsidRDefault="000C08A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8A9" w:rsidRDefault="000C08A9">
    <w:pPr>
      <w:pStyle w:val="a6"/>
    </w:pPr>
  </w:p>
  <w:p w:rsidR="000C08A9" w:rsidRDefault="000C08A9">
    <w:pPr>
      <w:pStyle w:val="a6"/>
    </w:pPr>
  </w:p>
  <w:p w:rsidR="000C08A9" w:rsidRDefault="000C08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4245A"/>
    <w:multiLevelType w:val="hybridMultilevel"/>
    <w:tmpl w:val="1222F558"/>
    <w:lvl w:ilvl="0" w:tplc="2DD21B5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054E2"/>
    <w:rsid w:val="00011597"/>
    <w:rsid w:val="00016B89"/>
    <w:rsid w:val="0002420B"/>
    <w:rsid w:val="00024469"/>
    <w:rsid w:val="00024FC6"/>
    <w:rsid w:val="00033706"/>
    <w:rsid w:val="000361BD"/>
    <w:rsid w:val="00041390"/>
    <w:rsid w:val="00041E0D"/>
    <w:rsid w:val="000435FB"/>
    <w:rsid w:val="00046763"/>
    <w:rsid w:val="00050537"/>
    <w:rsid w:val="00050663"/>
    <w:rsid w:val="00054A3A"/>
    <w:rsid w:val="00055296"/>
    <w:rsid w:val="000630F9"/>
    <w:rsid w:val="000704CD"/>
    <w:rsid w:val="00070918"/>
    <w:rsid w:val="0007310B"/>
    <w:rsid w:val="0007735E"/>
    <w:rsid w:val="000820C1"/>
    <w:rsid w:val="000840AA"/>
    <w:rsid w:val="00084ACB"/>
    <w:rsid w:val="00086254"/>
    <w:rsid w:val="00091F6E"/>
    <w:rsid w:val="000A0FA3"/>
    <w:rsid w:val="000A1015"/>
    <w:rsid w:val="000A194B"/>
    <w:rsid w:val="000A219B"/>
    <w:rsid w:val="000A2C21"/>
    <w:rsid w:val="000A3367"/>
    <w:rsid w:val="000A4D22"/>
    <w:rsid w:val="000A73E3"/>
    <w:rsid w:val="000A7B8B"/>
    <w:rsid w:val="000B238B"/>
    <w:rsid w:val="000B7829"/>
    <w:rsid w:val="000C08A9"/>
    <w:rsid w:val="000C1F06"/>
    <w:rsid w:val="000D3C86"/>
    <w:rsid w:val="000D3FE5"/>
    <w:rsid w:val="000E08D6"/>
    <w:rsid w:val="000E1735"/>
    <w:rsid w:val="000E4CC3"/>
    <w:rsid w:val="000E7918"/>
    <w:rsid w:val="00100ACE"/>
    <w:rsid w:val="001017FD"/>
    <w:rsid w:val="00107223"/>
    <w:rsid w:val="001108E2"/>
    <w:rsid w:val="001164F4"/>
    <w:rsid w:val="00121A4A"/>
    <w:rsid w:val="001260F3"/>
    <w:rsid w:val="00126D38"/>
    <w:rsid w:val="001277AD"/>
    <w:rsid w:val="001347B9"/>
    <w:rsid w:val="00137C8D"/>
    <w:rsid w:val="00141F00"/>
    <w:rsid w:val="001426FC"/>
    <w:rsid w:val="001428A3"/>
    <w:rsid w:val="00143355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704"/>
    <w:rsid w:val="00170867"/>
    <w:rsid w:val="001709B2"/>
    <w:rsid w:val="001739AD"/>
    <w:rsid w:val="00174B33"/>
    <w:rsid w:val="00174B75"/>
    <w:rsid w:val="00174C89"/>
    <w:rsid w:val="0017619D"/>
    <w:rsid w:val="0017729F"/>
    <w:rsid w:val="00181257"/>
    <w:rsid w:val="00183683"/>
    <w:rsid w:val="00186EF6"/>
    <w:rsid w:val="0018763D"/>
    <w:rsid w:val="00192215"/>
    <w:rsid w:val="00194E9B"/>
    <w:rsid w:val="0019691A"/>
    <w:rsid w:val="0019729B"/>
    <w:rsid w:val="001A108A"/>
    <w:rsid w:val="001A10CC"/>
    <w:rsid w:val="001A1177"/>
    <w:rsid w:val="001A383B"/>
    <w:rsid w:val="001A3CE3"/>
    <w:rsid w:val="001A65C7"/>
    <w:rsid w:val="001B069D"/>
    <w:rsid w:val="001B0922"/>
    <w:rsid w:val="001B0A3D"/>
    <w:rsid w:val="001B23E2"/>
    <w:rsid w:val="001B28A9"/>
    <w:rsid w:val="001B491B"/>
    <w:rsid w:val="001C2686"/>
    <w:rsid w:val="001C3445"/>
    <w:rsid w:val="001C3E9D"/>
    <w:rsid w:val="001C3F59"/>
    <w:rsid w:val="001C4ED9"/>
    <w:rsid w:val="001C6369"/>
    <w:rsid w:val="001C64E3"/>
    <w:rsid w:val="001D2813"/>
    <w:rsid w:val="001D53CE"/>
    <w:rsid w:val="001D6A53"/>
    <w:rsid w:val="001D70AA"/>
    <w:rsid w:val="001E2B62"/>
    <w:rsid w:val="001E54D0"/>
    <w:rsid w:val="001E727E"/>
    <w:rsid w:val="001E7D3F"/>
    <w:rsid w:val="001F2C3B"/>
    <w:rsid w:val="002013E2"/>
    <w:rsid w:val="00202074"/>
    <w:rsid w:val="0020207E"/>
    <w:rsid w:val="00207C8B"/>
    <w:rsid w:val="00211DB5"/>
    <w:rsid w:val="00214054"/>
    <w:rsid w:val="00214103"/>
    <w:rsid w:val="0021668C"/>
    <w:rsid w:val="002170F6"/>
    <w:rsid w:val="00220DA1"/>
    <w:rsid w:val="002238E9"/>
    <w:rsid w:val="00224727"/>
    <w:rsid w:val="0022543E"/>
    <w:rsid w:val="00227637"/>
    <w:rsid w:val="00227C4B"/>
    <w:rsid w:val="00231404"/>
    <w:rsid w:val="0023165F"/>
    <w:rsid w:val="00233423"/>
    <w:rsid w:val="00234798"/>
    <w:rsid w:val="00236948"/>
    <w:rsid w:val="00240516"/>
    <w:rsid w:val="00242E23"/>
    <w:rsid w:val="00243195"/>
    <w:rsid w:val="002445D9"/>
    <w:rsid w:val="0024779A"/>
    <w:rsid w:val="00252D90"/>
    <w:rsid w:val="002535FD"/>
    <w:rsid w:val="00254C19"/>
    <w:rsid w:val="00256384"/>
    <w:rsid w:val="0026105F"/>
    <w:rsid w:val="002610C3"/>
    <w:rsid w:val="002631A9"/>
    <w:rsid w:val="00265889"/>
    <w:rsid w:val="00265AE7"/>
    <w:rsid w:val="00267E11"/>
    <w:rsid w:val="00273DBA"/>
    <w:rsid w:val="00277C4E"/>
    <w:rsid w:val="00286042"/>
    <w:rsid w:val="00286968"/>
    <w:rsid w:val="00296410"/>
    <w:rsid w:val="00296995"/>
    <w:rsid w:val="002974AF"/>
    <w:rsid w:val="002A09A5"/>
    <w:rsid w:val="002A0AF7"/>
    <w:rsid w:val="002A300E"/>
    <w:rsid w:val="002A35BC"/>
    <w:rsid w:val="002A4455"/>
    <w:rsid w:val="002A5F6E"/>
    <w:rsid w:val="002A69D3"/>
    <w:rsid w:val="002B3AFE"/>
    <w:rsid w:val="002B413C"/>
    <w:rsid w:val="002B61ED"/>
    <w:rsid w:val="002C014C"/>
    <w:rsid w:val="002C2CA8"/>
    <w:rsid w:val="002C3361"/>
    <w:rsid w:val="002C3507"/>
    <w:rsid w:val="002D0531"/>
    <w:rsid w:val="002D1FEF"/>
    <w:rsid w:val="002D739A"/>
    <w:rsid w:val="002E12C0"/>
    <w:rsid w:val="002E73F7"/>
    <w:rsid w:val="002F3021"/>
    <w:rsid w:val="002F5097"/>
    <w:rsid w:val="00300B36"/>
    <w:rsid w:val="00301192"/>
    <w:rsid w:val="00301802"/>
    <w:rsid w:val="00312602"/>
    <w:rsid w:val="00312C35"/>
    <w:rsid w:val="0031328D"/>
    <w:rsid w:val="00313D7B"/>
    <w:rsid w:val="00324A61"/>
    <w:rsid w:val="00325565"/>
    <w:rsid w:val="0032608B"/>
    <w:rsid w:val="00330B1F"/>
    <w:rsid w:val="00331191"/>
    <w:rsid w:val="00331734"/>
    <w:rsid w:val="0033315C"/>
    <w:rsid w:val="00334AA5"/>
    <w:rsid w:val="003441A4"/>
    <w:rsid w:val="003459F9"/>
    <w:rsid w:val="0035141F"/>
    <w:rsid w:val="0035160B"/>
    <w:rsid w:val="0035484A"/>
    <w:rsid w:val="00362DDC"/>
    <w:rsid w:val="00363BD5"/>
    <w:rsid w:val="00364569"/>
    <w:rsid w:val="0037259A"/>
    <w:rsid w:val="00372715"/>
    <w:rsid w:val="003742F9"/>
    <w:rsid w:val="0038011A"/>
    <w:rsid w:val="00380685"/>
    <w:rsid w:val="00380A14"/>
    <w:rsid w:val="00381F26"/>
    <w:rsid w:val="003827C0"/>
    <w:rsid w:val="00383077"/>
    <w:rsid w:val="00387DFD"/>
    <w:rsid w:val="003907FF"/>
    <w:rsid w:val="00390F84"/>
    <w:rsid w:val="003933DA"/>
    <w:rsid w:val="003978DD"/>
    <w:rsid w:val="003A1010"/>
    <w:rsid w:val="003A6EA6"/>
    <w:rsid w:val="003B38A4"/>
    <w:rsid w:val="003B436A"/>
    <w:rsid w:val="003B5609"/>
    <w:rsid w:val="003B581D"/>
    <w:rsid w:val="003B58B5"/>
    <w:rsid w:val="003B5D52"/>
    <w:rsid w:val="003B7120"/>
    <w:rsid w:val="003C18B3"/>
    <w:rsid w:val="003C3011"/>
    <w:rsid w:val="003C50F9"/>
    <w:rsid w:val="003C7176"/>
    <w:rsid w:val="003D3A9B"/>
    <w:rsid w:val="003D60AD"/>
    <w:rsid w:val="003D66CA"/>
    <w:rsid w:val="003E2266"/>
    <w:rsid w:val="003E5A99"/>
    <w:rsid w:val="003E7E81"/>
    <w:rsid w:val="0040039E"/>
    <w:rsid w:val="00404987"/>
    <w:rsid w:val="004055DA"/>
    <w:rsid w:val="004111B5"/>
    <w:rsid w:val="0041364F"/>
    <w:rsid w:val="00416357"/>
    <w:rsid w:val="0041689C"/>
    <w:rsid w:val="0042036A"/>
    <w:rsid w:val="0042037E"/>
    <w:rsid w:val="00423464"/>
    <w:rsid w:val="0042473A"/>
    <w:rsid w:val="0042474A"/>
    <w:rsid w:val="004340DA"/>
    <w:rsid w:val="00440EA4"/>
    <w:rsid w:val="00442553"/>
    <w:rsid w:val="0044480B"/>
    <w:rsid w:val="00445646"/>
    <w:rsid w:val="004474C1"/>
    <w:rsid w:val="00450590"/>
    <w:rsid w:val="004519E1"/>
    <w:rsid w:val="00452F61"/>
    <w:rsid w:val="00455339"/>
    <w:rsid w:val="00456485"/>
    <w:rsid w:val="004629F3"/>
    <w:rsid w:val="00492438"/>
    <w:rsid w:val="00496D49"/>
    <w:rsid w:val="00497D35"/>
    <w:rsid w:val="004A0DDF"/>
    <w:rsid w:val="004A1411"/>
    <w:rsid w:val="004A27B6"/>
    <w:rsid w:val="004A4B81"/>
    <w:rsid w:val="004B00AE"/>
    <w:rsid w:val="004B1383"/>
    <w:rsid w:val="004B3CD5"/>
    <w:rsid w:val="004B5526"/>
    <w:rsid w:val="004B75B4"/>
    <w:rsid w:val="004C4DA8"/>
    <w:rsid w:val="004D1502"/>
    <w:rsid w:val="004D34CA"/>
    <w:rsid w:val="004D4FC5"/>
    <w:rsid w:val="004D6CD4"/>
    <w:rsid w:val="004E2906"/>
    <w:rsid w:val="004E3AF4"/>
    <w:rsid w:val="004E4378"/>
    <w:rsid w:val="004E4DEE"/>
    <w:rsid w:val="004F1E0D"/>
    <w:rsid w:val="004F3E25"/>
    <w:rsid w:val="004F7BBF"/>
    <w:rsid w:val="00501E5C"/>
    <w:rsid w:val="00502BB1"/>
    <w:rsid w:val="00502C33"/>
    <w:rsid w:val="00504038"/>
    <w:rsid w:val="00515312"/>
    <w:rsid w:val="00516F6F"/>
    <w:rsid w:val="00520950"/>
    <w:rsid w:val="0052280D"/>
    <w:rsid w:val="0052723A"/>
    <w:rsid w:val="00527FC0"/>
    <w:rsid w:val="00534960"/>
    <w:rsid w:val="0053571F"/>
    <w:rsid w:val="00535D6B"/>
    <w:rsid w:val="00537677"/>
    <w:rsid w:val="00544106"/>
    <w:rsid w:val="005469DF"/>
    <w:rsid w:val="00546D06"/>
    <w:rsid w:val="00547CAA"/>
    <w:rsid w:val="005514E7"/>
    <w:rsid w:val="0055281C"/>
    <w:rsid w:val="00552FE4"/>
    <w:rsid w:val="00554303"/>
    <w:rsid w:val="00556E78"/>
    <w:rsid w:val="00557209"/>
    <w:rsid w:val="00563B78"/>
    <w:rsid w:val="00566187"/>
    <w:rsid w:val="0056624C"/>
    <w:rsid w:val="00566A34"/>
    <w:rsid w:val="00566C9E"/>
    <w:rsid w:val="005674C2"/>
    <w:rsid w:val="0057077B"/>
    <w:rsid w:val="005712F1"/>
    <w:rsid w:val="00571421"/>
    <w:rsid w:val="00571F72"/>
    <w:rsid w:val="005746F7"/>
    <w:rsid w:val="00574D1B"/>
    <w:rsid w:val="005766CF"/>
    <w:rsid w:val="00580844"/>
    <w:rsid w:val="00584E03"/>
    <w:rsid w:val="00585AD9"/>
    <w:rsid w:val="00585F27"/>
    <w:rsid w:val="005863D1"/>
    <w:rsid w:val="005926B0"/>
    <w:rsid w:val="005948EF"/>
    <w:rsid w:val="00594C3D"/>
    <w:rsid w:val="00596D32"/>
    <w:rsid w:val="0059711C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C05B7"/>
    <w:rsid w:val="005C11C4"/>
    <w:rsid w:val="005C3D2E"/>
    <w:rsid w:val="005C3EF9"/>
    <w:rsid w:val="005C56CB"/>
    <w:rsid w:val="005D480D"/>
    <w:rsid w:val="005D7574"/>
    <w:rsid w:val="005D7CA3"/>
    <w:rsid w:val="005E3F4E"/>
    <w:rsid w:val="005E4CB1"/>
    <w:rsid w:val="005E4EB0"/>
    <w:rsid w:val="005E68F0"/>
    <w:rsid w:val="005E7273"/>
    <w:rsid w:val="005E7525"/>
    <w:rsid w:val="005E7570"/>
    <w:rsid w:val="005E799D"/>
    <w:rsid w:val="005F0CF7"/>
    <w:rsid w:val="005F0F85"/>
    <w:rsid w:val="005F10BC"/>
    <w:rsid w:val="00602FDD"/>
    <w:rsid w:val="00612F0D"/>
    <w:rsid w:val="00615EF4"/>
    <w:rsid w:val="00617762"/>
    <w:rsid w:val="0062147C"/>
    <w:rsid w:val="0062280E"/>
    <w:rsid w:val="00622E7A"/>
    <w:rsid w:val="00631B08"/>
    <w:rsid w:val="006357EE"/>
    <w:rsid w:val="006368B1"/>
    <w:rsid w:val="00636FF2"/>
    <w:rsid w:val="006404EC"/>
    <w:rsid w:val="0064483C"/>
    <w:rsid w:val="00645C48"/>
    <w:rsid w:val="00646396"/>
    <w:rsid w:val="0065116B"/>
    <w:rsid w:val="00654A94"/>
    <w:rsid w:val="00657AF1"/>
    <w:rsid w:val="00661838"/>
    <w:rsid w:val="00664FE8"/>
    <w:rsid w:val="006706C5"/>
    <w:rsid w:val="006744B9"/>
    <w:rsid w:val="00676C1C"/>
    <w:rsid w:val="00680C6A"/>
    <w:rsid w:val="006817B0"/>
    <w:rsid w:val="00682C76"/>
    <w:rsid w:val="006931E9"/>
    <w:rsid w:val="00697314"/>
    <w:rsid w:val="006A4003"/>
    <w:rsid w:val="006A515D"/>
    <w:rsid w:val="006B0595"/>
    <w:rsid w:val="006B0725"/>
    <w:rsid w:val="006B09E1"/>
    <w:rsid w:val="006B1798"/>
    <w:rsid w:val="006B5676"/>
    <w:rsid w:val="006B6AEA"/>
    <w:rsid w:val="006C7568"/>
    <w:rsid w:val="006D3352"/>
    <w:rsid w:val="006D48C2"/>
    <w:rsid w:val="006D5A97"/>
    <w:rsid w:val="006D68E6"/>
    <w:rsid w:val="006D72F5"/>
    <w:rsid w:val="006E18C4"/>
    <w:rsid w:val="006E5F31"/>
    <w:rsid w:val="006E6090"/>
    <w:rsid w:val="006E67C3"/>
    <w:rsid w:val="006F5AD0"/>
    <w:rsid w:val="006F7481"/>
    <w:rsid w:val="007011DC"/>
    <w:rsid w:val="00711396"/>
    <w:rsid w:val="00713E7A"/>
    <w:rsid w:val="00717E91"/>
    <w:rsid w:val="00721080"/>
    <w:rsid w:val="007224BF"/>
    <w:rsid w:val="00725957"/>
    <w:rsid w:val="007310CE"/>
    <w:rsid w:val="00731E60"/>
    <w:rsid w:val="007325F3"/>
    <w:rsid w:val="00734E2C"/>
    <w:rsid w:val="007371C2"/>
    <w:rsid w:val="0074744B"/>
    <w:rsid w:val="0075177E"/>
    <w:rsid w:val="00752916"/>
    <w:rsid w:val="00753CDC"/>
    <w:rsid w:val="00762F0E"/>
    <w:rsid w:val="007644B9"/>
    <w:rsid w:val="007666CC"/>
    <w:rsid w:val="007718F5"/>
    <w:rsid w:val="00772F4B"/>
    <w:rsid w:val="0077379B"/>
    <w:rsid w:val="00780EBF"/>
    <w:rsid w:val="00784E36"/>
    <w:rsid w:val="007851EB"/>
    <w:rsid w:val="00792AF4"/>
    <w:rsid w:val="0079432A"/>
    <w:rsid w:val="007A037F"/>
    <w:rsid w:val="007A4037"/>
    <w:rsid w:val="007A4E2B"/>
    <w:rsid w:val="007A5206"/>
    <w:rsid w:val="007B56F2"/>
    <w:rsid w:val="007C0337"/>
    <w:rsid w:val="007C22D9"/>
    <w:rsid w:val="007C5E93"/>
    <w:rsid w:val="007D068D"/>
    <w:rsid w:val="007D28BC"/>
    <w:rsid w:val="007D58A5"/>
    <w:rsid w:val="007D58DD"/>
    <w:rsid w:val="007E00F2"/>
    <w:rsid w:val="007E2389"/>
    <w:rsid w:val="007E291B"/>
    <w:rsid w:val="007E5012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11567"/>
    <w:rsid w:val="0081337E"/>
    <w:rsid w:val="00815198"/>
    <w:rsid w:val="00816C22"/>
    <w:rsid w:val="00826D07"/>
    <w:rsid w:val="00827EE1"/>
    <w:rsid w:val="00831ED1"/>
    <w:rsid w:val="00831F06"/>
    <w:rsid w:val="00833098"/>
    <w:rsid w:val="008334E6"/>
    <w:rsid w:val="00833739"/>
    <w:rsid w:val="00835B8D"/>
    <w:rsid w:val="00845829"/>
    <w:rsid w:val="00845CEC"/>
    <w:rsid w:val="008500AE"/>
    <w:rsid w:val="00854049"/>
    <w:rsid w:val="00855BD1"/>
    <w:rsid w:val="008571D4"/>
    <w:rsid w:val="00857800"/>
    <w:rsid w:val="00872716"/>
    <w:rsid w:val="0087283E"/>
    <w:rsid w:val="00872CF4"/>
    <w:rsid w:val="00877A84"/>
    <w:rsid w:val="008818F2"/>
    <w:rsid w:val="00881AA5"/>
    <w:rsid w:val="0089400C"/>
    <w:rsid w:val="00894606"/>
    <w:rsid w:val="00895CAD"/>
    <w:rsid w:val="00897FE7"/>
    <w:rsid w:val="008A2194"/>
    <w:rsid w:val="008A57B3"/>
    <w:rsid w:val="008A6088"/>
    <w:rsid w:val="008B24E8"/>
    <w:rsid w:val="008B5CD0"/>
    <w:rsid w:val="008C08F4"/>
    <w:rsid w:val="008C1265"/>
    <w:rsid w:val="008C1D58"/>
    <w:rsid w:val="008C30E6"/>
    <w:rsid w:val="008C4EAA"/>
    <w:rsid w:val="008D00FE"/>
    <w:rsid w:val="008D3781"/>
    <w:rsid w:val="008D3ACC"/>
    <w:rsid w:val="008D4A10"/>
    <w:rsid w:val="008D53B0"/>
    <w:rsid w:val="008D568B"/>
    <w:rsid w:val="008E4FCF"/>
    <w:rsid w:val="008E5D92"/>
    <w:rsid w:val="008F062B"/>
    <w:rsid w:val="008F11B6"/>
    <w:rsid w:val="00900CFF"/>
    <w:rsid w:val="00901FF8"/>
    <w:rsid w:val="00902C7A"/>
    <w:rsid w:val="009073B5"/>
    <w:rsid w:val="00907D54"/>
    <w:rsid w:val="00907FD7"/>
    <w:rsid w:val="0091046B"/>
    <w:rsid w:val="0091085F"/>
    <w:rsid w:val="009123A0"/>
    <w:rsid w:val="00916082"/>
    <w:rsid w:val="00917BC4"/>
    <w:rsid w:val="00917CD4"/>
    <w:rsid w:val="00920BD9"/>
    <w:rsid w:val="009226AF"/>
    <w:rsid w:val="00923E65"/>
    <w:rsid w:val="00924BBD"/>
    <w:rsid w:val="009413EE"/>
    <w:rsid w:val="009447E2"/>
    <w:rsid w:val="0094542B"/>
    <w:rsid w:val="0094604D"/>
    <w:rsid w:val="0094734A"/>
    <w:rsid w:val="009507CE"/>
    <w:rsid w:val="0095338E"/>
    <w:rsid w:val="009662EC"/>
    <w:rsid w:val="00966CD4"/>
    <w:rsid w:val="00972F3B"/>
    <w:rsid w:val="009765C3"/>
    <w:rsid w:val="0098052C"/>
    <w:rsid w:val="00980E54"/>
    <w:rsid w:val="00981211"/>
    <w:rsid w:val="00990959"/>
    <w:rsid w:val="00993BE3"/>
    <w:rsid w:val="00994AFB"/>
    <w:rsid w:val="00995FC6"/>
    <w:rsid w:val="00996C7E"/>
    <w:rsid w:val="009A2056"/>
    <w:rsid w:val="009A3035"/>
    <w:rsid w:val="009A3F00"/>
    <w:rsid w:val="009A45D9"/>
    <w:rsid w:val="009B5E27"/>
    <w:rsid w:val="009B6E78"/>
    <w:rsid w:val="009C36C7"/>
    <w:rsid w:val="009C4439"/>
    <w:rsid w:val="009C63C1"/>
    <w:rsid w:val="009D2D59"/>
    <w:rsid w:val="009E03B2"/>
    <w:rsid w:val="009E56AE"/>
    <w:rsid w:val="009E5A6B"/>
    <w:rsid w:val="009E7AA7"/>
    <w:rsid w:val="009F11DC"/>
    <w:rsid w:val="009F45D5"/>
    <w:rsid w:val="00A00005"/>
    <w:rsid w:val="00A010A3"/>
    <w:rsid w:val="00A025EC"/>
    <w:rsid w:val="00A03245"/>
    <w:rsid w:val="00A11558"/>
    <w:rsid w:val="00A137EF"/>
    <w:rsid w:val="00A14FF3"/>
    <w:rsid w:val="00A21486"/>
    <w:rsid w:val="00A23F9A"/>
    <w:rsid w:val="00A244D9"/>
    <w:rsid w:val="00A255A7"/>
    <w:rsid w:val="00A255B7"/>
    <w:rsid w:val="00A2657A"/>
    <w:rsid w:val="00A3235A"/>
    <w:rsid w:val="00A334FA"/>
    <w:rsid w:val="00A36B1B"/>
    <w:rsid w:val="00A412E2"/>
    <w:rsid w:val="00A451DA"/>
    <w:rsid w:val="00A4693D"/>
    <w:rsid w:val="00A5515A"/>
    <w:rsid w:val="00A620CA"/>
    <w:rsid w:val="00A66E2B"/>
    <w:rsid w:val="00A6741D"/>
    <w:rsid w:val="00A71E15"/>
    <w:rsid w:val="00A74C15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B0B36"/>
    <w:rsid w:val="00AB1B51"/>
    <w:rsid w:val="00AB2701"/>
    <w:rsid w:val="00AB4191"/>
    <w:rsid w:val="00AB5390"/>
    <w:rsid w:val="00AC08A8"/>
    <w:rsid w:val="00AC29AE"/>
    <w:rsid w:val="00AC50EE"/>
    <w:rsid w:val="00AC68BF"/>
    <w:rsid w:val="00AC6A89"/>
    <w:rsid w:val="00AD06C3"/>
    <w:rsid w:val="00AD0C97"/>
    <w:rsid w:val="00AD6C61"/>
    <w:rsid w:val="00AE24C4"/>
    <w:rsid w:val="00AE3F31"/>
    <w:rsid w:val="00AE5A98"/>
    <w:rsid w:val="00AE7F4E"/>
    <w:rsid w:val="00AF151B"/>
    <w:rsid w:val="00AF1C23"/>
    <w:rsid w:val="00AF6984"/>
    <w:rsid w:val="00AF6EE2"/>
    <w:rsid w:val="00AF7392"/>
    <w:rsid w:val="00B01688"/>
    <w:rsid w:val="00B110E8"/>
    <w:rsid w:val="00B11BBE"/>
    <w:rsid w:val="00B158B4"/>
    <w:rsid w:val="00B16421"/>
    <w:rsid w:val="00B2199C"/>
    <w:rsid w:val="00B21C5B"/>
    <w:rsid w:val="00B25201"/>
    <w:rsid w:val="00B262C3"/>
    <w:rsid w:val="00B263D3"/>
    <w:rsid w:val="00B265FA"/>
    <w:rsid w:val="00B268F7"/>
    <w:rsid w:val="00B31F62"/>
    <w:rsid w:val="00B3482A"/>
    <w:rsid w:val="00B36C26"/>
    <w:rsid w:val="00B36D78"/>
    <w:rsid w:val="00B37F80"/>
    <w:rsid w:val="00B41CEE"/>
    <w:rsid w:val="00B41ECE"/>
    <w:rsid w:val="00B465CA"/>
    <w:rsid w:val="00B4690E"/>
    <w:rsid w:val="00B4726A"/>
    <w:rsid w:val="00B478DA"/>
    <w:rsid w:val="00B51230"/>
    <w:rsid w:val="00B52FC6"/>
    <w:rsid w:val="00B53CD6"/>
    <w:rsid w:val="00B62E47"/>
    <w:rsid w:val="00B70EA7"/>
    <w:rsid w:val="00B73BE3"/>
    <w:rsid w:val="00B73BF1"/>
    <w:rsid w:val="00B74FF1"/>
    <w:rsid w:val="00B807E2"/>
    <w:rsid w:val="00B8182D"/>
    <w:rsid w:val="00B84DDE"/>
    <w:rsid w:val="00B8726A"/>
    <w:rsid w:val="00B91620"/>
    <w:rsid w:val="00B9571F"/>
    <w:rsid w:val="00B95ED3"/>
    <w:rsid w:val="00B9609F"/>
    <w:rsid w:val="00BA0E51"/>
    <w:rsid w:val="00BA2D57"/>
    <w:rsid w:val="00BB1A06"/>
    <w:rsid w:val="00BB5C2D"/>
    <w:rsid w:val="00BB6AC0"/>
    <w:rsid w:val="00BB77B4"/>
    <w:rsid w:val="00BC31AB"/>
    <w:rsid w:val="00BC4C69"/>
    <w:rsid w:val="00BD1446"/>
    <w:rsid w:val="00BD3FD5"/>
    <w:rsid w:val="00BD440E"/>
    <w:rsid w:val="00BE0F10"/>
    <w:rsid w:val="00BE52E3"/>
    <w:rsid w:val="00BE6CBC"/>
    <w:rsid w:val="00BF35B3"/>
    <w:rsid w:val="00BF3B0A"/>
    <w:rsid w:val="00BF5066"/>
    <w:rsid w:val="00BF68B5"/>
    <w:rsid w:val="00BF70F9"/>
    <w:rsid w:val="00C0285A"/>
    <w:rsid w:val="00C04D36"/>
    <w:rsid w:val="00C118C6"/>
    <w:rsid w:val="00C12D31"/>
    <w:rsid w:val="00C2535F"/>
    <w:rsid w:val="00C30386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62069"/>
    <w:rsid w:val="00C64560"/>
    <w:rsid w:val="00C64EE9"/>
    <w:rsid w:val="00C65561"/>
    <w:rsid w:val="00C65A80"/>
    <w:rsid w:val="00C67710"/>
    <w:rsid w:val="00C7019A"/>
    <w:rsid w:val="00C70F8F"/>
    <w:rsid w:val="00C72849"/>
    <w:rsid w:val="00C7285E"/>
    <w:rsid w:val="00C7591A"/>
    <w:rsid w:val="00C80833"/>
    <w:rsid w:val="00C80FB0"/>
    <w:rsid w:val="00C8114A"/>
    <w:rsid w:val="00C834F7"/>
    <w:rsid w:val="00C848FB"/>
    <w:rsid w:val="00C84B63"/>
    <w:rsid w:val="00C84E85"/>
    <w:rsid w:val="00C8792E"/>
    <w:rsid w:val="00C87996"/>
    <w:rsid w:val="00C93881"/>
    <w:rsid w:val="00C941CB"/>
    <w:rsid w:val="00C9445B"/>
    <w:rsid w:val="00C9550F"/>
    <w:rsid w:val="00CA1DC3"/>
    <w:rsid w:val="00CA2EEB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D0A85"/>
    <w:rsid w:val="00CD6E89"/>
    <w:rsid w:val="00CE399E"/>
    <w:rsid w:val="00CE5FB0"/>
    <w:rsid w:val="00CE65AC"/>
    <w:rsid w:val="00CE6C98"/>
    <w:rsid w:val="00CF0727"/>
    <w:rsid w:val="00CF12F2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3578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5418"/>
    <w:rsid w:val="00D40ECC"/>
    <w:rsid w:val="00D45399"/>
    <w:rsid w:val="00D464B8"/>
    <w:rsid w:val="00D47833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49C1"/>
    <w:rsid w:val="00D85C8F"/>
    <w:rsid w:val="00D86E0A"/>
    <w:rsid w:val="00D92E64"/>
    <w:rsid w:val="00D94CB3"/>
    <w:rsid w:val="00D955AF"/>
    <w:rsid w:val="00D96212"/>
    <w:rsid w:val="00DA78C8"/>
    <w:rsid w:val="00DB43A1"/>
    <w:rsid w:val="00DB6DFB"/>
    <w:rsid w:val="00DC2247"/>
    <w:rsid w:val="00DC63DD"/>
    <w:rsid w:val="00DC6A6B"/>
    <w:rsid w:val="00DC79D3"/>
    <w:rsid w:val="00DD1518"/>
    <w:rsid w:val="00DD3DA1"/>
    <w:rsid w:val="00DD64FC"/>
    <w:rsid w:val="00DE0230"/>
    <w:rsid w:val="00DF2473"/>
    <w:rsid w:val="00DF51A1"/>
    <w:rsid w:val="00DF5F51"/>
    <w:rsid w:val="00DF7480"/>
    <w:rsid w:val="00DF799F"/>
    <w:rsid w:val="00E01D13"/>
    <w:rsid w:val="00E02621"/>
    <w:rsid w:val="00E02AC3"/>
    <w:rsid w:val="00E064A6"/>
    <w:rsid w:val="00E10D49"/>
    <w:rsid w:val="00E11EBD"/>
    <w:rsid w:val="00E1507B"/>
    <w:rsid w:val="00E1744A"/>
    <w:rsid w:val="00E23768"/>
    <w:rsid w:val="00E26B0C"/>
    <w:rsid w:val="00E2797E"/>
    <w:rsid w:val="00E346CA"/>
    <w:rsid w:val="00E347E6"/>
    <w:rsid w:val="00E34B30"/>
    <w:rsid w:val="00E3747C"/>
    <w:rsid w:val="00E44278"/>
    <w:rsid w:val="00E471A4"/>
    <w:rsid w:val="00E51526"/>
    <w:rsid w:val="00E521B8"/>
    <w:rsid w:val="00E55477"/>
    <w:rsid w:val="00E61036"/>
    <w:rsid w:val="00E617D4"/>
    <w:rsid w:val="00E64E8C"/>
    <w:rsid w:val="00E7056D"/>
    <w:rsid w:val="00E74891"/>
    <w:rsid w:val="00E77471"/>
    <w:rsid w:val="00E83B0E"/>
    <w:rsid w:val="00E85478"/>
    <w:rsid w:val="00E93B69"/>
    <w:rsid w:val="00E94E2D"/>
    <w:rsid w:val="00EA23D4"/>
    <w:rsid w:val="00EA326C"/>
    <w:rsid w:val="00EA613E"/>
    <w:rsid w:val="00EA61B7"/>
    <w:rsid w:val="00EA7F18"/>
    <w:rsid w:val="00EB35E2"/>
    <w:rsid w:val="00EB4556"/>
    <w:rsid w:val="00EC477C"/>
    <w:rsid w:val="00EC5193"/>
    <w:rsid w:val="00EC7B4A"/>
    <w:rsid w:val="00ED17B4"/>
    <w:rsid w:val="00ED197E"/>
    <w:rsid w:val="00ED27DD"/>
    <w:rsid w:val="00ED3868"/>
    <w:rsid w:val="00ED5AD9"/>
    <w:rsid w:val="00EE1152"/>
    <w:rsid w:val="00EE409D"/>
    <w:rsid w:val="00EE496D"/>
    <w:rsid w:val="00EE7C85"/>
    <w:rsid w:val="00EF1338"/>
    <w:rsid w:val="00EF25F9"/>
    <w:rsid w:val="00EF6A41"/>
    <w:rsid w:val="00EF77EB"/>
    <w:rsid w:val="00F03EAB"/>
    <w:rsid w:val="00F045B5"/>
    <w:rsid w:val="00F0580B"/>
    <w:rsid w:val="00F06DFD"/>
    <w:rsid w:val="00F07863"/>
    <w:rsid w:val="00F078C4"/>
    <w:rsid w:val="00F1180B"/>
    <w:rsid w:val="00F145D6"/>
    <w:rsid w:val="00F20554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44859"/>
    <w:rsid w:val="00F50851"/>
    <w:rsid w:val="00F54B69"/>
    <w:rsid w:val="00F54EBF"/>
    <w:rsid w:val="00F55E9B"/>
    <w:rsid w:val="00F57583"/>
    <w:rsid w:val="00F57768"/>
    <w:rsid w:val="00F63D98"/>
    <w:rsid w:val="00F649C4"/>
    <w:rsid w:val="00F657E9"/>
    <w:rsid w:val="00F6754F"/>
    <w:rsid w:val="00F67BA4"/>
    <w:rsid w:val="00F7124B"/>
    <w:rsid w:val="00F77F3E"/>
    <w:rsid w:val="00F82933"/>
    <w:rsid w:val="00F86B5D"/>
    <w:rsid w:val="00F966AB"/>
    <w:rsid w:val="00FA028E"/>
    <w:rsid w:val="00FA05BE"/>
    <w:rsid w:val="00FA1DCC"/>
    <w:rsid w:val="00FA3D80"/>
    <w:rsid w:val="00FA4C22"/>
    <w:rsid w:val="00FB298A"/>
    <w:rsid w:val="00FC01FE"/>
    <w:rsid w:val="00FC240D"/>
    <w:rsid w:val="00FC368E"/>
    <w:rsid w:val="00FD129B"/>
    <w:rsid w:val="00FD3265"/>
    <w:rsid w:val="00FD40C0"/>
    <w:rsid w:val="00FD76DB"/>
    <w:rsid w:val="00FE13BA"/>
    <w:rsid w:val="00FE1C71"/>
    <w:rsid w:val="00FE1DBB"/>
    <w:rsid w:val="00FE4586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3B5D52"/>
  </w:style>
  <w:style w:type="character" w:customStyle="1" w:styleId="ac">
    <w:name w:val="Текст концевой сноски Знак"/>
    <w:basedOn w:val="a0"/>
    <w:link w:val="ab"/>
    <w:uiPriority w:val="99"/>
    <w:semiHidden/>
    <w:rsid w:val="003B5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3B5D52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3B5D52"/>
  </w:style>
  <w:style w:type="character" w:customStyle="1" w:styleId="af">
    <w:name w:val="Текст сноски Знак"/>
    <w:basedOn w:val="a0"/>
    <w:link w:val="ae"/>
    <w:uiPriority w:val="99"/>
    <w:semiHidden/>
    <w:rsid w:val="003B5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B5D52"/>
    <w:rPr>
      <w:vertAlign w:val="superscript"/>
    </w:rPr>
  </w:style>
  <w:style w:type="paragraph" w:styleId="af1">
    <w:name w:val="caption"/>
    <w:basedOn w:val="a"/>
    <w:next w:val="a"/>
    <w:qFormat/>
    <w:rsid w:val="00725957"/>
    <w:pPr>
      <w:framePr w:w="4611" w:h="4318" w:hRule="exact" w:hSpace="141" w:wrap="around" w:vAnchor="text" w:hAnchor="page" w:x="1291" w:y="-1004"/>
      <w:ind w:right="-27"/>
      <w:jc w:val="center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3B5D52"/>
  </w:style>
  <w:style w:type="character" w:customStyle="1" w:styleId="ac">
    <w:name w:val="Текст концевой сноски Знак"/>
    <w:basedOn w:val="a0"/>
    <w:link w:val="ab"/>
    <w:uiPriority w:val="99"/>
    <w:semiHidden/>
    <w:rsid w:val="003B5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3B5D52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3B5D52"/>
  </w:style>
  <w:style w:type="character" w:customStyle="1" w:styleId="af">
    <w:name w:val="Текст сноски Знак"/>
    <w:basedOn w:val="a0"/>
    <w:link w:val="ae"/>
    <w:uiPriority w:val="99"/>
    <w:semiHidden/>
    <w:rsid w:val="003B5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B5D52"/>
    <w:rPr>
      <w:vertAlign w:val="superscript"/>
    </w:rPr>
  </w:style>
  <w:style w:type="paragraph" w:styleId="af1">
    <w:name w:val="caption"/>
    <w:basedOn w:val="a"/>
    <w:next w:val="a"/>
    <w:qFormat/>
    <w:rsid w:val="00725957"/>
    <w:pPr>
      <w:framePr w:w="4611" w:h="4318" w:hRule="exact" w:hSpace="141" w:wrap="around" w:vAnchor="text" w:hAnchor="page" w:x="1291" w:y="-1004"/>
      <w:ind w:right="-27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CF83-69CD-4D21-BB2F-CC61E126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Преображенский Алексей Евгеньевич</cp:lastModifiedBy>
  <cp:revision>3</cp:revision>
  <cp:lastPrinted>2016-05-12T12:50:00Z</cp:lastPrinted>
  <dcterms:created xsi:type="dcterms:W3CDTF">2017-04-03T08:10:00Z</dcterms:created>
  <dcterms:modified xsi:type="dcterms:W3CDTF">2017-04-03T08:20:00Z</dcterms:modified>
</cp:coreProperties>
</file>