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C1C" w:rsidRPr="00F157DC" w:rsidRDefault="005F7C1C" w:rsidP="005F7C1C">
      <w:pPr>
        <w:ind w:left="567"/>
        <w:jc w:val="right"/>
      </w:pPr>
      <w:r w:rsidRPr="00F157DC">
        <w:t>Приложение</w:t>
      </w:r>
    </w:p>
    <w:p w:rsidR="005F7C1C" w:rsidRDefault="005F7C1C" w:rsidP="005F7C1C">
      <w:pPr>
        <w:ind w:left="567"/>
        <w:jc w:val="right"/>
        <w:rPr>
          <w:sz w:val="20"/>
          <w:szCs w:val="20"/>
        </w:rPr>
      </w:pPr>
    </w:p>
    <w:p w:rsidR="007B7824" w:rsidRDefault="007B7824" w:rsidP="005F7C1C">
      <w:pPr>
        <w:ind w:left="567"/>
        <w:jc w:val="right"/>
        <w:rPr>
          <w:sz w:val="20"/>
          <w:szCs w:val="20"/>
        </w:rPr>
      </w:pPr>
      <w:bookmarkStart w:id="0" w:name="_GoBack"/>
      <w:bookmarkEnd w:id="0"/>
    </w:p>
    <w:p w:rsidR="007B7824" w:rsidRPr="007B7824" w:rsidRDefault="007B7824" w:rsidP="007B7824">
      <w:pPr>
        <w:ind w:left="567"/>
        <w:jc w:val="center"/>
        <w:rPr>
          <w:szCs w:val="20"/>
        </w:rPr>
      </w:pPr>
      <w:r w:rsidRPr="007B7824">
        <w:rPr>
          <w:szCs w:val="20"/>
        </w:rPr>
        <w:t>ОТЧЕТ</w:t>
      </w:r>
    </w:p>
    <w:p w:rsidR="007B7824" w:rsidRPr="007B7824" w:rsidRDefault="007B7824" w:rsidP="007B7824">
      <w:pPr>
        <w:ind w:left="567"/>
        <w:jc w:val="center"/>
        <w:rPr>
          <w:szCs w:val="20"/>
        </w:rPr>
      </w:pPr>
      <w:r w:rsidRPr="007B7824">
        <w:rPr>
          <w:szCs w:val="20"/>
        </w:rPr>
        <w:t>о работе с письменными и устными обращениями граждан</w:t>
      </w:r>
    </w:p>
    <w:p w:rsidR="007B7824" w:rsidRPr="007B7824" w:rsidRDefault="007B7824" w:rsidP="007B7824">
      <w:pPr>
        <w:ind w:left="567"/>
        <w:jc w:val="center"/>
        <w:rPr>
          <w:szCs w:val="20"/>
        </w:rPr>
      </w:pPr>
      <w:r w:rsidRPr="007B7824">
        <w:rPr>
          <w:szCs w:val="20"/>
        </w:rPr>
        <w:t>в Комитете по науке и высшей школе</w:t>
      </w:r>
    </w:p>
    <w:p w:rsidR="007B7824" w:rsidRPr="007B7824" w:rsidRDefault="007B7824" w:rsidP="007B7824">
      <w:pPr>
        <w:ind w:left="567"/>
        <w:jc w:val="center"/>
        <w:rPr>
          <w:szCs w:val="20"/>
        </w:rPr>
      </w:pPr>
      <w:r>
        <w:rPr>
          <w:szCs w:val="20"/>
        </w:rPr>
        <w:t>за 4 квартал 2016 года</w:t>
      </w:r>
    </w:p>
    <w:p w:rsidR="007B7824" w:rsidRDefault="007B7824" w:rsidP="005F7C1C">
      <w:pPr>
        <w:ind w:left="567"/>
        <w:jc w:val="right"/>
        <w:rPr>
          <w:sz w:val="20"/>
          <w:szCs w:val="20"/>
        </w:rPr>
      </w:pPr>
    </w:p>
    <w:p w:rsidR="007B7824" w:rsidRDefault="007B7824" w:rsidP="005F7C1C">
      <w:pPr>
        <w:ind w:left="567"/>
        <w:jc w:val="right"/>
        <w:rPr>
          <w:sz w:val="20"/>
          <w:szCs w:val="20"/>
        </w:rPr>
      </w:pPr>
    </w:p>
    <w:tbl>
      <w:tblPr>
        <w:tblW w:w="0" w:type="auto"/>
        <w:tblInd w:w="5" w:type="dxa"/>
        <w:tblLook w:val="04A0" w:firstRow="1" w:lastRow="0" w:firstColumn="1" w:lastColumn="0" w:noHBand="0" w:noVBand="1"/>
      </w:tblPr>
      <w:tblGrid>
        <w:gridCol w:w="754"/>
        <w:gridCol w:w="5340"/>
        <w:gridCol w:w="1678"/>
        <w:gridCol w:w="1558"/>
      </w:tblGrid>
      <w:tr w:rsidR="00F157DC" w:rsidRPr="00F157DC" w:rsidTr="007B7824">
        <w:trPr>
          <w:trHeight w:val="186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КОНТРОЛЬНЫЕ (ОТЧЕТНЫЕ) ПОЗИЦИИ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количество</w:t>
            </w:r>
            <w:r w:rsidRPr="00F157DC">
              <w:rPr>
                <w:b/>
                <w:bCs/>
                <w:color w:val="000000"/>
                <w:sz w:val="20"/>
                <w:szCs w:val="20"/>
              </w:rPr>
              <w:br/>
            </w:r>
            <w:proofErr w:type="gramStart"/>
            <w:r w:rsidRPr="00F157DC">
              <w:rPr>
                <w:b/>
                <w:bCs/>
                <w:color w:val="000000"/>
                <w:sz w:val="20"/>
                <w:szCs w:val="20"/>
              </w:rPr>
              <w:t>вопросов</w:t>
            </w:r>
            <w:r w:rsidRPr="00F157DC">
              <w:rPr>
                <w:b/>
                <w:bCs/>
                <w:color w:val="000000"/>
                <w:sz w:val="20"/>
                <w:szCs w:val="20"/>
              </w:rPr>
              <w:br/>
              <w:t>(</w:t>
            </w:r>
            <w:proofErr w:type="gramEnd"/>
            <w:r w:rsidRPr="00F157DC">
              <w:rPr>
                <w:b/>
                <w:bCs/>
                <w:color w:val="000000"/>
                <w:sz w:val="20"/>
                <w:szCs w:val="20"/>
              </w:rPr>
              <w:t>отчетный период)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количество</w:t>
            </w:r>
            <w:r w:rsidRPr="00F157DC">
              <w:rPr>
                <w:b/>
                <w:bCs/>
                <w:color w:val="000000"/>
                <w:sz w:val="20"/>
                <w:szCs w:val="20"/>
              </w:rPr>
              <w:br/>
            </w:r>
            <w:proofErr w:type="gramStart"/>
            <w:r w:rsidRPr="00F157DC">
              <w:rPr>
                <w:b/>
                <w:bCs/>
                <w:color w:val="000000"/>
                <w:sz w:val="20"/>
                <w:szCs w:val="20"/>
              </w:rPr>
              <w:t>вопросов</w:t>
            </w:r>
            <w:r w:rsidRPr="00F157DC">
              <w:rPr>
                <w:b/>
                <w:bCs/>
                <w:color w:val="000000"/>
                <w:sz w:val="20"/>
                <w:szCs w:val="20"/>
              </w:rPr>
              <w:br/>
              <w:t>(</w:t>
            </w:r>
            <w:proofErr w:type="gramEnd"/>
            <w:r w:rsidRPr="00F157DC">
              <w:rPr>
                <w:b/>
                <w:bCs/>
                <w:color w:val="000000"/>
                <w:sz w:val="20"/>
                <w:szCs w:val="20"/>
              </w:rPr>
              <w:t>аналогичный период предыдущего года)</w:t>
            </w:r>
          </w:p>
        </w:tc>
      </w:tr>
      <w:tr w:rsidR="00F157DC" w:rsidRPr="00F157DC" w:rsidTr="007B7824">
        <w:trPr>
          <w:trHeight w:val="39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7DC" w:rsidRPr="00F157DC" w:rsidRDefault="00F157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7DC" w:rsidRPr="00F157DC" w:rsidRDefault="00F157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15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ВСЕГО ПОСТУПИЛО ЗА ОТЧЕТНЫЙ ПЕРИОД (обращений/вопросов)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</w:tr>
      <w:tr w:rsidR="00F157DC" w:rsidRPr="00F157DC" w:rsidTr="007B7824">
        <w:trPr>
          <w:trHeight w:val="37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ИСТОЧНИКИ ПОСТУПЛЕНИЯ ОБРАЩЕНИЙ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9575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9575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Обращения граждан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</w:tr>
      <w:tr w:rsidR="00F157DC" w:rsidRPr="00F157DC" w:rsidTr="007B7824">
        <w:trPr>
          <w:trHeight w:val="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Администрация Губернатора Санкт-Петербурга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F157DC" w:rsidRPr="00F157DC" w:rsidTr="007B7824">
        <w:trPr>
          <w:trHeight w:val="36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Исполнительные органы государственной власти Санкт-Петербурга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F157DC" w:rsidRPr="00F157DC" w:rsidTr="007B7824">
        <w:trPr>
          <w:trHeight w:val="17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Федеральные органы государственной власти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F157DC" w:rsidRPr="00F157DC" w:rsidTr="007B7824">
        <w:trPr>
          <w:trHeight w:val="8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Законодательное Собрание Санкт-Петербурга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1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Прокуратура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Муниципальные образования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7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Иные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ПО ВИДАМ ОБРАЩЕНИЙ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9575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9575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Жалоба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Заявление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</w:tr>
      <w:tr w:rsidR="00F157DC" w:rsidRPr="00F157DC" w:rsidTr="007B7824">
        <w:trPr>
          <w:trHeight w:val="3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Предложение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157DC" w:rsidRPr="00F157DC" w:rsidRDefault="00DD6D2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 ФОРМЕ ОБРАЩЕНИЙ</w:t>
            </w:r>
          </w:p>
        </w:tc>
      </w:tr>
      <w:tr w:rsidR="00F157DC" w:rsidRPr="00F157DC" w:rsidTr="007B7824">
        <w:trPr>
          <w:trHeight w:val="1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Письменные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</w:tr>
      <w:tr w:rsidR="00F157DC" w:rsidRPr="00F157DC" w:rsidTr="007B7824">
        <w:trPr>
          <w:trHeight w:val="17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Устные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36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157DC" w:rsidRPr="00F157DC" w:rsidRDefault="00DD6D2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 СРОКУ РАССМОТРЕНИЯ</w:t>
            </w:r>
          </w:p>
        </w:tc>
      </w:tr>
      <w:tr w:rsidR="00F157DC" w:rsidRPr="00F157DC" w:rsidTr="007B7824">
        <w:trPr>
          <w:trHeight w:val="2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Рассмотрено в срок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</w:p>
        </w:tc>
      </w:tr>
      <w:tr w:rsidR="00F157DC" w:rsidRPr="00F157DC" w:rsidTr="007B7824">
        <w:trPr>
          <w:trHeight w:val="24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Рассмотрено с нарушением сроков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157DC" w:rsidRPr="00F157DC" w:rsidRDefault="00DD6D2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 КАТЕГОРИИ ЗАЯВИТЕЛЯ</w:t>
            </w:r>
          </w:p>
        </w:tc>
      </w:tr>
      <w:tr w:rsidR="00F157DC" w:rsidRPr="00F157DC" w:rsidTr="007B7824">
        <w:trPr>
          <w:trHeight w:val="17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Беженец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2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Ветеран труда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1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Житель блокадного Ленинграда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1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Инвалид Великой Отечественной Войны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21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Инвалид (все группы)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F157DC" w:rsidRPr="00F157DC" w:rsidTr="007B7824">
        <w:trPr>
          <w:trHeight w:val="10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Многодетная семья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F157DC" w:rsidRPr="00F157DC" w:rsidTr="007B7824">
        <w:trPr>
          <w:trHeight w:val="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Несовершеннолетний узник фашистского концлагеря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Участник Великой Отечественной Войны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95754C" w:rsidP="0095754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Иные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9575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95754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157DC" w:rsidRPr="00F157DC" w:rsidRDefault="00DD6D29" w:rsidP="00F157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ТЕМАТИКИ ОБРАЩЕНИЙРЕЗУЛЬТАТЫ РАССМОТРЕНИЯ ОБРАЩЕНИЙ (ВОПРОСОВ)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СТРОИТЕЛЬСТВО: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Архитектура и проектирование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45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Долевое строительство (проблемы дольщиков)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42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lastRenderedPageBreak/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Строительство объектов социального назначения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Другие вопросы строительства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СВЯЗЬ (телефония, интернет)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ПРОМЫШЛЕННОСТЬ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ТРАНСПОРТ: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43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Городской наземный пассажирский транспорт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Метрополитен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Грузовой транспорт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49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Нарушение правил парковки автотранспорта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Другие вопросы транспорта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7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ВОПРОСЫ ТРУДА И ЗАРАБОТНОЙ ПЛАТЫ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F157DC" w:rsidRPr="00F157DC" w:rsidTr="007B7824">
        <w:trPr>
          <w:trHeight w:val="83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ЗЕМЛЕПОЛЬЗОВАНИЕ 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84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ГОСУДАРСТВО, ОБЩЕСТВО, ПОЛИТИКА (вопросы экономического развития, получения гражданства, награждение, о религии, межнациональные отношения)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НАУКА, КУЛЬТУРА, ИНФОРМАЦИЯ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ОБРАЗОВАНИЕ: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</w:tr>
      <w:tr w:rsidR="00F157DC" w:rsidRPr="00F157DC" w:rsidTr="007B7824">
        <w:trPr>
          <w:trHeight w:val="34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Вопросы работы образовательных учреждений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О физическом воспитании и спорте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Другие вопросы образования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F157DC" w:rsidRPr="00F157DC" w:rsidTr="007B7824">
        <w:trPr>
          <w:trHeight w:val="62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7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56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КОММУНАЛЬНО-БЫТОВОЕ ОБСЛУЖИВАНИЕ: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Отопление газо- и электроснабжение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Эксплуатация жилищного фонда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42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Вопросы работы управляющих компаний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Благоустройство, дороги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Ритуальные услуги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7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Другие вопросы коммунально-бытового обслуживания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СОЦИАЛЬНОЕ ОБЕСПЕЧЕНИЕ (предоставление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ФИНАНСОВЫЕ ВОПРОСЫ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ЗДРАВООХРАНЕНИЕ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СЛУЖБА В АРМИИ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5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ОРАНЫ ЮСТИЦИИ (в т. ч. работа архивов, судов, отделений ЗАГС)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42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О РАБОТЕ С ОБРАЩЕНИЯМИ ГРАЖДАН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41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ЭКОЛОГИЯ И ПРИРОДОПОЛЬЗОВАНИЕ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РАБОТА ОРГАНОВ ВНУТРЕННИХ ДЕЛ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5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4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БЛАГОДАРНОСТИ И ПОЗДРАВЛЕНИЯ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F157DC" w:rsidRPr="00F157DC" w:rsidTr="007B7824">
        <w:trPr>
          <w:trHeight w:val="28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57DC">
              <w:rPr>
                <w:b/>
                <w:bCs/>
                <w:color w:val="000000"/>
                <w:sz w:val="20"/>
                <w:szCs w:val="20"/>
              </w:rPr>
              <w:t>ВОПРОСЫ, НЕ ВОШЕДШИЕ В КЛАСИФИКАТОР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5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157DC" w:rsidRPr="00F157DC" w:rsidRDefault="00DD6D2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РЕЗУЛЬТАТЫ РАССМОТРЕНИЯ ОБРАЩЕНИЙ (ВОПРОСОВ)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Поддержано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В том числе «меры приняты»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157DC" w:rsidRPr="00F157DC" w:rsidRDefault="00F157DC" w:rsidP="00C62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7DC" w:rsidRPr="00F157DC" w:rsidTr="007B7824">
        <w:trPr>
          <w:trHeight w:val="37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Разъяснено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C601D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</w:tr>
      <w:tr w:rsidR="00F157DC" w:rsidRPr="00F157DC" w:rsidTr="007B7824">
        <w:trPr>
          <w:trHeight w:val="39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57DC" w:rsidRPr="00F157DC" w:rsidRDefault="00F157DC" w:rsidP="00F157DC">
            <w:pPr>
              <w:jc w:val="center"/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24.4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DC" w:rsidRPr="00F157DC" w:rsidRDefault="00F157DC">
            <w:pPr>
              <w:rPr>
                <w:color w:val="000000"/>
                <w:sz w:val="20"/>
                <w:szCs w:val="20"/>
              </w:rPr>
            </w:pPr>
            <w:r w:rsidRPr="00F157DC">
              <w:rPr>
                <w:color w:val="000000"/>
                <w:sz w:val="20"/>
                <w:szCs w:val="20"/>
              </w:rPr>
              <w:t>Не поддержано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157DC" w:rsidRPr="00F157DC" w:rsidRDefault="00C62A55" w:rsidP="00C62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1E7040" w:rsidRDefault="001E7040" w:rsidP="007B7824">
      <w:pPr>
        <w:rPr>
          <w:sz w:val="20"/>
          <w:szCs w:val="20"/>
        </w:rPr>
      </w:pPr>
    </w:p>
    <w:sectPr w:rsidR="001E7040" w:rsidSect="00F157DC">
      <w:pgSz w:w="11907" w:h="16840"/>
      <w:pgMar w:top="568" w:right="851" w:bottom="425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C4781"/>
    <w:multiLevelType w:val="hybridMultilevel"/>
    <w:tmpl w:val="363050FC"/>
    <w:lvl w:ilvl="0" w:tplc="48682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D1E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4326377"/>
    <w:multiLevelType w:val="hybridMultilevel"/>
    <w:tmpl w:val="0A0E0272"/>
    <w:lvl w:ilvl="0" w:tplc="ED2EB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1A"/>
    <w:rsid w:val="00000616"/>
    <w:rsid w:val="00001459"/>
    <w:rsid w:val="00001C3A"/>
    <w:rsid w:val="0000568E"/>
    <w:rsid w:val="00012C93"/>
    <w:rsid w:val="000139BE"/>
    <w:rsid w:val="00016C3B"/>
    <w:rsid w:val="00016EDC"/>
    <w:rsid w:val="00024F29"/>
    <w:rsid w:val="0002615A"/>
    <w:rsid w:val="0003072B"/>
    <w:rsid w:val="000341E6"/>
    <w:rsid w:val="00035119"/>
    <w:rsid w:val="0003584A"/>
    <w:rsid w:val="000369D8"/>
    <w:rsid w:val="00036B95"/>
    <w:rsid w:val="00037BAB"/>
    <w:rsid w:val="00040870"/>
    <w:rsid w:val="000428D8"/>
    <w:rsid w:val="00046FED"/>
    <w:rsid w:val="00047EE1"/>
    <w:rsid w:val="0005213B"/>
    <w:rsid w:val="0005519A"/>
    <w:rsid w:val="000569ED"/>
    <w:rsid w:val="00060E8A"/>
    <w:rsid w:val="000626DD"/>
    <w:rsid w:val="0006364D"/>
    <w:rsid w:val="00064918"/>
    <w:rsid w:val="00065071"/>
    <w:rsid w:val="00066200"/>
    <w:rsid w:val="00071E8D"/>
    <w:rsid w:val="00071F5A"/>
    <w:rsid w:val="00072210"/>
    <w:rsid w:val="00075C20"/>
    <w:rsid w:val="000812E6"/>
    <w:rsid w:val="00081F44"/>
    <w:rsid w:val="00084130"/>
    <w:rsid w:val="00084936"/>
    <w:rsid w:val="00086B79"/>
    <w:rsid w:val="00087CCD"/>
    <w:rsid w:val="00091F1F"/>
    <w:rsid w:val="00097029"/>
    <w:rsid w:val="00097DAA"/>
    <w:rsid w:val="000A21D5"/>
    <w:rsid w:val="000A275C"/>
    <w:rsid w:val="000B02C6"/>
    <w:rsid w:val="000B2402"/>
    <w:rsid w:val="000B242C"/>
    <w:rsid w:val="000B677C"/>
    <w:rsid w:val="000C272F"/>
    <w:rsid w:val="000C2A6B"/>
    <w:rsid w:val="000C4DF3"/>
    <w:rsid w:val="000C6284"/>
    <w:rsid w:val="000D79AE"/>
    <w:rsid w:val="000E1562"/>
    <w:rsid w:val="000E3561"/>
    <w:rsid w:val="000E5322"/>
    <w:rsid w:val="000E6D73"/>
    <w:rsid w:val="000F238F"/>
    <w:rsid w:val="000F352E"/>
    <w:rsid w:val="000F5132"/>
    <w:rsid w:val="000F66A1"/>
    <w:rsid w:val="00103C91"/>
    <w:rsid w:val="00104943"/>
    <w:rsid w:val="00106865"/>
    <w:rsid w:val="00106EC2"/>
    <w:rsid w:val="00107296"/>
    <w:rsid w:val="00110A05"/>
    <w:rsid w:val="00110F07"/>
    <w:rsid w:val="001111F4"/>
    <w:rsid w:val="001124E7"/>
    <w:rsid w:val="00113336"/>
    <w:rsid w:val="00116D03"/>
    <w:rsid w:val="00117E1A"/>
    <w:rsid w:val="00131031"/>
    <w:rsid w:val="00131C8B"/>
    <w:rsid w:val="00131E79"/>
    <w:rsid w:val="001321A7"/>
    <w:rsid w:val="001351C3"/>
    <w:rsid w:val="00136033"/>
    <w:rsid w:val="00136853"/>
    <w:rsid w:val="00142797"/>
    <w:rsid w:val="00145B1A"/>
    <w:rsid w:val="001520A8"/>
    <w:rsid w:val="00155D4A"/>
    <w:rsid w:val="00157FEE"/>
    <w:rsid w:val="00167003"/>
    <w:rsid w:val="00173836"/>
    <w:rsid w:val="00180207"/>
    <w:rsid w:val="00182F75"/>
    <w:rsid w:val="00183B91"/>
    <w:rsid w:val="00183EEC"/>
    <w:rsid w:val="00192281"/>
    <w:rsid w:val="001956F9"/>
    <w:rsid w:val="001978D0"/>
    <w:rsid w:val="001A3E33"/>
    <w:rsid w:val="001B4E44"/>
    <w:rsid w:val="001B54F2"/>
    <w:rsid w:val="001B5932"/>
    <w:rsid w:val="001B6C00"/>
    <w:rsid w:val="001C21E5"/>
    <w:rsid w:val="001C28DF"/>
    <w:rsid w:val="001C45BF"/>
    <w:rsid w:val="001C4B43"/>
    <w:rsid w:val="001C64DD"/>
    <w:rsid w:val="001D08A5"/>
    <w:rsid w:val="001D76AB"/>
    <w:rsid w:val="001E0753"/>
    <w:rsid w:val="001E4F82"/>
    <w:rsid w:val="001E6B8D"/>
    <w:rsid w:val="001E7040"/>
    <w:rsid w:val="001F0BEF"/>
    <w:rsid w:val="001F3845"/>
    <w:rsid w:val="001F4926"/>
    <w:rsid w:val="00202B1B"/>
    <w:rsid w:val="00206BF7"/>
    <w:rsid w:val="00207DE5"/>
    <w:rsid w:val="0021544B"/>
    <w:rsid w:val="00215495"/>
    <w:rsid w:val="0022050A"/>
    <w:rsid w:val="002235D3"/>
    <w:rsid w:val="002240BE"/>
    <w:rsid w:val="00224BAF"/>
    <w:rsid w:val="0022641B"/>
    <w:rsid w:val="00230145"/>
    <w:rsid w:val="002306BB"/>
    <w:rsid w:val="002316B9"/>
    <w:rsid w:val="00233478"/>
    <w:rsid w:val="002350C3"/>
    <w:rsid w:val="0023637B"/>
    <w:rsid w:val="00237E6A"/>
    <w:rsid w:val="00243C94"/>
    <w:rsid w:val="002440CE"/>
    <w:rsid w:val="00247FA3"/>
    <w:rsid w:val="00250263"/>
    <w:rsid w:val="00252592"/>
    <w:rsid w:val="0025458C"/>
    <w:rsid w:val="00255C01"/>
    <w:rsid w:val="00256502"/>
    <w:rsid w:val="00256A42"/>
    <w:rsid w:val="00260CFF"/>
    <w:rsid w:val="00260F33"/>
    <w:rsid w:val="00261E23"/>
    <w:rsid w:val="00261EE9"/>
    <w:rsid w:val="0026391D"/>
    <w:rsid w:val="0026636D"/>
    <w:rsid w:val="002701A7"/>
    <w:rsid w:val="00270E18"/>
    <w:rsid w:val="002718D8"/>
    <w:rsid w:val="00272791"/>
    <w:rsid w:val="002823F4"/>
    <w:rsid w:val="00282578"/>
    <w:rsid w:val="0028263F"/>
    <w:rsid w:val="00284FB1"/>
    <w:rsid w:val="002938F4"/>
    <w:rsid w:val="00293A80"/>
    <w:rsid w:val="00294491"/>
    <w:rsid w:val="0029483C"/>
    <w:rsid w:val="002960BC"/>
    <w:rsid w:val="00297554"/>
    <w:rsid w:val="002A2339"/>
    <w:rsid w:val="002A458E"/>
    <w:rsid w:val="002A72A1"/>
    <w:rsid w:val="002B04A7"/>
    <w:rsid w:val="002B0768"/>
    <w:rsid w:val="002B3C5B"/>
    <w:rsid w:val="002B4C91"/>
    <w:rsid w:val="002C314E"/>
    <w:rsid w:val="002C5CA9"/>
    <w:rsid w:val="002D13A6"/>
    <w:rsid w:val="002E1DF2"/>
    <w:rsid w:val="002E5265"/>
    <w:rsid w:val="002E5754"/>
    <w:rsid w:val="002E5D07"/>
    <w:rsid w:val="002E7183"/>
    <w:rsid w:val="002E73C0"/>
    <w:rsid w:val="002F40DD"/>
    <w:rsid w:val="002F47A4"/>
    <w:rsid w:val="002F4D28"/>
    <w:rsid w:val="002F5E67"/>
    <w:rsid w:val="002F6B1D"/>
    <w:rsid w:val="00301F79"/>
    <w:rsid w:val="00302B24"/>
    <w:rsid w:val="0030400B"/>
    <w:rsid w:val="00306686"/>
    <w:rsid w:val="003071D4"/>
    <w:rsid w:val="003076ED"/>
    <w:rsid w:val="003076F6"/>
    <w:rsid w:val="00307EB0"/>
    <w:rsid w:val="003100C4"/>
    <w:rsid w:val="00310858"/>
    <w:rsid w:val="00315324"/>
    <w:rsid w:val="00320DD6"/>
    <w:rsid w:val="00332148"/>
    <w:rsid w:val="00333413"/>
    <w:rsid w:val="003335DC"/>
    <w:rsid w:val="00335159"/>
    <w:rsid w:val="00335DFA"/>
    <w:rsid w:val="003361EB"/>
    <w:rsid w:val="00341035"/>
    <w:rsid w:val="0034192A"/>
    <w:rsid w:val="00345A54"/>
    <w:rsid w:val="00350CCC"/>
    <w:rsid w:val="003515A4"/>
    <w:rsid w:val="00351EE0"/>
    <w:rsid w:val="00354DDA"/>
    <w:rsid w:val="00354E0F"/>
    <w:rsid w:val="00354E6F"/>
    <w:rsid w:val="00354FB0"/>
    <w:rsid w:val="00355711"/>
    <w:rsid w:val="003561B3"/>
    <w:rsid w:val="0036000C"/>
    <w:rsid w:val="0036030D"/>
    <w:rsid w:val="00361271"/>
    <w:rsid w:val="00371489"/>
    <w:rsid w:val="00372B55"/>
    <w:rsid w:val="00373C5E"/>
    <w:rsid w:val="00374A56"/>
    <w:rsid w:val="0038179D"/>
    <w:rsid w:val="00382288"/>
    <w:rsid w:val="003839C8"/>
    <w:rsid w:val="00386E90"/>
    <w:rsid w:val="00390BD2"/>
    <w:rsid w:val="00391CD0"/>
    <w:rsid w:val="003924DA"/>
    <w:rsid w:val="003974D4"/>
    <w:rsid w:val="003A1C71"/>
    <w:rsid w:val="003A3BAC"/>
    <w:rsid w:val="003A4B5B"/>
    <w:rsid w:val="003B162C"/>
    <w:rsid w:val="003B39CF"/>
    <w:rsid w:val="003B490F"/>
    <w:rsid w:val="003B4CC1"/>
    <w:rsid w:val="003B5407"/>
    <w:rsid w:val="003B77E8"/>
    <w:rsid w:val="003C3219"/>
    <w:rsid w:val="003C351E"/>
    <w:rsid w:val="003C7DEF"/>
    <w:rsid w:val="003D07A0"/>
    <w:rsid w:val="003D1D59"/>
    <w:rsid w:val="003D466B"/>
    <w:rsid w:val="003D724E"/>
    <w:rsid w:val="003E092F"/>
    <w:rsid w:val="003E347B"/>
    <w:rsid w:val="003E4832"/>
    <w:rsid w:val="003E5E82"/>
    <w:rsid w:val="003E738A"/>
    <w:rsid w:val="003F068E"/>
    <w:rsid w:val="003F48F6"/>
    <w:rsid w:val="003F4FC7"/>
    <w:rsid w:val="004014E0"/>
    <w:rsid w:val="004034D5"/>
    <w:rsid w:val="00406C03"/>
    <w:rsid w:val="00407C0E"/>
    <w:rsid w:val="00416238"/>
    <w:rsid w:val="00423922"/>
    <w:rsid w:val="00424DE6"/>
    <w:rsid w:val="004266E5"/>
    <w:rsid w:val="00426A22"/>
    <w:rsid w:val="00435AB9"/>
    <w:rsid w:val="00436064"/>
    <w:rsid w:val="00437191"/>
    <w:rsid w:val="00437B8E"/>
    <w:rsid w:val="00440402"/>
    <w:rsid w:val="004433E1"/>
    <w:rsid w:val="004437DC"/>
    <w:rsid w:val="0044524E"/>
    <w:rsid w:val="00446FE3"/>
    <w:rsid w:val="004500F0"/>
    <w:rsid w:val="00451FB9"/>
    <w:rsid w:val="00452DF3"/>
    <w:rsid w:val="00454FE8"/>
    <w:rsid w:val="00456D8F"/>
    <w:rsid w:val="0046139C"/>
    <w:rsid w:val="0047097B"/>
    <w:rsid w:val="0047446F"/>
    <w:rsid w:val="00481788"/>
    <w:rsid w:val="00484C74"/>
    <w:rsid w:val="00485EEC"/>
    <w:rsid w:val="004877C2"/>
    <w:rsid w:val="00491E4E"/>
    <w:rsid w:val="00494A54"/>
    <w:rsid w:val="004A2A69"/>
    <w:rsid w:val="004A2E03"/>
    <w:rsid w:val="004A3AF9"/>
    <w:rsid w:val="004A49B9"/>
    <w:rsid w:val="004A6B3F"/>
    <w:rsid w:val="004B126D"/>
    <w:rsid w:val="004B162C"/>
    <w:rsid w:val="004B3116"/>
    <w:rsid w:val="004B55C3"/>
    <w:rsid w:val="004B6FB0"/>
    <w:rsid w:val="004B76C1"/>
    <w:rsid w:val="004C7334"/>
    <w:rsid w:val="004D1611"/>
    <w:rsid w:val="004D5059"/>
    <w:rsid w:val="004D73C5"/>
    <w:rsid w:val="004D748C"/>
    <w:rsid w:val="004E0375"/>
    <w:rsid w:val="004E1BCE"/>
    <w:rsid w:val="004E22B8"/>
    <w:rsid w:val="004E39FE"/>
    <w:rsid w:val="004E477F"/>
    <w:rsid w:val="004F35DC"/>
    <w:rsid w:val="004F4049"/>
    <w:rsid w:val="004F7266"/>
    <w:rsid w:val="005022EB"/>
    <w:rsid w:val="00503A46"/>
    <w:rsid w:val="00505B7C"/>
    <w:rsid w:val="00506031"/>
    <w:rsid w:val="00513635"/>
    <w:rsid w:val="00521465"/>
    <w:rsid w:val="005219E8"/>
    <w:rsid w:val="0052238A"/>
    <w:rsid w:val="00523B5E"/>
    <w:rsid w:val="00523C36"/>
    <w:rsid w:val="00531EF5"/>
    <w:rsid w:val="00533CB0"/>
    <w:rsid w:val="00534AFB"/>
    <w:rsid w:val="00536D95"/>
    <w:rsid w:val="005411DA"/>
    <w:rsid w:val="005418D3"/>
    <w:rsid w:val="00545141"/>
    <w:rsid w:val="0054618D"/>
    <w:rsid w:val="00547CE9"/>
    <w:rsid w:val="00550F06"/>
    <w:rsid w:val="00551425"/>
    <w:rsid w:val="00551518"/>
    <w:rsid w:val="0055229B"/>
    <w:rsid w:val="00552353"/>
    <w:rsid w:val="005542FA"/>
    <w:rsid w:val="00557201"/>
    <w:rsid w:val="00557CD8"/>
    <w:rsid w:val="00560411"/>
    <w:rsid w:val="00562B6B"/>
    <w:rsid w:val="00564EEB"/>
    <w:rsid w:val="0056700B"/>
    <w:rsid w:val="005678CB"/>
    <w:rsid w:val="005705E6"/>
    <w:rsid w:val="00571B56"/>
    <w:rsid w:val="00572615"/>
    <w:rsid w:val="00577F69"/>
    <w:rsid w:val="005807AA"/>
    <w:rsid w:val="00584A6F"/>
    <w:rsid w:val="00585C14"/>
    <w:rsid w:val="00590094"/>
    <w:rsid w:val="00591F0B"/>
    <w:rsid w:val="00592A7D"/>
    <w:rsid w:val="00593973"/>
    <w:rsid w:val="005950D4"/>
    <w:rsid w:val="005A23B1"/>
    <w:rsid w:val="005A2AD9"/>
    <w:rsid w:val="005A6387"/>
    <w:rsid w:val="005A7ADD"/>
    <w:rsid w:val="005B0DAD"/>
    <w:rsid w:val="005B273E"/>
    <w:rsid w:val="005B6475"/>
    <w:rsid w:val="005C25CA"/>
    <w:rsid w:val="005C38C1"/>
    <w:rsid w:val="005C4171"/>
    <w:rsid w:val="005C499F"/>
    <w:rsid w:val="005C4AED"/>
    <w:rsid w:val="005C601D"/>
    <w:rsid w:val="005D0B2C"/>
    <w:rsid w:val="005D3ED7"/>
    <w:rsid w:val="005E08ED"/>
    <w:rsid w:val="005E2B1F"/>
    <w:rsid w:val="005E4B24"/>
    <w:rsid w:val="005E7679"/>
    <w:rsid w:val="005F1F6F"/>
    <w:rsid w:val="005F7C1C"/>
    <w:rsid w:val="00601A6E"/>
    <w:rsid w:val="00610ABB"/>
    <w:rsid w:val="00610D43"/>
    <w:rsid w:val="006125F4"/>
    <w:rsid w:val="00613E42"/>
    <w:rsid w:val="0062060D"/>
    <w:rsid w:val="006219BE"/>
    <w:rsid w:val="00622A97"/>
    <w:rsid w:val="00624B7B"/>
    <w:rsid w:val="00632C0E"/>
    <w:rsid w:val="0063421B"/>
    <w:rsid w:val="00640C99"/>
    <w:rsid w:val="00641CB9"/>
    <w:rsid w:val="00650667"/>
    <w:rsid w:val="006514B2"/>
    <w:rsid w:val="00653947"/>
    <w:rsid w:val="006578B3"/>
    <w:rsid w:val="00663813"/>
    <w:rsid w:val="006638C5"/>
    <w:rsid w:val="006647FE"/>
    <w:rsid w:val="006738C9"/>
    <w:rsid w:val="006767D5"/>
    <w:rsid w:val="006769EF"/>
    <w:rsid w:val="00680704"/>
    <w:rsid w:val="00683CE7"/>
    <w:rsid w:val="00685202"/>
    <w:rsid w:val="00691043"/>
    <w:rsid w:val="00691832"/>
    <w:rsid w:val="006A1029"/>
    <w:rsid w:val="006A1A4C"/>
    <w:rsid w:val="006A5396"/>
    <w:rsid w:val="006A645E"/>
    <w:rsid w:val="006B0C48"/>
    <w:rsid w:val="006B6FFD"/>
    <w:rsid w:val="006B73D6"/>
    <w:rsid w:val="006C167F"/>
    <w:rsid w:val="006D0EDB"/>
    <w:rsid w:val="006D1CA3"/>
    <w:rsid w:val="006D556D"/>
    <w:rsid w:val="006D5593"/>
    <w:rsid w:val="006D6CA9"/>
    <w:rsid w:val="006D7FCB"/>
    <w:rsid w:val="006E1852"/>
    <w:rsid w:val="006E226A"/>
    <w:rsid w:val="006E2390"/>
    <w:rsid w:val="006E29CD"/>
    <w:rsid w:val="006E2D27"/>
    <w:rsid w:val="006E60B7"/>
    <w:rsid w:val="006E62DB"/>
    <w:rsid w:val="006F05EC"/>
    <w:rsid w:val="006F1D25"/>
    <w:rsid w:val="006F24AD"/>
    <w:rsid w:val="006F3417"/>
    <w:rsid w:val="006F492F"/>
    <w:rsid w:val="00701A3A"/>
    <w:rsid w:val="00702E15"/>
    <w:rsid w:val="0070671A"/>
    <w:rsid w:val="007102B0"/>
    <w:rsid w:val="00716E07"/>
    <w:rsid w:val="007202B1"/>
    <w:rsid w:val="00721EFF"/>
    <w:rsid w:val="00723E85"/>
    <w:rsid w:val="00724068"/>
    <w:rsid w:val="007257BA"/>
    <w:rsid w:val="007323CA"/>
    <w:rsid w:val="007330E2"/>
    <w:rsid w:val="00736C19"/>
    <w:rsid w:val="00740AE6"/>
    <w:rsid w:val="007445F2"/>
    <w:rsid w:val="0074599F"/>
    <w:rsid w:val="00745C48"/>
    <w:rsid w:val="00750052"/>
    <w:rsid w:val="00754374"/>
    <w:rsid w:val="0075645B"/>
    <w:rsid w:val="00756DAF"/>
    <w:rsid w:val="00762B15"/>
    <w:rsid w:val="00764B7E"/>
    <w:rsid w:val="00765309"/>
    <w:rsid w:val="00765573"/>
    <w:rsid w:val="00765B56"/>
    <w:rsid w:val="007663D5"/>
    <w:rsid w:val="0076678C"/>
    <w:rsid w:val="007668AA"/>
    <w:rsid w:val="00766E1C"/>
    <w:rsid w:val="007740A1"/>
    <w:rsid w:val="007773E6"/>
    <w:rsid w:val="007807AF"/>
    <w:rsid w:val="00784EFB"/>
    <w:rsid w:val="00794F61"/>
    <w:rsid w:val="00795D06"/>
    <w:rsid w:val="007A2219"/>
    <w:rsid w:val="007A2B55"/>
    <w:rsid w:val="007A38CF"/>
    <w:rsid w:val="007A4E2D"/>
    <w:rsid w:val="007A55A6"/>
    <w:rsid w:val="007A5A54"/>
    <w:rsid w:val="007B285E"/>
    <w:rsid w:val="007B3800"/>
    <w:rsid w:val="007B3F58"/>
    <w:rsid w:val="007B4263"/>
    <w:rsid w:val="007B6EAC"/>
    <w:rsid w:val="007B7824"/>
    <w:rsid w:val="007C495C"/>
    <w:rsid w:val="007C4D5A"/>
    <w:rsid w:val="007C637C"/>
    <w:rsid w:val="007D03AB"/>
    <w:rsid w:val="007D19F8"/>
    <w:rsid w:val="007D21F2"/>
    <w:rsid w:val="007D4520"/>
    <w:rsid w:val="007E48CC"/>
    <w:rsid w:val="007E7347"/>
    <w:rsid w:val="007F18C4"/>
    <w:rsid w:val="007F1B34"/>
    <w:rsid w:val="007F6FC9"/>
    <w:rsid w:val="007F76AC"/>
    <w:rsid w:val="00801A8A"/>
    <w:rsid w:val="00805674"/>
    <w:rsid w:val="00805E6E"/>
    <w:rsid w:val="0080754D"/>
    <w:rsid w:val="00807B54"/>
    <w:rsid w:val="00807E9C"/>
    <w:rsid w:val="0081482D"/>
    <w:rsid w:val="00814A85"/>
    <w:rsid w:val="00816063"/>
    <w:rsid w:val="0082097C"/>
    <w:rsid w:val="00822D17"/>
    <w:rsid w:val="00825602"/>
    <w:rsid w:val="00826582"/>
    <w:rsid w:val="008320A0"/>
    <w:rsid w:val="008351AF"/>
    <w:rsid w:val="00835412"/>
    <w:rsid w:val="008364EA"/>
    <w:rsid w:val="00840A1C"/>
    <w:rsid w:val="00841B93"/>
    <w:rsid w:val="00842B29"/>
    <w:rsid w:val="00843411"/>
    <w:rsid w:val="00856A58"/>
    <w:rsid w:val="00857DDC"/>
    <w:rsid w:val="008620CA"/>
    <w:rsid w:val="00864058"/>
    <w:rsid w:val="00865B04"/>
    <w:rsid w:val="00865F2E"/>
    <w:rsid w:val="00867D03"/>
    <w:rsid w:val="008701AE"/>
    <w:rsid w:val="008720E2"/>
    <w:rsid w:val="008753D0"/>
    <w:rsid w:val="008761B6"/>
    <w:rsid w:val="00880496"/>
    <w:rsid w:val="008805B4"/>
    <w:rsid w:val="00882A15"/>
    <w:rsid w:val="00884DCB"/>
    <w:rsid w:val="008909D2"/>
    <w:rsid w:val="00893A5E"/>
    <w:rsid w:val="00895C9E"/>
    <w:rsid w:val="008A0537"/>
    <w:rsid w:val="008A0EDA"/>
    <w:rsid w:val="008A45EC"/>
    <w:rsid w:val="008A4C16"/>
    <w:rsid w:val="008A6D67"/>
    <w:rsid w:val="008A7E2C"/>
    <w:rsid w:val="008B17B7"/>
    <w:rsid w:val="008C0116"/>
    <w:rsid w:val="008C0C14"/>
    <w:rsid w:val="008C351C"/>
    <w:rsid w:val="008C4D8C"/>
    <w:rsid w:val="008C53FD"/>
    <w:rsid w:val="008C6E86"/>
    <w:rsid w:val="008C79AB"/>
    <w:rsid w:val="008D20BF"/>
    <w:rsid w:val="008D22EB"/>
    <w:rsid w:val="008D502A"/>
    <w:rsid w:val="008D5B4B"/>
    <w:rsid w:val="008E0C2D"/>
    <w:rsid w:val="008E2433"/>
    <w:rsid w:val="008E2BEF"/>
    <w:rsid w:val="008E54D9"/>
    <w:rsid w:val="008E579B"/>
    <w:rsid w:val="008E69F3"/>
    <w:rsid w:val="008F0A2D"/>
    <w:rsid w:val="008F4F3E"/>
    <w:rsid w:val="008F5A10"/>
    <w:rsid w:val="008F6753"/>
    <w:rsid w:val="008F67B4"/>
    <w:rsid w:val="008F688A"/>
    <w:rsid w:val="008F699B"/>
    <w:rsid w:val="009001CE"/>
    <w:rsid w:val="00901C4F"/>
    <w:rsid w:val="00902905"/>
    <w:rsid w:val="00903A1D"/>
    <w:rsid w:val="009040CE"/>
    <w:rsid w:val="0090476F"/>
    <w:rsid w:val="00904E96"/>
    <w:rsid w:val="00906894"/>
    <w:rsid w:val="00906B87"/>
    <w:rsid w:val="00911642"/>
    <w:rsid w:val="00911846"/>
    <w:rsid w:val="0091340C"/>
    <w:rsid w:val="00916406"/>
    <w:rsid w:val="0091659D"/>
    <w:rsid w:val="009216E5"/>
    <w:rsid w:val="00925EEF"/>
    <w:rsid w:val="009265D9"/>
    <w:rsid w:val="00932D14"/>
    <w:rsid w:val="009370F6"/>
    <w:rsid w:val="0094244C"/>
    <w:rsid w:val="00943079"/>
    <w:rsid w:val="009453E5"/>
    <w:rsid w:val="009503D9"/>
    <w:rsid w:val="009518D2"/>
    <w:rsid w:val="00955106"/>
    <w:rsid w:val="0095754C"/>
    <w:rsid w:val="0095760B"/>
    <w:rsid w:val="009604A4"/>
    <w:rsid w:val="00960908"/>
    <w:rsid w:val="0096190F"/>
    <w:rsid w:val="00965936"/>
    <w:rsid w:val="00970EE5"/>
    <w:rsid w:val="00971764"/>
    <w:rsid w:val="00974A53"/>
    <w:rsid w:val="009823C2"/>
    <w:rsid w:val="00982A72"/>
    <w:rsid w:val="00987129"/>
    <w:rsid w:val="00992DBC"/>
    <w:rsid w:val="00993D7A"/>
    <w:rsid w:val="00995397"/>
    <w:rsid w:val="00996284"/>
    <w:rsid w:val="0099687A"/>
    <w:rsid w:val="00997271"/>
    <w:rsid w:val="009A1610"/>
    <w:rsid w:val="009A28F2"/>
    <w:rsid w:val="009A3CFE"/>
    <w:rsid w:val="009A667F"/>
    <w:rsid w:val="009B08CF"/>
    <w:rsid w:val="009B6288"/>
    <w:rsid w:val="009D2565"/>
    <w:rsid w:val="009D66B9"/>
    <w:rsid w:val="009D6766"/>
    <w:rsid w:val="009E46CE"/>
    <w:rsid w:val="009F0A42"/>
    <w:rsid w:val="009F2A91"/>
    <w:rsid w:val="00A0132E"/>
    <w:rsid w:val="00A0452D"/>
    <w:rsid w:val="00A10E95"/>
    <w:rsid w:val="00A12954"/>
    <w:rsid w:val="00A13827"/>
    <w:rsid w:val="00A15214"/>
    <w:rsid w:val="00A15323"/>
    <w:rsid w:val="00A15840"/>
    <w:rsid w:val="00A21449"/>
    <w:rsid w:val="00A223FC"/>
    <w:rsid w:val="00A23258"/>
    <w:rsid w:val="00A24D22"/>
    <w:rsid w:val="00A26502"/>
    <w:rsid w:val="00A31679"/>
    <w:rsid w:val="00A33D38"/>
    <w:rsid w:val="00A36B9F"/>
    <w:rsid w:val="00A40890"/>
    <w:rsid w:val="00A40EC1"/>
    <w:rsid w:val="00A419E4"/>
    <w:rsid w:val="00A41C0F"/>
    <w:rsid w:val="00A42928"/>
    <w:rsid w:val="00A43BE0"/>
    <w:rsid w:val="00A50FEA"/>
    <w:rsid w:val="00A538E4"/>
    <w:rsid w:val="00A53AE2"/>
    <w:rsid w:val="00A605DF"/>
    <w:rsid w:val="00A6582D"/>
    <w:rsid w:val="00A65904"/>
    <w:rsid w:val="00A74ADD"/>
    <w:rsid w:val="00A74E94"/>
    <w:rsid w:val="00A74ECB"/>
    <w:rsid w:val="00A758C3"/>
    <w:rsid w:val="00A75E91"/>
    <w:rsid w:val="00A80237"/>
    <w:rsid w:val="00A80A2C"/>
    <w:rsid w:val="00A864E6"/>
    <w:rsid w:val="00A87515"/>
    <w:rsid w:val="00A9273E"/>
    <w:rsid w:val="00A92C40"/>
    <w:rsid w:val="00A94F03"/>
    <w:rsid w:val="00A959E9"/>
    <w:rsid w:val="00A95A3C"/>
    <w:rsid w:val="00A9729A"/>
    <w:rsid w:val="00AA0A37"/>
    <w:rsid w:val="00AA1623"/>
    <w:rsid w:val="00AA47F7"/>
    <w:rsid w:val="00AA720F"/>
    <w:rsid w:val="00AB7556"/>
    <w:rsid w:val="00AB7FD0"/>
    <w:rsid w:val="00AC70DE"/>
    <w:rsid w:val="00AD1E0D"/>
    <w:rsid w:val="00AD2174"/>
    <w:rsid w:val="00AD21C3"/>
    <w:rsid w:val="00AE2ADC"/>
    <w:rsid w:val="00AE4908"/>
    <w:rsid w:val="00AE6EBB"/>
    <w:rsid w:val="00AF1544"/>
    <w:rsid w:val="00B006F9"/>
    <w:rsid w:val="00B03EF9"/>
    <w:rsid w:val="00B041BE"/>
    <w:rsid w:val="00B050D5"/>
    <w:rsid w:val="00B14A33"/>
    <w:rsid w:val="00B15AB1"/>
    <w:rsid w:val="00B16AA0"/>
    <w:rsid w:val="00B21130"/>
    <w:rsid w:val="00B253BB"/>
    <w:rsid w:val="00B40DF3"/>
    <w:rsid w:val="00B4380D"/>
    <w:rsid w:val="00B43DA4"/>
    <w:rsid w:val="00B453F7"/>
    <w:rsid w:val="00B469AC"/>
    <w:rsid w:val="00B50133"/>
    <w:rsid w:val="00B50A9F"/>
    <w:rsid w:val="00B50FE7"/>
    <w:rsid w:val="00B52BF7"/>
    <w:rsid w:val="00B53165"/>
    <w:rsid w:val="00B55385"/>
    <w:rsid w:val="00B558E9"/>
    <w:rsid w:val="00B56CBA"/>
    <w:rsid w:val="00B5728F"/>
    <w:rsid w:val="00B646E3"/>
    <w:rsid w:val="00B6646C"/>
    <w:rsid w:val="00B70ED1"/>
    <w:rsid w:val="00B82450"/>
    <w:rsid w:val="00B85069"/>
    <w:rsid w:val="00B87249"/>
    <w:rsid w:val="00B919BB"/>
    <w:rsid w:val="00B92119"/>
    <w:rsid w:val="00B943E9"/>
    <w:rsid w:val="00BA0FC9"/>
    <w:rsid w:val="00BA307D"/>
    <w:rsid w:val="00BA727F"/>
    <w:rsid w:val="00BB243C"/>
    <w:rsid w:val="00BC3D5E"/>
    <w:rsid w:val="00BC6212"/>
    <w:rsid w:val="00BC74A7"/>
    <w:rsid w:val="00BD3536"/>
    <w:rsid w:val="00BD4011"/>
    <w:rsid w:val="00BE0DBC"/>
    <w:rsid w:val="00BE1C09"/>
    <w:rsid w:val="00BE1FC4"/>
    <w:rsid w:val="00BE3B3D"/>
    <w:rsid w:val="00BE4E41"/>
    <w:rsid w:val="00BE515A"/>
    <w:rsid w:val="00BF41B6"/>
    <w:rsid w:val="00C006D1"/>
    <w:rsid w:val="00C008D3"/>
    <w:rsid w:val="00C04658"/>
    <w:rsid w:val="00C0541E"/>
    <w:rsid w:val="00C06E0D"/>
    <w:rsid w:val="00C1217B"/>
    <w:rsid w:val="00C21B6A"/>
    <w:rsid w:val="00C225FB"/>
    <w:rsid w:val="00C26B34"/>
    <w:rsid w:val="00C270A6"/>
    <w:rsid w:val="00C331C5"/>
    <w:rsid w:val="00C33434"/>
    <w:rsid w:val="00C35C51"/>
    <w:rsid w:val="00C36FBB"/>
    <w:rsid w:val="00C373CE"/>
    <w:rsid w:val="00C3746A"/>
    <w:rsid w:val="00C37796"/>
    <w:rsid w:val="00C464E6"/>
    <w:rsid w:val="00C50208"/>
    <w:rsid w:val="00C567A7"/>
    <w:rsid w:val="00C57AF1"/>
    <w:rsid w:val="00C62A55"/>
    <w:rsid w:val="00C65EB0"/>
    <w:rsid w:val="00C74B1D"/>
    <w:rsid w:val="00C774B8"/>
    <w:rsid w:val="00C77F5B"/>
    <w:rsid w:val="00C8144A"/>
    <w:rsid w:val="00C83706"/>
    <w:rsid w:val="00C8507E"/>
    <w:rsid w:val="00C87327"/>
    <w:rsid w:val="00C9356E"/>
    <w:rsid w:val="00C94CDE"/>
    <w:rsid w:val="00C978C5"/>
    <w:rsid w:val="00CA68E4"/>
    <w:rsid w:val="00CA6D29"/>
    <w:rsid w:val="00CA7858"/>
    <w:rsid w:val="00CB510A"/>
    <w:rsid w:val="00CB7E1F"/>
    <w:rsid w:val="00CC1DA3"/>
    <w:rsid w:val="00CC433E"/>
    <w:rsid w:val="00CC497B"/>
    <w:rsid w:val="00CC616F"/>
    <w:rsid w:val="00CC6373"/>
    <w:rsid w:val="00CD6CC9"/>
    <w:rsid w:val="00CD7754"/>
    <w:rsid w:val="00CE0003"/>
    <w:rsid w:val="00CE0975"/>
    <w:rsid w:val="00CE2E83"/>
    <w:rsid w:val="00CE3A76"/>
    <w:rsid w:val="00CF0DA9"/>
    <w:rsid w:val="00CF6C57"/>
    <w:rsid w:val="00D03ABF"/>
    <w:rsid w:val="00D16453"/>
    <w:rsid w:val="00D21076"/>
    <w:rsid w:val="00D23131"/>
    <w:rsid w:val="00D23FCE"/>
    <w:rsid w:val="00D24857"/>
    <w:rsid w:val="00D25B01"/>
    <w:rsid w:val="00D342EC"/>
    <w:rsid w:val="00D35123"/>
    <w:rsid w:val="00D4015C"/>
    <w:rsid w:val="00D42263"/>
    <w:rsid w:val="00D4394D"/>
    <w:rsid w:val="00D446EA"/>
    <w:rsid w:val="00D45A3E"/>
    <w:rsid w:val="00D504CB"/>
    <w:rsid w:val="00D51B1A"/>
    <w:rsid w:val="00D53F65"/>
    <w:rsid w:val="00D55438"/>
    <w:rsid w:val="00D5603E"/>
    <w:rsid w:val="00D63B62"/>
    <w:rsid w:val="00D67108"/>
    <w:rsid w:val="00D70405"/>
    <w:rsid w:val="00D748D8"/>
    <w:rsid w:val="00D75F44"/>
    <w:rsid w:val="00D8324D"/>
    <w:rsid w:val="00D84F35"/>
    <w:rsid w:val="00D85359"/>
    <w:rsid w:val="00D86468"/>
    <w:rsid w:val="00D90BBD"/>
    <w:rsid w:val="00D92A6E"/>
    <w:rsid w:val="00D97C1F"/>
    <w:rsid w:val="00DA0812"/>
    <w:rsid w:val="00DA1ABC"/>
    <w:rsid w:val="00DA30D6"/>
    <w:rsid w:val="00DA6869"/>
    <w:rsid w:val="00DB048E"/>
    <w:rsid w:val="00DB0900"/>
    <w:rsid w:val="00DB0AED"/>
    <w:rsid w:val="00DB6B46"/>
    <w:rsid w:val="00DC0A8A"/>
    <w:rsid w:val="00DC24FA"/>
    <w:rsid w:val="00DC310C"/>
    <w:rsid w:val="00DC375D"/>
    <w:rsid w:val="00DC68FA"/>
    <w:rsid w:val="00DC7577"/>
    <w:rsid w:val="00DD3B01"/>
    <w:rsid w:val="00DD4670"/>
    <w:rsid w:val="00DD4D42"/>
    <w:rsid w:val="00DD6D29"/>
    <w:rsid w:val="00DD7CEA"/>
    <w:rsid w:val="00DE0FDE"/>
    <w:rsid w:val="00DE78E3"/>
    <w:rsid w:val="00DF2953"/>
    <w:rsid w:val="00DF33D2"/>
    <w:rsid w:val="00E01C00"/>
    <w:rsid w:val="00E02381"/>
    <w:rsid w:val="00E04728"/>
    <w:rsid w:val="00E1095A"/>
    <w:rsid w:val="00E123D4"/>
    <w:rsid w:val="00E1378E"/>
    <w:rsid w:val="00E1414A"/>
    <w:rsid w:val="00E17355"/>
    <w:rsid w:val="00E17919"/>
    <w:rsid w:val="00E209C0"/>
    <w:rsid w:val="00E2227D"/>
    <w:rsid w:val="00E25714"/>
    <w:rsid w:val="00E2571D"/>
    <w:rsid w:val="00E2653B"/>
    <w:rsid w:val="00E30A1A"/>
    <w:rsid w:val="00E34A08"/>
    <w:rsid w:val="00E404D3"/>
    <w:rsid w:val="00E41A1D"/>
    <w:rsid w:val="00E45C76"/>
    <w:rsid w:val="00E46937"/>
    <w:rsid w:val="00E479E3"/>
    <w:rsid w:val="00E503D4"/>
    <w:rsid w:val="00E51EF6"/>
    <w:rsid w:val="00E52E99"/>
    <w:rsid w:val="00E53B40"/>
    <w:rsid w:val="00E53CB3"/>
    <w:rsid w:val="00E55142"/>
    <w:rsid w:val="00E61DD5"/>
    <w:rsid w:val="00E636CB"/>
    <w:rsid w:val="00E63BD2"/>
    <w:rsid w:val="00E6464C"/>
    <w:rsid w:val="00E64A55"/>
    <w:rsid w:val="00E655C9"/>
    <w:rsid w:val="00E66582"/>
    <w:rsid w:val="00E67E26"/>
    <w:rsid w:val="00E8187E"/>
    <w:rsid w:val="00E96809"/>
    <w:rsid w:val="00EA0A50"/>
    <w:rsid w:val="00EA1D25"/>
    <w:rsid w:val="00EA2A8A"/>
    <w:rsid w:val="00EA4D11"/>
    <w:rsid w:val="00EA6528"/>
    <w:rsid w:val="00EA6732"/>
    <w:rsid w:val="00EA7BAD"/>
    <w:rsid w:val="00EA7DCB"/>
    <w:rsid w:val="00EB6174"/>
    <w:rsid w:val="00EB7432"/>
    <w:rsid w:val="00EC422C"/>
    <w:rsid w:val="00ED1023"/>
    <w:rsid w:val="00ED1D0D"/>
    <w:rsid w:val="00ED329D"/>
    <w:rsid w:val="00ED52A9"/>
    <w:rsid w:val="00EE1C4E"/>
    <w:rsid w:val="00EE4FB4"/>
    <w:rsid w:val="00EE55AA"/>
    <w:rsid w:val="00EF2522"/>
    <w:rsid w:val="00EF5E1B"/>
    <w:rsid w:val="00F02076"/>
    <w:rsid w:val="00F06074"/>
    <w:rsid w:val="00F11BDC"/>
    <w:rsid w:val="00F12173"/>
    <w:rsid w:val="00F12425"/>
    <w:rsid w:val="00F14EE8"/>
    <w:rsid w:val="00F15081"/>
    <w:rsid w:val="00F157DC"/>
    <w:rsid w:val="00F16A3C"/>
    <w:rsid w:val="00F23A64"/>
    <w:rsid w:val="00F244A6"/>
    <w:rsid w:val="00F274FA"/>
    <w:rsid w:val="00F275D5"/>
    <w:rsid w:val="00F27B80"/>
    <w:rsid w:val="00F3150A"/>
    <w:rsid w:val="00F32096"/>
    <w:rsid w:val="00F32AAA"/>
    <w:rsid w:val="00F33FD7"/>
    <w:rsid w:val="00F4236E"/>
    <w:rsid w:val="00F458A9"/>
    <w:rsid w:val="00F47A35"/>
    <w:rsid w:val="00F5160F"/>
    <w:rsid w:val="00F53D3B"/>
    <w:rsid w:val="00F54EB7"/>
    <w:rsid w:val="00F5534B"/>
    <w:rsid w:val="00F6437C"/>
    <w:rsid w:val="00F646CF"/>
    <w:rsid w:val="00F64E82"/>
    <w:rsid w:val="00F65D60"/>
    <w:rsid w:val="00F708EA"/>
    <w:rsid w:val="00F725FF"/>
    <w:rsid w:val="00F7291A"/>
    <w:rsid w:val="00F75910"/>
    <w:rsid w:val="00F870B4"/>
    <w:rsid w:val="00F94527"/>
    <w:rsid w:val="00F968C5"/>
    <w:rsid w:val="00F96A83"/>
    <w:rsid w:val="00FA2070"/>
    <w:rsid w:val="00FA285F"/>
    <w:rsid w:val="00FA3A7C"/>
    <w:rsid w:val="00FA4564"/>
    <w:rsid w:val="00FA78C4"/>
    <w:rsid w:val="00FA7E51"/>
    <w:rsid w:val="00FB3494"/>
    <w:rsid w:val="00FB3DC2"/>
    <w:rsid w:val="00FB4480"/>
    <w:rsid w:val="00FC3AA8"/>
    <w:rsid w:val="00FC420D"/>
    <w:rsid w:val="00FC44C2"/>
    <w:rsid w:val="00FD020B"/>
    <w:rsid w:val="00FD32CA"/>
    <w:rsid w:val="00FD62A4"/>
    <w:rsid w:val="00FD734F"/>
    <w:rsid w:val="00FE14EE"/>
    <w:rsid w:val="00FF0827"/>
    <w:rsid w:val="00FF0A12"/>
    <w:rsid w:val="00FF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63F296-8163-4C9B-8AC1-48B2C9AA0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22050A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90094"/>
    <w:rPr>
      <w:rFonts w:ascii="Tahoma" w:hAnsi="Tahoma" w:cs="Tahoma"/>
      <w:sz w:val="16"/>
      <w:szCs w:val="16"/>
    </w:rPr>
  </w:style>
  <w:style w:type="character" w:styleId="a4">
    <w:name w:val="Hyperlink"/>
    <w:rsid w:val="000B242C"/>
    <w:rPr>
      <w:color w:val="0000FF"/>
      <w:u w:val="single"/>
    </w:rPr>
  </w:style>
  <w:style w:type="paragraph" w:customStyle="1" w:styleId="31">
    <w:name w:val="Основной текст 31"/>
    <w:basedOn w:val="a"/>
    <w:rsid w:val="000B242C"/>
    <w:rPr>
      <w:b/>
      <w:sz w:val="20"/>
      <w:szCs w:val="20"/>
    </w:rPr>
  </w:style>
  <w:style w:type="paragraph" w:customStyle="1" w:styleId="10">
    <w:name w:val="Обычный1"/>
    <w:rsid w:val="006F05EC"/>
  </w:style>
  <w:style w:type="paragraph" w:styleId="a5">
    <w:name w:val="Body Text Indent"/>
    <w:basedOn w:val="a"/>
    <w:rsid w:val="006F05EC"/>
    <w:pPr>
      <w:spacing w:after="120"/>
      <w:ind w:left="283"/>
    </w:pPr>
    <w:rPr>
      <w:sz w:val="28"/>
      <w:szCs w:val="20"/>
    </w:rPr>
  </w:style>
  <w:style w:type="paragraph" w:styleId="a6">
    <w:name w:val="Salutation"/>
    <w:basedOn w:val="a"/>
    <w:next w:val="a"/>
    <w:rsid w:val="006F05EC"/>
    <w:pPr>
      <w:spacing w:before="240" w:after="240" w:line="240" w:lineRule="atLeast"/>
    </w:pPr>
    <w:rPr>
      <w:rFonts w:ascii="Garamond" w:hAnsi="Garamond"/>
      <w:kern w:val="18"/>
      <w:sz w:val="20"/>
      <w:szCs w:val="20"/>
      <w:lang w:val="en-US"/>
    </w:rPr>
  </w:style>
  <w:style w:type="paragraph" w:styleId="a7">
    <w:name w:val="Body Text"/>
    <w:basedOn w:val="a"/>
    <w:rsid w:val="00F11BDC"/>
    <w:pPr>
      <w:spacing w:after="120"/>
    </w:pPr>
  </w:style>
  <w:style w:type="paragraph" w:customStyle="1" w:styleId="ConsNonformat">
    <w:name w:val="ConsNonformat"/>
    <w:rsid w:val="00252592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phone1">
    <w:name w:val="phone1"/>
    <w:rsid w:val="007D03AB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ConsPlusNormal">
    <w:name w:val="ConsPlusNormal"/>
    <w:rsid w:val="004F35DC"/>
    <w:pPr>
      <w:autoSpaceDE w:val="0"/>
      <w:autoSpaceDN w:val="0"/>
      <w:adjustRightInd w:val="0"/>
    </w:pPr>
    <w:rPr>
      <w:sz w:val="28"/>
      <w:szCs w:val="28"/>
    </w:rPr>
  </w:style>
  <w:style w:type="character" w:styleId="a8">
    <w:name w:val="Strong"/>
    <w:basedOn w:val="a0"/>
    <w:uiPriority w:val="22"/>
    <w:qFormat/>
    <w:rsid w:val="007740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4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9A24C-6250-43C6-A166-1666812D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Президенту Российской Федерации</vt:lpstr>
    </vt:vector>
  </TitlesOfParts>
  <Company>Inc.</Company>
  <LinksUpToDate>false</LinksUpToDate>
  <CharactersWithSpaces>3780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Президенту Российской Федерации</dc:title>
  <dc:creator>SIA</dc:creator>
  <cp:lastModifiedBy>Анна Валерьевна Григорьева</cp:lastModifiedBy>
  <cp:revision>6</cp:revision>
  <cp:lastPrinted>2016-10-07T09:59:00Z</cp:lastPrinted>
  <dcterms:created xsi:type="dcterms:W3CDTF">2017-01-12T06:15:00Z</dcterms:created>
  <dcterms:modified xsi:type="dcterms:W3CDTF">2017-01-12T11:16:00Z</dcterms:modified>
</cp:coreProperties>
</file>