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D16129" w:rsidTr="00F624F2">
        <w:trPr>
          <w:trHeight w:val="1127"/>
        </w:trPr>
        <w:tc>
          <w:tcPr>
            <w:tcW w:w="9256" w:type="dxa"/>
            <w:gridSpan w:val="4"/>
          </w:tcPr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Отчет о работе с письменными и устными обращениями граждан</w:t>
            </w:r>
          </w:p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в Комитете по благоустройству Санкт-Петербурга</w:t>
            </w:r>
          </w:p>
          <w:p w:rsidR="00FB4324" w:rsidRDefault="00A47E3E" w:rsidP="00A47E3E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 xml:space="preserve">за </w:t>
            </w:r>
            <w:r>
              <w:rPr>
                <w:b/>
                <w:sz w:val="28"/>
                <w:lang w:val="en-US"/>
              </w:rPr>
              <w:t>IV</w:t>
            </w:r>
            <w:r w:rsidR="00685196">
              <w:rPr>
                <w:b/>
                <w:sz w:val="28"/>
              </w:rPr>
              <w:t xml:space="preserve"> квартал</w:t>
            </w:r>
            <w:bookmarkStart w:id="0" w:name="_GoBack"/>
            <w:bookmarkEnd w:id="0"/>
            <w:r w:rsidR="002F6472" w:rsidRPr="002F6472">
              <w:rPr>
                <w:b/>
                <w:sz w:val="28"/>
              </w:rPr>
              <w:t xml:space="preserve"> 201</w:t>
            </w:r>
            <w:r w:rsidR="00EC1183">
              <w:rPr>
                <w:b/>
                <w:sz w:val="28"/>
              </w:rPr>
              <w:t>6</w:t>
            </w:r>
            <w:r w:rsidR="002F6472" w:rsidRPr="002F6472">
              <w:rPr>
                <w:b/>
                <w:sz w:val="28"/>
              </w:rPr>
              <w:t xml:space="preserve"> года</w:t>
            </w:r>
          </w:p>
        </w:tc>
      </w:tr>
      <w:tr w:rsidR="00FB4324" w:rsidTr="00F624F2">
        <w:trPr>
          <w:trHeight w:val="360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 w:rsidP="002F6472">
            <w:pPr>
              <w:spacing w:after="0" w:line="240" w:lineRule="auto"/>
              <w:ind w:left="-4505"/>
            </w:pPr>
          </w:p>
        </w:tc>
      </w:tr>
      <w:tr w:rsidR="00FB4324" w:rsidTr="00F624F2">
        <w:trPr>
          <w:trHeight w:val="278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Общее количество поступивших обращений:</w:t>
                  </w:r>
                </w:p>
                <w:p w:rsidR="002F6472" w:rsidRPr="00087E6C" w:rsidRDefault="002F6472">
                  <w:pPr>
                    <w:spacing w:after="0" w:line="240" w:lineRule="auto"/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D16129" w:rsidTr="00F624F2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FB4324" w:rsidRPr="00087E6C" w:rsidTr="001466F7">
              <w:trPr>
                <w:trHeight w:val="282"/>
              </w:trPr>
              <w:tc>
                <w:tcPr>
                  <w:tcW w:w="308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1466F7" w:rsidP="001466F7">
                  <w:pPr>
                    <w:spacing w:after="0" w:line="240" w:lineRule="auto"/>
                    <w:jc w:val="center"/>
                  </w:pPr>
                  <w:r w:rsidRPr="001466F7">
                    <w:rPr>
                      <w:rFonts w:eastAsia="Calibri"/>
                      <w:color w:val="000000"/>
                      <w:sz w:val="22"/>
                    </w:rPr>
                    <w:t xml:space="preserve">Текущий год </w:t>
                  </w:r>
                </w:p>
              </w:tc>
              <w:tc>
                <w:tcPr>
                  <w:tcW w:w="307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1466F7">
                  <w:pPr>
                    <w:spacing w:after="0" w:line="240" w:lineRule="auto"/>
                    <w:jc w:val="center"/>
                  </w:pPr>
                  <w:r w:rsidRPr="001466F7">
                    <w:rPr>
                      <w:rFonts w:eastAsia="Calibri"/>
                      <w:color w:val="000000"/>
                      <w:sz w:val="22"/>
                    </w:rPr>
                    <w:t>Предыдущий год</w:t>
                  </w:r>
                </w:p>
              </w:tc>
            </w:tr>
            <w:tr w:rsidR="00FB4324" w:rsidRPr="00087E6C" w:rsidTr="001466F7">
              <w:trPr>
                <w:trHeight w:val="282"/>
              </w:trPr>
              <w:tc>
                <w:tcPr>
                  <w:tcW w:w="308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F8" w:rsidRPr="001466F7" w:rsidRDefault="001466F7" w:rsidP="00B04E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2387</w:t>
                  </w:r>
                </w:p>
                <w:p w:rsidR="00FB4324" w:rsidRPr="00685196" w:rsidRDefault="00FB432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07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1466F7" w:rsidRDefault="001466F7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  <w:color w:val="000000"/>
                      <w:sz w:val="22"/>
                    </w:rPr>
                    <w:t>2635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3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В том числе:</w:t>
                  </w:r>
                </w:p>
                <w:p w:rsidR="00BC23D2" w:rsidRPr="00087E6C" w:rsidRDefault="00BC23D2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1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77C5D" w:rsidRPr="00D77C5D" w:rsidTr="00F624F2">
        <w:trPr>
          <w:trHeight w:val="4354"/>
        </w:trPr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видам обращений: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жалоба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1466F7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2326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1466F7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2629</w:t>
                  </w: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заявление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1466F7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27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1466F7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2</w:t>
                  </w: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предложение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1466F7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34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1466F7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4</w:t>
                  </w: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признаку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41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12</w:t>
                  </w: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 w:rsidP="00D342D5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2346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2623</w:t>
                  </w: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формам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 w:rsidP="002F6472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Личный прием руковод</w:t>
                  </w:r>
                  <w:r w:rsidR="002F6472" w:rsidRPr="00D77C5D">
                    <w:rPr>
                      <w:rFonts w:eastAsia="Calibri"/>
                      <w:color w:val="000000" w:themeColor="text1"/>
                      <w:sz w:val="22"/>
                    </w:rPr>
                    <w:t>ителей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4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10</w:t>
                  </w: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Письмо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 w:rsidP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1835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 w:rsidP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1123</w:t>
                  </w:r>
                </w:p>
              </w:tc>
            </w:tr>
            <w:tr w:rsidR="00D77C5D" w:rsidRPr="00D77C5D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</w:rPr>
                    <w:t>Электронная почта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548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77C5D" w:rsidRDefault="00D77C5D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D77C5D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1502</w:t>
                  </w:r>
                </w:p>
              </w:tc>
            </w:tr>
          </w:tbl>
          <w:p w:rsidR="00FB4324" w:rsidRPr="00D77C5D" w:rsidRDefault="00FB432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B4324" w:rsidTr="00F624F2">
        <w:trPr>
          <w:trHeight w:val="292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</w:tbl>
    <w:p w:rsidR="00ED18B8" w:rsidRDefault="00ED18B8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</w:p>
    <w:p w:rsidR="00D77C5D" w:rsidRPr="00D77C5D" w:rsidRDefault="00D77C5D" w:rsidP="00D77C5D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t xml:space="preserve">В </w:t>
      </w:r>
      <w:r w:rsidRPr="00D77C5D">
        <w:rPr>
          <w:color w:val="000000" w:themeColor="text1"/>
          <w:sz w:val="28"/>
          <w:szCs w:val="28"/>
          <w:lang w:val="en-US"/>
        </w:rPr>
        <w:t>IV</w:t>
      </w:r>
      <w:r w:rsidRPr="00D77C5D">
        <w:rPr>
          <w:color w:val="000000" w:themeColor="text1"/>
          <w:sz w:val="28"/>
          <w:szCs w:val="28"/>
        </w:rPr>
        <w:t xml:space="preserve"> квартале 2016 года в Комитете по благоустройству </w:t>
      </w:r>
      <w:r w:rsidRPr="00D77C5D">
        <w:rPr>
          <w:color w:val="000000" w:themeColor="text1"/>
          <w:sz w:val="28"/>
          <w:szCs w:val="28"/>
        </w:rPr>
        <w:br/>
        <w:t>Санкт-Петербурга (далее – Комитет) было зарегистрировано 2387 письменных обращений граждан.</w:t>
      </w:r>
    </w:p>
    <w:p w:rsidR="00D77C5D" w:rsidRPr="00D77C5D" w:rsidRDefault="00D77C5D" w:rsidP="00D77C5D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bCs/>
          <w:color w:val="000000" w:themeColor="text1"/>
          <w:sz w:val="28"/>
          <w:szCs w:val="28"/>
        </w:rPr>
        <w:t xml:space="preserve">548 </w:t>
      </w:r>
      <w:r w:rsidRPr="00D77C5D">
        <w:rPr>
          <w:color w:val="000000" w:themeColor="text1"/>
          <w:sz w:val="28"/>
          <w:szCs w:val="28"/>
        </w:rPr>
        <w:t>обращений</w:t>
      </w:r>
      <w:r w:rsidRPr="00D77C5D">
        <w:rPr>
          <w:color w:val="FF0000"/>
          <w:sz w:val="28"/>
          <w:szCs w:val="28"/>
        </w:rPr>
        <w:t xml:space="preserve"> </w:t>
      </w:r>
      <w:r w:rsidRPr="00D77C5D">
        <w:rPr>
          <w:bCs/>
          <w:color w:val="000000" w:themeColor="text1"/>
          <w:sz w:val="28"/>
          <w:szCs w:val="28"/>
        </w:rPr>
        <w:t>(23%</w:t>
      </w:r>
      <w:r w:rsidRPr="00D77C5D">
        <w:rPr>
          <w:color w:val="000000" w:themeColor="text1"/>
          <w:sz w:val="28"/>
          <w:szCs w:val="28"/>
        </w:rPr>
        <w:t xml:space="preserve">) получены в виде электронных документов, </w:t>
      </w:r>
      <w:r w:rsidRPr="00D77C5D">
        <w:rPr>
          <w:color w:val="000000" w:themeColor="text1"/>
          <w:sz w:val="28"/>
          <w:szCs w:val="28"/>
        </w:rPr>
        <w:br/>
        <w:t>при помощи</w:t>
      </w:r>
      <w:r w:rsidRPr="00D77C5D">
        <w:t xml:space="preserve"> </w:t>
      </w:r>
      <w:r w:rsidRPr="00D77C5D">
        <w:rPr>
          <w:color w:val="000000" w:themeColor="text1"/>
          <w:sz w:val="28"/>
          <w:szCs w:val="28"/>
        </w:rPr>
        <w:t>сервиса «Электронная приемная»</w:t>
      </w:r>
      <w:r w:rsidRPr="00D77C5D">
        <w:t xml:space="preserve"> </w:t>
      </w:r>
      <w:r w:rsidRPr="00D77C5D">
        <w:rPr>
          <w:color w:val="000000" w:themeColor="text1"/>
          <w:sz w:val="28"/>
          <w:szCs w:val="28"/>
        </w:rPr>
        <w:t>на официальном сайте Администрации Санкт-Петербурга www.gov.spb.ru в информационно-телекоммуникационной сети «Интернет».</w:t>
      </w:r>
    </w:p>
    <w:p w:rsidR="00D77C5D" w:rsidRPr="00D77C5D" w:rsidRDefault="00D77C5D" w:rsidP="00D77C5D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D77C5D">
        <w:rPr>
          <w:color w:val="000000" w:themeColor="text1"/>
          <w:sz w:val="28"/>
          <w:szCs w:val="28"/>
        </w:rPr>
        <w:br/>
        <w:t>к руководителям Комитета обратилось 4 человека.</w:t>
      </w:r>
    </w:p>
    <w:p w:rsidR="00D77C5D" w:rsidRPr="00D77C5D" w:rsidRDefault="00D77C5D" w:rsidP="00D77C5D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lastRenderedPageBreak/>
        <w:t>В общероссийский день приема граждан 12 декабря 2016 года в Комитет пришли на личный прием 7 человек, в режиме видеосвязи обратилось 2 человека.</w:t>
      </w:r>
    </w:p>
    <w:p w:rsidR="00D77C5D" w:rsidRPr="00D77C5D" w:rsidRDefault="00D77C5D" w:rsidP="00D77C5D">
      <w:pPr>
        <w:spacing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t xml:space="preserve">В тематике обращений преобладали: </w:t>
      </w:r>
    </w:p>
    <w:p w:rsidR="00D77C5D" w:rsidRPr="00D77C5D" w:rsidRDefault="00D77C5D" w:rsidP="00D77C5D">
      <w:pPr>
        <w:spacing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t>- содержание, ремонт улично-дорожной сети – 69,7%.</w:t>
      </w:r>
    </w:p>
    <w:p w:rsidR="00D77C5D" w:rsidRPr="00D77C5D" w:rsidRDefault="00D77C5D" w:rsidP="00D77C5D">
      <w:pPr>
        <w:spacing w:after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D77C5D" w:rsidRPr="00D77C5D" w:rsidRDefault="00D77C5D" w:rsidP="00D77C5D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t xml:space="preserve">В Комитет поступило 28 благодарностей по качеству уборки УДС </w:t>
      </w:r>
      <w:r w:rsidRPr="00D77C5D">
        <w:rPr>
          <w:color w:val="000000" w:themeColor="text1"/>
          <w:sz w:val="28"/>
          <w:szCs w:val="28"/>
        </w:rPr>
        <w:br/>
        <w:t>в зимний период.</w:t>
      </w:r>
    </w:p>
    <w:p w:rsidR="00D77C5D" w:rsidRPr="00D77C5D" w:rsidRDefault="00D77C5D" w:rsidP="00D77C5D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t>В сравнении с I</w:t>
      </w:r>
      <w:r w:rsidRPr="00D77C5D">
        <w:rPr>
          <w:color w:val="000000" w:themeColor="text1"/>
          <w:sz w:val="28"/>
          <w:szCs w:val="28"/>
          <w:lang w:val="en-US"/>
        </w:rPr>
        <w:t>V</w:t>
      </w:r>
      <w:r w:rsidRPr="00D77C5D">
        <w:rPr>
          <w:color w:val="000000" w:themeColor="text1"/>
          <w:sz w:val="28"/>
          <w:szCs w:val="28"/>
        </w:rPr>
        <w:t xml:space="preserve"> кварталом 2015 года общее количество обращений уменьшилось на 9,5%.</w:t>
      </w:r>
    </w:p>
    <w:p w:rsidR="00D77C5D" w:rsidRPr="00D77C5D" w:rsidRDefault="00D77C5D" w:rsidP="00D77C5D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t xml:space="preserve">Также в сравнении с </w:t>
      </w:r>
      <w:r w:rsidRPr="00D77C5D">
        <w:rPr>
          <w:color w:val="000000" w:themeColor="text1"/>
          <w:sz w:val="28"/>
          <w:szCs w:val="28"/>
          <w:lang w:val="en-US"/>
        </w:rPr>
        <w:t>III</w:t>
      </w:r>
      <w:r w:rsidRPr="00D77C5D">
        <w:rPr>
          <w:color w:val="000000" w:themeColor="text1"/>
          <w:sz w:val="28"/>
          <w:szCs w:val="28"/>
        </w:rPr>
        <w:t xml:space="preserve"> кварталом 2016 года количество обращений уменьшилось на 12%.</w:t>
      </w:r>
    </w:p>
    <w:p w:rsidR="00D77C5D" w:rsidRPr="00D77C5D" w:rsidRDefault="00D77C5D" w:rsidP="00D77C5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77C5D">
        <w:rPr>
          <w:color w:val="000000" w:themeColor="text1"/>
          <w:sz w:val="28"/>
          <w:szCs w:val="28"/>
        </w:rPr>
        <w:t xml:space="preserve">Уменьшение количества обращений граждан объясняется тем, </w:t>
      </w:r>
      <w:r w:rsidRPr="00D77C5D">
        <w:rPr>
          <w:color w:val="000000" w:themeColor="text1"/>
          <w:sz w:val="28"/>
          <w:szCs w:val="28"/>
        </w:rPr>
        <w:br/>
        <w:t xml:space="preserve">что Приказом Комитета от 09.08.2016 № 66-п «О внесении изменений в приказ Комитета по благоустройству Санкт-Петербурга от 30.12.2010 № 10-п» </w:t>
      </w:r>
      <w:r w:rsidRPr="00D77C5D">
        <w:rPr>
          <w:color w:val="000000" w:themeColor="text1"/>
          <w:sz w:val="28"/>
          <w:szCs w:val="28"/>
        </w:rPr>
        <w:br/>
        <w:t xml:space="preserve">в Регламент Комитета, утвержденный приказом Комитета от 30.12.2010 </w:t>
      </w:r>
      <w:r w:rsidRPr="00D77C5D">
        <w:rPr>
          <w:color w:val="000000" w:themeColor="text1"/>
          <w:sz w:val="28"/>
          <w:szCs w:val="28"/>
        </w:rPr>
        <w:br/>
        <w:t xml:space="preserve">№ 10-п «Об утверждении регламента Комитета по благоустройству </w:t>
      </w:r>
      <w:r w:rsidRPr="00D77C5D">
        <w:rPr>
          <w:color w:val="000000" w:themeColor="text1"/>
          <w:sz w:val="28"/>
          <w:szCs w:val="28"/>
        </w:rPr>
        <w:br/>
        <w:t xml:space="preserve">Санкт-Петербурга», внесено изменение, согласно которому обращения </w:t>
      </w:r>
      <w:r w:rsidRPr="00D77C5D">
        <w:rPr>
          <w:color w:val="000000" w:themeColor="text1"/>
          <w:sz w:val="28"/>
          <w:szCs w:val="28"/>
        </w:rPr>
        <w:br/>
        <w:t>в форме электронного документа направляются гражданами исключительно при помощи сервиса «Электронная приемная» на официальном сайте Администрации Санкт-Петербурга www.gov.spb.ru в информационно-телекоммуникационной сети «Интернет».</w:t>
      </w:r>
    </w:p>
    <w:p w:rsidR="00FB4324" w:rsidRPr="00DF77DB" w:rsidRDefault="00FB4324" w:rsidP="00D77C5D">
      <w:pPr>
        <w:spacing w:before="100" w:beforeAutospacing="1" w:after="100" w:afterAutospacing="1" w:line="240" w:lineRule="auto"/>
        <w:ind w:firstLine="567"/>
        <w:jc w:val="both"/>
        <w:rPr>
          <w:color w:val="FF0000"/>
        </w:rPr>
      </w:pPr>
    </w:p>
    <w:sectPr w:rsidR="00FB4324" w:rsidRPr="00DF77DB" w:rsidSect="00F624F2">
      <w:headerReference w:type="default" r:id="rId7"/>
      <w:pgSz w:w="12240" w:h="15840"/>
      <w:pgMar w:top="851" w:right="1440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31" w:rsidRDefault="00C26831">
      <w:pPr>
        <w:spacing w:after="0" w:line="240" w:lineRule="auto"/>
      </w:pPr>
      <w:r>
        <w:separator/>
      </w:r>
    </w:p>
  </w:endnote>
  <w:endnote w:type="continuationSeparator" w:id="0">
    <w:p w:rsidR="00C26831" w:rsidRDefault="00C2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31" w:rsidRDefault="00C26831">
      <w:pPr>
        <w:spacing w:after="0" w:line="240" w:lineRule="auto"/>
      </w:pPr>
      <w:r>
        <w:separator/>
      </w:r>
    </w:p>
  </w:footnote>
  <w:footnote w:type="continuationSeparator" w:id="0">
    <w:p w:rsidR="00C26831" w:rsidRDefault="00C2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4"/>
    <w:rsid w:val="00044613"/>
    <w:rsid w:val="00087E6C"/>
    <w:rsid w:val="001208B7"/>
    <w:rsid w:val="001466F7"/>
    <w:rsid w:val="00150942"/>
    <w:rsid w:val="00291993"/>
    <w:rsid w:val="002F6472"/>
    <w:rsid w:val="00312BA2"/>
    <w:rsid w:val="00375B12"/>
    <w:rsid w:val="00377BF8"/>
    <w:rsid w:val="00396E7A"/>
    <w:rsid w:val="00444966"/>
    <w:rsid w:val="004C4175"/>
    <w:rsid w:val="004E6F9C"/>
    <w:rsid w:val="005325BF"/>
    <w:rsid w:val="00552076"/>
    <w:rsid w:val="005A5429"/>
    <w:rsid w:val="005C53E6"/>
    <w:rsid w:val="00685196"/>
    <w:rsid w:val="00766A90"/>
    <w:rsid w:val="007878EA"/>
    <w:rsid w:val="007A1577"/>
    <w:rsid w:val="007F11A4"/>
    <w:rsid w:val="00847846"/>
    <w:rsid w:val="00896F09"/>
    <w:rsid w:val="008A3974"/>
    <w:rsid w:val="00A42505"/>
    <w:rsid w:val="00A47E3E"/>
    <w:rsid w:val="00A669D4"/>
    <w:rsid w:val="00A92EE7"/>
    <w:rsid w:val="00AB51AD"/>
    <w:rsid w:val="00B04EF8"/>
    <w:rsid w:val="00B30330"/>
    <w:rsid w:val="00B905A6"/>
    <w:rsid w:val="00B9586A"/>
    <w:rsid w:val="00BA539F"/>
    <w:rsid w:val="00BA5654"/>
    <w:rsid w:val="00BC23D2"/>
    <w:rsid w:val="00BC55E8"/>
    <w:rsid w:val="00BF1E36"/>
    <w:rsid w:val="00C06B61"/>
    <w:rsid w:val="00C2170A"/>
    <w:rsid w:val="00C26831"/>
    <w:rsid w:val="00CF144D"/>
    <w:rsid w:val="00D16129"/>
    <w:rsid w:val="00D342D5"/>
    <w:rsid w:val="00D77C5D"/>
    <w:rsid w:val="00DC6CDA"/>
    <w:rsid w:val="00DF77DB"/>
    <w:rsid w:val="00E36CBC"/>
    <w:rsid w:val="00E54E5D"/>
    <w:rsid w:val="00EC1183"/>
    <w:rsid w:val="00ED18B8"/>
    <w:rsid w:val="00F218FA"/>
    <w:rsid w:val="00F624F2"/>
    <w:rsid w:val="00FB4324"/>
    <w:rsid w:val="00FC5395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4BDE-0FE9-4D3C-9206-C0C9647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72"/>
  </w:style>
  <w:style w:type="paragraph" w:styleId="a5">
    <w:name w:val="footer"/>
    <w:basedOn w:val="a"/>
    <w:link w:val="a6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72"/>
  </w:style>
  <w:style w:type="paragraph" w:styleId="a7">
    <w:name w:val="Balloon Text"/>
    <w:basedOn w:val="a"/>
    <w:link w:val="a8"/>
    <w:uiPriority w:val="99"/>
    <w:semiHidden/>
    <w:unhideWhenUsed/>
    <w:rsid w:val="00AB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О работе с письменными и устными обращениями граждан</dc:description>
  <cp:lastModifiedBy>Фомичева Наталья Александровна</cp:lastModifiedBy>
  <cp:revision>3</cp:revision>
  <cp:lastPrinted>2016-04-04T13:45:00Z</cp:lastPrinted>
  <dcterms:created xsi:type="dcterms:W3CDTF">2017-01-17T07:07:00Z</dcterms:created>
  <dcterms:modified xsi:type="dcterms:W3CDTF">2017-01-17T07:19:00Z</dcterms:modified>
</cp:coreProperties>
</file>