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AEE" w:rsidRPr="00442AEE" w:rsidRDefault="00442AEE" w:rsidP="00442AEE">
      <w:pPr>
        <w:pStyle w:val="a7"/>
        <w:spacing w:before="0" w:beforeAutospacing="0" w:after="0" w:afterAutospacing="0" w:line="270" w:lineRule="atLeast"/>
        <w:jc w:val="center"/>
        <w:rPr>
          <w:color w:val="000000"/>
        </w:rPr>
      </w:pPr>
      <w:bookmarkStart w:id="0" w:name="_GoBack"/>
      <w:bookmarkEnd w:id="0"/>
      <w:r w:rsidRPr="00442AEE">
        <w:rPr>
          <w:rStyle w:val="a4"/>
          <w:color w:val="000000"/>
        </w:rPr>
        <w:t>Информация</w:t>
      </w:r>
    </w:p>
    <w:p w:rsidR="00442AEE" w:rsidRPr="00442AEE" w:rsidRDefault="00442AEE" w:rsidP="00442AEE">
      <w:pPr>
        <w:pStyle w:val="a7"/>
        <w:spacing w:before="0" w:beforeAutospacing="0" w:after="0" w:afterAutospacing="0" w:line="270" w:lineRule="atLeast"/>
        <w:jc w:val="center"/>
        <w:rPr>
          <w:color w:val="000000"/>
        </w:rPr>
      </w:pPr>
      <w:r w:rsidRPr="00442AEE">
        <w:rPr>
          <w:rStyle w:val="a4"/>
          <w:color w:val="000000"/>
        </w:rPr>
        <w:t>о</w:t>
      </w:r>
      <w:r>
        <w:rPr>
          <w:rStyle w:val="a4"/>
          <w:color w:val="000000"/>
        </w:rPr>
        <w:t xml:space="preserve"> </w:t>
      </w:r>
      <w:r w:rsidRPr="00442AEE">
        <w:rPr>
          <w:rStyle w:val="a4"/>
          <w:color w:val="000000"/>
        </w:rPr>
        <w:t>ходе</w:t>
      </w:r>
      <w:r>
        <w:rPr>
          <w:rStyle w:val="a4"/>
          <w:color w:val="000000"/>
        </w:rPr>
        <w:t xml:space="preserve"> </w:t>
      </w:r>
      <w:r w:rsidRPr="00442AEE">
        <w:rPr>
          <w:rStyle w:val="a4"/>
          <w:color w:val="000000"/>
        </w:rPr>
        <w:t>реализации</w:t>
      </w:r>
      <w:r>
        <w:rPr>
          <w:rStyle w:val="a4"/>
          <w:color w:val="000000"/>
        </w:rPr>
        <w:t xml:space="preserve"> </w:t>
      </w:r>
      <w:r w:rsidRPr="00442AEE">
        <w:rPr>
          <w:rStyle w:val="a4"/>
          <w:color w:val="000000"/>
        </w:rPr>
        <w:t>антикоррупционной</w:t>
      </w:r>
      <w:r>
        <w:rPr>
          <w:rStyle w:val="a4"/>
          <w:color w:val="000000"/>
        </w:rPr>
        <w:t xml:space="preserve"> </w:t>
      </w:r>
      <w:r w:rsidRPr="00442AEE">
        <w:rPr>
          <w:rStyle w:val="a4"/>
          <w:color w:val="000000"/>
        </w:rPr>
        <w:t>политики</w:t>
      </w:r>
    </w:p>
    <w:p w:rsidR="00442AEE" w:rsidRPr="00442AEE" w:rsidRDefault="00442AEE" w:rsidP="00442AEE">
      <w:pPr>
        <w:pStyle w:val="a7"/>
        <w:spacing w:before="0" w:beforeAutospacing="0" w:after="0" w:afterAutospacing="0" w:line="270" w:lineRule="atLeast"/>
        <w:jc w:val="center"/>
        <w:rPr>
          <w:color w:val="000000"/>
        </w:rPr>
      </w:pPr>
      <w:r w:rsidRPr="00442AEE">
        <w:rPr>
          <w:rStyle w:val="a4"/>
          <w:color w:val="000000"/>
        </w:rPr>
        <w:t>в</w:t>
      </w:r>
      <w:r>
        <w:rPr>
          <w:rStyle w:val="a4"/>
          <w:color w:val="000000"/>
        </w:rPr>
        <w:t xml:space="preserve"> </w:t>
      </w:r>
      <w:r w:rsidRPr="00442AEE">
        <w:rPr>
          <w:rStyle w:val="a4"/>
          <w:color w:val="000000"/>
        </w:rPr>
        <w:t>Управлении</w:t>
      </w:r>
      <w:r>
        <w:rPr>
          <w:rStyle w:val="a4"/>
          <w:color w:val="000000"/>
        </w:rPr>
        <w:t xml:space="preserve"> </w:t>
      </w:r>
      <w:r w:rsidRPr="00442AEE">
        <w:rPr>
          <w:rStyle w:val="a4"/>
          <w:color w:val="000000"/>
        </w:rPr>
        <w:t>по</w:t>
      </w:r>
      <w:r>
        <w:rPr>
          <w:rStyle w:val="a4"/>
          <w:color w:val="000000"/>
        </w:rPr>
        <w:t xml:space="preserve"> </w:t>
      </w:r>
      <w:r w:rsidRPr="00442AEE">
        <w:rPr>
          <w:rStyle w:val="a4"/>
          <w:color w:val="000000"/>
        </w:rPr>
        <w:t>развитию</w:t>
      </w:r>
      <w:r>
        <w:rPr>
          <w:rStyle w:val="a4"/>
          <w:color w:val="000000"/>
        </w:rPr>
        <w:t xml:space="preserve"> </w:t>
      </w:r>
      <w:r w:rsidRPr="00442AEE">
        <w:rPr>
          <w:rStyle w:val="a4"/>
          <w:color w:val="000000"/>
        </w:rPr>
        <w:t>садоводства</w:t>
      </w:r>
      <w:r>
        <w:rPr>
          <w:rStyle w:val="a4"/>
          <w:color w:val="000000"/>
        </w:rPr>
        <w:t xml:space="preserve"> </w:t>
      </w:r>
      <w:r w:rsidRPr="00442AEE">
        <w:rPr>
          <w:rStyle w:val="a4"/>
          <w:color w:val="000000"/>
        </w:rPr>
        <w:t>и</w:t>
      </w:r>
      <w:r>
        <w:rPr>
          <w:rStyle w:val="a4"/>
          <w:color w:val="000000"/>
        </w:rPr>
        <w:t xml:space="preserve"> </w:t>
      </w:r>
      <w:r w:rsidRPr="00442AEE">
        <w:rPr>
          <w:rStyle w:val="a4"/>
          <w:color w:val="000000"/>
        </w:rPr>
        <w:t>огородничества</w:t>
      </w:r>
      <w:r>
        <w:rPr>
          <w:rStyle w:val="a4"/>
          <w:color w:val="000000"/>
        </w:rPr>
        <w:t xml:space="preserve"> </w:t>
      </w:r>
      <w:r w:rsidRPr="00442AEE">
        <w:rPr>
          <w:rStyle w:val="a4"/>
          <w:color w:val="000000"/>
        </w:rPr>
        <w:t>Санкт-Петербурга</w:t>
      </w:r>
    </w:p>
    <w:p w:rsidR="00442AEE" w:rsidRPr="00442AEE" w:rsidRDefault="00442AEE" w:rsidP="00442AEE">
      <w:pPr>
        <w:pStyle w:val="a7"/>
        <w:spacing w:before="0" w:beforeAutospacing="0" w:after="0" w:afterAutospacing="0" w:line="270" w:lineRule="atLeast"/>
        <w:jc w:val="center"/>
        <w:rPr>
          <w:color w:val="000000"/>
        </w:rPr>
      </w:pPr>
      <w:r w:rsidRPr="00442AEE">
        <w:rPr>
          <w:rStyle w:val="a4"/>
          <w:color w:val="000000"/>
        </w:rPr>
        <w:t>в</w:t>
      </w:r>
      <w:r>
        <w:rPr>
          <w:rStyle w:val="apple-converted-space"/>
          <w:b/>
          <w:bCs/>
          <w:color w:val="000000"/>
        </w:rPr>
        <w:t xml:space="preserve"> </w:t>
      </w:r>
      <w:r w:rsidRPr="00442AEE">
        <w:rPr>
          <w:rStyle w:val="a4"/>
          <w:color w:val="000000"/>
        </w:rPr>
        <w:t>I</w:t>
      </w:r>
      <w:r>
        <w:rPr>
          <w:rStyle w:val="a4"/>
          <w:color w:val="000000"/>
        </w:rPr>
        <w:t xml:space="preserve"> </w:t>
      </w:r>
      <w:r w:rsidRPr="00442AEE">
        <w:rPr>
          <w:rStyle w:val="a4"/>
          <w:color w:val="000000"/>
        </w:rPr>
        <w:t>квартале</w:t>
      </w:r>
      <w:r>
        <w:rPr>
          <w:rStyle w:val="a4"/>
          <w:color w:val="000000"/>
        </w:rPr>
        <w:t xml:space="preserve"> </w:t>
      </w:r>
      <w:r w:rsidRPr="00442AEE">
        <w:rPr>
          <w:rStyle w:val="a4"/>
          <w:color w:val="000000"/>
        </w:rPr>
        <w:t>2016</w:t>
      </w:r>
      <w:r>
        <w:rPr>
          <w:rStyle w:val="a4"/>
          <w:color w:val="000000"/>
        </w:rPr>
        <w:t xml:space="preserve"> </w:t>
      </w:r>
      <w:r w:rsidRPr="00442AEE">
        <w:rPr>
          <w:rStyle w:val="a4"/>
          <w:color w:val="000000"/>
        </w:rPr>
        <w:t>года</w:t>
      </w:r>
    </w:p>
    <w:p w:rsidR="00442AEE" w:rsidRPr="00442AEE" w:rsidRDefault="00442AEE" w:rsidP="00442AEE">
      <w:pPr>
        <w:pStyle w:val="a7"/>
        <w:spacing w:before="0" w:beforeAutospacing="0" w:after="0" w:afterAutospacing="0" w:line="270" w:lineRule="atLeast"/>
        <w:jc w:val="center"/>
        <w:rPr>
          <w:color w:val="000000"/>
        </w:rPr>
      </w:pPr>
    </w:p>
    <w:p w:rsidR="00442AEE" w:rsidRPr="00442AEE" w:rsidRDefault="00442AEE" w:rsidP="00442AEE">
      <w:pPr>
        <w:pStyle w:val="a7"/>
        <w:spacing w:before="0" w:beforeAutospacing="0" w:after="0" w:afterAutospacing="0" w:line="270" w:lineRule="atLeast"/>
        <w:rPr>
          <w:color w:val="000000"/>
          <w:sz w:val="18"/>
          <w:szCs w:val="18"/>
        </w:rPr>
      </w:pPr>
    </w:p>
    <w:p w:rsidR="00442AEE" w:rsidRPr="00442AEE" w:rsidRDefault="00442AEE" w:rsidP="00442AEE">
      <w:pPr>
        <w:pStyle w:val="a7"/>
        <w:spacing w:before="0" w:beforeAutospacing="0" w:after="0" w:afterAutospacing="0" w:line="270" w:lineRule="atLeast"/>
        <w:ind w:firstLine="567"/>
        <w:jc w:val="both"/>
        <w:rPr>
          <w:color w:val="000000"/>
        </w:rPr>
      </w:pPr>
      <w:r w:rsidRPr="00442AEE">
        <w:rPr>
          <w:color w:val="000000"/>
        </w:rPr>
        <w:t>Реализация</w:t>
      </w:r>
      <w:r>
        <w:rPr>
          <w:color w:val="000000"/>
        </w:rPr>
        <w:t xml:space="preserve"> </w:t>
      </w:r>
      <w:r w:rsidRPr="00442AEE">
        <w:rPr>
          <w:color w:val="000000"/>
        </w:rPr>
        <w:t>антикоррупционной</w:t>
      </w:r>
      <w:r>
        <w:rPr>
          <w:color w:val="000000"/>
        </w:rPr>
        <w:t xml:space="preserve"> </w:t>
      </w:r>
      <w:r w:rsidRPr="00442AEE">
        <w:rPr>
          <w:color w:val="000000"/>
        </w:rPr>
        <w:t>политики</w:t>
      </w:r>
      <w:r>
        <w:rPr>
          <w:color w:val="000000"/>
        </w:rPr>
        <w:t xml:space="preserve"> </w:t>
      </w:r>
      <w:r w:rsidRPr="00442AEE">
        <w:rPr>
          <w:color w:val="000000"/>
        </w:rPr>
        <w:t>в</w:t>
      </w:r>
      <w:r>
        <w:rPr>
          <w:color w:val="000000"/>
        </w:rPr>
        <w:t xml:space="preserve"> </w:t>
      </w:r>
      <w:r w:rsidRPr="00442AEE">
        <w:rPr>
          <w:color w:val="000000"/>
        </w:rPr>
        <w:t>Управлении</w:t>
      </w:r>
      <w:r>
        <w:rPr>
          <w:color w:val="000000"/>
        </w:rPr>
        <w:t xml:space="preserve"> </w:t>
      </w:r>
      <w:r w:rsidRPr="00442AEE">
        <w:rPr>
          <w:color w:val="000000"/>
        </w:rPr>
        <w:t>по</w:t>
      </w:r>
      <w:r>
        <w:rPr>
          <w:color w:val="000000"/>
        </w:rPr>
        <w:t xml:space="preserve"> </w:t>
      </w:r>
      <w:r w:rsidRPr="00442AEE">
        <w:rPr>
          <w:color w:val="000000"/>
        </w:rPr>
        <w:t>развитию</w:t>
      </w:r>
      <w:r>
        <w:rPr>
          <w:color w:val="000000"/>
        </w:rPr>
        <w:t xml:space="preserve"> </w:t>
      </w:r>
      <w:r w:rsidRPr="00442AEE">
        <w:rPr>
          <w:color w:val="000000"/>
        </w:rPr>
        <w:t>садоводства</w:t>
      </w:r>
      <w:r>
        <w:rPr>
          <w:color w:val="000000"/>
        </w:rPr>
        <w:t xml:space="preserve"> </w:t>
      </w:r>
      <w:r w:rsidRPr="00442AEE">
        <w:rPr>
          <w:color w:val="000000"/>
        </w:rPr>
        <w:t>и</w:t>
      </w:r>
      <w:r>
        <w:rPr>
          <w:color w:val="000000"/>
        </w:rPr>
        <w:t xml:space="preserve"> </w:t>
      </w:r>
      <w:r w:rsidRPr="00442AEE">
        <w:rPr>
          <w:color w:val="000000"/>
        </w:rPr>
        <w:t>огородничества</w:t>
      </w:r>
      <w:r>
        <w:rPr>
          <w:color w:val="000000"/>
        </w:rPr>
        <w:t xml:space="preserve"> </w:t>
      </w:r>
      <w:r w:rsidRPr="00442AEE">
        <w:rPr>
          <w:color w:val="000000"/>
        </w:rPr>
        <w:t>Санкт-Петербурга</w:t>
      </w:r>
      <w:r>
        <w:rPr>
          <w:color w:val="000000"/>
        </w:rPr>
        <w:t xml:space="preserve"> </w:t>
      </w:r>
      <w:r w:rsidRPr="00442AEE">
        <w:rPr>
          <w:color w:val="000000"/>
        </w:rPr>
        <w:t>организована</w:t>
      </w:r>
      <w:r>
        <w:rPr>
          <w:color w:val="000000"/>
        </w:rPr>
        <w:t xml:space="preserve"> </w:t>
      </w:r>
      <w:r w:rsidRPr="00442AEE">
        <w:rPr>
          <w:color w:val="000000"/>
        </w:rPr>
        <w:t>на</w:t>
      </w:r>
      <w:r>
        <w:rPr>
          <w:color w:val="000000"/>
        </w:rPr>
        <w:t xml:space="preserve"> </w:t>
      </w:r>
      <w:r w:rsidRPr="00442AEE">
        <w:rPr>
          <w:color w:val="000000"/>
        </w:rPr>
        <w:t>основе</w:t>
      </w:r>
      <w:r>
        <w:rPr>
          <w:color w:val="000000"/>
        </w:rPr>
        <w:t xml:space="preserve"> </w:t>
      </w:r>
      <w:r w:rsidRPr="00442AEE">
        <w:rPr>
          <w:color w:val="000000"/>
        </w:rPr>
        <w:t>Федерального</w:t>
      </w:r>
      <w:r>
        <w:rPr>
          <w:color w:val="000000"/>
        </w:rPr>
        <w:t xml:space="preserve"> </w:t>
      </w:r>
      <w:r w:rsidRPr="00442AEE">
        <w:rPr>
          <w:color w:val="000000"/>
        </w:rPr>
        <w:t>закона</w:t>
      </w:r>
      <w:r>
        <w:rPr>
          <w:color w:val="000000"/>
        </w:rPr>
        <w:t xml:space="preserve"> </w:t>
      </w:r>
      <w:r w:rsidR="007608FD">
        <w:rPr>
          <w:color w:val="000000"/>
        </w:rPr>
        <w:br/>
      </w:r>
      <w:r w:rsidRPr="00442AEE">
        <w:rPr>
          <w:color w:val="000000"/>
        </w:rPr>
        <w:t>«О</w:t>
      </w:r>
      <w:r>
        <w:rPr>
          <w:color w:val="000000"/>
        </w:rPr>
        <w:t xml:space="preserve"> </w:t>
      </w:r>
      <w:r w:rsidRPr="00442AEE">
        <w:rPr>
          <w:color w:val="000000"/>
        </w:rPr>
        <w:t>противодействии</w:t>
      </w:r>
      <w:r>
        <w:rPr>
          <w:color w:val="000000"/>
        </w:rPr>
        <w:t xml:space="preserve"> </w:t>
      </w:r>
      <w:r w:rsidRPr="00442AEE">
        <w:rPr>
          <w:color w:val="000000"/>
        </w:rPr>
        <w:t>коррупции»,</w:t>
      </w:r>
      <w:r>
        <w:rPr>
          <w:color w:val="000000"/>
        </w:rPr>
        <w:t xml:space="preserve"> </w:t>
      </w:r>
      <w:r w:rsidRPr="00442AEE">
        <w:rPr>
          <w:color w:val="000000"/>
        </w:rPr>
        <w:t>Закона</w:t>
      </w:r>
      <w:r>
        <w:rPr>
          <w:color w:val="000000"/>
        </w:rPr>
        <w:t xml:space="preserve"> </w:t>
      </w:r>
      <w:r w:rsidRPr="00442AEE">
        <w:rPr>
          <w:color w:val="000000"/>
        </w:rPr>
        <w:t>Санкт-Петербурга</w:t>
      </w:r>
      <w:r>
        <w:rPr>
          <w:color w:val="000000"/>
        </w:rPr>
        <w:t xml:space="preserve"> </w:t>
      </w:r>
      <w:r w:rsidRPr="00442AEE">
        <w:rPr>
          <w:color w:val="000000"/>
        </w:rPr>
        <w:t>от</w:t>
      </w:r>
      <w:r>
        <w:rPr>
          <w:color w:val="000000"/>
        </w:rPr>
        <w:t xml:space="preserve"> </w:t>
      </w:r>
      <w:r w:rsidRPr="00442AEE">
        <w:rPr>
          <w:color w:val="000000"/>
        </w:rPr>
        <w:t>14.11.2008</w:t>
      </w:r>
      <w:r>
        <w:rPr>
          <w:color w:val="000000"/>
        </w:rPr>
        <w:t xml:space="preserve"> </w:t>
      </w:r>
      <w:r w:rsidRPr="00442AEE">
        <w:rPr>
          <w:color w:val="000000"/>
        </w:rPr>
        <w:t>№</w:t>
      </w:r>
      <w:r>
        <w:rPr>
          <w:color w:val="000000"/>
        </w:rPr>
        <w:t xml:space="preserve"> </w:t>
      </w:r>
      <w:r w:rsidRPr="00442AEE">
        <w:rPr>
          <w:color w:val="000000"/>
        </w:rPr>
        <w:t>674-122</w:t>
      </w:r>
      <w:r>
        <w:rPr>
          <w:color w:val="000000"/>
        </w:rPr>
        <w:t xml:space="preserve"> </w:t>
      </w:r>
      <w:r w:rsidR="007608FD">
        <w:rPr>
          <w:color w:val="000000"/>
        </w:rPr>
        <w:br/>
      </w:r>
      <w:r w:rsidRPr="00442AEE">
        <w:rPr>
          <w:color w:val="000000"/>
        </w:rPr>
        <w:t>«О</w:t>
      </w:r>
      <w:r>
        <w:rPr>
          <w:color w:val="000000"/>
        </w:rPr>
        <w:t xml:space="preserve"> </w:t>
      </w:r>
      <w:r w:rsidRPr="00442AEE">
        <w:rPr>
          <w:color w:val="000000"/>
        </w:rPr>
        <w:t>дополнительных</w:t>
      </w:r>
      <w:r>
        <w:rPr>
          <w:color w:val="000000"/>
        </w:rPr>
        <w:t xml:space="preserve"> </w:t>
      </w:r>
      <w:r w:rsidRPr="00442AEE">
        <w:rPr>
          <w:color w:val="000000"/>
        </w:rPr>
        <w:t>мерах</w:t>
      </w:r>
      <w:r>
        <w:rPr>
          <w:color w:val="000000"/>
        </w:rPr>
        <w:t xml:space="preserve"> </w:t>
      </w:r>
      <w:r w:rsidRPr="00442AEE">
        <w:rPr>
          <w:color w:val="000000"/>
        </w:rPr>
        <w:t>по</w:t>
      </w:r>
      <w:r>
        <w:rPr>
          <w:color w:val="000000"/>
        </w:rPr>
        <w:t xml:space="preserve"> </w:t>
      </w:r>
      <w:r w:rsidRPr="00442AEE">
        <w:rPr>
          <w:color w:val="000000"/>
        </w:rPr>
        <w:t>противодействию</w:t>
      </w:r>
      <w:r>
        <w:rPr>
          <w:color w:val="000000"/>
        </w:rPr>
        <w:t xml:space="preserve"> </w:t>
      </w:r>
      <w:r w:rsidRPr="00442AEE">
        <w:rPr>
          <w:color w:val="000000"/>
        </w:rPr>
        <w:t>коррупции</w:t>
      </w:r>
      <w:r>
        <w:rPr>
          <w:color w:val="000000"/>
        </w:rPr>
        <w:t xml:space="preserve"> </w:t>
      </w:r>
      <w:r w:rsidRPr="00442AEE">
        <w:rPr>
          <w:color w:val="000000"/>
        </w:rPr>
        <w:t>в</w:t>
      </w:r>
      <w:r>
        <w:rPr>
          <w:color w:val="000000"/>
        </w:rPr>
        <w:t xml:space="preserve"> </w:t>
      </w:r>
      <w:r w:rsidRPr="00442AEE">
        <w:rPr>
          <w:color w:val="000000"/>
        </w:rPr>
        <w:t>Санкт-Петербурге»,</w:t>
      </w:r>
      <w:r>
        <w:rPr>
          <w:color w:val="000000"/>
        </w:rPr>
        <w:t xml:space="preserve"> </w:t>
      </w:r>
      <w:r w:rsidRPr="00442AEE">
        <w:rPr>
          <w:color w:val="000000"/>
        </w:rPr>
        <w:t>постановления</w:t>
      </w:r>
      <w:r>
        <w:rPr>
          <w:color w:val="000000"/>
        </w:rPr>
        <w:t xml:space="preserve"> </w:t>
      </w:r>
      <w:r w:rsidRPr="00442AEE">
        <w:rPr>
          <w:color w:val="000000"/>
        </w:rPr>
        <w:t>Правительства</w:t>
      </w:r>
      <w:r>
        <w:rPr>
          <w:color w:val="000000"/>
        </w:rPr>
        <w:t xml:space="preserve"> </w:t>
      </w:r>
      <w:r w:rsidRPr="00442AEE">
        <w:rPr>
          <w:color w:val="000000"/>
        </w:rPr>
        <w:t>Санкт-Петербурга</w:t>
      </w:r>
      <w:r>
        <w:rPr>
          <w:color w:val="000000"/>
        </w:rPr>
        <w:t xml:space="preserve"> </w:t>
      </w:r>
      <w:r w:rsidRPr="00442AEE">
        <w:rPr>
          <w:color w:val="000000"/>
        </w:rPr>
        <w:t>от</w:t>
      </w:r>
      <w:r>
        <w:rPr>
          <w:color w:val="000000"/>
        </w:rPr>
        <w:t xml:space="preserve"> </w:t>
      </w:r>
      <w:r w:rsidRPr="00442AEE">
        <w:rPr>
          <w:color w:val="000000"/>
        </w:rPr>
        <w:t>26.11.2015</w:t>
      </w:r>
      <w:r>
        <w:rPr>
          <w:color w:val="000000"/>
        </w:rPr>
        <w:t xml:space="preserve"> </w:t>
      </w:r>
      <w:r w:rsidRPr="00442AEE">
        <w:rPr>
          <w:color w:val="000000"/>
        </w:rPr>
        <w:t>№</w:t>
      </w:r>
      <w:r>
        <w:rPr>
          <w:color w:val="000000"/>
        </w:rPr>
        <w:t xml:space="preserve"> </w:t>
      </w:r>
      <w:r w:rsidRPr="00442AEE">
        <w:rPr>
          <w:color w:val="000000"/>
        </w:rPr>
        <w:t>1097</w:t>
      </w:r>
      <w:r>
        <w:rPr>
          <w:color w:val="000000"/>
        </w:rPr>
        <w:t xml:space="preserve"> </w:t>
      </w:r>
      <w:r w:rsidRPr="00442AEE">
        <w:rPr>
          <w:color w:val="000000"/>
        </w:rPr>
        <w:t>«О</w:t>
      </w:r>
      <w:r>
        <w:rPr>
          <w:color w:val="000000"/>
        </w:rPr>
        <w:t xml:space="preserve"> </w:t>
      </w:r>
      <w:r w:rsidRPr="00442AEE">
        <w:rPr>
          <w:color w:val="000000"/>
        </w:rPr>
        <w:t>Плане</w:t>
      </w:r>
      <w:r>
        <w:rPr>
          <w:color w:val="000000"/>
        </w:rPr>
        <w:t xml:space="preserve"> </w:t>
      </w:r>
      <w:r w:rsidRPr="00442AEE">
        <w:rPr>
          <w:color w:val="000000"/>
        </w:rPr>
        <w:t>мероприятий</w:t>
      </w:r>
      <w:r>
        <w:rPr>
          <w:color w:val="000000"/>
        </w:rPr>
        <w:t xml:space="preserve"> </w:t>
      </w:r>
      <w:r w:rsidRPr="00442AEE">
        <w:rPr>
          <w:color w:val="000000"/>
        </w:rPr>
        <w:t>по</w:t>
      </w:r>
      <w:r>
        <w:rPr>
          <w:color w:val="000000"/>
        </w:rPr>
        <w:t xml:space="preserve"> </w:t>
      </w:r>
      <w:r w:rsidRPr="00442AEE">
        <w:rPr>
          <w:color w:val="000000"/>
        </w:rPr>
        <w:t>противодействию</w:t>
      </w:r>
      <w:r>
        <w:rPr>
          <w:color w:val="000000"/>
        </w:rPr>
        <w:t xml:space="preserve"> </w:t>
      </w:r>
      <w:r w:rsidRPr="00442AEE">
        <w:rPr>
          <w:color w:val="000000"/>
        </w:rPr>
        <w:t>коррупции</w:t>
      </w:r>
      <w:r>
        <w:rPr>
          <w:color w:val="000000"/>
        </w:rPr>
        <w:t xml:space="preserve"> </w:t>
      </w:r>
      <w:r w:rsidRPr="00442AEE">
        <w:rPr>
          <w:color w:val="000000"/>
        </w:rPr>
        <w:t>в</w:t>
      </w:r>
      <w:r>
        <w:rPr>
          <w:color w:val="000000"/>
        </w:rPr>
        <w:t xml:space="preserve"> </w:t>
      </w:r>
      <w:r w:rsidRPr="00442AEE">
        <w:rPr>
          <w:color w:val="000000"/>
        </w:rPr>
        <w:t>Санкт-Петербурга</w:t>
      </w:r>
      <w:r>
        <w:rPr>
          <w:color w:val="000000"/>
        </w:rPr>
        <w:t xml:space="preserve"> </w:t>
      </w:r>
      <w:r w:rsidRPr="00442AEE">
        <w:rPr>
          <w:color w:val="000000"/>
        </w:rPr>
        <w:t>на</w:t>
      </w:r>
      <w:r>
        <w:rPr>
          <w:color w:val="000000"/>
        </w:rPr>
        <w:t xml:space="preserve"> </w:t>
      </w:r>
      <w:r w:rsidRPr="00442AEE">
        <w:rPr>
          <w:color w:val="000000"/>
        </w:rPr>
        <w:t>2016-2017</w:t>
      </w:r>
      <w:r>
        <w:rPr>
          <w:color w:val="000000"/>
        </w:rPr>
        <w:t xml:space="preserve"> </w:t>
      </w:r>
      <w:r w:rsidRPr="00442AEE">
        <w:rPr>
          <w:color w:val="000000"/>
        </w:rPr>
        <w:t>годы»</w:t>
      </w:r>
      <w:r>
        <w:rPr>
          <w:color w:val="000000"/>
        </w:rPr>
        <w:t xml:space="preserve"> </w:t>
      </w:r>
      <w:r w:rsidR="007608FD">
        <w:rPr>
          <w:color w:val="000000"/>
        </w:rPr>
        <w:br/>
      </w:r>
      <w:r w:rsidRPr="00442AEE">
        <w:rPr>
          <w:color w:val="000000"/>
        </w:rPr>
        <w:t>и</w:t>
      </w:r>
      <w:r>
        <w:rPr>
          <w:color w:val="000000"/>
        </w:rPr>
        <w:t xml:space="preserve"> </w:t>
      </w:r>
      <w:r w:rsidRPr="00442AEE">
        <w:rPr>
          <w:color w:val="000000"/>
        </w:rPr>
        <w:t>в</w:t>
      </w:r>
      <w:r>
        <w:rPr>
          <w:color w:val="000000"/>
        </w:rPr>
        <w:t xml:space="preserve"> </w:t>
      </w:r>
      <w:r w:rsidRPr="00442AEE">
        <w:rPr>
          <w:color w:val="000000"/>
        </w:rPr>
        <w:t>соответствии</w:t>
      </w:r>
      <w:r>
        <w:rPr>
          <w:color w:val="000000"/>
        </w:rPr>
        <w:t xml:space="preserve"> </w:t>
      </w:r>
      <w:r w:rsidRPr="00442AEE">
        <w:rPr>
          <w:color w:val="000000"/>
        </w:rPr>
        <w:t>с</w:t>
      </w:r>
      <w:r>
        <w:rPr>
          <w:color w:val="000000"/>
        </w:rPr>
        <w:t xml:space="preserve"> </w:t>
      </w:r>
      <w:r w:rsidRPr="00442AEE">
        <w:rPr>
          <w:color w:val="000000"/>
        </w:rPr>
        <w:t>Планом</w:t>
      </w:r>
      <w:r>
        <w:rPr>
          <w:color w:val="000000"/>
        </w:rPr>
        <w:t xml:space="preserve"> </w:t>
      </w:r>
      <w:r w:rsidRPr="00442AEE">
        <w:rPr>
          <w:color w:val="000000"/>
        </w:rPr>
        <w:t>мероприятий</w:t>
      </w:r>
      <w:r>
        <w:rPr>
          <w:color w:val="000000"/>
        </w:rPr>
        <w:t xml:space="preserve"> </w:t>
      </w:r>
      <w:r w:rsidRPr="00442AEE">
        <w:rPr>
          <w:color w:val="000000"/>
        </w:rPr>
        <w:t>по</w:t>
      </w:r>
      <w:r>
        <w:rPr>
          <w:color w:val="000000"/>
        </w:rPr>
        <w:t xml:space="preserve"> </w:t>
      </w:r>
      <w:r w:rsidRPr="00442AEE">
        <w:rPr>
          <w:color w:val="000000"/>
        </w:rPr>
        <w:t>противодействию</w:t>
      </w:r>
      <w:r>
        <w:rPr>
          <w:color w:val="000000"/>
        </w:rPr>
        <w:t xml:space="preserve"> </w:t>
      </w:r>
      <w:r w:rsidRPr="00442AEE">
        <w:rPr>
          <w:color w:val="000000"/>
        </w:rPr>
        <w:t>коррупции</w:t>
      </w:r>
      <w:r>
        <w:rPr>
          <w:color w:val="000000"/>
        </w:rPr>
        <w:t xml:space="preserve"> </w:t>
      </w:r>
      <w:r w:rsidRPr="00442AEE">
        <w:rPr>
          <w:color w:val="000000"/>
        </w:rPr>
        <w:t>(антикоррупционной</w:t>
      </w:r>
      <w:r>
        <w:rPr>
          <w:color w:val="000000"/>
        </w:rPr>
        <w:t xml:space="preserve"> </w:t>
      </w:r>
      <w:r w:rsidRPr="00442AEE">
        <w:rPr>
          <w:color w:val="000000"/>
        </w:rPr>
        <w:t>программой)</w:t>
      </w:r>
      <w:r>
        <w:rPr>
          <w:color w:val="000000"/>
        </w:rPr>
        <w:t xml:space="preserve"> </w:t>
      </w:r>
      <w:r w:rsidRPr="00442AEE">
        <w:rPr>
          <w:color w:val="000000"/>
        </w:rPr>
        <w:t>в</w:t>
      </w:r>
      <w:r>
        <w:rPr>
          <w:color w:val="000000"/>
        </w:rPr>
        <w:t xml:space="preserve"> </w:t>
      </w:r>
      <w:r w:rsidRPr="00442AEE">
        <w:rPr>
          <w:color w:val="000000"/>
        </w:rPr>
        <w:t>Управлении</w:t>
      </w:r>
      <w:r>
        <w:rPr>
          <w:color w:val="000000"/>
        </w:rPr>
        <w:t xml:space="preserve"> </w:t>
      </w:r>
      <w:r w:rsidRPr="00442AEE">
        <w:rPr>
          <w:color w:val="000000"/>
        </w:rPr>
        <w:t>по</w:t>
      </w:r>
      <w:r>
        <w:rPr>
          <w:color w:val="000000"/>
        </w:rPr>
        <w:t xml:space="preserve"> </w:t>
      </w:r>
      <w:r w:rsidRPr="00442AEE">
        <w:rPr>
          <w:color w:val="000000"/>
        </w:rPr>
        <w:t>развитию</w:t>
      </w:r>
      <w:r>
        <w:rPr>
          <w:color w:val="000000"/>
        </w:rPr>
        <w:t xml:space="preserve"> </w:t>
      </w:r>
      <w:r w:rsidRPr="00442AEE">
        <w:rPr>
          <w:color w:val="000000"/>
        </w:rPr>
        <w:t>садоводства</w:t>
      </w:r>
      <w:r>
        <w:rPr>
          <w:color w:val="000000"/>
        </w:rPr>
        <w:t xml:space="preserve"> </w:t>
      </w:r>
      <w:r w:rsidR="007608FD">
        <w:rPr>
          <w:color w:val="000000"/>
        </w:rPr>
        <w:br/>
      </w:r>
      <w:r w:rsidRPr="00442AEE">
        <w:rPr>
          <w:color w:val="000000"/>
        </w:rPr>
        <w:t>и</w:t>
      </w:r>
      <w:r>
        <w:rPr>
          <w:color w:val="000000"/>
        </w:rPr>
        <w:t xml:space="preserve"> </w:t>
      </w:r>
      <w:r w:rsidRPr="00442AEE">
        <w:rPr>
          <w:color w:val="000000"/>
        </w:rPr>
        <w:t>огородничества</w:t>
      </w:r>
      <w:r>
        <w:rPr>
          <w:color w:val="000000"/>
        </w:rPr>
        <w:t xml:space="preserve"> </w:t>
      </w:r>
      <w:r w:rsidRPr="00442AEE">
        <w:rPr>
          <w:color w:val="000000"/>
        </w:rPr>
        <w:t>Санкт-Петербурга</w:t>
      </w:r>
      <w:r>
        <w:rPr>
          <w:color w:val="000000"/>
        </w:rPr>
        <w:t xml:space="preserve"> </w:t>
      </w:r>
      <w:r w:rsidRPr="00442AEE">
        <w:rPr>
          <w:color w:val="000000"/>
        </w:rPr>
        <w:t>на</w:t>
      </w:r>
      <w:r>
        <w:rPr>
          <w:color w:val="000000"/>
        </w:rPr>
        <w:t xml:space="preserve"> </w:t>
      </w:r>
      <w:r w:rsidRPr="00442AEE">
        <w:rPr>
          <w:color w:val="000000"/>
        </w:rPr>
        <w:t>2016-2017</w:t>
      </w:r>
      <w:r>
        <w:rPr>
          <w:color w:val="000000"/>
        </w:rPr>
        <w:t xml:space="preserve"> </w:t>
      </w:r>
      <w:r w:rsidRPr="00442AEE">
        <w:rPr>
          <w:color w:val="000000"/>
        </w:rPr>
        <w:t>годы.</w:t>
      </w:r>
    </w:p>
    <w:p w:rsidR="00442AEE" w:rsidRPr="00442AEE" w:rsidRDefault="00442AEE" w:rsidP="00442AEE">
      <w:pPr>
        <w:pStyle w:val="a7"/>
        <w:spacing w:before="0" w:beforeAutospacing="0" w:after="0" w:afterAutospacing="0" w:line="270" w:lineRule="atLeast"/>
        <w:rPr>
          <w:color w:val="000000"/>
          <w:sz w:val="18"/>
          <w:szCs w:val="18"/>
        </w:rPr>
      </w:pPr>
    </w:p>
    <w:p w:rsidR="00442AEE" w:rsidRPr="00442AEE" w:rsidRDefault="00442AEE" w:rsidP="00442AEE">
      <w:pPr>
        <w:pStyle w:val="a7"/>
        <w:spacing w:before="0" w:beforeAutospacing="0" w:after="0" w:afterAutospacing="0" w:line="270" w:lineRule="atLeast"/>
        <w:ind w:firstLine="567"/>
        <w:jc w:val="both"/>
        <w:rPr>
          <w:color w:val="000000"/>
        </w:rPr>
      </w:pPr>
      <w:r w:rsidRPr="00442AEE">
        <w:rPr>
          <w:rStyle w:val="a4"/>
          <w:color w:val="000000"/>
        </w:rPr>
        <w:t>В</w:t>
      </w:r>
      <w:r w:rsidRPr="00442AEE">
        <w:rPr>
          <w:rStyle w:val="apple-converted-space"/>
          <w:b/>
          <w:bCs/>
          <w:color w:val="000000"/>
        </w:rPr>
        <w:t xml:space="preserve"> </w:t>
      </w:r>
      <w:r w:rsidRPr="00442AEE">
        <w:rPr>
          <w:rStyle w:val="a4"/>
          <w:color w:val="000000"/>
        </w:rPr>
        <w:t>I квартале 2016 года  приняты нормативные акты, утверждающие:</w:t>
      </w:r>
    </w:p>
    <w:p w:rsidR="00442AEE" w:rsidRPr="00442AEE" w:rsidRDefault="00442AEE" w:rsidP="00442AEE">
      <w:pPr>
        <w:pStyle w:val="a7"/>
        <w:spacing w:before="0" w:beforeAutospacing="0" w:after="0" w:afterAutospacing="0" w:line="270" w:lineRule="atLeast"/>
        <w:ind w:firstLine="567"/>
        <w:jc w:val="both"/>
        <w:rPr>
          <w:color w:val="000000"/>
        </w:rPr>
      </w:pPr>
    </w:p>
    <w:p w:rsidR="00442AEE" w:rsidRPr="00442AEE" w:rsidRDefault="00442AEE" w:rsidP="00442AEE">
      <w:pPr>
        <w:pStyle w:val="a7"/>
        <w:spacing w:before="0" w:beforeAutospacing="0" w:after="0" w:afterAutospacing="0" w:line="270" w:lineRule="atLeast"/>
        <w:ind w:firstLine="567"/>
        <w:jc w:val="both"/>
        <w:rPr>
          <w:color w:val="000000"/>
        </w:rPr>
      </w:pPr>
      <w:r w:rsidRPr="00442AEE">
        <w:rPr>
          <w:color w:val="000000"/>
        </w:rPr>
        <w:t xml:space="preserve">Порядок сообщения государственными гражданскими служащими </w:t>
      </w:r>
      <w:r>
        <w:rPr>
          <w:color w:val="000000"/>
        </w:rPr>
        <w:br/>
      </w:r>
      <w:r w:rsidRPr="00442AEE">
        <w:rPr>
          <w:color w:val="000000"/>
        </w:rPr>
        <w:t xml:space="preserve">Санкт-Петербурга, замещающими должности государственной гражданской службы Санкт-Петербурга Управления по развитию садоводства и огородничества </w:t>
      </w:r>
      <w:r w:rsidR="007608FD">
        <w:rPr>
          <w:color w:val="000000"/>
        </w:rPr>
        <w:br/>
      </w:r>
      <w:r w:rsidRPr="00442AEE">
        <w:rPr>
          <w:color w:val="000000"/>
        </w:rPr>
        <w:t>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442AEE" w:rsidRPr="00442AEE" w:rsidRDefault="00442AEE" w:rsidP="00442AEE">
      <w:pPr>
        <w:pStyle w:val="a7"/>
        <w:spacing w:before="0" w:beforeAutospacing="0" w:after="0" w:afterAutospacing="0" w:line="270" w:lineRule="atLeast"/>
        <w:ind w:firstLine="567"/>
        <w:jc w:val="both"/>
        <w:rPr>
          <w:color w:val="000000"/>
        </w:rPr>
      </w:pPr>
    </w:p>
    <w:p w:rsidR="00442AEE" w:rsidRPr="00442AEE" w:rsidRDefault="00442AEE" w:rsidP="00442AEE">
      <w:pPr>
        <w:pStyle w:val="a7"/>
        <w:spacing w:before="0" w:beforeAutospacing="0" w:after="0" w:afterAutospacing="0" w:line="270" w:lineRule="atLeast"/>
        <w:ind w:firstLine="567"/>
        <w:jc w:val="both"/>
        <w:rPr>
          <w:color w:val="000000"/>
        </w:rPr>
      </w:pPr>
      <w:r w:rsidRPr="00442AEE">
        <w:rPr>
          <w:color w:val="000000"/>
        </w:rPr>
        <w:t xml:space="preserve">Положение о порядке принятия лицами, замещающими отдельные должности государственной гражданской службы Санкт-Петербурга в Управлении по развитию садоводства и огородничества Санкт-Петербурга (за исключением начальника Управления по развитию </w:t>
      </w:r>
      <w:proofErr w:type="gramStart"/>
      <w:r w:rsidRPr="00442AEE">
        <w:rPr>
          <w:color w:val="000000"/>
        </w:rPr>
        <w:t>садоводства  и</w:t>
      </w:r>
      <w:proofErr w:type="gramEnd"/>
      <w:r w:rsidRPr="00442AEE">
        <w:rPr>
          <w:color w:val="000000"/>
        </w:rPr>
        <w:t xml:space="preserve"> огородничества  Санкт-Петербурга), почетных  и специальных званий (кроме научных),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организаций.</w:t>
      </w:r>
    </w:p>
    <w:p w:rsidR="00442AEE" w:rsidRPr="00442AEE" w:rsidRDefault="00442AEE" w:rsidP="00442AEE">
      <w:pPr>
        <w:pStyle w:val="a7"/>
        <w:spacing w:before="0" w:beforeAutospacing="0" w:after="0" w:afterAutospacing="0" w:line="270" w:lineRule="atLeast"/>
        <w:ind w:firstLine="567"/>
        <w:jc w:val="both"/>
        <w:rPr>
          <w:color w:val="000000"/>
        </w:rPr>
      </w:pPr>
    </w:p>
    <w:p w:rsidR="00442AEE" w:rsidRPr="00442AEE" w:rsidRDefault="00442AEE" w:rsidP="00442AEE">
      <w:pPr>
        <w:pStyle w:val="a7"/>
        <w:spacing w:before="0" w:beforeAutospacing="0" w:after="0" w:afterAutospacing="0" w:line="270" w:lineRule="atLeast"/>
        <w:ind w:firstLine="567"/>
        <w:jc w:val="both"/>
        <w:rPr>
          <w:color w:val="000000"/>
        </w:rPr>
      </w:pPr>
      <w:r w:rsidRPr="00442AEE">
        <w:rPr>
          <w:rStyle w:val="a4"/>
          <w:color w:val="000000"/>
        </w:rPr>
        <w:t>Разработан и утвержден</w:t>
      </w:r>
      <w:r w:rsidRPr="00442AEE">
        <w:rPr>
          <w:rStyle w:val="apple-converted-space"/>
          <w:color w:val="000000"/>
        </w:rPr>
        <w:t xml:space="preserve"> </w:t>
      </w:r>
      <w:r w:rsidRPr="00442AEE">
        <w:rPr>
          <w:color w:val="000000"/>
        </w:rPr>
        <w:t xml:space="preserve">План работы Управления по развитию садоводства </w:t>
      </w:r>
      <w:r w:rsidR="007608FD">
        <w:rPr>
          <w:color w:val="000000"/>
        </w:rPr>
        <w:br/>
      </w:r>
      <w:r w:rsidRPr="00442AEE">
        <w:rPr>
          <w:color w:val="000000"/>
        </w:rPr>
        <w:t xml:space="preserve">и огородничества Санкт-Петербурга по противодействию коррупции в </w:t>
      </w:r>
      <w:r w:rsidR="007608FD">
        <w:rPr>
          <w:color w:val="000000"/>
        </w:rPr>
        <w:br/>
      </w:r>
      <w:r w:rsidRPr="00442AEE">
        <w:rPr>
          <w:color w:val="000000"/>
        </w:rPr>
        <w:t>Санкт-Петербургском государственном унитарном предприятии дачного обслуживания «Пригородное» на 2016 год.</w:t>
      </w:r>
    </w:p>
    <w:p w:rsidR="00442AEE" w:rsidRPr="00442AEE" w:rsidRDefault="00442AEE" w:rsidP="00442AEE">
      <w:pPr>
        <w:pStyle w:val="a7"/>
        <w:spacing w:before="0" w:beforeAutospacing="0" w:after="0" w:afterAutospacing="0" w:line="270" w:lineRule="atLeast"/>
        <w:ind w:firstLine="567"/>
        <w:jc w:val="both"/>
        <w:rPr>
          <w:color w:val="000000"/>
        </w:rPr>
      </w:pPr>
    </w:p>
    <w:p w:rsidR="00442AEE" w:rsidRPr="00442AEE" w:rsidRDefault="00442AEE" w:rsidP="00442AEE">
      <w:pPr>
        <w:pStyle w:val="a7"/>
        <w:spacing w:before="0" w:beforeAutospacing="0" w:after="0" w:afterAutospacing="0" w:line="270" w:lineRule="atLeast"/>
        <w:ind w:firstLine="567"/>
        <w:jc w:val="both"/>
        <w:rPr>
          <w:color w:val="000000"/>
        </w:rPr>
      </w:pPr>
      <w:r w:rsidRPr="00442AEE">
        <w:rPr>
          <w:rStyle w:val="a4"/>
          <w:color w:val="000000"/>
        </w:rPr>
        <w:t>Проведено методическое занятие, на котором гражданским служащим:</w:t>
      </w:r>
    </w:p>
    <w:p w:rsidR="00442AEE" w:rsidRPr="00442AEE" w:rsidRDefault="00442AEE" w:rsidP="00442AEE">
      <w:pPr>
        <w:pStyle w:val="a7"/>
        <w:spacing w:before="0" w:beforeAutospacing="0" w:after="0" w:afterAutospacing="0" w:line="270" w:lineRule="atLeast"/>
        <w:ind w:firstLine="567"/>
        <w:jc w:val="both"/>
        <w:rPr>
          <w:color w:val="000000"/>
        </w:rPr>
      </w:pPr>
      <w:r w:rsidRPr="00442AEE">
        <w:rPr>
          <w:color w:val="000000"/>
        </w:rPr>
        <w:t xml:space="preserve">- доведены положения действующего законодательства Российской Федерации </w:t>
      </w:r>
      <w:r w:rsidR="007608FD">
        <w:rPr>
          <w:color w:val="000000"/>
        </w:rPr>
        <w:br/>
      </w:r>
      <w:r w:rsidRPr="00442AEE">
        <w:rPr>
          <w:color w:val="000000"/>
        </w:rPr>
        <w:t xml:space="preserve">и Санкт-Петербурга о противодействии коррупции, в том числе об ответственности </w:t>
      </w:r>
      <w:r w:rsidR="007608FD">
        <w:rPr>
          <w:color w:val="000000"/>
        </w:rPr>
        <w:br/>
      </w:r>
      <w:r w:rsidRPr="00442AEE">
        <w:rPr>
          <w:color w:val="000000"/>
        </w:rPr>
        <w:t>за коррупционные правонарушения;</w:t>
      </w:r>
    </w:p>
    <w:p w:rsidR="00442AEE" w:rsidRPr="00442AEE" w:rsidRDefault="00442AEE" w:rsidP="00442AEE">
      <w:pPr>
        <w:pStyle w:val="a7"/>
        <w:spacing w:before="0" w:beforeAutospacing="0" w:after="0" w:afterAutospacing="0" w:line="270" w:lineRule="atLeast"/>
        <w:ind w:firstLine="567"/>
        <w:jc w:val="both"/>
        <w:rPr>
          <w:color w:val="000000"/>
        </w:rPr>
      </w:pPr>
      <w:r w:rsidRPr="00442AEE">
        <w:rPr>
          <w:color w:val="000000"/>
        </w:rPr>
        <w:t>- разъяснен порядок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442AEE" w:rsidRPr="00442AEE" w:rsidRDefault="00442AEE" w:rsidP="00442AEE">
      <w:pPr>
        <w:pStyle w:val="a7"/>
        <w:spacing w:before="0" w:beforeAutospacing="0" w:after="0" w:afterAutospacing="0" w:line="270" w:lineRule="atLeast"/>
        <w:ind w:firstLine="567"/>
        <w:jc w:val="both"/>
        <w:rPr>
          <w:color w:val="000000"/>
        </w:rPr>
      </w:pPr>
      <w:r w:rsidRPr="00442AEE">
        <w:rPr>
          <w:color w:val="000000"/>
        </w:rPr>
        <w:t>- доведен порядок проверки достоверности и полноты сведений, представляемых гражданскими служащими в соответствии с действующим законодательством.</w:t>
      </w:r>
    </w:p>
    <w:p w:rsidR="00442AEE" w:rsidRPr="00442AEE" w:rsidRDefault="00442AEE" w:rsidP="00442AEE">
      <w:pPr>
        <w:pStyle w:val="a7"/>
        <w:spacing w:before="0" w:beforeAutospacing="0" w:after="0" w:afterAutospacing="0" w:line="270" w:lineRule="atLeast"/>
        <w:ind w:left="360" w:firstLine="567"/>
        <w:jc w:val="both"/>
        <w:rPr>
          <w:color w:val="000000"/>
        </w:rPr>
      </w:pPr>
    </w:p>
    <w:p w:rsidR="00442AEE" w:rsidRPr="00442AEE" w:rsidRDefault="00442AEE" w:rsidP="00442AEE">
      <w:pPr>
        <w:pStyle w:val="a7"/>
        <w:spacing w:before="0" w:beforeAutospacing="0" w:after="0" w:afterAutospacing="0" w:line="270" w:lineRule="atLeast"/>
        <w:ind w:firstLine="567"/>
        <w:jc w:val="both"/>
        <w:rPr>
          <w:color w:val="000000"/>
        </w:rPr>
      </w:pPr>
      <w:r w:rsidRPr="00442AEE">
        <w:rPr>
          <w:color w:val="000000"/>
        </w:rPr>
        <w:t xml:space="preserve">Члены Единой комиссии Управления по развитию садоводства и огородничества Санкт-Петербурга ознакомлены с обзором типовых случаев конфликта интересов на государственной службе Российской Федерации и порядке их урегулирования (письмом </w:t>
      </w:r>
      <w:r w:rsidRPr="00442AEE">
        <w:rPr>
          <w:color w:val="000000"/>
        </w:rPr>
        <w:lastRenderedPageBreak/>
        <w:t>Минтруда России от 15.10.2012 № 18-2/10/1-2088), обзором практики по рассмотрению в 2012-2013 годах дел по спорам, связанным с привлечением государственных и муниципальных служащих к дисциплинарной ответственности за совершение коррупционных проступков, утвержденным Президиумом Верховного Суда Российской Федерации 30.06.2014, а также требованиями пункта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 w:rsidR="00442AEE" w:rsidRPr="00442AEE" w:rsidRDefault="00442AEE" w:rsidP="00442AEE">
      <w:pPr>
        <w:pStyle w:val="a7"/>
        <w:spacing w:before="0" w:beforeAutospacing="0" w:after="0" w:afterAutospacing="0" w:line="270" w:lineRule="atLeast"/>
        <w:ind w:firstLine="567"/>
        <w:jc w:val="both"/>
        <w:rPr>
          <w:color w:val="000000"/>
        </w:rPr>
      </w:pPr>
    </w:p>
    <w:p w:rsidR="00442AEE" w:rsidRPr="00442AEE" w:rsidRDefault="00442AEE" w:rsidP="00442AEE">
      <w:pPr>
        <w:pStyle w:val="a7"/>
        <w:spacing w:before="0" w:beforeAutospacing="0" w:after="0" w:afterAutospacing="0" w:line="270" w:lineRule="atLeast"/>
        <w:ind w:firstLine="567"/>
        <w:jc w:val="both"/>
        <w:rPr>
          <w:color w:val="000000"/>
        </w:rPr>
      </w:pPr>
      <w:r w:rsidRPr="00442AEE">
        <w:rPr>
          <w:color w:val="000000"/>
        </w:rPr>
        <w:t>Проведено совещаний с генеральным директором  ГУП ДО «Пригородное» и его заместителями по вопросам организации работы по противодействию коррупции в ГУП ДО «Пригородное».</w:t>
      </w:r>
    </w:p>
    <w:p w:rsidR="002A02F2" w:rsidRPr="00442AEE" w:rsidRDefault="002A02F2" w:rsidP="00442AEE">
      <w:pPr>
        <w:ind w:firstLine="567"/>
        <w:jc w:val="both"/>
        <w:rPr>
          <w:sz w:val="24"/>
          <w:szCs w:val="24"/>
        </w:rPr>
      </w:pPr>
    </w:p>
    <w:sectPr w:rsidR="002A02F2" w:rsidRPr="00442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AEE"/>
    <w:rsid w:val="000026C6"/>
    <w:rsid w:val="000045A1"/>
    <w:rsid w:val="00006811"/>
    <w:rsid w:val="00010978"/>
    <w:rsid w:val="00011854"/>
    <w:rsid w:val="00011CEF"/>
    <w:rsid w:val="000152B4"/>
    <w:rsid w:val="00017A0B"/>
    <w:rsid w:val="00022897"/>
    <w:rsid w:val="00046B64"/>
    <w:rsid w:val="00051968"/>
    <w:rsid w:val="000534DE"/>
    <w:rsid w:val="00054247"/>
    <w:rsid w:val="00060E47"/>
    <w:rsid w:val="000612A5"/>
    <w:rsid w:val="00063A89"/>
    <w:rsid w:val="00064C95"/>
    <w:rsid w:val="00066F25"/>
    <w:rsid w:val="000670D4"/>
    <w:rsid w:val="000712FF"/>
    <w:rsid w:val="00074EBD"/>
    <w:rsid w:val="00075FEC"/>
    <w:rsid w:val="00077AA6"/>
    <w:rsid w:val="00077E38"/>
    <w:rsid w:val="000818D8"/>
    <w:rsid w:val="00081EA8"/>
    <w:rsid w:val="00082984"/>
    <w:rsid w:val="00087A19"/>
    <w:rsid w:val="0009122E"/>
    <w:rsid w:val="00094242"/>
    <w:rsid w:val="00095348"/>
    <w:rsid w:val="000963AF"/>
    <w:rsid w:val="000A7409"/>
    <w:rsid w:val="000B1A2D"/>
    <w:rsid w:val="000B4154"/>
    <w:rsid w:val="000B485F"/>
    <w:rsid w:val="000B5224"/>
    <w:rsid w:val="000B6F90"/>
    <w:rsid w:val="000B79FF"/>
    <w:rsid w:val="000C17DA"/>
    <w:rsid w:val="000C2D88"/>
    <w:rsid w:val="000D12FB"/>
    <w:rsid w:val="000D1E81"/>
    <w:rsid w:val="000E0316"/>
    <w:rsid w:val="000E1AE1"/>
    <w:rsid w:val="000E3027"/>
    <w:rsid w:val="000F0E19"/>
    <w:rsid w:val="000F4795"/>
    <w:rsid w:val="000F53FD"/>
    <w:rsid w:val="000F600A"/>
    <w:rsid w:val="000F71F6"/>
    <w:rsid w:val="000F7A51"/>
    <w:rsid w:val="00100869"/>
    <w:rsid w:val="0011154B"/>
    <w:rsid w:val="001117E8"/>
    <w:rsid w:val="00113A80"/>
    <w:rsid w:val="00114909"/>
    <w:rsid w:val="0012295F"/>
    <w:rsid w:val="00124276"/>
    <w:rsid w:val="00125A33"/>
    <w:rsid w:val="00131219"/>
    <w:rsid w:val="001349B9"/>
    <w:rsid w:val="00137756"/>
    <w:rsid w:val="0015024C"/>
    <w:rsid w:val="00157DFF"/>
    <w:rsid w:val="001747A6"/>
    <w:rsid w:val="00175211"/>
    <w:rsid w:val="00176280"/>
    <w:rsid w:val="00176E86"/>
    <w:rsid w:val="00182BBA"/>
    <w:rsid w:val="00185F3F"/>
    <w:rsid w:val="001862AA"/>
    <w:rsid w:val="001872AC"/>
    <w:rsid w:val="00191C42"/>
    <w:rsid w:val="001A32C5"/>
    <w:rsid w:val="001A3462"/>
    <w:rsid w:val="001A4916"/>
    <w:rsid w:val="001A7089"/>
    <w:rsid w:val="001A75C8"/>
    <w:rsid w:val="001B4C5A"/>
    <w:rsid w:val="001C052A"/>
    <w:rsid w:val="001C5334"/>
    <w:rsid w:val="001D3FFE"/>
    <w:rsid w:val="001D6265"/>
    <w:rsid w:val="001E1631"/>
    <w:rsid w:val="001E2D35"/>
    <w:rsid w:val="001F7A8C"/>
    <w:rsid w:val="00200899"/>
    <w:rsid w:val="00204507"/>
    <w:rsid w:val="0020502A"/>
    <w:rsid w:val="00210EAD"/>
    <w:rsid w:val="002153C2"/>
    <w:rsid w:val="0021690E"/>
    <w:rsid w:val="002213F4"/>
    <w:rsid w:val="00227E95"/>
    <w:rsid w:val="00232638"/>
    <w:rsid w:val="002333AF"/>
    <w:rsid w:val="002403CF"/>
    <w:rsid w:val="00241302"/>
    <w:rsid w:val="00241D44"/>
    <w:rsid w:val="00251023"/>
    <w:rsid w:val="0025240A"/>
    <w:rsid w:val="00253418"/>
    <w:rsid w:val="00257237"/>
    <w:rsid w:val="00257AB7"/>
    <w:rsid w:val="002609C7"/>
    <w:rsid w:val="002618A9"/>
    <w:rsid w:val="00265E4D"/>
    <w:rsid w:val="0026727E"/>
    <w:rsid w:val="00280200"/>
    <w:rsid w:val="00283F06"/>
    <w:rsid w:val="00284D50"/>
    <w:rsid w:val="00293CA6"/>
    <w:rsid w:val="002967F5"/>
    <w:rsid w:val="002A02F2"/>
    <w:rsid w:val="002A1FD2"/>
    <w:rsid w:val="002B25AC"/>
    <w:rsid w:val="002B429A"/>
    <w:rsid w:val="002B59FB"/>
    <w:rsid w:val="002C4BE1"/>
    <w:rsid w:val="002C5D29"/>
    <w:rsid w:val="002C6F7F"/>
    <w:rsid w:val="002D082F"/>
    <w:rsid w:val="002D282B"/>
    <w:rsid w:val="002D6E89"/>
    <w:rsid w:val="002E29AE"/>
    <w:rsid w:val="002E2DE5"/>
    <w:rsid w:val="002E52D1"/>
    <w:rsid w:val="002E554F"/>
    <w:rsid w:val="002E5E46"/>
    <w:rsid w:val="002E6234"/>
    <w:rsid w:val="002F30AF"/>
    <w:rsid w:val="002F387B"/>
    <w:rsid w:val="002F410E"/>
    <w:rsid w:val="002F5133"/>
    <w:rsid w:val="00300FF5"/>
    <w:rsid w:val="00303137"/>
    <w:rsid w:val="00303C5F"/>
    <w:rsid w:val="00307CCF"/>
    <w:rsid w:val="00307E1B"/>
    <w:rsid w:val="00311636"/>
    <w:rsid w:val="00312922"/>
    <w:rsid w:val="0031692A"/>
    <w:rsid w:val="003210B7"/>
    <w:rsid w:val="00321D04"/>
    <w:rsid w:val="0033242C"/>
    <w:rsid w:val="00335303"/>
    <w:rsid w:val="00340279"/>
    <w:rsid w:val="00341D9A"/>
    <w:rsid w:val="0034411D"/>
    <w:rsid w:val="00344250"/>
    <w:rsid w:val="00344B51"/>
    <w:rsid w:val="0034570A"/>
    <w:rsid w:val="0035050B"/>
    <w:rsid w:val="00356C57"/>
    <w:rsid w:val="003576D5"/>
    <w:rsid w:val="00360BB7"/>
    <w:rsid w:val="00361860"/>
    <w:rsid w:val="00361EEA"/>
    <w:rsid w:val="00364B25"/>
    <w:rsid w:val="00365930"/>
    <w:rsid w:val="0037208F"/>
    <w:rsid w:val="0037401D"/>
    <w:rsid w:val="003741CF"/>
    <w:rsid w:val="00374DB2"/>
    <w:rsid w:val="00383324"/>
    <w:rsid w:val="00384A44"/>
    <w:rsid w:val="00385A98"/>
    <w:rsid w:val="003871DF"/>
    <w:rsid w:val="003966BC"/>
    <w:rsid w:val="003A026D"/>
    <w:rsid w:val="003B2CAD"/>
    <w:rsid w:val="003B2EDC"/>
    <w:rsid w:val="003B3627"/>
    <w:rsid w:val="003B4D5D"/>
    <w:rsid w:val="003C238A"/>
    <w:rsid w:val="003C565A"/>
    <w:rsid w:val="003C6984"/>
    <w:rsid w:val="003D19BC"/>
    <w:rsid w:val="003D33F8"/>
    <w:rsid w:val="003D4D45"/>
    <w:rsid w:val="003D56B8"/>
    <w:rsid w:val="003D5AFE"/>
    <w:rsid w:val="003D70DE"/>
    <w:rsid w:val="003E2384"/>
    <w:rsid w:val="003E2C0F"/>
    <w:rsid w:val="003E34D0"/>
    <w:rsid w:val="003E4A46"/>
    <w:rsid w:val="003E5D2A"/>
    <w:rsid w:val="003F0914"/>
    <w:rsid w:val="003F0C21"/>
    <w:rsid w:val="00403889"/>
    <w:rsid w:val="0040434C"/>
    <w:rsid w:val="00411078"/>
    <w:rsid w:val="004112B1"/>
    <w:rsid w:val="00412DFF"/>
    <w:rsid w:val="00414D98"/>
    <w:rsid w:val="00422278"/>
    <w:rsid w:val="00423AC9"/>
    <w:rsid w:val="0042522C"/>
    <w:rsid w:val="00432B46"/>
    <w:rsid w:val="00435412"/>
    <w:rsid w:val="00436212"/>
    <w:rsid w:val="00437E28"/>
    <w:rsid w:val="00442AEE"/>
    <w:rsid w:val="004431D7"/>
    <w:rsid w:val="00453268"/>
    <w:rsid w:val="004542D7"/>
    <w:rsid w:val="004569CD"/>
    <w:rsid w:val="00467DC0"/>
    <w:rsid w:val="004722CC"/>
    <w:rsid w:val="004731BE"/>
    <w:rsid w:val="00480B5B"/>
    <w:rsid w:val="00480C35"/>
    <w:rsid w:val="0048201D"/>
    <w:rsid w:val="00482425"/>
    <w:rsid w:val="00482D28"/>
    <w:rsid w:val="00483A24"/>
    <w:rsid w:val="00485E9C"/>
    <w:rsid w:val="004864E2"/>
    <w:rsid w:val="00492AA7"/>
    <w:rsid w:val="004A4384"/>
    <w:rsid w:val="004B5472"/>
    <w:rsid w:val="004C0084"/>
    <w:rsid w:val="004D568D"/>
    <w:rsid w:val="004E4D90"/>
    <w:rsid w:val="004E75E0"/>
    <w:rsid w:val="004E7BB1"/>
    <w:rsid w:val="004F0268"/>
    <w:rsid w:val="004F2B7A"/>
    <w:rsid w:val="00504037"/>
    <w:rsid w:val="00505B52"/>
    <w:rsid w:val="005063AD"/>
    <w:rsid w:val="00511BAE"/>
    <w:rsid w:val="00511FCB"/>
    <w:rsid w:val="00513E62"/>
    <w:rsid w:val="00514717"/>
    <w:rsid w:val="00515C26"/>
    <w:rsid w:val="00516E03"/>
    <w:rsid w:val="005212EC"/>
    <w:rsid w:val="005217A3"/>
    <w:rsid w:val="0052189F"/>
    <w:rsid w:val="0052695E"/>
    <w:rsid w:val="0053438B"/>
    <w:rsid w:val="005365C7"/>
    <w:rsid w:val="00537EDD"/>
    <w:rsid w:val="00542EA1"/>
    <w:rsid w:val="00545DCD"/>
    <w:rsid w:val="00546B79"/>
    <w:rsid w:val="00546EFB"/>
    <w:rsid w:val="00552A42"/>
    <w:rsid w:val="00555C8B"/>
    <w:rsid w:val="00557A35"/>
    <w:rsid w:val="005653D6"/>
    <w:rsid w:val="00566527"/>
    <w:rsid w:val="00566777"/>
    <w:rsid w:val="00570070"/>
    <w:rsid w:val="0057040B"/>
    <w:rsid w:val="00574BD4"/>
    <w:rsid w:val="005773E5"/>
    <w:rsid w:val="00577447"/>
    <w:rsid w:val="00577EA1"/>
    <w:rsid w:val="005825D7"/>
    <w:rsid w:val="005920FC"/>
    <w:rsid w:val="005A633F"/>
    <w:rsid w:val="005B034E"/>
    <w:rsid w:val="005B0B23"/>
    <w:rsid w:val="005C04C9"/>
    <w:rsid w:val="005C167F"/>
    <w:rsid w:val="005C198E"/>
    <w:rsid w:val="005C6828"/>
    <w:rsid w:val="005C75CA"/>
    <w:rsid w:val="005D16C8"/>
    <w:rsid w:val="005D2BD8"/>
    <w:rsid w:val="005D32A4"/>
    <w:rsid w:val="005D6A93"/>
    <w:rsid w:val="005E0FAF"/>
    <w:rsid w:val="005E1566"/>
    <w:rsid w:val="005E28A0"/>
    <w:rsid w:val="005E3ACA"/>
    <w:rsid w:val="005E68B0"/>
    <w:rsid w:val="005E72A8"/>
    <w:rsid w:val="005F086C"/>
    <w:rsid w:val="005F1334"/>
    <w:rsid w:val="005F1634"/>
    <w:rsid w:val="005F769A"/>
    <w:rsid w:val="00605DEA"/>
    <w:rsid w:val="00606F23"/>
    <w:rsid w:val="00612B22"/>
    <w:rsid w:val="0062036A"/>
    <w:rsid w:val="0062379A"/>
    <w:rsid w:val="00626256"/>
    <w:rsid w:val="0063069C"/>
    <w:rsid w:val="006356F7"/>
    <w:rsid w:val="00635BCE"/>
    <w:rsid w:val="00636828"/>
    <w:rsid w:val="00637796"/>
    <w:rsid w:val="00637F8D"/>
    <w:rsid w:val="00645D33"/>
    <w:rsid w:val="006467CA"/>
    <w:rsid w:val="0064722C"/>
    <w:rsid w:val="00647685"/>
    <w:rsid w:val="006523AE"/>
    <w:rsid w:val="00664298"/>
    <w:rsid w:val="006649A5"/>
    <w:rsid w:val="00673486"/>
    <w:rsid w:val="00673496"/>
    <w:rsid w:val="006763C9"/>
    <w:rsid w:val="00677030"/>
    <w:rsid w:val="00683EEC"/>
    <w:rsid w:val="00686525"/>
    <w:rsid w:val="00686EBD"/>
    <w:rsid w:val="00692AD8"/>
    <w:rsid w:val="006A01D0"/>
    <w:rsid w:val="006A4817"/>
    <w:rsid w:val="006A4DF1"/>
    <w:rsid w:val="006B0050"/>
    <w:rsid w:val="006B4A1F"/>
    <w:rsid w:val="006B65C0"/>
    <w:rsid w:val="006C5443"/>
    <w:rsid w:val="006C61CB"/>
    <w:rsid w:val="006C64FC"/>
    <w:rsid w:val="006D6658"/>
    <w:rsid w:val="006D6D1C"/>
    <w:rsid w:val="006D72C3"/>
    <w:rsid w:val="006E0A24"/>
    <w:rsid w:val="006E3EFF"/>
    <w:rsid w:val="006E42BA"/>
    <w:rsid w:val="006F1D6F"/>
    <w:rsid w:val="006F2F54"/>
    <w:rsid w:val="006F682D"/>
    <w:rsid w:val="00703F4C"/>
    <w:rsid w:val="00710E24"/>
    <w:rsid w:val="00710F9D"/>
    <w:rsid w:val="00713312"/>
    <w:rsid w:val="00723390"/>
    <w:rsid w:val="007244B2"/>
    <w:rsid w:val="007253F1"/>
    <w:rsid w:val="00726C47"/>
    <w:rsid w:val="00730303"/>
    <w:rsid w:val="00731AA8"/>
    <w:rsid w:val="00732F51"/>
    <w:rsid w:val="00733996"/>
    <w:rsid w:val="007378B7"/>
    <w:rsid w:val="00742DC5"/>
    <w:rsid w:val="00743548"/>
    <w:rsid w:val="0074620F"/>
    <w:rsid w:val="00746471"/>
    <w:rsid w:val="0075573B"/>
    <w:rsid w:val="007566F5"/>
    <w:rsid w:val="007608FD"/>
    <w:rsid w:val="00762E8D"/>
    <w:rsid w:val="007673AC"/>
    <w:rsid w:val="00772010"/>
    <w:rsid w:val="00772DC0"/>
    <w:rsid w:val="007744FC"/>
    <w:rsid w:val="007753DE"/>
    <w:rsid w:val="007761A4"/>
    <w:rsid w:val="00781FC6"/>
    <w:rsid w:val="00783D2C"/>
    <w:rsid w:val="00784C89"/>
    <w:rsid w:val="007902BD"/>
    <w:rsid w:val="00793E65"/>
    <w:rsid w:val="007A78F3"/>
    <w:rsid w:val="007B4C49"/>
    <w:rsid w:val="007B70F8"/>
    <w:rsid w:val="007C209B"/>
    <w:rsid w:val="007C5340"/>
    <w:rsid w:val="007C7522"/>
    <w:rsid w:val="007C7D3D"/>
    <w:rsid w:val="007D1D29"/>
    <w:rsid w:val="007D4D33"/>
    <w:rsid w:val="007E07B3"/>
    <w:rsid w:val="007E0EC3"/>
    <w:rsid w:val="007E1C27"/>
    <w:rsid w:val="007E65E4"/>
    <w:rsid w:val="007E6FB7"/>
    <w:rsid w:val="007E7545"/>
    <w:rsid w:val="007F10BA"/>
    <w:rsid w:val="007F185E"/>
    <w:rsid w:val="007F2435"/>
    <w:rsid w:val="007F661F"/>
    <w:rsid w:val="00800FD8"/>
    <w:rsid w:val="00802583"/>
    <w:rsid w:val="00802E4E"/>
    <w:rsid w:val="00802FE9"/>
    <w:rsid w:val="00804856"/>
    <w:rsid w:val="00806D34"/>
    <w:rsid w:val="0080733E"/>
    <w:rsid w:val="00807AEA"/>
    <w:rsid w:val="00815476"/>
    <w:rsid w:val="00816915"/>
    <w:rsid w:val="008258C8"/>
    <w:rsid w:val="00825A8C"/>
    <w:rsid w:val="0083339F"/>
    <w:rsid w:val="00837622"/>
    <w:rsid w:val="00837E6B"/>
    <w:rsid w:val="00837EE3"/>
    <w:rsid w:val="00841429"/>
    <w:rsid w:val="00841DD4"/>
    <w:rsid w:val="00853170"/>
    <w:rsid w:val="00854BAD"/>
    <w:rsid w:val="008603E9"/>
    <w:rsid w:val="00861ABB"/>
    <w:rsid w:val="00862AEA"/>
    <w:rsid w:val="00865FF7"/>
    <w:rsid w:val="00866C48"/>
    <w:rsid w:val="00870031"/>
    <w:rsid w:val="00873A58"/>
    <w:rsid w:val="008752DD"/>
    <w:rsid w:val="00877A0F"/>
    <w:rsid w:val="00880356"/>
    <w:rsid w:val="008806C2"/>
    <w:rsid w:val="008828C4"/>
    <w:rsid w:val="00887207"/>
    <w:rsid w:val="0088743F"/>
    <w:rsid w:val="00887850"/>
    <w:rsid w:val="00890BA5"/>
    <w:rsid w:val="0089111C"/>
    <w:rsid w:val="00891556"/>
    <w:rsid w:val="00893B17"/>
    <w:rsid w:val="008A0AA2"/>
    <w:rsid w:val="008A0D62"/>
    <w:rsid w:val="008A1E36"/>
    <w:rsid w:val="008A3E49"/>
    <w:rsid w:val="008A41F1"/>
    <w:rsid w:val="008B23E2"/>
    <w:rsid w:val="008B4216"/>
    <w:rsid w:val="008B4ECE"/>
    <w:rsid w:val="008B5828"/>
    <w:rsid w:val="008C2389"/>
    <w:rsid w:val="008C2D92"/>
    <w:rsid w:val="008C71C1"/>
    <w:rsid w:val="008D2C0B"/>
    <w:rsid w:val="008D3294"/>
    <w:rsid w:val="008D63EC"/>
    <w:rsid w:val="008E114C"/>
    <w:rsid w:val="008E16EB"/>
    <w:rsid w:val="008E202E"/>
    <w:rsid w:val="008E25CC"/>
    <w:rsid w:val="008F4FF5"/>
    <w:rsid w:val="00900C07"/>
    <w:rsid w:val="009019AA"/>
    <w:rsid w:val="00902FE2"/>
    <w:rsid w:val="00915974"/>
    <w:rsid w:val="0092056E"/>
    <w:rsid w:val="00923A8F"/>
    <w:rsid w:val="00932F5C"/>
    <w:rsid w:val="00937F39"/>
    <w:rsid w:val="00940213"/>
    <w:rsid w:val="00941739"/>
    <w:rsid w:val="00946D1C"/>
    <w:rsid w:val="00947F33"/>
    <w:rsid w:val="0095082A"/>
    <w:rsid w:val="00950D82"/>
    <w:rsid w:val="0095254D"/>
    <w:rsid w:val="00952C8F"/>
    <w:rsid w:val="00954AB9"/>
    <w:rsid w:val="00954C54"/>
    <w:rsid w:val="009607AD"/>
    <w:rsid w:val="009607EF"/>
    <w:rsid w:val="00961EEE"/>
    <w:rsid w:val="00973A43"/>
    <w:rsid w:val="00973B51"/>
    <w:rsid w:val="009744D6"/>
    <w:rsid w:val="00983806"/>
    <w:rsid w:val="00985EE9"/>
    <w:rsid w:val="00987B7F"/>
    <w:rsid w:val="00992AF1"/>
    <w:rsid w:val="00993EC5"/>
    <w:rsid w:val="00995A98"/>
    <w:rsid w:val="00997EF0"/>
    <w:rsid w:val="009A1C8D"/>
    <w:rsid w:val="009A24D2"/>
    <w:rsid w:val="009A342A"/>
    <w:rsid w:val="009A4324"/>
    <w:rsid w:val="009A5803"/>
    <w:rsid w:val="009B12BA"/>
    <w:rsid w:val="009B41D2"/>
    <w:rsid w:val="009B6AEB"/>
    <w:rsid w:val="009C5CE5"/>
    <w:rsid w:val="009D0AA9"/>
    <w:rsid w:val="009D3699"/>
    <w:rsid w:val="009D5130"/>
    <w:rsid w:val="009E09DC"/>
    <w:rsid w:val="009E4267"/>
    <w:rsid w:val="009E78FB"/>
    <w:rsid w:val="009E7B48"/>
    <w:rsid w:val="009F1718"/>
    <w:rsid w:val="009F1F45"/>
    <w:rsid w:val="009F735E"/>
    <w:rsid w:val="00A00C6C"/>
    <w:rsid w:val="00A071CB"/>
    <w:rsid w:val="00A0742D"/>
    <w:rsid w:val="00A1039F"/>
    <w:rsid w:val="00A10FF4"/>
    <w:rsid w:val="00A1196E"/>
    <w:rsid w:val="00A22418"/>
    <w:rsid w:val="00A31F38"/>
    <w:rsid w:val="00A35381"/>
    <w:rsid w:val="00A35386"/>
    <w:rsid w:val="00A4210E"/>
    <w:rsid w:val="00A43FBB"/>
    <w:rsid w:val="00A46D13"/>
    <w:rsid w:val="00A479A4"/>
    <w:rsid w:val="00A47D61"/>
    <w:rsid w:val="00A50354"/>
    <w:rsid w:val="00A51A43"/>
    <w:rsid w:val="00A56FAC"/>
    <w:rsid w:val="00A60FEE"/>
    <w:rsid w:val="00A62C0D"/>
    <w:rsid w:val="00A6359B"/>
    <w:rsid w:val="00A7732D"/>
    <w:rsid w:val="00A80D0C"/>
    <w:rsid w:val="00A90D68"/>
    <w:rsid w:val="00AA0255"/>
    <w:rsid w:val="00AA2E41"/>
    <w:rsid w:val="00AA75FB"/>
    <w:rsid w:val="00AB11FB"/>
    <w:rsid w:val="00AB2CFA"/>
    <w:rsid w:val="00AB439F"/>
    <w:rsid w:val="00AB6950"/>
    <w:rsid w:val="00AB7970"/>
    <w:rsid w:val="00AC3AFD"/>
    <w:rsid w:val="00AC50EF"/>
    <w:rsid w:val="00AC7FEC"/>
    <w:rsid w:val="00AD0754"/>
    <w:rsid w:val="00AD34E8"/>
    <w:rsid w:val="00AE56C2"/>
    <w:rsid w:val="00AE6C2F"/>
    <w:rsid w:val="00AF61AC"/>
    <w:rsid w:val="00B02679"/>
    <w:rsid w:val="00B0374D"/>
    <w:rsid w:val="00B04CA3"/>
    <w:rsid w:val="00B11313"/>
    <w:rsid w:val="00B113F5"/>
    <w:rsid w:val="00B127DA"/>
    <w:rsid w:val="00B12DA4"/>
    <w:rsid w:val="00B13C63"/>
    <w:rsid w:val="00B16EEA"/>
    <w:rsid w:val="00B17533"/>
    <w:rsid w:val="00B21BC7"/>
    <w:rsid w:val="00B232C4"/>
    <w:rsid w:val="00B30FE8"/>
    <w:rsid w:val="00B4024A"/>
    <w:rsid w:val="00B41C40"/>
    <w:rsid w:val="00B43692"/>
    <w:rsid w:val="00B5235B"/>
    <w:rsid w:val="00B52840"/>
    <w:rsid w:val="00B56A19"/>
    <w:rsid w:val="00B61B5A"/>
    <w:rsid w:val="00B70040"/>
    <w:rsid w:val="00B71E59"/>
    <w:rsid w:val="00B75281"/>
    <w:rsid w:val="00B828AB"/>
    <w:rsid w:val="00B9005B"/>
    <w:rsid w:val="00B951AF"/>
    <w:rsid w:val="00BA1870"/>
    <w:rsid w:val="00BA218A"/>
    <w:rsid w:val="00BA4563"/>
    <w:rsid w:val="00BA5634"/>
    <w:rsid w:val="00BA7301"/>
    <w:rsid w:val="00BA73E3"/>
    <w:rsid w:val="00BB0238"/>
    <w:rsid w:val="00BB08EB"/>
    <w:rsid w:val="00BB435E"/>
    <w:rsid w:val="00BB6759"/>
    <w:rsid w:val="00BC1A1E"/>
    <w:rsid w:val="00BC1D06"/>
    <w:rsid w:val="00BD045B"/>
    <w:rsid w:val="00BD3061"/>
    <w:rsid w:val="00BD4560"/>
    <w:rsid w:val="00BD4EBF"/>
    <w:rsid w:val="00BE074F"/>
    <w:rsid w:val="00BE5422"/>
    <w:rsid w:val="00BF1793"/>
    <w:rsid w:val="00BF19EF"/>
    <w:rsid w:val="00BF3A09"/>
    <w:rsid w:val="00BF7352"/>
    <w:rsid w:val="00C00DD6"/>
    <w:rsid w:val="00C05DD1"/>
    <w:rsid w:val="00C0731D"/>
    <w:rsid w:val="00C07D0E"/>
    <w:rsid w:val="00C103D5"/>
    <w:rsid w:val="00C137B6"/>
    <w:rsid w:val="00C15E49"/>
    <w:rsid w:val="00C16045"/>
    <w:rsid w:val="00C16186"/>
    <w:rsid w:val="00C26345"/>
    <w:rsid w:val="00C274A4"/>
    <w:rsid w:val="00C32FFA"/>
    <w:rsid w:val="00C3494A"/>
    <w:rsid w:val="00C402BF"/>
    <w:rsid w:val="00C4727E"/>
    <w:rsid w:val="00C509C4"/>
    <w:rsid w:val="00C5734C"/>
    <w:rsid w:val="00C57585"/>
    <w:rsid w:val="00C613E8"/>
    <w:rsid w:val="00C63E52"/>
    <w:rsid w:val="00C64639"/>
    <w:rsid w:val="00C669B6"/>
    <w:rsid w:val="00C70C89"/>
    <w:rsid w:val="00C76008"/>
    <w:rsid w:val="00C80389"/>
    <w:rsid w:val="00C81957"/>
    <w:rsid w:val="00C84E06"/>
    <w:rsid w:val="00C86BF7"/>
    <w:rsid w:val="00C91762"/>
    <w:rsid w:val="00C96C7D"/>
    <w:rsid w:val="00CA39CE"/>
    <w:rsid w:val="00CA5ACB"/>
    <w:rsid w:val="00CA6555"/>
    <w:rsid w:val="00CB254B"/>
    <w:rsid w:val="00CB4A94"/>
    <w:rsid w:val="00CB57C2"/>
    <w:rsid w:val="00CC3B7C"/>
    <w:rsid w:val="00CC4B5E"/>
    <w:rsid w:val="00CD334F"/>
    <w:rsid w:val="00CD59DB"/>
    <w:rsid w:val="00CD6775"/>
    <w:rsid w:val="00CE19F6"/>
    <w:rsid w:val="00CF03E7"/>
    <w:rsid w:val="00CF0770"/>
    <w:rsid w:val="00CF2A1B"/>
    <w:rsid w:val="00CF2C0C"/>
    <w:rsid w:val="00CF538F"/>
    <w:rsid w:val="00D02739"/>
    <w:rsid w:val="00D061C3"/>
    <w:rsid w:val="00D12F6E"/>
    <w:rsid w:val="00D16FBF"/>
    <w:rsid w:val="00D23288"/>
    <w:rsid w:val="00D24A6F"/>
    <w:rsid w:val="00D300B9"/>
    <w:rsid w:val="00D325F7"/>
    <w:rsid w:val="00D3304B"/>
    <w:rsid w:val="00D35A69"/>
    <w:rsid w:val="00D37EE1"/>
    <w:rsid w:val="00D463A4"/>
    <w:rsid w:val="00D470D0"/>
    <w:rsid w:val="00D54791"/>
    <w:rsid w:val="00D637E0"/>
    <w:rsid w:val="00D63D2D"/>
    <w:rsid w:val="00D67185"/>
    <w:rsid w:val="00D713E5"/>
    <w:rsid w:val="00D7396B"/>
    <w:rsid w:val="00D73BFA"/>
    <w:rsid w:val="00D74369"/>
    <w:rsid w:val="00D82813"/>
    <w:rsid w:val="00D834A1"/>
    <w:rsid w:val="00D86464"/>
    <w:rsid w:val="00D864A3"/>
    <w:rsid w:val="00D919C1"/>
    <w:rsid w:val="00D94E13"/>
    <w:rsid w:val="00DA24A9"/>
    <w:rsid w:val="00DA2C11"/>
    <w:rsid w:val="00DA5E69"/>
    <w:rsid w:val="00DB47BD"/>
    <w:rsid w:val="00DB75C0"/>
    <w:rsid w:val="00DC0117"/>
    <w:rsid w:val="00DC088B"/>
    <w:rsid w:val="00DC1795"/>
    <w:rsid w:val="00DC31F4"/>
    <w:rsid w:val="00DC7071"/>
    <w:rsid w:val="00DC7635"/>
    <w:rsid w:val="00DD2477"/>
    <w:rsid w:val="00DD37B5"/>
    <w:rsid w:val="00DE0CB4"/>
    <w:rsid w:val="00DE7713"/>
    <w:rsid w:val="00DF053A"/>
    <w:rsid w:val="00DF1285"/>
    <w:rsid w:val="00DF163D"/>
    <w:rsid w:val="00DF1876"/>
    <w:rsid w:val="00E0383A"/>
    <w:rsid w:val="00E03E49"/>
    <w:rsid w:val="00E04338"/>
    <w:rsid w:val="00E11927"/>
    <w:rsid w:val="00E11BA0"/>
    <w:rsid w:val="00E143A0"/>
    <w:rsid w:val="00E144BF"/>
    <w:rsid w:val="00E20DDA"/>
    <w:rsid w:val="00E24F5B"/>
    <w:rsid w:val="00E254A2"/>
    <w:rsid w:val="00E27446"/>
    <w:rsid w:val="00E30107"/>
    <w:rsid w:val="00E345C3"/>
    <w:rsid w:val="00E4155D"/>
    <w:rsid w:val="00E41C40"/>
    <w:rsid w:val="00E454A7"/>
    <w:rsid w:val="00E45733"/>
    <w:rsid w:val="00E5101B"/>
    <w:rsid w:val="00E52A1B"/>
    <w:rsid w:val="00E5775E"/>
    <w:rsid w:val="00E641C3"/>
    <w:rsid w:val="00E77319"/>
    <w:rsid w:val="00E80BF6"/>
    <w:rsid w:val="00E8594C"/>
    <w:rsid w:val="00E871DE"/>
    <w:rsid w:val="00E906E8"/>
    <w:rsid w:val="00E937C6"/>
    <w:rsid w:val="00EA0E61"/>
    <w:rsid w:val="00EA1E43"/>
    <w:rsid w:val="00EB1264"/>
    <w:rsid w:val="00EB20B1"/>
    <w:rsid w:val="00EB31A5"/>
    <w:rsid w:val="00EB5ED8"/>
    <w:rsid w:val="00EB6375"/>
    <w:rsid w:val="00EC1C81"/>
    <w:rsid w:val="00EC617A"/>
    <w:rsid w:val="00ED6366"/>
    <w:rsid w:val="00EE6BCC"/>
    <w:rsid w:val="00EE7E01"/>
    <w:rsid w:val="00EF17BE"/>
    <w:rsid w:val="00EF21BE"/>
    <w:rsid w:val="00EF37E5"/>
    <w:rsid w:val="00EF7F39"/>
    <w:rsid w:val="00F035BD"/>
    <w:rsid w:val="00F040BB"/>
    <w:rsid w:val="00F12400"/>
    <w:rsid w:val="00F12565"/>
    <w:rsid w:val="00F155CE"/>
    <w:rsid w:val="00F20172"/>
    <w:rsid w:val="00F2202C"/>
    <w:rsid w:val="00F228F9"/>
    <w:rsid w:val="00F24996"/>
    <w:rsid w:val="00F30E71"/>
    <w:rsid w:val="00F3282F"/>
    <w:rsid w:val="00F331F3"/>
    <w:rsid w:val="00F45003"/>
    <w:rsid w:val="00F45691"/>
    <w:rsid w:val="00F45F9A"/>
    <w:rsid w:val="00F56514"/>
    <w:rsid w:val="00F615E8"/>
    <w:rsid w:val="00F63693"/>
    <w:rsid w:val="00F6593C"/>
    <w:rsid w:val="00F71504"/>
    <w:rsid w:val="00F71B43"/>
    <w:rsid w:val="00F72F5D"/>
    <w:rsid w:val="00F72F9E"/>
    <w:rsid w:val="00F767A4"/>
    <w:rsid w:val="00F76CA7"/>
    <w:rsid w:val="00F80D01"/>
    <w:rsid w:val="00F846DF"/>
    <w:rsid w:val="00F8530D"/>
    <w:rsid w:val="00F909BF"/>
    <w:rsid w:val="00F91B93"/>
    <w:rsid w:val="00F930D9"/>
    <w:rsid w:val="00F95761"/>
    <w:rsid w:val="00F96931"/>
    <w:rsid w:val="00FA1363"/>
    <w:rsid w:val="00FA3001"/>
    <w:rsid w:val="00FA7244"/>
    <w:rsid w:val="00FB0375"/>
    <w:rsid w:val="00FB09B5"/>
    <w:rsid w:val="00FB6C1C"/>
    <w:rsid w:val="00FB6FCB"/>
    <w:rsid w:val="00FC1FB3"/>
    <w:rsid w:val="00FD2AF3"/>
    <w:rsid w:val="00FD39E1"/>
    <w:rsid w:val="00FD53E7"/>
    <w:rsid w:val="00FE3508"/>
    <w:rsid w:val="00FE36C7"/>
    <w:rsid w:val="00FE3D7E"/>
    <w:rsid w:val="00FE6B3B"/>
    <w:rsid w:val="00FF0A90"/>
    <w:rsid w:val="00FF0D20"/>
    <w:rsid w:val="00FF5165"/>
    <w:rsid w:val="00FF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09C9CE-4427-4CC8-8E06-B1AB262B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BE1"/>
    <w:rPr>
      <w:lang w:eastAsia="ru-RU"/>
    </w:rPr>
  </w:style>
  <w:style w:type="paragraph" w:styleId="1">
    <w:name w:val="heading 1"/>
    <w:basedOn w:val="a"/>
    <w:next w:val="a"/>
    <w:link w:val="10"/>
    <w:qFormat/>
    <w:rsid w:val="002C4BE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qFormat/>
    <w:rsid w:val="002C4BE1"/>
    <w:pPr>
      <w:keepNext/>
      <w:widowControl w:val="0"/>
      <w:jc w:val="center"/>
      <w:outlineLvl w:val="2"/>
    </w:pPr>
    <w:rPr>
      <w:b/>
      <w:noProof/>
      <w:snapToGrid w:val="0"/>
      <w:sz w:val="26"/>
    </w:rPr>
  </w:style>
  <w:style w:type="paragraph" w:styleId="4">
    <w:name w:val="heading 4"/>
    <w:basedOn w:val="a"/>
    <w:next w:val="a"/>
    <w:link w:val="40"/>
    <w:qFormat/>
    <w:rsid w:val="002C4BE1"/>
    <w:pPr>
      <w:keepNext/>
      <w:outlineLvl w:val="3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BE1"/>
    <w:pPr>
      <w:spacing w:after="200"/>
      <w:ind w:left="720"/>
      <w:contextualSpacing/>
    </w:pPr>
    <w:rPr>
      <w:rFonts w:eastAsia="Calibri"/>
      <w:sz w:val="28"/>
      <w:szCs w:val="22"/>
      <w:lang w:eastAsia="en-US"/>
    </w:rPr>
  </w:style>
  <w:style w:type="character" w:customStyle="1" w:styleId="10">
    <w:name w:val="Заголовок 1 Знак"/>
    <w:link w:val="1"/>
    <w:rsid w:val="002C4BE1"/>
    <w:rPr>
      <w:rFonts w:ascii="Cambria" w:hAnsi="Cambria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2C4BE1"/>
    <w:rPr>
      <w:b/>
      <w:noProof/>
      <w:snapToGrid w:val="0"/>
      <w:sz w:val="26"/>
      <w:lang w:eastAsia="ru-RU"/>
    </w:rPr>
  </w:style>
  <w:style w:type="character" w:customStyle="1" w:styleId="40">
    <w:name w:val="Заголовок 4 Знак"/>
    <w:basedOn w:val="a0"/>
    <w:link w:val="4"/>
    <w:rsid w:val="002C4BE1"/>
    <w:rPr>
      <w:sz w:val="26"/>
      <w:lang w:eastAsia="ru-RU"/>
    </w:rPr>
  </w:style>
  <w:style w:type="character" w:styleId="a4">
    <w:name w:val="Strong"/>
    <w:uiPriority w:val="22"/>
    <w:qFormat/>
    <w:rsid w:val="002C4BE1"/>
    <w:rPr>
      <w:b/>
      <w:bCs/>
    </w:rPr>
  </w:style>
  <w:style w:type="character" w:styleId="a5">
    <w:name w:val="Emphasis"/>
    <w:uiPriority w:val="20"/>
    <w:qFormat/>
    <w:rsid w:val="002C4BE1"/>
    <w:rPr>
      <w:i/>
      <w:iCs/>
    </w:rPr>
  </w:style>
  <w:style w:type="paragraph" w:styleId="a6">
    <w:name w:val="No Spacing"/>
    <w:uiPriority w:val="1"/>
    <w:qFormat/>
    <w:rsid w:val="002C4BE1"/>
  </w:style>
  <w:style w:type="paragraph" w:styleId="a7">
    <w:name w:val="Normal (Web)"/>
    <w:basedOn w:val="a"/>
    <w:uiPriority w:val="99"/>
    <w:semiHidden/>
    <w:unhideWhenUsed/>
    <w:rsid w:val="00442AE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42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8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Филатов Роман</dc:creator>
  <cp:lastModifiedBy>Филатов Роман</cp:lastModifiedBy>
  <cp:revision>2</cp:revision>
  <dcterms:created xsi:type="dcterms:W3CDTF">2017-01-12T15:10:00Z</dcterms:created>
  <dcterms:modified xsi:type="dcterms:W3CDTF">2017-01-12T15:10:00Z</dcterms:modified>
</cp:coreProperties>
</file>