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A64" w:rsidRPr="00871A64" w:rsidRDefault="00871A64" w:rsidP="00871A64">
      <w:pPr>
        <w:jc w:val="center"/>
        <w:rPr>
          <w:rFonts w:eastAsia="Calibri"/>
          <w:b/>
          <w:sz w:val="24"/>
          <w:szCs w:val="24"/>
        </w:rPr>
      </w:pPr>
      <w:r w:rsidRPr="00871A64">
        <w:rPr>
          <w:rFonts w:eastAsia="Calibri"/>
          <w:b/>
          <w:sz w:val="24"/>
          <w:szCs w:val="24"/>
        </w:rPr>
        <w:t>СВЕДЕНИЯ</w:t>
      </w:r>
    </w:p>
    <w:p w:rsidR="00871A64" w:rsidRPr="00871A64" w:rsidRDefault="00871A64" w:rsidP="00871A64">
      <w:pPr>
        <w:jc w:val="center"/>
        <w:rPr>
          <w:rFonts w:eastAsia="Calibri"/>
          <w:b/>
          <w:sz w:val="24"/>
          <w:szCs w:val="24"/>
        </w:rPr>
      </w:pPr>
      <w:r w:rsidRPr="00871A64">
        <w:rPr>
          <w:rFonts w:eastAsia="Calibri"/>
          <w:b/>
          <w:sz w:val="24"/>
          <w:szCs w:val="24"/>
        </w:rPr>
        <w:t>по показателям и информационные материалы антикоррупционного мониторинга в Санкт-Петербурге</w:t>
      </w:r>
    </w:p>
    <w:p w:rsidR="00871A64" w:rsidRPr="00871A64" w:rsidRDefault="00871A64" w:rsidP="00871A64">
      <w:pPr>
        <w:jc w:val="center"/>
        <w:rPr>
          <w:rFonts w:eastAsia="Calibri"/>
          <w:b/>
          <w:sz w:val="24"/>
          <w:szCs w:val="24"/>
        </w:rPr>
      </w:pPr>
      <w:r w:rsidRPr="00871A64">
        <w:rPr>
          <w:rFonts w:eastAsia="Calibri"/>
          <w:b/>
          <w:sz w:val="24"/>
          <w:szCs w:val="24"/>
        </w:rPr>
        <w:t>за 2016 год/аналогичный период 2015 года</w:t>
      </w:r>
    </w:p>
    <w:p w:rsidR="00871A64" w:rsidRPr="00871A64" w:rsidRDefault="00871A64" w:rsidP="00871A64">
      <w:pPr>
        <w:jc w:val="center"/>
        <w:rPr>
          <w:rFonts w:eastAsia="Calibri"/>
          <w:b/>
          <w:sz w:val="24"/>
          <w:szCs w:val="24"/>
        </w:rPr>
      </w:pPr>
      <w:r w:rsidRPr="00871A64">
        <w:rPr>
          <w:rFonts w:eastAsia="Calibri"/>
          <w:b/>
          <w:sz w:val="24"/>
          <w:szCs w:val="24"/>
        </w:rPr>
        <w:t>Управления по развитию садоводства и огородничества Санкт-Петербурга</w:t>
      </w:r>
    </w:p>
    <w:p w:rsidR="005B20FB" w:rsidRPr="009413EE" w:rsidRDefault="005B20FB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21"/>
      <w:bookmarkEnd w:id="0"/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5"/>
        <w:gridCol w:w="15"/>
        <w:gridCol w:w="40"/>
        <w:gridCol w:w="20"/>
        <w:gridCol w:w="67"/>
        <w:gridCol w:w="7098"/>
        <w:gridCol w:w="3548"/>
        <w:gridCol w:w="1417"/>
        <w:gridCol w:w="1776"/>
      </w:tblGrid>
      <w:tr w:rsidR="00FC2318" w:rsidRPr="00FC2318" w:rsidTr="005050C5">
        <w:tc>
          <w:tcPr>
            <w:tcW w:w="1187" w:type="dxa"/>
            <w:gridSpan w:val="5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№ п/п</w:t>
            </w:r>
          </w:p>
        </w:tc>
        <w:tc>
          <w:tcPr>
            <w:tcW w:w="10646" w:type="dxa"/>
            <w:gridSpan w:val="2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1776" w:type="dxa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Аналогичный период прошлого года</w:t>
            </w:r>
          </w:p>
        </w:tc>
      </w:tr>
      <w:tr w:rsidR="00FC2318" w:rsidRPr="00FC2318" w:rsidTr="005050C5">
        <w:trPr>
          <w:trHeight w:val="165"/>
        </w:trPr>
        <w:tc>
          <w:tcPr>
            <w:tcW w:w="1187" w:type="dxa"/>
            <w:gridSpan w:val="5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1</w:t>
            </w:r>
          </w:p>
        </w:tc>
        <w:tc>
          <w:tcPr>
            <w:tcW w:w="10646" w:type="dxa"/>
            <w:gridSpan w:val="2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FC2318" w:rsidRPr="00FC2318" w:rsidRDefault="00FC2318" w:rsidP="00FC231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C2318">
              <w:rPr>
                <w:sz w:val="24"/>
                <w:szCs w:val="24"/>
              </w:rPr>
              <w:t>4</w:t>
            </w:r>
          </w:p>
        </w:tc>
      </w:tr>
      <w:tr w:rsidR="005050C5" w:rsidRPr="00A41511" w:rsidTr="005050C5">
        <w:tc>
          <w:tcPr>
            <w:tcW w:w="15026" w:type="dxa"/>
            <w:gridSpan w:val="9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ind w:firstLine="5"/>
              <w:jc w:val="center"/>
              <w:rPr>
                <w:b/>
                <w:sz w:val="24"/>
                <w:szCs w:val="24"/>
              </w:rPr>
            </w:pPr>
            <w:r w:rsidRPr="00A41511">
              <w:rPr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5050C5" w:rsidRPr="00A41511" w:rsidTr="005050C5">
        <w:tc>
          <w:tcPr>
            <w:tcW w:w="15026" w:type="dxa"/>
            <w:gridSpan w:val="9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ind w:firstLine="5"/>
              <w:jc w:val="center"/>
              <w:rPr>
                <w:b/>
                <w:sz w:val="24"/>
                <w:szCs w:val="24"/>
              </w:rPr>
            </w:pPr>
            <w:r w:rsidRPr="00A41511">
              <w:rPr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1.1.1</w:t>
            </w: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 xml:space="preserve">Законы Санкт-Петербурга, правовые акты Губернатора Санкт-Петербурга и Правительства Санкт-Петербурга, направленные </w:t>
            </w:r>
            <w:r w:rsidRPr="00A41511">
              <w:rPr>
                <w:sz w:val="24"/>
                <w:szCs w:val="24"/>
              </w:rPr>
              <w:br/>
              <w:t>на реализацию антикоррупционной политики (наименование и реквизиты) (ИМ)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1.1.2</w:t>
            </w: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</w:t>
            </w:r>
            <w:r w:rsidRPr="00A41511">
              <w:rPr>
                <w:sz w:val="24"/>
                <w:szCs w:val="24"/>
              </w:rPr>
              <w:br/>
              <w:t xml:space="preserve">по защите прав предпринимателей в Санкт-Петербурге </w:t>
            </w:r>
            <w:r w:rsidRPr="00A41511">
              <w:rPr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A41511">
              <w:rPr>
                <w:sz w:val="24"/>
                <w:szCs w:val="24"/>
              </w:rPr>
              <w:t xml:space="preserve">(наименование </w:t>
            </w:r>
            <w:r w:rsidRPr="00A41511">
              <w:rPr>
                <w:sz w:val="24"/>
                <w:szCs w:val="24"/>
              </w:rPr>
              <w:br/>
              <w:t>и реквизиты) (ИМ)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jc w:val="center"/>
              <w:rPr>
                <w:bCs/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>Изданы Приказы Управления по развитию садоводства и огородничества Санкт-Петербурга:</w:t>
            </w:r>
          </w:p>
          <w:p w:rsidR="005050C5" w:rsidRPr="00A41511" w:rsidRDefault="005050C5" w:rsidP="00D6580A">
            <w:pPr>
              <w:ind w:firstLine="284"/>
              <w:rPr>
                <w:bCs/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>- от 27.01.2016 № 9 «Об у</w:t>
            </w:r>
            <w:r w:rsidRPr="00A41511">
              <w:rPr>
                <w:sz w:val="24"/>
                <w:szCs w:val="24"/>
              </w:rPr>
              <w:t>тверждении Плана работы Управления по развитию садоводства и огородничества Санкт-Петербурга по противодействию коррупции в Санкт-Петербургском государственном унитарном предприятии дачного обслуживания «Пригородное» на 2016 год»;</w:t>
            </w:r>
          </w:p>
          <w:p w:rsidR="005050C5" w:rsidRPr="00A41511" w:rsidRDefault="005050C5" w:rsidP="00D6580A">
            <w:pPr>
              <w:ind w:firstLine="284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- от 24.02.2016 № 17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Управления по развитию садоводства и огородничества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5050C5" w:rsidRPr="00A41511" w:rsidRDefault="005050C5" w:rsidP="00D6580A">
            <w:pPr>
              <w:ind w:firstLine="284"/>
              <w:rPr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 xml:space="preserve">- от   15.03.2016 № 19 «Об утверждении </w:t>
            </w:r>
            <w:r w:rsidRPr="00A41511">
              <w:rPr>
                <w:sz w:val="24"/>
                <w:szCs w:val="24"/>
              </w:rPr>
              <w:t>Положения о порядке принятия лицами, замещающими отдельные должности государственной гражданской службы Санкт-Петербурга в Управлении по развитию садоводства и огородничества                    Санкт-Петербурга (за исключением начальника  Управления по развитию садоводства  и огородничества  Санкт-Петербурга),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организаций»;</w:t>
            </w:r>
          </w:p>
          <w:p w:rsidR="005050C5" w:rsidRPr="00A41511" w:rsidRDefault="005050C5" w:rsidP="00D6580A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lastRenderedPageBreak/>
              <w:t>- от 31.03.2016 № 31 «О в</w:t>
            </w:r>
            <w:r w:rsidRPr="00A41511">
              <w:rPr>
                <w:sz w:val="24"/>
                <w:szCs w:val="24"/>
              </w:rPr>
              <w:t xml:space="preserve">несении изменений в приказ Управления по развитию садоводства и огородничества                        </w:t>
            </w:r>
            <w:r w:rsidR="004C17F8">
              <w:rPr>
                <w:sz w:val="24"/>
                <w:szCs w:val="24"/>
              </w:rPr>
              <w:t xml:space="preserve">  </w:t>
            </w:r>
            <w:r w:rsidRPr="00A41511">
              <w:rPr>
                <w:sz w:val="24"/>
                <w:szCs w:val="24"/>
              </w:rPr>
              <w:t>Санкт-Петербурга от 28.05.2014 № 61 «Об утверждении положения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интересов»;</w:t>
            </w:r>
          </w:p>
          <w:p w:rsidR="005050C5" w:rsidRPr="00A41511" w:rsidRDefault="005050C5" w:rsidP="00D6580A">
            <w:pPr>
              <w:ind w:firstLine="284"/>
              <w:rPr>
                <w:bCs/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>- от 31.03.2016 № 32 «О в</w:t>
            </w:r>
            <w:r w:rsidRPr="00A41511">
              <w:rPr>
                <w:sz w:val="24"/>
                <w:szCs w:val="24"/>
              </w:rPr>
              <w:t xml:space="preserve">несении изменений в   приказ Управления по развитию садоводства и огородничества                     </w:t>
            </w:r>
            <w:r w:rsidR="004C17F8">
              <w:rPr>
                <w:sz w:val="24"/>
                <w:szCs w:val="24"/>
              </w:rPr>
              <w:t xml:space="preserve">  </w:t>
            </w:r>
            <w:r w:rsidRPr="00A41511">
              <w:rPr>
                <w:sz w:val="24"/>
                <w:szCs w:val="24"/>
              </w:rPr>
              <w:t xml:space="preserve"> Санкт-Петербурга от 29.01.2015 № 9 «О П</w:t>
            </w:r>
            <w:r w:rsidRPr="00A41511">
              <w:rPr>
                <w:bCs/>
                <w:sz w:val="24"/>
                <w:szCs w:val="24"/>
              </w:rPr>
              <w:t xml:space="preserve">орядке поступления обращений, </w:t>
            </w:r>
            <w:r w:rsidRPr="00A41511">
              <w:rPr>
                <w:sz w:val="24"/>
                <w:szCs w:val="24"/>
              </w:rPr>
              <w:t xml:space="preserve">заявлений и уведомлений в сектор по вопросам государственной службы, кадров и делопроизводству  </w:t>
            </w:r>
            <w:r w:rsidRPr="00A41511">
              <w:rPr>
                <w:bCs/>
                <w:sz w:val="24"/>
                <w:szCs w:val="24"/>
              </w:rPr>
              <w:t xml:space="preserve">Управления по развитию садоводства и огородничества Санкт-Петербурга либо должностному лицу </w:t>
            </w:r>
            <w:r w:rsidRPr="00A41511">
              <w:rPr>
                <w:sz w:val="24"/>
                <w:szCs w:val="24"/>
              </w:rPr>
              <w:t>сектора по вопросам государственной службы, кадров и делопроизводству</w:t>
            </w:r>
            <w:r w:rsidRPr="00A41511">
              <w:rPr>
                <w:bCs/>
                <w:sz w:val="24"/>
                <w:szCs w:val="24"/>
              </w:rPr>
              <w:t>, ответственному за работу по профилактике коррупционных и иных правонарушений»;</w:t>
            </w:r>
          </w:p>
          <w:p w:rsidR="005050C5" w:rsidRPr="00A41511" w:rsidRDefault="005050C5" w:rsidP="00D6580A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>- от 18.04.2016 № 41 «О назначении должностных лиц, ответственных за работу с обращениями граждан о коррупции»;</w:t>
            </w:r>
          </w:p>
          <w:p w:rsidR="005050C5" w:rsidRPr="00A41511" w:rsidRDefault="005050C5" w:rsidP="00D6580A">
            <w:pPr>
              <w:ind w:firstLine="284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 xml:space="preserve">- от 26.05.2016 № 70 «О внесении изменений в приказ Управления по развитию садоводства и огородничества                        </w:t>
            </w:r>
            <w:r w:rsidR="004C17F8">
              <w:rPr>
                <w:sz w:val="24"/>
                <w:szCs w:val="24"/>
              </w:rPr>
              <w:t xml:space="preserve"> </w:t>
            </w:r>
            <w:r w:rsidRPr="00A41511">
              <w:rPr>
                <w:sz w:val="24"/>
                <w:szCs w:val="24"/>
              </w:rPr>
              <w:t>Санкт-Петербурга - от 28.12.2015 № 111 «Об утверждении Плана мероприятий по противодействию коррупции (антикоррупционной программы) в Управлении по развитию садоводства и огородничества Санкт-Петербурга на 2016-2017 годы»;</w:t>
            </w:r>
          </w:p>
          <w:p w:rsidR="005050C5" w:rsidRPr="00A41511" w:rsidRDefault="005050C5" w:rsidP="00D6580A">
            <w:pPr>
              <w:ind w:firstLine="284"/>
              <w:rPr>
                <w:bCs/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- от 28.06.2016 № 90 «</w:t>
            </w:r>
            <w:r w:rsidRPr="00A41511">
              <w:rPr>
                <w:bCs/>
                <w:sz w:val="24"/>
                <w:szCs w:val="24"/>
              </w:rPr>
              <w:t xml:space="preserve">О </w:t>
            </w:r>
            <w:proofErr w:type="spellStart"/>
            <w:r w:rsidRPr="00A41511">
              <w:rPr>
                <w:bCs/>
                <w:sz w:val="24"/>
                <w:szCs w:val="24"/>
              </w:rPr>
              <w:t>коррупционно</w:t>
            </w:r>
            <w:proofErr w:type="spellEnd"/>
            <w:r w:rsidRPr="00A41511">
              <w:rPr>
                <w:bCs/>
                <w:sz w:val="24"/>
                <w:szCs w:val="24"/>
              </w:rPr>
              <w:t xml:space="preserve"> опасных функциях, выполняемых Санкт-Петербургским </w:t>
            </w:r>
            <w:proofErr w:type="gramStart"/>
            <w:r w:rsidRPr="00A41511">
              <w:rPr>
                <w:bCs/>
                <w:sz w:val="24"/>
                <w:szCs w:val="24"/>
              </w:rPr>
              <w:t>государственным  унитарным</w:t>
            </w:r>
            <w:proofErr w:type="gramEnd"/>
            <w:r w:rsidRPr="00A41511">
              <w:rPr>
                <w:bCs/>
                <w:sz w:val="24"/>
                <w:szCs w:val="24"/>
              </w:rPr>
              <w:t xml:space="preserve"> предприятием дачного обслуживания «Пригородное»;</w:t>
            </w:r>
          </w:p>
          <w:p w:rsidR="005050C5" w:rsidRPr="00A41511" w:rsidRDefault="005050C5" w:rsidP="00D6580A">
            <w:pPr>
              <w:ind w:firstLine="284"/>
              <w:rPr>
                <w:bCs/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>- 07.09.2016 № 60-к «О внесении изменений в приказ Управления по развитию садоводства и огородничества                              Санкт-Петербурга от 27.08.2009 № 34-к «Об утверждении Перечня должностей государственной гражданской службы                   Санкт-Петербурга в Управлении по развитию садоводства и огородничества Санкт-Петербурга, при замещении которых государственные гражданские служащие Санкт-Петербурга Управления по развитию садоводства и огородничества                       Санкт-Петербурга обязаны представлять сведения о своих  доходах, об имуществе и обязательствах имущественного характера, а также сведения о доходах, об имуществе и обязательствах  имущественного характера своих супруги (супруга) и несовершеннолетних детей»;</w:t>
            </w:r>
          </w:p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bCs/>
                <w:sz w:val="24"/>
                <w:szCs w:val="24"/>
              </w:rPr>
              <w:t xml:space="preserve">- от 28.07.2016 № 102 «О внесении изменений в приказ Управления по развитию садоводства и огородничества                        </w:t>
            </w:r>
            <w:r w:rsidR="004C17F8">
              <w:rPr>
                <w:bCs/>
                <w:sz w:val="24"/>
                <w:szCs w:val="24"/>
              </w:rPr>
              <w:t xml:space="preserve">        </w:t>
            </w:r>
            <w:r w:rsidRPr="00A41511">
              <w:rPr>
                <w:bCs/>
                <w:sz w:val="24"/>
                <w:szCs w:val="24"/>
              </w:rPr>
              <w:t>Санкт-Петербурга от 28.05.2014 № 61 «Об утверждении положения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интересов».</w:t>
            </w:r>
          </w:p>
        </w:tc>
      </w:tr>
      <w:tr w:rsidR="005050C5" w:rsidRPr="00A41511" w:rsidTr="005050C5">
        <w:tc>
          <w:tcPr>
            <w:tcW w:w="15026" w:type="dxa"/>
            <w:gridSpan w:val="9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ind w:firstLine="5"/>
              <w:jc w:val="center"/>
              <w:rPr>
                <w:b/>
                <w:sz w:val="24"/>
                <w:szCs w:val="24"/>
                <w:lang w:eastAsia="en-US"/>
              </w:rPr>
            </w:pPr>
            <w:r w:rsidRPr="00A41511">
              <w:rPr>
                <w:b/>
                <w:sz w:val="24"/>
                <w:szCs w:val="24"/>
              </w:rPr>
              <w:lastRenderedPageBreak/>
              <w:t xml:space="preserve">Подраздел 1.2. </w:t>
            </w:r>
            <w:r w:rsidRPr="00A41511">
              <w:rPr>
                <w:b/>
                <w:sz w:val="24"/>
                <w:szCs w:val="24"/>
                <w:lang w:eastAsia="en-US"/>
              </w:rPr>
              <w:t>Планы мероприятий по противодействию коррупции (антикоррупционные программы) в Санкт-Петербурге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1.2.1</w:t>
            </w: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Выполнение п</w:t>
            </w:r>
            <w:r w:rsidRPr="00A41511">
              <w:rPr>
                <w:sz w:val="24"/>
                <w:szCs w:val="24"/>
                <w:lang w:eastAsia="en-US"/>
              </w:rPr>
              <w:t xml:space="preserve">лана мероприятий по противодействию коррупции </w:t>
            </w:r>
            <w:r w:rsidRPr="00A41511">
              <w:rPr>
                <w:sz w:val="24"/>
                <w:szCs w:val="24"/>
              </w:rPr>
              <w:t>на очередные годы (год) (ИМ)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Отчет о выполнении мероприятий Плана мероприятий по противодействию коррупции в Санкт-Петербурге на 2016-2017 годы направлен 09.01.2017 исх. № 06-08-978/16-0-1.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1.2.2</w:t>
            </w: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 xml:space="preserve">Случаи невыполнения государственными органами Санкт-Петербурга </w:t>
            </w:r>
            <w:r w:rsidRPr="00A41511">
              <w:rPr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 w:rsidRPr="00A41511">
              <w:rPr>
                <w:sz w:val="24"/>
                <w:szCs w:val="24"/>
                <w:lang w:eastAsia="en-US"/>
              </w:rPr>
              <w:br/>
            </w:r>
            <w:r w:rsidRPr="00A41511">
              <w:rPr>
                <w:sz w:val="24"/>
                <w:szCs w:val="24"/>
              </w:rPr>
              <w:t>в Санкт-Петербурге, их причины и принятые меры (ИМ)</w:t>
            </w:r>
          </w:p>
        </w:tc>
      </w:tr>
      <w:tr w:rsidR="005050C5" w:rsidRPr="00A41511" w:rsidTr="005050C5">
        <w:tc>
          <w:tcPr>
            <w:tcW w:w="1120" w:type="dxa"/>
            <w:gridSpan w:val="4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906" w:type="dxa"/>
            <w:gridSpan w:val="5"/>
          </w:tcPr>
          <w:p w:rsidR="005050C5" w:rsidRPr="00A41511" w:rsidRDefault="005050C5" w:rsidP="00D6580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11">
              <w:rPr>
                <w:sz w:val="24"/>
                <w:szCs w:val="24"/>
              </w:rPr>
              <w:t>Мероприятия плана выполняются.</w:t>
            </w:r>
          </w:p>
        </w:tc>
      </w:tr>
      <w:tr w:rsidR="00DC79D3" w:rsidRPr="009413EE" w:rsidTr="005050C5">
        <w:tc>
          <w:tcPr>
            <w:tcW w:w="15026" w:type="dxa"/>
            <w:gridSpan w:val="9"/>
          </w:tcPr>
          <w:p w:rsidR="00DC79D3" w:rsidRPr="00E02AC3" w:rsidRDefault="00DC79D3" w:rsidP="00E02AC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Противодействие коррупции при прохождении государственной гражданской службы Санкт-Петербурга</w:t>
            </w:r>
          </w:p>
        </w:tc>
      </w:tr>
      <w:tr w:rsidR="00DC79D3" w:rsidRPr="009413EE" w:rsidTr="005050C5">
        <w:tc>
          <w:tcPr>
            <w:tcW w:w="15026" w:type="dxa"/>
            <w:gridSpan w:val="9"/>
          </w:tcPr>
          <w:p w:rsidR="00DC79D3" w:rsidRPr="00E02AC3" w:rsidRDefault="006931E9" w:rsidP="00E02AC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="00DC79D3"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Штатная численность государственного органа Санкт-Петербурга и укомплектованность подразделений кадровых служб по профилактике коррупционных и иных правонарушений (количество должностных лиц, ответственных </w:t>
            </w:r>
            <w:r w:rsidR="00E02AC3"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C79D3"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за работу по профилактике коррупционных и иных правонарушений)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8"/>
            <w:bookmarkStart w:id="2" w:name="P276"/>
            <w:bookmarkEnd w:id="1"/>
            <w:bookmarkEnd w:id="2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646" w:type="dxa"/>
            <w:gridSpan w:val="2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646" w:type="dxa"/>
            <w:gridSpan w:val="2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Списочная численность (общее количество) государственных гражданских служащих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замещающих должности государственной гражданской службы государственных органов Санкт-Петербурга (далее – гражданские служащие)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0646" w:type="dxa"/>
            <w:gridSpan w:val="2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(далее - подразделения) (должностных лиц, ответственных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 (далее - ответственные должностные лица)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CC45F4" w:rsidRPr="009413EE" w:rsidTr="005050C5">
        <w:trPr>
          <w:trHeight w:val="346"/>
        </w:trPr>
        <w:tc>
          <w:tcPr>
            <w:tcW w:w="1187" w:type="dxa"/>
            <w:gridSpan w:val="5"/>
            <w:vMerge w:val="restart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подразделений (ответственных должностных лиц)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CC45F4" w:rsidRPr="009413EE" w:rsidTr="005050C5">
        <w:tc>
          <w:tcPr>
            <w:tcW w:w="1187" w:type="dxa"/>
            <w:gridSpan w:val="5"/>
            <w:vMerge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CC45F4" w:rsidRPr="00E02AC3" w:rsidRDefault="00CC45F4" w:rsidP="00CC45F4">
            <w:pPr>
              <w:pStyle w:val="a5"/>
              <w:ind w:lef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 с опытом работы в данной сфере свыше трех лет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F4" w:rsidRPr="009413EE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3839" w:type="dxa"/>
            <w:gridSpan w:val="4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государственной гражданской службы Санкт-Петербурга (далее - гражданская служба), замещаемых ответственными должностными лицами, наименование и реквизиты правовых актов государственных органов                             Санкт-Петербурга, которыми определены ответственные должностные лица (подразделения) (ИМ)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9" w:type="dxa"/>
            <w:gridSpan w:val="4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4">
              <w:rPr>
                <w:rFonts w:ascii="Times New Roman" w:hAnsi="Times New Roman" w:cs="Times New Roman"/>
                <w:sz w:val="24"/>
                <w:szCs w:val="24"/>
              </w:rPr>
              <w:t>Начальник сектора по вопросам государственной службы, кадров и делопроизводству, Приказ Управления по развитию садоводства и огородничества Санкт-Петербурга от 06.06.2014 № 43-к «Об ответственном за работу по профилактике коррупционных и иных правонарушений».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13839" w:type="dxa"/>
            <w:gridSpan w:val="4"/>
          </w:tcPr>
          <w:p w:rsidR="00CC45F4" w:rsidRPr="00E02AC3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Проблемы, существующие в деятельности ответственных должностных лиц (подразделений), возможные пути решения указанных проблем (ИМ)</w:t>
            </w:r>
          </w:p>
        </w:tc>
      </w:tr>
      <w:tr w:rsidR="00CC45F4" w:rsidRPr="009413EE" w:rsidTr="005050C5">
        <w:tc>
          <w:tcPr>
            <w:tcW w:w="1187" w:type="dxa"/>
            <w:gridSpan w:val="5"/>
          </w:tcPr>
          <w:p w:rsidR="00CC45F4" w:rsidRPr="00E02AC3" w:rsidRDefault="00CC45F4" w:rsidP="00CC45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9" w:type="dxa"/>
            <w:gridSpan w:val="4"/>
          </w:tcPr>
          <w:p w:rsidR="00CC45F4" w:rsidRDefault="00CC45F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4">
              <w:rPr>
                <w:rFonts w:ascii="Times New Roman" w:hAnsi="Times New Roman" w:cs="Times New Roman"/>
                <w:sz w:val="24"/>
                <w:szCs w:val="24"/>
              </w:rPr>
              <w:t>Проблем нет.</w:t>
            </w:r>
          </w:p>
          <w:p w:rsidR="000932B4" w:rsidRPr="00E02AC3" w:rsidRDefault="000932B4" w:rsidP="00CC4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5F4" w:rsidRPr="009413EE" w:rsidTr="005050C5">
        <w:trPr>
          <w:trHeight w:val="250"/>
        </w:trPr>
        <w:tc>
          <w:tcPr>
            <w:tcW w:w="15026" w:type="dxa"/>
            <w:gridSpan w:val="9"/>
          </w:tcPr>
          <w:p w:rsidR="00CC45F4" w:rsidRPr="009662EC" w:rsidRDefault="00CC45F4" w:rsidP="00CC45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proofErr w:type="gramEnd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Результаты проверок, проведенных подразделениями (ответственными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должностными лицами)</w:t>
            </w:r>
          </w:p>
        </w:tc>
      </w:tr>
      <w:tr w:rsidR="006D5A31" w:rsidRPr="009413EE" w:rsidTr="005050C5">
        <w:trPr>
          <w:trHeight w:val="506"/>
        </w:trPr>
        <w:tc>
          <w:tcPr>
            <w:tcW w:w="1100" w:type="dxa"/>
            <w:gridSpan w:val="3"/>
          </w:tcPr>
          <w:p w:rsidR="006D5A31" w:rsidRPr="009413EE" w:rsidRDefault="006D5A31" w:rsidP="006D5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733" w:type="dxa"/>
            <w:gridSpan w:val="4"/>
          </w:tcPr>
          <w:p w:rsidR="006D5A31" w:rsidRPr="009413EE" w:rsidRDefault="006D5A31" w:rsidP="006D5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проверок, проведенных подразделениями (ответственными должностными лицами)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31" w:rsidRPr="009413EE" w:rsidRDefault="006D5A31" w:rsidP="006D5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31" w:rsidRPr="009413EE" w:rsidRDefault="006D5A31" w:rsidP="006D5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A31" w:rsidRPr="009413EE" w:rsidTr="005050C5">
        <w:trPr>
          <w:trHeight w:val="172"/>
        </w:trPr>
        <w:tc>
          <w:tcPr>
            <w:tcW w:w="1100" w:type="dxa"/>
            <w:gridSpan w:val="3"/>
          </w:tcPr>
          <w:p w:rsidR="006D5A31" w:rsidRPr="009413EE" w:rsidRDefault="006D5A31" w:rsidP="006D5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926" w:type="dxa"/>
            <w:gridSpan w:val="6"/>
          </w:tcPr>
          <w:p w:rsidR="006D5A31" w:rsidRPr="009413EE" w:rsidRDefault="006D5A31" w:rsidP="006D5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</w:t>
            </w:r>
          </w:p>
        </w:tc>
      </w:tr>
      <w:tr w:rsidR="005A2BF8" w:rsidRPr="009413EE" w:rsidTr="005050C5">
        <w:trPr>
          <w:trHeight w:val="1110"/>
        </w:trPr>
        <w:tc>
          <w:tcPr>
            <w:tcW w:w="1100" w:type="dxa"/>
            <w:gridSpan w:val="3"/>
            <w:vMerge w:val="restart"/>
          </w:tcPr>
          <w:p w:rsidR="005A2BF8" w:rsidRPr="009413EE" w:rsidRDefault="005A2BF8" w:rsidP="005A2B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</w:p>
        </w:tc>
        <w:tc>
          <w:tcPr>
            <w:tcW w:w="10733" w:type="dxa"/>
            <w:gridSpan w:val="4"/>
          </w:tcPr>
          <w:p w:rsidR="005A2BF8" w:rsidRPr="009413EE" w:rsidRDefault="005A2BF8" w:rsidP="005A2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проверок достоверности и полноты сведений (за исключением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BF8" w:rsidRPr="009413EE" w:rsidRDefault="005A2BF8" w:rsidP="005A2B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BF8" w:rsidRPr="009413EE" w:rsidRDefault="005A2BF8" w:rsidP="005A2B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2BF8" w:rsidRPr="009413EE" w:rsidTr="005050C5">
        <w:tc>
          <w:tcPr>
            <w:tcW w:w="1100" w:type="dxa"/>
            <w:gridSpan w:val="3"/>
            <w:vMerge/>
          </w:tcPr>
          <w:p w:rsidR="005A2BF8" w:rsidRPr="009413EE" w:rsidRDefault="005A2BF8" w:rsidP="005A2B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5A2BF8" w:rsidRPr="009413EE" w:rsidRDefault="005A2BF8" w:rsidP="005A2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2FE9" w:rsidRPr="009413EE" w:rsidTr="005050C5">
        <w:trPr>
          <w:trHeight w:val="544"/>
        </w:trPr>
        <w:tc>
          <w:tcPr>
            <w:tcW w:w="1100" w:type="dxa"/>
            <w:gridSpan w:val="3"/>
            <w:vMerge/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449">
              <w:rPr>
                <w:rFonts w:ascii="Times New Roman" w:hAnsi="Times New Roman" w:cs="Times New Roman"/>
                <w:sz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Санкт-Петербурга по профилактике коррупционных и</w:t>
            </w:r>
            <w:r>
              <w:rPr>
                <w:rFonts w:ascii="Times New Roman" w:hAnsi="Times New Roman" w:cs="Times New Roman"/>
                <w:sz w:val="24"/>
              </w:rPr>
              <w:t xml:space="preserve"> иных правонарушений, являющегося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уполномоченным Правительством Санкт-Петербурга исполнительным органом государственной власти Санкт-Петербурга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– уполномоченный орган),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779"/>
        </w:trPr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объединений, не являющихся политическими партиями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20"/>
        </w:trPr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371"/>
        </w:trPr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315"/>
        </w:trPr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C2FE9" w:rsidRPr="009413EE" w:rsidRDefault="000C2FE9" w:rsidP="000C2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</w:t>
            </w:r>
            <w: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должностей гражданской службы,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2FE9" w:rsidRPr="009413EE" w:rsidTr="005050C5">
        <w:trPr>
          <w:trHeight w:val="315"/>
        </w:trPr>
        <w:tc>
          <w:tcPr>
            <w:tcW w:w="1100" w:type="dxa"/>
            <w:gridSpan w:val="3"/>
            <w:vMerge/>
            <w:tcBorders>
              <w:bottom w:val="nil"/>
            </w:tcBorders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315"/>
        </w:trPr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64"/>
        </w:trPr>
        <w:tc>
          <w:tcPr>
            <w:tcW w:w="1100" w:type="dxa"/>
            <w:gridSpan w:val="3"/>
            <w:vMerge/>
          </w:tcPr>
          <w:p w:rsidR="000C2FE9" w:rsidRPr="009413EE" w:rsidRDefault="000C2FE9" w:rsidP="000C2FE9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2FE9" w:rsidRPr="009413EE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2FE9" w:rsidRPr="009413EE" w:rsidTr="005050C5">
        <w:trPr>
          <w:trHeight w:val="299"/>
        </w:trPr>
        <w:tc>
          <w:tcPr>
            <w:tcW w:w="1100" w:type="dxa"/>
            <w:gridSpan w:val="3"/>
            <w:vMerge/>
            <w:tcBorders>
              <w:bottom w:val="single" w:sz="4" w:space="0" w:color="auto"/>
            </w:tcBorders>
          </w:tcPr>
          <w:p w:rsidR="000C2FE9" w:rsidRPr="00827EE1" w:rsidRDefault="000C2FE9" w:rsidP="000C2FE9">
            <w:pPr>
              <w:pStyle w:val="ConsPlusNormal"/>
              <w:rPr>
                <w:sz w:val="24"/>
                <w:szCs w:val="24"/>
                <w:lang w:val="en-US"/>
              </w:rPr>
            </w:pPr>
          </w:p>
        </w:tc>
        <w:tc>
          <w:tcPr>
            <w:tcW w:w="107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C2FE9" w:rsidRDefault="000C2FE9" w:rsidP="000C2FE9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9" w:rsidRPr="009413EE" w:rsidRDefault="000C2FE9" w:rsidP="000C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c>
          <w:tcPr>
            <w:tcW w:w="1100" w:type="dxa"/>
            <w:gridSpan w:val="3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10733" w:type="dxa"/>
            <w:gridSpan w:val="4"/>
          </w:tcPr>
          <w:p w:rsidR="00305F74" w:rsidRPr="009413EE" w:rsidRDefault="00305F74" w:rsidP="00305F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претендующих на замещение должностей гражданской службы, в отношении которых установлены факты представления недостоверных и(или) неполных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сключением сведений о доходах, об имуществе и обязательствах имущественного характера)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2.2.2.3</w:t>
            </w:r>
          </w:p>
        </w:tc>
        <w:tc>
          <w:tcPr>
            <w:tcW w:w="10733" w:type="dxa"/>
            <w:gridSpan w:val="4"/>
          </w:tcPr>
          <w:p w:rsidR="00305F74" w:rsidRPr="009413EE" w:rsidRDefault="00305F74" w:rsidP="00305F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должностей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c>
          <w:tcPr>
            <w:tcW w:w="1100" w:type="dxa"/>
            <w:gridSpan w:val="3"/>
            <w:vMerge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305F74" w:rsidRPr="009413EE" w:rsidRDefault="00305F74" w:rsidP="00305F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05F74" w:rsidRPr="009413EE" w:rsidTr="005050C5">
        <w:tc>
          <w:tcPr>
            <w:tcW w:w="1100" w:type="dxa"/>
            <w:gridSpan w:val="3"/>
            <w:vMerge/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305F74" w:rsidRPr="009413EE" w:rsidRDefault="00305F74" w:rsidP="00305F74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c>
          <w:tcPr>
            <w:tcW w:w="1100" w:type="dxa"/>
            <w:gridSpan w:val="3"/>
            <w:vMerge/>
          </w:tcPr>
          <w:p w:rsidR="00305F74" w:rsidRPr="009413EE" w:rsidRDefault="00305F74" w:rsidP="00305F74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305F74" w:rsidRPr="009413EE" w:rsidRDefault="00305F74" w:rsidP="00305F74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c>
          <w:tcPr>
            <w:tcW w:w="1100" w:type="dxa"/>
            <w:gridSpan w:val="3"/>
            <w:vMerge/>
          </w:tcPr>
          <w:p w:rsidR="00305F74" w:rsidRPr="009413EE" w:rsidRDefault="00305F74" w:rsidP="00305F74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305F74" w:rsidRPr="009413EE" w:rsidRDefault="00305F74" w:rsidP="00305F74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5050C5">
        <w:tc>
          <w:tcPr>
            <w:tcW w:w="1100" w:type="dxa"/>
            <w:gridSpan w:val="3"/>
            <w:vMerge/>
          </w:tcPr>
          <w:p w:rsidR="00305F74" w:rsidRPr="009413EE" w:rsidRDefault="00305F74" w:rsidP="00305F74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305F74" w:rsidRPr="009413EE" w:rsidRDefault="00305F74" w:rsidP="00305F74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5F74" w:rsidRPr="009413EE" w:rsidTr="004C17F8">
        <w:trPr>
          <w:trHeight w:val="1507"/>
        </w:trPr>
        <w:tc>
          <w:tcPr>
            <w:tcW w:w="1100" w:type="dxa"/>
            <w:gridSpan w:val="3"/>
          </w:tcPr>
          <w:p w:rsidR="00305F74" w:rsidRPr="009413EE" w:rsidRDefault="00305F74" w:rsidP="00305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3926" w:type="dxa"/>
            <w:gridSpan w:val="6"/>
          </w:tcPr>
          <w:p w:rsidR="00305F74" w:rsidRPr="009413EE" w:rsidRDefault="00305F74" w:rsidP="00305F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от 11.05.2016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      </w:r>
            <w:r w:rsidR="004C17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сведений о доходах, расходах, об имуществе и обязательствах имущественного характера» (далее – Закон </w:t>
            </w:r>
            <w:r w:rsidR="004C17F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№ 248-44)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гражданской службы, на отчетную дату</w:t>
            </w:r>
          </w:p>
        </w:tc>
      </w:tr>
      <w:tr w:rsidR="00772BA0" w:rsidRPr="009413EE" w:rsidTr="005050C5">
        <w:trPr>
          <w:trHeight w:val="1110"/>
        </w:trPr>
        <w:tc>
          <w:tcPr>
            <w:tcW w:w="1100" w:type="dxa"/>
            <w:gridSpan w:val="3"/>
            <w:vMerge w:val="restart"/>
          </w:tcPr>
          <w:p w:rsidR="00772BA0" w:rsidRPr="009413EE" w:rsidRDefault="00772BA0" w:rsidP="0077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2.2.3.1</w:t>
            </w:r>
          </w:p>
        </w:tc>
        <w:tc>
          <w:tcPr>
            <w:tcW w:w="10733" w:type="dxa"/>
            <w:gridSpan w:val="4"/>
          </w:tcPr>
          <w:p w:rsidR="00772BA0" w:rsidRPr="009413EE" w:rsidRDefault="00772BA0" w:rsidP="00772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отчетную дату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A0" w:rsidRPr="009413EE" w:rsidRDefault="00772BA0" w:rsidP="0077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A0" w:rsidRPr="009413EE" w:rsidRDefault="00772BA0" w:rsidP="0077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2BA0" w:rsidRPr="009413EE" w:rsidTr="005050C5">
        <w:trPr>
          <w:trHeight w:val="313"/>
        </w:trPr>
        <w:tc>
          <w:tcPr>
            <w:tcW w:w="1100" w:type="dxa"/>
            <w:gridSpan w:val="3"/>
            <w:vMerge/>
          </w:tcPr>
          <w:p w:rsidR="00772BA0" w:rsidRPr="009413EE" w:rsidRDefault="00772BA0" w:rsidP="0077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772BA0" w:rsidRPr="009413EE" w:rsidRDefault="00772BA0" w:rsidP="00772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FE227C" w:rsidRPr="009413EE" w:rsidTr="005050C5">
        <w:trPr>
          <w:trHeight w:val="1198"/>
        </w:trPr>
        <w:tc>
          <w:tcPr>
            <w:tcW w:w="1100" w:type="dxa"/>
            <w:gridSpan w:val="3"/>
            <w:vMerge w:val="restart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bottom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 включенными 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и претендующими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135"/>
        </w:trPr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tcBorders>
              <w:bottom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на которые претендуют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417"/>
        </w:trPr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570"/>
        </w:trPr>
        <w:tc>
          <w:tcPr>
            <w:tcW w:w="1100" w:type="dxa"/>
            <w:gridSpan w:val="3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2.2.3.2</w:t>
            </w: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2.2.3.3</w:t>
            </w: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561"/>
        </w:trPr>
        <w:tc>
          <w:tcPr>
            <w:tcW w:w="1100" w:type="dxa"/>
            <w:gridSpan w:val="3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2.2.3.4</w:t>
            </w: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в связи с обнаружением в ходе проведения проверки факта </w:t>
            </w:r>
          </w:p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559"/>
        </w:trPr>
        <w:tc>
          <w:tcPr>
            <w:tcW w:w="1100" w:type="dxa"/>
            <w:gridSpan w:val="3"/>
            <w:vMerge w:val="restart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2.2.3.5</w:t>
            </w: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отношении которых установлены факты представления недостоверных 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представивших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недостоверные и(или) неполные сведения о доходах, об имуществе и обязательствах имущественного характера по разделам справки (П)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Подраздел 3.1.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178"/>
        </w:trPr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468"/>
        </w:trPr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2.2.3.6</w:t>
            </w: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240"/>
        </w:trPr>
        <w:tc>
          <w:tcPr>
            <w:tcW w:w="1100" w:type="dxa"/>
            <w:gridSpan w:val="3"/>
            <w:vMerge/>
          </w:tcPr>
          <w:p w:rsidR="00FE227C" w:rsidRPr="009413EE" w:rsidRDefault="00FE227C" w:rsidP="00FE227C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Pr="009413EE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rPr>
          <w:trHeight w:val="234"/>
        </w:trPr>
        <w:tc>
          <w:tcPr>
            <w:tcW w:w="1100" w:type="dxa"/>
            <w:gridSpan w:val="3"/>
            <w:vMerge/>
          </w:tcPr>
          <w:p w:rsidR="00FE227C" w:rsidRPr="00D25108" w:rsidRDefault="00FE227C" w:rsidP="00FE227C">
            <w:pPr>
              <w:tabs>
                <w:tab w:val="left" w:pos="795"/>
              </w:tabs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E227C" w:rsidRDefault="00FE227C" w:rsidP="00FE227C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227C" w:rsidRPr="009413EE" w:rsidTr="005050C5">
        <w:tc>
          <w:tcPr>
            <w:tcW w:w="1100" w:type="dxa"/>
            <w:gridSpan w:val="3"/>
          </w:tcPr>
          <w:p w:rsidR="00FE227C" w:rsidRPr="009413EE" w:rsidRDefault="00FE227C" w:rsidP="00FE2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3926" w:type="dxa"/>
            <w:gridSpan w:val="6"/>
            <w:tcBorders>
              <w:top w:val="nil"/>
            </w:tcBorders>
          </w:tcPr>
          <w:p w:rsidR="00FE227C" w:rsidRPr="009413EE" w:rsidRDefault="00FE227C" w:rsidP="00FE2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по состоянию на конец отчетного периода</w:t>
            </w:r>
          </w:p>
        </w:tc>
      </w:tr>
      <w:tr w:rsidR="00D3241E" w:rsidRPr="009413EE" w:rsidTr="005050C5">
        <w:trPr>
          <w:trHeight w:val="825"/>
        </w:trPr>
        <w:tc>
          <w:tcPr>
            <w:tcW w:w="1100" w:type="dxa"/>
            <w:gridSpan w:val="3"/>
            <w:vMerge w:val="restart"/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</w:t>
            </w: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гражданскими служащими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D3241E" w:rsidRPr="009413EE" w:rsidRDefault="00D3241E" w:rsidP="00D3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  <w:vAlign w:val="center"/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rPr>
          <w:trHeight w:val="315"/>
        </w:trPr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 w:val="restart"/>
          </w:tcPr>
          <w:p w:rsidR="00D3241E" w:rsidRPr="009413EE" w:rsidRDefault="00D3241E" w:rsidP="00D3241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D3241E" w:rsidRPr="003D60AD" w:rsidRDefault="00D3241E" w:rsidP="00D3241E">
            <w:pPr>
              <w:rPr>
                <w:sz w:val="24"/>
                <w:szCs w:val="24"/>
              </w:rPr>
            </w:pPr>
            <w:r w:rsidRPr="003D60AD">
              <w:rPr>
                <w:sz w:val="24"/>
                <w:szCs w:val="24"/>
              </w:rPr>
              <w:t>В том числе в отношении гражданских служащих по категориям должностей гражданской службы: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  <w:vMerge/>
          </w:tcPr>
          <w:p w:rsidR="00D3241E" w:rsidRPr="009413EE" w:rsidRDefault="00D3241E" w:rsidP="00D324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241E" w:rsidRPr="009413EE" w:rsidTr="005050C5">
        <w:tc>
          <w:tcPr>
            <w:tcW w:w="1100" w:type="dxa"/>
            <w:gridSpan w:val="3"/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2.2.4.2</w:t>
            </w:r>
          </w:p>
        </w:tc>
        <w:tc>
          <w:tcPr>
            <w:tcW w:w="10733" w:type="dxa"/>
            <w:gridSpan w:val="4"/>
          </w:tcPr>
          <w:p w:rsidR="00D3241E" w:rsidRPr="009413EE" w:rsidRDefault="00D3241E" w:rsidP="00D3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E" w:rsidRPr="009413EE" w:rsidRDefault="00D3241E" w:rsidP="00D324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744" w:rsidRPr="009413EE" w:rsidTr="005050C5">
        <w:tc>
          <w:tcPr>
            <w:tcW w:w="1100" w:type="dxa"/>
            <w:gridSpan w:val="3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2.2.4.3</w:t>
            </w:r>
          </w:p>
        </w:tc>
        <w:tc>
          <w:tcPr>
            <w:tcW w:w="10733" w:type="dxa"/>
            <w:gridSpan w:val="4"/>
          </w:tcPr>
          <w:p w:rsidR="008F4744" w:rsidRPr="009413EE" w:rsidRDefault="008F4744" w:rsidP="008F4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1, 2 и 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744" w:rsidRPr="009413EE" w:rsidTr="005050C5">
        <w:tc>
          <w:tcPr>
            <w:tcW w:w="1100" w:type="dxa"/>
            <w:gridSpan w:val="3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2.2.4.4</w:t>
            </w:r>
          </w:p>
        </w:tc>
        <w:tc>
          <w:tcPr>
            <w:tcW w:w="10733" w:type="dxa"/>
            <w:gridSpan w:val="4"/>
          </w:tcPr>
          <w:p w:rsidR="008F4744" w:rsidRPr="009413EE" w:rsidRDefault="008F4744" w:rsidP="008F4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отстраненных на период проведения проверки от замещаемой должности гражданской службы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744" w:rsidRPr="009413EE" w:rsidTr="005050C5">
        <w:trPr>
          <w:trHeight w:val="579"/>
        </w:trPr>
        <w:tc>
          <w:tcPr>
            <w:tcW w:w="1100" w:type="dxa"/>
            <w:gridSpan w:val="3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2.2.4.5</w:t>
            </w:r>
          </w:p>
        </w:tc>
        <w:tc>
          <w:tcPr>
            <w:tcW w:w="10733" w:type="dxa"/>
            <w:gridSpan w:val="4"/>
          </w:tcPr>
          <w:p w:rsidR="008F4744" w:rsidRPr="009413EE" w:rsidRDefault="008F4744" w:rsidP="008F4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744" w:rsidRPr="009413EE" w:rsidTr="005050C5">
        <w:trPr>
          <w:trHeight w:val="825"/>
        </w:trPr>
        <w:tc>
          <w:tcPr>
            <w:tcW w:w="1100" w:type="dxa"/>
            <w:gridSpan w:val="3"/>
            <w:vMerge w:val="restart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2.2.4.6</w:t>
            </w:r>
          </w:p>
        </w:tc>
        <w:tc>
          <w:tcPr>
            <w:tcW w:w="10733" w:type="dxa"/>
            <w:gridSpan w:val="4"/>
          </w:tcPr>
          <w:p w:rsidR="008F4744" w:rsidRPr="009413EE" w:rsidRDefault="008F4744" w:rsidP="008F4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744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8F4744" w:rsidRPr="009413EE" w:rsidRDefault="008F4744" w:rsidP="008F4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8F4744" w:rsidRPr="009413EE" w:rsidRDefault="008F4744" w:rsidP="008F4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недостоверные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и(или) неполные сведения 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об имуществе и обязательствах имущественного характера по разделам справки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5324BB" w:rsidRPr="0081337E" w:rsidRDefault="005324BB" w:rsidP="005324BB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5C4040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5C4040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81337E" w:rsidRDefault="005324BB" w:rsidP="005324BB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840"/>
        </w:trPr>
        <w:tc>
          <w:tcPr>
            <w:tcW w:w="1100" w:type="dxa"/>
            <w:gridSpan w:val="3"/>
            <w:vMerge w:val="restart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2.2.4.7</w:t>
            </w:r>
          </w:p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5324BB" w:rsidRPr="009413EE" w:rsidRDefault="005324BB" w:rsidP="005324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309"/>
        </w:trPr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326"/>
        </w:trPr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5324BB" w:rsidRPr="00D24696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1">
              <w:rPr>
                <w:rFonts w:ascii="Times New Roman" w:hAnsi="Times New Roman" w:cs="Times New Roman"/>
                <w:sz w:val="24"/>
                <w:szCs w:val="24"/>
              </w:rPr>
              <w:t>Предупреждения о неполном должностном соответствии (в том числе по категориям должностей гражданской службы)</w:t>
            </w:r>
            <w:r w:rsidRPr="00D246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tcBorders>
              <w:bottom w:val="nil"/>
            </w:tcBorders>
            <w:vAlign w:val="center"/>
          </w:tcPr>
          <w:p w:rsidR="005324BB" w:rsidRPr="009413EE" w:rsidRDefault="005324BB" w:rsidP="005324BB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  <w:vMerge/>
          </w:tcPr>
          <w:p w:rsidR="005324BB" w:rsidRPr="009413EE" w:rsidRDefault="005324BB" w:rsidP="005324BB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5324BB" w:rsidRPr="009413EE" w:rsidRDefault="005324BB" w:rsidP="005324BB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4BB" w:rsidRPr="009413EE" w:rsidTr="005050C5">
        <w:tc>
          <w:tcPr>
            <w:tcW w:w="1100" w:type="dxa"/>
            <w:gridSpan w:val="3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2.2.4.8</w:t>
            </w:r>
          </w:p>
        </w:tc>
        <w:tc>
          <w:tcPr>
            <w:tcW w:w="10733" w:type="dxa"/>
            <w:gridSpan w:val="4"/>
          </w:tcPr>
          <w:p w:rsidR="005324BB" w:rsidRPr="008818F2" w:rsidRDefault="005324BB" w:rsidP="005324BB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проведенных проверок, представленных в соответствующую комиссию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 и урегулированию конфликта интересов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разделе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комиссия) (П)</w:t>
            </w:r>
          </w:p>
        </w:tc>
        <w:tc>
          <w:tcPr>
            <w:tcW w:w="1417" w:type="dxa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5324BB" w:rsidRPr="009413EE" w:rsidRDefault="005324BB" w:rsidP="005324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908" w:rsidRPr="009413EE" w:rsidTr="005050C5">
        <w:trPr>
          <w:trHeight w:val="570"/>
        </w:trPr>
        <w:tc>
          <w:tcPr>
            <w:tcW w:w="1100" w:type="dxa"/>
            <w:gridSpan w:val="3"/>
            <w:vMerge w:val="restart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2.2.4.9</w:t>
            </w:r>
          </w:p>
        </w:tc>
        <w:tc>
          <w:tcPr>
            <w:tcW w:w="10733" w:type="dxa"/>
            <w:gridSpan w:val="4"/>
          </w:tcPr>
          <w:p w:rsidR="00242908" w:rsidRPr="009413EE" w:rsidRDefault="00242908" w:rsidP="00242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908" w:rsidRPr="009413EE" w:rsidTr="005050C5">
        <w:trPr>
          <w:trHeight w:val="240"/>
        </w:trPr>
        <w:tc>
          <w:tcPr>
            <w:tcW w:w="1100" w:type="dxa"/>
            <w:gridSpan w:val="3"/>
            <w:vMerge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242908" w:rsidRPr="009413EE" w:rsidRDefault="00242908" w:rsidP="00242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42908" w:rsidRPr="009413EE" w:rsidTr="005050C5">
        <w:trPr>
          <w:trHeight w:val="30"/>
        </w:trPr>
        <w:tc>
          <w:tcPr>
            <w:tcW w:w="1100" w:type="dxa"/>
            <w:gridSpan w:val="3"/>
            <w:vMerge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242908" w:rsidRPr="009413EE" w:rsidRDefault="00242908" w:rsidP="0024290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42908" w:rsidRPr="009413EE" w:rsidTr="005050C5">
        <w:tc>
          <w:tcPr>
            <w:tcW w:w="1100" w:type="dxa"/>
            <w:gridSpan w:val="3"/>
            <w:vMerge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242908" w:rsidRPr="009413EE" w:rsidRDefault="00242908" w:rsidP="0024290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908" w:rsidRPr="009413EE" w:rsidTr="005050C5">
        <w:tc>
          <w:tcPr>
            <w:tcW w:w="1100" w:type="dxa"/>
            <w:gridSpan w:val="3"/>
            <w:vMerge/>
          </w:tcPr>
          <w:p w:rsidR="00242908" w:rsidRPr="009413EE" w:rsidRDefault="00242908" w:rsidP="0024290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242908" w:rsidRPr="009413EE" w:rsidRDefault="00242908" w:rsidP="0024290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908" w:rsidRPr="009413EE" w:rsidRDefault="00242908" w:rsidP="00242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6653A8" w:rsidRPr="009413EE" w:rsidRDefault="006653A8" w:rsidP="006653A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rPr>
          <w:trHeight w:val="255"/>
        </w:trPr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6653A8" w:rsidRPr="00202074" w:rsidRDefault="006653A8" w:rsidP="006653A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202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 w:val="restart"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6653A8" w:rsidRPr="009413EE" w:rsidRDefault="006653A8" w:rsidP="006653A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2.2.4.10</w:t>
            </w: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компетенцией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c>
          <w:tcPr>
            <w:tcW w:w="1100" w:type="dxa"/>
            <w:gridSpan w:val="3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3926" w:type="dxa"/>
            <w:gridSpan w:val="6"/>
          </w:tcPr>
          <w:p w:rsidR="006653A8" w:rsidRPr="009413EE" w:rsidRDefault="006653A8" w:rsidP="00665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соответствием расходов гражданских служащих, замещающих должности гражданской службы, включенные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супруг (супругов)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их доходам (далее - проверка сведений о расходах)</w:t>
            </w:r>
          </w:p>
        </w:tc>
      </w:tr>
      <w:tr w:rsidR="006653A8" w:rsidRPr="009413EE" w:rsidTr="005050C5">
        <w:trPr>
          <w:trHeight w:val="270"/>
        </w:trPr>
        <w:tc>
          <w:tcPr>
            <w:tcW w:w="1100" w:type="dxa"/>
            <w:gridSpan w:val="3"/>
            <w:vMerge w:val="restart"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</w:t>
            </w:r>
          </w:p>
        </w:tc>
        <w:tc>
          <w:tcPr>
            <w:tcW w:w="10733" w:type="dxa"/>
            <w:gridSpan w:val="4"/>
          </w:tcPr>
          <w:p w:rsidR="006653A8" w:rsidRPr="009413EE" w:rsidRDefault="006653A8" w:rsidP="006653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проверок сведений о расходах (П)</w:t>
            </w:r>
          </w:p>
        </w:tc>
        <w:tc>
          <w:tcPr>
            <w:tcW w:w="1417" w:type="dxa"/>
          </w:tcPr>
          <w:p w:rsidR="006653A8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6653A8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3A8" w:rsidRPr="009413EE" w:rsidTr="005050C5">
        <w:trPr>
          <w:trHeight w:val="347"/>
        </w:trPr>
        <w:tc>
          <w:tcPr>
            <w:tcW w:w="1100" w:type="dxa"/>
            <w:gridSpan w:val="3"/>
            <w:vMerge/>
          </w:tcPr>
          <w:p w:rsidR="006653A8" w:rsidRPr="009413EE" w:rsidRDefault="006653A8" w:rsidP="00665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6653A8" w:rsidRPr="009413EE" w:rsidRDefault="006653A8" w:rsidP="00665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Фонда социального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(ответственных должностных лиц)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бщероссийских средств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371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661"/>
        </w:trPr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2.2.5.2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для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расходах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2.2.5.3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2.2.5.4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и(или) неполных сведений о расходах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2.2.5.5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отстраненных на период проведения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расходах от замещаемой должности гражданской службы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2.2.5.6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сведений о расходах в связи с обнаружением в ходе осуществления проверки факта анонимности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нформации, явившейся основанием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расходах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840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2.2.5.7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внесенных лицом, принявшим решение о проведении проверки сведений о расходах, предложений о применении к гражданскому служащему мер юридической (дисциплинарной) ответственности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видам взысканий, примененных к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амечание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198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о неполном должностном соответствии (в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вольнение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53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614"/>
        </w:trPr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2.2.5.8</w:t>
            </w:r>
          </w:p>
        </w:tc>
        <w:tc>
          <w:tcPr>
            <w:tcW w:w="10733" w:type="dxa"/>
            <w:gridSpan w:val="4"/>
          </w:tcPr>
          <w:p w:rsidR="009F488E" w:rsidRPr="0094734A" w:rsidRDefault="009F488E" w:rsidP="009F48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внесенных лицом, принявшим решение о проведении проверки сведений о расходах, предложений о направлении материалов, полученных в резу</w:t>
            </w:r>
            <w:r>
              <w:rPr>
                <w:rFonts w:ascii="Times New Roman" w:hAnsi="Times New Roman" w:cs="Times New Roman"/>
                <w:szCs w:val="22"/>
              </w:rPr>
              <w:t xml:space="preserve">льтате осуществления контроля </w:t>
            </w:r>
            <w:r w:rsidRPr="0094734A">
              <w:rPr>
                <w:rFonts w:ascii="Times New Roman" w:hAnsi="Times New Roman" w:cs="Times New Roman"/>
                <w:szCs w:val="22"/>
              </w:rPr>
              <w:t>за расходами, в органы прокуратуры и(или) иные государственные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органы в соответствии </w:t>
            </w:r>
            <w:r w:rsidRPr="0094734A">
              <w:rPr>
                <w:rFonts w:ascii="Times New Roman" w:hAnsi="Times New Roman" w:cs="Times New Roman"/>
                <w:szCs w:val="22"/>
              </w:rPr>
              <w:t>с их компетенцией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2.2.5.9</w:t>
            </w:r>
          </w:p>
        </w:tc>
        <w:tc>
          <w:tcPr>
            <w:tcW w:w="10733" w:type="dxa"/>
            <w:gridSpan w:val="4"/>
          </w:tcPr>
          <w:p w:rsidR="009F488E" w:rsidRPr="0094734A" w:rsidRDefault="009F488E" w:rsidP="009F48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докладов о результатах проведенных проверок сведений о расходах, направленных                                     в соответствующую комиссию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2.2.5.10</w:t>
            </w:r>
          </w:p>
        </w:tc>
        <w:tc>
          <w:tcPr>
            <w:tcW w:w="10733" w:type="dxa"/>
            <w:gridSpan w:val="4"/>
          </w:tcPr>
          <w:p w:rsidR="009F488E" w:rsidRPr="0094734A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гражданских служащих, к которым применены меры юридической (дисциплинарной) ответственности по результатам заседаний комиссии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734A" w:rsidRDefault="009F488E" w:rsidP="009F48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734A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Выговора (в том числе по категориям должностей гражданской службы):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734A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0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184"/>
        </w:trPr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2.2.5.11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проведенных проверок сведений о расходах,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органы прокуратуры,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 также расходов его супруги (супруга) и несовершеннолетних детей их общему доходу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825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2.2.5.12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74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уголовных дел, возбужденных по материалам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расходах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tcBorders>
              <w:bottom w:val="single" w:sz="4" w:space="0" w:color="auto"/>
            </w:tcBorders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 «О противодействии коррупции»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другими федеральными законами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tcBorders>
              <w:bottom w:val="nil"/>
            </w:tcBorders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2.2.6.1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гражданскими служащими установленных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запретов (П)</w:t>
            </w:r>
          </w:p>
        </w:tc>
        <w:tc>
          <w:tcPr>
            <w:tcW w:w="1417" w:type="dxa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76" w:type="dxa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11"/>
        </w:trPr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  <w:vAlign w:val="center"/>
          </w:tcPr>
          <w:p w:rsidR="009F488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2.2.6.2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запретов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2.2.6.3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25"/>
        </w:trPr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 w:val="restart"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c>
          <w:tcPr>
            <w:tcW w:w="1100" w:type="dxa"/>
            <w:gridSpan w:val="3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2.2.6.4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9F488E" w:rsidRPr="009413EE" w:rsidRDefault="00230E11" w:rsidP="00230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9F488E" w:rsidRPr="009413EE" w:rsidRDefault="00230E11" w:rsidP="00230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2.2.6.5</w:t>
            </w:r>
          </w:p>
        </w:tc>
        <w:tc>
          <w:tcPr>
            <w:tcW w:w="10733" w:type="dxa"/>
            <w:gridSpan w:val="4"/>
          </w:tcPr>
          <w:p w:rsidR="009F488E" w:rsidRPr="009413EE" w:rsidRDefault="009F488E" w:rsidP="009F4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9F488E" w:rsidRPr="009413EE" w:rsidRDefault="00230E11" w:rsidP="00230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9F488E" w:rsidRPr="009413EE" w:rsidRDefault="00230E11" w:rsidP="00230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88E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F488E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9F488E" w:rsidRPr="009413EE" w:rsidRDefault="009F488E" w:rsidP="009F4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9F488E" w:rsidRPr="009413EE" w:rsidRDefault="009F488E" w:rsidP="009F488E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70"/>
        </w:trPr>
        <w:tc>
          <w:tcPr>
            <w:tcW w:w="1100" w:type="dxa"/>
            <w:gridSpan w:val="3"/>
            <w:vMerge w:val="restart"/>
            <w:tcBorders>
              <w:top w:val="nil"/>
            </w:tcBorders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9413EE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9413EE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53"/>
        </w:trPr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9413EE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05BD3" w:rsidRPr="009413EE" w:rsidTr="005050C5">
        <w:trPr>
          <w:trHeight w:val="255"/>
        </w:trPr>
        <w:tc>
          <w:tcPr>
            <w:tcW w:w="1100" w:type="dxa"/>
            <w:gridSpan w:val="3"/>
            <w:vMerge/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05BD3" w:rsidRPr="009413EE" w:rsidRDefault="00C05BD3" w:rsidP="00C05BD3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9413EE" w:rsidRDefault="00C05BD3" w:rsidP="00C05BD3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9413EE" w:rsidRDefault="00C05BD3" w:rsidP="00C05BD3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9413EE" w:rsidRDefault="00C05BD3" w:rsidP="00C05BD3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05BD3" w:rsidRPr="009413EE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</w:tcPr>
          <w:p w:rsidR="00C05BD3" w:rsidRPr="00236948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</w:t>
            </w:r>
          </w:p>
        </w:tc>
        <w:tc>
          <w:tcPr>
            <w:tcW w:w="13926" w:type="dxa"/>
            <w:gridSpan w:val="6"/>
          </w:tcPr>
          <w:p w:rsidR="00C05BD3" w:rsidRPr="00236948" w:rsidRDefault="00C05BD3" w:rsidP="00C05B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Проверки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C05BD3" w:rsidRPr="009413EE" w:rsidTr="005050C5">
        <w:trPr>
          <w:trHeight w:val="570"/>
        </w:trPr>
        <w:tc>
          <w:tcPr>
            <w:tcW w:w="1100" w:type="dxa"/>
            <w:gridSpan w:val="3"/>
            <w:vMerge w:val="restart"/>
          </w:tcPr>
          <w:p w:rsidR="00C05BD3" w:rsidRPr="00236948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lastRenderedPageBreak/>
              <w:t>2.2.7.1</w:t>
            </w: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Количество проверок соблюдения гражданскими служащими требований о предотвращении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или урегулировании конфликта интересов (П)</w:t>
            </w:r>
          </w:p>
        </w:tc>
        <w:tc>
          <w:tcPr>
            <w:tcW w:w="1417" w:type="dxa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926" w:type="dxa"/>
            <w:gridSpan w:val="6"/>
          </w:tcPr>
          <w:p w:rsidR="00C05BD3" w:rsidRPr="00236948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 проведенны</w:t>
            </w:r>
            <w:r>
              <w:rPr>
                <w:rFonts w:ascii="Times New Roman" w:hAnsi="Times New Roman" w:cs="Times New Roman"/>
                <w:szCs w:val="22"/>
              </w:rPr>
              <w:t>х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 на основе информации от: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236948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Правоохранительных органов, иных государственных органов, органов местного самоуправления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</w:t>
            </w:r>
            <w:r>
              <w:rPr>
                <w:rFonts w:ascii="Times New Roman" w:hAnsi="Times New Roman" w:cs="Times New Roman"/>
                <w:szCs w:val="22"/>
              </w:rPr>
              <w:t xml:space="preserve"> р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Постоянно действующих руководящих органов политических партий и зарегистрированных </w:t>
            </w:r>
          </w:p>
          <w:p w:rsidR="00C05BD3" w:rsidRPr="00236948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05BD3" w:rsidRPr="00236948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236948" w:rsidRDefault="00C05BD3" w:rsidP="00C05BD3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Средств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05BD3" w:rsidRPr="009413EE" w:rsidRDefault="00C05BD3" w:rsidP="00C05BD3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9413EE" w:rsidRDefault="00C05BD3" w:rsidP="00C05B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Специалисты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825"/>
        </w:trPr>
        <w:tc>
          <w:tcPr>
            <w:tcW w:w="1100" w:type="dxa"/>
            <w:gridSpan w:val="3"/>
            <w:tcBorders>
              <w:bottom w:val="nil"/>
            </w:tcBorders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2.2.7.2</w:t>
            </w: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в отношении которых установлены факты несоблюдения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 xml:space="preserve">о предотвращении или урегулировании конфликта интересов на основании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>о результатах проведенной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F24387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по категориям должностей гражданской службы: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  <w:vAlign w:val="center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F24387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F24387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F24387" w:rsidRDefault="00C05BD3" w:rsidP="00C05BD3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2.2.7.3</w:t>
            </w:r>
          </w:p>
        </w:tc>
        <w:tc>
          <w:tcPr>
            <w:tcW w:w="10733" w:type="dxa"/>
            <w:gridSpan w:val="4"/>
          </w:tcPr>
          <w:p w:rsidR="00C05BD3" w:rsidRPr="00F24387" w:rsidRDefault="00C05BD3" w:rsidP="00C05B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t xml:space="preserve">о результатах проведенной проверки </w:t>
            </w:r>
            <w:r w:rsidRPr="00F24387">
              <w:rPr>
                <w:rFonts w:ascii="Times New Roman" w:hAnsi="Times New Roman" w:cs="Times New Roman"/>
                <w:szCs w:val="22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BD3" w:rsidRPr="009413EE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BD3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F24387" w:rsidRDefault="00C05BD3" w:rsidP="00C05B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C05BD3" w:rsidRPr="009413EE" w:rsidTr="005050C5">
        <w:tc>
          <w:tcPr>
            <w:tcW w:w="1100" w:type="dxa"/>
            <w:gridSpan w:val="3"/>
            <w:vMerge/>
          </w:tcPr>
          <w:p w:rsidR="00C05BD3" w:rsidRPr="00F24387" w:rsidRDefault="00C05BD3" w:rsidP="00C05B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05BD3" w:rsidRPr="00F24387" w:rsidRDefault="00C05BD3" w:rsidP="00C05BD3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F24387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F24387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F24387" w:rsidRDefault="00C12427" w:rsidP="00C124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F24387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F24387" w:rsidRDefault="00C12427" w:rsidP="00C124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F24387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F24387" w:rsidRDefault="00C12427" w:rsidP="00C124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F24387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116"/>
        </w:trPr>
        <w:tc>
          <w:tcPr>
            <w:tcW w:w="1100" w:type="dxa"/>
            <w:gridSpan w:val="3"/>
            <w:vMerge/>
            <w:vAlign w:val="center"/>
          </w:tcPr>
          <w:p w:rsidR="00C12427" w:rsidRPr="00F24387" w:rsidRDefault="00C12427" w:rsidP="00C124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F24387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60"/>
        </w:trPr>
        <w:tc>
          <w:tcPr>
            <w:tcW w:w="1100" w:type="dxa"/>
            <w:gridSpan w:val="3"/>
            <w:vMerge/>
            <w:vAlign w:val="center"/>
          </w:tcPr>
          <w:p w:rsidR="00C12427" w:rsidRPr="00E64E8C" w:rsidRDefault="00C12427" w:rsidP="00C1242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 w:val="restart"/>
            <w:tcBorders>
              <w:top w:val="nil"/>
            </w:tcBorders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A36B1B" w:rsidRDefault="00C12427" w:rsidP="00C12427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85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176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"/>
        </w:trPr>
        <w:tc>
          <w:tcPr>
            <w:tcW w:w="1100" w:type="dxa"/>
            <w:gridSpan w:val="3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2.2.7.4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</w:t>
            </w:r>
          </w:p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комиссию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345"/>
        </w:trPr>
        <w:tc>
          <w:tcPr>
            <w:tcW w:w="1100" w:type="dxa"/>
            <w:gridSpan w:val="3"/>
            <w:vMerge w:val="restart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2.2.7.5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юридической (дисциплинарной) ответственности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7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152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38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5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39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3"/>
            <w:tcBorders>
              <w:right w:val="nil"/>
            </w:tcBorders>
            <w:vAlign w:val="center"/>
          </w:tcPr>
          <w:p w:rsidR="00C12427" w:rsidRPr="008818F2" w:rsidRDefault="00C12427" w:rsidP="00C12427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18F2">
              <w:rPr>
                <w:sz w:val="24"/>
                <w:szCs w:val="24"/>
              </w:rPr>
              <w:t>омощники (советники)</w:t>
            </w:r>
          </w:p>
        </w:tc>
        <w:tc>
          <w:tcPr>
            <w:tcW w:w="3548" w:type="dxa"/>
            <w:tcBorders>
              <w:left w:val="nil"/>
            </w:tcBorders>
          </w:tcPr>
          <w:p w:rsidR="00C12427" w:rsidRDefault="00C12427" w:rsidP="00C12427">
            <w:pPr>
              <w:pStyle w:val="ConsPlusNormal"/>
              <w:ind w:left="1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92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3926" w:type="dxa"/>
            <w:gridSpan w:val="6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C12427" w:rsidRPr="008818F2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2.2.8.1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 (П)</w:t>
            </w: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47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подразделений (ответственных должностных лиц)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поступившим обращениям граждан и(или)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55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840"/>
        </w:trPr>
        <w:tc>
          <w:tcPr>
            <w:tcW w:w="1100" w:type="dxa"/>
            <w:gridSpan w:val="3"/>
            <w:vMerge w:val="restart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2.2.8.2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проверки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vAlign w:val="center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2.2.8.3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54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7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7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rPr>
          <w:trHeight w:val="276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2.2.8.4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2.2.8.5</w:t>
            </w:r>
          </w:p>
        </w:tc>
        <w:tc>
          <w:tcPr>
            <w:tcW w:w="10733" w:type="dxa"/>
            <w:gridSpan w:val="4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7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C12427" w:rsidRPr="008818F2" w:rsidRDefault="00C12427" w:rsidP="00C124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5" w:type="dxa"/>
            <w:gridSpan w:val="3"/>
            <w:tcBorders>
              <w:right w:val="nil"/>
            </w:tcBorders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8" w:type="dxa"/>
            <w:tcBorders>
              <w:left w:val="nil"/>
            </w:tcBorders>
          </w:tcPr>
          <w:p w:rsidR="00C12427" w:rsidRPr="008818F2" w:rsidRDefault="00C12427" w:rsidP="00C12427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3"/>
            <w:tcBorders>
              <w:right w:val="nil"/>
            </w:tcBorders>
            <w:vAlign w:val="center"/>
          </w:tcPr>
          <w:p w:rsidR="00C12427" w:rsidRPr="008818F2" w:rsidRDefault="00C12427" w:rsidP="00C12427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548" w:type="dxa"/>
            <w:tcBorders>
              <w:left w:val="nil"/>
            </w:tcBorders>
          </w:tcPr>
          <w:p w:rsidR="00C12427" w:rsidRPr="008818F2" w:rsidRDefault="00C12427" w:rsidP="00C12427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0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C12427" w:rsidRPr="008818F2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8818F2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rPr>
          <w:trHeight w:val="29"/>
        </w:trPr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C12427" w:rsidRPr="008818F2" w:rsidRDefault="00C12427" w:rsidP="00C12427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27" w:rsidRPr="009413EE" w:rsidRDefault="00C12427" w:rsidP="00C124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427" w:rsidRPr="008818F2" w:rsidTr="005050C5">
        <w:tc>
          <w:tcPr>
            <w:tcW w:w="1100" w:type="dxa"/>
            <w:gridSpan w:val="3"/>
            <w:vMerge/>
          </w:tcPr>
          <w:p w:rsidR="00C12427" w:rsidRPr="008818F2" w:rsidRDefault="00C12427" w:rsidP="00C1242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C12427" w:rsidRPr="00EC477C" w:rsidRDefault="00C12427" w:rsidP="00C1242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EC4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 w:val="restart"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3926" w:type="dxa"/>
            <w:gridSpan w:val="6"/>
          </w:tcPr>
          <w:p w:rsidR="00FF1F8F" w:rsidRPr="008818F2" w:rsidRDefault="00FF1F8F" w:rsidP="00FF1F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Служебные проверки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 w:val="restart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2.2.9.1</w:t>
            </w: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служебных проверок, проведенных в отношении гражданских служащих (П)</w:t>
            </w:r>
          </w:p>
        </w:tc>
        <w:tc>
          <w:tcPr>
            <w:tcW w:w="1417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решению представителя нанимателя</w:t>
            </w:r>
          </w:p>
        </w:tc>
        <w:tc>
          <w:tcPr>
            <w:tcW w:w="1417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письменному заявлению гражданского служащего</w:t>
            </w:r>
          </w:p>
        </w:tc>
        <w:tc>
          <w:tcPr>
            <w:tcW w:w="1417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331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2.2.9.2</w:t>
            </w: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привлеченных к дисциплинарной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 w:val="restart"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по основаниям, установленным статьей 37 Федерального закона «О государственной гражданской службе Российской Федерации» (далее - Федеральный закон № 79-ФЗ) (в том числе по категориям должностей гражданской службы)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315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330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увольнение по основаниям,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135"/>
        </w:trPr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2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«а»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 w:val="restart"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0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1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«б»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одпунктом «в» пункта 3 части 1 статьи 37 </w:t>
            </w:r>
            <w:hyperlink r:id="rId7" w:history="1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«г»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 w:val="restart"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8F" w:rsidRPr="009413EE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5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6 части 1 статьи 37 Федерального закона № 79-ФЗ (в том числе по категориям должностей гражданской службы)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  <w:vAlign w:val="center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FF1F8F" w:rsidRPr="008818F2" w:rsidRDefault="00FF1F8F" w:rsidP="00FF1F8F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FF1F8F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3926" w:type="dxa"/>
            <w:gridSpan w:val="6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гражданами, замещавшими должности гражданской службы, ограничений при заключении ими после ухода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 гражданской службы трудового договора и(или) гражданско-правового договора в случаях, предусмотренных законодательством</w:t>
            </w:r>
          </w:p>
        </w:tc>
      </w:tr>
      <w:tr w:rsidR="00FF1F8F" w:rsidRPr="008818F2" w:rsidTr="005050C5">
        <w:trPr>
          <w:trHeight w:val="825"/>
        </w:trPr>
        <w:tc>
          <w:tcPr>
            <w:tcW w:w="1100" w:type="dxa"/>
            <w:gridSpan w:val="3"/>
            <w:vMerge w:val="restart"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2.2.10.1</w:t>
            </w:r>
          </w:p>
        </w:tc>
        <w:tc>
          <w:tcPr>
            <w:tcW w:w="10733" w:type="dxa"/>
            <w:gridSpan w:val="4"/>
          </w:tcPr>
          <w:p w:rsidR="00FF1F8F" w:rsidRPr="008818F2" w:rsidRDefault="00FF1F8F" w:rsidP="00FF1F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гражданами, замещавшими должности гражданской службы, ограничений при заключении ими после ухода с гражданской службы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и(или) гражданско-правового договора в случаях, предусмотренных законодательством (П)</w:t>
            </w:r>
          </w:p>
        </w:tc>
        <w:tc>
          <w:tcPr>
            <w:tcW w:w="1417" w:type="dxa"/>
          </w:tcPr>
          <w:p w:rsidR="00FF1F8F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FF1F8F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F8F" w:rsidRPr="008818F2" w:rsidTr="005050C5">
        <w:tc>
          <w:tcPr>
            <w:tcW w:w="1100" w:type="dxa"/>
            <w:gridSpan w:val="3"/>
            <w:vMerge/>
          </w:tcPr>
          <w:p w:rsidR="00FF1F8F" w:rsidRPr="008818F2" w:rsidRDefault="00FF1F8F" w:rsidP="00FF1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FF1F8F" w:rsidRPr="008818F2" w:rsidRDefault="00FF1F8F" w:rsidP="00FF1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  <w:vAlign w:val="center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rPr>
          <w:trHeight w:val="876"/>
        </w:trPr>
        <w:tc>
          <w:tcPr>
            <w:tcW w:w="1100" w:type="dxa"/>
            <w:gridSpan w:val="3"/>
            <w:vMerge/>
            <w:tcBorders>
              <w:bottom w:val="nil"/>
            </w:tcBorders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бъединений, не являющихся политическими партиями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бщественной палаты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rPr>
          <w:trHeight w:val="285"/>
        </w:trPr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rPr>
          <w:trHeight w:val="270"/>
        </w:trPr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1F2FA7" w:rsidRPr="008818F2" w:rsidRDefault="001F2FA7" w:rsidP="001F2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ранее занимаемых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  <w:vAlign w:val="center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  <w:vMerge/>
          </w:tcPr>
          <w:p w:rsidR="001F2FA7" w:rsidRPr="008818F2" w:rsidRDefault="001F2FA7" w:rsidP="001F2FA7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2.2.10.2</w:t>
            </w: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должности или выполнении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A7" w:rsidRPr="009413EE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2.2.10.3</w:t>
            </w: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417" w:type="dxa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100" w:type="dxa"/>
            <w:gridSpan w:val="3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2.2.10.4</w:t>
            </w:r>
          </w:p>
        </w:tc>
        <w:tc>
          <w:tcPr>
            <w:tcW w:w="10733" w:type="dxa"/>
            <w:gridSpan w:val="4"/>
          </w:tcPr>
          <w:p w:rsidR="001F2FA7" w:rsidRPr="008818F2" w:rsidRDefault="001F2FA7" w:rsidP="001F2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расторгнутых трудовых договоров и(или) гражданско-правовых договоров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F2FA7" w:rsidRPr="008818F2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FA7" w:rsidRPr="008818F2" w:rsidTr="005050C5">
        <w:tc>
          <w:tcPr>
            <w:tcW w:w="15026" w:type="dxa"/>
            <w:gridSpan w:val="9"/>
          </w:tcPr>
          <w:p w:rsidR="001F2FA7" w:rsidRPr="00D45399" w:rsidRDefault="001F2FA7" w:rsidP="001F2F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proofErr w:type="gramEnd"/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. Количество должностей гражданских служащих с высоким риском коррупционных проявлений</w:t>
            </w:r>
          </w:p>
        </w:tc>
      </w:tr>
      <w:tr w:rsidR="006471B4" w:rsidRPr="008818F2" w:rsidTr="005050C5">
        <w:tc>
          <w:tcPr>
            <w:tcW w:w="1045" w:type="dxa"/>
          </w:tcPr>
          <w:p w:rsidR="006471B4" w:rsidRPr="00833739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0788" w:type="dxa"/>
            <w:gridSpan w:val="6"/>
          </w:tcPr>
          <w:p w:rsidR="006471B4" w:rsidRPr="00833739" w:rsidRDefault="006471B4" w:rsidP="006471B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должностей гражданской службы с высоким риском коррупционных проявлений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71B4" w:rsidRPr="008818F2" w:rsidTr="005050C5">
        <w:trPr>
          <w:trHeight w:val="658"/>
        </w:trPr>
        <w:tc>
          <w:tcPr>
            <w:tcW w:w="1045" w:type="dxa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10788" w:type="dxa"/>
            <w:gridSpan w:val="6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общего числа должностей гражданской службы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6471B4" w:rsidRPr="008818F2" w:rsidTr="005050C5">
        <w:tc>
          <w:tcPr>
            <w:tcW w:w="1045" w:type="dxa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0788" w:type="dxa"/>
            <w:gridSpan w:val="6"/>
          </w:tcPr>
          <w:p w:rsidR="006471B4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фактически представивших сведения о своих дохода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</w:p>
          <w:p w:rsidR="006471B4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</w:p>
          <w:p w:rsidR="006471B4" w:rsidRPr="008818F2" w:rsidRDefault="006471B4" w:rsidP="00647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 своих супруги (супруга) и несовершеннолетних детей по состоянию на конец отчетного периода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71B4" w:rsidRPr="008818F2" w:rsidTr="005050C5">
        <w:tc>
          <w:tcPr>
            <w:tcW w:w="1045" w:type="dxa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10788" w:type="dxa"/>
            <w:gridSpan w:val="6"/>
          </w:tcPr>
          <w:p w:rsidR="006471B4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представивших сведения о своих доходах, 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характера, а также о доходах, об </w:t>
            </w:r>
            <w:proofErr w:type="gramStart"/>
            <w:r w:rsidRPr="008818F2">
              <w:rPr>
                <w:rFonts w:ascii="Times New Roman" w:hAnsi="Times New Roman"/>
                <w:sz w:val="24"/>
                <w:szCs w:val="24"/>
              </w:rPr>
              <w:t>имуществе  и</w:t>
            </w:r>
            <w:proofErr w:type="gramEnd"/>
            <w:r w:rsidRPr="008818F2">
              <w:rPr>
                <w:rFonts w:ascii="Times New Roman" w:hAnsi="Times New Roman"/>
                <w:sz w:val="24"/>
                <w:szCs w:val="24"/>
              </w:rPr>
              <w:t xml:space="preserve"> обязательствах имущественного характера своих супруги (супруга) и несовершеннолетних детей по состоянию </w:t>
            </w:r>
          </w:p>
          <w:p w:rsidR="006471B4" w:rsidRPr="00D14C9E" w:rsidRDefault="006471B4" w:rsidP="006471B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на конец отчетного периода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1B4" w:rsidRPr="008818F2" w:rsidTr="005050C5">
        <w:tc>
          <w:tcPr>
            <w:tcW w:w="1060" w:type="dxa"/>
            <w:gridSpan w:val="2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представивших сведения о своих расходах, а также о расходах своих супруги (супруга) и несовершеннолетних детей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1B4" w:rsidRPr="008818F2" w:rsidTr="005050C5">
        <w:tc>
          <w:tcPr>
            <w:tcW w:w="1060" w:type="dxa"/>
            <w:gridSpan w:val="2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представившие уточненные сведения о своих доходах,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/>
                <w:sz w:val="24"/>
                <w:szCs w:val="24"/>
              </w:rPr>
              <w:t>об имуществе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1B4" w:rsidRPr="008818F2" w:rsidTr="005050C5">
        <w:trPr>
          <w:trHeight w:val="555"/>
        </w:trPr>
        <w:tc>
          <w:tcPr>
            <w:tcW w:w="1060" w:type="dxa"/>
            <w:gridSpan w:val="2"/>
            <w:vMerge w:val="restart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граждан, принятых на гражданскую службу и назначенных на должности гражданской службы за отчетный период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1B4" w:rsidRPr="008818F2" w:rsidTr="005050C5">
        <w:tc>
          <w:tcPr>
            <w:tcW w:w="1060" w:type="dxa"/>
            <w:gridSpan w:val="2"/>
            <w:vMerge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71B4" w:rsidRPr="008818F2" w:rsidTr="005050C5">
        <w:trPr>
          <w:trHeight w:val="285"/>
        </w:trPr>
        <w:tc>
          <w:tcPr>
            <w:tcW w:w="1060" w:type="dxa"/>
            <w:gridSpan w:val="2"/>
            <w:vMerge w:val="restart"/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переведенных на иные должности гражданской службы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F129A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1B4" w:rsidRPr="008818F2" w:rsidTr="000932B4">
        <w:trPr>
          <w:trHeight w:val="854"/>
        </w:trPr>
        <w:tc>
          <w:tcPr>
            <w:tcW w:w="1060" w:type="dxa"/>
            <w:gridSpan w:val="2"/>
            <w:vMerge/>
            <w:tcBorders>
              <w:bottom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5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4" w:rsidRPr="00F129A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1B4" w:rsidRPr="008818F2" w:rsidTr="000932B4">
        <w:tc>
          <w:tcPr>
            <w:tcW w:w="1060" w:type="dxa"/>
            <w:gridSpan w:val="2"/>
            <w:tcBorders>
              <w:bottom w:val="nil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3966" w:type="dxa"/>
            <w:gridSpan w:val="7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 государственных органов Санкт-Петербурга, утверждающих перечни конкретных должностей гражданской службы, при назначении на которые граждане и при замещении которых гражданские служащие государственных органов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(супруга) и несовершеннолетних детей (ИМ)</w:t>
            </w:r>
          </w:p>
        </w:tc>
      </w:tr>
      <w:tr w:rsidR="006471B4" w:rsidRPr="008818F2" w:rsidTr="000932B4">
        <w:tc>
          <w:tcPr>
            <w:tcW w:w="1060" w:type="dxa"/>
            <w:gridSpan w:val="2"/>
            <w:tcBorders>
              <w:top w:val="nil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6" w:type="dxa"/>
            <w:gridSpan w:val="7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71B4">
              <w:rPr>
                <w:rFonts w:ascii="Times New Roman" w:eastAsia="Calibri" w:hAnsi="Times New Roman" w:cs="Times New Roman"/>
                <w:sz w:val="24"/>
                <w:szCs w:val="24"/>
              </w:rPr>
              <w:t>Приказ Управления от 27.08.2009 № 34-к «</w:t>
            </w:r>
            <w:r w:rsidRPr="00647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 утверждении Перечня должностей государственной гражданской службы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647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Санкт-Петербурга в Управлении по развитию садоводства и огородничества Санкт-Петербурга, при замещении которых государственные гражданские служащие Санкт-Петербурга Управления по развитию садоводства и огородничества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</w:t>
            </w:r>
            <w:r w:rsidRPr="00647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Санкт-Петербурга обязаны представлять сведения о своих  доходах, об имуществе и обязательствах имущественного характера, а также сведения о доходах, об имуществе и обязательствах  имущественного характера своих супруги (супруга) и несовершеннолетних детей».</w:t>
            </w:r>
          </w:p>
        </w:tc>
      </w:tr>
      <w:tr w:rsidR="006471B4" w:rsidRPr="008818F2" w:rsidTr="005050C5">
        <w:tc>
          <w:tcPr>
            <w:tcW w:w="1060" w:type="dxa"/>
            <w:gridSpan w:val="2"/>
            <w:tcBorders>
              <w:bottom w:val="nil"/>
            </w:tcBorders>
          </w:tcPr>
          <w:p w:rsidR="006471B4" w:rsidRPr="008818F2" w:rsidRDefault="006471B4" w:rsidP="00647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3966" w:type="dxa"/>
            <w:gridSpan w:val="7"/>
          </w:tcPr>
          <w:p w:rsidR="006471B4" w:rsidRPr="008818F2" w:rsidRDefault="006471B4" w:rsidP="006471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меры, принятые государственными органами Санкт-Петербурга по созданию условий, затрудняющих возможность коррупционного поведения и обеспечивающих снижение уровня коррупции (ИМ)</w:t>
            </w:r>
          </w:p>
        </w:tc>
      </w:tr>
      <w:tr w:rsidR="001D3EBA" w:rsidRPr="008818F2" w:rsidTr="005050C5">
        <w:tc>
          <w:tcPr>
            <w:tcW w:w="1060" w:type="dxa"/>
            <w:gridSpan w:val="2"/>
            <w:tcBorders>
              <w:top w:val="nil"/>
            </w:tcBorders>
          </w:tcPr>
          <w:p w:rsidR="001D3EBA" w:rsidRPr="008818F2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A" w:rsidRPr="00B62DF5" w:rsidRDefault="001D3EBA" w:rsidP="001D3E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проводились следующие меры по предупреждению коррупции: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Плана противодействия коррупции в Санкт-Петербурге на 2016-2017 годы;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Программы противодействия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по развитию садоводства и огородничества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Санкт-Петербурга на 2016-2017 годы;</w:t>
            </w:r>
          </w:p>
          <w:p w:rsidR="001D3EBA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обеспечение сбора и направление в адрес ответственных исполнителей информационных материалов и сведений по показателям антикоррупционного мониторинга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проектов нормативно-правовых актов, разрабатываемых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,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в целях проведения независимой антикоррупционной экспертизы проектов нормативных правовых актов в соответствии с действующим законодательством. 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постановления Правительства Санкт-Петербурга от 29.06.2011 № 864 «О мерах по реализации Закона 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«Об обеспечении доступа к информации о деятельности государственных органов Санкт-Петербурга» на Интернет-сайте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размещается информация: о вакантных должностях государственной гражданской службы Санкт-Петербурга, имеющихся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; о квалификационных требованиях к кандидатам на замещение вакантных должностей государственной гражданской службы Санкт-Петербурга, имеющихся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; о приеме документов для участия в конкурсе и результаты конкурсов на замещение вакантных должностей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; также размещена информация 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, и урегулированию конфликтов интересов и т.д.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служащие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 ознакамливаются со вновь принятыми законодательными и нормативными актами по противодействию коррупции, а также получают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секторе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делопроизводству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консультативную</w:t>
            </w:r>
            <w:proofErr w:type="gramEnd"/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помощь по вопросам, входящим в компетенцию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вышеуказанных документов.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предотвращения конфликта интересов, ежеквартально в Комитет государственной службы и кадровой политики Администрации Губернатора Санкт-Петербурга направляется информация об увольнении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коррупции». Государственным служащим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, увольняющимся с государственной службы Санкт-Петербурга, чьи должности входили в Перечень должностей государственной гражданской службы Санкт-Петербурга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, при назначении на которые граждане и при замещении которых государственные гражданские служащие 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обязаны представлять сведения о своих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расходах,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а также сведения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расходах,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и несовершеннолетних детей, разъясняются требования антикоррупционного законодательства, связанные с последующим трудоустройством. </w:t>
            </w:r>
          </w:p>
          <w:p w:rsidR="001D3EBA" w:rsidRPr="00B62DF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антикоррупционная экспертиза проектов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закона «Об антикоррупционной экспертизе нормативных правовых актов и проектов нормативных правовых актов», Федерального закона «О противодействии коррупции», Закона Санкт-Петербурга «О дополнительных мерах по противодействию коррупции в Санкт-Петербурге», Положения о порядке проведения антикоррупционной экспертизы нормативных правовых актов и проектов нормативных правовых актов, утвержденного постановлением Правительства Санкт-Петербурга. </w:t>
            </w:r>
          </w:p>
          <w:p w:rsidR="001D3EBA" w:rsidRPr="00322455" w:rsidRDefault="001D3EBA" w:rsidP="001D3EB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предупреждения коррупционных правонарушений, организации выявления и устранения причин и условий, порождающих коррупцию, обеспечения защиты прав и законных интересов граждан, </w:t>
            </w:r>
            <w:proofErr w:type="gramStart"/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от угроз</w:t>
            </w:r>
            <w:proofErr w:type="gramEnd"/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коррупцией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15.06.2015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создана 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Управлении по развитию садоводства и огородничества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62DF5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</w:tc>
      </w:tr>
      <w:tr w:rsidR="001D3EBA" w:rsidRPr="008818F2" w:rsidTr="005050C5">
        <w:trPr>
          <w:trHeight w:val="285"/>
        </w:trPr>
        <w:tc>
          <w:tcPr>
            <w:tcW w:w="15026" w:type="dxa"/>
            <w:gridSpan w:val="9"/>
          </w:tcPr>
          <w:p w:rsidR="001D3EBA" w:rsidRPr="008818F2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>2.4. Проверка обращений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коррупционных правонарушениях, совершенных гражданскими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1D3EBA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1D3EBA" w:rsidRPr="009413EE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733" w:type="dxa"/>
            <w:gridSpan w:val="4"/>
          </w:tcPr>
          <w:p w:rsidR="001D3EBA" w:rsidRPr="009413EE" w:rsidRDefault="001D3EBA" w:rsidP="001D3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организаций о коррупционных правонарушениях, совершенных гражданскими служащими, поступивших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3EBA" w:rsidRPr="009413EE" w:rsidTr="005050C5">
        <w:tc>
          <w:tcPr>
            <w:tcW w:w="1100" w:type="dxa"/>
            <w:gridSpan w:val="3"/>
            <w:vMerge/>
          </w:tcPr>
          <w:p w:rsidR="001D3EBA" w:rsidRPr="009413EE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1D3EBA" w:rsidRPr="009413EE" w:rsidRDefault="001D3EBA" w:rsidP="001D3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D3EBA" w:rsidRPr="009413EE" w:rsidTr="005050C5">
        <w:tc>
          <w:tcPr>
            <w:tcW w:w="1100" w:type="dxa"/>
            <w:gridSpan w:val="3"/>
            <w:vMerge/>
          </w:tcPr>
          <w:p w:rsidR="001D3EBA" w:rsidRPr="009413EE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D3EBA" w:rsidRPr="009413EE" w:rsidRDefault="001D3EBA" w:rsidP="001D3EB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</w:p>
        </w:tc>
        <w:tc>
          <w:tcPr>
            <w:tcW w:w="1417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3EBA" w:rsidRPr="009413EE" w:rsidTr="005050C5">
        <w:tc>
          <w:tcPr>
            <w:tcW w:w="1100" w:type="dxa"/>
            <w:gridSpan w:val="3"/>
            <w:vMerge/>
          </w:tcPr>
          <w:p w:rsidR="001D3EBA" w:rsidRPr="009413EE" w:rsidRDefault="001D3EBA" w:rsidP="001D3EB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1D3EBA" w:rsidRPr="009413EE" w:rsidRDefault="001D3EBA" w:rsidP="001D3EB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</w:p>
        </w:tc>
        <w:tc>
          <w:tcPr>
            <w:tcW w:w="1417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3EBA" w:rsidRPr="009413EE" w:rsidTr="005050C5">
        <w:tc>
          <w:tcPr>
            <w:tcW w:w="1100" w:type="dxa"/>
            <w:gridSpan w:val="3"/>
          </w:tcPr>
          <w:p w:rsidR="001D3EBA" w:rsidRPr="009413EE" w:rsidRDefault="001D3EBA" w:rsidP="001D3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733" w:type="dxa"/>
            <w:gridSpan w:val="4"/>
          </w:tcPr>
          <w:p w:rsidR="001D3EBA" w:rsidRPr="009413EE" w:rsidRDefault="001D3EBA" w:rsidP="001D3E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рассмотренных непосредственно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Санкт-Петербурга (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D3EBA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дальнейшего рассмотрения в иные государственные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их компетенции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полностью либо частично подтвердившихся фактов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со стороны гражданских служащих 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обращения 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50292" w:rsidRPr="009413EE" w:rsidRDefault="00050292" w:rsidP="0005029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50292" w:rsidRPr="009413EE" w:rsidRDefault="00050292" w:rsidP="0005029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rPr>
          <w:trHeight w:val="285"/>
        </w:trPr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50292" w:rsidRPr="009413EE" w:rsidRDefault="00050292" w:rsidP="0005029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редупреждения о неполном должностном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50292" w:rsidRPr="009413EE" w:rsidRDefault="00050292" w:rsidP="0005029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vAlign w:val="center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vAlign w:val="center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</w:tcPr>
          <w:p w:rsidR="00050292" w:rsidRPr="009413EE" w:rsidRDefault="00050292" w:rsidP="0005029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</w:tcPr>
          <w:p w:rsidR="00050292" w:rsidRPr="009413EE" w:rsidRDefault="00050292" w:rsidP="0005029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050292" w:rsidRPr="009413EE" w:rsidRDefault="00050292" w:rsidP="0005029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tcBorders>
              <w:top w:val="nil"/>
            </w:tcBorders>
          </w:tcPr>
          <w:p w:rsidR="00050292" w:rsidRPr="009413EE" w:rsidRDefault="00050292" w:rsidP="0005029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rPr>
          <w:trHeight w:val="300"/>
        </w:trPr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(по результатам рассмотрения обращений), направленных в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прокуратуры и(или) иные правоохранительные органы 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дел, возбужденных правоохранительными органами по обращениям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организаций (П)</w:t>
            </w:r>
          </w:p>
        </w:tc>
        <w:tc>
          <w:tcPr>
            <w:tcW w:w="1417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3926" w:type="dxa"/>
            <w:gridSpan w:val="6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и документов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которыми было организовано рассмотрение обращений, содержащих сведения о коррупционных правонарушениях гражданских служащих (ИМ)</w:t>
            </w:r>
          </w:p>
        </w:tc>
      </w:tr>
      <w:tr w:rsidR="00050292" w:rsidRPr="009413EE" w:rsidTr="005050C5">
        <w:tc>
          <w:tcPr>
            <w:tcW w:w="15026" w:type="dxa"/>
            <w:gridSpan w:val="9"/>
          </w:tcPr>
          <w:p w:rsidR="00050292" w:rsidRPr="00AD0C97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AD0C97">
              <w:rPr>
                <w:rFonts w:ascii="Times New Roman" w:hAnsi="Times New Roman" w:cs="Times New Roman"/>
                <w:b/>
                <w:sz w:val="24"/>
                <w:szCs w:val="24"/>
              </w:rPr>
              <w:t>2.5. Увольнение в связи с утратой доверия</w:t>
            </w:r>
          </w:p>
        </w:tc>
      </w:tr>
      <w:tr w:rsidR="00050292" w:rsidRPr="009413EE" w:rsidTr="005050C5">
        <w:trPr>
          <w:trHeight w:val="270"/>
        </w:trPr>
        <w:tc>
          <w:tcPr>
            <w:tcW w:w="1100" w:type="dxa"/>
            <w:gridSpan w:val="3"/>
            <w:vMerge w:val="restart"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10733" w:type="dxa"/>
            <w:gridSpan w:val="4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уволенных в связи с утратой доверия (П)</w:t>
            </w:r>
          </w:p>
        </w:tc>
        <w:tc>
          <w:tcPr>
            <w:tcW w:w="1417" w:type="dxa"/>
          </w:tcPr>
          <w:p w:rsidR="00050292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50292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0292" w:rsidRPr="009413EE" w:rsidTr="005050C5">
        <w:tc>
          <w:tcPr>
            <w:tcW w:w="1100" w:type="dxa"/>
            <w:gridSpan w:val="3"/>
            <w:vMerge/>
          </w:tcPr>
          <w:p w:rsidR="00050292" w:rsidRPr="009413EE" w:rsidRDefault="00050292" w:rsidP="00050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50292" w:rsidRPr="009413EE" w:rsidRDefault="00050292" w:rsidP="00050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основаниям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443CA" w:rsidRPr="009413EE" w:rsidTr="005050C5">
        <w:trPr>
          <w:trHeight w:val="565"/>
        </w:trPr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епринятие гражданским служащим мер по предотвращению и(или) урегулированию конфликта интересов, стороной которого он является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1032"/>
        </w:trPr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епредставление гражданским служащим сведений 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и несовершеннолетних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епредставление гражданским служащим сведений о своих расходах, а также о расходах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618"/>
        </w:trPr>
        <w:tc>
          <w:tcPr>
            <w:tcW w:w="1100" w:type="dxa"/>
            <w:gridSpan w:val="3"/>
            <w:vMerge/>
            <w:tcBorders>
              <w:bottom w:val="nil"/>
            </w:tcBorders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частие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существление гражданским служащим предпринимательской деятельности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825"/>
        </w:trPr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гражданского служащего в состав органов управления, попечительских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1110"/>
        </w:trPr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ценности в иностранных банках, расположенных за пределами территории Российской Федерации, владеть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пользоваться иностранными финансовыми инструментами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  <w:vAlign w:val="center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увольнений представителя нанимателя, которому стало известно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у гражданского служащего личной заинтересованности, которая 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 может привести к конфликту интересов, в случае непринятия представителем нанимателя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предотвращению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урегулированию конфликта интересов, стороной которого является подчиненный ему гражданский служащий (П)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5026" w:type="dxa"/>
            <w:gridSpan w:val="9"/>
          </w:tcPr>
          <w:p w:rsidR="000443CA" w:rsidRPr="002610C3" w:rsidRDefault="000443CA" w:rsidP="000443C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Рассмотрение уведомлений гражданских служащих о фактах обращений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склонения их к совершению коррупционных правонарушений</w:t>
            </w:r>
          </w:p>
        </w:tc>
      </w:tr>
      <w:tr w:rsidR="000443CA" w:rsidRPr="009413EE" w:rsidTr="005050C5">
        <w:trPr>
          <w:trHeight w:val="818"/>
        </w:trPr>
        <w:tc>
          <w:tcPr>
            <w:tcW w:w="1100" w:type="dxa"/>
            <w:gridSpan w:val="3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рассмотренных уведомлений гражданских служащих о фактах обращений к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570"/>
        </w:trPr>
        <w:tc>
          <w:tcPr>
            <w:tcW w:w="1100" w:type="dxa"/>
            <w:gridSpan w:val="3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 их компетенцией, в случае установления в ходе проверки обстоятельств, свидетельствующих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rPr>
          <w:trHeight w:val="285"/>
        </w:trPr>
        <w:tc>
          <w:tcPr>
            <w:tcW w:w="1100" w:type="dxa"/>
            <w:gridSpan w:val="3"/>
            <w:vMerge w:val="restart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озбуждено уголовных дел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к уголовной ответственности гражданских служащих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vMerge/>
          </w:tcPr>
          <w:p w:rsidR="000443CA" w:rsidRPr="009413EE" w:rsidRDefault="000443CA" w:rsidP="000443CA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443CA" w:rsidRPr="009413EE" w:rsidRDefault="000443CA" w:rsidP="000443CA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риняты иные решения (при наличии показателя - указать принятое решение)</w:t>
            </w:r>
          </w:p>
        </w:tc>
        <w:tc>
          <w:tcPr>
            <w:tcW w:w="1417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3CA" w:rsidRPr="009413EE" w:rsidTr="005050C5">
        <w:tc>
          <w:tcPr>
            <w:tcW w:w="1100" w:type="dxa"/>
            <w:gridSpan w:val="3"/>
            <w:tcBorders>
              <w:bottom w:val="nil"/>
            </w:tcBorders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13926" w:type="dxa"/>
            <w:gridSpan w:val="6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(ИМ)</w:t>
            </w:r>
          </w:p>
        </w:tc>
      </w:tr>
      <w:tr w:rsidR="000B2169" w:rsidRPr="009413EE" w:rsidTr="005050C5">
        <w:tc>
          <w:tcPr>
            <w:tcW w:w="1100" w:type="dxa"/>
            <w:gridSpan w:val="3"/>
            <w:tcBorders>
              <w:top w:val="nil"/>
            </w:tcBorders>
          </w:tcPr>
          <w:p w:rsidR="000B2169" w:rsidRPr="009413EE" w:rsidRDefault="000B2169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B2169" w:rsidRPr="009413EE" w:rsidRDefault="000B2169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169">
              <w:rPr>
                <w:rFonts w:ascii="Times New Roman" w:hAnsi="Times New Roman" w:cs="Times New Roman"/>
                <w:sz w:val="24"/>
                <w:szCs w:val="24"/>
              </w:rPr>
              <w:t>Приказ Управления от 20.04.2010 № 17-к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Управлении по развитию садоводства и огородничества Санкт-Петербурга, к совершению коррупционных правонарушений».</w:t>
            </w:r>
          </w:p>
        </w:tc>
      </w:tr>
      <w:tr w:rsidR="000443CA" w:rsidRPr="009413EE" w:rsidTr="005050C5">
        <w:tc>
          <w:tcPr>
            <w:tcW w:w="1100" w:type="dxa"/>
            <w:gridSpan w:val="3"/>
            <w:tcBorders>
              <w:bottom w:val="nil"/>
            </w:tcBorders>
          </w:tcPr>
          <w:p w:rsidR="000443CA" w:rsidRPr="009413EE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2.6.6</w:t>
            </w:r>
          </w:p>
        </w:tc>
        <w:tc>
          <w:tcPr>
            <w:tcW w:w="13926" w:type="dxa"/>
            <w:gridSpan w:val="6"/>
          </w:tcPr>
          <w:p w:rsidR="000443CA" w:rsidRPr="009413EE" w:rsidRDefault="000443CA" w:rsidP="00044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Меры,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</w:p>
        </w:tc>
      </w:tr>
      <w:tr w:rsidR="000B2169" w:rsidRPr="009413EE" w:rsidTr="005050C5">
        <w:tc>
          <w:tcPr>
            <w:tcW w:w="1100" w:type="dxa"/>
            <w:gridSpan w:val="3"/>
            <w:tcBorders>
              <w:top w:val="nil"/>
            </w:tcBorders>
          </w:tcPr>
          <w:p w:rsidR="000B2169" w:rsidRPr="009413EE" w:rsidRDefault="000B2169" w:rsidP="00044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CE2746" w:rsidRPr="00CE2746" w:rsidRDefault="00CE2746" w:rsidP="00CE2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274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служащие ознакомлены с Положением о порядке уведомления представителя </w:t>
            </w:r>
            <w:proofErr w:type="gramStart"/>
            <w:r w:rsidRPr="00CE2746">
              <w:rPr>
                <w:rFonts w:ascii="Times New Roman" w:hAnsi="Times New Roman" w:cs="Times New Roman"/>
                <w:sz w:val="24"/>
                <w:szCs w:val="24"/>
              </w:rPr>
              <w:t>нанимателя  о</w:t>
            </w:r>
            <w:proofErr w:type="gramEnd"/>
            <w:r w:rsidRPr="00CE2746">
              <w:rPr>
                <w:rFonts w:ascii="Times New Roman" w:hAnsi="Times New Roman" w:cs="Times New Roman"/>
                <w:sz w:val="24"/>
                <w:szCs w:val="24"/>
              </w:rPr>
              <w:t xml:space="preserve">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Управлении по развитию садоводства и огородничества Санкт-Петербурга, к  совершению коррупционных правонарушений, утвержденном приказом   Управления по развитию садоводства и огородничества от 20.04.2010 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E2746">
              <w:rPr>
                <w:rFonts w:ascii="Times New Roman" w:hAnsi="Times New Roman" w:cs="Times New Roman"/>
                <w:sz w:val="24"/>
                <w:szCs w:val="24"/>
              </w:rPr>
              <w:t>№ 17-к.</w:t>
            </w:r>
          </w:p>
          <w:p w:rsidR="000B2169" w:rsidRPr="00CE2746" w:rsidRDefault="00CE2746" w:rsidP="00CE2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2746">
              <w:rPr>
                <w:rFonts w:ascii="Times New Roman" w:hAnsi="Times New Roman" w:cs="Times New Roman"/>
                <w:sz w:val="24"/>
                <w:szCs w:val="24"/>
              </w:rPr>
              <w:t>Члены Единой комиссии Управления по развитию садоводства и огородничества Санкт-Петербурга ознакомлены с обзором типовых случаев конфликта интересов на государственной службе Российской Федерации и порядке их урегулирования (письмом Минтруда России от 15.10.2012 № 18-2/10/1-2088), обзором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утвержденным Президиумом Верховного Суда Российской Федерации 30.06.2014, а также требованиями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0443CA" w:rsidRPr="009413EE" w:rsidTr="005050C5">
        <w:tc>
          <w:tcPr>
            <w:tcW w:w="15026" w:type="dxa"/>
            <w:gridSpan w:val="9"/>
          </w:tcPr>
          <w:p w:rsidR="000443CA" w:rsidRPr="00CC08B6" w:rsidRDefault="000443CA" w:rsidP="000443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 </w:t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  <w:proofErr w:type="gramEnd"/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Уведомление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о намерении выполнять иную оплачиваемую работу</w:t>
            </w:r>
          </w:p>
        </w:tc>
      </w:tr>
      <w:tr w:rsidR="0087475B" w:rsidRPr="009413EE" w:rsidTr="005050C5">
        <w:tc>
          <w:tcPr>
            <w:tcW w:w="1100" w:type="dxa"/>
            <w:gridSpan w:val="3"/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3" w:type="dxa"/>
            <w:gridSpan w:val="4"/>
          </w:tcPr>
          <w:p w:rsidR="0087475B" w:rsidRPr="009413EE" w:rsidRDefault="0087475B" w:rsidP="00874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которые уведомили представителя нанимателя о намерении выполнять иную оплачиваемую работу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475B" w:rsidRPr="009413EE" w:rsidTr="005050C5">
        <w:tc>
          <w:tcPr>
            <w:tcW w:w="1100" w:type="dxa"/>
            <w:gridSpan w:val="3"/>
          </w:tcPr>
          <w:p w:rsidR="0087475B" w:rsidRPr="0089400C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</w:t>
            </w:r>
          </w:p>
        </w:tc>
        <w:tc>
          <w:tcPr>
            <w:tcW w:w="10733" w:type="dxa"/>
            <w:gridSpan w:val="4"/>
          </w:tcPr>
          <w:p w:rsidR="0087475B" w:rsidRPr="0089400C" w:rsidRDefault="0087475B" w:rsidP="0087475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гражданских служащих, которые уведомили представителя нанимателя о выполнении иной оплачиваемой работы в день назначения на должность гражданской службы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475B" w:rsidRPr="009413EE" w:rsidTr="005050C5">
        <w:trPr>
          <w:trHeight w:val="326"/>
        </w:trPr>
        <w:tc>
          <w:tcPr>
            <w:tcW w:w="1100" w:type="dxa"/>
            <w:gridSpan w:val="3"/>
            <w:tcBorders>
              <w:bottom w:val="single" w:sz="4" w:space="0" w:color="auto"/>
            </w:tcBorders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6" w:type="dxa"/>
            <w:gridSpan w:val="6"/>
          </w:tcPr>
          <w:p w:rsidR="0087475B" w:rsidRPr="009413EE" w:rsidRDefault="0087475B" w:rsidP="00874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Виды иной оплачиваемой работы, выполняемой гражданскими служащими (ИМ)</w:t>
            </w:r>
          </w:p>
        </w:tc>
      </w:tr>
      <w:tr w:rsidR="006D098D" w:rsidRPr="009413EE" w:rsidTr="005050C5">
        <w:trPr>
          <w:trHeight w:val="326"/>
        </w:trPr>
        <w:tc>
          <w:tcPr>
            <w:tcW w:w="1100" w:type="dxa"/>
            <w:gridSpan w:val="3"/>
            <w:tcBorders>
              <w:top w:val="single" w:sz="4" w:space="0" w:color="auto"/>
            </w:tcBorders>
          </w:tcPr>
          <w:p w:rsidR="006D098D" w:rsidRPr="009413EE" w:rsidRDefault="006D098D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6D098D" w:rsidRPr="009413EE" w:rsidRDefault="006D098D" w:rsidP="00874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8D">
              <w:rPr>
                <w:rFonts w:ascii="Times New Roman" w:eastAsia="Calibri" w:hAnsi="Times New Roman" w:cs="Times New Roman"/>
                <w:sz w:val="24"/>
                <w:szCs w:val="24"/>
              </w:rPr>
              <w:t>Член участковой избирательной комиссии с правом решающего голоса избирательного участка № 500, Санкт-Петербург, Калининский район, муниципальное образование муниципальный округ Прометей, Территориальной избирательной комиссии   № 11.</w:t>
            </w:r>
          </w:p>
        </w:tc>
      </w:tr>
      <w:tr w:rsidR="0087475B" w:rsidRPr="009413EE" w:rsidTr="005050C5">
        <w:trPr>
          <w:trHeight w:val="555"/>
        </w:trPr>
        <w:tc>
          <w:tcPr>
            <w:tcW w:w="1100" w:type="dxa"/>
            <w:gridSpan w:val="3"/>
            <w:vMerge w:val="restart"/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3" w:type="dxa"/>
            <w:gridSpan w:val="4"/>
          </w:tcPr>
          <w:p w:rsidR="0087475B" w:rsidRPr="009413EE" w:rsidRDefault="0087475B" w:rsidP="00874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либо несвоевременно уведомивших представителя нанимателя при фактическом выполнении ими иной оплачиваемой работы (П)</w:t>
            </w:r>
          </w:p>
        </w:tc>
        <w:tc>
          <w:tcPr>
            <w:tcW w:w="1417" w:type="dxa"/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475B" w:rsidRPr="009413EE" w:rsidTr="005050C5">
        <w:tc>
          <w:tcPr>
            <w:tcW w:w="1100" w:type="dxa"/>
            <w:gridSpan w:val="3"/>
            <w:vMerge/>
          </w:tcPr>
          <w:p w:rsidR="0087475B" w:rsidRPr="009413EE" w:rsidRDefault="0087475B" w:rsidP="00874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87475B" w:rsidRPr="009413EE" w:rsidRDefault="0087475B" w:rsidP="00874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 уведомивших представителя нанимателя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отсутствия уведомления (несвоевременного уведомления) представителя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нанимателя при фактическом выполнении гражданскими служащими иной оплачиваемой работы, выявленных работниками подразделений (ответственными должностными лицами)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нанимателя фактов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уведомлении гражданского служащего о намерении выполнять иную оплачиваемую работу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направленных представителем нанимателя в соответствующую комиссию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85"/>
        </w:trPr>
        <w:tc>
          <w:tcPr>
            <w:tcW w:w="1100" w:type="dxa"/>
            <w:gridSpan w:val="3"/>
            <w:vMerge w:val="restart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рассмотренных комиссией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C7722" w:rsidRPr="009413EE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заседания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становлено отсутствие возможности возникновения конфликта интересов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825"/>
        </w:trPr>
        <w:tc>
          <w:tcPr>
            <w:tcW w:w="1100" w:type="dxa"/>
            <w:gridSpan w:val="3"/>
            <w:vMerge w:val="restart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3" w:type="dxa"/>
            <w:gridSpan w:val="4"/>
          </w:tcPr>
          <w:p w:rsidR="000C7722" w:rsidRPr="009413EE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(несвоевременно уведомивших) представителя нанимателя о намерении выполнять иную оплачиваемую работу, к которым применены меры юридической (дисциплинарной) ответственности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85"/>
        </w:trPr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C7722" w:rsidRPr="009413EE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vAlign w:val="center"/>
          </w:tcPr>
          <w:p w:rsidR="000C7722" w:rsidRPr="009413EE" w:rsidRDefault="000C7722" w:rsidP="000C772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 w:val="restart"/>
            <w:vAlign w:val="center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40"/>
        </w:trPr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70"/>
        </w:trPr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vAlign w:val="center"/>
          </w:tcPr>
          <w:p w:rsidR="000C7722" w:rsidRPr="009413EE" w:rsidRDefault="000C7722" w:rsidP="000C7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6" w:type="dxa"/>
            <w:gridSpan w:val="6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  <w:tcBorders>
              <w:bottom w:val="nil"/>
            </w:tcBorders>
            <w:vAlign w:val="center"/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  <w:vAlign w:val="center"/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 w:val="restart"/>
            <w:tcBorders>
              <w:top w:val="nil"/>
            </w:tcBorders>
          </w:tcPr>
          <w:p w:rsidR="000C7722" w:rsidRPr="009413EE" w:rsidRDefault="000C7722" w:rsidP="000C772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9413EE" w:rsidTr="005050C5">
        <w:trPr>
          <w:trHeight w:val="270"/>
        </w:trPr>
        <w:tc>
          <w:tcPr>
            <w:tcW w:w="1100" w:type="dxa"/>
            <w:gridSpan w:val="3"/>
            <w:vMerge/>
          </w:tcPr>
          <w:p w:rsidR="000C7722" w:rsidRPr="009413EE" w:rsidRDefault="000C7722" w:rsidP="000C7722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4"/>
            <w:tcBorders>
              <w:top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22" w:rsidRPr="009413EE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357A46" w:rsidTr="005050C5">
        <w:tc>
          <w:tcPr>
            <w:tcW w:w="1100" w:type="dxa"/>
            <w:gridSpan w:val="3"/>
            <w:tcBorders>
              <w:bottom w:val="nil"/>
            </w:tcBorders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2.7.10</w:t>
            </w:r>
          </w:p>
        </w:tc>
        <w:tc>
          <w:tcPr>
            <w:tcW w:w="13926" w:type="dxa"/>
            <w:gridSpan w:val="6"/>
          </w:tcPr>
          <w:p w:rsidR="000C7722" w:rsidRPr="00357A46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Санкт-Петербурга, утверждающих порядок уведомления представителя нанимателя о намерении гражданского служащего выполнять иную оплачиваемую работу (ИМ)</w:t>
            </w:r>
          </w:p>
        </w:tc>
      </w:tr>
      <w:tr w:rsidR="000C7722" w:rsidRPr="00357A46" w:rsidTr="005050C5">
        <w:tc>
          <w:tcPr>
            <w:tcW w:w="1100" w:type="dxa"/>
            <w:gridSpan w:val="3"/>
            <w:tcBorders>
              <w:top w:val="nil"/>
            </w:tcBorders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0C7722" w:rsidRPr="00357A46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>Приказ Управления от 26.09.2014 № 82-к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Управлении по развитию садоводства и огородничества   Санкт-Петербурга, о намерении выполнять иную оплачиваемую работу, о выполнении иной оплачиваемой работы»</w:t>
            </w:r>
          </w:p>
        </w:tc>
      </w:tr>
      <w:tr w:rsidR="000C7722" w:rsidRPr="00357A46" w:rsidTr="005050C5">
        <w:tc>
          <w:tcPr>
            <w:tcW w:w="1100" w:type="dxa"/>
            <w:gridSpan w:val="3"/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2.7.11</w:t>
            </w:r>
          </w:p>
        </w:tc>
        <w:tc>
          <w:tcPr>
            <w:tcW w:w="13926" w:type="dxa"/>
            <w:gridSpan w:val="6"/>
          </w:tcPr>
          <w:p w:rsidR="000C7722" w:rsidRPr="00357A46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принятые по </w:t>
            </w:r>
            <w:proofErr w:type="gramStart"/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выявленным  фактам</w:t>
            </w:r>
            <w:proofErr w:type="gramEnd"/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</w:p>
        </w:tc>
      </w:tr>
      <w:tr w:rsidR="000C7722" w:rsidRPr="00357A46" w:rsidTr="005050C5">
        <w:tc>
          <w:tcPr>
            <w:tcW w:w="15026" w:type="dxa"/>
            <w:gridSpan w:val="9"/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 2.8</w:t>
            </w:r>
            <w:proofErr w:type="gramEnd"/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. Ротация гражданских служащих</w:t>
            </w:r>
          </w:p>
        </w:tc>
      </w:tr>
      <w:tr w:rsidR="000C7722" w:rsidRPr="00357A46" w:rsidTr="005050C5">
        <w:tc>
          <w:tcPr>
            <w:tcW w:w="1100" w:type="dxa"/>
            <w:gridSpan w:val="3"/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10733" w:type="dxa"/>
            <w:gridSpan w:val="4"/>
          </w:tcPr>
          <w:p w:rsidR="000C7722" w:rsidRPr="00357A46" w:rsidRDefault="000C7722" w:rsidP="000C7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должностей гражданской службы государственных органов, в отношении которых предусмотрена ротация гражданских служащих (П)</w:t>
            </w:r>
          </w:p>
        </w:tc>
        <w:tc>
          <w:tcPr>
            <w:tcW w:w="1417" w:type="dxa"/>
          </w:tcPr>
          <w:p w:rsidR="000C7722" w:rsidRPr="00357A46" w:rsidRDefault="00242F8A" w:rsidP="00242F8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C7722" w:rsidRPr="00357A46" w:rsidRDefault="00242F8A" w:rsidP="00242F8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357A46" w:rsidTr="005050C5">
        <w:tc>
          <w:tcPr>
            <w:tcW w:w="1100" w:type="dxa"/>
            <w:gridSpan w:val="3"/>
          </w:tcPr>
          <w:p w:rsidR="000C7722" w:rsidRPr="00357A46" w:rsidRDefault="000C7722" w:rsidP="000C77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</w:tc>
        <w:tc>
          <w:tcPr>
            <w:tcW w:w="10733" w:type="dxa"/>
            <w:gridSpan w:val="4"/>
          </w:tcPr>
          <w:p w:rsidR="000C7722" w:rsidRPr="00357A46" w:rsidRDefault="000C7722" w:rsidP="000C772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была осуществлена ротация (П)</w:t>
            </w:r>
          </w:p>
        </w:tc>
        <w:tc>
          <w:tcPr>
            <w:tcW w:w="1417" w:type="dxa"/>
          </w:tcPr>
          <w:p w:rsidR="000C7722" w:rsidRPr="00357A46" w:rsidRDefault="00242F8A" w:rsidP="00242F8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C7722" w:rsidRPr="00357A46" w:rsidRDefault="00242F8A" w:rsidP="00242F8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7722" w:rsidRPr="00357A46" w:rsidTr="005050C5">
        <w:tc>
          <w:tcPr>
            <w:tcW w:w="15026" w:type="dxa"/>
            <w:gridSpan w:val="9"/>
          </w:tcPr>
          <w:p w:rsidR="000C7722" w:rsidRPr="00357A46" w:rsidRDefault="000C7722" w:rsidP="000C772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2.9. Деятельность комиссий по соблюдению требований к служебному поведению государственных гражданских служащих Санкт-Петербурга и урегулированию конфликта интересов</w:t>
            </w:r>
          </w:p>
        </w:tc>
      </w:tr>
      <w:tr w:rsidR="00242F8A" w:rsidRPr="00357A46" w:rsidTr="005050C5">
        <w:tc>
          <w:tcPr>
            <w:tcW w:w="1100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10733" w:type="dxa"/>
            <w:gridSpan w:val="4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комиссий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F8A" w:rsidRPr="00357A46" w:rsidTr="005050C5">
        <w:tc>
          <w:tcPr>
            <w:tcW w:w="1100" w:type="dxa"/>
            <w:gridSpan w:val="3"/>
            <w:vMerge w:val="restart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2.9.2</w:t>
            </w:r>
          </w:p>
        </w:tc>
        <w:tc>
          <w:tcPr>
            <w:tcW w:w="10733" w:type="dxa"/>
            <w:gridSpan w:val="4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комиссиями материалов (обращений) (П)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F8A" w:rsidRPr="00357A46" w:rsidTr="005050C5">
        <w:trPr>
          <w:trHeight w:val="273"/>
        </w:trPr>
        <w:tc>
          <w:tcPr>
            <w:tcW w:w="1100" w:type="dxa"/>
            <w:gridSpan w:val="3"/>
            <w:vMerge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6" w:type="dxa"/>
            <w:gridSpan w:val="6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по основаниям:</w:t>
            </w:r>
          </w:p>
        </w:tc>
      </w:tr>
      <w:tr w:rsidR="00242F8A" w:rsidRPr="00357A46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242F8A" w:rsidRPr="00357A46" w:rsidRDefault="00242F8A" w:rsidP="00242F8A">
            <w:pPr>
              <w:pStyle w:val="ConsPlusNormal"/>
              <w:ind w:left="748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руководителем государственного органа Санкт-Петербурга в соответствии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со статьей 11 Закона Санкт-Петербурга от 17.03.2010 № 160-51 «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 полноты сведений, представляемых гражданами, претендующими на замещение должностей государственной гражданской службы  Санкт-Петербурга, и государственными гражданскими служащим Санкт-Петербурга, и соблюдения государственными гражданскими служащими 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требований к служебному поведению» (далее –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Закон Санкт-Петербурга № 160-51)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материалов проверки, свидетельствующих о представлении гражданским служащим недостоверных или неполных сведений, предусмотренных законом Санкт-Петербурга № 248-44</w:t>
            </w:r>
          </w:p>
        </w:tc>
        <w:tc>
          <w:tcPr>
            <w:tcW w:w="1417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F8A" w:rsidRPr="00357A46" w:rsidTr="005050C5">
        <w:tc>
          <w:tcPr>
            <w:tcW w:w="1100" w:type="dxa"/>
            <w:gridSpan w:val="3"/>
            <w:vMerge w:val="restart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242F8A" w:rsidRPr="00357A46" w:rsidRDefault="00242F8A" w:rsidP="00242F8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руководителем государственного органа Санкт-Петербурга в соответствии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статьей 11 Закона Санкт-Петербурга № 160-51 материалов проверки, свидетельствующих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о несоблюдении гражданским служащим требований к служебному поведению</w:t>
            </w:r>
          </w:p>
        </w:tc>
        <w:tc>
          <w:tcPr>
            <w:tcW w:w="1417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5050C5">
        <w:tc>
          <w:tcPr>
            <w:tcW w:w="1100" w:type="dxa"/>
            <w:gridSpan w:val="3"/>
            <w:vMerge/>
            <w:tcBorders>
              <w:bottom w:val="nil"/>
            </w:tcBorders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4"/>
          </w:tcPr>
          <w:p w:rsidR="00242F8A" w:rsidRPr="00357A46" w:rsidRDefault="00242F8A" w:rsidP="00242F8A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руководителем государственного органа Санкт-Петербурга в соответствии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статьей 11 Закона Санкт-Петербурга № 160-51 материалов проверки, свидетельствующих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о несоблюдении гражданским служащим требований об урегулировании конфликта интересов</w:t>
            </w:r>
          </w:p>
        </w:tc>
        <w:tc>
          <w:tcPr>
            <w:tcW w:w="1417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413EE" w:rsidRPr="00357A46" w:rsidRDefault="009413EE" w:rsidP="003B581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7"/>
        <w:gridCol w:w="29"/>
        <w:gridCol w:w="97"/>
        <w:gridCol w:w="57"/>
        <w:gridCol w:w="10539"/>
        <w:gridCol w:w="221"/>
        <w:gridCol w:w="52"/>
        <w:gridCol w:w="27"/>
        <w:gridCol w:w="188"/>
        <w:gridCol w:w="947"/>
        <w:gridCol w:w="35"/>
        <w:gridCol w:w="441"/>
        <w:gridCol w:w="1162"/>
      </w:tblGrid>
      <w:tr w:rsidR="00242F8A" w:rsidRPr="00357A46" w:rsidTr="00A675CC">
        <w:trPr>
          <w:trHeight w:val="4382"/>
        </w:trPr>
        <w:tc>
          <w:tcPr>
            <w:tcW w:w="976" w:type="dxa"/>
            <w:gridSpan w:val="2"/>
            <w:vMerge w:val="restart"/>
            <w:tcBorders>
              <w:top w:val="nil"/>
            </w:tcBorders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  <w:tcBorders>
              <w:top w:val="nil"/>
              <w:bottom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кадровую службу государственного органа Санкт-Петербурга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либо должностному лицу в порядке, установленном нормативным правовым актом государственного органа Санкт-Петербурга, обращение гражданина, замещавшего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государственном органе Санкт-Петербурга должность гражданской службы, включенную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Перечень должностей 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государственной гражданской службы Санкт-Петербурга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Санкт-Петербурга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при замещении которых государственные гражданские служащие 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Санкт-Петербурга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обязаны представлять сведения о своих доходах, об имуществе 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 w:rsidRPr="00357A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несовершеннолетних детей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, в течение двух лет после увольнения с гражданской службы о даче согласия на замещение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  <w:tcBorders>
              <w:top w:val="single" w:sz="4" w:space="0" w:color="auto"/>
            </w:tcBorders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кадровую службу государственного органа Санкт-Петербурга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либо должностному лицу в порядке, установленном нормативным правовым актом государственного органа Санкт-Петербурга, обращение гражданского служащего, планирующего свое увольнение с гражданской службы, о даче согласия на замещение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rPr>
          <w:trHeight w:val="1350"/>
        </w:trPr>
        <w:tc>
          <w:tcPr>
            <w:tcW w:w="976" w:type="dxa"/>
            <w:gridSpan w:val="2"/>
            <w:vMerge w:val="restart"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кадровую службу государственного органа Санкт-Петербурга либо должностному лицу в порядке, установленном нормативным правовым актом государственного органа Санкт-Петербурга, заявление гражданского служащего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rPr>
          <w:trHeight w:val="2909"/>
        </w:trPr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кадровую службу государственного органа Санкт-Петербурга либо должностному лицу в порядке, установленном нормативным правовым актом государственного органа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за пределами территории Российской Федерации, владеть и(или)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к служебному поведению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</w:t>
            </w:r>
          </w:p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об урегулировании конфликта интересов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rPr>
          <w:trHeight w:val="748"/>
        </w:trPr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руководителя государственного органа Санкт-Петербурга или любого члена комиссии, касающееся осуществления в государственном органе Санкт-Петербурга мер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коррупции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 w:val="restart"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Представление руководителем государственного органа Санкт-Петербурга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rPr>
          <w:trHeight w:val="2400"/>
        </w:trPr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государственный орган Санкт-Петербурга уведомление коммерческой или некоммерческой организации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с гражданином, замещавшим должность гражданской службы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что указанному гражданину комиссией ранее было отказано во вступлении в трудовые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гражданско-правовые отношения с данной организацией 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орган власти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 Санкт-Петербурга,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c>
          <w:tcPr>
            <w:tcW w:w="976" w:type="dxa"/>
            <w:gridSpan w:val="2"/>
            <w:vMerge/>
          </w:tcPr>
          <w:p w:rsidR="00242F8A" w:rsidRPr="00357A46" w:rsidRDefault="00242F8A" w:rsidP="00242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Поступившее в кадровую службу государственного органа Санкт-Петербурга либо должностному лицу в порядке, установленном нормативным правовым актом государственного органа,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F8A" w:rsidRPr="00357A46" w:rsidTr="00A675CC">
        <w:trPr>
          <w:trHeight w:val="285"/>
        </w:trPr>
        <w:tc>
          <w:tcPr>
            <w:tcW w:w="976" w:type="dxa"/>
            <w:gridSpan w:val="2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10693" w:type="dxa"/>
            <w:gridSpan w:val="3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Результаты деятельности комиссий (П)</w:t>
            </w:r>
          </w:p>
        </w:tc>
        <w:tc>
          <w:tcPr>
            <w:tcW w:w="1435" w:type="dxa"/>
            <w:gridSpan w:val="5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8A" w:rsidRPr="00357A46" w:rsidTr="00A675CC">
        <w:tc>
          <w:tcPr>
            <w:tcW w:w="976" w:type="dxa"/>
            <w:gridSpan w:val="2"/>
            <w:vMerge w:val="restart"/>
          </w:tcPr>
          <w:p w:rsidR="00242F8A" w:rsidRPr="00357A46" w:rsidRDefault="00242F8A" w:rsidP="00242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6" w:type="dxa"/>
            <w:gridSpan w:val="11"/>
          </w:tcPr>
          <w:p w:rsidR="00242F8A" w:rsidRPr="00357A46" w:rsidRDefault="00242F8A" w:rsidP="00242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принято решение: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Установить, что сведения, представленные гражданским служащим в соответствии с Законом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 248-44, являются достоверными и полными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Установить, что сведения, представленные гражданским служащим в соответствии с Законом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 248-44, являются недостоверными и(или) неполными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Установить, что гражданский служащий соблюдал требований к служебному поведению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Установить, что гражданский служащий соблюдал требований об урегулировании конфликта интересов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Установить, что гражданский служащий не соблюдал требований к служебному поведению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указать гражданскому служащему на недопустимость нарушения требований к служебному поведению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Установить,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rPr>
          <w:trHeight w:val="543"/>
        </w:trPr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 w:val="restart"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Дать гражданину согласие на замещение на условиях трудового договора должности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организации и(или) выполнение в данной организации работы (оказание данной организации услуги) 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rPr>
          <w:trHeight w:val="1533"/>
        </w:trPr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Отказать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rPr>
          <w:trHeight w:val="1095"/>
        </w:trPr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  <w:tcBorders>
              <w:bottom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Дать гражданскому служащему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3B8" w:rsidRPr="00357A46" w:rsidTr="00A675CC">
        <w:tc>
          <w:tcPr>
            <w:tcW w:w="976" w:type="dxa"/>
            <w:gridSpan w:val="2"/>
            <w:vMerge/>
          </w:tcPr>
          <w:p w:rsidR="005833B8" w:rsidRPr="00357A46" w:rsidRDefault="005833B8" w:rsidP="0058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5833B8" w:rsidRPr="00357A46" w:rsidRDefault="005833B8" w:rsidP="005833B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Отказать гражданскому служащему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100 тыс. руб.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B8" w:rsidRPr="00357A46" w:rsidRDefault="005833B8" w:rsidP="0058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3B16" w:rsidRPr="00357A46" w:rsidTr="00A675CC">
        <w:trPr>
          <w:trHeight w:val="816"/>
        </w:trPr>
        <w:tc>
          <w:tcPr>
            <w:tcW w:w="976" w:type="dxa"/>
            <w:gridSpan w:val="2"/>
            <w:vMerge/>
            <w:tcBorders>
              <w:bottom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  <w:tcBorders>
              <w:bottom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причина непредставления гражданским служащим сведений о доходах,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и несовершеннолетних детей является объективной и уважительной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3B16" w:rsidRPr="00357A46" w:rsidTr="00A675CC">
        <w:tc>
          <w:tcPr>
            <w:tcW w:w="976" w:type="dxa"/>
            <w:gridSpan w:val="2"/>
            <w:vMerge w:val="restart"/>
            <w:tcBorders>
              <w:top w:val="nil"/>
            </w:tcBorders>
          </w:tcPr>
          <w:p w:rsidR="00D43B16" w:rsidRPr="00357A46" w:rsidRDefault="00D43B16" w:rsidP="00D43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D43B16" w:rsidRPr="00357A46" w:rsidRDefault="00D43B16" w:rsidP="00D43B1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причина непредставления гражданским служащим сведений о доходах,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и несовершеннолетних детей не является уважительной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3B16" w:rsidRPr="00357A46" w:rsidTr="00A675CC">
        <w:tc>
          <w:tcPr>
            <w:tcW w:w="976" w:type="dxa"/>
            <w:gridSpan w:val="2"/>
            <w:vMerge/>
          </w:tcPr>
          <w:p w:rsidR="00D43B16" w:rsidRPr="00357A46" w:rsidRDefault="00D43B16" w:rsidP="00D43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D43B16" w:rsidRPr="00357A46" w:rsidRDefault="00D43B16" w:rsidP="00D43B1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16" w:rsidRPr="00357A46" w:rsidRDefault="00D43B16" w:rsidP="00D43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причина непредставления гражданским служащим сведений о доходах,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1335"/>
        </w:trPr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являются объективными и уважительными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285"/>
        </w:trPr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не являются объективными и уважительными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0932B4">
        <w:trPr>
          <w:trHeight w:val="846"/>
        </w:trPr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сведения, представленные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 w:val="restart"/>
          </w:tcPr>
          <w:p w:rsidR="00B155B6" w:rsidRPr="00357A46" w:rsidRDefault="00B155B6" w:rsidP="00B155B6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сведения, представленные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и(или) неполными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направить материалы, полученные в результате осуществления проверки сведений о расходах, в органы прокуратуры и(или) иные государственные органы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их компетенцией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Дать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                       в коммерческой или некоммерческой организации, если отдельные функции по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государственному управлению этой организацией входили в его должностные (служебные) обязанности (в случае если указанному гражданину комиссией ранее было отказано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во вступлении в трудовые и гражданско-правовые отношения с указанной организацией)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810"/>
        </w:trPr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  <w:tcBorders>
              <w:bottom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Дать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</w:p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случае,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Установить, что замещение бывшим гражданским служащим на условиях трудового договора должности в коммерческой или некоммерческой организации и(или) выполнение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в коммерческой или некоммерческой организации работ (оказание услуг) нарушают требования статьей 12 Федерального закона «О противодействии коррупции»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руководителю государственного органа Санкт-Петербурга проинформировать об указанных обстоятельствах органы прокуратуры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 w:val="restart"/>
          </w:tcPr>
          <w:p w:rsidR="00B155B6" w:rsidRPr="00357A46" w:rsidRDefault="00B155B6" w:rsidP="00B155B6">
            <w:pPr>
              <w:rPr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руководителю государственного органа Санкт-Петербурга проинформировать об указанных обстоятельствах уведомившую организацию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при исполнении гражданским служащим должностных обязанностей конфликт интересов отсутствует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 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гражданскому служащему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руководителю государственного органа Санкт-Петербурга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Признать,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570"/>
        </w:trPr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рекомендовать руководителю государственного органа Санкт-Петербурга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Иное принятое комиссией решение (при наличии показателя - указать, какое решение было принято)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555"/>
        </w:trPr>
        <w:tc>
          <w:tcPr>
            <w:tcW w:w="976" w:type="dxa"/>
            <w:gridSpan w:val="2"/>
            <w:vMerge w:val="restart"/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2.9.4</w:t>
            </w: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признаков дисциплинарного проступка в действиях (бездействии) гражданского служащего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  <w:vMerge/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информация представлена руководителю государственного органа Санкт-Петербурга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519"/>
        </w:trPr>
        <w:tc>
          <w:tcPr>
            <w:tcW w:w="976" w:type="dxa"/>
            <w:gridSpan w:val="2"/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2.9.5</w:t>
            </w: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совершения гражданским служащим действия (бездействия), содержащего признаки административного правонарушения или преступления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c>
          <w:tcPr>
            <w:tcW w:w="976" w:type="dxa"/>
            <w:gridSpan w:val="2"/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3" w:type="dxa"/>
            <w:gridSpan w:val="3"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информация и документы о совершении гражданским служащим 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55B6" w:rsidRPr="00357A46" w:rsidTr="00A675CC">
        <w:trPr>
          <w:trHeight w:val="475"/>
        </w:trPr>
        <w:tc>
          <w:tcPr>
            <w:tcW w:w="976" w:type="dxa"/>
            <w:gridSpan w:val="2"/>
            <w:tcBorders>
              <w:bottom w:val="nil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2.9.6</w:t>
            </w:r>
          </w:p>
          <w:p w:rsidR="00B155B6" w:rsidRPr="00357A46" w:rsidRDefault="00B155B6" w:rsidP="00B155B6">
            <w:pPr>
              <w:rPr>
                <w:sz w:val="24"/>
                <w:szCs w:val="24"/>
              </w:rPr>
            </w:pPr>
          </w:p>
        </w:tc>
        <w:tc>
          <w:tcPr>
            <w:tcW w:w="13766" w:type="dxa"/>
            <w:gridSpan w:val="11"/>
          </w:tcPr>
          <w:p w:rsidR="00B155B6" w:rsidRPr="00357A46" w:rsidRDefault="00B155B6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 об утверждении положения о комиссии (ИМ)</w:t>
            </w:r>
          </w:p>
        </w:tc>
      </w:tr>
      <w:tr w:rsidR="00B155B6" w:rsidRPr="00357A46" w:rsidTr="00A675CC">
        <w:trPr>
          <w:trHeight w:val="475"/>
        </w:trPr>
        <w:tc>
          <w:tcPr>
            <w:tcW w:w="976" w:type="dxa"/>
            <w:gridSpan w:val="2"/>
            <w:tcBorders>
              <w:top w:val="nil"/>
            </w:tcBorders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6" w:type="dxa"/>
            <w:gridSpan w:val="11"/>
          </w:tcPr>
          <w:p w:rsidR="00B155B6" w:rsidRPr="00357A46" w:rsidRDefault="00004B5F" w:rsidP="00B15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>Приказ Управления от 28.05.2014 № 61 «Об утверждении положения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</w:t>
            </w:r>
            <w:r w:rsidRPr="00357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B155B6" w:rsidRPr="00357A46" w:rsidTr="00A675CC">
        <w:tc>
          <w:tcPr>
            <w:tcW w:w="14742" w:type="dxa"/>
            <w:gridSpan w:val="13"/>
          </w:tcPr>
          <w:p w:rsidR="00B155B6" w:rsidRPr="00357A46" w:rsidRDefault="00B155B6" w:rsidP="00B155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2.10. Правовое и антикоррупционное просвещение гражданских служащих</w:t>
            </w:r>
          </w:p>
        </w:tc>
      </w:tr>
      <w:tr w:rsidR="00004B5F" w:rsidRPr="00357A46" w:rsidTr="00A675CC">
        <w:trPr>
          <w:trHeight w:val="555"/>
        </w:trPr>
        <w:tc>
          <w:tcPr>
            <w:tcW w:w="1073" w:type="dxa"/>
            <w:gridSpan w:val="3"/>
            <w:vMerge w:val="restart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10596" w:type="dxa"/>
            <w:gridSpan w:val="2"/>
          </w:tcPr>
          <w:p w:rsidR="00004B5F" w:rsidRPr="00357A46" w:rsidRDefault="00004B5F" w:rsidP="00004B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в государственных органах Санкт-Петербурга мероприятий правовой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и антикоррупционной направленности с гражданскими служащими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04B5F" w:rsidRPr="00357A46" w:rsidTr="00A675CC">
        <w:tc>
          <w:tcPr>
            <w:tcW w:w="1073" w:type="dxa"/>
            <w:gridSpan w:val="3"/>
            <w:vMerge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  <w:vAlign w:val="center"/>
          </w:tcPr>
          <w:p w:rsidR="00004B5F" w:rsidRPr="00357A46" w:rsidRDefault="00004B5F" w:rsidP="00004B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5F" w:rsidRPr="00357A46" w:rsidTr="00A675CC">
        <w:tc>
          <w:tcPr>
            <w:tcW w:w="1073" w:type="dxa"/>
            <w:gridSpan w:val="3"/>
            <w:vMerge/>
            <w:vAlign w:val="center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  <w:vAlign w:val="center"/>
          </w:tcPr>
          <w:p w:rsidR="00004B5F" w:rsidRPr="00357A46" w:rsidRDefault="00004B5F" w:rsidP="00004B5F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Конференции, круглые столы, научно-тематические семинары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4B5F" w:rsidRPr="00357A46" w:rsidTr="00A675CC">
        <w:trPr>
          <w:trHeight w:val="270"/>
        </w:trPr>
        <w:tc>
          <w:tcPr>
            <w:tcW w:w="1073" w:type="dxa"/>
            <w:gridSpan w:val="3"/>
            <w:vMerge/>
          </w:tcPr>
          <w:p w:rsidR="00004B5F" w:rsidRPr="00357A46" w:rsidRDefault="00004B5F" w:rsidP="00004B5F">
            <w:pPr>
              <w:rPr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004B5F" w:rsidRPr="00357A46" w:rsidRDefault="00004B5F" w:rsidP="00004B5F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Подготовка памяток, методических пособий по антикоррупционной тематике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4B5F" w:rsidRPr="00357A46" w:rsidTr="00A675CC">
        <w:trPr>
          <w:trHeight w:val="270"/>
        </w:trPr>
        <w:tc>
          <w:tcPr>
            <w:tcW w:w="1073" w:type="dxa"/>
            <w:gridSpan w:val="3"/>
            <w:vMerge/>
          </w:tcPr>
          <w:p w:rsidR="00004B5F" w:rsidRPr="00357A46" w:rsidRDefault="00004B5F" w:rsidP="00004B5F">
            <w:pPr>
              <w:rPr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004B5F" w:rsidRPr="00357A46" w:rsidRDefault="00004B5F" w:rsidP="00004B5F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Консультации гражданских служащих на тему антикоррупционного поведения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4B5F" w:rsidRPr="00357A46" w:rsidTr="00A675CC">
        <w:tc>
          <w:tcPr>
            <w:tcW w:w="1073" w:type="dxa"/>
            <w:gridSpan w:val="3"/>
            <w:vMerge/>
            <w:tcBorders>
              <w:bottom w:val="nil"/>
            </w:tcBorders>
          </w:tcPr>
          <w:p w:rsidR="00004B5F" w:rsidRPr="00357A46" w:rsidRDefault="00004B5F" w:rsidP="00004B5F">
            <w:pPr>
              <w:rPr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004B5F" w:rsidRPr="00357A46" w:rsidRDefault="00004B5F" w:rsidP="00004B5F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Иные мероприятия (при наличии мероприятий - указать их количество и описать)</w:t>
            </w:r>
          </w:p>
        </w:tc>
        <w:tc>
          <w:tcPr>
            <w:tcW w:w="1435" w:type="dxa"/>
            <w:gridSpan w:val="5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38" w:type="dxa"/>
            <w:gridSpan w:val="3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04B5F" w:rsidRPr="00357A46" w:rsidTr="000932B4">
        <w:tc>
          <w:tcPr>
            <w:tcW w:w="1073" w:type="dxa"/>
            <w:gridSpan w:val="3"/>
            <w:tcBorders>
              <w:top w:val="nil"/>
              <w:bottom w:val="single" w:sz="4" w:space="0" w:color="auto"/>
            </w:tcBorders>
          </w:tcPr>
          <w:p w:rsidR="00004B5F" w:rsidRPr="00357A46" w:rsidRDefault="00004B5F" w:rsidP="00004B5F">
            <w:pPr>
              <w:rPr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1. Методическое занятие, на котором гражданским служащим: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- доведены положения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правонарушения;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- разъяснен порядок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- доведен порядок проверки достоверности и полноты сведений, представляемых гражданскими служащими в соответствии с действующим законодательством.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 xml:space="preserve">2. Ознакомление членов Единой комиссии Управления по развитию садоводства и огородничества Санкт-Петербурга с обзором типовых случаев конфликта интересов на государственной службе Российской Федерации и порядке их урегулирования (письмом Минтруда России от 15.10.2012 </w:t>
            </w:r>
            <w:r w:rsidR="006C47EF">
              <w:rPr>
                <w:sz w:val="24"/>
                <w:szCs w:val="24"/>
              </w:rPr>
              <w:t xml:space="preserve">              </w:t>
            </w:r>
            <w:r w:rsidRPr="00C6502E">
              <w:rPr>
                <w:sz w:val="24"/>
                <w:szCs w:val="24"/>
              </w:rPr>
              <w:t xml:space="preserve">№ 18-2/10/1-2088), обзором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утвержденным Президиумом Верховного Суда Российской Федерации 30.06.2014, а также требованиями пункта 9 части 1 статьи 31 Федерального закона </w:t>
            </w:r>
            <w:r w:rsidR="006C47EF">
              <w:rPr>
                <w:sz w:val="24"/>
                <w:szCs w:val="24"/>
              </w:rPr>
              <w:t xml:space="preserve">                         </w:t>
            </w:r>
            <w:r w:rsidRPr="00C6502E">
              <w:rPr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3. Ознакомление гражданских служащих и лиц, поступающих гражданскую службу, положений действующего законодательства РФ и Санкт-Петербурга о противодействии коррупции – 33;</w:t>
            </w:r>
          </w:p>
          <w:p w:rsidR="00C6502E" w:rsidRPr="00C6502E" w:rsidRDefault="00C6502E" w:rsidP="00C6502E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4. Разъяснение порядка реализации требований статьи 12 Федерального закона «О противодействии коррупции» увольняемым с гражданской службы – 1;</w:t>
            </w:r>
          </w:p>
          <w:p w:rsidR="00C6502E" w:rsidRPr="00C6502E" w:rsidRDefault="00C6502E" w:rsidP="000932B4">
            <w:pPr>
              <w:ind w:firstLine="284"/>
              <w:jc w:val="both"/>
              <w:rPr>
                <w:sz w:val="24"/>
                <w:szCs w:val="24"/>
              </w:rPr>
            </w:pPr>
            <w:r w:rsidRPr="00C6502E">
              <w:rPr>
                <w:sz w:val="24"/>
                <w:szCs w:val="24"/>
              </w:rPr>
              <w:t>5. Консультации по вопросам представления гражданскими служащими и гражданами, поступающими на гражданскую службу, сведений о доходах, расходах, об имуществе и обязательствах имущественного характера – 12;</w:t>
            </w:r>
          </w:p>
          <w:p w:rsidR="00004B5F" w:rsidRPr="00357A46" w:rsidRDefault="00C6502E" w:rsidP="000932B4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Консультации по вопросам представления гражданами, поступающими на гражданскую службу, сведений о доходах, расходах, об имуществе и обязательствах </w:t>
            </w:r>
            <w:proofErr w:type="gramStart"/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имущественного  характера</w:t>
            </w:r>
            <w:proofErr w:type="gramEnd"/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3.</w:t>
            </w:r>
          </w:p>
        </w:tc>
        <w:tc>
          <w:tcPr>
            <w:tcW w:w="1435" w:type="dxa"/>
            <w:gridSpan w:val="5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5F" w:rsidRPr="00357A46" w:rsidTr="000932B4">
        <w:tc>
          <w:tcPr>
            <w:tcW w:w="1073" w:type="dxa"/>
            <w:gridSpan w:val="3"/>
            <w:tcBorders>
              <w:bottom w:val="single" w:sz="4" w:space="0" w:color="auto"/>
            </w:tcBorders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13669" w:type="dxa"/>
            <w:gridSpan w:val="10"/>
          </w:tcPr>
          <w:p w:rsidR="00004B5F" w:rsidRPr="00357A46" w:rsidRDefault="00004B5F" w:rsidP="00004B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государственном органе Санкт-Петербурга стендов, отражающих актуальные вопросы профилактики </w:t>
            </w:r>
            <w:r w:rsidRPr="00357A46">
              <w:rPr>
                <w:rFonts w:ascii="Times New Roman" w:hAnsi="Times New Roman" w:cs="Times New Roman"/>
                <w:sz w:val="24"/>
                <w:szCs w:val="24"/>
              </w:rPr>
              <w:br/>
              <w:t>и противодействия коррупции, частота обновления информации на данных стендах (ИМ)</w:t>
            </w:r>
          </w:p>
        </w:tc>
      </w:tr>
      <w:tr w:rsidR="00C6502E" w:rsidRPr="00357A46" w:rsidTr="000932B4">
        <w:tc>
          <w:tcPr>
            <w:tcW w:w="1073" w:type="dxa"/>
            <w:gridSpan w:val="3"/>
            <w:tcBorders>
              <w:top w:val="single" w:sz="4" w:space="0" w:color="auto"/>
            </w:tcBorders>
          </w:tcPr>
          <w:p w:rsidR="00C6502E" w:rsidRPr="00357A46" w:rsidRDefault="00C6502E" w:rsidP="00004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9" w:type="dxa"/>
            <w:gridSpan w:val="10"/>
          </w:tcPr>
          <w:p w:rsidR="00C6502E" w:rsidRPr="00357A46" w:rsidRDefault="00C6502E" w:rsidP="00004B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имеется. Обновление информации производится ежеквартально.</w:t>
            </w:r>
          </w:p>
        </w:tc>
      </w:tr>
      <w:tr w:rsidR="00004B5F" w:rsidRPr="00357A46" w:rsidTr="00A675CC">
        <w:tc>
          <w:tcPr>
            <w:tcW w:w="14742" w:type="dxa"/>
            <w:gridSpan w:val="13"/>
          </w:tcPr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2.11. Сведения об исполнении установленного порядка сообщения гражданскими служащими </w:t>
            </w:r>
          </w:p>
          <w:p w:rsidR="00004B5F" w:rsidRPr="00357A46" w:rsidRDefault="00004B5F" w:rsidP="00004B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получении подарка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о получении гражданскими служащими подарка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сданных гражданскими служащими подарков по договору хранения подарков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Оценочная стоимость подарков (руб.)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2.11.4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возвращенных гражданским служащим подарков, стоимость которых не превышает трех тысяч рублей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заявлений о выкупе подарка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2.11.6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выкупленных гражданскими служащими подарков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2.11.7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Общая сумма, полученная по итогам выкупа гражданскими служащими подарков (руб.)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2.11.8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подарков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2.11.9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Общая сумма, полученная по итогам реализации подарков (руб.)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2.11.10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подарков, переданных на баланс благотворительных организаций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2.11.11</w:t>
            </w:r>
          </w:p>
        </w:tc>
        <w:tc>
          <w:tcPr>
            <w:tcW w:w="10596" w:type="dxa"/>
            <w:gridSpan w:val="2"/>
          </w:tcPr>
          <w:p w:rsidR="002B329F" w:rsidRPr="00357A46" w:rsidRDefault="002B329F" w:rsidP="002B329F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уничтоженных подарков (П)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29F" w:rsidRPr="00357A46" w:rsidTr="00A675CC">
        <w:tc>
          <w:tcPr>
            <w:tcW w:w="14742" w:type="dxa"/>
            <w:gridSpan w:val="13"/>
          </w:tcPr>
          <w:p w:rsidR="002B329F" w:rsidRPr="00357A46" w:rsidRDefault="002B329F" w:rsidP="002B329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2.12. Совершенствование работы в области противодействия коррупции, в том числе при прохождении гражданской службы 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13669" w:type="dxa"/>
            <w:gridSpan w:val="10"/>
          </w:tcPr>
          <w:p w:rsidR="002B329F" w:rsidRPr="00357A46" w:rsidRDefault="002B329F" w:rsidP="002B32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Проблемы в деятельности подразделений (ответственных должностных лиц) (ИМ)</w:t>
            </w:r>
          </w:p>
          <w:p w:rsidR="00FD7093" w:rsidRPr="00357A46" w:rsidRDefault="00FD7093" w:rsidP="002B32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Проблем нет.</w:t>
            </w:r>
          </w:p>
        </w:tc>
      </w:tr>
      <w:tr w:rsidR="002B329F" w:rsidRPr="00357A46" w:rsidTr="00A675CC">
        <w:tc>
          <w:tcPr>
            <w:tcW w:w="1073" w:type="dxa"/>
            <w:gridSpan w:val="3"/>
          </w:tcPr>
          <w:p w:rsidR="002B329F" w:rsidRPr="00357A46" w:rsidRDefault="002B329F" w:rsidP="002B3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2.12.2</w:t>
            </w:r>
          </w:p>
        </w:tc>
        <w:tc>
          <w:tcPr>
            <w:tcW w:w="13669" w:type="dxa"/>
            <w:gridSpan w:val="10"/>
          </w:tcPr>
          <w:p w:rsidR="002B329F" w:rsidRPr="00357A46" w:rsidRDefault="002B329F" w:rsidP="002B32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антикоррупционной работы, в том числе по противодействию коррупции при прохождении гражданской службы (ИМ)</w:t>
            </w:r>
          </w:p>
          <w:p w:rsidR="00FD7093" w:rsidRDefault="00FD7093" w:rsidP="002B32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Предложений нет.</w:t>
            </w:r>
            <w:r w:rsidR="006C4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47EF" w:rsidRPr="00357A46" w:rsidRDefault="006C47EF" w:rsidP="002B32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CB5B4A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357A46" w:rsidRDefault="00CB5B4A" w:rsidP="00546D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4643"/>
            <w:bookmarkStart w:id="5" w:name="P4828"/>
            <w:bookmarkEnd w:id="4"/>
            <w:bookmarkEnd w:id="5"/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9. Реализация антикоррупционной политики в сфере закупок товаров, работ, услуг для обеспечения государственных нужд</w:t>
            </w:r>
          </w:p>
        </w:tc>
      </w:tr>
      <w:tr w:rsidR="00CB5B4A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357A46" w:rsidRDefault="00CB5B4A" w:rsidP="00546D06">
            <w:pPr>
              <w:jc w:val="center"/>
              <w:rPr>
                <w:b/>
                <w:sz w:val="24"/>
                <w:szCs w:val="24"/>
              </w:rPr>
            </w:pPr>
            <w:r w:rsidRPr="00357A46">
              <w:rPr>
                <w:b/>
                <w:sz w:val="24"/>
                <w:szCs w:val="24"/>
              </w:rPr>
              <w:t>Подраздел 9.1. Соблюдение требований к участникам закупки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 статьи 31 Федерального закона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муниципальных нужд» (П)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3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9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379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379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DF3" w:rsidRPr="00357A46" w:rsidRDefault="00B67DF3" w:rsidP="00B67DF3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099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0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0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F3" w:rsidRPr="00357A46" w:rsidRDefault="00B67DF3" w:rsidP="00B67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9.1.2</w:t>
            </w:r>
          </w:p>
        </w:tc>
        <w:tc>
          <w:tcPr>
            <w:tcW w:w="13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Принятые меры по результатам установления факта наличия конфликта интересов между участниками закупок и заказчиками (ИМ)</w:t>
            </w:r>
          </w:p>
        </w:tc>
      </w:tr>
      <w:tr w:rsidR="00B67DF3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9.1.3</w:t>
            </w:r>
          </w:p>
        </w:tc>
        <w:tc>
          <w:tcPr>
            <w:tcW w:w="13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F3" w:rsidRPr="00357A46" w:rsidRDefault="00B67DF3" w:rsidP="00B67DF3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</w:tc>
      </w:tr>
      <w:tr w:rsidR="000E0DCB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CB" w:rsidRPr="00357A46" w:rsidRDefault="000E0DCB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CB" w:rsidRPr="00357A46" w:rsidRDefault="000E0DCB" w:rsidP="00B67DF3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>Члены Единой комиссии Управления по развитию садоводства и огородничества Санкт-Петербурга ознакомлены с обзором типовых случаев конфликта интересов на государственной службе Российской Федерации и порядке их урегулирования (письмом Минтруда России от 15.10.2012 № 18-2/10/1-2088), обзором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утвержденным Президиумом Верховного Суда Российской Федерации 30.06.2014, а также требованиями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468DB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DB" w:rsidRPr="00357A46" w:rsidRDefault="00E468DB" w:rsidP="00B67DF3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DB" w:rsidRPr="00357A46" w:rsidRDefault="00E468DB" w:rsidP="00E468DB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Коррупционные правонарушения</w:t>
            </w:r>
          </w:p>
        </w:tc>
      </w:tr>
      <w:tr w:rsidR="00E468DB" w:rsidRPr="00357A46" w:rsidTr="00A675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474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DB" w:rsidRPr="00357A46" w:rsidRDefault="00E468DB" w:rsidP="00E468DB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12.2. Взыскания, наложенные на гражданских служащих за совершение коррупционных правонарушений</w:t>
            </w:r>
          </w:p>
        </w:tc>
      </w:tr>
      <w:tr w:rsidR="00A675CC" w:rsidRPr="00357A46" w:rsidTr="00A675CC">
        <w:tc>
          <w:tcPr>
            <w:tcW w:w="1073" w:type="dxa"/>
            <w:gridSpan w:val="3"/>
            <w:tcBorders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9" w:type="dxa"/>
            <w:gridSpan w:val="10"/>
            <w:tcBorders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на которых наложены взыскания, предусмотренные </w:t>
            </w:r>
            <w:hyperlink r:id="rId8" w:history="1">
              <w:r w:rsidRPr="00357A46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59.1 Федерального закона «О государственной гражданской службе Российской Федерации»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административной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ind w:left="1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с наказанием в виде штрафа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nil"/>
              <w:bottom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</w:tcPr>
          <w:p w:rsidR="00FE60B8" w:rsidRPr="00357A46" w:rsidRDefault="00FE60B8" w:rsidP="00FE60B8">
            <w:pPr>
              <w:pStyle w:val="a5"/>
              <w:autoSpaceDE w:val="0"/>
              <w:autoSpaceDN w:val="0"/>
              <w:ind w:left="1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 с лишением свободы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60B8" w:rsidRPr="00357A46" w:rsidTr="00A675CC">
        <w:tc>
          <w:tcPr>
            <w:tcW w:w="14742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 ГУ и ГУП, в том числе меры, предпринимаемые</w:t>
            </w:r>
          </w:p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устранению причин бытовой коррупции</w:t>
            </w:r>
          </w:p>
        </w:tc>
      </w:tr>
      <w:tr w:rsidR="00FE60B8" w:rsidRPr="00357A46" w:rsidTr="00A675CC">
        <w:tc>
          <w:tcPr>
            <w:tcW w:w="14742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ГУ</w:t>
            </w:r>
          </w:p>
        </w:tc>
      </w:tr>
      <w:tr w:rsidR="00FE60B8" w:rsidRPr="00357A46" w:rsidTr="00A675CC">
        <w:tc>
          <w:tcPr>
            <w:tcW w:w="107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  <w:gridSpan w:val="2"/>
            <w:tcBorders>
              <w:left w:val="nil"/>
              <w:right w:val="nil"/>
            </w:tcBorders>
          </w:tcPr>
          <w:p w:rsidR="00FE60B8" w:rsidRPr="00357A46" w:rsidRDefault="00DE6F0A" w:rsidP="00DE6F0A">
            <w:pPr>
              <w:pStyle w:val="a5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ведении Управления ГУ нет.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0B8" w:rsidRPr="00357A46" w:rsidRDefault="00FE60B8" w:rsidP="00FE6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802" w:rsidRPr="00357A46" w:rsidTr="00A675CC">
        <w:tblPrEx>
          <w:tblLook w:val="04A0" w:firstRow="1" w:lastRow="0" w:firstColumn="1" w:lastColumn="0" w:noHBand="0" w:noVBand="1"/>
        </w:tblPrEx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357A46" w:rsidRDefault="00301802" w:rsidP="007D58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P5136"/>
            <w:bookmarkStart w:id="7" w:name="P5164"/>
            <w:bookmarkEnd w:id="6"/>
            <w:bookmarkEnd w:id="7"/>
            <w:r w:rsidRPr="00357A4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13.2. Реализация антикоррупционной политики в ГУ и ГУП</w:t>
            </w:r>
          </w:p>
        </w:tc>
      </w:tr>
      <w:tr w:rsidR="00301802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02" w:rsidRPr="00357A46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357A46" w:rsidRDefault="0030180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01802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802" w:rsidRPr="00357A46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357A46" w:rsidRDefault="003018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575134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5134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134" w:rsidRPr="00357A46" w:rsidRDefault="00575134" w:rsidP="00575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134" w:rsidRPr="00357A46" w:rsidRDefault="00575134" w:rsidP="0057513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5134" w:rsidRPr="00357A46" w:rsidTr="00BD733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134" w:rsidRPr="00357A46" w:rsidRDefault="00575134" w:rsidP="0057513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правовых актов, принятых исполнительными органами в отчетном периоде, направленных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</w:tc>
      </w:tr>
      <w:tr w:rsidR="00BD733A" w:rsidRPr="00357A46" w:rsidTr="00BD733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3A" w:rsidRPr="00357A46" w:rsidRDefault="00BD733A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3A" w:rsidRPr="00BD733A" w:rsidRDefault="00BD733A" w:rsidP="00BD733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D733A">
              <w:rPr>
                <w:rFonts w:eastAsia="Calibri"/>
                <w:bCs/>
                <w:sz w:val="24"/>
                <w:szCs w:val="24"/>
              </w:rPr>
              <w:t>Приказы Управления по развитию садоводства и огородничества Санкт-Петербурга:</w:t>
            </w:r>
          </w:p>
          <w:p w:rsidR="00BD733A" w:rsidRPr="00BD733A" w:rsidRDefault="00BD733A" w:rsidP="008A3F6A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 w:rsidRPr="00BD733A">
              <w:rPr>
                <w:rFonts w:eastAsia="Calibri"/>
                <w:bCs/>
                <w:sz w:val="24"/>
                <w:szCs w:val="24"/>
              </w:rPr>
              <w:t>- от 27.01.2016 № 9 «Об у</w:t>
            </w:r>
            <w:r w:rsidRPr="00BD733A">
              <w:rPr>
                <w:rFonts w:eastAsia="Calibri"/>
                <w:sz w:val="24"/>
                <w:szCs w:val="24"/>
              </w:rPr>
              <w:t>тверждении Плана работы Управления по развитию садоводства и огородничества Санкт-Петербурга по противодействию коррупции в Санкт-Петербургском государственном унитарном предприятии дачного обслуживания «Пригородное» на 2016 год»;</w:t>
            </w:r>
          </w:p>
          <w:p w:rsidR="00BD733A" w:rsidRPr="00357A46" w:rsidRDefault="00BD733A" w:rsidP="008A3F6A">
            <w:pPr>
              <w:pStyle w:val="ConsPlusNormal"/>
              <w:spacing w:line="257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</w:rPr>
              <w:t>- от 28.06.2016 № 90 «</w:t>
            </w:r>
            <w:r w:rsidRPr="00357A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</w:t>
            </w:r>
            <w:proofErr w:type="spellStart"/>
            <w:r w:rsidRPr="00357A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коррупционно</w:t>
            </w:r>
            <w:proofErr w:type="spellEnd"/>
            <w:r w:rsidRPr="00357A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опасных функциях, выполняемых Санкт-Петербургским государственным унитарным предприятием дачного обслуживания «Пригородное».</w:t>
            </w:r>
          </w:p>
        </w:tc>
      </w:tr>
      <w:tr w:rsidR="00575134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134" w:rsidRPr="00357A46" w:rsidRDefault="00575134" w:rsidP="0057513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антикоррупционные меры, применяемые в ГУ и ГУП 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5134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34" w:rsidRPr="00357A46" w:rsidRDefault="00575134" w:rsidP="0057513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приняты кодексы этики и служебного поведения работников ГУ и ГУП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разработаны и реализуются планы работы по противодействию коррупции в ГУ и ГУП (планы антикоррупционных мероприятий и т.п.)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которых созданы комиссии (рабочие группы и иные коллегиальные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совещательные органы) по противодействию коррупции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антикоррупционного образования работников ГУ и ГУП (ИМ)</w:t>
            </w:r>
          </w:p>
          <w:p w:rsidR="00845853" w:rsidRPr="00357A46" w:rsidRDefault="00845853" w:rsidP="00845853">
            <w:pPr>
              <w:pStyle w:val="ConsPlusNormal"/>
              <w:spacing w:line="257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45853" w:rsidRPr="00357A46" w:rsidRDefault="00845853" w:rsidP="00845853">
            <w:pPr>
              <w:pStyle w:val="ConsPlusNormal"/>
              <w:spacing w:line="257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Проведено методическое занятие с заместителем генерального директора СПб ГУП ДО «Пригородное», ответственным за профилактику коррупционных правонарушений и иных правонарушений, по вопросам определения перечня должностей Предприятия, замещение которых связано с коррупционными рисками и организации мониторинга исполнения трудовых обязанностей работниками, деятельность которых связана с коррупционными рисками.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зданиях (помещениях), занимаемых которыми, имеется информация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граждан о том, куда они могут сообщить о фактах коррупционных проявлений в деятельности работников ГУ и ГУП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урегулированию споров между участниками образовательных отношений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3" w:rsidRPr="00357A46" w:rsidRDefault="00845853" w:rsidP="0084585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13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845853" w:rsidRPr="00357A46" w:rsidRDefault="00845853" w:rsidP="00845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</w:tc>
      </w:tr>
      <w:tr w:rsidR="00845853" w:rsidRPr="00357A46" w:rsidTr="00A675C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53" w:rsidRPr="00357A46" w:rsidRDefault="00845853" w:rsidP="0084585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53" w:rsidRPr="00357A46" w:rsidRDefault="00845853" w:rsidP="00845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Меры, принимаемые руководством ГУ и ГУП по укомплектованию </w:t>
            </w:r>
            <w:proofErr w:type="gram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  и</w:t>
            </w:r>
            <w:proofErr w:type="gram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 персоналом (ИМ)</w:t>
            </w:r>
          </w:p>
        </w:tc>
      </w:tr>
      <w:tr w:rsidR="006F36D1" w:rsidRPr="00357A46" w:rsidTr="00D32F21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13.2.4</w:t>
            </w:r>
          </w:p>
        </w:tc>
        <w:tc>
          <w:tcPr>
            <w:tcW w:w="110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13.2.5</w:t>
            </w: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3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Выявленные </w:t>
            </w:r>
            <w:proofErr w:type="spellStart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факторы в деятельности ГУ и ГУП (ИМ)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F36D1" w:rsidRPr="00357A46" w:rsidTr="006F36D1">
        <w:tblPrEx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1130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недостатки в реализации профилактических антикоррупционных мер, применяемых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о коррупционных проявлениях в деятельности работников ГУП и ГУ по поднимаемым в них вопросам по сферам общественной деятельности (ИМ)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13.2.9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о коррупционных проявлениях в деятельности работников ГУП и ГУ (ИМ)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материалов (по результатам рассмотрения обращений), направленных в органы прокуратуры и(или) иные правоохранительные органы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13.2.10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Меры, принятые исполнительным органом по устранению нарушений, выявленных в ГУ и ГУП </w:t>
            </w: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результатам проверок и рассмотрения обращений о коррупционных правонарушениях (ИМ)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6D1" w:rsidRPr="00357A46" w:rsidRDefault="006F36D1" w:rsidP="006F36D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D1" w:rsidRPr="00357A46" w:rsidRDefault="006F36D1" w:rsidP="006F36D1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Собрания трудового коллектива ГУ и ГУП (П)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F36D1" w:rsidRPr="00357A46" w:rsidTr="00A675CC">
        <w:tblPrEx>
          <w:tblLook w:val="04A0" w:firstRow="1" w:lastRow="0" w:firstColumn="1" w:lastColumn="0" w:noHBand="0" w:noVBand="1"/>
        </w:tblPrEx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6D1" w:rsidRPr="00357A46" w:rsidRDefault="006F36D1" w:rsidP="006F36D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и фабулы уголовных дел коррупционной направленности, возбужденных в отношении работников ГУ и ГУП (П) (ИМ) 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D1" w:rsidRPr="00357A46" w:rsidRDefault="006F36D1" w:rsidP="006F36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7A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907D54" w:rsidRPr="00357A46" w:rsidRDefault="00907D54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63C1" w:rsidRPr="00357A46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C63C1" w:rsidRPr="00357A46" w:rsidSect="00E02AC3">
      <w:headerReference w:type="default" r:id="rId9"/>
      <w:head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DB5" w:rsidRDefault="00BC4DB5" w:rsidP="00170867">
      <w:r>
        <w:separator/>
      </w:r>
    </w:p>
  </w:endnote>
  <w:endnote w:type="continuationSeparator" w:id="0">
    <w:p w:rsidR="00BC4DB5" w:rsidRDefault="00BC4DB5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DB5" w:rsidRDefault="00BC4DB5" w:rsidP="00170867">
      <w:r>
        <w:separator/>
      </w:r>
    </w:p>
  </w:footnote>
  <w:footnote w:type="continuationSeparator" w:id="0">
    <w:p w:rsidR="00BC4DB5" w:rsidRDefault="00BC4DB5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738864"/>
      <w:docPartObj>
        <w:docPartGallery w:val="Page Numbers (Top of Page)"/>
        <w:docPartUnique/>
      </w:docPartObj>
    </w:sdtPr>
    <w:sdtEndPr/>
    <w:sdtContent>
      <w:p w:rsidR="005833B8" w:rsidRDefault="005833B8">
        <w:pPr>
          <w:pStyle w:val="a6"/>
          <w:jc w:val="center"/>
        </w:pPr>
      </w:p>
      <w:p w:rsidR="005833B8" w:rsidRDefault="005833B8">
        <w:pPr>
          <w:pStyle w:val="a6"/>
          <w:jc w:val="center"/>
        </w:pPr>
      </w:p>
      <w:p w:rsidR="005833B8" w:rsidRDefault="005833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7EF">
          <w:rPr>
            <w:noProof/>
          </w:rPr>
          <w:t>61</w:t>
        </w:r>
        <w:r>
          <w:fldChar w:fldCharType="end"/>
        </w:r>
      </w:p>
    </w:sdtContent>
  </w:sdt>
  <w:p w:rsidR="005833B8" w:rsidRDefault="005833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3B8" w:rsidRDefault="005833B8">
    <w:pPr>
      <w:pStyle w:val="a6"/>
    </w:pPr>
  </w:p>
  <w:p w:rsidR="005833B8" w:rsidRDefault="005833B8">
    <w:pPr>
      <w:pStyle w:val="a6"/>
    </w:pPr>
  </w:p>
  <w:p w:rsidR="005833B8" w:rsidRDefault="005833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5B"/>
    <w:rsid w:val="00004B5F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43CA"/>
    <w:rsid w:val="00046763"/>
    <w:rsid w:val="00050292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32B4"/>
    <w:rsid w:val="000A0FA3"/>
    <w:rsid w:val="000A1015"/>
    <w:rsid w:val="000A194B"/>
    <w:rsid w:val="000A219B"/>
    <w:rsid w:val="000A3367"/>
    <w:rsid w:val="000A4D22"/>
    <w:rsid w:val="000A73E3"/>
    <w:rsid w:val="000B2169"/>
    <w:rsid w:val="000B238B"/>
    <w:rsid w:val="000B7829"/>
    <w:rsid w:val="000C2FE9"/>
    <w:rsid w:val="000C7722"/>
    <w:rsid w:val="000D3C86"/>
    <w:rsid w:val="000D3FE5"/>
    <w:rsid w:val="000E08D6"/>
    <w:rsid w:val="000E0DCB"/>
    <w:rsid w:val="000E1735"/>
    <w:rsid w:val="000E4CC3"/>
    <w:rsid w:val="000E7918"/>
    <w:rsid w:val="001017FD"/>
    <w:rsid w:val="00107223"/>
    <w:rsid w:val="001108E2"/>
    <w:rsid w:val="00126D38"/>
    <w:rsid w:val="001277AD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2D6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3EBA"/>
    <w:rsid w:val="001D6A53"/>
    <w:rsid w:val="001D70AA"/>
    <w:rsid w:val="001E2B62"/>
    <w:rsid w:val="001E727E"/>
    <w:rsid w:val="001E7D3F"/>
    <w:rsid w:val="001F2C3B"/>
    <w:rsid w:val="001F2FA7"/>
    <w:rsid w:val="002013E2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0E11"/>
    <w:rsid w:val="00231404"/>
    <w:rsid w:val="0023165F"/>
    <w:rsid w:val="00234798"/>
    <w:rsid w:val="00236948"/>
    <w:rsid w:val="00240516"/>
    <w:rsid w:val="00242908"/>
    <w:rsid w:val="00242E23"/>
    <w:rsid w:val="00242F8A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5AE7"/>
    <w:rsid w:val="00267E11"/>
    <w:rsid w:val="00277C4E"/>
    <w:rsid w:val="00286968"/>
    <w:rsid w:val="00291000"/>
    <w:rsid w:val="00296410"/>
    <w:rsid w:val="00296995"/>
    <w:rsid w:val="002974AF"/>
    <w:rsid w:val="002A09A5"/>
    <w:rsid w:val="002A1BA7"/>
    <w:rsid w:val="002A300E"/>
    <w:rsid w:val="002A35BC"/>
    <w:rsid w:val="002A4455"/>
    <w:rsid w:val="002A5F6E"/>
    <w:rsid w:val="002B329F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05F74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441A4"/>
    <w:rsid w:val="003459F9"/>
    <w:rsid w:val="0035141F"/>
    <w:rsid w:val="0035160B"/>
    <w:rsid w:val="0035484A"/>
    <w:rsid w:val="00357A46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F61"/>
    <w:rsid w:val="0045648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17F8"/>
    <w:rsid w:val="004C4DA8"/>
    <w:rsid w:val="004D1502"/>
    <w:rsid w:val="004D34CA"/>
    <w:rsid w:val="004D4FC5"/>
    <w:rsid w:val="004D6CD4"/>
    <w:rsid w:val="004E224E"/>
    <w:rsid w:val="004E2906"/>
    <w:rsid w:val="004E3AF4"/>
    <w:rsid w:val="004F1E0D"/>
    <w:rsid w:val="004F3E25"/>
    <w:rsid w:val="004F7BBF"/>
    <w:rsid w:val="00501E5C"/>
    <w:rsid w:val="00502BB1"/>
    <w:rsid w:val="00502C33"/>
    <w:rsid w:val="00504038"/>
    <w:rsid w:val="005050C5"/>
    <w:rsid w:val="00515312"/>
    <w:rsid w:val="00516F6F"/>
    <w:rsid w:val="00520950"/>
    <w:rsid w:val="0052280D"/>
    <w:rsid w:val="0052723A"/>
    <w:rsid w:val="005324BB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5134"/>
    <w:rsid w:val="005766CF"/>
    <w:rsid w:val="00580844"/>
    <w:rsid w:val="005833B8"/>
    <w:rsid w:val="00584E03"/>
    <w:rsid w:val="00585AD9"/>
    <w:rsid w:val="00585F27"/>
    <w:rsid w:val="005863D1"/>
    <w:rsid w:val="005926B0"/>
    <w:rsid w:val="00593F2E"/>
    <w:rsid w:val="005948EF"/>
    <w:rsid w:val="00594C3D"/>
    <w:rsid w:val="00596D32"/>
    <w:rsid w:val="0059711C"/>
    <w:rsid w:val="005A2BF8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57EE"/>
    <w:rsid w:val="006368B1"/>
    <w:rsid w:val="00636FF2"/>
    <w:rsid w:val="006404EC"/>
    <w:rsid w:val="0064483C"/>
    <w:rsid w:val="00645C48"/>
    <w:rsid w:val="00646396"/>
    <w:rsid w:val="006471B4"/>
    <w:rsid w:val="0065116B"/>
    <w:rsid w:val="00656BB5"/>
    <w:rsid w:val="00657AF1"/>
    <w:rsid w:val="00661838"/>
    <w:rsid w:val="00664FE8"/>
    <w:rsid w:val="006653A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47EF"/>
    <w:rsid w:val="006C7568"/>
    <w:rsid w:val="006D098D"/>
    <w:rsid w:val="006D48C2"/>
    <w:rsid w:val="006D5A31"/>
    <w:rsid w:val="006D5A97"/>
    <w:rsid w:val="006D72F5"/>
    <w:rsid w:val="006E18C4"/>
    <w:rsid w:val="006E5F31"/>
    <w:rsid w:val="006E6090"/>
    <w:rsid w:val="006E67C3"/>
    <w:rsid w:val="006F36D1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BA0"/>
    <w:rsid w:val="00772F4B"/>
    <w:rsid w:val="0077379B"/>
    <w:rsid w:val="00780EBF"/>
    <w:rsid w:val="00784E36"/>
    <w:rsid w:val="007851EB"/>
    <w:rsid w:val="0079432A"/>
    <w:rsid w:val="007A037F"/>
    <w:rsid w:val="007A4037"/>
    <w:rsid w:val="007A4E2B"/>
    <w:rsid w:val="007A5206"/>
    <w:rsid w:val="007B27E7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853"/>
    <w:rsid w:val="00845CEC"/>
    <w:rsid w:val="008500AE"/>
    <w:rsid w:val="00854049"/>
    <w:rsid w:val="00855BD1"/>
    <w:rsid w:val="00857800"/>
    <w:rsid w:val="00871A64"/>
    <w:rsid w:val="00872716"/>
    <w:rsid w:val="0087283E"/>
    <w:rsid w:val="00872CF4"/>
    <w:rsid w:val="0087475B"/>
    <w:rsid w:val="00877A84"/>
    <w:rsid w:val="008818F2"/>
    <w:rsid w:val="00881AA5"/>
    <w:rsid w:val="0089400C"/>
    <w:rsid w:val="00894606"/>
    <w:rsid w:val="00897FE7"/>
    <w:rsid w:val="008A2194"/>
    <w:rsid w:val="008A3F6A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8F4744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38E"/>
    <w:rsid w:val="0095386C"/>
    <w:rsid w:val="009662EC"/>
    <w:rsid w:val="00966CD4"/>
    <w:rsid w:val="00972F3B"/>
    <w:rsid w:val="00974180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9F488E"/>
    <w:rsid w:val="00A00005"/>
    <w:rsid w:val="00A010A3"/>
    <w:rsid w:val="00A025EC"/>
    <w:rsid w:val="00A0324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E2B"/>
    <w:rsid w:val="00A6741D"/>
    <w:rsid w:val="00A675CC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70B"/>
    <w:rsid w:val="00AF1C23"/>
    <w:rsid w:val="00AF6984"/>
    <w:rsid w:val="00AF6EE2"/>
    <w:rsid w:val="00AF7392"/>
    <w:rsid w:val="00B01688"/>
    <w:rsid w:val="00B110E8"/>
    <w:rsid w:val="00B11BBE"/>
    <w:rsid w:val="00B11CE9"/>
    <w:rsid w:val="00B155B6"/>
    <w:rsid w:val="00B16421"/>
    <w:rsid w:val="00B2199C"/>
    <w:rsid w:val="00B21C5B"/>
    <w:rsid w:val="00B25201"/>
    <w:rsid w:val="00B262C3"/>
    <w:rsid w:val="00B263D3"/>
    <w:rsid w:val="00B268F7"/>
    <w:rsid w:val="00B3482A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67DF3"/>
    <w:rsid w:val="00B70EA7"/>
    <w:rsid w:val="00B73BE3"/>
    <w:rsid w:val="00B73BF1"/>
    <w:rsid w:val="00B74FF1"/>
    <w:rsid w:val="00B818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C4DB5"/>
    <w:rsid w:val="00BD1446"/>
    <w:rsid w:val="00BD3FD5"/>
    <w:rsid w:val="00BD440E"/>
    <w:rsid w:val="00BD733A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05BD3"/>
    <w:rsid w:val="00C0722A"/>
    <w:rsid w:val="00C118C6"/>
    <w:rsid w:val="00C12427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5764F"/>
    <w:rsid w:val="00C62069"/>
    <w:rsid w:val="00C6502E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5B7C"/>
    <w:rsid w:val="00C87831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C45F4"/>
    <w:rsid w:val="00CD0A85"/>
    <w:rsid w:val="00CD6E89"/>
    <w:rsid w:val="00CE2746"/>
    <w:rsid w:val="00CE399E"/>
    <w:rsid w:val="00CE5FB0"/>
    <w:rsid w:val="00CE65AC"/>
    <w:rsid w:val="00CE6C98"/>
    <w:rsid w:val="00CF0727"/>
    <w:rsid w:val="00CF12F2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241E"/>
    <w:rsid w:val="00D35418"/>
    <w:rsid w:val="00D40ECC"/>
    <w:rsid w:val="00D43B16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49C1"/>
    <w:rsid w:val="00D85C8F"/>
    <w:rsid w:val="00D86E0A"/>
    <w:rsid w:val="00D92E64"/>
    <w:rsid w:val="00D94CB3"/>
    <w:rsid w:val="00D955AF"/>
    <w:rsid w:val="00D96212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E6F0A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68DB"/>
    <w:rsid w:val="00E471A4"/>
    <w:rsid w:val="00E51526"/>
    <w:rsid w:val="00E521B8"/>
    <w:rsid w:val="00E55477"/>
    <w:rsid w:val="00E61036"/>
    <w:rsid w:val="00E617D4"/>
    <w:rsid w:val="00E64E8C"/>
    <w:rsid w:val="00E7056D"/>
    <w:rsid w:val="00E718AE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47C"/>
    <w:rsid w:val="00EB4556"/>
    <w:rsid w:val="00EC477C"/>
    <w:rsid w:val="00EC5193"/>
    <w:rsid w:val="00EC7B4A"/>
    <w:rsid w:val="00ED17B4"/>
    <w:rsid w:val="00ED197E"/>
    <w:rsid w:val="00ED3868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1DCC"/>
    <w:rsid w:val="00FA3D80"/>
    <w:rsid w:val="00FA4C22"/>
    <w:rsid w:val="00FB298A"/>
    <w:rsid w:val="00FC01FE"/>
    <w:rsid w:val="00FC2318"/>
    <w:rsid w:val="00FC240D"/>
    <w:rsid w:val="00FC368E"/>
    <w:rsid w:val="00FD129B"/>
    <w:rsid w:val="00FD3265"/>
    <w:rsid w:val="00FD40C0"/>
    <w:rsid w:val="00FD7093"/>
    <w:rsid w:val="00FD76DB"/>
    <w:rsid w:val="00FE13BA"/>
    <w:rsid w:val="00FE1C71"/>
    <w:rsid w:val="00FE1DBB"/>
    <w:rsid w:val="00FE227C"/>
    <w:rsid w:val="00FE60B8"/>
    <w:rsid w:val="00FE76F9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B605C-C329-4161-ADC6-58A89EEE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 Знак Знак Знак Знак Знак Знак"/>
    <w:basedOn w:val="a"/>
    <w:rsid w:val="00871A64"/>
    <w:rPr>
      <w:sz w:val="24"/>
      <w:szCs w:val="24"/>
      <w:lang w:val="pl-PL" w:eastAsia="pl-PL"/>
    </w:rPr>
  </w:style>
  <w:style w:type="paragraph" w:customStyle="1" w:styleId="1">
    <w:name w:val="Без интервала1"/>
    <w:rsid w:val="00C5764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c">
    <w:name w:val=" Знак Знак Знак Знак Знак Знак Знак"/>
    <w:basedOn w:val="a"/>
    <w:rsid w:val="005050C5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78426760D5855299961508EEECBA221B5907E4F89A5E79DFD0757433EE99917BB1BA89w1g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78426760D5855299961508EEECBA221B5907E4F89A5E79DFD0757433EE99917BB1BA8D148C3364w7g6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8CA6-82D4-4DD7-B711-C7942F60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62</Pages>
  <Words>14358</Words>
  <Characters>81847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Vasiliy Manetov</cp:lastModifiedBy>
  <cp:revision>6</cp:revision>
  <cp:lastPrinted>2016-05-12T12:50:00Z</cp:lastPrinted>
  <dcterms:created xsi:type="dcterms:W3CDTF">2017-01-11T06:07:00Z</dcterms:created>
  <dcterms:modified xsi:type="dcterms:W3CDTF">2017-01-11T06:42:00Z</dcterms:modified>
</cp:coreProperties>
</file>