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60" w:rsidRPr="0026481E" w:rsidRDefault="007C6560" w:rsidP="007C6560">
      <w:pPr>
        <w:jc w:val="center"/>
        <w:rPr>
          <w:b/>
        </w:rPr>
      </w:pPr>
      <w:bookmarkStart w:id="0" w:name="_GoBack"/>
      <w:r w:rsidRPr="0026481E">
        <w:rPr>
          <w:b/>
        </w:rPr>
        <w:t>ОТЧЕТ</w:t>
      </w:r>
    </w:p>
    <w:p w:rsidR="007C6560" w:rsidRPr="0026481E" w:rsidRDefault="007C6560" w:rsidP="008B1FEB">
      <w:pPr>
        <w:jc w:val="center"/>
        <w:rPr>
          <w:b/>
        </w:rPr>
      </w:pPr>
      <w:r w:rsidRPr="0026481E">
        <w:rPr>
          <w:b/>
        </w:rPr>
        <w:t>о работе с письменными и устными обращениями граждан</w:t>
      </w:r>
    </w:p>
    <w:p w:rsidR="007C6560" w:rsidRPr="0026481E" w:rsidRDefault="008B1FEB" w:rsidP="008B1FEB">
      <w:pPr>
        <w:jc w:val="center"/>
        <w:rPr>
          <w:b/>
        </w:rPr>
      </w:pPr>
      <w:r>
        <w:rPr>
          <w:b/>
        </w:rPr>
        <w:t>в Комитете государственного финансового контроля Санкт-Петербурга</w:t>
      </w:r>
    </w:p>
    <w:p w:rsidR="007C6560" w:rsidRPr="00441A28" w:rsidRDefault="00E513FB" w:rsidP="007C6560">
      <w:pPr>
        <w:jc w:val="center"/>
      </w:pPr>
      <w:r>
        <w:rPr>
          <w:b/>
        </w:rPr>
        <w:t xml:space="preserve">за </w:t>
      </w:r>
      <w:r w:rsidR="003D5E78">
        <w:rPr>
          <w:b/>
          <w:lang w:val="en-US"/>
        </w:rPr>
        <w:t>IV</w:t>
      </w:r>
      <w:r w:rsidR="00441A28">
        <w:rPr>
          <w:b/>
        </w:rPr>
        <w:t xml:space="preserve"> квартал 2016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7C6560" w:rsidRPr="00CB79E8" w:rsidTr="00B82A67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C6560" w:rsidRPr="00CB79E8" w:rsidRDefault="007C6560" w:rsidP="00B82A67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7C6560" w:rsidRPr="00CB79E8" w:rsidRDefault="007C6560" w:rsidP="00B82A67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7C6560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7C6560" w:rsidRPr="00CB79E8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7C6560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7C6560" w:rsidRPr="00CB79E8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7C6560" w:rsidRPr="00FB139A" w:rsidRDefault="007C6560" w:rsidP="007C6560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7C6560" w:rsidRPr="00FB139A" w:rsidTr="00B82A67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7C6560" w:rsidRPr="00CC35D4" w:rsidRDefault="004646AF" w:rsidP="0081207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7C6560" w:rsidRPr="00BC07E9" w:rsidRDefault="0098171B" w:rsidP="00812072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7C6560" w:rsidRPr="0076030C" w:rsidRDefault="004646AF" w:rsidP="00812072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7C6560" w:rsidRPr="00755783" w:rsidRDefault="00B25C99" w:rsidP="00812072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7C6560" w:rsidRPr="00F97C60" w:rsidRDefault="00011620" w:rsidP="00812072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7C6560" w:rsidRPr="00970DBE" w:rsidRDefault="00011620" w:rsidP="00812072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7C6560" w:rsidRPr="001B7496" w:rsidRDefault="001B7496" w:rsidP="00812072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7C6560" w:rsidRPr="00F97C60" w:rsidRDefault="0098171B" w:rsidP="00773A04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BC07E9" w:rsidRDefault="004646AF" w:rsidP="00773A04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7C6560" w:rsidRPr="00BC07E9" w:rsidRDefault="004646AF" w:rsidP="00773A04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7C6560" w:rsidRPr="001B7496" w:rsidRDefault="001B7496" w:rsidP="001B7496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7C6560" w:rsidRPr="00F40FA6" w:rsidRDefault="0098171B" w:rsidP="00CC2FB0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7C6560" w:rsidRPr="00926198" w:rsidRDefault="004646AF" w:rsidP="00FD7C7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3A1DB6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87031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7C6560" w:rsidRPr="00B551D8" w:rsidRDefault="00B551D8" w:rsidP="00B551D8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7C6560" w:rsidRPr="00BC07E9" w:rsidRDefault="004646AF" w:rsidP="002B366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ЗЕМЛЕПОЛЬЗОВАНИЕ</w:t>
            </w:r>
            <w:r w:rsidRPr="00CB79E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вопросы оформления земельных участков</w:t>
            </w:r>
            <w:r w:rsidRPr="00CB79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кадастровый учет,</w:t>
            </w:r>
            <w:r w:rsidRPr="00CB79E8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ГОСУДАРСТВО, ОБЩЕСТВО, ПОЛИТИКА (</w:t>
            </w:r>
            <w:r>
              <w:rPr>
                <w:sz w:val="20"/>
                <w:szCs w:val="20"/>
              </w:rPr>
              <w:t xml:space="preserve">вопросы экономического развития, получения гражданства, награждение, о религии, </w:t>
            </w:r>
            <w:r w:rsidRPr="00CB79E8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Вопросы работы </w:t>
            </w:r>
            <w:r>
              <w:rPr>
                <w:sz w:val="20"/>
                <w:szCs w:val="20"/>
              </w:rPr>
              <w:t>образовательных</w:t>
            </w:r>
            <w:r w:rsidRPr="00CB79E8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7C6560" w:rsidRPr="0098171B" w:rsidRDefault="0098171B" w:rsidP="00FD7C7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7C6560" w:rsidRPr="001E633E" w:rsidRDefault="0098171B" w:rsidP="00FD7C7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СОЦИАЛЬНОЕ ОБЕСПЕЧЕНИЕ</w:t>
            </w:r>
            <w:r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779" w:type="dxa"/>
            <w:vAlign w:val="center"/>
          </w:tcPr>
          <w:p w:rsidR="007C6560" w:rsidRPr="00E64193" w:rsidRDefault="00E64193" w:rsidP="00FD7C7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BC07E9" w:rsidRDefault="004646AF" w:rsidP="00FD7C7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7C6560" w:rsidRPr="00561C8F" w:rsidRDefault="0098171B" w:rsidP="00FD7C7C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7C6560" w:rsidRPr="00CB79E8" w:rsidRDefault="007C6560" w:rsidP="00FD7C7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BC07E9" w:rsidRDefault="00C97FF6" w:rsidP="00FD7C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7C6560" w:rsidP="00FD7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C5CE2" w:rsidRDefault="00C97FF6" w:rsidP="00FD7C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B65342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B65342" w:rsidRPr="00CB79E8" w:rsidRDefault="00B65342" w:rsidP="00B82A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9" w:type="dxa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</w:tr>
      <w:tr w:rsidR="00B65342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B65342" w:rsidRPr="00CB79E8" w:rsidRDefault="00B65342" w:rsidP="00B82A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9" w:type="dxa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</w:tr>
      <w:tr w:rsidR="00B65342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B65342" w:rsidRPr="00CB79E8" w:rsidRDefault="00B65342" w:rsidP="00B82A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9" w:type="dxa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</w:tr>
      <w:tr w:rsidR="00B65342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B65342" w:rsidRPr="00CB79E8" w:rsidRDefault="00B65342" w:rsidP="00B82A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9" w:type="dxa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</w:tr>
      <w:tr w:rsidR="00B65342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B65342" w:rsidRPr="00CB79E8" w:rsidRDefault="00B65342" w:rsidP="00B82A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9" w:type="dxa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</w:tr>
      <w:tr w:rsidR="00B65342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B65342" w:rsidRPr="00CB79E8" w:rsidRDefault="00B65342" w:rsidP="00B82A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9" w:type="dxa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65342" w:rsidRPr="00CB79E8" w:rsidRDefault="00B65342" w:rsidP="00B82A67">
            <w:pPr>
              <w:rPr>
                <w:sz w:val="20"/>
                <w:szCs w:val="20"/>
              </w:rPr>
            </w:pPr>
          </w:p>
        </w:tc>
      </w:tr>
    </w:tbl>
    <w:p w:rsidR="007C6560" w:rsidRPr="00CB79E8" w:rsidRDefault="007C6560" w:rsidP="007C6560">
      <w:pPr>
        <w:pStyle w:val="ConsPlusNormal"/>
        <w:jc w:val="both"/>
        <w:rPr>
          <w:sz w:val="20"/>
          <w:szCs w:val="20"/>
        </w:rPr>
      </w:pPr>
    </w:p>
    <w:p w:rsidR="004675FC" w:rsidRPr="003C10DF" w:rsidRDefault="004675FC" w:rsidP="004675FC">
      <w:pPr>
        <w:jc w:val="both"/>
        <w:rPr>
          <w:b/>
        </w:rPr>
      </w:pPr>
      <w:r w:rsidRPr="003C10DF">
        <w:rPr>
          <w:b/>
        </w:rPr>
        <w:lastRenderedPageBreak/>
        <w:t>1.</w:t>
      </w:r>
      <w:r>
        <w:rPr>
          <w:b/>
        </w:rPr>
        <w:t xml:space="preserve"> </w:t>
      </w:r>
      <w:r w:rsidRPr="003C10DF">
        <w:rPr>
          <w:b/>
        </w:rPr>
        <w:t>Количество обоснованных жалоб и меры воздействия, примененные по результатам рассмотрения к виновным лицам:</w:t>
      </w:r>
      <w:r>
        <w:rPr>
          <w:b/>
        </w:rPr>
        <w:t xml:space="preserve"> </w:t>
      </w:r>
    </w:p>
    <w:p w:rsidR="004675FC" w:rsidRDefault="004675FC" w:rsidP="004675FC">
      <w:pPr>
        <w:ind w:firstLine="708"/>
        <w:jc w:val="both"/>
      </w:pPr>
      <w:r>
        <w:t>В IV</w:t>
      </w:r>
      <w:r w:rsidRPr="00E43752">
        <w:t xml:space="preserve"> квартале 2016 года в Комитет</w:t>
      </w:r>
      <w:r>
        <w:t xml:space="preserve"> государственного финансового контроля Санкт-Петербурга</w:t>
      </w:r>
      <w:r w:rsidRPr="00E43752">
        <w:t xml:space="preserve"> </w:t>
      </w:r>
      <w:r w:rsidR="0031598E">
        <w:t>зарегистрировано 27</w:t>
      </w:r>
      <w:r>
        <w:t xml:space="preserve"> письменных обращений.</w:t>
      </w:r>
    </w:p>
    <w:p w:rsidR="004675FC" w:rsidRDefault="004675FC" w:rsidP="004675FC">
      <w:pPr>
        <w:ind w:firstLine="708"/>
        <w:jc w:val="both"/>
      </w:pPr>
      <w:r>
        <w:t>Из общего количества поступивших обращений:</w:t>
      </w:r>
    </w:p>
    <w:p w:rsidR="004675FC" w:rsidRDefault="00B06A72" w:rsidP="004675FC">
      <w:pPr>
        <w:ind w:firstLine="708"/>
        <w:jc w:val="both"/>
      </w:pPr>
      <w:r>
        <w:t>- 1</w:t>
      </w:r>
      <w:r w:rsidR="0051613A">
        <w:t>3</w:t>
      </w:r>
      <w:r w:rsidR="004675FC">
        <w:t xml:space="preserve"> обращений - рассмотрены по существу и направлены ответы заявителям, </w:t>
      </w:r>
    </w:p>
    <w:p w:rsidR="004675FC" w:rsidRDefault="004646AF" w:rsidP="004675FC">
      <w:pPr>
        <w:ind w:firstLine="708"/>
        <w:jc w:val="both"/>
      </w:pPr>
      <w:r>
        <w:t>- 10</w:t>
      </w:r>
      <w:r w:rsidR="004675FC">
        <w:t xml:space="preserve"> обращений - направлены по подведомственности в соответствии                           со ст. 8 № 59-ФЗ;</w:t>
      </w:r>
    </w:p>
    <w:p w:rsidR="00BB2FF2" w:rsidRDefault="0051613A" w:rsidP="004675FC">
      <w:pPr>
        <w:ind w:firstLine="708"/>
        <w:jc w:val="both"/>
      </w:pPr>
      <w:r>
        <w:t>- 4</w:t>
      </w:r>
      <w:r w:rsidR="004675FC">
        <w:t xml:space="preserve"> обр</w:t>
      </w:r>
      <w:r>
        <w:t>ащения</w:t>
      </w:r>
      <w:r w:rsidR="004675FC">
        <w:t xml:space="preserve"> - находятся на рассмотрении с соблюдением установленных действующим законодательством сроков.</w:t>
      </w:r>
    </w:p>
    <w:p w:rsidR="004675FC" w:rsidRDefault="004675FC" w:rsidP="004675FC">
      <w:pPr>
        <w:ind w:firstLine="708"/>
        <w:jc w:val="both"/>
      </w:pPr>
      <w:r>
        <w:t xml:space="preserve">За указанный период </w:t>
      </w:r>
      <w:r w:rsidR="00BB2FF2">
        <w:t>председателем</w:t>
      </w:r>
      <w:r w:rsidR="00BB2FF2" w:rsidRPr="00BB2FF2">
        <w:t xml:space="preserve"> Комитета осуществлен личный прием граждан, в ходе которого поступило</w:t>
      </w:r>
      <w:r w:rsidR="00BB2FF2">
        <w:t xml:space="preserve"> 1 обращение, </w:t>
      </w:r>
      <w:r>
        <w:t xml:space="preserve">по результатам </w:t>
      </w:r>
      <w:r w:rsidR="00BC3503">
        <w:t xml:space="preserve">рассмотрения </w:t>
      </w:r>
      <w:r w:rsidR="00BB2FF2">
        <w:t>которого назначена</w:t>
      </w:r>
      <w:r w:rsidR="00BC3503">
        <w:t xml:space="preserve"> внеплановая проверка</w:t>
      </w:r>
      <w:r w:rsidR="0074654D">
        <w:t xml:space="preserve">, </w:t>
      </w:r>
      <w:r w:rsidR="00BB2FF2">
        <w:t xml:space="preserve">контрольное мероприятие завершено, </w:t>
      </w:r>
      <w:r w:rsidR="0074654D">
        <w:t xml:space="preserve">в </w:t>
      </w:r>
      <w:r w:rsidR="00BB2FF2">
        <w:t>настоящий период времени проверяемым учреждением осуществляется процедура рассмотрения Акта КГФК.</w:t>
      </w:r>
    </w:p>
    <w:p w:rsidR="004675FC" w:rsidRDefault="004675FC" w:rsidP="004675FC">
      <w:pPr>
        <w:ind w:firstLine="708"/>
        <w:jc w:val="both"/>
      </w:pPr>
      <w:r>
        <w:t>Н</w:t>
      </w:r>
      <w:r w:rsidRPr="00A76924">
        <w:t>аибольшее количество обращений, поступивших в Коми</w:t>
      </w:r>
      <w:r>
        <w:t>тет за отчетный период, касается</w:t>
      </w:r>
      <w:r w:rsidRPr="00A76924">
        <w:t xml:space="preserve"> финансовых вопросов.</w:t>
      </w:r>
    </w:p>
    <w:p w:rsidR="004675FC" w:rsidRDefault="004675FC" w:rsidP="004675FC">
      <w:pPr>
        <w:ind w:firstLine="708"/>
        <w:jc w:val="both"/>
      </w:pPr>
      <w:r w:rsidRPr="002B071E">
        <w:t>Общий анализ обращений показал, что все обращения регистрируются                               и рассматриваются в строгом соответствии с Федеральным законом                                                  от 02.05.2006 «О порядке рассмотрения обращений граждан Российской Федерации» № 59-ФЗ (далее-№ 59-ФЗ).</w:t>
      </w:r>
    </w:p>
    <w:p w:rsidR="004675FC" w:rsidRDefault="004675FC" w:rsidP="004675FC">
      <w:pPr>
        <w:jc w:val="both"/>
        <w:rPr>
          <w:b/>
        </w:rPr>
      </w:pPr>
      <w:r w:rsidRPr="00005A33">
        <w:rPr>
          <w:b/>
        </w:rPr>
        <w:t>2. Мероприятия, направленные на улучшение</w:t>
      </w:r>
      <w:r>
        <w:rPr>
          <w:b/>
        </w:rPr>
        <w:t xml:space="preserve"> работы с обращениями граждан (в</w:t>
      </w:r>
      <w:r w:rsidRPr="00005A33">
        <w:rPr>
          <w:b/>
        </w:rPr>
        <w:t xml:space="preserve"> </w:t>
      </w:r>
      <w:proofErr w:type="spellStart"/>
      <w:r w:rsidRPr="00005A33">
        <w:rPr>
          <w:b/>
        </w:rPr>
        <w:t>т.ч</w:t>
      </w:r>
      <w:proofErr w:type="spellEnd"/>
      <w:r w:rsidRPr="00005A33">
        <w:rPr>
          <w:b/>
        </w:rPr>
        <w:t>. проверки, систематическая отчетность на заседани</w:t>
      </w:r>
      <w:r>
        <w:rPr>
          <w:b/>
        </w:rPr>
        <w:t>ях, контактные телефоны и т.д.).</w:t>
      </w:r>
    </w:p>
    <w:p w:rsidR="004675FC" w:rsidRDefault="004675FC" w:rsidP="004675FC">
      <w:pPr>
        <w:spacing w:after="0" w:line="240" w:lineRule="auto"/>
        <w:ind w:firstLine="709"/>
        <w:jc w:val="both"/>
      </w:pPr>
      <w:r w:rsidRPr="00AD322D">
        <w:t>Работа с обращениями граждан в Комитете ведется в соответствии                               с действующим законодательством, нормативными актам</w:t>
      </w:r>
      <w:r>
        <w:t>и Правительства Санкт-Петербурга</w:t>
      </w:r>
      <w:r w:rsidRPr="00AD322D">
        <w:t xml:space="preserve"> и</w:t>
      </w:r>
      <w:r>
        <w:t xml:space="preserve"> Комитета</w:t>
      </w:r>
      <w:r w:rsidRPr="00AD322D">
        <w:t xml:space="preserve">, рекомендациями Управления по работе </w:t>
      </w:r>
      <w:r w:rsidR="0082408F">
        <w:t xml:space="preserve">                               </w:t>
      </w:r>
      <w:r w:rsidRPr="00AD322D">
        <w:t>с обращениями граждан Администрации Губернатора Санкт-Петербурга</w:t>
      </w:r>
      <w:r>
        <w:t>.</w:t>
      </w:r>
    </w:p>
    <w:p w:rsidR="004675FC" w:rsidRDefault="004675FC" w:rsidP="004675FC">
      <w:pPr>
        <w:spacing w:after="0" w:line="240" w:lineRule="auto"/>
        <w:ind w:firstLine="709"/>
        <w:jc w:val="both"/>
      </w:pPr>
      <w:r>
        <w:t xml:space="preserve">Ежедневно </w:t>
      </w:r>
      <w:r w:rsidRPr="00AD322D">
        <w:t xml:space="preserve">сотрудниками </w:t>
      </w:r>
      <w:r>
        <w:t xml:space="preserve">Комитета </w:t>
      </w:r>
      <w:r w:rsidRPr="00AD322D">
        <w:t>проводится мониторинг и по мере поступления ответов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82408F" w:rsidRDefault="0082408F" w:rsidP="004675FC">
      <w:pPr>
        <w:spacing w:after="0" w:line="240" w:lineRule="auto"/>
        <w:ind w:firstLine="709"/>
        <w:jc w:val="both"/>
      </w:pPr>
    </w:p>
    <w:p w:rsidR="0082408F" w:rsidRDefault="0082408F" w:rsidP="004675FC">
      <w:pPr>
        <w:spacing w:after="0" w:line="240" w:lineRule="auto"/>
        <w:ind w:firstLine="709"/>
        <w:jc w:val="both"/>
      </w:pPr>
    </w:p>
    <w:p w:rsidR="0082408F" w:rsidRDefault="0082408F" w:rsidP="004675FC">
      <w:pPr>
        <w:spacing w:after="0" w:line="240" w:lineRule="auto"/>
        <w:ind w:firstLine="709"/>
        <w:jc w:val="both"/>
      </w:pPr>
    </w:p>
    <w:p w:rsidR="0082408F" w:rsidRDefault="0082408F" w:rsidP="004675FC">
      <w:pPr>
        <w:spacing w:after="0" w:line="240" w:lineRule="auto"/>
        <w:ind w:firstLine="709"/>
        <w:jc w:val="both"/>
      </w:pPr>
    </w:p>
    <w:p w:rsidR="0082408F" w:rsidRDefault="004675FC" w:rsidP="0082408F">
      <w:pPr>
        <w:spacing w:after="0" w:line="240" w:lineRule="auto"/>
        <w:ind w:firstLine="709"/>
        <w:jc w:val="both"/>
        <w:rPr>
          <w:b/>
        </w:rPr>
      </w:pPr>
      <w:r w:rsidRPr="00AD322D"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2408F" w:rsidRDefault="0082408F" w:rsidP="004675FC">
      <w:pPr>
        <w:jc w:val="both"/>
        <w:rPr>
          <w:b/>
        </w:rPr>
      </w:pPr>
    </w:p>
    <w:p w:rsidR="004675FC" w:rsidRDefault="004675FC" w:rsidP="004675FC">
      <w:pPr>
        <w:jc w:val="both"/>
        <w:rPr>
          <w:b/>
        </w:rPr>
      </w:pPr>
      <w:r>
        <w:rPr>
          <w:b/>
        </w:rPr>
        <w:t xml:space="preserve">3. Проблем, возникших в процессе рассмотрения обращений и требующих решения на уровне Администрации Санкт-Петербурга, в Комитете не имеется.  </w:t>
      </w:r>
    </w:p>
    <w:bookmarkEnd w:id="0"/>
    <w:p w:rsidR="00111214" w:rsidRDefault="00111214"/>
    <w:sectPr w:rsidR="00111214" w:rsidSect="003E2AEE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F5E" w:rsidRDefault="00590F5E">
      <w:pPr>
        <w:spacing w:after="0" w:line="240" w:lineRule="auto"/>
      </w:pPr>
      <w:r>
        <w:separator/>
      </w:r>
    </w:p>
  </w:endnote>
  <w:endnote w:type="continuationSeparator" w:id="0">
    <w:p w:rsidR="00590F5E" w:rsidRDefault="0059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F5E" w:rsidRDefault="00590F5E">
      <w:pPr>
        <w:spacing w:after="0" w:line="240" w:lineRule="auto"/>
      </w:pPr>
      <w:r>
        <w:separator/>
      </w:r>
    </w:p>
  </w:footnote>
  <w:footnote w:type="continuationSeparator" w:id="0">
    <w:p w:rsidR="00590F5E" w:rsidRDefault="0059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7C6560">
        <w:pPr>
          <w:pStyle w:val="a3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967F43">
          <w:rPr>
            <w:noProof/>
            <w:sz w:val="18"/>
            <w:szCs w:val="18"/>
          </w:rPr>
          <w:t>5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590F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4B6B80"/>
    <w:multiLevelType w:val="hybridMultilevel"/>
    <w:tmpl w:val="F0D0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5777F"/>
    <w:multiLevelType w:val="hybridMultilevel"/>
    <w:tmpl w:val="AFCE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85EDE"/>
    <w:multiLevelType w:val="hybridMultilevel"/>
    <w:tmpl w:val="FC42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60"/>
    <w:rsid w:val="00005A33"/>
    <w:rsid w:val="00011620"/>
    <w:rsid w:val="00020E28"/>
    <w:rsid w:val="000338D7"/>
    <w:rsid w:val="00043AC5"/>
    <w:rsid w:val="00063519"/>
    <w:rsid w:val="000A5ECC"/>
    <w:rsid w:val="000D0164"/>
    <w:rsid w:val="00101813"/>
    <w:rsid w:val="00111214"/>
    <w:rsid w:val="00113FDD"/>
    <w:rsid w:val="00132B73"/>
    <w:rsid w:val="00141F85"/>
    <w:rsid w:val="00142DE5"/>
    <w:rsid w:val="001A5082"/>
    <w:rsid w:val="001B7496"/>
    <w:rsid w:val="001E4855"/>
    <w:rsid w:val="001E633E"/>
    <w:rsid w:val="002212AF"/>
    <w:rsid w:val="002304A3"/>
    <w:rsid w:val="00285E61"/>
    <w:rsid w:val="002B366C"/>
    <w:rsid w:val="002B5294"/>
    <w:rsid w:val="002B5EB6"/>
    <w:rsid w:val="002D1BB3"/>
    <w:rsid w:val="0030742D"/>
    <w:rsid w:val="0031452B"/>
    <w:rsid w:val="0031598E"/>
    <w:rsid w:val="00345880"/>
    <w:rsid w:val="003803B9"/>
    <w:rsid w:val="003A1DB6"/>
    <w:rsid w:val="003C10DF"/>
    <w:rsid w:val="003D5E78"/>
    <w:rsid w:val="00400196"/>
    <w:rsid w:val="00441A28"/>
    <w:rsid w:val="004646AF"/>
    <w:rsid w:val="004675FC"/>
    <w:rsid w:val="004A6AF2"/>
    <w:rsid w:val="004B6777"/>
    <w:rsid w:val="004C1350"/>
    <w:rsid w:val="004C1EA2"/>
    <w:rsid w:val="004F6693"/>
    <w:rsid w:val="005137AE"/>
    <w:rsid w:val="0051613A"/>
    <w:rsid w:val="00525C6E"/>
    <w:rsid w:val="0054210B"/>
    <w:rsid w:val="00556A8B"/>
    <w:rsid w:val="00561C8F"/>
    <w:rsid w:val="00573FD8"/>
    <w:rsid w:val="005859D2"/>
    <w:rsid w:val="00590F5E"/>
    <w:rsid w:val="005C6184"/>
    <w:rsid w:val="0060252E"/>
    <w:rsid w:val="00696CF9"/>
    <w:rsid w:val="006B6AA6"/>
    <w:rsid w:val="00726761"/>
    <w:rsid w:val="00744CBA"/>
    <w:rsid w:val="0074654D"/>
    <w:rsid w:val="00750D62"/>
    <w:rsid w:val="00755783"/>
    <w:rsid w:val="007576B6"/>
    <w:rsid w:val="0076030C"/>
    <w:rsid w:val="00773A04"/>
    <w:rsid w:val="00773D5A"/>
    <w:rsid w:val="007C6560"/>
    <w:rsid w:val="00807BC6"/>
    <w:rsid w:val="00812072"/>
    <w:rsid w:val="008142CC"/>
    <w:rsid w:val="0082408F"/>
    <w:rsid w:val="0086292A"/>
    <w:rsid w:val="0086481E"/>
    <w:rsid w:val="00870311"/>
    <w:rsid w:val="00887EED"/>
    <w:rsid w:val="008A6EA4"/>
    <w:rsid w:val="008B1FEB"/>
    <w:rsid w:val="008B7215"/>
    <w:rsid w:val="008B7433"/>
    <w:rsid w:val="00922422"/>
    <w:rsid w:val="00926198"/>
    <w:rsid w:val="00934E3C"/>
    <w:rsid w:val="009627ED"/>
    <w:rsid w:val="00967F43"/>
    <w:rsid w:val="00970DBE"/>
    <w:rsid w:val="0098171B"/>
    <w:rsid w:val="00A06380"/>
    <w:rsid w:val="00A31662"/>
    <w:rsid w:val="00A56F1B"/>
    <w:rsid w:val="00AB4D64"/>
    <w:rsid w:val="00AB557D"/>
    <w:rsid w:val="00AC64CB"/>
    <w:rsid w:val="00B06A72"/>
    <w:rsid w:val="00B25C99"/>
    <w:rsid w:val="00B279A5"/>
    <w:rsid w:val="00B27A9A"/>
    <w:rsid w:val="00B551D8"/>
    <w:rsid w:val="00B65342"/>
    <w:rsid w:val="00B7276E"/>
    <w:rsid w:val="00BB2FF2"/>
    <w:rsid w:val="00BC07E9"/>
    <w:rsid w:val="00BC3503"/>
    <w:rsid w:val="00C0379F"/>
    <w:rsid w:val="00C21747"/>
    <w:rsid w:val="00C522F4"/>
    <w:rsid w:val="00C86185"/>
    <w:rsid w:val="00C97FF6"/>
    <w:rsid w:val="00CC2FB0"/>
    <w:rsid w:val="00CC35D4"/>
    <w:rsid w:val="00CC5CE2"/>
    <w:rsid w:val="00CD02D9"/>
    <w:rsid w:val="00D06F60"/>
    <w:rsid w:val="00D42076"/>
    <w:rsid w:val="00D54776"/>
    <w:rsid w:val="00DD472F"/>
    <w:rsid w:val="00E14CB7"/>
    <w:rsid w:val="00E33FEA"/>
    <w:rsid w:val="00E513FB"/>
    <w:rsid w:val="00E54E0B"/>
    <w:rsid w:val="00E64193"/>
    <w:rsid w:val="00E81391"/>
    <w:rsid w:val="00E87046"/>
    <w:rsid w:val="00EA7D92"/>
    <w:rsid w:val="00EB361E"/>
    <w:rsid w:val="00F37C22"/>
    <w:rsid w:val="00F40FA6"/>
    <w:rsid w:val="00F97C60"/>
    <w:rsid w:val="00FA73D3"/>
    <w:rsid w:val="00FB47C5"/>
    <w:rsid w:val="00FD3545"/>
    <w:rsid w:val="00FD7C7C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86FF1-97C2-44E0-A7BD-F63F8143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6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6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560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C1350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F37C2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37C22"/>
    <w:rPr>
      <w:rFonts w:ascii="Times New Roman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37C2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87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7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6DBD-D6D0-4822-8390-9915ECCA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Трухина Людмила Владимировна</dc:creator>
  <cp:keywords/>
  <dc:description/>
  <cp:lastModifiedBy>Гнидаш А.М.</cp:lastModifiedBy>
  <cp:revision>2</cp:revision>
  <cp:lastPrinted>2016-12-30T09:16:00Z</cp:lastPrinted>
  <dcterms:created xsi:type="dcterms:W3CDTF">2016-12-30T13:54:00Z</dcterms:created>
  <dcterms:modified xsi:type="dcterms:W3CDTF">2016-12-30T13:54:00Z</dcterms:modified>
</cp:coreProperties>
</file>