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560" w:rsidRPr="0026481E" w:rsidRDefault="007C6560" w:rsidP="007C6560">
      <w:pPr>
        <w:jc w:val="center"/>
        <w:rPr>
          <w:b/>
        </w:rPr>
      </w:pPr>
      <w:r w:rsidRPr="0026481E">
        <w:rPr>
          <w:b/>
        </w:rPr>
        <w:t>ОТЧЕТ</w:t>
      </w:r>
    </w:p>
    <w:p w:rsidR="007C6560" w:rsidRPr="0026481E" w:rsidRDefault="007C6560" w:rsidP="008B1FEB">
      <w:pPr>
        <w:jc w:val="center"/>
        <w:rPr>
          <w:b/>
        </w:rPr>
      </w:pPr>
      <w:r w:rsidRPr="0026481E">
        <w:rPr>
          <w:b/>
        </w:rPr>
        <w:t>о работе с письменными и устными обращениями граждан</w:t>
      </w:r>
    </w:p>
    <w:p w:rsidR="007C6560" w:rsidRPr="0026481E" w:rsidRDefault="008B1FEB" w:rsidP="008B1FEB">
      <w:pPr>
        <w:jc w:val="center"/>
        <w:rPr>
          <w:b/>
        </w:rPr>
      </w:pPr>
      <w:r>
        <w:rPr>
          <w:b/>
        </w:rPr>
        <w:t>в Комитете государственного финансового контроля Санкт-Петербурга</w:t>
      </w:r>
    </w:p>
    <w:p w:rsidR="007C6560" w:rsidRPr="00441A28" w:rsidRDefault="00E513FB" w:rsidP="007C6560">
      <w:pPr>
        <w:jc w:val="center"/>
      </w:pPr>
      <w:r>
        <w:rPr>
          <w:b/>
        </w:rPr>
        <w:t xml:space="preserve">за </w:t>
      </w:r>
      <w:r w:rsidR="00CE4C02">
        <w:rPr>
          <w:b/>
          <w:lang w:val="en-US"/>
        </w:rPr>
        <w:t>III</w:t>
      </w:r>
      <w:r w:rsidR="00441A28">
        <w:rPr>
          <w:b/>
        </w:rPr>
        <w:t xml:space="preserve"> квартал 2016 года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4"/>
        <w:gridCol w:w="5309"/>
        <w:gridCol w:w="1779"/>
        <w:gridCol w:w="1842"/>
      </w:tblGrid>
      <w:tr w:rsidR="007C6560" w:rsidRPr="00CB79E8" w:rsidTr="00B82A67">
        <w:trPr>
          <w:trHeight w:val="76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:rsidR="007C6560" w:rsidRPr="00CB79E8" w:rsidRDefault="007C6560" w:rsidP="00B82A67">
            <w:pPr>
              <w:spacing w:after="0"/>
              <w:ind w:right="-108"/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№</w:t>
            </w:r>
            <w:r>
              <w:rPr>
                <w:b/>
                <w:color w:val="000000"/>
                <w:sz w:val="20"/>
                <w:szCs w:val="20"/>
              </w:rPr>
              <w:t xml:space="preserve"> п/п</w:t>
            </w:r>
          </w:p>
        </w:tc>
        <w:tc>
          <w:tcPr>
            <w:tcW w:w="5309" w:type="dxa"/>
            <w:shd w:val="clear" w:color="auto" w:fill="auto"/>
            <w:vAlign w:val="center"/>
            <w:hideMark/>
          </w:tcPr>
          <w:p w:rsidR="007C6560" w:rsidRPr="00CB79E8" w:rsidRDefault="007C6560" w:rsidP="00B82A67">
            <w:pPr>
              <w:spacing w:after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КОНТРОЛЬНЫЕ (ОТЧЕТНЫЕ) ПОЗИЦИИ</w:t>
            </w:r>
          </w:p>
        </w:tc>
        <w:tc>
          <w:tcPr>
            <w:tcW w:w="1779" w:type="dxa"/>
            <w:vAlign w:val="center"/>
          </w:tcPr>
          <w:p w:rsidR="007C6560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7C6560" w:rsidRPr="00CB79E8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(отчетный период)</w:t>
            </w:r>
          </w:p>
        </w:tc>
        <w:tc>
          <w:tcPr>
            <w:tcW w:w="1842" w:type="dxa"/>
          </w:tcPr>
          <w:p w:rsidR="007C6560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во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br/>
              <w:t>вопросов</w:t>
            </w:r>
          </w:p>
          <w:p w:rsidR="007C6560" w:rsidRPr="00CB79E8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b/>
                <w:bCs/>
                <w:color w:val="000000"/>
                <w:sz w:val="20"/>
                <w:szCs w:val="20"/>
              </w:rPr>
              <w:t>аналогичный период предыдущего года</w:t>
            </w:r>
            <w:r w:rsidRPr="00CB79E8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:rsidR="007C6560" w:rsidRPr="00FB139A" w:rsidRDefault="007C6560" w:rsidP="007C6560">
      <w:pPr>
        <w:spacing w:after="0"/>
        <w:rPr>
          <w:sz w:val="2"/>
          <w:szCs w:val="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249"/>
        <w:gridCol w:w="60"/>
        <w:gridCol w:w="1779"/>
        <w:gridCol w:w="1842"/>
      </w:tblGrid>
      <w:tr w:rsidR="007C6560" w:rsidRPr="00FB139A" w:rsidTr="00B82A67">
        <w:trPr>
          <w:cantSplit/>
          <w:trHeight w:val="73"/>
          <w:tblHeader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color w:val="000000"/>
                <w:sz w:val="16"/>
                <w:szCs w:val="16"/>
              </w:rPr>
            </w:pPr>
            <w:r w:rsidRPr="00FB139A">
              <w:rPr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C6560" w:rsidRPr="00FB139A" w:rsidRDefault="007C6560" w:rsidP="00B82A67">
            <w:pPr>
              <w:spacing w:after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B139A"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C6560" w:rsidRPr="00CB79E8" w:rsidTr="00B82A67">
        <w:trPr>
          <w:trHeight w:val="284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ВСЕГО ПОСТУПИЛО ЗА ОТЧЕТНЫЙ ПЕРИОД</w:t>
            </w:r>
            <w:r>
              <w:rPr>
                <w:b/>
                <w:sz w:val="20"/>
                <w:szCs w:val="20"/>
              </w:rPr>
              <w:t xml:space="preserve"> (обращений/вопросов)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vAlign w:val="center"/>
          </w:tcPr>
          <w:p w:rsidR="007C6560" w:rsidRPr="00CB79E8" w:rsidRDefault="00E43752" w:rsidP="008120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D15A5A">
        <w:trPr>
          <w:trHeight w:val="222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ИСТОЧНИКИ ПОСТУПЛЕНИЯ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Обращения граждан</w:t>
            </w:r>
          </w:p>
        </w:tc>
        <w:tc>
          <w:tcPr>
            <w:tcW w:w="1779" w:type="dxa"/>
            <w:vAlign w:val="center"/>
          </w:tcPr>
          <w:p w:rsidR="007C6560" w:rsidRPr="00CB79E8" w:rsidRDefault="00C569D0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284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Администрация Губернатора Санкт-Петербурга</w:t>
            </w:r>
          </w:p>
        </w:tc>
        <w:tc>
          <w:tcPr>
            <w:tcW w:w="1779" w:type="dxa"/>
            <w:vAlign w:val="center"/>
          </w:tcPr>
          <w:p w:rsidR="007C6560" w:rsidRPr="00CB79E8" w:rsidRDefault="00194E47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Исполнительные органы государственной власти</w:t>
            </w:r>
            <w:r w:rsidRPr="00CB79E8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1779" w:type="dxa"/>
            <w:vAlign w:val="center"/>
          </w:tcPr>
          <w:p w:rsidR="007C6560" w:rsidRPr="00CB79E8" w:rsidRDefault="008D4750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Федеральные органы </w:t>
            </w:r>
            <w:r>
              <w:rPr>
                <w:sz w:val="20"/>
                <w:szCs w:val="20"/>
              </w:rPr>
              <w:t>государственной</w:t>
            </w:r>
            <w:r w:rsidRPr="00CB79E8">
              <w:rPr>
                <w:sz w:val="20"/>
                <w:szCs w:val="20"/>
              </w:rPr>
              <w:t xml:space="preserve"> власти</w:t>
            </w:r>
          </w:p>
        </w:tc>
        <w:tc>
          <w:tcPr>
            <w:tcW w:w="1779" w:type="dxa"/>
            <w:vAlign w:val="center"/>
          </w:tcPr>
          <w:p w:rsidR="007C6560" w:rsidRPr="00CB79E8" w:rsidRDefault="00714B24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Законодательное Собрание Санкт-Петербурга</w:t>
            </w:r>
          </w:p>
        </w:tc>
        <w:tc>
          <w:tcPr>
            <w:tcW w:w="1779" w:type="dxa"/>
            <w:vAlign w:val="center"/>
          </w:tcPr>
          <w:p w:rsidR="007C6560" w:rsidRPr="00CB79E8" w:rsidRDefault="00D15A5A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Прокуратура</w:t>
            </w:r>
          </w:p>
        </w:tc>
        <w:tc>
          <w:tcPr>
            <w:tcW w:w="1779" w:type="dxa"/>
            <w:vAlign w:val="center"/>
          </w:tcPr>
          <w:p w:rsidR="007C6560" w:rsidRPr="00CB79E8" w:rsidRDefault="00774C47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Муниципальные образования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7C6560" w:rsidRPr="00CB79E8" w:rsidRDefault="00E43752" w:rsidP="0081207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ПО ВИДАМ ОБРАЩЕНИЙ</w:t>
            </w:r>
          </w:p>
        </w:tc>
        <w:tc>
          <w:tcPr>
            <w:tcW w:w="177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Жалоба</w:t>
            </w:r>
          </w:p>
        </w:tc>
        <w:tc>
          <w:tcPr>
            <w:tcW w:w="1779" w:type="dxa"/>
            <w:vAlign w:val="center"/>
          </w:tcPr>
          <w:p w:rsidR="007C6560" w:rsidRPr="00CB79E8" w:rsidRDefault="002F6F85" w:rsidP="00773A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Заявление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7C6560" w:rsidRPr="00CB79E8" w:rsidRDefault="00E43752" w:rsidP="00773A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3.3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Предложение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8" w:type="dxa"/>
            <w:gridSpan w:val="3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Письменные</w:t>
            </w:r>
          </w:p>
        </w:tc>
        <w:tc>
          <w:tcPr>
            <w:tcW w:w="1779" w:type="dxa"/>
            <w:vAlign w:val="center"/>
          </w:tcPr>
          <w:p w:rsidR="007C6560" w:rsidRPr="00CB79E8" w:rsidRDefault="00E43752" w:rsidP="00773A0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Устные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форме электронного документа (электронная почта, электронные приемные, специализированные сайты)</w:t>
            </w:r>
          </w:p>
        </w:tc>
        <w:tc>
          <w:tcPr>
            <w:tcW w:w="1779" w:type="dxa"/>
            <w:vAlign w:val="center"/>
          </w:tcPr>
          <w:p w:rsidR="007C6560" w:rsidRPr="00CB79E8" w:rsidRDefault="00C569D0" w:rsidP="00CC2FB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в срок</w:t>
            </w:r>
          </w:p>
        </w:tc>
        <w:tc>
          <w:tcPr>
            <w:tcW w:w="1779" w:type="dxa"/>
            <w:vAlign w:val="center"/>
          </w:tcPr>
          <w:p w:rsidR="007C6560" w:rsidRPr="00CB79E8" w:rsidRDefault="00E43752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Рассмотрено с нарушением сроков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88" w:type="dxa"/>
            <w:gridSpan w:val="3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Беженец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Ветеран труда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Житель блокадного Ленинграда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3A1DB6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Великой Отечественной Войны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6.5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Инвалид (все группы)</w:t>
            </w:r>
          </w:p>
        </w:tc>
        <w:tc>
          <w:tcPr>
            <w:tcW w:w="1779" w:type="dxa"/>
            <w:vAlign w:val="center"/>
          </w:tcPr>
          <w:p w:rsidR="007C6560" w:rsidRPr="00CB79E8" w:rsidRDefault="00B97ED9" w:rsidP="0087031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  <w:r w:rsidR="00D15A5A">
              <w:rPr>
                <w:bCs/>
                <w:color w:val="000000"/>
                <w:sz w:val="20"/>
                <w:szCs w:val="20"/>
              </w:rPr>
              <w:t xml:space="preserve">                                                                          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Многодетная семья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Несовершеннолетний узник фашистского концлагеря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Участник Великой Отечественной Войны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Иные</w:t>
            </w:r>
          </w:p>
        </w:tc>
        <w:tc>
          <w:tcPr>
            <w:tcW w:w="1779" w:type="dxa"/>
            <w:vAlign w:val="center"/>
          </w:tcPr>
          <w:p w:rsidR="007C6560" w:rsidRPr="00CB79E8" w:rsidRDefault="00E43752" w:rsidP="002B366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45</w:t>
            </w:r>
            <w:r w:rsidR="00D15A5A">
              <w:rPr>
                <w:bCs/>
                <w:color w:val="000000"/>
                <w:sz w:val="20"/>
                <w:szCs w:val="20"/>
              </w:rPr>
              <w:t xml:space="preserve">              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9634" w:type="dxa"/>
            <w:gridSpan w:val="5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СТРОИТЕЛЬСТВО: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Архитектура и проектирование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Долевое строительство (проблемы дольщиков)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Строительство объектов социального назначения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строительства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СВЯЗЬ (телефония, интернет)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ПРОМЫШЛЕННОСТЬ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ТРАНСПОРТ: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Городской наземный пассажирский транспорт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Метрополитен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45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Грузовой транспорт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 правил парковки автотранспорта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4.5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транспорта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ТРУДА И ЗАРАБОТНОЙ ПЛАТЫ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ЗЕМЛЕПОЛЬЗОВАНИЕ</w:t>
            </w:r>
            <w:r w:rsidRPr="00CB79E8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вопросы оформления земельных участков</w:t>
            </w:r>
            <w:r w:rsidRPr="00CB79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кадастровый учет,</w:t>
            </w:r>
            <w:r w:rsidRPr="00CB79E8">
              <w:rPr>
                <w:sz w:val="20"/>
                <w:szCs w:val="20"/>
              </w:rPr>
              <w:t xml:space="preserve"> вопросы садоводств, агропромышленный комплекс)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ГОСУДАРСТВО, ОБЩЕСТВО, ПОЛИТИКА (</w:t>
            </w:r>
            <w:r>
              <w:rPr>
                <w:sz w:val="20"/>
                <w:szCs w:val="20"/>
              </w:rPr>
              <w:t xml:space="preserve">вопросы экономического развития, получения гражданства, награждение, о религии, </w:t>
            </w:r>
            <w:r w:rsidRPr="00CB79E8">
              <w:rPr>
                <w:sz w:val="20"/>
                <w:szCs w:val="20"/>
              </w:rPr>
              <w:t>межнациональные отношения)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НАУКА, КУЛЬТУРА, ИНФОРМАЦИЯ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ОБРАЗОВАНИЕ: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 xml:space="preserve">Вопросы работы </w:t>
            </w:r>
            <w:r>
              <w:rPr>
                <w:sz w:val="20"/>
                <w:szCs w:val="20"/>
              </w:rPr>
              <w:t>образовательных</w:t>
            </w:r>
            <w:r w:rsidRPr="00CB79E8">
              <w:rPr>
                <w:sz w:val="20"/>
                <w:szCs w:val="20"/>
              </w:rPr>
              <w:t xml:space="preserve"> учреждений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физическом воспитании и спорте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9.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образования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ТОРГОВЛЯ (вопросы работы предприятий торговли, защита прав потребителей, незаконная торговля)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ЖИЛИЩНЫЕ ВОПРОСЫ (улучшение жилищных условий, расселение, льготное получение жилья)</w:t>
            </w:r>
          </w:p>
        </w:tc>
        <w:tc>
          <w:tcPr>
            <w:tcW w:w="1779" w:type="dxa"/>
            <w:vAlign w:val="center"/>
          </w:tcPr>
          <w:p w:rsidR="007C6560" w:rsidRPr="00CB79E8" w:rsidRDefault="00B97ED9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КОММУНАЛЬНО-БЫТОВОЕ ОБСЛУЖИВАНИЕ: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Водоснабжение</w:t>
            </w:r>
          </w:p>
        </w:tc>
        <w:tc>
          <w:tcPr>
            <w:tcW w:w="1779" w:type="dxa"/>
            <w:vAlign w:val="center"/>
          </w:tcPr>
          <w:p w:rsidR="007C6560" w:rsidRPr="00CB79E8" w:rsidRDefault="009C40AD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lastRenderedPageBreak/>
              <w:t>12.2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Отопление газо- и электроснабжение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12.4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Эксплуатация жилищного фонда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капитального ремонта, перепланировки, изменения статуса помещений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работы управляющих компаний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Благоустройство дороги</w:t>
            </w:r>
          </w:p>
        </w:tc>
        <w:tc>
          <w:tcPr>
            <w:tcW w:w="1779" w:type="dxa"/>
            <w:vAlign w:val="center"/>
          </w:tcPr>
          <w:p w:rsidR="007C6560" w:rsidRPr="00CB79E8" w:rsidRDefault="009C40AD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Ритуальные услуги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Другие вопросы коммунально-бытового обслуживания</w:t>
            </w:r>
          </w:p>
        </w:tc>
        <w:tc>
          <w:tcPr>
            <w:tcW w:w="1779" w:type="dxa"/>
            <w:vAlign w:val="center"/>
          </w:tcPr>
          <w:p w:rsidR="007C6560" w:rsidRPr="00CB79E8" w:rsidRDefault="00D15A5A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СОЦИАЛЬНОЕ ОБЕСПЕЧЕНИЕ</w:t>
            </w:r>
            <w:r>
              <w:rPr>
                <w:sz w:val="20"/>
                <w:szCs w:val="20"/>
              </w:rPr>
              <w:t xml:space="preserve"> (предоставление мер социальной поддержки, оказание социальных услуг, обеспечение средствами реабилитации, материальная помощь, опекунство (попечительство) и усыновление)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530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ФИНАНСОВЫЕ ВОПРОСЫ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vAlign w:val="center"/>
          </w:tcPr>
          <w:p w:rsidR="007C6560" w:rsidRPr="00CB79E8" w:rsidRDefault="00E43752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309" w:type="dxa"/>
            <w:gridSpan w:val="2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ЗДРАВООХРАНЕНИЕ</w:t>
            </w:r>
          </w:p>
        </w:tc>
        <w:tc>
          <w:tcPr>
            <w:tcW w:w="1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309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СЛУЖБА В АРМИИ</w:t>
            </w:r>
          </w:p>
        </w:tc>
        <w:tc>
          <w:tcPr>
            <w:tcW w:w="1779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ОРАНЫ ЮСТИЦИИ (в т. ч. работа архивов, судов, отделений ЗАГС)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О РАБОТЕ С ОБРАЩЕНИЯМИ ГРАЖДАН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ЭКОЛОГИЯ И ПРИРОДОПОЛЬЗОВАНИЕ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РАБОТА ОРГАНОВ ВНУТРЕННИХ ДЕЛ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 ЭКОНОМИКИ (экономическая ситуация, реформы, государственный заказ)</w:t>
            </w:r>
          </w:p>
        </w:tc>
        <w:tc>
          <w:tcPr>
            <w:tcW w:w="1779" w:type="dxa"/>
            <w:vAlign w:val="center"/>
          </w:tcPr>
          <w:p w:rsidR="007C6560" w:rsidRPr="00CB79E8" w:rsidRDefault="00CF3DFD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БЛАГОДАРНОСТИ И ПОЗДРАВЛЕНИЯ</w:t>
            </w:r>
          </w:p>
        </w:tc>
        <w:tc>
          <w:tcPr>
            <w:tcW w:w="1779" w:type="dxa"/>
            <w:vAlign w:val="center"/>
          </w:tcPr>
          <w:p w:rsidR="007C6560" w:rsidRPr="00CB79E8" w:rsidRDefault="007C6560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30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ВОПРОСЫ, НЕ ВОШЕДШИЕ В КЛАСИФИКАТОР</w:t>
            </w:r>
          </w:p>
        </w:tc>
        <w:tc>
          <w:tcPr>
            <w:tcW w:w="1779" w:type="dxa"/>
            <w:vAlign w:val="center"/>
          </w:tcPr>
          <w:p w:rsidR="007C6560" w:rsidRPr="00CB79E8" w:rsidRDefault="00E87C6F" w:rsidP="00FD7C7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b/>
                <w:color w:val="000000"/>
                <w:sz w:val="20"/>
                <w:szCs w:val="20"/>
              </w:rPr>
            </w:pPr>
            <w:r w:rsidRPr="00CB79E8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8930" w:type="dxa"/>
            <w:gridSpan w:val="4"/>
            <w:shd w:val="clear" w:color="auto" w:fill="auto"/>
            <w:vAlign w:val="center"/>
          </w:tcPr>
          <w:p w:rsidR="007C6560" w:rsidRPr="00CB79E8" w:rsidRDefault="007C6560" w:rsidP="00FD7C7C">
            <w:pPr>
              <w:jc w:val="center"/>
              <w:rPr>
                <w:b/>
                <w:sz w:val="20"/>
                <w:szCs w:val="20"/>
              </w:rPr>
            </w:pPr>
            <w:r w:rsidRPr="00CB79E8">
              <w:rPr>
                <w:b/>
                <w:sz w:val="20"/>
                <w:szCs w:val="20"/>
              </w:rPr>
              <w:t>РЕЗУЛЬТАТЫ РАССМОТРЕНИЯ ОБРАЩЕНИЙ (ВОПРОСОВ)</w:t>
            </w: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CB79E8" w:rsidRDefault="00E43752" w:rsidP="00FD7C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194E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В том числе «меры приняты»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CB79E8" w:rsidRDefault="007C6560" w:rsidP="00FD7C7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.3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Разъяснено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CB79E8" w:rsidRDefault="00CF3DFD" w:rsidP="00FD7C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  <w:tr w:rsidR="007C6560" w:rsidRPr="00CB79E8" w:rsidTr="00B82A67">
        <w:trPr>
          <w:trHeight w:val="340"/>
        </w:trPr>
        <w:tc>
          <w:tcPr>
            <w:tcW w:w="704" w:type="dxa"/>
            <w:shd w:val="clear" w:color="auto" w:fill="auto"/>
            <w:noWrap/>
            <w:vAlign w:val="center"/>
          </w:tcPr>
          <w:p w:rsidR="007C6560" w:rsidRPr="00CB79E8" w:rsidRDefault="007C6560" w:rsidP="00B82A67">
            <w:pPr>
              <w:rPr>
                <w:color w:val="000000"/>
                <w:sz w:val="20"/>
                <w:szCs w:val="20"/>
              </w:rPr>
            </w:pPr>
            <w:r w:rsidRPr="00CB79E8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4</w:t>
            </w:r>
            <w:r w:rsidRPr="00CB79E8">
              <w:rPr>
                <w:color w:val="000000"/>
                <w:sz w:val="20"/>
                <w:szCs w:val="20"/>
              </w:rPr>
              <w:t>.4</w:t>
            </w:r>
          </w:p>
        </w:tc>
        <w:tc>
          <w:tcPr>
            <w:tcW w:w="5249" w:type="dxa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  <w:r w:rsidRPr="00CB79E8">
              <w:rPr>
                <w:sz w:val="20"/>
                <w:szCs w:val="20"/>
              </w:rPr>
              <w:t>Не поддержано</w:t>
            </w:r>
          </w:p>
        </w:tc>
        <w:tc>
          <w:tcPr>
            <w:tcW w:w="1839" w:type="dxa"/>
            <w:gridSpan w:val="2"/>
            <w:shd w:val="clear" w:color="auto" w:fill="auto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7C6560" w:rsidRPr="00CB79E8" w:rsidRDefault="007C6560" w:rsidP="00B82A67">
            <w:pPr>
              <w:rPr>
                <w:sz w:val="20"/>
                <w:szCs w:val="20"/>
              </w:rPr>
            </w:pPr>
          </w:p>
        </w:tc>
      </w:tr>
    </w:tbl>
    <w:p w:rsidR="007C6560" w:rsidRPr="00CB79E8" w:rsidRDefault="007C6560" w:rsidP="007C6560">
      <w:pPr>
        <w:pStyle w:val="ConsPlusNormal"/>
        <w:jc w:val="both"/>
        <w:rPr>
          <w:sz w:val="20"/>
          <w:szCs w:val="20"/>
        </w:rPr>
      </w:pPr>
    </w:p>
    <w:p w:rsidR="00111214" w:rsidRDefault="00111214"/>
    <w:p w:rsidR="00111214" w:rsidRDefault="00111214"/>
    <w:p w:rsidR="00111214" w:rsidRDefault="00111214"/>
    <w:p w:rsidR="00111214" w:rsidRDefault="00111214"/>
    <w:p w:rsidR="00111214" w:rsidRDefault="00111214"/>
    <w:p w:rsidR="00111214" w:rsidRDefault="00111214"/>
    <w:p w:rsidR="003C10DF" w:rsidRPr="003C10DF" w:rsidRDefault="003C10DF" w:rsidP="003C10DF">
      <w:pPr>
        <w:jc w:val="both"/>
        <w:rPr>
          <w:b/>
        </w:rPr>
      </w:pPr>
      <w:r w:rsidRPr="003C10DF">
        <w:rPr>
          <w:b/>
        </w:rPr>
        <w:lastRenderedPageBreak/>
        <w:t>1.</w:t>
      </w:r>
      <w:r>
        <w:rPr>
          <w:b/>
        </w:rPr>
        <w:t xml:space="preserve"> </w:t>
      </w:r>
      <w:r w:rsidRPr="003C10DF">
        <w:rPr>
          <w:b/>
        </w:rPr>
        <w:t>Количество обоснованных жалоб и меры воздействия, примененные по результатам рассмотрения к виновным лицам:</w:t>
      </w:r>
      <w:r w:rsidR="00D43C5B">
        <w:rPr>
          <w:b/>
        </w:rPr>
        <w:t xml:space="preserve"> </w:t>
      </w:r>
    </w:p>
    <w:p w:rsidR="00E43752" w:rsidRDefault="00E43752" w:rsidP="00556A8B">
      <w:pPr>
        <w:ind w:firstLine="708"/>
        <w:jc w:val="both"/>
      </w:pPr>
      <w:r>
        <w:t>В</w:t>
      </w:r>
      <w:r w:rsidRPr="00E43752">
        <w:t xml:space="preserve"> III квартале 2016 года в Комитет</w:t>
      </w:r>
      <w:r>
        <w:t xml:space="preserve"> государственного финансового контроля Санкт-Петербурга</w:t>
      </w:r>
      <w:r w:rsidRPr="00E43752">
        <w:t xml:space="preserve"> </w:t>
      </w:r>
      <w:r w:rsidR="00A165B8">
        <w:t xml:space="preserve">зарегистрировано </w:t>
      </w:r>
      <w:r>
        <w:t xml:space="preserve">47 </w:t>
      </w:r>
      <w:r w:rsidR="004C1350">
        <w:t>письменных обращений</w:t>
      </w:r>
      <w:r>
        <w:t>.</w:t>
      </w:r>
    </w:p>
    <w:p w:rsidR="00556A8B" w:rsidRDefault="00132B73" w:rsidP="00556A8B">
      <w:pPr>
        <w:ind w:firstLine="708"/>
        <w:jc w:val="both"/>
      </w:pPr>
      <w:r>
        <w:t xml:space="preserve">Из </w:t>
      </w:r>
      <w:r w:rsidR="00D54776">
        <w:t xml:space="preserve">общего количества </w:t>
      </w:r>
      <w:r>
        <w:t xml:space="preserve">поступивших </w:t>
      </w:r>
      <w:r w:rsidR="00556A8B">
        <w:t>обращений:</w:t>
      </w:r>
    </w:p>
    <w:p w:rsidR="00C15BEE" w:rsidRDefault="002B071E" w:rsidP="00556A8B">
      <w:pPr>
        <w:ind w:firstLine="708"/>
        <w:jc w:val="both"/>
      </w:pPr>
      <w:r>
        <w:t>- 25 обращений - рассмотрены</w:t>
      </w:r>
      <w:r w:rsidR="005C6184">
        <w:t xml:space="preserve"> по существу</w:t>
      </w:r>
      <w:r w:rsidR="00441A28">
        <w:t xml:space="preserve"> и направлены ответы заявителям, </w:t>
      </w:r>
    </w:p>
    <w:p w:rsidR="00556A8B" w:rsidRDefault="00556A8B" w:rsidP="00556A8B">
      <w:pPr>
        <w:ind w:firstLine="708"/>
        <w:jc w:val="both"/>
      </w:pPr>
      <w:r>
        <w:t xml:space="preserve">- </w:t>
      </w:r>
      <w:r w:rsidR="00696CF9">
        <w:t>16</w:t>
      </w:r>
      <w:r w:rsidR="003C10DF">
        <w:t xml:space="preserve"> обращений - направлены по подведомственности в соответствии </w:t>
      </w:r>
      <w:r w:rsidR="002B366C">
        <w:t xml:space="preserve">                          </w:t>
      </w:r>
      <w:r w:rsidR="003C10DF">
        <w:t>со ст. 8 № 59-ФЗ;</w:t>
      </w:r>
    </w:p>
    <w:p w:rsidR="003C10DF" w:rsidRDefault="002B071E" w:rsidP="00556A8B">
      <w:pPr>
        <w:ind w:firstLine="708"/>
        <w:jc w:val="both"/>
      </w:pPr>
      <w:r>
        <w:t>- 6 обращений</w:t>
      </w:r>
      <w:r w:rsidR="00441A28">
        <w:t xml:space="preserve"> - </w:t>
      </w:r>
      <w:r w:rsidR="003C10DF">
        <w:t xml:space="preserve">находятся </w:t>
      </w:r>
      <w:r w:rsidR="00D42076">
        <w:t>на рассмотрении</w:t>
      </w:r>
      <w:r w:rsidR="003C10DF">
        <w:t xml:space="preserve"> с соблюдением установленных действующим законодательством сроков.</w:t>
      </w:r>
    </w:p>
    <w:p w:rsidR="002B071E" w:rsidRDefault="00A76924" w:rsidP="002B071E">
      <w:pPr>
        <w:ind w:firstLine="708"/>
        <w:jc w:val="both"/>
      </w:pPr>
      <w:r>
        <w:t>Следует отметить, что 3</w:t>
      </w:r>
      <w:r w:rsidR="002B071E">
        <w:t xml:space="preserve"> обращения содержат сведения о коррупции,           в соответствии с п.1.1 постановления Правительства от 17.02.2009 </w:t>
      </w:r>
      <w:r>
        <w:t xml:space="preserve">                                          </w:t>
      </w:r>
      <w:r w:rsidR="002B071E">
        <w:t xml:space="preserve">№ 156 «Об особенностях рассмотрения исполнительными органами власти                         Санкт-Петербурга обращений граждан о коррупции» и распоряжением                          от 26.02.2016 № 42-р «О внесении изменений в распоряжение Комитета                           по вопросам законности, правопорядка и безопасности от 20.10.2015 </w:t>
      </w:r>
      <w:r>
        <w:t xml:space="preserve">                                       </w:t>
      </w:r>
      <w:r w:rsidR="002B071E">
        <w:t>№ 256-р», копии обращений направлены в Комитет по вопросам законности, правопорядка и безопасности и Комитет государственной службы и кадровой политики Администрации Губернатора Санкт-Петербурга.</w:t>
      </w:r>
    </w:p>
    <w:p w:rsidR="00553A11" w:rsidRDefault="002B071E" w:rsidP="002B071E">
      <w:pPr>
        <w:ind w:firstLine="708"/>
        <w:jc w:val="both"/>
      </w:pPr>
      <w:r>
        <w:t>За указанный период по результатам ра</w:t>
      </w:r>
      <w:r w:rsidR="00C15BEE">
        <w:t>ссмотрения обращений назначено</w:t>
      </w:r>
      <w:r w:rsidR="00A76924">
        <w:t xml:space="preserve"> 3 внеплановые проверки</w:t>
      </w:r>
      <w:r>
        <w:t xml:space="preserve">, в ходе проведения </w:t>
      </w:r>
      <w:r w:rsidR="00553A11">
        <w:t>которых факты, указанные в обращениях, не нашли своего подтверждения.</w:t>
      </w:r>
    </w:p>
    <w:p w:rsidR="00A76924" w:rsidRDefault="00A165B8" w:rsidP="002B071E">
      <w:pPr>
        <w:ind w:firstLine="708"/>
        <w:jc w:val="both"/>
      </w:pPr>
      <w:r>
        <w:t>Н</w:t>
      </w:r>
      <w:r w:rsidR="00A76924" w:rsidRPr="00A76924">
        <w:t>аибольшее количество обращений, поступивших в Коми</w:t>
      </w:r>
      <w:r w:rsidR="00C15BEE">
        <w:t>тет за отчетный период, касается</w:t>
      </w:r>
      <w:r w:rsidR="00A76924" w:rsidRPr="00A76924">
        <w:t xml:space="preserve"> финансовых вопросов.</w:t>
      </w:r>
    </w:p>
    <w:p w:rsidR="002B071E" w:rsidRDefault="002B071E" w:rsidP="002B071E">
      <w:pPr>
        <w:ind w:firstLine="708"/>
        <w:jc w:val="both"/>
      </w:pPr>
      <w:r w:rsidRPr="002B071E">
        <w:t>Общий анализ обращений показал, что все обращения регистрируются                               и рассматриваются в строгом соответствии с Федеральным законом                                                  от 02.05.2006 «О порядке рассмотрения обращений граждан Российской Федерации» № 59-ФЗ (далее-№ 59-ФЗ).</w:t>
      </w:r>
    </w:p>
    <w:p w:rsidR="003C10DF" w:rsidRDefault="003C10DF" w:rsidP="003C10DF">
      <w:pPr>
        <w:jc w:val="both"/>
        <w:rPr>
          <w:b/>
        </w:rPr>
      </w:pPr>
      <w:r w:rsidRPr="00005A33">
        <w:rPr>
          <w:b/>
        </w:rPr>
        <w:t>2. Мероприятия, направленные на улучшение</w:t>
      </w:r>
      <w:r w:rsidR="005C6184">
        <w:rPr>
          <w:b/>
        </w:rPr>
        <w:t xml:space="preserve"> работы с обращениями граждан (в</w:t>
      </w:r>
      <w:r w:rsidRPr="00005A33">
        <w:rPr>
          <w:b/>
        </w:rPr>
        <w:t xml:space="preserve"> т.ч. проверки, систематическая отчетность </w:t>
      </w:r>
      <w:r w:rsidR="00005A33" w:rsidRPr="00005A33">
        <w:rPr>
          <w:b/>
        </w:rPr>
        <w:t>на заседани</w:t>
      </w:r>
      <w:r w:rsidR="0060252E">
        <w:rPr>
          <w:b/>
        </w:rPr>
        <w:t>ях, контактные телефоны и т.д.).</w:t>
      </w:r>
    </w:p>
    <w:p w:rsidR="000257EA" w:rsidRDefault="00AD322D" w:rsidP="00AD322D">
      <w:pPr>
        <w:spacing w:after="0" w:line="240" w:lineRule="auto"/>
        <w:ind w:firstLine="709"/>
        <w:jc w:val="both"/>
      </w:pPr>
      <w:r w:rsidRPr="00AD322D">
        <w:t xml:space="preserve">Работа с обращениями граждан в </w:t>
      </w:r>
      <w:r w:rsidRPr="00AD322D">
        <w:t xml:space="preserve">Комитете </w:t>
      </w:r>
      <w:r w:rsidRPr="00AD322D">
        <w:t xml:space="preserve">ведется в соответствии </w:t>
      </w:r>
      <w:r w:rsidRPr="00AD322D">
        <w:t xml:space="preserve">                              </w:t>
      </w:r>
      <w:r w:rsidRPr="00AD322D">
        <w:t>с действующим законодательством, нормативными актам</w:t>
      </w:r>
      <w:r>
        <w:t>и Правительства Санкт-Петербурга</w:t>
      </w:r>
      <w:r w:rsidRPr="00AD322D">
        <w:t xml:space="preserve"> и</w:t>
      </w:r>
      <w:r>
        <w:t xml:space="preserve"> Комитета</w:t>
      </w:r>
      <w:r w:rsidRPr="00AD322D">
        <w:t>, рекомендациями Управления по работе с обращениями граждан Администрации Губернатора Санкт-Петербурга</w:t>
      </w:r>
      <w:r>
        <w:t>.</w:t>
      </w:r>
    </w:p>
    <w:p w:rsidR="000257EA" w:rsidRDefault="000257EA" w:rsidP="00AD322D">
      <w:pPr>
        <w:spacing w:after="0" w:line="240" w:lineRule="auto"/>
        <w:ind w:firstLine="709"/>
        <w:jc w:val="both"/>
      </w:pPr>
    </w:p>
    <w:p w:rsidR="000257EA" w:rsidRDefault="000257EA" w:rsidP="00AD322D">
      <w:pPr>
        <w:spacing w:after="0" w:line="240" w:lineRule="auto"/>
        <w:ind w:firstLine="709"/>
        <w:jc w:val="both"/>
      </w:pPr>
    </w:p>
    <w:p w:rsidR="00AD322D" w:rsidRDefault="00AD322D" w:rsidP="00AD322D">
      <w:pPr>
        <w:spacing w:after="0" w:line="240" w:lineRule="auto"/>
        <w:ind w:firstLine="709"/>
        <w:jc w:val="both"/>
      </w:pPr>
      <w:r>
        <w:lastRenderedPageBreak/>
        <w:t xml:space="preserve">Ежедневно </w:t>
      </w:r>
      <w:r w:rsidRPr="00AD322D">
        <w:t xml:space="preserve">сотрудниками </w:t>
      </w:r>
      <w:r>
        <w:t xml:space="preserve">Комитета </w:t>
      </w:r>
      <w:r w:rsidRPr="00AD322D">
        <w:t>проводится мониторинг и по мере поступления ответов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по адресу: ССТУ.РФ.</w:t>
      </w:r>
    </w:p>
    <w:p w:rsidR="00AD322D" w:rsidRPr="00AD322D" w:rsidRDefault="00AD322D" w:rsidP="00AD322D">
      <w:pPr>
        <w:spacing w:after="0" w:line="240" w:lineRule="auto"/>
        <w:ind w:firstLine="709"/>
        <w:jc w:val="both"/>
      </w:pPr>
      <w:r w:rsidRPr="00AD322D"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0257EA" w:rsidRDefault="000257EA" w:rsidP="003C10DF">
      <w:pPr>
        <w:jc w:val="both"/>
        <w:rPr>
          <w:b/>
        </w:rPr>
      </w:pPr>
    </w:p>
    <w:p w:rsidR="00005A33" w:rsidRDefault="00005A33" w:rsidP="003C10DF">
      <w:pPr>
        <w:jc w:val="both"/>
        <w:rPr>
          <w:b/>
        </w:rPr>
      </w:pPr>
      <w:bookmarkStart w:id="0" w:name="_GoBack"/>
      <w:bookmarkEnd w:id="0"/>
      <w:r>
        <w:rPr>
          <w:b/>
        </w:rPr>
        <w:t>3. Проблем, возникших в процессе рассмотрения обращений и требующих решения на уровне Администрации Санкт-Петербурга, в Комитете не имеется.</w:t>
      </w:r>
      <w:r w:rsidR="008142CC">
        <w:rPr>
          <w:b/>
        </w:rPr>
        <w:t xml:space="preserve"> </w:t>
      </w:r>
      <w:r w:rsidR="00FF4ADC">
        <w:rPr>
          <w:b/>
        </w:rPr>
        <w:t xml:space="preserve"> </w:t>
      </w:r>
    </w:p>
    <w:sectPr w:rsidR="00005A33" w:rsidSect="003E2AEE">
      <w:headerReference w:type="default" r:id="rId8"/>
      <w:pgSz w:w="11906" w:h="16838"/>
      <w:pgMar w:top="709" w:right="850" w:bottom="426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F12" w:rsidRDefault="00D72F12">
      <w:pPr>
        <w:spacing w:after="0" w:line="240" w:lineRule="auto"/>
      </w:pPr>
      <w:r>
        <w:separator/>
      </w:r>
    </w:p>
  </w:endnote>
  <w:endnote w:type="continuationSeparator" w:id="0">
    <w:p w:rsidR="00D72F12" w:rsidRDefault="00D7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F12" w:rsidRDefault="00D72F12">
      <w:pPr>
        <w:spacing w:after="0" w:line="240" w:lineRule="auto"/>
      </w:pPr>
      <w:r>
        <w:separator/>
      </w:r>
    </w:p>
  </w:footnote>
  <w:footnote w:type="continuationSeparator" w:id="0">
    <w:p w:rsidR="00D72F12" w:rsidRDefault="00D72F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9818747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:rsidR="0026481E" w:rsidRPr="0026481E" w:rsidRDefault="007C6560">
        <w:pPr>
          <w:pStyle w:val="a3"/>
          <w:jc w:val="center"/>
          <w:rPr>
            <w:sz w:val="18"/>
            <w:szCs w:val="18"/>
          </w:rPr>
        </w:pPr>
        <w:r w:rsidRPr="0026481E">
          <w:rPr>
            <w:sz w:val="18"/>
            <w:szCs w:val="18"/>
          </w:rPr>
          <w:fldChar w:fldCharType="begin"/>
        </w:r>
        <w:r w:rsidRPr="0026481E">
          <w:rPr>
            <w:sz w:val="18"/>
            <w:szCs w:val="18"/>
          </w:rPr>
          <w:instrText>PAGE   \* MERGEFORMAT</w:instrText>
        </w:r>
        <w:r w:rsidRPr="0026481E">
          <w:rPr>
            <w:sz w:val="18"/>
            <w:szCs w:val="18"/>
          </w:rPr>
          <w:fldChar w:fldCharType="separate"/>
        </w:r>
        <w:r w:rsidR="000257EA">
          <w:rPr>
            <w:noProof/>
            <w:sz w:val="18"/>
            <w:szCs w:val="18"/>
          </w:rPr>
          <w:t>4</w:t>
        </w:r>
        <w:r w:rsidRPr="0026481E">
          <w:rPr>
            <w:sz w:val="18"/>
            <w:szCs w:val="18"/>
          </w:rPr>
          <w:fldChar w:fldCharType="end"/>
        </w:r>
      </w:p>
    </w:sdtContent>
  </w:sdt>
  <w:p w:rsidR="0026481E" w:rsidRDefault="00D72F1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B6B80"/>
    <w:multiLevelType w:val="hybridMultilevel"/>
    <w:tmpl w:val="F0D0F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5777F"/>
    <w:multiLevelType w:val="hybridMultilevel"/>
    <w:tmpl w:val="AFCEF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885EDE"/>
    <w:multiLevelType w:val="hybridMultilevel"/>
    <w:tmpl w:val="FC423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60"/>
    <w:rsid w:val="00005A33"/>
    <w:rsid w:val="00007568"/>
    <w:rsid w:val="00020E28"/>
    <w:rsid w:val="000257EA"/>
    <w:rsid w:val="000338D7"/>
    <w:rsid w:val="00043AC5"/>
    <w:rsid w:val="00063519"/>
    <w:rsid w:val="000A5ECC"/>
    <w:rsid w:val="000D0164"/>
    <w:rsid w:val="00101813"/>
    <w:rsid w:val="00111214"/>
    <w:rsid w:val="00113FDD"/>
    <w:rsid w:val="00132B73"/>
    <w:rsid w:val="00141F85"/>
    <w:rsid w:val="00194E47"/>
    <w:rsid w:val="001A5082"/>
    <w:rsid w:val="001C10E0"/>
    <w:rsid w:val="001E4855"/>
    <w:rsid w:val="002212AF"/>
    <w:rsid w:val="002304A3"/>
    <w:rsid w:val="00285E61"/>
    <w:rsid w:val="002A2260"/>
    <w:rsid w:val="002B071E"/>
    <w:rsid w:val="002B366C"/>
    <w:rsid w:val="002B5294"/>
    <w:rsid w:val="002B5EB6"/>
    <w:rsid w:val="002D1BB3"/>
    <w:rsid w:val="002F6F85"/>
    <w:rsid w:val="0030742D"/>
    <w:rsid w:val="0031452B"/>
    <w:rsid w:val="00340B8F"/>
    <w:rsid w:val="00345880"/>
    <w:rsid w:val="00376C2A"/>
    <w:rsid w:val="003803B9"/>
    <w:rsid w:val="00393F7F"/>
    <w:rsid w:val="003A1DB6"/>
    <w:rsid w:val="003C10DF"/>
    <w:rsid w:val="00400196"/>
    <w:rsid w:val="00415117"/>
    <w:rsid w:val="00441A28"/>
    <w:rsid w:val="004A6AF2"/>
    <w:rsid w:val="004C1350"/>
    <w:rsid w:val="004C1EA2"/>
    <w:rsid w:val="004F6693"/>
    <w:rsid w:val="005137AE"/>
    <w:rsid w:val="00525C6E"/>
    <w:rsid w:val="00553A11"/>
    <w:rsid w:val="00556A8B"/>
    <w:rsid w:val="00573FD8"/>
    <w:rsid w:val="00580633"/>
    <w:rsid w:val="005A317E"/>
    <w:rsid w:val="005C6184"/>
    <w:rsid w:val="005F1221"/>
    <w:rsid w:val="0060252E"/>
    <w:rsid w:val="00603CD8"/>
    <w:rsid w:val="00640919"/>
    <w:rsid w:val="00696CF9"/>
    <w:rsid w:val="006E7818"/>
    <w:rsid w:val="00714B24"/>
    <w:rsid w:val="00726761"/>
    <w:rsid w:val="00744CBA"/>
    <w:rsid w:val="00750D62"/>
    <w:rsid w:val="00773A04"/>
    <w:rsid w:val="00774C47"/>
    <w:rsid w:val="00774E15"/>
    <w:rsid w:val="00781CB2"/>
    <w:rsid w:val="00793463"/>
    <w:rsid w:val="007C6560"/>
    <w:rsid w:val="007D1B41"/>
    <w:rsid w:val="00807BC6"/>
    <w:rsid w:val="00812072"/>
    <w:rsid w:val="008142CC"/>
    <w:rsid w:val="008377E4"/>
    <w:rsid w:val="0086292A"/>
    <w:rsid w:val="0086481E"/>
    <w:rsid w:val="00870311"/>
    <w:rsid w:val="00881089"/>
    <w:rsid w:val="00887EED"/>
    <w:rsid w:val="008A6EA4"/>
    <w:rsid w:val="008B1FEB"/>
    <w:rsid w:val="008B77D7"/>
    <w:rsid w:val="008D4750"/>
    <w:rsid w:val="008F430D"/>
    <w:rsid w:val="00922422"/>
    <w:rsid w:val="00924781"/>
    <w:rsid w:val="00927204"/>
    <w:rsid w:val="00934E3C"/>
    <w:rsid w:val="00952F95"/>
    <w:rsid w:val="009C40AD"/>
    <w:rsid w:val="00A06380"/>
    <w:rsid w:val="00A165B8"/>
    <w:rsid w:val="00A2799C"/>
    <w:rsid w:val="00A56F1B"/>
    <w:rsid w:val="00A76924"/>
    <w:rsid w:val="00AB4D64"/>
    <w:rsid w:val="00AB557D"/>
    <w:rsid w:val="00AC5A25"/>
    <w:rsid w:val="00AD322D"/>
    <w:rsid w:val="00AF3116"/>
    <w:rsid w:val="00B279A5"/>
    <w:rsid w:val="00B27A9A"/>
    <w:rsid w:val="00B50914"/>
    <w:rsid w:val="00B7276E"/>
    <w:rsid w:val="00B82E9E"/>
    <w:rsid w:val="00B91826"/>
    <w:rsid w:val="00B97ED9"/>
    <w:rsid w:val="00BA5854"/>
    <w:rsid w:val="00C02831"/>
    <w:rsid w:val="00C0379F"/>
    <w:rsid w:val="00C15BEE"/>
    <w:rsid w:val="00C21747"/>
    <w:rsid w:val="00C522F4"/>
    <w:rsid w:val="00C569D0"/>
    <w:rsid w:val="00C74919"/>
    <w:rsid w:val="00CB4980"/>
    <w:rsid w:val="00CC2FB0"/>
    <w:rsid w:val="00CD02D9"/>
    <w:rsid w:val="00CE4C02"/>
    <w:rsid w:val="00CF3DFD"/>
    <w:rsid w:val="00D06F60"/>
    <w:rsid w:val="00D15A5A"/>
    <w:rsid w:val="00D42076"/>
    <w:rsid w:val="00D43C5B"/>
    <w:rsid w:val="00D4439C"/>
    <w:rsid w:val="00D54776"/>
    <w:rsid w:val="00D72F12"/>
    <w:rsid w:val="00DE7E85"/>
    <w:rsid w:val="00E14CB7"/>
    <w:rsid w:val="00E43752"/>
    <w:rsid w:val="00E513FB"/>
    <w:rsid w:val="00E54E0B"/>
    <w:rsid w:val="00E7191A"/>
    <w:rsid w:val="00E73C28"/>
    <w:rsid w:val="00E81391"/>
    <w:rsid w:val="00E87046"/>
    <w:rsid w:val="00E87C6F"/>
    <w:rsid w:val="00EA7D92"/>
    <w:rsid w:val="00F37C22"/>
    <w:rsid w:val="00F570C9"/>
    <w:rsid w:val="00F91DAC"/>
    <w:rsid w:val="00FA73D3"/>
    <w:rsid w:val="00FB47C5"/>
    <w:rsid w:val="00FD3545"/>
    <w:rsid w:val="00FD7C7C"/>
    <w:rsid w:val="00FF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86FF1-97C2-44E0-A7BD-F63F8143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60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6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C65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6560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4C1350"/>
    <w:pPr>
      <w:ind w:left="720"/>
      <w:contextualSpacing/>
    </w:pPr>
  </w:style>
  <w:style w:type="paragraph" w:styleId="a6">
    <w:name w:val="endnote text"/>
    <w:basedOn w:val="a"/>
    <w:link w:val="a7"/>
    <w:uiPriority w:val="99"/>
    <w:semiHidden/>
    <w:unhideWhenUsed/>
    <w:rsid w:val="00F37C22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F37C22"/>
    <w:rPr>
      <w:rFonts w:ascii="Times New Roman" w:hAnsi="Times New Roman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F37C22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87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7E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56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B0E5E4-E081-435E-BEDF-0D8FCC676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5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Трухина Людмила Владимировна</dc:creator>
  <cp:keywords/>
  <dc:description/>
  <cp:lastModifiedBy>Рыбникова Наталья Александровна</cp:lastModifiedBy>
  <cp:revision>90</cp:revision>
  <cp:lastPrinted>2016-10-03T08:04:00Z</cp:lastPrinted>
  <dcterms:created xsi:type="dcterms:W3CDTF">2016-03-24T13:32:00Z</dcterms:created>
  <dcterms:modified xsi:type="dcterms:W3CDTF">2016-10-03T08:04:00Z</dcterms:modified>
</cp:coreProperties>
</file>