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708" w:type="dxa"/>
        <w:tblLook w:val="01E0" w:firstRow="1" w:lastRow="1" w:firstColumn="1" w:lastColumn="1" w:noHBand="0" w:noVBand="0"/>
      </w:tblPr>
      <w:tblGrid>
        <w:gridCol w:w="601"/>
        <w:gridCol w:w="5270"/>
        <w:gridCol w:w="1918"/>
        <w:gridCol w:w="1919"/>
      </w:tblGrid>
      <w:tr w:rsidR="00577AFF" w:rsidTr="0063014B">
        <w:tc>
          <w:tcPr>
            <w:tcW w:w="601" w:type="dxa"/>
            <w:vAlign w:val="center"/>
          </w:tcPr>
          <w:p w:rsidR="00577AFF" w:rsidRPr="00F647D7" w:rsidRDefault="00577AFF" w:rsidP="0063014B">
            <w:pPr>
              <w:jc w:val="center"/>
              <w:rPr>
                <w:lang w:val="en-US"/>
              </w:rPr>
            </w:pPr>
            <w:r w:rsidRPr="00F647D7">
              <w:t>№</w:t>
            </w:r>
          </w:p>
        </w:tc>
        <w:tc>
          <w:tcPr>
            <w:tcW w:w="5270" w:type="dxa"/>
            <w:vAlign w:val="center"/>
          </w:tcPr>
          <w:p w:rsidR="00577AFF" w:rsidRPr="00F647D7" w:rsidRDefault="00577AFF" w:rsidP="0063014B">
            <w:pPr>
              <w:jc w:val="center"/>
            </w:pPr>
            <w:r w:rsidRPr="00F647D7">
              <w:t>Контрольные (отчетные) позиции</w:t>
            </w:r>
          </w:p>
        </w:tc>
        <w:tc>
          <w:tcPr>
            <w:tcW w:w="1918" w:type="dxa"/>
          </w:tcPr>
          <w:p w:rsidR="00577AFF" w:rsidRPr="00F647D7" w:rsidRDefault="00577AFF" w:rsidP="0063014B">
            <w:pPr>
              <w:jc w:val="center"/>
              <w:rPr>
                <w:sz w:val="22"/>
                <w:szCs w:val="22"/>
              </w:rPr>
            </w:pPr>
            <w:r w:rsidRPr="00F647D7">
              <w:rPr>
                <w:sz w:val="22"/>
                <w:szCs w:val="22"/>
              </w:rPr>
              <w:t>Количество вопросов (отчетный период)</w:t>
            </w:r>
          </w:p>
        </w:tc>
        <w:tc>
          <w:tcPr>
            <w:tcW w:w="1919" w:type="dxa"/>
          </w:tcPr>
          <w:p w:rsidR="00577AFF" w:rsidRPr="00F647D7" w:rsidRDefault="00577AFF" w:rsidP="0063014B">
            <w:pPr>
              <w:jc w:val="center"/>
              <w:rPr>
                <w:sz w:val="22"/>
                <w:szCs w:val="22"/>
              </w:rPr>
            </w:pPr>
            <w:r w:rsidRPr="00F647D7">
              <w:rPr>
                <w:sz w:val="22"/>
                <w:szCs w:val="22"/>
              </w:rPr>
              <w:t>Количество вопросов (аналогичный период предыдущего года)</w:t>
            </w:r>
          </w:p>
        </w:tc>
      </w:tr>
      <w:tr w:rsidR="00577AFF" w:rsidRPr="00955D96" w:rsidTr="0063014B">
        <w:tc>
          <w:tcPr>
            <w:tcW w:w="601" w:type="dxa"/>
          </w:tcPr>
          <w:p w:rsidR="00577AFF" w:rsidRPr="00955D96" w:rsidRDefault="00577AFF" w:rsidP="0063014B">
            <w:pPr>
              <w:jc w:val="center"/>
              <w:rPr>
                <w:b/>
              </w:rPr>
            </w:pPr>
            <w:r w:rsidRPr="00955D96">
              <w:rPr>
                <w:b/>
              </w:rPr>
              <w:t>1</w:t>
            </w:r>
          </w:p>
        </w:tc>
        <w:tc>
          <w:tcPr>
            <w:tcW w:w="5270" w:type="dxa"/>
          </w:tcPr>
          <w:p w:rsidR="00577AFF" w:rsidRPr="00955D96" w:rsidRDefault="00577AFF" w:rsidP="0063014B">
            <w:pPr>
              <w:jc w:val="center"/>
              <w:rPr>
                <w:b/>
              </w:rPr>
            </w:pPr>
            <w:r w:rsidRPr="00955D96">
              <w:rPr>
                <w:b/>
              </w:rPr>
              <w:t>2</w:t>
            </w:r>
          </w:p>
        </w:tc>
        <w:tc>
          <w:tcPr>
            <w:tcW w:w="1918" w:type="dxa"/>
          </w:tcPr>
          <w:p w:rsidR="00577AFF" w:rsidRPr="00955D96" w:rsidRDefault="00577AFF" w:rsidP="0063014B">
            <w:pPr>
              <w:jc w:val="center"/>
              <w:rPr>
                <w:b/>
              </w:rPr>
            </w:pPr>
            <w:r w:rsidRPr="00955D96">
              <w:rPr>
                <w:b/>
              </w:rPr>
              <w:t>3</w:t>
            </w:r>
          </w:p>
        </w:tc>
        <w:tc>
          <w:tcPr>
            <w:tcW w:w="1919" w:type="dxa"/>
          </w:tcPr>
          <w:p w:rsidR="00577AFF" w:rsidRPr="00955D96" w:rsidRDefault="00577AFF" w:rsidP="0063014B">
            <w:pPr>
              <w:jc w:val="center"/>
              <w:rPr>
                <w:b/>
              </w:rPr>
            </w:pPr>
            <w:r w:rsidRPr="00955D96">
              <w:rPr>
                <w:b/>
              </w:rPr>
              <w:t>4</w:t>
            </w:r>
          </w:p>
        </w:tc>
      </w:tr>
      <w:tr w:rsidR="00577AFF" w:rsidRPr="00955D96" w:rsidTr="0063014B">
        <w:tc>
          <w:tcPr>
            <w:tcW w:w="601" w:type="dxa"/>
            <w:vMerge w:val="restart"/>
          </w:tcPr>
          <w:p w:rsidR="00577AFF" w:rsidRPr="00955D96" w:rsidRDefault="00577AFF" w:rsidP="0063014B">
            <w:pPr>
              <w:jc w:val="center"/>
              <w:rPr>
                <w:b/>
              </w:rPr>
            </w:pPr>
            <w:r w:rsidRPr="00BE2C9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270" w:type="dxa"/>
            <w:vMerge w:val="restart"/>
          </w:tcPr>
          <w:p w:rsidR="00577AFF" w:rsidRPr="00955D96" w:rsidRDefault="00577AFF" w:rsidP="0063014B">
            <w:pPr>
              <w:rPr>
                <w:b/>
              </w:rPr>
            </w:pPr>
            <w:r w:rsidRPr="00BE2C91">
              <w:rPr>
                <w:b/>
                <w:sz w:val="22"/>
                <w:szCs w:val="22"/>
              </w:rPr>
              <w:t>ВСЕГО ПОСТУПИЛО ЗА ОТЧЕТНЫЙ ПЕРИОД</w:t>
            </w:r>
            <w:r>
              <w:t xml:space="preserve"> </w:t>
            </w:r>
            <w:r w:rsidRPr="00BE2C91">
              <w:rPr>
                <w:sz w:val="20"/>
                <w:szCs w:val="20"/>
              </w:rPr>
              <w:t>(обращений/вопросов)</w:t>
            </w:r>
          </w:p>
        </w:tc>
        <w:tc>
          <w:tcPr>
            <w:tcW w:w="1918" w:type="dxa"/>
          </w:tcPr>
          <w:p w:rsidR="00577AFF" w:rsidRPr="00955D96" w:rsidRDefault="00577AFF" w:rsidP="0063014B">
            <w:pPr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1919" w:type="dxa"/>
          </w:tcPr>
          <w:p w:rsidR="00577AFF" w:rsidRPr="00955D96" w:rsidRDefault="00577AFF" w:rsidP="0063014B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</w:tr>
      <w:tr w:rsidR="00577AFF" w:rsidTr="0063014B">
        <w:tc>
          <w:tcPr>
            <w:tcW w:w="601" w:type="dxa"/>
            <w:vMerge/>
          </w:tcPr>
          <w:p w:rsidR="00577AFF" w:rsidRPr="00BE2C91" w:rsidRDefault="00577AFF" w:rsidP="0063014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70" w:type="dxa"/>
            <w:vMerge/>
          </w:tcPr>
          <w:p w:rsidR="00577AFF" w:rsidRDefault="00577AFF" w:rsidP="0063014B"/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1214</w:t>
            </w: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2156</w:t>
            </w:r>
          </w:p>
        </w:tc>
      </w:tr>
      <w:tr w:rsidR="00577AFF" w:rsidTr="0063014B">
        <w:tc>
          <w:tcPr>
            <w:tcW w:w="601" w:type="dxa"/>
          </w:tcPr>
          <w:p w:rsidR="00577AFF" w:rsidRPr="00BE2C91" w:rsidRDefault="00577AFF" w:rsidP="0063014B">
            <w:pPr>
              <w:jc w:val="center"/>
              <w:rPr>
                <w:b/>
                <w:sz w:val="20"/>
                <w:szCs w:val="20"/>
              </w:rPr>
            </w:pPr>
            <w:r w:rsidRPr="00BE2C9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270" w:type="dxa"/>
          </w:tcPr>
          <w:p w:rsidR="00577AFF" w:rsidRPr="00BE2C91" w:rsidRDefault="00577AFF" w:rsidP="0063014B">
            <w:pPr>
              <w:rPr>
                <w:b/>
                <w:sz w:val="22"/>
                <w:szCs w:val="22"/>
              </w:rPr>
            </w:pPr>
            <w:r w:rsidRPr="00BE2C91">
              <w:rPr>
                <w:b/>
                <w:sz w:val="22"/>
                <w:szCs w:val="22"/>
              </w:rPr>
              <w:t>ИСТОЧНИКИ ПОСТУПЛЕНИЯ ОБРАЩЕНИЙ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</w:tr>
      <w:tr w:rsidR="00577AFF" w:rsidTr="0063014B">
        <w:tc>
          <w:tcPr>
            <w:tcW w:w="601" w:type="dxa"/>
          </w:tcPr>
          <w:p w:rsidR="00577AFF" w:rsidRPr="00BE2C91" w:rsidRDefault="00577AFF" w:rsidP="0063014B">
            <w:pPr>
              <w:jc w:val="center"/>
              <w:rPr>
                <w:sz w:val="20"/>
                <w:szCs w:val="20"/>
              </w:rPr>
            </w:pPr>
            <w:r w:rsidRPr="00BE2C91">
              <w:rPr>
                <w:sz w:val="20"/>
                <w:szCs w:val="20"/>
              </w:rPr>
              <w:t>2.1</w:t>
            </w:r>
          </w:p>
        </w:tc>
        <w:tc>
          <w:tcPr>
            <w:tcW w:w="5270" w:type="dxa"/>
          </w:tcPr>
          <w:p w:rsidR="00577AFF" w:rsidRPr="00BE2C91" w:rsidRDefault="00577AFF" w:rsidP="0063014B">
            <w:pPr>
              <w:rPr>
                <w:sz w:val="22"/>
                <w:szCs w:val="22"/>
              </w:rPr>
            </w:pPr>
            <w:r w:rsidRPr="00BE2C91">
              <w:rPr>
                <w:sz w:val="22"/>
                <w:szCs w:val="22"/>
              </w:rPr>
              <w:t>Обращения граждан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854</w:t>
            </w: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1544</w:t>
            </w:r>
          </w:p>
        </w:tc>
      </w:tr>
      <w:tr w:rsidR="00577AFF" w:rsidTr="0063014B">
        <w:tc>
          <w:tcPr>
            <w:tcW w:w="601" w:type="dxa"/>
          </w:tcPr>
          <w:p w:rsidR="00577AFF" w:rsidRPr="00BE2C91" w:rsidRDefault="00577AFF" w:rsidP="0063014B">
            <w:pPr>
              <w:jc w:val="center"/>
              <w:rPr>
                <w:sz w:val="20"/>
                <w:szCs w:val="20"/>
              </w:rPr>
            </w:pPr>
            <w:r w:rsidRPr="00BE2C91">
              <w:rPr>
                <w:sz w:val="20"/>
                <w:szCs w:val="20"/>
              </w:rPr>
              <w:t>2.2</w:t>
            </w:r>
          </w:p>
        </w:tc>
        <w:tc>
          <w:tcPr>
            <w:tcW w:w="5270" w:type="dxa"/>
          </w:tcPr>
          <w:p w:rsidR="00577AFF" w:rsidRPr="00BE2C91" w:rsidRDefault="00577AFF" w:rsidP="00630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Г</w:t>
            </w:r>
            <w:r w:rsidRPr="00BE2C91">
              <w:rPr>
                <w:sz w:val="22"/>
                <w:szCs w:val="22"/>
              </w:rPr>
              <w:t>убернатора Санкт-Петербурга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369</w:t>
            </w:r>
          </w:p>
        </w:tc>
      </w:tr>
      <w:tr w:rsidR="00577AFF" w:rsidTr="0063014B">
        <w:tc>
          <w:tcPr>
            <w:tcW w:w="601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5270" w:type="dxa"/>
          </w:tcPr>
          <w:p w:rsidR="00577AFF" w:rsidRPr="00BE2C91" w:rsidRDefault="00577AFF" w:rsidP="00630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Исполнительные органы государственной власти Санкт-Петербурга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:rsidR="00577AFF" w:rsidTr="0063014B">
        <w:tc>
          <w:tcPr>
            <w:tcW w:w="601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</w:p>
        </w:tc>
        <w:tc>
          <w:tcPr>
            <w:tcW w:w="5270" w:type="dxa"/>
          </w:tcPr>
          <w:p w:rsidR="00577AFF" w:rsidRPr="00BE2C91" w:rsidRDefault="00577AFF" w:rsidP="00630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Федеральные органы государственной власти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</w:p>
        </w:tc>
      </w:tr>
      <w:tr w:rsidR="00577AFF" w:rsidTr="0063014B">
        <w:tc>
          <w:tcPr>
            <w:tcW w:w="601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</w:tc>
        <w:tc>
          <w:tcPr>
            <w:tcW w:w="5270" w:type="dxa"/>
          </w:tcPr>
          <w:p w:rsidR="00577AFF" w:rsidRPr="00BE2C91" w:rsidRDefault="00577AFF" w:rsidP="00630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Законодательное Собрание Санкт-Петербурга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  <w:tr w:rsidR="00577AFF" w:rsidTr="0063014B">
        <w:tc>
          <w:tcPr>
            <w:tcW w:w="601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</w:t>
            </w:r>
          </w:p>
        </w:tc>
        <w:tc>
          <w:tcPr>
            <w:tcW w:w="5270" w:type="dxa"/>
          </w:tcPr>
          <w:p w:rsidR="00577AFF" w:rsidRPr="00BE2C91" w:rsidRDefault="00577AFF" w:rsidP="00630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Прокуратура 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</w:tr>
      <w:tr w:rsidR="00577AFF" w:rsidTr="0063014B">
        <w:tc>
          <w:tcPr>
            <w:tcW w:w="601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</w:t>
            </w:r>
          </w:p>
        </w:tc>
        <w:tc>
          <w:tcPr>
            <w:tcW w:w="5270" w:type="dxa"/>
          </w:tcPr>
          <w:p w:rsidR="00577AFF" w:rsidRPr="00BE2C91" w:rsidRDefault="00577AFF" w:rsidP="00630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Муниципальные образования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577AFF" w:rsidTr="0063014B">
        <w:tc>
          <w:tcPr>
            <w:tcW w:w="601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</w:t>
            </w:r>
          </w:p>
        </w:tc>
        <w:tc>
          <w:tcPr>
            <w:tcW w:w="5270" w:type="dxa"/>
          </w:tcPr>
          <w:p w:rsidR="00577AFF" w:rsidRPr="00BE2C91" w:rsidRDefault="00577AFF" w:rsidP="00630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</w:tr>
      <w:tr w:rsidR="00577AFF" w:rsidTr="0063014B">
        <w:tc>
          <w:tcPr>
            <w:tcW w:w="601" w:type="dxa"/>
          </w:tcPr>
          <w:p w:rsidR="00577AFF" w:rsidRPr="00BE2C91" w:rsidRDefault="00577AFF" w:rsidP="0063014B">
            <w:pPr>
              <w:jc w:val="center"/>
              <w:rPr>
                <w:b/>
                <w:sz w:val="22"/>
                <w:szCs w:val="22"/>
              </w:rPr>
            </w:pPr>
            <w:r w:rsidRPr="00BE2C9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270" w:type="dxa"/>
          </w:tcPr>
          <w:p w:rsidR="00577AFF" w:rsidRPr="00BE2C91" w:rsidRDefault="00577AFF" w:rsidP="0063014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 ВИДАМ ОБРАЩЕНИЙ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</w:tr>
      <w:tr w:rsidR="00577AFF" w:rsidTr="0063014B">
        <w:tc>
          <w:tcPr>
            <w:tcW w:w="601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5270" w:type="dxa"/>
          </w:tcPr>
          <w:p w:rsidR="00577AFF" w:rsidRPr="00BE2C91" w:rsidRDefault="00577AFF" w:rsidP="00630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Жалоба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</w:t>
            </w: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</w:t>
            </w:r>
          </w:p>
        </w:tc>
      </w:tr>
      <w:tr w:rsidR="00577AFF" w:rsidTr="0063014B">
        <w:tc>
          <w:tcPr>
            <w:tcW w:w="601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5270" w:type="dxa"/>
          </w:tcPr>
          <w:p w:rsidR="00577AFF" w:rsidRPr="00BE2C91" w:rsidRDefault="00577AFF" w:rsidP="00630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Заявление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1004</w:t>
            </w: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1918</w:t>
            </w:r>
          </w:p>
        </w:tc>
      </w:tr>
      <w:tr w:rsidR="00577AFF" w:rsidTr="0063014B">
        <w:tc>
          <w:tcPr>
            <w:tcW w:w="601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</w:p>
        </w:tc>
        <w:tc>
          <w:tcPr>
            <w:tcW w:w="5270" w:type="dxa"/>
          </w:tcPr>
          <w:p w:rsidR="00577AFF" w:rsidRPr="00BE2C91" w:rsidRDefault="00577AFF" w:rsidP="00630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Предложение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</w:tr>
      <w:tr w:rsidR="00577AFF" w:rsidTr="0063014B">
        <w:tc>
          <w:tcPr>
            <w:tcW w:w="601" w:type="dxa"/>
          </w:tcPr>
          <w:p w:rsidR="00577AFF" w:rsidRPr="00BE2C91" w:rsidRDefault="00577AFF" w:rsidP="0063014B">
            <w:pPr>
              <w:jc w:val="center"/>
              <w:rPr>
                <w:b/>
                <w:sz w:val="22"/>
                <w:szCs w:val="22"/>
              </w:rPr>
            </w:pPr>
            <w:r w:rsidRPr="00BE2C9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270" w:type="dxa"/>
          </w:tcPr>
          <w:p w:rsidR="00577AFF" w:rsidRPr="00BE2C91" w:rsidRDefault="00577AFF" w:rsidP="0063014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 ФОРМЕ ОБРАЩЕНИЙ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</w:tr>
      <w:tr w:rsidR="00577AFF" w:rsidTr="0063014B">
        <w:tc>
          <w:tcPr>
            <w:tcW w:w="601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</w:p>
        </w:tc>
        <w:tc>
          <w:tcPr>
            <w:tcW w:w="5270" w:type="dxa"/>
          </w:tcPr>
          <w:p w:rsidR="00577AFF" w:rsidRPr="00BE2C91" w:rsidRDefault="00577AFF" w:rsidP="00630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Письменные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</w:t>
            </w: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</w:t>
            </w:r>
          </w:p>
        </w:tc>
      </w:tr>
      <w:tr w:rsidR="00577AFF" w:rsidTr="0063014B">
        <w:tc>
          <w:tcPr>
            <w:tcW w:w="601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</w:t>
            </w:r>
          </w:p>
        </w:tc>
        <w:tc>
          <w:tcPr>
            <w:tcW w:w="5270" w:type="dxa"/>
          </w:tcPr>
          <w:p w:rsidR="00577AFF" w:rsidRPr="00BE2C91" w:rsidRDefault="00577AFF" w:rsidP="00630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Устные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 w:rsidR="00577AFF" w:rsidTr="0063014B">
        <w:tc>
          <w:tcPr>
            <w:tcW w:w="601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</w:t>
            </w:r>
          </w:p>
        </w:tc>
        <w:tc>
          <w:tcPr>
            <w:tcW w:w="5270" w:type="dxa"/>
          </w:tcPr>
          <w:p w:rsidR="00577AFF" w:rsidRPr="00BE2C91" w:rsidRDefault="00577AFF" w:rsidP="00630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форме электронного документа (электронная почта, электронные приемные, специализированные сайты)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952</w:t>
            </w: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1341</w:t>
            </w:r>
          </w:p>
        </w:tc>
      </w:tr>
      <w:tr w:rsidR="00577AFF" w:rsidTr="0063014B">
        <w:tc>
          <w:tcPr>
            <w:tcW w:w="601" w:type="dxa"/>
          </w:tcPr>
          <w:p w:rsidR="00577AFF" w:rsidRPr="001F00C7" w:rsidRDefault="00577AFF" w:rsidP="0063014B">
            <w:pPr>
              <w:jc w:val="center"/>
              <w:rPr>
                <w:b/>
                <w:sz w:val="22"/>
                <w:szCs w:val="22"/>
              </w:rPr>
            </w:pPr>
            <w:r w:rsidRPr="001F00C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270" w:type="dxa"/>
          </w:tcPr>
          <w:p w:rsidR="00577AFF" w:rsidRPr="001F00C7" w:rsidRDefault="00577AFF" w:rsidP="0063014B">
            <w:pPr>
              <w:rPr>
                <w:b/>
                <w:sz w:val="22"/>
                <w:szCs w:val="22"/>
              </w:rPr>
            </w:pPr>
            <w:r w:rsidRPr="001F00C7">
              <w:rPr>
                <w:b/>
                <w:sz w:val="22"/>
                <w:szCs w:val="22"/>
              </w:rPr>
              <w:t>ПО СРОКУ РАССМОТРЕНИЯ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</w:tr>
      <w:tr w:rsidR="00577AFF" w:rsidTr="0063014B">
        <w:tc>
          <w:tcPr>
            <w:tcW w:w="601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</w:t>
            </w:r>
          </w:p>
        </w:tc>
        <w:tc>
          <w:tcPr>
            <w:tcW w:w="5270" w:type="dxa"/>
          </w:tcPr>
          <w:p w:rsidR="00577AFF" w:rsidRPr="00BE2C91" w:rsidRDefault="00577AFF" w:rsidP="00630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Рассмотрено в срок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1214</w:t>
            </w: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2156</w:t>
            </w:r>
          </w:p>
        </w:tc>
      </w:tr>
      <w:tr w:rsidR="00577AFF" w:rsidTr="0063014B">
        <w:tc>
          <w:tcPr>
            <w:tcW w:w="601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</w:t>
            </w:r>
          </w:p>
        </w:tc>
        <w:tc>
          <w:tcPr>
            <w:tcW w:w="5270" w:type="dxa"/>
          </w:tcPr>
          <w:p w:rsidR="00577AFF" w:rsidRPr="00BE2C91" w:rsidRDefault="00577AFF" w:rsidP="00630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Рассмотрено с нарушением срока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77AFF" w:rsidTr="0063014B">
        <w:tc>
          <w:tcPr>
            <w:tcW w:w="601" w:type="dxa"/>
          </w:tcPr>
          <w:p w:rsidR="00577AFF" w:rsidRPr="001F00C7" w:rsidRDefault="00577AFF" w:rsidP="0063014B">
            <w:pPr>
              <w:jc w:val="center"/>
              <w:rPr>
                <w:b/>
                <w:sz w:val="22"/>
                <w:szCs w:val="22"/>
              </w:rPr>
            </w:pPr>
            <w:r w:rsidRPr="001F00C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270" w:type="dxa"/>
          </w:tcPr>
          <w:p w:rsidR="00577AFF" w:rsidRPr="001F00C7" w:rsidRDefault="00577AFF" w:rsidP="0063014B">
            <w:pPr>
              <w:rPr>
                <w:b/>
                <w:sz w:val="22"/>
                <w:szCs w:val="22"/>
              </w:rPr>
            </w:pPr>
            <w:r w:rsidRPr="001F00C7">
              <w:rPr>
                <w:b/>
                <w:sz w:val="22"/>
                <w:szCs w:val="22"/>
              </w:rPr>
              <w:t>ПО КАТЕГОРИЯМ ЗАЯВИТЕЛЯ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</w:tr>
      <w:tr w:rsidR="00577AFF" w:rsidTr="0063014B">
        <w:tc>
          <w:tcPr>
            <w:tcW w:w="601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</w:t>
            </w:r>
          </w:p>
        </w:tc>
        <w:tc>
          <w:tcPr>
            <w:tcW w:w="5270" w:type="dxa"/>
          </w:tcPr>
          <w:p w:rsidR="00577AFF" w:rsidRPr="00BE2C91" w:rsidRDefault="00577AFF" w:rsidP="00630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Беженец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577AFF" w:rsidTr="0063014B">
        <w:tc>
          <w:tcPr>
            <w:tcW w:w="601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</w:t>
            </w:r>
          </w:p>
        </w:tc>
        <w:tc>
          <w:tcPr>
            <w:tcW w:w="5270" w:type="dxa"/>
          </w:tcPr>
          <w:p w:rsidR="00577AFF" w:rsidRPr="00BE2C91" w:rsidRDefault="00577AFF" w:rsidP="00630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Ветеран труда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77AFF" w:rsidTr="0063014B">
        <w:tc>
          <w:tcPr>
            <w:tcW w:w="601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</w:t>
            </w:r>
          </w:p>
        </w:tc>
        <w:tc>
          <w:tcPr>
            <w:tcW w:w="5270" w:type="dxa"/>
          </w:tcPr>
          <w:p w:rsidR="00577AFF" w:rsidRPr="00BE2C91" w:rsidRDefault="00577AFF" w:rsidP="00630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Житель Блокадного Ленинграда 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577AFF" w:rsidTr="0063014B">
        <w:tc>
          <w:tcPr>
            <w:tcW w:w="601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</w:t>
            </w:r>
          </w:p>
        </w:tc>
        <w:tc>
          <w:tcPr>
            <w:tcW w:w="5270" w:type="dxa"/>
          </w:tcPr>
          <w:p w:rsidR="00577AFF" w:rsidRPr="00BE2C91" w:rsidRDefault="00577AFF" w:rsidP="00630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Инвалид Великой Отечественной Войны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77AFF" w:rsidTr="0063014B">
        <w:tc>
          <w:tcPr>
            <w:tcW w:w="601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6.5</w:t>
            </w:r>
          </w:p>
        </w:tc>
        <w:tc>
          <w:tcPr>
            <w:tcW w:w="5270" w:type="dxa"/>
          </w:tcPr>
          <w:p w:rsidR="00577AFF" w:rsidRPr="00BE2C91" w:rsidRDefault="00577AFF" w:rsidP="00630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Инвалид (все группы)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577AFF" w:rsidTr="0063014B">
        <w:tc>
          <w:tcPr>
            <w:tcW w:w="601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6.6</w:t>
            </w:r>
          </w:p>
        </w:tc>
        <w:tc>
          <w:tcPr>
            <w:tcW w:w="5270" w:type="dxa"/>
          </w:tcPr>
          <w:p w:rsidR="00577AFF" w:rsidRPr="00BE2C91" w:rsidRDefault="00577AFF" w:rsidP="00630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Многодетная семья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</w:tr>
      <w:tr w:rsidR="00577AFF" w:rsidTr="0063014B">
        <w:tc>
          <w:tcPr>
            <w:tcW w:w="601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6.7</w:t>
            </w:r>
          </w:p>
        </w:tc>
        <w:tc>
          <w:tcPr>
            <w:tcW w:w="5270" w:type="dxa"/>
          </w:tcPr>
          <w:p w:rsidR="00577AFF" w:rsidRPr="00BE2C91" w:rsidRDefault="00577AFF" w:rsidP="00630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Несовершеннолетний узник фашистского концлагеря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77AFF" w:rsidTr="0063014B">
        <w:tc>
          <w:tcPr>
            <w:tcW w:w="601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6.8</w:t>
            </w:r>
          </w:p>
        </w:tc>
        <w:tc>
          <w:tcPr>
            <w:tcW w:w="5270" w:type="dxa"/>
          </w:tcPr>
          <w:p w:rsidR="00577AFF" w:rsidRPr="00BE2C91" w:rsidRDefault="00577AFF" w:rsidP="00630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 Великой Отечественной Войны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577AFF" w:rsidTr="0063014B">
        <w:tc>
          <w:tcPr>
            <w:tcW w:w="601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6.9</w:t>
            </w:r>
          </w:p>
        </w:tc>
        <w:tc>
          <w:tcPr>
            <w:tcW w:w="5270" w:type="dxa"/>
          </w:tcPr>
          <w:p w:rsidR="00577AFF" w:rsidRPr="00BE2C91" w:rsidRDefault="00577AFF" w:rsidP="00630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</w:tr>
      <w:tr w:rsidR="00577AFF" w:rsidTr="0063014B">
        <w:tc>
          <w:tcPr>
            <w:tcW w:w="9708" w:type="dxa"/>
            <w:gridSpan w:val="4"/>
          </w:tcPr>
          <w:p w:rsidR="00577AFF" w:rsidRPr="001F00C7" w:rsidRDefault="00577AFF" w:rsidP="0063014B">
            <w:pPr>
              <w:rPr>
                <w:b/>
                <w:sz w:val="22"/>
                <w:szCs w:val="22"/>
              </w:rPr>
            </w:pPr>
            <w:r w:rsidRPr="001F00C7">
              <w:rPr>
                <w:b/>
                <w:sz w:val="22"/>
                <w:szCs w:val="22"/>
              </w:rPr>
              <w:t>ТЕМАТИКИ ОБРАЩЕНИЙ</w:t>
            </w:r>
          </w:p>
        </w:tc>
      </w:tr>
      <w:tr w:rsidR="00577AFF" w:rsidTr="0063014B">
        <w:tc>
          <w:tcPr>
            <w:tcW w:w="601" w:type="dxa"/>
          </w:tcPr>
          <w:p w:rsidR="00577AFF" w:rsidRPr="001F00C7" w:rsidRDefault="00577AFF" w:rsidP="0063014B">
            <w:pPr>
              <w:jc w:val="center"/>
              <w:rPr>
                <w:b/>
                <w:sz w:val="22"/>
                <w:szCs w:val="22"/>
              </w:rPr>
            </w:pPr>
            <w:r w:rsidRPr="001F00C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270" w:type="dxa"/>
          </w:tcPr>
          <w:p w:rsidR="00577AFF" w:rsidRPr="001F00C7" w:rsidRDefault="00577AFF" w:rsidP="0063014B">
            <w:pPr>
              <w:rPr>
                <w:b/>
                <w:sz w:val="22"/>
                <w:szCs w:val="22"/>
              </w:rPr>
            </w:pPr>
            <w:r w:rsidRPr="001F00C7">
              <w:rPr>
                <w:b/>
                <w:sz w:val="22"/>
                <w:szCs w:val="22"/>
              </w:rPr>
              <w:t>СТРОИТЕЛЬСТВО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</w:tr>
      <w:tr w:rsidR="00577AFF" w:rsidTr="0063014B">
        <w:tc>
          <w:tcPr>
            <w:tcW w:w="601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5270" w:type="dxa"/>
          </w:tcPr>
          <w:p w:rsidR="00577AFF" w:rsidRPr="00BE2C91" w:rsidRDefault="00577AFF" w:rsidP="00630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Архитектура и проектирование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</w:tr>
      <w:tr w:rsidR="00577AFF" w:rsidTr="0063014B">
        <w:tc>
          <w:tcPr>
            <w:tcW w:w="601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5270" w:type="dxa"/>
          </w:tcPr>
          <w:p w:rsidR="00577AFF" w:rsidRPr="00BE2C91" w:rsidRDefault="00577AFF" w:rsidP="00630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Долевое строительство (проблемы дольщиков)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</w:tr>
      <w:tr w:rsidR="00577AFF" w:rsidTr="0063014B">
        <w:tc>
          <w:tcPr>
            <w:tcW w:w="601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5270" w:type="dxa"/>
          </w:tcPr>
          <w:p w:rsidR="00577AFF" w:rsidRPr="00BE2C91" w:rsidRDefault="00577AFF" w:rsidP="00630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Строительство объектов социального назначения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77AFF" w:rsidTr="0063014B">
        <w:tc>
          <w:tcPr>
            <w:tcW w:w="601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5270" w:type="dxa"/>
          </w:tcPr>
          <w:p w:rsidR="00577AFF" w:rsidRPr="00BE2C91" w:rsidRDefault="00577AFF" w:rsidP="00630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вопросы строительства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</w:tr>
      <w:tr w:rsidR="00577AFF" w:rsidTr="0063014B">
        <w:tc>
          <w:tcPr>
            <w:tcW w:w="601" w:type="dxa"/>
          </w:tcPr>
          <w:p w:rsidR="00577AFF" w:rsidRPr="001F00C7" w:rsidRDefault="00577AFF" w:rsidP="0063014B">
            <w:pPr>
              <w:jc w:val="center"/>
              <w:rPr>
                <w:b/>
                <w:sz w:val="22"/>
                <w:szCs w:val="22"/>
              </w:rPr>
            </w:pPr>
            <w:r w:rsidRPr="001F00C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270" w:type="dxa"/>
          </w:tcPr>
          <w:p w:rsidR="00577AFF" w:rsidRPr="001F00C7" w:rsidRDefault="00577AFF" w:rsidP="0063014B">
            <w:pPr>
              <w:rPr>
                <w:b/>
                <w:sz w:val="22"/>
                <w:szCs w:val="22"/>
              </w:rPr>
            </w:pPr>
            <w:r w:rsidRPr="001F00C7">
              <w:rPr>
                <w:b/>
                <w:sz w:val="22"/>
                <w:szCs w:val="22"/>
              </w:rPr>
              <w:t xml:space="preserve">СВЯЗЬ </w:t>
            </w:r>
            <w:r w:rsidRPr="0043184D">
              <w:rPr>
                <w:sz w:val="22"/>
                <w:szCs w:val="22"/>
              </w:rPr>
              <w:t>(телефон, интернет)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</w:tr>
      <w:tr w:rsidR="00577AFF" w:rsidTr="0063014B">
        <w:tc>
          <w:tcPr>
            <w:tcW w:w="601" w:type="dxa"/>
          </w:tcPr>
          <w:p w:rsidR="00577AFF" w:rsidRPr="001F00C7" w:rsidRDefault="00577AFF" w:rsidP="0063014B">
            <w:pPr>
              <w:jc w:val="center"/>
              <w:rPr>
                <w:b/>
                <w:sz w:val="22"/>
                <w:szCs w:val="22"/>
              </w:rPr>
            </w:pPr>
            <w:r w:rsidRPr="001F00C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270" w:type="dxa"/>
          </w:tcPr>
          <w:p w:rsidR="00577AFF" w:rsidRPr="001F00C7" w:rsidRDefault="00577AFF" w:rsidP="0063014B">
            <w:pPr>
              <w:rPr>
                <w:b/>
                <w:sz w:val="22"/>
                <w:szCs w:val="22"/>
              </w:rPr>
            </w:pPr>
            <w:r w:rsidRPr="001F00C7">
              <w:rPr>
                <w:b/>
                <w:sz w:val="22"/>
                <w:szCs w:val="22"/>
              </w:rPr>
              <w:t>ПРОМЫШЛЕННОСТЬ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</w:tr>
      <w:tr w:rsidR="00577AFF" w:rsidTr="0063014B">
        <w:tc>
          <w:tcPr>
            <w:tcW w:w="601" w:type="dxa"/>
          </w:tcPr>
          <w:p w:rsidR="00577AFF" w:rsidRPr="001F00C7" w:rsidRDefault="00577AFF" w:rsidP="0063014B">
            <w:pPr>
              <w:jc w:val="center"/>
              <w:rPr>
                <w:b/>
                <w:sz w:val="22"/>
                <w:szCs w:val="22"/>
              </w:rPr>
            </w:pPr>
            <w:r w:rsidRPr="001F00C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270" w:type="dxa"/>
          </w:tcPr>
          <w:p w:rsidR="00577AFF" w:rsidRPr="001F00C7" w:rsidRDefault="00577AFF" w:rsidP="0063014B">
            <w:pPr>
              <w:rPr>
                <w:b/>
                <w:sz w:val="22"/>
                <w:szCs w:val="22"/>
              </w:rPr>
            </w:pPr>
            <w:r w:rsidRPr="001F00C7">
              <w:rPr>
                <w:b/>
                <w:sz w:val="22"/>
                <w:szCs w:val="22"/>
              </w:rPr>
              <w:t>ТРАНСПОРТ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</w:tr>
      <w:tr w:rsidR="00577AFF" w:rsidTr="0063014B">
        <w:tc>
          <w:tcPr>
            <w:tcW w:w="601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</w:p>
        </w:tc>
        <w:tc>
          <w:tcPr>
            <w:tcW w:w="5270" w:type="dxa"/>
          </w:tcPr>
          <w:p w:rsidR="00577AFF" w:rsidRPr="00BE2C91" w:rsidRDefault="00577AFF" w:rsidP="00630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Городской наземный пассажирский транспорт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</w:tr>
      <w:tr w:rsidR="00577AFF" w:rsidTr="0063014B">
        <w:tc>
          <w:tcPr>
            <w:tcW w:w="601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</w:t>
            </w:r>
          </w:p>
        </w:tc>
        <w:tc>
          <w:tcPr>
            <w:tcW w:w="5270" w:type="dxa"/>
          </w:tcPr>
          <w:p w:rsidR="00577AFF" w:rsidRPr="00BE2C91" w:rsidRDefault="00577AFF" w:rsidP="00630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Метрополитен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</w:tr>
      <w:tr w:rsidR="00577AFF" w:rsidTr="0063014B">
        <w:tc>
          <w:tcPr>
            <w:tcW w:w="601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</w:t>
            </w:r>
          </w:p>
        </w:tc>
        <w:tc>
          <w:tcPr>
            <w:tcW w:w="5270" w:type="dxa"/>
          </w:tcPr>
          <w:p w:rsidR="00577AFF" w:rsidRPr="00BE2C91" w:rsidRDefault="00577AFF" w:rsidP="00630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Грузовой транспорт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</w:tr>
      <w:tr w:rsidR="00577AFF" w:rsidTr="0063014B">
        <w:tc>
          <w:tcPr>
            <w:tcW w:w="601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</w:t>
            </w:r>
          </w:p>
        </w:tc>
        <w:tc>
          <w:tcPr>
            <w:tcW w:w="5270" w:type="dxa"/>
          </w:tcPr>
          <w:p w:rsidR="00577AFF" w:rsidRPr="00BE2C91" w:rsidRDefault="00577AFF" w:rsidP="00630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Нарушение правил парковки автотранспорта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</w:tr>
      <w:tr w:rsidR="00577AFF" w:rsidTr="0063014B">
        <w:tc>
          <w:tcPr>
            <w:tcW w:w="601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4.5</w:t>
            </w:r>
          </w:p>
        </w:tc>
        <w:tc>
          <w:tcPr>
            <w:tcW w:w="5270" w:type="dxa"/>
          </w:tcPr>
          <w:p w:rsidR="00577AFF" w:rsidRPr="00BE2C91" w:rsidRDefault="00577AFF" w:rsidP="00630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вопросы транспорта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</w:tr>
      <w:tr w:rsidR="00577AFF" w:rsidTr="0063014B">
        <w:tc>
          <w:tcPr>
            <w:tcW w:w="601" w:type="dxa"/>
          </w:tcPr>
          <w:p w:rsidR="00577AFF" w:rsidRPr="0043184D" w:rsidRDefault="00577AFF" w:rsidP="0063014B">
            <w:pPr>
              <w:jc w:val="center"/>
              <w:rPr>
                <w:b/>
                <w:sz w:val="22"/>
                <w:szCs w:val="22"/>
              </w:rPr>
            </w:pPr>
            <w:r w:rsidRPr="0043184D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270" w:type="dxa"/>
          </w:tcPr>
          <w:p w:rsidR="00577AFF" w:rsidRPr="0043184D" w:rsidRDefault="00577AFF" w:rsidP="0063014B">
            <w:pPr>
              <w:rPr>
                <w:b/>
                <w:sz w:val="22"/>
                <w:szCs w:val="22"/>
              </w:rPr>
            </w:pPr>
            <w:r w:rsidRPr="0043184D">
              <w:rPr>
                <w:b/>
                <w:sz w:val="22"/>
                <w:szCs w:val="22"/>
              </w:rPr>
              <w:t>ВОПРОСЫ ТРУДА И ЗАРАБОТНОЙ ПЛАТЫ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</w:tr>
      <w:tr w:rsidR="00577AFF" w:rsidTr="0063014B">
        <w:tc>
          <w:tcPr>
            <w:tcW w:w="601" w:type="dxa"/>
          </w:tcPr>
          <w:p w:rsidR="00577AFF" w:rsidRPr="0043184D" w:rsidRDefault="00577AFF" w:rsidP="0063014B">
            <w:pPr>
              <w:jc w:val="center"/>
              <w:rPr>
                <w:b/>
                <w:sz w:val="22"/>
                <w:szCs w:val="22"/>
              </w:rPr>
            </w:pPr>
            <w:r w:rsidRPr="0043184D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270" w:type="dxa"/>
          </w:tcPr>
          <w:p w:rsidR="00577AFF" w:rsidRPr="0043184D" w:rsidRDefault="00577AFF" w:rsidP="0063014B">
            <w:pPr>
              <w:rPr>
                <w:b/>
                <w:sz w:val="22"/>
                <w:szCs w:val="22"/>
              </w:rPr>
            </w:pPr>
            <w:r w:rsidRPr="0043184D">
              <w:rPr>
                <w:b/>
                <w:sz w:val="22"/>
                <w:szCs w:val="22"/>
              </w:rPr>
              <w:t xml:space="preserve">ЗЕМЛЕПОЛЬЗОВАНИЕ </w:t>
            </w:r>
            <w:r w:rsidRPr="0043184D">
              <w:rPr>
                <w:sz w:val="22"/>
                <w:szCs w:val="22"/>
              </w:rPr>
              <w:t>(вопросы оформления земельных участков, кадастровый учет, вопросы садоводств, агропромышленный комплекс)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</w:tr>
      <w:tr w:rsidR="00577AFF" w:rsidTr="0063014B">
        <w:tc>
          <w:tcPr>
            <w:tcW w:w="601" w:type="dxa"/>
          </w:tcPr>
          <w:p w:rsidR="00577AFF" w:rsidRPr="0043184D" w:rsidRDefault="00577AFF" w:rsidP="0063014B">
            <w:pPr>
              <w:jc w:val="center"/>
              <w:rPr>
                <w:b/>
                <w:sz w:val="22"/>
                <w:szCs w:val="22"/>
              </w:rPr>
            </w:pPr>
            <w:r w:rsidRPr="0043184D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270" w:type="dxa"/>
          </w:tcPr>
          <w:p w:rsidR="00577AFF" w:rsidRPr="0043184D" w:rsidRDefault="00577AFF" w:rsidP="0063014B">
            <w:pPr>
              <w:rPr>
                <w:b/>
                <w:sz w:val="22"/>
                <w:szCs w:val="22"/>
              </w:rPr>
            </w:pPr>
            <w:proofErr w:type="gramStart"/>
            <w:r w:rsidRPr="0043184D">
              <w:rPr>
                <w:b/>
                <w:sz w:val="22"/>
                <w:szCs w:val="22"/>
              </w:rPr>
              <w:t xml:space="preserve">ГОСУДАРСТВО, ОБЩЕСТВО, ПОЛИТИКА </w:t>
            </w:r>
            <w:r w:rsidRPr="0043184D">
              <w:rPr>
                <w:sz w:val="22"/>
                <w:szCs w:val="22"/>
              </w:rPr>
              <w:t>(вопросы экономического развития, получения гражданства, награждение, о религии, межнациональные отношения)</w:t>
            </w:r>
            <w:proofErr w:type="gramEnd"/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</w:tr>
      <w:tr w:rsidR="00577AFF" w:rsidTr="0063014B">
        <w:tc>
          <w:tcPr>
            <w:tcW w:w="601" w:type="dxa"/>
          </w:tcPr>
          <w:p w:rsidR="00577AFF" w:rsidRPr="0043184D" w:rsidRDefault="00577AFF" w:rsidP="0063014B">
            <w:pPr>
              <w:jc w:val="center"/>
              <w:rPr>
                <w:b/>
                <w:sz w:val="22"/>
                <w:szCs w:val="22"/>
              </w:rPr>
            </w:pPr>
            <w:r w:rsidRPr="0043184D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5270" w:type="dxa"/>
          </w:tcPr>
          <w:p w:rsidR="00577AFF" w:rsidRPr="0043184D" w:rsidRDefault="00577AFF" w:rsidP="0063014B">
            <w:pPr>
              <w:rPr>
                <w:b/>
                <w:sz w:val="22"/>
                <w:szCs w:val="22"/>
              </w:rPr>
            </w:pPr>
            <w:r w:rsidRPr="0043184D">
              <w:rPr>
                <w:b/>
                <w:sz w:val="22"/>
                <w:szCs w:val="22"/>
              </w:rPr>
              <w:t>НАУКА, КУЛЬТУРА, ИНФОРМАЦИЯ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:rsidR="00577AFF" w:rsidTr="0063014B">
        <w:tc>
          <w:tcPr>
            <w:tcW w:w="601" w:type="dxa"/>
          </w:tcPr>
          <w:p w:rsidR="00577AFF" w:rsidRPr="0043184D" w:rsidRDefault="00577AFF" w:rsidP="0063014B">
            <w:pPr>
              <w:jc w:val="center"/>
              <w:rPr>
                <w:b/>
                <w:sz w:val="22"/>
                <w:szCs w:val="22"/>
              </w:rPr>
            </w:pPr>
            <w:r w:rsidRPr="0043184D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5270" w:type="dxa"/>
          </w:tcPr>
          <w:p w:rsidR="00577AFF" w:rsidRPr="0043184D" w:rsidRDefault="00577AFF" w:rsidP="0063014B">
            <w:pPr>
              <w:rPr>
                <w:b/>
                <w:sz w:val="22"/>
                <w:szCs w:val="22"/>
              </w:rPr>
            </w:pPr>
            <w:r w:rsidRPr="0043184D">
              <w:rPr>
                <w:b/>
                <w:sz w:val="22"/>
                <w:szCs w:val="22"/>
              </w:rPr>
              <w:t>ОБРАЗОВАНИЕ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1147</w:t>
            </w: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</w:tr>
      <w:tr w:rsidR="00577AFF" w:rsidTr="0063014B">
        <w:tc>
          <w:tcPr>
            <w:tcW w:w="601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</w:t>
            </w:r>
          </w:p>
        </w:tc>
        <w:tc>
          <w:tcPr>
            <w:tcW w:w="5270" w:type="dxa"/>
          </w:tcPr>
          <w:p w:rsidR="00577AFF" w:rsidRPr="00BE2C91" w:rsidRDefault="00577AFF" w:rsidP="00630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Вопросы работы образовательных учреждений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779</w:t>
            </w: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958</w:t>
            </w:r>
          </w:p>
        </w:tc>
      </w:tr>
      <w:tr w:rsidR="00577AFF" w:rsidTr="0063014B">
        <w:tc>
          <w:tcPr>
            <w:tcW w:w="601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</w:t>
            </w:r>
          </w:p>
        </w:tc>
        <w:tc>
          <w:tcPr>
            <w:tcW w:w="5270" w:type="dxa"/>
          </w:tcPr>
          <w:p w:rsidR="00577AFF" w:rsidRPr="00BE2C91" w:rsidRDefault="00577AFF" w:rsidP="00630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 внешкольных учреждениях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</w:tr>
      <w:tr w:rsidR="00577AFF" w:rsidTr="0063014B">
        <w:tc>
          <w:tcPr>
            <w:tcW w:w="601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</w:t>
            </w:r>
          </w:p>
        </w:tc>
        <w:tc>
          <w:tcPr>
            <w:tcW w:w="5270" w:type="dxa"/>
          </w:tcPr>
          <w:p w:rsidR="00577AFF" w:rsidRPr="00BE2C91" w:rsidRDefault="00577AFF" w:rsidP="00630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вопросы образования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</w:t>
            </w: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1018</w:t>
            </w:r>
          </w:p>
        </w:tc>
      </w:tr>
      <w:tr w:rsidR="00577AFF" w:rsidTr="0063014B">
        <w:tc>
          <w:tcPr>
            <w:tcW w:w="601" w:type="dxa"/>
          </w:tcPr>
          <w:p w:rsidR="00577AFF" w:rsidRPr="0043184D" w:rsidRDefault="00577AFF" w:rsidP="0063014B">
            <w:pPr>
              <w:jc w:val="center"/>
              <w:rPr>
                <w:b/>
                <w:sz w:val="22"/>
                <w:szCs w:val="22"/>
              </w:rPr>
            </w:pPr>
            <w:r w:rsidRPr="0043184D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5270" w:type="dxa"/>
          </w:tcPr>
          <w:p w:rsidR="00577AFF" w:rsidRPr="00BE2C91" w:rsidRDefault="00577AFF" w:rsidP="0063014B">
            <w:pPr>
              <w:rPr>
                <w:sz w:val="22"/>
                <w:szCs w:val="22"/>
              </w:rPr>
            </w:pPr>
            <w:r w:rsidRPr="0043184D">
              <w:rPr>
                <w:b/>
                <w:sz w:val="22"/>
                <w:szCs w:val="22"/>
              </w:rPr>
              <w:t>ТОРГОВЛЯ</w:t>
            </w:r>
            <w:r>
              <w:rPr>
                <w:sz w:val="22"/>
                <w:szCs w:val="22"/>
              </w:rPr>
              <w:t xml:space="preserve"> (вопросы работы предприятий торговли, защита прав потребителей, незаконная торговля)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</w:tr>
      <w:tr w:rsidR="00577AFF" w:rsidTr="0063014B">
        <w:tc>
          <w:tcPr>
            <w:tcW w:w="601" w:type="dxa"/>
          </w:tcPr>
          <w:p w:rsidR="00577AFF" w:rsidRPr="002A680E" w:rsidRDefault="00577AFF" w:rsidP="0063014B">
            <w:pPr>
              <w:jc w:val="center"/>
              <w:rPr>
                <w:b/>
                <w:sz w:val="22"/>
                <w:szCs w:val="22"/>
              </w:rPr>
            </w:pPr>
            <w:r w:rsidRPr="002A680E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5270" w:type="dxa"/>
          </w:tcPr>
          <w:p w:rsidR="00577AFF" w:rsidRPr="00BE2C91" w:rsidRDefault="00577AFF" w:rsidP="0063014B">
            <w:pPr>
              <w:rPr>
                <w:sz w:val="22"/>
                <w:szCs w:val="22"/>
              </w:rPr>
            </w:pPr>
            <w:r w:rsidRPr="002A680E">
              <w:rPr>
                <w:b/>
                <w:sz w:val="22"/>
                <w:szCs w:val="22"/>
              </w:rPr>
              <w:t>ЖИЛИЩНЫЕ ВОПРОСЫ</w:t>
            </w:r>
            <w:r>
              <w:rPr>
                <w:sz w:val="22"/>
                <w:szCs w:val="22"/>
              </w:rPr>
              <w:t xml:space="preserve"> (улучшение жилищных условий, расселение,  льготное получение жилья)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577AFF" w:rsidTr="0063014B">
        <w:tc>
          <w:tcPr>
            <w:tcW w:w="601" w:type="dxa"/>
          </w:tcPr>
          <w:p w:rsidR="00577AFF" w:rsidRPr="002A680E" w:rsidRDefault="00577AFF" w:rsidP="0063014B">
            <w:pPr>
              <w:jc w:val="center"/>
              <w:rPr>
                <w:b/>
                <w:sz w:val="22"/>
                <w:szCs w:val="22"/>
              </w:rPr>
            </w:pPr>
            <w:r w:rsidRPr="002A680E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5270" w:type="dxa"/>
          </w:tcPr>
          <w:p w:rsidR="00577AFF" w:rsidRPr="002A680E" w:rsidRDefault="00577AFF" w:rsidP="0063014B">
            <w:pPr>
              <w:rPr>
                <w:b/>
                <w:sz w:val="22"/>
                <w:szCs w:val="22"/>
              </w:rPr>
            </w:pPr>
            <w:r w:rsidRPr="002A680E">
              <w:rPr>
                <w:b/>
                <w:sz w:val="22"/>
                <w:szCs w:val="22"/>
              </w:rPr>
              <w:t>КОММУНАЛЬНО-БЫТОВОЕ ОБСЛУЖИВАНИЕ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</w:tr>
      <w:tr w:rsidR="00577AFF" w:rsidTr="0063014B">
        <w:tc>
          <w:tcPr>
            <w:tcW w:w="601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</w:t>
            </w:r>
          </w:p>
        </w:tc>
        <w:tc>
          <w:tcPr>
            <w:tcW w:w="5270" w:type="dxa"/>
          </w:tcPr>
          <w:p w:rsidR="00577AFF" w:rsidRPr="00BE2C91" w:rsidRDefault="00577AFF" w:rsidP="00630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Водоснабжение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</w:tr>
      <w:tr w:rsidR="00577AFF" w:rsidTr="0063014B">
        <w:tc>
          <w:tcPr>
            <w:tcW w:w="601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12.2</w:t>
            </w:r>
          </w:p>
        </w:tc>
        <w:tc>
          <w:tcPr>
            <w:tcW w:w="5270" w:type="dxa"/>
          </w:tcPr>
          <w:p w:rsidR="00577AFF" w:rsidRPr="00BE2C91" w:rsidRDefault="00577AFF" w:rsidP="00630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Отопление газо- и электроснабжение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</w:tr>
      <w:tr w:rsidR="00577AFF" w:rsidTr="0063014B">
        <w:tc>
          <w:tcPr>
            <w:tcW w:w="601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</w:t>
            </w:r>
          </w:p>
        </w:tc>
        <w:tc>
          <w:tcPr>
            <w:tcW w:w="5270" w:type="dxa"/>
          </w:tcPr>
          <w:p w:rsidR="00577AFF" w:rsidRPr="00BE2C91" w:rsidRDefault="00577AFF" w:rsidP="00630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Оплата коммунальных услуг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</w:tr>
      <w:tr w:rsidR="00577AFF" w:rsidTr="0063014B">
        <w:tc>
          <w:tcPr>
            <w:tcW w:w="601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12.4</w:t>
            </w:r>
          </w:p>
        </w:tc>
        <w:tc>
          <w:tcPr>
            <w:tcW w:w="5270" w:type="dxa"/>
          </w:tcPr>
          <w:p w:rsidR="00577AFF" w:rsidRPr="00BE2C91" w:rsidRDefault="00577AFF" w:rsidP="00630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Эксплуатация жилищного фонда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</w:tr>
      <w:tr w:rsidR="00577AFF" w:rsidTr="0063014B">
        <w:tc>
          <w:tcPr>
            <w:tcW w:w="601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12.5</w:t>
            </w:r>
          </w:p>
        </w:tc>
        <w:tc>
          <w:tcPr>
            <w:tcW w:w="5270" w:type="dxa"/>
          </w:tcPr>
          <w:p w:rsidR="00577AFF" w:rsidRPr="00BE2C91" w:rsidRDefault="00577AFF" w:rsidP="00630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Вопросы капитального ремонта, перепланировки, изменения статуса помещений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</w:tr>
      <w:tr w:rsidR="00577AFF" w:rsidTr="0063014B">
        <w:tc>
          <w:tcPr>
            <w:tcW w:w="601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12.6</w:t>
            </w:r>
          </w:p>
        </w:tc>
        <w:tc>
          <w:tcPr>
            <w:tcW w:w="5270" w:type="dxa"/>
          </w:tcPr>
          <w:p w:rsidR="00577AFF" w:rsidRPr="00BE2C91" w:rsidRDefault="00577AFF" w:rsidP="00630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Вопросы работы управляющих компаний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</w:tr>
      <w:tr w:rsidR="00577AFF" w:rsidTr="0063014B">
        <w:tc>
          <w:tcPr>
            <w:tcW w:w="601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12.7</w:t>
            </w:r>
          </w:p>
        </w:tc>
        <w:tc>
          <w:tcPr>
            <w:tcW w:w="5270" w:type="dxa"/>
          </w:tcPr>
          <w:p w:rsidR="00577AFF" w:rsidRPr="00BE2C91" w:rsidRDefault="00577AFF" w:rsidP="00630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Благоустройство дороги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</w:tr>
      <w:tr w:rsidR="00577AFF" w:rsidTr="0063014B">
        <w:tc>
          <w:tcPr>
            <w:tcW w:w="601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12.8</w:t>
            </w:r>
          </w:p>
        </w:tc>
        <w:tc>
          <w:tcPr>
            <w:tcW w:w="5270" w:type="dxa"/>
          </w:tcPr>
          <w:p w:rsidR="00577AFF" w:rsidRPr="00BE2C91" w:rsidRDefault="00577AFF" w:rsidP="00630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Ритуальные услуги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</w:tr>
      <w:tr w:rsidR="00577AFF" w:rsidTr="0063014B">
        <w:tc>
          <w:tcPr>
            <w:tcW w:w="601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12.9</w:t>
            </w:r>
          </w:p>
        </w:tc>
        <w:tc>
          <w:tcPr>
            <w:tcW w:w="5270" w:type="dxa"/>
          </w:tcPr>
          <w:p w:rsidR="00577AFF" w:rsidRPr="00BE2C91" w:rsidRDefault="00577AFF" w:rsidP="00630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вопросы коммунально-бытового обслуживания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</w:tr>
      <w:tr w:rsidR="00577AFF" w:rsidTr="0063014B">
        <w:tc>
          <w:tcPr>
            <w:tcW w:w="601" w:type="dxa"/>
          </w:tcPr>
          <w:p w:rsidR="00577AFF" w:rsidRPr="002A680E" w:rsidRDefault="00577AFF" w:rsidP="0063014B">
            <w:pPr>
              <w:jc w:val="center"/>
              <w:rPr>
                <w:b/>
                <w:sz w:val="22"/>
                <w:szCs w:val="22"/>
              </w:rPr>
            </w:pPr>
            <w:r w:rsidRPr="002A680E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5270" w:type="dxa"/>
          </w:tcPr>
          <w:p w:rsidR="00577AFF" w:rsidRPr="00BE2C91" w:rsidRDefault="00577AFF" w:rsidP="0063014B">
            <w:pPr>
              <w:rPr>
                <w:sz w:val="22"/>
                <w:szCs w:val="22"/>
              </w:rPr>
            </w:pPr>
            <w:r w:rsidRPr="002A680E">
              <w:rPr>
                <w:b/>
                <w:sz w:val="22"/>
                <w:szCs w:val="22"/>
              </w:rPr>
              <w:t>СОЦИАЛЬНОЕ ОБЕСПЕЧЕНИЕ</w:t>
            </w:r>
            <w:r>
              <w:rPr>
                <w:sz w:val="22"/>
                <w:szCs w:val="22"/>
              </w:rPr>
              <w:t xml:space="preserve"> (представление мер социальной поддержки, оказание социальных услуг, обеспечение средствами реабилитации, материальная помощь, опекунство (попечительство) и усыновление)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</w:tr>
      <w:tr w:rsidR="00577AFF" w:rsidTr="0063014B">
        <w:tc>
          <w:tcPr>
            <w:tcW w:w="601" w:type="dxa"/>
          </w:tcPr>
          <w:p w:rsidR="00577AFF" w:rsidRPr="002A680E" w:rsidRDefault="00577AFF" w:rsidP="0063014B">
            <w:pPr>
              <w:jc w:val="center"/>
              <w:rPr>
                <w:b/>
                <w:sz w:val="22"/>
                <w:szCs w:val="22"/>
              </w:rPr>
            </w:pPr>
            <w:r w:rsidRPr="002A680E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5270" w:type="dxa"/>
          </w:tcPr>
          <w:p w:rsidR="00577AFF" w:rsidRPr="002A680E" w:rsidRDefault="00577AFF" w:rsidP="0063014B">
            <w:pPr>
              <w:rPr>
                <w:b/>
                <w:sz w:val="22"/>
                <w:szCs w:val="22"/>
              </w:rPr>
            </w:pPr>
            <w:r w:rsidRPr="002A680E">
              <w:rPr>
                <w:b/>
                <w:sz w:val="22"/>
                <w:szCs w:val="22"/>
              </w:rPr>
              <w:t>ФИНАНСОВЫЕ ВОПРОСЫ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</w:tr>
      <w:tr w:rsidR="00577AFF" w:rsidTr="0063014B">
        <w:tc>
          <w:tcPr>
            <w:tcW w:w="601" w:type="dxa"/>
          </w:tcPr>
          <w:p w:rsidR="00577AFF" w:rsidRPr="002A680E" w:rsidRDefault="00577AFF" w:rsidP="0063014B">
            <w:pPr>
              <w:jc w:val="center"/>
              <w:rPr>
                <w:b/>
                <w:sz w:val="22"/>
                <w:szCs w:val="22"/>
              </w:rPr>
            </w:pPr>
            <w:r w:rsidRPr="002A680E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270" w:type="dxa"/>
          </w:tcPr>
          <w:p w:rsidR="00577AFF" w:rsidRPr="002A680E" w:rsidRDefault="00577AFF" w:rsidP="0063014B">
            <w:pPr>
              <w:rPr>
                <w:b/>
                <w:sz w:val="22"/>
                <w:szCs w:val="22"/>
              </w:rPr>
            </w:pPr>
            <w:r w:rsidRPr="002A680E">
              <w:rPr>
                <w:b/>
                <w:sz w:val="22"/>
                <w:szCs w:val="22"/>
              </w:rPr>
              <w:t xml:space="preserve">ЗДРАВООХРАНЕНИЕ 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</w:tr>
      <w:tr w:rsidR="00577AFF" w:rsidTr="0063014B">
        <w:tc>
          <w:tcPr>
            <w:tcW w:w="601" w:type="dxa"/>
          </w:tcPr>
          <w:p w:rsidR="00577AFF" w:rsidRPr="002A680E" w:rsidRDefault="00577AFF" w:rsidP="0063014B">
            <w:pPr>
              <w:jc w:val="center"/>
              <w:rPr>
                <w:b/>
                <w:sz w:val="22"/>
                <w:szCs w:val="22"/>
              </w:rPr>
            </w:pPr>
            <w:r w:rsidRPr="002A680E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5270" w:type="dxa"/>
          </w:tcPr>
          <w:p w:rsidR="00577AFF" w:rsidRPr="002A680E" w:rsidRDefault="00577AFF" w:rsidP="0063014B">
            <w:pPr>
              <w:rPr>
                <w:b/>
                <w:sz w:val="22"/>
                <w:szCs w:val="22"/>
              </w:rPr>
            </w:pPr>
            <w:r w:rsidRPr="002A680E">
              <w:rPr>
                <w:b/>
                <w:sz w:val="22"/>
                <w:szCs w:val="22"/>
              </w:rPr>
              <w:t>СЛУЖБА В АРМИИ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</w:tr>
      <w:tr w:rsidR="00577AFF" w:rsidTr="0063014B">
        <w:tc>
          <w:tcPr>
            <w:tcW w:w="601" w:type="dxa"/>
          </w:tcPr>
          <w:p w:rsidR="00577AFF" w:rsidRPr="002A680E" w:rsidRDefault="00577AFF" w:rsidP="0063014B">
            <w:pPr>
              <w:jc w:val="center"/>
              <w:rPr>
                <w:b/>
                <w:sz w:val="22"/>
                <w:szCs w:val="22"/>
              </w:rPr>
            </w:pPr>
            <w:r w:rsidRPr="002A680E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5270" w:type="dxa"/>
          </w:tcPr>
          <w:p w:rsidR="00577AFF" w:rsidRPr="002A680E" w:rsidRDefault="00577AFF" w:rsidP="0063014B">
            <w:pPr>
              <w:rPr>
                <w:b/>
                <w:sz w:val="22"/>
                <w:szCs w:val="22"/>
              </w:rPr>
            </w:pPr>
            <w:r w:rsidRPr="002A680E">
              <w:rPr>
                <w:b/>
                <w:sz w:val="22"/>
                <w:szCs w:val="22"/>
              </w:rPr>
              <w:t>ОРГАНЫ ЮСТИЦИИ (</w:t>
            </w:r>
            <w:r w:rsidRPr="002A680E">
              <w:rPr>
                <w:sz w:val="22"/>
                <w:szCs w:val="22"/>
              </w:rPr>
              <w:t>в том числе работа архивов, судов, отделений ЗАГС)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</w:tr>
      <w:tr w:rsidR="00577AFF" w:rsidTr="0063014B">
        <w:tc>
          <w:tcPr>
            <w:tcW w:w="601" w:type="dxa"/>
          </w:tcPr>
          <w:p w:rsidR="00577AFF" w:rsidRPr="002A680E" w:rsidRDefault="00577AFF" w:rsidP="0063014B">
            <w:pPr>
              <w:jc w:val="center"/>
              <w:rPr>
                <w:b/>
                <w:sz w:val="22"/>
                <w:szCs w:val="22"/>
              </w:rPr>
            </w:pPr>
            <w:r w:rsidRPr="002A680E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5270" w:type="dxa"/>
          </w:tcPr>
          <w:p w:rsidR="00577AFF" w:rsidRPr="002A680E" w:rsidRDefault="00577AFF" w:rsidP="0063014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 РАБОТЕ С ОБРАЩ</w:t>
            </w:r>
            <w:r w:rsidRPr="002A680E">
              <w:rPr>
                <w:b/>
                <w:sz w:val="22"/>
                <w:szCs w:val="22"/>
              </w:rPr>
              <w:t>ЕНИЯМИ ГРАЖДАН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1214</w:t>
            </w: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2156</w:t>
            </w:r>
          </w:p>
        </w:tc>
      </w:tr>
      <w:tr w:rsidR="00577AFF" w:rsidTr="0063014B">
        <w:tc>
          <w:tcPr>
            <w:tcW w:w="601" w:type="dxa"/>
          </w:tcPr>
          <w:p w:rsidR="00577AFF" w:rsidRPr="002A680E" w:rsidRDefault="00577AFF" w:rsidP="0063014B">
            <w:pPr>
              <w:jc w:val="center"/>
              <w:rPr>
                <w:b/>
                <w:sz w:val="22"/>
                <w:szCs w:val="22"/>
              </w:rPr>
            </w:pPr>
            <w:r w:rsidRPr="002A680E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5270" w:type="dxa"/>
          </w:tcPr>
          <w:p w:rsidR="00577AFF" w:rsidRPr="002A680E" w:rsidRDefault="00577AFF" w:rsidP="0063014B">
            <w:pPr>
              <w:rPr>
                <w:b/>
                <w:sz w:val="22"/>
                <w:szCs w:val="22"/>
              </w:rPr>
            </w:pPr>
            <w:r w:rsidRPr="002A680E">
              <w:rPr>
                <w:b/>
                <w:sz w:val="22"/>
                <w:szCs w:val="22"/>
              </w:rPr>
              <w:t>ЭКОЛОГИЯ И ПРИРОДОПОЛЬЗОВАНИЕ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</w:tr>
      <w:tr w:rsidR="00577AFF" w:rsidTr="0063014B">
        <w:tc>
          <w:tcPr>
            <w:tcW w:w="601" w:type="dxa"/>
          </w:tcPr>
          <w:p w:rsidR="00577AFF" w:rsidRPr="002A680E" w:rsidRDefault="00577AFF" w:rsidP="0063014B">
            <w:pPr>
              <w:jc w:val="center"/>
              <w:rPr>
                <w:b/>
                <w:sz w:val="22"/>
                <w:szCs w:val="22"/>
              </w:rPr>
            </w:pPr>
            <w:r w:rsidRPr="002A680E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5270" w:type="dxa"/>
          </w:tcPr>
          <w:p w:rsidR="00577AFF" w:rsidRPr="002A680E" w:rsidRDefault="00577AFF" w:rsidP="0063014B">
            <w:pPr>
              <w:rPr>
                <w:b/>
                <w:sz w:val="22"/>
                <w:szCs w:val="22"/>
              </w:rPr>
            </w:pPr>
            <w:r w:rsidRPr="002A680E">
              <w:rPr>
                <w:b/>
                <w:sz w:val="22"/>
                <w:szCs w:val="22"/>
              </w:rPr>
              <w:t>РАБОТА ОРГАНОВ ВНУТРЕННИХ ДЕЛ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</w:tr>
      <w:tr w:rsidR="00577AFF" w:rsidTr="0063014B">
        <w:tc>
          <w:tcPr>
            <w:tcW w:w="601" w:type="dxa"/>
          </w:tcPr>
          <w:p w:rsidR="00577AFF" w:rsidRPr="00325BE8" w:rsidRDefault="00577AFF" w:rsidP="0063014B">
            <w:pPr>
              <w:jc w:val="center"/>
              <w:rPr>
                <w:b/>
                <w:sz w:val="22"/>
                <w:szCs w:val="22"/>
              </w:rPr>
            </w:pPr>
            <w:r w:rsidRPr="00325BE8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5270" w:type="dxa"/>
          </w:tcPr>
          <w:p w:rsidR="00577AFF" w:rsidRPr="00BE2C91" w:rsidRDefault="00577AFF" w:rsidP="0063014B">
            <w:pPr>
              <w:rPr>
                <w:sz w:val="22"/>
                <w:szCs w:val="22"/>
              </w:rPr>
            </w:pPr>
            <w:r w:rsidRPr="00325BE8">
              <w:rPr>
                <w:b/>
                <w:sz w:val="22"/>
                <w:szCs w:val="22"/>
              </w:rPr>
              <w:t>ВОПРОСЫ ЭКОНОМИКИ</w:t>
            </w:r>
            <w:r>
              <w:rPr>
                <w:sz w:val="22"/>
                <w:szCs w:val="22"/>
              </w:rPr>
              <w:t xml:space="preserve"> (экономическая ситуация, реформы, государственный заказ)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</w:p>
        </w:tc>
      </w:tr>
      <w:tr w:rsidR="00577AFF" w:rsidTr="0063014B">
        <w:tc>
          <w:tcPr>
            <w:tcW w:w="601" w:type="dxa"/>
          </w:tcPr>
          <w:p w:rsidR="00577AFF" w:rsidRPr="00325BE8" w:rsidRDefault="00577AFF" w:rsidP="0063014B">
            <w:pPr>
              <w:jc w:val="center"/>
              <w:rPr>
                <w:b/>
                <w:sz w:val="22"/>
                <w:szCs w:val="22"/>
              </w:rPr>
            </w:pPr>
            <w:r w:rsidRPr="00325BE8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5270" w:type="dxa"/>
          </w:tcPr>
          <w:p w:rsidR="00577AFF" w:rsidRPr="00325BE8" w:rsidRDefault="00577AFF" w:rsidP="0063014B">
            <w:pPr>
              <w:rPr>
                <w:b/>
                <w:sz w:val="22"/>
                <w:szCs w:val="22"/>
              </w:rPr>
            </w:pPr>
            <w:r w:rsidRPr="00325BE8">
              <w:rPr>
                <w:b/>
                <w:sz w:val="22"/>
                <w:szCs w:val="22"/>
              </w:rPr>
              <w:t>БЛАГОДАРНОСТИ И ПОЗДРАВЛЕНИЯ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577AFF" w:rsidTr="0063014B">
        <w:tc>
          <w:tcPr>
            <w:tcW w:w="601" w:type="dxa"/>
          </w:tcPr>
          <w:p w:rsidR="00577AFF" w:rsidRPr="00325BE8" w:rsidRDefault="00577AFF" w:rsidP="0063014B">
            <w:pPr>
              <w:jc w:val="center"/>
              <w:rPr>
                <w:b/>
                <w:sz w:val="22"/>
                <w:szCs w:val="22"/>
              </w:rPr>
            </w:pPr>
            <w:r w:rsidRPr="00325BE8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5270" w:type="dxa"/>
          </w:tcPr>
          <w:p w:rsidR="00577AFF" w:rsidRPr="00325BE8" w:rsidRDefault="00577AFF" w:rsidP="0063014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ВОПРОСЫ, НЕ ВОШЕДШ</w:t>
            </w:r>
            <w:r w:rsidRPr="00325BE8">
              <w:rPr>
                <w:b/>
                <w:sz w:val="22"/>
                <w:szCs w:val="22"/>
              </w:rPr>
              <w:t>ИЕ В КЛАССИФИКАТОР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</w:tr>
      <w:tr w:rsidR="00577AFF" w:rsidTr="0063014B">
        <w:tc>
          <w:tcPr>
            <w:tcW w:w="601" w:type="dxa"/>
          </w:tcPr>
          <w:p w:rsidR="00577AFF" w:rsidRPr="00325BE8" w:rsidRDefault="00577AFF" w:rsidP="0063014B">
            <w:pPr>
              <w:jc w:val="center"/>
              <w:rPr>
                <w:b/>
                <w:sz w:val="22"/>
                <w:szCs w:val="22"/>
              </w:rPr>
            </w:pPr>
            <w:r w:rsidRPr="00325BE8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9107" w:type="dxa"/>
            <w:gridSpan w:val="3"/>
          </w:tcPr>
          <w:p w:rsidR="00577AFF" w:rsidRPr="00325BE8" w:rsidRDefault="00577AFF" w:rsidP="0063014B">
            <w:pPr>
              <w:rPr>
                <w:b/>
                <w:sz w:val="22"/>
                <w:szCs w:val="22"/>
              </w:rPr>
            </w:pPr>
            <w:r w:rsidRPr="00325BE8">
              <w:rPr>
                <w:b/>
                <w:sz w:val="22"/>
                <w:szCs w:val="22"/>
              </w:rPr>
              <w:t>РЕЗУЛЬТАТЫ РАССМОТРЕНИЯ ОБРАЩЕНИЙ (ВОПРОСОВ)</w:t>
            </w:r>
          </w:p>
        </w:tc>
      </w:tr>
      <w:tr w:rsidR="00577AFF" w:rsidTr="0063014B">
        <w:tc>
          <w:tcPr>
            <w:tcW w:w="601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</w:t>
            </w:r>
          </w:p>
        </w:tc>
        <w:tc>
          <w:tcPr>
            <w:tcW w:w="5270" w:type="dxa"/>
          </w:tcPr>
          <w:p w:rsidR="00577AFF" w:rsidRPr="00BE2C91" w:rsidRDefault="00577AFF" w:rsidP="00630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Поддержано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724</w:t>
            </w: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1257</w:t>
            </w:r>
          </w:p>
        </w:tc>
      </w:tr>
      <w:tr w:rsidR="00577AFF" w:rsidTr="0063014B">
        <w:tc>
          <w:tcPr>
            <w:tcW w:w="601" w:type="dxa"/>
          </w:tcPr>
          <w:p w:rsidR="00577AFF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24.2</w:t>
            </w:r>
          </w:p>
        </w:tc>
        <w:tc>
          <w:tcPr>
            <w:tcW w:w="5270" w:type="dxa"/>
          </w:tcPr>
          <w:p w:rsidR="00577AFF" w:rsidRDefault="00577AFF" w:rsidP="00630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 «меры приняты»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</w:t>
            </w:r>
          </w:p>
        </w:tc>
      </w:tr>
      <w:tr w:rsidR="00577AFF" w:rsidTr="0063014B">
        <w:tc>
          <w:tcPr>
            <w:tcW w:w="601" w:type="dxa"/>
          </w:tcPr>
          <w:p w:rsidR="00577AFF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24.3 </w:t>
            </w:r>
          </w:p>
        </w:tc>
        <w:tc>
          <w:tcPr>
            <w:tcW w:w="5270" w:type="dxa"/>
          </w:tcPr>
          <w:p w:rsidR="00577AFF" w:rsidRDefault="00577AFF" w:rsidP="00630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Разъяснено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455</w:t>
            </w: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</w:tr>
      <w:tr w:rsidR="00577AFF" w:rsidTr="0063014B">
        <w:tc>
          <w:tcPr>
            <w:tcW w:w="601" w:type="dxa"/>
          </w:tcPr>
          <w:p w:rsidR="00577AFF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24.4</w:t>
            </w:r>
          </w:p>
        </w:tc>
        <w:tc>
          <w:tcPr>
            <w:tcW w:w="5270" w:type="dxa"/>
          </w:tcPr>
          <w:p w:rsidR="00577AFF" w:rsidRDefault="00577AFF" w:rsidP="00630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поддержано</w:t>
            </w:r>
          </w:p>
        </w:tc>
        <w:tc>
          <w:tcPr>
            <w:tcW w:w="1918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19" w:type="dxa"/>
          </w:tcPr>
          <w:p w:rsidR="00577AFF" w:rsidRPr="00BE2C91" w:rsidRDefault="00577AFF" w:rsidP="00630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2403AE" w:rsidRDefault="002403AE">
      <w:bookmarkStart w:id="0" w:name="_GoBack"/>
      <w:bookmarkEnd w:id="0"/>
    </w:p>
    <w:sectPr w:rsidR="00240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AFF"/>
    <w:rsid w:val="002403AE"/>
    <w:rsid w:val="0057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A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7A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A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7A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Литовский Станислав Валентинович</dc:creator>
  <cp:lastModifiedBy>Литовский Станислав Валентинович</cp:lastModifiedBy>
  <cp:revision>1</cp:revision>
  <dcterms:created xsi:type="dcterms:W3CDTF">2016-04-21T11:07:00Z</dcterms:created>
  <dcterms:modified xsi:type="dcterms:W3CDTF">2016-04-21T11:07:00Z</dcterms:modified>
</cp:coreProperties>
</file>