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C32" w:rsidRDefault="00695C32" w:rsidP="00695C32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12405" w:rsidRPr="00D666CC" w:rsidRDefault="00112405" w:rsidP="00112405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ИНФОРМАЦИЯ</w:t>
      </w:r>
    </w:p>
    <w:p w:rsidR="00112405" w:rsidRPr="00D666CC" w:rsidRDefault="00112405" w:rsidP="00112405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о работе с письменными и устными обращениями граждан</w:t>
      </w:r>
    </w:p>
    <w:p w:rsidR="00112405" w:rsidRPr="00D666CC" w:rsidRDefault="00112405" w:rsidP="00112405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в администрации Красносельского района Санкт-Петербурга</w:t>
      </w:r>
    </w:p>
    <w:p w:rsidR="00695C32" w:rsidRDefault="00695C32" w:rsidP="00695C32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IV</w:t>
      </w:r>
      <w:r w:rsidRPr="00D666CC">
        <w:rPr>
          <w:b/>
          <w:sz w:val="28"/>
          <w:szCs w:val="28"/>
        </w:rPr>
        <w:t xml:space="preserve"> квартал 20</w:t>
      </w:r>
      <w:r>
        <w:rPr>
          <w:b/>
          <w:sz w:val="28"/>
          <w:szCs w:val="28"/>
        </w:rPr>
        <w:t xml:space="preserve">15 </w:t>
      </w:r>
      <w:r w:rsidRPr="00D666CC">
        <w:rPr>
          <w:b/>
          <w:sz w:val="28"/>
          <w:szCs w:val="28"/>
        </w:rPr>
        <w:t>года</w:t>
      </w:r>
    </w:p>
    <w:p w:rsidR="00695C32" w:rsidRDefault="00695C32" w:rsidP="00695C32">
      <w:pPr>
        <w:ind w:firstLine="720"/>
        <w:jc w:val="both"/>
        <w:rPr>
          <w:sz w:val="28"/>
          <w:szCs w:val="28"/>
        </w:rPr>
      </w:pPr>
    </w:p>
    <w:p w:rsidR="00D85782" w:rsidRDefault="00D85782" w:rsidP="00D857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обращениями граждан в </w:t>
      </w:r>
      <w:r w:rsidR="002A5A42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квартале 2015 года была направлена                 на установление прямого общения между властью и жителями района с целью принятия исчерпывающих мер по соблюдению, защите прав и законных интересов граждан, групп и слоев населения, оказания максимальной помощи заявителям в разрешении основанных на законодательстве просьб                                  и предложений. </w:t>
      </w:r>
    </w:p>
    <w:p w:rsidR="00D85782" w:rsidRDefault="00D85782" w:rsidP="00D85782">
      <w:pPr>
        <w:ind w:firstLine="720"/>
        <w:jc w:val="both"/>
        <w:rPr>
          <w:sz w:val="28"/>
          <w:szCs w:val="28"/>
        </w:rPr>
      </w:pPr>
    </w:p>
    <w:tbl>
      <w:tblPr>
        <w:tblW w:w="101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953"/>
        <w:gridCol w:w="1575"/>
        <w:gridCol w:w="1575"/>
      </w:tblGrid>
      <w:tr w:rsidR="00D85782" w:rsidTr="00D8578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F45C75" w:rsidP="00D85782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 w:rsidRPr="00414399">
              <w:rPr>
                <w:b/>
                <w:i/>
                <w:sz w:val="28"/>
              </w:rPr>
              <w:t>3</w:t>
            </w:r>
            <w:r w:rsidR="00D85782" w:rsidRPr="00414399">
              <w:rPr>
                <w:b/>
                <w:i/>
                <w:sz w:val="28"/>
              </w:rPr>
              <w:t xml:space="preserve"> КВ.</w:t>
            </w:r>
          </w:p>
          <w:p w:rsidR="00D85782" w:rsidRPr="00414399" w:rsidRDefault="00D85782" w:rsidP="00D85782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 w:rsidRPr="00414399">
              <w:rPr>
                <w:b/>
                <w:i/>
                <w:sz w:val="28"/>
              </w:rPr>
              <w:t>2014 г.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F45C75" w:rsidP="00D85782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>
              <w:rPr>
                <w:b/>
                <w:i/>
                <w:sz w:val="28"/>
                <w:szCs w:val="20"/>
              </w:rPr>
              <w:t>3</w:t>
            </w:r>
            <w:r w:rsidR="00D85782">
              <w:rPr>
                <w:b/>
                <w:i/>
                <w:sz w:val="28"/>
                <w:szCs w:val="20"/>
              </w:rPr>
              <w:t xml:space="preserve"> КВ.</w:t>
            </w:r>
          </w:p>
          <w:p w:rsidR="00D85782" w:rsidRDefault="00D85782" w:rsidP="00D85782">
            <w:pPr>
              <w:tabs>
                <w:tab w:val="left" w:pos="7920"/>
              </w:tabs>
              <w:jc w:val="center"/>
              <w:rPr>
                <w:b/>
                <w:i/>
                <w:sz w:val="28"/>
                <w:szCs w:val="20"/>
              </w:rPr>
            </w:pPr>
            <w:r>
              <w:rPr>
                <w:b/>
                <w:i/>
                <w:sz w:val="28"/>
                <w:szCs w:val="20"/>
              </w:rPr>
              <w:t>2015 г.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Общее количество  поступивших обращений </w:t>
            </w:r>
          </w:p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ВСЕГО: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835D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1448</w:t>
            </w:r>
            <w:r w:rsidR="00F45C75" w:rsidRPr="00414399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493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C019E4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1580/1634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D85782" w:rsidP="00D857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письменные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F45C75" w:rsidP="008D0F72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</w:t>
            </w:r>
            <w:r w:rsidR="008D0F72">
              <w:rPr>
                <w:sz w:val="28"/>
                <w:szCs w:val="28"/>
              </w:rPr>
              <w:t>321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C019E4" w:rsidP="00C019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1420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устные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F45C75" w:rsidP="008D0F72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</w:t>
            </w:r>
            <w:r w:rsidR="008D0F72">
              <w:rPr>
                <w:sz w:val="28"/>
                <w:szCs w:val="28"/>
              </w:rPr>
              <w:t>27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C019E4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из них:</w:t>
            </w:r>
          </w:p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личный прием руководителем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D85782" w:rsidP="00D85782">
            <w:pPr>
              <w:jc w:val="center"/>
              <w:rPr>
                <w:sz w:val="28"/>
                <w:szCs w:val="28"/>
              </w:rPr>
            </w:pPr>
          </w:p>
          <w:p w:rsidR="00F45C75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0EA" w:rsidRDefault="00C760EA" w:rsidP="00D85782">
            <w:pPr>
              <w:jc w:val="center"/>
              <w:rPr>
                <w:sz w:val="28"/>
                <w:szCs w:val="28"/>
              </w:rPr>
            </w:pPr>
          </w:p>
          <w:p w:rsidR="000D3170" w:rsidRPr="00466062" w:rsidRDefault="000D3170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     - повторные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F45C75" w:rsidP="00D85782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0D3170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2C4AE4" w:rsidRDefault="00D85782" w:rsidP="00D85782">
            <w:pPr>
              <w:rPr>
                <w:b/>
                <w:sz w:val="28"/>
                <w:szCs w:val="28"/>
              </w:rPr>
            </w:pPr>
            <w:r w:rsidRPr="002C4AE4">
              <w:rPr>
                <w:b/>
                <w:sz w:val="28"/>
                <w:szCs w:val="28"/>
              </w:rPr>
              <w:t>Виды обращений: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D85782" w:rsidP="00D857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Предложение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0D3170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Заявление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F45C75" w:rsidP="00835DE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</w:t>
            </w:r>
            <w:r w:rsidR="00835DEB">
              <w:rPr>
                <w:sz w:val="28"/>
                <w:szCs w:val="28"/>
              </w:rPr>
              <w:t>318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0D3170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1420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Жалоба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F45C75" w:rsidP="00D85782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0D3170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7D4C9D" w:rsidRDefault="00D85782" w:rsidP="00D85782">
            <w:pPr>
              <w:rPr>
                <w:b/>
                <w:sz w:val="28"/>
                <w:szCs w:val="28"/>
              </w:rPr>
            </w:pPr>
            <w:r w:rsidRPr="007D4C9D">
              <w:rPr>
                <w:b/>
                <w:sz w:val="28"/>
                <w:szCs w:val="28"/>
              </w:rPr>
              <w:t>По признаку обращения: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D85782" w:rsidP="00D857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6471B8" w:rsidRDefault="00D85782" w:rsidP="00D85782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7D4C9D" w:rsidRDefault="00D85782" w:rsidP="00D85782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Депутатский запрос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F45C75" w:rsidP="00D85782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B0271F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7D4C9D" w:rsidRDefault="00D85782" w:rsidP="00D85782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Депутатское обращение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F45C75" w:rsidP="00835DE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</w:t>
            </w:r>
            <w:r w:rsidR="00835DEB"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173B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7D4C9D" w:rsidRDefault="00D85782" w:rsidP="00D85782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Депутатов муниципальных образований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173B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7D4C9D" w:rsidRDefault="00D85782" w:rsidP="00D85782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Коллективное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B84DD8" w:rsidRDefault="00173B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7D4C9D" w:rsidRDefault="00D85782" w:rsidP="00D85782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Прямой эфир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173B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7D4C9D" w:rsidRDefault="00D85782" w:rsidP="00D85782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Встреча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173B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126105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7D4C9D" w:rsidRDefault="00D85782" w:rsidP="00D85782">
            <w:pPr>
              <w:rPr>
                <w:sz w:val="28"/>
                <w:szCs w:val="28"/>
              </w:rPr>
            </w:pPr>
            <w:r w:rsidRPr="007D4C9D">
              <w:rPr>
                <w:sz w:val="28"/>
                <w:szCs w:val="28"/>
              </w:rPr>
              <w:t>«Горячая линия»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173B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По категориям заявителей: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D85782" w:rsidP="00D857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jc w:val="center"/>
              <w:rPr>
                <w:sz w:val="28"/>
                <w:szCs w:val="28"/>
              </w:rPr>
            </w:pP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Беженец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173B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Ветеран труда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173B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ЖБЛ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173B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ИВОВ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173B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УВОВ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173B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Военнослужащий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173B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Инвалид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F45C75" w:rsidP="00D85782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38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173B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Многодетная семья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173B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 xml:space="preserve">Несовершеннолетние узники </w:t>
            </w:r>
            <w:proofErr w:type="spellStart"/>
            <w:r w:rsidRPr="000C30B1">
              <w:rPr>
                <w:sz w:val="28"/>
                <w:szCs w:val="28"/>
              </w:rPr>
              <w:t>фаш</w:t>
            </w:r>
            <w:proofErr w:type="spellEnd"/>
            <w:r w:rsidRPr="000C30B1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к</w:t>
            </w:r>
            <w:r w:rsidRPr="000C30B1">
              <w:rPr>
                <w:sz w:val="28"/>
                <w:szCs w:val="28"/>
              </w:rPr>
              <w:t>онцлагерей</w:t>
            </w:r>
          </w:p>
          <w:p w:rsidR="00D85782" w:rsidRPr="000C30B1" w:rsidRDefault="00D85782" w:rsidP="00D85782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173B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rPr>
                <w:sz w:val="28"/>
                <w:szCs w:val="28"/>
              </w:rPr>
            </w:pPr>
            <w:r w:rsidRPr="000C30B1">
              <w:rPr>
                <w:sz w:val="28"/>
                <w:szCs w:val="28"/>
              </w:rPr>
              <w:t>Участники ликвидации аварии на ЧАЭС</w:t>
            </w:r>
          </w:p>
          <w:p w:rsidR="00D85782" w:rsidRPr="000C30B1" w:rsidRDefault="00D85782" w:rsidP="00D85782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F45C75" w:rsidP="00D85782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0C30B1" w:rsidRDefault="00E91AC2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Количество обращений, рассмотренных в срок: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D85782" w:rsidP="00D85782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     - до 5 дней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151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B05087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143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     - до 15 дней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359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B05087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364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     - с нарушением сроков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F45C75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 w:rsidRPr="00414399">
              <w:rPr>
                <w:sz w:val="28"/>
                <w:szCs w:val="20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B05087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0</w:t>
            </w:r>
          </w:p>
        </w:tc>
      </w:tr>
      <w:tr w:rsidR="00D85782" w:rsidTr="00D85782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Содержание письменных и устных обращений: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Промышленность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Транспорт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Связь,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в том числе: 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об установке квартирных телефонов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F45C75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F45C75" w:rsidRPr="00414399" w:rsidRDefault="00F45C75" w:rsidP="00D85782">
            <w:pPr>
              <w:jc w:val="center"/>
              <w:rPr>
                <w:sz w:val="28"/>
                <w:szCs w:val="28"/>
              </w:rPr>
            </w:pPr>
          </w:p>
          <w:p w:rsidR="00F45C75" w:rsidRPr="00414399" w:rsidRDefault="00F45C75" w:rsidP="00D85782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AC2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662DFE" w:rsidRDefault="00662DFE" w:rsidP="00D85782">
            <w:pPr>
              <w:jc w:val="center"/>
              <w:rPr>
                <w:sz w:val="28"/>
                <w:szCs w:val="28"/>
              </w:rPr>
            </w:pPr>
          </w:p>
          <w:p w:rsidR="00662DFE" w:rsidRDefault="00662DFE" w:rsidP="00D85782">
            <w:pPr>
              <w:jc w:val="center"/>
              <w:rPr>
                <w:sz w:val="28"/>
                <w:szCs w:val="28"/>
              </w:rPr>
            </w:pPr>
          </w:p>
          <w:p w:rsidR="00662DFE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Вопросы труда и заработная плата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 увольнение и восстановление на работе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F45C75" w:rsidP="00D85782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безработице, трудоустройстве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зарплате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Агропромышленный комплекс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rPr>
                <w:sz w:val="28"/>
                <w:szCs w:val="20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Государство, общество, политика,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- Конституция РФ и </w:t>
            </w:r>
            <w:proofErr w:type="spellStart"/>
            <w:r w:rsidRPr="00F823F9">
              <w:rPr>
                <w:sz w:val="28"/>
                <w:szCs w:val="28"/>
              </w:rPr>
              <w:t>гос</w:t>
            </w:r>
            <w:proofErr w:type="gramStart"/>
            <w:r w:rsidRPr="00F823F9">
              <w:rPr>
                <w:sz w:val="28"/>
                <w:szCs w:val="28"/>
              </w:rPr>
              <w:t>.с</w:t>
            </w:r>
            <w:proofErr w:type="gramEnd"/>
            <w:r w:rsidRPr="00F823F9">
              <w:rPr>
                <w:sz w:val="28"/>
                <w:szCs w:val="28"/>
              </w:rPr>
              <w:t>имволы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F76DB0" w:rsidP="00D85782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награждение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F76DB0" w:rsidP="00D85782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Наука, культура, информация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Народное образование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Торговля    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об интересах потребителей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Жилищные вопросы, 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переселение из аварийных домов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льготном получении жилья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постановка на учет и восстановление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предоставлении отдельных квартир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другие жилищные вопросы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356B9E" w:rsidP="00835DEB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4</w:t>
            </w:r>
            <w:r w:rsidR="00835DEB"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11.</w:t>
            </w:r>
          </w:p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Коммунально-бытовое обслуживание,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702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D85782" w:rsidP="00D857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jc w:val="center"/>
              <w:rPr>
                <w:sz w:val="28"/>
                <w:szCs w:val="28"/>
              </w:rPr>
            </w:pP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оплата жилья и коммунальных услуг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эксплуатация  жилищного фонда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- обеспечение топливом, газом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водоснабжение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благоустройство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443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Социальное обеспечение,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F823F9">
              <w:rPr>
                <w:sz w:val="28"/>
                <w:szCs w:val="28"/>
              </w:rPr>
              <w:t>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назначение и пересмотр размеров пенсий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ВТЭК, установление инвалидности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356B9E" w:rsidP="00D85782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обеспечение средствами передвижения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помощь малообеспеченным категориям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13.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Финансовые вопросы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DD3C2F" w:rsidP="00D85782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782" w:rsidRDefault="00D85782" w:rsidP="00D85782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субсидии, ссуды, кредиты населению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Вопросы здравоохранения,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tabs>
                <w:tab w:val="left" w:pos="7920"/>
              </w:tabs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обеспечение лекарствами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санаторном лечении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DD3C2F" w:rsidP="00D85782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Служба в Армии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Органы юстиции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DD3C2F" w:rsidP="00D85782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судебных постановлениях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неисполнении судебных решений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DD3C2F" w:rsidP="00D85782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- вопросы </w:t>
            </w:r>
            <w:proofErr w:type="spellStart"/>
            <w:r w:rsidRPr="00F823F9">
              <w:rPr>
                <w:sz w:val="28"/>
                <w:szCs w:val="28"/>
              </w:rPr>
              <w:t>ЗАГСа</w:t>
            </w:r>
            <w:proofErr w:type="spellEnd"/>
            <w:proofErr w:type="gramStart"/>
            <w:r w:rsidRPr="00F823F9">
              <w:rPr>
                <w:sz w:val="28"/>
                <w:szCs w:val="28"/>
              </w:rPr>
              <w:t xml:space="preserve"> ,</w:t>
            </w:r>
            <w:proofErr w:type="gramEnd"/>
            <w:r w:rsidRPr="00F823F9">
              <w:rPr>
                <w:sz w:val="28"/>
                <w:szCs w:val="28"/>
              </w:rPr>
              <w:t xml:space="preserve"> архивы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DD3C2F" w:rsidP="00D85782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Работа с обращениями граждан, 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о приеме руководителями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18.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Экология и природопользование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D3C2F" w:rsidRPr="00414399"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85782" w:rsidRPr="00F823F9" w:rsidTr="00D85782">
        <w:trPr>
          <w:cantSplit/>
          <w:trHeight w:val="43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Работа органов внутренних дел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Экономическая реформа,</w:t>
            </w:r>
          </w:p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 том числе: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приватизация жилищного фонда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Вопросы СНГ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D3C2F" w:rsidRPr="00414399"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782" w:rsidRPr="00F823F9" w:rsidTr="00D85782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>- беженцы и решение их вопросов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835DEB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5782" w:rsidRPr="00F823F9" w:rsidTr="00D85782"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Default="00D85782" w:rsidP="00D85782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D85782" w:rsidP="00D85782">
            <w:pPr>
              <w:rPr>
                <w:sz w:val="28"/>
                <w:szCs w:val="28"/>
              </w:rPr>
            </w:pPr>
            <w:r w:rsidRPr="00F823F9">
              <w:rPr>
                <w:sz w:val="28"/>
                <w:szCs w:val="28"/>
              </w:rPr>
              <w:t xml:space="preserve">Вопросы, не вошедшие </w:t>
            </w:r>
            <w:proofErr w:type="gramStart"/>
            <w:r w:rsidRPr="00F823F9">
              <w:rPr>
                <w:sz w:val="28"/>
                <w:szCs w:val="28"/>
              </w:rPr>
              <w:t>в</w:t>
            </w:r>
            <w:proofErr w:type="gramEnd"/>
            <w:r w:rsidRPr="00F823F9">
              <w:rPr>
                <w:sz w:val="28"/>
                <w:szCs w:val="28"/>
              </w:rPr>
              <w:t xml:space="preserve">  классификатор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414399" w:rsidRDefault="00DD3C2F" w:rsidP="00D85782">
            <w:pPr>
              <w:jc w:val="center"/>
              <w:rPr>
                <w:sz w:val="28"/>
                <w:szCs w:val="28"/>
              </w:rPr>
            </w:pPr>
            <w:r w:rsidRPr="00414399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82" w:rsidRPr="00F823F9" w:rsidRDefault="00662DFE" w:rsidP="00D85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D85782" w:rsidRDefault="00D85782" w:rsidP="00D85782">
      <w:pPr>
        <w:ind w:firstLine="720"/>
        <w:jc w:val="both"/>
        <w:rPr>
          <w:sz w:val="28"/>
          <w:szCs w:val="28"/>
        </w:rPr>
      </w:pPr>
    </w:p>
    <w:p w:rsidR="00D85782" w:rsidRPr="0036663F" w:rsidRDefault="00D85782" w:rsidP="00D85782">
      <w:pPr>
        <w:ind w:firstLine="708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 </w:t>
      </w:r>
      <w:r w:rsidR="00665678">
        <w:rPr>
          <w:sz w:val="28"/>
          <w:szCs w:val="28"/>
        </w:rPr>
        <w:t>четвертом</w:t>
      </w:r>
      <w:r w:rsidRPr="00F178BA">
        <w:rPr>
          <w:sz w:val="28"/>
          <w:szCs w:val="28"/>
        </w:rPr>
        <w:t xml:space="preserve"> квартале 201</w:t>
      </w:r>
      <w:r>
        <w:rPr>
          <w:sz w:val="28"/>
          <w:szCs w:val="28"/>
        </w:rPr>
        <w:t>5</w:t>
      </w:r>
      <w:r w:rsidRPr="00F178BA">
        <w:rPr>
          <w:sz w:val="28"/>
          <w:szCs w:val="28"/>
        </w:rPr>
        <w:t xml:space="preserve"> года в приемную граждан поступило </w:t>
      </w:r>
      <w:r w:rsidR="002A5A42">
        <w:rPr>
          <w:sz w:val="28"/>
          <w:szCs w:val="28"/>
        </w:rPr>
        <w:t xml:space="preserve">                       </w:t>
      </w:r>
      <w:r w:rsidR="008800E3">
        <w:rPr>
          <w:sz w:val="28"/>
          <w:szCs w:val="28"/>
        </w:rPr>
        <w:t>1</w:t>
      </w:r>
      <w:r w:rsidR="00665678">
        <w:rPr>
          <w:sz w:val="28"/>
          <w:szCs w:val="28"/>
        </w:rPr>
        <w:t>580</w:t>
      </w:r>
      <w:r w:rsidRPr="00F178BA">
        <w:rPr>
          <w:sz w:val="28"/>
          <w:szCs w:val="28"/>
        </w:rPr>
        <w:t xml:space="preserve"> обращени</w:t>
      </w:r>
      <w:r w:rsidR="008800E3">
        <w:rPr>
          <w:sz w:val="28"/>
          <w:szCs w:val="28"/>
        </w:rPr>
        <w:t>й</w:t>
      </w:r>
      <w:r w:rsidRPr="00F178BA">
        <w:rPr>
          <w:sz w:val="28"/>
          <w:szCs w:val="28"/>
        </w:rPr>
        <w:t xml:space="preserve">, что на </w:t>
      </w:r>
      <w:r w:rsidR="00665678">
        <w:rPr>
          <w:sz w:val="28"/>
          <w:szCs w:val="28"/>
        </w:rPr>
        <w:t>9</w:t>
      </w:r>
      <w:r>
        <w:rPr>
          <w:sz w:val="28"/>
          <w:szCs w:val="28"/>
        </w:rPr>
        <w:t xml:space="preserve"> %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больше</w:t>
      </w:r>
      <w:r w:rsidRPr="00F178BA">
        <w:rPr>
          <w:sz w:val="28"/>
          <w:szCs w:val="28"/>
        </w:rPr>
        <w:t xml:space="preserve"> аналогичного периода 201</w:t>
      </w:r>
      <w:r>
        <w:rPr>
          <w:sz w:val="28"/>
          <w:szCs w:val="28"/>
        </w:rPr>
        <w:t>4</w:t>
      </w:r>
      <w:r w:rsidRPr="00F178BA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D85782" w:rsidRPr="00F178BA" w:rsidRDefault="00D85782" w:rsidP="00D85782">
      <w:pPr>
        <w:ind w:firstLine="720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Важнейшим элементом системы работы с обращениями </w:t>
      </w:r>
      <w:r>
        <w:rPr>
          <w:sz w:val="28"/>
          <w:szCs w:val="28"/>
        </w:rPr>
        <w:t xml:space="preserve">граждан </w:t>
      </w:r>
      <w:r w:rsidRPr="00F178BA">
        <w:rPr>
          <w:sz w:val="28"/>
          <w:szCs w:val="28"/>
        </w:rPr>
        <w:t>явл</w:t>
      </w:r>
      <w:r>
        <w:rPr>
          <w:sz w:val="28"/>
          <w:szCs w:val="28"/>
        </w:rPr>
        <w:t>ялась</w:t>
      </w:r>
      <w:r w:rsidRPr="00F178BA">
        <w:rPr>
          <w:sz w:val="28"/>
          <w:szCs w:val="28"/>
        </w:rPr>
        <w:t xml:space="preserve"> организация личного приема. </w:t>
      </w:r>
      <w:r>
        <w:rPr>
          <w:sz w:val="28"/>
          <w:szCs w:val="28"/>
        </w:rPr>
        <w:t xml:space="preserve">Организационно </w:t>
      </w:r>
      <w:r w:rsidRPr="00F178BA">
        <w:rPr>
          <w:sz w:val="28"/>
          <w:szCs w:val="28"/>
        </w:rPr>
        <w:t xml:space="preserve">обеспечено проведение </w:t>
      </w:r>
      <w:r>
        <w:rPr>
          <w:sz w:val="28"/>
          <w:szCs w:val="28"/>
        </w:rPr>
        <w:t xml:space="preserve">                            </w:t>
      </w:r>
      <w:r w:rsidRPr="00F178BA">
        <w:rPr>
          <w:sz w:val="28"/>
          <w:szCs w:val="28"/>
        </w:rPr>
        <w:t xml:space="preserve">  </w:t>
      </w:r>
      <w:r w:rsidR="008800E3">
        <w:rPr>
          <w:sz w:val="28"/>
          <w:szCs w:val="28"/>
        </w:rPr>
        <w:t>1</w:t>
      </w:r>
      <w:r w:rsidR="00665678">
        <w:rPr>
          <w:sz w:val="28"/>
          <w:szCs w:val="28"/>
        </w:rPr>
        <w:t>7</w:t>
      </w:r>
      <w:r w:rsidRPr="000C6CDB">
        <w:rPr>
          <w:b/>
          <w:sz w:val="28"/>
          <w:szCs w:val="28"/>
        </w:rPr>
        <w:t xml:space="preserve"> </w:t>
      </w:r>
      <w:r w:rsidRPr="00CE58DD">
        <w:rPr>
          <w:sz w:val="28"/>
          <w:szCs w:val="28"/>
        </w:rPr>
        <w:t>личных приемов</w:t>
      </w:r>
      <w:r w:rsidRPr="00F178BA">
        <w:rPr>
          <w:sz w:val="28"/>
          <w:szCs w:val="28"/>
        </w:rPr>
        <w:t xml:space="preserve"> граждан главой администрации и заместителями главы администрации, принято </w:t>
      </w:r>
      <w:r w:rsidR="008800E3">
        <w:rPr>
          <w:sz w:val="28"/>
          <w:szCs w:val="28"/>
        </w:rPr>
        <w:t>9</w:t>
      </w:r>
      <w:r w:rsidR="00665678">
        <w:rPr>
          <w:sz w:val="28"/>
          <w:szCs w:val="28"/>
        </w:rPr>
        <w:t>8</w:t>
      </w:r>
      <w:r w:rsidRPr="00F178BA">
        <w:rPr>
          <w:sz w:val="28"/>
          <w:szCs w:val="28"/>
        </w:rPr>
        <w:t xml:space="preserve"> человек, из них:</w:t>
      </w:r>
    </w:p>
    <w:p w:rsidR="00D85782" w:rsidRPr="00F178BA" w:rsidRDefault="00D85782" w:rsidP="00D8578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Никольским Е.В</w:t>
      </w:r>
      <w:r w:rsidRPr="0090401F">
        <w:rPr>
          <w:b/>
          <w:sz w:val="28"/>
          <w:szCs w:val="28"/>
        </w:rPr>
        <w:t>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23283"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главой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                     Санкт-Петербурга </w:t>
      </w:r>
      <w:r w:rsidRPr="00F178BA">
        <w:rPr>
          <w:sz w:val="28"/>
          <w:szCs w:val="28"/>
        </w:rPr>
        <w:t xml:space="preserve"> принято </w:t>
      </w:r>
      <w:r w:rsidR="008A0341">
        <w:rPr>
          <w:sz w:val="28"/>
          <w:szCs w:val="28"/>
        </w:rPr>
        <w:t>54</w:t>
      </w:r>
      <w:r w:rsidRPr="00F178BA">
        <w:rPr>
          <w:sz w:val="28"/>
          <w:szCs w:val="28"/>
        </w:rPr>
        <w:t xml:space="preserve"> человек</w:t>
      </w:r>
      <w:r w:rsidR="008A0341">
        <w:rPr>
          <w:sz w:val="28"/>
          <w:szCs w:val="28"/>
        </w:rPr>
        <w:t>а</w:t>
      </w:r>
      <w:r w:rsidRPr="00F178BA">
        <w:rPr>
          <w:sz w:val="28"/>
          <w:szCs w:val="28"/>
        </w:rPr>
        <w:t xml:space="preserve">; </w:t>
      </w:r>
    </w:p>
    <w:p w:rsidR="00D85782" w:rsidRDefault="00D85782" w:rsidP="00D85782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Бурмистровым</w:t>
      </w:r>
      <w:proofErr w:type="spellEnd"/>
      <w:r>
        <w:rPr>
          <w:b/>
          <w:sz w:val="28"/>
          <w:szCs w:val="28"/>
        </w:rPr>
        <w:t xml:space="preserve"> П.Ю.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первым</w:t>
      </w:r>
      <w:r w:rsidRPr="00F178BA">
        <w:rPr>
          <w:sz w:val="28"/>
          <w:szCs w:val="28"/>
        </w:rPr>
        <w:t xml:space="preserve"> заместителем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Санкт-Петербурга</w:t>
      </w:r>
      <w:r w:rsidRPr="00F178BA">
        <w:rPr>
          <w:sz w:val="28"/>
          <w:szCs w:val="28"/>
        </w:rPr>
        <w:t xml:space="preserve"> - </w:t>
      </w:r>
      <w:r w:rsidR="008A0341">
        <w:rPr>
          <w:sz w:val="28"/>
          <w:szCs w:val="28"/>
        </w:rPr>
        <w:t>16</w:t>
      </w:r>
      <w:r w:rsidRPr="00F178BA">
        <w:rPr>
          <w:sz w:val="28"/>
          <w:szCs w:val="28"/>
        </w:rPr>
        <w:t xml:space="preserve"> человек;</w:t>
      </w:r>
    </w:p>
    <w:p w:rsidR="00D85782" w:rsidRDefault="00D85782" w:rsidP="00D85782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Красносельских</w:t>
      </w:r>
      <w:proofErr w:type="spellEnd"/>
      <w:r>
        <w:rPr>
          <w:b/>
          <w:sz w:val="28"/>
          <w:szCs w:val="28"/>
        </w:rPr>
        <w:t xml:space="preserve"> А.Г.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 w:rsidR="008A0341">
        <w:rPr>
          <w:sz w:val="28"/>
          <w:szCs w:val="28"/>
        </w:rPr>
        <w:t>25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;</w:t>
      </w:r>
    </w:p>
    <w:p w:rsidR="00D85782" w:rsidRPr="00D23283" w:rsidRDefault="00D85782" w:rsidP="00D85782">
      <w:pPr>
        <w:jc w:val="both"/>
        <w:rPr>
          <w:sz w:val="28"/>
          <w:szCs w:val="28"/>
        </w:rPr>
      </w:pPr>
      <w:r w:rsidRPr="00E25AC5">
        <w:rPr>
          <w:b/>
          <w:sz w:val="28"/>
          <w:szCs w:val="28"/>
        </w:rPr>
        <w:t>Сушковым И.А.</w:t>
      </w:r>
      <w:r w:rsidRPr="000C6CD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Санкт-Петербурга</w:t>
      </w:r>
      <w:r w:rsidRPr="00F178BA">
        <w:rPr>
          <w:sz w:val="28"/>
          <w:szCs w:val="28"/>
        </w:rPr>
        <w:t xml:space="preserve"> - </w:t>
      </w:r>
      <w:r w:rsidR="008A0341">
        <w:rPr>
          <w:sz w:val="28"/>
          <w:szCs w:val="28"/>
        </w:rPr>
        <w:t>1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;</w:t>
      </w:r>
    </w:p>
    <w:p w:rsidR="00D85782" w:rsidRPr="00CE58DD" w:rsidRDefault="00D85782" w:rsidP="00F44801">
      <w:pPr>
        <w:tabs>
          <w:tab w:val="left" w:pos="709"/>
        </w:tabs>
        <w:jc w:val="both"/>
        <w:rPr>
          <w:b/>
          <w:sz w:val="28"/>
          <w:szCs w:val="28"/>
        </w:rPr>
      </w:pPr>
      <w:r w:rsidRPr="00B92214">
        <w:rPr>
          <w:b/>
          <w:sz w:val="28"/>
          <w:szCs w:val="28"/>
        </w:rPr>
        <w:t>Головин</w:t>
      </w:r>
      <w:r>
        <w:rPr>
          <w:b/>
          <w:sz w:val="28"/>
          <w:szCs w:val="28"/>
        </w:rPr>
        <w:t xml:space="preserve">ой М.С.  </w:t>
      </w:r>
      <w:r>
        <w:rPr>
          <w:sz w:val="28"/>
          <w:szCs w:val="28"/>
        </w:rPr>
        <w:t xml:space="preserve">– </w:t>
      </w:r>
      <w:r w:rsidRPr="00F178BA">
        <w:rPr>
          <w:sz w:val="28"/>
          <w:szCs w:val="28"/>
        </w:rPr>
        <w:t>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 w:rsidR="008A0341">
        <w:rPr>
          <w:sz w:val="28"/>
          <w:szCs w:val="28"/>
        </w:rPr>
        <w:t>2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а.</w:t>
      </w:r>
    </w:p>
    <w:p w:rsidR="00D85782" w:rsidRPr="00F178BA" w:rsidRDefault="00D85782" w:rsidP="00D85782">
      <w:pPr>
        <w:jc w:val="both"/>
        <w:rPr>
          <w:bCs/>
          <w:iCs/>
          <w:sz w:val="28"/>
          <w:szCs w:val="28"/>
        </w:rPr>
      </w:pPr>
      <w:r w:rsidRPr="00F178BA">
        <w:rPr>
          <w:bCs/>
          <w:iCs/>
          <w:sz w:val="28"/>
          <w:szCs w:val="28"/>
        </w:rPr>
        <w:t>За отчетный период в администрацию района поступило обращений:</w:t>
      </w:r>
    </w:p>
    <w:p w:rsidR="00D85782" w:rsidRPr="007933D3" w:rsidRDefault="00D85782" w:rsidP="00D85782">
      <w:pPr>
        <w:ind w:firstLine="720"/>
        <w:jc w:val="both"/>
        <w:rPr>
          <w:bCs/>
          <w:iCs/>
          <w:sz w:val="28"/>
          <w:szCs w:val="28"/>
        </w:rPr>
      </w:pPr>
      <w:r w:rsidRPr="007933D3">
        <w:rPr>
          <w:bCs/>
          <w:iCs/>
          <w:sz w:val="28"/>
          <w:szCs w:val="28"/>
        </w:rPr>
        <w:t>- из Администрации Президента Р</w:t>
      </w:r>
      <w:r>
        <w:rPr>
          <w:bCs/>
          <w:iCs/>
          <w:sz w:val="28"/>
          <w:szCs w:val="28"/>
        </w:rPr>
        <w:t xml:space="preserve">оссийской </w:t>
      </w:r>
      <w:r w:rsidRPr="007933D3">
        <w:rPr>
          <w:bCs/>
          <w:iCs/>
          <w:sz w:val="28"/>
          <w:szCs w:val="28"/>
        </w:rPr>
        <w:t>Ф</w:t>
      </w:r>
      <w:r>
        <w:rPr>
          <w:bCs/>
          <w:iCs/>
          <w:sz w:val="28"/>
          <w:szCs w:val="28"/>
        </w:rPr>
        <w:t xml:space="preserve">едерации </w:t>
      </w:r>
      <w:r>
        <w:rPr>
          <w:sz w:val="28"/>
          <w:szCs w:val="28"/>
        </w:rPr>
        <w:t xml:space="preserve"> –</w:t>
      </w:r>
      <w:r w:rsidRPr="007933D3">
        <w:rPr>
          <w:bCs/>
          <w:iCs/>
          <w:sz w:val="28"/>
          <w:szCs w:val="28"/>
        </w:rPr>
        <w:t xml:space="preserve"> </w:t>
      </w:r>
      <w:r w:rsidR="00FA1D4F">
        <w:rPr>
          <w:bCs/>
          <w:iCs/>
          <w:sz w:val="28"/>
          <w:szCs w:val="28"/>
        </w:rPr>
        <w:t>94</w:t>
      </w:r>
      <w:r w:rsidRPr="007933D3">
        <w:rPr>
          <w:bCs/>
          <w:iCs/>
          <w:sz w:val="28"/>
          <w:szCs w:val="28"/>
        </w:rPr>
        <w:t>;</w:t>
      </w:r>
    </w:p>
    <w:p w:rsidR="00D85782" w:rsidRPr="006C49EE" w:rsidRDefault="00D85782" w:rsidP="00D85782">
      <w:pPr>
        <w:ind w:firstLine="720"/>
        <w:jc w:val="both"/>
        <w:rPr>
          <w:bCs/>
          <w:iCs/>
          <w:sz w:val="28"/>
          <w:szCs w:val="28"/>
          <w:highlight w:val="yellow"/>
        </w:rPr>
      </w:pPr>
      <w:r w:rsidRPr="007933D3">
        <w:rPr>
          <w:bCs/>
          <w:iCs/>
          <w:sz w:val="28"/>
          <w:szCs w:val="28"/>
        </w:rPr>
        <w:t xml:space="preserve">- из Администрации Губернатора Санкт-Петербурга </w:t>
      </w:r>
      <w:r>
        <w:rPr>
          <w:sz w:val="28"/>
          <w:szCs w:val="28"/>
        </w:rPr>
        <w:t>–</w:t>
      </w:r>
      <w:r>
        <w:rPr>
          <w:bCs/>
          <w:iCs/>
          <w:sz w:val="28"/>
          <w:szCs w:val="28"/>
        </w:rPr>
        <w:t xml:space="preserve"> </w:t>
      </w:r>
      <w:r w:rsidR="00FA1D4F">
        <w:rPr>
          <w:bCs/>
          <w:iCs/>
          <w:sz w:val="28"/>
          <w:szCs w:val="28"/>
        </w:rPr>
        <w:t>275;</w:t>
      </w:r>
      <w:r w:rsidRPr="006C49EE">
        <w:rPr>
          <w:bCs/>
          <w:iCs/>
          <w:sz w:val="28"/>
          <w:szCs w:val="28"/>
          <w:highlight w:val="yellow"/>
        </w:rPr>
        <w:t xml:space="preserve"> </w:t>
      </w:r>
    </w:p>
    <w:p w:rsidR="00D85782" w:rsidRDefault="00D85782" w:rsidP="00D85782">
      <w:pPr>
        <w:ind w:firstLine="720"/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t xml:space="preserve">- депутатов Законодательного Собрания Санкт-Петербурга – </w:t>
      </w:r>
      <w:r w:rsidR="00810486">
        <w:rPr>
          <w:bCs/>
          <w:iCs/>
          <w:sz w:val="28"/>
          <w:szCs w:val="28"/>
        </w:rPr>
        <w:t>1</w:t>
      </w:r>
      <w:r w:rsidR="00FA1D4F">
        <w:rPr>
          <w:bCs/>
          <w:iCs/>
          <w:sz w:val="28"/>
          <w:szCs w:val="28"/>
        </w:rPr>
        <w:t>9</w:t>
      </w:r>
      <w:r w:rsidRPr="00D101BC">
        <w:rPr>
          <w:bCs/>
          <w:iCs/>
          <w:sz w:val="28"/>
          <w:szCs w:val="28"/>
        </w:rPr>
        <w:t>;</w:t>
      </w:r>
    </w:p>
    <w:p w:rsidR="00D85782" w:rsidRDefault="00D85782" w:rsidP="00D85782">
      <w:pPr>
        <w:ind w:firstLine="720"/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t>- депутатов</w:t>
      </w:r>
      <w:r>
        <w:rPr>
          <w:bCs/>
          <w:iCs/>
          <w:sz w:val="28"/>
          <w:szCs w:val="28"/>
        </w:rPr>
        <w:t xml:space="preserve"> муниципальных образований </w:t>
      </w:r>
      <w:r w:rsidRPr="00D101BC">
        <w:rPr>
          <w:bCs/>
          <w:iCs/>
          <w:sz w:val="28"/>
          <w:szCs w:val="28"/>
        </w:rPr>
        <w:t>–</w:t>
      </w:r>
      <w:r w:rsidR="002A5A42">
        <w:rPr>
          <w:bCs/>
          <w:iCs/>
          <w:sz w:val="28"/>
          <w:szCs w:val="28"/>
        </w:rPr>
        <w:t xml:space="preserve"> </w:t>
      </w:r>
      <w:r w:rsidR="00FA1D4F">
        <w:rPr>
          <w:bCs/>
          <w:iCs/>
          <w:sz w:val="28"/>
          <w:szCs w:val="28"/>
        </w:rPr>
        <w:t>9</w:t>
      </w:r>
      <w:r w:rsidRPr="00D101BC">
        <w:rPr>
          <w:bCs/>
          <w:iCs/>
          <w:sz w:val="28"/>
          <w:szCs w:val="28"/>
        </w:rPr>
        <w:t>;</w:t>
      </w:r>
    </w:p>
    <w:p w:rsidR="00D85782" w:rsidRPr="006C49EE" w:rsidRDefault="00D85782" w:rsidP="00D85782">
      <w:pPr>
        <w:ind w:firstLine="720"/>
        <w:jc w:val="both"/>
        <w:rPr>
          <w:bCs/>
          <w:iCs/>
          <w:sz w:val="28"/>
          <w:szCs w:val="28"/>
          <w:highlight w:val="yellow"/>
        </w:rPr>
      </w:pPr>
      <w:r>
        <w:rPr>
          <w:bCs/>
          <w:iCs/>
          <w:sz w:val="28"/>
          <w:szCs w:val="28"/>
        </w:rPr>
        <w:t xml:space="preserve">- по телефону «горячая линия» </w:t>
      </w:r>
      <w:r>
        <w:rPr>
          <w:sz w:val="28"/>
          <w:szCs w:val="28"/>
        </w:rPr>
        <w:t>–</w:t>
      </w:r>
      <w:r w:rsidR="002A5A42">
        <w:rPr>
          <w:sz w:val="28"/>
          <w:szCs w:val="28"/>
        </w:rPr>
        <w:t xml:space="preserve"> </w:t>
      </w:r>
      <w:r w:rsidR="00FA1D4F">
        <w:rPr>
          <w:bCs/>
          <w:iCs/>
          <w:sz w:val="28"/>
          <w:szCs w:val="28"/>
        </w:rPr>
        <w:t>85</w:t>
      </w:r>
      <w:r>
        <w:rPr>
          <w:bCs/>
          <w:iCs/>
          <w:sz w:val="28"/>
          <w:szCs w:val="28"/>
        </w:rPr>
        <w:t>.</w:t>
      </w:r>
    </w:p>
    <w:p w:rsidR="00D85782" w:rsidRDefault="00D85782" w:rsidP="00D85782">
      <w:pPr>
        <w:ind w:firstLine="720"/>
        <w:jc w:val="both"/>
        <w:rPr>
          <w:bCs/>
          <w:iCs/>
          <w:sz w:val="28"/>
          <w:szCs w:val="28"/>
        </w:rPr>
      </w:pPr>
    </w:p>
    <w:p w:rsidR="00D85782" w:rsidRPr="007933D3" w:rsidRDefault="00D85782" w:rsidP="00D85782">
      <w:pPr>
        <w:ind w:firstLine="720"/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lastRenderedPageBreak/>
        <w:t xml:space="preserve">- из отраслевых Комитетов </w:t>
      </w:r>
      <w:r>
        <w:rPr>
          <w:sz w:val="28"/>
          <w:szCs w:val="28"/>
        </w:rPr>
        <w:t>–</w:t>
      </w:r>
      <w:r w:rsidRPr="00D101BC">
        <w:rPr>
          <w:bCs/>
          <w:iCs/>
          <w:sz w:val="28"/>
          <w:szCs w:val="28"/>
        </w:rPr>
        <w:t xml:space="preserve"> </w:t>
      </w:r>
      <w:r w:rsidR="00810486">
        <w:rPr>
          <w:bCs/>
          <w:iCs/>
          <w:sz w:val="28"/>
          <w:szCs w:val="28"/>
        </w:rPr>
        <w:t>2</w:t>
      </w:r>
      <w:r w:rsidR="00FA1D4F">
        <w:rPr>
          <w:bCs/>
          <w:iCs/>
          <w:sz w:val="28"/>
          <w:szCs w:val="28"/>
        </w:rPr>
        <w:t>03</w:t>
      </w:r>
      <w:r w:rsidRPr="00D101BC">
        <w:rPr>
          <w:bCs/>
          <w:iCs/>
          <w:sz w:val="28"/>
          <w:szCs w:val="28"/>
        </w:rPr>
        <w:t xml:space="preserve">, в том числе </w:t>
      </w:r>
      <w:r w:rsidR="00FA1D4F">
        <w:rPr>
          <w:bCs/>
          <w:iCs/>
          <w:sz w:val="28"/>
          <w:szCs w:val="28"/>
        </w:rPr>
        <w:t>22</w:t>
      </w:r>
      <w:r>
        <w:rPr>
          <w:bCs/>
          <w:iCs/>
          <w:sz w:val="28"/>
          <w:szCs w:val="28"/>
        </w:rPr>
        <w:t xml:space="preserve"> </w:t>
      </w:r>
      <w:r w:rsidRPr="007933D3">
        <w:rPr>
          <w:bCs/>
          <w:iCs/>
          <w:sz w:val="28"/>
          <w:szCs w:val="28"/>
        </w:rPr>
        <w:t xml:space="preserve">по телефону </w:t>
      </w:r>
    </w:p>
    <w:p w:rsidR="00D85782" w:rsidRPr="006C49EE" w:rsidRDefault="00D85782" w:rsidP="00D85782">
      <w:pPr>
        <w:ind w:firstLine="720"/>
        <w:jc w:val="both"/>
        <w:rPr>
          <w:bCs/>
          <w:iCs/>
          <w:sz w:val="28"/>
          <w:szCs w:val="28"/>
          <w:highlight w:val="yellow"/>
        </w:rPr>
      </w:pPr>
      <w:r w:rsidRPr="007933D3">
        <w:rPr>
          <w:bCs/>
          <w:iCs/>
          <w:sz w:val="28"/>
          <w:szCs w:val="28"/>
        </w:rPr>
        <w:t>«горячей линии» Жилищного комитета;</w:t>
      </w:r>
    </w:p>
    <w:p w:rsidR="00D85782" w:rsidRPr="006C49EE" w:rsidRDefault="00D85782" w:rsidP="00D85782">
      <w:pPr>
        <w:pStyle w:val="a3"/>
        <w:ind w:left="720"/>
        <w:rPr>
          <w:iCs/>
          <w:sz w:val="28"/>
          <w:szCs w:val="28"/>
          <w:highlight w:val="yellow"/>
        </w:rPr>
      </w:pPr>
      <w:r w:rsidRPr="008E503C">
        <w:rPr>
          <w:bCs/>
          <w:iCs/>
          <w:sz w:val="28"/>
          <w:szCs w:val="28"/>
        </w:rPr>
        <w:t xml:space="preserve">- по электронной почте администрации  </w:t>
      </w:r>
      <w:r>
        <w:rPr>
          <w:sz w:val="28"/>
          <w:szCs w:val="28"/>
        </w:rPr>
        <w:t>–</w:t>
      </w:r>
      <w:r w:rsidRPr="008E503C">
        <w:rPr>
          <w:bCs/>
          <w:iCs/>
          <w:sz w:val="28"/>
          <w:szCs w:val="28"/>
        </w:rPr>
        <w:t xml:space="preserve"> </w:t>
      </w:r>
      <w:r w:rsidR="00FA1D4F">
        <w:rPr>
          <w:bCs/>
          <w:iCs/>
          <w:sz w:val="28"/>
          <w:szCs w:val="28"/>
        </w:rPr>
        <w:t>717</w:t>
      </w:r>
      <w:r w:rsidRPr="008E503C">
        <w:rPr>
          <w:bCs/>
          <w:iCs/>
          <w:sz w:val="28"/>
          <w:szCs w:val="28"/>
        </w:rPr>
        <w:t>;</w:t>
      </w:r>
    </w:p>
    <w:p w:rsidR="00D85782" w:rsidRDefault="00D85782" w:rsidP="00D85782">
      <w:pPr>
        <w:pStyle w:val="a3"/>
        <w:ind w:firstLine="720"/>
        <w:rPr>
          <w:bCs/>
          <w:iCs/>
          <w:sz w:val="28"/>
        </w:rPr>
      </w:pPr>
      <w:r w:rsidRPr="00D101BC">
        <w:rPr>
          <w:bCs/>
          <w:iCs/>
          <w:sz w:val="28"/>
        </w:rPr>
        <w:t xml:space="preserve">-  из МФЦ </w:t>
      </w:r>
      <w:r>
        <w:rPr>
          <w:bCs/>
          <w:iCs/>
          <w:sz w:val="28"/>
        </w:rPr>
        <w:t xml:space="preserve">– </w:t>
      </w:r>
      <w:r w:rsidR="00FA1D4F">
        <w:rPr>
          <w:bCs/>
          <w:iCs/>
          <w:sz w:val="28"/>
        </w:rPr>
        <w:t>5</w:t>
      </w:r>
      <w:r>
        <w:rPr>
          <w:bCs/>
          <w:iCs/>
          <w:sz w:val="28"/>
        </w:rPr>
        <w:t>;</w:t>
      </w:r>
    </w:p>
    <w:p w:rsidR="00D85782" w:rsidRDefault="00D85782" w:rsidP="00D85782">
      <w:pPr>
        <w:pStyle w:val="a3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</w:rPr>
        <w:t xml:space="preserve">- </w:t>
      </w:r>
      <w:r>
        <w:rPr>
          <w:bCs/>
          <w:iCs/>
          <w:sz w:val="28"/>
          <w:szCs w:val="28"/>
        </w:rPr>
        <w:t>с 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</w:p>
    <w:p w:rsidR="00D85782" w:rsidRDefault="00D85782" w:rsidP="00D85782">
      <w:pPr>
        <w:pStyle w:val="a3"/>
        <w:ind w:firstLine="720"/>
        <w:rPr>
          <w:bCs/>
          <w:iCs/>
          <w:sz w:val="28"/>
        </w:rPr>
      </w:pPr>
      <w:r>
        <w:rPr>
          <w:bCs/>
          <w:iCs/>
          <w:sz w:val="28"/>
          <w:szCs w:val="28"/>
          <w:lang w:val="en-US"/>
        </w:rPr>
        <w:t>http</w:t>
      </w:r>
      <w:r>
        <w:rPr>
          <w:bCs/>
          <w:iCs/>
          <w:sz w:val="28"/>
          <w:szCs w:val="28"/>
        </w:rPr>
        <w:t xml:space="preserve">:// </w:t>
      </w:r>
      <w:proofErr w:type="spellStart"/>
      <w:r>
        <w:rPr>
          <w:bCs/>
          <w:iCs/>
          <w:sz w:val="28"/>
          <w:szCs w:val="28"/>
        </w:rPr>
        <w:t>красивыйпетербург.рф</w:t>
      </w:r>
      <w:proofErr w:type="spellEnd"/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 xml:space="preserve">– </w:t>
      </w:r>
      <w:r w:rsidR="00FA1D4F">
        <w:rPr>
          <w:bCs/>
          <w:iCs/>
          <w:sz w:val="28"/>
        </w:rPr>
        <w:t>336</w:t>
      </w:r>
      <w:r>
        <w:rPr>
          <w:bCs/>
          <w:iCs/>
          <w:sz w:val="28"/>
        </w:rPr>
        <w:t>;</w:t>
      </w:r>
    </w:p>
    <w:p w:rsidR="00D85782" w:rsidRDefault="00D85782" w:rsidP="00D85782">
      <w:pPr>
        <w:pStyle w:val="a3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</w:rPr>
        <w:t xml:space="preserve">- </w:t>
      </w:r>
      <w:r>
        <w:rPr>
          <w:bCs/>
          <w:iCs/>
          <w:sz w:val="28"/>
          <w:szCs w:val="28"/>
        </w:rPr>
        <w:t>с 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</w:p>
    <w:p w:rsidR="00D85782" w:rsidRDefault="00D85782" w:rsidP="00D85782">
      <w:pPr>
        <w:pStyle w:val="a3"/>
        <w:ind w:firstLine="720"/>
        <w:rPr>
          <w:bCs/>
          <w:iCs/>
          <w:sz w:val="28"/>
        </w:rPr>
      </w:pPr>
      <w:r>
        <w:rPr>
          <w:bCs/>
          <w:iCs/>
          <w:sz w:val="28"/>
          <w:szCs w:val="28"/>
          <w:lang w:val="en-US"/>
        </w:rPr>
        <w:t>http</w:t>
      </w:r>
      <w:r>
        <w:rPr>
          <w:bCs/>
          <w:iCs/>
          <w:sz w:val="28"/>
          <w:szCs w:val="28"/>
        </w:rPr>
        <w:t xml:space="preserve">:// </w:t>
      </w:r>
      <w:proofErr w:type="spellStart"/>
      <w:r>
        <w:rPr>
          <w:bCs/>
          <w:iCs/>
          <w:sz w:val="28"/>
          <w:szCs w:val="28"/>
        </w:rPr>
        <w:t>сердитыйгражданин.рф</w:t>
      </w:r>
      <w:proofErr w:type="spellEnd"/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 xml:space="preserve">– </w:t>
      </w:r>
      <w:r w:rsidR="00FA1D4F">
        <w:rPr>
          <w:bCs/>
          <w:iCs/>
          <w:sz w:val="28"/>
        </w:rPr>
        <w:t>11</w:t>
      </w:r>
      <w:r>
        <w:rPr>
          <w:bCs/>
          <w:iCs/>
          <w:sz w:val="28"/>
        </w:rPr>
        <w:t>;</w:t>
      </w:r>
    </w:p>
    <w:p w:rsidR="00D85782" w:rsidRDefault="00D85782" w:rsidP="00D85782">
      <w:pPr>
        <w:pStyle w:val="a3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</w:rPr>
        <w:t xml:space="preserve">- </w:t>
      </w:r>
      <w:r>
        <w:rPr>
          <w:bCs/>
          <w:iCs/>
          <w:sz w:val="28"/>
          <w:szCs w:val="28"/>
        </w:rPr>
        <w:t>с 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</w:p>
    <w:p w:rsidR="00D85782" w:rsidRDefault="00D85782" w:rsidP="00D85782">
      <w:pPr>
        <w:pStyle w:val="a3"/>
        <w:ind w:firstLine="720"/>
        <w:rPr>
          <w:bCs/>
          <w:iCs/>
          <w:sz w:val="28"/>
        </w:rPr>
      </w:pPr>
      <w:r>
        <w:rPr>
          <w:bCs/>
          <w:iCs/>
          <w:sz w:val="28"/>
          <w:szCs w:val="28"/>
        </w:rPr>
        <w:t xml:space="preserve">почтовый сервер </w:t>
      </w:r>
      <w:proofErr w:type="spellStart"/>
      <w:r>
        <w:rPr>
          <w:bCs/>
          <w:iCs/>
          <w:sz w:val="28"/>
          <w:szCs w:val="28"/>
          <w:lang w:val="en-US"/>
        </w:rPr>
        <w:t>scoutapp</w:t>
      </w:r>
      <w:proofErr w:type="spellEnd"/>
      <w:r w:rsidRPr="00AC08A1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  <w:lang w:val="en-US"/>
        </w:rPr>
        <w:t>org</w:t>
      </w:r>
      <w:r>
        <w:rPr>
          <w:bCs/>
          <w:iCs/>
          <w:sz w:val="28"/>
          <w:szCs w:val="28"/>
        </w:rPr>
        <w:t xml:space="preserve">; </w:t>
      </w:r>
      <w:proofErr w:type="spellStart"/>
      <w:r>
        <w:rPr>
          <w:bCs/>
          <w:iCs/>
          <w:sz w:val="28"/>
          <w:szCs w:val="28"/>
          <w:lang w:val="en-US"/>
        </w:rPr>
        <w:t>spotapp</w:t>
      </w:r>
      <w:proofErr w:type="spellEnd"/>
      <w:r w:rsidRPr="00276C31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  <w:lang w:val="en-US"/>
        </w:rPr>
        <w:t>org</w:t>
      </w:r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 xml:space="preserve">– </w:t>
      </w:r>
      <w:r w:rsidR="00810486">
        <w:rPr>
          <w:bCs/>
          <w:iCs/>
          <w:sz w:val="28"/>
        </w:rPr>
        <w:t>1</w:t>
      </w:r>
      <w:r w:rsidRPr="00AC08A1">
        <w:rPr>
          <w:bCs/>
          <w:iCs/>
          <w:sz w:val="28"/>
        </w:rPr>
        <w:t>.</w:t>
      </w:r>
    </w:p>
    <w:p w:rsidR="00366156" w:rsidRPr="00AC08A1" w:rsidRDefault="00366156" w:rsidP="00D85782">
      <w:pPr>
        <w:pStyle w:val="a3"/>
        <w:ind w:firstLine="720"/>
        <w:rPr>
          <w:bCs/>
          <w:iCs/>
          <w:sz w:val="28"/>
        </w:rPr>
      </w:pPr>
    </w:p>
    <w:sectPr w:rsidR="00366156" w:rsidRPr="00AC08A1" w:rsidSect="003278F0">
      <w:headerReference w:type="even" r:id="rId9"/>
      <w:headerReference w:type="default" r:id="rId10"/>
      <w:pgSz w:w="11909" w:h="16834"/>
      <w:pgMar w:top="567" w:right="851" w:bottom="284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A96" w:rsidRDefault="00074A96">
      <w:r>
        <w:separator/>
      </w:r>
    </w:p>
  </w:endnote>
  <w:endnote w:type="continuationSeparator" w:id="0">
    <w:p w:rsidR="00074A96" w:rsidRDefault="00074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A96" w:rsidRDefault="00074A96">
      <w:r>
        <w:separator/>
      </w:r>
    </w:p>
  </w:footnote>
  <w:footnote w:type="continuationSeparator" w:id="0">
    <w:p w:rsidR="00074A96" w:rsidRDefault="00074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62A" w:rsidRDefault="0085362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5362A" w:rsidRDefault="0085362A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62A" w:rsidRDefault="0085362A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35E53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47A5E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A411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03CC3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163A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D2B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1C6E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C0E0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D6A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A7050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82614"/>
    <w:multiLevelType w:val="hybridMultilevel"/>
    <w:tmpl w:val="0E2E47BC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04347DA4"/>
    <w:multiLevelType w:val="hybridMultilevel"/>
    <w:tmpl w:val="C674E3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1577182"/>
    <w:multiLevelType w:val="hybridMultilevel"/>
    <w:tmpl w:val="D146EB70"/>
    <w:lvl w:ilvl="0" w:tplc="747E9D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4007244"/>
    <w:multiLevelType w:val="hybridMultilevel"/>
    <w:tmpl w:val="DD245810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>
    <w:nsid w:val="1EBA06E0"/>
    <w:multiLevelType w:val="hybridMultilevel"/>
    <w:tmpl w:val="CA3CD5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7760698"/>
    <w:multiLevelType w:val="hybridMultilevel"/>
    <w:tmpl w:val="71229884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A00EE"/>
    <w:multiLevelType w:val="hybridMultilevel"/>
    <w:tmpl w:val="B6660870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2AFA678A"/>
    <w:multiLevelType w:val="hybridMultilevel"/>
    <w:tmpl w:val="E1DC659A"/>
    <w:lvl w:ilvl="0" w:tplc="4CB078D4">
      <w:start w:val="295"/>
      <w:numFmt w:val="decimal"/>
      <w:lvlText w:val="%1"/>
      <w:lvlJc w:val="left"/>
      <w:pPr>
        <w:ind w:left="99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305C69F1"/>
    <w:multiLevelType w:val="multilevel"/>
    <w:tmpl w:val="F650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5E018D"/>
    <w:multiLevelType w:val="hybridMultilevel"/>
    <w:tmpl w:val="F650F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D549DD"/>
    <w:multiLevelType w:val="hybridMultilevel"/>
    <w:tmpl w:val="CF744B5C"/>
    <w:lvl w:ilvl="0" w:tplc="9064E63E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>
    <w:nsid w:val="333D6A62"/>
    <w:multiLevelType w:val="hybridMultilevel"/>
    <w:tmpl w:val="17E069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885EEA"/>
    <w:multiLevelType w:val="hybridMultilevel"/>
    <w:tmpl w:val="4F2A828E"/>
    <w:lvl w:ilvl="0" w:tplc="0419000D">
      <w:start w:val="1"/>
      <w:numFmt w:val="bullet"/>
      <w:lvlText w:val="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3">
    <w:nsid w:val="40E96010"/>
    <w:multiLevelType w:val="hybridMultilevel"/>
    <w:tmpl w:val="2772C4C6"/>
    <w:lvl w:ilvl="0" w:tplc="5B86B34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2AB5834"/>
    <w:multiLevelType w:val="hybridMultilevel"/>
    <w:tmpl w:val="16D2F680"/>
    <w:lvl w:ilvl="0" w:tplc="1FAED45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55A4DD5"/>
    <w:multiLevelType w:val="hybridMultilevel"/>
    <w:tmpl w:val="64B84AB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48936627"/>
    <w:multiLevelType w:val="hybridMultilevel"/>
    <w:tmpl w:val="73CE3486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A6258B4"/>
    <w:multiLevelType w:val="multilevel"/>
    <w:tmpl w:val="F650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913C81"/>
    <w:multiLevelType w:val="hybridMultilevel"/>
    <w:tmpl w:val="B54A7A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1600B54"/>
    <w:multiLevelType w:val="hybridMultilevel"/>
    <w:tmpl w:val="36B41EBA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5723FD"/>
    <w:multiLevelType w:val="hybridMultilevel"/>
    <w:tmpl w:val="9A3A3A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8004C28"/>
    <w:multiLevelType w:val="hybridMultilevel"/>
    <w:tmpl w:val="E4787D40"/>
    <w:lvl w:ilvl="0" w:tplc="747E9DE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2">
    <w:nsid w:val="58DB1A5F"/>
    <w:multiLevelType w:val="hybridMultilevel"/>
    <w:tmpl w:val="1D6037D0"/>
    <w:lvl w:ilvl="0" w:tplc="B510A7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D056007"/>
    <w:multiLevelType w:val="hybridMultilevel"/>
    <w:tmpl w:val="86F01D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5F841E61"/>
    <w:multiLevelType w:val="hybridMultilevel"/>
    <w:tmpl w:val="2F205DB2"/>
    <w:lvl w:ilvl="0" w:tplc="EF5C41C6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FC24F7"/>
    <w:multiLevelType w:val="hybridMultilevel"/>
    <w:tmpl w:val="A47E08AE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>
    <w:nsid w:val="685C53DF"/>
    <w:multiLevelType w:val="hybridMultilevel"/>
    <w:tmpl w:val="7BB65854"/>
    <w:lvl w:ilvl="0" w:tplc="AEC078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1DF3572"/>
    <w:multiLevelType w:val="multilevel"/>
    <w:tmpl w:val="DDDE099C"/>
    <w:lvl w:ilvl="0">
      <w:start w:val="1"/>
      <w:numFmt w:val="bullet"/>
      <w:lvlText w:val=""/>
      <w:lvlJc w:val="left"/>
      <w:pPr>
        <w:tabs>
          <w:tab w:val="num" w:pos="4037"/>
        </w:tabs>
        <w:ind w:left="3498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73817376"/>
    <w:multiLevelType w:val="hybridMultilevel"/>
    <w:tmpl w:val="C81427EC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D9475C"/>
    <w:multiLevelType w:val="hybridMultilevel"/>
    <w:tmpl w:val="0EA8AB10"/>
    <w:lvl w:ilvl="0" w:tplc="0419000D">
      <w:start w:val="1"/>
      <w:numFmt w:val="bullet"/>
      <w:lvlText w:val=""/>
      <w:lvlJc w:val="left"/>
      <w:pPr>
        <w:ind w:left="17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6"/>
  </w:num>
  <w:num w:numId="3">
    <w:abstractNumId w:val="32"/>
  </w:num>
  <w:num w:numId="4">
    <w:abstractNumId w:val="13"/>
  </w:num>
  <w:num w:numId="5">
    <w:abstractNumId w:val="34"/>
  </w:num>
  <w:num w:numId="6">
    <w:abstractNumId w:val="19"/>
  </w:num>
  <w:num w:numId="7">
    <w:abstractNumId w:val="14"/>
  </w:num>
  <w:num w:numId="8">
    <w:abstractNumId w:val="27"/>
  </w:num>
  <w:num w:numId="9">
    <w:abstractNumId w:val="21"/>
  </w:num>
  <w:num w:numId="10">
    <w:abstractNumId w:val="18"/>
  </w:num>
  <w:num w:numId="11">
    <w:abstractNumId w:val="11"/>
  </w:num>
  <w:num w:numId="12">
    <w:abstractNumId w:val="24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8"/>
  </w:num>
  <w:num w:numId="24">
    <w:abstractNumId w:val="10"/>
  </w:num>
  <w:num w:numId="25">
    <w:abstractNumId w:val="33"/>
  </w:num>
  <w:num w:numId="26">
    <w:abstractNumId w:val="37"/>
  </w:num>
  <w:num w:numId="27">
    <w:abstractNumId w:val="12"/>
  </w:num>
  <w:num w:numId="28">
    <w:abstractNumId w:val="15"/>
  </w:num>
  <w:num w:numId="29">
    <w:abstractNumId w:val="29"/>
  </w:num>
  <w:num w:numId="30">
    <w:abstractNumId w:val="38"/>
  </w:num>
  <w:num w:numId="31">
    <w:abstractNumId w:val="26"/>
  </w:num>
  <w:num w:numId="32">
    <w:abstractNumId w:val="16"/>
  </w:num>
  <w:num w:numId="33">
    <w:abstractNumId w:val="31"/>
  </w:num>
  <w:num w:numId="34">
    <w:abstractNumId w:val="20"/>
  </w:num>
  <w:num w:numId="35">
    <w:abstractNumId w:val="30"/>
  </w:num>
  <w:num w:numId="36">
    <w:abstractNumId w:val="39"/>
  </w:num>
  <w:num w:numId="37">
    <w:abstractNumId w:val="35"/>
  </w:num>
  <w:num w:numId="38">
    <w:abstractNumId w:val="22"/>
  </w:num>
  <w:num w:numId="39">
    <w:abstractNumId w:val="17"/>
  </w:num>
  <w:num w:numId="40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C5B"/>
    <w:rsid w:val="00003696"/>
    <w:rsid w:val="00005EA2"/>
    <w:rsid w:val="00010287"/>
    <w:rsid w:val="0001269C"/>
    <w:rsid w:val="00015E85"/>
    <w:rsid w:val="000174C4"/>
    <w:rsid w:val="00020356"/>
    <w:rsid w:val="000226AB"/>
    <w:rsid w:val="000237D3"/>
    <w:rsid w:val="000278BC"/>
    <w:rsid w:val="00027A5D"/>
    <w:rsid w:val="000303D8"/>
    <w:rsid w:val="000336D6"/>
    <w:rsid w:val="00033DBF"/>
    <w:rsid w:val="00036282"/>
    <w:rsid w:val="00045A7F"/>
    <w:rsid w:val="0005671F"/>
    <w:rsid w:val="00060851"/>
    <w:rsid w:val="00061C9B"/>
    <w:rsid w:val="00063064"/>
    <w:rsid w:val="0007146F"/>
    <w:rsid w:val="00071597"/>
    <w:rsid w:val="00074A96"/>
    <w:rsid w:val="00077ACC"/>
    <w:rsid w:val="00077D60"/>
    <w:rsid w:val="00080B58"/>
    <w:rsid w:val="00090260"/>
    <w:rsid w:val="00094F1E"/>
    <w:rsid w:val="0009629B"/>
    <w:rsid w:val="000A1D5B"/>
    <w:rsid w:val="000A249D"/>
    <w:rsid w:val="000A2737"/>
    <w:rsid w:val="000A3DA5"/>
    <w:rsid w:val="000A4B5B"/>
    <w:rsid w:val="000A4DBA"/>
    <w:rsid w:val="000B04A9"/>
    <w:rsid w:val="000B3117"/>
    <w:rsid w:val="000B7F87"/>
    <w:rsid w:val="000C2A89"/>
    <w:rsid w:val="000C30B1"/>
    <w:rsid w:val="000C6CDB"/>
    <w:rsid w:val="000D3170"/>
    <w:rsid w:val="000D388A"/>
    <w:rsid w:val="000D3DF1"/>
    <w:rsid w:val="000E0300"/>
    <w:rsid w:val="000E26B9"/>
    <w:rsid w:val="000E2D66"/>
    <w:rsid w:val="000E5A62"/>
    <w:rsid w:val="000E7D48"/>
    <w:rsid w:val="000F0354"/>
    <w:rsid w:val="000F0EBC"/>
    <w:rsid w:val="000F2F05"/>
    <w:rsid w:val="000F34DA"/>
    <w:rsid w:val="000F6F5B"/>
    <w:rsid w:val="000F7AC5"/>
    <w:rsid w:val="00100CC8"/>
    <w:rsid w:val="00100CD2"/>
    <w:rsid w:val="00112405"/>
    <w:rsid w:val="00116A95"/>
    <w:rsid w:val="0011719D"/>
    <w:rsid w:val="0012013F"/>
    <w:rsid w:val="00123C18"/>
    <w:rsid w:val="00124468"/>
    <w:rsid w:val="00134976"/>
    <w:rsid w:val="00142D8A"/>
    <w:rsid w:val="001431D1"/>
    <w:rsid w:val="00147D09"/>
    <w:rsid w:val="00150FE6"/>
    <w:rsid w:val="001538A1"/>
    <w:rsid w:val="001545A4"/>
    <w:rsid w:val="00156EF0"/>
    <w:rsid w:val="00162012"/>
    <w:rsid w:val="001676F9"/>
    <w:rsid w:val="0017209D"/>
    <w:rsid w:val="00173BFE"/>
    <w:rsid w:val="001764D3"/>
    <w:rsid w:val="00187149"/>
    <w:rsid w:val="00187D87"/>
    <w:rsid w:val="00195EAB"/>
    <w:rsid w:val="001A0788"/>
    <w:rsid w:val="001A2185"/>
    <w:rsid w:val="001A6EFD"/>
    <w:rsid w:val="001B449E"/>
    <w:rsid w:val="001B7DA7"/>
    <w:rsid w:val="001C03FF"/>
    <w:rsid w:val="001C12C4"/>
    <w:rsid w:val="001C4D88"/>
    <w:rsid w:val="001C5766"/>
    <w:rsid w:val="001D189E"/>
    <w:rsid w:val="001D219E"/>
    <w:rsid w:val="001E1E45"/>
    <w:rsid w:val="001E7340"/>
    <w:rsid w:val="001F7692"/>
    <w:rsid w:val="00204E8D"/>
    <w:rsid w:val="002100D3"/>
    <w:rsid w:val="0021725E"/>
    <w:rsid w:val="002173CA"/>
    <w:rsid w:val="00217CA7"/>
    <w:rsid w:val="002211FE"/>
    <w:rsid w:val="0022328F"/>
    <w:rsid w:val="00234A3D"/>
    <w:rsid w:val="0023549E"/>
    <w:rsid w:val="00236474"/>
    <w:rsid w:val="002367C2"/>
    <w:rsid w:val="00242E63"/>
    <w:rsid w:val="0024397B"/>
    <w:rsid w:val="00250041"/>
    <w:rsid w:val="002515ED"/>
    <w:rsid w:val="00253458"/>
    <w:rsid w:val="00253C13"/>
    <w:rsid w:val="00261D7B"/>
    <w:rsid w:val="00264577"/>
    <w:rsid w:val="0027219F"/>
    <w:rsid w:val="00273A79"/>
    <w:rsid w:val="00273C0D"/>
    <w:rsid w:val="00280144"/>
    <w:rsid w:val="00280B20"/>
    <w:rsid w:val="0028176E"/>
    <w:rsid w:val="00282B05"/>
    <w:rsid w:val="002834C1"/>
    <w:rsid w:val="002836B7"/>
    <w:rsid w:val="00295801"/>
    <w:rsid w:val="00295B62"/>
    <w:rsid w:val="002A2870"/>
    <w:rsid w:val="002A4066"/>
    <w:rsid w:val="002A4437"/>
    <w:rsid w:val="002A5A42"/>
    <w:rsid w:val="002A7AAD"/>
    <w:rsid w:val="002B3F76"/>
    <w:rsid w:val="002B6836"/>
    <w:rsid w:val="002C2596"/>
    <w:rsid w:val="002C4AE4"/>
    <w:rsid w:val="002C5B29"/>
    <w:rsid w:val="002C63E7"/>
    <w:rsid w:val="002C680D"/>
    <w:rsid w:val="002D3235"/>
    <w:rsid w:val="002D78F3"/>
    <w:rsid w:val="002D7DEC"/>
    <w:rsid w:val="002E0450"/>
    <w:rsid w:val="002E0807"/>
    <w:rsid w:val="002E2F09"/>
    <w:rsid w:val="002F2A3C"/>
    <w:rsid w:val="002F372D"/>
    <w:rsid w:val="002F519B"/>
    <w:rsid w:val="00303779"/>
    <w:rsid w:val="00310B07"/>
    <w:rsid w:val="00314CD0"/>
    <w:rsid w:val="00315B09"/>
    <w:rsid w:val="00315E5C"/>
    <w:rsid w:val="00321728"/>
    <w:rsid w:val="003278F0"/>
    <w:rsid w:val="00334536"/>
    <w:rsid w:val="003348A4"/>
    <w:rsid w:val="0033523F"/>
    <w:rsid w:val="00340820"/>
    <w:rsid w:val="00340BD1"/>
    <w:rsid w:val="00342E0B"/>
    <w:rsid w:val="00350151"/>
    <w:rsid w:val="00353930"/>
    <w:rsid w:val="00356269"/>
    <w:rsid w:val="00356719"/>
    <w:rsid w:val="00356B9E"/>
    <w:rsid w:val="00357ABA"/>
    <w:rsid w:val="003602F1"/>
    <w:rsid w:val="003655F5"/>
    <w:rsid w:val="00366156"/>
    <w:rsid w:val="0036663F"/>
    <w:rsid w:val="00370A61"/>
    <w:rsid w:val="00370F36"/>
    <w:rsid w:val="00376A9A"/>
    <w:rsid w:val="0038278B"/>
    <w:rsid w:val="003832A8"/>
    <w:rsid w:val="00383FBF"/>
    <w:rsid w:val="003951F9"/>
    <w:rsid w:val="00395269"/>
    <w:rsid w:val="003A326C"/>
    <w:rsid w:val="003A3670"/>
    <w:rsid w:val="003A5734"/>
    <w:rsid w:val="003A7807"/>
    <w:rsid w:val="003A7B22"/>
    <w:rsid w:val="003B1263"/>
    <w:rsid w:val="003B33A6"/>
    <w:rsid w:val="003B424C"/>
    <w:rsid w:val="003B5255"/>
    <w:rsid w:val="003C07D8"/>
    <w:rsid w:val="003C0A11"/>
    <w:rsid w:val="003C1DBC"/>
    <w:rsid w:val="003C2063"/>
    <w:rsid w:val="003C22CA"/>
    <w:rsid w:val="003C30E9"/>
    <w:rsid w:val="003C32DD"/>
    <w:rsid w:val="003D0F6D"/>
    <w:rsid w:val="003D243F"/>
    <w:rsid w:val="003D5058"/>
    <w:rsid w:val="003E3D67"/>
    <w:rsid w:val="003E4F18"/>
    <w:rsid w:val="003E7192"/>
    <w:rsid w:val="003E7E6F"/>
    <w:rsid w:val="003F1CA2"/>
    <w:rsid w:val="003F2AE8"/>
    <w:rsid w:val="003F742C"/>
    <w:rsid w:val="00402752"/>
    <w:rsid w:val="00402CEA"/>
    <w:rsid w:val="004139AF"/>
    <w:rsid w:val="00414399"/>
    <w:rsid w:val="0041519A"/>
    <w:rsid w:val="004169F3"/>
    <w:rsid w:val="00424CDB"/>
    <w:rsid w:val="00425287"/>
    <w:rsid w:val="00430EE5"/>
    <w:rsid w:val="004377B3"/>
    <w:rsid w:val="0044048E"/>
    <w:rsid w:val="00445569"/>
    <w:rsid w:val="00450464"/>
    <w:rsid w:val="00451679"/>
    <w:rsid w:val="00451967"/>
    <w:rsid w:val="00453AED"/>
    <w:rsid w:val="00455E2B"/>
    <w:rsid w:val="00456649"/>
    <w:rsid w:val="004628C3"/>
    <w:rsid w:val="00466CF2"/>
    <w:rsid w:val="004729A9"/>
    <w:rsid w:val="004766C2"/>
    <w:rsid w:val="00481FA9"/>
    <w:rsid w:val="0048345F"/>
    <w:rsid w:val="00485D56"/>
    <w:rsid w:val="00492061"/>
    <w:rsid w:val="00492FE4"/>
    <w:rsid w:val="00494ED1"/>
    <w:rsid w:val="00495839"/>
    <w:rsid w:val="004A5E9F"/>
    <w:rsid w:val="004A6AFA"/>
    <w:rsid w:val="004A7216"/>
    <w:rsid w:val="004B4983"/>
    <w:rsid w:val="004B75A3"/>
    <w:rsid w:val="004C2CD3"/>
    <w:rsid w:val="004C68B6"/>
    <w:rsid w:val="004D586F"/>
    <w:rsid w:val="004D5C8F"/>
    <w:rsid w:val="004E1597"/>
    <w:rsid w:val="004E1847"/>
    <w:rsid w:val="004F38C7"/>
    <w:rsid w:val="004F5BEF"/>
    <w:rsid w:val="00500705"/>
    <w:rsid w:val="005031A5"/>
    <w:rsid w:val="0050690E"/>
    <w:rsid w:val="00512E70"/>
    <w:rsid w:val="005139A6"/>
    <w:rsid w:val="005139BB"/>
    <w:rsid w:val="00514F15"/>
    <w:rsid w:val="00516809"/>
    <w:rsid w:val="0052447A"/>
    <w:rsid w:val="005302B4"/>
    <w:rsid w:val="00532A10"/>
    <w:rsid w:val="00536472"/>
    <w:rsid w:val="00540B02"/>
    <w:rsid w:val="005427D6"/>
    <w:rsid w:val="005429BC"/>
    <w:rsid w:val="00543AFC"/>
    <w:rsid w:val="00557860"/>
    <w:rsid w:val="0056134E"/>
    <w:rsid w:val="005614EF"/>
    <w:rsid w:val="00565016"/>
    <w:rsid w:val="0056630D"/>
    <w:rsid w:val="005822F9"/>
    <w:rsid w:val="00583347"/>
    <w:rsid w:val="0059120E"/>
    <w:rsid w:val="005935EB"/>
    <w:rsid w:val="00595A1C"/>
    <w:rsid w:val="005965D5"/>
    <w:rsid w:val="005A013D"/>
    <w:rsid w:val="005A176C"/>
    <w:rsid w:val="005A1ACC"/>
    <w:rsid w:val="005A26A6"/>
    <w:rsid w:val="005A2CA4"/>
    <w:rsid w:val="005A5C78"/>
    <w:rsid w:val="005A6D62"/>
    <w:rsid w:val="005B1551"/>
    <w:rsid w:val="005C0A42"/>
    <w:rsid w:val="005C2257"/>
    <w:rsid w:val="005C607E"/>
    <w:rsid w:val="005C74A2"/>
    <w:rsid w:val="005C7642"/>
    <w:rsid w:val="005C7E73"/>
    <w:rsid w:val="005D2559"/>
    <w:rsid w:val="005D26FB"/>
    <w:rsid w:val="005D4E52"/>
    <w:rsid w:val="005E0792"/>
    <w:rsid w:val="005E41EF"/>
    <w:rsid w:val="005E6248"/>
    <w:rsid w:val="005E7594"/>
    <w:rsid w:val="005F010E"/>
    <w:rsid w:val="005F0824"/>
    <w:rsid w:val="005F3140"/>
    <w:rsid w:val="005F3CEC"/>
    <w:rsid w:val="005F6377"/>
    <w:rsid w:val="00600DB6"/>
    <w:rsid w:val="00601121"/>
    <w:rsid w:val="0060224D"/>
    <w:rsid w:val="0060304E"/>
    <w:rsid w:val="0060324C"/>
    <w:rsid w:val="00603758"/>
    <w:rsid w:val="0060407B"/>
    <w:rsid w:val="006046AD"/>
    <w:rsid w:val="0061234C"/>
    <w:rsid w:val="006133C5"/>
    <w:rsid w:val="00626109"/>
    <w:rsid w:val="00630211"/>
    <w:rsid w:val="00630F1D"/>
    <w:rsid w:val="00631242"/>
    <w:rsid w:val="0063139E"/>
    <w:rsid w:val="0063562F"/>
    <w:rsid w:val="0064023F"/>
    <w:rsid w:val="006405D0"/>
    <w:rsid w:val="00643976"/>
    <w:rsid w:val="00645363"/>
    <w:rsid w:val="00645FDD"/>
    <w:rsid w:val="006471B8"/>
    <w:rsid w:val="0065117B"/>
    <w:rsid w:val="00653B26"/>
    <w:rsid w:val="00656B91"/>
    <w:rsid w:val="00662DFE"/>
    <w:rsid w:val="00663F50"/>
    <w:rsid w:val="00665678"/>
    <w:rsid w:val="00666E83"/>
    <w:rsid w:val="00680347"/>
    <w:rsid w:val="00685A0E"/>
    <w:rsid w:val="0068634A"/>
    <w:rsid w:val="00692C61"/>
    <w:rsid w:val="00695BB7"/>
    <w:rsid w:val="00695C32"/>
    <w:rsid w:val="00697C4D"/>
    <w:rsid w:val="006A2BAE"/>
    <w:rsid w:val="006A3A07"/>
    <w:rsid w:val="006A55D0"/>
    <w:rsid w:val="006B1A0E"/>
    <w:rsid w:val="006C49EE"/>
    <w:rsid w:val="006C7B24"/>
    <w:rsid w:val="006D1E3F"/>
    <w:rsid w:val="006D4838"/>
    <w:rsid w:val="006E720C"/>
    <w:rsid w:val="006E7A8F"/>
    <w:rsid w:val="006F111D"/>
    <w:rsid w:val="006F4081"/>
    <w:rsid w:val="006F4868"/>
    <w:rsid w:val="00700B96"/>
    <w:rsid w:val="00705451"/>
    <w:rsid w:val="00705E6A"/>
    <w:rsid w:val="007060FC"/>
    <w:rsid w:val="007100E8"/>
    <w:rsid w:val="00711BE2"/>
    <w:rsid w:val="007157EE"/>
    <w:rsid w:val="00723533"/>
    <w:rsid w:val="00727779"/>
    <w:rsid w:val="00727E8E"/>
    <w:rsid w:val="00727EEA"/>
    <w:rsid w:val="0073465D"/>
    <w:rsid w:val="00735D41"/>
    <w:rsid w:val="00736A8B"/>
    <w:rsid w:val="0075039B"/>
    <w:rsid w:val="00751414"/>
    <w:rsid w:val="00754104"/>
    <w:rsid w:val="007578EE"/>
    <w:rsid w:val="0076686E"/>
    <w:rsid w:val="00766EAC"/>
    <w:rsid w:val="007675DB"/>
    <w:rsid w:val="0077331B"/>
    <w:rsid w:val="00775FDA"/>
    <w:rsid w:val="0077784F"/>
    <w:rsid w:val="007854AD"/>
    <w:rsid w:val="00785D8A"/>
    <w:rsid w:val="00790142"/>
    <w:rsid w:val="007928A5"/>
    <w:rsid w:val="00792C8D"/>
    <w:rsid w:val="007933D3"/>
    <w:rsid w:val="00797DCD"/>
    <w:rsid w:val="007A11A3"/>
    <w:rsid w:val="007A2126"/>
    <w:rsid w:val="007A7AE7"/>
    <w:rsid w:val="007B3878"/>
    <w:rsid w:val="007B4DE2"/>
    <w:rsid w:val="007B57BE"/>
    <w:rsid w:val="007C1080"/>
    <w:rsid w:val="007C3D97"/>
    <w:rsid w:val="007C5F8B"/>
    <w:rsid w:val="007D4C9D"/>
    <w:rsid w:val="007D6C5A"/>
    <w:rsid w:val="007D7181"/>
    <w:rsid w:val="007D75E7"/>
    <w:rsid w:val="007E4CE4"/>
    <w:rsid w:val="007E4F2A"/>
    <w:rsid w:val="007E5022"/>
    <w:rsid w:val="007F0D48"/>
    <w:rsid w:val="008028DB"/>
    <w:rsid w:val="00803C42"/>
    <w:rsid w:val="00804B43"/>
    <w:rsid w:val="00804B8D"/>
    <w:rsid w:val="008053C2"/>
    <w:rsid w:val="00806A75"/>
    <w:rsid w:val="008070E1"/>
    <w:rsid w:val="00810486"/>
    <w:rsid w:val="0081457B"/>
    <w:rsid w:val="00822D29"/>
    <w:rsid w:val="00826ADC"/>
    <w:rsid w:val="00832EA2"/>
    <w:rsid w:val="00835D2D"/>
    <w:rsid w:val="00835DEB"/>
    <w:rsid w:val="00843D0C"/>
    <w:rsid w:val="00851A22"/>
    <w:rsid w:val="00852C5B"/>
    <w:rsid w:val="0085362A"/>
    <w:rsid w:val="008637D5"/>
    <w:rsid w:val="00863BCD"/>
    <w:rsid w:val="00864914"/>
    <w:rsid w:val="0086651A"/>
    <w:rsid w:val="00866742"/>
    <w:rsid w:val="00866D70"/>
    <w:rsid w:val="00874043"/>
    <w:rsid w:val="008800E3"/>
    <w:rsid w:val="00880A4B"/>
    <w:rsid w:val="00885A17"/>
    <w:rsid w:val="00886214"/>
    <w:rsid w:val="00887A6E"/>
    <w:rsid w:val="00887D3B"/>
    <w:rsid w:val="00891182"/>
    <w:rsid w:val="00891F4E"/>
    <w:rsid w:val="008A0341"/>
    <w:rsid w:val="008A16CD"/>
    <w:rsid w:val="008A29AA"/>
    <w:rsid w:val="008A2E18"/>
    <w:rsid w:val="008A34F7"/>
    <w:rsid w:val="008A3B0C"/>
    <w:rsid w:val="008A3F6F"/>
    <w:rsid w:val="008A7DBE"/>
    <w:rsid w:val="008B4BA1"/>
    <w:rsid w:val="008C338F"/>
    <w:rsid w:val="008C3AC1"/>
    <w:rsid w:val="008D0572"/>
    <w:rsid w:val="008D0F72"/>
    <w:rsid w:val="008D10A2"/>
    <w:rsid w:val="008D1B7E"/>
    <w:rsid w:val="008D21E8"/>
    <w:rsid w:val="008E400F"/>
    <w:rsid w:val="008E437F"/>
    <w:rsid w:val="008E4E4F"/>
    <w:rsid w:val="008E503C"/>
    <w:rsid w:val="008F0C6D"/>
    <w:rsid w:val="008F1A12"/>
    <w:rsid w:val="008F74F0"/>
    <w:rsid w:val="00900F91"/>
    <w:rsid w:val="009022CB"/>
    <w:rsid w:val="009033A9"/>
    <w:rsid w:val="00903B54"/>
    <w:rsid w:val="0090401F"/>
    <w:rsid w:val="00907EB9"/>
    <w:rsid w:val="00914EB7"/>
    <w:rsid w:val="009173C5"/>
    <w:rsid w:val="00917B67"/>
    <w:rsid w:val="00920ED1"/>
    <w:rsid w:val="00925892"/>
    <w:rsid w:val="00927279"/>
    <w:rsid w:val="00931C7C"/>
    <w:rsid w:val="0093706D"/>
    <w:rsid w:val="0094338B"/>
    <w:rsid w:val="00944A73"/>
    <w:rsid w:val="00944F2D"/>
    <w:rsid w:val="009473CE"/>
    <w:rsid w:val="00952C1E"/>
    <w:rsid w:val="009546D6"/>
    <w:rsid w:val="0095636C"/>
    <w:rsid w:val="009617FE"/>
    <w:rsid w:val="00972AB7"/>
    <w:rsid w:val="00975596"/>
    <w:rsid w:val="00981978"/>
    <w:rsid w:val="009835A7"/>
    <w:rsid w:val="00987006"/>
    <w:rsid w:val="009915E9"/>
    <w:rsid w:val="0099294F"/>
    <w:rsid w:val="00995B90"/>
    <w:rsid w:val="009A69D7"/>
    <w:rsid w:val="009B623E"/>
    <w:rsid w:val="009C7BF2"/>
    <w:rsid w:val="009D1784"/>
    <w:rsid w:val="009D24E8"/>
    <w:rsid w:val="009D7F2D"/>
    <w:rsid w:val="009E2338"/>
    <w:rsid w:val="009E7F67"/>
    <w:rsid w:val="00A00ABD"/>
    <w:rsid w:val="00A00B88"/>
    <w:rsid w:val="00A026FC"/>
    <w:rsid w:val="00A0407C"/>
    <w:rsid w:val="00A05451"/>
    <w:rsid w:val="00A078D7"/>
    <w:rsid w:val="00A150AB"/>
    <w:rsid w:val="00A222C3"/>
    <w:rsid w:val="00A27F79"/>
    <w:rsid w:val="00A30E0F"/>
    <w:rsid w:val="00A33E29"/>
    <w:rsid w:val="00A346BF"/>
    <w:rsid w:val="00A34F7C"/>
    <w:rsid w:val="00A371BD"/>
    <w:rsid w:val="00A4102E"/>
    <w:rsid w:val="00A4131C"/>
    <w:rsid w:val="00A41985"/>
    <w:rsid w:val="00A4371C"/>
    <w:rsid w:val="00A477C8"/>
    <w:rsid w:val="00A5104A"/>
    <w:rsid w:val="00A51FEA"/>
    <w:rsid w:val="00A53781"/>
    <w:rsid w:val="00A602E8"/>
    <w:rsid w:val="00A6050B"/>
    <w:rsid w:val="00A66E0F"/>
    <w:rsid w:val="00A723DC"/>
    <w:rsid w:val="00A77687"/>
    <w:rsid w:val="00A80FD0"/>
    <w:rsid w:val="00A8130E"/>
    <w:rsid w:val="00A81C0F"/>
    <w:rsid w:val="00A83594"/>
    <w:rsid w:val="00A86CFB"/>
    <w:rsid w:val="00A90B0D"/>
    <w:rsid w:val="00A90CCD"/>
    <w:rsid w:val="00A91ACA"/>
    <w:rsid w:val="00A95BD0"/>
    <w:rsid w:val="00AB4284"/>
    <w:rsid w:val="00AB44D7"/>
    <w:rsid w:val="00AB7A7C"/>
    <w:rsid w:val="00AC05F1"/>
    <w:rsid w:val="00AC7DDD"/>
    <w:rsid w:val="00AD54D6"/>
    <w:rsid w:val="00AD55F9"/>
    <w:rsid w:val="00AD61C8"/>
    <w:rsid w:val="00AD6E8D"/>
    <w:rsid w:val="00AE0814"/>
    <w:rsid w:val="00AE2812"/>
    <w:rsid w:val="00AE4ACA"/>
    <w:rsid w:val="00AE64B3"/>
    <w:rsid w:val="00AE69A6"/>
    <w:rsid w:val="00AF0982"/>
    <w:rsid w:val="00AF5BA3"/>
    <w:rsid w:val="00AF67EF"/>
    <w:rsid w:val="00AF7B6F"/>
    <w:rsid w:val="00B0271F"/>
    <w:rsid w:val="00B05087"/>
    <w:rsid w:val="00B077D4"/>
    <w:rsid w:val="00B16707"/>
    <w:rsid w:val="00B22CE7"/>
    <w:rsid w:val="00B24BA5"/>
    <w:rsid w:val="00B261E2"/>
    <w:rsid w:val="00B30DE4"/>
    <w:rsid w:val="00B445D7"/>
    <w:rsid w:val="00B44657"/>
    <w:rsid w:val="00B44AFA"/>
    <w:rsid w:val="00B622A8"/>
    <w:rsid w:val="00B71ED8"/>
    <w:rsid w:val="00B728D8"/>
    <w:rsid w:val="00B73D22"/>
    <w:rsid w:val="00B74679"/>
    <w:rsid w:val="00B82CA7"/>
    <w:rsid w:val="00B84719"/>
    <w:rsid w:val="00B866E2"/>
    <w:rsid w:val="00B9167E"/>
    <w:rsid w:val="00B9247E"/>
    <w:rsid w:val="00BA0AE3"/>
    <w:rsid w:val="00BA3FA6"/>
    <w:rsid w:val="00BA643A"/>
    <w:rsid w:val="00BA6ABF"/>
    <w:rsid w:val="00BB42AF"/>
    <w:rsid w:val="00BB5325"/>
    <w:rsid w:val="00BB6A91"/>
    <w:rsid w:val="00BC0897"/>
    <w:rsid w:val="00BC1360"/>
    <w:rsid w:val="00BC5150"/>
    <w:rsid w:val="00BC579B"/>
    <w:rsid w:val="00BC5E5E"/>
    <w:rsid w:val="00BC7BB2"/>
    <w:rsid w:val="00BD38CC"/>
    <w:rsid w:val="00BD4EF6"/>
    <w:rsid w:val="00BE1AF4"/>
    <w:rsid w:val="00BF05B5"/>
    <w:rsid w:val="00BF1B22"/>
    <w:rsid w:val="00BF581C"/>
    <w:rsid w:val="00BF60DA"/>
    <w:rsid w:val="00BF7ED8"/>
    <w:rsid w:val="00C010CB"/>
    <w:rsid w:val="00C0154C"/>
    <w:rsid w:val="00C019E4"/>
    <w:rsid w:val="00C12C87"/>
    <w:rsid w:val="00C14724"/>
    <w:rsid w:val="00C14817"/>
    <w:rsid w:val="00C1643F"/>
    <w:rsid w:val="00C2308B"/>
    <w:rsid w:val="00C27AF9"/>
    <w:rsid w:val="00C301E2"/>
    <w:rsid w:val="00C33EB2"/>
    <w:rsid w:val="00C34BDA"/>
    <w:rsid w:val="00C43D25"/>
    <w:rsid w:val="00C44227"/>
    <w:rsid w:val="00C47B2F"/>
    <w:rsid w:val="00C534A2"/>
    <w:rsid w:val="00C552EF"/>
    <w:rsid w:val="00C61E5F"/>
    <w:rsid w:val="00C65084"/>
    <w:rsid w:val="00C662A8"/>
    <w:rsid w:val="00C6729C"/>
    <w:rsid w:val="00C73356"/>
    <w:rsid w:val="00C73A85"/>
    <w:rsid w:val="00C74FC1"/>
    <w:rsid w:val="00C760EA"/>
    <w:rsid w:val="00C7651A"/>
    <w:rsid w:val="00C8162E"/>
    <w:rsid w:val="00C900E7"/>
    <w:rsid w:val="00C9068B"/>
    <w:rsid w:val="00C90D6C"/>
    <w:rsid w:val="00C91233"/>
    <w:rsid w:val="00C96281"/>
    <w:rsid w:val="00CA3CC0"/>
    <w:rsid w:val="00CA631C"/>
    <w:rsid w:val="00CA71FC"/>
    <w:rsid w:val="00CA7322"/>
    <w:rsid w:val="00CA7F92"/>
    <w:rsid w:val="00CB11C1"/>
    <w:rsid w:val="00CB307A"/>
    <w:rsid w:val="00CB3FE3"/>
    <w:rsid w:val="00CC06C9"/>
    <w:rsid w:val="00CC25FB"/>
    <w:rsid w:val="00CC36D7"/>
    <w:rsid w:val="00CC61A9"/>
    <w:rsid w:val="00CC6425"/>
    <w:rsid w:val="00CC64BF"/>
    <w:rsid w:val="00CD6074"/>
    <w:rsid w:val="00CD7135"/>
    <w:rsid w:val="00CE58DD"/>
    <w:rsid w:val="00CE6F08"/>
    <w:rsid w:val="00CF27DB"/>
    <w:rsid w:val="00CF3FF9"/>
    <w:rsid w:val="00CF4D62"/>
    <w:rsid w:val="00CF693F"/>
    <w:rsid w:val="00CF7BE0"/>
    <w:rsid w:val="00D00208"/>
    <w:rsid w:val="00D030DD"/>
    <w:rsid w:val="00D1010C"/>
    <w:rsid w:val="00D101BC"/>
    <w:rsid w:val="00D13446"/>
    <w:rsid w:val="00D17662"/>
    <w:rsid w:val="00D23283"/>
    <w:rsid w:val="00D23896"/>
    <w:rsid w:val="00D247E7"/>
    <w:rsid w:val="00D24C51"/>
    <w:rsid w:val="00D260B1"/>
    <w:rsid w:val="00D268B8"/>
    <w:rsid w:val="00D412F6"/>
    <w:rsid w:val="00D44809"/>
    <w:rsid w:val="00D46EF5"/>
    <w:rsid w:val="00D50950"/>
    <w:rsid w:val="00D50BF2"/>
    <w:rsid w:val="00D54321"/>
    <w:rsid w:val="00D554DB"/>
    <w:rsid w:val="00D5577A"/>
    <w:rsid w:val="00D600B6"/>
    <w:rsid w:val="00D61342"/>
    <w:rsid w:val="00D61453"/>
    <w:rsid w:val="00D72476"/>
    <w:rsid w:val="00D77930"/>
    <w:rsid w:val="00D81ADE"/>
    <w:rsid w:val="00D8327B"/>
    <w:rsid w:val="00D85198"/>
    <w:rsid w:val="00D85782"/>
    <w:rsid w:val="00D86BED"/>
    <w:rsid w:val="00D87A23"/>
    <w:rsid w:val="00D938E8"/>
    <w:rsid w:val="00D93F62"/>
    <w:rsid w:val="00D949B8"/>
    <w:rsid w:val="00D968EA"/>
    <w:rsid w:val="00D97467"/>
    <w:rsid w:val="00DA048E"/>
    <w:rsid w:val="00DA3F15"/>
    <w:rsid w:val="00DA4AF6"/>
    <w:rsid w:val="00DB0730"/>
    <w:rsid w:val="00DB0F62"/>
    <w:rsid w:val="00DB2DED"/>
    <w:rsid w:val="00DC2A67"/>
    <w:rsid w:val="00DC5F8D"/>
    <w:rsid w:val="00DC6ABC"/>
    <w:rsid w:val="00DD0268"/>
    <w:rsid w:val="00DD0732"/>
    <w:rsid w:val="00DD3C2F"/>
    <w:rsid w:val="00DD7972"/>
    <w:rsid w:val="00DE2AB5"/>
    <w:rsid w:val="00DE750E"/>
    <w:rsid w:val="00DF2484"/>
    <w:rsid w:val="00E02DDD"/>
    <w:rsid w:val="00E03129"/>
    <w:rsid w:val="00E05C58"/>
    <w:rsid w:val="00E063B0"/>
    <w:rsid w:val="00E06F67"/>
    <w:rsid w:val="00E12B30"/>
    <w:rsid w:val="00E1307A"/>
    <w:rsid w:val="00E2216A"/>
    <w:rsid w:val="00E251AF"/>
    <w:rsid w:val="00E25AC5"/>
    <w:rsid w:val="00E27869"/>
    <w:rsid w:val="00E32B16"/>
    <w:rsid w:val="00E339AE"/>
    <w:rsid w:val="00E33C47"/>
    <w:rsid w:val="00E479DA"/>
    <w:rsid w:val="00E57FDE"/>
    <w:rsid w:val="00E61048"/>
    <w:rsid w:val="00E6333D"/>
    <w:rsid w:val="00E640CC"/>
    <w:rsid w:val="00E640EA"/>
    <w:rsid w:val="00E6764B"/>
    <w:rsid w:val="00E715A9"/>
    <w:rsid w:val="00E74C19"/>
    <w:rsid w:val="00E74EA1"/>
    <w:rsid w:val="00E75F95"/>
    <w:rsid w:val="00E83E0D"/>
    <w:rsid w:val="00E84AED"/>
    <w:rsid w:val="00E852E0"/>
    <w:rsid w:val="00E91163"/>
    <w:rsid w:val="00E91AC2"/>
    <w:rsid w:val="00E9399E"/>
    <w:rsid w:val="00E96DE7"/>
    <w:rsid w:val="00EA1025"/>
    <w:rsid w:val="00EA1814"/>
    <w:rsid w:val="00EA4F47"/>
    <w:rsid w:val="00EA6007"/>
    <w:rsid w:val="00EA631F"/>
    <w:rsid w:val="00EB24DC"/>
    <w:rsid w:val="00EB29FC"/>
    <w:rsid w:val="00EB3BDB"/>
    <w:rsid w:val="00EB44FD"/>
    <w:rsid w:val="00EB4BAB"/>
    <w:rsid w:val="00EC04F8"/>
    <w:rsid w:val="00EC0923"/>
    <w:rsid w:val="00ED16CD"/>
    <w:rsid w:val="00ED17DE"/>
    <w:rsid w:val="00ED2751"/>
    <w:rsid w:val="00ED4A35"/>
    <w:rsid w:val="00ED5425"/>
    <w:rsid w:val="00ED7067"/>
    <w:rsid w:val="00ED7913"/>
    <w:rsid w:val="00EE16E7"/>
    <w:rsid w:val="00EE3D2C"/>
    <w:rsid w:val="00EE669E"/>
    <w:rsid w:val="00EE7E67"/>
    <w:rsid w:val="00EF4647"/>
    <w:rsid w:val="00EF64B9"/>
    <w:rsid w:val="00F00D26"/>
    <w:rsid w:val="00F03173"/>
    <w:rsid w:val="00F05F5E"/>
    <w:rsid w:val="00F13214"/>
    <w:rsid w:val="00F178BA"/>
    <w:rsid w:val="00F2359B"/>
    <w:rsid w:val="00F244F3"/>
    <w:rsid w:val="00F253DF"/>
    <w:rsid w:val="00F345F2"/>
    <w:rsid w:val="00F35793"/>
    <w:rsid w:val="00F36132"/>
    <w:rsid w:val="00F36E16"/>
    <w:rsid w:val="00F41366"/>
    <w:rsid w:val="00F42F85"/>
    <w:rsid w:val="00F43091"/>
    <w:rsid w:val="00F44801"/>
    <w:rsid w:val="00F4493F"/>
    <w:rsid w:val="00F45C75"/>
    <w:rsid w:val="00F46C62"/>
    <w:rsid w:val="00F50A3E"/>
    <w:rsid w:val="00F5112A"/>
    <w:rsid w:val="00F52913"/>
    <w:rsid w:val="00F5631E"/>
    <w:rsid w:val="00F61B33"/>
    <w:rsid w:val="00F71638"/>
    <w:rsid w:val="00F71E4E"/>
    <w:rsid w:val="00F7250F"/>
    <w:rsid w:val="00F72B81"/>
    <w:rsid w:val="00F76DB0"/>
    <w:rsid w:val="00F815DB"/>
    <w:rsid w:val="00F845FE"/>
    <w:rsid w:val="00F85FD1"/>
    <w:rsid w:val="00F86242"/>
    <w:rsid w:val="00F92CF4"/>
    <w:rsid w:val="00F93CCA"/>
    <w:rsid w:val="00F94627"/>
    <w:rsid w:val="00F96886"/>
    <w:rsid w:val="00FA1D4F"/>
    <w:rsid w:val="00FB4DBC"/>
    <w:rsid w:val="00FC0A37"/>
    <w:rsid w:val="00FC6001"/>
    <w:rsid w:val="00FD18A4"/>
    <w:rsid w:val="00FD2014"/>
    <w:rsid w:val="00FD2F33"/>
    <w:rsid w:val="00FD3557"/>
    <w:rsid w:val="00FD4EDD"/>
    <w:rsid w:val="00FD5876"/>
    <w:rsid w:val="00FD6B8B"/>
    <w:rsid w:val="00FE1B53"/>
    <w:rsid w:val="00FE4E73"/>
    <w:rsid w:val="00FE5DBE"/>
    <w:rsid w:val="00FF0E06"/>
    <w:rsid w:val="00FF10ED"/>
    <w:rsid w:val="00FF5507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A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6A95"/>
    <w:pPr>
      <w:keepNext/>
      <w:jc w:val="center"/>
      <w:outlineLvl w:val="0"/>
    </w:pPr>
    <w:rPr>
      <w:b/>
      <w:bCs/>
      <w:caps/>
    </w:rPr>
  </w:style>
  <w:style w:type="paragraph" w:styleId="2">
    <w:name w:val="heading 2"/>
    <w:basedOn w:val="a"/>
    <w:next w:val="a"/>
    <w:qFormat/>
    <w:locked/>
    <w:rsid w:val="009563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278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A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16A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16A9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52C5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locked/>
    <w:rsid w:val="00852C5B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semiHidden/>
    <w:locked/>
    <w:rsid w:val="00852C5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852C5B"/>
    <w:rPr>
      <w:rFonts w:ascii="Calibri" w:hAnsi="Calibri" w:cs="Times New Roman"/>
      <w:i/>
      <w:iCs/>
      <w:sz w:val="24"/>
      <w:szCs w:val="24"/>
    </w:rPr>
  </w:style>
  <w:style w:type="paragraph" w:styleId="a3">
    <w:name w:val="Body Text"/>
    <w:basedOn w:val="a"/>
    <w:link w:val="a4"/>
    <w:semiHidden/>
    <w:rsid w:val="00116A95"/>
    <w:pPr>
      <w:jc w:val="both"/>
    </w:pPr>
  </w:style>
  <w:style w:type="character" w:customStyle="1" w:styleId="a4">
    <w:name w:val="Основной текст Знак"/>
    <w:basedOn w:val="a0"/>
    <w:link w:val="a3"/>
    <w:semiHidden/>
    <w:locked/>
    <w:rsid w:val="00852C5B"/>
    <w:rPr>
      <w:rFonts w:cs="Times New Roman"/>
      <w:sz w:val="24"/>
      <w:szCs w:val="24"/>
    </w:rPr>
  </w:style>
  <w:style w:type="paragraph" w:styleId="20">
    <w:name w:val="Body Text 2"/>
    <w:basedOn w:val="a"/>
    <w:link w:val="21"/>
    <w:semiHidden/>
    <w:rsid w:val="00116A9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locked/>
    <w:rsid w:val="00852C5B"/>
    <w:rPr>
      <w:rFonts w:cs="Times New Roman"/>
      <w:sz w:val="24"/>
      <w:szCs w:val="24"/>
    </w:rPr>
  </w:style>
  <w:style w:type="paragraph" w:styleId="30">
    <w:name w:val="Body Text Indent 3"/>
    <w:basedOn w:val="a"/>
    <w:link w:val="31"/>
    <w:semiHidden/>
    <w:rsid w:val="00116A9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semiHidden/>
    <w:locked/>
    <w:rsid w:val="00852C5B"/>
    <w:rPr>
      <w:rFonts w:cs="Times New Roman"/>
      <w:sz w:val="16"/>
      <w:szCs w:val="16"/>
    </w:rPr>
  </w:style>
  <w:style w:type="paragraph" w:styleId="a5">
    <w:name w:val="header"/>
    <w:basedOn w:val="a"/>
    <w:link w:val="a6"/>
    <w:semiHidden/>
    <w:rsid w:val="00116A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locked/>
    <w:rsid w:val="00852C5B"/>
    <w:rPr>
      <w:rFonts w:cs="Times New Roman"/>
      <w:sz w:val="24"/>
      <w:szCs w:val="24"/>
    </w:rPr>
  </w:style>
  <w:style w:type="character" w:styleId="a7">
    <w:name w:val="page number"/>
    <w:basedOn w:val="a0"/>
    <w:rsid w:val="00116A95"/>
    <w:rPr>
      <w:rFonts w:cs="Times New Roman"/>
    </w:rPr>
  </w:style>
  <w:style w:type="paragraph" w:styleId="32">
    <w:name w:val="Body Text 3"/>
    <w:basedOn w:val="a"/>
    <w:link w:val="33"/>
    <w:semiHidden/>
    <w:rsid w:val="00116A95"/>
    <w:pPr>
      <w:tabs>
        <w:tab w:val="left" w:pos="1260"/>
      </w:tabs>
      <w:jc w:val="both"/>
    </w:pPr>
    <w:rPr>
      <w:bCs/>
      <w:iCs/>
      <w:sz w:val="28"/>
    </w:rPr>
  </w:style>
  <w:style w:type="character" w:customStyle="1" w:styleId="33">
    <w:name w:val="Основной текст 3 Знак"/>
    <w:basedOn w:val="a0"/>
    <w:link w:val="32"/>
    <w:semiHidden/>
    <w:locked/>
    <w:rsid w:val="00852C5B"/>
    <w:rPr>
      <w:rFonts w:cs="Times New Roman"/>
      <w:sz w:val="16"/>
      <w:szCs w:val="16"/>
    </w:rPr>
  </w:style>
  <w:style w:type="paragraph" w:styleId="a8">
    <w:name w:val="No Spacing"/>
    <w:qFormat/>
    <w:rsid w:val="0095636C"/>
    <w:rPr>
      <w:rFonts w:ascii="Calibri" w:hAnsi="Calibri"/>
      <w:sz w:val="22"/>
      <w:szCs w:val="22"/>
    </w:rPr>
  </w:style>
  <w:style w:type="table" w:styleId="a9">
    <w:name w:val="Table Grid"/>
    <w:basedOn w:val="a1"/>
    <w:locked/>
    <w:rsid w:val="00956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locked/>
    <w:rsid w:val="0095636C"/>
    <w:pPr>
      <w:ind w:firstLine="720"/>
      <w:jc w:val="center"/>
    </w:pPr>
    <w:rPr>
      <w:b/>
      <w:sz w:val="28"/>
      <w:szCs w:val="20"/>
    </w:rPr>
  </w:style>
  <w:style w:type="paragraph" w:customStyle="1" w:styleId="ac">
    <w:name w:val="Знак Знак Знак Знак"/>
    <w:basedOn w:val="a"/>
    <w:rsid w:val="007B4DE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d">
    <w:name w:val="Balloon Text"/>
    <w:basedOn w:val="a"/>
    <w:semiHidden/>
    <w:rsid w:val="00A27F79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FD3557"/>
    <w:pPr>
      <w:suppressAutoHyphens/>
      <w:ind w:right="-186" w:firstLine="708"/>
      <w:jc w:val="both"/>
    </w:pPr>
    <w:rPr>
      <w:sz w:val="28"/>
      <w:szCs w:val="28"/>
      <w:lang w:eastAsia="ar-SA"/>
    </w:rPr>
  </w:style>
  <w:style w:type="paragraph" w:styleId="ae">
    <w:name w:val="List Paragraph"/>
    <w:basedOn w:val="a"/>
    <w:uiPriority w:val="34"/>
    <w:qFormat/>
    <w:rsid w:val="00866742"/>
    <w:pPr>
      <w:ind w:left="720"/>
      <w:contextualSpacing/>
    </w:pPr>
  </w:style>
  <w:style w:type="paragraph" w:styleId="af">
    <w:name w:val="footer"/>
    <w:basedOn w:val="a"/>
    <w:link w:val="af0"/>
    <w:rsid w:val="007578E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7578EE"/>
  </w:style>
  <w:style w:type="character" w:customStyle="1" w:styleId="ab">
    <w:name w:val="Название Знак"/>
    <w:basedOn w:val="a0"/>
    <w:link w:val="aa"/>
    <w:rsid w:val="00BA0AE3"/>
    <w:rPr>
      <w:b/>
      <w:sz w:val="28"/>
    </w:rPr>
  </w:style>
  <w:style w:type="character" w:styleId="af1">
    <w:name w:val="Hyperlink"/>
    <w:basedOn w:val="a0"/>
    <w:rsid w:val="003661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A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6A95"/>
    <w:pPr>
      <w:keepNext/>
      <w:jc w:val="center"/>
      <w:outlineLvl w:val="0"/>
    </w:pPr>
    <w:rPr>
      <w:b/>
      <w:bCs/>
      <w:caps/>
    </w:rPr>
  </w:style>
  <w:style w:type="paragraph" w:styleId="2">
    <w:name w:val="heading 2"/>
    <w:basedOn w:val="a"/>
    <w:next w:val="a"/>
    <w:qFormat/>
    <w:locked/>
    <w:rsid w:val="009563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278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A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16A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16A9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52C5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locked/>
    <w:rsid w:val="00852C5B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semiHidden/>
    <w:locked/>
    <w:rsid w:val="00852C5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852C5B"/>
    <w:rPr>
      <w:rFonts w:ascii="Calibri" w:hAnsi="Calibri" w:cs="Times New Roman"/>
      <w:i/>
      <w:iCs/>
      <w:sz w:val="24"/>
      <w:szCs w:val="24"/>
    </w:rPr>
  </w:style>
  <w:style w:type="paragraph" w:styleId="a3">
    <w:name w:val="Body Text"/>
    <w:basedOn w:val="a"/>
    <w:link w:val="a4"/>
    <w:semiHidden/>
    <w:rsid w:val="00116A95"/>
    <w:pPr>
      <w:jc w:val="both"/>
    </w:pPr>
  </w:style>
  <w:style w:type="character" w:customStyle="1" w:styleId="a4">
    <w:name w:val="Основной текст Знак"/>
    <w:basedOn w:val="a0"/>
    <w:link w:val="a3"/>
    <w:semiHidden/>
    <w:locked/>
    <w:rsid w:val="00852C5B"/>
    <w:rPr>
      <w:rFonts w:cs="Times New Roman"/>
      <w:sz w:val="24"/>
      <w:szCs w:val="24"/>
    </w:rPr>
  </w:style>
  <w:style w:type="paragraph" w:styleId="20">
    <w:name w:val="Body Text 2"/>
    <w:basedOn w:val="a"/>
    <w:link w:val="21"/>
    <w:semiHidden/>
    <w:rsid w:val="00116A9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locked/>
    <w:rsid w:val="00852C5B"/>
    <w:rPr>
      <w:rFonts w:cs="Times New Roman"/>
      <w:sz w:val="24"/>
      <w:szCs w:val="24"/>
    </w:rPr>
  </w:style>
  <w:style w:type="paragraph" w:styleId="30">
    <w:name w:val="Body Text Indent 3"/>
    <w:basedOn w:val="a"/>
    <w:link w:val="31"/>
    <w:semiHidden/>
    <w:rsid w:val="00116A9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semiHidden/>
    <w:locked/>
    <w:rsid w:val="00852C5B"/>
    <w:rPr>
      <w:rFonts w:cs="Times New Roman"/>
      <w:sz w:val="16"/>
      <w:szCs w:val="16"/>
    </w:rPr>
  </w:style>
  <w:style w:type="paragraph" w:styleId="a5">
    <w:name w:val="header"/>
    <w:basedOn w:val="a"/>
    <w:link w:val="a6"/>
    <w:semiHidden/>
    <w:rsid w:val="00116A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locked/>
    <w:rsid w:val="00852C5B"/>
    <w:rPr>
      <w:rFonts w:cs="Times New Roman"/>
      <w:sz w:val="24"/>
      <w:szCs w:val="24"/>
    </w:rPr>
  </w:style>
  <w:style w:type="character" w:styleId="a7">
    <w:name w:val="page number"/>
    <w:basedOn w:val="a0"/>
    <w:rsid w:val="00116A95"/>
    <w:rPr>
      <w:rFonts w:cs="Times New Roman"/>
    </w:rPr>
  </w:style>
  <w:style w:type="paragraph" w:styleId="32">
    <w:name w:val="Body Text 3"/>
    <w:basedOn w:val="a"/>
    <w:link w:val="33"/>
    <w:semiHidden/>
    <w:rsid w:val="00116A95"/>
    <w:pPr>
      <w:tabs>
        <w:tab w:val="left" w:pos="1260"/>
      </w:tabs>
      <w:jc w:val="both"/>
    </w:pPr>
    <w:rPr>
      <w:bCs/>
      <w:iCs/>
      <w:sz w:val="28"/>
    </w:rPr>
  </w:style>
  <w:style w:type="character" w:customStyle="1" w:styleId="33">
    <w:name w:val="Основной текст 3 Знак"/>
    <w:basedOn w:val="a0"/>
    <w:link w:val="32"/>
    <w:semiHidden/>
    <w:locked/>
    <w:rsid w:val="00852C5B"/>
    <w:rPr>
      <w:rFonts w:cs="Times New Roman"/>
      <w:sz w:val="16"/>
      <w:szCs w:val="16"/>
    </w:rPr>
  </w:style>
  <w:style w:type="paragraph" w:styleId="a8">
    <w:name w:val="No Spacing"/>
    <w:qFormat/>
    <w:rsid w:val="0095636C"/>
    <w:rPr>
      <w:rFonts w:ascii="Calibri" w:hAnsi="Calibri"/>
      <w:sz w:val="22"/>
      <w:szCs w:val="22"/>
    </w:rPr>
  </w:style>
  <w:style w:type="table" w:styleId="a9">
    <w:name w:val="Table Grid"/>
    <w:basedOn w:val="a1"/>
    <w:locked/>
    <w:rsid w:val="00956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locked/>
    <w:rsid w:val="0095636C"/>
    <w:pPr>
      <w:ind w:firstLine="720"/>
      <w:jc w:val="center"/>
    </w:pPr>
    <w:rPr>
      <w:b/>
      <w:sz w:val="28"/>
      <w:szCs w:val="20"/>
    </w:rPr>
  </w:style>
  <w:style w:type="paragraph" w:customStyle="1" w:styleId="ac">
    <w:name w:val="Знак Знак Знак Знак"/>
    <w:basedOn w:val="a"/>
    <w:rsid w:val="007B4DE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d">
    <w:name w:val="Balloon Text"/>
    <w:basedOn w:val="a"/>
    <w:semiHidden/>
    <w:rsid w:val="00A27F79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FD3557"/>
    <w:pPr>
      <w:suppressAutoHyphens/>
      <w:ind w:right="-186" w:firstLine="708"/>
      <w:jc w:val="both"/>
    </w:pPr>
    <w:rPr>
      <w:sz w:val="28"/>
      <w:szCs w:val="28"/>
      <w:lang w:eastAsia="ar-SA"/>
    </w:rPr>
  </w:style>
  <w:style w:type="paragraph" w:styleId="ae">
    <w:name w:val="List Paragraph"/>
    <w:basedOn w:val="a"/>
    <w:uiPriority w:val="34"/>
    <w:qFormat/>
    <w:rsid w:val="00866742"/>
    <w:pPr>
      <w:ind w:left="720"/>
      <w:contextualSpacing/>
    </w:pPr>
  </w:style>
  <w:style w:type="paragraph" w:styleId="af">
    <w:name w:val="footer"/>
    <w:basedOn w:val="a"/>
    <w:link w:val="af0"/>
    <w:rsid w:val="007578E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7578EE"/>
  </w:style>
  <w:style w:type="character" w:customStyle="1" w:styleId="ab">
    <w:name w:val="Название Знак"/>
    <w:basedOn w:val="a0"/>
    <w:link w:val="aa"/>
    <w:rsid w:val="00BA0AE3"/>
    <w:rPr>
      <w:b/>
      <w:sz w:val="28"/>
    </w:rPr>
  </w:style>
  <w:style w:type="character" w:styleId="af1">
    <w:name w:val="Hyperlink"/>
    <w:basedOn w:val="a0"/>
    <w:rsid w:val="003661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CB600D-F698-408F-8763-B2657C683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AdmKrsl</Company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MB02</dc:creator>
  <cp:lastModifiedBy>Иевлева Жанна Фаатовна</cp:lastModifiedBy>
  <cp:revision>2</cp:revision>
  <cp:lastPrinted>2016-01-13T06:58:00Z</cp:lastPrinted>
  <dcterms:created xsi:type="dcterms:W3CDTF">2016-01-28T11:18:00Z</dcterms:created>
  <dcterms:modified xsi:type="dcterms:W3CDTF">2016-01-28T11:18:00Z</dcterms:modified>
</cp:coreProperties>
</file>