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60" w:rsidRPr="00151960" w:rsidRDefault="00151960" w:rsidP="009822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151960" w:rsidRPr="00151960" w:rsidRDefault="00151960" w:rsidP="009822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общего отдела администрации Адмиралтейского района                    Санкт-Петербурга о работе с устными и письменными обращениями граждан за 2015 год</w:t>
      </w:r>
    </w:p>
    <w:p w:rsidR="00151960" w:rsidRPr="00151960" w:rsidRDefault="00151960" w:rsidP="009822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51960" w:rsidRPr="00151960" w:rsidRDefault="00151960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2015 году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общим отделом администрации зарегистрировано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5734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</w:t>
      </w:r>
      <w:r w:rsidR="00460A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содержащих 5903 вопроса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389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обращений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больше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сравнению с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данными 2014 года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), из них: </w:t>
      </w:r>
    </w:p>
    <w:p w:rsidR="00151960" w:rsidRPr="00151960" w:rsidRDefault="00151960" w:rsidP="0098227A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478</w:t>
      </w:r>
      <w:r w:rsidR="00EE23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письменных</w:t>
      </w:r>
      <w:proofErr w:type="gramEnd"/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обращения, </w:t>
      </w:r>
    </w:p>
    <w:p w:rsidR="00151960" w:rsidRPr="00151960" w:rsidRDefault="00151960" w:rsidP="0098227A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742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обращения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поступивших</w:t>
      </w:r>
      <w:proofErr w:type="gramEnd"/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электронной почте, </w:t>
      </w:r>
    </w:p>
    <w:p w:rsidR="00151960" w:rsidRPr="00151960" w:rsidRDefault="00151960" w:rsidP="0098227A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204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устных обращени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поступивших в ходе личных приемов руководителей администрации: по предварительной записи было принято  главой администрации 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73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человек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заместителями главы администрации – 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131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человек, </w:t>
      </w:r>
    </w:p>
    <w:p w:rsidR="00151960" w:rsidRDefault="00151960" w:rsidP="0098227A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37 обращений 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было 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зарегистрировано по результатам проведения отчёта администрации перед общественностью об итогах социально-экономического развития в 2014 году и о задачах на 2015 год и встреч руководителей администрации с населением на территории муниципальных образований, расположенных в границах района. </w:t>
      </w:r>
    </w:p>
    <w:p w:rsidR="00165E89" w:rsidRPr="00151960" w:rsidRDefault="00165E89" w:rsidP="0098227A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50C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ходе проведения 14 декабря 2015 года Общероссийского дня приема граждан  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поступило 7</w:t>
      </w:r>
      <w:r w:rsidRPr="00050C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обращени</w:t>
      </w:r>
      <w:r w:rsidR="006053AB" w:rsidRPr="00050C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</w:t>
      </w:r>
      <w:r w:rsidR="00050C35" w:rsidRPr="00050C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из них: по вопросам оплаты ЖКУ - 1, улучшения жилищных условий – 2, законности перепланировки – 2, ремонта фасада МКД – 1.</w:t>
      </w:r>
    </w:p>
    <w:p w:rsidR="00F72390" w:rsidRDefault="00151960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</w:rPr>
        <w:t>Наибольшее количество обращений, поступивших в администрацию в  2015 год</w:t>
      </w:r>
      <w:r w:rsidR="00165E89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Pr="001519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связано с </w:t>
      </w:r>
      <w:r w:rsidR="006053AB">
        <w:rPr>
          <w:rFonts w:ascii="Times New Roman" w:eastAsia="Times New Roman" w:hAnsi="Times New Roman" w:cs="Times New Roman"/>
          <w:bCs/>
          <w:iCs/>
          <w:sz w:val="28"/>
          <w:szCs w:val="28"/>
        </w:rPr>
        <w:t>вопросами коммунально-бытового обслуживания и благоустройства – зарегистрировано 3</w:t>
      </w:r>
      <w:r w:rsidR="00B67639">
        <w:rPr>
          <w:rFonts w:ascii="Times New Roman" w:eastAsia="Times New Roman" w:hAnsi="Times New Roman" w:cs="Times New Roman"/>
          <w:bCs/>
          <w:iCs/>
          <w:sz w:val="28"/>
          <w:szCs w:val="28"/>
        </w:rPr>
        <w:t>113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обращени</w:t>
      </w:r>
      <w:r w:rsidR="00373B1D">
        <w:rPr>
          <w:rFonts w:ascii="Times New Roman" w:eastAsia="Times New Roman" w:hAnsi="Times New Roman" w:cs="Times New Roman"/>
          <w:bCs/>
          <w:iCs/>
          <w:sz w:val="28"/>
          <w:szCs w:val="28"/>
        </w:rPr>
        <w:t>й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(на </w:t>
      </w:r>
      <w:r w:rsidR="00373B1D">
        <w:rPr>
          <w:rFonts w:ascii="Times New Roman" w:eastAsia="Times New Roman" w:hAnsi="Times New Roman" w:cs="Times New Roman"/>
          <w:bCs/>
          <w:iCs/>
          <w:sz w:val="28"/>
          <w:szCs w:val="28"/>
        </w:rPr>
        <w:t>40 обращений меньше по сравнению с показателем 2014 года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>), из них:</w:t>
      </w:r>
    </w:p>
    <w:p w:rsidR="00F72390" w:rsidRDefault="00373B1D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56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обращений касались вопросов благоустройства;</w:t>
      </w:r>
    </w:p>
    <w:p w:rsidR="00165E89" w:rsidRDefault="00373B1D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="00F7239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эксплуатации и ремонта жилого фонда, работы системы ЖКХ</w:t>
      </w:r>
      <w:r w:rsidR="00B6763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373B1D" w:rsidRDefault="00373B1D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251 </w:t>
      </w:r>
      <w:r w:rsidR="005E5350"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обращение поступило по вопросам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оплаты жилья и коммунальных услуг</w:t>
      </w:r>
      <w:r w:rsidR="005E535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на 310 обращений меньше показателя 2014 года</w:t>
      </w:r>
      <w:r w:rsidR="005E5350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373B1D" w:rsidRDefault="00373B1D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181 </w:t>
      </w:r>
      <w:r w:rsidR="005E5350"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обращение по вопросам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законности перепланиров</w:t>
      </w:r>
      <w:r w:rsidR="001A67C0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1A67C0" w:rsidRPr="001A67C0">
        <w:t xml:space="preserve"> </w:t>
      </w:r>
      <w:r w:rsidR="001A67C0" w:rsidRPr="001A67C0">
        <w:rPr>
          <w:rFonts w:ascii="Times New Roman" w:eastAsia="Times New Roman" w:hAnsi="Times New Roman" w:cs="Times New Roman"/>
          <w:bCs/>
          <w:iCs/>
          <w:sz w:val="28"/>
          <w:szCs w:val="28"/>
        </w:rPr>
        <w:t>в жилых и нежилых помещениях многоквартирных домов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C75FB6" w:rsidRDefault="00373B1D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122 </w:t>
      </w:r>
      <w:r w:rsidR="005E5350"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обращения по вопросам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ремонт</w:t>
      </w:r>
      <w:r w:rsidR="005E5350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фасадов.</w:t>
      </w:r>
      <w:r w:rsidR="00C75FB6" w:rsidRPr="00C75FB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C75FB6" w:rsidRDefault="00C75FB6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449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обращений</w:t>
      </w:r>
      <w:r w:rsidR="001A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преимущественно, касающихся 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>вопрос</w:t>
      </w:r>
      <w:r w:rsidR="001A67C0">
        <w:rPr>
          <w:rFonts w:ascii="Times New Roman" w:eastAsia="Times New Roman" w:hAnsi="Times New Roman" w:cs="Times New Roman"/>
          <w:bCs/>
          <w:iCs/>
          <w:sz w:val="28"/>
          <w:szCs w:val="28"/>
        </w:rPr>
        <w:t>ов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благоустройства 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поступили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пользователей 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сайт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ов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«Красивый Петербург»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«Сердитый гражданин»</w:t>
      </w:r>
      <w:r w:rsidRPr="005C699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F906DF" w:rsidRPr="00081B28" w:rsidRDefault="00F906DF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1B28">
        <w:rPr>
          <w:rFonts w:ascii="Times New Roman" w:eastAsia="Times New Roman" w:hAnsi="Times New Roman" w:cs="Times New Roman"/>
          <w:bCs/>
          <w:iCs/>
          <w:sz w:val="28"/>
          <w:szCs w:val="28"/>
        </w:rPr>
        <w:t>В их числе необходимо отметить поступавшие в августе-сентябре 2015 года обращения от жителей домов, капитальный ремонт сетей теплоснабжения в которых осуществлялся ООО «</w:t>
      </w:r>
      <w:proofErr w:type="spellStart"/>
      <w:r w:rsidRPr="00081B28">
        <w:rPr>
          <w:rFonts w:ascii="Times New Roman" w:eastAsia="Times New Roman" w:hAnsi="Times New Roman" w:cs="Times New Roman"/>
          <w:bCs/>
          <w:iCs/>
          <w:sz w:val="28"/>
          <w:szCs w:val="28"/>
        </w:rPr>
        <w:t>ГрантСтрой</w:t>
      </w:r>
      <w:proofErr w:type="spellEnd"/>
      <w:r w:rsidRPr="00081B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». В связи с </w:t>
      </w:r>
      <w:r w:rsidRPr="00081B2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нарушениями подрядчиком сроков производства работ принято решение о привлечении к работам субподрядной организации, аварийных служб управляющих компаний района.</w:t>
      </w:r>
    </w:p>
    <w:p w:rsidR="00373B1D" w:rsidRPr="00C75FB6" w:rsidRDefault="00373B1D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</w:p>
    <w:p w:rsidR="005E5350" w:rsidRDefault="005E5350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Традиционно, на втором месте по количеству поступивших обращений, стоят жилищные вопросы – в 2015 году зарегистрировано 1790 обращений, </w:t>
      </w:r>
      <w:r w:rsidR="00B5427F">
        <w:rPr>
          <w:rFonts w:ascii="Times New Roman" w:eastAsia="Times New Roman" w:hAnsi="Times New Roman" w:cs="Times New Roman"/>
          <w:bCs/>
          <w:i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на 485 обращений больше, чем в 2014 году</w:t>
      </w:r>
      <w:r w:rsidR="00B5427F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151960" w:rsidRDefault="00C75FB6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Это обусловлено значительным ростом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числ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 обращений,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ющихся</w:t>
      </w:r>
      <w:r w:rsidR="008826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предоставления справок о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8826C0">
        <w:rPr>
          <w:rFonts w:ascii="Times New Roman" w:eastAsia="Times New Roman" w:hAnsi="Times New Roman" w:cs="Times New Roman"/>
          <w:bCs/>
          <w:iCs/>
          <w:sz w:val="28"/>
          <w:szCs w:val="28"/>
        </w:rPr>
        <w:t>не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>участии (участии) в приватизации</w:t>
      </w:r>
      <w:r w:rsidR="00151960" w:rsidRPr="001519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связи с</w:t>
      </w:r>
      <w:r w:rsidR="00151960" w:rsidRPr="001519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продлением</w:t>
      </w:r>
      <w:r w:rsidR="00151960" w:rsidRPr="001519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срока бесплатной приватизации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жилья: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2015 году по данному вопросу зарегистрировано 756 обращений,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2014 году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 w:rsidR="00050C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90 обращений.</w:t>
      </w:r>
    </w:p>
    <w:p w:rsidR="00F906DF" w:rsidRDefault="00F56F36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З</w:t>
      </w:r>
      <w:r w:rsidR="00F906DF" w:rsidRPr="00F56F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аявители обращались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 w:rsidRPr="00F56F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акже </w:t>
      </w:r>
      <w:r w:rsidR="00F906DF" w:rsidRPr="00F56F36">
        <w:rPr>
          <w:rFonts w:ascii="Times New Roman" w:eastAsia="Times New Roman" w:hAnsi="Times New Roman" w:cs="Times New Roman"/>
          <w:bCs/>
          <w:iCs/>
          <w:sz w:val="28"/>
          <w:szCs w:val="28"/>
        </w:rPr>
        <w:t>по вопросам предоставления отдельных квартир, улучшения жилищных условий, расселения в связи с непригодным состоянием жилой площади, постановки на учет и восстановлении в очереди, участия в программах улучшения жилищ</w:t>
      </w:r>
      <w:r w:rsidRPr="00F56F36">
        <w:rPr>
          <w:rFonts w:ascii="Times New Roman" w:eastAsia="Times New Roman" w:hAnsi="Times New Roman" w:cs="Times New Roman"/>
          <w:bCs/>
          <w:iCs/>
          <w:sz w:val="28"/>
          <w:szCs w:val="28"/>
        </w:rPr>
        <w:t>ных условий, в том числе зарегистрировано 66 обращений по вопросам улучшения жилищных условий льготным категориям граждан (инвалиды, дети-инвалиды, многодетные семьи, ветераны Великой Отечественной войны).</w:t>
      </w:r>
      <w:proofErr w:type="gramEnd"/>
    </w:p>
    <w:p w:rsidR="00A1566E" w:rsidRDefault="00A1566E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2015 году зарегистрировано 64 обращения, связанных с конфликтами между соседями, проживающими в коммунальных квартирах.</w:t>
      </w:r>
      <w:proofErr w:type="gramEnd"/>
    </w:p>
    <w:p w:rsidR="00F56F36" w:rsidRDefault="00F56F36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отчетном периоде поступило  196 обращений, </w:t>
      </w:r>
      <w:r w:rsidR="00A1566E">
        <w:rPr>
          <w:rFonts w:ascii="Times New Roman" w:eastAsia="Times New Roman" w:hAnsi="Times New Roman" w:cs="Times New Roman"/>
          <w:bCs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вопросам торговли и 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>потребительского рынка: граждане жаловались на факты р</w:t>
      </w:r>
      <w:r w:rsidR="006F3212" w:rsidRP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>еализаци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="006F3212" w:rsidRP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товаров в местах, не предназначенных для торговли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460A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ухудшение условий проживания </w:t>
      </w:r>
      <w:r w:rsidR="0098227A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460A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связи с 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</w:t>
      </w:r>
      <w:r w:rsidR="00460A65">
        <w:rPr>
          <w:rFonts w:ascii="Times New Roman" w:eastAsia="Times New Roman" w:hAnsi="Times New Roman" w:cs="Times New Roman"/>
          <w:bCs/>
          <w:iCs/>
          <w:sz w:val="28"/>
          <w:szCs w:val="28"/>
        </w:rPr>
        <w:t>ой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9822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магазинов и 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>организаций общественного питания, расположенных в нежилых помещениях м</w:t>
      </w:r>
      <w:r w:rsidR="00A1566E">
        <w:rPr>
          <w:rFonts w:ascii="Times New Roman" w:eastAsia="Times New Roman" w:hAnsi="Times New Roman" w:cs="Times New Roman"/>
          <w:bCs/>
          <w:iCs/>
          <w:sz w:val="28"/>
          <w:szCs w:val="28"/>
        </w:rPr>
        <w:t>ногоквартирных домов, нарушение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правил пользования </w:t>
      </w:r>
      <w:r w:rsidR="0060168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общим </w:t>
      </w:r>
      <w:r w:rsidR="006F3212">
        <w:rPr>
          <w:rFonts w:ascii="Times New Roman" w:eastAsia="Times New Roman" w:hAnsi="Times New Roman" w:cs="Times New Roman"/>
          <w:bCs/>
          <w:iCs/>
          <w:sz w:val="28"/>
          <w:szCs w:val="28"/>
        </w:rPr>
        <w:t>имуще</w:t>
      </w:r>
      <w:r w:rsidR="0060168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ством МКД предприятиями </w:t>
      </w:r>
      <w:r w:rsidR="00A1566E">
        <w:rPr>
          <w:rFonts w:ascii="Times New Roman" w:eastAsia="Times New Roman" w:hAnsi="Times New Roman" w:cs="Times New Roman"/>
          <w:bCs/>
          <w:iCs/>
          <w:sz w:val="28"/>
          <w:szCs w:val="28"/>
        </w:rPr>
        <w:t>сферы</w:t>
      </w:r>
      <w:r w:rsidR="0060168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потребительского рынка</w:t>
      </w:r>
      <w:r w:rsidR="00460A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(размещение вывесок, баннеров на фасадах, нарушениях при </w:t>
      </w:r>
      <w:r w:rsidR="0098227A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проведении</w:t>
      </w:r>
      <w:proofErr w:type="gramEnd"/>
      <w:r w:rsidR="009822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ремонтных работ и </w:t>
      </w:r>
      <w:r w:rsidR="00460A65">
        <w:rPr>
          <w:rFonts w:ascii="Times New Roman" w:eastAsia="Times New Roman" w:hAnsi="Times New Roman" w:cs="Times New Roman"/>
          <w:bCs/>
          <w:iCs/>
          <w:sz w:val="28"/>
          <w:szCs w:val="28"/>
        </w:rPr>
        <w:t>установке наружных блоков кондиционеров</w:t>
      </w:r>
      <w:r w:rsidR="0098227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др.)</w:t>
      </w:r>
      <w:r w:rsidR="00A1566E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A1566E" w:rsidRPr="00F56F36" w:rsidRDefault="003402A2" w:rsidP="009822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119 обращений связаны с вопросами  социальной защиты населения: граждане обращались по вопросам предоставления материальной помощи, </w:t>
      </w:r>
      <w:r w:rsidR="00081B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помощи в трудных жизненных ситуациях,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предоставления жилых помещений в </w:t>
      </w:r>
      <w:r w:rsidR="00081B28">
        <w:rPr>
          <w:rFonts w:ascii="Times New Roman" w:eastAsia="Times New Roman" w:hAnsi="Times New Roman" w:cs="Times New Roman"/>
          <w:bCs/>
          <w:iCs/>
          <w:sz w:val="28"/>
          <w:szCs w:val="28"/>
        </w:rPr>
        <w:t>социальных жилых домах, работы учреждений социального обслуживания населения (в том числе благодарности в адрес сотрудников учреждений социального обслуживания населения).</w:t>
      </w:r>
      <w:proofErr w:type="gramEnd"/>
    </w:p>
    <w:p w:rsidR="00F906DF" w:rsidRDefault="00081B28" w:rsidP="009822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B28">
        <w:rPr>
          <w:rFonts w:ascii="Times New Roman" w:hAnsi="Times New Roman" w:cs="Times New Roman"/>
          <w:sz w:val="28"/>
          <w:szCs w:val="28"/>
        </w:rPr>
        <w:t>По</w:t>
      </w:r>
      <w:r w:rsidR="00F906DF" w:rsidRPr="00081B28">
        <w:rPr>
          <w:rFonts w:ascii="Times New Roman" w:hAnsi="Times New Roman" w:cs="Times New Roman"/>
          <w:sz w:val="28"/>
          <w:szCs w:val="28"/>
        </w:rPr>
        <w:t xml:space="preserve"> вопросам сферы образования </w:t>
      </w:r>
      <w:r>
        <w:rPr>
          <w:rFonts w:ascii="Times New Roman" w:hAnsi="Times New Roman" w:cs="Times New Roman"/>
          <w:sz w:val="28"/>
          <w:szCs w:val="28"/>
        </w:rPr>
        <w:t>и работы образовательных учреждений поступило</w:t>
      </w:r>
      <w:r w:rsidR="00F906DF" w:rsidRPr="00081B28">
        <w:rPr>
          <w:rFonts w:ascii="Times New Roman" w:hAnsi="Times New Roman" w:cs="Times New Roman"/>
          <w:sz w:val="28"/>
          <w:szCs w:val="28"/>
        </w:rPr>
        <w:t xml:space="preserve"> </w:t>
      </w:r>
      <w:r w:rsidR="003402A2" w:rsidRPr="00081B28">
        <w:rPr>
          <w:rFonts w:ascii="Times New Roman" w:hAnsi="Times New Roman" w:cs="Times New Roman"/>
          <w:sz w:val="28"/>
          <w:szCs w:val="28"/>
        </w:rPr>
        <w:t>58</w:t>
      </w:r>
      <w:r w:rsidR="00F906DF" w:rsidRPr="00081B28">
        <w:rPr>
          <w:rFonts w:ascii="Times New Roman" w:hAnsi="Times New Roman" w:cs="Times New Roman"/>
          <w:sz w:val="28"/>
          <w:szCs w:val="28"/>
        </w:rPr>
        <w:t xml:space="preserve"> обращений, 10 из них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906DF" w:rsidRPr="00081B28">
        <w:rPr>
          <w:rFonts w:ascii="Times New Roman" w:hAnsi="Times New Roman" w:cs="Times New Roman"/>
          <w:sz w:val="28"/>
          <w:szCs w:val="28"/>
        </w:rPr>
        <w:t xml:space="preserve"> через портал «Государственные и муниципальные услуги Санкт-Петербурга»: 3 </w:t>
      </w:r>
      <w:r w:rsidR="00F906DF" w:rsidRPr="00081B28">
        <w:rPr>
          <w:rFonts w:ascii="Times New Roman" w:hAnsi="Times New Roman" w:cs="Times New Roman"/>
          <w:sz w:val="28"/>
          <w:szCs w:val="28"/>
        </w:rPr>
        <w:lastRenderedPageBreak/>
        <w:t>обращения, связанных с вопросами зачисления в детские сады, 7 – по вопросу зачисления в 1 класс.</w:t>
      </w:r>
    </w:p>
    <w:p w:rsidR="0098227A" w:rsidRPr="0098227A" w:rsidRDefault="0098227A" w:rsidP="009822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27A">
        <w:rPr>
          <w:rFonts w:ascii="Times New Roman" w:hAnsi="Times New Roman" w:cs="Times New Roman"/>
          <w:sz w:val="28"/>
          <w:szCs w:val="28"/>
        </w:rPr>
        <w:t>Работа с обращениями граждан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Адмиралтейского</w:t>
      </w:r>
      <w:r w:rsidRPr="0098227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98227A">
        <w:rPr>
          <w:rFonts w:ascii="Times New Roman" w:hAnsi="Times New Roman" w:cs="Times New Roman"/>
          <w:sz w:val="28"/>
          <w:szCs w:val="28"/>
        </w:rPr>
        <w:t xml:space="preserve"> ведется в соответствии с действующим законодательством, нормативными актами Правительства Санкт-Петербурга и администрации Адмиралтейского района Санкт-Петербурга, находится на личном контроле главы администрации.</w:t>
      </w:r>
    </w:p>
    <w:p w:rsidR="0098227A" w:rsidRPr="0098227A" w:rsidRDefault="0098227A" w:rsidP="009822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27A">
        <w:rPr>
          <w:rFonts w:ascii="Times New Roman" w:hAnsi="Times New Roman" w:cs="Times New Roman"/>
          <w:sz w:val="28"/>
          <w:szCs w:val="28"/>
        </w:rPr>
        <w:t>Ежедневно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98227A" w:rsidRPr="0098227A" w:rsidRDefault="0098227A" w:rsidP="009822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227A">
        <w:rPr>
          <w:rFonts w:ascii="Times New Roman" w:hAnsi="Times New Roman" w:cs="Times New Roman"/>
          <w:sz w:val="28"/>
          <w:szCs w:val="28"/>
        </w:rPr>
        <w:t>Еженедельно на аппаратных совещаниях с участием руководителей структурных подразделений рассматриваются вопросы о состоянии исполнительской дисциплины, в том числе по рассмотрению обращений граждан.</w:t>
      </w:r>
      <w:bookmarkEnd w:id="0"/>
    </w:p>
    <w:sectPr w:rsidR="0098227A" w:rsidRPr="0098227A" w:rsidSect="00737B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D6"/>
    <w:rsid w:val="00003592"/>
    <w:rsid w:val="00003DA7"/>
    <w:rsid w:val="000049C4"/>
    <w:rsid w:val="00004D3D"/>
    <w:rsid w:val="0000618D"/>
    <w:rsid w:val="00011FC1"/>
    <w:rsid w:val="00013073"/>
    <w:rsid w:val="0001353B"/>
    <w:rsid w:val="00014A14"/>
    <w:rsid w:val="00015E02"/>
    <w:rsid w:val="0001611F"/>
    <w:rsid w:val="00016BBE"/>
    <w:rsid w:val="0001732D"/>
    <w:rsid w:val="00020513"/>
    <w:rsid w:val="0002282E"/>
    <w:rsid w:val="00024561"/>
    <w:rsid w:val="0002523F"/>
    <w:rsid w:val="00027D40"/>
    <w:rsid w:val="000302E8"/>
    <w:rsid w:val="0003078D"/>
    <w:rsid w:val="000325E8"/>
    <w:rsid w:val="00033788"/>
    <w:rsid w:val="000348F6"/>
    <w:rsid w:val="000359E2"/>
    <w:rsid w:val="000378F2"/>
    <w:rsid w:val="00040BE9"/>
    <w:rsid w:val="00040D96"/>
    <w:rsid w:val="00042CEA"/>
    <w:rsid w:val="000435E8"/>
    <w:rsid w:val="00045E68"/>
    <w:rsid w:val="000463DB"/>
    <w:rsid w:val="00050C35"/>
    <w:rsid w:val="00054902"/>
    <w:rsid w:val="00055C08"/>
    <w:rsid w:val="0005760C"/>
    <w:rsid w:val="00060A79"/>
    <w:rsid w:val="000615BE"/>
    <w:rsid w:val="00065B91"/>
    <w:rsid w:val="0007186A"/>
    <w:rsid w:val="00071F64"/>
    <w:rsid w:val="000742DE"/>
    <w:rsid w:val="00077660"/>
    <w:rsid w:val="000814A7"/>
    <w:rsid w:val="000815B9"/>
    <w:rsid w:val="00081B28"/>
    <w:rsid w:val="00081D38"/>
    <w:rsid w:val="00082CBF"/>
    <w:rsid w:val="00084375"/>
    <w:rsid w:val="0008684B"/>
    <w:rsid w:val="0009152E"/>
    <w:rsid w:val="000921E1"/>
    <w:rsid w:val="000932C1"/>
    <w:rsid w:val="00093623"/>
    <w:rsid w:val="00093D46"/>
    <w:rsid w:val="00095398"/>
    <w:rsid w:val="000955E5"/>
    <w:rsid w:val="00096BA5"/>
    <w:rsid w:val="000A55C6"/>
    <w:rsid w:val="000A662B"/>
    <w:rsid w:val="000A7B9C"/>
    <w:rsid w:val="000B0114"/>
    <w:rsid w:val="000B04BB"/>
    <w:rsid w:val="000B0684"/>
    <w:rsid w:val="000B164E"/>
    <w:rsid w:val="000B241C"/>
    <w:rsid w:val="000B40B1"/>
    <w:rsid w:val="000B4972"/>
    <w:rsid w:val="000B5014"/>
    <w:rsid w:val="000B562F"/>
    <w:rsid w:val="000B5662"/>
    <w:rsid w:val="000B6DE1"/>
    <w:rsid w:val="000C1C4B"/>
    <w:rsid w:val="000C4133"/>
    <w:rsid w:val="000C7A4C"/>
    <w:rsid w:val="000D02A3"/>
    <w:rsid w:val="000D5348"/>
    <w:rsid w:val="000D5E78"/>
    <w:rsid w:val="000D6778"/>
    <w:rsid w:val="000D6ED1"/>
    <w:rsid w:val="000D7DCC"/>
    <w:rsid w:val="000E01DF"/>
    <w:rsid w:val="000E09A6"/>
    <w:rsid w:val="000E1A09"/>
    <w:rsid w:val="000E277C"/>
    <w:rsid w:val="000E290B"/>
    <w:rsid w:val="000E2EDD"/>
    <w:rsid w:val="000E37A1"/>
    <w:rsid w:val="000E5031"/>
    <w:rsid w:val="000E59BD"/>
    <w:rsid w:val="000E6AB5"/>
    <w:rsid w:val="000E7976"/>
    <w:rsid w:val="000F0513"/>
    <w:rsid w:val="000F115B"/>
    <w:rsid w:val="000F1E0D"/>
    <w:rsid w:val="000F2379"/>
    <w:rsid w:val="000F403A"/>
    <w:rsid w:val="000F4343"/>
    <w:rsid w:val="000F55BA"/>
    <w:rsid w:val="00101DB6"/>
    <w:rsid w:val="0010251E"/>
    <w:rsid w:val="00110185"/>
    <w:rsid w:val="0011047C"/>
    <w:rsid w:val="001126FF"/>
    <w:rsid w:val="00114241"/>
    <w:rsid w:val="00120B0A"/>
    <w:rsid w:val="00121103"/>
    <w:rsid w:val="00124F43"/>
    <w:rsid w:val="00126BFA"/>
    <w:rsid w:val="00127DD3"/>
    <w:rsid w:val="00131C1E"/>
    <w:rsid w:val="001340E9"/>
    <w:rsid w:val="00135FB5"/>
    <w:rsid w:val="00136DF3"/>
    <w:rsid w:val="00146C50"/>
    <w:rsid w:val="00147E56"/>
    <w:rsid w:val="00150E8F"/>
    <w:rsid w:val="001512D8"/>
    <w:rsid w:val="00151669"/>
    <w:rsid w:val="00151960"/>
    <w:rsid w:val="0015576C"/>
    <w:rsid w:val="00155C24"/>
    <w:rsid w:val="00156420"/>
    <w:rsid w:val="00157725"/>
    <w:rsid w:val="0016008B"/>
    <w:rsid w:val="00160AF8"/>
    <w:rsid w:val="0016107F"/>
    <w:rsid w:val="001610CD"/>
    <w:rsid w:val="00164752"/>
    <w:rsid w:val="0016506F"/>
    <w:rsid w:val="00165B92"/>
    <w:rsid w:val="00165E89"/>
    <w:rsid w:val="00167076"/>
    <w:rsid w:val="001674DF"/>
    <w:rsid w:val="0017172D"/>
    <w:rsid w:val="00171B7D"/>
    <w:rsid w:val="00171BDF"/>
    <w:rsid w:val="00172CBD"/>
    <w:rsid w:val="0017348E"/>
    <w:rsid w:val="0017379C"/>
    <w:rsid w:val="00173C4D"/>
    <w:rsid w:val="0017556F"/>
    <w:rsid w:val="00177CEF"/>
    <w:rsid w:val="00181A84"/>
    <w:rsid w:val="00182C6C"/>
    <w:rsid w:val="00183DBB"/>
    <w:rsid w:val="00184774"/>
    <w:rsid w:val="00185ECC"/>
    <w:rsid w:val="001860CD"/>
    <w:rsid w:val="0018719E"/>
    <w:rsid w:val="00192FB4"/>
    <w:rsid w:val="001950D7"/>
    <w:rsid w:val="00195B9C"/>
    <w:rsid w:val="001A0762"/>
    <w:rsid w:val="001A3267"/>
    <w:rsid w:val="001A41BF"/>
    <w:rsid w:val="001A67C0"/>
    <w:rsid w:val="001A77EE"/>
    <w:rsid w:val="001A7E3E"/>
    <w:rsid w:val="001B149B"/>
    <w:rsid w:val="001B1892"/>
    <w:rsid w:val="001B4E29"/>
    <w:rsid w:val="001B6526"/>
    <w:rsid w:val="001C05D5"/>
    <w:rsid w:val="001C224B"/>
    <w:rsid w:val="001C3E1A"/>
    <w:rsid w:val="001C45BA"/>
    <w:rsid w:val="001C5DA4"/>
    <w:rsid w:val="001C6905"/>
    <w:rsid w:val="001C74C7"/>
    <w:rsid w:val="001C7971"/>
    <w:rsid w:val="001D1C9C"/>
    <w:rsid w:val="001D2E92"/>
    <w:rsid w:val="001D3091"/>
    <w:rsid w:val="001D4E81"/>
    <w:rsid w:val="001D7F73"/>
    <w:rsid w:val="001E1370"/>
    <w:rsid w:val="001E1DA0"/>
    <w:rsid w:val="001E5268"/>
    <w:rsid w:val="001E5448"/>
    <w:rsid w:val="001E5AA0"/>
    <w:rsid w:val="001F2E1D"/>
    <w:rsid w:val="001F66BE"/>
    <w:rsid w:val="00200108"/>
    <w:rsid w:val="0020397E"/>
    <w:rsid w:val="00205637"/>
    <w:rsid w:val="00205947"/>
    <w:rsid w:val="00205BAD"/>
    <w:rsid w:val="00205CAC"/>
    <w:rsid w:val="0021126A"/>
    <w:rsid w:val="00212F92"/>
    <w:rsid w:val="002136BA"/>
    <w:rsid w:val="002136E6"/>
    <w:rsid w:val="00215332"/>
    <w:rsid w:val="002158B9"/>
    <w:rsid w:val="00220C5C"/>
    <w:rsid w:val="00221647"/>
    <w:rsid w:val="00221F23"/>
    <w:rsid w:val="00221F4F"/>
    <w:rsid w:val="00233286"/>
    <w:rsid w:val="00233D0A"/>
    <w:rsid w:val="00233EB4"/>
    <w:rsid w:val="002357AD"/>
    <w:rsid w:val="00235810"/>
    <w:rsid w:val="00236264"/>
    <w:rsid w:val="00236F4C"/>
    <w:rsid w:val="002416F6"/>
    <w:rsid w:val="00241DA1"/>
    <w:rsid w:val="00242203"/>
    <w:rsid w:val="00244E9D"/>
    <w:rsid w:val="0024746B"/>
    <w:rsid w:val="00250140"/>
    <w:rsid w:val="00250F43"/>
    <w:rsid w:val="00251B37"/>
    <w:rsid w:val="00255392"/>
    <w:rsid w:val="00255C7A"/>
    <w:rsid w:val="00256C7C"/>
    <w:rsid w:val="00257DDF"/>
    <w:rsid w:val="00262ED8"/>
    <w:rsid w:val="00265132"/>
    <w:rsid w:val="0026652C"/>
    <w:rsid w:val="00267868"/>
    <w:rsid w:val="002715A5"/>
    <w:rsid w:val="00272624"/>
    <w:rsid w:val="00273C77"/>
    <w:rsid w:val="0027546B"/>
    <w:rsid w:val="00275591"/>
    <w:rsid w:val="0027624C"/>
    <w:rsid w:val="00276D05"/>
    <w:rsid w:val="00281B37"/>
    <w:rsid w:val="00283CDC"/>
    <w:rsid w:val="002855B6"/>
    <w:rsid w:val="00285F95"/>
    <w:rsid w:val="002864CD"/>
    <w:rsid w:val="002866BA"/>
    <w:rsid w:val="002876A0"/>
    <w:rsid w:val="0029076E"/>
    <w:rsid w:val="002923AA"/>
    <w:rsid w:val="002927B4"/>
    <w:rsid w:val="00293149"/>
    <w:rsid w:val="0029336C"/>
    <w:rsid w:val="002935CF"/>
    <w:rsid w:val="0029607E"/>
    <w:rsid w:val="00296B12"/>
    <w:rsid w:val="00297071"/>
    <w:rsid w:val="002973C7"/>
    <w:rsid w:val="00297779"/>
    <w:rsid w:val="002978CE"/>
    <w:rsid w:val="00297EB3"/>
    <w:rsid w:val="002B1B31"/>
    <w:rsid w:val="002B23E9"/>
    <w:rsid w:val="002B5B0C"/>
    <w:rsid w:val="002B671B"/>
    <w:rsid w:val="002B6E80"/>
    <w:rsid w:val="002C204D"/>
    <w:rsid w:val="002C3D37"/>
    <w:rsid w:val="002C5C57"/>
    <w:rsid w:val="002D4EB8"/>
    <w:rsid w:val="002D50B6"/>
    <w:rsid w:val="002E1681"/>
    <w:rsid w:val="002E17A0"/>
    <w:rsid w:val="002E17E2"/>
    <w:rsid w:val="002E25C5"/>
    <w:rsid w:val="002E648F"/>
    <w:rsid w:val="002E7EC4"/>
    <w:rsid w:val="002F05CA"/>
    <w:rsid w:val="002F0FC2"/>
    <w:rsid w:val="002F1C03"/>
    <w:rsid w:val="002F38E9"/>
    <w:rsid w:val="002F5089"/>
    <w:rsid w:val="002F7125"/>
    <w:rsid w:val="00301598"/>
    <w:rsid w:val="003020D6"/>
    <w:rsid w:val="003031D0"/>
    <w:rsid w:val="0030448F"/>
    <w:rsid w:val="00311F8B"/>
    <w:rsid w:val="00312D4B"/>
    <w:rsid w:val="0031303B"/>
    <w:rsid w:val="00314E5E"/>
    <w:rsid w:val="00315F51"/>
    <w:rsid w:val="003203E7"/>
    <w:rsid w:val="00321B98"/>
    <w:rsid w:val="0032596E"/>
    <w:rsid w:val="00326123"/>
    <w:rsid w:val="00327136"/>
    <w:rsid w:val="00330261"/>
    <w:rsid w:val="00330847"/>
    <w:rsid w:val="00330E81"/>
    <w:rsid w:val="00331DCD"/>
    <w:rsid w:val="00335D1C"/>
    <w:rsid w:val="00335D1F"/>
    <w:rsid w:val="00335D75"/>
    <w:rsid w:val="00336E5F"/>
    <w:rsid w:val="003372F6"/>
    <w:rsid w:val="00337590"/>
    <w:rsid w:val="00337DCA"/>
    <w:rsid w:val="00340169"/>
    <w:rsid w:val="003402A2"/>
    <w:rsid w:val="00342D09"/>
    <w:rsid w:val="0034508C"/>
    <w:rsid w:val="00345E8B"/>
    <w:rsid w:val="00346850"/>
    <w:rsid w:val="00346BA9"/>
    <w:rsid w:val="00346E6B"/>
    <w:rsid w:val="003508B2"/>
    <w:rsid w:val="00350F44"/>
    <w:rsid w:val="00351E16"/>
    <w:rsid w:val="00353C8E"/>
    <w:rsid w:val="0035539C"/>
    <w:rsid w:val="00356A7B"/>
    <w:rsid w:val="00357102"/>
    <w:rsid w:val="003602F5"/>
    <w:rsid w:val="003606E4"/>
    <w:rsid w:val="00362121"/>
    <w:rsid w:val="003624A8"/>
    <w:rsid w:val="00362BB6"/>
    <w:rsid w:val="0036473E"/>
    <w:rsid w:val="003655D1"/>
    <w:rsid w:val="00365E43"/>
    <w:rsid w:val="003720C8"/>
    <w:rsid w:val="003722A0"/>
    <w:rsid w:val="00373B1D"/>
    <w:rsid w:val="0038169F"/>
    <w:rsid w:val="00383853"/>
    <w:rsid w:val="00392BC2"/>
    <w:rsid w:val="00392C9A"/>
    <w:rsid w:val="003954D1"/>
    <w:rsid w:val="003957B0"/>
    <w:rsid w:val="00395E55"/>
    <w:rsid w:val="00397C84"/>
    <w:rsid w:val="003A44C1"/>
    <w:rsid w:val="003A4A2F"/>
    <w:rsid w:val="003A5D9C"/>
    <w:rsid w:val="003A5F6F"/>
    <w:rsid w:val="003B0ABF"/>
    <w:rsid w:val="003B2821"/>
    <w:rsid w:val="003B3536"/>
    <w:rsid w:val="003B540A"/>
    <w:rsid w:val="003B5F40"/>
    <w:rsid w:val="003B72A0"/>
    <w:rsid w:val="003B765D"/>
    <w:rsid w:val="003C6B3F"/>
    <w:rsid w:val="003C79EF"/>
    <w:rsid w:val="003C7D21"/>
    <w:rsid w:val="003C7EF2"/>
    <w:rsid w:val="003D06A4"/>
    <w:rsid w:val="003D07F6"/>
    <w:rsid w:val="003D1304"/>
    <w:rsid w:val="003D3841"/>
    <w:rsid w:val="003D3B5C"/>
    <w:rsid w:val="003D527D"/>
    <w:rsid w:val="003D626A"/>
    <w:rsid w:val="003D704B"/>
    <w:rsid w:val="003D7E05"/>
    <w:rsid w:val="003E2464"/>
    <w:rsid w:val="003E4D7F"/>
    <w:rsid w:val="003E681D"/>
    <w:rsid w:val="003E6FDA"/>
    <w:rsid w:val="003E799D"/>
    <w:rsid w:val="003F417C"/>
    <w:rsid w:val="00400433"/>
    <w:rsid w:val="004010A3"/>
    <w:rsid w:val="004049A0"/>
    <w:rsid w:val="004054D4"/>
    <w:rsid w:val="00405AA8"/>
    <w:rsid w:val="00405E7C"/>
    <w:rsid w:val="00407DBD"/>
    <w:rsid w:val="00410629"/>
    <w:rsid w:val="004109AD"/>
    <w:rsid w:val="004132D2"/>
    <w:rsid w:val="0041348A"/>
    <w:rsid w:val="004138EB"/>
    <w:rsid w:val="00413A3B"/>
    <w:rsid w:val="00414E0B"/>
    <w:rsid w:val="00414F0C"/>
    <w:rsid w:val="00416CDF"/>
    <w:rsid w:val="00417F83"/>
    <w:rsid w:val="00420FE3"/>
    <w:rsid w:val="004210AD"/>
    <w:rsid w:val="00422DBF"/>
    <w:rsid w:val="00422F8D"/>
    <w:rsid w:val="00425887"/>
    <w:rsid w:val="004300D2"/>
    <w:rsid w:val="00430C0A"/>
    <w:rsid w:val="00431373"/>
    <w:rsid w:val="00434279"/>
    <w:rsid w:val="004405D3"/>
    <w:rsid w:val="00442868"/>
    <w:rsid w:val="0044433D"/>
    <w:rsid w:val="00445799"/>
    <w:rsid w:val="00446401"/>
    <w:rsid w:val="004517F6"/>
    <w:rsid w:val="00452FAA"/>
    <w:rsid w:val="00454030"/>
    <w:rsid w:val="00455775"/>
    <w:rsid w:val="00456004"/>
    <w:rsid w:val="0045639E"/>
    <w:rsid w:val="00460A65"/>
    <w:rsid w:val="00462A45"/>
    <w:rsid w:val="004637D6"/>
    <w:rsid w:val="00464283"/>
    <w:rsid w:val="00464480"/>
    <w:rsid w:val="004662D0"/>
    <w:rsid w:val="004679C2"/>
    <w:rsid w:val="00473388"/>
    <w:rsid w:val="004745D9"/>
    <w:rsid w:val="00474910"/>
    <w:rsid w:val="00480A79"/>
    <w:rsid w:val="004814DD"/>
    <w:rsid w:val="0048426C"/>
    <w:rsid w:val="00493BC2"/>
    <w:rsid w:val="00493C7F"/>
    <w:rsid w:val="004A0D93"/>
    <w:rsid w:val="004A14BD"/>
    <w:rsid w:val="004A25AD"/>
    <w:rsid w:val="004A2CAF"/>
    <w:rsid w:val="004A3085"/>
    <w:rsid w:val="004A5AAA"/>
    <w:rsid w:val="004B0E8F"/>
    <w:rsid w:val="004B4425"/>
    <w:rsid w:val="004B4579"/>
    <w:rsid w:val="004B4C5F"/>
    <w:rsid w:val="004B4D94"/>
    <w:rsid w:val="004C239F"/>
    <w:rsid w:val="004C295F"/>
    <w:rsid w:val="004C36F3"/>
    <w:rsid w:val="004C39F3"/>
    <w:rsid w:val="004C4BB5"/>
    <w:rsid w:val="004C55F0"/>
    <w:rsid w:val="004C7C77"/>
    <w:rsid w:val="004D02B6"/>
    <w:rsid w:val="004D34CA"/>
    <w:rsid w:val="004D50E6"/>
    <w:rsid w:val="004D5456"/>
    <w:rsid w:val="004D65B1"/>
    <w:rsid w:val="004D6E3A"/>
    <w:rsid w:val="004D73D7"/>
    <w:rsid w:val="004E02A8"/>
    <w:rsid w:val="004E044A"/>
    <w:rsid w:val="004E0D3D"/>
    <w:rsid w:val="004E24D3"/>
    <w:rsid w:val="004E40FD"/>
    <w:rsid w:val="004E545A"/>
    <w:rsid w:val="004E5791"/>
    <w:rsid w:val="004E6DB0"/>
    <w:rsid w:val="004E7549"/>
    <w:rsid w:val="004E7D59"/>
    <w:rsid w:val="004E7E63"/>
    <w:rsid w:val="004F00EF"/>
    <w:rsid w:val="004F0235"/>
    <w:rsid w:val="004F2EB0"/>
    <w:rsid w:val="004F3606"/>
    <w:rsid w:val="004F39E8"/>
    <w:rsid w:val="004F452A"/>
    <w:rsid w:val="004F48E8"/>
    <w:rsid w:val="004F5C10"/>
    <w:rsid w:val="004F6A18"/>
    <w:rsid w:val="004F6AA2"/>
    <w:rsid w:val="004F7346"/>
    <w:rsid w:val="004F783E"/>
    <w:rsid w:val="0050025C"/>
    <w:rsid w:val="00500DE6"/>
    <w:rsid w:val="0050452C"/>
    <w:rsid w:val="00506B2F"/>
    <w:rsid w:val="00507496"/>
    <w:rsid w:val="00507F3C"/>
    <w:rsid w:val="005105E0"/>
    <w:rsid w:val="0051209E"/>
    <w:rsid w:val="005120EA"/>
    <w:rsid w:val="005139CC"/>
    <w:rsid w:val="00515665"/>
    <w:rsid w:val="005166AC"/>
    <w:rsid w:val="005178A2"/>
    <w:rsid w:val="00517EC0"/>
    <w:rsid w:val="00524590"/>
    <w:rsid w:val="0052487A"/>
    <w:rsid w:val="005251ED"/>
    <w:rsid w:val="00530D95"/>
    <w:rsid w:val="005335D3"/>
    <w:rsid w:val="00537824"/>
    <w:rsid w:val="00537D35"/>
    <w:rsid w:val="00540BDB"/>
    <w:rsid w:val="0054127A"/>
    <w:rsid w:val="00541438"/>
    <w:rsid w:val="00541BE9"/>
    <w:rsid w:val="00542558"/>
    <w:rsid w:val="00542560"/>
    <w:rsid w:val="005474C2"/>
    <w:rsid w:val="00550BCD"/>
    <w:rsid w:val="00551F0F"/>
    <w:rsid w:val="00553B3F"/>
    <w:rsid w:val="005573EA"/>
    <w:rsid w:val="005607ED"/>
    <w:rsid w:val="00562282"/>
    <w:rsid w:val="00562608"/>
    <w:rsid w:val="0056640D"/>
    <w:rsid w:val="00572A1E"/>
    <w:rsid w:val="00572D21"/>
    <w:rsid w:val="00572E21"/>
    <w:rsid w:val="005750EA"/>
    <w:rsid w:val="0057584D"/>
    <w:rsid w:val="00575F94"/>
    <w:rsid w:val="0057675F"/>
    <w:rsid w:val="00577687"/>
    <w:rsid w:val="00582799"/>
    <w:rsid w:val="00583484"/>
    <w:rsid w:val="00584B49"/>
    <w:rsid w:val="00584F1B"/>
    <w:rsid w:val="0058614D"/>
    <w:rsid w:val="00587BA1"/>
    <w:rsid w:val="00594682"/>
    <w:rsid w:val="00595D1C"/>
    <w:rsid w:val="005A22D2"/>
    <w:rsid w:val="005A280D"/>
    <w:rsid w:val="005A2F1B"/>
    <w:rsid w:val="005A465C"/>
    <w:rsid w:val="005A73F9"/>
    <w:rsid w:val="005A7435"/>
    <w:rsid w:val="005B0504"/>
    <w:rsid w:val="005B3473"/>
    <w:rsid w:val="005B491B"/>
    <w:rsid w:val="005C02FD"/>
    <w:rsid w:val="005C2B22"/>
    <w:rsid w:val="005C44DA"/>
    <w:rsid w:val="005C4885"/>
    <w:rsid w:val="005C6375"/>
    <w:rsid w:val="005C6993"/>
    <w:rsid w:val="005C764C"/>
    <w:rsid w:val="005D1406"/>
    <w:rsid w:val="005D20F9"/>
    <w:rsid w:val="005D2FF5"/>
    <w:rsid w:val="005E0F1F"/>
    <w:rsid w:val="005E102D"/>
    <w:rsid w:val="005E33F1"/>
    <w:rsid w:val="005E380E"/>
    <w:rsid w:val="005E4BA9"/>
    <w:rsid w:val="005E5350"/>
    <w:rsid w:val="005E5743"/>
    <w:rsid w:val="005E5A27"/>
    <w:rsid w:val="005F0C9E"/>
    <w:rsid w:val="005F136A"/>
    <w:rsid w:val="005F2444"/>
    <w:rsid w:val="005F4735"/>
    <w:rsid w:val="005F53DC"/>
    <w:rsid w:val="00601687"/>
    <w:rsid w:val="006019B1"/>
    <w:rsid w:val="00601EC4"/>
    <w:rsid w:val="00602FA5"/>
    <w:rsid w:val="00603A09"/>
    <w:rsid w:val="006053AB"/>
    <w:rsid w:val="00605679"/>
    <w:rsid w:val="00606555"/>
    <w:rsid w:val="00606599"/>
    <w:rsid w:val="006066DD"/>
    <w:rsid w:val="00612AF4"/>
    <w:rsid w:val="006210F3"/>
    <w:rsid w:val="00621864"/>
    <w:rsid w:val="00621A4B"/>
    <w:rsid w:val="00622F3C"/>
    <w:rsid w:val="006232AD"/>
    <w:rsid w:val="00625797"/>
    <w:rsid w:val="0062733C"/>
    <w:rsid w:val="0062785A"/>
    <w:rsid w:val="006334FB"/>
    <w:rsid w:val="00634B33"/>
    <w:rsid w:val="00636BA5"/>
    <w:rsid w:val="0064257E"/>
    <w:rsid w:val="006426AA"/>
    <w:rsid w:val="006443E3"/>
    <w:rsid w:val="00645F29"/>
    <w:rsid w:val="006530F3"/>
    <w:rsid w:val="00655433"/>
    <w:rsid w:val="00657F5B"/>
    <w:rsid w:val="006602BB"/>
    <w:rsid w:val="006605B7"/>
    <w:rsid w:val="00660858"/>
    <w:rsid w:val="00660C19"/>
    <w:rsid w:val="00661039"/>
    <w:rsid w:val="006667B3"/>
    <w:rsid w:val="0066783D"/>
    <w:rsid w:val="00667DE2"/>
    <w:rsid w:val="0067119C"/>
    <w:rsid w:val="00674FEF"/>
    <w:rsid w:val="00676ACA"/>
    <w:rsid w:val="0067779F"/>
    <w:rsid w:val="00680C25"/>
    <w:rsid w:val="00682282"/>
    <w:rsid w:val="006855E1"/>
    <w:rsid w:val="00685A0F"/>
    <w:rsid w:val="00686D57"/>
    <w:rsid w:val="00686DB9"/>
    <w:rsid w:val="00687CCB"/>
    <w:rsid w:val="006914A3"/>
    <w:rsid w:val="006914D6"/>
    <w:rsid w:val="006914D9"/>
    <w:rsid w:val="006923DD"/>
    <w:rsid w:val="006925DF"/>
    <w:rsid w:val="00693325"/>
    <w:rsid w:val="00694968"/>
    <w:rsid w:val="00695B31"/>
    <w:rsid w:val="006A0B31"/>
    <w:rsid w:val="006A2F68"/>
    <w:rsid w:val="006B1B05"/>
    <w:rsid w:val="006B2D49"/>
    <w:rsid w:val="006B3AEA"/>
    <w:rsid w:val="006B4040"/>
    <w:rsid w:val="006B629B"/>
    <w:rsid w:val="006C0B1D"/>
    <w:rsid w:val="006C2D49"/>
    <w:rsid w:val="006C2F28"/>
    <w:rsid w:val="006C5ECC"/>
    <w:rsid w:val="006C6797"/>
    <w:rsid w:val="006C74E0"/>
    <w:rsid w:val="006C7F72"/>
    <w:rsid w:val="006D0177"/>
    <w:rsid w:val="006D114B"/>
    <w:rsid w:val="006D12A4"/>
    <w:rsid w:val="006D540A"/>
    <w:rsid w:val="006E0191"/>
    <w:rsid w:val="006E1C53"/>
    <w:rsid w:val="006E2043"/>
    <w:rsid w:val="006E2AA1"/>
    <w:rsid w:val="006E39E4"/>
    <w:rsid w:val="006E4347"/>
    <w:rsid w:val="006E56E1"/>
    <w:rsid w:val="006E6A4F"/>
    <w:rsid w:val="006E754E"/>
    <w:rsid w:val="006E756B"/>
    <w:rsid w:val="006F0C55"/>
    <w:rsid w:val="006F1652"/>
    <w:rsid w:val="006F174C"/>
    <w:rsid w:val="006F2C7A"/>
    <w:rsid w:val="006F3212"/>
    <w:rsid w:val="006F406C"/>
    <w:rsid w:val="006F444D"/>
    <w:rsid w:val="006F6C29"/>
    <w:rsid w:val="006F7793"/>
    <w:rsid w:val="00701732"/>
    <w:rsid w:val="0070315D"/>
    <w:rsid w:val="00703849"/>
    <w:rsid w:val="00703F88"/>
    <w:rsid w:val="00705516"/>
    <w:rsid w:val="0070573A"/>
    <w:rsid w:val="0070796F"/>
    <w:rsid w:val="00710B7B"/>
    <w:rsid w:val="00711A74"/>
    <w:rsid w:val="00712A1E"/>
    <w:rsid w:val="00716A5C"/>
    <w:rsid w:val="007237B1"/>
    <w:rsid w:val="007239F5"/>
    <w:rsid w:val="00724636"/>
    <w:rsid w:val="0072503D"/>
    <w:rsid w:val="0073094D"/>
    <w:rsid w:val="0073210E"/>
    <w:rsid w:val="00732241"/>
    <w:rsid w:val="00732282"/>
    <w:rsid w:val="00733811"/>
    <w:rsid w:val="00733FEB"/>
    <w:rsid w:val="00734018"/>
    <w:rsid w:val="00734CDA"/>
    <w:rsid w:val="00736917"/>
    <w:rsid w:val="0074057C"/>
    <w:rsid w:val="0074099D"/>
    <w:rsid w:val="00741FC1"/>
    <w:rsid w:val="00742A30"/>
    <w:rsid w:val="00744527"/>
    <w:rsid w:val="0074536B"/>
    <w:rsid w:val="007461C9"/>
    <w:rsid w:val="00747112"/>
    <w:rsid w:val="007517D5"/>
    <w:rsid w:val="00751AFD"/>
    <w:rsid w:val="00753975"/>
    <w:rsid w:val="00753A2E"/>
    <w:rsid w:val="00755880"/>
    <w:rsid w:val="00755894"/>
    <w:rsid w:val="00761A97"/>
    <w:rsid w:val="00766471"/>
    <w:rsid w:val="00770722"/>
    <w:rsid w:val="00771072"/>
    <w:rsid w:val="007737F9"/>
    <w:rsid w:val="00774C34"/>
    <w:rsid w:val="0078009E"/>
    <w:rsid w:val="0078092D"/>
    <w:rsid w:val="007829CB"/>
    <w:rsid w:val="00784ECD"/>
    <w:rsid w:val="00785D6B"/>
    <w:rsid w:val="00787264"/>
    <w:rsid w:val="0079190E"/>
    <w:rsid w:val="00791FF7"/>
    <w:rsid w:val="00792062"/>
    <w:rsid w:val="00792359"/>
    <w:rsid w:val="0079344D"/>
    <w:rsid w:val="00793D68"/>
    <w:rsid w:val="0079400A"/>
    <w:rsid w:val="00794A9F"/>
    <w:rsid w:val="00795ADF"/>
    <w:rsid w:val="007A2218"/>
    <w:rsid w:val="007A2633"/>
    <w:rsid w:val="007A5442"/>
    <w:rsid w:val="007A56BF"/>
    <w:rsid w:val="007A6193"/>
    <w:rsid w:val="007A6587"/>
    <w:rsid w:val="007B1E4E"/>
    <w:rsid w:val="007B3AE9"/>
    <w:rsid w:val="007B5C9F"/>
    <w:rsid w:val="007B6444"/>
    <w:rsid w:val="007C008E"/>
    <w:rsid w:val="007C0782"/>
    <w:rsid w:val="007C109C"/>
    <w:rsid w:val="007C3737"/>
    <w:rsid w:val="007C524A"/>
    <w:rsid w:val="007C5EA8"/>
    <w:rsid w:val="007C78D9"/>
    <w:rsid w:val="007D146D"/>
    <w:rsid w:val="007D34D4"/>
    <w:rsid w:val="007D3E9B"/>
    <w:rsid w:val="007D4B64"/>
    <w:rsid w:val="007D51B3"/>
    <w:rsid w:val="007D5459"/>
    <w:rsid w:val="007D714E"/>
    <w:rsid w:val="007D73E4"/>
    <w:rsid w:val="007E0B95"/>
    <w:rsid w:val="007E0C30"/>
    <w:rsid w:val="007E1AAB"/>
    <w:rsid w:val="007E63A5"/>
    <w:rsid w:val="007E6C2F"/>
    <w:rsid w:val="007E7B31"/>
    <w:rsid w:val="007E7DC4"/>
    <w:rsid w:val="007F00D9"/>
    <w:rsid w:val="007F3904"/>
    <w:rsid w:val="007F6863"/>
    <w:rsid w:val="008004DF"/>
    <w:rsid w:val="00800933"/>
    <w:rsid w:val="00801834"/>
    <w:rsid w:val="00801BCB"/>
    <w:rsid w:val="00801D25"/>
    <w:rsid w:val="00801D7A"/>
    <w:rsid w:val="008024AE"/>
    <w:rsid w:val="00805C35"/>
    <w:rsid w:val="0080656A"/>
    <w:rsid w:val="00806E22"/>
    <w:rsid w:val="008079B0"/>
    <w:rsid w:val="00812F75"/>
    <w:rsid w:val="00814D5A"/>
    <w:rsid w:val="00816F35"/>
    <w:rsid w:val="00817010"/>
    <w:rsid w:val="00817532"/>
    <w:rsid w:val="00820933"/>
    <w:rsid w:val="00822F1D"/>
    <w:rsid w:val="00823F2F"/>
    <w:rsid w:val="00824381"/>
    <w:rsid w:val="008267A8"/>
    <w:rsid w:val="0083156B"/>
    <w:rsid w:val="008317AC"/>
    <w:rsid w:val="00832179"/>
    <w:rsid w:val="0083317F"/>
    <w:rsid w:val="008437E3"/>
    <w:rsid w:val="00843C4C"/>
    <w:rsid w:val="00846A2F"/>
    <w:rsid w:val="008512B1"/>
    <w:rsid w:val="00852F93"/>
    <w:rsid w:val="00855023"/>
    <w:rsid w:val="00860A6A"/>
    <w:rsid w:val="0086202D"/>
    <w:rsid w:val="00862139"/>
    <w:rsid w:val="008655F0"/>
    <w:rsid w:val="008737F3"/>
    <w:rsid w:val="00874FD8"/>
    <w:rsid w:val="008750F3"/>
    <w:rsid w:val="00875397"/>
    <w:rsid w:val="00880B05"/>
    <w:rsid w:val="008826C0"/>
    <w:rsid w:val="008840C8"/>
    <w:rsid w:val="008861E8"/>
    <w:rsid w:val="008863F3"/>
    <w:rsid w:val="008869B1"/>
    <w:rsid w:val="008918B3"/>
    <w:rsid w:val="00894509"/>
    <w:rsid w:val="008945DE"/>
    <w:rsid w:val="008969E4"/>
    <w:rsid w:val="008A279B"/>
    <w:rsid w:val="008A4BFE"/>
    <w:rsid w:val="008A7F04"/>
    <w:rsid w:val="008B066F"/>
    <w:rsid w:val="008B074B"/>
    <w:rsid w:val="008B222F"/>
    <w:rsid w:val="008B366E"/>
    <w:rsid w:val="008B3E7C"/>
    <w:rsid w:val="008B458E"/>
    <w:rsid w:val="008B5335"/>
    <w:rsid w:val="008B536E"/>
    <w:rsid w:val="008B6484"/>
    <w:rsid w:val="008B774E"/>
    <w:rsid w:val="008C1FAA"/>
    <w:rsid w:val="008C2098"/>
    <w:rsid w:val="008C458E"/>
    <w:rsid w:val="008C6370"/>
    <w:rsid w:val="008C688E"/>
    <w:rsid w:val="008C69B5"/>
    <w:rsid w:val="008C798D"/>
    <w:rsid w:val="008D321E"/>
    <w:rsid w:val="008D4844"/>
    <w:rsid w:val="008D5548"/>
    <w:rsid w:val="008D6314"/>
    <w:rsid w:val="008E2E6D"/>
    <w:rsid w:val="008E3706"/>
    <w:rsid w:val="008E49E2"/>
    <w:rsid w:val="008E4B7C"/>
    <w:rsid w:val="008E53B6"/>
    <w:rsid w:val="008E6382"/>
    <w:rsid w:val="008E7056"/>
    <w:rsid w:val="008F0476"/>
    <w:rsid w:val="008F2B47"/>
    <w:rsid w:val="008F2D3B"/>
    <w:rsid w:val="008F6BA0"/>
    <w:rsid w:val="008F6DF6"/>
    <w:rsid w:val="008F7BEF"/>
    <w:rsid w:val="009007FC"/>
    <w:rsid w:val="0090085F"/>
    <w:rsid w:val="009046A8"/>
    <w:rsid w:val="00904CDD"/>
    <w:rsid w:val="009065BD"/>
    <w:rsid w:val="009065DC"/>
    <w:rsid w:val="00906B97"/>
    <w:rsid w:val="00906C51"/>
    <w:rsid w:val="009076C5"/>
    <w:rsid w:val="00910642"/>
    <w:rsid w:val="00910868"/>
    <w:rsid w:val="009148C4"/>
    <w:rsid w:val="00916F2D"/>
    <w:rsid w:val="0091731E"/>
    <w:rsid w:val="00917691"/>
    <w:rsid w:val="00920601"/>
    <w:rsid w:val="009236C1"/>
    <w:rsid w:val="009247EA"/>
    <w:rsid w:val="0092532B"/>
    <w:rsid w:val="0092628A"/>
    <w:rsid w:val="0092657E"/>
    <w:rsid w:val="00926DC4"/>
    <w:rsid w:val="00927C9F"/>
    <w:rsid w:val="009314F4"/>
    <w:rsid w:val="00932D15"/>
    <w:rsid w:val="00935193"/>
    <w:rsid w:val="0093728B"/>
    <w:rsid w:val="009400C8"/>
    <w:rsid w:val="009405A4"/>
    <w:rsid w:val="00946DC3"/>
    <w:rsid w:val="00947A69"/>
    <w:rsid w:val="00951C39"/>
    <w:rsid w:val="009522C1"/>
    <w:rsid w:val="00953F42"/>
    <w:rsid w:val="00955909"/>
    <w:rsid w:val="0095681D"/>
    <w:rsid w:val="00957B15"/>
    <w:rsid w:val="0096028F"/>
    <w:rsid w:val="009647CC"/>
    <w:rsid w:val="0096525B"/>
    <w:rsid w:val="00967A8B"/>
    <w:rsid w:val="0097137B"/>
    <w:rsid w:val="00972D87"/>
    <w:rsid w:val="00973489"/>
    <w:rsid w:val="0097367C"/>
    <w:rsid w:val="00973814"/>
    <w:rsid w:val="0097798B"/>
    <w:rsid w:val="009804BB"/>
    <w:rsid w:val="00980E70"/>
    <w:rsid w:val="0098106B"/>
    <w:rsid w:val="0098227A"/>
    <w:rsid w:val="00984E97"/>
    <w:rsid w:val="00985398"/>
    <w:rsid w:val="0098695D"/>
    <w:rsid w:val="009871B6"/>
    <w:rsid w:val="00987B69"/>
    <w:rsid w:val="00987D0F"/>
    <w:rsid w:val="00990404"/>
    <w:rsid w:val="00992481"/>
    <w:rsid w:val="00993B99"/>
    <w:rsid w:val="00993E00"/>
    <w:rsid w:val="009A065A"/>
    <w:rsid w:val="009A3DFD"/>
    <w:rsid w:val="009A74F1"/>
    <w:rsid w:val="009A7E8E"/>
    <w:rsid w:val="009B25CC"/>
    <w:rsid w:val="009B2AC6"/>
    <w:rsid w:val="009B3F8F"/>
    <w:rsid w:val="009B4490"/>
    <w:rsid w:val="009B4B0E"/>
    <w:rsid w:val="009B5C60"/>
    <w:rsid w:val="009C0DE4"/>
    <w:rsid w:val="009C188F"/>
    <w:rsid w:val="009C35AC"/>
    <w:rsid w:val="009C44CF"/>
    <w:rsid w:val="009C5ADF"/>
    <w:rsid w:val="009D1560"/>
    <w:rsid w:val="009D1D2A"/>
    <w:rsid w:val="009D2AFA"/>
    <w:rsid w:val="009D5184"/>
    <w:rsid w:val="009E0D8F"/>
    <w:rsid w:val="009E25BE"/>
    <w:rsid w:val="009E2A7C"/>
    <w:rsid w:val="009E53DD"/>
    <w:rsid w:val="009E567B"/>
    <w:rsid w:val="009E5A39"/>
    <w:rsid w:val="009F02DE"/>
    <w:rsid w:val="009F0B34"/>
    <w:rsid w:val="009F1DE2"/>
    <w:rsid w:val="009F2F3E"/>
    <w:rsid w:val="009F34E1"/>
    <w:rsid w:val="009F5D13"/>
    <w:rsid w:val="009F631F"/>
    <w:rsid w:val="00A00E93"/>
    <w:rsid w:val="00A030FA"/>
    <w:rsid w:val="00A038EA"/>
    <w:rsid w:val="00A03CDA"/>
    <w:rsid w:val="00A0525E"/>
    <w:rsid w:val="00A05B96"/>
    <w:rsid w:val="00A134B2"/>
    <w:rsid w:val="00A1566E"/>
    <w:rsid w:val="00A2263D"/>
    <w:rsid w:val="00A23586"/>
    <w:rsid w:val="00A23ED8"/>
    <w:rsid w:val="00A326EA"/>
    <w:rsid w:val="00A356BC"/>
    <w:rsid w:val="00A356F4"/>
    <w:rsid w:val="00A35C78"/>
    <w:rsid w:val="00A40748"/>
    <w:rsid w:val="00A40E9B"/>
    <w:rsid w:val="00A446FE"/>
    <w:rsid w:val="00A52D3D"/>
    <w:rsid w:val="00A53324"/>
    <w:rsid w:val="00A53665"/>
    <w:rsid w:val="00A5378C"/>
    <w:rsid w:val="00A60651"/>
    <w:rsid w:val="00A60D65"/>
    <w:rsid w:val="00A6781D"/>
    <w:rsid w:val="00A70E99"/>
    <w:rsid w:val="00A74000"/>
    <w:rsid w:val="00A77553"/>
    <w:rsid w:val="00A80E89"/>
    <w:rsid w:val="00A83002"/>
    <w:rsid w:val="00A83202"/>
    <w:rsid w:val="00A833D7"/>
    <w:rsid w:val="00A8473C"/>
    <w:rsid w:val="00A851AA"/>
    <w:rsid w:val="00A876F2"/>
    <w:rsid w:val="00A90774"/>
    <w:rsid w:val="00A91AD6"/>
    <w:rsid w:val="00A92D69"/>
    <w:rsid w:val="00A94183"/>
    <w:rsid w:val="00A94ED2"/>
    <w:rsid w:val="00A95A79"/>
    <w:rsid w:val="00A97461"/>
    <w:rsid w:val="00AA09E6"/>
    <w:rsid w:val="00AA0EC6"/>
    <w:rsid w:val="00AA2759"/>
    <w:rsid w:val="00AA4D4B"/>
    <w:rsid w:val="00AA5755"/>
    <w:rsid w:val="00AB0A2F"/>
    <w:rsid w:val="00AB1C76"/>
    <w:rsid w:val="00AB476A"/>
    <w:rsid w:val="00AB479E"/>
    <w:rsid w:val="00AB47EA"/>
    <w:rsid w:val="00AB5A69"/>
    <w:rsid w:val="00AB5D2D"/>
    <w:rsid w:val="00AC38B7"/>
    <w:rsid w:val="00AC45C5"/>
    <w:rsid w:val="00AC5740"/>
    <w:rsid w:val="00AC6E44"/>
    <w:rsid w:val="00AC7102"/>
    <w:rsid w:val="00AD3272"/>
    <w:rsid w:val="00AD749B"/>
    <w:rsid w:val="00AE1432"/>
    <w:rsid w:val="00AE203E"/>
    <w:rsid w:val="00AE216F"/>
    <w:rsid w:val="00AE221D"/>
    <w:rsid w:val="00AE3005"/>
    <w:rsid w:val="00AE31A9"/>
    <w:rsid w:val="00AE38E7"/>
    <w:rsid w:val="00AF1770"/>
    <w:rsid w:val="00B00861"/>
    <w:rsid w:val="00B01C78"/>
    <w:rsid w:val="00B02BB3"/>
    <w:rsid w:val="00B046BB"/>
    <w:rsid w:val="00B07464"/>
    <w:rsid w:val="00B075FE"/>
    <w:rsid w:val="00B10F19"/>
    <w:rsid w:val="00B17489"/>
    <w:rsid w:val="00B178DB"/>
    <w:rsid w:val="00B20554"/>
    <w:rsid w:val="00B24DB8"/>
    <w:rsid w:val="00B25BE4"/>
    <w:rsid w:val="00B27408"/>
    <w:rsid w:val="00B31944"/>
    <w:rsid w:val="00B31A9A"/>
    <w:rsid w:val="00B33A9F"/>
    <w:rsid w:val="00B34DC0"/>
    <w:rsid w:val="00B35B1A"/>
    <w:rsid w:val="00B403E7"/>
    <w:rsid w:val="00B435EC"/>
    <w:rsid w:val="00B51857"/>
    <w:rsid w:val="00B524BC"/>
    <w:rsid w:val="00B5427F"/>
    <w:rsid w:val="00B55613"/>
    <w:rsid w:val="00B56259"/>
    <w:rsid w:val="00B618A7"/>
    <w:rsid w:val="00B61928"/>
    <w:rsid w:val="00B626F8"/>
    <w:rsid w:val="00B635DD"/>
    <w:rsid w:val="00B647F0"/>
    <w:rsid w:val="00B64A0F"/>
    <w:rsid w:val="00B652FA"/>
    <w:rsid w:val="00B67639"/>
    <w:rsid w:val="00B7106F"/>
    <w:rsid w:val="00B710C8"/>
    <w:rsid w:val="00B740E2"/>
    <w:rsid w:val="00B7668D"/>
    <w:rsid w:val="00B81318"/>
    <w:rsid w:val="00B82B56"/>
    <w:rsid w:val="00B82FFC"/>
    <w:rsid w:val="00B84EBE"/>
    <w:rsid w:val="00B8516C"/>
    <w:rsid w:val="00B86069"/>
    <w:rsid w:val="00B91036"/>
    <w:rsid w:val="00B9109E"/>
    <w:rsid w:val="00BA0F2C"/>
    <w:rsid w:val="00BA1B6B"/>
    <w:rsid w:val="00BA29A3"/>
    <w:rsid w:val="00BA2B95"/>
    <w:rsid w:val="00BA2F19"/>
    <w:rsid w:val="00BA3081"/>
    <w:rsid w:val="00BA5EEC"/>
    <w:rsid w:val="00BA6E5F"/>
    <w:rsid w:val="00BA7FBF"/>
    <w:rsid w:val="00BB02AE"/>
    <w:rsid w:val="00BB12E6"/>
    <w:rsid w:val="00BB46F6"/>
    <w:rsid w:val="00BB656B"/>
    <w:rsid w:val="00BB73E5"/>
    <w:rsid w:val="00BB7FD6"/>
    <w:rsid w:val="00BC1F40"/>
    <w:rsid w:val="00BC2349"/>
    <w:rsid w:val="00BC380A"/>
    <w:rsid w:val="00BC4C4F"/>
    <w:rsid w:val="00BC5555"/>
    <w:rsid w:val="00BC5A1F"/>
    <w:rsid w:val="00BC6E17"/>
    <w:rsid w:val="00BD3F95"/>
    <w:rsid w:val="00BD42EC"/>
    <w:rsid w:val="00BD4A80"/>
    <w:rsid w:val="00BD52CD"/>
    <w:rsid w:val="00BD664A"/>
    <w:rsid w:val="00BD69D2"/>
    <w:rsid w:val="00BE23DF"/>
    <w:rsid w:val="00BE4289"/>
    <w:rsid w:val="00BE6F86"/>
    <w:rsid w:val="00BF5D2A"/>
    <w:rsid w:val="00BF6105"/>
    <w:rsid w:val="00BF7840"/>
    <w:rsid w:val="00C00AC9"/>
    <w:rsid w:val="00C010D7"/>
    <w:rsid w:val="00C01206"/>
    <w:rsid w:val="00C03A70"/>
    <w:rsid w:val="00C0481E"/>
    <w:rsid w:val="00C0564D"/>
    <w:rsid w:val="00C05782"/>
    <w:rsid w:val="00C057BC"/>
    <w:rsid w:val="00C05958"/>
    <w:rsid w:val="00C05B00"/>
    <w:rsid w:val="00C06202"/>
    <w:rsid w:val="00C068E3"/>
    <w:rsid w:val="00C12BD7"/>
    <w:rsid w:val="00C12F46"/>
    <w:rsid w:val="00C16727"/>
    <w:rsid w:val="00C208E1"/>
    <w:rsid w:val="00C211BA"/>
    <w:rsid w:val="00C211F1"/>
    <w:rsid w:val="00C2169E"/>
    <w:rsid w:val="00C26ED6"/>
    <w:rsid w:val="00C30033"/>
    <w:rsid w:val="00C345E4"/>
    <w:rsid w:val="00C351AD"/>
    <w:rsid w:val="00C36C9F"/>
    <w:rsid w:val="00C37643"/>
    <w:rsid w:val="00C4056A"/>
    <w:rsid w:val="00C434A5"/>
    <w:rsid w:val="00C43EAE"/>
    <w:rsid w:val="00C44CA4"/>
    <w:rsid w:val="00C4551C"/>
    <w:rsid w:val="00C466E9"/>
    <w:rsid w:val="00C508C7"/>
    <w:rsid w:val="00C53754"/>
    <w:rsid w:val="00C5426E"/>
    <w:rsid w:val="00C57FE6"/>
    <w:rsid w:val="00C624E0"/>
    <w:rsid w:val="00C62BAE"/>
    <w:rsid w:val="00C6315F"/>
    <w:rsid w:val="00C634C4"/>
    <w:rsid w:val="00C640E1"/>
    <w:rsid w:val="00C6605B"/>
    <w:rsid w:val="00C7090B"/>
    <w:rsid w:val="00C73BE4"/>
    <w:rsid w:val="00C74F5A"/>
    <w:rsid w:val="00C75E43"/>
    <w:rsid w:val="00C75FB6"/>
    <w:rsid w:val="00C8381D"/>
    <w:rsid w:val="00C8450A"/>
    <w:rsid w:val="00C865C8"/>
    <w:rsid w:val="00C910F0"/>
    <w:rsid w:val="00C9331D"/>
    <w:rsid w:val="00C93594"/>
    <w:rsid w:val="00CA0AB0"/>
    <w:rsid w:val="00CA2BE6"/>
    <w:rsid w:val="00CA5032"/>
    <w:rsid w:val="00CA56E0"/>
    <w:rsid w:val="00CA709D"/>
    <w:rsid w:val="00CA75B5"/>
    <w:rsid w:val="00CB0472"/>
    <w:rsid w:val="00CB1472"/>
    <w:rsid w:val="00CB1FA4"/>
    <w:rsid w:val="00CB2B86"/>
    <w:rsid w:val="00CB3814"/>
    <w:rsid w:val="00CB3A29"/>
    <w:rsid w:val="00CB672D"/>
    <w:rsid w:val="00CB7047"/>
    <w:rsid w:val="00CC19EC"/>
    <w:rsid w:val="00CC23E1"/>
    <w:rsid w:val="00CC2723"/>
    <w:rsid w:val="00CC5A47"/>
    <w:rsid w:val="00CC5D76"/>
    <w:rsid w:val="00CD1309"/>
    <w:rsid w:val="00CD2794"/>
    <w:rsid w:val="00CD2FE9"/>
    <w:rsid w:val="00CD4325"/>
    <w:rsid w:val="00CD5F91"/>
    <w:rsid w:val="00CD6995"/>
    <w:rsid w:val="00CD6CD0"/>
    <w:rsid w:val="00CE0B13"/>
    <w:rsid w:val="00CE0C94"/>
    <w:rsid w:val="00CE1522"/>
    <w:rsid w:val="00CF3186"/>
    <w:rsid w:val="00CF41E1"/>
    <w:rsid w:val="00CF5222"/>
    <w:rsid w:val="00CF671D"/>
    <w:rsid w:val="00CF67ED"/>
    <w:rsid w:val="00CF71FC"/>
    <w:rsid w:val="00CF7E44"/>
    <w:rsid w:val="00D002BC"/>
    <w:rsid w:val="00D0229D"/>
    <w:rsid w:val="00D02A77"/>
    <w:rsid w:val="00D058F1"/>
    <w:rsid w:val="00D0637D"/>
    <w:rsid w:val="00D10BA2"/>
    <w:rsid w:val="00D11ECE"/>
    <w:rsid w:val="00D1275B"/>
    <w:rsid w:val="00D12EE5"/>
    <w:rsid w:val="00D13EE0"/>
    <w:rsid w:val="00D15499"/>
    <w:rsid w:val="00D158B1"/>
    <w:rsid w:val="00D15F85"/>
    <w:rsid w:val="00D1677E"/>
    <w:rsid w:val="00D16E58"/>
    <w:rsid w:val="00D20920"/>
    <w:rsid w:val="00D2213C"/>
    <w:rsid w:val="00D23CED"/>
    <w:rsid w:val="00D23D76"/>
    <w:rsid w:val="00D24ED7"/>
    <w:rsid w:val="00D25D48"/>
    <w:rsid w:val="00D26EF2"/>
    <w:rsid w:val="00D274BB"/>
    <w:rsid w:val="00D33361"/>
    <w:rsid w:val="00D33467"/>
    <w:rsid w:val="00D34E8B"/>
    <w:rsid w:val="00D379AC"/>
    <w:rsid w:val="00D431AA"/>
    <w:rsid w:val="00D4469A"/>
    <w:rsid w:val="00D465F6"/>
    <w:rsid w:val="00D500A8"/>
    <w:rsid w:val="00D5508A"/>
    <w:rsid w:val="00D60720"/>
    <w:rsid w:val="00D65384"/>
    <w:rsid w:val="00D65D3E"/>
    <w:rsid w:val="00D70C01"/>
    <w:rsid w:val="00D7343C"/>
    <w:rsid w:val="00D7648D"/>
    <w:rsid w:val="00D77D40"/>
    <w:rsid w:val="00D83273"/>
    <w:rsid w:val="00D86083"/>
    <w:rsid w:val="00D86CF3"/>
    <w:rsid w:val="00D87F62"/>
    <w:rsid w:val="00D93CE8"/>
    <w:rsid w:val="00D94C44"/>
    <w:rsid w:val="00D95187"/>
    <w:rsid w:val="00D9734F"/>
    <w:rsid w:val="00DA0551"/>
    <w:rsid w:val="00DA20EA"/>
    <w:rsid w:val="00DA2443"/>
    <w:rsid w:val="00DA46D8"/>
    <w:rsid w:val="00DA54CC"/>
    <w:rsid w:val="00DA6957"/>
    <w:rsid w:val="00DB08DB"/>
    <w:rsid w:val="00DB15F8"/>
    <w:rsid w:val="00DB1733"/>
    <w:rsid w:val="00DB23E5"/>
    <w:rsid w:val="00DB4DBF"/>
    <w:rsid w:val="00DB5E5D"/>
    <w:rsid w:val="00DB6411"/>
    <w:rsid w:val="00DB6C80"/>
    <w:rsid w:val="00DB7086"/>
    <w:rsid w:val="00DB712C"/>
    <w:rsid w:val="00DB7F93"/>
    <w:rsid w:val="00DC0013"/>
    <w:rsid w:val="00DC0F88"/>
    <w:rsid w:val="00DC1A52"/>
    <w:rsid w:val="00DC237A"/>
    <w:rsid w:val="00DC3DDE"/>
    <w:rsid w:val="00DC6B02"/>
    <w:rsid w:val="00DC7551"/>
    <w:rsid w:val="00DC7639"/>
    <w:rsid w:val="00DC795C"/>
    <w:rsid w:val="00DD0B06"/>
    <w:rsid w:val="00DD2BC0"/>
    <w:rsid w:val="00DD2F50"/>
    <w:rsid w:val="00DD4136"/>
    <w:rsid w:val="00DD4D36"/>
    <w:rsid w:val="00DD6752"/>
    <w:rsid w:val="00DD6E44"/>
    <w:rsid w:val="00DE030E"/>
    <w:rsid w:val="00DE058C"/>
    <w:rsid w:val="00DE1B38"/>
    <w:rsid w:val="00DE2A3E"/>
    <w:rsid w:val="00DE2E0B"/>
    <w:rsid w:val="00DE6F31"/>
    <w:rsid w:val="00DF0218"/>
    <w:rsid w:val="00DF34FB"/>
    <w:rsid w:val="00DF3C23"/>
    <w:rsid w:val="00DF3FE6"/>
    <w:rsid w:val="00DF45F4"/>
    <w:rsid w:val="00DF48F9"/>
    <w:rsid w:val="00E01503"/>
    <w:rsid w:val="00E01CAC"/>
    <w:rsid w:val="00E0424C"/>
    <w:rsid w:val="00E056AE"/>
    <w:rsid w:val="00E056FA"/>
    <w:rsid w:val="00E0574C"/>
    <w:rsid w:val="00E05DDA"/>
    <w:rsid w:val="00E060E8"/>
    <w:rsid w:val="00E0612D"/>
    <w:rsid w:val="00E10730"/>
    <w:rsid w:val="00E10D85"/>
    <w:rsid w:val="00E11C18"/>
    <w:rsid w:val="00E140CF"/>
    <w:rsid w:val="00E1610E"/>
    <w:rsid w:val="00E17805"/>
    <w:rsid w:val="00E2508C"/>
    <w:rsid w:val="00E250B5"/>
    <w:rsid w:val="00E26E25"/>
    <w:rsid w:val="00E30A6A"/>
    <w:rsid w:val="00E30BA9"/>
    <w:rsid w:val="00E31B94"/>
    <w:rsid w:val="00E326C5"/>
    <w:rsid w:val="00E34F64"/>
    <w:rsid w:val="00E351CA"/>
    <w:rsid w:val="00E35BAB"/>
    <w:rsid w:val="00E40AD6"/>
    <w:rsid w:val="00E42142"/>
    <w:rsid w:val="00E43546"/>
    <w:rsid w:val="00E44623"/>
    <w:rsid w:val="00E519DB"/>
    <w:rsid w:val="00E522CE"/>
    <w:rsid w:val="00E52BC8"/>
    <w:rsid w:val="00E5348D"/>
    <w:rsid w:val="00E545FE"/>
    <w:rsid w:val="00E5577D"/>
    <w:rsid w:val="00E605C2"/>
    <w:rsid w:val="00E605E0"/>
    <w:rsid w:val="00E617D6"/>
    <w:rsid w:val="00E631E3"/>
    <w:rsid w:val="00E63CC3"/>
    <w:rsid w:val="00E6437B"/>
    <w:rsid w:val="00E66806"/>
    <w:rsid w:val="00E66AF7"/>
    <w:rsid w:val="00E66FCE"/>
    <w:rsid w:val="00E7017C"/>
    <w:rsid w:val="00E70B86"/>
    <w:rsid w:val="00E73508"/>
    <w:rsid w:val="00E736D7"/>
    <w:rsid w:val="00E75A09"/>
    <w:rsid w:val="00E75FBD"/>
    <w:rsid w:val="00E76CB0"/>
    <w:rsid w:val="00E80A8B"/>
    <w:rsid w:val="00E80B39"/>
    <w:rsid w:val="00E82196"/>
    <w:rsid w:val="00E82EA1"/>
    <w:rsid w:val="00E8333D"/>
    <w:rsid w:val="00E8387C"/>
    <w:rsid w:val="00E8666B"/>
    <w:rsid w:val="00E866C6"/>
    <w:rsid w:val="00E9030C"/>
    <w:rsid w:val="00E924A3"/>
    <w:rsid w:val="00E92509"/>
    <w:rsid w:val="00EA04D8"/>
    <w:rsid w:val="00EA24DD"/>
    <w:rsid w:val="00EA3A82"/>
    <w:rsid w:val="00EA3E4B"/>
    <w:rsid w:val="00EA583C"/>
    <w:rsid w:val="00EA743C"/>
    <w:rsid w:val="00EB2A0B"/>
    <w:rsid w:val="00EC1666"/>
    <w:rsid w:val="00EC435E"/>
    <w:rsid w:val="00EC66C9"/>
    <w:rsid w:val="00ED0FB7"/>
    <w:rsid w:val="00ED3AE5"/>
    <w:rsid w:val="00ED6735"/>
    <w:rsid w:val="00EE2333"/>
    <w:rsid w:val="00EE41A1"/>
    <w:rsid w:val="00EE6D02"/>
    <w:rsid w:val="00EE6DC7"/>
    <w:rsid w:val="00EE6F56"/>
    <w:rsid w:val="00EF0463"/>
    <w:rsid w:val="00EF1654"/>
    <w:rsid w:val="00EF33C8"/>
    <w:rsid w:val="00EF36BC"/>
    <w:rsid w:val="00EF3743"/>
    <w:rsid w:val="00EF46A9"/>
    <w:rsid w:val="00EF5528"/>
    <w:rsid w:val="00EF5761"/>
    <w:rsid w:val="00F01536"/>
    <w:rsid w:val="00F0655C"/>
    <w:rsid w:val="00F10F0A"/>
    <w:rsid w:val="00F114C4"/>
    <w:rsid w:val="00F11DBD"/>
    <w:rsid w:val="00F12631"/>
    <w:rsid w:val="00F1346C"/>
    <w:rsid w:val="00F15112"/>
    <w:rsid w:val="00F218E7"/>
    <w:rsid w:val="00F251D7"/>
    <w:rsid w:val="00F26135"/>
    <w:rsid w:val="00F27EEE"/>
    <w:rsid w:val="00F30A0B"/>
    <w:rsid w:val="00F3109A"/>
    <w:rsid w:val="00F31107"/>
    <w:rsid w:val="00F3473D"/>
    <w:rsid w:val="00F34C1B"/>
    <w:rsid w:val="00F35472"/>
    <w:rsid w:val="00F40C48"/>
    <w:rsid w:val="00F42767"/>
    <w:rsid w:val="00F43705"/>
    <w:rsid w:val="00F438DE"/>
    <w:rsid w:val="00F44882"/>
    <w:rsid w:val="00F511A6"/>
    <w:rsid w:val="00F5161A"/>
    <w:rsid w:val="00F51D19"/>
    <w:rsid w:val="00F5227B"/>
    <w:rsid w:val="00F525C6"/>
    <w:rsid w:val="00F5357A"/>
    <w:rsid w:val="00F5554E"/>
    <w:rsid w:val="00F55B6E"/>
    <w:rsid w:val="00F56F36"/>
    <w:rsid w:val="00F57D06"/>
    <w:rsid w:val="00F57D19"/>
    <w:rsid w:val="00F632EF"/>
    <w:rsid w:val="00F641DC"/>
    <w:rsid w:val="00F6478D"/>
    <w:rsid w:val="00F64DA7"/>
    <w:rsid w:val="00F65313"/>
    <w:rsid w:val="00F664A3"/>
    <w:rsid w:val="00F6793E"/>
    <w:rsid w:val="00F710D5"/>
    <w:rsid w:val="00F71D68"/>
    <w:rsid w:val="00F72390"/>
    <w:rsid w:val="00F723F2"/>
    <w:rsid w:val="00F73EFD"/>
    <w:rsid w:val="00F769C2"/>
    <w:rsid w:val="00F80A9D"/>
    <w:rsid w:val="00F83FDD"/>
    <w:rsid w:val="00F844F4"/>
    <w:rsid w:val="00F85F86"/>
    <w:rsid w:val="00F86736"/>
    <w:rsid w:val="00F86D32"/>
    <w:rsid w:val="00F906DF"/>
    <w:rsid w:val="00F92962"/>
    <w:rsid w:val="00F964EF"/>
    <w:rsid w:val="00F96876"/>
    <w:rsid w:val="00F971E7"/>
    <w:rsid w:val="00F9764A"/>
    <w:rsid w:val="00FA046F"/>
    <w:rsid w:val="00FA0702"/>
    <w:rsid w:val="00FA0DD2"/>
    <w:rsid w:val="00FA2824"/>
    <w:rsid w:val="00FA377C"/>
    <w:rsid w:val="00FA38DC"/>
    <w:rsid w:val="00FA4A71"/>
    <w:rsid w:val="00FA5E17"/>
    <w:rsid w:val="00FA638F"/>
    <w:rsid w:val="00FB1061"/>
    <w:rsid w:val="00FB334E"/>
    <w:rsid w:val="00FB4A88"/>
    <w:rsid w:val="00FB55A8"/>
    <w:rsid w:val="00FB5E06"/>
    <w:rsid w:val="00FB684A"/>
    <w:rsid w:val="00FC13C4"/>
    <w:rsid w:val="00FC3325"/>
    <w:rsid w:val="00FC4ECC"/>
    <w:rsid w:val="00FC6A08"/>
    <w:rsid w:val="00FC7520"/>
    <w:rsid w:val="00FD112E"/>
    <w:rsid w:val="00FD472C"/>
    <w:rsid w:val="00FD4738"/>
    <w:rsid w:val="00FD5DC9"/>
    <w:rsid w:val="00FD7030"/>
    <w:rsid w:val="00FD7B06"/>
    <w:rsid w:val="00FE0D06"/>
    <w:rsid w:val="00FE12D3"/>
    <w:rsid w:val="00FE32EF"/>
    <w:rsid w:val="00FE42D0"/>
    <w:rsid w:val="00FE70F6"/>
    <w:rsid w:val="00FE7767"/>
    <w:rsid w:val="00FF44D4"/>
    <w:rsid w:val="00FF5736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 Елена Николаевна</dc:creator>
  <cp:keywords/>
  <dc:description/>
  <cp:lastModifiedBy>Рай Елена Николаевна</cp:lastModifiedBy>
  <cp:revision>4</cp:revision>
  <dcterms:created xsi:type="dcterms:W3CDTF">2016-01-20T07:23:00Z</dcterms:created>
  <dcterms:modified xsi:type="dcterms:W3CDTF">2016-01-20T13:26:00Z</dcterms:modified>
</cp:coreProperties>
</file>