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180" w:rsidRDefault="00A22052">
      <w:pPr>
        <w:rPr>
          <w:rFonts w:ascii="Arial" w:hAnsi="Arial" w:cs="Arial"/>
          <w:b/>
          <w:sz w:val="24"/>
          <w:szCs w:val="24"/>
        </w:rPr>
      </w:pPr>
      <w:r w:rsidRPr="004609FF">
        <w:rPr>
          <w:rFonts w:ascii="Arial" w:hAnsi="Arial" w:cs="Arial"/>
          <w:b/>
          <w:sz w:val="24"/>
          <w:szCs w:val="24"/>
        </w:rPr>
        <w:t>Петербуржцы</w:t>
      </w:r>
      <w:r w:rsidR="004609FF" w:rsidRPr="004609FF">
        <w:rPr>
          <w:rFonts w:ascii="Arial" w:hAnsi="Arial" w:cs="Arial"/>
          <w:b/>
          <w:sz w:val="24"/>
          <w:szCs w:val="24"/>
        </w:rPr>
        <w:t xml:space="preserve"> больше доверяют бумажному документу. Из 100% поступивших обращений в Службу </w:t>
      </w:r>
      <w:proofErr w:type="spellStart"/>
      <w:r w:rsidR="004609FF" w:rsidRPr="004609FF">
        <w:rPr>
          <w:rFonts w:ascii="Arial" w:hAnsi="Arial" w:cs="Arial"/>
          <w:b/>
          <w:sz w:val="24"/>
          <w:szCs w:val="24"/>
        </w:rPr>
        <w:t>госстройнадзора</w:t>
      </w:r>
      <w:proofErr w:type="spellEnd"/>
      <w:r w:rsidR="004609FF" w:rsidRPr="004609FF">
        <w:rPr>
          <w:rFonts w:ascii="Arial" w:hAnsi="Arial" w:cs="Arial"/>
          <w:b/>
          <w:sz w:val="24"/>
          <w:szCs w:val="24"/>
        </w:rPr>
        <w:t xml:space="preserve"> лишь </w:t>
      </w:r>
      <w:r w:rsidR="00930EDB">
        <w:rPr>
          <w:rFonts w:ascii="Arial" w:hAnsi="Arial" w:cs="Arial"/>
          <w:b/>
          <w:sz w:val="24"/>
          <w:szCs w:val="24"/>
        </w:rPr>
        <w:t>16</w:t>
      </w:r>
      <w:r w:rsidR="004609FF" w:rsidRPr="004609FF">
        <w:rPr>
          <w:rFonts w:ascii="Arial" w:hAnsi="Arial" w:cs="Arial"/>
          <w:b/>
          <w:sz w:val="24"/>
          <w:szCs w:val="24"/>
        </w:rPr>
        <w:t xml:space="preserve">% пришло посредством электронных ресурсов. </w:t>
      </w:r>
    </w:p>
    <w:p w:rsidR="004609FF" w:rsidRDefault="004609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Специалисты Службы </w:t>
      </w:r>
      <w:proofErr w:type="spellStart"/>
      <w:r>
        <w:rPr>
          <w:rFonts w:ascii="Arial" w:hAnsi="Arial" w:cs="Arial"/>
          <w:sz w:val="24"/>
          <w:szCs w:val="24"/>
        </w:rPr>
        <w:t>госстройнадзора</w:t>
      </w:r>
      <w:proofErr w:type="spellEnd"/>
      <w:r>
        <w:rPr>
          <w:rFonts w:ascii="Arial" w:hAnsi="Arial" w:cs="Arial"/>
          <w:sz w:val="24"/>
          <w:szCs w:val="24"/>
        </w:rPr>
        <w:t xml:space="preserve"> подвели итоги работы с обращениями граждан за </w:t>
      </w:r>
      <w:r w:rsidR="00930EDB">
        <w:rPr>
          <w:rFonts w:ascii="Arial" w:hAnsi="Arial" w:cs="Arial"/>
          <w:sz w:val="24"/>
          <w:szCs w:val="24"/>
        </w:rPr>
        <w:t>третий квартал ткущего года</w:t>
      </w:r>
      <w:r>
        <w:rPr>
          <w:rFonts w:ascii="Arial" w:hAnsi="Arial" w:cs="Arial"/>
          <w:sz w:val="24"/>
          <w:szCs w:val="24"/>
        </w:rPr>
        <w:t>. Выяснилось, что по</w:t>
      </w:r>
      <w:r w:rsidR="00C81527">
        <w:rPr>
          <w:rFonts w:ascii="Arial" w:hAnsi="Arial" w:cs="Arial"/>
          <w:sz w:val="24"/>
          <w:szCs w:val="24"/>
        </w:rPr>
        <w:t xml:space="preserve"> электронной почте и через  личный кабинет </w:t>
      </w:r>
      <w:r w:rsidR="00D66212">
        <w:rPr>
          <w:rFonts w:ascii="Arial" w:hAnsi="Arial" w:cs="Arial"/>
          <w:sz w:val="24"/>
          <w:szCs w:val="24"/>
        </w:rPr>
        <w:t xml:space="preserve">официального </w:t>
      </w:r>
      <w:r w:rsidR="00C81527">
        <w:rPr>
          <w:rFonts w:ascii="Arial" w:hAnsi="Arial" w:cs="Arial"/>
          <w:sz w:val="24"/>
          <w:szCs w:val="24"/>
        </w:rPr>
        <w:t>сайт</w:t>
      </w:r>
      <w:r w:rsidR="00D66212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Службы пришло 152 об</w:t>
      </w:r>
      <w:r w:rsidR="00C81527">
        <w:rPr>
          <w:rFonts w:ascii="Arial" w:hAnsi="Arial" w:cs="Arial"/>
          <w:sz w:val="24"/>
          <w:szCs w:val="24"/>
        </w:rPr>
        <w:t xml:space="preserve">ращения. Всего в надзорном ведомстве рассмотрели 825 писем. </w:t>
      </w:r>
      <w:r w:rsidR="00930EDB">
        <w:rPr>
          <w:rFonts w:ascii="Arial" w:hAnsi="Arial" w:cs="Arial"/>
          <w:sz w:val="24"/>
          <w:szCs w:val="24"/>
        </w:rPr>
        <w:t xml:space="preserve">(За 9 месяцев: всего - 2185, посредством электронных ресурсов – 352). </w:t>
      </w:r>
    </w:p>
    <w:p w:rsidR="00C81527" w:rsidRDefault="00C815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Юристы надзорного ведомства отмечают, что в с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оответствии с Федеральным законом</w:t>
      </w:r>
      <w:r w:rsidR="00D66212">
        <w:rPr>
          <w:rFonts w:ascii="Arial" w:hAnsi="Arial" w:cs="Arial"/>
          <w:sz w:val="24"/>
          <w:szCs w:val="24"/>
        </w:rPr>
        <w:t xml:space="preserve"> о</w:t>
      </w:r>
      <w:r w:rsidRPr="00C81527">
        <w:rPr>
          <w:rFonts w:ascii="Arial" w:hAnsi="Arial" w:cs="Arial"/>
          <w:sz w:val="24"/>
          <w:szCs w:val="24"/>
        </w:rPr>
        <w:t xml:space="preserve">бращение, поступившее в государственный орган в форме электронного документа, </w:t>
      </w:r>
      <w:r w:rsidR="00D66212">
        <w:rPr>
          <w:rFonts w:ascii="Arial" w:hAnsi="Arial" w:cs="Arial"/>
          <w:sz w:val="24"/>
          <w:szCs w:val="24"/>
        </w:rPr>
        <w:t xml:space="preserve">приравнено к бумажному и </w:t>
      </w:r>
      <w:r w:rsidRPr="00C81527">
        <w:rPr>
          <w:rFonts w:ascii="Arial" w:hAnsi="Arial" w:cs="Arial"/>
          <w:sz w:val="24"/>
          <w:szCs w:val="24"/>
        </w:rPr>
        <w:t xml:space="preserve">подлежит рассмотрению в </w:t>
      </w:r>
      <w:r w:rsidR="00D66212">
        <w:rPr>
          <w:rFonts w:ascii="Arial" w:hAnsi="Arial" w:cs="Arial"/>
          <w:sz w:val="24"/>
          <w:szCs w:val="24"/>
        </w:rPr>
        <w:t xml:space="preserve">общем </w:t>
      </w:r>
      <w:r w:rsidRPr="00C81527">
        <w:rPr>
          <w:rFonts w:ascii="Arial" w:hAnsi="Arial" w:cs="Arial"/>
          <w:sz w:val="24"/>
          <w:szCs w:val="24"/>
        </w:rPr>
        <w:t>порядке.</w:t>
      </w:r>
      <w:r w:rsidR="00D66212">
        <w:rPr>
          <w:rFonts w:ascii="Arial" w:hAnsi="Arial" w:cs="Arial"/>
          <w:sz w:val="24"/>
          <w:szCs w:val="24"/>
        </w:rPr>
        <w:t xml:space="preserve"> В связи с этим Служба призывает петербуржцев чаще использовать электронные ресурсы для св</w:t>
      </w:r>
      <w:r w:rsidR="00114B86">
        <w:rPr>
          <w:rFonts w:ascii="Arial" w:hAnsi="Arial" w:cs="Arial"/>
          <w:sz w:val="24"/>
          <w:szCs w:val="24"/>
        </w:rPr>
        <w:t xml:space="preserve">оих писем в целях экономии бюджетных средств, которые тратятся на закупку бумаги, и максимально эффективного использования бюджета, который тратиться на поддержание электронных ресурсов. </w:t>
      </w:r>
    </w:p>
    <w:p w:rsidR="00D66212" w:rsidRDefault="00D662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статистике </w:t>
      </w:r>
      <w:r w:rsidR="00114B86">
        <w:rPr>
          <w:rFonts w:ascii="Arial" w:hAnsi="Arial" w:cs="Arial"/>
          <w:sz w:val="24"/>
          <w:szCs w:val="24"/>
        </w:rPr>
        <w:t xml:space="preserve">за 9 месяцев больше всего </w:t>
      </w:r>
      <w:r>
        <w:rPr>
          <w:rFonts w:ascii="Arial" w:hAnsi="Arial" w:cs="Arial"/>
          <w:sz w:val="24"/>
          <w:szCs w:val="24"/>
        </w:rPr>
        <w:t>обращений</w:t>
      </w:r>
      <w:r w:rsidR="00114B86">
        <w:rPr>
          <w:rFonts w:ascii="Arial" w:hAnsi="Arial" w:cs="Arial"/>
          <w:sz w:val="24"/>
          <w:szCs w:val="24"/>
        </w:rPr>
        <w:t xml:space="preserve"> по вопросам строительства и негативного влияния строек на окружающую среду, меньше – о сроках строительства </w:t>
      </w:r>
      <w:proofErr w:type="gramStart"/>
      <w:r w:rsidR="00114B86">
        <w:rPr>
          <w:rFonts w:ascii="Arial" w:hAnsi="Arial" w:cs="Arial"/>
          <w:sz w:val="24"/>
          <w:szCs w:val="24"/>
        </w:rPr>
        <w:t>и</w:t>
      </w:r>
      <w:proofErr w:type="gramEnd"/>
      <w:r w:rsidR="00114B86">
        <w:rPr>
          <w:rFonts w:ascii="Arial" w:hAnsi="Arial" w:cs="Arial"/>
          <w:sz w:val="24"/>
          <w:szCs w:val="24"/>
        </w:rPr>
        <w:t xml:space="preserve"> об уплотнительной застройке. </w:t>
      </w:r>
    </w:p>
    <w:p w:rsidR="00C81527" w:rsidRPr="004609FF" w:rsidRDefault="00C81527">
      <w:pPr>
        <w:rPr>
          <w:rFonts w:ascii="Arial" w:hAnsi="Arial" w:cs="Arial"/>
          <w:sz w:val="24"/>
          <w:szCs w:val="24"/>
        </w:rPr>
      </w:pPr>
    </w:p>
    <w:sectPr w:rsidR="00C81527" w:rsidRPr="00460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52"/>
    <w:rsid w:val="000018B0"/>
    <w:rsid w:val="00002352"/>
    <w:rsid w:val="00002592"/>
    <w:rsid w:val="0000368F"/>
    <w:rsid w:val="00004A99"/>
    <w:rsid w:val="00006534"/>
    <w:rsid w:val="00007D1C"/>
    <w:rsid w:val="000101F4"/>
    <w:rsid w:val="000114BE"/>
    <w:rsid w:val="0001216D"/>
    <w:rsid w:val="000126FC"/>
    <w:rsid w:val="00012D51"/>
    <w:rsid w:val="00013AAD"/>
    <w:rsid w:val="00013B79"/>
    <w:rsid w:val="00014ED9"/>
    <w:rsid w:val="00016762"/>
    <w:rsid w:val="00020F5D"/>
    <w:rsid w:val="00024BE5"/>
    <w:rsid w:val="0003185C"/>
    <w:rsid w:val="00031B44"/>
    <w:rsid w:val="0003231A"/>
    <w:rsid w:val="00032DA5"/>
    <w:rsid w:val="00032EE7"/>
    <w:rsid w:val="00037ABB"/>
    <w:rsid w:val="00040182"/>
    <w:rsid w:val="00040AD6"/>
    <w:rsid w:val="00040B78"/>
    <w:rsid w:val="00040F1E"/>
    <w:rsid w:val="00047307"/>
    <w:rsid w:val="00050153"/>
    <w:rsid w:val="000502C1"/>
    <w:rsid w:val="000506D4"/>
    <w:rsid w:val="00050807"/>
    <w:rsid w:val="00051505"/>
    <w:rsid w:val="0005255F"/>
    <w:rsid w:val="000531E7"/>
    <w:rsid w:val="00053773"/>
    <w:rsid w:val="00053A61"/>
    <w:rsid w:val="0005555B"/>
    <w:rsid w:val="000555E9"/>
    <w:rsid w:val="000556C3"/>
    <w:rsid w:val="00056017"/>
    <w:rsid w:val="00057DAC"/>
    <w:rsid w:val="00062273"/>
    <w:rsid w:val="00063319"/>
    <w:rsid w:val="00065E92"/>
    <w:rsid w:val="00065EDF"/>
    <w:rsid w:val="00066D21"/>
    <w:rsid w:val="00066F21"/>
    <w:rsid w:val="00067295"/>
    <w:rsid w:val="0006731D"/>
    <w:rsid w:val="00070101"/>
    <w:rsid w:val="00071BDC"/>
    <w:rsid w:val="00073206"/>
    <w:rsid w:val="00073B5B"/>
    <w:rsid w:val="00073C85"/>
    <w:rsid w:val="00074BF4"/>
    <w:rsid w:val="00080478"/>
    <w:rsid w:val="00081AD0"/>
    <w:rsid w:val="00081C8F"/>
    <w:rsid w:val="00083B65"/>
    <w:rsid w:val="000842F4"/>
    <w:rsid w:val="00086387"/>
    <w:rsid w:val="0009418E"/>
    <w:rsid w:val="000941EA"/>
    <w:rsid w:val="00094AA8"/>
    <w:rsid w:val="00095FFB"/>
    <w:rsid w:val="000966F8"/>
    <w:rsid w:val="000A1E5A"/>
    <w:rsid w:val="000A2010"/>
    <w:rsid w:val="000A2D7B"/>
    <w:rsid w:val="000A38E1"/>
    <w:rsid w:val="000A4458"/>
    <w:rsid w:val="000A7A11"/>
    <w:rsid w:val="000A7A43"/>
    <w:rsid w:val="000B2BD1"/>
    <w:rsid w:val="000B2CB2"/>
    <w:rsid w:val="000B323C"/>
    <w:rsid w:val="000B33BF"/>
    <w:rsid w:val="000B566A"/>
    <w:rsid w:val="000B5FBD"/>
    <w:rsid w:val="000B60AA"/>
    <w:rsid w:val="000B7411"/>
    <w:rsid w:val="000B77E8"/>
    <w:rsid w:val="000C30F2"/>
    <w:rsid w:val="000C72C7"/>
    <w:rsid w:val="000C7A96"/>
    <w:rsid w:val="000D2DEE"/>
    <w:rsid w:val="000D2E2F"/>
    <w:rsid w:val="000D32C3"/>
    <w:rsid w:val="000D5598"/>
    <w:rsid w:val="000E4391"/>
    <w:rsid w:val="000E4B8A"/>
    <w:rsid w:val="000F270E"/>
    <w:rsid w:val="000F31AC"/>
    <w:rsid w:val="000F3720"/>
    <w:rsid w:val="000F43F2"/>
    <w:rsid w:val="001028BA"/>
    <w:rsid w:val="00103F51"/>
    <w:rsid w:val="00103F94"/>
    <w:rsid w:val="001070AF"/>
    <w:rsid w:val="001075A4"/>
    <w:rsid w:val="00110C92"/>
    <w:rsid w:val="00111D28"/>
    <w:rsid w:val="00113EBD"/>
    <w:rsid w:val="001140A8"/>
    <w:rsid w:val="00114B86"/>
    <w:rsid w:val="001152E9"/>
    <w:rsid w:val="00115473"/>
    <w:rsid w:val="0011698F"/>
    <w:rsid w:val="00117AEF"/>
    <w:rsid w:val="00117F16"/>
    <w:rsid w:val="001218ED"/>
    <w:rsid w:val="00123126"/>
    <w:rsid w:val="00126210"/>
    <w:rsid w:val="001264CF"/>
    <w:rsid w:val="001270F9"/>
    <w:rsid w:val="00130DFE"/>
    <w:rsid w:val="00131C3D"/>
    <w:rsid w:val="001320C5"/>
    <w:rsid w:val="00135088"/>
    <w:rsid w:val="0013539D"/>
    <w:rsid w:val="001362AA"/>
    <w:rsid w:val="00140821"/>
    <w:rsid w:val="0014106E"/>
    <w:rsid w:val="0014168E"/>
    <w:rsid w:val="00141835"/>
    <w:rsid w:val="00141C20"/>
    <w:rsid w:val="00144034"/>
    <w:rsid w:val="001441BD"/>
    <w:rsid w:val="00144966"/>
    <w:rsid w:val="00145950"/>
    <w:rsid w:val="0015024D"/>
    <w:rsid w:val="001506B1"/>
    <w:rsid w:val="00151F91"/>
    <w:rsid w:val="00152A17"/>
    <w:rsid w:val="001567FE"/>
    <w:rsid w:val="0015730B"/>
    <w:rsid w:val="0016055E"/>
    <w:rsid w:val="00161642"/>
    <w:rsid w:val="001622D4"/>
    <w:rsid w:val="00162340"/>
    <w:rsid w:val="001624DE"/>
    <w:rsid w:val="001636C5"/>
    <w:rsid w:val="00166FB2"/>
    <w:rsid w:val="00172829"/>
    <w:rsid w:val="00172ED3"/>
    <w:rsid w:val="00173E2F"/>
    <w:rsid w:val="00175CD6"/>
    <w:rsid w:val="00176A2F"/>
    <w:rsid w:val="00176B25"/>
    <w:rsid w:val="00180C64"/>
    <w:rsid w:val="00181C42"/>
    <w:rsid w:val="00182561"/>
    <w:rsid w:val="00183217"/>
    <w:rsid w:val="00183722"/>
    <w:rsid w:val="0018538A"/>
    <w:rsid w:val="00187255"/>
    <w:rsid w:val="001903B9"/>
    <w:rsid w:val="0019344E"/>
    <w:rsid w:val="00195113"/>
    <w:rsid w:val="0019522E"/>
    <w:rsid w:val="00195403"/>
    <w:rsid w:val="00197B5F"/>
    <w:rsid w:val="001B01D4"/>
    <w:rsid w:val="001B3CFA"/>
    <w:rsid w:val="001B3E64"/>
    <w:rsid w:val="001B43B1"/>
    <w:rsid w:val="001B4620"/>
    <w:rsid w:val="001B6513"/>
    <w:rsid w:val="001B6A17"/>
    <w:rsid w:val="001B6ED7"/>
    <w:rsid w:val="001C0D5A"/>
    <w:rsid w:val="001C1524"/>
    <w:rsid w:val="001C3EF0"/>
    <w:rsid w:val="001C43C7"/>
    <w:rsid w:val="001C694F"/>
    <w:rsid w:val="001C7B25"/>
    <w:rsid w:val="001D0302"/>
    <w:rsid w:val="001D0976"/>
    <w:rsid w:val="001D1DC2"/>
    <w:rsid w:val="001D3043"/>
    <w:rsid w:val="001D318A"/>
    <w:rsid w:val="001D4973"/>
    <w:rsid w:val="001D49E7"/>
    <w:rsid w:val="001D5579"/>
    <w:rsid w:val="001D6AB0"/>
    <w:rsid w:val="001E2766"/>
    <w:rsid w:val="001E3626"/>
    <w:rsid w:val="001E3DEC"/>
    <w:rsid w:val="001F0717"/>
    <w:rsid w:val="001F21A7"/>
    <w:rsid w:val="001F4507"/>
    <w:rsid w:val="001F461D"/>
    <w:rsid w:val="001F53E5"/>
    <w:rsid w:val="001F6955"/>
    <w:rsid w:val="00200272"/>
    <w:rsid w:val="002002AA"/>
    <w:rsid w:val="00200433"/>
    <w:rsid w:val="002004AB"/>
    <w:rsid w:val="00200CEA"/>
    <w:rsid w:val="00201C30"/>
    <w:rsid w:val="002025CE"/>
    <w:rsid w:val="002032F4"/>
    <w:rsid w:val="00204C58"/>
    <w:rsid w:val="00207761"/>
    <w:rsid w:val="0021053F"/>
    <w:rsid w:val="0021353C"/>
    <w:rsid w:val="00214A05"/>
    <w:rsid w:val="0021557F"/>
    <w:rsid w:val="00215C29"/>
    <w:rsid w:val="00216C89"/>
    <w:rsid w:val="0022057C"/>
    <w:rsid w:val="00220DA8"/>
    <w:rsid w:val="00220F81"/>
    <w:rsid w:val="0022107E"/>
    <w:rsid w:val="00221BC6"/>
    <w:rsid w:val="00222979"/>
    <w:rsid w:val="0022447A"/>
    <w:rsid w:val="002244A5"/>
    <w:rsid w:val="002270B8"/>
    <w:rsid w:val="00231508"/>
    <w:rsid w:val="0023183C"/>
    <w:rsid w:val="00232087"/>
    <w:rsid w:val="00233140"/>
    <w:rsid w:val="00234CFA"/>
    <w:rsid w:val="00235AED"/>
    <w:rsid w:val="002414CE"/>
    <w:rsid w:val="00241A28"/>
    <w:rsid w:val="00242E73"/>
    <w:rsid w:val="00245CEA"/>
    <w:rsid w:val="002525F5"/>
    <w:rsid w:val="00252BC3"/>
    <w:rsid w:val="00254845"/>
    <w:rsid w:val="00255AB4"/>
    <w:rsid w:val="00255E1A"/>
    <w:rsid w:val="002608D9"/>
    <w:rsid w:val="002628D8"/>
    <w:rsid w:val="00262B29"/>
    <w:rsid w:val="00263602"/>
    <w:rsid w:val="00263912"/>
    <w:rsid w:val="00263C11"/>
    <w:rsid w:val="00263D6E"/>
    <w:rsid w:val="00264CD0"/>
    <w:rsid w:val="00267455"/>
    <w:rsid w:val="00271CC3"/>
    <w:rsid w:val="00272E7C"/>
    <w:rsid w:val="002745F8"/>
    <w:rsid w:val="00275674"/>
    <w:rsid w:val="002756C5"/>
    <w:rsid w:val="00277BC2"/>
    <w:rsid w:val="00281644"/>
    <w:rsid w:val="00281E70"/>
    <w:rsid w:val="00282B64"/>
    <w:rsid w:val="00282CA0"/>
    <w:rsid w:val="00284E6A"/>
    <w:rsid w:val="00286ECB"/>
    <w:rsid w:val="0029200C"/>
    <w:rsid w:val="0029289D"/>
    <w:rsid w:val="00292A4C"/>
    <w:rsid w:val="0029345A"/>
    <w:rsid w:val="002945CD"/>
    <w:rsid w:val="00294966"/>
    <w:rsid w:val="00294C26"/>
    <w:rsid w:val="00295E30"/>
    <w:rsid w:val="002A160F"/>
    <w:rsid w:val="002A29EE"/>
    <w:rsid w:val="002A38BB"/>
    <w:rsid w:val="002A4D5A"/>
    <w:rsid w:val="002A5AF5"/>
    <w:rsid w:val="002A7005"/>
    <w:rsid w:val="002B00AA"/>
    <w:rsid w:val="002B073F"/>
    <w:rsid w:val="002B1956"/>
    <w:rsid w:val="002B5C50"/>
    <w:rsid w:val="002B69AA"/>
    <w:rsid w:val="002B744B"/>
    <w:rsid w:val="002B78A4"/>
    <w:rsid w:val="002C000F"/>
    <w:rsid w:val="002C30B2"/>
    <w:rsid w:val="002C6AC6"/>
    <w:rsid w:val="002C6ADE"/>
    <w:rsid w:val="002C78BA"/>
    <w:rsid w:val="002C7990"/>
    <w:rsid w:val="002D1398"/>
    <w:rsid w:val="002D1564"/>
    <w:rsid w:val="002D7D09"/>
    <w:rsid w:val="002D7E8C"/>
    <w:rsid w:val="002E1AE2"/>
    <w:rsid w:val="002E2169"/>
    <w:rsid w:val="002E2BF8"/>
    <w:rsid w:val="002E482C"/>
    <w:rsid w:val="002E66B1"/>
    <w:rsid w:val="002E69DC"/>
    <w:rsid w:val="002E6D4C"/>
    <w:rsid w:val="002F0D26"/>
    <w:rsid w:val="002F267D"/>
    <w:rsid w:val="002F4201"/>
    <w:rsid w:val="002F634D"/>
    <w:rsid w:val="002F6C25"/>
    <w:rsid w:val="002F6C7D"/>
    <w:rsid w:val="002F77FE"/>
    <w:rsid w:val="00300513"/>
    <w:rsid w:val="00301132"/>
    <w:rsid w:val="003017E3"/>
    <w:rsid w:val="00301D5C"/>
    <w:rsid w:val="00302221"/>
    <w:rsid w:val="0030279A"/>
    <w:rsid w:val="003037B6"/>
    <w:rsid w:val="00303F4D"/>
    <w:rsid w:val="0030462D"/>
    <w:rsid w:val="003053CF"/>
    <w:rsid w:val="003072A5"/>
    <w:rsid w:val="0030795D"/>
    <w:rsid w:val="00310B6C"/>
    <w:rsid w:val="0031205C"/>
    <w:rsid w:val="0032060B"/>
    <w:rsid w:val="0032399D"/>
    <w:rsid w:val="00323B93"/>
    <w:rsid w:val="00323D71"/>
    <w:rsid w:val="003252B8"/>
    <w:rsid w:val="00325D29"/>
    <w:rsid w:val="00331B74"/>
    <w:rsid w:val="003367C4"/>
    <w:rsid w:val="003422F7"/>
    <w:rsid w:val="0034232A"/>
    <w:rsid w:val="00342CEE"/>
    <w:rsid w:val="0034345C"/>
    <w:rsid w:val="00343EA7"/>
    <w:rsid w:val="00343F5A"/>
    <w:rsid w:val="00344431"/>
    <w:rsid w:val="0034455B"/>
    <w:rsid w:val="0034464D"/>
    <w:rsid w:val="00344883"/>
    <w:rsid w:val="00345194"/>
    <w:rsid w:val="00350337"/>
    <w:rsid w:val="00350FB8"/>
    <w:rsid w:val="00351393"/>
    <w:rsid w:val="003524D0"/>
    <w:rsid w:val="003546DC"/>
    <w:rsid w:val="00354ABE"/>
    <w:rsid w:val="003552BC"/>
    <w:rsid w:val="00356BBA"/>
    <w:rsid w:val="00356C97"/>
    <w:rsid w:val="00356D8D"/>
    <w:rsid w:val="0035762F"/>
    <w:rsid w:val="00357661"/>
    <w:rsid w:val="00357BF0"/>
    <w:rsid w:val="003615F4"/>
    <w:rsid w:val="003625F2"/>
    <w:rsid w:val="00363623"/>
    <w:rsid w:val="00363EFF"/>
    <w:rsid w:val="003640F1"/>
    <w:rsid w:val="0036643C"/>
    <w:rsid w:val="003664BF"/>
    <w:rsid w:val="003677D8"/>
    <w:rsid w:val="00371D36"/>
    <w:rsid w:val="00371F57"/>
    <w:rsid w:val="00373260"/>
    <w:rsid w:val="00373455"/>
    <w:rsid w:val="00380C7F"/>
    <w:rsid w:val="00382EFC"/>
    <w:rsid w:val="00383AE1"/>
    <w:rsid w:val="00384237"/>
    <w:rsid w:val="00385E37"/>
    <w:rsid w:val="00387563"/>
    <w:rsid w:val="00394097"/>
    <w:rsid w:val="00395F0B"/>
    <w:rsid w:val="00397401"/>
    <w:rsid w:val="00397636"/>
    <w:rsid w:val="00397ACA"/>
    <w:rsid w:val="003A1D81"/>
    <w:rsid w:val="003A261E"/>
    <w:rsid w:val="003A266A"/>
    <w:rsid w:val="003A2AFD"/>
    <w:rsid w:val="003A35BD"/>
    <w:rsid w:val="003A3B06"/>
    <w:rsid w:val="003A4CF8"/>
    <w:rsid w:val="003A5A57"/>
    <w:rsid w:val="003A5E8B"/>
    <w:rsid w:val="003A6FA6"/>
    <w:rsid w:val="003B0A36"/>
    <w:rsid w:val="003B13B4"/>
    <w:rsid w:val="003B1826"/>
    <w:rsid w:val="003B20CF"/>
    <w:rsid w:val="003B2878"/>
    <w:rsid w:val="003B3132"/>
    <w:rsid w:val="003B3A86"/>
    <w:rsid w:val="003B456F"/>
    <w:rsid w:val="003B50D1"/>
    <w:rsid w:val="003B55B4"/>
    <w:rsid w:val="003B5F5B"/>
    <w:rsid w:val="003B7586"/>
    <w:rsid w:val="003B7C8B"/>
    <w:rsid w:val="003C0ACC"/>
    <w:rsid w:val="003C12E0"/>
    <w:rsid w:val="003C3F6B"/>
    <w:rsid w:val="003C4763"/>
    <w:rsid w:val="003C4FB7"/>
    <w:rsid w:val="003C5D43"/>
    <w:rsid w:val="003C5E04"/>
    <w:rsid w:val="003C6C69"/>
    <w:rsid w:val="003C7ABC"/>
    <w:rsid w:val="003C7BB6"/>
    <w:rsid w:val="003D370B"/>
    <w:rsid w:val="003D7776"/>
    <w:rsid w:val="003E1D98"/>
    <w:rsid w:val="003E304B"/>
    <w:rsid w:val="003E5739"/>
    <w:rsid w:val="003E5853"/>
    <w:rsid w:val="003E6A5F"/>
    <w:rsid w:val="003E7C7A"/>
    <w:rsid w:val="003F0B8E"/>
    <w:rsid w:val="003F3CF7"/>
    <w:rsid w:val="003F6FFC"/>
    <w:rsid w:val="003F7DFF"/>
    <w:rsid w:val="00400289"/>
    <w:rsid w:val="00402DCE"/>
    <w:rsid w:val="00402FEC"/>
    <w:rsid w:val="0040691F"/>
    <w:rsid w:val="00407513"/>
    <w:rsid w:val="0040765A"/>
    <w:rsid w:val="00412735"/>
    <w:rsid w:val="00412DC5"/>
    <w:rsid w:val="004133A3"/>
    <w:rsid w:val="00413441"/>
    <w:rsid w:val="00414586"/>
    <w:rsid w:val="004172ED"/>
    <w:rsid w:val="00420AB1"/>
    <w:rsid w:val="00420FD4"/>
    <w:rsid w:val="00422A1E"/>
    <w:rsid w:val="00425144"/>
    <w:rsid w:val="00426679"/>
    <w:rsid w:val="00426C89"/>
    <w:rsid w:val="0042788C"/>
    <w:rsid w:val="00431879"/>
    <w:rsid w:val="004340F8"/>
    <w:rsid w:val="00434BBA"/>
    <w:rsid w:val="00440749"/>
    <w:rsid w:val="00441F27"/>
    <w:rsid w:val="004425A7"/>
    <w:rsid w:val="004451E3"/>
    <w:rsid w:val="00445A5C"/>
    <w:rsid w:val="00447F16"/>
    <w:rsid w:val="00456FB2"/>
    <w:rsid w:val="004609FF"/>
    <w:rsid w:val="00464573"/>
    <w:rsid w:val="00466C34"/>
    <w:rsid w:val="004671DD"/>
    <w:rsid w:val="004679F8"/>
    <w:rsid w:val="004704B7"/>
    <w:rsid w:val="00470B88"/>
    <w:rsid w:val="00471F60"/>
    <w:rsid w:val="00474CA4"/>
    <w:rsid w:val="00477206"/>
    <w:rsid w:val="004777DE"/>
    <w:rsid w:val="0048099B"/>
    <w:rsid w:val="00481666"/>
    <w:rsid w:val="004821D9"/>
    <w:rsid w:val="004844F3"/>
    <w:rsid w:val="00484662"/>
    <w:rsid w:val="004858ED"/>
    <w:rsid w:val="00486CD0"/>
    <w:rsid w:val="004901E7"/>
    <w:rsid w:val="0049458D"/>
    <w:rsid w:val="00495282"/>
    <w:rsid w:val="00496311"/>
    <w:rsid w:val="00496BE7"/>
    <w:rsid w:val="00497415"/>
    <w:rsid w:val="00497E74"/>
    <w:rsid w:val="004A11A9"/>
    <w:rsid w:val="004A40A6"/>
    <w:rsid w:val="004A4507"/>
    <w:rsid w:val="004A616B"/>
    <w:rsid w:val="004A7B85"/>
    <w:rsid w:val="004B02C9"/>
    <w:rsid w:val="004B077A"/>
    <w:rsid w:val="004B20AE"/>
    <w:rsid w:val="004B2D38"/>
    <w:rsid w:val="004B3047"/>
    <w:rsid w:val="004B331B"/>
    <w:rsid w:val="004B6843"/>
    <w:rsid w:val="004C1A5F"/>
    <w:rsid w:val="004C1E2A"/>
    <w:rsid w:val="004C4C78"/>
    <w:rsid w:val="004C6891"/>
    <w:rsid w:val="004D02A0"/>
    <w:rsid w:val="004D0408"/>
    <w:rsid w:val="004D1874"/>
    <w:rsid w:val="004D26E5"/>
    <w:rsid w:val="004D3006"/>
    <w:rsid w:val="004D38EB"/>
    <w:rsid w:val="004D62E2"/>
    <w:rsid w:val="004D7C5E"/>
    <w:rsid w:val="004E067C"/>
    <w:rsid w:val="004E211A"/>
    <w:rsid w:val="004E3786"/>
    <w:rsid w:val="004E3AC3"/>
    <w:rsid w:val="004F0CA3"/>
    <w:rsid w:val="004F1AB6"/>
    <w:rsid w:val="004F20B2"/>
    <w:rsid w:val="004F272F"/>
    <w:rsid w:val="004F2787"/>
    <w:rsid w:val="004F3AA1"/>
    <w:rsid w:val="004F4955"/>
    <w:rsid w:val="004F5F45"/>
    <w:rsid w:val="004F7360"/>
    <w:rsid w:val="005005B6"/>
    <w:rsid w:val="0050290C"/>
    <w:rsid w:val="0050298B"/>
    <w:rsid w:val="00503540"/>
    <w:rsid w:val="00504210"/>
    <w:rsid w:val="0050474A"/>
    <w:rsid w:val="00507D0E"/>
    <w:rsid w:val="00513E67"/>
    <w:rsid w:val="0051591F"/>
    <w:rsid w:val="00515B28"/>
    <w:rsid w:val="00515E7A"/>
    <w:rsid w:val="00516671"/>
    <w:rsid w:val="00521212"/>
    <w:rsid w:val="005220CE"/>
    <w:rsid w:val="00531B20"/>
    <w:rsid w:val="00532916"/>
    <w:rsid w:val="00534442"/>
    <w:rsid w:val="00535A15"/>
    <w:rsid w:val="0053775B"/>
    <w:rsid w:val="00541B67"/>
    <w:rsid w:val="00542294"/>
    <w:rsid w:val="00542777"/>
    <w:rsid w:val="005429E2"/>
    <w:rsid w:val="005431F7"/>
    <w:rsid w:val="00543B4B"/>
    <w:rsid w:val="0054465E"/>
    <w:rsid w:val="00546265"/>
    <w:rsid w:val="00546881"/>
    <w:rsid w:val="00550515"/>
    <w:rsid w:val="0055182D"/>
    <w:rsid w:val="00551A57"/>
    <w:rsid w:val="0055229D"/>
    <w:rsid w:val="00554E30"/>
    <w:rsid w:val="00560729"/>
    <w:rsid w:val="00561214"/>
    <w:rsid w:val="00561BAE"/>
    <w:rsid w:val="00561FA7"/>
    <w:rsid w:val="0056273C"/>
    <w:rsid w:val="00562FA0"/>
    <w:rsid w:val="00563BE5"/>
    <w:rsid w:val="00563C06"/>
    <w:rsid w:val="00563D13"/>
    <w:rsid w:val="0056442E"/>
    <w:rsid w:val="00566281"/>
    <w:rsid w:val="00566D27"/>
    <w:rsid w:val="00567233"/>
    <w:rsid w:val="005706CB"/>
    <w:rsid w:val="00570A00"/>
    <w:rsid w:val="00570F1D"/>
    <w:rsid w:val="00572666"/>
    <w:rsid w:val="00573967"/>
    <w:rsid w:val="00573B83"/>
    <w:rsid w:val="00573CF8"/>
    <w:rsid w:val="005743E5"/>
    <w:rsid w:val="00574A8C"/>
    <w:rsid w:val="005762EE"/>
    <w:rsid w:val="00576F5B"/>
    <w:rsid w:val="005831C4"/>
    <w:rsid w:val="00583407"/>
    <w:rsid w:val="005848B5"/>
    <w:rsid w:val="00586110"/>
    <w:rsid w:val="0058770F"/>
    <w:rsid w:val="00590AFA"/>
    <w:rsid w:val="0059140F"/>
    <w:rsid w:val="00591F18"/>
    <w:rsid w:val="0059484C"/>
    <w:rsid w:val="00595360"/>
    <w:rsid w:val="00596F1F"/>
    <w:rsid w:val="00597C7B"/>
    <w:rsid w:val="005A1988"/>
    <w:rsid w:val="005A24DC"/>
    <w:rsid w:val="005A2C72"/>
    <w:rsid w:val="005A426D"/>
    <w:rsid w:val="005A5F97"/>
    <w:rsid w:val="005A7FDF"/>
    <w:rsid w:val="005B1689"/>
    <w:rsid w:val="005B3F2C"/>
    <w:rsid w:val="005B5190"/>
    <w:rsid w:val="005B5DE5"/>
    <w:rsid w:val="005B631C"/>
    <w:rsid w:val="005C0839"/>
    <w:rsid w:val="005C1235"/>
    <w:rsid w:val="005C4320"/>
    <w:rsid w:val="005D4D27"/>
    <w:rsid w:val="005D5391"/>
    <w:rsid w:val="005D55FC"/>
    <w:rsid w:val="005D584C"/>
    <w:rsid w:val="005D6B8B"/>
    <w:rsid w:val="005E2168"/>
    <w:rsid w:val="005E216C"/>
    <w:rsid w:val="005E3334"/>
    <w:rsid w:val="005E3530"/>
    <w:rsid w:val="005E3A2B"/>
    <w:rsid w:val="005E4061"/>
    <w:rsid w:val="005E4C4E"/>
    <w:rsid w:val="005E5C64"/>
    <w:rsid w:val="005E64C9"/>
    <w:rsid w:val="005E7D28"/>
    <w:rsid w:val="005F1BB8"/>
    <w:rsid w:val="005F1FC9"/>
    <w:rsid w:val="005F24E8"/>
    <w:rsid w:val="005F7674"/>
    <w:rsid w:val="0060078F"/>
    <w:rsid w:val="006012F8"/>
    <w:rsid w:val="0060194C"/>
    <w:rsid w:val="00603BF5"/>
    <w:rsid w:val="00604FF7"/>
    <w:rsid w:val="00606A06"/>
    <w:rsid w:val="00607262"/>
    <w:rsid w:val="00613564"/>
    <w:rsid w:val="0061478A"/>
    <w:rsid w:val="006167EB"/>
    <w:rsid w:val="00617A16"/>
    <w:rsid w:val="006212D7"/>
    <w:rsid w:val="00627A5A"/>
    <w:rsid w:val="006317E2"/>
    <w:rsid w:val="00632813"/>
    <w:rsid w:val="00632C9B"/>
    <w:rsid w:val="00633548"/>
    <w:rsid w:val="00635597"/>
    <w:rsid w:val="006410CB"/>
    <w:rsid w:val="00643388"/>
    <w:rsid w:val="0064596A"/>
    <w:rsid w:val="00645E60"/>
    <w:rsid w:val="0064754C"/>
    <w:rsid w:val="00650809"/>
    <w:rsid w:val="00651EA8"/>
    <w:rsid w:val="00652257"/>
    <w:rsid w:val="0065234C"/>
    <w:rsid w:val="006566D1"/>
    <w:rsid w:val="00656AFE"/>
    <w:rsid w:val="00657033"/>
    <w:rsid w:val="00657D04"/>
    <w:rsid w:val="00660BBE"/>
    <w:rsid w:val="006625AD"/>
    <w:rsid w:val="006650FD"/>
    <w:rsid w:val="00665727"/>
    <w:rsid w:val="00666687"/>
    <w:rsid w:val="006668D0"/>
    <w:rsid w:val="00666FB8"/>
    <w:rsid w:val="00667A2C"/>
    <w:rsid w:val="00670DD2"/>
    <w:rsid w:val="00671EDB"/>
    <w:rsid w:val="00672316"/>
    <w:rsid w:val="00677A9C"/>
    <w:rsid w:val="00677F60"/>
    <w:rsid w:val="00680FE1"/>
    <w:rsid w:val="00683B18"/>
    <w:rsid w:val="00684301"/>
    <w:rsid w:val="006845D9"/>
    <w:rsid w:val="006944D6"/>
    <w:rsid w:val="0069567A"/>
    <w:rsid w:val="006957E1"/>
    <w:rsid w:val="0069583A"/>
    <w:rsid w:val="00695F02"/>
    <w:rsid w:val="00696E14"/>
    <w:rsid w:val="00696E1F"/>
    <w:rsid w:val="00697C0E"/>
    <w:rsid w:val="00697FE3"/>
    <w:rsid w:val="006A04AC"/>
    <w:rsid w:val="006A2EAE"/>
    <w:rsid w:val="006A3D5F"/>
    <w:rsid w:val="006A3E14"/>
    <w:rsid w:val="006A487C"/>
    <w:rsid w:val="006A66D7"/>
    <w:rsid w:val="006B1491"/>
    <w:rsid w:val="006B5B4B"/>
    <w:rsid w:val="006B5F80"/>
    <w:rsid w:val="006B65A8"/>
    <w:rsid w:val="006B6C3D"/>
    <w:rsid w:val="006C0330"/>
    <w:rsid w:val="006C2F63"/>
    <w:rsid w:val="006C4F0B"/>
    <w:rsid w:val="006C7EE8"/>
    <w:rsid w:val="006D0C1E"/>
    <w:rsid w:val="006D0E8D"/>
    <w:rsid w:val="006D1048"/>
    <w:rsid w:val="006D26F7"/>
    <w:rsid w:val="006D2B28"/>
    <w:rsid w:val="006D380D"/>
    <w:rsid w:val="006D45A4"/>
    <w:rsid w:val="006D4A79"/>
    <w:rsid w:val="006D54CA"/>
    <w:rsid w:val="006D58A3"/>
    <w:rsid w:val="006D5AAF"/>
    <w:rsid w:val="006E050A"/>
    <w:rsid w:val="006E1111"/>
    <w:rsid w:val="006E1655"/>
    <w:rsid w:val="006E2B10"/>
    <w:rsid w:val="006E428D"/>
    <w:rsid w:val="006E43C9"/>
    <w:rsid w:val="006F02E2"/>
    <w:rsid w:val="006F33B9"/>
    <w:rsid w:val="006F3F04"/>
    <w:rsid w:val="006F437D"/>
    <w:rsid w:val="006F45F7"/>
    <w:rsid w:val="0070101A"/>
    <w:rsid w:val="007030CE"/>
    <w:rsid w:val="0070367C"/>
    <w:rsid w:val="00703F12"/>
    <w:rsid w:val="00704A1E"/>
    <w:rsid w:val="00705F84"/>
    <w:rsid w:val="0070623B"/>
    <w:rsid w:val="00706B0B"/>
    <w:rsid w:val="0070708E"/>
    <w:rsid w:val="00712F95"/>
    <w:rsid w:val="00713478"/>
    <w:rsid w:val="00713ECD"/>
    <w:rsid w:val="00715649"/>
    <w:rsid w:val="0071600A"/>
    <w:rsid w:val="00720485"/>
    <w:rsid w:val="0072193B"/>
    <w:rsid w:val="007228E6"/>
    <w:rsid w:val="007238BA"/>
    <w:rsid w:val="00724114"/>
    <w:rsid w:val="00724665"/>
    <w:rsid w:val="00726E2A"/>
    <w:rsid w:val="007304E1"/>
    <w:rsid w:val="00730602"/>
    <w:rsid w:val="00730C54"/>
    <w:rsid w:val="007312DB"/>
    <w:rsid w:val="00731C6C"/>
    <w:rsid w:val="007324A8"/>
    <w:rsid w:val="00732E34"/>
    <w:rsid w:val="0073349F"/>
    <w:rsid w:val="007338E8"/>
    <w:rsid w:val="007344AA"/>
    <w:rsid w:val="007349F7"/>
    <w:rsid w:val="00735321"/>
    <w:rsid w:val="007367B5"/>
    <w:rsid w:val="00737C05"/>
    <w:rsid w:val="00742782"/>
    <w:rsid w:val="00747418"/>
    <w:rsid w:val="007474A7"/>
    <w:rsid w:val="007474C8"/>
    <w:rsid w:val="0075011A"/>
    <w:rsid w:val="00751059"/>
    <w:rsid w:val="007526BB"/>
    <w:rsid w:val="007526DE"/>
    <w:rsid w:val="00754D11"/>
    <w:rsid w:val="00756F7F"/>
    <w:rsid w:val="00757FB5"/>
    <w:rsid w:val="00761B59"/>
    <w:rsid w:val="00761E10"/>
    <w:rsid w:val="00761E89"/>
    <w:rsid w:val="00762ABC"/>
    <w:rsid w:val="007654A1"/>
    <w:rsid w:val="00766AC8"/>
    <w:rsid w:val="00767A03"/>
    <w:rsid w:val="00767D86"/>
    <w:rsid w:val="007712AE"/>
    <w:rsid w:val="00773526"/>
    <w:rsid w:val="00773D8B"/>
    <w:rsid w:val="00774BE1"/>
    <w:rsid w:val="00777026"/>
    <w:rsid w:val="00781033"/>
    <w:rsid w:val="00782AA9"/>
    <w:rsid w:val="00787416"/>
    <w:rsid w:val="007909C7"/>
    <w:rsid w:val="00790CB7"/>
    <w:rsid w:val="007915D3"/>
    <w:rsid w:val="00793FF1"/>
    <w:rsid w:val="007A089D"/>
    <w:rsid w:val="007A1056"/>
    <w:rsid w:val="007A1D61"/>
    <w:rsid w:val="007A40E6"/>
    <w:rsid w:val="007A7290"/>
    <w:rsid w:val="007A7D5B"/>
    <w:rsid w:val="007B0F1B"/>
    <w:rsid w:val="007B168A"/>
    <w:rsid w:val="007B34B9"/>
    <w:rsid w:val="007B495B"/>
    <w:rsid w:val="007B5889"/>
    <w:rsid w:val="007B6996"/>
    <w:rsid w:val="007B6AB9"/>
    <w:rsid w:val="007B7E30"/>
    <w:rsid w:val="007B7FD8"/>
    <w:rsid w:val="007C66F8"/>
    <w:rsid w:val="007C6B11"/>
    <w:rsid w:val="007C7C8C"/>
    <w:rsid w:val="007D01D3"/>
    <w:rsid w:val="007D05DA"/>
    <w:rsid w:val="007D0C1B"/>
    <w:rsid w:val="007D15FD"/>
    <w:rsid w:val="007D22FC"/>
    <w:rsid w:val="007E1CBC"/>
    <w:rsid w:val="007E2D2B"/>
    <w:rsid w:val="007E3375"/>
    <w:rsid w:val="007E3614"/>
    <w:rsid w:val="007E4EE7"/>
    <w:rsid w:val="007E615A"/>
    <w:rsid w:val="007E771D"/>
    <w:rsid w:val="007E786B"/>
    <w:rsid w:val="007F08C5"/>
    <w:rsid w:val="007F39AE"/>
    <w:rsid w:val="007F4C00"/>
    <w:rsid w:val="007F51B8"/>
    <w:rsid w:val="007F5265"/>
    <w:rsid w:val="007F7DF8"/>
    <w:rsid w:val="008003DD"/>
    <w:rsid w:val="00801C13"/>
    <w:rsid w:val="00801C75"/>
    <w:rsid w:val="00801E9C"/>
    <w:rsid w:val="008020EC"/>
    <w:rsid w:val="00807386"/>
    <w:rsid w:val="008106C2"/>
    <w:rsid w:val="008108E3"/>
    <w:rsid w:val="00810A51"/>
    <w:rsid w:val="0081165E"/>
    <w:rsid w:val="00816587"/>
    <w:rsid w:val="00816763"/>
    <w:rsid w:val="00817F9E"/>
    <w:rsid w:val="008206F2"/>
    <w:rsid w:val="0082177C"/>
    <w:rsid w:val="0082446F"/>
    <w:rsid w:val="0082519C"/>
    <w:rsid w:val="008309EC"/>
    <w:rsid w:val="008313EA"/>
    <w:rsid w:val="0083189D"/>
    <w:rsid w:val="00832599"/>
    <w:rsid w:val="00832768"/>
    <w:rsid w:val="008353F7"/>
    <w:rsid w:val="00835BDF"/>
    <w:rsid w:val="00836087"/>
    <w:rsid w:val="00837B8C"/>
    <w:rsid w:val="00843BCD"/>
    <w:rsid w:val="00845E70"/>
    <w:rsid w:val="00850186"/>
    <w:rsid w:val="00851ED1"/>
    <w:rsid w:val="00852560"/>
    <w:rsid w:val="0085613B"/>
    <w:rsid w:val="00860117"/>
    <w:rsid w:val="00860E07"/>
    <w:rsid w:val="008618E9"/>
    <w:rsid w:val="0086357C"/>
    <w:rsid w:val="00863754"/>
    <w:rsid w:val="00863995"/>
    <w:rsid w:val="00864686"/>
    <w:rsid w:val="00871043"/>
    <w:rsid w:val="00873946"/>
    <w:rsid w:val="00874E49"/>
    <w:rsid w:val="00877D32"/>
    <w:rsid w:val="00880ECA"/>
    <w:rsid w:val="00882E4D"/>
    <w:rsid w:val="00882F8C"/>
    <w:rsid w:val="0088348E"/>
    <w:rsid w:val="0088365B"/>
    <w:rsid w:val="00890278"/>
    <w:rsid w:val="00891A6D"/>
    <w:rsid w:val="008938C8"/>
    <w:rsid w:val="00894DCA"/>
    <w:rsid w:val="008957A3"/>
    <w:rsid w:val="00895CC0"/>
    <w:rsid w:val="00896038"/>
    <w:rsid w:val="00897D98"/>
    <w:rsid w:val="008A3A87"/>
    <w:rsid w:val="008A6DE9"/>
    <w:rsid w:val="008B050D"/>
    <w:rsid w:val="008B08CB"/>
    <w:rsid w:val="008B14D4"/>
    <w:rsid w:val="008B37F8"/>
    <w:rsid w:val="008B3982"/>
    <w:rsid w:val="008B4C65"/>
    <w:rsid w:val="008B4FCC"/>
    <w:rsid w:val="008B60E0"/>
    <w:rsid w:val="008B7AAB"/>
    <w:rsid w:val="008C0C99"/>
    <w:rsid w:val="008C1887"/>
    <w:rsid w:val="008C1C46"/>
    <w:rsid w:val="008C2458"/>
    <w:rsid w:val="008C3378"/>
    <w:rsid w:val="008C3993"/>
    <w:rsid w:val="008C574F"/>
    <w:rsid w:val="008C7675"/>
    <w:rsid w:val="008C78DB"/>
    <w:rsid w:val="008C79B5"/>
    <w:rsid w:val="008C7CE8"/>
    <w:rsid w:val="008D34D4"/>
    <w:rsid w:val="008D4228"/>
    <w:rsid w:val="008D67DB"/>
    <w:rsid w:val="008E063F"/>
    <w:rsid w:val="008E23A1"/>
    <w:rsid w:val="008E2F87"/>
    <w:rsid w:val="008E3EE5"/>
    <w:rsid w:val="008E42C5"/>
    <w:rsid w:val="008E45E7"/>
    <w:rsid w:val="008E521D"/>
    <w:rsid w:val="008E56C4"/>
    <w:rsid w:val="008E6B57"/>
    <w:rsid w:val="008F04CE"/>
    <w:rsid w:val="008F0B5D"/>
    <w:rsid w:val="008F1960"/>
    <w:rsid w:val="008F2E04"/>
    <w:rsid w:val="008F3255"/>
    <w:rsid w:val="008F3B66"/>
    <w:rsid w:val="008F51D1"/>
    <w:rsid w:val="0090065B"/>
    <w:rsid w:val="009010F1"/>
    <w:rsid w:val="00903F8F"/>
    <w:rsid w:val="00904DDC"/>
    <w:rsid w:val="00905207"/>
    <w:rsid w:val="009066CF"/>
    <w:rsid w:val="00907436"/>
    <w:rsid w:val="009101F2"/>
    <w:rsid w:val="00912104"/>
    <w:rsid w:val="00912590"/>
    <w:rsid w:val="009129EA"/>
    <w:rsid w:val="00913CEF"/>
    <w:rsid w:val="00916FE9"/>
    <w:rsid w:val="009272BD"/>
    <w:rsid w:val="00930EDB"/>
    <w:rsid w:val="00931854"/>
    <w:rsid w:val="009332B4"/>
    <w:rsid w:val="0093446D"/>
    <w:rsid w:val="00937D8F"/>
    <w:rsid w:val="00941D92"/>
    <w:rsid w:val="00941EA4"/>
    <w:rsid w:val="00942B7B"/>
    <w:rsid w:val="00946D48"/>
    <w:rsid w:val="009475DA"/>
    <w:rsid w:val="009476CB"/>
    <w:rsid w:val="00950F49"/>
    <w:rsid w:val="00953FB1"/>
    <w:rsid w:val="00960849"/>
    <w:rsid w:val="00960DA2"/>
    <w:rsid w:val="00963BCE"/>
    <w:rsid w:val="00964E92"/>
    <w:rsid w:val="00973C7A"/>
    <w:rsid w:val="009745AB"/>
    <w:rsid w:val="0097576C"/>
    <w:rsid w:val="00975A26"/>
    <w:rsid w:val="0097700B"/>
    <w:rsid w:val="00977193"/>
    <w:rsid w:val="00977EBD"/>
    <w:rsid w:val="00980CF2"/>
    <w:rsid w:val="009822F7"/>
    <w:rsid w:val="00984D31"/>
    <w:rsid w:val="009864EF"/>
    <w:rsid w:val="009873ED"/>
    <w:rsid w:val="009906E9"/>
    <w:rsid w:val="00992791"/>
    <w:rsid w:val="00993A28"/>
    <w:rsid w:val="00994177"/>
    <w:rsid w:val="00994DB0"/>
    <w:rsid w:val="00995231"/>
    <w:rsid w:val="0099653E"/>
    <w:rsid w:val="00996B31"/>
    <w:rsid w:val="009A002D"/>
    <w:rsid w:val="009A12CA"/>
    <w:rsid w:val="009A18E9"/>
    <w:rsid w:val="009A3E0A"/>
    <w:rsid w:val="009A57AD"/>
    <w:rsid w:val="009B0697"/>
    <w:rsid w:val="009B0E7E"/>
    <w:rsid w:val="009B1534"/>
    <w:rsid w:val="009B22BB"/>
    <w:rsid w:val="009B252A"/>
    <w:rsid w:val="009B3ED3"/>
    <w:rsid w:val="009B45CA"/>
    <w:rsid w:val="009B4885"/>
    <w:rsid w:val="009B57F5"/>
    <w:rsid w:val="009B6BD9"/>
    <w:rsid w:val="009B7E1E"/>
    <w:rsid w:val="009C55B8"/>
    <w:rsid w:val="009C5CED"/>
    <w:rsid w:val="009C78B8"/>
    <w:rsid w:val="009D09C6"/>
    <w:rsid w:val="009D392A"/>
    <w:rsid w:val="009D45B0"/>
    <w:rsid w:val="009D6347"/>
    <w:rsid w:val="009D6C02"/>
    <w:rsid w:val="009D7E56"/>
    <w:rsid w:val="009E005F"/>
    <w:rsid w:val="009E27B3"/>
    <w:rsid w:val="009E41D2"/>
    <w:rsid w:val="009E4C5A"/>
    <w:rsid w:val="009E4DC5"/>
    <w:rsid w:val="009E6566"/>
    <w:rsid w:val="009E7B7B"/>
    <w:rsid w:val="009E7FF6"/>
    <w:rsid w:val="009F27FD"/>
    <w:rsid w:val="009F3397"/>
    <w:rsid w:val="009F57B4"/>
    <w:rsid w:val="009F6814"/>
    <w:rsid w:val="009F7DD4"/>
    <w:rsid w:val="00A0306E"/>
    <w:rsid w:val="00A03B26"/>
    <w:rsid w:val="00A03DC5"/>
    <w:rsid w:val="00A0558A"/>
    <w:rsid w:val="00A07D5F"/>
    <w:rsid w:val="00A07DEF"/>
    <w:rsid w:val="00A10239"/>
    <w:rsid w:val="00A1023A"/>
    <w:rsid w:val="00A113B3"/>
    <w:rsid w:val="00A13793"/>
    <w:rsid w:val="00A14080"/>
    <w:rsid w:val="00A15FBE"/>
    <w:rsid w:val="00A1690D"/>
    <w:rsid w:val="00A17531"/>
    <w:rsid w:val="00A20D5C"/>
    <w:rsid w:val="00A21079"/>
    <w:rsid w:val="00A22052"/>
    <w:rsid w:val="00A23902"/>
    <w:rsid w:val="00A24C80"/>
    <w:rsid w:val="00A24FA4"/>
    <w:rsid w:val="00A25594"/>
    <w:rsid w:val="00A27CB1"/>
    <w:rsid w:val="00A31206"/>
    <w:rsid w:val="00A32D1F"/>
    <w:rsid w:val="00A33095"/>
    <w:rsid w:val="00A33BDF"/>
    <w:rsid w:val="00A35EE0"/>
    <w:rsid w:val="00A36913"/>
    <w:rsid w:val="00A36B45"/>
    <w:rsid w:val="00A37D3F"/>
    <w:rsid w:val="00A40CEE"/>
    <w:rsid w:val="00A40EA4"/>
    <w:rsid w:val="00A43932"/>
    <w:rsid w:val="00A4478E"/>
    <w:rsid w:val="00A45654"/>
    <w:rsid w:val="00A460F2"/>
    <w:rsid w:val="00A46437"/>
    <w:rsid w:val="00A506E4"/>
    <w:rsid w:val="00A51FD1"/>
    <w:rsid w:val="00A52457"/>
    <w:rsid w:val="00A53455"/>
    <w:rsid w:val="00A55699"/>
    <w:rsid w:val="00A55A31"/>
    <w:rsid w:val="00A5638C"/>
    <w:rsid w:val="00A620B8"/>
    <w:rsid w:val="00A647B8"/>
    <w:rsid w:val="00A71829"/>
    <w:rsid w:val="00A7209A"/>
    <w:rsid w:val="00A723F9"/>
    <w:rsid w:val="00A74C68"/>
    <w:rsid w:val="00A7535D"/>
    <w:rsid w:val="00A76BF2"/>
    <w:rsid w:val="00A83346"/>
    <w:rsid w:val="00A834B5"/>
    <w:rsid w:val="00A9267F"/>
    <w:rsid w:val="00A93584"/>
    <w:rsid w:val="00A93A36"/>
    <w:rsid w:val="00A94EA6"/>
    <w:rsid w:val="00A97681"/>
    <w:rsid w:val="00A97BD5"/>
    <w:rsid w:val="00AA22FF"/>
    <w:rsid w:val="00AA274F"/>
    <w:rsid w:val="00AA2B4D"/>
    <w:rsid w:val="00AA6180"/>
    <w:rsid w:val="00AB0773"/>
    <w:rsid w:val="00AB3551"/>
    <w:rsid w:val="00AB449A"/>
    <w:rsid w:val="00AB5A9F"/>
    <w:rsid w:val="00AB5DF2"/>
    <w:rsid w:val="00AC2A9D"/>
    <w:rsid w:val="00AC3FBF"/>
    <w:rsid w:val="00AC48B1"/>
    <w:rsid w:val="00AC62FC"/>
    <w:rsid w:val="00AC6E09"/>
    <w:rsid w:val="00AC6F0D"/>
    <w:rsid w:val="00AC6FF5"/>
    <w:rsid w:val="00AD03B6"/>
    <w:rsid w:val="00AD0E27"/>
    <w:rsid w:val="00AD1E61"/>
    <w:rsid w:val="00AD292F"/>
    <w:rsid w:val="00AD3FC0"/>
    <w:rsid w:val="00AD5DE8"/>
    <w:rsid w:val="00AD72DC"/>
    <w:rsid w:val="00AE2B21"/>
    <w:rsid w:val="00AE3A36"/>
    <w:rsid w:val="00AE3EAC"/>
    <w:rsid w:val="00AE47BC"/>
    <w:rsid w:val="00AE5691"/>
    <w:rsid w:val="00AE663C"/>
    <w:rsid w:val="00AE774A"/>
    <w:rsid w:val="00AE7EA7"/>
    <w:rsid w:val="00AF123E"/>
    <w:rsid w:val="00AF185B"/>
    <w:rsid w:val="00AF21B4"/>
    <w:rsid w:val="00AF33CA"/>
    <w:rsid w:val="00AF52FA"/>
    <w:rsid w:val="00AF58E8"/>
    <w:rsid w:val="00AF7F1F"/>
    <w:rsid w:val="00B01017"/>
    <w:rsid w:val="00B047F3"/>
    <w:rsid w:val="00B1067D"/>
    <w:rsid w:val="00B11069"/>
    <w:rsid w:val="00B117FC"/>
    <w:rsid w:val="00B1355D"/>
    <w:rsid w:val="00B13AB6"/>
    <w:rsid w:val="00B16704"/>
    <w:rsid w:val="00B17459"/>
    <w:rsid w:val="00B17C53"/>
    <w:rsid w:val="00B202CA"/>
    <w:rsid w:val="00B23372"/>
    <w:rsid w:val="00B23973"/>
    <w:rsid w:val="00B24612"/>
    <w:rsid w:val="00B24CFC"/>
    <w:rsid w:val="00B25336"/>
    <w:rsid w:val="00B272A6"/>
    <w:rsid w:val="00B27F95"/>
    <w:rsid w:val="00B35857"/>
    <w:rsid w:val="00B370AE"/>
    <w:rsid w:val="00B40BAA"/>
    <w:rsid w:val="00B41459"/>
    <w:rsid w:val="00B43AEF"/>
    <w:rsid w:val="00B4572B"/>
    <w:rsid w:val="00B45B02"/>
    <w:rsid w:val="00B505B8"/>
    <w:rsid w:val="00B51DEB"/>
    <w:rsid w:val="00B5203E"/>
    <w:rsid w:val="00B52D0B"/>
    <w:rsid w:val="00B6192D"/>
    <w:rsid w:val="00B61C40"/>
    <w:rsid w:val="00B63A58"/>
    <w:rsid w:val="00B64910"/>
    <w:rsid w:val="00B719B3"/>
    <w:rsid w:val="00B72ACE"/>
    <w:rsid w:val="00B74F0E"/>
    <w:rsid w:val="00B76EE4"/>
    <w:rsid w:val="00B77334"/>
    <w:rsid w:val="00B776E5"/>
    <w:rsid w:val="00B77C95"/>
    <w:rsid w:val="00B81933"/>
    <w:rsid w:val="00B81A85"/>
    <w:rsid w:val="00B825D1"/>
    <w:rsid w:val="00B854FB"/>
    <w:rsid w:val="00B863DE"/>
    <w:rsid w:val="00B8656B"/>
    <w:rsid w:val="00B86DC3"/>
    <w:rsid w:val="00B8796B"/>
    <w:rsid w:val="00B92531"/>
    <w:rsid w:val="00B9271C"/>
    <w:rsid w:val="00B92A7C"/>
    <w:rsid w:val="00B93F66"/>
    <w:rsid w:val="00B95294"/>
    <w:rsid w:val="00B95CA6"/>
    <w:rsid w:val="00B97E8E"/>
    <w:rsid w:val="00BA1595"/>
    <w:rsid w:val="00BA17B2"/>
    <w:rsid w:val="00BA3070"/>
    <w:rsid w:val="00BA40A5"/>
    <w:rsid w:val="00BA4310"/>
    <w:rsid w:val="00BA576E"/>
    <w:rsid w:val="00BB0812"/>
    <w:rsid w:val="00BB16EB"/>
    <w:rsid w:val="00BB2E70"/>
    <w:rsid w:val="00BB647B"/>
    <w:rsid w:val="00BB674F"/>
    <w:rsid w:val="00BB6CB3"/>
    <w:rsid w:val="00BB7DD9"/>
    <w:rsid w:val="00BC0588"/>
    <w:rsid w:val="00BC0E09"/>
    <w:rsid w:val="00BC1283"/>
    <w:rsid w:val="00BC174C"/>
    <w:rsid w:val="00BC1B9E"/>
    <w:rsid w:val="00BC26BC"/>
    <w:rsid w:val="00BC310B"/>
    <w:rsid w:val="00BC799C"/>
    <w:rsid w:val="00BD02CB"/>
    <w:rsid w:val="00BD13F4"/>
    <w:rsid w:val="00BD23C5"/>
    <w:rsid w:val="00BD457B"/>
    <w:rsid w:val="00BD6D79"/>
    <w:rsid w:val="00BD7B34"/>
    <w:rsid w:val="00BE2EC3"/>
    <w:rsid w:val="00BE3675"/>
    <w:rsid w:val="00BE4638"/>
    <w:rsid w:val="00BE57C9"/>
    <w:rsid w:val="00BE64D7"/>
    <w:rsid w:val="00BF2579"/>
    <w:rsid w:val="00BF2B80"/>
    <w:rsid w:val="00BF4901"/>
    <w:rsid w:val="00BF4C20"/>
    <w:rsid w:val="00BF6BF7"/>
    <w:rsid w:val="00BF7E13"/>
    <w:rsid w:val="00C01783"/>
    <w:rsid w:val="00C02422"/>
    <w:rsid w:val="00C044F9"/>
    <w:rsid w:val="00C07A56"/>
    <w:rsid w:val="00C07D53"/>
    <w:rsid w:val="00C121D8"/>
    <w:rsid w:val="00C12921"/>
    <w:rsid w:val="00C143B1"/>
    <w:rsid w:val="00C14692"/>
    <w:rsid w:val="00C176C2"/>
    <w:rsid w:val="00C2012E"/>
    <w:rsid w:val="00C2126B"/>
    <w:rsid w:val="00C21806"/>
    <w:rsid w:val="00C2181E"/>
    <w:rsid w:val="00C22F92"/>
    <w:rsid w:val="00C24718"/>
    <w:rsid w:val="00C24A31"/>
    <w:rsid w:val="00C2506A"/>
    <w:rsid w:val="00C26A0D"/>
    <w:rsid w:val="00C26A50"/>
    <w:rsid w:val="00C3059D"/>
    <w:rsid w:val="00C30C63"/>
    <w:rsid w:val="00C31AC1"/>
    <w:rsid w:val="00C31BDC"/>
    <w:rsid w:val="00C31CEE"/>
    <w:rsid w:val="00C32F0F"/>
    <w:rsid w:val="00C34A3D"/>
    <w:rsid w:val="00C3656B"/>
    <w:rsid w:val="00C373BD"/>
    <w:rsid w:val="00C37402"/>
    <w:rsid w:val="00C37E0E"/>
    <w:rsid w:val="00C424FA"/>
    <w:rsid w:val="00C442F2"/>
    <w:rsid w:val="00C44A77"/>
    <w:rsid w:val="00C453EA"/>
    <w:rsid w:val="00C454DC"/>
    <w:rsid w:val="00C4586C"/>
    <w:rsid w:val="00C45B9E"/>
    <w:rsid w:val="00C460B7"/>
    <w:rsid w:val="00C514D9"/>
    <w:rsid w:val="00C51600"/>
    <w:rsid w:val="00C51E4F"/>
    <w:rsid w:val="00C537D9"/>
    <w:rsid w:val="00C55A8A"/>
    <w:rsid w:val="00C61866"/>
    <w:rsid w:val="00C65A7B"/>
    <w:rsid w:val="00C66124"/>
    <w:rsid w:val="00C67227"/>
    <w:rsid w:val="00C70466"/>
    <w:rsid w:val="00C72C7C"/>
    <w:rsid w:val="00C737B4"/>
    <w:rsid w:val="00C76AD4"/>
    <w:rsid w:val="00C77C8D"/>
    <w:rsid w:val="00C81527"/>
    <w:rsid w:val="00C81E90"/>
    <w:rsid w:val="00C84D34"/>
    <w:rsid w:val="00C86DE9"/>
    <w:rsid w:val="00C9099D"/>
    <w:rsid w:val="00C93A6B"/>
    <w:rsid w:val="00C93EC0"/>
    <w:rsid w:val="00C962A8"/>
    <w:rsid w:val="00C96EC3"/>
    <w:rsid w:val="00C977FB"/>
    <w:rsid w:val="00CA2D6C"/>
    <w:rsid w:val="00CA3C4F"/>
    <w:rsid w:val="00CA3DA0"/>
    <w:rsid w:val="00CA3F0E"/>
    <w:rsid w:val="00CA5A13"/>
    <w:rsid w:val="00CA6FE2"/>
    <w:rsid w:val="00CA72D1"/>
    <w:rsid w:val="00CB2E60"/>
    <w:rsid w:val="00CB4E36"/>
    <w:rsid w:val="00CB7B0F"/>
    <w:rsid w:val="00CC33BA"/>
    <w:rsid w:val="00CC766C"/>
    <w:rsid w:val="00CD0118"/>
    <w:rsid w:val="00CD381C"/>
    <w:rsid w:val="00CD5099"/>
    <w:rsid w:val="00CD5841"/>
    <w:rsid w:val="00CD5E66"/>
    <w:rsid w:val="00CD6D3A"/>
    <w:rsid w:val="00CD7545"/>
    <w:rsid w:val="00CD7B29"/>
    <w:rsid w:val="00CE0F51"/>
    <w:rsid w:val="00CE2093"/>
    <w:rsid w:val="00CE26A0"/>
    <w:rsid w:val="00CE302B"/>
    <w:rsid w:val="00CE351E"/>
    <w:rsid w:val="00CE7300"/>
    <w:rsid w:val="00CF21AF"/>
    <w:rsid w:val="00CF2C2D"/>
    <w:rsid w:val="00CF31BF"/>
    <w:rsid w:val="00CF390C"/>
    <w:rsid w:val="00CF3C5C"/>
    <w:rsid w:val="00CF5102"/>
    <w:rsid w:val="00D02DA8"/>
    <w:rsid w:val="00D03CF4"/>
    <w:rsid w:val="00D06927"/>
    <w:rsid w:val="00D07A44"/>
    <w:rsid w:val="00D11C56"/>
    <w:rsid w:val="00D1247E"/>
    <w:rsid w:val="00D13A92"/>
    <w:rsid w:val="00D16644"/>
    <w:rsid w:val="00D170D3"/>
    <w:rsid w:val="00D20360"/>
    <w:rsid w:val="00D216E9"/>
    <w:rsid w:val="00D23095"/>
    <w:rsid w:val="00D25B07"/>
    <w:rsid w:val="00D277A4"/>
    <w:rsid w:val="00D27B61"/>
    <w:rsid w:val="00D27CF5"/>
    <w:rsid w:val="00D30112"/>
    <w:rsid w:val="00D3024F"/>
    <w:rsid w:val="00D30DC3"/>
    <w:rsid w:val="00D3128D"/>
    <w:rsid w:val="00D314D5"/>
    <w:rsid w:val="00D32A3F"/>
    <w:rsid w:val="00D33D4D"/>
    <w:rsid w:val="00D35628"/>
    <w:rsid w:val="00D35FF4"/>
    <w:rsid w:val="00D37B31"/>
    <w:rsid w:val="00D41295"/>
    <w:rsid w:val="00D41ED2"/>
    <w:rsid w:val="00D43615"/>
    <w:rsid w:val="00D45F42"/>
    <w:rsid w:val="00D50EEC"/>
    <w:rsid w:val="00D529F9"/>
    <w:rsid w:val="00D53C0A"/>
    <w:rsid w:val="00D53E46"/>
    <w:rsid w:val="00D55125"/>
    <w:rsid w:val="00D568B3"/>
    <w:rsid w:val="00D56A70"/>
    <w:rsid w:val="00D57E57"/>
    <w:rsid w:val="00D6079D"/>
    <w:rsid w:val="00D60F4F"/>
    <w:rsid w:val="00D62629"/>
    <w:rsid w:val="00D62A95"/>
    <w:rsid w:val="00D63482"/>
    <w:rsid w:val="00D649C9"/>
    <w:rsid w:val="00D66212"/>
    <w:rsid w:val="00D674AE"/>
    <w:rsid w:val="00D7229F"/>
    <w:rsid w:val="00D74189"/>
    <w:rsid w:val="00D7421D"/>
    <w:rsid w:val="00D7438E"/>
    <w:rsid w:val="00D772C9"/>
    <w:rsid w:val="00D80791"/>
    <w:rsid w:val="00D81A54"/>
    <w:rsid w:val="00D83E62"/>
    <w:rsid w:val="00D85A30"/>
    <w:rsid w:val="00D87174"/>
    <w:rsid w:val="00D879FB"/>
    <w:rsid w:val="00D87D0B"/>
    <w:rsid w:val="00D900DB"/>
    <w:rsid w:val="00D90D10"/>
    <w:rsid w:val="00D91692"/>
    <w:rsid w:val="00D92465"/>
    <w:rsid w:val="00D93C1C"/>
    <w:rsid w:val="00D94D4D"/>
    <w:rsid w:val="00D95BFE"/>
    <w:rsid w:val="00D96846"/>
    <w:rsid w:val="00D97105"/>
    <w:rsid w:val="00DA077D"/>
    <w:rsid w:val="00DA1539"/>
    <w:rsid w:val="00DA219F"/>
    <w:rsid w:val="00DA26EB"/>
    <w:rsid w:val="00DA299D"/>
    <w:rsid w:val="00DA5752"/>
    <w:rsid w:val="00DA57CC"/>
    <w:rsid w:val="00DA59B1"/>
    <w:rsid w:val="00DA5F02"/>
    <w:rsid w:val="00DA72EF"/>
    <w:rsid w:val="00DB33F7"/>
    <w:rsid w:val="00DB35DF"/>
    <w:rsid w:val="00DB5850"/>
    <w:rsid w:val="00DB5DD6"/>
    <w:rsid w:val="00DB61D1"/>
    <w:rsid w:val="00DB7114"/>
    <w:rsid w:val="00DB7153"/>
    <w:rsid w:val="00DB7766"/>
    <w:rsid w:val="00DC083F"/>
    <w:rsid w:val="00DC0D61"/>
    <w:rsid w:val="00DC1AB4"/>
    <w:rsid w:val="00DC2455"/>
    <w:rsid w:val="00DC4F99"/>
    <w:rsid w:val="00DC6B2D"/>
    <w:rsid w:val="00DD1523"/>
    <w:rsid w:val="00DD15D0"/>
    <w:rsid w:val="00DD3FD9"/>
    <w:rsid w:val="00DD42BD"/>
    <w:rsid w:val="00DD5B04"/>
    <w:rsid w:val="00DE0A84"/>
    <w:rsid w:val="00DE3EF7"/>
    <w:rsid w:val="00DE505C"/>
    <w:rsid w:val="00DE555D"/>
    <w:rsid w:val="00DE75DD"/>
    <w:rsid w:val="00DF256D"/>
    <w:rsid w:val="00DF271F"/>
    <w:rsid w:val="00DF3EC7"/>
    <w:rsid w:val="00DF48C2"/>
    <w:rsid w:val="00DF6A4A"/>
    <w:rsid w:val="00DF71C0"/>
    <w:rsid w:val="00E02425"/>
    <w:rsid w:val="00E04645"/>
    <w:rsid w:val="00E05753"/>
    <w:rsid w:val="00E07A04"/>
    <w:rsid w:val="00E07F54"/>
    <w:rsid w:val="00E07F66"/>
    <w:rsid w:val="00E10A44"/>
    <w:rsid w:val="00E11797"/>
    <w:rsid w:val="00E13723"/>
    <w:rsid w:val="00E13FA8"/>
    <w:rsid w:val="00E14F45"/>
    <w:rsid w:val="00E1532C"/>
    <w:rsid w:val="00E157A7"/>
    <w:rsid w:val="00E16392"/>
    <w:rsid w:val="00E1664B"/>
    <w:rsid w:val="00E17B9C"/>
    <w:rsid w:val="00E242F9"/>
    <w:rsid w:val="00E26B49"/>
    <w:rsid w:val="00E27484"/>
    <w:rsid w:val="00E27B61"/>
    <w:rsid w:val="00E3167D"/>
    <w:rsid w:val="00E35D27"/>
    <w:rsid w:val="00E36A44"/>
    <w:rsid w:val="00E401EB"/>
    <w:rsid w:val="00E40851"/>
    <w:rsid w:val="00E413EB"/>
    <w:rsid w:val="00E44A17"/>
    <w:rsid w:val="00E45431"/>
    <w:rsid w:val="00E45DEA"/>
    <w:rsid w:val="00E46EB7"/>
    <w:rsid w:val="00E47C5F"/>
    <w:rsid w:val="00E511D6"/>
    <w:rsid w:val="00E5127A"/>
    <w:rsid w:val="00E561EC"/>
    <w:rsid w:val="00E643F7"/>
    <w:rsid w:val="00E659C6"/>
    <w:rsid w:val="00E65BF6"/>
    <w:rsid w:val="00E6616D"/>
    <w:rsid w:val="00E668C2"/>
    <w:rsid w:val="00E67A83"/>
    <w:rsid w:val="00E710A5"/>
    <w:rsid w:val="00E72335"/>
    <w:rsid w:val="00E75530"/>
    <w:rsid w:val="00E7575A"/>
    <w:rsid w:val="00E75D6D"/>
    <w:rsid w:val="00E76250"/>
    <w:rsid w:val="00E834E3"/>
    <w:rsid w:val="00E83D92"/>
    <w:rsid w:val="00E83E72"/>
    <w:rsid w:val="00E86328"/>
    <w:rsid w:val="00E87A0E"/>
    <w:rsid w:val="00E9136B"/>
    <w:rsid w:val="00E91C17"/>
    <w:rsid w:val="00E91D5A"/>
    <w:rsid w:val="00E91EEE"/>
    <w:rsid w:val="00E95D52"/>
    <w:rsid w:val="00E96294"/>
    <w:rsid w:val="00E9791E"/>
    <w:rsid w:val="00EA09B5"/>
    <w:rsid w:val="00EA381E"/>
    <w:rsid w:val="00EA512A"/>
    <w:rsid w:val="00EA55E3"/>
    <w:rsid w:val="00EA5C77"/>
    <w:rsid w:val="00EA667B"/>
    <w:rsid w:val="00EA681D"/>
    <w:rsid w:val="00EA6EBC"/>
    <w:rsid w:val="00EA7FCA"/>
    <w:rsid w:val="00EB1A3F"/>
    <w:rsid w:val="00EB7A46"/>
    <w:rsid w:val="00EC16D6"/>
    <w:rsid w:val="00EC6BF8"/>
    <w:rsid w:val="00ED1C4F"/>
    <w:rsid w:val="00ED3460"/>
    <w:rsid w:val="00ED39A9"/>
    <w:rsid w:val="00ED649B"/>
    <w:rsid w:val="00ED6FCA"/>
    <w:rsid w:val="00EE117C"/>
    <w:rsid w:val="00EE1883"/>
    <w:rsid w:val="00EE1B7B"/>
    <w:rsid w:val="00EE1E37"/>
    <w:rsid w:val="00EE536F"/>
    <w:rsid w:val="00EF0C43"/>
    <w:rsid w:val="00EF11C3"/>
    <w:rsid w:val="00F0146C"/>
    <w:rsid w:val="00F015FE"/>
    <w:rsid w:val="00F0293B"/>
    <w:rsid w:val="00F032A7"/>
    <w:rsid w:val="00F036EE"/>
    <w:rsid w:val="00F06A55"/>
    <w:rsid w:val="00F0745A"/>
    <w:rsid w:val="00F101FC"/>
    <w:rsid w:val="00F1199D"/>
    <w:rsid w:val="00F12433"/>
    <w:rsid w:val="00F1272A"/>
    <w:rsid w:val="00F137D1"/>
    <w:rsid w:val="00F14B7A"/>
    <w:rsid w:val="00F16C9B"/>
    <w:rsid w:val="00F17708"/>
    <w:rsid w:val="00F17B41"/>
    <w:rsid w:val="00F20331"/>
    <w:rsid w:val="00F218A4"/>
    <w:rsid w:val="00F219D1"/>
    <w:rsid w:val="00F21E95"/>
    <w:rsid w:val="00F22511"/>
    <w:rsid w:val="00F23E2A"/>
    <w:rsid w:val="00F2458E"/>
    <w:rsid w:val="00F2533A"/>
    <w:rsid w:val="00F25675"/>
    <w:rsid w:val="00F26B46"/>
    <w:rsid w:val="00F277C1"/>
    <w:rsid w:val="00F3003C"/>
    <w:rsid w:val="00F30972"/>
    <w:rsid w:val="00F32966"/>
    <w:rsid w:val="00F37027"/>
    <w:rsid w:val="00F37723"/>
    <w:rsid w:val="00F403A8"/>
    <w:rsid w:val="00F410F4"/>
    <w:rsid w:val="00F41194"/>
    <w:rsid w:val="00F4130C"/>
    <w:rsid w:val="00F41E54"/>
    <w:rsid w:val="00F43D2B"/>
    <w:rsid w:val="00F44BD2"/>
    <w:rsid w:val="00F465C4"/>
    <w:rsid w:val="00F5344F"/>
    <w:rsid w:val="00F53AC2"/>
    <w:rsid w:val="00F548A7"/>
    <w:rsid w:val="00F60BC9"/>
    <w:rsid w:val="00F62C99"/>
    <w:rsid w:val="00F63EB4"/>
    <w:rsid w:val="00F64176"/>
    <w:rsid w:val="00F64805"/>
    <w:rsid w:val="00F650C4"/>
    <w:rsid w:val="00F66361"/>
    <w:rsid w:val="00F66E72"/>
    <w:rsid w:val="00F711F9"/>
    <w:rsid w:val="00F72A56"/>
    <w:rsid w:val="00F733AE"/>
    <w:rsid w:val="00F756DE"/>
    <w:rsid w:val="00F76E6F"/>
    <w:rsid w:val="00F76FA8"/>
    <w:rsid w:val="00F80447"/>
    <w:rsid w:val="00F84506"/>
    <w:rsid w:val="00F85EDA"/>
    <w:rsid w:val="00F870A6"/>
    <w:rsid w:val="00F872D1"/>
    <w:rsid w:val="00F90B02"/>
    <w:rsid w:val="00F9209B"/>
    <w:rsid w:val="00F92C88"/>
    <w:rsid w:val="00F935CD"/>
    <w:rsid w:val="00F93930"/>
    <w:rsid w:val="00F94939"/>
    <w:rsid w:val="00F94A6E"/>
    <w:rsid w:val="00F9538A"/>
    <w:rsid w:val="00F959CE"/>
    <w:rsid w:val="00F96042"/>
    <w:rsid w:val="00F96A6F"/>
    <w:rsid w:val="00F96B51"/>
    <w:rsid w:val="00FA2C9C"/>
    <w:rsid w:val="00FA4C4D"/>
    <w:rsid w:val="00FA4DB4"/>
    <w:rsid w:val="00FA55F4"/>
    <w:rsid w:val="00FA6290"/>
    <w:rsid w:val="00FB14CD"/>
    <w:rsid w:val="00FB1BDC"/>
    <w:rsid w:val="00FB3225"/>
    <w:rsid w:val="00FB3436"/>
    <w:rsid w:val="00FB5AAF"/>
    <w:rsid w:val="00FB6ED6"/>
    <w:rsid w:val="00FC024A"/>
    <w:rsid w:val="00FC3A68"/>
    <w:rsid w:val="00FC7736"/>
    <w:rsid w:val="00FC7AB9"/>
    <w:rsid w:val="00FD72D7"/>
    <w:rsid w:val="00FE29E8"/>
    <w:rsid w:val="00FE48BA"/>
    <w:rsid w:val="00FE53F6"/>
    <w:rsid w:val="00FE653D"/>
    <w:rsid w:val="00FE685C"/>
    <w:rsid w:val="00FE68EF"/>
    <w:rsid w:val="00FE6F01"/>
    <w:rsid w:val="00FF3FA0"/>
    <w:rsid w:val="00FF6D8A"/>
    <w:rsid w:val="00FF7898"/>
    <w:rsid w:val="00FF7EF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Фриденталь</dc:creator>
  <cp:lastModifiedBy>Анна А. Фриденталь</cp:lastModifiedBy>
  <cp:revision>4</cp:revision>
  <dcterms:created xsi:type="dcterms:W3CDTF">2015-10-19T11:53:00Z</dcterms:created>
  <dcterms:modified xsi:type="dcterms:W3CDTF">2015-10-19T13:42:00Z</dcterms:modified>
</cp:coreProperties>
</file>