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57" w:rsidRDefault="005C2257" w:rsidP="005429BC">
      <w:pPr>
        <w:jc w:val="center"/>
        <w:rPr>
          <w:b/>
          <w:sz w:val="28"/>
          <w:szCs w:val="28"/>
        </w:rPr>
      </w:pPr>
    </w:p>
    <w:p w:rsidR="005D2559" w:rsidRPr="00D666CC" w:rsidRDefault="005D2559" w:rsidP="005D2559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5D2559" w:rsidRPr="00D666CC" w:rsidRDefault="005D2559" w:rsidP="005D2559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5D2559" w:rsidRPr="00D666CC" w:rsidRDefault="005D2559" w:rsidP="005D2559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5D2559" w:rsidRDefault="005D2559" w:rsidP="005D2559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15 </w:t>
      </w:r>
      <w:r w:rsidRPr="00D666CC">
        <w:rPr>
          <w:b/>
          <w:sz w:val="28"/>
          <w:szCs w:val="28"/>
        </w:rPr>
        <w:t>года</w:t>
      </w:r>
    </w:p>
    <w:p w:rsidR="00BA0AE3" w:rsidRDefault="00BA0AE3" w:rsidP="00BA0AE3">
      <w:pPr>
        <w:shd w:val="clear" w:color="auto" w:fill="FFFFFF"/>
        <w:spacing w:line="295" w:lineRule="exact"/>
        <w:ind w:left="426" w:right="-43"/>
        <w:jc w:val="center"/>
        <w:rPr>
          <w:bCs/>
          <w:color w:val="000000"/>
          <w:sz w:val="28"/>
          <w:szCs w:val="28"/>
        </w:rPr>
      </w:pPr>
    </w:p>
    <w:p w:rsidR="00D85782" w:rsidRDefault="00D85782" w:rsidP="00D857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во 2 квартале 2015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D85782" w:rsidRDefault="00D85782" w:rsidP="00D85782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953"/>
        <w:gridCol w:w="1575"/>
        <w:gridCol w:w="1575"/>
      </w:tblGrid>
      <w:tr w:rsidR="00D85782" w:rsidTr="00D8578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2 КВ.</w:t>
            </w:r>
          </w:p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2014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2 КВ.</w:t>
            </w:r>
          </w:p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2015 г.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Общее количество  поступивших обращений 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ВСЕГО: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1426/1476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2164/2224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из них: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</w:p>
          <w:p w:rsidR="00D85782" w:rsidRPr="0097687C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</w:p>
          <w:p w:rsidR="00D85782" w:rsidRPr="00466062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2C4AE4" w:rsidRDefault="00D85782" w:rsidP="00D85782">
            <w:pPr>
              <w:rPr>
                <w:b/>
                <w:sz w:val="28"/>
                <w:szCs w:val="28"/>
              </w:rPr>
            </w:pPr>
            <w:r w:rsidRPr="002C4AE4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Заявление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Жалоба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b/>
                <w:sz w:val="28"/>
                <w:szCs w:val="28"/>
              </w:rPr>
            </w:pPr>
            <w:r w:rsidRPr="007D4C9D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6471B8" w:rsidRDefault="00D85782" w:rsidP="00D8578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6471B8" w:rsidRDefault="00D85782" w:rsidP="00D8578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97687C" w:rsidRDefault="00D85782" w:rsidP="00D85782">
            <w:pPr>
              <w:jc w:val="center"/>
              <w:rPr>
                <w:sz w:val="28"/>
                <w:szCs w:val="28"/>
              </w:rPr>
            </w:pPr>
            <w:r w:rsidRPr="0097687C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B84DD8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Прямой эфир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835D2D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Встреча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835D2D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782" w:rsidRPr="00126105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97687C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Беженец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ЖБЛ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Инвалид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Несовершеннолетние узники </w:t>
            </w:r>
            <w:proofErr w:type="spellStart"/>
            <w:r w:rsidRPr="000C30B1">
              <w:rPr>
                <w:sz w:val="28"/>
                <w:szCs w:val="28"/>
              </w:rPr>
              <w:t>фаш</w:t>
            </w:r>
            <w:proofErr w:type="spellEnd"/>
            <w:r w:rsidRPr="000C30B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</w:t>
            </w:r>
            <w:r w:rsidRPr="000C30B1">
              <w:rPr>
                <w:sz w:val="28"/>
                <w:szCs w:val="28"/>
              </w:rPr>
              <w:t>онцлагерей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Участники ликвидации аварии на ЧАЭС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168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178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15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462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Транспорт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Связь,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 том числе: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</w:p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85782" w:rsidRDefault="00D85782" w:rsidP="00D85782">
            <w:pPr>
              <w:jc w:val="center"/>
              <w:rPr>
                <w:sz w:val="28"/>
                <w:szCs w:val="28"/>
              </w:rPr>
            </w:pPr>
          </w:p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зарплате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Государство, общество, политика,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Конституция РФ и </w:t>
            </w:r>
            <w:proofErr w:type="spellStart"/>
            <w:r w:rsidRPr="00F823F9">
              <w:rPr>
                <w:sz w:val="28"/>
                <w:szCs w:val="28"/>
              </w:rPr>
              <w:t>гос</w:t>
            </w:r>
            <w:proofErr w:type="gramStart"/>
            <w:r w:rsidRPr="00F823F9">
              <w:rPr>
                <w:sz w:val="28"/>
                <w:szCs w:val="28"/>
              </w:rPr>
              <w:t>.с</w:t>
            </w:r>
            <w:proofErr w:type="gramEnd"/>
            <w:r w:rsidRPr="00F823F9">
              <w:rPr>
                <w:sz w:val="28"/>
                <w:szCs w:val="28"/>
              </w:rPr>
              <w:t>имволы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Жилищные вопросы,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другие жилищные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11.</w:t>
            </w:r>
          </w:p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Социальное обеспечение,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помощь малообеспеченным категориям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здравоохранения,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Органы юстиции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вопросы </w:t>
            </w:r>
            <w:proofErr w:type="spellStart"/>
            <w:r w:rsidRPr="00F823F9">
              <w:rPr>
                <w:sz w:val="28"/>
                <w:szCs w:val="28"/>
              </w:rPr>
              <w:t>ЗАГСа</w:t>
            </w:r>
            <w:proofErr w:type="spellEnd"/>
            <w:proofErr w:type="gramStart"/>
            <w:r w:rsidRPr="00F823F9">
              <w:rPr>
                <w:sz w:val="28"/>
                <w:szCs w:val="28"/>
              </w:rPr>
              <w:t xml:space="preserve"> ,</w:t>
            </w:r>
            <w:proofErr w:type="gramEnd"/>
            <w:r w:rsidRPr="00F823F9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D85782" w:rsidRPr="00F823F9" w:rsidTr="00D85782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Экономическая реформа,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СНГ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F823F9">
              <w:rPr>
                <w:sz w:val="28"/>
                <w:szCs w:val="28"/>
              </w:rPr>
              <w:t>в</w:t>
            </w:r>
            <w:proofErr w:type="gramEnd"/>
            <w:r w:rsidRPr="00F823F9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85782" w:rsidRDefault="00D85782" w:rsidP="00D85782">
      <w:pPr>
        <w:ind w:firstLine="720"/>
        <w:jc w:val="both"/>
        <w:rPr>
          <w:sz w:val="28"/>
          <w:szCs w:val="28"/>
        </w:rPr>
      </w:pPr>
    </w:p>
    <w:p w:rsidR="00D85782" w:rsidRPr="0036663F" w:rsidRDefault="00D85782" w:rsidP="00D85782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5</w:t>
      </w:r>
      <w:r w:rsidRPr="00F178BA">
        <w:rPr>
          <w:sz w:val="28"/>
          <w:szCs w:val="28"/>
        </w:rPr>
        <w:t xml:space="preserve"> года в приемную граждан поступило </w:t>
      </w:r>
      <w:r>
        <w:rPr>
          <w:sz w:val="28"/>
          <w:szCs w:val="28"/>
        </w:rPr>
        <w:t>2164</w:t>
      </w:r>
      <w:r w:rsidRPr="00F178BA">
        <w:rPr>
          <w:sz w:val="28"/>
          <w:szCs w:val="28"/>
        </w:rPr>
        <w:t xml:space="preserve"> обращени</w:t>
      </w:r>
      <w:r w:rsidR="00864914">
        <w:rPr>
          <w:sz w:val="28"/>
          <w:szCs w:val="28"/>
        </w:rPr>
        <w:t>я</w:t>
      </w:r>
      <w:r w:rsidRPr="00F178B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51,8 %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85782" w:rsidRPr="00F178BA" w:rsidRDefault="00D85782" w:rsidP="00D85782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>
        <w:rPr>
          <w:sz w:val="28"/>
          <w:szCs w:val="28"/>
        </w:rPr>
        <w:t>24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>
        <w:rPr>
          <w:sz w:val="28"/>
          <w:szCs w:val="28"/>
        </w:rPr>
        <w:t>102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>, из них:</w:t>
      </w:r>
    </w:p>
    <w:p w:rsidR="00D85782" w:rsidRPr="00F178BA" w:rsidRDefault="00D85782" w:rsidP="00D8578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>
        <w:rPr>
          <w:sz w:val="28"/>
          <w:szCs w:val="28"/>
        </w:rPr>
        <w:t>50</w:t>
      </w:r>
      <w:r w:rsidRPr="00F178BA">
        <w:rPr>
          <w:sz w:val="28"/>
          <w:szCs w:val="28"/>
        </w:rPr>
        <w:t xml:space="preserve"> человек; </w:t>
      </w:r>
    </w:p>
    <w:p w:rsidR="00D85782" w:rsidRDefault="00D85782" w:rsidP="00D85782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>
        <w:rPr>
          <w:sz w:val="28"/>
          <w:szCs w:val="28"/>
        </w:rPr>
        <w:t>24</w:t>
      </w:r>
      <w:r w:rsidRPr="00F178BA">
        <w:rPr>
          <w:sz w:val="28"/>
          <w:szCs w:val="28"/>
        </w:rPr>
        <w:t xml:space="preserve"> человек</w:t>
      </w:r>
      <w:r w:rsidR="00864914">
        <w:rPr>
          <w:sz w:val="28"/>
          <w:szCs w:val="28"/>
        </w:rPr>
        <w:t>а</w:t>
      </w:r>
      <w:r w:rsidRPr="00F178BA">
        <w:rPr>
          <w:sz w:val="28"/>
          <w:szCs w:val="28"/>
        </w:rPr>
        <w:t>;</w:t>
      </w:r>
    </w:p>
    <w:p w:rsidR="00D85782" w:rsidRDefault="00D85782" w:rsidP="00D85782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Красносельских</w:t>
      </w:r>
      <w:proofErr w:type="spellEnd"/>
      <w:r>
        <w:rPr>
          <w:b/>
          <w:sz w:val="28"/>
          <w:szCs w:val="28"/>
        </w:rPr>
        <w:t xml:space="preserve">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23</w:t>
      </w:r>
      <w:r w:rsidRPr="00F178BA">
        <w:rPr>
          <w:sz w:val="28"/>
          <w:szCs w:val="28"/>
        </w:rPr>
        <w:t xml:space="preserve"> человек</w:t>
      </w:r>
      <w:r w:rsidR="00864914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D85782" w:rsidRPr="00D23283" w:rsidRDefault="00D85782" w:rsidP="00D85782">
      <w:pPr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Pr="000C6CD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человек</w:t>
      </w:r>
      <w:r w:rsidR="00864914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D85782" w:rsidRDefault="00D85782" w:rsidP="00D85782">
      <w:pPr>
        <w:tabs>
          <w:tab w:val="left" w:pos="709"/>
        </w:tabs>
        <w:jc w:val="both"/>
        <w:rPr>
          <w:b/>
          <w:sz w:val="28"/>
          <w:szCs w:val="28"/>
        </w:rPr>
      </w:pPr>
      <w:r w:rsidRPr="00B92214">
        <w:rPr>
          <w:b/>
          <w:sz w:val="28"/>
          <w:szCs w:val="28"/>
        </w:rPr>
        <w:t>Головин</w:t>
      </w:r>
      <w:r>
        <w:rPr>
          <w:b/>
          <w:sz w:val="28"/>
          <w:szCs w:val="28"/>
        </w:rPr>
        <w:t xml:space="preserve">ой М.С.  </w:t>
      </w:r>
      <w:r>
        <w:rPr>
          <w:sz w:val="28"/>
          <w:szCs w:val="28"/>
        </w:rPr>
        <w:t xml:space="preserve">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а.</w:t>
      </w:r>
    </w:p>
    <w:p w:rsidR="00D85782" w:rsidRPr="00CE58DD" w:rsidRDefault="00D85782" w:rsidP="00D85782">
      <w:pPr>
        <w:jc w:val="both"/>
        <w:rPr>
          <w:b/>
          <w:sz w:val="28"/>
          <w:szCs w:val="28"/>
        </w:rPr>
      </w:pPr>
    </w:p>
    <w:p w:rsidR="00D85782" w:rsidRPr="00F178BA" w:rsidRDefault="00D85782" w:rsidP="00D85782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D85782" w:rsidRPr="007933D3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–</w:t>
      </w:r>
      <w:r w:rsidRPr="007933D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125</w:t>
      </w:r>
      <w:r w:rsidRPr="007933D3">
        <w:rPr>
          <w:bCs/>
          <w:iCs/>
          <w:sz w:val="28"/>
          <w:szCs w:val="28"/>
        </w:rPr>
        <w:t>;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544</w:t>
      </w:r>
      <w:r w:rsidRPr="007933D3">
        <w:rPr>
          <w:bCs/>
          <w:iCs/>
          <w:sz w:val="28"/>
          <w:szCs w:val="28"/>
        </w:rPr>
        <w:t>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>
        <w:rPr>
          <w:bCs/>
          <w:iCs/>
          <w:sz w:val="28"/>
          <w:szCs w:val="28"/>
        </w:rPr>
        <w:t>30</w:t>
      </w:r>
      <w:r w:rsidRPr="00D101BC">
        <w:rPr>
          <w:bCs/>
          <w:iCs/>
          <w:sz w:val="28"/>
          <w:szCs w:val="28"/>
        </w:rPr>
        <w:t>;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>- депутатов</w:t>
      </w:r>
      <w:r>
        <w:rPr>
          <w:bCs/>
          <w:iCs/>
          <w:sz w:val="28"/>
          <w:szCs w:val="28"/>
        </w:rPr>
        <w:t xml:space="preserve"> муниципальных образований </w:t>
      </w:r>
      <w:r w:rsidRPr="00D101BC"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</w:rPr>
        <w:t>25</w:t>
      </w:r>
      <w:r w:rsidRPr="00D101BC">
        <w:rPr>
          <w:bCs/>
          <w:iCs/>
          <w:sz w:val="28"/>
          <w:szCs w:val="28"/>
        </w:rPr>
        <w:t>;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>52.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</w:p>
    <w:p w:rsidR="00D85782" w:rsidRPr="007933D3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376</w:t>
      </w:r>
      <w:r w:rsidRPr="00D101BC">
        <w:rPr>
          <w:bCs/>
          <w:iCs/>
          <w:sz w:val="28"/>
          <w:szCs w:val="28"/>
        </w:rPr>
        <w:t xml:space="preserve">, в том числе </w:t>
      </w:r>
      <w:r>
        <w:rPr>
          <w:bCs/>
          <w:iCs/>
          <w:sz w:val="28"/>
          <w:szCs w:val="28"/>
        </w:rPr>
        <w:t xml:space="preserve">31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D85782" w:rsidRPr="006C49EE" w:rsidRDefault="00D85782" w:rsidP="00D85782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469</w:t>
      </w:r>
      <w:r w:rsidRPr="008E503C">
        <w:rPr>
          <w:bCs/>
          <w:iCs/>
          <w:sz w:val="28"/>
          <w:szCs w:val="28"/>
        </w:rPr>
        <w:t>;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 w:rsidRPr="00D101BC">
        <w:rPr>
          <w:bCs/>
          <w:iCs/>
          <w:sz w:val="28"/>
        </w:rPr>
        <w:t xml:space="preserve">-  из МФЦ </w:t>
      </w:r>
      <w:r>
        <w:rPr>
          <w:bCs/>
          <w:iCs/>
          <w:sz w:val="28"/>
        </w:rPr>
        <w:t>– 3;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красивыйпетербург.рф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190;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сердитыйгражданин.рф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34;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Pr="00AC08A1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</w:rPr>
        <w:t xml:space="preserve">почтовый сервер </w:t>
      </w:r>
      <w:proofErr w:type="spellStart"/>
      <w:r>
        <w:rPr>
          <w:bCs/>
          <w:iCs/>
          <w:sz w:val="28"/>
          <w:szCs w:val="28"/>
          <w:lang w:val="en-US"/>
        </w:rPr>
        <w:t>scoutapp</w:t>
      </w:r>
      <w:proofErr w:type="spellEnd"/>
      <w:r w:rsidRPr="00AC08A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  <w:szCs w:val="28"/>
        </w:rPr>
        <w:t xml:space="preserve">; </w:t>
      </w:r>
      <w:proofErr w:type="spellStart"/>
      <w:r>
        <w:rPr>
          <w:bCs/>
          <w:iCs/>
          <w:sz w:val="28"/>
          <w:szCs w:val="28"/>
          <w:lang w:val="en-US"/>
        </w:rPr>
        <w:t>spotapp</w:t>
      </w:r>
      <w:proofErr w:type="spellEnd"/>
      <w:r w:rsidRPr="00276C3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33</w:t>
      </w:r>
      <w:r w:rsidRPr="00AC08A1">
        <w:rPr>
          <w:bCs/>
          <w:iCs/>
          <w:sz w:val="28"/>
        </w:rPr>
        <w:t>.</w:t>
      </w:r>
    </w:p>
    <w:p w:rsidR="00871ADA" w:rsidRDefault="00871ADA" w:rsidP="00D85782">
      <w:pPr>
        <w:pStyle w:val="a3"/>
        <w:ind w:firstLine="708"/>
        <w:rPr>
          <w:sz w:val="28"/>
          <w:szCs w:val="28"/>
        </w:rPr>
      </w:pPr>
    </w:p>
    <w:p w:rsidR="00D85782" w:rsidRDefault="00D85782" w:rsidP="00D85782">
      <w:pPr>
        <w:pStyle w:val="a3"/>
        <w:ind w:firstLine="708"/>
        <w:rPr>
          <w:b/>
          <w:bCs/>
          <w:iCs/>
          <w:sz w:val="28"/>
          <w:szCs w:val="28"/>
        </w:rPr>
      </w:pPr>
      <w:r w:rsidRPr="00E73800">
        <w:rPr>
          <w:sz w:val="28"/>
          <w:szCs w:val="28"/>
        </w:rPr>
        <w:t xml:space="preserve">Из поставленных в обращениях вопросов </w:t>
      </w:r>
      <w:r w:rsidRPr="00E73800">
        <w:rPr>
          <w:b/>
          <w:sz w:val="28"/>
          <w:szCs w:val="28"/>
        </w:rPr>
        <w:t>положительно решено</w:t>
      </w:r>
      <w:r w:rsidRPr="00E73800">
        <w:rPr>
          <w:sz w:val="28"/>
          <w:szCs w:val="28"/>
        </w:rPr>
        <w:t xml:space="preserve"> 138</w:t>
      </w:r>
      <w:r w:rsidRPr="00E73800">
        <w:rPr>
          <w:b/>
          <w:sz w:val="28"/>
          <w:szCs w:val="28"/>
        </w:rPr>
        <w:t xml:space="preserve"> (6,3%).</w:t>
      </w:r>
      <w:r w:rsidRPr="00E73800">
        <w:rPr>
          <w:sz w:val="28"/>
          <w:szCs w:val="28"/>
        </w:rPr>
        <w:t xml:space="preserve"> Даны </w:t>
      </w:r>
      <w:r w:rsidRPr="00E73800">
        <w:rPr>
          <w:b/>
          <w:sz w:val="28"/>
          <w:szCs w:val="28"/>
        </w:rPr>
        <w:t>подробные разъяснения</w:t>
      </w:r>
      <w:r w:rsidRPr="00E73800">
        <w:rPr>
          <w:sz w:val="28"/>
          <w:szCs w:val="28"/>
        </w:rPr>
        <w:t xml:space="preserve"> на 1200</w:t>
      </w:r>
      <w:r w:rsidRPr="00E73800">
        <w:rPr>
          <w:b/>
          <w:sz w:val="28"/>
          <w:szCs w:val="28"/>
        </w:rPr>
        <w:t xml:space="preserve"> (55,5%)</w:t>
      </w:r>
      <w:r w:rsidRPr="00E73800">
        <w:rPr>
          <w:sz w:val="28"/>
          <w:szCs w:val="28"/>
        </w:rPr>
        <w:t xml:space="preserve">, </w:t>
      </w:r>
      <w:r w:rsidRPr="00E73800">
        <w:rPr>
          <w:b/>
          <w:sz w:val="28"/>
          <w:szCs w:val="28"/>
        </w:rPr>
        <w:t xml:space="preserve">отказано </w:t>
      </w:r>
      <w:r w:rsidRPr="00E73800">
        <w:rPr>
          <w:sz w:val="28"/>
          <w:szCs w:val="28"/>
        </w:rPr>
        <w:t xml:space="preserve">в решении по объективным причинам </w:t>
      </w:r>
      <w:r w:rsidRPr="00E73800">
        <w:rPr>
          <w:b/>
          <w:sz w:val="28"/>
          <w:szCs w:val="28"/>
        </w:rPr>
        <w:t>6 (0.2%).</w:t>
      </w:r>
      <w:r w:rsidRPr="00E73800">
        <w:rPr>
          <w:sz w:val="28"/>
          <w:szCs w:val="28"/>
        </w:rPr>
        <w:t xml:space="preserve"> </w:t>
      </w:r>
      <w:r w:rsidRPr="00E73800">
        <w:rPr>
          <w:b/>
          <w:bCs/>
          <w:iCs/>
          <w:sz w:val="28"/>
          <w:szCs w:val="28"/>
        </w:rPr>
        <w:t>Направлены в иные организации</w:t>
      </w:r>
      <w:r w:rsidRPr="00E73800">
        <w:rPr>
          <w:bCs/>
          <w:iCs/>
          <w:sz w:val="28"/>
          <w:szCs w:val="28"/>
        </w:rPr>
        <w:t xml:space="preserve"> для решения вопросов по принадлежности  </w:t>
      </w:r>
      <w:r w:rsidRPr="00E73800">
        <w:rPr>
          <w:b/>
          <w:bCs/>
          <w:iCs/>
          <w:sz w:val="28"/>
          <w:szCs w:val="28"/>
        </w:rPr>
        <w:t>417(19.2%)</w:t>
      </w:r>
      <w:r w:rsidRPr="00E73800">
        <w:rPr>
          <w:bCs/>
          <w:iCs/>
          <w:sz w:val="28"/>
          <w:szCs w:val="28"/>
        </w:rPr>
        <w:t xml:space="preserve"> обращени</w:t>
      </w:r>
      <w:r w:rsidR="00E479DA">
        <w:rPr>
          <w:bCs/>
          <w:iCs/>
          <w:sz w:val="28"/>
          <w:szCs w:val="28"/>
        </w:rPr>
        <w:t>й</w:t>
      </w:r>
      <w:r w:rsidRPr="00E73800">
        <w:rPr>
          <w:b/>
          <w:bCs/>
          <w:iCs/>
          <w:sz w:val="28"/>
          <w:szCs w:val="28"/>
        </w:rPr>
        <w:t xml:space="preserve">. </w:t>
      </w:r>
      <w:bookmarkStart w:id="0" w:name="_GoBack"/>
      <w:bookmarkEnd w:id="0"/>
    </w:p>
    <w:sectPr w:rsidR="00D85782" w:rsidSect="003278F0">
      <w:headerReference w:type="even" r:id="rId9"/>
      <w:headerReference w:type="default" r:id="rId10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0C" w:rsidRDefault="00BD330C">
      <w:r>
        <w:separator/>
      </w:r>
    </w:p>
  </w:endnote>
  <w:endnote w:type="continuationSeparator" w:id="0">
    <w:p w:rsidR="00BD330C" w:rsidRDefault="00B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0C" w:rsidRDefault="00BD330C">
      <w:r>
        <w:separator/>
      </w:r>
    </w:p>
  </w:footnote>
  <w:footnote w:type="continuationSeparator" w:id="0">
    <w:p w:rsidR="00BD330C" w:rsidRDefault="00BD3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B" w:rsidRDefault="00424CD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4CDB" w:rsidRDefault="00424CD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B" w:rsidRDefault="00424CD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29"/>
  </w:num>
  <w:num w:numId="4">
    <w:abstractNumId w:val="13"/>
  </w:num>
  <w:num w:numId="5">
    <w:abstractNumId w:val="31"/>
  </w:num>
  <w:num w:numId="6">
    <w:abstractNumId w:val="18"/>
  </w:num>
  <w:num w:numId="7">
    <w:abstractNumId w:val="14"/>
  </w:num>
  <w:num w:numId="8">
    <w:abstractNumId w:val="24"/>
  </w:num>
  <w:num w:numId="9">
    <w:abstractNumId w:val="20"/>
  </w:num>
  <w:num w:numId="10">
    <w:abstractNumId w:val="17"/>
  </w:num>
  <w:num w:numId="11">
    <w:abstractNumId w:val="11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10"/>
  </w:num>
  <w:num w:numId="25">
    <w:abstractNumId w:val="30"/>
  </w:num>
  <w:num w:numId="26">
    <w:abstractNumId w:val="33"/>
  </w:num>
  <w:num w:numId="27">
    <w:abstractNumId w:val="12"/>
  </w:num>
  <w:num w:numId="28">
    <w:abstractNumId w:val="15"/>
  </w:num>
  <w:num w:numId="29">
    <w:abstractNumId w:val="26"/>
  </w:num>
  <w:num w:numId="30">
    <w:abstractNumId w:val="34"/>
  </w:num>
  <w:num w:numId="31">
    <w:abstractNumId w:val="23"/>
  </w:num>
  <w:num w:numId="32">
    <w:abstractNumId w:val="16"/>
  </w:num>
  <w:num w:numId="33">
    <w:abstractNumId w:val="28"/>
  </w:num>
  <w:num w:numId="34">
    <w:abstractNumId w:val="19"/>
  </w:num>
  <w:num w:numId="35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5B"/>
    <w:rsid w:val="00003696"/>
    <w:rsid w:val="00005EA2"/>
    <w:rsid w:val="0001269C"/>
    <w:rsid w:val="00015E85"/>
    <w:rsid w:val="000174C4"/>
    <w:rsid w:val="00020356"/>
    <w:rsid w:val="000226AB"/>
    <w:rsid w:val="000237D3"/>
    <w:rsid w:val="000278BC"/>
    <w:rsid w:val="00027A5D"/>
    <w:rsid w:val="000303D8"/>
    <w:rsid w:val="000336D6"/>
    <w:rsid w:val="00036282"/>
    <w:rsid w:val="00045A7F"/>
    <w:rsid w:val="0005671F"/>
    <w:rsid w:val="00060851"/>
    <w:rsid w:val="00061C9B"/>
    <w:rsid w:val="00063064"/>
    <w:rsid w:val="0007146F"/>
    <w:rsid w:val="00071597"/>
    <w:rsid w:val="00077ACC"/>
    <w:rsid w:val="00077D60"/>
    <w:rsid w:val="00080B58"/>
    <w:rsid w:val="00094F1E"/>
    <w:rsid w:val="000A1D5B"/>
    <w:rsid w:val="000A249D"/>
    <w:rsid w:val="000A2737"/>
    <w:rsid w:val="000A3DA5"/>
    <w:rsid w:val="000A4B5B"/>
    <w:rsid w:val="000B04A9"/>
    <w:rsid w:val="000B3117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7AC5"/>
    <w:rsid w:val="00100CC8"/>
    <w:rsid w:val="00100CD2"/>
    <w:rsid w:val="00116A95"/>
    <w:rsid w:val="0011719D"/>
    <w:rsid w:val="0012013F"/>
    <w:rsid w:val="00123C18"/>
    <w:rsid w:val="00124468"/>
    <w:rsid w:val="00134976"/>
    <w:rsid w:val="00142D8A"/>
    <w:rsid w:val="001431D1"/>
    <w:rsid w:val="00147D09"/>
    <w:rsid w:val="00150FE6"/>
    <w:rsid w:val="001538A1"/>
    <w:rsid w:val="00156EF0"/>
    <w:rsid w:val="00162012"/>
    <w:rsid w:val="001676F9"/>
    <w:rsid w:val="0017209D"/>
    <w:rsid w:val="001764D3"/>
    <w:rsid w:val="001A0788"/>
    <w:rsid w:val="001A2185"/>
    <w:rsid w:val="001A6EFD"/>
    <w:rsid w:val="001B449E"/>
    <w:rsid w:val="001B7DA7"/>
    <w:rsid w:val="001C03FF"/>
    <w:rsid w:val="001C12C4"/>
    <w:rsid w:val="001C4D88"/>
    <w:rsid w:val="001C5766"/>
    <w:rsid w:val="001D219E"/>
    <w:rsid w:val="001E7340"/>
    <w:rsid w:val="001F7692"/>
    <w:rsid w:val="00204E8D"/>
    <w:rsid w:val="002100D3"/>
    <w:rsid w:val="0021725E"/>
    <w:rsid w:val="002173CA"/>
    <w:rsid w:val="00217CA7"/>
    <w:rsid w:val="002211FE"/>
    <w:rsid w:val="0022328F"/>
    <w:rsid w:val="00234A3D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7219F"/>
    <w:rsid w:val="00273A79"/>
    <w:rsid w:val="00273C0D"/>
    <w:rsid w:val="00280144"/>
    <w:rsid w:val="00280B20"/>
    <w:rsid w:val="0028176E"/>
    <w:rsid w:val="00282B05"/>
    <w:rsid w:val="002834C1"/>
    <w:rsid w:val="00295801"/>
    <w:rsid w:val="00295B62"/>
    <w:rsid w:val="002A2870"/>
    <w:rsid w:val="002A4066"/>
    <w:rsid w:val="002A4437"/>
    <w:rsid w:val="002A7AAD"/>
    <w:rsid w:val="002B3F76"/>
    <w:rsid w:val="002B6836"/>
    <w:rsid w:val="002C2596"/>
    <w:rsid w:val="002C4AE4"/>
    <w:rsid w:val="002C5B29"/>
    <w:rsid w:val="002C63E7"/>
    <w:rsid w:val="002C680D"/>
    <w:rsid w:val="002D78F3"/>
    <w:rsid w:val="002D7DEC"/>
    <w:rsid w:val="002E0450"/>
    <w:rsid w:val="002E0807"/>
    <w:rsid w:val="002E2F09"/>
    <w:rsid w:val="002F2A3C"/>
    <w:rsid w:val="002F372D"/>
    <w:rsid w:val="002F519B"/>
    <w:rsid w:val="00303779"/>
    <w:rsid w:val="00310B07"/>
    <w:rsid w:val="00315B09"/>
    <w:rsid w:val="00315E5C"/>
    <w:rsid w:val="00321728"/>
    <w:rsid w:val="003278F0"/>
    <w:rsid w:val="00334536"/>
    <w:rsid w:val="003348A4"/>
    <w:rsid w:val="0033523F"/>
    <w:rsid w:val="00340820"/>
    <w:rsid w:val="00340BD1"/>
    <w:rsid w:val="00342E0B"/>
    <w:rsid w:val="00350151"/>
    <w:rsid w:val="00353930"/>
    <w:rsid w:val="00356269"/>
    <w:rsid w:val="00356719"/>
    <w:rsid w:val="00357ABA"/>
    <w:rsid w:val="003602F1"/>
    <w:rsid w:val="003655F5"/>
    <w:rsid w:val="0036663F"/>
    <w:rsid w:val="00370A61"/>
    <w:rsid w:val="00370F36"/>
    <w:rsid w:val="00376A9A"/>
    <w:rsid w:val="0038278B"/>
    <w:rsid w:val="003832A8"/>
    <w:rsid w:val="00383FBF"/>
    <w:rsid w:val="003951F9"/>
    <w:rsid w:val="00395269"/>
    <w:rsid w:val="003A326C"/>
    <w:rsid w:val="003A3670"/>
    <w:rsid w:val="003A5734"/>
    <w:rsid w:val="003A7807"/>
    <w:rsid w:val="003A7B22"/>
    <w:rsid w:val="003B1263"/>
    <w:rsid w:val="003B33A6"/>
    <w:rsid w:val="003B424C"/>
    <w:rsid w:val="003B5255"/>
    <w:rsid w:val="003C07D8"/>
    <w:rsid w:val="003C0A11"/>
    <w:rsid w:val="003C1DBC"/>
    <w:rsid w:val="003C2063"/>
    <w:rsid w:val="003C22CA"/>
    <w:rsid w:val="003C30E9"/>
    <w:rsid w:val="003C32DD"/>
    <w:rsid w:val="003D0F6D"/>
    <w:rsid w:val="003D243F"/>
    <w:rsid w:val="003D5058"/>
    <w:rsid w:val="003E3D67"/>
    <w:rsid w:val="003E7192"/>
    <w:rsid w:val="003E7E6F"/>
    <w:rsid w:val="003F1CA2"/>
    <w:rsid w:val="003F2AE8"/>
    <w:rsid w:val="003F742C"/>
    <w:rsid w:val="00402752"/>
    <w:rsid w:val="00402CEA"/>
    <w:rsid w:val="004139AF"/>
    <w:rsid w:val="0041519A"/>
    <w:rsid w:val="004169F3"/>
    <w:rsid w:val="00424CDB"/>
    <w:rsid w:val="00430EE5"/>
    <w:rsid w:val="0044048E"/>
    <w:rsid w:val="00450464"/>
    <w:rsid w:val="00451679"/>
    <w:rsid w:val="00451967"/>
    <w:rsid w:val="00453AED"/>
    <w:rsid w:val="00455E2B"/>
    <w:rsid w:val="00456649"/>
    <w:rsid w:val="004628C3"/>
    <w:rsid w:val="00466CF2"/>
    <w:rsid w:val="004729A9"/>
    <w:rsid w:val="004766C2"/>
    <w:rsid w:val="00481FA9"/>
    <w:rsid w:val="0048345F"/>
    <w:rsid w:val="00485D56"/>
    <w:rsid w:val="00492061"/>
    <w:rsid w:val="00492FE4"/>
    <w:rsid w:val="00494ED1"/>
    <w:rsid w:val="00495839"/>
    <w:rsid w:val="004A5E9F"/>
    <w:rsid w:val="004A6AFA"/>
    <w:rsid w:val="004A7216"/>
    <w:rsid w:val="004B4983"/>
    <w:rsid w:val="004B75A3"/>
    <w:rsid w:val="004C2CD3"/>
    <w:rsid w:val="004C68B6"/>
    <w:rsid w:val="004D586F"/>
    <w:rsid w:val="004E1597"/>
    <w:rsid w:val="004E1847"/>
    <w:rsid w:val="004F38C7"/>
    <w:rsid w:val="004F5BEF"/>
    <w:rsid w:val="00500705"/>
    <w:rsid w:val="005031A5"/>
    <w:rsid w:val="0050690E"/>
    <w:rsid w:val="00512E70"/>
    <w:rsid w:val="005139A6"/>
    <w:rsid w:val="005139BB"/>
    <w:rsid w:val="00514F15"/>
    <w:rsid w:val="00516809"/>
    <w:rsid w:val="0052447A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6630D"/>
    <w:rsid w:val="005822F9"/>
    <w:rsid w:val="00583347"/>
    <w:rsid w:val="0059120E"/>
    <w:rsid w:val="005935EB"/>
    <w:rsid w:val="00595A1C"/>
    <w:rsid w:val="005965D5"/>
    <w:rsid w:val="005A013D"/>
    <w:rsid w:val="005A176C"/>
    <w:rsid w:val="005A1ACC"/>
    <w:rsid w:val="005A26A6"/>
    <w:rsid w:val="005A2CA4"/>
    <w:rsid w:val="005A6D62"/>
    <w:rsid w:val="005B1551"/>
    <w:rsid w:val="005C0A42"/>
    <w:rsid w:val="005C2257"/>
    <w:rsid w:val="005C607E"/>
    <w:rsid w:val="005C7642"/>
    <w:rsid w:val="005C7E73"/>
    <w:rsid w:val="005D2559"/>
    <w:rsid w:val="005D26FB"/>
    <w:rsid w:val="005D4E52"/>
    <w:rsid w:val="005E41EF"/>
    <w:rsid w:val="005E6248"/>
    <w:rsid w:val="005F010E"/>
    <w:rsid w:val="005F0824"/>
    <w:rsid w:val="005F3140"/>
    <w:rsid w:val="005F3CEC"/>
    <w:rsid w:val="005F6377"/>
    <w:rsid w:val="00601121"/>
    <w:rsid w:val="0060304E"/>
    <w:rsid w:val="00603758"/>
    <w:rsid w:val="0060407B"/>
    <w:rsid w:val="006046AD"/>
    <w:rsid w:val="0061234C"/>
    <w:rsid w:val="006261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53B26"/>
    <w:rsid w:val="00666E83"/>
    <w:rsid w:val="00680347"/>
    <w:rsid w:val="00685A0E"/>
    <w:rsid w:val="0068634A"/>
    <w:rsid w:val="00695BB7"/>
    <w:rsid w:val="00697C4D"/>
    <w:rsid w:val="006A2BAE"/>
    <w:rsid w:val="006A3A07"/>
    <w:rsid w:val="006A55D0"/>
    <w:rsid w:val="006B1A0E"/>
    <w:rsid w:val="006C49EE"/>
    <w:rsid w:val="006C7B24"/>
    <w:rsid w:val="006D1E3F"/>
    <w:rsid w:val="006D4838"/>
    <w:rsid w:val="006E720C"/>
    <w:rsid w:val="006E7A8F"/>
    <w:rsid w:val="006F111D"/>
    <w:rsid w:val="006F4081"/>
    <w:rsid w:val="006F4868"/>
    <w:rsid w:val="00700B96"/>
    <w:rsid w:val="00705451"/>
    <w:rsid w:val="00705E6A"/>
    <w:rsid w:val="007060FC"/>
    <w:rsid w:val="007100E8"/>
    <w:rsid w:val="007157EE"/>
    <w:rsid w:val="00723533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54AD"/>
    <w:rsid w:val="00785D8A"/>
    <w:rsid w:val="00790142"/>
    <w:rsid w:val="007928A5"/>
    <w:rsid w:val="00792C8D"/>
    <w:rsid w:val="007933D3"/>
    <w:rsid w:val="00797DCD"/>
    <w:rsid w:val="007A11A3"/>
    <w:rsid w:val="007A2126"/>
    <w:rsid w:val="007A7AE7"/>
    <w:rsid w:val="007B3878"/>
    <w:rsid w:val="007B4DE2"/>
    <w:rsid w:val="007B57BE"/>
    <w:rsid w:val="007C1080"/>
    <w:rsid w:val="007C3D97"/>
    <w:rsid w:val="007C5F8B"/>
    <w:rsid w:val="007D4C9D"/>
    <w:rsid w:val="007D7181"/>
    <w:rsid w:val="007D75E7"/>
    <w:rsid w:val="007E4F2A"/>
    <w:rsid w:val="007E5022"/>
    <w:rsid w:val="008028DB"/>
    <w:rsid w:val="00803C42"/>
    <w:rsid w:val="00804B43"/>
    <w:rsid w:val="00804B8D"/>
    <w:rsid w:val="008053C2"/>
    <w:rsid w:val="00806A75"/>
    <w:rsid w:val="008070E1"/>
    <w:rsid w:val="0081457B"/>
    <w:rsid w:val="00822D29"/>
    <w:rsid w:val="00826ADC"/>
    <w:rsid w:val="00832EA2"/>
    <w:rsid w:val="00835D2D"/>
    <w:rsid w:val="00843D0C"/>
    <w:rsid w:val="00851A22"/>
    <w:rsid w:val="00852C5B"/>
    <w:rsid w:val="008637D5"/>
    <w:rsid w:val="00863BCD"/>
    <w:rsid w:val="00864914"/>
    <w:rsid w:val="0086651A"/>
    <w:rsid w:val="00866742"/>
    <w:rsid w:val="00866D70"/>
    <w:rsid w:val="00871ADA"/>
    <w:rsid w:val="00874043"/>
    <w:rsid w:val="00880A4B"/>
    <w:rsid w:val="00885A17"/>
    <w:rsid w:val="00886214"/>
    <w:rsid w:val="00887D3B"/>
    <w:rsid w:val="00891182"/>
    <w:rsid w:val="00891F4E"/>
    <w:rsid w:val="008A16CD"/>
    <w:rsid w:val="008A29AA"/>
    <w:rsid w:val="008A2E18"/>
    <w:rsid w:val="008A34F7"/>
    <w:rsid w:val="008A3B0C"/>
    <w:rsid w:val="008A3F6F"/>
    <w:rsid w:val="008A7DBE"/>
    <w:rsid w:val="008B4BA1"/>
    <w:rsid w:val="008C338F"/>
    <w:rsid w:val="008C3AC1"/>
    <w:rsid w:val="008D0572"/>
    <w:rsid w:val="008D10A2"/>
    <w:rsid w:val="008D1B7E"/>
    <w:rsid w:val="008D21E8"/>
    <w:rsid w:val="008E437F"/>
    <w:rsid w:val="008E4E4F"/>
    <w:rsid w:val="008E503C"/>
    <w:rsid w:val="008F0C6D"/>
    <w:rsid w:val="008F1A12"/>
    <w:rsid w:val="008F74F0"/>
    <w:rsid w:val="00900F91"/>
    <w:rsid w:val="009033A9"/>
    <w:rsid w:val="00903B54"/>
    <w:rsid w:val="00907EB9"/>
    <w:rsid w:val="009173C5"/>
    <w:rsid w:val="00917B67"/>
    <w:rsid w:val="00920ED1"/>
    <w:rsid w:val="00927279"/>
    <w:rsid w:val="00931C7C"/>
    <w:rsid w:val="0093706D"/>
    <w:rsid w:val="0094338B"/>
    <w:rsid w:val="00944A73"/>
    <w:rsid w:val="00944F2D"/>
    <w:rsid w:val="009473CE"/>
    <w:rsid w:val="009546D6"/>
    <w:rsid w:val="0095636C"/>
    <w:rsid w:val="009617FE"/>
    <w:rsid w:val="00972AB7"/>
    <w:rsid w:val="00975596"/>
    <w:rsid w:val="00981978"/>
    <w:rsid w:val="009835A7"/>
    <w:rsid w:val="00987006"/>
    <w:rsid w:val="009915E9"/>
    <w:rsid w:val="0099294F"/>
    <w:rsid w:val="00995B90"/>
    <w:rsid w:val="009A69D7"/>
    <w:rsid w:val="009B623E"/>
    <w:rsid w:val="009C7BF2"/>
    <w:rsid w:val="009D1784"/>
    <w:rsid w:val="009D24E8"/>
    <w:rsid w:val="009D7F2D"/>
    <w:rsid w:val="009E2338"/>
    <w:rsid w:val="009E7F67"/>
    <w:rsid w:val="00A00ABD"/>
    <w:rsid w:val="00A00B88"/>
    <w:rsid w:val="00A026FC"/>
    <w:rsid w:val="00A0407C"/>
    <w:rsid w:val="00A05451"/>
    <w:rsid w:val="00A078D7"/>
    <w:rsid w:val="00A150AB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77C8"/>
    <w:rsid w:val="00A5104A"/>
    <w:rsid w:val="00A53781"/>
    <w:rsid w:val="00A602E8"/>
    <w:rsid w:val="00A6050B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B4284"/>
    <w:rsid w:val="00AB44D7"/>
    <w:rsid w:val="00AB7A7C"/>
    <w:rsid w:val="00AC05F1"/>
    <w:rsid w:val="00AC7DDD"/>
    <w:rsid w:val="00AD55F9"/>
    <w:rsid w:val="00AD61C8"/>
    <w:rsid w:val="00AE0814"/>
    <w:rsid w:val="00AE2812"/>
    <w:rsid w:val="00AE4ACA"/>
    <w:rsid w:val="00AE64B3"/>
    <w:rsid w:val="00AE69A6"/>
    <w:rsid w:val="00AF0982"/>
    <w:rsid w:val="00AF5BA3"/>
    <w:rsid w:val="00AF67EF"/>
    <w:rsid w:val="00AF7B6F"/>
    <w:rsid w:val="00B077D4"/>
    <w:rsid w:val="00B16707"/>
    <w:rsid w:val="00B22CE7"/>
    <w:rsid w:val="00B24BA5"/>
    <w:rsid w:val="00B261E2"/>
    <w:rsid w:val="00B30DE4"/>
    <w:rsid w:val="00B445D7"/>
    <w:rsid w:val="00B44657"/>
    <w:rsid w:val="00B622A8"/>
    <w:rsid w:val="00B71ED8"/>
    <w:rsid w:val="00B728D8"/>
    <w:rsid w:val="00B74679"/>
    <w:rsid w:val="00B82CA7"/>
    <w:rsid w:val="00B84719"/>
    <w:rsid w:val="00B866E2"/>
    <w:rsid w:val="00B9247E"/>
    <w:rsid w:val="00BA0AE3"/>
    <w:rsid w:val="00BA3FA6"/>
    <w:rsid w:val="00BA643A"/>
    <w:rsid w:val="00BA6ABF"/>
    <w:rsid w:val="00BB42AF"/>
    <w:rsid w:val="00BB5325"/>
    <w:rsid w:val="00BB6A91"/>
    <w:rsid w:val="00BC0897"/>
    <w:rsid w:val="00BC1360"/>
    <w:rsid w:val="00BC5150"/>
    <w:rsid w:val="00BC579B"/>
    <w:rsid w:val="00BC5E5E"/>
    <w:rsid w:val="00BC7BB2"/>
    <w:rsid w:val="00BD330C"/>
    <w:rsid w:val="00BD38CC"/>
    <w:rsid w:val="00BE1AF4"/>
    <w:rsid w:val="00BF05B5"/>
    <w:rsid w:val="00BF1B22"/>
    <w:rsid w:val="00BF581C"/>
    <w:rsid w:val="00BF60DA"/>
    <w:rsid w:val="00BF7ED8"/>
    <w:rsid w:val="00C010CB"/>
    <w:rsid w:val="00C0154C"/>
    <w:rsid w:val="00C12C87"/>
    <w:rsid w:val="00C14724"/>
    <w:rsid w:val="00C14817"/>
    <w:rsid w:val="00C1643F"/>
    <w:rsid w:val="00C2308B"/>
    <w:rsid w:val="00C27AF9"/>
    <w:rsid w:val="00C301E2"/>
    <w:rsid w:val="00C33EB2"/>
    <w:rsid w:val="00C34BDA"/>
    <w:rsid w:val="00C43D25"/>
    <w:rsid w:val="00C44227"/>
    <w:rsid w:val="00C47B2F"/>
    <w:rsid w:val="00C534A2"/>
    <w:rsid w:val="00C61E5F"/>
    <w:rsid w:val="00C65084"/>
    <w:rsid w:val="00C662A8"/>
    <w:rsid w:val="00C6729C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A3CC0"/>
    <w:rsid w:val="00CA631C"/>
    <w:rsid w:val="00CA71FC"/>
    <w:rsid w:val="00CA7322"/>
    <w:rsid w:val="00CA7F92"/>
    <w:rsid w:val="00CB11C1"/>
    <w:rsid w:val="00CB3FE3"/>
    <w:rsid w:val="00CC06C9"/>
    <w:rsid w:val="00CC25FB"/>
    <w:rsid w:val="00CC61A9"/>
    <w:rsid w:val="00CC6425"/>
    <w:rsid w:val="00CC64BF"/>
    <w:rsid w:val="00CD6074"/>
    <w:rsid w:val="00CD7135"/>
    <w:rsid w:val="00CE58DD"/>
    <w:rsid w:val="00CE6F08"/>
    <w:rsid w:val="00CF27DB"/>
    <w:rsid w:val="00CF3FF9"/>
    <w:rsid w:val="00CF4D62"/>
    <w:rsid w:val="00CF7BE0"/>
    <w:rsid w:val="00D00208"/>
    <w:rsid w:val="00D030DD"/>
    <w:rsid w:val="00D1010C"/>
    <w:rsid w:val="00D101BC"/>
    <w:rsid w:val="00D13446"/>
    <w:rsid w:val="00D17662"/>
    <w:rsid w:val="00D23283"/>
    <w:rsid w:val="00D23896"/>
    <w:rsid w:val="00D247E7"/>
    <w:rsid w:val="00D24C51"/>
    <w:rsid w:val="00D260B1"/>
    <w:rsid w:val="00D268B8"/>
    <w:rsid w:val="00D412F6"/>
    <w:rsid w:val="00D44809"/>
    <w:rsid w:val="00D46EF5"/>
    <w:rsid w:val="00D50950"/>
    <w:rsid w:val="00D50BF2"/>
    <w:rsid w:val="00D54321"/>
    <w:rsid w:val="00D554DB"/>
    <w:rsid w:val="00D5577A"/>
    <w:rsid w:val="00D600B6"/>
    <w:rsid w:val="00D61342"/>
    <w:rsid w:val="00D61453"/>
    <w:rsid w:val="00D77930"/>
    <w:rsid w:val="00D8327B"/>
    <w:rsid w:val="00D85198"/>
    <w:rsid w:val="00D85782"/>
    <w:rsid w:val="00D86BED"/>
    <w:rsid w:val="00D87A23"/>
    <w:rsid w:val="00D938E8"/>
    <w:rsid w:val="00D949B8"/>
    <w:rsid w:val="00D97467"/>
    <w:rsid w:val="00DA048E"/>
    <w:rsid w:val="00DA3F15"/>
    <w:rsid w:val="00DA4AF6"/>
    <w:rsid w:val="00DB0730"/>
    <w:rsid w:val="00DB0F62"/>
    <w:rsid w:val="00DB2DED"/>
    <w:rsid w:val="00DC2A67"/>
    <w:rsid w:val="00DC5F8D"/>
    <w:rsid w:val="00DC6ABC"/>
    <w:rsid w:val="00DD0268"/>
    <w:rsid w:val="00DD0732"/>
    <w:rsid w:val="00DE2AB5"/>
    <w:rsid w:val="00DE750E"/>
    <w:rsid w:val="00DF2484"/>
    <w:rsid w:val="00E02DDD"/>
    <w:rsid w:val="00E05C58"/>
    <w:rsid w:val="00E063B0"/>
    <w:rsid w:val="00E12B30"/>
    <w:rsid w:val="00E1307A"/>
    <w:rsid w:val="00E2216A"/>
    <w:rsid w:val="00E251AF"/>
    <w:rsid w:val="00E25AC5"/>
    <w:rsid w:val="00E27869"/>
    <w:rsid w:val="00E32B16"/>
    <w:rsid w:val="00E339AE"/>
    <w:rsid w:val="00E33C47"/>
    <w:rsid w:val="00E479DA"/>
    <w:rsid w:val="00E57FDE"/>
    <w:rsid w:val="00E61048"/>
    <w:rsid w:val="00E6333D"/>
    <w:rsid w:val="00E640CC"/>
    <w:rsid w:val="00E640EA"/>
    <w:rsid w:val="00E6764B"/>
    <w:rsid w:val="00E715A9"/>
    <w:rsid w:val="00E74EA1"/>
    <w:rsid w:val="00E75F95"/>
    <w:rsid w:val="00E83E0D"/>
    <w:rsid w:val="00E852E0"/>
    <w:rsid w:val="00E91163"/>
    <w:rsid w:val="00E9399E"/>
    <w:rsid w:val="00E96DE7"/>
    <w:rsid w:val="00EA1025"/>
    <w:rsid w:val="00EA1814"/>
    <w:rsid w:val="00EA4F47"/>
    <w:rsid w:val="00EA6007"/>
    <w:rsid w:val="00EA631F"/>
    <w:rsid w:val="00EB24DC"/>
    <w:rsid w:val="00EB29FC"/>
    <w:rsid w:val="00EB3BDB"/>
    <w:rsid w:val="00EB44FD"/>
    <w:rsid w:val="00EB4BAB"/>
    <w:rsid w:val="00EC04F8"/>
    <w:rsid w:val="00EC0923"/>
    <w:rsid w:val="00ED16CD"/>
    <w:rsid w:val="00ED17DE"/>
    <w:rsid w:val="00ED2751"/>
    <w:rsid w:val="00ED4A35"/>
    <w:rsid w:val="00ED5425"/>
    <w:rsid w:val="00ED7067"/>
    <w:rsid w:val="00ED7913"/>
    <w:rsid w:val="00EE16E7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5793"/>
    <w:rsid w:val="00F36132"/>
    <w:rsid w:val="00F36E16"/>
    <w:rsid w:val="00F41366"/>
    <w:rsid w:val="00F43091"/>
    <w:rsid w:val="00F4493F"/>
    <w:rsid w:val="00F46C62"/>
    <w:rsid w:val="00F50A3E"/>
    <w:rsid w:val="00F5112A"/>
    <w:rsid w:val="00F52913"/>
    <w:rsid w:val="00F5631E"/>
    <w:rsid w:val="00F61B33"/>
    <w:rsid w:val="00F71638"/>
    <w:rsid w:val="00F71E4E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B4DBC"/>
    <w:rsid w:val="00FC0A37"/>
    <w:rsid w:val="00FC6001"/>
    <w:rsid w:val="00FD18A4"/>
    <w:rsid w:val="00FD2014"/>
    <w:rsid w:val="00FD2F33"/>
    <w:rsid w:val="00FD3557"/>
    <w:rsid w:val="00FD4EDD"/>
    <w:rsid w:val="00FD5876"/>
    <w:rsid w:val="00FD6B8B"/>
    <w:rsid w:val="00FE1B53"/>
    <w:rsid w:val="00FE4E73"/>
    <w:rsid w:val="00FE5DBE"/>
    <w:rsid w:val="00FF0E06"/>
    <w:rsid w:val="00FF10ED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4A0BC-C2BE-40A9-848F-205C08AF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Иевлева Жанна Фаатовна</cp:lastModifiedBy>
  <cp:revision>2</cp:revision>
  <cp:lastPrinted>2015-07-15T07:25:00Z</cp:lastPrinted>
  <dcterms:created xsi:type="dcterms:W3CDTF">2015-10-08T07:31:00Z</dcterms:created>
  <dcterms:modified xsi:type="dcterms:W3CDTF">2015-10-08T07:31:00Z</dcterms:modified>
</cp:coreProperties>
</file>