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6F3C77" w:rsidRDefault="00177782" w:rsidP="008A2F68">
      <w:pPr>
        <w:jc w:val="center"/>
        <w:rPr>
          <w:b/>
        </w:rPr>
      </w:pPr>
      <w:r w:rsidRPr="006F3C77">
        <w:rPr>
          <w:b/>
        </w:rPr>
        <w:t xml:space="preserve">Обзор обращений граждан, поступивших в КГИОП в </w:t>
      </w:r>
      <w:r w:rsidRPr="006F3C77">
        <w:rPr>
          <w:b/>
          <w:lang w:val="en-US"/>
        </w:rPr>
        <w:t>I</w:t>
      </w:r>
      <w:r w:rsidR="00C9284A" w:rsidRPr="006F3C77">
        <w:rPr>
          <w:b/>
          <w:lang w:val="en-US"/>
        </w:rPr>
        <w:t>I</w:t>
      </w:r>
      <w:r w:rsidRPr="006F3C77">
        <w:rPr>
          <w:b/>
        </w:rPr>
        <w:t xml:space="preserve"> квартале 201</w:t>
      </w:r>
      <w:r w:rsidR="00A858B2" w:rsidRPr="006F3C77">
        <w:rPr>
          <w:b/>
        </w:rPr>
        <w:t>5</w:t>
      </w:r>
      <w:r w:rsidRPr="006F3C77">
        <w:rPr>
          <w:b/>
        </w:rPr>
        <w:t xml:space="preserve"> г.</w:t>
      </w:r>
    </w:p>
    <w:p w:rsidR="00177782" w:rsidRPr="006F3C77" w:rsidRDefault="00177782">
      <w:pPr>
        <w:rPr>
          <w:b/>
        </w:rPr>
      </w:pPr>
      <w:r w:rsidRPr="006F3C77">
        <w:t xml:space="preserve">Зарегистрировано входящих всего: </w:t>
      </w:r>
      <w:r w:rsidR="006F3C77" w:rsidRPr="006F3C77">
        <w:rPr>
          <w:b/>
        </w:rPr>
        <w:t>93</w:t>
      </w:r>
    </w:p>
    <w:p w:rsidR="00420A08" w:rsidRPr="006F3C77" w:rsidRDefault="00420A08">
      <w:r w:rsidRPr="006F3C77">
        <w:t>Из них по вопросам: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567"/>
      </w:tblGrid>
      <w:tr w:rsidR="006F3C77" w:rsidRPr="006F3C77" w:rsidTr="00760AC9">
        <w:trPr>
          <w:trHeight w:val="307"/>
        </w:trPr>
        <w:tc>
          <w:tcPr>
            <w:tcW w:w="6487" w:type="dxa"/>
          </w:tcPr>
          <w:p w:rsidR="008A2F68" w:rsidRPr="006F3C77" w:rsidRDefault="000616AE">
            <w:r w:rsidRPr="006F3C77">
              <w:t>П</w:t>
            </w:r>
            <w:r w:rsidR="003A1C7F" w:rsidRPr="006F3C77">
              <w:t>рове</w:t>
            </w:r>
            <w:r w:rsidRPr="006F3C77">
              <w:t>рки законности проводимых работ</w:t>
            </w:r>
          </w:p>
        </w:tc>
        <w:tc>
          <w:tcPr>
            <w:tcW w:w="567" w:type="dxa"/>
          </w:tcPr>
          <w:p w:rsidR="008A2F68" w:rsidRPr="006F3C77" w:rsidRDefault="00760AC9" w:rsidP="00754C28">
            <w:pPr>
              <w:jc w:val="center"/>
              <w:rPr>
                <w:lang w:val="en-US"/>
              </w:rPr>
            </w:pPr>
            <w:r w:rsidRPr="006F3C77">
              <w:t>48</w:t>
            </w:r>
          </w:p>
        </w:tc>
      </w:tr>
      <w:tr w:rsidR="006F3C77" w:rsidRPr="006F3C77" w:rsidTr="00754C28">
        <w:tc>
          <w:tcPr>
            <w:tcW w:w="6487" w:type="dxa"/>
          </w:tcPr>
          <w:p w:rsidR="008A2F68" w:rsidRPr="006F3C77" w:rsidRDefault="000616AE" w:rsidP="00B332E4">
            <w:r w:rsidRPr="006F3C77">
              <w:t>П</w:t>
            </w:r>
            <w:r w:rsidR="00F36298" w:rsidRPr="006F3C77">
              <w:t xml:space="preserve">о вопросу принятия мер </w:t>
            </w:r>
            <w:r w:rsidR="00B332E4" w:rsidRPr="006F3C77">
              <w:t>по</w:t>
            </w:r>
            <w:r w:rsidR="00F36298" w:rsidRPr="006F3C77">
              <w:t xml:space="preserve"> восстановлению ОКН</w:t>
            </w:r>
          </w:p>
        </w:tc>
        <w:tc>
          <w:tcPr>
            <w:tcW w:w="567" w:type="dxa"/>
          </w:tcPr>
          <w:p w:rsidR="008A2F68" w:rsidRPr="006F3C77" w:rsidRDefault="00760AC9" w:rsidP="00754C28">
            <w:pPr>
              <w:jc w:val="center"/>
              <w:rPr>
                <w:lang w:val="en-US"/>
              </w:rPr>
            </w:pPr>
            <w:r w:rsidRPr="006F3C77">
              <w:t>4</w:t>
            </w:r>
          </w:p>
        </w:tc>
      </w:tr>
      <w:tr w:rsidR="006F3C77" w:rsidRPr="006F3C77" w:rsidTr="00754C28">
        <w:tc>
          <w:tcPr>
            <w:tcW w:w="6487" w:type="dxa"/>
          </w:tcPr>
          <w:p w:rsidR="008A2F68" w:rsidRPr="006F3C77" w:rsidRDefault="000616AE" w:rsidP="00E27A01">
            <w:r w:rsidRPr="006F3C77">
              <w:t>П</w:t>
            </w:r>
            <w:r w:rsidR="00F36298" w:rsidRPr="006F3C77">
              <w:t>о вопросу сохранения ОКН</w:t>
            </w:r>
          </w:p>
        </w:tc>
        <w:tc>
          <w:tcPr>
            <w:tcW w:w="567" w:type="dxa"/>
          </w:tcPr>
          <w:p w:rsidR="008A2F68" w:rsidRPr="006F3C77" w:rsidRDefault="006F3C77" w:rsidP="00754C28">
            <w:pPr>
              <w:jc w:val="center"/>
              <w:rPr>
                <w:lang w:val="en-US"/>
              </w:rPr>
            </w:pPr>
            <w:r w:rsidRPr="006F3C77">
              <w:t>26</w:t>
            </w:r>
          </w:p>
        </w:tc>
      </w:tr>
      <w:tr w:rsidR="006F3C77" w:rsidRPr="006F3C77" w:rsidTr="00754C28">
        <w:tc>
          <w:tcPr>
            <w:tcW w:w="6487" w:type="dxa"/>
          </w:tcPr>
          <w:p w:rsidR="008A2F68" w:rsidRPr="006F3C77" w:rsidRDefault="000616AE" w:rsidP="00E27A01">
            <w:r w:rsidRPr="006F3C77">
              <w:t>О</w:t>
            </w:r>
            <w:r w:rsidR="003A1C7F" w:rsidRPr="006F3C77">
              <w:t xml:space="preserve"> предоставлении информации по вопросу использования ОКН</w:t>
            </w:r>
          </w:p>
        </w:tc>
        <w:tc>
          <w:tcPr>
            <w:tcW w:w="567" w:type="dxa"/>
          </w:tcPr>
          <w:p w:rsidR="008A2F68" w:rsidRPr="006F3C77" w:rsidRDefault="006F3C77" w:rsidP="00754C28">
            <w:pPr>
              <w:jc w:val="center"/>
            </w:pPr>
            <w:r w:rsidRPr="006F3C77">
              <w:t>4</w:t>
            </w:r>
          </w:p>
        </w:tc>
      </w:tr>
      <w:tr w:rsidR="006F3C77" w:rsidRPr="006F3C77" w:rsidTr="00754C28">
        <w:tc>
          <w:tcPr>
            <w:tcW w:w="6487" w:type="dxa"/>
          </w:tcPr>
          <w:p w:rsidR="00B332E4" w:rsidRPr="006F3C77" w:rsidRDefault="006F3C77" w:rsidP="000616AE">
            <w:r w:rsidRPr="006F3C77">
              <w:t>О предоставлении информации по вопросу установки и демонтажа мемориальных досок и информационных стендов</w:t>
            </w:r>
          </w:p>
        </w:tc>
        <w:tc>
          <w:tcPr>
            <w:tcW w:w="567" w:type="dxa"/>
          </w:tcPr>
          <w:p w:rsidR="00B332E4" w:rsidRPr="006F3C77" w:rsidRDefault="00B332E4" w:rsidP="00754C28">
            <w:pPr>
              <w:jc w:val="center"/>
            </w:pPr>
            <w:r w:rsidRPr="006F3C77">
              <w:t>2</w:t>
            </w:r>
          </w:p>
        </w:tc>
      </w:tr>
      <w:tr w:rsidR="006F3C77" w:rsidRPr="006F3C77" w:rsidTr="00754C28">
        <w:tc>
          <w:tcPr>
            <w:tcW w:w="6487" w:type="dxa"/>
          </w:tcPr>
          <w:p w:rsidR="008A2F68" w:rsidRPr="006F3C77" w:rsidRDefault="006F3C77" w:rsidP="00F36298">
            <w:r w:rsidRPr="006F3C77">
              <w:t>О разъяснении порядка согласования</w:t>
            </w:r>
          </w:p>
        </w:tc>
        <w:tc>
          <w:tcPr>
            <w:tcW w:w="567" w:type="dxa"/>
          </w:tcPr>
          <w:p w:rsidR="008A2F68" w:rsidRPr="006F3C77" w:rsidRDefault="006F3C77" w:rsidP="00754C28">
            <w:pPr>
              <w:jc w:val="center"/>
            </w:pPr>
            <w:r w:rsidRPr="006F3C77">
              <w:t>6</w:t>
            </w:r>
          </w:p>
        </w:tc>
      </w:tr>
      <w:tr w:rsidR="006F3C77" w:rsidRPr="006F3C77" w:rsidTr="00754C28">
        <w:tc>
          <w:tcPr>
            <w:tcW w:w="6487" w:type="dxa"/>
          </w:tcPr>
          <w:p w:rsidR="00D0150E" w:rsidRPr="006F3C77" w:rsidRDefault="000616AE" w:rsidP="00E27A01">
            <w:r w:rsidRPr="006F3C77">
              <w:t>Р</w:t>
            </w:r>
            <w:r w:rsidR="00F36298" w:rsidRPr="006F3C77">
              <w:t>ассмотрения вопроса о включения здания в реестр ОКН</w:t>
            </w:r>
          </w:p>
        </w:tc>
        <w:tc>
          <w:tcPr>
            <w:tcW w:w="567" w:type="dxa"/>
          </w:tcPr>
          <w:p w:rsidR="00D0150E" w:rsidRPr="006F3C77" w:rsidRDefault="006F3C77" w:rsidP="00754C28">
            <w:pPr>
              <w:jc w:val="center"/>
            </w:pPr>
            <w:r w:rsidRPr="006F3C77">
              <w:t>1</w:t>
            </w:r>
          </w:p>
        </w:tc>
      </w:tr>
      <w:tr w:rsidR="006F3C77" w:rsidRPr="006F3C77" w:rsidTr="00754C28">
        <w:tc>
          <w:tcPr>
            <w:tcW w:w="6487" w:type="dxa"/>
          </w:tcPr>
          <w:p w:rsidR="00F36298" w:rsidRPr="006F3C77" w:rsidRDefault="006F3C77" w:rsidP="006F3C77">
            <w:r w:rsidRPr="006F3C77">
              <w:t>Жалобы на передвижные авто кафе стоящие рядом с ОКН</w:t>
            </w:r>
          </w:p>
        </w:tc>
        <w:tc>
          <w:tcPr>
            <w:tcW w:w="567" w:type="dxa"/>
          </w:tcPr>
          <w:p w:rsidR="00F36298" w:rsidRPr="006F3C77" w:rsidRDefault="006F3C77" w:rsidP="00754C28">
            <w:pPr>
              <w:jc w:val="center"/>
            </w:pPr>
            <w:r w:rsidRPr="006F3C77">
              <w:t>2</w:t>
            </w:r>
          </w:p>
        </w:tc>
      </w:tr>
    </w:tbl>
    <w:p w:rsidR="008A2F68" w:rsidRDefault="008A2F68" w:rsidP="003C54E7"/>
    <w:p w:rsidR="005C100F" w:rsidRPr="00330113" w:rsidRDefault="005C100F" w:rsidP="005C100F">
      <w:r w:rsidRPr="00330113">
        <w:t xml:space="preserve">Кроме частных вопросов, граждане обращались в КГИОП по вопросам </w:t>
      </w:r>
      <w:r w:rsidR="00330113" w:rsidRPr="00330113">
        <w:t>проверки законности работ, проводимых в парке Александрино</w:t>
      </w:r>
      <w:r w:rsidR="000616AE" w:rsidRPr="00330113">
        <w:t>.</w:t>
      </w:r>
      <w:bookmarkStart w:id="0" w:name="_GoBack"/>
      <w:bookmarkEnd w:id="0"/>
    </w:p>
    <w:p w:rsidR="003C54E7" w:rsidRPr="00F7214D" w:rsidRDefault="003C54E7" w:rsidP="003C54E7">
      <w:pPr>
        <w:rPr>
          <w:color w:val="FF0000"/>
        </w:rPr>
      </w:pPr>
      <w:r w:rsidRPr="00F7214D">
        <w:rPr>
          <w:color w:val="FF0000"/>
        </w:rPr>
        <w:tab/>
      </w:r>
      <w:r w:rsidRPr="00F7214D">
        <w:rPr>
          <w:color w:val="FF0000"/>
        </w:rP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03616F"/>
    <w:rsid w:val="000616AE"/>
    <w:rsid w:val="00177782"/>
    <w:rsid w:val="002713C8"/>
    <w:rsid w:val="00330113"/>
    <w:rsid w:val="003A1C7F"/>
    <w:rsid w:val="003C54E7"/>
    <w:rsid w:val="00420A08"/>
    <w:rsid w:val="00566774"/>
    <w:rsid w:val="005C100F"/>
    <w:rsid w:val="00607960"/>
    <w:rsid w:val="006F3C77"/>
    <w:rsid w:val="00754C28"/>
    <w:rsid w:val="00760AC9"/>
    <w:rsid w:val="007C4B18"/>
    <w:rsid w:val="00846A6C"/>
    <w:rsid w:val="008A2F68"/>
    <w:rsid w:val="00967FA4"/>
    <w:rsid w:val="009E110D"/>
    <w:rsid w:val="009F3FFC"/>
    <w:rsid w:val="00A858B2"/>
    <w:rsid w:val="00AF70EC"/>
    <w:rsid w:val="00B332E4"/>
    <w:rsid w:val="00BB7788"/>
    <w:rsid w:val="00C9284A"/>
    <w:rsid w:val="00D0150E"/>
    <w:rsid w:val="00DD02CD"/>
    <w:rsid w:val="00F36298"/>
    <w:rsid w:val="00F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409_1</cp:lastModifiedBy>
  <cp:revision>22</cp:revision>
  <dcterms:created xsi:type="dcterms:W3CDTF">2014-12-30T12:21:00Z</dcterms:created>
  <dcterms:modified xsi:type="dcterms:W3CDTF">2015-07-06T07:37:00Z</dcterms:modified>
</cp:coreProperties>
</file>