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6D" w:rsidRPr="00644A6D" w:rsidRDefault="00644A6D" w:rsidP="00644A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ИНФОРМАЦИЯ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с письменными и устными обращениями граждан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Комитете государственного финансового контроля Санкт-Петербурга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F45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2015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количество поступивших обращений:</w:t>
      </w:r>
    </w:p>
    <w:p w:rsidR="00644A6D" w:rsidRPr="00644A6D" w:rsidRDefault="00644A6D" w:rsidP="00644A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F45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2014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F45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2015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3"/>
        <w:gridCol w:w="1809"/>
      </w:tblGrid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3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9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2123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9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личный прием руководителем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повторные</w:t>
            </w:r>
          </w:p>
        </w:tc>
        <w:tc>
          <w:tcPr>
            <w:tcW w:w="2123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9" w:type="dxa"/>
          </w:tcPr>
          <w:p w:rsidR="00644A6D" w:rsidRPr="008C7576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обращений, рассмотренных в срок: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выходом на место)</w:t>
            </w:r>
          </w:p>
        </w:tc>
        <w:tc>
          <w:tcPr>
            <w:tcW w:w="2160" w:type="dxa"/>
          </w:tcPr>
          <w:p w:rsidR="00644A6D" w:rsidRPr="00F1751C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7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644A6D" w:rsidRPr="00525935" w:rsidRDefault="005216E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письменных и устных обращений: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Промышленность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Строительство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AF7FE5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Транспорт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800" w:type="dxa"/>
          </w:tcPr>
          <w:p w:rsidR="00644A6D" w:rsidRPr="00AF7FE5" w:rsidRDefault="003E2481" w:rsidP="003E2481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7238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Связь,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установке квартирных телефонов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Вопросы труда и зарплаты,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увольнение и восстановление на работе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безработице, трудоустройстве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зарплате</w:t>
            </w:r>
          </w:p>
        </w:tc>
        <w:tc>
          <w:tcPr>
            <w:tcW w:w="2160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Агропромышленный комплекс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Государство, общество, политика,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Конституция РФ и гос. символы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награждение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Наука, культура, информация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385C12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Народное образование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Торговля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1033B6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интересах потребителей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Жилищные вопросы,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переселение из аварийных домов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льготном получении жилья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на учет и восстановление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предоставлении отдельных квартир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вопросы ЖСК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другие жилищные вопросы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481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Коммунально-бытовое обслуживание,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оплата жилья и коммунальных услуг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эксплуатация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топливом, газом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водоснабжение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благоустройство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Социальное обеспечение,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малообеспеченным категориям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Финансовые вопросы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субсидии, ссуды, кредиты населению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Вопросы здравоохранения,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лекарствами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санаторном лечении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Служба в армии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Органы юстиции,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судебных постановлениях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неисполнении судебных решений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вопросы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ЗАГСа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архивы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Работа с обращениями граждан,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приеме руководителями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Экология и природопользование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Работа органов внутренних дел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Экономическая реформа,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приватизация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Вопросы СНГ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беженцы и решение их вопросов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70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Вопросы, не вошедшие в классификатор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</w:tcPr>
          <w:p w:rsidR="00644A6D" w:rsidRPr="001033B6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</w:tbl>
    <w:p w:rsidR="00644A6D" w:rsidRPr="00644A6D" w:rsidRDefault="00644A6D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644A6D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4. Количество обоснованных жалоб и меры воздействия, примененные по результатам рассмотрения к виновным лицам: </w:t>
      </w:r>
      <w:r w:rsidR="0098000E"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EF5922" w:rsidRDefault="00EF5922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EF5922" w:rsidRDefault="00EF5922" w:rsidP="00EF5922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По сравнению с аналогичным периодом 2014 года количество обращений, поступивших в Комитет, </w:t>
      </w:r>
      <w:proofErr w:type="gramStart"/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остается  по</w:t>
      </w:r>
      <w:proofErr w:type="gramEnd"/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прежнему на высоком уровне.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 </w:t>
      </w:r>
    </w:p>
    <w:p w:rsidR="00EF5922" w:rsidRPr="00EF5922" w:rsidRDefault="00EF5922" w:rsidP="00EF5922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Анализ </w:t>
      </w:r>
      <w:proofErr w:type="gramStart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обращений  показал</w:t>
      </w:r>
      <w:proofErr w:type="gramEnd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, что все они регистрируются и рассматриваются в  строгом соответствии с Федеральным законом  от 02.05.2006 «О порядке рассмотрения обращений граждан Российской Федерации» № 59-ФЗ (далее- №59-ФЗ), в отдельных случаях  проводятся внеплановые контрольные мероприятия  с выездом на место проверки</w:t>
      </w:r>
      <w:r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.</w:t>
      </w:r>
    </w:p>
    <w:p w:rsidR="00EF5922" w:rsidRPr="00EF5922" w:rsidRDefault="00EF5922" w:rsidP="00EF5922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EF5922" w:rsidRPr="00EF5922" w:rsidRDefault="00EF5922" w:rsidP="00EF592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proofErr w:type="gramStart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Из  2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7</w:t>
      </w:r>
      <w:proofErr w:type="gramEnd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поступивших обращений:</w:t>
      </w:r>
    </w:p>
    <w:p w:rsidR="00EF5922" w:rsidRPr="00EF5922" w:rsidRDefault="00EF5922" w:rsidP="00EF592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•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ab/>
      </w:r>
      <w:r w:rsidR="00B713FD">
        <w:rPr>
          <w:rFonts w:ascii="Times New Roman" w:eastAsia="Courier New" w:hAnsi="Times New Roman" w:cs="Times New Roman"/>
          <w:sz w:val="28"/>
          <w:szCs w:val="20"/>
          <w:lang w:eastAsia="ru-RU"/>
        </w:rPr>
        <w:t>10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обращений – направлены по </w:t>
      </w:r>
      <w:proofErr w:type="gramStart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подведомственности  в</w:t>
      </w:r>
      <w:proofErr w:type="gramEnd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    соответствии  со ст.8 № 59-ФЗ;</w:t>
      </w:r>
    </w:p>
    <w:p w:rsidR="00EF5922" w:rsidRPr="00EF5922" w:rsidRDefault="00B713FD" w:rsidP="00EF592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•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ab/>
      </w:r>
      <w:proofErr w:type="gramStart"/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6 </w:t>
      </w:r>
      <w:r w:rsidR="00EF5922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обращений</w:t>
      </w:r>
      <w:proofErr w:type="gramEnd"/>
      <w:r w:rsidR="00EF5922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 - рассмотрены по существу, даны ответы заявителям (в </w:t>
      </w:r>
      <w:proofErr w:type="spellStart"/>
      <w:r w:rsidR="00EF5922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т.ч</w:t>
      </w:r>
      <w:proofErr w:type="spellEnd"/>
      <w:r w:rsidR="00EF5922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.  </w:t>
      </w:r>
      <w:r w:rsid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с проведением </w:t>
      </w:r>
      <w:r w:rsidR="00EF5922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внеплановы</w:t>
      </w:r>
      <w:r w:rsid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х выездных</w:t>
      </w:r>
      <w:r w:rsidR="00EF5922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  мероприяти</w:t>
      </w:r>
      <w:r w:rsid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й</w:t>
      </w:r>
      <w:r w:rsidR="00EF5922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в соответствии со ст.9 № 59-ФЗ</w:t>
      </w:r>
      <w:r w:rsid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)</w:t>
      </w:r>
      <w:r w:rsidR="00EF5922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;</w:t>
      </w:r>
    </w:p>
    <w:p w:rsidR="00EF5922" w:rsidRPr="00EF5922" w:rsidRDefault="00EF5922" w:rsidP="00EF592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•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ab/>
        <w:t xml:space="preserve">1 обращение – прекращено, в связи с заявлением </w:t>
      </w:r>
      <w:proofErr w:type="gramStart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заявителя  о</w:t>
      </w:r>
      <w:proofErr w:type="gramEnd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прекращении рассмотрения в порядке  подп.5 ч.1 ст.5  № 59-ФЗ;</w:t>
      </w:r>
    </w:p>
    <w:p w:rsidR="00EF5922" w:rsidRPr="00EF5922" w:rsidRDefault="00EF5922" w:rsidP="00EF592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•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3 обращения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- прекращено ввиду непредставления дополнительных сведений по запросу Комитета, необходимых для объективного рассмотрения обращения;</w:t>
      </w:r>
    </w:p>
    <w:p w:rsidR="00EF5922" w:rsidRPr="00EF5922" w:rsidRDefault="00EF5922" w:rsidP="00EF592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•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ab/>
      </w:r>
      <w:r w:rsidR="00B713FD">
        <w:rPr>
          <w:rFonts w:ascii="Times New Roman" w:eastAsia="Courier New" w:hAnsi="Times New Roman" w:cs="Times New Roman"/>
          <w:sz w:val="28"/>
          <w:szCs w:val="20"/>
          <w:lang w:eastAsia="ru-RU"/>
        </w:rPr>
        <w:t>7</w:t>
      </w:r>
      <w:bookmarkStart w:id="0" w:name="_GoBack"/>
      <w:bookmarkEnd w:id="0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обращений - находятся в стадии рассмотрения с соблюдением установленных действующим законодательством сроков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(по 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1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обращени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ю в 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lastRenderedPageBreak/>
        <w:t>настоящее время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-  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запланировано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проведение    контрольн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ого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мероприяти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я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  в соответствии с Постановлением </w:t>
      </w:r>
      <w:proofErr w:type="gramStart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Правительства  СПб</w:t>
      </w:r>
      <w:proofErr w:type="gramEnd"/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от 13.03.2014 № 164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)</w:t>
      </w:r>
      <w:r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>;</w:t>
      </w:r>
    </w:p>
    <w:p w:rsidR="00EF5922" w:rsidRPr="00EF5922" w:rsidRDefault="00EF5922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</w:p>
    <w:p w:rsidR="00644A6D" w:rsidRPr="00EF5922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5. Мероприятия, направленные на улучшение работы с обращениями граждан (в </w:t>
      </w:r>
      <w:proofErr w:type="spellStart"/>
      <w:r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т.ч</w:t>
      </w:r>
      <w:proofErr w:type="spellEnd"/>
      <w:r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. проверки, систематическая отчетность на заседаниях, контактные телефоны и т.д.):</w:t>
      </w:r>
      <w:r w:rsidR="00832B49"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832B49" w:rsidRPr="00EF5922" w:rsidRDefault="008D278F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В Комитете размещен</w:t>
      </w:r>
      <w:r w:rsidR="00832B49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почтовый ящик для приема</w:t>
      </w:r>
      <w:r w:rsidR="00280ED4" w:rsidRPr="00EF5922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писем, жалоб, в том числе обращений граждан, издан Приказ Комитета об организации личного приема граждан председателем Комитета; на еженедельных 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рассмотрением.</w:t>
      </w:r>
    </w:p>
    <w:p w:rsidR="00644A6D" w:rsidRPr="00EF5922" w:rsidRDefault="00644A6D" w:rsidP="00644A6D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EF5922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</w:p>
    <w:p w:rsidR="00644A6D" w:rsidRPr="00EF5922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644A6D" w:rsidRPr="00EF5922" w:rsidRDefault="00525935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EF5922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6. Проблем, вскрытых</w:t>
      </w:r>
      <w:r w:rsidR="00644A6D" w:rsidRPr="00EF5922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в процессе рассмотрения обращений</w:t>
      </w:r>
      <w:r w:rsidR="00644A6D"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и требующие решения на уровне Администрации Санкт-Петербурга</w:t>
      </w:r>
      <w:r w:rsidR="00280ED4" w:rsidRPr="00EF5922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в Комитете не имеется.</w:t>
      </w:r>
    </w:p>
    <w:p w:rsidR="00644A6D" w:rsidRPr="00EF5922" w:rsidRDefault="00644A6D" w:rsidP="0064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44A6D" w:rsidRPr="00EF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D"/>
    <w:rsid w:val="00024BF7"/>
    <w:rsid w:val="000325B0"/>
    <w:rsid w:val="000668D9"/>
    <w:rsid w:val="001033B6"/>
    <w:rsid w:val="001443E5"/>
    <w:rsid w:val="00280ED4"/>
    <w:rsid w:val="002C2C95"/>
    <w:rsid w:val="002D292C"/>
    <w:rsid w:val="00380E1C"/>
    <w:rsid w:val="00385C12"/>
    <w:rsid w:val="003E2481"/>
    <w:rsid w:val="005216E6"/>
    <w:rsid w:val="00525935"/>
    <w:rsid w:val="00644A6D"/>
    <w:rsid w:val="00716399"/>
    <w:rsid w:val="007238D2"/>
    <w:rsid w:val="00832B49"/>
    <w:rsid w:val="008C7576"/>
    <w:rsid w:val="008D278F"/>
    <w:rsid w:val="00972E96"/>
    <w:rsid w:val="0098000E"/>
    <w:rsid w:val="00A84EF8"/>
    <w:rsid w:val="00AF7FE5"/>
    <w:rsid w:val="00B713FD"/>
    <w:rsid w:val="00EF452F"/>
    <w:rsid w:val="00EF5922"/>
    <w:rsid w:val="00F1751C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930-AB4E-4692-B890-94B324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C0E0-E264-4D1F-BF75-ED192ED8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Болотевич</dc:creator>
  <cp:keywords/>
  <dc:description/>
  <cp:lastModifiedBy>Ячменева Надежда Геннадиевна</cp:lastModifiedBy>
  <cp:revision>2</cp:revision>
  <cp:lastPrinted>2015-07-02T09:01:00Z</cp:lastPrinted>
  <dcterms:created xsi:type="dcterms:W3CDTF">2015-07-02T09:31:00Z</dcterms:created>
  <dcterms:modified xsi:type="dcterms:W3CDTF">2015-07-02T09:31:00Z</dcterms:modified>
</cp:coreProperties>
</file>