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0C" w:rsidRDefault="00344B0C" w:rsidP="00344B0C">
      <w:pPr>
        <w:pStyle w:val="a3"/>
      </w:pPr>
      <w:r>
        <w:rPr>
          <w:rStyle w:val="a4"/>
        </w:rPr>
        <w:t>Информация о работе с обращениями граждан в Государственной административно-технической  инспекции Са</w:t>
      </w:r>
      <w:r w:rsidR="00097334">
        <w:rPr>
          <w:rStyle w:val="a4"/>
        </w:rPr>
        <w:t>нкт-Петербурга за 2</w:t>
      </w:r>
      <w:r w:rsidR="0015338A">
        <w:rPr>
          <w:rStyle w:val="a4"/>
        </w:rPr>
        <w:t xml:space="preserve"> квартал 2015</w:t>
      </w:r>
      <w:r>
        <w:rPr>
          <w:rStyle w:val="a4"/>
        </w:rPr>
        <w:t xml:space="preserve"> года </w:t>
      </w:r>
    </w:p>
    <w:p w:rsidR="00344B0C" w:rsidRDefault="00097334" w:rsidP="00344B0C">
      <w:pPr>
        <w:pStyle w:val="a3"/>
      </w:pPr>
      <w:r>
        <w:t>В 2</w:t>
      </w:r>
      <w:r w:rsidR="0015338A">
        <w:t xml:space="preserve"> квартале 2015</w:t>
      </w:r>
      <w:r w:rsidR="00344B0C">
        <w:t xml:space="preserve"> года в Государственной административно-технической инспекции Санкт-Петербурга зарегистрировано, </w:t>
      </w:r>
      <w:r>
        <w:t>направлено по принадлежности 318</w:t>
      </w:r>
      <w:r w:rsidR="00344B0C">
        <w:t xml:space="preserve"> обращений  </w:t>
      </w:r>
      <w:r w:rsidR="0015338A">
        <w:t xml:space="preserve">граждан. За </w:t>
      </w:r>
      <w:proofErr w:type="gramStart"/>
      <w:r w:rsidR="0015338A">
        <w:t>отчетный</w:t>
      </w:r>
      <w:proofErr w:type="gramEnd"/>
      <w:r w:rsidR="0015338A">
        <w:t xml:space="preserve"> период 2015</w:t>
      </w:r>
      <w:r w:rsidR="00344B0C">
        <w:t xml:space="preserve"> года структурным</w:t>
      </w:r>
      <w:r>
        <w:t>и подразделениями отработано 332</w:t>
      </w:r>
      <w:r w:rsidR="00344B0C">
        <w:t xml:space="preserve"> обращения, которые были рассмотрены ранее и оставлены в Инспекции для дальнейшего контроля.</w:t>
      </w:r>
    </w:p>
    <w:p w:rsidR="00C676AD" w:rsidRDefault="00097334"/>
    <w:sectPr w:rsidR="00C676AD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0C"/>
    <w:rsid w:val="00097334"/>
    <w:rsid w:val="0015338A"/>
    <w:rsid w:val="001E49A2"/>
    <w:rsid w:val="002745B5"/>
    <w:rsid w:val="00340F8D"/>
    <w:rsid w:val="00344B0C"/>
    <w:rsid w:val="006D0E07"/>
    <w:rsid w:val="007A36DE"/>
    <w:rsid w:val="00D11DE3"/>
    <w:rsid w:val="00D6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GATI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2015-06-18T07:14:00Z</cp:lastPrinted>
  <dcterms:created xsi:type="dcterms:W3CDTF">2015-06-18T12:30:00Z</dcterms:created>
  <dcterms:modified xsi:type="dcterms:W3CDTF">2015-06-18T12:30:00Z</dcterms:modified>
</cp:coreProperties>
</file>