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6D" w:rsidRPr="00644A6D" w:rsidRDefault="00644A6D" w:rsidP="00644A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44A6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ИНФОРМАЦИЯ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с письменными и устными обращениями граждан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Комитете государственного финансового контроля Санкт-Петербурга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44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2015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Общее количество поступивших обращений:</w:t>
      </w:r>
    </w:p>
    <w:p w:rsidR="00644A6D" w:rsidRPr="00644A6D" w:rsidRDefault="00644A6D" w:rsidP="00644A6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ind w:left="3600"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44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2014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44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2015</w:t>
      </w:r>
    </w:p>
    <w:tbl>
      <w:tblPr>
        <w:tblW w:w="96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7"/>
        <w:gridCol w:w="2126"/>
        <w:gridCol w:w="1701"/>
      </w:tblGrid>
      <w:tr w:rsidR="00644A6D" w:rsidRPr="00644A6D" w:rsidTr="00B147EF">
        <w:tc>
          <w:tcPr>
            <w:tcW w:w="5807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6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:rsidR="00644A6D" w:rsidRPr="00644A6D" w:rsidRDefault="002C2C9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644A6D" w:rsidRPr="00644A6D" w:rsidTr="00B147EF">
        <w:tc>
          <w:tcPr>
            <w:tcW w:w="5807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26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4A6D" w:rsidRPr="00644A6D" w:rsidTr="00B147EF">
        <w:tc>
          <w:tcPr>
            <w:tcW w:w="5807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письменные</w:t>
            </w:r>
          </w:p>
        </w:tc>
        <w:tc>
          <w:tcPr>
            <w:tcW w:w="2126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:rsidR="00644A6D" w:rsidRPr="00644A6D" w:rsidRDefault="002C2C9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644A6D" w:rsidRPr="00644A6D" w:rsidTr="00B147EF">
        <w:tc>
          <w:tcPr>
            <w:tcW w:w="5807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устные</w:t>
            </w:r>
          </w:p>
        </w:tc>
        <w:tc>
          <w:tcPr>
            <w:tcW w:w="2126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807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личный прием руководителем</w:t>
            </w:r>
          </w:p>
        </w:tc>
        <w:tc>
          <w:tcPr>
            <w:tcW w:w="2126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807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повторные</w:t>
            </w:r>
          </w:p>
        </w:tc>
        <w:tc>
          <w:tcPr>
            <w:tcW w:w="2126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8C7576" w:rsidRDefault="002C2C9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обращений, рассмотренных в срок:</w:t>
      </w:r>
    </w:p>
    <w:tbl>
      <w:tblPr>
        <w:tblW w:w="95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04"/>
        <w:gridCol w:w="1701"/>
      </w:tblGrid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Комиссионно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 выходом на место)</w:t>
            </w:r>
          </w:p>
        </w:tc>
        <w:tc>
          <w:tcPr>
            <w:tcW w:w="2104" w:type="dxa"/>
          </w:tcPr>
          <w:p w:rsidR="00644A6D" w:rsidRPr="00F1751C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75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644A6D" w:rsidRPr="00525935" w:rsidRDefault="001F75F9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нарушением срока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5259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письменных и устных обращений:</w:t>
      </w:r>
    </w:p>
    <w:tbl>
      <w:tblPr>
        <w:tblW w:w="95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04"/>
        <w:gridCol w:w="1701"/>
      </w:tblGrid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Промышленность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Строительство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AF7FE5" w:rsidRDefault="002C2C9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Транспорт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1</w:t>
            </w:r>
          </w:p>
        </w:tc>
        <w:tc>
          <w:tcPr>
            <w:tcW w:w="1701" w:type="dxa"/>
          </w:tcPr>
          <w:p w:rsidR="00644A6D" w:rsidRPr="00AF7FE5" w:rsidRDefault="00AF7FE5" w:rsidP="001443E5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="00103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Связь,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установке квартирных телефонов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Вопросы труда и зарплаты,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увольнение и восстановление на работе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безработице, трудоустройстве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зарплате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Агропромышленный комплекс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Государство, общество, политика,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Конституция РФ и гос. символы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награждение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Наука, культура, информация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Народное образование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8C7576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Торговля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44A6D" w:rsidRPr="001033B6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интересах потребителей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Жилищные вопросы,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переселение из аварийных домов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льготном получении жилья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постановка на учет и восстановление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предоставлении отдельных квартир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вопросы ЖСК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другие жилищные вопросы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rPr>
          <w:trHeight w:val="481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Коммунально-бытовое обслуживание,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оплата жилья и коммунальных услуг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эксплуатация жилищного фонда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топливом, газом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водоснабжение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благоустройство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12. Социальное обеспечение,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2C2C9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помощь малообеспеченным категориям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2C2C9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Финансовые вопросы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44A6D" w:rsidRPr="00644A6D" w:rsidRDefault="002C2C9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субсидии, ссуды, кредиты населению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44A6D" w:rsidRPr="00644A6D" w:rsidRDefault="002C2C9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14. Вопросы здравоохранения,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44A6D" w:rsidRPr="00644A6D" w:rsidRDefault="002C2C9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лекарствами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644A6D" w:rsidRPr="00644A6D" w:rsidRDefault="002C2C9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санаторном лечении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Служба в армии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16. Органы юстиции,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судебных постановлениях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неисполнении судебных решений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вопросы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ЗАГСа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архивы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17. Работа с обращениями граждан,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приеме руководителями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 Экология и природопользование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 Работа органов внутренних дел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20. Экономическая реформа,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приватизация жилищного фонда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 Вопросы СНГ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беженцы и решение их вопросов</w:t>
            </w:r>
          </w:p>
        </w:tc>
        <w:tc>
          <w:tcPr>
            <w:tcW w:w="2104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701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B147EF">
        <w:trPr>
          <w:trHeight w:val="70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 Вопросы, не вошедшие в классификатор</w:t>
            </w:r>
          </w:p>
        </w:tc>
        <w:tc>
          <w:tcPr>
            <w:tcW w:w="2104" w:type="dxa"/>
          </w:tcPr>
          <w:p w:rsidR="00644A6D" w:rsidRPr="00644A6D" w:rsidRDefault="001443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644A6D" w:rsidRPr="001033B6" w:rsidRDefault="002C2C9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</w:tbl>
    <w:p w:rsidR="00644A6D" w:rsidRPr="00644A6D" w:rsidRDefault="00644A6D" w:rsidP="00644A6D">
      <w:pPr>
        <w:spacing w:after="12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644A6D" w:rsidRPr="004927F9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4927F9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>4. </w:t>
      </w:r>
      <w:r w:rsidR="005A14F9" w:rsidRPr="004927F9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</w:t>
      </w:r>
      <w:r w:rsidRPr="004927F9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Количество обоснованных жалоб и меры воздействия, примененные по результатам рассмотрения к виновным лицам: </w:t>
      </w:r>
      <w:r w:rsidR="0098000E" w:rsidRPr="004927F9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</w:t>
      </w:r>
    </w:p>
    <w:p w:rsidR="00BC4CA1" w:rsidRPr="004927F9" w:rsidRDefault="00BC4CA1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98000E" w:rsidRPr="004927F9" w:rsidRDefault="00C61217" w:rsidP="00BC4CA1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По сравнению с ана</w:t>
      </w:r>
      <w:r w:rsidR="001F75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логичным периодом 2014 года </w:t>
      </w:r>
      <w:r w:rsid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кол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ичество обращений</w:t>
      </w:r>
      <w:r w:rsidR="005A14F9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, поступивших в Комитет,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возросло в 2 раза.</w:t>
      </w:r>
    </w:p>
    <w:p w:rsidR="005A14F9" w:rsidRPr="004927F9" w:rsidRDefault="005A14F9" w:rsidP="001F75F9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proofErr w:type="gramStart"/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Анализ  обращений</w:t>
      </w:r>
      <w:proofErr w:type="gramEnd"/>
      <w:r w:rsid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 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показал, что </w:t>
      </w:r>
      <w:r w:rsidR="001F75F9">
        <w:rPr>
          <w:rFonts w:ascii="Times New Roman" w:eastAsia="Courier New" w:hAnsi="Times New Roman" w:cs="Times New Roman"/>
          <w:sz w:val="28"/>
          <w:szCs w:val="20"/>
          <w:lang w:eastAsia="ru-RU"/>
        </w:rPr>
        <w:t>все они регистрируются и рассматрив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аются в  строгом соответствии с Федеральным законом  от 02.05.2006 «О порядке рассмотрения обращений граждан Российской Федерации» № 59-ФЗ</w:t>
      </w:r>
      <w:r w:rsid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(далее- №</w:t>
      </w:r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59-ФЗ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), в отдельных случаях  проводятся внеплановые контрольные мероприятия  с</w:t>
      </w:r>
      <w:r w:rsid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выездом на место</w:t>
      </w:r>
      <w:r w:rsid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проверки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.</w:t>
      </w:r>
    </w:p>
    <w:p w:rsidR="00BC4CA1" w:rsidRPr="004927F9" w:rsidRDefault="00BC4CA1" w:rsidP="00BC4CA1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</w:p>
    <w:p w:rsidR="00C61217" w:rsidRPr="004927F9" w:rsidRDefault="00C61217" w:rsidP="001B3C24">
      <w:pPr>
        <w:spacing w:after="0" w:line="240" w:lineRule="auto"/>
        <w:ind w:left="360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proofErr w:type="gramStart"/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Из </w:t>
      </w:r>
      <w:r w:rsidR="005A14F9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28</w:t>
      </w:r>
      <w:proofErr w:type="gramEnd"/>
      <w:r w:rsidR="005A14F9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поступивших обращений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:</w:t>
      </w:r>
    </w:p>
    <w:p w:rsidR="00C61217" w:rsidRPr="004927F9" w:rsidRDefault="001B3C24" w:rsidP="001B3C2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5 </w:t>
      </w:r>
      <w:r w:rsidR="005A14F9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обращений </w:t>
      </w:r>
      <w:r w:rsidR="00C61217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– напр</w:t>
      </w:r>
      <w:r w:rsidR="005A14F9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авлены</w:t>
      </w:r>
      <w:r w:rsidR="00C61217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по </w:t>
      </w:r>
      <w:proofErr w:type="gramStart"/>
      <w:r w:rsidR="00C61217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подведомственности  в</w:t>
      </w:r>
      <w:proofErr w:type="gramEnd"/>
      <w:r w:rsidR="00C61217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   </w:t>
      </w:r>
      <w:r w:rsidR="00C61217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соответствии  со ст.8 </w:t>
      </w:r>
      <w:r w:rsidR="005A14F9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№ 59-ФЗ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;</w:t>
      </w:r>
    </w:p>
    <w:p w:rsidR="005A14F9" w:rsidRPr="004927F9" w:rsidRDefault="005A14F9" w:rsidP="00A828F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proofErr w:type="gramStart"/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11</w:t>
      </w:r>
      <w:r w:rsidR="00C61217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обращений</w:t>
      </w:r>
      <w:proofErr w:type="gramEnd"/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r w:rsidR="00C61217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- рассмотрены по существу, дан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ы</w:t>
      </w:r>
      <w:r w:rsidR="00C61217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ответ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ы заявит</w:t>
      </w:r>
      <w:r w:rsidR="001F75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елям (в </w:t>
      </w:r>
      <w:proofErr w:type="spellStart"/>
      <w:r w:rsidR="001F75F9">
        <w:rPr>
          <w:rFonts w:ascii="Times New Roman" w:eastAsia="Courier New" w:hAnsi="Times New Roman" w:cs="Times New Roman"/>
          <w:sz w:val="28"/>
          <w:szCs w:val="20"/>
          <w:lang w:eastAsia="ru-RU"/>
        </w:rPr>
        <w:t>т.ч</w:t>
      </w:r>
      <w:proofErr w:type="spellEnd"/>
      <w:r w:rsidR="001F75F9">
        <w:rPr>
          <w:rFonts w:ascii="Times New Roman" w:eastAsia="Courier New" w:hAnsi="Times New Roman" w:cs="Times New Roman"/>
          <w:sz w:val="28"/>
          <w:szCs w:val="20"/>
          <w:lang w:eastAsia="ru-RU"/>
        </w:rPr>
        <w:t>.  при рассмотрении 4</w:t>
      </w:r>
      <w:r w:rsid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-х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обращений - проведены внеплановые выездные   мероприятия </w:t>
      </w:r>
      <w:r w:rsidR="00862A88">
        <w:rPr>
          <w:rFonts w:ascii="Times New Roman" w:eastAsia="Courier New" w:hAnsi="Times New Roman" w:cs="Times New Roman"/>
          <w:sz w:val="28"/>
          <w:szCs w:val="20"/>
          <w:lang w:eastAsia="ru-RU"/>
        </w:rPr>
        <w:t>в соответствии со ст.9 № 59-ФЗ</w:t>
      </w:r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;</w:t>
      </w:r>
    </w:p>
    <w:p w:rsidR="00C61217" w:rsidRPr="004927F9" w:rsidRDefault="00C61217" w:rsidP="001B3C2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1 </w:t>
      </w:r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обращение 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– прекращено</w:t>
      </w:r>
      <w:r w:rsid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, 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в связи с заявлением</w:t>
      </w:r>
      <w:r w:rsidR="00BC4CA1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="00BC4CA1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заявителя 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о</w:t>
      </w:r>
      <w:proofErr w:type="gramEnd"/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прекращении рассмотрения в порядке  подп.5 ч.1 ст.5  № 59-ФЗ</w:t>
      </w:r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;</w:t>
      </w:r>
    </w:p>
    <w:p w:rsidR="00C61217" w:rsidRPr="004927F9" w:rsidRDefault="00C61217" w:rsidP="00C6121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1 </w:t>
      </w:r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обращение </w:t>
      </w:r>
      <w:r w:rsid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– не 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подлежало рассмотрению ввиду анонимного характера обращения</w:t>
      </w:r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в соответствии со ст.7 № 59-ФЗ;</w:t>
      </w:r>
    </w:p>
    <w:p w:rsidR="00D943FF" w:rsidRPr="004927F9" w:rsidRDefault="001B3C24" w:rsidP="00C6121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1 обращение - п</w:t>
      </w:r>
      <w:r w:rsidR="00D943FF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рекращено ввиду непредставления дополнительных сведений</w:t>
      </w:r>
      <w:r w:rsid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по запросу Комитета</w:t>
      </w:r>
      <w:r w:rsidR="00D943FF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, необходим</w:t>
      </w:r>
      <w:r w:rsid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ых для </w:t>
      </w:r>
      <w:r w:rsidR="00D943FF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объективного рассмотрения</w:t>
      </w:r>
      <w:r w:rsidR="00BC4CA1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обращения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;</w:t>
      </w:r>
    </w:p>
    <w:p w:rsidR="00C61217" w:rsidRPr="004927F9" w:rsidRDefault="00D943FF" w:rsidP="00C6121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lastRenderedPageBreak/>
        <w:t xml:space="preserve">2 </w:t>
      </w:r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обращения 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-  на</w:t>
      </w:r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значено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проведение</w:t>
      </w:r>
      <w:r w:rsidR="00C61217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  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контрольных мероприятий  </w:t>
      </w:r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на 1 </w:t>
      </w:r>
      <w:proofErr w:type="gramStart"/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полугодие  2015</w:t>
      </w:r>
      <w:proofErr w:type="gramEnd"/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года </w:t>
      </w: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в соответствии с Постановлением Правительства  СПб от 13.03.2014 № 164</w:t>
      </w:r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;</w:t>
      </w:r>
    </w:p>
    <w:p w:rsidR="00D943FF" w:rsidRPr="004927F9" w:rsidRDefault="00FD750D" w:rsidP="00C6121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7</w:t>
      </w:r>
      <w:r w:rsidR="001B3C2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обращений - </w:t>
      </w:r>
      <w:r w:rsidR="00D943FF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н</w:t>
      </w:r>
      <w:r w:rsid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аходятся в стадии рассмотрения </w:t>
      </w:r>
      <w:r w:rsidR="00D943FF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с соблюдением установленных </w:t>
      </w:r>
      <w:r w:rsidR="000935EF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действующим законодательством </w:t>
      </w:r>
      <w:r w:rsidR="00D943FF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сроков</w:t>
      </w:r>
      <w:r w:rsidR="000935EF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.</w:t>
      </w:r>
    </w:p>
    <w:p w:rsidR="00644A6D" w:rsidRPr="004927F9" w:rsidRDefault="00644A6D" w:rsidP="00644A6D">
      <w:pPr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</w:p>
    <w:p w:rsidR="00644A6D" w:rsidRPr="004927F9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4927F9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5. Мероприятия, направленные на улучшение работы с обращениями граждан (в </w:t>
      </w:r>
      <w:proofErr w:type="spellStart"/>
      <w:r w:rsidRPr="004927F9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>т.ч</w:t>
      </w:r>
      <w:proofErr w:type="spellEnd"/>
      <w:r w:rsidRPr="004927F9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>. проверки, систематическая отчетность на заседаниях, контактные телефоны и т.д.):</w:t>
      </w:r>
      <w:r w:rsidR="00832B49" w:rsidRPr="004927F9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</w:t>
      </w:r>
    </w:p>
    <w:p w:rsidR="00D943FF" w:rsidRPr="004927F9" w:rsidRDefault="00D943FF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</w:p>
    <w:p w:rsidR="00832B49" w:rsidRPr="004927F9" w:rsidRDefault="0009477F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0"/>
          <w:lang w:eastAsia="ru-RU"/>
        </w:rPr>
      </w:pPr>
      <w:r>
        <w:rPr>
          <w:rFonts w:ascii="Times New Roman" w:eastAsia="Courier New" w:hAnsi="Times New Roman" w:cs="Times New Roman"/>
          <w:sz w:val="28"/>
          <w:szCs w:val="20"/>
          <w:lang w:eastAsia="ru-RU"/>
        </w:rPr>
        <w:t>Комитет имеет</w:t>
      </w:r>
      <w:r w:rsidR="00832B49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почтовый ящик для приема</w:t>
      </w:r>
      <w:r w:rsidR="00280ED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писем, жалоб,</w:t>
      </w:r>
      <w:r w:rsidR="00D943FF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 xml:space="preserve"> в том числе обращений граждан; </w:t>
      </w:r>
      <w:r w:rsidR="00280ED4" w:rsidRPr="004927F9">
        <w:rPr>
          <w:rFonts w:ascii="Times New Roman" w:eastAsia="Courier New" w:hAnsi="Times New Roman" w:cs="Times New Roman"/>
          <w:sz w:val="28"/>
          <w:szCs w:val="20"/>
          <w:lang w:eastAsia="ru-RU"/>
        </w:rPr>
        <w:t>издан Приказ Комитета об организации личного приема граждан председателем Комитета; на еженедельных совещаниях должностные лица Комитета систематически отчитываются о проведенной работе по обращениям граждан и принятых мерах в связи с их рассмотрением.</w:t>
      </w:r>
    </w:p>
    <w:p w:rsidR="00644A6D" w:rsidRPr="004927F9" w:rsidRDefault="00644A6D" w:rsidP="00644A6D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4927F9">
        <w:rPr>
          <w:rFonts w:ascii="Times New Roman" w:eastAsia="Courier New" w:hAnsi="Times New Roman" w:cs="Times New Roman"/>
          <w:bCs/>
          <w:sz w:val="28"/>
          <w:szCs w:val="28"/>
          <w:lang w:eastAsia="ru-RU"/>
        </w:rPr>
        <w:t xml:space="preserve"> </w:t>
      </w:r>
    </w:p>
    <w:p w:rsidR="00644A6D" w:rsidRPr="004927F9" w:rsidRDefault="00644A6D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p w:rsidR="00644A6D" w:rsidRPr="004927F9" w:rsidRDefault="00525935" w:rsidP="00644A6D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0"/>
          <w:lang w:eastAsia="ru-RU"/>
        </w:rPr>
      </w:pPr>
      <w:r w:rsidRPr="004927F9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6. Проблем, вскрытых</w:t>
      </w:r>
      <w:r w:rsidR="00644A6D" w:rsidRPr="004927F9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в процессе рассмотрения обращений</w:t>
      </w:r>
      <w:r w:rsidR="00644A6D" w:rsidRPr="004927F9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и требующие решения на уровне Администрации Санкт-Петербурга</w:t>
      </w:r>
      <w:r w:rsidR="00280ED4" w:rsidRPr="004927F9">
        <w:rPr>
          <w:rFonts w:ascii="Times New Roman" w:eastAsia="Courier New" w:hAnsi="Times New Roman" w:cs="Times New Roman"/>
          <w:b/>
          <w:sz w:val="28"/>
          <w:szCs w:val="20"/>
          <w:lang w:eastAsia="ru-RU"/>
        </w:rPr>
        <w:t xml:space="preserve"> в Комитете не имеется.</w:t>
      </w:r>
    </w:p>
    <w:p w:rsidR="00644A6D" w:rsidRPr="004927F9" w:rsidRDefault="00644A6D" w:rsidP="00644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</w:p>
    <w:sectPr w:rsidR="00644A6D" w:rsidRPr="00492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539AD"/>
    <w:multiLevelType w:val="hybridMultilevel"/>
    <w:tmpl w:val="D6284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A0715"/>
    <w:multiLevelType w:val="hybridMultilevel"/>
    <w:tmpl w:val="725EE3F6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>
    <w:nsid w:val="1CCE5207"/>
    <w:multiLevelType w:val="hybridMultilevel"/>
    <w:tmpl w:val="60EA5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6D"/>
    <w:rsid w:val="000325B0"/>
    <w:rsid w:val="000668D9"/>
    <w:rsid w:val="000935EF"/>
    <w:rsid w:val="0009477F"/>
    <w:rsid w:val="001033B6"/>
    <w:rsid w:val="001443E5"/>
    <w:rsid w:val="001B3C24"/>
    <w:rsid w:val="001F75F9"/>
    <w:rsid w:val="00280ED4"/>
    <w:rsid w:val="002C2C95"/>
    <w:rsid w:val="002D292C"/>
    <w:rsid w:val="00380E1C"/>
    <w:rsid w:val="004927F9"/>
    <w:rsid w:val="00525935"/>
    <w:rsid w:val="005A14F9"/>
    <w:rsid w:val="00644A6D"/>
    <w:rsid w:val="00832B49"/>
    <w:rsid w:val="00862A88"/>
    <w:rsid w:val="008C7576"/>
    <w:rsid w:val="00972E96"/>
    <w:rsid w:val="0098000E"/>
    <w:rsid w:val="00AD5143"/>
    <w:rsid w:val="00AF7FE5"/>
    <w:rsid w:val="00B147EF"/>
    <w:rsid w:val="00BC4CA1"/>
    <w:rsid w:val="00C61217"/>
    <w:rsid w:val="00D943FF"/>
    <w:rsid w:val="00F1751C"/>
    <w:rsid w:val="00FC22EA"/>
    <w:rsid w:val="00FD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1930-AB4E-4692-B890-94B324A2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1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61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78F33-B5EB-4DB2-AE1D-CE958D51C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Михайлович Болотевич</dc:creator>
  <cp:keywords/>
  <dc:description/>
  <cp:lastModifiedBy>Администратор</cp:lastModifiedBy>
  <cp:revision>7</cp:revision>
  <cp:lastPrinted>2015-04-01T13:13:00Z</cp:lastPrinted>
  <dcterms:created xsi:type="dcterms:W3CDTF">2015-04-01T12:25:00Z</dcterms:created>
  <dcterms:modified xsi:type="dcterms:W3CDTF">2015-04-02T06:29:00Z</dcterms:modified>
</cp:coreProperties>
</file>