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6D" w:rsidRPr="00644A6D" w:rsidRDefault="00644A6D" w:rsidP="00644A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ИНФОРМАЦИЯ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с письменными и устными обращениями граждан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Комитете государственного финансового контроля Санкт-Петербурга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475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2014 года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Общее количество поступивших обращений:</w:t>
      </w:r>
    </w:p>
    <w:p w:rsidR="00644A6D" w:rsidRPr="00644A6D" w:rsidRDefault="00644A6D" w:rsidP="00644A6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47558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2013       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47558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2014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3"/>
        <w:gridCol w:w="1809"/>
      </w:tblGrid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4D3667" w:rsidP="00C3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4D3667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личный прием руководителем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8C7576" w:rsidRDefault="00475587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обращений, рассмотренных в срок: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Комиссионно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выходом на место)</w:t>
            </w:r>
          </w:p>
        </w:tc>
        <w:tc>
          <w:tcPr>
            <w:tcW w:w="216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525935" w:rsidRDefault="0071105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6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нарушением срока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письменных и устных обращений: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Промышленность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Строительство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AF7FE5" w:rsidRDefault="00475587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Транспорт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-</w:t>
            </w:r>
          </w:p>
        </w:tc>
        <w:tc>
          <w:tcPr>
            <w:tcW w:w="1800" w:type="dxa"/>
          </w:tcPr>
          <w:p w:rsidR="00644A6D" w:rsidRPr="00AF7FE5" w:rsidRDefault="00AF7FE5" w:rsidP="00AF7FE5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4D3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Связь,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установке квартирных телефонов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Вопросы труда и зарплаты,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71105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увольнение и восстановление на работе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безработице, трудоустройстве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зарплате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71105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Агропромышленный комплекс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Государство, общество, политика,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Конституция РФ и гос. символы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награждение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Наука, культура, информация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Народное образование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Торговля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ED7362" w:rsidRDefault="00475587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интересах потребителей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475587" w:rsidP="001C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Жилищные вопросы,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475587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переселение из аварийных домов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475587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льготном получении жилья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475587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постановка на учет и восстановление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предоставлении отдельных квартир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вопросы ЖСК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другие жилищные вопросы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481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Коммунально-бытовое обслуживание,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711056" w:rsidP="001C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оплата жилья и коммунальных услуг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71105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эксплуатация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топливом, газом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водоснабжение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благоустройство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475587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12. Социальное обеспечение,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71105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помощь малообеспеченным категориям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71105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Финансовые вопросы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71105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субсидии, ссуды, кредиты населению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71105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Вопросы здравоохранения,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D08F4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лекарствами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ED736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санаторном лечении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Служба в армии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Органы юстиции,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судебных постановлениях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неисполнении судебных решений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вопросы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ЗАГСа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архивы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Работа с обращениями граждан,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приеме руководителями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Экология и природопользование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 Работа органов внутренних дел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20. Экономическая реформа,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приватизация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 Вопросы СНГ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беженцы и решение их вопросов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70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 Вопросы, не вошедшие в классификатор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4D3667" w:rsidP="00226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:rsidR="00644A6D" w:rsidRPr="00644A6D" w:rsidRDefault="00644A6D" w:rsidP="00644A6D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644A6D" w:rsidRPr="004D3667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</w:pPr>
      <w:bookmarkStart w:id="0" w:name="_GoBack"/>
      <w:r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 xml:space="preserve">4. Количество обоснованных жалоб и меры воздействия, примененные по результатам рассмотрения к виновным лицам: </w:t>
      </w:r>
      <w:r w:rsidR="0098000E"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 xml:space="preserve"> </w:t>
      </w:r>
    </w:p>
    <w:p w:rsidR="0098000E" w:rsidRPr="004D3667" w:rsidRDefault="0098000E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</w:pP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- </w:t>
      </w:r>
      <w:r w:rsidR="009C1049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4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жалобы включены Комитетом</w:t>
      </w:r>
      <w:r w:rsidR="00832B49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в ближайший плановый период проверок;</w:t>
      </w:r>
    </w:p>
    <w:p w:rsidR="00832B49" w:rsidRPr="004D3667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</w:pP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- </w:t>
      </w:r>
      <w:r w:rsidR="00FC22EA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r w:rsidR="00711056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7</w:t>
      </w:r>
      <w:r w:rsidR="001C75D8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жалоб направлены по подведомственности;</w:t>
      </w:r>
    </w:p>
    <w:p w:rsidR="00832B49" w:rsidRPr="004D3667" w:rsidRDefault="00832B49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</w:pP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-</w:t>
      </w:r>
      <w:r w:rsidR="00380E1C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r w:rsidR="00FC22EA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п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о </w:t>
      </w:r>
      <w:r w:rsidR="009C1049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9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жалобам </w:t>
      </w:r>
      <w:r w:rsidR="009C1049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проведены проверки (выездные, камеральные), по итогам которых 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заявител</w:t>
      </w:r>
      <w:r w:rsidR="009C1049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ям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направл</w:t>
      </w:r>
      <w:r w:rsidR="009C1049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ены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исчерпывающие ответы;</w:t>
      </w:r>
    </w:p>
    <w:p w:rsidR="00832B49" w:rsidRPr="004D3667" w:rsidRDefault="00FC22EA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</w:pP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- </w:t>
      </w:r>
      <w:r w:rsidR="00711056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13</w:t>
      </w:r>
      <w:r w:rsidR="00832B49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жалоб находятся на рассмотрении сотрудников Комитета.</w:t>
      </w:r>
    </w:p>
    <w:p w:rsidR="00644A6D" w:rsidRPr="004D3667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</w:pPr>
      <w:r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 xml:space="preserve">5. Мероприятия, направленные на улучшение работы с обращениями граждан (в </w:t>
      </w:r>
      <w:proofErr w:type="spellStart"/>
      <w:r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>т.ч</w:t>
      </w:r>
      <w:proofErr w:type="spellEnd"/>
      <w:r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>. проверки, систематическая отчетность на заседаниях, контактные телефоны и т.д.):</w:t>
      </w:r>
      <w:r w:rsidR="00832B49"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 xml:space="preserve"> </w:t>
      </w:r>
    </w:p>
    <w:p w:rsidR="00245493" w:rsidRPr="004D3667" w:rsidRDefault="005D7042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</w:pP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В</w:t>
      </w:r>
      <w:r w:rsidR="00280ED4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Приказ Комитета об организации личного приема граждан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внесены изменения, в связи с которыми личный прием граждан осуществляет</w:t>
      </w:r>
      <w:r w:rsidR="00280ED4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председател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ь</w:t>
      </w:r>
      <w:r w:rsidR="00280ED4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Комитета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r w:rsidR="00245493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а также 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первый заместитель председателя Комитета и заместитель председателя Комитета</w:t>
      </w:r>
      <w:r w:rsidR="00280ED4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; на еженедельных совещаниях должностные лица Комитета систематически отчитываются о проведенной работе по обращениям граждан и принятых мерах в связи с их рассмотрением</w:t>
      </w:r>
      <w:r w:rsidR="00245493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;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ежедневно осуществляется проверка почтового ящика для приема </w:t>
      </w:r>
      <w:r w:rsidR="00245493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обращений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граждан и организаций</w:t>
      </w:r>
      <w:r w:rsidR="00280ED4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.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</w:p>
    <w:p w:rsidR="00832B49" w:rsidRPr="004D3667" w:rsidRDefault="005D7042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</w:pP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Каждое обращение рассматривается должностными лицами Комитета индивидуально, решения, принимаемые по результатам рассмотрения проходят согласовани</w:t>
      </w:r>
      <w:r w:rsidR="00245493"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>е</w:t>
      </w:r>
      <w:r w:rsidRPr="004D3667">
        <w:rPr>
          <w:rFonts w:ascii="Times New Roman" w:eastAsia="Courier New" w:hAnsi="Times New Roman" w:cs="Times New Roman"/>
          <w:color w:val="000000" w:themeColor="text1"/>
          <w:sz w:val="28"/>
          <w:szCs w:val="20"/>
          <w:lang w:eastAsia="ru-RU"/>
        </w:rPr>
        <w:t xml:space="preserve"> со структурными подразделениями Комитета, в том числе с Правовым отделом.   </w:t>
      </w:r>
    </w:p>
    <w:p w:rsidR="002D292C" w:rsidRPr="004D3667" w:rsidRDefault="00525935" w:rsidP="00C3255B">
      <w:pPr>
        <w:spacing w:after="0" w:line="240" w:lineRule="auto"/>
        <w:jc w:val="both"/>
        <w:rPr>
          <w:color w:val="000000" w:themeColor="text1"/>
        </w:rPr>
      </w:pPr>
      <w:r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8"/>
          <w:lang w:eastAsia="ru-RU"/>
        </w:rPr>
        <w:t>6. Проблем, вскрытых</w:t>
      </w:r>
      <w:r w:rsidR="00644A6D"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процессе рассмотрения обращений</w:t>
      </w:r>
      <w:r w:rsidR="00644A6D"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 xml:space="preserve"> и требующие решения на уровне Администрации Санкт-Петербурга</w:t>
      </w:r>
      <w:r w:rsidR="00280ED4"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 xml:space="preserve"> в</w:t>
      </w:r>
      <w:r w:rsidR="00C3255B"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 xml:space="preserve"> </w:t>
      </w:r>
      <w:r w:rsidR="00280ED4" w:rsidRPr="004D3667">
        <w:rPr>
          <w:rFonts w:ascii="Times New Roman" w:eastAsia="Courier New" w:hAnsi="Times New Roman" w:cs="Times New Roman"/>
          <w:b/>
          <w:color w:val="000000" w:themeColor="text1"/>
          <w:sz w:val="28"/>
          <w:szCs w:val="20"/>
          <w:lang w:eastAsia="ru-RU"/>
        </w:rPr>
        <w:t>Комитете не имеется.</w:t>
      </w:r>
      <w:bookmarkEnd w:id="0"/>
    </w:p>
    <w:sectPr w:rsidR="002D292C" w:rsidRPr="004D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D"/>
    <w:rsid w:val="000325B0"/>
    <w:rsid w:val="000D08F4"/>
    <w:rsid w:val="001C75D8"/>
    <w:rsid w:val="002264F3"/>
    <w:rsid w:val="00245493"/>
    <w:rsid w:val="002647B6"/>
    <w:rsid w:val="00280ED4"/>
    <w:rsid w:val="002D292C"/>
    <w:rsid w:val="00380E1C"/>
    <w:rsid w:val="003E6E94"/>
    <w:rsid w:val="00475587"/>
    <w:rsid w:val="004D3667"/>
    <w:rsid w:val="004D3B4F"/>
    <w:rsid w:val="00525935"/>
    <w:rsid w:val="00555AA1"/>
    <w:rsid w:val="005D660B"/>
    <w:rsid w:val="005D7042"/>
    <w:rsid w:val="00644A6D"/>
    <w:rsid w:val="006A0238"/>
    <w:rsid w:val="006C7704"/>
    <w:rsid w:val="00711056"/>
    <w:rsid w:val="00832B49"/>
    <w:rsid w:val="008C7576"/>
    <w:rsid w:val="00972E96"/>
    <w:rsid w:val="0098000E"/>
    <w:rsid w:val="009C1049"/>
    <w:rsid w:val="00AF7FE5"/>
    <w:rsid w:val="00C3255B"/>
    <w:rsid w:val="00D66B1E"/>
    <w:rsid w:val="00ED7362"/>
    <w:rsid w:val="00F704A5"/>
    <w:rsid w:val="00FC22EA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1930-AB4E-4692-B890-94B324A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Болотевич</dc:creator>
  <cp:keywords/>
  <dc:description/>
  <cp:lastModifiedBy>Трухина Людмила Владимировна</cp:lastModifiedBy>
  <cp:revision>5</cp:revision>
  <cp:lastPrinted>2014-07-02T08:21:00Z</cp:lastPrinted>
  <dcterms:created xsi:type="dcterms:W3CDTF">2014-12-29T06:58:00Z</dcterms:created>
  <dcterms:modified xsi:type="dcterms:W3CDTF">2014-12-29T07:16:00Z</dcterms:modified>
</cp:coreProperties>
</file>