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BC" w:rsidRPr="00D666CC" w:rsidRDefault="005429BC" w:rsidP="005429BC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ИНФОРМАЦИЯ</w:t>
      </w:r>
    </w:p>
    <w:p w:rsidR="005429BC" w:rsidRPr="00D666CC" w:rsidRDefault="005429BC" w:rsidP="005429BC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о работе с письменными и устными обращениями граждан</w:t>
      </w:r>
    </w:p>
    <w:p w:rsidR="005429BC" w:rsidRPr="00D666CC" w:rsidRDefault="005429BC" w:rsidP="005429BC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5429BC" w:rsidRDefault="005429BC" w:rsidP="005429BC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</w:t>
      </w:r>
      <w:r w:rsidR="00FC3924">
        <w:rPr>
          <w:b/>
          <w:sz w:val="28"/>
          <w:szCs w:val="28"/>
          <w:lang w:val="en-US"/>
        </w:rPr>
        <w:t>I</w:t>
      </w:r>
      <w:r w:rsidR="006F10F5">
        <w:rPr>
          <w:b/>
          <w:sz w:val="28"/>
          <w:szCs w:val="28"/>
          <w:lang w:val="en-US"/>
        </w:rPr>
        <w:t>I</w:t>
      </w:r>
      <w:r w:rsidRPr="00D666CC">
        <w:rPr>
          <w:b/>
          <w:sz w:val="28"/>
          <w:szCs w:val="28"/>
        </w:rPr>
        <w:t xml:space="preserve"> квартал 20</w:t>
      </w:r>
      <w:r>
        <w:rPr>
          <w:b/>
          <w:sz w:val="28"/>
          <w:szCs w:val="28"/>
        </w:rPr>
        <w:t>1</w:t>
      </w:r>
      <w:r w:rsidR="0068634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Pr="00D666CC">
        <w:rPr>
          <w:b/>
          <w:sz w:val="28"/>
          <w:szCs w:val="28"/>
        </w:rPr>
        <w:t>года</w:t>
      </w:r>
    </w:p>
    <w:p w:rsidR="00F94627" w:rsidRDefault="00F94627">
      <w:pPr>
        <w:jc w:val="center"/>
      </w:pPr>
    </w:p>
    <w:p w:rsidR="00D23283" w:rsidRDefault="00D23283" w:rsidP="00D232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обращениями граждан в </w:t>
      </w:r>
      <w:r w:rsidR="00FC3924">
        <w:rPr>
          <w:b/>
          <w:sz w:val="28"/>
          <w:szCs w:val="28"/>
        </w:rPr>
        <w:t>3</w:t>
      </w:r>
      <w:r w:rsidR="006F10F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квартале 201</w:t>
      </w:r>
      <w:r w:rsidR="0068634A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была направлена                 на установление прямого общения между властью и жителями района с целью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 основанных на законодательстве просьб </w:t>
      </w:r>
      <w:r w:rsidR="000278BC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и предложений. </w:t>
      </w:r>
    </w:p>
    <w:p w:rsidR="00D23283" w:rsidRDefault="00D23283" w:rsidP="00D23283">
      <w:pPr>
        <w:ind w:firstLine="720"/>
        <w:jc w:val="both"/>
        <w:rPr>
          <w:sz w:val="28"/>
          <w:szCs w:val="28"/>
        </w:rPr>
      </w:pP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567"/>
        <w:gridCol w:w="5953"/>
        <w:gridCol w:w="1559"/>
        <w:gridCol w:w="1575"/>
      </w:tblGrid>
      <w:tr w:rsidR="00E74D7E" w:rsidRPr="00E74D7E" w:rsidTr="000C6CD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C715C2" w:rsidRDefault="000912CF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3</w:t>
            </w:r>
            <w:r w:rsidR="00D23283" w:rsidRPr="00C715C2">
              <w:rPr>
                <w:b/>
                <w:sz w:val="28"/>
              </w:rPr>
              <w:t xml:space="preserve"> КВ.</w:t>
            </w:r>
          </w:p>
          <w:p w:rsidR="00D23283" w:rsidRPr="00C715C2" w:rsidRDefault="00D23283" w:rsidP="006471B8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C715C2">
              <w:rPr>
                <w:b/>
                <w:sz w:val="28"/>
              </w:rPr>
              <w:t>201</w:t>
            </w:r>
            <w:r w:rsidR="006471B8" w:rsidRPr="00C715C2">
              <w:rPr>
                <w:b/>
                <w:sz w:val="28"/>
              </w:rPr>
              <w:t>3</w:t>
            </w:r>
            <w:r w:rsidRPr="00C715C2">
              <w:rPr>
                <w:b/>
                <w:sz w:val="28"/>
              </w:rPr>
              <w:t xml:space="preserve"> г.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C715C2" w:rsidRDefault="000912CF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3</w:t>
            </w:r>
            <w:r w:rsidR="00D23283" w:rsidRPr="00C715C2">
              <w:rPr>
                <w:b/>
                <w:sz w:val="28"/>
              </w:rPr>
              <w:t xml:space="preserve"> КВ.</w:t>
            </w:r>
          </w:p>
          <w:p w:rsidR="00D23283" w:rsidRPr="00C715C2" w:rsidRDefault="00D23283" w:rsidP="006471B8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C715C2">
              <w:rPr>
                <w:b/>
                <w:sz w:val="28"/>
              </w:rPr>
              <w:t>201</w:t>
            </w:r>
            <w:r w:rsidR="006471B8" w:rsidRPr="00C715C2">
              <w:rPr>
                <w:b/>
                <w:sz w:val="28"/>
              </w:rPr>
              <w:t>4</w:t>
            </w:r>
            <w:r w:rsidRPr="00C715C2">
              <w:rPr>
                <w:b/>
                <w:sz w:val="28"/>
              </w:rPr>
              <w:t xml:space="preserve"> г.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Общее ко</w:t>
            </w:r>
            <w:r w:rsidR="00D557A6">
              <w:rPr>
                <w:sz w:val="28"/>
                <w:szCs w:val="28"/>
              </w:rPr>
              <w:t>личество  поступивших обращений/вопросов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A6" w:rsidRDefault="00D557A6" w:rsidP="004A4AAC">
            <w:pPr>
              <w:jc w:val="center"/>
              <w:rPr>
                <w:sz w:val="28"/>
                <w:szCs w:val="28"/>
              </w:rPr>
            </w:pPr>
          </w:p>
          <w:p w:rsidR="00D23283" w:rsidRPr="00E74D7E" w:rsidRDefault="004A4AAC" w:rsidP="00FC3924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 w:rsidR="00FC3924">
              <w:rPr>
                <w:sz w:val="28"/>
                <w:szCs w:val="28"/>
              </w:rPr>
              <w:t>367</w:t>
            </w:r>
            <w:r w:rsidR="006F10F5" w:rsidRPr="00E74D7E">
              <w:rPr>
                <w:sz w:val="28"/>
                <w:szCs w:val="28"/>
              </w:rPr>
              <w:t>/</w:t>
            </w:r>
            <w:r w:rsidRPr="00E74D7E">
              <w:rPr>
                <w:sz w:val="28"/>
                <w:szCs w:val="28"/>
              </w:rPr>
              <w:t>1</w:t>
            </w:r>
            <w:r w:rsidR="00FC3924">
              <w:rPr>
                <w:sz w:val="28"/>
                <w:szCs w:val="28"/>
              </w:rPr>
              <w:t>414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A6" w:rsidRDefault="00D557A6" w:rsidP="009D06E1">
            <w:pPr>
              <w:jc w:val="center"/>
              <w:rPr>
                <w:sz w:val="28"/>
                <w:szCs w:val="28"/>
              </w:rPr>
            </w:pPr>
          </w:p>
          <w:p w:rsidR="00D23283" w:rsidRPr="00E74D7E" w:rsidRDefault="009D06E1" w:rsidP="009E2562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 w:rsidR="009E2562">
              <w:rPr>
                <w:sz w:val="28"/>
                <w:szCs w:val="28"/>
              </w:rPr>
              <w:t>319</w:t>
            </w:r>
            <w:r w:rsidR="00D23283" w:rsidRPr="00E74D7E">
              <w:rPr>
                <w:sz w:val="28"/>
                <w:szCs w:val="28"/>
              </w:rPr>
              <w:t>/</w:t>
            </w:r>
            <w:r w:rsidRPr="00E74D7E">
              <w:rPr>
                <w:sz w:val="28"/>
                <w:szCs w:val="28"/>
              </w:rPr>
              <w:t>1</w:t>
            </w:r>
            <w:r w:rsidR="009E2562">
              <w:rPr>
                <w:sz w:val="28"/>
                <w:szCs w:val="28"/>
              </w:rPr>
              <w:t>371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- письменные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03E0C" w:rsidP="00FC3924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 w:rsidR="00FC3924">
              <w:rPr>
                <w:sz w:val="28"/>
                <w:szCs w:val="28"/>
              </w:rPr>
              <w:t>164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471B8" w:rsidP="00FC3924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 w:rsidR="00FC3924">
              <w:rPr>
                <w:sz w:val="28"/>
                <w:szCs w:val="28"/>
              </w:rPr>
              <w:t>167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- устные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FC3924" w:rsidP="00D03E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9D06E1" w:rsidP="00FC3924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 w:rsidR="00FC3924">
              <w:rPr>
                <w:sz w:val="28"/>
                <w:szCs w:val="28"/>
              </w:rPr>
              <w:t>30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из них: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- личный прием руководителем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8" w:rsidRPr="00E74D7E" w:rsidRDefault="006471B8" w:rsidP="000C6CDB">
            <w:pPr>
              <w:jc w:val="center"/>
              <w:rPr>
                <w:sz w:val="28"/>
                <w:szCs w:val="28"/>
              </w:rPr>
            </w:pPr>
          </w:p>
          <w:p w:rsidR="00D23283" w:rsidRPr="00E74D7E" w:rsidRDefault="001F3F3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8" w:rsidRPr="00E74D7E" w:rsidRDefault="006471B8" w:rsidP="000C6CDB">
            <w:pPr>
              <w:jc w:val="center"/>
              <w:rPr>
                <w:sz w:val="28"/>
                <w:szCs w:val="28"/>
              </w:rPr>
            </w:pPr>
          </w:p>
          <w:p w:rsidR="00D23283" w:rsidRPr="00E74D7E" w:rsidRDefault="00FC3924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9E2562" w:rsidRDefault="00D23283" w:rsidP="000C6CDB">
            <w:pPr>
              <w:rPr>
                <w:sz w:val="28"/>
                <w:szCs w:val="28"/>
              </w:rPr>
            </w:pPr>
            <w:r w:rsidRPr="009E2562">
              <w:rPr>
                <w:sz w:val="28"/>
                <w:szCs w:val="28"/>
              </w:rPr>
              <w:t xml:space="preserve">     - повторные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9E2562" w:rsidRDefault="009E2562" w:rsidP="000C6CDB">
            <w:pPr>
              <w:jc w:val="center"/>
              <w:rPr>
                <w:sz w:val="28"/>
                <w:szCs w:val="28"/>
              </w:rPr>
            </w:pPr>
            <w:r w:rsidRPr="009E2562"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9E2562" w:rsidRDefault="006471B8" w:rsidP="000C6CDB">
            <w:pPr>
              <w:jc w:val="center"/>
              <w:rPr>
                <w:sz w:val="28"/>
                <w:szCs w:val="28"/>
              </w:rPr>
            </w:pPr>
            <w:r w:rsidRPr="009E2562"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b/>
                <w:sz w:val="28"/>
                <w:szCs w:val="28"/>
              </w:rPr>
            </w:pPr>
            <w:r w:rsidRPr="00E74D7E">
              <w:rPr>
                <w:b/>
                <w:sz w:val="28"/>
                <w:szCs w:val="28"/>
              </w:rPr>
              <w:t>Виды обращений: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Предложение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9E2562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Заявление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F10F5" w:rsidP="009E2562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 w:rsidR="009E2562">
              <w:rPr>
                <w:sz w:val="28"/>
                <w:szCs w:val="28"/>
              </w:rPr>
              <w:t>283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9E2562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 w:rsidR="009E2562">
              <w:rPr>
                <w:sz w:val="28"/>
                <w:szCs w:val="28"/>
              </w:rPr>
              <w:t>187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Жалоба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F10F5" w:rsidP="009E2562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 w:rsidR="009E2562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9E2562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b/>
                <w:sz w:val="28"/>
                <w:szCs w:val="28"/>
              </w:rPr>
            </w:pPr>
            <w:r w:rsidRPr="00E74D7E">
              <w:rPr>
                <w:b/>
                <w:sz w:val="28"/>
                <w:szCs w:val="28"/>
              </w:rPr>
              <w:t>По признаку обращения: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Депутатский запрос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A21838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27B08" w:rsidRDefault="00D23283" w:rsidP="000C6CDB">
            <w:pPr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Депутатское обращение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27B08" w:rsidRDefault="00D27B08" w:rsidP="000C6CDB">
            <w:pPr>
              <w:jc w:val="center"/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15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27B08" w:rsidRDefault="00A21838" w:rsidP="000C6CDB">
            <w:pPr>
              <w:jc w:val="center"/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15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27B08" w:rsidRDefault="00D23283" w:rsidP="000C6CDB">
            <w:pPr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Депутатов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27B08" w:rsidRDefault="00D23283" w:rsidP="00D27B08">
            <w:pPr>
              <w:jc w:val="center"/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1</w:t>
            </w:r>
            <w:r w:rsidR="00D27B08" w:rsidRPr="00D27B08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27B08" w:rsidRDefault="00D27B08" w:rsidP="000C6CDB">
            <w:pPr>
              <w:jc w:val="center"/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27B08" w:rsidRDefault="00D23283" w:rsidP="000C6CDB">
            <w:pPr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Коллективное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27B08" w:rsidRDefault="00D27B08" w:rsidP="000C6CDB">
            <w:pPr>
              <w:jc w:val="center"/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13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27B08" w:rsidRDefault="00D27B08" w:rsidP="000C6CDB">
            <w:pPr>
              <w:jc w:val="center"/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20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Прямой эфир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Встреча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27B08" w:rsidRDefault="00D23283" w:rsidP="000C6CDB">
            <w:pPr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«Горячая линия»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27B08" w:rsidRDefault="00D27B08" w:rsidP="000C6CDB">
            <w:pPr>
              <w:jc w:val="center"/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90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27B08" w:rsidRDefault="001F72BC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По категориям заявителей: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D27B08" w:rsidRDefault="00D23283" w:rsidP="000C6CDB">
            <w:pPr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Беженец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3535B6" w:rsidRDefault="00D23283" w:rsidP="000C6CDB">
            <w:pPr>
              <w:jc w:val="center"/>
              <w:rPr>
                <w:color w:val="FF0000"/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3535B6" w:rsidRDefault="00D27B08" w:rsidP="000C6CD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Ветеран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ЖБЛ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F10F5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F0DB8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4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УВОВ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F10F5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F0DB8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7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Военнослужащий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F10F5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Инвалид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Многодетная семья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6F10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Несовершеннолетние узники фаш. концлагерей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F0DB8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6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Участники ликвидации аварии на ЧАЭС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Количество обращений, рассмотренных в срок: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     - до 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F10F5" w:rsidP="003535B6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E74D7E">
              <w:rPr>
                <w:sz w:val="28"/>
                <w:szCs w:val="20"/>
              </w:rPr>
              <w:t>16</w:t>
            </w:r>
            <w:r w:rsidR="003535B6">
              <w:rPr>
                <w:sz w:val="28"/>
                <w:szCs w:val="20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CF0DB8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146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     - до 15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142D8A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F0DB8" w:rsidP="003535B6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E74D7E">
              <w:rPr>
                <w:sz w:val="28"/>
                <w:szCs w:val="20"/>
              </w:rPr>
              <w:t>3</w:t>
            </w:r>
            <w:r w:rsidR="003535B6">
              <w:rPr>
                <w:sz w:val="28"/>
                <w:szCs w:val="20"/>
              </w:rPr>
              <w:t>21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     - с нарушением сроков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E74D7E">
              <w:rPr>
                <w:sz w:val="28"/>
                <w:szCs w:val="20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E74D7E">
              <w:rPr>
                <w:sz w:val="28"/>
                <w:szCs w:val="20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Содержание письменных и устных обращений: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Промышленность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9F311E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Транспорт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Связь,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в том числе: 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об установке квартирных телефонов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F0DB8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 w:rsidR="003535B6">
              <w:rPr>
                <w:sz w:val="28"/>
                <w:szCs w:val="28"/>
              </w:rPr>
              <w:t>0</w:t>
            </w:r>
          </w:p>
          <w:p w:rsidR="00D23283" w:rsidRPr="00E74D7E" w:rsidRDefault="009F311E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  <w:p w:rsidR="00D23283" w:rsidRPr="00E74D7E" w:rsidRDefault="009F311E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4.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Вопросы труда и заработная плата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 увольнение и восстановление на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116FD5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безработице, трудоустройстве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F10F5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зарплате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5.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Агропромышленный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535B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Государство, общество, политика,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F10F5" w:rsidP="003535B6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 w:rsidR="003535B6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F0DB8" w:rsidP="003535B6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 w:rsidR="003535B6">
              <w:rPr>
                <w:sz w:val="28"/>
                <w:szCs w:val="28"/>
              </w:rPr>
              <w:t>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Конституция РФ и гос</w:t>
            </w:r>
            <w:proofErr w:type="gramStart"/>
            <w:r w:rsidRPr="00E74D7E">
              <w:rPr>
                <w:sz w:val="28"/>
                <w:szCs w:val="28"/>
              </w:rPr>
              <w:t>.с</w:t>
            </w:r>
            <w:proofErr w:type="gramEnd"/>
            <w:r w:rsidRPr="00E74D7E">
              <w:rPr>
                <w:sz w:val="28"/>
                <w:szCs w:val="28"/>
              </w:rPr>
              <w:t>имволы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награждение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04F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04F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Наука, культура, информация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04F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04F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Народное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04FA" w:rsidP="00107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04FA" w:rsidP="00107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Торговля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04F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04F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об интересах потребителей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04F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04F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Жилищные вопросы, 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04FA" w:rsidP="00107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04FA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переселение из аварийных домов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41645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116FD5" w:rsidP="0041645E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 w:rsidR="0041645E">
              <w:rPr>
                <w:sz w:val="28"/>
                <w:szCs w:val="28"/>
              </w:rPr>
              <w:t>6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льготном получении жилья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41645E" w:rsidP="003E4C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116FD5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6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постановка на учет и восстановление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41645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F10F5" w:rsidRPr="00E74D7E"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41645E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предоставлении отдельных квартир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B061B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B061B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другие жилищные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B061B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B061B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11.</w:t>
            </w:r>
          </w:p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Коммунально-бытовое обслуживание,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B061B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B061B" w:rsidP="00CF0D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596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оплата жилья и коммунальных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2E477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2E477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эксплуатация 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2E477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2E477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- обеспечение топливом, газом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2E477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2E477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водоснабжение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2E4776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116FD5" w:rsidP="002E4776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</w:t>
            </w:r>
            <w:r w:rsidR="002E4776">
              <w:rPr>
                <w:sz w:val="28"/>
                <w:szCs w:val="28"/>
              </w:rPr>
              <w:t>6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9E2F71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116FD5" w:rsidP="009E2F71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</w:t>
            </w:r>
            <w:r w:rsidR="009E2F71">
              <w:rPr>
                <w:sz w:val="28"/>
                <w:szCs w:val="28"/>
              </w:rPr>
              <w:t>8</w:t>
            </w:r>
            <w:r w:rsidRPr="00E74D7E">
              <w:rPr>
                <w:sz w:val="28"/>
                <w:szCs w:val="28"/>
              </w:rPr>
              <w:t>8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Социальное обеспечение,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F10F5" w:rsidP="009E2F71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5</w:t>
            </w:r>
            <w:r w:rsidR="009E2F71"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9E2F71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назначение и пересмотр размеров пенсий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F10F5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4A5224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ВТЭК, установление инвалидности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F10F5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116FD5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обеспечение средствами передвижения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4A5224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4A5224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помощь малообеспеченным категориям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F10F5" w:rsidP="004A5224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 w:rsidR="004A5224"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116FD5" w:rsidP="004A5224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</w:t>
            </w:r>
            <w:r w:rsidR="004A5224">
              <w:rPr>
                <w:sz w:val="28"/>
                <w:szCs w:val="28"/>
              </w:rPr>
              <w:t>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13.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Финансовые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4A5224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283" w:rsidRPr="00E74D7E" w:rsidRDefault="00D23283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субсидии, ссуды, кредиты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4A5224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Вопросы здравоохранения,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4A5224" w:rsidP="00107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4A5224" w:rsidP="00107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обеспечение лекарствами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E67B5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E67B5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санаторном лечении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E67B5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E67B5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Служба в Армии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E67B5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E67B5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Органы юстиции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E67B5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E67B5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судебных постановлениях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F10F5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10728A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неисполнении судебных решений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вопросы ЗАГСа</w:t>
            </w:r>
            <w:proofErr w:type="gramStart"/>
            <w:r w:rsidRPr="00E74D7E">
              <w:rPr>
                <w:sz w:val="28"/>
                <w:szCs w:val="28"/>
              </w:rPr>
              <w:t xml:space="preserve"> ,</w:t>
            </w:r>
            <w:proofErr w:type="gramEnd"/>
            <w:r w:rsidRPr="00E74D7E">
              <w:rPr>
                <w:sz w:val="28"/>
                <w:szCs w:val="28"/>
              </w:rPr>
              <w:t xml:space="preserve"> архивы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F10F5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9F1704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Работа с обращениями граждан, 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9F1704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9F1704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приеме руководителями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673C30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18.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Экология и природопользование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9F1704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F0DB8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8</w:t>
            </w:r>
          </w:p>
        </w:tc>
      </w:tr>
      <w:tr w:rsidR="00E74D7E" w:rsidRPr="00E74D7E" w:rsidTr="000C6CDB">
        <w:trPr>
          <w:cantSplit/>
          <w:trHeight w:val="43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Работа органов внутренних дел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9F1704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9F1704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20.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Экономическая реформа,</w:t>
            </w:r>
          </w:p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9F1704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9F1704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приватизация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020B31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CF0DB8" w:rsidP="00020B31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</w:t>
            </w:r>
            <w:r w:rsidR="00020B31">
              <w:rPr>
                <w:sz w:val="28"/>
                <w:szCs w:val="28"/>
              </w:rPr>
              <w:t>9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21.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Вопросы СНГ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020B31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74D7E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беженцы и решение их вопросов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42218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74D7E" w:rsidRPr="00E74D7E" w:rsidTr="000C6CDB"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24.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Вопросы, не вошедшие </w:t>
            </w:r>
            <w:proofErr w:type="gramStart"/>
            <w:r w:rsidRPr="00E74D7E">
              <w:rPr>
                <w:sz w:val="28"/>
                <w:szCs w:val="28"/>
              </w:rPr>
              <w:t>в</w:t>
            </w:r>
            <w:proofErr w:type="gramEnd"/>
            <w:r w:rsidRPr="00E74D7E">
              <w:rPr>
                <w:sz w:val="28"/>
                <w:szCs w:val="28"/>
              </w:rPr>
              <w:t xml:space="preserve">  классификатор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D23283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83" w:rsidRPr="00E74D7E" w:rsidRDefault="00342218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D23283" w:rsidRDefault="00D23283" w:rsidP="00D23283">
      <w:pPr>
        <w:ind w:firstLine="720"/>
        <w:jc w:val="both"/>
        <w:rPr>
          <w:sz w:val="28"/>
          <w:szCs w:val="28"/>
        </w:rPr>
      </w:pPr>
    </w:p>
    <w:p w:rsidR="00D23283" w:rsidRPr="0036663F" w:rsidRDefault="00D23283" w:rsidP="00D23283">
      <w:pPr>
        <w:ind w:firstLine="708"/>
        <w:jc w:val="both"/>
        <w:rPr>
          <w:sz w:val="28"/>
          <w:szCs w:val="28"/>
        </w:rPr>
      </w:pPr>
      <w:r w:rsidRPr="00F178BA">
        <w:rPr>
          <w:sz w:val="28"/>
          <w:szCs w:val="28"/>
        </w:rPr>
        <w:t>В</w:t>
      </w:r>
      <w:r w:rsidR="00C715C2">
        <w:rPr>
          <w:sz w:val="28"/>
          <w:szCs w:val="28"/>
        </w:rPr>
        <w:t>о</w:t>
      </w:r>
      <w:r w:rsidRPr="00F178BA">
        <w:rPr>
          <w:sz w:val="28"/>
          <w:szCs w:val="28"/>
        </w:rPr>
        <w:t xml:space="preserve"> </w:t>
      </w:r>
      <w:r w:rsidR="00C715C2">
        <w:rPr>
          <w:sz w:val="28"/>
          <w:szCs w:val="28"/>
        </w:rPr>
        <w:t>втором</w:t>
      </w:r>
      <w:r w:rsidRPr="00F178BA">
        <w:rPr>
          <w:sz w:val="28"/>
          <w:szCs w:val="28"/>
        </w:rPr>
        <w:t xml:space="preserve"> квартале 201</w:t>
      </w:r>
      <w:r w:rsidR="006D58B5">
        <w:rPr>
          <w:sz w:val="28"/>
          <w:szCs w:val="28"/>
        </w:rPr>
        <w:t>4</w:t>
      </w:r>
      <w:r w:rsidRPr="00F178BA">
        <w:rPr>
          <w:sz w:val="28"/>
          <w:szCs w:val="28"/>
        </w:rPr>
        <w:t xml:space="preserve"> года в приемную граждан поступило </w:t>
      </w:r>
      <w:r>
        <w:rPr>
          <w:sz w:val="28"/>
          <w:szCs w:val="28"/>
        </w:rPr>
        <w:t>1</w:t>
      </w:r>
      <w:r w:rsidR="001F72BC">
        <w:rPr>
          <w:sz w:val="28"/>
          <w:szCs w:val="28"/>
        </w:rPr>
        <w:t>319</w:t>
      </w:r>
      <w:r w:rsidRPr="00F178BA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F178BA">
        <w:rPr>
          <w:sz w:val="28"/>
          <w:szCs w:val="28"/>
        </w:rPr>
        <w:t xml:space="preserve">, что на </w:t>
      </w:r>
      <w:r w:rsidR="00563ED8">
        <w:rPr>
          <w:sz w:val="28"/>
          <w:szCs w:val="28"/>
        </w:rPr>
        <w:t>3,6</w:t>
      </w:r>
      <w:r w:rsidR="00634301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меньше</w:t>
      </w:r>
      <w:r w:rsidRPr="00F178BA">
        <w:rPr>
          <w:sz w:val="28"/>
          <w:szCs w:val="28"/>
        </w:rPr>
        <w:t xml:space="preserve"> аналогичного периода 201</w:t>
      </w:r>
      <w:r w:rsidR="006D58B5">
        <w:rPr>
          <w:sz w:val="28"/>
          <w:szCs w:val="28"/>
        </w:rPr>
        <w:t>3</w:t>
      </w:r>
      <w:r w:rsidRPr="00F178BA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D23283" w:rsidRPr="00F178BA" w:rsidRDefault="00D23283" w:rsidP="00D23283">
      <w:pPr>
        <w:ind w:firstLine="720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ялась</w:t>
      </w:r>
      <w:r w:rsidRPr="00F178BA">
        <w:rPr>
          <w:sz w:val="28"/>
          <w:szCs w:val="28"/>
        </w:rPr>
        <w:t xml:space="preserve"> организация личного приема. </w:t>
      </w:r>
      <w:r w:rsidR="00FF57F6">
        <w:rPr>
          <w:sz w:val="28"/>
          <w:szCs w:val="28"/>
        </w:rPr>
        <w:t xml:space="preserve">Организационно </w:t>
      </w:r>
      <w:r w:rsidR="00FF57F6" w:rsidRPr="00F178BA">
        <w:rPr>
          <w:sz w:val="28"/>
          <w:szCs w:val="28"/>
        </w:rPr>
        <w:t xml:space="preserve">обеспечено проведение </w:t>
      </w:r>
      <w:r w:rsidR="00FF57F6">
        <w:rPr>
          <w:sz w:val="28"/>
          <w:szCs w:val="28"/>
        </w:rPr>
        <w:t xml:space="preserve">                            </w:t>
      </w:r>
      <w:r w:rsidRPr="00F178BA">
        <w:rPr>
          <w:sz w:val="28"/>
          <w:szCs w:val="28"/>
        </w:rPr>
        <w:t xml:space="preserve">  </w:t>
      </w:r>
      <w:r w:rsidR="00634301">
        <w:rPr>
          <w:sz w:val="28"/>
          <w:szCs w:val="28"/>
        </w:rPr>
        <w:t>21</w:t>
      </w:r>
      <w:r w:rsidR="000C6CDB" w:rsidRPr="000C6CDB">
        <w:rPr>
          <w:b/>
          <w:sz w:val="28"/>
          <w:szCs w:val="28"/>
        </w:rPr>
        <w:t xml:space="preserve"> </w:t>
      </w:r>
      <w:r w:rsidRPr="00CE58DD">
        <w:rPr>
          <w:sz w:val="28"/>
          <w:szCs w:val="28"/>
        </w:rPr>
        <w:t>личн</w:t>
      </w:r>
      <w:r w:rsidR="00634301">
        <w:rPr>
          <w:sz w:val="28"/>
          <w:szCs w:val="28"/>
        </w:rPr>
        <w:t>ого</w:t>
      </w:r>
      <w:r w:rsidRPr="00CE58DD">
        <w:rPr>
          <w:sz w:val="28"/>
          <w:szCs w:val="28"/>
        </w:rPr>
        <w:t xml:space="preserve"> прием</w:t>
      </w:r>
      <w:r w:rsidR="00634301">
        <w:rPr>
          <w:sz w:val="28"/>
          <w:szCs w:val="28"/>
        </w:rPr>
        <w:t>а</w:t>
      </w:r>
      <w:r w:rsidRPr="00F178BA">
        <w:rPr>
          <w:sz w:val="28"/>
          <w:szCs w:val="28"/>
        </w:rPr>
        <w:t xml:space="preserve"> граждан главой администрации и заместителями главы администрации, принято </w:t>
      </w:r>
      <w:r w:rsidR="00634301">
        <w:rPr>
          <w:sz w:val="28"/>
          <w:szCs w:val="28"/>
        </w:rPr>
        <w:t>86</w:t>
      </w:r>
      <w:r w:rsidRPr="00F178BA">
        <w:rPr>
          <w:sz w:val="28"/>
          <w:szCs w:val="28"/>
        </w:rPr>
        <w:t xml:space="preserve"> человек, из них:</w:t>
      </w:r>
    </w:p>
    <w:p w:rsidR="00D23283" w:rsidRPr="00F178BA" w:rsidRDefault="00D23283" w:rsidP="00D2328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Никольским Е.В</w:t>
      </w:r>
      <w:r w:rsidRPr="00F178BA">
        <w:rPr>
          <w:sz w:val="28"/>
          <w:szCs w:val="28"/>
        </w:rPr>
        <w:t xml:space="preserve">. </w:t>
      </w:r>
      <w:r w:rsidR="000C6CDB">
        <w:rPr>
          <w:sz w:val="28"/>
          <w:szCs w:val="28"/>
        </w:rPr>
        <w:t>–</w:t>
      </w:r>
      <w:r w:rsidRPr="00D23283"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главой администрации </w:t>
      </w:r>
      <w:r w:rsidR="000C6CDB"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 w:rsidR="000C6CDB">
        <w:rPr>
          <w:sz w:val="28"/>
          <w:szCs w:val="28"/>
        </w:rPr>
        <w:t xml:space="preserve">                      Санкт-Петербурга </w:t>
      </w:r>
      <w:r w:rsidRPr="00F178BA">
        <w:rPr>
          <w:sz w:val="28"/>
          <w:szCs w:val="28"/>
        </w:rPr>
        <w:t xml:space="preserve">- принято </w:t>
      </w:r>
      <w:r w:rsidR="00634301">
        <w:rPr>
          <w:sz w:val="28"/>
          <w:szCs w:val="28"/>
        </w:rPr>
        <w:t>51</w:t>
      </w:r>
      <w:r w:rsidRPr="00F178BA">
        <w:rPr>
          <w:sz w:val="28"/>
          <w:szCs w:val="28"/>
        </w:rPr>
        <w:t xml:space="preserve"> человек; </w:t>
      </w:r>
    </w:p>
    <w:p w:rsidR="00D23283" w:rsidRDefault="00D23283" w:rsidP="00D232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Бурмистровым П.Ю.</w:t>
      </w:r>
      <w:r w:rsidRPr="00F178BA">
        <w:rPr>
          <w:sz w:val="28"/>
          <w:szCs w:val="28"/>
        </w:rPr>
        <w:t xml:space="preserve"> </w:t>
      </w:r>
      <w:r w:rsidR="000C6CDB"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первым</w:t>
      </w:r>
      <w:r w:rsidRPr="00F178BA">
        <w:rPr>
          <w:sz w:val="28"/>
          <w:szCs w:val="28"/>
        </w:rPr>
        <w:t xml:space="preserve"> заместителем главы администрации </w:t>
      </w:r>
      <w:r w:rsidR="000C6CDB">
        <w:rPr>
          <w:sz w:val="28"/>
          <w:szCs w:val="28"/>
        </w:rPr>
        <w:t xml:space="preserve">Красносельского </w:t>
      </w:r>
      <w:r w:rsidR="000C6CDB" w:rsidRPr="00F178BA">
        <w:rPr>
          <w:sz w:val="28"/>
          <w:szCs w:val="28"/>
        </w:rPr>
        <w:t xml:space="preserve">района </w:t>
      </w:r>
      <w:r w:rsidR="000C6CDB"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- </w:t>
      </w:r>
      <w:r w:rsidR="00634301">
        <w:rPr>
          <w:sz w:val="28"/>
          <w:szCs w:val="28"/>
        </w:rPr>
        <w:t>15</w:t>
      </w:r>
      <w:r w:rsidRPr="00F178BA">
        <w:rPr>
          <w:sz w:val="28"/>
          <w:szCs w:val="28"/>
        </w:rPr>
        <w:t xml:space="preserve"> человек;</w:t>
      </w:r>
    </w:p>
    <w:p w:rsidR="00D23283" w:rsidRDefault="00D23283" w:rsidP="00D2328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Красносельских А.Г.</w:t>
      </w:r>
      <w:r w:rsidRPr="00F178BA">
        <w:rPr>
          <w:sz w:val="28"/>
          <w:szCs w:val="28"/>
        </w:rPr>
        <w:t xml:space="preserve"> </w:t>
      </w:r>
      <w:r w:rsidR="000C6CDB"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 w:rsidR="000C6CDB">
        <w:rPr>
          <w:sz w:val="28"/>
          <w:szCs w:val="28"/>
        </w:rPr>
        <w:t xml:space="preserve">Красносельского </w:t>
      </w:r>
      <w:r w:rsidR="000C6CDB" w:rsidRPr="00F178BA">
        <w:rPr>
          <w:sz w:val="28"/>
          <w:szCs w:val="28"/>
        </w:rPr>
        <w:t xml:space="preserve">района </w:t>
      </w:r>
      <w:r w:rsidR="000C6CDB"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 w:rsidR="00634301">
        <w:rPr>
          <w:sz w:val="28"/>
          <w:szCs w:val="28"/>
        </w:rPr>
        <w:t>15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634301" w:rsidRDefault="00634301" w:rsidP="0063430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Головиной М.С.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>3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а;</w:t>
      </w:r>
    </w:p>
    <w:p w:rsidR="00634301" w:rsidRDefault="00634301" w:rsidP="0063430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Сушковым И.А.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>2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а.</w:t>
      </w:r>
    </w:p>
    <w:p w:rsidR="00634301" w:rsidRDefault="00634301" w:rsidP="00634301">
      <w:pPr>
        <w:jc w:val="both"/>
        <w:rPr>
          <w:sz w:val="28"/>
          <w:szCs w:val="28"/>
        </w:rPr>
      </w:pPr>
    </w:p>
    <w:p w:rsidR="00D23283" w:rsidRPr="00F178BA" w:rsidRDefault="00D23283" w:rsidP="00D23283">
      <w:pPr>
        <w:jc w:val="both"/>
        <w:rPr>
          <w:bCs/>
          <w:iCs/>
          <w:sz w:val="28"/>
          <w:szCs w:val="28"/>
        </w:rPr>
      </w:pPr>
      <w:r w:rsidRPr="00F178BA">
        <w:rPr>
          <w:bCs/>
          <w:iCs/>
          <w:sz w:val="28"/>
          <w:szCs w:val="28"/>
        </w:rPr>
        <w:t>За отчетный период в администрацию района поступило обращений:</w:t>
      </w:r>
    </w:p>
    <w:p w:rsidR="00D23283" w:rsidRPr="007933D3" w:rsidRDefault="00D23283" w:rsidP="00D23283">
      <w:pPr>
        <w:ind w:firstLine="720"/>
        <w:jc w:val="both"/>
        <w:rPr>
          <w:bCs/>
          <w:iCs/>
          <w:sz w:val="28"/>
          <w:szCs w:val="28"/>
        </w:rPr>
      </w:pPr>
      <w:r w:rsidRPr="007933D3">
        <w:rPr>
          <w:bCs/>
          <w:iCs/>
          <w:sz w:val="28"/>
          <w:szCs w:val="28"/>
        </w:rPr>
        <w:t>- из Администрации Президента Р</w:t>
      </w:r>
      <w:r w:rsidR="000C6CDB">
        <w:rPr>
          <w:bCs/>
          <w:iCs/>
          <w:sz w:val="28"/>
          <w:szCs w:val="28"/>
        </w:rPr>
        <w:t xml:space="preserve">оссийской </w:t>
      </w:r>
      <w:r w:rsidRPr="007933D3">
        <w:rPr>
          <w:bCs/>
          <w:iCs/>
          <w:sz w:val="28"/>
          <w:szCs w:val="28"/>
        </w:rPr>
        <w:t>Ф</w:t>
      </w:r>
      <w:r w:rsidR="000C6CDB">
        <w:rPr>
          <w:bCs/>
          <w:iCs/>
          <w:sz w:val="28"/>
          <w:szCs w:val="28"/>
        </w:rPr>
        <w:t xml:space="preserve">едерации </w:t>
      </w:r>
      <w:r w:rsidR="000C6CDB">
        <w:rPr>
          <w:sz w:val="28"/>
          <w:szCs w:val="28"/>
        </w:rPr>
        <w:t xml:space="preserve"> </w:t>
      </w:r>
      <w:r w:rsidR="00AF5BA3">
        <w:rPr>
          <w:sz w:val="28"/>
          <w:szCs w:val="28"/>
        </w:rPr>
        <w:t>–</w:t>
      </w:r>
      <w:r w:rsidRPr="007933D3">
        <w:rPr>
          <w:bCs/>
          <w:iCs/>
          <w:sz w:val="28"/>
          <w:szCs w:val="28"/>
        </w:rPr>
        <w:t xml:space="preserve"> </w:t>
      </w:r>
      <w:r w:rsidR="00D01738">
        <w:rPr>
          <w:bCs/>
          <w:iCs/>
          <w:sz w:val="28"/>
          <w:szCs w:val="28"/>
        </w:rPr>
        <w:t>46</w:t>
      </w:r>
      <w:r w:rsidRPr="007933D3">
        <w:rPr>
          <w:bCs/>
          <w:iCs/>
          <w:sz w:val="28"/>
          <w:szCs w:val="28"/>
        </w:rPr>
        <w:t>;</w:t>
      </w:r>
    </w:p>
    <w:p w:rsidR="00D23283" w:rsidRPr="006C49EE" w:rsidRDefault="00D23283" w:rsidP="00D23283">
      <w:pPr>
        <w:ind w:firstLine="720"/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 xml:space="preserve">- из Администрации Губернатора Санкт-Петербурга </w:t>
      </w:r>
      <w:r w:rsidR="00AF5BA3">
        <w:rPr>
          <w:sz w:val="28"/>
          <w:szCs w:val="28"/>
        </w:rPr>
        <w:t>–</w:t>
      </w:r>
      <w:r w:rsidR="000C6CDB">
        <w:rPr>
          <w:bCs/>
          <w:iCs/>
          <w:sz w:val="28"/>
          <w:szCs w:val="28"/>
        </w:rPr>
        <w:t xml:space="preserve"> </w:t>
      </w:r>
      <w:r w:rsidR="00D01738">
        <w:rPr>
          <w:bCs/>
          <w:iCs/>
          <w:sz w:val="28"/>
          <w:szCs w:val="28"/>
        </w:rPr>
        <w:t>288</w:t>
      </w:r>
      <w:r w:rsidRPr="007933D3">
        <w:rPr>
          <w:bCs/>
          <w:iCs/>
          <w:sz w:val="28"/>
          <w:szCs w:val="28"/>
        </w:rPr>
        <w:t>;</w:t>
      </w:r>
      <w:r w:rsidRPr="006C49EE">
        <w:rPr>
          <w:bCs/>
          <w:iCs/>
          <w:sz w:val="28"/>
          <w:szCs w:val="28"/>
          <w:highlight w:val="yellow"/>
        </w:rPr>
        <w:t xml:space="preserve"> </w:t>
      </w:r>
    </w:p>
    <w:p w:rsidR="00D23283" w:rsidRDefault="00D23283" w:rsidP="00D23283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 xml:space="preserve">- депутатов Законодательного Собрания Санкт-Петербурга – </w:t>
      </w:r>
      <w:r w:rsidR="00D01738">
        <w:rPr>
          <w:bCs/>
          <w:iCs/>
          <w:sz w:val="28"/>
          <w:szCs w:val="28"/>
        </w:rPr>
        <w:t>16</w:t>
      </w:r>
      <w:r w:rsidRPr="00D101BC">
        <w:rPr>
          <w:bCs/>
          <w:iCs/>
          <w:sz w:val="28"/>
          <w:szCs w:val="28"/>
        </w:rPr>
        <w:t>;</w:t>
      </w:r>
    </w:p>
    <w:p w:rsidR="00D23283" w:rsidRPr="006C49EE" w:rsidRDefault="00D23283" w:rsidP="00D23283">
      <w:pPr>
        <w:ind w:firstLine="720"/>
        <w:jc w:val="both"/>
        <w:rPr>
          <w:bCs/>
          <w:iCs/>
          <w:sz w:val="28"/>
          <w:szCs w:val="28"/>
          <w:highlight w:val="yellow"/>
        </w:rPr>
      </w:pPr>
      <w:r>
        <w:rPr>
          <w:bCs/>
          <w:iCs/>
          <w:sz w:val="28"/>
          <w:szCs w:val="28"/>
        </w:rPr>
        <w:t xml:space="preserve">- по телефону «горячая линия» </w:t>
      </w:r>
      <w:r w:rsidR="00AF5BA3">
        <w:rPr>
          <w:sz w:val="28"/>
          <w:szCs w:val="28"/>
        </w:rPr>
        <w:t>–</w:t>
      </w:r>
      <w:r w:rsidR="00984267">
        <w:rPr>
          <w:sz w:val="28"/>
          <w:szCs w:val="28"/>
        </w:rPr>
        <w:t xml:space="preserve"> </w:t>
      </w:r>
      <w:r w:rsidR="00D01738">
        <w:rPr>
          <w:bCs/>
          <w:iCs/>
          <w:sz w:val="28"/>
          <w:szCs w:val="28"/>
        </w:rPr>
        <w:t>43</w:t>
      </w:r>
      <w:r>
        <w:rPr>
          <w:bCs/>
          <w:iCs/>
          <w:sz w:val="28"/>
          <w:szCs w:val="28"/>
        </w:rPr>
        <w:t>.</w:t>
      </w:r>
    </w:p>
    <w:p w:rsidR="00D23283" w:rsidRPr="007933D3" w:rsidRDefault="00D23283" w:rsidP="00D23283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 xml:space="preserve">- из отраслевых Комитетов </w:t>
      </w:r>
      <w:r w:rsidR="00AF5BA3">
        <w:rPr>
          <w:sz w:val="28"/>
          <w:szCs w:val="28"/>
        </w:rPr>
        <w:t>–</w:t>
      </w:r>
      <w:r w:rsidRPr="00D101BC">
        <w:rPr>
          <w:bCs/>
          <w:iCs/>
          <w:sz w:val="28"/>
          <w:szCs w:val="28"/>
        </w:rPr>
        <w:t xml:space="preserve"> </w:t>
      </w:r>
      <w:r w:rsidR="00D01738">
        <w:rPr>
          <w:bCs/>
          <w:iCs/>
          <w:sz w:val="28"/>
          <w:szCs w:val="28"/>
        </w:rPr>
        <w:t>183</w:t>
      </w:r>
      <w:r w:rsidRPr="00D101BC">
        <w:rPr>
          <w:bCs/>
          <w:iCs/>
          <w:sz w:val="28"/>
          <w:szCs w:val="28"/>
        </w:rPr>
        <w:t xml:space="preserve">, в том числе </w:t>
      </w:r>
      <w:r w:rsidR="00D01738">
        <w:rPr>
          <w:bCs/>
          <w:iCs/>
          <w:sz w:val="28"/>
          <w:szCs w:val="28"/>
        </w:rPr>
        <w:t>20</w:t>
      </w:r>
      <w:r w:rsidR="002C1659" w:rsidRPr="002C1659">
        <w:rPr>
          <w:bCs/>
          <w:iCs/>
          <w:sz w:val="28"/>
          <w:szCs w:val="28"/>
        </w:rPr>
        <w:t xml:space="preserve"> </w:t>
      </w:r>
      <w:r w:rsidRPr="002C1659">
        <w:rPr>
          <w:bCs/>
          <w:iCs/>
          <w:sz w:val="28"/>
          <w:szCs w:val="28"/>
        </w:rPr>
        <w:t xml:space="preserve"> </w:t>
      </w:r>
      <w:r w:rsidRPr="007933D3">
        <w:rPr>
          <w:bCs/>
          <w:iCs/>
          <w:sz w:val="28"/>
          <w:szCs w:val="28"/>
        </w:rPr>
        <w:t xml:space="preserve">по телефону </w:t>
      </w:r>
    </w:p>
    <w:p w:rsidR="00D23283" w:rsidRPr="006C49EE" w:rsidRDefault="00D23283" w:rsidP="00D23283">
      <w:pPr>
        <w:ind w:firstLine="720"/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lastRenderedPageBreak/>
        <w:t>«горячей линии» Жилищного комитета;</w:t>
      </w:r>
    </w:p>
    <w:p w:rsidR="00D23283" w:rsidRPr="006C49EE" w:rsidRDefault="00D23283" w:rsidP="00D23283">
      <w:pPr>
        <w:pStyle w:val="a3"/>
        <w:ind w:left="720"/>
        <w:rPr>
          <w:iCs/>
          <w:sz w:val="28"/>
          <w:szCs w:val="28"/>
          <w:highlight w:val="yellow"/>
        </w:rPr>
      </w:pPr>
      <w:r w:rsidRPr="008E503C">
        <w:rPr>
          <w:bCs/>
          <w:iCs/>
          <w:sz w:val="28"/>
          <w:szCs w:val="28"/>
        </w:rPr>
        <w:t xml:space="preserve">- по электронной почте администрации  </w:t>
      </w:r>
      <w:r w:rsidR="00AF5BA3">
        <w:rPr>
          <w:sz w:val="28"/>
          <w:szCs w:val="28"/>
        </w:rPr>
        <w:t>–</w:t>
      </w:r>
      <w:r w:rsidRPr="008E503C">
        <w:rPr>
          <w:bCs/>
          <w:iCs/>
          <w:sz w:val="28"/>
          <w:szCs w:val="28"/>
        </w:rPr>
        <w:t xml:space="preserve"> </w:t>
      </w:r>
      <w:r w:rsidR="00D01738">
        <w:rPr>
          <w:bCs/>
          <w:iCs/>
          <w:sz w:val="28"/>
          <w:szCs w:val="28"/>
        </w:rPr>
        <w:t>305</w:t>
      </w:r>
      <w:r w:rsidRPr="008E503C">
        <w:rPr>
          <w:bCs/>
          <w:iCs/>
          <w:sz w:val="28"/>
          <w:szCs w:val="28"/>
        </w:rPr>
        <w:t>;</w:t>
      </w:r>
    </w:p>
    <w:p w:rsidR="00E10C72" w:rsidRDefault="00D23283" w:rsidP="00D23283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 w:rsidR="00AF5BA3">
        <w:rPr>
          <w:bCs/>
          <w:iCs/>
          <w:sz w:val="28"/>
          <w:szCs w:val="28"/>
        </w:rPr>
        <w:t>с  сайта в информационной сети Интернет</w:t>
      </w:r>
      <w:r w:rsidR="00AF5BA3" w:rsidRPr="00B71ED8">
        <w:rPr>
          <w:bCs/>
          <w:iCs/>
          <w:sz w:val="28"/>
          <w:szCs w:val="28"/>
        </w:rPr>
        <w:t xml:space="preserve"> </w:t>
      </w:r>
    </w:p>
    <w:p w:rsidR="00D23283" w:rsidRDefault="00AF5BA3" w:rsidP="00D23283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>:// красивыйпетербург.рф</w:t>
      </w:r>
      <w:r w:rsidR="00D23283">
        <w:rPr>
          <w:bCs/>
          <w:iCs/>
          <w:sz w:val="28"/>
        </w:rPr>
        <w:t xml:space="preserve"> </w:t>
      </w:r>
      <w:r>
        <w:rPr>
          <w:sz w:val="28"/>
          <w:szCs w:val="28"/>
        </w:rPr>
        <w:t>–</w:t>
      </w:r>
      <w:r w:rsidR="00E10C72">
        <w:rPr>
          <w:sz w:val="28"/>
          <w:szCs w:val="28"/>
        </w:rPr>
        <w:t xml:space="preserve"> </w:t>
      </w:r>
      <w:r w:rsidR="00D01738">
        <w:rPr>
          <w:bCs/>
          <w:iCs/>
          <w:sz w:val="28"/>
        </w:rPr>
        <w:t>73</w:t>
      </w:r>
      <w:r w:rsidR="00984267">
        <w:rPr>
          <w:bCs/>
          <w:iCs/>
          <w:sz w:val="28"/>
        </w:rPr>
        <w:t>;</w:t>
      </w:r>
    </w:p>
    <w:p w:rsidR="00E10C72" w:rsidRDefault="00984267" w:rsidP="00984267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</w:p>
    <w:p w:rsidR="00984267" w:rsidRDefault="00984267" w:rsidP="00984267">
      <w:pPr>
        <w:pStyle w:val="a3"/>
        <w:ind w:firstLine="720"/>
        <w:rPr>
          <w:bCs/>
          <w:iCs/>
          <w:sz w:val="28"/>
        </w:rPr>
      </w:pPr>
      <w:proofErr w:type="gramStart"/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>:// сердитыйгражданин.рф</w:t>
      </w:r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>–</w:t>
      </w:r>
      <w:r w:rsidR="00E10C72">
        <w:rPr>
          <w:sz w:val="28"/>
          <w:szCs w:val="28"/>
        </w:rPr>
        <w:t xml:space="preserve"> </w:t>
      </w:r>
      <w:r w:rsidR="00D01738">
        <w:rPr>
          <w:bCs/>
          <w:iCs/>
          <w:sz w:val="28"/>
        </w:rPr>
        <w:t>18</w:t>
      </w:r>
      <w:r>
        <w:rPr>
          <w:bCs/>
          <w:iCs/>
          <w:sz w:val="28"/>
        </w:rPr>
        <w:t>.</w:t>
      </w:r>
      <w:proofErr w:type="gramEnd"/>
    </w:p>
    <w:p w:rsidR="00CA028E" w:rsidRDefault="001F7692" w:rsidP="001F7692">
      <w:pPr>
        <w:pStyle w:val="a3"/>
        <w:ind w:firstLine="720"/>
        <w:rPr>
          <w:sz w:val="28"/>
          <w:szCs w:val="28"/>
        </w:rPr>
      </w:pPr>
      <w:r>
        <w:rPr>
          <w:bCs/>
          <w:iCs/>
          <w:sz w:val="28"/>
          <w:szCs w:val="28"/>
        </w:rPr>
        <w:t>А</w:t>
      </w:r>
      <w:r w:rsidRPr="00C90D6C">
        <w:rPr>
          <w:bCs/>
          <w:iCs/>
          <w:sz w:val="28"/>
          <w:szCs w:val="28"/>
        </w:rPr>
        <w:t xml:space="preserve">ктуальными для жителей района продолжали оставаться проблемы </w:t>
      </w:r>
      <w:r w:rsidRPr="00C90D6C">
        <w:rPr>
          <w:b/>
          <w:iCs/>
          <w:sz w:val="28"/>
          <w:szCs w:val="28"/>
        </w:rPr>
        <w:t>коммунально-бытового</w:t>
      </w:r>
      <w:r w:rsidRPr="00C90D6C">
        <w:rPr>
          <w:bCs/>
          <w:iCs/>
          <w:sz w:val="28"/>
          <w:szCs w:val="28"/>
        </w:rPr>
        <w:t xml:space="preserve"> обслуживания. Количество обращений по сравнению с аналогичным периодом прошлого года у</w:t>
      </w:r>
      <w:r>
        <w:rPr>
          <w:bCs/>
          <w:iCs/>
          <w:sz w:val="28"/>
          <w:szCs w:val="28"/>
        </w:rPr>
        <w:t>меньшил</w:t>
      </w:r>
      <w:r w:rsidR="004743DC">
        <w:rPr>
          <w:bCs/>
          <w:iCs/>
          <w:sz w:val="28"/>
          <w:szCs w:val="28"/>
        </w:rPr>
        <w:t>о</w:t>
      </w:r>
      <w:r>
        <w:rPr>
          <w:bCs/>
          <w:iCs/>
          <w:sz w:val="28"/>
          <w:szCs w:val="28"/>
        </w:rPr>
        <w:t xml:space="preserve">сь на </w:t>
      </w:r>
      <w:r w:rsidR="007C3AE0">
        <w:rPr>
          <w:bCs/>
          <w:iCs/>
          <w:sz w:val="28"/>
          <w:szCs w:val="28"/>
        </w:rPr>
        <w:t>16,5</w:t>
      </w:r>
      <w:r>
        <w:rPr>
          <w:bCs/>
          <w:iCs/>
          <w:sz w:val="28"/>
          <w:szCs w:val="28"/>
        </w:rPr>
        <w:t>%</w:t>
      </w:r>
      <w:r w:rsidRPr="00C90D6C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 xml:space="preserve"> В тоже время</w:t>
      </w:r>
      <w:r w:rsidR="008566EA">
        <w:rPr>
          <w:bCs/>
          <w:iCs/>
          <w:sz w:val="28"/>
          <w:szCs w:val="28"/>
        </w:rPr>
        <w:t xml:space="preserve"> на высоком уровне остается заинтересованность граждан</w:t>
      </w:r>
      <w:r>
        <w:rPr>
          <w:bCs/>
          <w:iCs/>
          <w:sz w:val="28"/>
          <w:szCs w:val="28"/>
        </w:rPr>
        <w:t xml:space="preserve">, </w:t>
      </w:r>
      <w:r>
        <w:rPr>
          <w:sz w:val="28"/>
          <w:szCs w:val="28"/>
        </w:rPr>
        <w:t>связанн</w:t>
      </w:r>
      <w:r w:rsidR="008566EA">
        <w:rPr>
          <w:sz w:val="28"/>
          <w:szCs w:val="28"/>
        </w:rPr>
        <w:t>ая</w:t>
      </w:r>
      <w:r>
        <w:rPr>
          <w:sz w:val="28"/>
          <w:szCs w:val="28"/>
        </w:rPr>
        <w:t xml:space="preserve"> с </w:t>
      </w:r>
      <w:r w:rsidR="004743DC">
        <w:rPr>
          <w:sz w:val="28"/>
          <w:szCs w:val="28"/>
        </w:rPr>
        <w:t>благоустройством</w:t>
      </w:r>
      <w:r w:rsidR="008566EA">
        <w:rPr>
          <w:sz w:val="28"/>
          <w:szCs w:val="28"/>
        </w:rPr>
        <w:t xml:space="preserve">. В </w:t>
      </w:r>
      <w:r w:rsidR="008B02EC">
        <w:rPr>
          <w:sz w:val="28"/>
          <w:szCs w:val="28"/>
        </w:rPr>
        <w:t>третьем</w:t>
      </w:r>
      <w:r w:rsidR="008566EA">
        <w:rPr>
          <w:sz w:val="28"/>
          <w:szCs w:val="28"/>
        </w:rPr>
        <w:t xml:space="preserve"> квартале количество вопросов по благоустройству района </w:t>
      </w:r>
      <w:r w:rsidR="008B02EC">
        <w:rPr>
          <w:sz w:val="28"/>
          <w:szCs w:val="28"/>
        </w:rPr>
        <w:t>выросло</w:t>
      </w:r>
      <w:r w:rsidR="008566EA">
        <w:rPr>
          <w:sz w:val="28"/>
          <w:szCs w:val="28"/>
        </w:rPr>
        <w:t xml:space="preserve"> на </w:t>
      </w:r>
      <w:r w:rsidR="008B02EC">
        <w:rPr>
          <w:sz w:val="28"/>
          <w:szCs w:val="28"/>
        </w:rPr>
        <w:t>35</w:t>
      </w:r>
      <w:r w:rsidR="008566EA">
        <w:rPr>
          <w:sz w:val="28"/>
          <w:szCs w:val="28"/>
        </w:rPr>
        <w:t>,</w:t>
      </w:r>
      <w:r w:rsidR="008B02EC">
        <w:rPr>
          <w:sz w:val="28"/>
          <w:szCs w:val="28"/>
        </w:rPr>
        <w:t>2</w:t>
      </w:r>
      <w:r w:rsidR="008566EA">
        <w:rPr>
          <w:sz w:val="28"/>
          <w:szCs w:val="28"/>
        </w:rPr>
        <w:t>% по сравнению с аналогичным периодом прошлого года</w:t>
      </w:r>
      <w:r w:rsidR="002E68A2">
        <w:rPr>
          <w:sz w:val="28"/>
          <w:szCs w:val="28"/>
        </w:rPr>
        <w:t>. Осн</w:t>
      </w:r>
      <w:r w:rsidR="00CA028E">
        <w:rPr>
          <w:sz w:val="28"/>
          <w:szCs w:val="28"/>
        </w:rPr>
        <w:t>овные вопросы</w:t>
      </w:r>
      <w:r w:rsidR="002E68A2">
        <w:rPr>
          <w:sz w:val="28"/>
          <w:szCs w:val="28"/>
        </w:rPr>
        <w:t>,</w:t>
      </w:r>
      <w:r w:rsidR="00CA028E">
        <w:rPr>
          <w:sz w:val="28"/>
          <w:szCs w:val="28"/>
        </w:rPr>
        <w:t xml:space="preserve"> поднимаемые гражданами в обращениях – это вопросы:</w:t>
      </w:r>
      <w:r w:rsidR="00CA028E" w:rsidRPr="00CA028E">
        <w:rPr>
          <w:sz w:val="28"/>
          <w:szCs w:val="28"/>
        </w:rPr>
        <w:t xml:space="preserve"> </w:t>
      </w:r>
      <w:r w:rsidR="00CA028E" w:rsidRPr="001B79A7">
        <w:rPr>
          <w:sz w:val="28"/>
          <w:szCs w:val="28"/>
        </w:rPr>
        <w:t xml:space="preserve">неудовлетворительного состояния асфальтового покрытия внутридворовых территорий, санитарного содержания территорий, состояния газонов и ограждений, парковки автотранспорта на газонах, </w:t>
      </w:r>
      <w:r w:rsidR="00CA028E" w:rsidRPr="00D260B1">
        <w:rPr>
          <w:sz w:val="28"/>
          <w:szCs w:val="28"/>
        </w:rPr>
        <w:t>брошенного, разукомплектованного и бесхозяйного грузового транспорта на улично-дорожной сети</w:t>
      </w:r>
      <w:r w:rsidR="008566EA">
        <w:rPr>
          <w:sz w:val="28"/>
          <w:szCs w:val="28"/>
        </w:rPr>
        <w:t>,</w:t>
      </w:r>
      <w:r w:rsidR="00CA028E">
        <w:rPr>
          <w:sz w:val="28"/>
          <w:szCs w:val="28"/>
        </w:rPr>
        <w:t xml:space="preserve"> </w:t>
      </w:r>
      <w:r w:rsidR="00CA028E" w:rsidRPr="001B79A7">
        <w:rPr>
          <w:sz w:val="28"/>
          <w:szCs w:val="28"/>
        </w:rPr>
        <w:t>ликв</w:t>
      </w:r>
      <w:r w:rsidR="00CA028E">
        <w:rPr>
          <w:sz w:val="28"/>
          <w:szCs w:val="28"/>
        </w:rPr>
        <w:t>идации несанкционированных ме</w:t>
      </w:r>
      <w:proofErr w:type="gramStart"/>
      <w:r w:rsidR="00CA028E">
        <w:rPr>
          <w:sz w:val="28"/>
          <w:szCs w:val="28"/>
        </w:rPr>
        <w:t xml:space="preserve">ст </w:t>
      </w:r>
      <w:r w:rsidR="00CA028E" w:rsidRPr="001B79A7">
        <w:rPr>
          <w:sz w:val="28"/>
          <w:szCs w:val="28"/>
        </w:rPr>
        <w:t>скл</w:t>
      </w:r>
      <w:proofErr w:type="gramEnd"/>
      <w:r w:rsidR="00CA028E" w:rsidRPr="001B79A7">
        <w:rPr>
          <w:sz w:val="28"/>
          <w:szCs w:val="28"/>
        </w:rPr>
        <w:t>адирования мусора на территории Красносельского района.</w:t>
      </w:r>
    </w:p>
    <w:p w:rsidR="00CA028E" w:rsidRDefault="001F7692" w:rsidP="001F7692">
      <w:pPr>
        <w:pStyle w:val="a3"/>
        <w:ind w:firstLine="720"/>
        <w:rPr>
          <w:bCs/>
          <w:iCs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iCs/>
          <w:sz w:val="28"/>
          <w:szCs w:val="28"/>
        </w:rPr>
        <w:t xml:space="preserve">сего по данной тематике </w:t>
      </w:r>
      <w:r w:rsidRPr="00C90D6C">
        <w:rPr>
          <w:bCs/>
          <w:iCs/>
          <w:sz w:val="28"/>
          <w:szCs w:val="28"/>
        </w:rPr>
        <w:t xml:space="preserve">в администрацию района поступило </w:t>
      </w:r>
      <w:r w:rsidR="00E35A05">
        <w:rPr>
          <w:bCs/>
          <w:iCs/>
          <w:sz w:val="28"/>
          <w:szCs w:val="28"/>
        </w:rPr>
        <w:t xml:space="preserve">                  </w:t>
      </w:r>
      <w:r w:rsidR="008B02EC">
        <w:rPr>
          <w:b/>
          <w:bCs/>
          <w:iCs/>
          <w:sz w:val="28"/>
          <w:szCs w:val="28"/>
        </w:rPr>
        <w:t>596</w:t>
      </w:r>
      <w:r w:rsidRPr="00C90D6C">
        <w:rPr>
          <w:bCs/>
          <w:iCs/>
          <w:sz w:val="28"/>
          <w:szCs w:val="28"/>
        </w:rPr>
        <w:t xml:space="preserve"> обращени</w:t>
      </w:r>
      <w:r w:rsidR="008B02EC">
        <w:rPr>
          <w:bCs/>
          <w:iCs/>
          <w:sz w:val="28"/>
          <w:szCs w:val="28"/>
        </w:rPr>
        <w:t>й</w:t>
      </w:r>
      <w:r w:rsidRPr="00C90D6C">
        <w:rPr>
          <w:bCs/>
          <w:iCs/>
          <w:sz w:val="28"/>
          <w:szCs w:val="28"/>
        </w:rPr>
        <w:t xml:space="preserve"> (</w:t>
      </w:r>
      <w:r w:rsidR="00CA028E">
        <w:rPr>
          <w:b/>
          <w:bCs/>
          <w:iCs/>
          <w:sz w:val="28"/>
          <w:szCs w:val="28"/>
        </w:rPr>
        <w:t>4</w:t>
      </w:r>
      <w:r w:rsidR="008B02EC">
        <w:rPr>
          <w:b/>
          <w:bCs/>
          <w:iCs/>
          <w:sz w:val="28"/>
          <w:szCs w:val="28"/>
        </w:rPr>
        <w:t>5</w:t>
      </w:r>
      <w:r w:rsidR="00CA028E">
        <w:rPr>
          <w:b/>
          <w:bCs/>
          <w:iCs/>
          <w:sz w:val="28"/>
          <w:szCs w:val="28"/>
        </w:rPr>
        <w:t>,</w:t>
      </w:r>
      <w:r w:rsidR="008B02EC">
        <w:rPr>
          <w:b/>
          <w:bCs/>
          <w:iCs/>
          <w:sz w:val="28"/>
          <w:szCs w:val="28"/>
        </w:rPr>
        <w:t>2</w:t>
      </w:r>
      <w:r w:rsidRPr="00C90D6C">
        <w:rPr>
          <w:bCs/>
          <w:iCs/>
          <w:sz w:val="28"/>
          <w:szCs w:val="28"/>
        </w:rPr>
        <w:t>% от общего числа)</w:t>
      </w:r>
      <w:r>
        <w:rPr>
          <w:bCs/>
          <w:iCs/>
          <w:sz w:val="28"/>
          <w:szCs w:val="28"/>
        </w:rPr>
        <w:t xml:space="preserve">, из них  </w:t>
      </w:r>
      <w:r w:rsidR="008566EA">
        <w:rPr>
          <w:b/>
          <w:bCs/>
          <w:iCs/>
          <w:sz w:val="28"/>
          <w:szCs w:val="28"/>
        </w:rPr>
        <w:t>3</w:t>
      </w:r>
      <w:r w:rsidR="008B02EC">
        <w:rPr>
          <w:b/>
          <w:bCs/>
          <w:iCs/>
          <w:sz w:val="28"/>
          <w:szCs w:val="28"/>
        </w:rPr>
        <w:t>8</w:t>
      </w:r>
      <w:r w:rsidR="008566EA">
        <w:rPr>
          <w:b/>
          <w:bCs/>
          <w:iCs/>
          <w:sz w:val="28"/>
          <w:szCs w:val="28"/>
        </w:rPr>
        <w:t>8</w:t>
      </w:r>
      <w:r w:rsidRPr="00AF67EF">
        <w:rPr>
          <w:sz w:val="28"/>
          <w:szCs w:val="28"/>
        </w:rPr>
        <w:t xml:space="preserve"> обращени</w:t>
      </w:r>
      <w:r w:rsidR="00CA028E">
        <w:rPr>
          <w:sz w:val="28"/>
          <w:szCs w:val="28"/>
        </w:rPr>
        <w:t>й</w:t>
      </w:r>
      <w:r w:rsidRPr="00AF67EF">
        <w:rPr>
          <w:sz w:val="28"/>
          <w:szCs w:val="28"/>
        </w:rPr>
        <w:t xml:space="preserve"> </w:t>
      </w:r>
      <w:r>
        <w:rPr>
          <w:sz w:val="28"/>
          <w:szCs w:val="28"/>
        </w:rPr>
        <w:t>- это</w:t>
      </w:r>
      <w:r w:rsidRPr="00AF67EF">
        <w:rPr>
          <w:sz w:val="28"/>
          <w:szCs w:val="28"/>
        </w:rPr>
        <w:t xml:space="preserve"> обращения по вопросу </w:t>
      </w:r>
      <w:r w:rsidR="00CA028E">
        <w:rPr>
          <w:sz w:val="28"/>
          <w:szCs w:val="28"/>
        </w:rPr>
        <w:t>благоустройства территории района</w:t>
      </w:r>
      <w:r w:rsidRPr="00AF67EF">
        <w:rPr>
          <w:sz w:val="28"/>
          <w:szCs w:val="28"/>
        </w:rPr>
        <w:t>.</w:t>
      </w:r>
      <w:r>
        <w:rPr>
          <w:bCs/>
          <w:iCs/>
          <w:sz w:val="28"/>
          <w:szCs w:val="28"/>
        </w:rPr>
        <w:t xml:space="preserve"> </w:t>
      </w:r>
    </w:p>
    <w:p w:rsidR="001F7692" w:rsidRPr="00BF2821" w:rsidRDefault="00427521" w:rsidP="001F7692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566EA">
        <w:rPr>
          <w:sz w:val="28"/>
          <w:szCs w:val="28"/>
        </w:rPr>
        <w:t>2,</w:t>
      </w:r>
      <w:r w:rsidR="008B02EC">
        <w:rPr>
          <w:sz w:val="28"/>
          <w:szCs w:val="28"/>
        </w:rPr>
        <w:t>3</w:t>
      </w:r>
      <w:r>
        <w:rPr>
          <w:sz w:val="28"/>
          <w:szCs w:val="28"/>
        </w:rPr>
        <w:t xml:space="preserve"> раза</w:t>
      </w:r>
      <w:r w:rsidR="001F7692" w:rsidRPr="00BF2821">
        <w:rPr>
          <w:sz w:val="28"/>
          <w:szCs w:val="28"/>
        </w:rPr>
        <w:t xml:space="preserve"> уменьшилось количество обращений в подразделе  </w:t>
      </w:r>
      <w:r w:rsidR="001F7692" w:rsidRPr="00BF2821">
        <w:rPr>
          <w:b/>
          <w:sz w:val="28"/>
          <w:szCs w:val="28"/>
        </w:rPr>
        <w:t>«</w:t>
      </w:r>
      <w:r w:rsidR="002E68A2" w:rsidRPr="00BF2821">
        <w:rPr>
          <w:b/>
          <w:sz w:val="28"/>
          <w:szCs w:val="28"/>
        </w:rPr>
        <w:t>Оплата жилья и коммунальных услуг</w:t>
      </w:r>
      <w:r w:rsidR="001F7692" w:rsidRPr="00BF2821">
        <w:rPr>
          <w:b/>
          <w:sz w:val="28"/>
          <w:szCs w:val="28"/>
        </w:rPr>
        <w:t>»</w:t>
      </w:r>
      <w:r w:rsidR="0063509F">
        <w:rPr>
          <w:b/>
          <w:sz w:val="28"/>
          <w:szCs w:val="28"/>
        </w:rPr>
        <w:t>.</w:t>
      </w:r>
      <w:r w:rsidR="002F283D" w:rsidRPr="00BF2821">
        <w:rPr>
          <w:sz w:val="28"/>
          <w:szCs w:val="28"/>
        </w:rPr>
        <w:t xml:space="preserve"> </w:t>
      </w:r>
    </w:p>
    <w:p w:rsidR="00B93FA9" w:rsidRPr="00CB3137" w:rsidRDefault="001F7692" w:rsidP="00CB3137">
      <w:pPr>
        <w:ind w:firstLine="709"/>
        <w:jc w:val="both"/>
        <w:rPr>
          <w:sz w:val="28"/>
          <w:szCs w:val="28"/>
        </w:rPr>
      </w:pPr>
      <w:r w:rsidRPr="00CB3137">
        <w:rPr>
          <w:bCs/>
          <w:iCs/>
          <w:sz w:val="28"/>
          <w:szCs w:val="28"/>
        </w:rPr>
        <w:t xml:space="preserve">По сравнению с аналогичным периодом прошлого года количество обращений </w:t>
      </w:r>
      <w:r w:rsidRPr="00CB3137">
        <w:rPr>
          <w:iCs/>
          <w:sz w:val="28"/>
          <w:szCs w:val="28"/>
        </w:rPr>
        <w:t xml:space="preserve">по </w:t>
      </w:r>
      <w:r w:rsidRPr="00CB3137">
        <w:rPr>
          <w:bCs/>
          <w:iCs/>
          <w:sz w:val="28"/>
          <w:szCs w:val="28"/>
        </w:rPr>
        <w:t>разделу</w:t>
      </w:r>
      <w:r w:rsidRPr="00CB3137">
        <w:rPr>
          <w:b/>
          <w:bCs/>
          <w:iCs/>
          <w:sz w:val="28"/>
          <w:szCs w:val="28"/>
        </w:rPr>
        <w:t xml:space="preserve"> </w:t>
      </w:r>
      <w:r w:rsidR="002E68A2" w:rsidRPr="00CB3137">
        <w:rPr>
          <w:b/>
          <w:bCs/>
          <w:iCs/>
          <w:sz w:val="28"/>
          <w:szCs w:val="28"/>
        </w:rPr>
        <w:t>«</w:t>
      </w:r>
      <w:r w:rsidRPr="00CB3137">
        <w:rPr>
          <w:b/>
          <w:bCs/>
          <w:iCs/>
          <w:sz w:val="28"/>
          <w:szCs w:val="28"/>
        </w:rPr>
        <w:t>Народное образование</w:t>
      </w:r>
      <w:r w:rsidR="002E68A2" w:rsidRPr="00CB3137">
        <w:rPr>
          <w:b/>
          <w:bCs/>
          <w:iCs/>
          <w:sz w:val="28"/>
          <w:szCs w:val="28"/>
        </w:rPr>
        <w:t>»</w:t>
      </w:r>
      <w:r w:rsidRPr="00CB3137">
        <w:rPr>
          <w:bCs/>
          <w:iCs/>
          <w:sz w:val="28"/>
          <w:szCs w:val="28"/>
        </w:rPr>
        <w:t xml:space="preserve"> </w:t>
      </w:r>
      <w:r w:rsidR="00B93FA9" w:rsidRPr="00CB3137">
        <w:rPr>
          <w:bCs/>
          <w:iCs/>
          <w:sz w:val="28"/>
          <w:szCs w:val="28"/>
        </w:rPr>
        <w:t>увеличилось</w:t>
      </w:r>
      <w:r w:rsidRPr="00CB3137">
        <w:rPr>
          <w:bCs/>
          <w:iCs/>
          <w:sz w:val="28"/>
          <w:szCs w:val="28"/>
        </w:rPr>
        <w:t xml:space="preserve"> на </w:t>
      </w:r>
      <w:r w:rsidR="00056514" w:rsidRPr="00CB3137">
        <w:rPr>
          <w:bCs/>
          <w:iCs/>
          <w:sz w:val="28"/>
          <w:szCs w:val="28"/>
        </w:rPr>
        <w:t>73,7</w:t>
      </w:r>
      <w:r w:rsidRPr="00CB3137">
        <w:rPr>
          <w:bCs/>
          <w:iCs/>
          <w:sz w:val="28"/>
          <w:szCs w:val="28"/>
        </w:rPr>
        <w:t xml:space="preserve">%. </w:t>
      </w:r>
      <w:r w:rsidRPr="00CB3137">
        <w:rPr>
          <w:sz w:val="28"/>
          <w:szCs w:val="28"/>
        </w:rPr>
        <w:t>В этой группе обращений, как и прежде, прослеживается устойчивая тенденция обращений по предоставлению мест в детские дошкольные учреждения</w:t>
      </w:r>
      <w:r w:rsidR="00993367" w:rsidRPr="00CB3137">
        <w:rPr>
          <w:sz w:val="28"/>
          <w:szCs w:val="28"/>
        </w:rPr>
        <w:t xml:space="preserve">. </w:t>
      </w:r>
      <w:r w:rsidR="00B93FA9" w:rsidRPr="00CB3137">
        <w:rPr>
          <w:sz w:val="28"/>
          <w:szCs w:val="28"/>
        </w:rPr>
        <w:t xml:space="preserve"> </w:t>
      </w:r>
      <w:r w:rsidR="00CB3137" w:rsidRPr="00CB3137">
        <w:rPr>
          <w:sz w:val="28"/>
          <w:szCs w:val="28"/>
        </w:rPr>
        <w:t xml:space="preserve">  </w:t>
      </w:r>
    </w:p>
    <w:p w:rsidR="001F7692" w:rsidRDefault="001F7692" w:rsidP="00D260B1">
      <w:pPr>
        <w:suppressAutoHyphens/>
        <w:ind w:left="360"/>
        <w:jc w:val="both"/>
        <w:rPr>
          <w:sz w:val="16"/>
          <w:szCs w:val="16"/>
        </w:rPr>
      </w:pPr>
    </w:p>
    <w:p w:rsidR="00CE58DD" w:rsidRPr="00CE58DD" w:rsidRDefault="005E0AD9" w:rsidP="00CE58DD">
      <w:pPr>
        <w:ind w:firstLine="709"/>
        <w:jc w:val="both"/>
        <w:rPr>
          <w:iCs/>
          <w:sz w:val="16"/>
          <w:szCs w:val="16"/>
        </w:rPr>
      </w:pPr>
      <w:r>
        <w:rPr>
          <w:iCs/>
          <w:sz w:val="28"/>
          <w:szCs w:val="28"/>
        </w:rPr>
        <w:t xml:space="preserve">По жилищным вопросам количество обращений </w:t>
      </w:r>
      <w:r w:rsidR="00056514">
        <w:rPr>
          <w:iCs/>
          <w:sz w:val="28"/>
          <w:szCs w:val="28"/>
        </w:rPr>
        <w:t xml:space="preserve"> уменьшилось на 8% по сравнению с аналогичным периодом прошлого года. </w:t>
      </w:r>
      <w:r w:rsidR="001F7692">
        <w:rPr>
          <w:iCs/>
          <w:sz w:val="28"/>
          <w:szCs w:val="28"/>
        </w:rPr>
        <w:t>В 1</w:t>
      </w:r>
      <w:r w:rsidR="00CC4984">
        <w:rPr>
          <w:iCs/>
          <w:sz w:val="28"/>
          <w:szCs w:val="28"/>
        </w:rPr>
        <w:t>,</w:t>
      </w:r>
      <w:r w:rsidR="00A8028F">
        <w:rPr>
          <w:iCs/>
          <w:sz w:val="28"/>
          <w:szCs w:val="28"/>
        </w:rPr>
        <w:t>3</w:t>
      </w:r>
      <w:r w:rsidR="001F7692">
        <w:rPr>
          <w:iCs/>
          <w:sz w:val="28"/>
          <w:szCs w:val="28"/>
        </w:rPr>
        <w:t xml:space="preserve"> раза </w:t>
      </w:r>
      <w:r w:rsidR="004B1340">
        <w:rPr>
          <w:iCs/>
          <w:sz w:val="28"/>
          <w:szCs w:val="28"/>
        </w:rPr>
        <w:t>увеличилось</w:t>
      </w:r>
      <w:r w:rsidR="001F7692">
        <w:rPr>
          <w:iCs/>
          <w:sz w:val="28"/>
          <w:szCs w:val="28"/>
        </w:rPr>
        <w:t xml:space="preserve"> количество обращений </w:t>
      </w:r>
      <w:r w:rsidR="004B1340">
        <w:rPr>
          <w:iCs/>
          <w:sz w:val="28"/>
          <w:szCs w:val="28"/>
        </w:rPr>
        <w:t xml:space="preserve">граждан, желающих получить </w:t>
      </w:r>
      <w:r w:rsidR="00A8028F">
        <w:rPr>
          <w:iCs/>
          <w:sz w:val="28"/>
          <w:szCs w:val="28"/>
        </w:rPr>
        <w:t>отдельное жилье, что связано с привлечением граждан нуждающихся в улучшении жилищных условий к участию в целевых программах Правительства Санкт-Петербурга по предоставлению жилья.</w:t>
      </w:r>
    </w:p>
    <w:p w:rsidR="001F7692" w:rsidRDefault="001F7692" w:rsidP="00CE58DD">
      <w:pPr>
        <w:tabs>
          <w:tab w:val="left" w:pos="567"/>
          <w:tab w:val="left" w:pos="709"/>
        </w:tabs>
        <w:ind w:firstLine="709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F61B33">
        <w:rPr>
          <w:bCs/>
          <w:iCs/>
          <w:sz w:val="28"/>
          <w:szCs w:val="28"/>
        </w:rPr>
        <w:t xml:space="preserve">о сравнению с аналогичным периодом прошлого года </w:t>
      </w:r>
      <w:r>
        <w:rPr>
          <w:bCs/>
          <w:iCs/>
          <w:sz w:val="28"/>
          <w:szCs w:val="28"/>
        </w:rPr>
        <w:t>количество обращений</w:t>
      </w:r>
      <w:r w:rsidRPr="00F61B33">
        <w:rPr>
          <w:bCs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F61B33">
        <w:rPr>
          <w:iCs/>
          <w:sz w:val="28"/>
          <w:szCs w:val="28"/>
        </w:rPr>
        <w:t xml:space="preserve">о </w:t>
      </w:r>
      <w:r w:rsidRPr="00C07F49">
        <w:rPr>
          <w:bCs/>
          <w:iCs/>
          <w:sz w:val="28"/>
          <w:szCs w:val="28"/>
        </w:rPr>
        <w:t>разделу</w:t>
      </w:r>
      <w:r>
        <w:rPr>
          <w:b/>
          <w:bCs/>
          <w:iCs/>
          <w:sz w:val="28"/>
          <w:szCs w:val="28"/>
        </w:rPr>
        <w:t xml:space="preserve"> «Строительство» </w:t>
      </w:r>
      <w:r w:rsidR="00427521">
        <w:rPr>
          <w:bCs/>
          <w:iCs/>
          <w:sz w:val="28"/>
          <w:szCs w:val="28"/>
        </w:rPr>
        <w:t>уменьшилось</w:t>
      </w:r>
      <w:r w:rsidRPr="00CF4D62">
        <w:rPr>
          <w:bCs/>
          <w:iCs/>
          <w:sz w:val="28"/>
          <w:szCs w:val="28"/>
        </w:rPr>
        <w:t xml:space="preserve"> </w:t>
      </w:r>
      <w:r w:rsidR="00782D54">
        <w:rPr>
          <w:bCs/>
          <w:iCs/>
          <w:sz w:val="28"/>
          <w:szCs w:val="28"/>
        </w:rPr>
        <w:t>в</w:t>
      </w:r>
      <w:r>
        <w:rPr>
          <w:bCs/>
          <w:iCs/>
          <w:sz w:val="28"/>
          <w:szCs w:val="28"/>
        </w:rPr>
        <w:t xml:space="preserve"> </w:t>
      </w:r>
      <w:r w:rsidR="00A8028F">
        <w:rPr>
          <w:bCs/>
          <w:iCs/>
          <w:sz w:val="28"/>
          <w:szCs w:val="28"/>
        </w:rPr>
        <w:t>1,3</w:t>
      </w:r>
      <w:r w:rsidR="00782D54">
        <w:rPr>
          <w:bCs/>
          <w:iCs/>
          <w:sz w:val="28"/>
          <w:szCs w:val="28"/>
        </w:rPr>
        <w:t xml:space="preserve"> раза.</w:t>
      </w:r>
      <w:r>
        <w:rPr>
          <w:bCs/>
          <w:iCs/>
          <w:sz w:val="28"/>
          <w:szCs w:val="28"/>
        </w:rPr>
        <w:t xml:space="preserve"> </w:t>
      </w:r>
    </w:p>
    <w:p w:rsidR="00927279" w:rsidRPr="00927279" w:rsidRDefault="00927279" w:rsidP="00927279">
      <w:pPr>
        <w:tabs>
          <w:tab w:val="left" w:pos="567"/>
          <w:tab w:val="left" w:pos="709"/>
        </w:tabs>
        <w:jc w:val="both"/>
        <w:rPr>
          <w:iCs/>
          <w:sz w:val="16"/>
          <w:szCs w:val="16"/>
        </w:rPr>
      </w:pPr>
    </w:p>
    <w:p w:rsidR="001F7692" w:rsidRDefault="00931E3A" w:rsidP="001F7692">
      <w:pPr>
        <w:pStyle w:val="a3"/>
        <w:ind w:firstLine="708"/>
        <w:rPr>
          <w:iCs/>
          <w:sz w:val="28"/>
          <w:szCs w:val="28"/>
        </w:rPr>
      </w:pPr>
      <w:r w:rsidRPr="00801F96">
        <w:rPr>
          <w:iCs/>
          <w:sz w:val="28"/>
          <w:szCs w:val="28"/>
        </w:rPr>
        <w:t>К</w:t>
      </w:r>
      <w:r w:rsidR="001F7692" w:rsidRPr="00801F96">
        <w:rPr>
          <w:iCs/>
          <w:sz w:val="28"/>
          <w:szCs w:val="28"/>
        </w:rPr>
        <w:t xml:space="preserve">оличество обращений по вопросам здравоохранения  по сравнению с </w:t>
      </w:r>
      <w:r w:rsidR="001F7692">
        <w:rPr>
          <w:iCs/>
          <w:sz w:val="28"/>
          <w:szCs w:val="28"/>
        </w:rPr>
        <w:t>аналогичным периодом 201</w:t>
      </w:r>
      <w:r w:rsidR="00782D54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 xml:space="preserve"> года </w:t>
      </w:r>
      <w:r w:rsidR="00A8028F">
        <w:rPr>
          <w:iCs/>
          <w:sz w:val="28"/>
          <w:szCs w:val="28"/>
        </w:rPr>
        <w:t>увеличилось в 1,6 раза</w:t>
      </w:r>
      <w:r>
        <w:rPr>
          <w:iCs/>
          <w:sz w:val="28"/>
          <w:szCs w:val="28"/>
        </w:rPr>
        <w:t>.</w:t>
      </w:r>
    </w:p>
    <w:p w:rsidR="001F7692" w:rsidRPr="00927279" w:rsidRDefault="001F7692" w:rsidP="001F7692">
      <w:pPr>
        <w:pStyle w:val="a3"/>
        <w:ind w:firstLine="720"/>
        <w:rPr>
          <w:iCs/>
          <w:sz w:val="16"/>
          <w:szCs w:val="16"/>
        </w:rPr>
      </w:pPr>
    </w:p>
    <w:p w:rsidR="007872CA" w:rsidRDefault="001F7692" w:rsidP="001F7692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="00632C38">
        <w:rPr>
          <w:iCs/>
          <w:sz w:val="28"/>
          <w:szCs w:val="28"/>
        </w:rPr>
        <w:t>1,6</w:t>
      </w:r>
      <w:r>
        <w:rPr>
          <w:iCs/>
          <w:sz w:val="28"/>
          <w:szCs w:val="28"/>
        </w:rPr>
        <w:t xml:space="preserve"> раза увеличилось количество обращений по вопросам </w:t>
      </w:r>
      <w:r w:rsidR="0029561B">
        <w:rPr>
          <w:iCs/>
          <w:sz w:val="28"/>
          <w:szCs w:val="28"/>
        </w:rPr>
        <w:t>работы органов внутренних дел</w:t>
      </w:r>
      <w:r w:rsidR="007872CA">
        <w:rPr>
          <w:iCs/>
          <w:sz w:val="28"/>
          <w:szCs w:val="28"/>
        </w:rPr>
        <w:t>. Основные вопросы:</w:t>
      </w:r>
    </w:p>
    <w:p w:rsidR="00927279" w:rsidRDefault="007872CA" w:rsidP="001F7692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о нарушении тишины и покоя граждан в ночное время;</w:t>
      </w:r>
    </w:p>
    <w:p w:rsidR="007872CA" w:rsidRDefault="007872CA" w:rsidP="001F7692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о </w:t>
      </w:r>
      <w:r w:rsidR="00885607">
        <w:rPr>
          <w:iCs/>
          <w:sz w:val="28"/>
          <w:szCs w:val="28"/>
        </w:rPr>
        <w:t xml:space="preserve">проведении проверок паспортного режима в связи с проживанием  </w:t>
      </w:r>
      <w:r>
        <w:rPr>
          <w:iCs/>
          <w:sz w:val="28"/>
          <w:szCs w:val="28"/>
        </w:rPr>
        <w:t>мигрантов</w:t>
      </w:r>
      <w:r w:rsidR="00885607">
        <w:rPr>
          <w:iCs/>
          <w:sz w:val="28"/>
          <w:szCs w:val="28"/>
        </w:rPr>
        <w:t>.</w:t>
      </w:r>
    </w:p>
    <w:p w:rsidR="00D23283" w:rsidRDefault="00D23283" w:rsidP="001F7692">
      <w:pPr>
        <w:ind w:firstLine="720"/>
        <w:jc w:val="both"/>
        <w:rPr>
          <w:bCs/>
          <w:iCs/>
          <w:sz w:val="28"/>
          <w:szCs w:val="28"/>
        </w:rPr>
      </w:pPr>
    </w:p>
    <w:p w:rsidR="00B70014" w:rsidRPr="00B70014" w:rsidRDefault="00B70014" w:rsidP="007100E8">
      <w:pPr>
        <w:ind w:firstLine="709"/>
        <w:jc w:val="both"/>
        <w:rPr>
          <w:bCs/>
          <w:iCs/>
          <w:sz w:val="28"/>
          <w:szCs w:val="28"/>
        </w:rPr>
      </w:pPr>
    </w:p>
    <w:p w:rsidR="00D23283" w:rsidRPr="00DE586C" w:rsidRDefault="00D23283" w:rsidP="00D23283">
      <w:pPr>
        <w:pStyle w:val="a3"/>
        <w:ind w:firstLine="708"/>
        <w:rPr>
          <w:bCs/>
          <w:iCs/>
          <w:sz w:val="28"/>
          <w:szCs w:val="28"/>
        </w:rPr>
      </w:pPr>
      <w:r w:rsidRPr="00DE586C">
        <w:rPr>
          <w:sz w:val="28"/>
          <w:szCs w:val="28"/>
        </w:rPr>
        <w:lastRenderedPageBreak/>
        <w:t xml:space="preserve">Из поставленных в обращениях вопросов </w:t>
      </w:r>
      <w:r w:rsidRPr="00DE586C">
        <w:rPr>
          <w:b/>
          <w:sz w:val="28"/>
          <w:szCs w:val="28"/>
        </w:rPr>
        <w:t>положительно решено</w:t>
      </w:r>
      <w:r w:rsidRPr="00DE586C">
        <w:rPr>
          <w:sz w:val="28"/>
          <w:szCs w:val="28"/>
        </w:rPr>
        <w:t xml:space="preserve"> </w:t>
      </w:r>
      <w:r w:rsidR="00CC4984">
        <w:rPr>
          <w:sz w:val="28"/>
          <w:szCs w:val="28"/>
        </w:rPr>
        <w:t xml:space="preserve">                 </w:t>
      </w:r>
      <w:r w:rsidR="00B70014" w:rsidRPr="00DE586C">
        <w:rPr>
          <w:sz w:val="28"/>
          <w:szCs w:val="28"/>
        </w:rPr>
        <w:t>1</w:t>
      </w:r>
      <w:r w:rsidR="004F7CC9">
        <w:rPr>
          <w:sz w:val="28"/>
          <w:szCs w:val="28"/>
        </w:rPr>
        <w:t>09</w:t>
      </w:r>
      <w:r w:rsidR="00207F6C" w:rsidRPr="00DE586C">
        <w:rPr>
          <w:sz w:val="28"/>
          <w:szCs w:val="28"/>
        </w:rPr>
        <w:t xml:space="preserve"> </w:t>
      </w:r>
      <w:r w:rsidRPr="00DE586C">
        <w:rPr>
          <w:b/>
          <w:sz w:val="28"/>
          <w:szCs w:val="28"/>
        </w:rPr>
        <w:t>(</w:t>
      </w:r>
      <w:r w:rsidR="004F7CC9">
        <w:rPr>
          <w:b/>
          <w:sz w:val="28"/>
          <w:szCs w:val="28"/>
        </w:rPr>
        <w:t>8,2</w:t>
      </w:r>
      <w:r w:rsidRPr="00DE586C">
        <w:rPr>
          <w:b/>
          <w:sz w:val="28"/>
          <w:szCs w:val="28"/>
        </w:rPr>
        <w:t>%).</w:t>
      </w:r>
      <w:r w:rsidRPr="00DE586C">
        <w:rPr>
          <w:sz w:val="28"/>
          <w:szCs w:val="28"/>
        </w:rPr>
        <w:t xml:space="preserve"> Даны </w:t>
      </w:r>
      <w:r w:rsidRPr="00DE586C">
        <w:rPr>
          <w:b/>
          <w:sz w:val="28"/>
          <w:szCs w:val="28"/>
        </w:rPr>
        <w:t>подробные разъяснения</w:t>
      </w:r>
      <w:r w:rsidRPr="00DE586C">
        <w:rPr>
          <w:sz w:val="28"/>
          <w:szCs w:val="28"/>
        </w:rPr>
        <w:t xml:space="preserve"> на </w:t>
      </w:r>
      <w:r w:rsidR="004F7CC9">
        <w:rPr>
          <w:sz w:val="28"/>
          <w:szCs w:val="28"/>
        </w:rPr>
        <w:t>761</w:t>
      </w:r>
      <w:r w:rsidRPr="00DE586C">
        <w:rPr>
          <w:b/>
          <w:sz w:val="28"/>
          <w:szCs w:val="28"/>
        </w:rPr>
        <w:t xml:space="preserve"> (</w:t>
      </w:r>
      <w:r w:rsidR="007817C8" w:rsidRPr="00DE586C">
        <w:rPr>
          <w:b/>
          <w:sz w:val="28"/>
          <w:szCs w:val="28"/>
        </w:rPr>
        <w:t>5</w:t>
      </w:r>
      <w:r w:rsidR="004F7CC9">
        <w:rPr>
          <w:b/>
          <w:sz w:val="28"/>
          <w:szCs w:val="28"/>
        </w:rPr>
        <w:t>7</w:t>
      </w:r>
      <w:r w:rsidRPr="00DE586C">
        <w:rPr>
          <w:b/>
          <w:sz w:val="28"/>
          <w:szCs w:val="28"/>
        </w:rPr>
        <w:t>.</w:t>
      </w:r>
      <w:r w:rsidR="004F7CC9">
        <w:rPr>
          <w:b/>
          <w:sz w:val="28"/>
          <w:szCs w:val="28"/>
        </w:rPr>
        <w:t>7</w:t>
      </w:r>
      <w:r w:rsidRPr="00DE586C">
        <w:rPr>
          <w:b/>
          <w:sz w:val="28"/>
          <w:szCs w:val="28"/>
        </w:rPr>
        <w:t>%)</w:t>
      </w:r>
      <w:r w:rsidRPr="00DE586C">
        <w:rPr>
          <w:sz w:val="28"/>
          <w:szCs w:val="28"/>
        </w:rPr>
        <w:t xml:space="preserve">, </w:t>
      </w:r>
      <w:r w:rsidRPr="00DE586C">
        <w:rPr>
          <w:b/>
          <w:sz w:val="28"/>
          <w:szCs w:val="28"/>
        </w:rPr>
        <w:t xml:space="preserve">отказано </w:t>
      </w:r>
      <w:r w:rsidRPr="00DE586C">
        <w:rPr>
          <w:sz w:val="28"/>
          <w:szCs w:val="28"/>
        </w:rPr>
        <w:t xml:space="preserve">в решении по объективным причинам </w:t>
      </w:r>
      <w:r w:rsidR="00B70014" w:rsidRPr="00DE586C">
        <w:rPr>
          <w:b/>
          <w:sz w:val="28"/>
          <w:szCs w:val="28"/>
        </w:rPr>
        <w:t>1</w:t>
      </w:r>
      <w:r w:rsidR="004F7CC9">
        <w:rPr>
          <w:b/>
          <w:sz w:val="28"/>
          <w:szCs w:val="28"/>
        </w:rPr>
        <w:t>2</w:t>
      </w:r>
      <w:r w:rsidR="00207F6C" w:rsidRPr="00DE586C">
        <w:rPr>
          <w:b/>
          <w:sz w:val="28"/>
          <w:szCs w:val="28"/>
        </w:rPr>
        <w:t xml:space="preserve"> </w:t>
      </w:r>
      <w:r w:rsidRPr="00DE586C">
        <w:rPr>
          <w:b/>
          <w:sz w:val="28"/>
          <w:szCs w:val="28"/>
        </w:rPr>
        <w:t>(</w:t>
      </w:r>
      <w:r w:rsidR="004F7CC9">
        <w:rPr>
          <w:b/>
          <w:sz w:val="28"/>
          <w:szCs w:val="28"/>
        </w:rPr>
        <w:t>0,9</w:t>
      </w:r>
      <w:r w:rsidRPr="00DE586C">
        <w:rPr>
          <w:b/>
          <w:sz w:val="28"/>
          <w:szCs w:val="28"/>
        </w:rPr>
        <w:t>%).</w:t>
      </w:r>
      <w:r w:rsidRPr="00DE586C">
        <w:rPr>
          <w:sz w:val="28"/>
          <w:szCs w:val="28"/>
        </w:rPr>
        <w:t xml:space="preserve"> </w:t>
      </w:r>
      <w:r w:rsidRPr="00DE586C">
        <w:rPr>
          <w:b/>
          <w:bCs/>
          <w:iCs/>
          <w:sz w:val="28"/>
          <w:szCs w:val="28"/>
        </w:rPr>
        <w:t>Направлены в иные организации</w:t>
      </w:r>
      <w:r w:rsidRPr="00DE586C">
        <w:rPr>
          <w:bCs/>
          <w:iCs/>
          <w:sz w:val="28"/>
          <w:szCs w:val="28"/>
        </w:rPr>
        <w:t xml:space="preserve"> для решения вопросов по принадлежности  </w:t>
      </w:r>
      <w:r w:rsidR="004F7CC9">
        <w:rPr>
          <w:b/>
          <w:bCs/>
          <w:iCs/>
          <w:sz w:val="28"/>
          <w:szCs w:val="28"/>
        </w:rPr>
        <w:t>204</w:t>
      </w:r>
      <w:r w:rsidR="00207F6C" w:rsidRPr="00DE586C">
        <w:rPr>
          <w:b/>
          <w:bCs/>
          <w:iCs/>
          <w:sz w:val="28"/>
          <w:szCs w:val="28"/>
        </w:rPr>
        <w:t xml:space="preserve"> </w:t>
      </w:r>
      <w:r w:rsidRPr="00DE586C">
        <w:rPr>
          <w:b/>
          <w:bCs/>
          <w:iCs/>
          <w:sz w:val="28"/>
          <w:szCs w:val="28"/>
        </w:rPr>
        <w:t>(1</w:t>
      </w:r>
      <w:r w:rsidR="004F7CC9">
        <w:rPr>
          <w:b/>
          <w:bCs/>
          <w:iCs/>
          <w:sz w:val="28"/>
          <w:szCs w:val="28"/>
        </w:rPr>
        <w:t>5</w:t>
      </w:r>
      <w:r w:rsidRPr="00DE586C">
        <w:rPr>
          <w:b/>
          <w:bCs/>
          <w:iCs/>
          <w:sz w:val="28"/>
          <w:szCs w:val="28"/>
        </w:rPr>
        <w:t>.</w:t>
      </w:r>
      <w:r w:rsidR="004F7CC9">
        <w:rPr>
          <w:b/>
          <w:bCs/>
          <w:iCs/>
          <w:sz w:val="28"/>
          <w:szCs w:val="28"/>
        </w:rPr>
        <w:t>5</w:t>
      </w:r>
      <w:r w:rsidRPr="00DE586C">
        <w:rPr>
          <w:b/>
          <w:bCs/>
          <w:iCs/>
          <w:sz w:val="28"/>
          <w:szCs w:val="28"/>
        </w:rPr>
        <w:t xml:space="preserve">%). </w:t>
      </w:r>
    </w:p>
    <w:sectPr w:rsidR="00D23283" w:rsidRPr="00DE586C" w:rsidSect="003278F0">
      <w:headerReference w:type="even" r:id="rId8"/>
      <w:headerReference w:type="default" r:id="rId9"/>
      <w:pgSz w:w="11909" w:h="16834"/>
      <w:pgMar w:top="567" w:right="851" w:bottom="28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A53" w:rsidRDefault="00101A53">
      <w:r>
        <w:separator/>
      </w:r>
    </w:p>
  </w:endnote>
  <w:endnote w:type="continuationSeparator" w:id="0">
    <w:p w:rsidR="00101A53" w:rsidRDefault="00101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A53" w:rsidRDefault="00101A53">
      <w:r>
        <w:separator/>
      </w:r>
    </w:p>
  </w:footnote>
  <w:footnote w:type="continuationSeparator" w:id="0">
    <w:p w:rsidR="00101A53" w:rsidRDefault="00101A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DD6" w:rsidRDefault="0018000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60DD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0DD6" w:rsidRDefault="00460DD6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DD6" w:rsidRDefault="0018000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60DD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A752C">
      <w:rPr>
        <w:rStyle w:val="a7"/>
        <w:noProof/>
      </w:rPr>
      <w:t>2</w:t>
    </w:r>
    <w:r>
      <w:rPr>
        <w:rStyle w:val="a7"/>
      </w:rPr>
      <w:fldChar w:fldCharType="end"/>
    </w:r>
  </w:p>
  <w:p w:rsidR="00460DD6" w:rsidRDefault="00460DD6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35E53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47A5E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A411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03CC3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163A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D2B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1C6E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C0E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D6A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A705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82614"/>
    <w:multiLevelType w:val="hybridMultilevel"/>
    <w:tmpl w:val="0E2E47BC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04347DA4"/>
    <w:multiLevelType w:val="hybridMultilevel"/>
    <w:tmpl w:val="C674E3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1577182"/>
    <w:multiLevelType w:val="hybridMultilevel"/>
    <w:tmpl w:val="D146EB70"/>
    <w:lvl w:ilvl="0" w:tplc="747E9D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4007244"/>
    <w:multiLevelType w:val="hybridMultilevel"/>
    <w:tmpl w:val="DD245810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1EBA06E0"/>
    <w:multiLevelType w:val="hybridMultilevel"/>
    <w:tmpl w:val="CA3CD5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7760698"/>
    <w:multiLevelType w:val="hybridMultilevel"/>
    <w:tmpl w:val="71229884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A00EE"/>
    <w:multiLevelType w:val="hybridMultilevel"/>
    <w:tmpl w:val="B6660870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05C69F1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5E018D"/>
    <w:multiLevelType w:val="hybridMultilevel"/>
    <w:tmpl w:val="F650F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D549DD"/>
    <w:multiLevelType w:val="hybridMultilevel"/>
    <w:tmpl w:val="CF744B5C"/>
    <w:lvl w:ilvl="0" w:tplc="9064E63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>
    <w:nsid w:val="333D6A62"/>
    <w:multiLevelType w:val="hybridMultilevel"/>
    <w:tmpl w:val="17E069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E96010"/>
    <w:multiLevelType w:val="hybridMultilevel"/>
    <w:tmpl w:val="2772C4C6"/>
    <w:lvl w:ilvl="0" w:tplc="5B86B34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2AB5834"/>
    <w:multiLevelType w:val="hybridMultilevel"/>
    <w:tmpl w:val="16D2F680"/>
    <w:lvl w:ilvl="0" w:tplc="1FAED4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936627"/>
    <w:multiLevelType w:val="hybridMultilevel"/>
    <w:tmpl w:val="73CE3486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A6258B4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913C81"/>
    <w:multiLevelType w:val="hybridMultilevel"/>
    <w:tmpl w:val="B54A7A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1600B54"/>
    <w:multiLevelType w:val="hybridMultilevel"/>
    <w:tmpl w:val="36B41EBA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5723FD"/>
    <w:multiLevelType w:val="hybridMultilevel"/>
    <w:tmpl w:val="9A3A3A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8004C28"/>
    <w:multiLevelType w:val="hybridMultilevel"/>
    <w:tmpl w:val="E4787D40"/>
    <w:lvl w:ilvl="0" w:tplc="747E9DE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>
    <w:nsid w:val="58DB1A5F"/>
    <w:multiLevelType w:val="hybridMultilevel"/>
    <w:tmpl w:val="1D6037D0"/>
    <w:lvl w:ilvl="0" w:tplc="B510A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056007"/>
    <w:multiLevelType w:val="hybridMultilevel"/>
    <w:tmpl w:val="86F01D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5F841E61"/>
    <w:multiLevelType w:val="hybridMultilevel"/>
    <w:tmpl w:val="2F205DB2"/>
    <w:lvl w:ilvl="0" w:tplc="EF5C41C6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5C53DF"/>
    <w:multiLevelType w:val="hybridMultilevel"/>
    <w:tmpl w:val="7BB65854"/>
    <w:lvl w:ilvl="0" w:tplc="AEC078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1DF3572"/>
    <w:multiLevelType w:val="multilevel"/>
    <w:tmpl w:val="DDDE099C"/>
    <w:lvl w:ilvl="0">
      <w:start w:val="1"/>
      <w:numFmt w:val="bullet"/>
      <w:lvlText w:val=""/>
      <w:lvlJc w:val="left"/>
      <w:pPr>
        <w:tabs>
          <w:tab w:val="num" w:pos="4037"/>
        </w:tabs>
        <w:ind w:left="3498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73817376"/>
    <w:multiLevelType w:val="hybridMultilevel"/>
    <w:tmpl w:val="C81427EC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2"/>
  </w:num>
  <w:num w:numId="3">
    <w:abstractNumId w:val="29"/>
  </w:num>
  <w:num w:numId="4">
    <w:abstractNumId w:val="13"/>
  </w:num>
  <w:num w:numId="5">
    <w:abstractNumId w:val="31"/>
  </w:num>
  <w:num w:numId="6">
    <w:abstractNumId w:val="18"/>
  </w:num>
  <w:num w:numId="7">
    <w:abstractNumId w:val="14"/>
  </w:num>
  <w:num w:numId="8">
    <w:abstractNumId w:val="24"/>
  </w:num>
  <w:num w:numId="9">
    <w:abstractNumId w:val="20"/>
  </w:num>
  <w:num w:numId="10">
    <w:abstractNumId w:val="17"/>
  </w:num>
  <w:num w:numId="11">
    <w:abstractNumId w:val="11"/>
  </w:num>
  <w:num w:numId="12">
    <w:abstractNumId w:val="22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5"/>
  </w:num>
  <w:num w:numId="24">
    <w:abstractNumId w:val="10"/>
  </w:num>
  <w:num w:numId="25">
    <w:abstractNumId w:val="30"/>
  </w:num>
  <w:num w:numId="26">
    <w:abstractNumId w:val="33"/>
  </w:num>
  <w:num w:numId="27">
    <w:abstractNumId w:val="12"/>
  </w:num>
  <w:num w:numId="28">
    <w:abstractNumId w:val="15"/>
  </w:num>
  <w:num w:numId="29">
    <w:abstractNumId w:val="26"/>
  </w:num>
  <w:num w:numId="30">
    <w:abstractNumId w:val="34"/>
  </w:num>
  <w:num w:numId="31">
    <w:abstractNumId w:val="23"/>
  </w:num>
  <w:num w:numId="32">
    <w:abstractNumId w:val="16"/>
  </w:num>
  <w:num w:numId="33">
    <w:abstractNumId w:val="28"/>
  </w:num>
  <w:num w:numId="34">
    <w:abstractNumId w:val="19"/>
  </w:num>
  <w:num w:numId="35">
    <w:abstractNumId w:val="2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2C5B"/>
    <w:rsid w:val="00003696"/>
    <w:rsid w:val="00005EA2"/>
    <w:rsid w:val="0001269C"/>
    <w:rsid w:val="00015E85"/>
    <w:rsid w:val="000174C4"/>
    <w:rsid w:val="00020356"/>
    <w:rsid w:val="00020B31"/>
    <w:rsid w:val="000226AB"/>
    <w:rsid w:val="000237D3"/>
    <w:rsid w:val="000278BC"/>
    <w:rsid w:val="00027A5D"/>
    <w:rsid w:val="000336D6"/>
    <w:rsid w:val="00036282"/>
    <w:rsid w:val="00045A7F"/>
    <w:rsid w:val="00056514"/>
    <w:rsid w:val="0005671F"/>
    <w:rsid w:val="00060851"/>
    <w:rsid w:val="00061C9B"/>
    <w:rsid w:val="00063064"/>
    <w:rsid w:val="0007146F"/>
    <w:rsid w:val="00071597"/>
    <w:rsid w:val="00077D60"/>
    <w:rsid w:val="00080B58"/>
    <w:rsid w:val="000912CF"/>
    <w:rsid w:val="00094F1E"/>
    <w:rsid w:val="000A1D5B"/>
    <w:rsid w:val="000A249D"/>
    <w:rsid w:val="000A3845"/>
    <w:rsid w:val="000A3DA5"/>
    <w:rsid w:val="000B04A9"/>
    <w:rsid w:val="000B3117"/>
    <w:rsid w:val="000B7F87"/>
    <w:rsid w:val="000C2A89"/>
    <w:rsid w:val="000C30B1"/>
    <w:rsid w:val="000C6CDB"/>
    <w:rsid w:val="000D388A"/>
    <w:rsid w:val="000D3DF1"/>
    <w:rsid w:val="000E0300"/>
    <w:rsid w:val="000E26B9"/>
    <w:rsid w:val="000E2D66"/>
    <w:rsid w:val="000E5A62"/>
    <w:rsid w:val="000E7D48"/>
    <w:rsid w:val="000F0354"/>
    <w:rsid w:val="000F2F05"/>
    <w:rsid w:val="000F34DA"/>
    <w:rsid w:val="000F7AC5"/>
    <w:rsid w:val="00100CC8"/>
    <w:rsid w:val="00100CD2"/>
    <w:rsid w:val="00101A53"/>
    <w:rsid w:val="0010728A"/>
    <w:rsid w:val="00116A95"/>
    <w:rsid w:val="00116FD5"/>
    <w:rsid w:val="0011719D"/>
    <w:rsid w:val="0012013F"/>
    <w:rsid w:val="00123C18"/>
    <w:rsid w:val="00124468"/>
    <w:rsid w:val="00134976"/>
    <w:rsid w:val="00142D8A"/>
    <w:rsid w:val="001431D1"/>
    <w:rsid w:val="00147D09"/>
    <w:rsid w:val="00150FE6"/>
    <w:rsid w:val="001538A1"/>
    <w:rsid w:val="00156EF0"/>
    <w:rsid w:val="00162012"/>
    <w:rsid w:val="001676F9"/>
    <w:rsid w:val="0017209D"/>
    <w:rsid w:val="001764D3"/>
    <w:rsid w:val="00180009"/>
    <w:rsid w:val="001A0788"/>
    <w:rsid w:val="001A6EFD"/>
    <w:rsid w:val="001B449E"/>
    <w:rsid w:val="001B7DA7"/>
    <w:rsid w:val="001C03FF"/>
    <w:rsid w:val="001C5766"/>
    <w:rsid w:val="001E7340"/>
    <w:rsid w:val="001F3F33"/>
    <w:rsid w:val="001F72BC"/>
    <w:rsid w:val="001F7692"/>
    <w:rsid w:val="00204E8D"/>
    <w:rsid w:val="00207F6C"/>
    <w:rsid w:val="002100D3"/>
    <w:rsid w:val="00213D94"/>
    <w:rsid w:val="0021725E"/>
    <w:rsid w:val="00217CA7"/>
    <w:rsid w:val="002211FE"/>
    <w:rsid w:val="0022328F"/>
    <w:rsid w:val="0023549E"/>
    <w:rsid w:val="00236474"/>
    <w:rsid w:val="002367C2"/>
    <w:rsid w:val="00242E63"/>
    <w:rsid w:val="0024397B"/>
    <w:rsid w:val="00250041"/>
    <w:rsid w:val="002515ED"/>
    <w:rsid w:val="00253458"/>
    <w:rsid w:val="00253C13"/>
    <w:rsid w:val="00261D7B"/>
    <w:rsid w:val="0027219F"/>
    <w:rsid w:val="00273A79"/>
    <w:rsid w:val="00273C0D"/>
    <w:rsid w:val="00280B20"/>
    <w:rsid w:val="0028176E"/>
    <w:rsid w:val="00282B05"/>
    <w:rsid w:val="002834C1"/>
    <w:rsid w:val="0029561B"/>
    <w:rsid w:val="00295801"/>
    <w:rsid w:val="002A2870"/>
    <w:rsid w:val="002A4066"/>
    <w:rsid w:val="002A4437"/>
    <w:rsid w:val="002A7AAD"/>
    <w:rsid w:val="002B3F76"/>
    <w:rsid w:val="002B6836"/>
    <w:rsid w:val="002C1659"/>
    <w:rsid w:val="002C4AE4"/>
    <w:rsid w:val="002C5B29"/>
    <w:rsid w:val="002C63E7"/>
    <w:rsid w:val="002C680D"/>
    <w:rsid w:val="002D7DEC"/>
    <w:rsid w:val="002E0807"/>
    <w:rsid w:val="002E2F09"/>
    <w:rsid w:val="002E4776"/>
    <w:rsid w:val="002E68A2"/>
    <w:rsid w:val="002E7EBA"/>
    <w:rsid w:val="002F283D"/>
    <w:rsid w:val="002F2A3C"/>
    <w:rsid w:val="002F372D"/>
    <w:rsid w:val="002F519B"/>
    <w:rsid w:val="00303779"/>
    <w:rsid w:val="00310B07"/>
    <w:rsid w:val="00315B09"/>
    <w:rsid w:val="00315E5C"/>
    <w:rsid w:val="00321728"/>
    <w:rsid w:val="003278F0"/>
    <w:rsid w:val="00334536"/>
    <w:rsid w:val="003348A4"/>
    <w:rsid w:val="0033523F"/>
    <w:rsid w:val="00340BD1"/>
    <w:rsid w:val="00342218"/>
    <w:rsid w:val="00342E0B"/>
    <w:rsid w:val="00350151"/>
    <w:rsid w:val="00350F6B"/>
    <w:rsid w:val="003535B6"/>
    <w:rsid w:val="00353930"/>
    <w:rsid w:val="00356269"/>
    <w:rsid w:val="00356719"/>
    <w:rsid w:val="003602F1"/>
    <w:rsid w:val="003654BC"/>
    <w:rsid w:val="003655F5"/>
    <w:rsid w:val="0036663F"/>
    <w:rsid w:val="00370A61"/>
    <w:rsid w:val="00370F36"/>
    <w:rsid w:val="00376A9A"/>
    <w:rsid w:val="0038278B"/>
    <w:rsid w:val="003832A8"/>
    <w:rsid w:val="00383FBF"/>
    <w:rsid w:val="003951F9"/>
    <w:rsid w:val="003A326C"/>
    <w:rsid w:val="003A3670"/>
    <w:rsid w:val="003A5734"/>
    <w:rsid w:val="003A7807"/>
    <w:rsid w:val="003A7B22"/>
    <w:rsid w:val="003B33A6"/>
    <w:rsid w:val="003B424C"/>
    <w:rsid w:val="003B5255"/>
    <w:rsid w:val="003C0A11"/>
    <w:rsid w:val="003C1DBC"/>
    <w:rsid w:val="003C22CA"/>
    <w:rsid w:val="003C30E9"/>
    <w:rsid w:val="003C32DD"/>
    <w:rsid w:val="003D243F"/>
    <w:rsid w:val="003D5058"/>
    <w:rsid w:val="003E3D67"/>
    <w:rsid w:val="003E4C68"/>
    <w:rsid w:val="003E7192"/>
    <w:rsid w:val="003E7E6F"/>
    <w:rsid w:val="003F2AE8"/>
    <w:rsid w:val="003F3717"/>
    <w:rsid w:val="003F544E"/>
    <w:rsid w:val="003F742C"/>
    <w:rsid w:val="0040255A"/>
    <w:rsid w:val="00402752"/>
    <w:rsid w:val="004035AB"/>
    <w:rsid w:val="004139AF"/>
    <w:rsid w:val="0041519A"/>
    <w:rsid w:val="0041645E"/>
    <w:rsid w:val="004169F3"/>
    <w:rsid w:val="00427521"/>
    <w:rsid w:val="00430EE5"/>
    <w:rsid w:val="0044048E"/>
    <w:rsid w:val="00450464"/>
    <w:rsid w:val="00451679"/>
    <w:rsid w:val="00451967"/>
    <w:rsid w:val="00453AED"/>
    <w:rsid w:val="00455E2B"/>
    <w:rsid w:val="00456649"/>
    <w:rsid w:val="00460DD6"/>
    <w:rsid w:val="00466CF2"/>
    <w:rsid w:val="004729A9"/>
    <w:rsid w:val="004743DC"/>
    <w:rsid w:val="004766C2"/>
    <w:rsid w:val="00481FA9"/>
    <w:rsid w:val="0048345F"/>
    <w:rsid w:val="00485D56"/>
    <w:rsid w:val="00492061"/>
    <w:rsid w:val="00492FE4"/>
    <w:rsid w:val="00494ED1"/>
    <w:rsid w:val="00495839"/>
    <w:rsid w:val="00496B5E"/>
    <w:rsid w:val="004A4AAC"/>
    <w:rsid w:val="004A5224"/>
    <w:rsid w:val="004A5E9F"/>
    <w:rsid w:val="004A6AFA"/>
    <w:rsid w:val="004A7132"/>
    <w:rsid w:val="004A7216"/>
    <w:rsid w:val="004B1340"/>
    <w:rsid w:val="004B4983"/>
    <w:rsid w:val="004B75A3"/>
    <w:rsid w:val="004C2CD3"/>
    <w:rsid w:val="004C68B6"/>
    <w:rsid w:val="004D586F"/>
    <w:rsid w:val="004E1597"/>
    <w:rsid w:val="004E1847"/>
    <w:rsid w:val="004F38C7"/>
    <w:rsid w:val="004F5BEF"/>
    <w:rsid w:val="004F7CC9"/>
    <w:rsid w:val="00500705"/>
    <w:rsid w:val="005031A5"/>
    <w:rsid w:val="0050690E"/>
    <w:rsid w:val="00512E70"/>
    <w:rsid w:val="005139BB"/>
    <w:rsid w:val="00514F15"/>
    <w:rsid w:val="00516809"/>
    <w:rsid w:val="005302B4"/>
    <w:rsid w:val="00532A10"/>
    <w:rsid w:val="00536472"/>
    <w:rsid w:val="00540B02"/>
    <w:rsid w:val="005427D6"/>
    <w:rsid w:val="005429BC"/>
    <w:rsid w:val="00543AFC"/>
    <w:rsid w:val="00557860"/>
    <w:rsid w:val="0056134E"/>
    <w:rsid w:val="005614EF"/>
    <w:rsid w:val="00563ED8"/>
    <w:rsid w:val="00565016"/>
    <w:rsid w:val="005822F9"/>
    <w:rsid w:val="00583347"/>
    <w:rsid w:val="0059120E"/>
    <w:rsid w:val="005935EB"/>
    <w:rsid w:val="00595A1C"/>
    <w:rsid w:val="005A013D"/>
    <w:rsid w:val="005A176C"/>
    <w:rsid w:val="005A1ACC"/>
    <w:rsid w:val="005A26A6"/>
    <w:rsid w:val="005A2CA4"/>
    <w:rsid w:val="005A6D62"/>
    <w:rsid w:val="005B1551"/>
    <w:rsid w:val="005C0A42"/>
    <w:rsid w:val="005C607E"/>
    <w:rsid w:val="005C7642"/>
    <w:rsid w:val="005C7E73"/>
    <w:rsid w:val="005D26FB"/>
    <w:rsid w:val="005D4E52"/>
    <w:rsid w:val="005E0AD9"/>
    <w:rsid w:val="005E240E"/>
    <w:rsid w:val="005E41EF"/>
    <w:rsid w:val="005E6248"/>
    <w:rsid w:val="005F010E"/>
    <w:rsid w:val="005F0824"/>
    <w:rsid w:val="005F3140"/>
    <w:rsid w:val="005F3CEC"/>
    <w:rsid w:val="005F6377"/>
    <w:rsid w:val="00601121"/>
    <w:rsid w:val="0060304E"/>
    <w:rsid w:val="00603758"/>
    <w:rsid w:val="0060407B"/>
    <w:rsid w:val="006046AD"/>
    <w:rsid w:val="006176F8"/>
    <w:rsid w:val="00626109"/>
    <w:rsid w:val="00630211"/>
    <w:rsid w:val="00630F1D"/>
    <w:rsid w:val="00631242"/>
    <w:rsid w:val="0063139E"/>
    <w:rsid w:val="00632C38"/>
    <w:rsid w:val="00634301"/>
    <w:rsid w:val="0063509F"/>
    <w:rsid w:val="0064023F"/>
    <w:rsid w:val="006405D0"/>
    <w:rsid w:val="00643976"/>
    <w:rsid w:val="00645363"/>
    <w:rsid w:val="00645FDD"/>
    <w:rsid w:val="006471B8"/>
    <w:rsid w:val="0065117B"/>
    <w:rsid w:val="006554EE"/>
    <w:rsid w:val="00666E83"/>
    <w:rsid w:val="00673C30"/>
    <w:rsid w:val="00680347"/>
    <w:rsid w:val="00685A0E"/>
    <w:rsid w:val="0068634A"/>
    <w:rsid w:val="00694AE1"/>
    <w:rsid w:val="00695BB7"/>
    <w:rsid w:val="00697C4D"/>
    <w:rsid w:val="006A2BAE"/>
    <w:rsid w:val="006A3A07"/>
    <w:rsid w:val="006A55D0"/>
    <w:rsid w:val="006B1A0E"/>
    <w:rsid w:val="006C49EE"/>
    <w:rsid w:val="006C7B24"/>
    <w:rsid w:val="006D1E3F"/>
    <w:rsid w:val="006D4838"/>
    <w:rsid w:val="006D58B5"/>
    <w:rsid w:val="006E720C"/>
    <w:rsid w:val="006E7A8F"/>
    <w:rsid w:val="006F10F5"/>
    <w:rsid w:val="006F111D"/>
    <w:rsid w:val="006F4081"/>
    <w:rsid w:val="006F4868"/>
    <w:rsid w:val="00700B96"/>
    <w:rsid w:val="00701FCF"/>
    <w:rsid w:val="00705451"/>
    <w:rsid w:val="00705E6A"/>
    <w:rsid w:val="007100E8"/>
    <w:rsid w:val="007157EE"/>
    <w:rsid w:val="00723533"/>
    <w:rsid w:val="00724059"/>
    <w:rsid w:val="00726C51"/>
    <w:rsid w:val="00727779"/>
    <w:rsid w:val="00727E8E"/>
    <w:rsid w:val="00727EEA"/>
    <w:rsid w:val="0073465D"/>
    <w:rsid w:val="00735D41"/>
    <w:rsid w:val="00736A8B"/>
    <w:rsid w:val="0075039B"/>
    <w:rsid w:val="00751414"/>
    <w:rsid w:val="00754104"/>
    <w:rsid w:val="007578EE"/>
    <w:rsid w:val="0076686E"/>
    <w:rsid w:val="00766EAC"/>
    <w:rsid w:val="007675DB"/>
    <w:rsid w:val="0077331B"/>
    <w:rsid w:val="00775FDA"/>
    <w:rsid w:val="0077784F"/>
    <w:rsid w:val="007817C8"/>
    <w:rsid w:val="00782D54"/>
    <w:rsid w:val="007854AD"/>
    <w:rsid w:val="007872CA"/>
    <w:rsid w:val="00790142"/>
    <w:rsid w:val="007928A5"/>
    <w:rsid w:val="00792C8D"/>
    <w:rsid w:val="007931F4"/>
    <w:rsid w:val="007933D3"/>
    <w:rsid w:val="0079567F"/>
    <w:rsid w:val="00797DCD"/>
    <w:rsid w:val="007A11A3"/>
    <w:rsid w:val="007A2126"/>
    <w:rsid w:val="007A25ED"/>
    <w:rsid w:val="007A7AE7"/>
    <w:rsid w:val="007B3878"/>
    <w:rsid w:val="007B4DE2"/>
    <w:rsid w:val="007B57BE"/>
    <w:rsid w:val="007C1080"/>
    <w:rsid w:val="007C3AE0"/>
    <w:rsid w:val="007C3D97"/>
    <w:rsid w:val="007C5F8B"/>
    <w:rsid w:val="007D7181"/>
    <w:rsid w:val="007D75E7"/>
    <w:rsid w:val="007E4F2A"/>
    <w:rsid w:val="007E5022"/>
    <w:rsid w:val="00801F96"/>
    <w:rsid w:val="008028DB"/>
    <w:rsid w:val="00803C42"/>
    <w:rsid w:val="00804B43"/>
    <w:rsid w:val="00804B8D"/>
    <w:rsid w:val="008053C2"/>
    <w:rsid w:val="00806A75"/>
    <w:rsid w:val="008070E1"/>
    <w:rsid w:val="0081457B"/>
    <w:rsid w:val="00822D29"/>
    <w:rsid w:val="00826ADC"/>
    <w:rsid w:val="00832EA2"/>
    <w:rsid w:val="00835D2D"/>
    <w:rsid w:val="00843D0C"/>
    <w:rsid w:val="00851A22"/>
    <w:rsid w:val="00852C5B"/>
    <w:rsid w:val="008566EA"/>
    <w:rsid w:val="008637D5"/>
    <w:rsid w:val="00863BCD"/>
    <w:rsid w:val="0086651A"/>
    <w:rsid w:val="00866742"/>
    <w:rsid w:val="00866D70"/>
    <w:rsid w:val="00874043"/>
    <w:rsid w:val="00880A4B"/>
    <w:rsid w:val="00885607"/>
    <w:rsid w:val="00885A17"/>
    <w:rsid w:val="00886214"/>
    <w:rsid w:val="00887D3B"/>
    <w:rsid w:val="00891182"/>
    <w:rsid w:val="00891F4E"/>
    <w:rsid w:val="008A16CD"/>
    <w:rsid w:val="008A29AA"/>
    <w:rsid w:val="008A2E18"/>
    <w:rsid w:val="008A34F7"/>
    <w:rsid w:val="008A3B0C"/>
    <w:rsid w:val="008A7DBE"/>
    <w:rsid w:val="008B02EC"/>
    <w:rsid w:val="008B4BA1"/>
    <w:rsid w:val="008C3AC1"/>
    <w:rsid w:val="008D0572"/>
    <w:rsid w:val="008D10A2"/>
    <w:rsid w:val="008D1B7E"/>
    <w:rsid w:val="008D27CB"/>
    <w:rsid w:val="008E437F"/>
    <w:rsid w:val="008E4E4F"/>
    <w:rsid w:val="008E503C"/>
    <w:rsid w:val="008F0C6D"/>
    <w:rsid w:val="008F1A12"/>
    <w:rsid w:val="008F74F0"/>
    <w:rsid w:val="00900F91"/>
    <w:rsid w:val="009033A9"/>
    <w:rsid w:val="00903B54"/>
    <w:rsid w:val="00907EB9"/>
    <w:rsid w:val="009173C5"/>
    <w:rsid w:val="00917B67"/>
    <w:rsid w:val="00920ED1"/>
    <w:rsid w:val="00927279"/>
    <w:rsid w:val="00931C7C"/>
    <w:rsid w:val="00931E3A"/>
    <w:rsid w:val="0093706D"/>
    <w:rsid w:val="0094338B"/>
    <w:rsid w:val="00944A73"/>
    <w:rsid w:val="00944F2D"/>
    <w:rsid w:val="009473CE"/>
    <w:rsid w:val="009546D6"/>
    <w:rsid w:val="0095636C"/>
    <w:rsid w:val="009617FE"/>
    <w:rsid w:val="00972AB7"/>
    <w:rsid w:val="00981978"/>
    <w:rsid w:val="009835A7"/>
    <w:rsid w:val="00984267"/>
    <w:rsid w:val="00987006"/>
    <w:rsid w:val="00993367"/>
    <w:rsid w:val="009B623E"/>
    <w:rsid w:val="009C63DE"/>
    <w:rsid w:val="009C7BF2"/>
    <w:rsid w:val="009D06E1"/>
    <w:rsid w:val="009D24E8"/>
    <w:rsid w:val="009D7F2D"/>
    <w:rsid w:val="009E2338"/>
    <w:rsid w:val="009E2562"/>
    <w:rsid w:val="009E2F71"/>
    <w:rsid w:val="009E4E70"/>
    <w:rsid w:val="009E7F67"/>
    <w:rsid w:val="009F1704"/>
    <w:rsid w:val="009F311E"/>
    <w:rsid w:val="00A00ABD"/>
    <w:rsid w:val="00A00B88"/>
    <w:rsid w:val="00A026FC"/>
    <w:rsid w:val="00A05451"/>
    <w:rsid w:val="00A078D7"/>
    <w:rsid w:val="00A150AB"/>
    <w:rsid w:val="00A21838"/>
    <w:rsid w:val="00A222C3"/>
    <w:rsid w:val="00A27F79"/>
    <w:rsid w:val="00A30E0F"/>
    <w:rsid w:val="00A33E29"/>
    <w:rsid w:val="00A346BF"/>
    <w:rsid w:val="00A34F7C"/>
    <w:rsid w:val="00A371BD"/>
    <w:rsid w:val="00A40150"/>
    <w:rsid w:val="00A4131C"/>
    <w:rsid w:val="00A41985"/>
    <w:rsid w:val="00A477C8"/>
    <w:rsid w:val="00A5104A"/>
    <w:rsid w:val="00A53781"/>
    <w:rsid w:val="00A6017A"/>
    <w:rsid w:val="00A602E8"/>
    <w:rsid w:val="00A6050B"/>
    <w:rsid w:val="00A66E0F"/>
    <w:rsid w:val="00A723DC"/>
    <w:rsid w:val="00A77687"/>
    <w:rsid w:val="00A8028F"/>
    <w:rsid w:val="00A80FD0"/>
    <w:rsid w:val="00A8130E"/>
    <w:rsid w:val="00A81C0F"/>
    <w:rsid w:val="00A83594"/>
    <w:rsid w:val="00A86CFB"/>
    <w:rsid w:val="00A90B0D"/>
    <w:rsid w:val="00A90CCD"/>
    <w:rsid w:val="00A91ACA"/>
    <w:rsid w:val="00A95BD0"/>
    <w:rsid w:val="00AA5BF7"/>
    <w:rsid w:val="00AA752C"/>
    <w:rsid w:val="00AB4284"/>
    <w:rsid w:val="00AB44D7"/>
    <w:rsid w:val="00AB7A7C"/>
    <w:rsid w:val="00AC05F1"/>
    <w:rsid w:val="00AD55F9"/>
    <w:rsid w:val="00AD61C8"/>
    <w:rsid w:val="00AE2812"/>
    <w:rsid w:val="00AE4ACA"/>
    <w:rsid w:val="00AF5BA3"/>
    <w:rsid w:val="00AF67EF"/>
    <w:rsid w:val="00AF7B6F"/>
    <w:rsid w:val="00B077D4"/>
    <w:rsid w:val="00B16707"/>
    <w:rsid w:val="00B24BA5"/>
    <w:rsid w:val="00B261E2"/>
    <w:rsid w:val="00B30DE4"/>
    <w:rsid w:val="00B44657"/>
    <w:rsid w:val="00B622A8"/>
    <w:rsid w:val="00B70014"/>
    <w:rsid w:val="00B71ED8"/>
    <w:rsid w:val="00B728D8"/>
    <w:rsid w:val="00B72AC6"/>
    <w:rsid w:val="00B74679"/>
    <w:rsid w:val="00B82CA7"/>
    <w:rsid w:val="00B84719"/>
    <w:rsid w:val="00B866E2"/>
    <w:rsid w:val="00B93FA9"/>
    <w:rsid w:val="00BA3FA6"/>
    <w:rsid w:val="00BA643A"/>
    <w:rsid w:val="00BA6ABF"/>
    <w:rsid w:val="00BB42AF"/>
    <w:rsid w:val="00BB4BC6"/>
    <w:rsid w:val="00BB5325"/>
    <w:rsid w:val="00BB6A91"/>
    <w:rsid w:val="00BC0897"/>
    <w:rsid w:val="00BC1360"/>
    <w:rsid w:val="00BC5150"/>
    <w:rsid w:val="00BC579B"/>
    <w:rsid w:val="00BC5E5E"/>
    <w:rsid w:val="00BC7BB2"/>
    <w:rsid w:val="00BD38CC"/>
    <w:rsid w:val="00BE1AF4"/>
    <w:rsid w:val="00BF05B5"/>
    <w:rsid w:val="00BF2821"/>
    <w:rsid w:val="00BF581C"/>
    <w:rsid w:val="00BF60DA"/>
    <w:rsid w:val="00BF7ED8"/>
    <w:rsid w:val="00C00BB7"/>
    <w:rsid w:val="00C010CB"/>
    <w:rsid w:val="00C0154C"/>
    <w:rsid w:val="00C07F49"/>
    <w:rsid w:val="00C138C6"/>
    <w:rsid w:val="00C14724"/>
    <w:rsid w:val="00C14817"/>
    <w:rsid w:val="00C2308B"/>
    <w:rsid w:val="00C27AF9"/>
    <w:rsid w:val="00C301E2"/>
    <w:rsid w:val="00C33EB2"/>
    <w:rsid w:val="00C34BDA"/>
    <w:rsid w:val="00C43D25"/>
    <w:rsid w:val="00C44227"/>
    <w:rsid w:val="00C44B59"/>
    <w:rsid w:val="00C47B2F"/>
    <w:rsid w:val="00C534A2"/>
    <w:rsid w:val="00C61E5F"/>
    <w:rsid w:val="00C65084"/>
    <w:rsid w:val="00C662A8"/>
    <w:rsid w:val="00C6729C"/>
    <w:rsid w:val="00C715C2"/>
    <w:rsid w:val="00C73356"/>
    <w:rsid w:val="00C73A85"/>
    <w:rsid w:val="00C74FC1"/>
    <w:rsid w:val="00C7651A"/>
    <w:rsid w:val="00C8162E"/>
    <w:rsid w:val="00C900E7"/>
    <w:rsid w:val="00C9068B"/>
    <w:rsid w:val="00C90D6C"/>
    <w:rsid w:val="00C91233"/>
    <w:rsid w:val="00CA028E"/>
    <w:rsid w:val="00CA3CC0"/>
    <w:rsid w:val="00CA631C"/>
    <w:rsid w:val="00CA7F92"/>
    <w:rsid w:val="00CB061B"/>
    <w:rsid w:val="00CB3137"/>
    <w:rsid w:val="00CB3FE3"/>
    <w:rsid w:val="00CC06C9"/>
    <w:rsid w:val="00CC25FB"/>
    <w:rsid w:val="00CC4984"/>
    <w:rsid w:val="00CC61A9"/>
    <w:rsid w:val="00CC6425"/>
    <w:rsid w:val="00CD506B"/>
    <w:rsid w:val="00CD6074"/>
    <w:rsid w:val="00CD7135"/>
    <w:rsid w:val="00CE58DD"/>
    <w:rsid w:val="00CE67B5"/>
    <w:rsid w:val="00CE6F08"/>
    <w:rsid w:val="00CF0DB8"/>
    <w:rsid w:val="00CF27DB"/>
    <w:rsid w:val="00CF3FF9"/>
    <w:rsid w:val="00CF4D62"/>
    <w:rsid w:val="00CF7BE0"/>
    <w:rsid w:val="00D00208"/>
    <w:rsid w:val="00D01738"/>
    <w:rsid w:val="00D030DD"/>
    <w:rsid w:val="00D03E0C"/>
    <w:rsid w:val="00D101BC"/>
    <w:rsid w:val="00D13446"/>
    <w:rsid w:val="00D17662"/>
    <w:rsid w:val="00D204FA"/>
    <w:rsid w:val="00D23283"/>
    <w:rsid w:val="00D23896"/>
    <w:rsid w:val="00D247E7"/>
    <w:rsid w:val="00D24C51"/>
    <w:rsid w:val="00D260B1"/>
    <w:rsid w:val="00D268B8"/>
    <w:rsid w:val="00D27B08"/>
    <w:rsid w:val="00D412F6"/>
    <w:rsid w:val="00D44809"/>
    <w:rsid w:val="00D45743"/>
    <w:rsid w:val="00D46EF5"/>
    <w:rsid w:val="00D47670"/>
    <w:rsid w:val="00D50950"/>
    <w:rsid w:val="00D50BF2"/>
    <w:rsid w:val="00D51D11"/>
    <w:rsid w:val="00D54321"/>
    <w:rsid w:val="00D554DB"/>
    <w:rsid w:val="00D5577A"/>
    <w:rsid w:val="00D557A6"/>
    <w:rsid w:val="00D600B6"/>
    <w:rsid w:val="00D61342"/>
    <w:rsid w:val="00D61453"/>
    <w:rsid w:val="00D77930"/>
    <w:rsid w:val="00D8327B"/>
    <w:rsid w:val="00D85198"/>
    <w:rsid w:val="00D87A23"/>
    <w:rsid w:val="00D938E8"/>
    <w:rsid w:val="00D949B8"/>
    <w:rsid w:val="00D9744E"/>
    <w:rsid w:val="00D97467"/>
    <w:rsid w:val="00DA048E"/>
    <w:rsid w:val="00DA3F15"/>
    <w:rsid w:val="00DA4AF6"/>
    <w:rsid w:val="00DB0730"/>
    <w:rsid w:val="00DB0BEE"/>
    <w:rsid w:val="00DB2DED"/>
    <w:rsid w:val="00DC2A67"/>
    <w:rsid w:val="00DC5F8D"/>
    <w:rsid w:val="00DC6ABC"/>
    <w:rsid w:val="00DD0268"/>
    <w:rsid w:val="00DD0732"/>
    <w:rsid w:val="00DE2AB5"/>
    <w:rsid w:val="00DE586C"/>
    <w:rsid w:val="00DE750E"/>
    <w:rsid w:val="00E05C58"/>
    <w:rsid w:val="00E063B0"/>
    <w:rsid w:val="00E10C72"/>
    <w:rsid w:val="00E12B30"/>
    <w:rsid w:val="00E1307A"/>
    <w:rsid w:val="00E203DA"/>
    <w:rsid w:val="00E2216A"/>
    <w:rsid w:val="00E251AF"/>
    <w:rsid w:val="00E25AC5"/>
    <w:rsid w:val="00E27869"/>
    <w:rsid w:val="00E32B16"/>
    <w:rsid w:val="00E339AE"/>
    <w:rsid w:val="00E33C47"/>
    <w:rsid w:val="00E35A05"/>
    <w:rsid w:val="00E54FD1"/>
    <w:rsid w:val="00E57FDE"/>
    <w:rsid w:val="00E61048"/>
    <w:rsid w:val="00E640CC"/>
    <w:rsid w:val="00E640EA"/>
    <w:rsid w:val="00E6764B"/>
    <w:rsid w:val="00E715A9"/>
    <w:rsid w:val="00E74D7E"/>
    <w:rsid w:val="00E74EA1"/>
    <w:rsid w:val="00E75F95"/>
    <w:rsid w:val="00E83E0D"/>
    <w:rsid w:val="00E852E0"/>
    <w:rsid w:val="00E9399E"/>
    <w:rsid w:val="00E9529C"/>
    <w:rsid w:val="00E96DE7"/>
    <w:rsid w:val="00EA1025"/>
    <w:rsid w:val="00EA1814"/>
    <w:rsid w:val="00EA4F47"/>
    <w:rsid w:val="00EA6007"/>
    <w:rsid w:val="00EA631F"/>
    <w:rsid w:val="00EB24DC"/>
    <w:rsid w:val="00EB29FC"/>
    <w:rsid w:val="00EB4BAB"/>
    <w:rsid w:val="00EC04F8"/>
    <w:rsid w:val="00EC0923"/>
    <w:rsid w:val="00EC79C0"/>
    <w:rsid w:val="00ED17DE"/>
    <w:rsid w:val="00ED7067"/>
    <w:rsid w:val="00ED7913"/>
    <w:rsid w:val="00EE16E7"/>
    <w:rsid w:val="00EE7E67"/>
    <w:rsid w:val="00EF4647"/>
    <w:rsid w:val="00EF64B9"/>
    <w:rsid w:val="00F00D26"/>
    <w:rsid w:val="00F03173"/>
    <w:rsid w:val="00F05F5E"/>
    <w:rsid w:val="00F13214"/>
    <w:rsid w:val="00F178BA"/>
    <w:rsid w:val="00F2359B"/>
    <w:rsid w:val="00F244F3"/>
    <w:rsid w:val="00F253DF"/>
    <w:rsid w:val="00F345F2"/>
    <w:rsid w:val="00F346A7"/>
    <w:rsid w:val="00F35793"/>
    <w:rsid w:val="00F36132"/>
    <w:rsid w:val="00F43085"/>
    <w:rsid w:val="00F43091"/>
    <w:rsid w:val="00F4493F"/>
    <w:rsid w:val="00F46A49"/>
    <w:rsid w:val="00F46C62"/>
    <w:rsid w:val="00F50A3E"/>
    <w:rsid w:val="00F5112A"/>
    <w:rsid w:val="00F52913"/>
    <w:rsid w:val="00F5631E"/>
    <w:rsid w:val="00F61B33"/>
    <w:rsid w:val="00F7250F"/>
    <w:rsid w:val="00F72B81"/>
    <w:rsid w:val="00F815DB"/>
    <w:rsid w:val="00F845FE"/>
    <w:rsid w:val="00F85FD1"/>
    <w:rsid w:val="00F86242"/>
    <w:rsid w:val="00F92CF4"/>
    <w:rsid w:val="00F93CCA"/>
    <w:rsid w:val="00F94627"/>
    <w:rsid w:val="00F96886"/>
    <w:rsid w:val="00FB4DBC"/>
    <w:rsid w:val="00FC0A37"/>
    <w:rsid w:val="00FC3924"/>
    <w:rsid w:val="00FC6001"/>
    <w:rsid w:val="00FD18A4"/>
    <w:rsid w:val="00FD2F33"/>
    <w:rsid w:val="00FD3557"/>
    <w:rsid w:val="00FD4EDD"/>
    <w:rsid w:val="00FD5876"/>
    <w:rsid w:val="00FE1B53"/>
    <w:rsid w:val="00FE4E73"/>
    <w:rsid w:val="00FE5DBE"/>
    <w:rsid w:val="00FF0E06"/>
    <w:rsid w:val="00FF0F40"/>
    <w:rsid w:val="00FF10ED"/>
    <w:rsid w:val="00FF5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16A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16A9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semiHidden/>
    <w:rsid w:val="00116A95"/>
    <w:pPr>
      <w:jc w:val="both"/>
    </w:pPr>
  </w:style>
  <w:style w:type="character" w:customStyle="1" w:styleId="a4">
    <w:name w:val="Основной текст Знак"/>
    <w:basedOn w:val="a0"/>
    <w:link w:val="a3"/>
    <w:semiHidden/>
    <w:locked/>
    <w:rsid w:val="00852C5B"/>
    <w:rPr>
      <w:rFonts w:cs="Times New Roman"/>
      <w:sz w:val="24"/>
      <w:szCs w:val="24"/>
    </w:rPr>
  </w:style>
  <w:style w:type="paragraph" w:styleId="20">
    <w:name w:val="Body Text 2"/>
    <w:basedOn w:val="a"/>
    <w:link w:val="21"/>
    <w:semiHidden/>
    <w:rsid w:val="00116A9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locked/>
    <w:rsid w:val="00852C5B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locked/>
    <w:rsid w:val="00852C5B"/>
    <w:rPr>
      <w:rFonts w:cs="Times New Roman"/>
      <w:sz w:val="16"/>
      <w:szCs w:val="16"/>
    </w:rPr>
  </w:style>
  <w:style w:type="paragraph" w:styleId="a5">
    <w:name w:val="header"/>
    <w:basedOn w:val="a"/>
    <w:link w:val="a6"/>
    <w:semiHidden/>
    <w:rsid w:val="00116A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locked/>
    <w:rsid w:val="00852C5B"/>
    <w:rPr>
      <w:rFonts w:cs="Times New Roman"/>
      <w:sz w:val="24"/>
      <w:szCs w:val="24"/>
    </w:rPr>
  </w:style>
  <w:style w:type="character" w:styleId="a7">
    <w:name w:val="page number"/>
    <w:basedOn w:val="a0"/>
    <w:rsid w:val="00116A95"/>
    <w:rPr>
      <w:rFonts w:cs="Times New Roman"/>
    </w:rPr>
  </w:style>
  <w:style w:type="paragraph" w:styleId="32">
    <w:name w:val="Body Text 3"/>
    <w:basedOn w:val="a"/>
    <w:link w:val="33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33">
    <w:name w:val="Основной текст 3 Знак"/>
    <w:basedOn w:val="a0"/>
    <w:link w:val="32"/>
    <w:semiHidden/>
    <w:locked/>
    <w:rsid w:val="00852C5B"/>
    <w:rPr>
      <w:rFonts w:cs="Times New Roman"/>
      <w:sz w:val="16"/>
      <w:szCs w:val="16"/>
    </w:rPr>
  </w:style>
  <w:style w:type="paragraph" w:styleId="a8">
    <w:name w:val="No Spacing"/>
    <w:qFormat/>
    <w:rsid w:val="0095636C"/>
    <w:rPr>
      <w:rFonts w:ascii="Calibri" w:hAnsi="Calibri"/>
      <w:sz w:val="22"/>
      <w:szCs w:val="22"/>
    </w:rPr>
  </w:style>
  <w:style w:type="table" w:styleId="a9">
    <w:name w:val="Table Grid"/>
    <w:basedOn w:val="a1"/>
    <w:locked/>
    <w:rsid w:val="009563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qFormat/>
    <w:locked/>
    <w:rsid w:val="0095636C"/>
    <w:pPr>
      <w:ind w:firstLine="720"/>
      <w:jc w:val="center"/>
    </w:pPr>
    <w:rPr>
      <w:b/>
      <w:sz w:val="28"/>
      <w:szCs w:val="20"/>
    </w:rPr>
  </w:style>
  <w:style w:type="paragraph" w:customStyle="1" w:styleId="ab">
    <w:name w:val="Знак Знак Знак Знак"/>
    <w:basedOn w:val="a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c">
    <w:name w:val="Balloon Text"/>
    <w:basedOn w:val="a"/>
    <w:semiHidden/>
    <w:rsid w:val="00A27F79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ad">
    <w:name w:val="List Paragraph"/>
    <w:basedOn w:val="a"/>
    <w:uiPriority w:val="34"/>
    <w:qFormat/>
    <w:rsid w:val="00866742"/>
    <w:pPr>
      <w:ind w:left="720"/>
      <w:contextualSpacing/>
    </w:pPr>
  </w:style>
  <w:style w:type="paragraph" w:styleId="ae">
    <w:name w:val="footer"/>
    <w:basedOn w:val="a"/>
    <w:link w:val="af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757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16A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16A9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semiHidden/>
    <w:rsid w:val="00116A95"/>
    <w:pPr>
      <w:jc w:val="both"/>
    </w:pPr>
  </w:style>
  <w:style w:type="character" w:customStyle="1" w:styleId="a4">
    <w:name w:val="Основной текст Знак"/>
    <w:basedOn w:val="a0"/>
    <w:link w:val="a3"/>
    <w:semiHidden/>
    <w:locked/>
    <w:rsid w:val="00852C5B"/>
    <w:rPr>
      <w:rFonts w:cs="Times New Roman"/>
      <w:sz w:val="24"/>
      <w:szCs w:val="24"/>
    </w:rPr>
  </w:style>
  <w:style w:type="paragraph" w:styleId="20">
    <w:name w:val="Body Text 2"/>
    <w:basedOn w:val="a"/>
    <w:link w:val="21"/>
    <w:semiHidden/>
    <w:rsid w:val="00116A9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locked/>
    <w:rsid w:val="00852C5B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locked/>
    <w:rsid w:val="00852C5B"/>
    <w:rPr>
      <w:rFonts w:cs="Times New Roman"/>
      <w:sz w:val="16"/>
      <w:szCs w:val="16"/>
    </w:rPr>
  </w:style>
  <w:style w:type="paragraph" w:styleId="a5">
    <w:name w:val="header"/>
    <w:basedOn w:val="a"/>
    <w:link w:val="a6"/>
    <w:semiHidden/>
    <w:rsid w:val="00116A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locked/>
    <w:rsid w:val="00852C5B"/>
    <w:rPr>
      <w:rFonts w:cs="Times New Roman"/>
      <w:sz w:val="24"/>
      <w:szCs w:val="24"/>
    </w:rPr>
  </w:style>
  <w:style w:type="character" w:styleId="a7">
    <w:name w:val="page number"/>
    <w:basedOn w:val="a0"/>
    <w:rsid w:val="00116A95"/>
    <w:rPr>
      <w:rFonts w:cs="Times New Roman"/>
    </w:rPr>
  </w:style>
  <w:style w:type="paragraph" w:styleId="32">
    <w:name w:val="Body Text 3"/>
    <w:basedOn w:val="a"/>
    <w:link w:val="33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33">
    <w:name w:val="Основной текст 3 Знак"/>
    <w:basedOn w:val="a0"/>
    <w:link w:val="32"/>
    <w:semiHidden/>
    <w:locked/>
    <w:rsid w:val="00852C5B"/>
    <w:rPr>
      <w:rFonts w:cs="Times New Roman"/>
      <w:sz w:val="16"/>
      <w:szCs w:val="16"/>
    </w:rPr>
  </w:style>
  <w:style w:type="paragraph" w:styleId="a8">
    <w:name w:val="No Spacing"/>
    <w:qFormat/>
    <w:rsid w:val="0095636C"/>
    <w:rPr>
      <w:rFonts w:ascii="Calibri" w:hAnsi="Calibri"/>
      <w:sz w:val="22"/>
      <w:szCs w:val="22"/>
    </w:rPr>
  </w:style>
  <w:style w:type="table" w:styleId="a9">
    <w:name w:val="Table Grid"/>
    <w:basedOn w:val="a1"/>
    <w:locked/>
    <w:rsid w:val="0095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qFormat/>
    <w:locked/>
    <w:rsid w:val="0095636C"/>
    <w:pPr>
      <w:ind w:firstLine="720"/>
      <w:jc w:val="center"/>
    </w:pPr>
    <w:rPr>
      <w:b/>
      <w:sz w:val="28"/>
      <w:szCs w:val="20"/>
    </w:rPr>
  </w:style>
  <w:style w:type="paragraph" w:customStyle="1" w:styleId="ab">
    <w:name w:val="Знак Знак Знак Знак"/>
    <w:basedOn w:val="a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c">
    <w:name w:val="Balloon Text"/>
    <w:basedOn w:val="a"/>
    <w:semiHidden/>
    <w:rsid w:val="00A27F79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ad">
    <w:name w:val="List Paragraph"/>
    <w:basedOn w:val="a"/>
    <w:uiPriority w:val="34"/>
    <w:qFormat/>
    <w:rsid w:val="00866742"/>
    <w:pPr>
      <w:ind w:left="720"/>
      <w:contextualSpacing/>
    </w:pPr>
  </w:style>
  <w:style w:type="paragraph" w:styleId="ae">
    <w:name w:val="footer"/>
    <w:basedOn w:val="a"/>
    <w:link w:val="af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7578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CC149-67E5-4A7E-AFB0-1B4257744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AdmKrsl</Company>
  <LinksUpToDate>false</LinksUpToDate>
  <CharactersWithSpaces>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MB02</dc:creator>
  <cp:keywords/>
  <dc:description/>
  <cp:lastModifiedBy>Дроздов Денис Владимирович</cp:lastModifiedBy>
  <cp:revision>2</cp:revision>
  <cp:lastPrinted>2014-10-02T09:44:00Z</cp:lastPrinted>
  <dcterms:created xsi:type="dcterms:W3CDTF">2014-12-01T12:17:00Z</dcterms:created>
  <dcterms:modified xsi:type="dcterms:W3CDTF">2014-12-01T12:17:00Z</dcterms:modified>
</cp:coreProperties>
</file>