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6A" w:rsidRDefault="000F096A" w:rsidP="00933F12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0F096A" w:rsidRDefault="000F096A" w:rsidP="00933F12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о работе с письменными и устными обращениями граждан </w:t>
      </w:r>
    </w:p>
    <w:p w:rsidR="000F096A" w:rsidRDefault="000F096A" w:rsidP="00933F12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в администрации Калининского района Санкт-Петербурга </w:t>
      </w:r>
    </w:p>
    <w:p w:rsidR="000F096A" w:rsidRDefault="000F096A" w:rsidP="00933F12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 за </w:t>
      </w:r>
      <w:r w:rsidR="009E0B94">
        <w:rPr>
          <w:b/>
          <w:sz w:val="28"/>
          <w:lang w:val="en-US"/>
        </w:rPr>
        <w:t>I</w:t>
      </w:r>
      <w:r w:rsidR="00B639C5">
        <w:rPr>
          <w:b/>
          <w:sz w:val="28"/>
          <w:lang w:val="en-US"/>
        </w:rPr>
        <w:t>I</w:t>
      </w:r>
      <w:r w:rsidR="003736EB">
        <w:rPr>
          <w:b/>
          <w:sz w:val="28"/>
        </w:rPr>
        <w:t>I квартал 20</w:t>
      </w:r>
      <w:r w:rsidR="00933F12">
        <w:rPr>
          <w:b/>
          <w:sz w:val="28"/>
        </w:rPr>
        <w:t>1</w:t>
      </w:r>
      <w:r w:rsidR="00BC0544">
        <w:rPr>
          <w:b/>
          <w:sz w:val="28"/>
        </w:rPr>
        <w:t>4</w:t>
      </w:r>
      <w:r>
        <w:rPr>
          <w:b/>
          <w:sz w:val="28"/>
        </w:rPr>
        <w:t xml:space="preserve"> года</w:t>
      </w:r>
    </w:p>
    <w:p w:rsidR="000F096A" w:rsidRDefault="000F096A" w:rsidP="000F096A">
      <w:pPr>
        <w:ind w:right="-650"/>
        <w:jc w:val="center"/>
        <w:rPr>
          <w:b/>
          <w:i/>
          <w:iCs/>
        </w:rPr>
      </w:pPr>
    </w:p>
    <w:p w:rsidR="002F4A3F" w:rsidRPr="00657C85" w:rsidRDefault="002F4A3F" w:rsidP="000F096A">
      <w:pPr>
        <w:ind w:right="-650"/>
        <w:jc w:val="center"/>
        <w:rPr>
          <w:b/>
          <w:i/>
          <w:iCs/>
          <w:sz w:val="16"/>
          <w:szCs w:val="16"/>
        </w:rPr>
      </w:pPr>
    </w:p>
    <w:p w:rsidR="009015C3" w:rsidRDefault="009015C3" w:rsidP="009015C3">
      <w:pPr>
        <w:keepNext/>
        <w:ind w:firstLine="708"/>
        <w:rPr>
          <w:b/>
        </w:rPr>
      </w:pPr>
      <w:r>
        <w:rPr>
          <w:b/>
        </w:rPr>
        <w:t xml:space="preserve">1. Общее количество поступивших обращений: </w:t>
      </w:r>
    </w:p>
    <w:tbl>
      <w:tblPr>
        <w:tblpPr w:leftFromText="180" w:rightFromText="180" w:vertAnchor="text" w:horzAnchor="margin" w:tblpY="153"/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8"/>
        <w:gridCol w:w="1560"/>
        <w:gridCol w:w="1560"/>
      </w:tblGrid>
      <w:tr w:rsidR="00BC0544" w:rsidTr="00DD38FA">
        <w:tc>
          <w:tcPr>
            <w:tcW w:w="6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0544" w:rsidRDefault="00BC0544" w:rsidP="00BC0544">
            <w:pPr>
              <w:spacing w:before="60" w:after="60"/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BC0544" w:rsidRDefault="00BC0544" w:rsidP="00BC054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0544" w:rsidRDefault="00BC0544" w:rsidP="00BC054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</w:p>
        </w:tc>
      </w:tr>
      <w:tr w:rsidR="00BC0544" w:rsidTr="00DD38FA">
        <w:tc>
          <w:tcPr>
            <w:tcW w:w="6828" w:type="dxa"/>
            <w:tcBorders>
              <w:left w:val="single" w:sz="12" w:space="0" w:color="auto"/>
            </w:tcBorders>
            <w:vAlign w:val="center"/>
          </w:tcPr>
          <w:p w:rsidR="00BC0544" w:rsidRDefault="00BC0544" w:rsidP="00BC0544">
            <w:pPr>
              <w:pStyle w:val="3"/>
              <w:framePr w:hSpace="0" w:wrap="auto" w:vAnchor="margin" w:hAnchor="text" w:xAlign="left" w:yAlign="inline"/>
            </w:pPr>
            <w:r>
              <w:t>Всего: обращений/вопросов</w:t>
            </w:r>
          </w:p>
          <w:p w:rsidR="00BC0544" w:rsidRDefault="00BC0544" w:rsidP="00BC054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Из них повторных</w:t>
            </w:r>
          </w:p>
        </w:tc>
        <w:tc>
          <w:tcPr>
            <w:tcW w:w="1560" w:type="dxa"/>
            <w:vAlign w:val="center"/>
          </w:tcPr>
          <w:p w:rsidR="00BC0544" w:rsidRPr="004C009D" w:rsidRDefault="00BC0544" w:rsidP="00BC0544">
            <w:pPr>
              <w:spacing w:before="60" w:after="60"/>
              <w:jc w:val="center"/>
              <w:rPr>
                <w:b/>
              </w:rPr>
            </w:pPr>
            <w:r w:rsidRPr="004C009D">
              <w:rPr>
                <w:b/>
              </w:rPr>
              <w:t>1519 / 1566</w:t>
            </w:r>
          </w:p>
          <w:p w:rsidR="00BC0544" w:rsidRPr="007A1DF6" w:rsidRDefault="00BC0544" w:rsidP="00BC0544">
            <w:pPr>
              <w:spacing w:before="60" w:after="60"/>
              <w:jc w:val="center"/>
            </w:pPr>
            <w:r w:rsidRPr="00FD4378">
              <w:t>8 / 8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0A6150" w:rsidRPr="000A6150" w:rsidRDefault="000A6150" w:rsidP="000A6150">
            <w:pPr>
              <w:spacing w:before="60" w:after="60"/>
              <w:jc w:val="center"/>
              <w:rPr>
                <w:b/>
              </w:rPr>
            </w:pPr>
            <w:r w:rsidRPr="000A6150">
              <w:rPr>
                <w:b/>
              </w:rPr>
              <w:t>1891 / 1922</w:t>
            </w:r>
          </w:p>
          <w:p w:rsidR="00BC0544" w:rsidRPr="007A1DF6" w:rsidRDefault="000A6150" w:rsidP="000A6150">
            <w:pPr>
              <w:spacing w:before="60" w:after="60"/>
              <w:jc w:val="center"/>
            </w:pPr>
            <w:r w:rsidRPr="00546F01">
              <w:t>15 / 15</w:t>
            </w:r>
          </w:p>
        </w:tc>
      </w:tr>
      <w:tr w:rsidR="00BC0544" w:rsidTr="00DD38FA">
        <w:tc>
          <w:tcPr>
            <w:tcW w:w="6828" w:type="dxa"/>
            <w:tcBorders>
              <w:left w:val="single" w:sz="12" w:space="0" w:color="auto"/>
            </w:tcBorders>
            <w:vAlign w:val="center"/>
          </w:tcPr>
          <w:p w:rsidR="00BC0544" w:rsidRDefault="00BC0544" w:rsidP="00BC0544">
            <w:pPr>
              <w:spacing w:before="60" w:after="60"/>
              <w:jc w:val="center"/>
            </w:pPr>
            <w:r>
              <w:t>в том числе:</w:t>
            </w:r>
          </w:p>
        </w:tc>
        <w:tc>
          <w:tcPr>
            <w:tcW w:w="1560" w:type="dxa"/>
            <w:vAlign w:val="center"/>
          </w:tcPr>
          <w:p w:rsidR="00BC0544" w:rsidRDefault="00BC0544" w:rsidP="00BC0544">
            <w:pPr>
              <w:spacing w:before="60" w:after="60"/>
              <w:jc w:val="center"/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BC0544" w:rsidRDefault="00BC0544" w:rsidP="00BC0544">
            <w:pPr>
              <w:spacing w:before="60" w:after="60"/>
              <w:jc w:val="center"/>
            </w:pPr>
          </w:p>
        </w:tc>
      </w:tr>
      <w:tr w:rsidR="00BC0544" w:rsidTr="00DD38FA">
        <w:trPr>
          <w:cantSplit/>
        </w:trPr>
        <w:tc>
          <w:tcPr>
            <w:tcW w:w="99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C0544" w:rsidRDefault="00BC0544" w:rsidP="00BC0544">
            <w:pPr>
              <w:spacing w:before="120" w:after="120"/>
            </w:pPr>
            <w:r>
              <w:t xml:space="preserve">  </w:t>
            </w:r>
            <w:r>
              <w:rPr>
                <w:b/>
                <w:bCs/>
              </w:rPr>
              <w:t>По видам обращения</w:t>
            </w:r>
            <w:r>
              <w:t xml:space="preserve">: </w:t>
            </w:r>
          </w:p>
        </w:tc>
      </w:tr>
      <w:tr w:rsidR="00BC0544" w:rsidTr="00DD38FA">
        <w:tc>
          <w:tcPr>
            <w:tcW w:w="6828" w:type="dxa"/>
            <w:tcBorders>
              <w:left w:val="single" w:sz="12" w:space="0" w:color="auto"/>
            </w:tcBorders>
          </w:tcPr>
          <w:p w:rsidR="00BC0544" w:rsidRDefault="00BC0544" w:rsidP="00BC0544">
            <w:r>
              <w:t>заявление</w:t>
            </w:r>
          </w:p>
        </w:tc>
        <w:tc>
          <w:tcPr>
            <w:tcW w:w="1560" w:type="dxa"/>
          </w:tcPr>
          <w:p w:rsidR="00BC0544" w:rsidRDefault="00BC0544" w:rsidP="00BC0544">
            <w:pPr>
              <w:jc w:val="center"/>
            </w:pPr>
            <w:r>
              <w:t>1513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BC0544" w:rsidRDefault="00D542A2" w:rsidP="00BC0544">
            <w:pPr>
              <w:jc w:val="center"/>
            </w:pPr>
            <w:r>
              <w:t>1880</w:t>
            </w:r>
          </w:p>
        </w:tc>
      </w:tr>
      <w:tr w:rsidR="00BC0544" w:rsidTr="00DD38FA">
        <w:tc>
          <w:tcPr>
            <w:tcW w:w="6828" w:type="dxa"/>
            <w:tcBorders>
              <w:left w:val="single" w:sz="12" w:space="0" w:color="auto"/>
            </w:tcBorders>
          </w:tcPr>
          <w:p w:rsidR="00BC0544" w:rsidRDefault="00BC0544" w:rsidP="00BC0544">
            <w:r>
              <w:t>анонимные</w:t>
            </w:r>
          </w:p>
        </w:tc>
        <w:tc>
          <w:tcPr>
            <w:tcW w:w="1560" w:type="dxa"/>
          </w:tcPr>
          <w:p w:rsidR="00BC0544" w:rsidRDefault="00BC0544" w:rsidP="00BC0544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BC0544" w:rsidRDefault="000A6150" w:rsidP="00BC0544">
            <w:pPr>
              <w:jc w:val="center"/>
            </w:pPr>
            <w:r>
              <w:t>1</w:t>
            </w:r>
          </w:p>
        </w:tc>
      </w:tr>
      <w:tr w:rsidR="00BC0544" w:rsidTr="00DD38FA">
        <w:tc>
          <w:tcPr>
            <w:tcW w:w="6828" w:type="dxa"/>
            <w:tcBorders>
              <w:left w:val="single" w:sz="12" w:space="0" w:color="auto"/>
            </w:tcBorders>
          </w:tcPr>
          <w:p w:rsidR="00BC0544" w:rsidRDefault="00BC0544" w:rsidP="00BC0544">
            <w:r>
              <w:t>ходатайство</w:t>
            </w:r>
          </w:p>
        </w:tc>
        <w:tc>
          <w:tcPr>
            <w:tcW w:w="1560" w:type="dxa"/>
          </w:tcPr>
          <w:p w:rsidR="00BC0544" w:rsidRDefault="00BC0544" w:rsidP="00BC0544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BC0544" w:rsidRDefault="000A6150" w:rsidP="00BC0544">
            <w:pPr>
              <w:jc w:val="center"/>
            </w:pPr>
            <w:r>
              <w:t>1</w:t>
            </w:r>
          </w:p>
        </w:tc>
      </w:tr>
      <w:tr w:rsidR="00BC0544" w:rsidTr="00DD38FA">
        <w:tc>
          <w:tcPr>
            <w:tcW w:w="6828" w:type="dxa"/>
            <w:tcBorders>
              <w:left w:val="single" w:sz="12" w:space="0" w:color="auto"/>
            </w:tcBorders>
          </w:tcPr>
          <w:p w:rsidR="00BC0544" w:rsidRDefault="00BC0544" w:rsidP="00BC0544">
            <w:r>
              <w:t xml:space="preserve">жалоба </w:t>
            </w:r>
          </w:p>
        </w:tc>
        <w:tc>
          <w:tcPr>
            <w:tcW w:w="1560" w:type="dxa"/>
          </w:tcPr>
          <w:p w:rsidR="00BC0544" w:rsidRDefault="00BC0544" w:rsidP="00BC0544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BC0544" w:rsidRDefault="000A6150" w:rsidP="00BC0544">
            <w:pPr>
              <w:jc w:val="center"/>
            </w:pPr>
            <w:r>
              <w:t>6</w:t>
            </w:r>
          </w:p>
        </w:tc>
      </w:tr>
      <w:tr w:rsidR="00BC0544" w:rsidTr="00DD38FA">
        <w:tc>
          <w:tcPr>
            <w:tcW w:w="6828" w:type="dxa"/>
            <w:tcBorders>
              <w:left w:val="single" w:sz="12" w:space="0" w:color="auto"/>
            </w:tcBorders>
          </w:tcPr>
          <w:p w:rsidR="00BC0544" w:rsidRDefault="00BC0544" w:rsidP="00BC0544">
            <w:r>
              <w:t>благодарность</w:t>
            </w:r>
          </w:p>
        </w:tc>
        <w:tc>
          <w:tcPr>
            <w:tcW w:w="1560" w:type="dxa"/>
          </w:tcPr>
          <w:p w:rsidR="00BC0544" w:rsidRDefault="00BC0544" w:rsidP="00BC0544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BC0544" w:rsidRDefault="000A6150" w:rsidP="00BC0544">
            <w:pPr>
              <w:jc w:val="center"/>
            </w:pPr>
            <w:r>
              <w:t>3</w:t>
            </w:r>
          </w:p>
        </w:tc>
      </w:tr>
      <w:tr w:rsidR="00BC0544" w:rsidTr="00DD38FA">
        <w:trPr>
          <w:cantSplit/>
        </w:trPr>
        <w:tc>
          <w:tcPr>
            <w:tcW w:w="99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C0544" w:rsidRDefault="00BC0544" w:rsidP="00BC0544">
            <w:pPr>
              <w:spacing w:before="120" w:after="120"/>
            </w:pPr>
            <w:r>
              <w:t xml:space="preserve">  </w:t>
            </w:r>
            <w:r>
              <w:rPr>
                <w:b/>
                <w:bCs/>
              </w:rPr>
              <w:t>По формам обращения</w:t>
            </w:r>
            <w:r>
              <w:t xml:space="preserve">: </w:t>
            </w:r>
          </w:p>
        </w:tc>
      </w:tr>
      <w:tr w:rsidR="00BC0544" w:rsidTr="00DD38FA">
        <w:tc>
          <w:tcPr>
            <w:tcW w:w="6828" w:type="dxa"/>
            <w:tcBorders>
              <w:left w:val="single" w:sz="12" w:space="0" w:color="auto"/>
            </w:tcBorders>
          </w:tcPr>
          <w:p w:rsidR="00BC0544" w:rsidRDefault="00BC0544" w:rsidP="00BC0544">
            <w:pPr>
              <w:pStyle w:val="a3"/>
              <w:widowControl w:val="0"/>
              <w:tabs>
                <w:tab w:val="clear" w:pos="4677"/>
                <w:tab w:val="clear" w:pos="9355"/>
              </w:tabs>
            </w:pPr>
            <w:proofErr w:type="gramStart"/>
            <w:r w:rsidRPr="009F21F3">
              <w:rPr>
                <w:b/>
              </w:rPr>
              <w:t>письменные</w:t>
            </w:r>
            <w:proofErr w:type="gramEnd"/>
            <w:r>
              <w:t xml:space="preserve">, </w:t>
            </w:r>
            <w:r>
              <w:rPr>
                <w:i/>
                <w:iCs/>
              </w:rPr>
              <w:t>в том числе</w:t>
            </w:r>
            <w:r>
              <w:t xml:space="preserve">: </w:t>
            </w:r>
          </w:p>
        </w:tc>
        <w:tc>
          <w:tcPr>
            <w:tcW w:w="1560" w:type="dxa"/>
          </w:tcPr>
          <w:p w:rsidR="00BC0544" w:rsidRPr="009F21F3" w:rsidRDefault="00BC0544" w:rsidP="00BC0544">
            <w:pPr>
              <w:jc w:val="center"/>
              <w:rPr>
                <w:b/>
              </w:rPr>
            </w:pPr>
            <w:r>
              <w:rPr>
                <w:b/>
              </w:rPr>
              <w:t>1482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BC0544" w:rsidRPr="009F21F3" w:rsidRDefault="000A6150" w:rsidP="005C664D">
            <w:pPr>
              <w:jc w:val="center"/>
              <w:rPr>
                <w:b/>
              </w:rPr>
            </w:pPr>
            <w:r>
              <w:rPr>
                <w:b/>
              </w:rPr>
              <w:t>186</w:t>
            </w:r>
            <w:r w:rsidR="005C664D">
              <w:rPr>
                <w:b/>
              </w:rPr>
              <w:t>4</w:t>
            </w:r>
          </w:p>
        </w:tc>
      </w:tr>
      <w:tr w:rsidR="00BC0544" w:rsidTr="00DD38FA">
        <w:tc>
          <w:tcPr>
            <w:tcW w:w="6828" w:type="dxa"/>
            <w:tcBorders>
              <w:left w:val="single" w:sz="12" w:space="0" w:color="auto"/>
            </w:tcBorders>
          </w:tcPr>
          <w:p w:rsidR="00BC0544" w:rsidRDefault="00BC0544" w:rsidP="00BC0544">
            <w:r>
              <w:t>письмо</w:t>
            </w:r>
          </w:p>
        </w:tc>
        <w:tc>
          <w:tcPr>
            <w:tcW w:w="1560" w:type="dxa"/>
          </w:tcPr>
          <w:p w:rsidR="00BC0544" w:rsidRDefault="00BC0544" w:rsidP="00BC0544">
            <w:pPr>
              <w:jc w:val="center"/>
            </w:pPr>
            <w:r>
              <w:t>1139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BC0544" w:rsidRDefault="00A67F56" w:rsidP="005C664D">
            <w:pPr>
              <w:jc w:val="center"/>
            </w:pPr>
            <w:r>
              <w:t>15</w:t>
            </w:r>
            <w:r w:rsidR="005C664D">
              <w:t>27</w:t>
            </w:r>
          </w:p>
        </w:tc>
      </w:tr>
      <w:tr w:rsidR="00BC0544" w:rsidTr="00DD38FA">
        <w:tc>
          <w:tcPr>
            <w:tcW w:w="6828" w:type="dxa"/>
            <w:tcBorders>
              <w:left w:val="single" w:sz="12" w:space="0" w:color="auto"/>
            </w:tcBorders>
          </w:tcPr>
          <w:p w:rsidR="00BC0544" w:rsidRDefault="00BC0544" w:rsidP="00BC0544">
            <w:r>
              <w:t>телеграмма</w:t>
            </w:r>
          </w:p>
        </w:tc>
        <w:tc>
          <w:tcPr>
            <w:tcW w:w="1560" w:type="dxa"/>
          </w:tcPr>
          <w:p w:rsidR="00BC0544" w:rsidRDefault="00BC0544" w:rsidP="00BC0544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BC0544" w:rsidRDefault="00A67F56" w:rsidP="00BC0544">
            <w:pPr>
              <w:jc w:val="center"/>
            </w:pPr>
            <w:r>
              <w:t>2</w:t>
            </w:r>
          </w:p>
        </w:tc>
      </w:tr>
      <w:tr w:rsidR="00BC0544" w:rsidTr="00DD38FA">
        <w:tc>
          <w:tcPr>
            <w:tcW w:w="6828" w:type="dxa"/>
            <w:tcBorders>
              <w:left w:val="single" w:sz="12" w:space="0" w:color="auto"/>
            </w:tcBorders>
          </w:tcPr>
          <w:p w:rsidR="00BC0544" w:rsidRDefault="00BC0544" w:rsidP="00BC0544">
            <w:r>
              <w:t>факс</w:t>
            </w:r>
          </w:p>
        </w:tc>
        <w:tc>
          <w:tcPr>
            <w:tcW w:w="1560" w:type="dxa"/>
          </w:tcPr>
          <w:p w:rsidR="00BC0544" w:rsidRDefault="00BC0544" w:rsidP="00BC0544">
            <w:pPr>
              <w:jc w:val="center"/>
            </w:pPr>
            <w:r>
              <w:t>96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BC0544" w:rsidRDefault="00A67F56" w:rsidP="00BC0544">
            <w:pPr>
              <w:jc w:val="center"/>
            </w:pPr>
            <w:r>
              <w:t>83</w:t>
            </w:r>
          </w:p>
        </w:tc>
      </w:tr>
      <w:tr w:rsidR="00BC0544" w:rsidTr="00DD38FA">
        <w:tc>
          <w:tcPr>
            <w:tcW w:w="6828" w:type="dxa"/>
            <w:tcBorders>
              <w:left w:val="single" w:sz="12" w:space="0" w:color="auto"/>
            </w:tcBorders>
          </w:tcPr>
          <w:p w:rsidR="00BC0544" w:rsidRDefault="00BC0544" w:rsidP="00BC0544">
            <w:r>
              <w:t>электронная почта</w:t>
            </w:r>
          </w:p>
        </w:tc>
        <w:tc>
          <w:tcPr>
            <w:tcW w:w="1560" w:type="dxa"/>
          </w:tcPr>
          <w:p w:rsidR="00BC0544" w:rsidRDefault="00BC0544" w:rsidP="00BC0544">
            <w:pPr>
              <w:jc w:val="center"/>
            </w:pPr>
            <w:r>
              <w:t>99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BC0544" w:rsidRDefault="00A67F56" w:rsidP="00BC0544">
            <w:pPr>
              <w:jc w:val="center"/>
            </w:pPr>
            <w:r>
              <w:t>136</w:t>
            </w:r>
          </w:p>
        </w:tc>
      </w:tr>
      <w:tr w:rsidR="00BC0544" w:rsidTr="00DD38FA">
        <w:tc>
          <w:tcPr>
            <w:tcW w:w="6828" w:type="dxa"/>
            <w:tcBorders>
              <w:left w:val="single" w:sz="12" w:space="0" w:color="auto"/>
            </w:tcBorders>
          </w:tcPr>
          <w:p w:rsidR="00BC0544" w:rsidRDefault="00BC0544" w:rsidP="00BC0544">
            <w:r>
              <w:t>«Вопрос с портала»</w:t>
            </w:r>
          </w:p>
        </w:tc>
        <w:tc>
          <w:tcPr>
            <w:tcW w:w="1560" w:type="dxa"/>
          </w:tcPr>
          <w:p w:rsidR="00BC0544" w:rsidRDefault="00BC0544" w:rsidP="00BC0544">
            <w:pPr>
              <w:jc w:val="center"/>
            </w:pPr>
            <w:r>
              <w:t>86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BC0544" w:rsidRDefault="00A67F56" w:rsidP="00BC0544">
            <w:pPr>
              <w:jc w:val="center"/>
            </w:pPr>
            <w:r>
              <w:t>104</w:t>
            </w:r>
          </w:p>
        </w:tc>
      </w:tr>
      <w:tr w:rsidR="00BC0544" w:rsidTr="00DD38FA">
        <w:tc>
          <w:tcPr>
            <w:tcW w:w="6828" w:type="dxa"/>
            <w:tcBorders>
              <w:left w:val="single" w:sz="12" w:space="0" w:color="auto"/>
            </w:tcBorders>
          </w:tcPr>
          <w:p w:rsidR="00BC0544" w:rsidRPr="008C2530" w:rsidRDefault="00BC0544" w:rsidP="00BC0544">
            <w:r w:rsidRPr="008C2530">
              <w:t>встречи с населением</w:t>
            </w:r>
          </w:p>
        </w:tc>
        <w:tc>
          <w:tcPr>
            <w:tcW w:w="1560" w:type="dxa"/>
          </w:tcPr>
          <w:p w:rsidR="00BC0544" w:rsidRPr="008C2530" w:rsidRDefault="00BC0544" w:rsidP="00BC0544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BC0544" w:rsidRPr="008C2530" w:rsidRDefault="00A67F56" w:rsidP="00BC0544">
            <w:pPr>
              <w:jc w:val="center"/>
            </w:pPr>
            <w:r>
              <w:t>12</w:t>
            </w:r>
          </w:p>
        </w:tc>
      </w:tr>
      <w:tr w:rsidR="00BC0544" w:rsidTr="00DD38FA">
        <w:tc>
          <w:tcPr>
            <w:tcW w:w="6828" w:type="dxa"/>
            <w:tcBorders>
              <w:left w:val="single" w:sz="12" w:space="0" w:color="auto"/>
              <w:bottom w:val="single" w:sz="6" w:space="0" w:color="auto"/>
            </w:tcBorders>
          </w:tcPr>
          <w:p w:rsidR="00BC0544" w:rsidRDefault="00BC0544" w:rsidP="00BC0544">
            <w:proofErr w:type="gramStart"/>
            <w:r w:rsidRPr="009F21F3">
              <w:rPr>
                <w:b/>
              </w:rPr>
              <w:t>устные</w:t>
            </w:r>
            <w:proofErr w:type="gramEnd"/>
            <w:r>
              <w:t xml:space="preserve"> </w:t>
            </w:r>
            <w:r>
              <w:rPr>
                <w:i/>
                <w:iCs/>
              </w:rPr>
              <w:t>(личный прием руководителями)</w:t>
            </w:r>
          </w:p>
        </w:tc>
        <w:tc>
          <w:tcPr>
            <w:tcW w:w="1560" w:type="dxa"/>
          </w:tcPr>
          <w:p w:rsidR="00BC0544" w:rsidRPr="009F21F3" w:rsidRDefault="00BC0544" w:rsidP="00BC0544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BC0544" w:rsidRPr="009F21F3" w:rsidRDefault="000A6150" w:rsidP="005C664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C664D">
              <w:rPr>
                <w:b/>
              </w:rPr>
              <w:t>7</w:t>
            </w:r>
          </w:p>
        </w:tc>
      </w:tr>
    </w:tbl>
    <w:p w:rsidR="00F4014E" w:rsidRPr="00F4014E" w:rsidRDefault="00F4014E" w:rsidP="00F4014E">
      <w:pPr>
        <w:rPr>
          <w:vanish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8"/>
        <w:gridCol w:w="1560"/>
        <w:gridCol w:w="1560"/>
      </w:tblGrid>
      <w:tr w:rsidR="009015C3" w:rsidTr="00DD38FA">
        <w:trPr>
          <w:cantSplit/>
        </w:trPr>
        <w:tc>
          <w:tcPr>
            <w:tcW w:w="9948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015C3" w:rsidRDefault="009015C3" w:rsidP="00857E20">
            <w:pPr>
              <w:tabs>
                <w:tab w:val="left" w:pos="4795"/>
              </w:tabs>
              <w:spacing w:before="120" w:after="120"/>
            </w:pPr>
            <w:r>
              <w:t xml:space="preserve"> </w:t>
            </w:r>
            <w:r w:rsidRPr="00857E20">
              <w:rPr>
                <w:b/>
                <w:bCs/>
              </w:rPr>
              <w:t>По признаку обращения</w:t>
            </w:r>
            <w:r w:rsidRPr="00857E20">
              <w:t>:</w:t>
            </w:r>
          </w:p>
        </w:tc>
      </w:tr>
      <w:tr w:rsidR="00BC0544" w:rsidTr="00DD38FA">
        <w:trPr>
          <w:cantSplit/>
        </w:trPr>
        <w:tc>
          <w:tcPr>
            <w:tcW w:w="6828" w:type="dxa"/>
            <w:tcBorders>
              <w:left w:val="single" w:sz="12" w:space="0" w:color="auto"/>
            </w:tcBorders>
          </w:tcPr>
          <w:p w:rsidR="00BC0544" w:rsidRDefault="00BC0544" w:rsidP="009015C3">
            <w:r>
              <w:t>граждане</w:t>
            </w:r>
          </w:p>
        </w:tc>
        <w:tc>
          <w:tcPr>
            <w:tcW w:w="1560" w:type="dxa"/>
          </w:tcPr>
          <w:p w:rsidR="00BC0544" w:rsidRDefault="00BC0544" w:rsidP="00BC0544">
            <w:pPr>
              <w:jc w:val="center"/>
            </w:pPr>
            <w:r>
              <w:t>1392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BC0544" w:rsidRDefault="00784E5A" w:rsidP="009015C3">
            <w:pPr>
              <w:jc w:val="center"/>
            </w:pPr>
            <w:r>
              <w:t>1807</w:t>
            </w:r>
          </w:p>
        </w:tc>
      </w:tr>
      <w:tr w:rsidR="00BC0544" w:rsidTr="00DD38FA">
        <w:trPr>
          <w:cantSplit/>
        </w:trPr>
        <w:tc>
          <w:tcPr>
            <w:tcW w:w="6828" w:type="dxa"/>
            <w:tcBorders>
              <w:left w:val="single" w:sz="12" w:space="0" w:color="auto"/>
            </w:tcBorders>
          </w:tcPr>
          <w:p w:rsidR="00BC0544" w:rsidRDefault="00BC0544" w:rsidP="009015C3">
            <w:r>
              <w:t>юридические лица</w:t>
            </w:r>
          </w:p>
        </w:tc>
        <w:tc>
          <w:tcPr>
            <w:tcW w:w="1560" w:type="dxa"/>
          </w:tcPr>
          <w:p w:rsidR="00BC0544" w:rsidRDefault="00BC0544" w:rsidP="00BC0544">
            <w:pPr>
              <w:jc w:val="center"/>
            </w:pPr>
            <w:r>
              <w:t>46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BC0544" w:rsidRDefault="00784E5A" w:rsidP="009015C3">
            <w:pPr>
              <w:jc w:val="center"/>
            </w:pPr>
            <w:r>
              <w:t>22</w:t>
            </w:r>
          </w:p>
        </w:tc>
      </w:tr>
      <w:tr w:rsidR="00BC0544" w:rsidTr="00DD38FA">
        <w:trPr>
          <w:cantSplit/>
        </w:trPr>
        <w:tc>
          <w:tcPr>
            <w:tcW w:w="6828" w:type="dxa"/>
            <w:tcBorders>
              <w:left w:val="single" w:sz="12" w:space="0" w:color="auto"/>
            </w:tcBorders>
          </w:tcPr>
          <w:p w:rsidR="00BC0544" w:rsidRDefault="00BC0544" w:rsidP="009015C3">
            <w:r>
              <w:t>коллективные</w:t>
            </w:r>
          </w:p>
        </w:tc>
        <w:tc>
          <w:tcPr>
            <w:tcW w:w="1560" w:type="dxa"/>
          </w:tcPr>
          <w:p w:rsidR="00BC0544" w:rsidRDefault="00BC0544" w:rsidP="00BC0544">
            <w:pPr>
              <w:jc w:val="center"/>
            </w:pPr>
            <w:r>
              <w:t>67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BC0544" w:rsidRDefault="00784E5A" w:rsidP="009015C3">
            <w:pPr>
              <w:jc w:val="center"/>
            </w:pPr>
            <w:r>
              <w:t>45</w:t>
            </w:r>
          </w:p>
        </w:tc>
      </w:tr>
      <w:tr w:rsidR="00BC0544" w:rsidTr="00DD38FA">
        <w:trPr>
          <w:cantSplit/>
        </w:trPr>
        <w:tc>
          <w:tcPr>
            <w:tcW w:w="6828" w:type="dxa"/>
            <w:tcBorders>
              <w:left w:val="single" w:sz="12" w:space="0" w:color="auto"/>
            </w:tcBorders>
          </w:tcPr>
          <w:p w:rsidR="00BC0544" w:rsidRDefault="00BC0544" w:rsidP="009015C3">
            <w:r>
              <w:t>депутатские</w:t>
            </w:r>
          </w:p>
        </w:tc>
        <w:tc>
          <w:tcPr>
            <w:tcW w:w="1560" w:type="dxa"/>
          </w:tcPr>
          <w:p w:rsidR="00BC0544" w:rsidRDefault="00BC0544" w:rsidP="00BC0544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BC0544" w:rsidRDefault="00784E5A" w:rsidP="009015C3">
            <w:pPr>
              <w:jc w:val="center"/>
            </w:pPr>
            <w:r>
              <w:t>16</w:t>
            </w:r>
          </w:p>
        </w:tc>
      </w:tr>
      <w:tr w:rsidR="00BC0544" w:rsidTr="00DD38FA">
        <w:trPr>
          <w:cantSplit/>
        </w:trPr>
        <w:tc>
          <w:tcPr>
            <w:tcW w:w="6828" w:type="dxa"/>
            <w:tcBorders>
              <w:left w:val="single" w:sz="12" w:space="0" w:color="auto"/>
            </w:tcBorders>
          </w:tcPr>
          <w:p w:rsidR="00BC0544" w:rsidRDefault="00BC0544" w:rsidP="009015C3">
            <w:r>
              <w:t>коллективные/депутатские</w:t>
            </w:r>
          </w:p>
        </w:tc>
        <w:tc>
          <w:tcPr>
            <w:tcW w:w="1560" w:type="dxa"/>
          </w:tcPr>
          <w:p w:rsidR="00BC0544" w:rsidRDefault="00BC0544" w:rsidP="00BC0544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BC0544" w:rsidRDefault="00784E5A" w:rsidP="009015C3">
            <w:pPr>
              <w:jc w:val="center"/>
            </w:pPr>
            <w:r>
              <w:t>1</w:t>
            </w:r>
          </w:p>
        </w:tc>
      </w:tr>
      <w:tr w:rsidR="00BC0544" w:rsidTr="00DD38FA">
        <w:trPr>
          <w:cantSplit/>
        </w:trPr>
        <w:tc>
          <w:tcPr>
            <w:tcW w:w="99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C0544" w:rsidRDefault="00BC0544" w:rsidP="00C04EBA">
            <w:pPr>
              <w:tabs>
                <w:tab w:val="left" w:pos="4795"/>
              </w:tabs>
              <w:spacing w:before="120" w:after="120"/>
            </w:pPr>
            <w:r>
              <w:t xml:space="preserve"> </w:t>
            </w:r>
            <w:r w:rsidRPr="00857E20">
              <w:rPr>
                <w:b/>
                <w:bCs/>
              </w:rPr>
              <w:t xml:space="preserve">По </w:t>
            </w:r>
            <w:r>
              <w:rPr>
                <w:b/>
                <w:bCs/>
              </w:rPr>
              <w:t>категории заявителя</w:t>
            </w:r>
            <w:r w:rsidRPr="00857E20">
              <w:t>:</w:t>
            </w:r>
          </w:p>
        </w:tc>
      </w:tr>
      <w:tr w:rsidR="00BC054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BC0544" w:rsidRPr="00FD4378" w:rsidRDefault="00BC0544" w:rsidP="00FD4378">
            <w:r>
              <w:t>Блокадник</w:t>
            </w:r>
          </w:p>
        </w:tc>
        <w:tc>
          <w:tcPr>
            <w:tcW w:w="1560" w:type="dxa"/>
            <w:shd w:val="clear" w:color="auto" w:fill="auto"/>
          </w:tcPr>
          <w:p w:rsidR="00BC0544" w:rsidRDefault="000A6150" w:rsidP="00FD4378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BC0544" w:rsidRPr="00FD4378" w:rsidRDefault="00551224" w:rsidP="00FD4378">
            <w:pPr>
              <w:jc w:val="center"/>
            </w:pPr>
            <w:r>
              <w:t>7</w:t>
            </w:r>
          </w:p>
        </w:tc>
      </w:tr>
      <w:tr w:rsidR="00BC054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BC0544" w:rsidRPr="00FD4378" w:rsidRDefault="00BC0544" w:rsidP="00FD4378">
            <w:r w:rsidRPr="00FD4378">
              <w:t>Ветеран</w:t>
            </w:r>
            <w:r>
              <w:t xml:space="preserve"> ВОВ</w:t>
            </w:r>
          </w:p>
        </w:tc>
        <w:tc>
          <w:tcPr>
            <w:tcW w:w="1560" w:type="dxa"/>
            <w:shd w:val="clear" w:color="auto" w:fill="auto"/>
          </w:tcPr>
          <w:p w:rsidR="00BC0544" w:rsidRPr="00FD4378" w:rsidRDefault="000A6150" w:rsidP="00FD4378">
            <w:pPr>
              <w:jc w:val="center"/>
            </w:pPr>
            <w:r>
              <w:t>15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BC0544" w:rsidRPr="00FD4378" w:rsidRDefault="00551224" w:rsidP="00FD4378">
            <w:pPr>
              <w:jc w:val="center"/>
            </w:pPr>
            <w:r>
              <w:t>24</w:t>
            </w:r>
          </w:p>
        </w:tc>
      </w:tr>
      <w:tr w:rsidR="00BC0544" w:rsidRPr="00A11B04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BC0544" w:rsidRPr="00A11B04" w:rsidRDefault="00BC0544" w:rsidP="00FD4378">
            <w:r w:rsidRPr="00A11B04">
              <w:t>Ветеран труда</w:t>
            </w:r>
          </w:p>
        </w:tc>
        <w:tc>
          <w:tcPr>
            <w:tcW w:w="1560" w:type="dxa"/>
            <w:shd w:val="clear" w:color="auto" w:fill="auto"/>
          </w:tcPr>
          <w:p w:rsidR="00BC0544" w:rsidRPr="00A11B04" w:rsidRDefault="000A6150" w:rsidP="00FD4378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BC0544" w:rsidRPr="00A11B04" w:rsidRDefault="00551224" w:rsidP="00FD4378">
            <w:pPr>
              <w:jc w:val="center"/>
            </w:pPr>
            <w:r>
              <w:t>3</w:t>
            </w:r>
          </w:p>
        </w:tc>
      </w:tr>
      <w:tr w:rsidR="00BC054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BC0544" w:rsidRPr="00FD4378" w:rsidRDefault="00BC0544" w:rsidP="00FD4378">
            <w:proofErr w:type="spellStart"/>
            <w:proofErr w:type="gramStart"/>
            <w:r>
              <w:t>В</w:t>
            </w:r>
            <w:r w:rsidRPr="00FD4378">
              <w:t>оен</w:t>
            </w:r>
            <w:proofErr w:type="spellEnd"/>
            <w:proofErr w:type="gramEnd"/>
            <w:r w:rsidRPr="00FD4378">
              <w:t>/</w:t>
            </w:r>
            <w:proofErr w:type="spellStart"/>
            <w:r w:rsidRPr="00FD4378">
              <w:t>служ</w:t>
            </w:r>
            <w:proofErr w:type="spellEnd"/>
            <w:r w:rsidRPr="00FD4378">
              <w:t xml:space="preserve"> в отставке (чл. их сем.)</w:t>
            </w:r>
          </w:p>
        </w:tc>
        <w:tc>
          <w:tcPr>
            <w:tcW w:w="1560" w:type="dxa"/>
            <w:shd w:val="clear" w:color="auto" w:fill="auto"/>
          </w:tcPr>
          <w:p w:rsidR="00BC0544" w:rsidRPr="00FD4378" w:rsidRDefault="000A6150" w:rsidP="00FD4378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BC0544" w:rsidRPr="00FD4378" w:rsidRDefault="00551224" w:rsidP="00FD4378">
            <w:pPr>
              <w:jc w:val="center"/>
            </w:pPr>
            <w:r>
              <w:t>1</w:t>
            </w:r>
          </w:p>
        </w:tc>
      </w:tr>
      <w:tr w:rsidR="00BC054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BC0544" w:rsidRDefault="00BC0544" w:rsidP="00FD4378">
            <w:r>
              <w:t>Ветеран боевых действий</w:t>
            </w:r>
          </w:p>
        </w:tc>
        <w:tc>
          <w:tcPr>
            <w:tcW w:w="1560" w:type="dxa"/>
            <w:shd w:val="clear" w:color="auto" w:fill="auto"/>
          </w:tcPr>
          <w:p w:rsidR="00BC0544" w:rsidRDefault="000A6150" w:rsidP="00FD4378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BC0544" w:rsidRPr="00FD4378" w:rsidRDefault="00551224" w:rsidP="00FD4378">
            <w:pPr>
              <w:jc w:val="center"/>
            </w:pPr>
            <w:r>
              <w:t>5</w:t>
            </w:r>
          </w:p>
        </w:tc>
      </w:tr>
      <w:tr w:rsidR="0055122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551224" w:rsidRDefault="00551224" w:rsidP="00FD4378">
            <w:r>
              <w:rPr>
                <w:rFonts w:ascii="Times New Roman CYR" w:hAnsi="Times New Roman CYR"/>
                <w:color w:val="000000"/>
              </w:rPr>
              <w:t>Герой Российской Федерации</w:t>
            </w:r>
          </w:p>
        </w:tc>
        <w:tc>
          <w:tcPr>
            <w:tcW w:w="1560" w:type="dxa"/>
            <w:shd w:val="clear" w:color="auto" w:fill="auto"/>
          </w:tcPr>
          <w:p w:rsidR="00551224" w:rsidRDefault="000A6150" w:rsidP="00FD4378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551224" w:rsidRDefault="00551224" w:rsidP="00FD4378">
            <w:pPr>
              <w:jc w:val="center"/>
            </w:pPr>
            <w:r>
              <w:t>1</w:t>
            </w:r>
          </w:p>
        </w:tc>
      </w:tr>
      <w:tr w:rsidR="00BC054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BC0544" w:rsidRPr="00FD4378" w:rsidRDefault="00BC0544" w:rsidP="00FD4378">
            <w:r>
              <w:t>Дети, оставшиеся без попечения родителей</w:t>
            </w:r>
          </w:p>
        </w:tc>
        <w:tc>
          <w:tcPr>
            <w:tcW w:w="1560" w:type="dxa"/>
            <w:shd w:val="clear" w:color="auto" w:fill="auto"/>
          </w:tcPr>
          <w:p w:rsidR="00BC0544" w:rsidRDefault="000A6150" w:rsidP="00FD4378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BC0544" w:rsidRPr="00FD4378" w:rsidRDefault="00551224" w:rsidP="00FD4378">
            <w:pPr>
              <w:jc w:val="center"/>
            </w:pPr>
            <w:r>
              <w:t>2</w:t>
            </w:r>
          </w:p>
        </w:tc>
      </w:tr>
      <w:tr w:rsidR="00BC054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BC0544" w:rsidRPr="00FD4378" w:rsidRDefault="00BC0544" w:rsidP="00FD4378">
            <w:r w:rsidRPr="00FD4378">
              <w:t>ЖБЛ</w:t>
            </w:r>
          </w:p>
        </w:tc>
        <w:tc>
          <w:tcPr>
            <w:tcW w:w="1560" w:type="dxa"/>
            <w:shd w:val="clear" w:color="auto" w:fill="auto"/>
          </w:tcPr>
          <w:p w:rsidR="00BC0544" w:rsidRPr="00FD4378" w:rsidRDefault="000A6150" w:rsidP="00FD4378">
            <w:pPr>
              <w:jc w:val="center"/>
            </w:pPr>
            <w:r>
              <w:t>18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BC0544" w:rsidRPr="00FD4378" w:rsidRDefault="00551224" w:rsidP="00FD4378">
            <w:pPr>
              <w:jc w:val="center"/>
            </w:pPr>
            <w:r>
              <w:t>26</w:t>
            </w:r>
          </w:p>
        </w:tc>
      </w:tr>
      <w:tr w:rsidR="00BC054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BC0544" w:rsidRPr="00FD4378" w:rsidRDefault="00BC0544" w:rsidP="00FD4378">
            <w:r w:rsidRPr="00FD4378">
              <w:t>ИВОВ</w:t>
            </w:r>
          </w:p>
        </w:tc>
        <w:tc>
          <w:tcPr>
            <w:tcW w:w="1560" w:type="dxa"/>
            <w:shd w:val="clear" w:color="auto" w:fill="auto"/>
          </w:tcPr>
          <w:p w:rsidR="00BC0544" w:rsidRPr="00FD4378" w:rsidRDefault="000A6150" w:rsidP="00FD4378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BC0544" w:rsidRPr="00FD4378" w:rsidRDefault="000A6150" w:rsidP="00FD4378">
            <w:pPr>
              <w:jc w:val="center"/>
            </w:pPr>
            <w:r>
              <w:t>-</w:t>
            </w:r>
          </w:p>
        </w:tc>
      </w:tr>
      <w:tr w:rsidR="00BC054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BC0544" w:rsidRPr="00FD4378" w:rsidRDefault="00BC0544" w:rsidP="00FD4378">
            <w:r w:rsidRPr="00FD4378">
              <w:t>ИВОВ 2 группы</w:t>
            </w:r>
          </w:p>
        </w:tc>
        <w:tc>
          <w:tcPr>
            <w:tcW w:w="1560" w:type="dxa"/>
            <w:shd w:val="clear" w:color="auto" w:fill="auto"/>
          </w:tcPr>
          <w:p w:rsidR="00BC0544" w:rsidRPr="00FD4378" w:rsidRDefault="000A6150" w:rsidP="00FD4378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BC0544" w:rsidRPr="00FD4378" w:rsidRDefault="00551224" w:rsidP="00FD4378">
            <w:pPr>
              <w:jc w:val="center"/>
            </w:pPr>
            <w:r>
              <w:t>1</w:t>
            </w:r>
          </w:p>
        </w:tc>
      </w:tr>
      <w:tr w:rsidR="00BC054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BC0544" w:rsidRPr="00FD4378" w:rsidRDefault="00BC0544" w:rsidP="00FD4378">
            <w:r w:rsidRPr="00FD4378">
              <w:t>Инвалид</w:t>
            </w:r>
          </w:p>
        </w:tc>
        <w:tc>
          <w:tcPr>
            <w:tcW w:w="1560" w:type="dxa"/>
            <w:shd w:val="clear" w:color="auto" w:fill="auto"/>
          </w:tcPr>
          <w:p w:rsidR="00BC0544" w:rsidRPr="00FD4378" w:rsidRDefault="000A6150" w:rsidP="00FD4378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BC0544" w:rsidRPr="00FD4378" w:rsidRDefault="00551224" w:rsidP="00FD4378">
            <w:pPr>
              <w:jc w:val="center"/>
            </w:pPr>
            <w:r>
              <w:t>2</w:t>
            </w:r>
          </w:p>
        </w:tc>
      </w:tr>
      <w:tr w:rsidR="0055122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551224" w:rsidRPr="00FD4378" w:rsidRDefault="00551224" w:rsidP="002C1DD2">
            <w:r w:rsidRPr="00FD4378">
              <w:t>Инвалид детства</w:t>
            </w:r>
          </w:p>
        </w:tc>
        <w:tc>
          <w:tcPr>
            <w:tcW w:w="1560" w:type="dxa"/>
            <w:shd w:val="clear" w:color="auto" w:fill="auto"/>
          </w:tcPr>
          <w:p w:rsidR="00551224" w:rsidRPr="00FD4378" w:rsidRDefault="000A6150" w:rsidP="002C1DD2">
            <w:pPr>
              <w:jc w:val="center"/>
            </w:pPr>
            <w:r>
              <w:t>7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551224" w:rsidRPr="00FD4378" w:rsidRDefault="00551224" w:rsidP="002C1DD2">
            <w:pPr>
              <w:jc w:val="center"/>
            </w:pPr>
            <w:r>
              <w:t>3</w:t>
            </w:r>
          </w:p>
        </w:tc>
      </w:tr>
      <w:tr w:rsidR="00BC054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BC0544" w:rsidRPr="00FD4378" w:rsidRDefault="00BC0544" w:rsidP="00FD4378">
            <w:r w:rsidRPr="00FD4378">
              <w:t>Инвалид  детства 1 группы</w:t>
            </w:r>
          </w:p>
        </w:tc>
        <w:tc>
          <w:tcPr>
            <w:tcW w:w="1560" w:type="dxa"/>
            <w:shd w:val="clear" w:color="auto" w:fill="auto"/>
          </w:tcPr>
          <w:p w:rsidR="00BC0544" w:rsidRPr="00FD4378" w:rsidRDefault="000A6150" w:rsidP="00FD4378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BC0544" w:rsidRPr="00FD4378" w:rsidRDefault="00551224" w:rsidP="00FD4378">
            <w:pPr>
              <w:jc w:val="center"/>
            </w:pPr>
            <w:r>
              <w:t>1</w:t>
            </w:r>
          </w:p>
        </w:tc>
      </w:tr>
      <w:tr w:rsidR="00BC054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BC0544" w:rsidRPr="00FD4378" w:rsidRDefault="00BC0544" w:rsidP="00FD4378">
            <w:r w:rsidRPr="00FD4378">
              <w:t>Инвалид  детства 2 группы</w:t>
            </w:r>
          </w:p>
        </w:tc>
        <w:tc>
          <w:tcPr>
            <w:tcW w:w="1560" w:type="dxa"/>
            <w:shd w:val="clear" w:color="auto" w:fill="auto"/>
          </w:tcPr>
          <w:p w:rsidR="00BC0544" w:rsidRPr="00FD4378" w:rsidRDefault="000A6150" w:rsidP="00FD4378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BC0544" w:rsidRPr="00FD4378" w:rsidRDefault="00551224" w:rsidP="00FD4378">
            <w:pPr>
              <w:jc w:val="center"/>
            </w:pPr>
            <w:r>
              <w:t>3</w:t>
            </w:r>
          </w:p>
        </w:tc>
      </w:tr>
      <w:tr w:rsidR="00BC054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BC0544" w:rsidRPr="00FD4378" w:rsidRDefault="00BC0544" w:rsidP="00551224">
            <w:r w:rsidRPr="00FD4378">
              <w:t>Инвалид  по зрению</w:t>
            </w:r>
          </w:p>
        </w:tc>
        <w:tc>
          <w:tcPr>
            <w:tcW w:w="1560" w:type="dxa"/>
            <w:shd w:val="clear" w:color="auto" w:fill="auto"/>
          </w:tcPr>
          <w:p w:rsidR="00BC0544" w:rsidRPr="00FD4378" w:rsidRDefault="000A6150" w:rsidP="00FD4378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BC0544" w:rsidRPr="00FD4378" w:rsidRDefault="00551224" w:rsidP="00FD4378">
            <w:pPr>
              <w:jc w:val="center"/>
            </w:pPr>
            <w:r>
              <w:t>2</w:t>
            </w:r>
          </w:p>
        </w:tc>
      </w:tr>
      <w:tr w:rsidR="00BC054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BC0544" w:rsidRPr="00FD4378" w:rsidRDefault="00BC0544" w:rsidP="00FD4378">
            <w:r w:rsidRPr="00FD4378">
              <w:t>Инвалид 1 группы</w:t>
            </w:r>
          </w:p>
        </w:tc>
        <w:tc>
          <w:tcPr>
            <w:tcW w:w="1560" w:type="dxa"/>
            <w:shd w:val="clear" w:color="auto" w:fill="auto"/>
          </w:tcPr>
          <w:p w:rsidR="00BC0544" w:rsidRPr="00FD4378" w:rsidRDefault="000A6150" w:rsidP="00FD4378">
            <w:pPr>
              <w:jc w:val="center"/>
            </w:pPr>
            <w:r>
              <w:t>9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BC0544" w:rsidRPr="00FD4378" w:rsidRDefault="00551224" w:rsidP="00FD4378">
            <w:pPr>
              <w:jc w:val="center"/>
            </w:pPr>
            <w:r>
              <w:t>8</w:t>
            </w:r>
          </w:p>
        </w:tc>
      </w:tr>
      <w:tr w:rsidR="00BC054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BC0544" w:rsidRPr="00FD4378" w:rsidRDefault="00BC0544" w:rsidP="00FD4378">
            <w:r w:rsidRPr="00FD4378">
              <w:lastRenderedPageBreak/>
              <w:t>Инвалид 2 группы</w:t>
            </w:r>
          </w:p>
        </w:tc>
        <w:tc>
          <w:tcPr>
            <w:tcW w:w="1560" w:type="dxa"/>
            <w:shd w:val="clear" w:color="auto" w:fill="auto"/>
          </w:tcPr>
          <w:p w:rsidR="00BC0544" w:rsidRPr="00FD4378" w:rsidRDefault="000A6150" w:rsidP="00FD4378">
            <w:pPr>
              <w:jc w:val="center"/>
            </w:pPr>
            <w:r>
              <w:t>25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BC0544" w:rsidRPr="00FD4378" w:rsidRDefault="00551224" w:rsidP="00FD4378">
            <w:pPr>
              <w:jc w:val="center"/>
            </w:pPr>
            <w:r>
              <w:t>30</w:t>
            </w:r>
          </w:p>
        </w:tc>
      </w:tr>
      <w:tr w:rsidR="00BC054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BC0544" w:rsidRPr="00FD4378" w:rsidRDefault="00BC0544" w:rsidP="00FD4378">
            <w:r w:rsidRPr="00FD4378">
              <w:t>Инвалид 3 группы</w:t>
            </w:r>
          </w:p>
        </w:tc>
        <w:tc>
          <w:tcPr>
            <w:tcW w:w="1560" w:type="dxa"/>
            <w:shd w:val="clear" w:color="auto" w:fill="auto"/>
          </w:tcPr>
          <w:p w:rsidR="00BC0544" w:rsidRPr="00FD4378" w:rsidRDefault="000A6150" w:rsidP="00FD4378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BC0544" w:rsidRPr="00FD4378" w:rsidRDefault="00551224" w:rsidP="00FD4378">
            <w:pPr>
              <w:jc w:val="center"/>
            </w:pPr>
            <w:r>
              <w:t>10</w:t>
            </w:r>
          </w:p>
        </w:tc>
      </w:tr>
      <w:tr w:rsidR="00BC054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BC0544" w:rsidRPr="00FD4378" w:rsidRDefault="00BC0544" w:rsidP="00FD4378">
            <w:r w:rsidRPr="00FD4378">
              <w:t>Многодетная семья</w:t>
            </w:r>
          </w:p>
        </w:tc>
        <w:tc>
          <w:tcPr>
            <w:tcW w:w="1560" w:type="dxa"/>
            <w:shd w:val="clear" w:color="auto" w:fill="auto"/>
          </w:tcPr>
          <w:p w:rsidR="00BC0544" w:rsidRPr="00FD4378" w:rsidRDefault="000A6150" w:rsidP="00FD4378">
            <w:pPr>
              <w:jc w:val="center"/>
            </w:pPr>
            <w:r>
              <w:t>41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BC0544" w:rsidRPr="00FD4378" w:rsidRDefault="00551224" w:rsidP="00FD4378">
            <w:pPr>
              <w:jc w:val="center"/>
            </w:pPr>
            <w:r>
              <w:t>35</w:t>
            </w:r>
          </w:p>
        </w:tc>
      </w:tr>
      <w:tr w:rsidR="00BC054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BC0544" w:rsidRPr="00FD4378" w:rsidRDefault="00BC0544" w:rsidP="00FD4378">
            <w:r w:rsidRPr="00FD4378">
              <w:t xml:space="preserve">Несовершеннолетние узники </w:t>
            </w:r>
            <w:proofErr w:type="spellStart"/>
            <w:r w:rsidRPr="00FD4378">
              <w:t>фаш</w:t>
            </w:r>
            <w:proofErr w:type="spellEnd"/>
            <w:r w:rsidRPr="00FD4378">
              <w:t xml:space="preserve">. </w:t>
            </w:r>
            <w:proofErr w:type="gramStart"/>
            <w:r w:rsidRPr="00FD4378">
              <w:t>к</w:t>
            </w:r>
            <w:proofErr w:type="gramEnd"/>
            <w:r w:rsidRPr="00FD4378">
              <w:t>/лагерей</w:t>
            </w:r>
          </w:p>
        </w:tc>
        <w:tc>
          <w:tcPr>
            <w:tcW w:w="1560" w:type="dxa"/>
            <w:shd w:val="clear" w:color="auto" w:fill="auto"/>
          </w:tcPr>
          <w:p w:rsidR="00BC0544" w:rsidRPr="00FD4378" w:rsidRDefault="000A6150" w:rsidP="00FD4378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BC0544" w:rsidRPr="00FD4378" w:rsidRDefault="00551224" w:rsidP="00FD4378">
            <w:pPr>
              <w:jc w:val="center"/>
            </w:pPr>
            <w:r>
              <w:t>1</w:t>
            </w:r>
          </w:p>
        </w:tc>
      </w:tr>
      <w:tr w:rsidR="00BC054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BC0544" w:rsidRPr="00FD4378" w:rsidRDefault="00BC0544" w:rsidP="00FD4378">
            <w:r w:rsidRPr="00FD4378">
              <w:t>Одинокие мать (отец)</w:t>
            </w:r>
          </w:p>
        </w:tc>
        <w:tc>
          <w:tcPr>
            <w:tcW w:w="1560" w:type="dxa"/>
            <w:shd w:val="clear" w:color="auto" w:fill="auto"/>
          </w:tcPr>
          <w:p w:rsidR="00BC0544" w:rsidRPr="00FD4378" w:rsidRDefault="000A6150" w:rsidP="00FD4378">
            <w:pPr>
              <w:jc w:val="center"/>
            </w:pPr>
            <w:r>
              <w:t>11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BC0544" w:rsidRPr="00FD4378" w:rsidRDefault="00551224" w:rsidP="00FD4378">
            <w:pPr>
              <w:jc w:val="center"/>
            </w:pPr>
            <w:r>
              <w:t>19</w:t>
            </w:r>
          </w:p>
        </w:tc>
      </w:tr>
      <w:tr w:rsidR="00BC054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BC0544" w:rsidRPr="00FD4378" w:rsidRDefault="00BC0544" w:rsidP="00FD4378">
            <w:r w:rsidRPr="00FD4378">
              <w:t>Психические больные</w:t>
            </w:r>
          </w:p>
        </w:tc>
        <w:tc>
          <w:tcPr>
            <w:tcW w:w="1560" w:type="dxa"/>
            <w:shd w:val="clear" w:color="auto" w:fill="auto"/>
          </w:tcPr>
          <w:p w:rsidR="00BC0544" w:rsidRPr="00FD4378" w:rsidRDefault="000A6150" w:rsidP="00FD4378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BC0544" w:rsidRPr="00FD4378" w:rsidRDefault="000A6150" w:rsidP="00FD4378">
            <w:pPr>
              <w:jc w:val="center"/>
            </w:pPr>
            <w:r>
              <w:t>-</w:t>
            </w:r>
          </w:p>
        </w:tc>
      </w:tr>
      <w:tr w:rsidR="00BC054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BC0544" w:rsidRPr="00FD4378" w:rsidRDefault="00BC0544" w:rsidP="00FD4378">
            <w:r w:rsidRPr="00FD4378">
              <w:t>Семьи с детьми-инвалидами</w:t>
            </w:r>
          </w:p>
        </w:tc>
        <w:tc>
          <w:tcPr>
            <w:tcW w:w="1560" w:type="dxa"/>
            <w:shd w:val="clear" w:color="auto" w:fill="auto"/>
          </w:tcPr>
          <w:p w:rsidR="00BC0544" w:rsidRPr="00FD4378" w:rsidRDefault="000A6150" w:rsidP="00FD4378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BC0544" w:rsidRPr="00FD4378" w:rsidRDefault="00551224" w:rsidP="00FD4378">
            <w:pPr>
              <w:jc w:val="center"/>
            </w:pPr>
            <w:r>
              <w:t>15</w:t>
            </w:r>
          </w:p>
        </w:tc>
      </w:tr>
      <w:tr w:rsidR="00BC054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BC0544" w:rsidRPr="00FD4378" w:rsidRDefault="00BC0544" w:rsidP="00FD4378">
            <w:r>
              <w:t>Труженик тыла</w:t>
            </w:r>
          </w:p>
        </w:tc>
        <w:tc>
          <w:tcPr>
            <w:tcW w:w="1560" w:type="dxa"/>
            <w:shd w:val="clear" w:color="auto" w:fill="auto"/>
          </w:tcPr>
          <w:p w:rsidR="00BC0544" w:rsidRDefault="000A6150" w:rsidP="00FD4378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BC0544" w:rsidRDefault="00551224" w:rsidP="00FD4378">
            <w:pPr>
              <w:jc w:val="center"/>
            </w:pPr>
            <w:r>
              <w:t>1</w:t>
            </w:r>
          </w:p>
        </w:tc>
      </w:tr>
      <w:tr w:rsidR="00BC0544" w:rsidRPr="00FD617C" w:rsidTr="00DD38FA">
        <w:tc>
          <w:tcPr>
            <w:tcW w:w="6828" w:type="dxa"/>
            <w:tcBorders>
              <w:left w:val="single" w:sz="12" w:space="0" w:color="auto"/>
            </w:tcBorders>
            <w:shd w:val="clear" w:color="auto" w:fill="auto"/>
          </w:tcPr>
          <w:p w:rsidR="00BC0544" w:rsidRPr="00FD4378" w:rsidRDefault="00BC0544" w:rsidP="00FD4378">
            <w:r w:rsidRPr="00FD4378">
              <w:t>УВОВ</w:t>
            </w:r>
          </w:p>
        </w:tc>
        <w:tc>
          <w:tcPr>
            <w:tcW w:w="1560" w:type="dxa"/>
            <w:shd w:val="clear" w:color="auto" w:fill="auto"/>
          </w:tcPr>
          <w:p w:rsidR="00BC0544" w:rsidRPr="00FD4378" w:rsidRDefault="000A6150" w:rsidP="00FD4378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BC0544" w:rsidRPr="00FD4378" w:rsidRDefault="00551224" w:rsidP="00FD4378">
            <w:pPr>
              <w:jc w:val="center"/>
            </w:pPr>
            <w:r>
              <w:t>8</w:t>
            </w:r>
          </w:p>
        </w:tc>
      </w:tr>
      <w:tr w:rsidR="00BC0544" w:rsidRPr="00FD617C" w:rsidTr="00DD38FA">
        <w:tc>
          <w:tcPr>
            <w:tcW w:w="68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C0544" w:rsidRPr="00FD4378" w:rsidRDefault="00BC0544" w:rsidP="00FD4378">
            <w:r w:rsidRPr="00FD4378">
              <w:t>Участники ликвидации аварии на ЧАЭС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BC0544" w:rsidRPr="00FD4378" w:rsidRDefault="000A6150" w:rsidP="00FD4378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C0544" w:rsidRPr="00FD4378" w:rsidRDefault="000A6150" w:rsidP="00FD4378">
            <w:pPr>
              <w:jc w:val="center"/>
            </w:pPr>
            <w:r>
              <w:t>-</w:t>
            </w:r>
          </w:p>
        </w:tc>
      </w:tr>
    </w:tbl>
    <w:p w:rsidR="00970A83" w:rsidRDefault="00970A83" w:rsidP="005A2218">
      <w:pPr>
        <w:rPr>
          <w:sz w:val="18"/>
        </w:rPr>
      </w:pPr>
    </w:p>
    <w:p w:rsidR="00F73A14" w:rsidRDefault="00F73A14" w:rsidP="00F73A14">
      <w:pPr>
        <w:keepNext/>
        <w:ind w:firstLine="708"/>
        <w:rPr>
          <w:b/>
        </w:rPr>
      </w:pPr>
      <w:r>
        <w:rPr>
          <w:b/>
        </w:rPr>
        <w:t>2</w:t>
      </w:r>
      <w:r w:rsidRPr="00F73A14">
        <w:rPr>
          <w:b/>
        </w:rPr>
        <w:t xml:space="preserve">. Количество обращений, рассмотренных в срок: </w:t>
      </w:r>
    </w:p>
    <w:p w:rsidR="00BC0544" w:rsidRPr="00F73A14" w:rsidRDefault="00BC0544" w:rsidP="00F73A14">
      <w:pPr>
        <w:keepNext/>
        <w:ind w:firstLine="708"/>
        <w:rPr>
          <w:b/>
        </w:rPr>
      </w:pPr>
    </w:p>
    <w:tbl>
      <w:tblPr>
        <w:tblpPr w:leftFromText="180" w:rightFromText="180" w:vertAnchor="text" w:horzAnchor="margin" w:tblpY="97"/>
        <w:tblW w:w="98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548"/>
        <w:gridCol w:w="1548"/>
      </w:tblGrid>
      <w:tr w:rsidR="00BC0544" w:rsidRPr="00F73A14" w:rsidTr="00BC0544">
        <w:tc>
          <w:tcPr>
            <w:tcW w:w="6771" w:type="dxa"/>
            <w:shd w:val="clear" w:color="auto" w:fill="auto"/>
          </w:tcPr>
          <w:p w:rsidR="00BC0544" w:rsidRPr="00F73A14" w:rsidRDefault="00BC0544" w:rsidP="00BC0544"/>
        </w:tc>
        <w:tc>
          <w:tcPr>
            <w:tcW w:w="1548" w:type="dxa"/>
          </w:tcPr>
          <w:p w:rsidR="00BC0544" w:rsidRPr="00F73A14" w:rsidRDefault="00BC0544" w:rsidP="00BC0544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548" w:type="dxa"/>
          </w:tcPr>
          <w:p w:rsidR="00BC0544" w:rsidRPr="00F73A14" w:rsidRDefault="00BC0544" w:rsidP="00BC0544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</w:tr>
      <w:tr w:rsidR="00BC0544" w:rsidRPr="00F73A14" w:rsidTr="00BC0544">
        <w:tc>
          <w:tcPr>
            <w:tcW w:w="6771" w:type="dxa"/>
            <w:shd w:val="clear" w:color="auto" w:fill="auto"/>
          </w:tcPr>
          <w:p w:rsidR="00BC0544" w:rsidRPr="00F73A14" w:rsidRDefault="00BC0544" w:rsidP="00BC0544">
            <w:r w:rsidRPr="00F73A14">
              <w:t>До 5 дней</w:t>
            </w:r>
          </w:p>
        </w:tc>
        <w:tc>
          <w:tcPr>
            <w:tcW w:w="1548" w:type="dxa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458                                                                                                 </w:t>
            </w:r>
          </w:p>
        </w:tc>
        <w:tc>
          <w:tcPr>
            <w:tcW w:w="1548" w:type="dxa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298                                                                                                 </w:t>
            </w:r>
          </w:p>
        </w:tc>
      </w:tr>
      <w:tr w:rsidR="00BC0544" w:rsidRPr="00F73A14" w:rsidTr="00BC0544">
        <w:tc>
          <w:tcPr>
            <w:tcW w:w="6771" w:type="dxa"/>
            <w:shd w:val="clear" w:color="auto" w:fill="auto"/>
          </w:tcPr>
          <w:p w:rsidR="00BC0544" w:rsidRPr="00F73A14" w:rsidRDefault="00BC0544" w:rsidP="00BC0544">
            <w:r w:rsidRPr="00F73A14">
              <w:t>До 15 дней</w:t>
            </w:r>
          </w:p>
        </w:tc>
        <w:tc>
          <w:tcPr>
            <w:tcW w:w="1548" w:type="dxa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1095                                                                                                </w:t>
            </w:r>
          </w:p>
        </w:tc>
        <w:tc>
          <w:tcPr>
            <w:tcW w:w="1548" w:type="dxa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974                                                                                                 </w:t>
            </w:r>
          </w:p>
        </w:tc>
      </w:tr>
      <w:tr w:rsidR="00BC0544" w:rsidRPr="00F73A14" w:rsidTr="00BC0544">
        <w:tc>
          <w:tcPr>
            <w:tcW w:w="6771" w:type="dxa"/>
            <w:shd w:val="clear" w:color="auto" w:fill="auto"/>
          </w:tcPr>
          <w:p w:rsidR="00BC0544" w:rsidRPr="00F73A14" w:rsidRDefault="00BC0544" w:rsidP="00BC0544">
            <w:r w:rsidRPr="00F73A14">
              <w:t>С нарушением сроков</w:t>
            </w:r>
          </w:p>
        </w:tc>
        <w:tc>
          <w:tcPr>
            <w:tcW w:w="1548" w:type="dxa"/>
          </w:tcPr>
          <w:p w:rsidR="00BC0544" w:rsidRPr="00F73A14" w:rsidRDefault="00BC0544" w:rsidP="00BC0544">
            <w:pPr>
              <w:jc w:val="center"/>
            </w:pPr>
            <w:r>
              <w:t>0</w:t>
            </w:r>
          </w:p>
        </w:tc>
        <w:tc>
          <w:tcPr>
            <w:tcW w:w="1548" w:type="dxa"/>
          </w:tcPr>
          <w:p w:rsidR="00BC0544" w:rsidRPr="00F73A14" w:rsidRDefault="00BC0544" w:rsidP="00BC0544">
            <w:pPr>
              <w:jc w:val="center"/>
            </w:pPr>
            <w:r>
              <w:t>0</w:t>
            </w:r>
          </w:p>
        </w:tc>
      </w:tr>
    </w:tbl>
    <w:p w:rsidR="00F73A14" w:rsidRDefault="00F73A14" w:rsidP="00F73A14">
      <w:pPr>
        <w:rPr>
          <w:sz w:val="18"/>
        </w:rPr>
      </w:pPr>
      <w:r>
        <w:rPr>
          <w:sz w:val="18"/>
        </w:rPr>
        <w:t xml:space="preserve"> </w:t>
      </w:r>
    </w:p>
    <w:p w:rsidR="00970A83" w:rsidRDefault="00970A83" w:rsidP="005A2218">
      <w:pPr>
        <w:rPr>
          <w:sz w:val="18"/>
        </w:rPr>
      </w:pPr>
    </w:p>
    <w:p w:rsidR="005A2218" w:rsidRPr="00F73A14" w:rsidRDefault="00F73A14" w:rsidP="00F73A14">
      <w:pPr>
        <w:keepNext/>
        <w:ind w:firstLine="708"/>
        <w:rPr>
          <w:b/>
        </w:rPr>
      </w:pPr>
      <w:r>
        <w:rPr>
          <w:b/>
        </w:rPr>
        <w:t>3</w:t>
      </w:r>
      <w:r w:rsidR="005A2218" w:rsidRPr="00F73A14">
        <w:rPr>
          <w:b/>
        </w:rPr>
        <w:t xml:space="preserve">. Количество обращений, поступивших из районов: </w:t>
      </w:r>
    </w:p>
    <w:p w:rsidR="00873140" w:rsidRDefault="005A2218" w:rsidP="005A2218">
      <w:pPr>
        <w:rPr>
          <w:sz w:val="18"/>
        </w:rPr>
      </w:pPr>
      <w:r>
        <w:rPr>
          <w:sz w:val="18"/>
        </w:rPr>
        <w:t xml:space="preserve"> </w:t>
      </w:r>
    </w:p>
    <w:tbl>
      <w:tblPr>
        <w:tblW w:w="97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474"/>
        <w:gridCol w:w="1474"/>
      </w:tblGrid>
      <w:tr w:rsidR="00BC0544" w:rsidRPr="00546F01" w:rsidTr="00BC0544">
        <w:tc>
          <w:tcPr>
            <w:tcW w:w="6771" w:type="dxa"/>
            <w:shd w:val="clear" w:color="auto" w:fill="auto"/>
          </w:tcPr>
          <w:p w:rsidR="00BC0544" w:rsidRPr="00546F01" w:rsidRDefault="00BC0544" w:rsidP="00BC0544">
            <w:r w:rsidRPr="00546F01">
              <w:t>Адмиралтейский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3 / 3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3 / 3                                                                                               </w:t>
            </w:r>
          </w:p>
        </w:tc>
      </w:tr>
      <w:tr w:rsidR="00BC0544" w:rsidRPr="00546F01" w:rsidTr="00BC0544">
        <w:tc>
          <w:tcPr>
            <w:tcW w:w="6771" w:type="dxa"/>
            <w:shd w:val="clear" w:color="auto" w:fill="auto"/>
          </w:tcPr>
          <w:p w:rsidR="00BC0544" w:rsidRPr="00546F01" w:rsidRDefault="00BC0544" w:rsidP="00BC0544">
            <w:r w:rsidRPr="00546F01">
              <w:t>Василеостровский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3 / 3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3 / 3                                                                                               </w:t>
            </w:r>
          </w:p>
        </w:tc>
      </w:tr>
      <w:tr w:rsidR="00BC0544" w:rsidRPr="00546F01" w:rsidTr="00BC0544">
        <w:tc>
          <w:tcPr>
            <w:tcW w:w="6771" w:type="dxa"/>
            <w:shd w:val="clear" w:color="auto" w:fill="auto"/>
          </w:tcPr>
          <w:p w:rsidR="00BC0544" w:rsidRPr="00546F01" w:rsidRDefault="00BC0544" w:rsidP="00BC0544">
            <w:r w:rsidRPr="00546F01">
              <w:t>Выборгский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43 / 44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40 / 40                                                                                             </w:t>
            </w:r>
          </w:p>
        </w:tc>
      </w:tr>
      <w:tr w:rsidR="00BC0544" w:rsidRPr="00546F01" w:rsidTr="00BC0544">
        <w:tc>
          <w:tcPr>
            <w:tcW w:w="6771" w:type="dxa"/>
            <w:shd w:val="clear" w:color="auto" w:fill="auto"/>
          </w:tcPr>
          <w:p w:rsidR="00BC0544" w:rsidRPr="00546F01" w:rsidRDefault="00BC0544" w:rsidP="00BC0544">
            <w:r w:rsidRPr="00546F01">
              <w:t>Калининский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1368 / 1413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1694 / 1725                                                                                         </w:t>
            </w:r>
          </w:p>
        </w:tc>
      </w:tr>
      <w:tr w:rsidR="00BC0544" w:rsidRPr="00546F01" w:rsidTr="00BC0544">
        <w:tc>
          <w:tcPr>
            <w:tcW w:w="6771" w:type="dxa"/>
            <w:shd w:val="clear" w:color="auto" w:fill="auto"/>
          </w:tcPr>
          <w:p w:rsidR="00BC0544" w:rsidRPr="00546F01" w:rsidRDefault="00BC0544" w:rsidP="00BC0544">
            <w:r w:rsidRPr="00546F01">
              <w:t>Кировский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6 / 6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3 / 3                                                                                               </w:t>
            </w:r>
          </w:p>
        </w:tc>
      </w:tr>
      <w:tr w:rsidR="00BC0544" w:rsidRPr="00546F01" w:rsidTr="00BC0544">
        <w:tc>
          <w:tcPr>
            <w:tcW w:w="6771" w:type="dxa"/>
            <w:shd w:val="clear" w:color="auto" w:fill="auto"/>
          </w:tcPr>
          <w:p w:rsidR="00BC0544" w:rsidRPr="00546F01" w:rsidRDefault="00BC0544" w:rsidP="00BC0544">
            <w:proofErr w:type="spellStart"/>
            <w:r w:rsidRPr="00546F01">
              <w:t>Колпинский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2 / 2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1 / 1                                                                                               </w:t>
            </w:r>
          </w:p>
        </w:tc>
      </w:tr>
      <w:tr w:rsidR="00BC0544" w:rsidRPr="00546F01" w:rsidTr="00BC0544">
        <w:tc>
          <w:tcPr>
            <w:tcW w:w="6771" w:type="dxa"/>
            <w:shd w:val="clear" w:color="auto" w:fill="auto"/>
          </w:tcPr>
          <w:p w:rsidR="00BC0544" w:rsidRPr="00546F01" w:rsidRDefault="00BC0544" w:rsidP="00BC0544">
            <w:r w:rsidRPr="00546F01">
              <w:t>Красногвардейский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27 / 28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58 / 58                                                                                             </w:t>
            </w:r>
          </w:p>
        </w:tc>
      </w:tr>
      <w:tr w:rsidR="00BC0544" w:rsidRPr="00546F01" w:rsidTr="00BC0544">
        <w:tc>
          <w:tcPr>
            <w:tcW w:w="6771" w:type="dxa"/>
            <w:shd w:val="clear" w:color="auto" w:fill="auto"/>
          </w:tcPr>
          <w:p w:rsidR="00BC0544" w:rsidRPr="00546F01" w:rsidRDefault="00BC0544" w:rsidP="00BC0544">
            <w:proofErr w:type="spellStart"/>
            <w:r w:rsidRPr="00546F01">
              <w:t>Красносельский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2 / 2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8 / 8                                                                                               </w:t>
            </w:r>
          </w:p>
        </w:tc>
      </w:tr>
      <w:tr w:rsidR="00BC0544" w:rsidRPr="00546F01" w:rsidTr="00BC0544">
        <w:tc>
          <w:tcPr>
            <w:tcW w:w="6771" w:type="dxa"/>
            <w:shd w:val="clear" w:color="auto" w:fill="auto"/>
          </w:tcPr>
          <w:p w:rsidR="00BC0544" w:rsidRPr="00546F01" w:rsidRDefault="00BC0544" w:rsidP="00BC0544">
            <w:r w:rsidRPr="00546F01">
              <w:t>Кронштадтский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1 / 1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0 / 0                                                                                               </w:t>
            </w:r>
          </w:p>
        </w:tc>
      </w:tr>
      <w:tr w:rsidR="00BC0544" w:rsidRPr="00546F01" w:rsidTr="00BC0544">
        <w:tc>
          <w:tcPr>
            <w:tcW w:w="6771" w:type="dxa"/>
            <w:shd w:val="clear" w:color="auto" w:fill="auto"/>
          </w:tcPr>
          <w:p w:rsidR="00BC0544" w:rsidRPr="00546F01" w:rsidRDefault="00BC0544" w:rsidP="00BC0544">
            <w:r w:rsidRPr="00546F01">
              <w:t>Лен</w:t>
            </w:r>
            <w:proofErr w:type="gramStart"/>
            <w:r w:rsidRPr="00546F01">
              <w:t>.</w:t>
            </w:r>
            <w:proofErr w:type="gramEnd"/>
            <w:r w:rsidRPr="00546F01">
              <w:t xml:space="preserve"> </w:t>
            </w:r>
            <w:proofErr w:type="gramStart"/>
            <w:r w:rsidRPr="00546F01">
              <w:t>о</w:t>
            </w:r>
            <w:proofErr w:type="gramEnd"/>
            <w:r w:rsidRPr="00546F01">
              <w:t>бласть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3 / 3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7 / 7                                                                                               </w:t>
            </w:r>
          </w:p>
        </w:tc>
      </w:tr>
      <w:tr w:rsidR="00BC0544" w:rsidRPr="00546F01" w:rsidTr="00BC0544">
        <w:tc>
          <w:tcPr>
            <w:tcW w:w="6771" w:type="dxa"/>
            <w:shd w:val="clear" w:color="auto" w:fill="auto"/>
          </w:tcPr>
          <w:p w:rsidR="00BC0544" w:rsidRPr="00546F01" w:rsidRDefault="00BC0544" w:rsidP="00BC0544">
            <w:r w:rsidRPr="00546F01">
              <w:t>Московский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2 / 2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6 / 6                                                                                               </w:t>
            </w:r>
          </w:p>
        </w:tc>
      </w:tr>
      <w:tr w:rsidR="00BC0544" w:rsidRPr="00546F01" w:rsidTr="00BC0544">
        <w:tc>
          <w:tcPr>
            <w:tcW w:w="6771" w:type="dxa"/>
            <w:shd w:val="clear" w:color="auto" w:fill="auto"/>
          </w:tcPr>
          <w:p w:rsidR="00BC0544" w:rsidRPr="00546F01" w:rsidRDefault="00BC0544" w:rsidP="00BC0544">
            <w:r w:rsidRPr="00546F01">
              <w:t>Невский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5 / 5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5 / 5                                                                                               </w:t>
            </w:r>
          </w:p>
        </w:tc>
      </w:tr>
      <w:tr w:rsidR="00BC0544" w:rsidRPr="00546F01" w:rsidTr="00BC0544">
        <w:tc>
          <w:tcPr>
            <w:tcW w:w="6771" w:type="dxa"/>
            <w:shd w:val="clear" w:color="auto" w:fill="auto"/>
          </w:tcPr>
          <w:p w:rsidR="00BC0544" w:rsidRPr="00546F01" w:rsidRDefault="00BC0544" w:rsidP="00BC0544">
            <w:r w:rsidRPr="00546F01">
              <w:t>Петроградский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3 / 3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8 / 8                                                                                               </w:t>
            </w:r>
          </w:p>
        </w:tc>
      </w:tr>
      <w:tr w:rsidR="00BC0544" w:rsidRPr="00546F01" w:rsidTr="00BC0544">
        <w:tc>
          <w:tcPr>
            <w:tcW w:w="6771" w:type="dxa"/>
            <w:shd w:val="clear" w:color="auto" w:fill="auto"/>
          </w:tcPr>
          <w:p w:rsidR="00BC0544" w:rsidRPr="00546F01" w:rsidRDefault="00BC0544" w:rsidP="00BC0544">
            <w:proofErr w:type="spellStart"/>
            <w:r w:rsidRPr="00546F01">
              <w:t>Петродворцовый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1 / 1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0 / 0                                                                                               </w:t>
            </w:r>
          </w:p>
        </w:tc>
      </w:tr>
      <w:tr w:rsidR="00BC0544" w:rsidRPr="00546F01" w:rsidTr="00BC0544">
        <w:tc>
          <w:tcPr>
            <w:tcW w:w="6771" w:type="dxa"/>
            <w:shd w:val="clear" w:color="auto" w:fill="auto"/>
          </w:tcPr>
          <w:p w:rsidR="00BC0544" w:rsidRPr="00546F01" w:rsidRDefault="00BC0544" w:rsidP="00BC0544">
            <w:r w:rsidRPr="00546F01">
              <w:t>Приморский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13 / 13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31 / 31                                                                                             </w:t>
            </w:r>
          </w:p>
        </w:tc>
      </w:tr>
      <w:tr w:rsidR="00BC0544" w:rsidRPr="00546F01" w:rsidTr="00BC0544">
        <w:tc>
          <w:tcPr>
            <w:tcW w:w="6771" w:type="dxa"/>
            <w:shd w:val="clear" w:color="auto" w:fill="auto"/>
          </w:tcPr>
          <w:p w:rsidR="00BC0544" w:rsidRPr="00546F01" w:rsidRDefault="00BC0544" w:rsidP="00BC0544">
            <w:r w:rsidRPr="00546F01">
              <w:t>Пушкинский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7 / 7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7 / 7                                                                                               </w:t>
            </w:r>
          </w:p>
        </w:tc>
      </w:tr>
      <w:tr w:rsidR="00BC0544" w:rsidRPr="00546F01" w:rsidTr="00BC0544">
        <w:tc>
          <w:tcPr>
            <w:tcW w:w="6771" w:type="dxa"/>
            <w:shd w:val="clear" w:color="auto" w:fill="auto"/>
          </w:tcPr>
          <w:p w:rsidR="00BC0544" w:rsidRPr="00546F01" w:rsidRDefault="00BC0544" w:rsidP="00BC0544">
            <w:r w:rsidRPr="00546F01">
              <w:t>Разные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17 / 17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6 / 6                                                                                               </w:t>
            </w:r>
          </w:p>
        </w:tc>
      </w:tr>
      <w:tr w:rsidR="00BC0544" w:rsidRPr="00546F01" w:rsidTr="00BC0544">
        <w:tc>
          <w:tcPr>
            <w:tcW w:w="6771" w:type="dxa"/>
            <w:shd w:val="clear" w:color="auto" w:fill="auto"/>
          </w:tcPr>
          <w:p w:rsidR="00BC0544" w:rsidRPr="00546F01" w:rsidRDefault="00BC0544" w:rsidP="00BC0544">
            <w:proofErr w:type="spellStart"/>
            <w:r w:rsidRPr="00546F01">
              <w:t>Фрунзенский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6 / 6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1 / 1                                                                                               </w:t>
            </w:r>
          </w:p>
        </w:tc>
      </w:tr>
      <w:tr w:rsidR="00BC0544" w:rsidRPr="00546F01" w:rsidTr="00BC0544">
        <w:tc>
          <w:tcPr>
            <w:tcW w:w="6771" w:type="dxa"/>
            <w:shd w:val="clear" w:color="auto" w:fill="auto"/>
          </w:tcPr>
          <w:p w:rsidR="00BC0544" w:rsidRPr="00546F01" w:rsidRDefault="00BC0544" w:rsidP="00BC0544">
            <w:r w:rsidRPr="00546F01">
              <w:t>Центральный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7 / 7                                                                                               </w:t>
            </w:r>
          </w:p>
        </w:tc>
        <w:tc>
          <w:tcPr>
            <w:tcW w:w="1474" w:type="dxa"/>
            <w:shd w:val="clear" w:color="auto" w:fill="auto"/>
          </w:tcPr>
          <w:p w:rsidR="00BC0544" w:rsidRPr="00546F01" w:rsidRDefault="00BC0544" w:rsidP="00BC0544">
            <w:pPr>
              <w:jc w:val="center"/>
            </w:pPr>
            <w:r w:rsidRPr="00546F01">
              <w:t xml:space="preserve">10 / 10                                                                                             </w:t>
            </w:r>
          </w:p>
        </w:tc>
      </w:tr>
    </w:tbl>
    <w:p w:rsidR="005A2218" w:rsidRDefault="005A2218" w:rsidP="005A2218">
      <w:pPr>
        <w:rPr>
          <w:sz w:val="18"/>
        </w:rPr>
      </w:pPr>
    </w:p>
    <w:p w:rsidR="00DA0B3D" w:rsidRDefault="00DA0B3D" w:rsidP="005A2218">
      <w:pPr>
        <w:rPr>
          <w:sz w:val="18"/>
        </w:rPr>
      </w:pPr>
    </w:p>
    <w:p w:rsidR="00A23F16" w:rsidRDefault="00A23F16" w:rsidP="00A23F16">
      <w:pPr>
        <w:pStyle w:val="30"/>
      </w:pPr>
      <w:r>
        <w:t>4. В отчетный период в администрацию района поступило для рассмотрения, подготовки заключений и ответов заявителям:</w:t>
      </w:r>
    </w:p>
    <w:p w:rsidR="0057222C" w:rsidRDefault="0057222C" w:rsidP="00A23F16">
      <w:pPr>
        <w:pStyle w:val="30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1560"/>
      </w:tblGrid>
      <w:tr w:rsidR="00DB20EF" w:rsidRPr="00DB20EF" w:rsidTr="00DD38FA">
        <w:trPr>
          <w:tblHeader/>
        </w:trPr>
        <w:tc>
          <w:tcPr>
            <w:tcW w:w="804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B20EF" w:rsidRPr="00DB20EF" w:rsidRDefault="00DB20EF" w:rsidP="002C1DD2">
            <w:pPr>
              <w:jc w:val="center"/>
              <w:rPr>
                <w:b/>
                <w:sz w:val="22"/>
                <w:szCs w:val="22"/>
              </w:rPr>
            </w:pPr>
            <w:r w:rsidRPr="00DB20EF">
              <w:rPr>
                <w:b/>
                <w:sz w:val="22"/>
                <w:szCs w:val="22"/>
              </w:rPr>
              <w:t>Кто переслал письмо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0EF" w:rsidRPr="00DB20EF" w:rsidRDefault="00DB20EF" w:rsidP="002C1DD2">
            <w:pPr>
              <w:jc w:val="center"/>
              <w:rPr>
                <w:b/>
                <w:sz w:val="22"/>
                <w:szCs w:val="22"/>
              </w:rPr>
            </w:pPr>
            <w:r w:rsidRPr="00DB20EF">
              <w:rPr>
                <w:b/>
                <w:sz w:val="22"/>
                <w:szCs w:val="22"/>
              </w:rPr>
              <w:t>Количество</w:t>
            </w:r>
          </w:p>
        </w:tc>
      </w:tr>
      <w:tr w:rsidR="00DD38FA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Администрация Адмиралтейского района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Администрация Выборгского района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13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Администрация Кировского района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2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B20EF">
              <w:rPr>
                <w:sz w:val="22"/>
                <w:szCs w:val="22"/>
              </w:rPr>
              <w:t>Колпинского</w:t>
            </w:r>
            <w:proofErr w:type="spellEnd"/>
            <w:r w:rsidRPr="00DB20EF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Администрация Красногвардейского района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3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 xml:space="preserve">Администрация Московского района  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 xml:space="preserve">Аппарат вице-губернатора СПб </w:t>
            </w:r>
            <w:proofErr w:type="spellStart"/>
            <w:r w:rsidRPr="00DB20EF">
              <w:rPr>
                <w:sz w:val="22"/>
                <w:szCs w:val="22"/>
              </w:rPr>
              <w:t>Кичеджи</w:t>
            </w:r>
            <w:proofErr w:type="spellEnd"/>
            <w:r w:rsidRPr="00DB20EF">
              <w:rPr>
                <w:sz w:val="22"/>
                <w:szCs w:val="22"/>
              </w:rPr>
              <w:t xml:space="preserve"> В.Н.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2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 xml:space="preserve">Аппарат вице-губернатора СПб </w:t>
            </w:r>
            <w:proofErr w:type="spellStart"/>
            <w:r w:rsidRPr="00DB20EF">
              <w:rPr>
                <w:sz w:val="22"/>
                <w:szCs w:val="22"/>
              </w:rPr>
              <w:t>Лавленцева</w:t>
            </w:r>
            <w:proofErr w:type="spellEnd"/>
            <w:r w:rsidRPr="00DB20EF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40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Аппарат полномочного представителя Президента РФ в СЗФО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2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lastRenderedPageBreak/>
              <w:t>Архивный комитет СПб</w:t>
            </w:r>
            <w:proofErr w:type="gramStart"/>
            <w:r w:rsidRPr="00DB20EF">
              <w:rPr>
                <w:sz w:val="22"/>
                <w:szCs w:val="22"/>
              </w:rPr>
              <w:t xml:space="preserve"> И</w:t>
            </w:r>
            <w:proofErr w:type="gramEnd"/>
            <w:r w:rsidRPr="00DB20EF">
              <w:rPr>
                <w:sz w:val="22"/>
                <w:szCs w:val="22"/>
              </w:rPr>
              <w:t xml:space="preserve"> ЛО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Вице-губернатор СПб Казанская О.А.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5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 xml:space="preserve">Вице-губернатор СПб </w:t>
            </w:r>
            <w:proofErr w:type="spellStart"/>
            <w:r w:rsidRPr="00DB20EF">
              <w:rPr>
                <w:sz w:val="22"/>
                <w:szCs w:val="22"/>
              </w:rPr>
              <w:t>Кичеджи</w:t>
            </w:r>
            <w:proofErr w:type="spellEnd"/>
            <w:r w:rsidRPr="00DB20EF">
              <w:rPr>
                <w:sz w:val="22"/>
                <w:szCs w:val="22"/>
              </w:rPr>
              <w:t xml:space="preserve"> В.Н.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4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 xml:space="preserve">Вице-губернатор СПб </w:t>
            </w:r>
            <w:proofErr w:type="spellStart"/>
            <w:r w:rsidRPr="00DB20EF">
              <w:rPr>
                <w:sz w:val="22"/>
                <w:szCs w:val="22"/>
              </w:rPr>
              <w:t>Лавленцев</w:t>
            </w:r>
            <w:proofErr w:type="spellEnd"/>
            <w:r w:rsidRPr="00DB20EF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5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Городской центр по начислению компенсаций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2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Государственная административно-техническая инспекция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2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Государственная Дума РФ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Государственная жилищная инспекция СПб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18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Дирекция по содержанию общежитий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Жилищный комитет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96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ЖСК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12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ЗАКС - депутат Дроздов А.В.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ЗАКС - депутат Рахова Е.А.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11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 xml:space="preserve">ЗАКС - депутат </w:t>
            </w:r>
            <w:proofErr w:type="spellStart"/>
            <w:r w:rsidRPr="00DB20EF">
              <w:rPr>
                <w:sz w:val="22"/>
                <w:szCs w:val="22"/>
              </w:rPr>
              <w:t>Солтан</w:t>
            </w:r>
            <w:proofErr w:type="spellEnd"/>
            <w:r w:rsidRPr="00DB20EF">
              <w:rPr>
                <w:sz w:val="22"/>
                <w:szCs w:val="22"/>
              </w:rPr>
              <w:t xml:space="preserve"> П.М.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8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ЗАКС - постоянная комиссия по городскому хозяйству, градостроительству и земельным вопросам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ЗАКС - постоянная комиссия по социальным вопросам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ЗАКС СПб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5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proofErr w:type="spellStart"/>
            <w:r w:rsidRPr="00DB20EF">
              <w:rPr>
                <w:sz w:val="22"/>
                <w:szCs w:val="22"/>
              </w:rPr>
              <w:t>Зам</w:t>
            </w:r>
            <w:proofErr w:type="gramStart"/>
            <w:r w:rsidRPr="00DB20EF">
              <w:rPr>
                <w:sz w:val="22"/>
                <w:szCs w:val="22"/>
              </w:rPr>
              <w:t>.н</w:t>
            </w:r>
            <w:proofErr w:type="gramEnd"/>
            <w:r w:rsidRPr="00DB20EF">
              <w:rPr>
                <w:sz w:val="22"/>
                <w:szCs w:val="22"/>
              </w:rPr>
              <w:t>ачальника</w:t>
            </w:r>
            <w:proofErr w:type="spellEnd"/>
            <w:r w:rsidRPr="00DB20EF">
              <w:rPr>
                <w:sz w:val="22"/>
                <w:szCs w:val="22"/>
              </w:rPr>
              <w:t xml:space="preserve"> Секретариата Администрации Губернатора СПБ 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Заявитель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608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 xml:space="preserve">Калининский районный отдел КЗР и </w:t>
            </w:r>
            <w:proofErr w:type="gramStart"/>
            <w:r w:rsidRPr="00DB20EF">
              <w:rPr>
                <w:sz w:val="22"/>
                <w:szCs w:val="22"/>
              </w:rPr>
              <w:t>З</w:t>
            </w:r>
            <w:proofErr w:type="gramEnd"/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10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Калининский Федеральный суд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6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Комитет по благоустройству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17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Комитет по вопросам законности, правопорядка и безопасности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13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Комитет по градостроительству и архитектуре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3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Комитет по здравоохранению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5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Комитет по земельным ресурсам и землеустройству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8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Комитет по информатизации и связи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Комитет по межнациональным отношениям и реализации миграционной политики в СПб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Комитет по молодежной политике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Комитет по образованию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24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Комитет по природопользованию, охране окружающей среды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2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Комитет по работе с исполнит</w:t>
            </w:r>
            <w:proofErr w:type="gramStart"/>
            <w:r w:rsidRPr="00DB20EF">
              <w:rPr>
                <w:sz w:val="22"/>
                <w:szCs w:val="22"/>
              </w:rPr>
              <w:t>.</w:t>
            </w:r>
            <w:proofErr w:type="gramEnd"/>
            <w:r w:rsidRPr="00DB20EF">
              <w:rPr>
                <w:sz w:val="22"/>
                <w:szCs w:val="22"/>
              </w:rPr>
              <w:t xml:space="preserve"> </w:t>
            </w:r>
            <w:proofErr w:type="gramStart"/>
            <w:r w:rsidRPr="00DB20EF">
              <w:rPr>
                <w:sz w:val="22"/>
                <w:szCs w:val="22"/>
              </w:rPr>
              <w:t>о</w:t>
            </w:r>
            <w:proofErr w:type="gramEnd"/>
            <w:r w:rsidRPr="00DB20EF">
              <w:rPr>
                <w:sz w:val="22"/>
                <w:szCs w:val="22"/>
              </w:rPr>
              <w:t>рганами власти и взаимодействию с органами местного самоуправления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7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Комитет по развитию предпринимательства и потребительского рынка Санкт-Петербурга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8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3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Комитет по социальной политике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20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Комитет по управлению городским имуществом СПб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2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Комитет по энергетике и инженерному обеспечению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 xml:space="preserve">МО № 21 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12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 xml:space="preserve">МО Академическое                  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10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МО Гражданка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4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 xml:space="preserve">МО </w:t>
            </w:r>
            <w:proofErr w:type="spellStart"/>
            <w:r w:rsidRPr="00DB20EF">
              <w:rPr>
                <w:sz w:val="22"/>
                <w:szCs w:val="22"/>
              </w:rPr>
              <w:t>Пискаревка</w:t>
            </w:r>
            <w:proofErr w:type="spellEnd"/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6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МО Прометей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19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 xml:space="preserve">МО </w:t>
            </w:r>
            <w:proofErr w:type="gramStart"/>
            <w:r w:rsidRPr="00DB20EF">
              <w:rPr>
                <w:sz w:val="22"/>
                <w:szCs w:val="22"/>
              </w:rPr>
              <w:t>Северный</w:t>
            </w:r>
            <w:proofErr w:type="gramEnd"/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МО Финляндский округ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6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 xml:space="preserve">Начальник Секретариата - </w:t>
            </w:r>
            <w:proofErr w:type="spellStart"/>
            <w:r w:rsidRPr="00DB20EF">
              <w:rPr>
                <w:sz w:val="22"/>
                <w:szCs w:val="22"/>
              </w:rPr>
              <w:t>зам</w:t>
            </w:r>
            <w:proofErr w:type="gramStart"/>
            <w:r w:rsidRPr="00DB20EF">
              <w:rPr>
                <w:sz w:val="22"/>
                <w:szCs w:val="22"/>
              </w:rPr>
              <w:t>.р</w:t>
            </w:r>
            <w:proofErr w:type="gramEnd"/>
            <w:r w:rsidRPr="00DB20EF">
              <w:rPr>
                <w:sz w:val="22"/>
                <w:szCs w:val="22"/>
              </w:rPr>
              <w:t>уководителя</w:t>
            </w:r>
            <w:proofErr w:type="spellEnd"/>
            <w:r w:rsidRPr="00DB20EF">
              <w:rPr>
                <w:sz w:val="22"/>
                <w:szCs w:val="22"/>
              </w:rPr>
              <w:t xml:space="preserve"> Администрации Губернатора СПб 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2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Общественная организация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14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 xml:space="preserve">Общественная приемная </w:t>
            </w:r>
            <w:proofErr w:type="gramStart"/>
            <w:r w:rsidRPr="00DB20EF">
              <w:rPr>
                <w:sz w:val="22"/>
                <w:szCs w:val="22"/>
              </w:rPr>
              <w:t>Балтийской</w:t>
            </w:r>
            <w:proofErr w:type="gramEnd"/>
            <w:r w:rsidRPr="00DB20EF">
              <w:rPr>
                <w:sz w:val="22"/>
                <w:szCs w:val="22"/>
              </w:rPr>
              <w:t xml:space="preserve"> Медиа-группы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2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Общественная приемная СПб РО ВПП "Единая Россия"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7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Первый заместитель руководителя Администрации Губернатора СПб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Прокуратура Калининского района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119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Прокуратура СПб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4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Разные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27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Сектор писем Управления по обращениям и жалобам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22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lastRenderedPageBreak/>
              <w:t>СПб  Избирательная комиссия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СПб ГБУ "</w:t>
            </w:r>
            <w:proofErr w:type="spellStart"/>
            <w:r w:rsidRPr="00DB20EF">
              <w:rPr>
                <w:sz w:val="22"/>
                <w:szCs w:val="22"/>
              </w:rPr>
              <w:t>Горжилобмен</w:t>
            </w:r>
            <w:proofErr w:type="spellEnd"/>
            <w:r w:rsidRPr="00DB20EF">
              <w:rPr>
                <w:sz w:val="22"/>
                <w:szCs w:val="22"/>
              </w:rPr>
              <w:t>"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20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Территориальный отдел территориального управления федеральной службы по надзору  в сфере защиты прав потребителей и благополучию человека по городу СПб Выборгского и Калининского районов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34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ТСЖ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16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УВД  Калининского района СПб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11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Уполномоченный по правам ребенка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3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 xml:space="preserve">Уполномоченный по правам человека в СПб 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Управление (агентство) недвижимого имущества Калининского района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79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Управление государственной инспекции безопасности дорожного движения ГУВД СПб и ЛО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16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Управление по обращениям и жалобам Администрации Губернатора СПб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468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 xml:space="preserve">Управление Федеральной службы гос. регистрации, кадастра и картографии по СПб 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6</w:t>
            </w:r>
          </w:p>
        </w:tc>
      </w:tr>
      <w:tr w:rsidR="00DB20EF" w:rsidRPr="00DB20EF" w:rsidTr="00DD38FA">
        <w:tc>
          <w:tcPr>
            <w:tcW w:w="80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Управление Федеральной службы по надзору в сфере защиты прав потребителей и благополучия человека по городу Санкт-Петербургу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20EF" w:rsidRPr="00DB20EF" w:rsidRDefault="00DB20EF" w:rsidP="002C1DD2">
            <w:pPr>
              <w:jc w:val="center"/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t>2</w:t>
            </w:r>
          </w:p>
        </w:tc>
      </w:tr>
    </w:tbl>
    <w:p w:rsidR="00BA4EFC" w:rsidRDefault="00BA4EFC" w:rsidP="00A23F16">
      <w:pPr>
        <w:pStyle w:val="30"/>
      </w:pPr>
    </w:p>
    <w:p w:rsidR="00126370" w:rsidRDefault="00126370" w:rsidP="00A23F16">
      <w:pPr>
        <w:pStyle w:val="30"/>
      </w:pPr>
    </w:p>
    <w:p w:rsidR="005A2218" w:rsidRPr="00EB2B97" w:rsidRDefault="00A23F16" w:rsidP="00EB2B97">
      <w:pPr>
        <w:keepNext/>
        <w:ind w:firstLine="708"/>
        <w:rPr>
          <w:b/>
        </w:rPr>
      </w:pPr>
      <w:r>
        <w:rPr>
          <w:b/>
        </w:rPr>
        <w:t>5</w:t>
      </w:r>
      <w:r w:rsidR="005A2218" w:rsidRPr="00EB2B97">
        <w:rPr>
          <w:b/>
        </w:rPr>
        <w:t xml:space="preserve">. Содержание обращений:  </w:t>
      </w:r>
    </w:p>
    <w:p w:rsidR="00873140" w:rsidRDefault="005A2218" w:rsidP="005A2218">
      <w:pPr>
        <w:rPr>
          <w:sz w:val="16"/>
          <w:szCs w:val="16"/>
        </w:rPr>
      </w:pPr>
      <w:r w:rsidRPr="00B42428">
        <w:rPr>
          <w:sz w:val="16"/>
          <w:szCs w:val="16"/>
        </w:rPr>
        <w:t xml:space="preserve"> </w:t>
      </w:r>
    </w:p>
    <w:tbl>
      <w:tblPr>
        <w:tblW w:w="97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158"/>
        <w:gridCol w:w="1134"/>
      </w:tblGrid>
      <w:tr w:rsidR="00DD38FA" w:rsidRPr="00DD38FA" w:rsidTr="00DD38FA">
        <w:tc>
          <w:tcPr>
            <w:tcW w:w="7479" w:type="dxa"/>
            <w:shd w:val="clear" w:color="auto" w:fill="auto"/>
          </w:tcPr>
          <w:p w:rsidR="00DD38FA" w:rsidRPr="00DD38FA" w:rsidRDefault="00DD38FA" w:rsidP="002C1DD2">
            <w:pPr>
              <w:rPr>
                <w:b/>
              </w:rPr>
            </w:pPr>
          </w:p>
        </w:tc>
        <w:tc>
          <w:tcPr>
            <w:tcW w:w="1158" w:type="dxa"/>
            <w:shd w:val="clear" w:color="auto" w:fill="auto"/>
          </w:tcPr>
          <w:p w:rsidR="00DD38FA" w:rsidRPr="00DD38FA" w:rsidRDefault="00DD38FA" w:rsidP="002C1DD2">
            <w:pPr>
              <w:jc w:val="center"/>
              <w:rPr>
                <w:b/>
              </w:rPr>
            </w:pPr>
            <w:r w:rsidRPr="00DD38FA">
              <w:rPr>
                <w:b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:rsidR="00DD38FA" w:rsidRPr="00DD38FA" w:rsidRDefault="00DD38FA" w:rsidP="002C1DD2">
            <w:pPr>
              <w:jc w:val="center"/>
              <w:rPr>
                <w:b/>
              </w:rPr>
            </w:pPr>
            <w:r w:rsidRPr="00DD38FA">
              <w:rPr>
                <w:b/>
              </w:rPr>
              <w:t>2014</w:t>
            </w:r>
          </w:p>
        </w:tc>
      </w:tr>
      <w:tr w:rsidR="00DD38FA" w:rsidRPr="00126370" w:rsidTr="00126370">
        <w:tc>
          <w:tcPr>
            <w:tcW w:w="7479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rPr>
                <w:b/>
              </w:rPr>
            </w:pPr>
            <w:r w:rsidRPr="00126370">
              <w:rPr>
                <w:b/>
              </w:rPr>
              <w:t>АГРОПРОМЫШЛЕННЫЙ КОМПЛЕКС</w:t>
            </w:r>
          </w:p>
        </w:tc>
        <w:tc>
          <w:tcPr>
            <w:tcW w:w="1158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25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76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выделение помещения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126370">
            <w:r w:rsidRPr="00546F01">
              <w:t xml:space="preserve">     выделение участка под садоводство, дачные кооперативы</w:t>
            </w:r>
            <w:r w:rsidR="00126370">
              <w:t xml:space="preserve"> и др.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17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другие вопросы АПК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земельная реформа, землепользование 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10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19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126370">
            <w:r w:rsidRPr="00546F01">
              <w:t xml:space="preserve">     землеотвод под павильоны и ларьки, парковки, автостоянки и др.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11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32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личные подсобные хозяйства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 фермерстве и аренде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126370" w:rsidTr="00126370">
        <w:tc>
          <w:tcPr>
            <w:tcW w:w="7479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rPr>
                <w:b/>
              </w:rPr>
            </w:pPr>
            <w:r w:rsidRPr="00126370">
              <w:rPr>
                <w:b/>
              </w:rPr>
              <w:t>ВОПРОСЫ ЗДРАВООХРАНЕНИЯ</w:t>
            </w:r>
          </w:p>
        </w:tc>
        <w:tc>
          <w:tcPr>
            <w:tcW w:w="1158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8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16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другие вопросы здравоохранения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11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жалобы на обслуживающий персонал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обеспечение лекарствами, препаратами и др.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обслуживание врачами на участках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платное лечение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126370" w:rsidRDefault="00DD38FA" w:rsidP="00126370">
            <w:r w:rsidRPr="00546F01">
              <w:t xml:space="preserve">     помещение в больницы и </w:t>
            </w:r>
            <w:proofErr w:type="spellStart"/>
            <w:r w:rsidRPr="00546F01">
              <w:t>спец</w:t>
            </w:r>
            <w:proofErr w:type="gramStart"/>
            <w:r w:rsidRPr="00546F01">
              <w:t>.у</w:t>
            </w:r>
            <w:proofErr w:type="gramEnd"/>
            <w:r w:rsidRPr="00546F01">
              <w:t>чреждения</w:t>
            </w:r>
            <w:proofErr w:type="spellEnd"/>
            <w:r w:rsidRPr="00546F01">
              <w:t xml:space="preserve">, некачественное </w:t>
            </w:r>
          </w:p>
          <w:p w:rsidR="00DD38FA" w:rsidRPr="00546F01" w:rsidRDefault="00126370" w:rsidP="00126370">
            <w:r>
              <w:t xml:space="preserve">     </w:t>
            </w:r>
            <w:r w:rsidR="00DD38FA" w:rsidRPr="00546F01">
              <w:t xml:space="preserve">лечение   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126370" w:rsidTr="00126370">
        <w:tc>
          <w:tcPr>
            <w:tcW w:w="7479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rPr>
                <w:b/>
              </w:rPr>
            </w:pPr>
            <w:r w:rsidRPr="00126370">
              <w:rPr>
                <w:b/>
              </w:rPr>
              <w:t>ВОПРОСЫ ТРУДА И ЗАРПЛАТЫ</w:t>
            </w:r>
          </w:p>
        </w:tc>
        <w:tc>
          <w:tcPr>
            <w:tcW w:w="1158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3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другие вопросы труда и зарплаты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 зарплате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труд на </w:t>
            </w:r>
            <w:proofErr w:type="gramStart"/>
            <w:r w:rsidRPr="00546F01">
              <w:t>гос. предприятиях</w:t>
            </w:r>
            <w:proofErr w:type="gramEnd"/>
            <w:r w:rsidRPr="00546F01">
              <w:t xml:space="preserve"> и в органах гос. управления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126370" w:rsidTr="00126370">
        <w:tc>
          <w:tcPr>
            <w:tcW w:w="7479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rPr>
                <w:b/>
              </w:rPr>
            </w:pPr>
            <w:r w:rsidRPr="00126370">
              <w:rPr>
                <w:b/>
              </w:rPr>
              <w:t xml:space="preserve">ВОПРОСЫ, НЕ ВОШЕДШИЕ </w:t>
            </w:r>
            <w:proofErr w:type="gramStart"/>
            <w:r w:rsidRPr="00126370">
              <w:rPr>
                <w:b/>
              </w:rPr>
              <w:t>В</w:t>
            </w:r>
            <w:proofErr w:type="gramEnd"/>
            <w:r w:rsidRPr="00126370">
              <w:rPr>
                <w:b/>
              </w:rPr>
              <w:t xml:space="preserve"> КЛАССИФИКАТОР</w:t>
            </w:r>
          </w:p>
        </w:tc>
        <w:tc>
          <w:tcPr>
            <w:tcW w:w="1158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0                                                                                                   </w:t>
            </w:r>
          </w:p>
        </w:tc>
      </w:tr>
      <w:tr w:rsidR="00DD38FA" w:rsidRPr="00126370" w:rsidTr="00126370">
        <w:tc>
          <w:tcPr>
            <w:tcW w:w="7479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rPr>
                <w:b/>
              </w:rPr>
            </w:pPr>
            <w:r w:rsidRPr="00126370">
              <w:rPr>
                <w:b/>
              </w:rPr>
              <w:t>ГОСУДАРСТВО, ОБЩЕСТВО, ПОЛИТИКА</w:t>
            </w:r>
          </w:p>
        </w:tc>
        <w:tc>
          <w:tcPr>
            <w:tcW w:w="1158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18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вопросы сотрудничества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выборы, референдумы 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выдача удостоверения и знака ЖБЛ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5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другие вопросы внутренней жизни РФ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награждение и присвоение почетных званий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 религии, проблемы верующих 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присвоение звания "Ветеран труда"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                                                                                                   </w:t>
            </w:r>
          </w:p>
        </w:tc>
      </w:tr>
      <w:tr w:rsidR="00DD38FA" w:rsidRPr="00126370" w:rsidTr="00126370">
        <w:tc>
          <w:tcPr>
            <w:tcW w:w="7479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rPr>
                <w:b/>
              </w:rPr>
            </w:pPr>
            <w:r w:rsidRPr="00126370">
              <w:rPr>
                <w:b/>
              </w:rPr>
              <w:t>КОММУНАЛЬНО-БЫТОВОЕ ОБСЛУЖИВАНИЕ</w:t>
            </w:r>
          </w:p>
        </w:tc>
        <w:tc>
          <w:tcPr>
            <w:tcW w:w="1158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747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969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аренда земли под гаражи, другие гаражные вопросы 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11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88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водоснабжение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38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24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lastRenderedPageBreak/>
              <w:t xml:space="preserve">     вопросы ЖСК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6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6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вопросы ТСЖ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17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6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другие вопросы коммунально-бытового обслуживания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44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35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жалобы на работников коммунального хозяйства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7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6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замена сан</w:t>
            </w:r>
            <w:proofErr w:type="gramStart"/>
            <w:r w:rsidRPr="00546F01">
              <w:t>.</w:t>
            </w:r>
            <w:proofErr w:type="gramEnd"/>
            <w:r w:rsidRPr="00546F01">
              <w:t xml:space="preserve"> </w:t>
            </w:r>
            <w:proofErr w:type="gramStart"/>
            <w:r w:rsidRPr="00546F01">
              <w:t>о</w:t>
            </w:r>
            <w:proofErr w:type="gramEnd"/>
            <w:r w:rsidRPr="00546F01">
              <w:t>борудования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коммунальное обслуживание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5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 домовладении и землепользовании в городах и поселках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20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обеспечение газом, топливом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оплата жилья и коммунальных услуг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185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70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отлов бездомных животных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работа ЖЭС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работа лифтов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13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27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размещение ларьков, зон мелкорозничной торговли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28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ремонт дорог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23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16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ремонт полов, окон, дверей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садово-парковое хозяйство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сантехническое состояние жилья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сантехническое состояние подвалов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12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8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содержание лестничных клеток и дворовых территорий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41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24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текущий, косметический, капитальный ремонт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35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49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центральное отопление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8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</w:t>
            </w:r>
            <w:proofErr w:type="spellStart"/>
            <w:r w:rsidRPr="00546F01">
              <w:t>эл</w:t>
            </w:r>
            <w:proofErr w:type="gramStart"/>
            <w:r w:rsidRPr="00546F01">
              <w:t>.с</w:t>
            </w:r>
            <w:proofErr w:type="gramEnd"/>
            <w:r w:rsidRPr="00546F01">
              <w:t>набжение</w:t>
            </w:r>
            <w:proofErr w:type="spellEnd"/>
            <w:r w:rsidRPr="00546F01">
              <w:t>, освещение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6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11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благоустройство городов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213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498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замена стояков, батарей, труб, установка счетчиков  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26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17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ликвидация свалок, контейнерные площадки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10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28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помощь в ремонте после </w:t>
            </w:r>
            <w:proofErr w:type="spellStart"/>
            <w:r w:rsidRPr="00546F01">
              <w:t>залития</w:t>
            </w:r>
            <w:proofErr w:type="spellEnd"/>
            <w:r w:rsidRPr="00546F01">
              <w:t>, пожара и др.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протечки кровли, стеновых панелей, балконов и др. 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12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11                                                                                                  </w:t>
            </w:r>
          </w:p>
        </w:tc>
      </w:tr>
      <w:tr w:rsidR="00DD38FA" w:rsidRPr="00126370" w:rsidTr="00126370">
        <w:tc>
          <w:tcPr>
            <w:tcW w:w="7479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rPr>
                <w:b/>
              </w:rPr>
            </w:pPr>
            <w:r w:rsidRPr="00126370">
              <w:rPr>
                <w:b/>
              </w:rPr>
              <w:t>НАУКА, КУЛЬТУРА, ИНФОРМАЦИЯ</w:t>
            </w:r>
          </w:p>
        </w:tc>
        <w:tc>
          <w:tcPr>
            <w:tcW w:w="1158" w:type="dxa"/>
            <w:shd w:val="clear" w:color="auto" w:fill="F2F2F2" w:themeFill="background1" w:themeFillShade="F2"/>
          </w:tcPr>
          <w:p w:rsidR="00DD38FA" w:rsidRPr="00126370" w:rsidRDefault="00D25A22" w:rsidP="002C1DD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DD38FA" w:rsidRPr="00126370">
              <w:rPr>
                <w:b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D38FA" w:rsidRPr="00126370" w:rsidRDefault="00D25A22" w:rsidP="002C1DD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DD38FA" w:rsidRPr="00126370">
              <w:rPr>
                <w:b/>
              </w:rPr>
              <w:t xml:space="preserve">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другие вопросы науки, культуры, информации 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 культуре и управлении ею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 физическом воспитании и спорте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8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охрана памятников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                                                                                                   </w:t>
            </w:r>
          </w:p>
        </w:tc>
      </w:tr>
      <w:tr w:rsidR="00DD38FA" w:rsidRPr="00126370" w:rsidTr="00126370">
        <w:tc>
          <w:tcPr>
            <w:tcW w:w="7479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rPr>
                <w:b/>
              </w:rPr>
            </w:pPr>
            <w:r w:rsidRPr="00126370">
              <w:rPr>
                <w:b/>
              </w:rPr>
              <w:t>ОРГАНЫ ЮСТИЦИИ</w:t>
            </w:r>
          </w:p>
        </w:tc>
        <w:tc>
          <w:tcPr>
            <w:tcW w:w="1158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125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205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вопросы бытовых конфликтов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вопросы </w:t>
            </w:r>
            <w:proofErr w:type="spellStart"/>
            <w:r w:rsidRPr="00546F01">
              <w:t>ЗАГСа</w:t>
            </w:r>
            <w:proofErr w:type="spellEnd"/>
            <w:r w:rsidRPr="00546F01">
              <w:t>, архивы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вопросы прописки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другие вопросы юстиции и прокуратуры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нарушение выгула собак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нарушение </w:t>
            </w:r>
            <w:proofErr w:type="gramStart"/>
            <w:r w:rsidRPr="00546F01">
              <w:t>парковок</w:t>
            </w:r>
            <w:proofErr w:type="gramEnd"/>
            <w:r w:rsidRPr="00546F01">
              <w:t xml:space="preserve"> а/машин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37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65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126370" w:rsidRDefault="00DD38FA" w:rsidP="002C1DD2">
            <w:r w:rsidRPr="00546F01">
              <w:t xml:space="preserve">     нарушение тишины и покоя, борьба с пьянством и хулиганством, </w:t>
            </w:r>
          </w:p>
          <w:p w:rsidR="00DD38FA" w:rsidRPr="00546F01" w:rsidRDefault="00126370" w:rsidP="002C1DD2">
            <w:r>
              <w:t xml:space="preserve">     </w:t>
            </w:r>
            <w:r w:rsidR="00DD38FA" w:rsidRPr="00546F01">
              <w:t xml:space="preserve">в </w:t>
            </w:r>
            <w:proofErr w:type="spellStart"/>
            <w:r w:rsidR="00DD38FA" w:rsidRPr="00546F01">
              <w:t>т.ч</w:t>
            </w:r>
            <w:proofErr w:type="spellEnd"/>
            <w:r w:rsidR="00DD38FA" w:rsidRPr="00546F01">
              <w:t xml:space="preserve">. преступления против личности 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11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23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нарушения в сфере уличной торговли 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58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102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незаконное вселение в гос. квартиры 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126370">
            <w:r w:rsidRPr="00546F01">
              <w:t xml:space="preserve">     о выдаче копий документов (свид</w:t>
            </w:r>
            <w:r w:rsidR="00126370">
              <w:t>етельств</w:t>
            </w:r>
            <w:r w:rsidRPr="00546F01">
              <w:t xml:space="preserve"> о рождении</w:t>
            </w:r>
            <w:r w:rsidR="00126370">
              <w:t>,</w:t>
            </w:r>
            <w:r w:rsidRPr="00546F01">
              <w:t xml:space="preserve"> смерти)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 комиссии по делам несовершеннолетних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выселение мигрантов, </w:t>
            </w:r>
            <w:proofErr w:type="spellStart"/>
            <w:r w:rsidRPr="00546F01">
              <w:t>гастарбайтеров</w:t>
            </w:r>
            <w:proofErr w:type="spellEnd"/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нарушения в сфере благоустройства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126370" w:rsidTr="00126370">
        <w:tc>
          <w:tcPr>
            <w:tcW w:w="7479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rPr>
                <w:b/>
              </w:rPr>
            </w:pPr>
            <w:r w:rsidRPr="00126370">
              <w:rPr>
                <w:b/>
              </w:rPr>
              <w:t>РАБОТА ОРГАНОВ ВНУТРЕННИХ ДЕЛ</w:t>
            </w:r>
          </w:p>
        </w:tc>
        <w:tc>
          <w:tcPr>
            <w:tcW w:w="1158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11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13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жалобы на соседей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7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митинги, пикеты, демонстрации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 коррупции, </w:t>
            </w:r>
            <w:proofErr w:type="spellStart"/>
            <w:r w:rsidRPr="00546F01">
              <w:t>орг</w:t>
            </w:r>
            <w:proofErr w:type="gramStart"/>
            <w:r w:rsidRPr="00546F01">
              <w:t>.п</w:t>
            </w:r>
            <w:proofErr w:type="gramEnd"/>
            <w:r w:rsidRPr="00546F01">
              <w:t>реступности</w:t>
            </w:r>
            <w:proofErr w:type="spellEnd"/>
            <w:r w:rsidRPr="00546F01">
              <w:t>, экономических преступлениях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 паспорте и прописке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преступления против личности, о правах человека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                                                                                                   </w:t>
            </w:r>
          </w:p>
        </w:tc>
      </w:tr>
      <w:tr w:rsidR="00DD38FA" w:rsidRPr="00126370" w:rsidTr="00126370">
        <w:tc>
          <w:tcPr>
            <w:tcW w:w="7479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rPr>
                <w:b/>
              </w:rPr>
            </w:pPr>
            <w:r w:rsidRPr="00126370">
              <w:rPr>
                <w:b/>
              </w:rPr>
              <w:lastRenderedPageBreak/>
              <w:t>РАБОТА С ОБРАЩЕНИЯМИ ГРАЖДАН</w:t>
            </w:r>
          </w:p>
        </w:tc>
        <w:tc>
          <w:tcPr>
            <w:tcW w:w="1158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4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22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 приеме руководителями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14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 работе с обращениями граждан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6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письма без смысла, некорректные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</w:tr>
      <w:tr w:rsidR="00DD38FA" w:rsidRPr="00126370" w:rsidTr="00126370">
        <w:tc>
          <w:tcPr>
            <w:tcW w:w="7479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rPr>
                <w:b/>
              </w:rPr>
            </w:pPr>
            <w:r w:rsidRPr="00126370">
              <w:rPr>
                <w:b/>
              </w:rPr>
              <w:t>СЛУЖБА В АРМИИ</w:t>
            </w:r>
          </w:p>
        </w:tc>
        <w:tc>
          <w:tcPr>
            <w:tcW w:w="1158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2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призыв в армию, работа военных учебных заведений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</w:tr>
      <w:tr w:rsidR="00DD38FA" w:rsidRPr="00126370" w:rsidTr="00126370">
        <w:tc>
          <w:tcPr>
            <w:tcW w:w="7479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rPr>
                <w:b/>
              </w:rPr>
            </w:pPr>
            <w:r w:rsidRPr="00126370">
              <w:rPr>
                <w:b/>
              </w:rPr>
              <w:t>СОЦИАЛЬНОЕ ОБЕСПЕЧЕНИЕ</w:t>
            </w:r>
          </w:p>
        </w:tc>
        <w:tc>
          <w:tcPr>
            <w:tcW w:w="1158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54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44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вопросы бытового обслуживания пенсионеров, инвалидов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8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другие вопросы соц. обеспечения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9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10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жалобы на </w:t>
            </w:r>
            <w:proofErr w:type="spellStart"/>
            <w:r w:rsidRPr="00546F01">
              <w:t>соц</w:t>
            </w:r>
            <w:proofErr w:type="gramStart"/>
            <w:r w:rsidRPr="00546F01">
              <w:t>.о</w:t>
            </w:r>
            <w:proofErr w:type="gramEnd"/>
            <w:r w:rsidRPr="00546F01">
              <w:t>бслуживающий</w:t>
            </w:r>
            <w:proofErr w:type="spellEnd"/>
            <w:r w:rsidRPr="00546F01">
              <w:t xml:space="preserve"> персонал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назначение и пересмотр размеров пенсий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6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оказание материальной помощи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24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24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помещение в дома престарелых, инвалидов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предоставление путевок в дома отдыха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 домах-интернатах для инвалидов и престарелых, </w:t>
            </w:r>
            <w:proofErr w:type="spellStart"/>
            <w:r w:rsidRPr="00546F01">
              <w:t>соц</w:t>
            </w:r>
            <w:proofErr w:type="gramStart"/>
            <w:r w:rsidRPr="00546F01">
              <w:t>.д</w:t>
            </w:r>
            <w:proofErr w:type="gramEnd"/>
            <w:r w:rsidRPr="00546F01">
              <w:t>омах</w:t>
            </w:r>
            <w:proofErr w:type="spellEnd"/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126370" w:rsidTr="00126370">
        <w:tc>
          <w:tcPr>
            <w:tcW w:w="7479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rPr>
                <w:b/>
              </w:rPr>
            </w:pPr>
            <w:r w:rsidRPr="00126370">
              <w:rPr>
                <w:b/>
              </w:rPr>
              <w:t>СТРОИТЕЛЬСТВО</w:t>
            </w:r>
          </w:p>
        </w:tc>
        <w:tc>
          <w:tcPr>
            <w:tcW w:w="1158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183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80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архитектура и проектирование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5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другие вопросы строительства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11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17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несогласие со строительством жилых зданий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перепланировка квартир, др. помещений, лестничных клеток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88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30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реновация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62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5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строительство объектов </w:t>
            </w:r>
            <w:proofErr w:type="spellStart"/>
            <w:r w:rsidRPr="00546F01">
              <w:t>соцназначения</w:t>
            </w:r>
            <w:proofErr w:type="spellEnd"/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строительство торговых павильонов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126370" w:rsidRDefault="00DD38FA" w:rsidP="002C1DD2">
            <w:r w:rsidRPr="00546F01">
              <w:t xml:space="preserve">     несогласие со строительством автостоянок, объектов торговли, </w:t>
            </w:r>
          </w:p>
          <w:p w:rsidR="00DD38FA" w:rsidRPr="00546F01" w:rsidRDefault="00126370" w:rsidP="002C1DD2">
            <w:r>
              <w:t xml:space="preserve">     </w:t>
            </w:r>
            <w:r w:rsidR="00DD38FA" w:rsidRPr="00546F01">
              <w:t>питания и др.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15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открытие, закрытие автостоянок, строительство паркингов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14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</w:tr>
      <w:tr w:rsidR="00DD38FA" w:rsidRPr="00126370" w:rsidTr="00126370">
        <w:tc>
          <w:tcPr>
            <w:tcW w:w="7479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rPr>
                <w:b/>
              </w:rPr>
            </w:pPr>
            <w:r w:rsidRPr="00126370">
              <w:rPr>
                <w:b/>
              </w:rPr>
              <w:t>ТОРГОВЛЯ</w:t>
            </w:r>
          </w:p>
        </w:tc>
        <w:tc>
          <w:tcPr>
            <w:tcW w:w="1158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64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132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другие вопросы торговли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11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жалобы на обслуживающий персонал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защита прав потребителей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14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49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 предприятиях общепита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 рынках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об интересах потребителей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об организации торговли 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9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28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предоставление торгового места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9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размещение магазинов, столовых, кафе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8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разрешение на торговлю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соблюдение правил торговли и общественного питания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6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шум от торгового оборудования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несогласие с открытием магазина, кафе в доме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9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15                                                                                                  </w:t>
            </w:r>
          </w:p>
        </w:tc>
      </w:tr>
      <w:tr w:rsidR="00DD38FA" w:rsidRPr="00126370" w:rsidTr="00126370">
        <w:tc>
          <w:tcPr>
            <w:tcW w:w="7479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rPr>
                <w:b/>
              </w:rPr>
            </w:pPr>
            <w:r w:rsidRPr="00126370">
              <w:rPr>
                <w:b/>
              </w:rPr>
              <w:t>ТРАНСПОРТ И СВЯЗЬ</w:t>
            </w:r>
          </w:p>
        </w:tc>
        <w:tc>
          <w:tcPr>
            <w:tcW w:w="1158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7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16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другие вопросы связи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другие транспортные вопросы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железнодорожный транспорт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 городском пассажирском транспорте, в </w:t>
            </w:r>
            <w:proofErr w:type="spellStart"/>
            <w:r w:rsidRPr="00546F01">
              <w:t>т.ч</w:t>
            </w:r>
            <w:proofErr w:type="spellEnd"/>
            <w:r w:rsidRPr="00546F01">
              <w:t>. метро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отключение телефона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работа, установка светофоров, других дорожных знаков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8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установка "лежачих полицейских"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126370" w:rsidTr="00126370">
        <w:tc>
          <w:tcPr>
            <w:tcW w:w="7479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rPr>
                <w:b/>
              </w:rPr>
            </w:pPr>
            <w:r w:rsidRPr="00126370">
              <w:rPr>
                <w:b/>
              </w:rPr>
              <w:t>ЭКОЛОГИЯ И ПРИРОДОПОЛЬЗОВАНИЕ</w:t>
            </w:r>
          </w:p>
        </w:tc>
        <w:tc>
          <w:tcPr>
            <w:tcW w:w="1158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другие вопросы экологии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экология и транспорт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126370" w:rsidTr="00126370">
        <w:tc>
          <w:tcPr>
            <w:tcW w:w="7479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rPr>
                <w:b/>
              </w:rPr>
            </w:pPr>
            <w:r w:rsidRPr="00126370">
              <w:rPr>
                <w:b/>
              </w:rPr>
              <w:t>ЭКОНОМИЧЕСКАЯ РЕФОРМА</w:t>
            </w:r>
          </w:p>
        </w:tc>
        <w:tc>
          <w:tcPr>
            <w:tcW w:w="1158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6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32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приватизация жилого фонда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6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32                                                                                                  </w:t>
            </w:r>
          </w:p>
        </w:tc>
      </w:tr>
      <w:tr w:rsidR="00DD38FA" w:rsidRPr="00126370" w:rsidTr="00126370">
        <w:tc>
          <w:tcPr>
            <w:tcW w:w="7479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rPr>
                <w:b/>
              </w:rPr>
            </w:pPr>
            <w:r w:rsidRPr="00126370">
              <w:rPr>
                <w:b/>
              </w:rPr>
              <w:lastRenderedPageBreak/>
              <w:t>ЖИЛИЩНЫЕ ВОПРОСЫ</w:t>
            </w:r>
          </w:p>
        </w:tc>
        <w:tc>
          <w:tcPr>
            <w:tcW w:w="1158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265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jc w:val="center"/>
              <w:rPr>
                <w:b/>
              </w:rPr>
            </w:pPr>
            <w:r w:rsidRPr="00126370">
              <w:rPr>
                <w:b/>
              </w:rPr>
              <w:t xml:space="preserve">237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внеочередное предоставление жилой площади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выдача ордеров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другие жилищные вопросы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48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50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замена жилплощади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замена этажности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купля-продажа квартир, домов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нарушения и злоупотребления при распределении жилья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 льготном получении жилья, в </w:t>
            </w:r>
            <w:proofErr w:type="spellStart"/>
            <w:r w:rsidRPr="00546F01">
              <w:t>т.ч</w:t>
            </w:r>
            <w:proofErr w:type="spellEnd"/>
            <w:r w:rsidRPr="00546F01">
              <w:t>. бывшим военнослужащим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126370" w:rsidRDefault="00DD38FA" w:rsidP="002C1DD2">
            <w:r w:rsidRPr="00546F01">
              <w:t xml:space="preserve">     о предоставлении отдельных квартир и улучшении жилищных </w:t>
            </w:r>
          </w:p>
          <w:p w:rsidR="00DD38FA" w:rsidRPr="00546F01" w:rsidRDefault="00126370" w:rsidP="002C1DD2">
            <w:r>
              <w:t xml:space="preserve">     </w:t>
            </w:r>
            <w:r w:rsidR="00DD38FA" w:rsidRPr="00546F01">
              <w:t>условий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85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88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обмен, бронирование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126370" w:rsidRDefault="00DD38FA" w:rsidP="002C1DD2">
            <w:r w:rsidRPr="00546F01">
              <w:t xml:space="preserve">     передача в </w:t>
            </w:r>
            <w:proofErr w:type="gramStart"/>
            <w:r w:rsidRPr="00546F01">
              <w:t>гос.</w:t>
            </w:r>
            <w:r w:rsidR="00126370">
              <w:t xml:space="preserve"> </w:t>
            </w:r>
            <w:r w:rsidRPr="00546F01">
              <w:t>собственность</w:t>
            </w:r>
            <w:proofErr w:type="gramEnd"/>
            <w:r w:rsidRPr="00546F01">
              <w:t xml:space="preserve">, исключение из числа </w:t>
            </w:r>
          </w:p>
          <w:p w:rsidR="00DD38FA" w:rsidRPr="00546F01" w:rsidRDefault="00126370" w:rsidP="002C1DD2">
            <w:r>
              <w:t xml:space="preserve">     </w:t>
            </w:r>
            <w:proofErr w:type="gramStart"/>
            <w:r w:rsidR="00DD38FA" w:rsidRPr="00546F01">
              <w:t>гос.</w:t>
            </w:r>
            <w:r>
              <w:t xml:space="preserve"> </w:t>
            </w:r>
            <w:r w:rsidR="00DD38FA" w:rsidRPr="00546F01">
              <w:t>собственности</w:t>
            </w:r>
            <w:proofErr w:type="gramEnd"/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47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33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126370" w:rsidRDefault="00DD38FA" w:rsidP="002C1DD2">
            <w:r w:rsidRPr="00546F01">
              <w:t xml:space="preserve">     переселение из коммунальных квартир туберкулезных и </w:t>
            </w:r>
          </w:p>
          <w:p w:rsidR="00DD38FA" w:rsidRPr="00546F01" w:rsidRDefault="00126370" w:rsidP="002C1DD2">
            <w:r>
              <w:t xml:space="preserve">     </w:t>
            </w:r>
            <w:r w:rsidR="00DD38FA" w:rsidRPr="00546F01">
              <w:t>психических больных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постановка на учет и восстановление в очереди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19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27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предоставление жилплощади в дополнение </w:t>
            </w:r>
            <w:proofErr w:type="gramStart"/>
            <w:r w:rsidRPr="00546F01">
              <w:t>к</w:t>
            </w:r>
            <w:proofErr w:type="gramEnd"/>
            <w:r w:rsidRPr="00546F01">
              <w:t xml:space="preserve"> занимаемой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15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10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предоставление жилплощади по медицинским показаниям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предоставление жилплощади после судимости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предоставление по договору найма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6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раздел ордеров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расселение коммунальных квартир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самовольный захват жилплощади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заключение договора социального найма на жилое помещение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 предоставлении ссуд, субсидий, сертификатов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126370" w:rsidRDefault="00DD38FA" w:rsidP="002C1DD2">
            <w:r w:rsidRPr="00546F01">
              <w:t xml:space="preserve">     перевод из </w:t>
            </w:r>
            <w:proofErr w:type="gramStart"/>
            <w:r w:rsidRPr="00546F01">
              <w:t>жилого</w:t>
            </w:r>
            <w:proofErr w:type="gramEnd"/>
            <w:r w:rsidRPr="00546F01">
              <w:t xml:space="preserve"> в нежилое, из нежилого в жилое, пригодность </w:t>
            </w:r>
          </w:p>
          <w:p w:rsidR="00DD38FA" w:rsidRPr="00546F01" w:rsidRDefault="00126370" w:rsidP="002C1DD2">
            <w:r>
              <w:t xml:space="preserve">     </w:t>
            </w:r>
            <w:r w:rsidR="00DD38FA" w:rsidRPr="00546F01">
              <w:t>для жилья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7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6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126370" w:rsidRDefault="00DD38FA" w:rsidP="002C1DD2">
            <w:r w:rsidRPr="00546F01">
              <w:t xml:space="preserve">     </w:t>
            </w:r>
            <w:proofErr w:type="gramStart"/>
            <w:r w:rsidRPr="00546F01">
              <w:t>расселение домов (аварийные, сороковые корпуса Кондратьевского</w:t>
            </w:r>
            <w:proofErr w:type="gramEnd"/>
          </w:p>
          <w:p w:rsidR="00DD38FA" w:rsidRPr="00546F01" w:rsidRDefault="00126370" w:rsidP="002C1DD2">
            <w:r>
              <w:t xml:space="preserve">    </w:t>
            </w:r>
            <w:r w:rsidR="00DD38FA" w:rsidRPr="00546F01">
              <w:t xml:space="preserve"> пр.)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10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3                                                                                                   </w:t>
            </w:r>
          </w:p>
        </w:tc>
      </w:tr>
      <w:tr w:rsidR="00DD38FA" w:rsidRPr="00126370" w:rsidTr="00126370">
        <w:tc>
          <w:tcPr>
            <w:tcW w:w="7479" w:type="dxa"/>
            <w:shd w:val="clear" w:color="auto" w:fill="F2F2F2" w:themeFill="background1" w:themeFillShade="F2"/>
          </w:tcPr>
          <w:p w:rsidR="00DD38FA" w:rsidRPr="00126370" w:rsidRDefault="00DD38FA" w:rsidP="002C1DD2">
            <w:pPr>
              <w:rPr>
                <w:b/>
              </w:rPr>
            </w:pPr>
            <w:r w:rsidRPr="00126370">
              <w:rPr>
                <w:b/>
              </w:rPr>
              <w:t>ОБРАЗОВАНИЕ</w:t>
            </w:r>
          </w:p>
        </w:tc>
        <w:tc>
          <w:tcPr>
            <w:tcW w:w="1158" w:type="dxa"/>
            <w:shd w:val="clear" w:color="auto" w:fill="F2F2F2" w:themeFill="background1" w:themeFillShade="F2"/>
          </w:tcPr>
          <w:p w:rsidR="00DD38FA" w:rsidRPr="00126370" w:rsidRDefault="00126370" w:rsidP="002C1DD2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DD38FA" w:rsidRPr="00126370">
              <w:rPr>
                <w:b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D38FA" w:rsidRPr="00126370" w:rsidRDefault="00126370" w:rsidP="002C1DD2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="00DD38FA" w:rsidRPr="00126370">
              <w:rPr>
                <w:b/>
              </w:rPr>
              <w:t xml:space="preserve">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вопросы работы учреждений, д/</w:t>
            </w:r>
            <w:proofErr w:type="gramStart"/>
            <w:r w:rsidRPr="00546F01">
              <w:t>с</w:t>
            </w:r>
            <w:proofErr w:type="gramEnd"/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8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другие вопросы народного образования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6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кадры и </w:t>
            </w:r>
            <w:proofErr w:type="spellStart"/>
            <w:r w:rsidRPr="00546F01">
              <w:t>соц</w:t>
            </w:r>
            <w:proofErr w:type="gramStart"/>
            <w:r w:rsidRPr="00546F01">
              <w:t>.з</w:t>
            </w:r>
            <w:proofErr w:type="gramEnd"/>
            <w:r w:rsidRPr="00546F01">
              <w:t>ащита</w:t>
            </w:r>
            <w:proofErr w:type="spellEnd"/>
            <w:r w:rsidRPr="00546F01">
              <w:t xml:space="preserve"> работников образования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 внешкольных учреждениях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4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 гос. общеобразовательных школах и интернатах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7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13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образование в условиях рынка и управление им 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опекунство, попечительство, усыновление 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охрана детства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работа клубов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улучшение условий учебы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0 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устройство детей в дошкольные учреждения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11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12                                                                                                  </w:t>
            </w:r>
          </w:p>
        </w:tc>
      </w:tr>
      <w:tr w:rsidR="00DD38FA" w:rsidRPr="00546F01" w:rsidTr="00DD38FA">
        <w:tc>
          <w:tcPr>
            <w:tcW w:w="7479" w:type="dxa"/>
            <w:shd w:val="clear" w:color="auto" w:fill="auto"/>
          </w:tcPr>
          <w:p w:rsidR="00DD38FA" w:rsidRPr="00546F01" w:rsidRDefault="00DD38FA" w:rsidP="002C1DD2">
            <w:r w:rsidRPr="00546F01">
              <w:t xml:space="preserve">     конфликтные ситуации, жалобы на работу сотрудников ОУ</w:t>
            </w:r>
          </w:p>
        </w:tc>
        <w:tc>
          <w:tcPr>
            <w:tcW w:w="1158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D38FA" w:rsidRPr="00546F01" w:rsidRDefault="00DD38FA" w:rsidP="002C1DD2">
            <w:pPr>
              <w:jc w:val="center"/>
            </w:pPr>
            <w:r w:rsidRPr="00546F01">
              <w:t xml:space="preserve">7                                                                                                   </w:t>
            </w:r>
          </w:p>
        </w:tc>
      </w:tr>
    </w:tbl>
    <w:p w:rsidR="005A2218" w:rsidRDefault="005A2218" w:rsidP="005A2218">
      <w:pPr>
        <w:rPr>
          <w:sz w:val="16"/>
          <w:szCs w:val="16"/>
        </w:rPr>
      </w:pPr>
    </w:p>
    <w:p w:rsidR="006D522F" w:rsidRDefault="006D522F" w:rsidP="005A2218">
      <w:pPr>
        <w:rPr>
          <w:sz w:val="16"/>
          <w:szCs w:val="16"/>
        </w:rPr>
      </w:pPr>
    </w:p>
    <w:p w:rsidR="003A4D6C" w:rsidRDefault="003A4D6C" w:rsidP="005A2218">
      <w:pPr>
        <w:rPr>
          <w:sz w:val="16"/>
          <w:szCs w:val="16"/>
        </w:rPr>
      </w:pPr>
    </w:p>
    <w:p w:rsidR="00CE64E4" w:rsidRDefault="00CE64E4" w:rsidP="00CE64E4">
      <w:pPr>
        <w:pStyle w:val="a6"/>
        <w:rPr>
          <w:sz w:val="28"/>
        </w:rPr>
      </w:pPr>
      <w:r>
        <w:t>6. Количество обоснованных жалоб и меры воздействия, примененные по результатам рассмотрения к виновным лицам:</w:t>
      </w:r>
      <w:r w:rsidRPr="00185CF6">
        <w:rPr>
          <w:b w:val="0"/>
        </w:rPr>
        <w:t xml:space="preserve"> </w:t>
      </w:r>
      <w:r w:rsidR="007E443D">
        <w:rPr>
          <w:b w:val="0"/>
        </w:rPr>
        <w:t>нет.</w:t>
      </w:r>
    </w:p>
    <w:p w:rsidR="00D313C1" w:rsidRDefault="00D313C1" w:rsidP="00CE64E4">
      <w:pPr>
        <w:pStyle w:val="a6"/>
      </w:pPr>
    </w:p>
    <w:p w:rsidR="003A4D6C" w:rsidRDefault="003A4D6C" w:rsidP="00CE64E4">
      <w:pPr>
        <w:pStyle w:val="a6"/>
      </w:pPr>
    </w:p>
    <w:p w:rsidR="00CE64E4" w:rsidRDefault="00CE64E4" w:rsidP="00CE64E4">
      <w:pPr>
        <w:pStyle w:val="a6"/>
      </w:pPr>
      <w:r>
        <w:t xml:space="preserve">7. Мероприятия, направленные на улучшение работы с обращениями граждан (в </w:t>
      </w:r>
      <w:proofErr w:type="spellStart"/>
      <w:r>
        <w:t>т.ч</w:t>
      </w:r>
      <w:proofErr w:type="spellEnd"/>
      <w:r>
        <w:t>. проверки, систематическая отчетность на заседаниях, контактные телефоны и др.):</w:t>
      </w:r>
    </w:p>
    <w:p w:rsidR="003A4D6C" w:rsidRDefault="003A4D6C" w:rsidP="00CE64E4">
      <w:pPr>
        <w:pStyle w:val="a6"/>
      </w:pPr>
    </w:p>
    <w:p w:rsidR="003A4D6C" w:rsidRDefault="003A4D6C" w:rsidP="00CE64E4">
      <w:pPr>
        <w:pStyle w:val="a6"/>
      </w:pPr>
    </w:p>
    <w:p w:rsidR="00515F95" w:rsidRDefault="00515F95" w:rsidP="00515F95">
      <w:pPr>
        <w:pStyle w:val="a6"/>
      </w:pPr>
      <w:r>
        <w:t>7.1. Главой и заместителями главы администрации за 3 квартал 201</w:t>
      </w:r>
      <w:r w:rsidR="003A4D6C">
        <w:t>4</w:t>
      </w:r>
      <w:r>
        <w:t xml:space="preserve"> года:</w:t>
      </w:r>
    </w:p>
    <w:p w:rsidR="00515F95" w:rsidRDefault="00515F95" w:rsidP="00515F95">
      <w:pPr>
        <w:widowControl w:val="0"/>
        <w:numPr>
          <w:ilvl w:val="1"/>
          <w:numId w:val="23"/>
        </w:numPr>
        <w:shd w:val="clear" w:color="auto" w:fill="FFFFFF"/>
        <w:tabs>
          <w:tab w:val="clear" w:pos="2149"/>
          <w:tab w:val="num" w:pos="1080"/>
        </w:tabs>
        <w:ind w:left="1080"/>
        <w:jc w:val="both"/>
        <w:rPr>
          <w:color w:val="000000"/>
        </w:rPr>
      </w:pPr>
      <w:r>
        <w:rPr>
          <w:color w:val="000000"/>
        </w:rPr>
        <w:t>всего проведено 1</w:t>
      </w:r>
      <w:r w:rsidR="003A4D6C">
        <w:rPr>
          <w:color w:val="000000"/>
        </w:rPr>
        <w:t>4</w:t>
      </w:r>
      <w:r>
        <w:rPr>
          <w:color w:val="000000"/>
        </w:rPr>
        <w:t xml:space="preserve"> личных приемов граждан </w:t>
      </w:r>
    </w:p>
    <w:p w:rsidR="00515F95" w:rsidRDefault="00515F95" w:rsidP="00515F95">
      <w:pPr>
        <w:widowControl w:val="0"/>
        <w:numPr>
          <w:ilvl w:val="1"/>
          <w:numId w:val="23"/>
        </w:numPr>
        <w:shd w:val="clear" w:color="auto" w:fill="FFFFFF"/>
        <w:tabs>
          <w:tab w:val="clear" w:pos="2149"/>
          <w:tab w:val="num" w:pos="1080"/>
        </w:tabs>
        <w:ind w:left="1080"/>
        <w:jc w:val="both"/>
        <w:rPr>
          <w:color w:val="000000"/>
        </w:rPr>
      </w:pPr>
      <w:r>
        <w:rPr>
          <w:color w:val="000000"/>
        </w:rPr>
        <w:t xml:space="preserve">принято </w:t>
      </w:r>
      <w:r w:rsidR="003A4D6C">
        <w:rPr>
          <w:color w:val="000000"/>
        </w:rPr>
        <w:t>27</w:t>
      </w:r>
      <w:r>
        <w:rPr>
          <w:color w:val="000000"/>
        </w:rPr>
        <w:t xml:space="preserve"> человек</w:t>
      </w:r>
    </w:p>
    <w:p w:rsidR="00515F95" w:rsidRDefault="00515F95" w:rsidP="00515F95">
      <w:pPr>
        <w:widowControl w:val="0"/>
        <w:shd w:val="clear" w:color="auto" w:fill="FFFFFF"/>
        <w:ind w:left="707" w:firstLine="2"/>
        <w:jc w:val="both"/>
        <w:rPr>
          <w:color w:val="000000"/>
        </w:rPr>
      </w:pPr>
      <w:r>
        <w:rPr>
          <w:color w:val="000000"/>
        </w:rPr>
        <w:t>Из них:</w:t>
      </w:r>
    </w:p>
    <w:p w:rsidR="00515F95" w:rsidRDefault="00515F95" w:rsidP="00515F95">
      <w:pPr>
        <w:widowControl w:val="0"/>
        <w:numPr>
          <w:ilvl w:val="1"/>
          <w:numId w:val="24"/>
        </w:numPr>
        <w:shd w:val="clear" w:color="auto" w:fill="FFFFFF"/>
        <w:tabs>
          <w:tab w:val="clear" w:pos="2149"/>
          <w:tab w:val="num" w:pos="1080"/>
        </w:tabs>
        <w:ind w:left="1080"/>
        <w:jc w:val="both"/>
        <w:rPr>
          <w:color w:val="000000"/>
        </w:rPr>
      </w:pPr>
      <w:r>
        <w:rPr>
          <w:color w:val="000000"/>
        </w:rPr>
        <w:t xml:space="preserve">главой администрации проведено 3 приема, принято – </w:t>
      </w:r>
      <w:r w:rsidR="003A4D6C">
        <w:rPr>
          <w:color w:val="000000"/>
        </w:rPr>
        <w:t>5</w:t>
      </w:r>
      <w:r>
        <w:rPr>
          <w:color w:val="000000"/>
        </w:rPr>
        <w:t xml:space="preserve"> человек</w:t>
      </w:r>
    </w:p>
    <w:p w:rsidR="00515F95" w:rsidRDefault="00515F95" w:rsidP="00515F95">
      <w:pPr>
        <w:widowControl w:val="0"/>
        <w:numPr>
          <w:ilvl w:val="1"/>
          <w:numId w:val="24"/>
        </w:numPr>
        <w:shd w:val="clear" w:color="auto" w:fill="FFFFFF"/>
        <w:tabs>
          <w:tab w:val="clear" w:pos="2149"/>
          <w:tab w:val="num" w:pos="1080"/>
        </w:tabs>
        <w:ind w:left="1080"/>
        <w:jc w:val="both"/>
        <w:rPr>
          <w:color w:val="000000"/>
        </w:rPr>
      </w:pPr>
      <w:r>
        <w:rPr>
          <w:color w:val="000000"/>
        </w:rPr>
        <w:t>заместителями главы проведено 1</w:t>
      </w:r>
      <w:r w:rsidR="003A4D6C">
        <w:rPr>
          <w:color w:val="000000"/>
        </w:rPr>
        <w:t>1</w:t>
      </w:r>
      <w:r>
        <w:rPr>
          <w:color w:val="000000"/>
        </w:rPr>
        <w:t xml:space="preserve"> приемов, принято – </w:t>
      </w:r>
      <w:r w:rsidR="003A4D6C">
        <w:rPr>
          <w:color w:val="000000"/>
        </w:rPr>
        <w:t>22</w:t>
      </w:r>
      <w:r>
        <w:rPr>
          <w:color w:val="000000"/>
        </w:rPr>
        <w:t xml:space="preserve"> человека:</w:t>
      </w:r>
    </w:p>
    <w:p w:rsidR="00515F95" w:rsidRPr="00FD0A48" w:rsidRDefault="00515F95" w:rsidP="00515F95">
      <w:pPr>
        <w:widowControl w:val="0"/>
        <w:shd w:val="clear" w:color="auto" w:fill="FFFFFF"/>
        <w:tabs>
          <w:tab w:val="num" w:pos="0"/>
        </w:tabs>
        <w:jc w:val="both"/>
        <w:rPr>
          <w:color w:val="000000"/>
        </w:rPr>
      </w:pPr>
      <w:r w:rsidRPr="00FD0A48">
        <w:rPr>
          <w:color w:val="000000"/>
        </w:rPr>
        <w:t xml:space="preserve">заместителем главы – Титовым М.И. – проведено </w:t>
      </w:r>
      <w:r w:rsidR="003A4D6C">
        <w:rPr>
          <w:color w:val="000000"/>
        </w:rPr>
        <w:t>8</w:t>
      </w:r>
      <w:r w:rsidRPr="00FD0A48">
        <w:rPr>
          <w:color w:val="000000"/>
        </w:rPr>
        <w:t xml:space="preserve"> приемов, принято </w:t>
      </w:r>
      <w:r w:rsidR="003A4D6C">
        <w:rPr>
          <w:color w:val="000000"/>
        </w:rPr>
        <w:t>18</w:t>
      </w:r>
      <w:r w:rsidRPr="00FD0A48">
        <w:rPr>
          <w:color w:val="000000"/>
        </w:rPr>
        <w:t xml:space="preserve"> человек  </w:t>
      </w:r>
    </w:p>
    <w:p w:rsidR="00515F95" w:rsidRPr="00FD0A48" w:rsidRDefault="00515F95" w:rsidP="00515F95">
      <w:pPr>
        <w:widowControl w:val="0"/>
        <w:shd w:val="clear" w:color="auto" w:fill="FFFFFF"/>
        <w:tabs>
          <w:tab w:val="num" w:pos="0"/>
        </w:tabs>
        <w:jc w:val="both"/>
        <w:rPr>
          <w:color w:val="000000"/>
        </w:rPr>
      </w:pPr>
      <w:r w:rsidRPr="00FD0A48">
        <w:rPr>
          <w:color w:val="000000"/>
        </w:rPr>
        <w:t>заместителем главы – В</w:t>
      </w:r>
      <w:r w:rsidR="003A4D6C">
        <w:rPr>
          <w:color w:val="000000"/>
        </w:rPr>
        <w:t>асильевым</w:t>
      </w:r>
      <w:r w:rsidRPr="00FD0A48">
        <w:rPr>
          <w:color w:val="000000"/>
        </w:rPr>
        <w:t xml:space="preserve"> </w:t>
      </w:r>
      <w:r w:rsidR="003A4D6C">
        <w:rPr>
          <w:color w:val="000000"/>
        </w:rPr>
        <w:t>И</w:t>
      </w:r>
      <w:r w:rsidRPr="00FD0A48">
        <w:rPr>
          <w:color w:val="000000"/>
        </w:rPr>
        <w:t>.</w:t>
      </w:r>
      <w:r w:rsidR="003A4D6C">
        <w:rPr>
          <w:color w:val="000000"/>
        </w:rPr>
        <w:t>М</w:t>
      </w:r>
      <w:r w:rsidRPr="00FD0A48">
        <w:rPr>
          <w:color w:val="000000"/>
        </w:rPr>
        <w:t xml:space="preserve">. – проведено </w:t>
      </w:r>
      <w:r w:rsidR="003A4D6C">
        <w:rPr>
          <w:color w:val="000000"/>
        </w:rPr>
        <w:t>3</w:t>
      </w:r>
      <w:r w:rsidRPr="00FD0A48">
        <w:rPr>
          <w:color w:val="000000"/>
        </w:rPr>
        <w:t xml:space="preserve"> прием</w:t>
      </w:r>
      <w:r w:rsidR="003A4D6C">
        <w:rPr>
          <w:color w:val="000000"/>
        </w:rPr>
        <w:t>а</w:t>
      </w:r>
      <w:r w:rsidRPr="00FD0A48">
        <w:rPr>
          <w:color w:val="000000"/>
        </w:rPr>
        <w:t xml:space="preserve">, принято </w:t>
      </w:r>
      <w:r w:rsidR="003A4D6C">
        <w:rPr>
          <w:color w:val="000000"/>
        </w:rPr>
        <w:t xml:space="preserve">4 </w:t>
      </w:r>
      <w:r w:rsidRPr="00FD0A48">
        <w:rPr>
          <w:color w:val="000000"/>
        </w:rPr>
        <w:t>человек</w:t>
      </w:r>
      <w:r w:rsidR="003A4D6C">
        <w:rPr>
          <w:color w:val="000000"/>
        </w:rPr>
        <w:t>а</w:t>
      </w:r>
    </w:p>
    <w:p w:rsidR="00515F95" w:rsidRDefault="00515F95" w:rsidP="00515F95">
      <w:pPr>
        <w:pStyle w:val="30"/>
      </w:pPr>
    </w:p>
    <w:p w:rsidR="00515F95" w:rsidRDefault="00515F95" w:rsidP="00515F95">
      <w:pPr>
        <w:pStyle w:val="30"/>
        <w:jc w:val="center"/>
      </w:pPr>
      <w:r>
        <w:t xml:space="preserve">Характеристика вопросов, </w:t>
      </w:r>
    </w:p>
    <w:p w:rsidR="00515F95" w:rsidRDefault="00515F95" w:rsidP="00515F95">
      <w:pPr>
        <w:pStyle w:val="30"/>
        <w:jc w:val="center"/>
      </w:pPr>
      <w:r>
        <w:t>рассмотренных на личных приемах главы и заместителей главы</w:t>
      </w:r>
    </w:p>
    <w:p w:rsidR="00515F95" w:rsidRDefault="00515F95" w:rsidP="00515F95">
      <w:pPr>
        <w:ind w:left="120"/>
        <w:rPr>
          <w:bCs/>
          <w:iCs/>
        </w:rPr>
      </w:pPr>
    </w:p>
    <w:tbl>
      <w:tblPr>
        <w:tblW w:w="10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4024"/>
        <w:gridCol w:w="1408"/>
        <w:gridCol w:w="913"/>
        <w:gridCol w:w="1113"/>
        <w:gridCol w:w="1080"/>
        <w:gridCol w:w="1094"/>
      </w:tblGrid>
      <w:tr w:rsidR="00515F95" w:rsidRPr="00DB0F54" w:rsidTr="00515F95">
        <w:trPr>
          <w:cantSplit/>
          <w:trHeight w:val="236"/>
          <w:jc w:val="center"/>
        </w:trPr>
        <w:tc>
          <w:tcPr>
            <w:tcW w:w="445" w:type="dxa"/>
            <w:vMerge w:val="restart"/>
            <w:vAlign w:val="center"/>
          </w:tcPr>
          <w:p w:rsidR="00515F95" w:rsidRPr="00DB0F54" w:rsidRDefault="00515F95" w:rsidP="00515F95">
            <w:pPr>
              <w:jc w:val="center"/>
              <w:rPr>
                <w:b/>
                <w:sz w:val="22"/>
                <w:szCs w:val="22"/>
              </w:rPr>
            </w:pPr>
          </w:p>
          <w:p w:rsidR="00515F95" w:rsidRPr="00DB0F54" w:rsidRDefault="00515F95" w:rsidP="00515F95">
            <w:pPr>
              <w:jc w:val="center"/>
              <w:rPr>
                <w:sz w:val="22"/>
                <w:szCs w:val="22"/>
              </w:rPr>
            </w:pPr>
            <w:r w:rsidRPr="00DB0F54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024" w:type="dxa"/>
            <w:vMerge w:val="restart"/>
            <w:vAlign w:val="center"/>
          </w:tcPr>
          <w:p w:rsidR="00515F95" w:rsidRPr="00DB0F54" w:rsidRDefault="00515F95" w:rsidP="00515F95">
            <w:pPr>
              <w:pStyle w:val="1"/>
              <w:ind w:left="-6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F54">
              <w:rPr>
                <w:rFonts w:ascii="Times New Roman" w:hAnsi="Times New Roman" w:cs="Times New Roman"/>
                <w:sz w:val="22"/>
                <w:szCs w:val="22"/>
              </w:rPr>
              <w:t>Тематика вопросов</w:t>
            </w:r>
          </w:p>
        </w:tc>
        <w:tc>
          <w:tcPr>
            <w:tcW w:w="1408" w:type="dxa"/>
            <w:vMerge w:val="restart"/>
            <w:vAlign w:val="center"/>
          </w:tcPr>
          <w:p w:rsidR="00515F95" w:rsidRPr="00E7251C" w:rsidRDefault="00515F95" w:rsidP="00515F9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Количество                                                                                               вопросов</w:t>
            </w:r>
          </w:p>
        </w:tc>
        <w:tc>
          <w:tcPr>
            <w:tcW w:w="4200" w:type="dxa"/>
            <w:gridSpan w:val="4"/>
            <w:vAlign w:val="center"/>
          </w:tcPr>
          <w:p w:rsidR="00515F95" w:rsidRPr="00E7251C" w:rsidRDefault="00515F95" w:rsidP="00515F95">
            <w:pPr>
              <w:pStyle w:val="6"/>
              <w:spacing w:before="0" w:after="0"/>
              <w:jc w:val="center"/>
              <w:rPr>
                <w:sz w:val="20"/>
                <w:szCs w:val="20"/>
              </w:rPr>
            </w:pPr>
            <w:r w:rsidRPr="00E7251C">
              <w:rPr>
                <w:sz w:val="20"/>
                <w:szCs w:val="20"/>
              </w:rPr>
              <w:t>Результат рассмотрения</w:t>
            </w:r>
          </w:p>
        </w:tc>
      </w:tr>
      <w:tr w:rsidR="00515F95" w:rsidRPr="00DB0F54" w:rsidTr="00515F95">
        <w:trPr>
          <w:cantSplit/>
          <w:trHeight w:val="523"/>
          <w:jc w:val="center"/>
        </w:trPr>
        <w:tc>
          <w:tcPr>
            <w:tcW w:w="445" w:type="dxa"/>
            <w:vMerge/>
            <w:vAlign w:val="center"/>
          </w:tcPr>
          <w:p w:rsidR="00515F95" w:rsidRPr="00DB0F54" w:rsidRDefault="00515F95" w:rsidP="00515F95">
            <w:pPr>
              <w:ind w:left="-60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24" w:type="dxa"/>
            <w:vMerge/>
            <w:vAlign w:val="center"/>
          </w:tcPr>
          <w:p w:rsidR="00515F95" w:rsidRPr="00DB0F54" w:rsidRDefault="00515F95" w:rsidP="00515F95">
            <w:pPr>
              <w:pStyle w:val="1"/>
              <w:ind w:left="-6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vMerge/>
            <w:vAlign w:val="center"/>
          </w:tcPr>
          <w:p w:rsidR="00515F95" w:rsidRPr="00E7251C" w:rsidRDefault="00515F95" w:rsidP="00515F95">
            <w:pPr>
              <w:ind w:left="-600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15F95" w:rsidRPr="00E7251C" w:rsidRDefault="00515F95" w:rsidP="00515F9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515F95" w:rsidRPr="00E7251C" w:rsidRDefault="00515F95" w:rsidP="00515F9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</w:p>
        </w:tc>
        <w:tc>
          <w:tcPr>
            <w:tcW w:w="1113" w:type="dxa"/>
            <w:tcBorders>
              <w:right w:val="single" w:sz="4" w:space="0" w:color="auto"/>
            </w:tcBorders>
            <w:vAlign w:val="center"/>
          </w:tcPr>
          <w:p w:rsidR="00515F95" w:rsidRPr="00E7251C" w:rsidRDefault="00515F95" w:rsidP="00515F95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Положи-</w:t>
            </w:r>
          </w:p>
          <w:p w:rsidR="00515F95" w:rsidRPr="00E7251C" w:rsidRDefault="00515F95" w:rsidP="00515F95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тельно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95" w:rsidRPr="00E7251C" w:rsidRDefault="00515F95" w:rsidP="00515F9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Отрица</w:t>
            </w:r>
            <w:proofErr w:type="spellEnd"/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15F95" w:rsidRPr="00E7251C" w:rsidRDefault="00515F95" w:rsidP="00515F9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7251C">
              <w:rPr>
                <w:b/>
                <w:sz w:val="20"/>
                <w:szCs w:val="20"/>
              </w:rPr>
              <w:t>тельно</w:t>
            </w:r>
            <w:proofErr w:type="spellEnd"/>
          </w:p>
        </w:tc>
        <w:tc>
          <w:tcPr>
            <w:tcW w:w="1094" w:type="dxa"/>
            <w:tcBorders>
              <w:left w:val="single" w:sz="4" w:space="0" w:color="auto"/>
            </w:tcBorders>
            <w:vAlign w:val="center"/>
          </w:tcPr>
          <w:p w:rsidR="00515F95" w:rsidRPr="00E7251C" w:rsidRDefault="00515F95" w:rsidP="00515F9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Разъяс</w:t>
            </w:r>
            <w:proofErr w:type="spellEnd"/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15F95" w:rsidRPr="00E7251C" w:rsidRDefault="00515F95" w:rsidP="00515F9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нено</w:t>
            </w:r>
            <w:proofErr w:type="spellEnd"/>
          </w:p>
        </w:tc>
      </w:tr>
      <w:tr w:rsidR="00515F95" w:rsidTr="00515F95">
        <w:trPr>
          <w:trHeight w:val="337"/>
          <w:jc w:val="center"/>
        </w:trPr>
        <w:tc>
          <w:tcPr>
            <w:tcW w:w="445" w:type="dxa"/>
            <w:vAlign w:val="center"/>
          </w:tcPr>
          <w:p w:rsidR="00515F95" w:rsidRPr="005A3300" w:rsidRDefault="00515F95" w:rsidP="00515F95">
            <w:pPr>
              <w:ind w:left="-600"/>
              <w:jc w:val="right"/>
              <w:rPr>
                <w:b/>
                <w:bCs/>
                <w:sz w:val="22"/>
                <w:szCs w:val="22"/>
              </w:rPr>
            </w:pPr>
            <w:r w:rsidRPr="005A330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024" w:type="dxa"/>
            <w:vAlign w:val="center"/>
          </w:tcPr>
          <w:p w:rsidR="00515F95" w:rsidRPr="005A3300" w:rsidRDefault="00515F95" w:rsidP="00515F95">
            <w:pPr>
              <w:ind w:left="-600"/>
              <w:jc w:val="center"/>
              <w:rPr>
                <w:sz w:val="22"/>
                <w:szCs w:val="22"/>
              </w:rPr>
            </w:pPr>
            <w:r w:rsidRPr="005A3300">
              <w:rPr>
                <w:sz w:val="22"/>
                <w:szCs w:val="22"/>
              </w:rPr>
              <w:t xml:space="preserve">         Улучшение жилищных условий</w:t>
            </w:r>
          </w:p>
        </w:tc>
        <w:tc>
          <w:tcPr>
            <w:tcW w:w="1408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10</w:t>
            </w:r>
          </w:p>
        </w:tc>
        <w:tc>
          <w:tcPr>
            <w:tcW w:w="913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1</w:t>
            </w:r>
          </w:p>
        </w:tc>
        <w:tc>
          <w:tcPr>
            <w:tcW w:w="1113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-</w:t>
            </w:r>
          </w:p>
        </w:tc>
        <w:tc>
          <w:tcPr>
            <w:tcW w:w="1094" w:type="dxa"/>
            <w:vAlign w:val="center"/>
          </w:tcPr>
          <w:p w:rsidR="00515F95" w:rsidRDefault="008C0175" w:rsidP="00515F95">
            <w:pPr>
              <w:ind w:left="-600"/>
              <w:jc w:val="right"/>
            </w:pPr>
            <w:r>
              <w:t>9</w:t>
            </w:r>
          </w:p>
        </w:tc>
      </w:tr>
      <w:tr w:rsidR="00515F95" w:rsidTr="00515F95">
        <w:trPr>
          <w:trHeight w:val="373"/>
          <w:jc w:val="center"/>
        </w:trPr>
        <w:tc>
          <w:tcPr>
            <w:tcW w:w="445" w:type="dxa"/>
            <w:vAlign w:val="center"/>
          </w:tcPr>
          <w:p w:rsidR="00515F95" w:rsidRPr="005A3300" w:rsidRDefault="00515F95" w:rsidP="00515F95">
            <w:pPr>
              <w:ind w:left="-600"/>
              <w:jc w:val="right"/>
              <w:rPr>
                <w:b/>
                <w:bCs/>
                <w:sz w:val="22"/>
                <w:szCs w:val="22"/>
              </w:rPr>
            </w:pPr>
            <w:r w:rsidRPr="005A3300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024" w:type="dxa"/>
            <w:vAlign w:val="center"/>
          </w:tcPr>
          <w:p w:rsidR="00515F95" w:rsidRPr="005A3300" w:rsidRDefault="00515F95" w:rsidP="00515F95">
            <w:pPr>
              <w:ind w:left="-600"/>
              <w:jc w:val="center"/>
              <w:rPr>
                <w:sz w:val="22"/>
                <w:szCs w:val="22"/>
              </w:rPr>
            </w:pPr>
            <w:r w:rsidRPr="005A3300">
              <w:rPr>
                <w:sz w:val="22"/>
                <w:szCs w:val="22"/>
              </w:rPr>
              <w:t xml:space="preserve">         Строительство и реконструкция</w:t>
            </w:r>
          </w:p>
        </w:tc>
        <w:tc>
          <w:tcPr>
            <w:tcW w:w="1408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2</w:t>
            </w:r>
          </w:p>
        </w:tc>
        <w:tc>
          <w:tcPr>
            <w:tcW w:w="913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1</w:t>
            </w:r>
          </w:p>
        </w:tc>
        <w:tc>
          <w:tcPr>
            <w:tcW w:w="1113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-</w:t>
            </w:r>
          </w:p>
        </w:tc>
        <w:tc>
          <w:tcPr>
            <w:tcW w:w="1094" w:type="dxa"/>
            <w:vAlign w:val="center"/>
          </w:tcPr>
          <w:p w:rsidR="00515F95" w:rsidRDefault="008C0175" w:rsidP="00515F95">
            <w:pPr>
              <w:ind w:left="-600"/>
              <w:jc w:val="right"/>
            </w:pPr>
            <w:r>
              <w:t>1</w:t>
            </w:r>
          </w:p>
        </w:tc>
      </w:tr>
      <w:tr w:rsidR="00515F95" w:rsidTr="00515F95">
        <w:trPr>
          <w:trHeight w:val="546"/>
          <w:jc w:val="center"/>
        </w:trPr>
        <w:tc>
          <w:tcPr>
            <w:tcW w:w="445" w:type="dxa"/>
            <w:vAlign w:val="center"/>
          </w:tcPr>
          <w:p w:rsidR="00515F95" w:rsidRPr="005A3300" w:rsidRDefault="00515F95" w:rsidP="00515F95">
            <w:pPr>
              <w:ind w:left="-600"/>
              <w:jc w:val="right"/>
              <w:rPr>
                <w:b/>
                <w:bCs/>
                <w:sz w:val="22"/>
                <w:szCs w:val="22"/>
              </w:rPr>
            </w:pPr>
            <w:r w:rsidRPr="005A330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024" w:type="dxa"/>
            <w:vAlign w:val="center"/>
          </w:tcPr>
          <w:p w:rsidR="00515F95" w:rsidRDefault="00515F95" w:rsidP="00515F95">
            <w:pPr>
              <w:widowControl w:val="0"/>
              <w:jc w:val="center"/>
              <w:rPr>
                <w:sz w:val="22"/>
                <w:szCs w:val="22"/>
              </w:rPr>
            </w:pPr>
            <w:r w:rsidRPr="005A3300">
              <w:rPr>
                <w:sz w:val="22"/>
                <w:szCs w:val="22"/>
              </w:rPr>
              <w:t xml:space="preserve">Коммунально-бытовое </w:t>
            </w:r>
          </w:p>
          <w:p w:rsidR="00515F95" w:rsidRPr="005A3300" w:rsidRDefault="00515F95" w:rsidP="00515F95">
            <w:pPr>
              <w:widowControl w:val="0"/>
              <w:jc w:val="center"/>
              <w:rPr>
                <w:sz w:val="22"/>
                <w:szCs w:val="22"/>
              </w:rPr>
            </w:pPr>
            <w:r w:rsidRPr="005A3300">
              <w:rPr>
                <w:sz w:val="22"/>
                <w:szCs w:val="22"/>
              </w:rPr>
              <w:t xml:space="preserve">обслуживание  (в </w:t>
            </w:r>
            <w:proofErr w:type="spellStart"/>
            <w:r w:rsidRPr="005A3300">
              <w:rPr>
                <w:sz w:val="22"/>
                <w:szCs w:val="22"/>
              </w:rPr>
              <w:t>т.ч</w:t>
            </w:r>
            <w:proofErr w:type="spellEnd"/>
            <w:r w:rsidRPr="005A3300">
              <w:rPr>
                <w:sz w:val="22"/>
                <w:szCs w:val="22"/>
              </w:rPr>
              <w:t>. благоустройство)</w:t>
            </w:r>
          </w:p>
        </w:tc>
        <w:tc>
          <w:tcPr>
            <w:tcW w:w="1408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5</w:t>
            </w:r>
          </w:p>
        </w:tc>
        <w:tc>
          <w:tcPr>
            <w:tcW w:w="913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-</w:t>
            </w:r>
          </w:p>
        </w:tc>
        <w:tc>
          <w:tcPr>
            <w:tcW w:w="1113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-</w:t>
            </w:r>
          </w:p>
        </w:tc>
        <w:tc>
          <w:tcPr>
            <w:tcW w:w="1094" w:type="dxa"/>
            <w:vAlign w:val="center"/>
          </w:tcPr>
          <w:p w:rsidR="00515F95" w:rsidRDefault="008C0175" w:rsidP="00515F95">
            <w:pPr>
              <w:ind w:left="-600"/>
              <w:jc w:val="right"/>
            </w:pPr>
            <w:r>
              <w:t>5</w:t>
            </w:r>
          </w:p>
        </w:tc>
      </w:tr>
      <w:tr w:rsidR="00515F95" w:rsidTr="00515F95">
        <w:trPr>
          <w:trHeight w:val="309"/>
          <w:jc w:val="center"/>
        </w:trPr>
        <w:tc>
          <w:tcPr>
            <w:tcW w:w="445" w:type="dxa"/>
            <w:vAlign w:val="center"/>
          </w:tcPr>
          <w:p w:rsidR="00515F95" w:rsidRPr="005A3300" w:rsidRDefault="00515F95" w:rsidP="00515F95">
            <w:pPr>
              <w:ind w:left="-600"/>
              <w:jc w:val="right"/>
              <w:rPr>
                <w:b/>
                <w:bCs/>
                <w:sz w:val="22"/>
                <w:szCs w:val="22"/>
              </w:rPr>
            </w:pPr>
            <w:r w:rsidRPr="005A3300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024" w:type="dxa"/>
            <w:vAlign w:val="center"/>
          </w:tcPr>
          <w:p w:rsidR="00515F95" w:rsidRPr="005A3300" w:rsidRDefault="00515F95" w:rsidP="00515F95">
            <w:pPr>
              <w:ind w:left="-600"/>
              <w:jc w:val="center"/>
              <w:rPr>
                <w:sz w:val="22"/>
                <w:szCs w:val="22"/>
              </w:rPr>
            </w:pPr>
            <w:r w:rsidRPr="005A3300">
              <w:rPr>
                <w:sz w:val="22"/>
                <w:szCs w:val="22"/>
              </w:rPr>
              <w:t>Вопросы торговли</w:t>
            </w:r>
          </w:p>
        </w:tc>
        <w:tc>
          <w:tcPr>
            <w:tcW w:w="1408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2</w:t>
            </w:r>
          </w:p>
        </w:tc>
        <w:tc>
          <w:tcPr>
            <w:tcW w:w="913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-</w:t>
            </w:r>
          </w:p>
        </w:tc>
        <w:tc>
          <w:tcPr>
            <w:tcW w:w="1113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-</w:t>
            </w:r>
          </w:p>
        </w:tc>
        <w:tc>
          <w:tcPr>
            <w:tcW w:w="1094" w:type="dxa"/>
            <w:vAlign w:val="center"/>
          </w:tcPr>
          <w:p w:rsidR="00515F95" w:rsidRDefault="008C0175" w:rsidP="00515F95">
            <w:pPr>
              <w:ind w:left="-600"/>
              <w:jc w:val="right"/>
            </w:pPr>
            <w:r>
              <w:t>2</w:t>
            </w:r>
          </w:p>
        </w:tc>
      </w:tr>
      <w:tr w:rsidR="00515F95" w:rsidTr="00515F95">
        <w:trPr>
          <w:trHeight w:val="347"/>
          <w:jc w:val="center"/>
        </w:trPr>
        <w:tc>
          <w:tcPr>
            <w:tcW w:w="445" w:type="dxa"/>
            <w:vAlign w:val="center"/>
          </w:tcPr>
          <w:p w:rsidR="00515F95" w:rsidRPr="005A3300" w:rsidRDefault="00515F95" w:rsidP="00515F95">
            <w:pPr>
              <w:ind w:left="-600"/>
              <w:jc w:val="right"/>
              <w:rPr>
                <w:b/>
                <w:bCs/>
                <w:sz w:val="22"/>
                <w:szCs w:val="22"/>
              </w:rPr>
            </w:pPr>
            <w:r w:rsidRPr="005A3300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024" w:type="dxa"/>
            <w:vAlign w:val="center"/>
          </w:tcPr>
          <w:p w:rsidR="00515F95" w:rsidRPr="005A3300" w:rsidRDefault="00515F95" w:rsidP="00515F95">
            <w:pPr>
              <w:widowControl w:val="0"/>
              <w:jc w:val="center"/>
              <w:rPr>
                <w:sz w:val="22"/>
                <w:szCs w:val="22"/>
              </w:rPr>
            </w:pPr>
            <w:r w:rsidRPr="005A3300">
              <w:rPr>
                <w:sz w:val="22"/>
                <w:szCs w:val="22"/>
              </w:rPr>
              <w:t>Выделение помещений, землеотводы</w:t>
            </w:r>
          </w:p>
        </w:tc>
        <w:tc>
          <w:tcPr>
            <w:tcW w:w="1408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3</w:t>
            </w:r>
          </w:p>
        </w:tc>
        <w:tc>
          <w:tcPr>
            <w:tcW w:w="913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-</w:t>
            </w:r>
          </w:p>
        </w:tc>
        <w:tc>
          <w:tcPr>
            <w:tcW w:w="1113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1</w:t>
            </w:r>
          </w:p>
        </w:tc>
        <w:tc>
          <w:tcPr>
            <w:tcW w:w="1094" w:type="dxa"/>
            <w:vAlign w:val="center"/>
          </w:tcPr>
          <w:p w:rsidR="00515F95" w:rsidRDefault="008C0175" w:rsidP="00515F95">
            <w:pPr>
              <w:ind w:left="-600"/>
              <w:jc w:val="right"/>
            </w:pPr>
            <w:r>
              <w:t>2</w:t>
            </w:r>
          </w:p>
        </w:tc>
      </w:tr>
      <w:tr w:rsidR="00515F95" w:rsidTr="00515F95">
        <w:trPr>
          <w:trHeight w:val="372"/>
          <w:jc w:val="center"/>
        </w:trPr>
        <w:tc>
          <w:tcPr>
            <w:tcW w:w="445" w:type="dxa"/>
            <w:vAlign w:val="center"/>
          </w:tcPr>
          <w:p w:rsidR="00515F95" w:rsidRPr="005A3300" w:rsidRDefault="00515F95" w:rsidP="00515F95">
            <w:pPr>
              <w:ind w:left="-600"/>
              <w:jc w:val="right"/>
              <w:rPr>
                <w:b/>
                <w:bCs/>
                <w:sz w:val="22"/>
                <w:szCs w:val="22"/>
              </w:rPr>
            </w:pPr>
            <w:r w:rsidRPr="005A3300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024" w:type="dxa"/>
            <w:vAlign w:val="center"/>
          </w:tcPr>
          <w:p w:rsidR="00515F95" w:rsidRPr="005A3300" w:rsidRDefault="00515F95" w:rsidP="00515F95">
            <w:pPr>
              <w:ind w:left="-600"/>
              <w:jc w:val="center"/>
              <w:rPr>
                <w:sz w:val="22"/>
                <w:szCs w:val="22"/>
              </w:rPr>
            </w:pPr>
            <w:r w:rsidRPr="005A3300">
              <w:rPr>
                <w:sz w:val="22"/>
                <w:szCs w:val="22"/>
              </w:rPr>
              <w:t>Разное</w:t>
            </w:r>
          </w:p>
        </w:tc>
        <w:tc>
          <w:tcPr>
            <w:tcW w:w="1408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5</w:t>
            </w:r>
          </w:p>
        </w:tc>
        <w:tc>
          <w:tcPr>
            <w:tcW w:w="913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-</w:t>
            </w:r>
          </w:p>
        </w:tc>
        <w:tc>
          <w:tcPr>
            <w:tcW w:w="1113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515F95" w:rsidRDefault="003A5088" w:rsidP="00515F95">
            <w:pPr>
              <w:ind w:left="-600"/>
              <w:jc w:val="right"/>
            </w:pPr>
            <w:r>
              <w:t>-</w:t>
            </w:r>
          </w:p>
        </w:tc>
        <w:tc>
          <w:tcPr>
            <w:tcW w:w="1094" w:type="dxa"/>
            <w:vAlign w:val="center"/>
          </w:tcPr>
          <w:p w:rsidR="00515F95" w:rsidRDefault="008C0175" w:rsidP="00515F95">
            <w:pPr>
              <w:ind w:left="-600"/>
              <w:jc w:val="right"/>
            </w:pPr>
            <w:r>
              <w:t>5</w:t>
            </w:r>
          </w:p>
        </w:tc>
      </w:tr>
      <w:tr w:rsidR="00515F95" w:rsidTr="00515F95">
        <w:trPr>
          <w:trHeight w:val="339"/>
          <w:jc w:val="center"/>
        </w:trPr>
        <w:tc>
          <w:tcPr>
            <w:tcW w:w="445" w:type="dxa"/>
            <w:vAlign w:val="center"/>
          </w:tcPr>
          <w:p w:rsidR="00515F95" w:rsidRPr="005A3300" w:rsidRDefault="00515F95" w:rsidP="00515F95">
            <w:pPr>
              <w:ind w:left="-60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24" w:type="dxa"/>
            <w:vAlign w:val="center"/>
          </w:tcPr>
          <w:p w:rsidR="00515F95" w:rsidRPr="005A3300" w:rsidRDefault="00515F95" w:rsidP="00515F95">
            <w:pPr>
              <w:ind w:left="-600"/>
              <w:jc w:val="center"/>
              <w:rPr>
                <w:b/>
                <w:sz w:val="22"/>
                <w:szCs w:val="22"/>
              </w:rPr>
            </w:pPr>
            <w:r w:rsidRPr="005A3300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08" w:type="dxa"/>
          </w:tcPr>
          <w:p w:rsidR="00515F95" w:rsidRPr="005808BD" w:rsidRDefault="003A5088" w:rsidP="00515F95">
            <w:pPr>
              <w:ind w:left="-6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913" w:type="dxa"/>
          </w:tcPr>
          <w:p w:rsidR="00515F95" w:rsidRPr="005808BD" w:rsidRDefault="003A5088" w:rsidP="00515F95">
            <w:pPr>
              <w:ind w:left="-6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13" w:type="dxa"/>
          </w:tcPr>
          <w:p w:rsidR="00515F95" w:rsidRPr="005808BD" w:rsidRDefault="003A5088" w:rsidP="00515F95">
            <w:pPr>
              <w:ind w:left="-6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80" w:type="dxa"/>
          </w:tcPr>
          <w:p w:rsidR="00515F95" w:rsidRPr="005808BD" w:rsidRDefault="003A5088" w:rsidP="00515F95">
            <w:pPr>
              <w:ind w:left="-6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515F95" w:rsidRPr="005808BD" w:rsidRDefault="003A5088" w:rsidP="00515F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</w:tbl>
    <w:p w:rsidR="00515F95" w:rsidRDefault="00515F95" w:rsidP="00515F95">
      <w:pPr>
        <w:ind w:left="120"/>
        <w:rPr>
          <w:bCs/>
          <w:iCs/>
        </w:rPr>
      </w:pPr>
    </w:p>
    <w:p w:rsidR="00C23BB1" w:rsidRDefault="00C23BB1" w:rsidP="007009FD">
      <w:pPr>
        <w:pStyle w:val="aa"/>
        <w:ind w:left="0" w:right="0"/>
        <w:rPr>
          <w:sz w:val="24"/>
        </w:rPr>
      </w:pPr>
    </w:p>
    <w:p w:rsidR="00ED51B8" w:rsidRPr="0090431F" w:rsidRDefault="00ED51B8" w:rsidP="00ED51B8">
      <w:pPr>
        <w:ind w:firstLine="709"/>
        <w:jc w:val="both"/>
      </w:pPr>
      <w:r w:rsidRPr="0090431F">
        <w:rPr>
          <w:b/>
        </w:rPr>
        <w:t>7.</w:t>
      </w:r>
      <w:r w:rsidR="0036540D" w:rsidRPr="0090431F">
        <w:rPr>
          <w:b/>
        </w:rPr>
        <w:t>2</w:t>
      </w:r>
      <w:r w:rsidRPr="0090431F">
        <w:rPr>
          <w:b/>
        </w:rPr>
        <w:t xml:space="preserve">. Проведен комплекс дополнительных социально значимых мероприятий и встреч с обсуждением проблем, поднятых в обращениях граждан </w:t>
      </w:r>
      <w:r w:rsidRPr="0090431F">
        <w:t>(выездные совещания, встречи, объезды района, интервью, торжественные мероприятия):</w:t>
      </w:r>
    </w:p>
    <w:p w:rsidR="0090431F" w:rsidRPr="0090431F" w:rsidRDefault="0090431F" w:rsidP="0090431F">
      <w:pPr>
        <w:ind w:firstLine="709"/>
        <w:jc w:val="both"/>
      </w:pPr>
      <w:r w:rsidRPr="0090431F">
        <w:rPr>
          <w:color w:val="000000"/>
        </w:rPr>
        <w:t xml:space="preserve">05.08.2014 </w:t>
      </w:r>
      <w:r>
        <w:rPr>
          <w:color w:val="000000"/>
        </w:rPr>
        <w:t>с</w:t>
      </w:r>
      <w:r w:rsidRPr="0090431F">
        <w:rPr>
          <w:color w:val="000000"/>
        </w:rPr>
        <w:t>овещани</w:t>
      </w:r>
      <w:r>
        <w:rPr>
          <w:color w:val="000000"/>
        </w:rPr>
        <w:t>е</w:t>
      </w:r>
      <w:r w:rsidRPr="0090431F">
        <w:rPr>
          <w:color w:val="000000"/>
        </w:rPr>
        <w:t xml:space="preserve"> рабочей группы в Комитете по социальной политике </w:t>
      </w:r>
      <w:r w:rsidRPr="0090431F">
        <w:rPr>
          <w:color w:val="000000"/>
        </w:rPr>
        <w:br/>
        <w:t>по вопросам организации работы с гражданами Украины, прибывшими на территорию Санкт-Петербурга;</w:t>
      </w:r>
    </w:p>
    <w:p w:rsidR="0090431F" w:rsidRPr="0090431F" w:rsidRDefault="0090431F" w:rsidP="0090431F">
      <w:pPr>
        <w:ind w:firstLine="709"/>
        <w:jc w:val="both"/>
      </w:pPr>
      <w:r w:rsidRPr="0090431F">
        <w:rPr>
          <w:color w:val="000000"/>
        </w:rPr>
        <w:t>26.08.2014 рабоч</w:t>
      </w:r>
      <w:r w:rsidR="00620622">
        <w:rPr>
          <w:color w:val="000000"/>
        </w:rPr>
        <w:t>ая</w:t>
      </w:r>
      <w:r w:rsidRPr="0090431F">
        <w:rPr>
          <w:color w:val="000000"/>
        </w:rPr>
        <w:t xml:space="preserve"> групп</w:t>
      </w:r>
      <w:r w:rsidR="00620622">
        <w:rPr>
          <w:color w:val="000000"/>
        </w:rPr>
        <w:t>а</w:t>
      </w:r>
      <w:r w:rsidRPr="0090431F">
        <w:rPr>
          <w:color w:val="000000"/>
        </w:rPr>
        <w:t xml:space="preserve"> Комитета по социальной политике </w:t>
      </w:r>
      <w:r w:rsidRPr="0090431F">
        <w:rPr>
          <w:color w:val="000000"/>
        </w:rPr>
        <w:br/>
        <w:t>по подготовке проектов нормативных правовых актов СПб в целях реализации положений Федерального закона от 28.12.2013 № 442-ФЗ «Об основах социального обслуживания граждан в РФ»;</w:t>
      </w:r>
    </w:p>
    <w:p w:rsidR="0090431F" w:rsidRPr="0090431F" w:rsidRDefault="0090431F" w:rsidP="0090431F">
      <w:pPr>
        <w:ind w:firstLine="709"/>
        <w:jc w:val="both"/>
        <w:rPr>
          <w:color w:val="000000"/>
        </w:rPr>
      </w:pPr>
      <w:r w:rsidRPr="0090431F">
        <w:rPr>
          <w:color w:val="000000"/>
        </w:rPr>
        <w:t>03,04.09.2014 Международн</w:t>
      </w:r>
      <w:r w:rsidR="00620622">
        <w:rPr>
          <w:color w:val="000000"/>
        </w:rPr>
        <w:t>ый</w:t>
      </w:r>
      <w:r w:rsidRPr="0090431F">
        <w:rPr>
          <w:color w:val="000000"/>
        </w:rPr>
        <w:t xml:space="preserve"> семинар в рамках проекта «Профилактика торговли людьми среди подростков девочек и мальчиков в регионе Северного измерения»</w:t>
      </w:r>
    </w:p>
    <w:p w:rsidR="0090431F" w:rsidRPr="0090431F" w:rsidRDefault="0090431F" w:rsidP="0090431F">
      <w:pPr>
        <w:ind w:firstLine="709"/>
        <w:jc w:val="both"/>
        <w:rPr>
          <w:color w:val="000000"/>
        </w:rPr>
      </w:pPr>
      <w:r w:rsidRPr="0090431F">
        <w:rPr>
          <w:color w:val="000000"/>
        </w:rPr>
        <w:t>10.09.2014 научно-практическ</w:t>
      </w:r>
      <w:r w:rsidR="00620622">
        <w:rPr>
          <w:color w:val="000000"/>
        </w:rPr>
        <w:t>ая</w:t>
      </w:r>
      <w:r w:rsidRPr="0090431F">
        <w:rPr>
          <w:color w:val="000000"/>
        </w:rPr>
        <w:t xml:space="preserve"> конференци</w:t>
      </w:r>
      <w:r w:rsidR="00620622">
        <w:rPr>
          <w:color w:val="000000"/>
        </w:rPr>
        <w:t>я</w:t>
      </w:r>
      <w:r w:rsidRPr="0090431F">
        <w:rPr>
          <w:color w:val="000000"/>
        </w:rPr>
        <w:t xml:space="preserve"> «Социальная адаптация </w:t>
      </w:r>
      <w:r w:rsidRPr="0090431F">
        <w:rPr>
          <w:color w:val="000000"/>
        </w:rPr>
        <w:br/>
        <w:t>и сопровождение выпускников детских домов в СПб». Организатор фонд содействия развитию науки, образования, культуры и реализации социальных программ «Северная Столица» при поддержке КСП;</w:t>
      </w:r>
    </w:p>
    <w:p w:rsidR="0090431F" w:rsidRPr="0090431F" w:rsidRDefault="0090431F" w:rsidP="0090431F">
      <w:pPr>
        <w:ind w:firstLine="709"/>
        <w:jc w:val="both"/>
      </w:pPr>
      <w:r w:rsidRPr="0090431F">
        <w:t>25.09.2014 Комисси</w:t>
      </w:r>
      <w:r w:rsidR="00620622">
        <w:t>я</w:t>
      </w:r>
      <w:r w:rsidRPr="0090431F">
        <w:t xml:space="preserve"> по обследованию жилых помещений, единственным собственником которых являются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90431F" w:rsidRPr="0090431F" w:rsidRDefault="0090431F" w:rsidP="0090431F">
      <w:pPr>
        <w:ind w:firstLine="709"/>
        <w:jc w:val="both"/>
      </w:pPr>
      <w:r w:rsidRPr="0090431F">
        <w:t xml:space="preserve">05.07.2013 в День образования Калининского района в </w:t>
      </w:r>
      <w:proofErr w:type="spellStart"/>
      <w:r w:rsidRPr="0090431F">
        <w:t>Муринском</w:t>
      </w:r>
      <w:proofErr w:type="spellEnd"/>
      <w:r w:rsidRPr="0090431F">
        <w:t xml:space="preserve"> парке совместно с отделом потребительского рынка организован фуршет для членов Калининской местной организации Санкт-Петербургской Городской Организации Общероссийской общественной организации «Всероссийское общество инвалидов»;</w:t>
      </w:r>
    </w:p>
    <w:p w:rsidR="00620622" w:rsidRDefault="0090431F" w:rsidP="0090431F">
      <w:pPr>
        <w:ind w:firstLine="709"/>
        <w:jc w:val="both"/>
      </w:pPr>
      <w:r w:rsidRPr="0090431F">
        <w:t>09.07.2014 организовано и проведено торжественное чествование юбиляров супружеской жизни с вручением медали «За любовь и</w:t>
      </w:r>
      <w:r w:rsidR="00620622">
        <w:t xml:space="preserve"> верность» и сувенира 20 парам;</w:t>
      </w:r>
    </w:p>
    <w:p w:rsidR="0083787F" w:rsidRDefault="0083787F" w:rsidP="00620622">
      <w:pPr>
        <w:ind w:firstLine="708"/>
        <w:jc w:val="both"/>
        <w:rPr>
          <w:szCs w:val="20"/>
        </w:rPr>
      </w:pPr>
      <w:r>
        <w:rPr>
          <w:sz w:val="20"/>
          <w:szCs w:val="20"/>
        </w:rPr>
        <w:t>в</w:t>
      </w:r>
      <w:r w:rsidRPr="001D7448">
        <w:rPr>
          <w:szCs w:val="20"/>
        </w:rPr>
        <w:t xml:space="preserve"> </w:t>
      </w:r>
      <w:r>
        <w:rPr>
          <w:szCs w:val="20"/>
        </w:rPr>
        <w:t>3</w:t>
      </w:r>
      <w:r w:rsidRPr="001D7448">
        <w:rPr>
          <w:szCs w:val="20"/>
        </w:rPr>
        <w:t xml:space="preserve"> квартале 2014 года государственными образовательными учреждениями физкультурно-спортивной направленности  были организованы учебно-тренирово</w:t>
      </w:r>
      <w:r>
        <w:rPr>
          <w:szCs w:val="20"/>
        </w:rPr>
        <w:t>чные сборы для 702 воспитанника;</w:t>
      </w:r>
    </w:p>
    <w:p w:rsidR="0083787F" w:rsidRPr="001D7448" w:rsidRDefault="0083787F" w:rsidP="0083787F">
      <w:pPr>
        <w:jc w:val="both"/>
        <w:rPr>
          <w:szCs w:val="20"/>
        </w:rPr>
      </w:pPr>
      <w:r w:rsidRPr="001D7448">
        <w:rPr>
          <w:szCs w:val="20"/>
        </w:rPr>
        <w:lastRenderedPageBreak/>
        <w:tab/>
      </w:r>
      <w:r>
        <w:rPr>
          <w:szCs w:val="20"/>
        </w:rPr>
        <w:t>в</w:t>
      </w:r>
      <w:r w:rsidRPr="001D7448">
        <w:rPr>
          <w:szCs w:val="20"/>
        </w:rPr>
        <w:t xml:space="preserve"> отчетный период на территории Калининского района прошли четыре смены международных молодежных добровольческих лагерей: </w:t>
      </w:r>
    </w:p>
    <w:p w:rsidR="0083787F" w:rsidRPr="001D7448" w:rsidRDefault="0083787F" w:rsidP="0083787F">
      <w:pPr>
        <w:jc w:val="both"/>
        <w:rPr>
          <w:szCs w:val="20"/>
        </w:rPr>
      </w:pPr>
      <w:r w:rsidRPr="001D7448">
        <w:rPr>
          <w:szCs w:val="20"/>
        </w:rPr>
        <w:tab/>
        <w:t>20.07.2014 – 02.08.2014 – социальная смена;</w:t>
      </w:r>
    </w:p>
    <w:p w:rsidR="0083787F" w:rsidRPr="001D7448" w:rsidRDefault="0083787F" w:rsidP="0083787F">
      <w:pPr>
        <w:jc w:val="both"/>
        <w:rPr>
          <w:szCs w:val="20"/>
        </w:rPr>
      </w:pPr>
      <w:r w:rsidRPr="001D7448">
        <w:rPr>
          <w:szCs w:val="20"/>
        </w:rPr>
        <w:tab/>
        <w:t>03.08.2014 – 16.08.2014 – социальная смена;</w:t>
      </w:r>
    </w:p>
    <w:p w:rsidR="0083787F" w:rsidRPr="001D7448" w:rsidRDefault="0083787F" w:rsidP="0083787F">
      <w:pPr>
        <w:jc w:val="both"/>
        <w:rPr>
          <w:szCs w:val="20"/>
        </w:rPr>
      </w:pPr>
      <w:r w:rsidRPr="001D7448">
        <w:rPr>
          <w:szCs w:val="20"/>
        </w:rPr>
        <w:tab/>
        <w:t>17.08.2014 – 30.08.2014 – социальная смена;</w:t>
      </w:r>
    </w:p>
    <w:p w:rsidR="0083787F" w:rsidRDefault="0083787F" w:rsidP="0083787F">
      <w:pPr>
        <w:jc w:val="both"/>
        <w:rPr>
          <w:szCs w:val="20"/>
        </w:rPr>
      </w:pPr>
      <w:r w:rsidRPr="001D7448">
        <w:rPr>
          <w:szCs w:val="20"/>
        </w:rPr>
        <w:tab/>
        <w:t>31.08.2014 – 14</w:t>
      </w:r>
      <w:r>
        <w:rPr>
          <w:szCs w:val="20"/>
        </w:rPr>
        <w:t>.09.2014 – педагогическая смена;</w:t>
      </w:r>
    </w:p>
    <w:p w:rsidR="0083787F" w:rsidRPr="001D7448" w:rsidRDefault="0083787F" w:rsidP="0083787F">
      <w:pPr>
        <w:ind w:left="34" w:firstLine="218"/>
        <w:contextualSpacing/>
        <w:jc w:val="both"/>
        <w:rPr>
          <w:szCs w:val="20"/>
        </w:rPr>
      </w:pPr>
      <w:r w:rsidRPr="001D7448">
        <w:rPr>
          <w:szCs w:val="20"/>
        </w:rPr>
        <w:tab/>
      </w:r>
      <w:r>
        <w:rPr>
          <w:szCs w:val="20"/>
        </w:rPr>
        <w:t>в</w:t>
      </w:r>
      <w:r w:rsidRPr="001D7448">
        <w:rPr>
          <w:szCs w:val="20"/>
        </w:rPr>
        <w:t xml:space="preserve"> целях профилактики алкоголизма и наркомании среди несовершеннолетних Санкт-Петербургским государственным бюджетным учреждением «Подростково-молодежный центр «Калининский» весь период проводились тренинги, лекции, беседы </w:t>
      </w:r>
      <w:r w:rsidRPr="001D7448">
        <w:rPr>
          <w:szCs w:val="20"/>
        </w:rPr>
        <w:br/>
        <w:t>с несовершеннолетними, демонстрация видео и киноматериал</w:t>
      </w:r>
      <w:r w:rsidR="00E0097A">
        <w:rPr>
          <w:szCs w:val="20"/>
        </w:rPr>
        <w:t>ов профилактического содержания;</w:t>
      </w:r>
    </w:p>
    <w:p w:rsidR="00620622" w:rsidRPr="00235063" w:rsidRDefault="00620622" w:rsidP="00620622">
      <w:pPr>
        <w:ind w:firstLine="709"/>
        <w:jc w:val="both"/>
      </w:pPr>
      <w:r w:rsidRPr="00235063">
        <w:t>26 и  28 августа 2014 года прошла районная педагогическая конференция «Современное образование: от стратегии к практике»</w:t>
      </w:r>
      <w:r w:rsidR="00E0097A">
        <w:t>;</w:t>
      </w:r>
    </w:p>
    <w:p w:rsidR="00620622" w:rsidRPr="00235063" w:rsidRDefault="00620622" w:rsidP="00620622">
      <w:pPr>
        <w:ind w:firstLine="709"/>
        <w:jc w:val="both"/>
      </w:pPr>
      <w:r w:rsidRPr="00235063">
        <w:t>03.09.2014 в школах прошли мероприятия, посвященные Дню памяти дет</w:t>
      </w:r>
      <w:r w:rsidR="00E0097A">
        <w:t>ей Беслана;</w:t>
      </w:r>
    </w:p>
    <w:p w:rsidR="00620622" w:rsidRPr="00235063" w:rsidRDefault="00E0097A" w:rsidP="00620622">
      <w:pPr>
        <w:ind w:firstLine="709"/>
        <w:jc w:val="both"/>
      </w:pPr>
      <w:r>
        <w:t>с</w:t>
      </w:r>
      <w:r w:rsidR="00620622" w:rsidRPr="00235063">
        <w:t xml:space="preserve"> 9 по 12 сентября в школах прошли тематические уроки, посвященные</w:t>
      </w:r>
      <w:r>
        <w:t xml:space="preserve"> 100-летию Первой мировой войны;</w:t>
      </w:r>
    </w:p>
    <w:p w:rsidR="00620622" w:rsidRPr="00235063" w:rsidRDefault="00E0097A" w:rsidP="00620622">
      <w:pPr>
        <w:ind w:firstLine="709"/>
        <w:jc w:val="both"/>
      </w:pPr>
      <w:r>
        <w:t>в</w:t>
      </w:r>
      <w:r w:rsidR="00620622" w:rsidRPr="00235063">
        <w:t xml:space="preserve"> образовательных учреждениях района прошли торжественно-траурные мероприятии, посвященные дню начала блокады Ленинграда: встречи с ветеранами, линейки, классные часы, выпуски школьных газет. 08.09.2014 учащиеся 8 - 11 классов приняли участие в </w:t>
      </w:r>
      <w:r w:rsidR="00620622" w:rsidRPr="00235063">
        <w:rPr>
          <w:color w:val="000000"/>
        </w:rPr>
        <w:t>Торжественно-траурной церемонии, посвященной Дню памяти же</w:t>
      </w:r>
      <w:proofErr w:type="gramStart"/>
      <w:r w:rsidR="00620622" w:rsidRPr="00235063">
        <w:rPr>
          <w:color w:val="000000"/>
        </w:rPr>
        <w:t>ртв бл</w:t>
      </w:r>
      <w:proofErr w:type="gramEnd"/>
      <w:r w:rsidR="00620622" w:rsidRPr="00235063">
        <w:rPr>
          <w:color w:val="000000"/>
        </w:rPr>
        <w:t>окады Ленинграда для учащихся 8 – 11 классов</w:t>
      </w:r>
      <w:r>
        <w:rPr>
          <w:color w:val="000000"/>
        </w:rPr>
        <w:t>;</w:t>
      </w:r>
    </w:p>
    <w:p w:rsidR="00620622" w:rsidRPr="00235063" w:rsidRDefault="00620622" w:rsidP="00620622">
      <w:pPr>
        <w:shd w:val="clear" w:color="auto" w:fill="FFFFFF"/>
        <w:ind w:firstLine="708"/>
        <w:jc w:val="both"/>
      </w:pPr>
      <w:r w:rsidRPr="00235063">
        <w:rPr>
          <w:bCs/>
        </w:rPr>
        <w:t xml:space="preserve">17-19 сентября 2014 года команды школьных спортивных клубов школ 128 и 619  принимали  участие в пятом юбилейном слете школьных спортивных клубов на базе детского оздоровительного лагеря «Заря» в пос. </w:t>
      </w:r>
      <w:proofErr w:type="gramStart"/>
      <w:r w:rsidRPr="00235063">
        <w:rPr>
          <w:bCs/>
        </w:rPr>
        <w:t>Молодежный</w:t>
      </w:r>
      <w:proofErr w:type="gramEnd"/>
      <w:r w:rsidRPr="00235063">
        <w:rPr>
          <w:bCs/>
        </w:rPr>
        <w:t>.</w:t>
      </w:r>
      <w:r w:rsidRPr="00235063">
        <w:t xml:space="preserve"> В соревнованиях приняли участие ШСК школ из 18-ти районов Санкт-Петербурга. В ходе упорной борьбы  команда 619 школы, защищая честь Калининско</w:t>
      </w:r>
      <w:r w:rsidR="00C23B07">
        <w:t>го района, заняла второе место;</w:t>
      </w:r>
    </w:p>
    <w:p w:rsidR="00620622" w:rsidRPr="00C23B07" w:rsidRDefault="00620622" w:rsidP="00620622">
      <w:pPr>
        <w:ind w:firstLine="709"/>
        <w:jc w:val="both"/>
      </w:pPr>
      <w:r w:rsidRPr="00C23B07">
        <w:t xml:space="preserve">25.09.2014 в Доме детского творчества был дан старт </w:t>
      </w:r>
      <w:r w:rsidRPr="00C23B07">
        <w:rPr>
          <w:rStyle w:val="af7"/>
          <w:b w:val="0"/>
        </w:rPr>
        <w:t>смотра-конкурса среди образовательных учреждений Калининского района «МАРШ ПОБЕДЫ - 70», посвященный 70-летию Победы советского народа в Великой Отечественной войне</w:t>
      </w:r>
      <w:r w:rsidRPr="00C23B07">
        <w:rPr>
          <w:rStyle w:val="af7"/>
        </w:rPr>
        <w:t xml:space="preserve">. </w:t>
      </w:r>
      <w:r w:rsidRPr="00C23B07">
        <w:t>В мероприятии приняли участие около 200 человек - представители всех образовательных учреждений Калининского района: заместители директоров по воспитательной работе, педагоги-организаторы, председатели методических объединений классных руководителей. В рамках всероссийской акции «Внимание, дети!» во всех образовательных учреждениях района проведены недели безопасности: встречи с сотрудниками ГИБДД, Дни правовых знаний, оформлены информационные стенды «Уголок безопасности», на базе Дома детского творчества прошел праздник посвящения первоклассников в юные пешеходы.</w:t>
      </w:r>
    </w:p>
    <w:p w:rsidR="00ED51B8" w:rsidRPr="0083787F" w:rsidRDefault="00ED51B8" w:rsidP="00ED51B8">
      <w:pPr>
        <w:pStyle w:val="a6"/>
        <w:numPr>
          <w:ilvl w:val="0"/>
          <w:numId w:val="10"/>
        </w:numPr>
        <w:rPr>
          <w:b w:val="0"/>
        </w:rPr>
      </w:pPr>
      <w:r w:rsidRPr="0083787F">
        <w:rPr>
          <w:b w:val="0"/>
        </w:rPr>
        <w:t xml:space="preserve">в течение всего квартала проводились объезды района (объектов строительства  </w:t>
      </w:r>
      <w:r w:rsidR="004E2C73" w:rsidRPr="0083787F">
        <w:rPr>
          <w:b w:val="0"/>
        </w:rPr>
        <w:br/>
      </w:r>
      <w:r w:rsidRPr="0083787F">
        <w:rPr>
          <w:b w:val="0"/>
        </w:rPr>
        <w:t>и реконст</w:t>
      </w:r>
      <w:r w:rsidR="00E052B2" w:rsidRPr="0083787F">
        <w:rPr>
          <w:b w:val="0"/>
        </w:rPr>
        <w:t>рукции; выездные заседания РШБ).</w:t>
      </w:r>
    </w:p>
    <w:p w:rsidR="00607869" w:rsidRDefault="00607869" w:rsidP="00607869">
      <w:pPr>
        <w:pStyle w:val="a6"/>
        <w:numPr>
          <w:ilvl w:val="0"/>
          <w:numId w:val="10"/>
        </w:numPr>
        <w:rPr>
          <w:b w:val="0"/>
        </w:rPr>
      </w:pPr>
      <w:r w:rsidRPr="00A62E85">
        <w:rPr>
          <w:b w:val="0"/>
          <w:bCs w:val="0"/>
          <w:iCs/>
        </w:rPr>
        <w:t xml:space="preserve">В </w:t>
      </w:r>
      <w:r>
        <w:rPr>
          <w:b w:val="0"/>
          <w:bCs w:val="0"/>
          <w:iCs/>
        </w:rPr>
        <w:t>3</w:t>
      </w:r>
      <w:r w:rsidRPr="00A62E85">
        <w:rPr>
          <w:b w:val="0"/>
          <w:bCs w:val="0"/>
          <w:iCs/>
        </w:rPr>
        <w:t xml:space="preserve"> квартале 201</w:t>
      </w:r>
      <w:r>
        <w:rPr>
          <w:b w:val="0"/>
          <w:bCs w:val="0"/>
          <w:iCs/>
        </w:rPr>
        <w:t>4</w:t>
      </w:r>
      <w:r w:rsidRPr="00A62E85">
        <w:rPr>
          <w:b w:val="0"/>
          <w:bCs w:val="0"/>
          <w:iCs/>
        </w:rPr>
        <w:t xml:space="preserve"> года был</w:t>
      </w:r>
      <w:r>
        <w:rPr>
          <w:b w:val="0"/>
          <w:bCs w:val="0"/>
          <w:iCs/>
        </w:rPr>
        <w:t>и</w:t>
      </w:r>
      <w:r w:rsidRPr="00A62E85">
        <w:rPr>
          <w:b w:val="0"/>
          <w:bCs w:val="0"/>
          <w:iCs/>
        </w:rPr>
        <w:t xml:space="preserve"> проведен</w:t>
      </w:r>
      <w:r>
        <w:rPr>
          <w:b w:val="0"/>
          <w:bCs w:val="0"/>
          <w:iCs/>
        </w:rPr>
        <w:t>ы</w:t>
      </w:r>
      <w:r w:rsidRPr="00A62E85">
        <w:rPr>
          <w:b w:val="0"/>
          <w:bCs w:val="0"/>
          <w:iCs/>
        </w:rPr>
        <w:t xml:space="preserve"> </w:t>
      </w:r>
      <w:r w:rsidRPr="00A62E85">
        <w:rPr>
          <w:b w:val="0"/>
        </w:rPr>
        <w:t>встреч</w:t>
      </w:r>
      <w:r>
        <w:rPr>
          <w:b w:val="0"/>
        </w:rPr>
        <w:t>и</w:t>
      </w:r>
      <w:r w:rsidRPr="00A62E85">
        <w:rPr>
          <w:b w:val="0"/>
        </w:rPr>
        <w:t xml:space="preserve"> главы, заместителей главы и руководителей структурных подразделений администрации Калининского района с населением </w:t>
      </w:r>
      <w:r>
        <w:rPr>
          <w:b w:val="0"/>
        </w:rPr>
        <w:t xml:space="preserve">всех </w:t>
      </w:r>
      <w:r w:rsidRPr="00A62E85">
        <w:rPr>
          <w:b w:val="0"/>
        </w:rPr>
        <w:t>муниципальн</w:t>
      </w:r>
      <w:r>
        <w:rPr>
          <w:b w:val="0"/>
        </w:rPr>
        <w:t>ых</w:t>
      </w:r>
      <w:r w:rsidRPr="00A62E85">
        <w:rPr>
          <w:b w:val="0"/>
        </w:rPr>
        <w:t xml:space="preserve"> образовани</w:t>
      </w:r>
      <w:r>
        <w:rPr>
          <w:b w:val="0"/>
        </w:rPr>
        <w:t>й</w:t>
      </w:r>
      <w:r w:rsidRPr="00A62E85">
        <w:rPr>
          <w:b w:val="0"/>
        </w:rPr>
        <w:t xml:space="preserve"> муниципальн</w:t>
      </w:r>
      <w:r>
        <w:rPr>
          <w:b w:val="0"/>
        </w:rPr>
        <w:t>ых</w:t>
      </w:r>
      <w:r w:rsidRPr="00A62E85">
        <w:rPr>
          <w:b w:val="0"/>
        </w:rPr>
        <w:t xml:space="preserve"> округ</w:t>
      </w:r>
      <w:r>
        <w:rPr>
          <w:b w:val="0"/>
        </w:rPr>
        <w:t>ов</w:t>
      </w:r>
      <w:r w:rsidRPr="00A62E85">
        <w:rPr>
          <w:b w:val="0"/>
        </w:rPr>
        <w:t xml:space="preserve"> </w:t>
      </w:r>
      <w:r>
        <w:rPr>
          <w:b w:val="0"/>
        </w:rPr>
        <w:t>Калининского района</w:t>
      </w:r>
      <w:r w:rsidRPr="00A62E85">
        <w:rPr>
          <w:b w:val="0"/>
        </w:rPr>
        <w:t>. На встрече присутствовали все руководители администрации, включая начальников структурных подразделений, руководителей ООО «</w:t>
      </w:r>
      <w:proofErr w:type="spellStart"/>
      <w:r w:rsidRPr="00A62E85">
        <w:rPr>
          <w:b w:val="0"/>
        </w:rPr>
        <w:t>Жилкомсервис</w:t>
      </w:r>
      <w:proofErr w:type="spellEnd"/>
      <w:r w:rsidRPr="00A62E85">
        <w:rPr>
          <w:b w:val="0"/>
        </w:rPr>
        <w:t xml:space="preserve">», депутатов муниципальных округов. На проведенной встрече жителей волновали вопросы благоустройства, коммунально-бытового обслуживания, строительства и реконструкции, торговли. На большинство вопросов, заданных на встрече, жители получили аргументированные ответы на местах. </w:t>
      </w:r>
    </w:p>
    <w:p w:rsidR="00607869" w:rsidRDefault="00607869" w:rsidP="005231AB">
      <w:pPr>
        <w:pStyle w:val="af1"/>
        <w:numPr>
          <w:ilvl w:val="0"/>
          <w:numId w:val="10"/>
        </w:numPr>
        <w:tabs>
          <w:tab w:val="num" w:pos="947"/>
        </w:tabs>
        <w:contextualSpacing w:val="0"/>
        <w:jc w:val="both"/>
      </w:pPr>
      <w:r w:rsidRPr="00607869">
        <w:rPr>
          <w:bCs/>
          <w:iCs/>
        </w:rPr>
        <w:t xml:space="preserve">30.07.2012 в Калининском районе состоялось </w:t>
      </w:r>
      <w:r w:rsidRPr="00096C42">
        <w:t>собрание представителей общественности Калининского района «Об итогах экономического и социального развити</w:t>
      </w:r>
      <w:r>
        <w:t>я района в первом полугодии 2014</w:t>
      </w:r>
      <w:r w:rsidRPr="00096C42">
        <w:t xml:space="preserve"> год</w:t>
      </w:r>
      <w:r>
        <w:t>а</w:t>
      </w:r>
      <w:r w:rsidRPr="00096C42">
        <w:t xml:space="preserve"> и задачах на 20</w:t>
      </w:r>
      <w:r>
        <w:t>14</w:t>
      </w:r>
      <w:r w:rsidRPr="00096C42">
        <w:t xml:space="preserve"> год».</w:t>
      </w:r>
      <w:r w:rsidR="005231AB">
        <w:t xml:space="preserve"> На </w:t>
      </w:r>
      <w:r>
        <w:t xml:space="preserve">собрании поступило 25 записок от жителей района по вопросам </w:t>
      </w:r>
      <w:r w:rsidRPr="005E36F9">
        <w:t>благоустройства</w:t>
      </w:r>
      <w:r>
        <w:t xml:space="preserve">, </w:t>
      </w:r>
      <w:r w:rsidRPr="005E36F9">
        <w:t xml:space="preserve">коммунально-бытового </w:t>
      </w:r>
      <w:r>
        <w:t>о</w:t>
      </w:r>
      <w:r w:rsidRPr="005E36F9">
        <w:t>бслуживания</w:t>
      </w:r>
      <w:r>
        <w:t xml:space="preserve">, транспортным, </w:t>
      </w:r>
      <w:r w:rsidRPr="005E36F9">
        <w:t>строительства и реконструкции</w:t>
      </w:r>
      <w:r>
        <w:t>, здравоохранения, социальным, жилищным. Все обращения на сегодняшний день рассмотрены  и даны ответы.</w:t>
      </w:r>
    </w:p>
    <w:p w:rsidR="00ED51B8" w:rsidRDefault="00ED51B8" w:rsidP="00ED51B8">
      <w:pPr>
        <w:jc w:val="both"/>
        <w:rPr>
          <w:color w:val="FF0000"/>
        </w:rPr>
      </w:pPr>
    </w:p>
    <w:p w:rsidR="00637156" w:rsidRPr="002C1DD2" w:rsidRDefault="00637156" w:rsidP="00ED51B8">
      <w:pPr>
        <w:jc w:val="both"/>
        <w:rPr>
          <w:color w:val="FF0000"/>
        </w:rPr>
      </w:pPr>
    </w:p>
    <w:p w:rsidR="00ED51B8" w:rsidRPr="004A1169" w:rsidRDefault="00ED51B8" w:rsidP="00ED51B8">
      <w:pPr>
        <w:pStyle w:val="a6"/>
        <w:rPr>
          <w:b w:val="0"/>
        </w:rPr>
      </w:pPr>
      <w:r w:rsidRPr="004A1169">
        <w:t>7.</w:t>
      </w:r>
      <w:r w:rsidR="0036540D" w:rsidRPr="004A1169">
        <w:t>3</w:t>
      </w:r>
      <w:r w:rsidRPr="004A1169">
        <w:t>. В целях повышения эффективности работы с обращениями граждан в Администрации района</w:t>
      </w:r>
      <w:r w:rsidRPr="004A1169">
        <w:rPr>
          <w:b w:val="0"/>
        </w:rPr>
        <w:t>:</w:t>
      </w:r>
    </w:p>
    <w:p w:rsidR="00ED51B8" w:rsidRPr="005231AB" w:rsidRDefault="00ED51B8" w:rsidP="00ED51B8">
      <w:pPr>
        <w:pStyle w:val="a6"/>
        <w:numPr>
          <w:ilvl w:val="3"/>
          <w:numId w:val="8"/>
        </w:numPr>
        <w:tabs>
          <w:tab w:val="num" w:pos="3580"/>
        </w:tabs>
        <w:rPr>
          <w:b w:val="0"/>
          <w:iCs/>
        </w:rPr>
      </w:pPr>
      <w:r w:rsidRPr="005231AB">
        <w:rPr>
          <w:b w:val="0"/>
          <w:iCs/>
        </w:rPr>
        <w:t xml:space="preserve">организован прием устных обращений по контактным телефонам </w:t>
      </w:r>
      <w:r w:rsidR="001D7CC2" w:rsidRPr="005231AB">
        <w:rPr>
          <w:b w:val="0"/>
          <w:iCs/>
        </w:rPr>
        <w:t>–</w:t>
      </w:r>
      <w:r w:rsidR="00885C1B" w:rsidRPr="005231AB">
        <w:rPr>
          <w:b w:val="0"/>
          <w:iCs/>
        </w:rPr>
        <w:t xml:space="preserve"> </w:t>
      </w:r>
      <w:r w:rsidR="005231AB" w:rsidRPr="005231AB">
        <w:rPr>
          <w:b w:val="0"/>
          <w:iCs/>
        </w:rPr>
        <w:t>5253</w:t>
      </w:r>
      <w:r w:rsidR="00885C1B" w:rsidRPr="005231AB">
        <w:rPr>
          <w:b w:val="0"/>
          <w:iCs/>
        </w:rPr>
        <w:t xml:space="preserve"> </w:t>
      </w:r>
      <w:r w:rsidRPr="005231AB">
        <w:rPr>
          <w:b w:val="0"/>
          <w:iCs/>
        </w:rPr>
        <w:t>обращени</w:t>
      </w:r>
      <w:r w:rsidR="004A1169">
        <w:rPr>
          <w:b w:val="0"/>
          <w:iCs/>
        </w:rPr>
        <w:t>я</w:t>
      </w:r>
      <w:r w:rsidRPr="005231AB">
        <w:rPr>
          <w:b w:val="0"/>
          <w:iCs/>
        </w:rPr>
        <w:t>;</w:t>
      </w:r>
    </w:p>
    <w:p w:rsidR="00ED51B8" w:rsidRPr="004A1169" w:rsidRDefault="00ED51B8" w:rsidP="00ED51B8">
      <w:pPr>
        <w:pStyle w:val="a6"/>
        <w:numPr>
          <w:ilvl w:val="3"/>
          <w:numId w:val="8"/>
        </w:numPr>
        <w:tabs>
          <w:tab w:val="num" w:pos="3580"/>
        </w:tabs>
        <w:rPr>
          <w:b w:val="0"/>
          <w:iCs/>
        </w:rPr>
      </w:pPr>
      <w:r w:rsidRPr="004A1169">
        <w:rPr>
          <w:b w:val="0"/>
          <w:iCs/>
        </w:rPr>
        <w:t>обращения рассматриваются на комиссиях –</w:t>
      </w:r>
      <w:r w:rsidR="00885C1B" w:rsidRPr="004A1169">
        <w:rPr>
          <w:b w:val="0"/>
          <w:iCs/>
        </w:rPr>
        <w:t xml:space="preserve"> </w:t>
      </w:r>
      <w:r w:rsidR="004A1169" w:rsidRPr="004A1169">
        <w:rPr>
          <w:b w:val="0"/>
          <w:iCs/>
        </w:rPr>
        <w:t>5213</w:t>
      </w:r>
      <w:r w:rsidR="00885C1B" w:rsidRPr="004A1169">
        <w:rPr>
          <w:b w:val="0"/>
          <w:iCs/>
        </w:rPr>
        <w:t xml:space="preserve"> </w:t>
      </w:r>
      <w:r w:rsidRPr="004A1169">
        <w:rPr>
          <w:b w:val="0"/>
          <w:iCs/>
        </w:rPr>
        <w:t>обращени</w:t>
      </w:r>
      <w:r w:rsidR="00000412" w:rsidRPr="004A1169">
        <w:rPr>
          <w:b w:val="0"/>
          <w:iCs/>
        </w:rPr>
        <w:t>й</w:t>
      </w:r>
      <w:r w:rsidR="00780733" w:rsidRPr="004A1169">
        <w:rPr>
          <w:b w:val="0"/>
          <w:iCs/>
        </w:rPr>
        <w:t>.</w:t>
      </w:r>
    </w:p>
    <w:p w:rsidR="0026742F" w:rsidRPr="006D02D3" w:rsidRDefault="0026742F" w:rsidP="00ED51B8">
      <w:pPr>
        <w:ind w:firstLine="709"/>
        <w:jc w:val="center"/>
        <w:rPr>
          <w:b/>
          <w:color w:val="FF0000"/>
        </w:rPr>
      </w:pPr>
    </w:p>
    <w:p w:rsidR="00ED51B8" w:rsidRPr="0066416E" w:rsidRDefault="00ED51B8" w:rsidP="00ED51B8">
      <w:pPr>
        <w:ind w:firstLine="709"/>
        <w:jc w:val="center"/>
        <w:rPr>
          <w:b/>
        </w:rPr>
      </w:pPr>
      <w:r w:rsidRPr="0066416E">
        <w:rPr>
          <w:b/>
        </w:rPr>
        <w:t>Тематика обращений, поступивших по контактным телефонам</w:t>
      </w:r>
    </w:p>
    <w:p w:rsidR="00ED51B8" w:rsidRPr="0066416E" w:rsidRDefault="00ED51B8" w:rsidP="00ED51B8">
      <w:pPr>
        <w:ind w:firstLine="709"/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200"/>
        <w:gridCol w:w="3120"/>
        <w:gridCol w:w="1560"/>
      </w:tblGrid>
      <w:tr w:rsidR="00ED51B8" w:rsidRPr="0066416E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66416E">
              <w:rPr>
                <w:b/>
                <w:bCs/>
              </w:rPr>
              <w:t>Тематика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66416E">
              <w:rPr>
                <w:b/>
                <w:bCs/>
              </w:rPr>
              <w:t>Всего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66416E">
              <w:rPr>
                <w:b/>
                <w:bCs/>
              </w:rPr>
              <w:t>Структурные подразделения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66416E">
              <w:rPr>
                <w:b/>
                <w:bCs/>
              </w:rPr>
              <w:t>Количество обращений</w:t>
            </w:r>
          </w:p>
        </w:tc>
      </w:tr>
      <w:tr w:rsidR="00ED51B8" w:rsidRPr="0066416E">
        <w:trPr>
          <w:cantSplit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both"/>
            </w:pPr>
          </w:p>
          <w:p w:rsidR="00ED51B8" w:rsidRPr="0066416E" w:rsidRDefault="00ED51B8" w:rsidP="004F4E59">
            <w:pPr>
              <w:numPr>
                <w:ilvl w:val="12"/>
                <w:numId w:val="0"/>
              </w:numPr>
              <w:jc w:val="both"/>
            </w:pPr>
            <w:r w:rsidRPr="0066416E">
              <w:t>Информационно-справочная служба</w:t>
            </w:r>
          </w:p>
          <w:p w:rsidR="00ED51B8" w:rsidRPr="0066416E" w:rsidRDefault="00ED51B8" w:rsidP="004F4E59">
            <w:pPr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1B8" w:rsidRPr="0066416E" w:rsidRDefault="000F7C5C" w:rsidP="004F4E59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4690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</w:pPr>
          </w:p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</w:pPr>
            <w:r w:rsidRPr="0066416E">
              <w:t>Отдел дежурной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0F7C5C" w:rsidP="004F4E59">
            <w:pPr>
              <w:numPr>
                <w:ilvl w:val="12"/>
                <w:numId w:val="0"/>
              </w:numPr>
              <w:jc w:val="center"/>
            </w:pPr>
            <w:r>
              <w:t>4690</w:t>
            </w:r>
          </w:p>
        </w:tc>
      </w:tr>
      <w:tr w:rsidR="00ED51B8" w:rsidRPr="0066416E">
        <w:trPr>
          <w:cantSplit/>
          <w:trHeight w:val="325"/>
        </w:trPr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</w:pPr>
            <w:r w:rsidRPr="0066416E">
              <w:t>Система энергоснабжения, уличное освещение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0F7C5C" w:rsidP="004F4E59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ED51B8" w:rsidP="004F4E59">
            <w:pPr>
              <w:pStyle w:val="7"/>
              <w:jc w:val="center"/>
            </w:pPr>
            <w:r w:rsidRPr="0066416E">
              <w:t>Отдел дежурной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0F7C5C" w:rsidP="004F4E59">
            <w:pPr>
              <w:numPr>
                <w:ilvl w:val="12"/>
                <w:numId w:val="0"/>
              </w:numPr>
              <w:jc w:val="center"/>
            </w:pPr>
            <w:r>
              <w:t>49</w:t>
            </w:r>
          </w:p>
        </w:tc>
      </w:tr>
      <w:tr w:rsidR="00ED51B8" w:rsidRPr="0066416E">
        <w:trPr>
          <w:cantSplit/>
          <w:trHeight w:val="323"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ED51B8" w:rsidP="004F4E59">
            <w:pPr>
              <w:pStyle w:val="7"/>
              <w:jc w:val="center"/>
            </w:pPr>
            <w:proofErr w:type="gramStart"/>
            <w:r w:rsidRPr="0066416E">
              <w:t>Калининское</w:t>
            </w:r>
            <w:proofErr w:type="gramEnd"/>
            <w:r w:rsidRPr="0066416E">
              <w:t xml:space="preserve"> РЖА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0F7C5C" w:rsidP="004F4E59">
            <w:pPr>
              <w:numPr>
                <w:ilvl w:val="12"/>
                <w:numId w:val="0"/>
              </w:numPr>
              <w:jc w:val="center"/>
            </w:pPr>
            <w:r>
              <w:t>6</w:t>
            </w:r>
          </w:p>
        </w:tc>
      </w:tr>
      <w:tr w:rsidR="00ED51B8" w:rsidRPr="0066416E">
        <w:trPr>
          <w:cantSplit/>
          <w:trHeight w:val="646"/>
        </w:trPr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</w:pPr>
            <w:r w:rsidRPr="0066416E">
              <w:t>Эксплуатация и ремонт жилого фонда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0F7C5C" w:rsidP="004F4E59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</w:pPr>
            <w:r w:rsidRPr="0066416E">
              <w:t>Отдел дежурной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0F7C5C" w:rsidP="004F4E59">
            <w:pPr>
              <w:numPr>
                <w:ilvl w:val="12"/>
                <w:numId w:val="0"/>
              </w:numPr>
              <w:jc w:val="center"/>
            </w:pPr>
            <w:r>
              <w:t>310</w:t>
            </w:r>
          </w:p>
        </w:tc>
      </w:tr>
      <w:tr w:rsidR="00ED51B8" w:rsidRPr="0066416E">
        <w:trPr>
          <w:cantSplit/>
          <w:trHeight w:val="646"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</w:pPr>
            <w:r w:rsidRPr="0066416E">
              <w:t xml:space="preserve"> </w:t>
            </w:r>
            <w:proofErr w:type="gramStart"/>
            <w:r w:rsidRPr="0066416E">
              <w:t>Калининское</w:t>
            </w:r>
            <w:proofErr w:type="gramEnd"/>
            <w:r w:rsidRPr="0066416E">
              <w:t xml:space="preserve"> РЖА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0F7C5C" w:rsidP="004F4E59">
            <w:pPr>
              <w:numPr>
                <w:ilvl w:val="12"/>
                <w:numId w:val="0"/>
              </w:numPr>
              <w:jc w:val="center"/>
            </w:pPr>
            <w:r>
              <w:t>30</w:t>
            </w:r>
          </w:p>
        </w:tc>
      </w:tr>
      <w:tr w:rsidR="00ED51B8" w:rsidRPr="0066416E">
        <w:trPr>
          <w:cantSplit/>
        </w:trPr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</w:pPr>
            <w:r w:rsidRPr="0066416E">
              <w:t>Благоустройство территорий и дорог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0F7C5C" w:rsidP="004F4E59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</w:pPr>
            <w:r w:rsidRPr="0066416E">
              <w:t>Отдел дежурной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0F7C5C" w:rsidP="004F4E59">
            <w:pPr>
              <w:numPr>
                <w:ilvl w:val="12"/>
                <w:numId w:val="0"/>
              </w:numPr>
              <w:jc w:val="center"/>
            </w:pPr>
            <w:r>
              <w:t>89</w:t>
            </w:r>
          </w:p>
        </w:tc>
      </w:tr>
      <w:tr w:rsidR="00ED51B8" w:rsidRPr="0066416E">
        <w:trPr>
          <w:cantSplit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</w:pPr>
            <w:proofErr w:type="gramStart"/>
            <w:r w:rsidRPr="0066416E">
              <w:t>Калининское</w:t>
            </w:r>
            <w:proofErr w:type="gramEnd"/>
            <w:r w:rsidRPr="0066416E">
              <w:t xml:space="preserve"> РЖА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0F7C5C" w:rsidP="004F4E59">
            <w:pPr>
              <w:numPr>
                <w:ilvl w:val="12"/>
                <w:numId w:val="0"/>
              </w:numPr>
              <w:jc w:val="center"/>
            </w:pPr>
            <w:r>
              <w:t>5</w:t>
            </w:r>
          </w:p>
        </w:tc>
      </w:tr>
      <w:tr w:rsidR="00ED51B8" w:rsidRPr="0066416E">
        <w:trPr>
          <w:cantSplit/>
        </w:trPr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</w:pPr>
            <w:r w:rsidRPr="0066416E">
              <w:t>Прочие вопросы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0F7C5C" w:rsidP="004F4E59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</w:pPr>
            <w:r w:rsidRPr="0066416E">
              <w:t>Отдел дежурной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0F7C5C" w:rsidP="004F4E59">
            <w:pPr>
              <w:numPr>
                <w:ilvl w:val="12"/>
                <w:numId w:val="0"/>
              </w:numPr>
              <w:jc w:val="center"/>
            </w:pPr>
            <w:r>
              <w:t>49</w:t>
            </w:r>
          </w:p>
        </w:tc>
      </w:tr>
      <w:tr w:rsidR="00ED51B8" w:rsidRPr="0066416E">
        <w:trPr>
          <w:cantSplit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</w:pPr>
            <w:proofErr w:type="gramStart"/>
            <w:r w:rsidRPr="0066416E">
              <w:t>Калининское</w:t>
            </w:r>
            <w:proofErr w:type="gramEnd"/>
            <w:r w:rsidRPr="0066416E">
              <w:t xml:space="preserve"> РЖА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0F7C5C" w:rsidP="004F4E59">
            <w:pPr>
              <w:numPr>
                <w:ilvl w:val="12"/>
                <w:numId w:val="0"/>
              </w:numPr>
              <w:jc w:val="center"/>
            </w:pPr>
            <w:r>
              <w:t>25</w:t>
            </w:r>
          </w:p>
        </w:tc>
      </w:tr>
      <w:tr w:rsidR="00ED51B8" w:rsidRPr="0066416E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  <w:rPr>
                <w:b/>
                <w:bCs/>
                <w:sz w:val="26"/>
                <w:szCs w:val="26"/>
              </w:rPr>
            </w:pPr>
            <w:r w:rsidRPr="0066416E">
              <w:rPr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0F7C5C" w:rsidP="004F4E59">
            <w:pPr>
              <w:numPr>
                <w:ilvl w:val="12"/>
                <w:numId w:val="0"/>
              </w:num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5253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8" w:rsidRPr="0066416E" w:rsidRDefault="00ED51B8" w:rsidP="004F4E59">
            <w:pPr>
              <w:numPr>
                <w:ilvl w:val="12"/>
                <w:numId w:val="0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ED51B8" w:rsidRPr="006D02D3" w:rsidRDefault="00ED51B8" w:rsidP="00ED51B8">
      <w:pPr>
        <w:ind w:firstLine="709"/>
        <w:jc w:val="center"/>
        <w:rPr>
          <w:b/>
          <w:color w:val="FF0000"/>
        </w:rPr>
      </w:pPr>
    </w:p>
    <w:p w:rsidR="00DB125A" w:rsidRPr="006D02D3" w:rsidRDefault="00DB125A" w:rsidP="00ED51B8">
      <w:pPr>
        <w:ind w:firstLine="709"/>
        <w:jc w:val="center"/>
        <w:rPr>
          <w:b/>
          <w:color w:val="FF0000"/>
        </w:rPr>
      </w:pPr>
    </w:p>
    <w:p w:rsidR="00ED51B8" w:rsidRPr="0066416E" w:rsidRDefault="00ED51B8" w:rsidP="00ED51B8">
      <w:pPr>
        <w:ind w:firstLine="709"/>
        <w:jc w:val="center"/>
        <w:rPr>
          <w:b/>
        </w:rPr>
      </w:pPr>
      <w:r w:rsidRPr="0066416E">
        <w:rPr>
          <w:b/>
        </w:rPr>
        <w:t>Количество обращений, рассмотренных на заседаниях комиссий</w:t>
      </w:r>
    </w:p>
    <w:p w:rsidR="00DB125A" w:rsidRPr="0066416E" w:rsidRDefault="00DB125A" w:rsidP="00ED51B8">
      <w:pPr>
        <w:rPr>
          <w:b/>
          <w:sz w:val="20"/>
        </w:rPr>
      </w:pPr>
    </w:p>
    <w:tbl>
      <w:tblPr>
        <w:tblW w:w="1068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800"/>
        <w:gridCol w:w="1200"/>
        <w:gridCol w:w="2280"/>
        <w:gridCol w:w="1680"/>
      </w:tblGrid>
      <w:tr w:rsidR="00ED51B8" w:rsidRPr="002F3181" w:rsidTr="00412A12">
        <w:tc>
          <w:tcPr>
            <w:tcW w:w="720" w:type="dxa"/>
            <w:vAlign w:val="center"/>
          </w:tcPr>
          <w:p w:rsidR="00ED51B8" w:rsidRPr="002F3181" w:rsidRDefault="00ED51B8" w:rsidP="004F4E59">
            <w:pPr>
              <w:jc w:val="center"/>
              <w:rPr>
                <w:b/>
                <w:sz w:val="22"/>
                <w:szCs w:val="22"/>
              </w:rPr>
            </w:pPr>
            <w:r w:rsidRPr="002F318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800" w:type="dxa"/>
            <w:vAlign w:val="center"/>
          </w:tcPr>
          <w:p w:rsidR="00ED51B8" w:rsidRPr="002F3181" w:rsidRDefault="00ED51B8" w:rsidP="004F4E59">
            <w:pPr>
              <w:jc w:val="center"/>
              <w:rPr>
                <w:b/>
                <w:sz w:val="22"/>
                <w:szCs w:val="22"/>
              </w:rPr>
            </w:pPr>
            <w:r w:rsidRPr="002F3181">
              <w:rPr>
                <w:b/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1200" w:type="dxa"/>
            <w:vAlign w:val="center"/>
          </w:tcPr>
          <w:p w:rsidR="00ED51B8" w:rsidRPr="002F3181" w:rsidRDefault="00ED51B8" w:rsidP="004F4E59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2F3181">
              <w:rPr>
                <w:rFonts w:ascii="Times New Roman" w:hAnsi="Times New Roman" w:cs="Times New Roman"/>
                <w:i w:val="0"/>
                <w:sz w:val="22"/>
                <w:szCs w:val="22"/>
              </w:rPr>
              <w:t>Кол-во</w:t>
            </w:r>
          </w:p>
        </w:tc>
        <w:tc>
          <w:tcPr>
            <w:tcW w:w="2280" w:type="dxa"/>
            <w:vAlign w:val="center"/>
          </w:tcPr>
          <w:p w:rsidR="00ED51B8" w:rsidRPr="002F3181" w:rsidRDefault="00ED51B8" w:rsidP="004F4E59">
            <w:pPr>
              <w:jc w:val="center"/>
              <w:rPr>
                <w:b/>
                <w:sz w:val="22"/>
                <w:szCs w:val="22"/>
              </w:rPr>
            </w:pPr>
            <w:r w:rsidRPr="002F3181">
              <w:rPr>
                <w:b/>
                <w:sz w:val="22"/>
                <w:szCs w:val="22"/>
              </w:rPr>
              <w:t>Тематика обращений</w:t>
            </w:r>
          </w:p>
        </w:tc>
        <w:tc>
          <w:tcPr>
            <w:tcW w:w="1680" w:type="dxa"/>
            <w:vAlign w:val="center"/>
          </w:tcPr>
          <w:p w:rsidR="00ED51B8" w:rsidRPr="002F3181" w:rsidRDefault="00ED51B8" w:rsidP="004F4E59">
            <w:pPr>
              <w:jc w:val="center"/>
              <w:rPr>
                <w:b/>
                <w:sz w:val="22"/>
                <w:szCs w:val="22"/>
              </w:rPr>
            </w:pPr>
            <w:r w:rsidRPr="002F3181">
              <w:rPr>
                <w:b/>
                <w:sz w:val="22"/>
                <w:szCs w:val="22"/>
              </w:rPr>
              <w:t>Примечание</w:t>
            </w:r>
          </w:p>
        </w:tc>
      </w:tr>
      <w:tr w:rsidR="00ED51B8" w:rsidRPr="0066416E" w:rsidTr="00412A12">
        <w:trPr>
          <w:trHeight w:val="807"/>
        </w:trPr>
        <w:tc>
          <w:tcPr>
            <w:tcW w:w="720" w:type="dxa"/>
            <w:vAlign w:val="center"/>
          </w:tcPr>
          <w:p w:rsidR="00ED51B8" w:rsidRPr="002F3181" w:rsidRDefault="002F3181" w:rsidP="004F4E59">
            <w:pPr>
              <w:jc w:val="center"/>
              <w:rPr>
                <w:b/>
                <w:sz w:val="22"/>
                <w:szCs w:val="22"/>
              </w:rPr>
            </w:pPr>
            <w:r w:rsidRPr="002F318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800" w:type="dxa"/>
            <w:vAlign w:val="center"/>
          </w:tcPr>
          <w:p w:rsidR="00ED51B8" w:rsidRPr="0066416E" w:rsidRDefault="00ED51B8" w:rsidP="004F4E59">
            <w:pPr>
              <w:jc w:val="center"/>
              <w:rPr>
                <w:b/>
                <w:i/>
                <w:sz w:val="20"/>
              </w:rPr>
            </w:pPr>
            <w:r w:rsidRPr="0066416E">
              <w:rPr>
                <w:b/>
                <w:i/>
              </w:rPr>
              <w:t>Отдел по вопросам законности, правопорядка и безопасности</w:t>
            </w:r>
          </w:p>
        </w:tc>
        <w:tc>
          <w:tcPr>
            <w:tcW w:w="1200" w:type="dxa"/>
            <w:vAlign w:val="center"/>
          </w:tcPr>
          <w:p w:rsidR="00ED51B8" w:rsidRPr="0066416E" w:rsidRDefault="005231AB" w:rsidP="004F4E59">
            <w:pPr>
              <w:jc w:val="center"/>
              <w:rPr>
                <w:b/>
              </w:rPr>
            </w:pPr>
            <w:r>
              <w:rPr>
                <w:b/>
              </w:rPr>
              <w:t>1126</w:t>
            </w:r>
          </w:p>
        </w:tc>
        <w:tc>
          <w:tcPr>
            <w:tcW w:w="2280" w:type="dxa"/>
          </w:tcPr>
          <w:p w:rsidR="00ED51B8" w:rsidRPr="002F3181" w:rsidRDefault="00ED51B8" w:rsidP="004F4E59">
            <w:pPr>
              <w:rPr>
                <w:i/>
                <w:sz w:val="18"/>
                <w:szCs w:val="18"/>
              </w:rPr>
            </w:pPr>
          </w:p>
        </w:tc>
        <w:tc>
          <w:tcPr>
            <w:tcW w:w="1680" w:type="dxa"/>
          </w:tcPr>
          <w:p w:rsidR="00ED51B8" w:rsidRPr="0066416E" w:rsidRDefault="00ED51B8" w:rsidP="004F4E59">
            <w:pPr>
              <w:jc w:val="center"/>
              <w:rPr>
                <w:sz w:val="20"/>
              </w:rPr>
            </w:pPr>
          </w:p>
          <w:p w:rsidR="00ED51B8" w:rsidRPr="0066416E" w:rsidRDefault="00ED51B8" w:rsidP="004F4E59">
            <w:pPr>
              <w:jc w:val="center"/>
              <w:rPr>
                <w:sz w:val="20"/>
              </w:rPr>
            </w:pPr>
          </w:p>
        </w:tc>
      </w:tr>
      <w:tr w:rsidR="00ED51B8" w:rsidRPr="0066416E" w:rsidTr="00412A12">
        <w:tc>
          <w:tcPr>
            <w:tcW w:w="720" w:type="dxa"/>
            <w:vAlign w:val="center"/>
          </w:tcPr>
          <w:p w:rsidR="00ED51B8" w:rsidRPr="002F3181" w:rsidRDefault="002F3181" w:rsidP="004F4E59">
            <w:pPr>
              <w:jc w:val="center"/>
              <w:rPr>
                <w:sz w:val="22"/>
                <w:szCs w:val="22"/>
              </w:rPr>
            </w:pPr>
            <w:r w:rsidRPr="002F3181">
              <w:rPr>
                <w:sz w:val="22"/>
                <w:szCs w:val="22"/>
              </w:rPr>
              <w:t>1</w:t>
            </w:r>
            <w:r w:rsidR="00ED51B8" w:rsidRPr="002F3181">
              <w:rPr>
                <w:sz w:val="22"/>
                <w:szCs w:val="22"/>
              </w:rPr>
              <w:t>.1</w:t>
            </w:r>
          </w:p>
        </w:tc>
        <w:tc>
          <w:tcPr>
            <w:tcW w:w="4800" w:type="dxa"/>
            <w:vAlign w:val="center"/>
          </w:tcPr>
          <w:p w:rsidR="00ED51B8" w:rsidRPr="002F3181" w:rsidRDefault="00ED51B8" w:rsidP="004F4E59">
            <w:pPr>
              <w:jc w:val="center"/>
              <w:rPr>
                <w:sz w:val="22"/>
                <w:szCs w:val="22"/>
              </w:rPr>
            </w:pPr>
            <w:r w:rsidRPr="002F3181">
              <w:rPr>
                <w:sz w:val="22"/>
                <w:szCs w:val="22"/>
              </w:rPr>
              <w:t xml:space="preserve">Административная комиссия </w:t>
            </w:r>
          </w:p>
        </w:tc>
        <w:tc>
          <w:tcPr>
            <w:tcW w:w="1200" w:type="dxa"/>
            <w:vAlign w:val="center"/>
          </w:tcPr>
          <w:p w:rsidR="00ED6CF1" w:rsidRPr="00000412" w:rsidRDefault="009D3BFA" w:rsidP="00000412">
            <w:pPr>
              <w:widowControl w:val="0"/>
              <w:jc w:val="center"/>
            </w:pPr>
            <w:r>
              <w:t>454</w:t>
            </w:r>
          </w:p>
        </w:tc>
        <w:tc>
          <w:tcPr>
            <w:tcW w:w="2280" w:type="dxa"/>
          </w:tcPr>
          <w:p w:rsidR="00ED51B8" w:rsidRPr="002F3181" w:rsidRDefault="00ED51B8" w:rsidP="004F4E59">
            <w:pPr>
              <w:rPr>
                <w:i/>
                <w:sz w:val="18"/>
                <w:szCs w:val="18"/>
              </w:rPr>
            </w:pPr>
            <w:r w:rsidRPr="002F3181">
              <w:rPr>
                <w:i/>
                <w:sz w:val="18"/>
                <w:szCs w:val="18"/>
              </w:rPr>
              <w:t xml:space="preserve">нарушение </w:t>
            </w:r>
            <w:proofErr w:type="spellStart"/>
            <w:proofErr w:type="gramStart"/>
            <w:r w:rsidRPr="002F3181">
              <w:rPr>
                <w:i/>
                <w:sz w:val="18"/>
                <w:szCs w:val="18"/>
              </w:rPr>
              <w:t>благоуст-ройства</w:t>
            </w:r>
            <w:proofErr w:type="spellEnd"/>
            <w:proofErr w:type="gramEnd"/>
            <w:r w:rsidRPr="002F3181">
              <w:rPr>
                <w:i/>
                <w:sz w:val="18"/>
                <w:szCs w:val="18"/>
              </w:rPr>
              <w:t>, нарушение спокойствия граждан в ночное время</w:t>
            </w:r>
          </w:p>
        </w:tc>
        <w:tc>
          <w:tcPr>
            <w:tcW w:w="1680" w:type="dxa"/>
          </w:tcPr>
          <w:p w:rsidR="009D3BFA" w:rsidRPr="009D3BFA" w:rsidRDefault="009D3BFA" w:rsidP="009D3BFA">
            <w:pPr>
              <w:rPr>
                <w:sz w:val="18"/>
                <w:szCs w:val="20"/>
              </w:rPr>
            </w:pPr>
            <w:r w:rsidRPr="009D3BFA">
              <w:rPr>
                <w:sz w:val="18"/>
                <w:szCs w:val="20"/>
              </w:rPr>
              <w:t xml:space="preserve">Торговля - 242, благоустройство – 86, </w:t>
            </w:r>
          </w:p>
          <w:p w:rsidR="009D3BFA" w:rsidRPr="009D3BFA" w:rsidRDefault="009D3BFA" w:rsidP="009D3BFA">
            <w:pPr>
              <w:rPr>
                <w:sz w:val="18"/>
                <w:szCs w:val="20"/>
              </w:rPr>
            </w:pPr>
            <w:r w:rsidRPr="009D3BFA">
              <w:rPr>
                <w:sz w:val="18"/>
                <w:szCs w:val="20"/>
              </w:rPr>
              <w:t>на транспорте - 126</w:t>
            </w:r>
          </w:p>
          <w:p w:rsidR="00ED6CF1" w:rsidRPr="00ED6CF1" w:rsidRDefault="00ED6CF1" w:rsidP="00D64D57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  <w:szCs w:val="16"/>
              </w:rPr>
            </w:pPr>
          </w:p>
        </w:tc>
      </w:tr>
      <w:tr w:rsidR="009D3BFA" w:rsidRPr="0066416E" w:rsidTr="00412A12">
        <w:tc>
          <w:tcPr>
            <w:tcW w:w="720" w:type="dxa"/>
            <w:vAlign w:val="center"/>
          </w:tcPr>
          <w:p w:rsidR="009D3BFA" w:rsidRPr="002F3181" w:rsidRDefault="009D3BFA" w:rsidP="005231AB">
            <w:pPr>
              <w:jc w:val="center"/>
              <w:rPr>
                <w:sz w:val="22"/>
                <w:szCs w:val="22"/>
              </w:rPr>
            </w:pPr>
            <w:r w:rsidRPr="002F3181">
              <w:rPr>
                <w:sz w:val="22"/>
                <w:szCs w:val="22"/>
              </w:rPr>
              <w:t>1.</w:t>
            </w:r>
            <w:r w:rsidR="005231AB">
              <w:rPr>
                <w:sz w:val="22"/>
                <w:szCs w:val="22"/>
              </w:rPr>
              <w:t>2</w:t>
            </w:r>
          </w:p>
        </w:tc>
        <w:tc>
          <w:tcPr>
            <w:tcW w:w="4800" w:type="dxa"/>
            <w:vAlign w:val="center"/>
          </w:tcPr>
          <w:p w:rsidR="009D3BFA" w:rsidRPr="002F3181" w:rsidRDefault="009D3BFA" w:rsidP="004F4E59">
            <w:pPr>
              <w:jc w:val="center"/>
              <w:rPr>
                <w:sz w:val="22"/>
                <w:szCs w:val="22"/>
              </w:rPr>
            </w:pPr>
            <w:r w:rsidRPr="002F3181">
              <w:rPr>
                <w:sz w:val="22"/>
                <w:szCs w:val="22"/>
              </w:rPr>
              <w:t>Комиссия по делам несовершеннолетних и защите их прав</w:t>
            </w:r>
          </w:p>
        </w:tc>
        <w:tc>
          <w:tcPr>
            <w:tcW w:w="1200" w:type="dxa"/>
            <w:vAlign w:val="center"/>
          </w:tcPr>
          <w:p w:rsidR="009D3BFA" w:rsidRPr="0066416E" w:rsidRDefault="009D3BFA" w:rsidP="004F4E59">
            <w:pPr>
              <w:jc w:val="center"/>
            </w:pPr>
            <w:r>
              <w:t>672</w:t>
            </w:r>
          </w:p>
        </w:tc>
        <w:tc>
          <w:tcPr>
            <w:tcW w:w="2280" w:type="dxa"/>
          </w:tcPr>
          <w:p w:rsidR="009D3BFA" w:rsidRPr="002F3181" w:rsidRDefault="009D3BFA" w:rsidP="00307A03">
            <w:pPr>
              <w:rPr>
                <w:i/>
                <w:sz w:val="18"/>
                <w:szCs w:val="18"/>
              </w:rPr>
            </w:pPr>
            <w:r w:rsidRPr="002F3181">
              <w:rPr>
                <w:i/>
                <w:sz w:val="18"/>
                <w:szCs w:val="18"/>
              </w:rPr>
              <w:t>защита прав н/летних, о соблюдении законов РФ н/летними</w:t>
            </w:r>
          </w:p>
        </w:tc>
        <w:tc>
          <w:tcPr>
            <w:tcW w:w="1680" w:type="dxa"/>
          </w:tcPr>
          <w:p w:rsidR="009D3BFA" w:rsidRPr="009D3BFA" w:rsidRDefault="009D3BFA" w:rsidP="001B7C97">
            <w:pPr>
              <w:rPr>
                <w:sz w:val="18"/>
                <w:szCs w:val="20"/>
              </w:rPr>
            </w:pPr>
            <w:r w:rsidRPr="009D3BFA">
              <w:rPr>
                <w:sz w:val="18"/>
                <w:szCs w:val="20"/>
              </w:rPr>
              <w:t>497 протоколов об административном правонарушении,</w:t>
            </w:r>
          </w:p>
          <w:p w:rsidR="009D3BFA" w:rsidRPr="009D3BFA" w:rsidRDefault="009D3BFA" w:rsidP="001B7C97">
            <w:pPr>
              <w:rPr>
                <w:sz w:val="18"/>
                <w:szCs w:val="20"/>
              </w:rPr>
            </w:pPr>
            <w:r w:rsidRPr="009D3BFA">
              <w:rPr>
                <w:sz w:val="18"/>
                <w:szCs w:val="20"/>
              </w:rPr>
              <w:t xml:space="preserve">175 обращений и ходатайств (по вопросам </w:t>
            </w:r>
            <w:proofErr w:type="spellStart"/>
            <w:proofErr w:type="gramStart"/>
            <w:r w:rsidRPr="009D3BFA">
              <w:rPr>
                <w:sz w:val="18"/>
                <w:szCs w:val="20"/>
              </w:rPr>
              <w:t>организа</w:t>
            </w:r>
            <w:r>
              <w:rPr>
                <w:sz w:val="18"/>
                <w:szCs w:val="20"/>
              </w:rPr>
              <w:t>-</w:t>
            </w:r>
            <w:r w:rsidRPr="009D3BFA">
              <w:rPr>
                <w:sz w:val="18"/>
                <w:szCs w:val="20"/>
              </w:rPr>
              <w:t>ции</w:t>
            </w:r>
            <w:proofErr w:type="spellEnd"/>
            <w:proofErr w:type="gramEnd"/>
            <w:r w:rsidRPr="009D3BFA">
              <w:rPr>
                <w:sz w:val="18"/>
                <w:szCs w:val="20"/>
              </w:rPr>
              <w:t xml:space="preserve"> защиты прав и интересов н/л)</w:t>
            </w:r>
          </w:p>
        </w:tc>
      </w:tr>
      <w:tr w:rsidR="00ED51B8" w:rsidRPr="0066416E" w:rsidTr="00412A12">
        <w:tc>
          <w:tcPr>
            <w:tcW w:w="720" w:type="dxa"/>
            <w:vAlign w:val="center"/>
          </w:tcPr>
          <w:p w:rsidR="00ED51B8" w:rsidRPr="002F3181" w:rsidRDefault="002F3181" w:rsidP="004F4E59">
            <w:pPr>
              <w:jc w:val="center"/>
              <w:rPr>
                <w:b/>
                <w:sz w:val="22"/>
                <w:szCs w:val="22"/>
              </w:rPr>
            </w:pPr>
            <w:r w:rsidRPr="002F318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800" w:type="dxa"/>
            <w:vAlign w:val="center"/>
          </w:tcPr>
          <w:p w:rsidR="00ED51B8" w:rsidRPr="0066416E" w:rsidRDefault="00ED51B8" w:rsidP="004F4E59">
            <w:pPr>
              <w:jc w:val="center"/>
              <w:rPr>
                <w:b/>
                <w:i/>
                <w:sz w:val="20"/>
              </w:rPr>
            </w:pPr>
            <w:r w:rsidRPr="0066416E">
              <w:rPr>
                <w:b/>
                <w:i/>
              </w:rPr>
              <w:t>Отдел социальной защиты населения</w:t>
            </w:r>
          </w:p>
        </w:tc>
        <w:tc>
          <w:tcPr>
            <w:tcW w:w="1200" w:type="dxa"/>
            <w:vAlign w:val="center"/>
          </w:tcPr>
          <w:p w:rsidR="00ED51B8" w:rsidRPr="0066416E" w:rsidRDefault="00722D41" w:rsidP="004F4E59">
            <w:pPr>
              <w:jc w:val="center"/>
              <w:rPr>
                <w:b/>
              </w:rPr>
            </w:pPr>
            <w:r>
              <w:rPr>
                <w:b/>
              </w:rPr>
              <w:t>3391</w:t>
            </w:r>
          </w:p>
        </w:tc>
        <w:tc>
          <w:tcPr>
            <w:tcW w:w="2280" w:type="dxa"/>
          </w:tcPr>
          <w:p w:rsidR="00ED51B8" w:rsidRPr="002F3181" w:rsidRDefault="00ED51B8" w:rsidP="004F4E59">
            <w:pPr>
              <w:rPr>
                <w:i/>
                <w:sz w:val="18"/>
                <w:szCs w:val="18"/>
              </w:rPr>
            </w:pPr>
          </w:p>
        </w:tc>
        <w:tc>
          <w:tcPr>
            <w:tcW w:w="1680" w:type="dxa"/>
          </w:tcPr>
          <w:p w:rsidR="00ED51B8" w:rsidRPr="0066416E" w:rsidRDefault="00ED51B8" w:rsidP="00000412">
            <w:pPr>
              <w:rPr>
                <w:sz w:val="20"/>
              </w:rPr>
            </w:pPr>
          </w:p>
          <w:p w:rsidR="00ED51B8" w:rsidRPr="0066416E" w:rsidRDefault="00ED51B8" w:rsidP="00000412">
            <w:pPr>
              <w:rPr>
                <w:sz w:val="20"/>
              </w:rPr>
            </w:pPr>
          </w:p>
          <w:p w:rsidR="00ED51B8" w:rsidRPr="0066416E" w:rsidRDefault="00ED51B8" w:rsidP="00000412">
            <w:pPr>
              <w:rPr>
                <w:sz w:val="20"/>
              </w:rPr>
            </w:pPr>
          </w:p>
        </w:tc>
      </w:tr>
      <w:tr w:rsidR="002F3181" w:rsidRPr="0066416E" w:rsidTr="002F3181">
        <w:tc>
          <w:tcPr>
            <w:tcW w:w="720" w:type="dxa"/>
            <w:vAlign w:val="center"/>
          </w:tcPr>
          <w:p w:rsidR="002F3181" w:rsidRPr="002F3181" w:rsidRDefault="002F3181" w:rsidP="002F3181">
            <w:pPr>
              <w:jc w:val="center"/>
              <w:rPr>
                <w:sz w:val="22"/>
                <w:szCs w:val="22"/>
              </w:rPr>
            </w:pPr>
            <w:r w:rsidRPr="002F3181">
              <w:rPr>
                <w:sz w:val="22"/>
                <w:szCs w:val="22"/>
              </w:rPr>
              <w:t>2.1</w:t>
            </w:r>
          </w:p>
        </w:tc>
        <w:tc>
          <w:tcPr>
            <w:tcW w:w="4800" w:type="dxa"/>
          </w:tcPr>
          <w:p w:rsidR="002F3181" w:rsidRPr="002F3181" w:rsidRDefault="002F3181" w:rsidP="002F3181">
            <w:pPr>
              <w:rPr>
                <w:sz w:val="22"/>
                <w:szCs w:val="22"/>
              </w:rPr>
            </w:pPr>
            <w:r w:rsidRPr="002F3181">
              <w:rPr>
                <w:sz w:val="22"/>
                <w:szCs w:val="22"/>
              </w:rPr>
              <w:t>Комиссия по предоставлению государственной социальной помощи малоимущим семьям и малоимущим одиноко проживающим гражданам</w:t>
            </w:r>
          </w:p>
        </w:tc>
        <w:tc>
          <w:tcPr>
            <w:tcW w:w="1200" w:type="dxa"/>
          </w:tcPr>
          <w:p w:rsidR="002F3181" w:rsidRPr="00BD7211" w:rsidRDefault="00722D41" w:rsidP="002F3181">
            <w:pPr>
              <w:jc w:val="center"/>
            </w:pPr>
            <w:r>
              <w:t>278</w:t>
            </w:r>
          </w:p>
        </w:tc>
        <w:tc>
          <w:tcPr>
            <w:tcW w:w="2280" w:type="dxa"/>
          </w:tcPr>
          <w:p w:rsidR="002F3181" w:rsidRPr="002F3181" w:rsidRDefault="002F3181" w:rsidP="002F3181">
            <w:pPr>
              <w:rPr>
                <w:i/>
                <w:sz w:val="18"/>
                <w:szCs w:val="18"/>
              </w:rPr>
            </w:pPr>
            <w:r w:rsidRPr="002F3181">
              <w:rPr>
                <w:i/>
                <w:sz w:val="18"/>
                <w:szCs w:val="18"/>
              </w:rPr>
              <w:t>Оказание материальной (финансовой) помощи</w:t>
            </w:r>
          </w:p>
        </w:tc>
        <w:tc>
          <w:tcPr>
            <w:tcW w:w="1680" w:type="dxa"/>
          </w:tcPr>
          <w:p w:rsidR="002F3181" w:rsidRPr="00000412" w:rsidRDefault="00000412" w:rsidP="004F3373">
            <w:pPr>
              <w:rPr>
                <w:sz w:val="18"/>
                <w:szCs w:val="18"/>
              </w:rPr>
            </w:pPr>
            <w:r w:rsidRPr="00000412">
              <w:rPr>
                <w:sz w:val="18"/>
                <w:szCs w:val="18"/>
              </w:rPr>
              <w:t xml:space="preserve">отказано - </w:t>
            </w:r>
            <w:r w:rsidR="00722D41">
              <w:rPr>
                <w:sz w:val="18"/>
                <w:szCs w:val="18"/>
              </w:rPr>
              <w:t>42</w:t>
            </w:r>
          </w:p>
        </w:tc>
      </w:tr>
      <w:tr w:rsidR="002F3181" w:rsidRPr="0066416E" w:rsidTr="002F3181">
        <w:tc>
          <w:tcPr>
            <w:tcW w:w="720" w:type="dxa"/>
            <w:vAlign w:val="center"/>
          </w:tcPr>
          <w:p w:rsidR="002F3181" w:rsidRPr="002F3181" w:rsidRDefault="002F3181" w:rsidP="002F3181">
            <w:pPr>
              <w:jc w:val="center"/>
              <w:rPr>
                <w:sz w:val="22"/>
                <w:szCs w:val="22"/>
              </w:rPr>
            </w:pPr>
            <w:r w:rsidRPr="002F3181">
              <w:rPr>
                <w:sz w:val="22"/>
                <w:szCs w:val="22"/>
              </w:rPr>
              <w:t>2.2</w:t>
            </w:r>
          </w:p>
        </w:tc>
        <w:tc>
          <w:tcPr>
            <w:tcW w:w="4800" w:type="dxa"/>
          </w:tcPr>
          <w:p w:rsidR="002F3181" w:rsidRPr="002F3181" w:rsidRDefault="002F3181" w:rsidP="002F3181">
            <w:pPr>
              <w:rPr>
                <w:sz w:val="22"/>
                <w:szCs w:val="22"/>
              </w:rPr>
            </w:pPr>
            <w:r w:rsidRPr="002F3181">
              <w:rPr>
                <w:sz w:val="22"/>
                <w:szCs w:val="22"/>
              </w:rPr>
              <w:t>Комиссия по предоставлению экстренной социальной помощи и материальной (финансовой) помощи жителям Калининского района</w:t>
            </w:r>
          </w:p>
        </w:tc>
        <w:tc>
          <w:tcPr>
            <w:tcW w:w="1200" w:type="dxa"/>
          </w:tcPr>
          <w:p w:rsidR="002F3181" w:rsidRPr="00BD7211" w:rsidRDefault="00722D41" w:rsidP="002F3181">
            <w:pPr>
              <w:jc w:val="center"/>
            </w:pPr>
            <w:r>
              <w:t>2</w:t>
            </w:r>
          </w:p>
        </w:tc>
        <w:tc>
          <w:tcPr>
            <w:tcW w:w="2280" w:type="dxa"/>
          </w:tcPr>
          <w:p w:rsidR="002F3181" w:rsidRPr="002F3181" w:rsidRDefault="002F3181" w:rsidP="002F3181">
            <w:pPr>
              <w:rPr>
                <w:i/>
                <w:sz w:val="18"/>
                <w:szCs w:val="18"/>
              </w:rPr>
            </w:pPr>
            <w:r w:rsidRPr="002F3181">
              <w:rPr>
                <w:i/>
                <w:sz w:val="18"/>
                <w:szCs w:val="18"/>
              </w:rPr>
              <w:t>Предоставление социальных пособий и субсидий, компенсаций и натуральной помощи</w:t>
            </w:r>
          </w:p>
        </w:tc>
        <w:tc>
          <w:tcPr>
            <w:tcW w:w="1680" w:type="dxa"/>
          </w:tcPr>
          <w:p w:rsidR="002F3181" w:rsidRPr="00000412" w:rsidRDefault="00000412" w:rsidP="004F3373">
            <w:pPr>
              <w:rPr>
                <w:sz w:val="18"/>
                <w:szCs w:val="18"/>
              </w:rPr>
            </w:pPr>
            <w:r w:rsidRPr="00000412">
              <w:rPr>
                <w:sz w:val="18"/>
                <w:szCs w:val="18"/>
              </w:rPr>
              <w:t xml:space="preserve">отказано - </w:t>
            </w:r>
            <w:r w:rsidR="00722D41">
              <w:rPr>
                <w:sz w:val="18"/>
                <w:szCs w:val="18"/>
              </w:rPr>
              <w:t>0</w:t>
            </w:r>
          </w:p>
        </w:tc>
      </w:tr>
      <w:tr w:rsidR="002F3181" w:rsidRPr="0066416E" w:rsidTr="002F3181">
        <w:tc>
          <w:tcPr>
            <w:tcW w:w="720" w:type="dxa"/>
            <w:vAlign w:val="center"/>
          </w:tcPr>
          <w:p w:rsidR="002F3181" w:rsidRPr="002F3181" w:rsidRDefault="002F3181" w:rsidP="002F3181">
            <w:pPr>
              <w:jc w:val="center"/>
              <w:rPr>
                <w:sz w:val="22"/>
                <w:szCs w:val="22"/>
              </w:rPr>
            </w:pPr>
            <w:r w:rsidRPr="002F3181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4800" w:type="dxa"/>
          </w:tcPr>
          <w:p w:rsidR="002F3181" w:rsidRPr="002F3181" w:rsidRDefault="002F3181" w:rsidP="00773D72">
            <w:pPr>
              <w:rPr>
                <w:sz w:val="22"/>
                <w:szCs w:val="22"/>
              </w:rPr>
            </w:pPr>
            <w:r w:rsidRPr="002F3181">
              <w:rPr>
                <w:sz w:val="22"/>
                <w:szCs w:val="22"/>
              </w:rPr>
              <w:t>Комиссия по вопросам предоставления жилых помещений в домах системы соц</w:t>
            </w:r>
            <w:r w:rsidR="00773D72">
              <w:rPr>
                <w:sz w:val="22"/>
                <w:szCs w:val="22"/>
              </w:rPr>
              <w:t>.</w:t>
            </w:r>
            <w:r w:rsidRPr="002F3181">
              <w:rPr>
                <w:sz w:val="22"/>
                <w:szCs w:val="22"/>
              </w:rPr>
              <w:t xml:space="preserve"> обслуживания населения, признания граждан </w:t>
            </w:r>
            <w:proofErr w:type="gramStart"/>
            <w:r w:rsidRPr="002F3181">
              <w:rPr>
                <w:sz w:val="22"/>
                <w:szCs w:val="22"/>
              </w:rPr>
              <w:t>нуждающимися</w:t>
            </w:r>
            <w:proofErr w:type="gramEnd"/>
            <w:r w:rsidRPr="002F3181">
              <w:rPr>
                <w:sz w:val="22"/>
                <w:szCs w:val="22"/>
              </w:rPr>
              <w:t xml:space="preserve"> в специальной социальной защите и </w:t>
            </w:r>
            <w:proofErr w:type="spellStart"/>
            <w:r w:rsidRPr="002F3181">
              <w:rPr>
                <w:sz w:val="22"/>
                <w:szCs w:val="22"/>
              </w:rPr>
              <w:t>предостав</w:t>
            </w:r>
            <w:r w:rsidR="00773D72">
              <w:rPr>
                <w:sz w:val="22"/>
                <w:szCs w:val="22"/>
              </w:rPr>
              <w:t>-</w:t>
            </w:r>
            <w:r w:rsidRPr="002F3181">
              <w:rPr>
                <w:sz w:val="22"/>
                <w:szCs w:val="22"/>
              </w:rPr>
              <w:t>лении</w:t>
            </w:r>
            <w:proofErr w:type="spellEnd"/>
            <w:r w:rsidRPr="002F3181">
              <w:rPr>
                <w:sz w:val="22"/>
                <w:szCs w:val="22"/>
              </w:rPr>
              <w:t xml:space="preserve"> им жилых помещений для социальной защиты отдельных категорий граждан</w:t>
            </w:r>
          </w:p>
        </w:tc>
        <w:tc>
          <w:tcPr>
            <w:tcW w:w="1200" w:type="dxa"/>
          </w:tcPr>
          <w:p w:rsidR="002F3181" w:rsidRPr="008F7FD6" w:rsidRDefault="00722D41" w:rsidP="002F3181">
            <w:pPr>
              <w:jc w:val="center"/>
            </w:pPr>
            <w:r>
              <w:t>59</w:t>
            </w:r>
          </w:p>
        </w:tc>
        <w:tc>
          <w:tcPr>
            <w:tcW w:w="2280" w:type="dxa"/>
          </w:tcPr>
          <w:p w:rsidR="002F3181" w:rsidRPr="002F3181" w:rsidRDefault="002F3181" w:rsidP="002F3181">
            <w:pPr>
              <w:rPr>
                <w:b/>
                <w:i/>
                <w:sz w:val="18"/>
                <w:szCs w:val="18"/>
              </w:rPr>
            </w:pPr>
            <w:r w:rsidRPr="002F3181">
              <w:rPr>
                <w:i/>
                <w:sz w:val="18"/>
                <w:szCs w:val="18"/>
              </w:rPr>
              <w:t>О предоставлении жилых помещений в домах системы социального обслуживания населения</w:t>
            </w:r>
          </w:p>
        </w:tc>
        <w:tc>
          <w:tcPr>
            <w:tcW w:w="1680" w:type="dxa"/>
          </w:tcPr>
          <w:p w:rsidR="002F3181" w:rsidRPr="00000412" w:rsidRDefault="004F3373" w:rsidP="00000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отказано - </w:t>
            </w:r>
            <w:r w:rsidR="00722D4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</w:tr>
      <w:tr w:rsidR="002F3181" w:rsidRPr="0066416E" w:rsidTr="002F3181">
        <w:tc>
          <w:tcPr>
            <w:tcW w:w="720" w:type="dxa"/>
            <w:vAlign w:val="center"/>
          </w:tcPr>
          <w:p w:rsidR="002F3181" w:rsidRPr="002F3181" w:rsidRDefault="002F3181" w:rsidP="002F3181">
            <w:pPr>
              <w:jc w:val="center"/>
              <w:rPr>
                <w:sz w:val="22"/>
                <w:szCs w:val="22"/>
              </w:rPr>
            </w:pPr>
            <w:r w:rsidRPr="002F3181">
              <w:rPr>
                <w:sz w:val="22"/>
                <w:szCs w:val="22"/>
              </w:rPr>
              <w:t>2.4</w:t>
            </w:r>
          </w:p>
        </w:tc>
        <w:tc>
          <w:tcPr>
            <w:tcW w:w="4800" w:type="dxa"/>
          </w:tcPr>
          <w:p w:rsidR="002F3181" w:rsidRPr="002F3181" w:rsidRDefault="002F3181" w:rsidP="002F3181">
            <w:pPr>
              <w:rPr>
                <w:sz w:val="22"/>
                <w:szCs w:val="22"/>
              </w:rPr>
            </w:pPr>
            <w:r w:rsidRPr="002F3181">
              <w:rPr>
                <w:sz w:val="22"/>
                <w:szCs w:val="22"/>
              </w:rPr>
              <w:t>Комиссия по определению прав на меры социальной поддержки жителей Калининского района Санкт-Петербурга</w:t>
            </w:r>
          </w:p>
        </w:tc>
        <w:tc>
          <w:tcPr>
            <w:tcW w:w="1200" w:type="dxa"/>
          </w:tcPr>
          <w:p w:rsidR="002F3181" w:rsidRPr="00872DAC" w:rsidRDefault="00722D41" w:rsidP="002F3181">
            <w:pPr>
              <w:jc w:val="center"/>
            </w:pPr>
            <w:r>
              <w:t>49</w:t>
            </w:r>
          </w:p>
        </w:tc>
        <w:tc>
          <w:tcPr>
            <w:tcW w:w="2280" w:type="dxa"/>
          </w:tcPr>
          <w:p w:rsidR="002F3181" w:rsidRPr="002F3181" w:rsidRDefault="002F3181" w:rsidP="002F3181">
            <w:pPr>
              <w:rPr>
                <w:i/>
                <w:sz w:val="18"/>
                <w:szCs w:val="18"/>
              </w:rPr>
            </w:pPr>
            <w:r w:rsidRPr="002F3181">
              <w:rPr>
                <w:i/>
                <w:sz w:val="18"/>
                <w:szCs w:val="18"/>
              </w:rPr>
              <w:t>Правовые вопросы социальной защиты населения</w:t>
            </w:r>
          </w:p>
        </w:tc>
        <w:tc>
          <w:tcPr>
            <w:tcW w:w="1680" w:type="dxa"/>
          </w:tcPr>
          <w:p w:rsidR="002F3181" w:rsidRPr="00000412" w:rsidRDefault="00000412" w:rsidP="004F3373">
            <w:pPr>
              <w:rPr>
                <w:sz w:val="18"/>
                <w:szCs w:val="18"/>
              </w:rPr>
            </w:pPr>
            <w:r w:rsidRPr="00000412">
              <w:rPr>
                <w:sz w:val="18"/>
                <w:szCs w:val="18"/>
              </w:rPr>
              <w:t xml:space="preserve">отказано - </w:t>
            </w:r>
            <w:r w:rsidR="00722D41">
              <w:rPr>
                <w:sz w:val="18"/>
                <w:szCs w:val="18"/>
              </w:rPr>
              <w:t>43</w:t>
            </w:r>
          </w:p>
        </w:tc>
      </w:tr>
      <w:tr w:rsidR="002F3181" w:rsidRPr="0066416E" w:rsidTr="002F3181">
        <w:tc>
          <w:tcPr>
            <w:tcW w:w="720" w:type="dxa"/>
            <w:vAlign w:val="center"/>
          </w:tcPr>
          <w:p w:rsidR="002F3181" w:rsidRPr="002F3181" w:rsidRDefault="002F3181" w:rsidP="002F3181">
            <w:pPr>
              <w:jc w:val="center"/>
              <w:rPr>
                <w:sz w:val="22"/>
                <w:szCs w:val="22"/>
              </w:rPr>
            </w:pPr>
            <w:r w:rsidRPr="002F3181">
              <w:rPr>
                <w:sz w:val="22"/>
                <w:szCs w:val="22"/>
              </w:rPr>
              <w:t>2.5</w:t>
            </w:r>
          </w:p>
        </w:tc>
        <w:tc>
          <w:tcPr>
            <w:tcW w:w="4800" w:type="dxa"/>
          </w:tcPr>
          <w:p w:rsidR="002F3181" w:rsidRPr="002F3181" w:rsidRDefault="002F3181" w:rsidP="002F3181">
            <w:pPr>
              <w:rPr>
                <w:sz w:val="22"/>
                <w:szCs w:val="22"/>
              </w:rPr>
            </w:pPr>
            <w:r w:rsidRPr="002F3181">
              <w:rPr>
                <w:sz w:val="22"/>
                <w:szCs w:val="22"/>
              </w:rPr>
              <w:t>Комиссия по присвоению звания «Ветеран труда»</w:t>
            </w:r>
          </w:p>
        </w:tc>
        <w:tc>
          <w:tcPr>
            <w:tcW w:w="1200" w:type="dxa"/>
          </w:tcPr>
          <w:p w:rsidR="002F3181" w:rsidRPr="00BD7211" w:rsidRDefault="00722D41" w:rsidP="002F3181">
            <w:pPr>
              <w:jc w:val="center"/>
            </w:pPr>
            <w:r>
              <w:t>226</w:t>
            </w:r>
          </w:p>
        </w:tc>
        <w:tc>
          <w:tcPr>
            <w:tcW w:w="2280" w:type="dxa"/>
          </w:tcPr>
          <w:p w:rsidR="002F3181" w:rsidRPr="002F3181" w:rsidRDefault="002F3181" w:rsidP="002F3181">
            <w:pPr>
              <w:rPr>
                <w:i/>
                <w:sz w:val="18"/>
                <w:szCs w:val="18"/>
              </w:rPr>
            </w:pPr>
            <w:r w:rsidRPr="002F3181">
              <w:rPr>
                <w:i/>
                <w:sz w:val="18"/>
                <w:szCs w:val="18"/>
              </w:rPr>
              <w:t>Присвоение звания «Ветеран труда»</w:t>
            </w:r>
          </w:p>
        </w:tc>
        <w:tc>
          <w:tcPr>
            <w:tcW w:w="1680" w:type="dxa"/>
          </w:tcPr>
          <w:p w:rsidR="002F3181" w:rsidRPr="00000412" w:rsidRDefault="00000412" w:rsidP="004F3373">
            <w:pPr>
              <w:rPr>
                <w:sz w:val="18"/>
                <w:szCs w:val="18"/>
              </w:rPr>
            </w:pPr>
            <w:r w:rsidRPr="00000412">
              <w:rPr>
                <w:sz w:val="18"/>
                <w:szCs w:val="18"/>
              </w:rPr>
              <w:t xml:space="preserve">отказано - </w:t>
            </w:r>
            <w:r w:rsidR="00722D41">
              <w:rPr>
                <w:sz w:val="18"/>
                <w:szCs w:val="18"/>
              </w:rPr>
              <w:t>32</w:t>
            </w:r>
          </w:p>
        </w:tc>
      </w:tr>
      <w:tr w:rsidR="004F3373" w:rsidRPr="0066416E" w:rsidTr="002F3181">
        <w:tc>
          <w:tcPr>
            <w:tcW w:w="720" w:type="dxa"/>
            <w:vAlign w:val="center"/>
          </w:tcPr>
          <w:p w:rsidR="004F3373" w:rsidRPr="002F3181" w:rsidRDefault="004F3373" w:rsidP="002F3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4800" w:type="dxa"/>
          </w:tcPr>
          <w:p w:rsidR="004F3373" w:rsidRPr="004F3373" w:rsidRDefault="00722D41" w:rsidP="002F3181">
            <w:pPr>
              <w:rPr>
                <w:sz w:val="22"/>
                <w:szCs w:val="22"/>
              </w:rPr>
            </w:pPr>
            <w:r>
              <w:rPr>
                <w:sz w:val="22"/>
              </w:rPr>
              <w:t>Комиссия по предоставлению материальной помощи жителям района, оказавшимся в трудной жизненной ситуации</w:t>
            </w:r>
          </w:p>
        </w:tc>
        <w:tc>
          <w:tcPr>
            <w:tcW w:w="1200" w:type="dxa"/>
          </w:tcPr>
          <w:p w:rsidR="004F3373" w:rsidRDefault="00722D41" w:rsidP="002F3181">
            <w:pPr>
              <w:jc w:val="center"/>
            </w:pPr>
            <w:r>
              <w:t>2777</w:t>
            </w:r>
          </w:p>
        </w:tc>
        <w:tc>
          <w:tcPr>
            <w:tcW w:w="2280" w:type="dxa"/>
          </w:tcPr>
          <w:p w:rsidR="004F3373" w:rsidRPr="004F3373" w:rsidRDefault="00722D41" w:rsidP="00722D41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Предоставление материальной помощи в денежном и натуральном виде</w:t>
            </w:r>
          </w:p>
        </w:tc>
        <w:tc>
          <w:tcPr>
            <w:tcW w:w="1680" w:type="dxa"/>
          </w:tcPr>
          <w:p w:rsidR="004F3373" w:rsidRPr="00000412" w:rsidRDefault="004F3373" w:rsidP="004F3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отказано - </w:t>
            </w:r>
            <w:r w:rsidR="00722D41">
              <w:rPr>
                <w:sz w:val="18"/>
                <w:szCs w:val="18"/>
              </w:rPr>
              <w:t>85</w:t>
            </w:r>
          </w:p>
        </w:tc>
      </w:tr>
      <w:tr w:rsidR="00ED51B8" w:rsidRPr="0066416E" w:rsidTr="00780733">
        <w:tc>
          <w:tcPr>
            <w:tcW w:w="720" w:type="dxa"/>
            <w:vAlign w:val="center"/>
          </w:tcPr>
          <w:p w:rsidR="00ED51B8" w:rsidRPr="0066416E" w:rsidRDefault="002F3181" w:rsidP="00780733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</w:rPr>
              <w:t>3</w:t>
            </w:r>
            <w:r w:rsidR="00ED51B8" w:rsidRPr="0066416E">
              <w:rPr>
                <w:b/>
              </w:rPr>
              <w:t>.</w:t>
            </w:r>
          </w:p>
        </w:tc>
        <w:tc>
          <w:tcPr>
            <w:tcW w:w="4800" w:type="dxa"/>
            <w:vAlign w:val="center"/>
          </w:tcPr>
          <w:p w:rsidR="00ED51B8" w:rsidRPr="0066416E" w:rsidRDefault="00ED51B8" w:rsidP="00780733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66416E">
              <w:rPr>
                <w:b/>
                <w:i/>
              </w:rPr>
              <w:t>Жилищный отдел</w:t>
            </w:r>
          </w:p>
        </w:tc>
        <w:tc>
          <w:tcPr>
            <w:tcW w:w="1200" w:type="dxa"/>
            <w:vAlign w:val="center"/>
          </w:tcPr>
          <w:p w:rsidR="00ED51B8" w:rsidRPr="0066416E" w:rsidRDefault="005231AB" w:rsidP="0078073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696</w:t>
            </w:r>
          </w:p>
        </w:tc>
        <w:tc>
          <w:tcPr>
            <w:tcW w:w="2280" w:type="dxa"/>
            <w:vAlign w:val="center"/>
          </w:tcPr>
          <w:p w:rsidR="00ED51B8" w:rsidRPr="0066416E" w:rsidRDefault="00ED51B8" w:rsidP="00780733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ED51B8" w:rsidRPr="0066416E" w:rsidRDefault="00ED51B8" w:rsidP="00780733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ED51B8" w:rsidRPr="0066416E" w:rsidTr="00780733">
        <w:trPr>
          <w:trHeight w:val="503"/>
        </w:trPr>
        <w:tc>
          <w:tcPr>
            <w:tcW w:w="720" w:type="dxa"/>
            <w:vAlign w:val="center"/>
          </w:tcPr>
          <w:p w:rsidR="00ED51B8" w:rsidRPr="002F3181" w:rsidRDefault="002F3181" w:rsidP="002F3181">
            <w:pPr>
              <w:jc w:val="center"/>
              <w:rPr>
                <w:sz w:val="20"/>
              </w:rPr>
            </w:pPr>
            <w:r w:rsidRPr="002F3181">
              <w:t>3</w:t>
            </w:r>
            <w:r w:rsidR="00ED51B8" w:rsidRPr="002F3181">
              <w:t>.1</w:t>
            </w:r>
          </w:p>
        </w:tc>
        <w:tc>
          <w:tcPr>
            <w:tcW w:w="4800" w:type="dxa"/>
            <w:vAlign w:val="center"/>
          </w:tcPr>
          <w:p w:rsidR="00ED51B8" w:rsidRPr="002F3181" w:rsidRDefault="00ED51B8" w:rsidP="002F3181">
            <w:pPr>
              <w:jc w:val="center"/>
              <w:rPr>
                <w:sz w:val="22"/>
                <w:szCs w:val="22"/>
              </w:rPr>
            </w:pPr>
            <w:r w:rsidRPr="002F3181">
              <w:rPr>
                <w:sz w:val="22"/>
                <w:szCs w:val="22"/>
              </w:rPr>
              <w:t>Жилищная комиссия</w:t>
            </w:r>
          </w:p>
        </w:tc>
        <w:tc>
          <w:tcPr>
            <w:tcW w:w="1200" w:type="dxa"/>
            <w:vAlign w:val="center"/>
          </w:tcPr>
          <w:p w:rsidR="00ED51B8" w:rsidRPr="0066416E" w:rsidRDefault="005231AB" w:rsidP="002F3181">
            <w:pPr>
              <w:jc w:val="center"/>
            </w:pPr>
            <w:r>
              <w:t>696</w:t>
            </w:r>
          </w:p>
        </w:tc>
        <w:tc>
          <w:tcPr>
            <w:tcW w:w="2280" w:type="dxa"/>
          </w:tcPr>
          <w:p w:rsidR="00ED51B8" w:rsidRPr="002F3181" w:rsidRDefault="00ED51B8" w:rsidP="002F3181">
            <w:pPr>
              <w:rPr>
                <w:i/>
                <w:sz w:val="18"/>
                <w:szCs w:val="18"/>
              </w:rPr>
            </w:pPr>
            <w:r w:rsidRPr="002F3181">
              <w:rPr>
                <w:i/>
                <w:sz w:val="18"/>
                <w:szCs w:val="18"/>
              </w:rPr>
              <w:t>улучшение жилищных условий</w:t>
            </w:r>
          </w:p>
        </w:tc>
        <w:tc>
          <w:tcPr>
            <w:tcW w:w="1680" w:type="dxa"/>
          </w:tcPr>
          <w:p w:rsidR="00ED51B8" w:rsidRPr="0066416E" w:rsidRDefault="00ED51B8" w:rsidP="002F3181">
            <w:pPr>
              <w:jc w:val="both"/>
              <w:rPr>
                <w:sz w:val="20"/>
              </w:rPr>
            </w:pPr>
          </w:p>
        </w:tc>
      </w:tr>
      <w:tr w:rsidR="00ED51B8" w:rsidRPr="0066416E" w:rsidTr="00412A12">
        <w:tc>
          <w:tcPr>
            <w:tcW w:w="720" w:type="dxa"/>
            <w:vAlign w:val="center"/>
          </w:tcPr>
          <w:p w:rsidR="00ED51B8" w:rsidRPr="0066416E" w:rsidRDefault="00ED51B8" w:rsidP="004F4E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00" w:type="dxa"/>
            <w:vAlign w:val="center"/>
          </w:tcPr>
          <w:p w:rsidR="00ED51B8" w:rsidRPr="0066416E" w:rsidRDefault="00ED51B8" w:rsidP="004F4E59">
            <w:pPr>
              <w:jc w:val="center"/>
              <w:rPr>
                <w:b/>
                <w:sz w:val="26"/>
                <w:szCs w:val="26"/>
              </w:rPr>
            </w:pPr>
            <w:r w:rsidRPr="0066416E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200" w:type="dxa"/>
            <w:vAlign w:val="center"/>
          </w:tcPr>
          <w:p w:rsidR="00ED51B8" w:rsidRPr="0066416E" w:rsidRDefault="004A1169" w:rsidP="004F4E5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5213</w:t>
            </w:r>
          </w:p>
        </w:tc>
        <w:tc>
          <w:tcPr>
            <w:tcW w:w="2280" w:type="dxa"/>
          </w:tcPr>
          <w:p w:rsidR="00ED51B8" w:rsidRPr="0066416E" w:rsidRDefault="00ED51B8" w:rsidP="004F4E59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1680" w:type="dxa"/>
          </w:tcPr>
          <w:p w:rsidR="00ED51B8" w:rsidRPr="0066416E" w:rsidRDefault="00ED51B8" w:rsidP="004F4E59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D51B8" w:rsidRDefault="00ED51B8" w:rsidP="00ED51B8">
      <w:pPr>
        <w:pStyle w:val="a6"/>
        <w:ind w:left="-600"/>
        <w:rPr>
          <w:b w:val="0"/>
          <w:i/>
          <w:iCs/>
          <w:color w:val="FF0000"/>
        </w:rPr>
      </w:pPr>
    </w:p>
    <w:p w:rsidR="00B37234" w:rsidRPr="006D02D3" w:rsidRDefault="00B37234" w:rsidP="00ED51B8">
      <w:pPr>
        <w:pStyle w:val="a6"/>
        <w:ind w:left="-600"/>
        <w:rPr>
          <w:b w:val="0"/>
          <w:i/>
          <w:iCs/>
          <w:color w:val="FF0000"/>
        </w:rPr>
      </w:pPr>
    </w:p>
    <w:p w:rsidR="00ED51B8" w:rsidRPr="0066416E" w:rsidRDefault="00ED51B8" w:rsidP="00ED51B8">
      <w:pPr>
        <w:pStyle w:val="a6"/>
        <w:ind w:left="-600" w:right="-246"/>
      </w:pPr>
      <w:r w:rsidRPr="0066416E">
        <w:t>7.</w:t>
      </w:r>
      <w:r w:rsidR="0066416E" w:rsidRPr="0066416E">
        <w:t>4</w:t>
      </w:r>
      <w:r w:rsidRPr="0066416E">
        <w:t>. Через средства массовой информации   представлена информация о жизни района:</w:t>
      </w:r>
    </w:p>
    <w:p w:rsidR="00D06136" w:rsidRDefault="00D06136" w:rsidP="00D06136">
      <w:pPr>
        <w:ind w:firstLine="709"/>
        <w:jc w:val="both"/>
      </w:pPr>
    </w:p>
    <w:p w:rsidR="00D06136" w:rsidRPr="00D06136" w:rsidRDefault="00D06136" w:rsidP="00B22B44">
      <w:pPr>
        <w:ind w:firstLine="709"/>
        <w:jc w:val="both"/>
      </w:pPr>
      <w:r w:rsidRPr="00D06136">
        <w:t xml:space="preserve">Пресс-службой подготовлено и направлено в городские, районные и муниципальные средства массовой информации 187 анонсов событий, информационных сообщений                         и пресс-релизов по вопросам деятельности администрации района и подведомственных учреждений. </w:t>
      </w:r>
    </w:p>
    <w:p w:rsidR="00D06136" w:rsidRPr="00D06136" w:rsidRDefault="00D06136" w:rsidP="00B22B44">
      <w:pPr>
        <w:ind w:firstLine="709"/>
        <w:jc w:val="both"/>
      </w:pPr>
      <w:proofErr w:type="gramStart"/>
      <w:r>
        <w:t>О</w:t>
      </w:r>
      <w:r w:rsidRPr="00D06136">
        <w:t>рганизован</w:t>
      </w:r>
      <w:r>
        <w:t>ы</w:t>
      </w:r>
      <w:r w:rsidRPr="00D06136">
        <w:t xml:space="preserve"> выступлени</w:t>
      </w:r>
      <w:r>
        <w:t>я:</w:t>
      </w:r>
      <w:r w:rsidRPr="00D06136">
        <w:t xml:space="preserve"> </w:t>
      </w:r>
      <w:r>
        <w:t xml:space="preserve">заместителя главы администрации </w:t>
      </w:r>
      <w:proofErr w:type="spellStart"/>
      <w:r w:rsidRPr="00D06136">
        <w:t>М.И.Титова</w:t>
      </w:r>
      <w:proofErr w:type="spellEnd"/>
      <w:r w:rsidRPr="00D06136">
        <w:t xml:space="preserve">, </w:t>
      </w:r>
      <w:r>
        <w:t xml:space="preserve">главы МО Финляндский округ </w:t>
      </w:r>
      <w:proofErr w:type="spellStart"/>
      <w:r w:rsidRPr="00D06136">
        <w:t>В.Ф.Беликова</w:t>
      </w:r>
      <w:proofErr w:type="spellEnd"/>
      <w:r w:rsidRPr="00D06136">
        <w:t xml:space="preserve">, </w:t>
      </w:r>
      <w:r>
        <w:t xml:space="preserve">директора СПб ГКУ «Жилищное агентство Калининского района» </w:t>
      </w:r>
      <w:proofErr w:type="spellStart"/>
      <w:r w:rsidRPr="00D06136">
        <w:t>И.М.Ермолаева</w:t>
      </w:r>
      <w:proofErr w:type="spellEnd"/>
      <w:r w:rsidRPr="00D06136">
        <w:t xml:space="preserve"> на телеканале «Санкт-Петербург» в программе «Петербургский дневник» 15.08.2014 и 23.09.2014, а также выступление начальника отдела образования </w:t>
      </w:r>
      <w:proofErr w:type="spellStart"/>
      <w:r w:rsidRPr="00D06136">
        <w:t>С.П.Тимофеева</w:t>
      </w:r>
      <w:proofErr w:type="spellEnd"/>
      <w:r w:rsidRPr="00D06136">
        <w:t xml:space="preserve"> в программе «Диалоги» кабельное ТВ Калининского района.</w:t>
      </w:r>
      <w:proofErr w:type="gramEnd"/>
    </w:p>
    <w:p w:rsidR="00D06136" w:rsidRPr="00D06136" w:rsidRDefault="00D06136" w:rsidP="00B22B44">
      <w:pPr>
        <w:ind w:firstLine="709"/>
        <w:jc w:val="both"/>
      </w:pPr>
      <w:r w:rsidRPr="00D06136">
        <w:t xml:space="preserve">Одними из главных событий сентября 2014 года стали досрочные выборы высшего должностного лица Санкт-Петербурга – Губернатора Санкт-Петербурга и выборы депутатов муниципальных советов внутригородских муниципальных образований Санкт-Петербурга. </w:t>
      </w:r>
      <w:proofErr w:type="gramStart"/>
      <w:r w:rsidRPr="00D06136">
        <w:t xml:space="preserve">Для своевременного, оперативного и систематического информирования населения района об избирательных кампаниях пресс-службой подготовлен ряд материалов на данную тему, которые были опубликованы в газете «Гражданские вести» (№ 10 (266) и № 11 (267) и разосланы в редакции муниципальных газет. </w:t>
      </w:r>
      <w:proofErr w:type="gramEnd"/>
    </w:p>
    <w:p w:rsidR="00D64D57" w:rsidRPr="00D06136" w:rsidRDefault="00D06136" w:rsidP="00B22B44">
      <w:pPr>
        <w:pStyle w:val="a6"/>
        <w:tabs>
          <w:tab w:val="num" w:pos="1549"/>
        </w:tabs>
        <w:rPr>
          <w:b w:val="0"/>
          <w:bCs w:val="0"/>
        </w:rPr>
      </w:pPr>
      <w:r w:rsidRPr="00D06136">
        <w:rPr>
          <w:b w:val="0"/>
        </w:rPr>
        <w:t xml:space="preserve">Кроме того, одной из основных задач пресс-службы в </w:t>
      </w:r>
      <w:r>
        <w:rPr>
          <w:b w:val="0"/>
        </w:rPr>
        <w:t>3</w:t>
      </w:r>
      <w:r w:rsidRPr="00D06136">
        <w:rPr>
          <w:b w:val="0"/>
        </w:rPr>
        <w:t xml:space="preserve"> квартале 2014 года являлось информирование населения о социально-экономическом развитии района.</w:t>
      </w:r>
    </w:p>
    <w:p w:rsidR="00D06136" w:rsidRDefault="00D06136" w:rsidP="00D64D57">
      <w:pPr>
        <w:pStyle w:val="a6"/>
        <w:tabs>
          <w:tab w:val="num" w:pos="1549"/>
        </w:tabs>
        <w:ind w:left="360" w:right="-246" w:firstLine="0"/>
        <w:rPr>
          <w:b w:val="0"/>
          <w:bCs w:val="0"/>
        </w:rPr>
      </w:pPr>
    </w:p>
    <w:p w:rsidR="00ED51B8" w:rsidRPr="0066416E" w:rsidRDefault="00ED51B8" w:rsidP="00ED51B8">
      <w:pPr>
        <w:pStyle w:val="a6"/>
        <w:rPr>
          <w:b w:val="0"/>
        </w:rPr>
      </w:pPr>
      <w:r w:rsidRPr="0066416E">
        <w:t xml:space="preserve">8. Проблемы, вскрытые в процессе рассмотрения обращений и требующие решения на уровне Правительства Санкт-Петербурга:   </w:t>
      </w:r>
      <w:r w:rsidRPr="0066416E">
        <w:rPr>
          <w:b w:val="0"/>
        </w:rPr>
        <w:t>нет.</w:t>
      </w:r>
    </w:p>
    <w:p w:rsidR="00DB125A" w:rsidRDefault="00DB125A" w:rsidP="00ED51B8">
      <w:pPr>
        <w:pStyle w:val="a6"/>
        <w:ind w:left="-600" w:right="-246"/>
        <w:rPr>
          <w:sz w:val="28"/>
        </w:rPr>
      </w:pPr>
    </w:p>
    <w:p w:rsidR="00ED51B8" w:rsidRDefault="00ED51B8" w:rsidP="00ED51B8">
      <w:pPr>
        <w:pStyle w:val="a6"/>
      </w:pPr>
      <w:r>
        <w:t>9. Аналитическая справка.</w:t>
      </w:r>
    </w:p>
    <w:p w:rsidR="00B37234" w:rsidRDefault="00B37234" w:rsidP="00D65B1E">
      <w:pPr>
        <w:pStyle w:val="a6"/>
        <w:rPr>
          <w:b w:val="0"/>
        </w:rPr>
      </w:pPr>
    </w:p>
    <w:p w:rsidR="00D65B1E" w:rsidRDefault="00D65B1E" w:rsidP="00D65B1E">
      <w:pPr>
        <w:pStyle w:val="a6"/>
        <w:rPr>
          <w:b w:val="0"/>
        </w:rPr>
      </w:pPr>
      <w:r>
        <w:rPr>
          <w:b w:val="0"/>
        </w:rPr>
        <w:t>В</w:t>
      </w:r>
      <w:r w:rsidR="00391FED">
        <w:rPr>
          <w:b w:val="0"/>
        </w:rPr>
        <w:t xml:space="preserve"> 3</w:t>
      </w:r>
      <w:r>
        <w:rPr>
          <w:b w:val="0"/>
        </w:rPr>
        <w:t xml:space="preserve"> квартале 201</w:t>
      </w:r>
      <w:r w:rsidR="005C664D">
        <w:rPr>
          <w:b w:val="0"/>
        </w:rPr>
        <w:t>4</w:t>
      </w:r>
      <w:r>
        <w:rPr>
          <w:b w:val="0"/>
        </w:rPr>
        <w:t xml:space="preserve"> года всего поступило обращений - </w:t>
      </w:r>
      <w:r w:rsidR="005C664D">
        <w:rPr>
          <w:bCs w:val="0"/>
        </w:rPr>
        <w:t>1891</w:t>
      </w:r>
      <w:r>
        <w:rPr>
          <w:bCs w:val="0"/>
        </w:rPr>
        <w:t xml:space="preserve">, </w:t>
      </w:r>
      <w:r w:rsidR="005C664D" w:rsidRPr="00656458">
        <w:rPr>
          <w:b w:val="0"/>
          <w:bCs w:val="0"/>
        </w:rPr>
        <w:t xml:space="preserve">вопросов – </w:t>
      </w:r>
      <w:r w:rsidR="005C664D">
        <w:rPr>
          <w:b w:val="0"/>
          <w:bCs w:val="0"/>
        </w:rPr>
        <w:t xml:space="preserve">1922, </w:t>
      </w:r>
      <w:r>
        <w:rPr>
          <w:b w:val="0"/>
        </w:rPr>
        <w:t xml:space="preserve">что на </w:t>
      </w:r>
      <w:r w:rsidR="005C664D">
        <w:rPr>
          <w:b w:val="0"/>
        </w:rPr>
        <w:t>372</w:t>
      </w:r>
      <w:r>
        <w:rPr>
          <w:b w:val="0"/>
        </w:rPr>
        <w:t xml:space="preserve"> обращени</w:t>
      </w:r>
      <w:r w:rsidR="00A55DD8">
        <w:rPr>
          <w:b w:val="0"/>
        </w:rPr>
        <w:t>я</w:t>
      </w:r>
      <w:r>
        <w:rPr>
          <w:b w:val="0"/>
        </w:rPr>
        <w:t xml:space="preserve"> больше, чем в </w:t>
      </w:r>
      <w:r w:rsidR="009C3476">
        <w:rPr>
          <w:b w:val="0"/>
        </w:rPr>
        <w:t>3</w:t>
      </w:r>
      <w:r>
        <w:rPr>
          <w:b w:val="0"/>
        </w:rPr>
        <w:t xml:space="preserve"> квартале 20</w:t>
      </w:r>
      <w:r w:rsidR="00DB125A">
        <w:rPr>
          <w:b w:val="0"/>
        </w:rPr>
        <w:t>1</w:t>
      </w:r>
      <w:r w:rsidR="005C664D">
        <w:rPr>
          <w:b w:val="0"/>
        </w:rPr>
        <w:t>3</w:t>
      </w:r>
      <w:r>
        <w:rPr>
          <w:b w:val="0"/>
        </w:rPr>
        <w:t xml:space="preserve"> года. Из них </w:t>
      </w:r>
      <w:r w:rsidR="005C664D">
        <w:t>186</w:t>
      </w:r>
      <w:r w:rsidR="00CE13BB">
        <w:t>4</w:t>
      </w:r>
      <w:r>
        <w:rPr>
          <w:b w:val="0"/>
        </w:rPr>
        <w:t xml:space="preserve"> письменных обращени</w:t>
      </w:r>
      <w:r w:rsidR="00CE13BB">
        <w:rPr>
          <w:b w:val="0"/>
        </w:rPr>
        <w:t>я</w:t>
      </w:r>
      <w:r>
        <w:rPr>
          <w:b w:val="0"/>
        </w:rPr>
        <w:t xml:space="preserve"> и </w:t>
      </w:r>
      <w:r w:rsidR="005C664D">
        <w:t>2</w:t>
      </w:r>
      <w:r w:rsidR="00CE13BB">
        <w:t>7</w:t>
      </w:r>
      <w:r>
        <w:t xml:space="preserve"> - </w:t>
      </w:r>
      <w:r>
        <w:rPr>
          <w:b w:val="0"/>
        </w:rPr>
        <w:t xml:space="preserve">устных. </w:t>
      </w:r>
    </w:p>
    <w:p w:rsidR="00D65B1E" w:rsidRDefault="00D65B1E" w:rsidP="00D65B1E">
      <w:pPr>
        <w:pStyle w:val="a6"/>
        <w:tabs>
          <w:tab w:val="left" w:pos="6300"/>
        </w:tabs>
        <w:rPr>
          <w:b w:val="0"/>
        </w:rPr>
      </w:pPr>
      <w:r>
        <w:rPr>
          <w:b w:val="0"/>
        </w:rPr>
        <w:t xml:space="preserve">Положительно рассмотрено </w:t>
      </w:r>
      <w:r w:rsidR="00524C22">
        <w:rPr>
          <w:b w:val="0"/>
        </w:rPr>
        <w:t>158</w:t>
      </w:r>
      <w:r>
        <w:rPr>
          <w:b w:val="0"/>
        </w:rPr>
        <w:t xml:space="preserve"> обращени</w:t>
      </w:r>
      <w:r w:rsidR="00854006">
        <w:rPr>
          <w:b w:val="0"/>
        </w:rPr>
        <w:t>й</w:t>
      </w:r>
      <w:r>
        <w:rPr>
          <w:b w:val="0"/>
        </w:rPr>
        <w:t xml:space="preserve">, </w:t>
      </w:r>
      <w:r w:rsidR="00854006">
        <w:rPr>
          <w:b w:val="0"/>
        </w:rPr>
        <w:t xml:space="preserve">мотивированные отказы со ссылкой на действующее законодательство даны на </w:t>
      </w:r>
      <w:r w:rsidR="00524C22">
        <w:rPr>
          <w:b w:val="0"/>
        </w:rPr>
        <w:t>58</w:t>
      </w:r>
      <w:r w:rsidR="00854006">
        <w:rPr>
          <w:b w:val="0"/>
        </w:rPr>
        <w:t xml:space="preserve"> обращений, </w:t>
      </w:r>
      <w:r>
        <w:rPr>
          <w:b w:val="0"/>
        </w:rPr>
        <w:t xml:space="preserve">даны разъяснения на </w:t>
      </w:r>
      <w:r w:rsidR="00524C22">
        <w:rPr>
          <w:b w:val="0"/>
        </w:rPr>
        <w:t>1217</w:t>
      </w:r>
      <w:r>
        <w:rPr>
          <w:b w:val="0"/>
        </w:rPr>
        <w:t xml:space="preserve"> обращени</w:t>
      </w:r>
      <w:r w:rsidR="00854006">
        <w:rPr>
          <w:b w:val="0"/>
        </w:rPr>
        <w:t>й</w:t>
      </w:r>
      <w:r>
        <w:rPr>
          <w:b w:val="0"/>
        </w:rPr>
        <w:t xml:space="preserve">, на </w:t>
      </w:r>
      <w:r w:rsidR="00524C22">
        <w:rPr>
          <w:b w:val="0"/>
        </w:rPr>
        <w:t>15</w:t>
      </w:r>
      <w:r>
        <w:rPr>
          <w:b w:val="0"/>
        </w:rPr>
        <w:t xml:space="preserve"> обращени</w:t>
      </w:r>
      <w:r w:rsidR="00524C22">
        <w:rPr>
          <w:b w:val="0"/>
        </w:rPr>
        <w:t>й</w:t>
      </w:r>
      <w:r>
        <w:rPr>
          <w:b w:val="0"/>
        </w:rPr>
        <w:t xml:space="preserve"> даны устные разъяснения на приемах главы и заместителей главы администрации, </w:t>
      </w:r>
      <w:r w:rsidR="00524C22">
        <w:rPr>
          <w:b w:val="0"/>
        </w:rPr>
        <w:t>443</w:t>
      </w:r>
      <w:r>
        <w:rPr>
          <w:b w:val="0"/>
        </w:rPr>
        <w:t xml:space="preserve"> обращени</w:t>
      </w:r>
      <w:r w:rsidR="00261D1D">
        <w:rPr>
          <w:b w:val="0"/>
        </w:rPr>
        <w:t>я</w:t>
      </w:r>
      <w:r>
        <w:rPr>
          <w:b w:val="0"/>
        </w:rPr>
        <w:t xml:space="preserve"> находятся на рассмотрении. </w:t>
      </w:r>
    </w:p>
    <w:p w:rsidR="005C664D" w:rsidRPr="0011314F" w:rsidRDefault="005C664D" w:rsidP="005C664D">
      <w:pPr>
        <w:pStyle w:val="a6"/>
        <w:tabs>
          <w:tab w:val="left" w:pos="6300"/>
        </w:tabs>
        <w:rPr>
          <w:b w:val="0"/>
        </w:rPr>
      </w:pPr>
      <w:r>
        <w:rPr>
          <w:b w:val="0"/>
        </w:rPr>
        <w:lastRenderedPageBreak/>
        <w:t xml:space="preserve">В отчетном периоде в сектор приема граждан и юридических лиц поступило </w:t>
      </w:r>
      <w:r>
        <w:rPr>
          <w:b w:val="0"/>
        </w:rPr>
        <w:br/>
      </w:r>
      <w:r w:rsidR="00524C22">
        <w:rPr>
          <w:b w:val="0"/>
        </w:rPr>
        <w:t>1</w:t>
      </w:r>
      <w:r>
        <w:rPr>
          <w:b w:val="0"/>
        </w:rPr>
        <w:t>5 повторных обращений. О</w:t>
      </w:r>
      <w:r w:rsidRPr="0011314F">
        <w:rPr>
          <w:b w:val="0"/>
        </w:rPr>
        <w:t>сновная причина повторности – несогласие заявителя с полученным ответом на обращение</w:t>
      </w:r>
      <w:r>
        <w:rPr>
          <w:b w:val="0"/>
        </w:rPr>
        <w:t>.</w:t>
      </w:r>
    </w:p>
    <w:p w:rsidR="00B927B7" w:rsidRPr="006D02D3" w:rsidRDefault="00B927B7" w:rsidP="007E6830">
      <w:pPr>
        <w:widowControl w:val="0"/>
        <w:ind w:firstLine="709"/>
        <w:jc w:val="both"/>
      </w:pPr>
      <w:r w:rsidRPr="006D02D3">
        <w:t xml:space="preserve">Письменные обращения лиц из числа льготных категорий граждан составляют </w:t>
      </w:r>
      <w:r w:rsidR="0020679D">
        <w:t>11</w:t>
      </w:r>
      <w:r w:rsidRPr="006D02D3">
        <w:t>,</w:t>
      </w:r>
      <w:r w:rsidR="0020679D">
        <w:t>1</w:t>
      </w:r>
      <w:r w:rsidRPr="006D02D3">
        <w:t xml:space="preserve">%, коллективные обращения - </w:t>
      </w:r>
      <w:r w:rsidR="00BD743F">
        <w:t>2</w:t>
      </w:r>
      <w:r w:rsidRPr="006D02D3">
        <w:t>,</w:t>
      </w:r>
      <w:r w:rsidR="00BD743F">
        <w:t>4</w:t>
      </w:r>
      <w:r w:rsidRPr="006D02D3">
        <w:t xml:space="preserve">% от общего количества обращений. По сравнению </w:t>
      </w:r>
      <w:r w:rsidRPr="006D02D3">
        <w:br/>
        <w:t>с 201</w:t>
      </w:r>
      <w:r w:rsidR="00BD743F">
        <w:t>3</w:t>
      </w:r>
      <w:r w:rsidRPr="006D02D3">
        <w:t xml:space="preserve"> годом число коллективных обращений </w:t>
      </w:r>
      <w:r w:rsidR="00BA2CA7">
        <w:t>у</w:t>
      </w:r>
      <w:r w:rsidR="00BD743F">
        <w:t>меньшилось</w:t>
      </w:r>
      <w:r w:rsidRPr="006D02D3">
        <w:t>.</w:t>
      </w:r>
    </w:p>
    <w:p w:rsidR="00B927B7" w:rsidRPr="006D02D3" w:rsidRDefault="00B927B7" w:rsidP="007E6830">
      <w:pPr>
        <w:widowControl w:val="0"/>
        <w:autoSpaceDE w:val="0"/>
        <w:autoSpaceDN w:val="0"/>
        <w:adjustRightInd w:val="0"/>
        <w:ind w:firstLine="709"/>
        <w:jc w:val="both"/>
      </w:pPr>
      <w:r w:rsidRPr="006D02D3">
        <w:t xml:space="preserve">Лично главе администрации направлено на рассмотрение </w:t>
      </w:r>
      <w:r w:rsidR="000116CD">
        <w:t>306</w:t>
      </w:r>
      <w:r w:rsidRPr="006D02D3">
        <w:t xml:space="preserve"> обращени</w:t>
      </w:r>
      <w:r w:rsidR="000116CD">
        <w:t>й</w:t>
      </w:r>
      <w:r w:rsidRPr="006D02D3">
        <w:t xml:space="preserve"> граждан и юридических лиц. </w:t>
      </w:r>
    </w:p>
    <w:p w:rsidR="00B927B7" w:rsidRPr="006D02D3" w:rsidRDefault="00B927B7" w:rsidP="007E6830">
      <w:pPr>
        <w:widowControl w:val="0"/>
        <w:autoSpaceDE w:val="0"/>
        <w:autoSpaceDN w:val="0"/>
        <w:adjustRightInd w:val="0"/>
        <w:ind w:firstLine="709"/>
        <w:jc w:val="both"/>
      </w:pPr>
      <w:r w:rsidRPr="006D02D3">
        <w:t xml:space="preserve">Наибольшее количество обращений в администрацию поступило от жителей – </w:t>
      </w:r>
      <w:r w:rsidR="000116CD">
        <w:t>608</w:t>
      </w:r>
      <w:r w:rsidRPr="006D02D3">
        <w:t>, при этом электронной почтой</w:t>
      </w:r>
      <w:r w:rsidR="00BF7B74">
        <w:t xml:space="preserve"> (в </w:t>
      </w:r>
      <w:proofErr w:type="spellStart"/>
      <w:r w:rsidR="00BF7B74">
        <w:t>т.ч</w:t>
      </w:r>
      <w:proofErr w:type="spellEnd"/>
      <w:r w:rsidR="00BF7B74">
        <w:t xml:space="preserve">. сайтом </w:t>
      </w:r>
      <w:r w:rsidR="00BF7B74" w:rsidRPr="00BF7B74">
        <w:t>«задай вопрос главе»)</w:t>
      </w:r>
      <w:r w:rsidRPr="006D02D3">
        <w:t xml:space="preserve"> воспользовалось </w:t>
      </w:r>
      <w:r w:rsidR="000116CD">
        <w:t>240</w:t>
      </w:r>
      <w:r w:rsidR="00BF7B74">
        <w:t xml:space="preserve"> человек</w:t>
      </w:r>
      <w:r w:rsidRPr="006D02D3">
        <w:t>.</w:t>
      </w:r>
    </w:p>
    <w:p w:rsidR="00DB125A" w:rsidRDefault="00DB125A" w:rsidP="007E6830">
      <w:pPr>
        <w:pStyle w:val="a6"/>
        <w:widowControl w:val="0"/>
        <w:rPr>
          <w:b w:val="0"/>
        </w:rPr>
      </w:pPr>
    </w:p>
    <w:p w:rsidR="002C1DD2" w:rsidRDefault="00D50AC0" w:rsidP="002C1DD2">
      <w:pPr>
        <w:widowControl w:val="0"/>
        <w:ind w:firstLine="709"/>
        <w:jc w:val="both"/>
      </w:pPr>
      <w:r>
        <w:t>Воп</w:t>
      </w:r>
      <w:r w:rsidR="00ED51B8">
        <w:t xml:space="preserve">росы </w:t>
      </w:r>
      <w:r w:rsidR="00ED51B8" w:rsidRPr="004411E7">
        <w:rPr>
          <w:b/>
          <w:bCs/>
          <w:u w:val="single"/>
        </w:rPr>
        <w:t>коммунально-бытового обслуживания</w:t>
      </w:r>
      <w:r w:rsidR="00ED51B8">
        <w:rPr>
          <w:b/>
          <w:bCs/>
        </w:rPr>
        <w:t xml:space="preserve"> </w:t>
      </w:r>
      <w:r w:rsidR="00517C6C" w:rsidRPr="00376428">
        <w:rPr>
          <w:bCs/>
        </w:rPr>
        <w:t>–</w:t>
      </w:r>
      <w:r w:rsidR="00ED51B8" w:rsidRPr="00376428">
        <w:rPr>
          <w:bCs/>
        </w:rPr>
        <w:t xml:space="preserve"> </w:t>
      </w:r>
      <w:r w:rsidR="002C1DD2">
        <w:rPr>
          <w:bCs/>
        </w:rPr>
        <w:t>50</w:t>
      </w:r>
      <w:r w:rsidR="00517C6C" w:rsidRPr="00376428">
        <w:rPr>
          <w:bCs/>
        </w:rPr>
        <w:t>,</w:t>
      </w:r>
      <w:r w:rsidR="002C1DD2">
        <w:rPr>
          <w:bCs/>
        </w:rPr>
        <w:t>4</w:t>
      </w:r>
      <w:r w:rsidR="00ED51B8" w:rsidRPr="00376428">
        <w:t>%</w:t>
      </w:r>
      <w:r w:rsidR="00ED51B8">
        <w:t xml:space="preserve"> (</w:t>
      </w:r>
      <w:r w:rsidR="002C1DD2">
        <w:t>969</w:t>
      </w:r>
      <w:r w:rsidR="00ED51B8">
        <w:t xml:space="preserve">) от общего количества </w:t>
      </w:r>
      <w:r w:rsidR="00517C6C">
        <w:t>вопросов</w:t>
      </w:r>
      <w:r w:rsidR="00ED51B8">
        <w:t xml:space="preserve">, поступивших в администрацию (против </w:t>
      </w:r>
      <w:r w:rsidR="002C1DD2">
        <w:t>747</w:t>
      </w:r>
      <w:r w:rsidR="00ED51B8">
        <w:t xml:space="preserve"> </w:t>
      </w:r>
      <w:r w:rsidR="00517C6C">
        <w:t>вопросов</w:t>
      </w:r>
      <w:r w:rsidR="00ED51B8">
        <w:t xml:space="preserve"> в </w:t>
      </w:r>
      <w:r w:rsidR="0081254E">
        <w:t>3</w:t>
      </w:r>
      <w:r w:rsidR="00ED51B8">
        <w:t xml:space="preserve"> квартале 20</w:t>
      </w:r>
      <w:r w:rsidR="00CF76DE">
        <w:t>1</w:t>
      </w:r>
      <w:r w:rsidR="002C1DD2">
        <w:t>3</w:t>
      </w:r>
      <w:r w:rsidR="00ED51B8">
        <w:t xml:space="preserve"> года). </w:t>
      </w:r>
      <w:r w:rsidR="002C1DD2">
        <w:t>Увеличение произошло в основном за счет тематик – аренда земли под гаражи (на 77); о домовладении и землепользовании (на 18); работа лифтов (на 14); текущий косметический, капитальный ремонт (на 14); благоустройство (на 285); ликвидация</w:t>
      </w:r>
      <w:r w:rsidR="00347847">
        <w:t xml:space="preserve"> свалок, контейнерные площадки (</w:t>
      </w:r>
      <w:proofErr w:type="gramStart"/>
      <w:r w:rsidR="002C1DD2">
        <w:t>на</w:t>
      </w:r>
      <w:proofErr w:type="gramEnd"/>
      <w:r w:rsidR="002C1DD2">
        <w:t xml:space="preserve"> </w:t>
      </w:r>
      <w:bookmarkStart w:id="0" w:name="_GoBack"/>
      <w:bookmarkEnd w:id="0"/>
      <w:r w:rsidR="002C1DD2">
        <w:t xml:space="preserve">18). </w:t>
      </w:r>
    </w:p>
    <w:p w:rsidR="002C1DD2" w:rsidRDefault="00F92086" w:rsidP="002C1DD2">
      <w:pPr>
        <w:ind w:left="37" w:firstLine="671"/>
        <w:jc w:val="both"/>
      </w:pPr>
      <w:r>
        <w:t>17</w:t>
      </w:r>
      <w:r w:rsidR="002C1DD2">
        <w:t>,</w:t>
      </w:r>
      <w:r>
        <w:t>5</w:t>
      </w:r>
      <w:r w:rsidR="002C1DD2">
        <w:t xml:space="preserve">% - обращения </w:t>
      </w:r>
      <w:r w:rsidR="002C1DD2" w:rsidRPr="000451AB">
        <w:t>о неудовлетворительной эксплуатации и санитарно-техническом содержании жилого фонда</w:t>
      </w:r>
    </w:p>
    <w:p w:rsidR="002C1DD2" w:rsidRDefault="00F92086" w:rsidP="002C1DD2">
      <w:pPr>
        <w:ind w:left="37" w:firstLine="671"/>
        <w:jc w:val="both"/>
      </w:pPr>
      <w:r>
        <w:t>7</w:t>
      </w:r>
      <w:r w:rsidR="002C1DD2">
        <w:t>,</w:t>
      </w:r>
      <w:r>
        <w:t>2</w:t>
      </w:r>
      <w:r w:rsidR="002C1DD2">
        <w:t xml:space="preserve">% - обращения </w:t>
      </w:r>
      <w:r w:rsidR="002C1DD2" w:rsidRPr="00F64144">
        <w:t>о предоставлении компенсации на оплату жилья</w:t>
      </w:r>
      <w:r w:rsidR="002C1DD2" w:rsidRPr="000348D4">
        <w:rPr>
          <w:i/>
        </w:rPr>
        <w:t>,</w:t>
      </w:r>
      <w:r w:rsidR="002C1DD2" w:rsidRPr="00D4104F">
        <w:t xml:space="preserve"> </w:t>
      </w:r>
      <w:r w:rsidR="002C1DD2">
        <w:t>перерасчет сумм по оплате жилья, их к</w:t>
      </w:r>
      <w:r w:rsidR="002C1DD2" w:rsidRPr="00D4104F">
        <w:t xml:space="preserve">оличество </w:t>
      </w:r>
      <w:r w:rsidR="002C1DD2">
        <w:t xml:space="preserve">снизилось на </w:t>
      </w:r>
      <w:r>
        <w:t>115</w:t>
      </w:r>
    </w:p>
    <w:p w:rsidR="002C1DD2" w:rsidRPr="00992249" w:rsidRDefault="002C1DD2" w:rsidP="00992249">
      <w:pPr>
        <w:jc w:val="both"/>
        <w:rPr>
          <w:iCs/>
        </w:rPr>
      </w:pPr>
      <w:r>
        <w:t xml:space="preserve">     </w:t>
      </w:r>
      <w:r w:rsidR="00B22B44">
        <w:tab/>
      </w:r>
      <w:r w:rsidR="00F92086">
        <w:t>62</w:t>
      </w:r>
      <w:r>
        <w:t>,</w:t>
      </w:r>
      <w:r w:rsidR="00F92086">
        <w:t>1</w:t>
      </w:r>
      <w:r>
        <w:t xml:space="preserve">% - обращения </w:t>
      </w:r>
      <w:r w:rsidRPr="00F64144">
        <w:t>по вопросам благоустройства и озеленения города.</w:t>
      </w:r>
      <w:r w:rsidR="00992249">
        <w:t xml:space="preserve"> Более половины обращений (287) поступило из Управления по обращениям и жалобам Администрации Губернатора Санкт-Петербурга с сайтов сети Интернет «Красивый Петербург», «Сердитый гражданин» и «</w:t>
      </w:r>
      <w:proofErr w:type="spellStart"/>
      <w:r w:rsidR="00992249">
        <w:rPr>
          <w:lang w:val="en-US"/>
        </w:rPr>
        <w:t>scoutapp</w:t>
      </w:r>
      <w:proofErr w:type="spellEnd"/>
      <w:r w:rsidR="00992249" w:rsidRPr="00992249">
        <w:t>.</w:t>
      </w:r>
      <w:r w:rsidR="00992249">
        <w:rPr>
          <w:lang w:val="en-US"/>
        </w:rPr>
        <w:t>org</w:t>
      </w:r>
      <w:r w:rsidR="00992249">
        <w:t>».</w:t>
      </w:r>
    </w:p>
    <w:p w:rsidR="002C1DD2" w:rsidRDefault="002C1DD2" w:rsidP="002C1DD2">
      <w:pPr>
        <w:ind w:firstLine="709"/>
        <w:jc w:val="both"/>
        <w:rPr>
          <w:bCs/>
        </w:rPr>
      </w:pPr>
      <w:r>
        <w:t xml:space="preserve">Практически по каждому заявлению граждан проводится тщательная работа  с выездом на адрес. </w:t>
      </w:r>
      <w:r w:rsidRPr="00F64144">
        <w:rPr>
          <w:bCs/>
        </w:rPr>
        <w:t xml:space="preserve">Штабом по благоустройству Калининского района адреса, указанные в письменных и устных обращениях, включаются в регулярные объезды территории. </w:t>
      </w:r>
    </w:p>
    <w:p w:rsidR="00992249" w:rsidRPr="00F923FF" w:rsidRDefault="00992249" w:rsidP="00992249">
      <w:pPr>
        <w:ind w:firstLine="567"/>
        <w:jc w:val="both"/>
      </w:pPr>
      <w:r w:rsidRPr="00F923FF">
        <w:t xml:space="preserve">С целью выявления несанкционированных свалок, обеспечения надлежащего санитарного состояния и недопущения повторного загрязнения территории, еженедельно проводятся объезды территории района по разработанным маршрутам, включающим </w:t>
      </w:r>
      <w:r w:rsidRPr="00F923FF">
        <w:br/>
        <w:t xml:space="preserve">в себя адреса ранее ликвидированных несанкционированных свалок. </w:t>
      </w:r>
    </w:p>
    <w:p w:rsidR="00992249" w:rsidRPr="00F923FF" w:rsidRDefault="00992249" w:rsidP="00992249">
      <w:pPr>
        <w:ind w:firstLine="567"/>
        <w:jc w:val="both"/>
      </w:pPr>
      <w:r w:rsidRPr="00F923FF">
        <w:t xml:space="preserve">Ограничивается доступ специализированного большегрузного автотранспорта </w:t>
      </w:r>
      <w:r w:rsidRPr="00F923FF">
        <w:br/>
        <w:t>на бесхозные территории с целью недопущения образования несанкционированных свалок.</w:t>
      </w:r>
    </w:p>
    <w:p w:rsidR="007F600A" w:rsidRPr="002F331D" w:rsidRDefault="006413CF" w:rsidP="00D11420">
      <w:pPr>
        <w:widowControl w:val="0"/>
        <w:ind w:firstLine="709"/>
        <w:jc w:val="both"/>
      </w:pPr>
      <w:proofErr w:type="gramStart"/>
      <w:r w:rsidRPr="002F331D">
        <w:t>За</w:t>
      </w:r>
      <w:r w:rsidR="009C7FC4" w:rsidRPr="002F331D">
        <w:t xml:space="preserve"> </w:t>
      </w:r>
      <w:r w:rsidR="004F7DC5" w:rsidRPr="002F331D">
        <w:t>3</w:t>
      </w:r>
      <w:r w:rsidR="009C7FC4" w:rsidRPr="002F331D">
        <w:t xml:space="preserve"> </w:t>
      </w:r>
      <w:r w:rsidR="004F7DC5" w:rsidRPr="002F331D">
        <w:t>квартал</w:t>
      </w:r>
      <w:r w:rsidR="009C7FC4" w:rsidRPr="002F331D">
        <w:t xml:space="preserve"> 201</w:t>
      </w:r>
      <w:r w:rsidR="002F331D" w:rsidRPr="002F331D">
        <w:t>4</w:t>
      </w:r>
      <w:r w:rsidR="009C7FC4" w:rsidRPr="002F331D">
        <w:t xml:space="preserve">г. выполнены работы по текущему ремонту: ремонт лестничных клеток – </w:t>
      </w:r>
      <w:r w:rsidR="002F331D" w:rsidRPr="002F331D">
        <w:t>294</w:t>
      </w:r>
      <w:r w:rsidR="009C7FC4" w:rsidRPr="002F331D">
        <w:t xml:space="preserve"> шт.; ремонт кровли – </w:t>
      </w:r>
      <w:r w:rsidR="002F331D" w:rsidRPr="002F331D">
        <w:t>9,898</w:t>
      </w:r>
      <w:r w:rsidR="00F15D66" w:rsidRPr="002F331D">
        <w:t xml:space="preserve"> </w:t>
      </w:r>
      <w:proofErr w:type="spellStart"/>
      <w:r w:rsidR="00F15D66" w:rsidRPr="002F331D">
        <w:t>тыс.кв.м</w:t>
      </w:r>
      <w:proofErr w:type="spellEnd"/>
      <w:r w:rsidR="00F15D66" w:rsidRPr="002F331D">
        <w:t>.</w:t>
      </w:r>
      <w:r w:rsidR="009C7FC4" w:rsidRPr="002F331D">
        <w:t>; герметизация панельных швов</w:t>
      </w:r>
      <w:r w:rsidR="00BA1CD5">
        <w:t xml:space="preserve"> </w:t>
      </w:r>
      <w:r w:rsidR="002F331D" w:rsidRPr="002F331D">
        <w:t>9,517</w:t>
      </w:r>
      <w:r w:rsidR="009C7FC4" w:rsidRPr="002F331D">
        <w:t xml:space="preserve"> </w:t>
      </w:r>
      <w:proofErr w:type="spellStart"/>
      <w:r w:rsidR="00F15D66" w:rsidRPr="002F331D">
        <w:t>тыс.</w:t>
      </w:r>
      <w:r w:rsidR="009C7FC4" w:rsidRPr="002F331D">
        <w:t>п.м</w:t>
      </w:r>
      <w:proofErr w:type="spellEnd"/>
      <w:r w:rsidR="009C7FC4" w:rsidRPr="002F331D">
        <w:t xml:space="preserve">. По капитальному ремонту: ремонт систем ХВС – </w:t>
      </w:r>
      <w:r w:rsidR="00F15D66" w:rsidRPr="002F331D">
        <w:t>3</w:t>
      </w:r>
      <w:r w:rsidR="009C7FC4" w:rsidRPr="002F331D">
        <w:t xml:space="preserve"> дом</w:t>
      </w:r>
      <w:r w:rsidR="002F331D">
        <w:t>а</w:t>
      </w:r>
      <w:r w:rsidR="009C7FC4" w:rsidRPr="002F331D">
        <w:t xml:space="preserve">, ремонт систем ГВС – </w:t>
      </w:r>
      <w:r w:rsidR="004F7DC5" w:rsidRPr="002F331D">
        <w:t xml:space="preserve"> </w:t>
      </w:r>
      <w:r w:rsidR="00F15D66" w:rsidRPr="002F331D">
        <w:t>3</w:t>
      </w:r>
      <w:r w:rsidR="009C7FC4" w:rsidRPr="002F331D">
        <w:t xml:space="preserve"> дом</w:t>
      </w:r>
      <w:r w:rsidR="00F15D66" w:rsidRPr="002F331D">
        <w:t>а</w:t>
      </w:r>
      <w:r w:rsidR="009C7FC4" w:rsidRPr="002F331D">
        <w:t xml:space="preserve">, электроснабжение – </w:t>
      </w:r>
      <w:r w:rsidR="002F331D">
        <w:t>2</w:t>
      </w:r>
      <w:r w:rsidR="009C7FC4" w:rsidRPr="002F331D">
        <w:t xml:space="preserve"> дом</w:t>
      </w:r>
      <w:r w:rsidR="002F331D">
        <w:t>а</w:t>
      </w:r>
      <w:r w:rsidR="009C7FC4" w:rsidRPr="002F331D">
        <w:t xml:space="preserve">, ремонт кровли – </w:t>
      </w:r>
      <w:r w:rsidR="002F331D">
        <w:t>15</w:t>
      </w:r>
      <w:r w:rsidR="009C7FC4" w:rsidRPr="002F331D">
        <w:t xml:space="preserve"> дом</w:t>
      </w:r>
      <w:r w:rsidR="004F7DC5" w:rsidRPr="002F331D">
        <w:t>ов</w:t>
      </w:r>
      <w:r w:rsidR="009C7FC4" w:rsidRPr="002F331D">
        <w:t xml:space="preserve">, ремонт и замена лифтового оборудования – </w:t>
      </w:r>
      <w:r w:rsidR="002F331D">
        <w:t>58</w:t>
      </w:r>
      <w:r w:rsidR="009C7FC4" w:rsidRPr="002F331D">
        <w:t xml:space="preserve"> дом</w:t>
      </w:r>
      <w:r w:rsidR="002F331D">
        <w:t>ов</w:t>
      </w:r>
      <w:r w:rsidR="007F600A" w:rsidRPr="002F331D">
        <w:t>.</w:t>
      </w:r>
      <w:proofErr w:type="gramEnd"/>
    </w:p>
    <w:p w:rsidR="00BA1CD5" w:rsidRPr="000F4307" w:rsidRDefault="00BA1CD5" w:rsidP="00BA1CD5">
      <w:pPr>
        <w:pStyle w:val="a9"/>
        <w:ind w:firstLine="709"/>
      </w:pPr>
      <w:r>
        <w:rPr>
          <w:bCs/>
        </w:rPr>
        <w:t>Е</w:t>
      </w:r>
      <w:r w:rsidRPr="00D1586C">
        <w:rPr>
          <w:bCs/>
        </w:rPr>
        <w:t xml:space="preserve">жедневно осуществляется </w:t>
      </w:r>
      <w:proofErr w:type="gramStart"/>
      <w:r w:rsidRPr="00D1586C">
        <w:rPr>
          <w:bCs/>
        </w:rPr>
        <w:t>контроль за</w:t>
      </w:r>
      <w:proofErr w:type="gramEnd"/>
      <w:r w:rsidRPr="00D1586C">
        <w:rPr>
          <w:bCs/>
        </w:rPr>
        <w:t xml:space="preserve"> технической эксплуатацией и ремонтом объектов государственного жилищного фонда, а также санитарным  содержанием земель общего пользования. </w:t>
      </w:r>
      <w:r>
        <w:rPr>
          <w:bCs/>
        </w:rPr>
        <w:t>П</w:t>
      </w:r>
      <w:r w:rsidRPr="003D6176">
        <w:rPr>
          <w:bCs/>
        </w:rPr>
        <w:t>роводятся плановые и выборочные проверки с обязательным оформлением актов со сроками устранения</w:t>
      </w:r>
      <w:r>
        <w:rPr>
          <w:bCs/>
        </w:rPr>
        <w:t xml:space="preserve"> выявленных замечаний. За 3 квартал проведено 157 проверок, проверено 1759 домовладений</w:t>
      </w:r>
      <w:r w:rsidRPr="003D6176">
        <w:rPr>
          <w:bCs/>
        </w:rPr>
        <w:t xml:space="preserve">. Осуществляется </w:t>
      </w:r>
      <w:proofErr w:type="gramStart"/>
      <w:r w:rsidRPr="003D6176">
        <w:rPr>
          <w:bCs/>
        </w:rPr>
        <w:t>контроль за</w:t>
      </w:r>
      <w:proofErr w:type="gramEnd"/>
      <w:r w:rsidRPr="003D6176">
        <w:rPr>
          <w:bCs/>
        </w:rPr>
        <w:t xml:space="preserve"> санитарно-техническим состоянием  и внешним благоустройством  домов </w:t>
      </w:r>
      <w:r>
        <w:rPr>
          <w:bCs/>
        </w:rPr>
        <w:t>товариществ собственников жилья</w:t>
      </w:r>
      <w:r w:rsidRPr="003D6176">
        <w:rPr>
          <w:bCs/>
        </w:rPr>
        <w:t xml:space="preserve"> и </w:t>
      </w:r>
      <w:r>
        <w:rPr>
          <w:bCs/>
        </w:rPr>
        <w:t xml:space="preserve">жилищно-строительных кооперативов   проверено -  35 домов,  направлено 5 </w:t>
      </w:r>
      <w:r w:rsidRPr="003D6176">
        <w:rPr>
          <w:bCs/>
        </w:rPr>
        <w:t>писем  в адрес председателей правления собственников жилья на устранение замечаний</w:t>
      </w:r>
      <w:r>
        <w:rPr>
          <w:bCs/>
        </w:rPr>
        <w:t xml:space="preserve">, </w:t>
      </w:r>
      <w:r w:rsidRPr="003D6176">
        <w:rPr>
          <w:color w:val="000000"/>
        </w:rPr>
        <w:t>2 раза в неделю проводятся проверки качества уборки земель общего</w:t>
      </w:r>
      <w:r>
        <w:rPr>
          <w:color w:val="000000"/>
        </w:rPr>
        <w:t xml:space="preserve"> пользования,   составлено - 119</w:t>
      </w:r>
      <w:r w:rsidRPr="003D6176">
        <w:rPr>
          <w:color w:val="000000"/>
        </w:rPr>
        <w:t xml:space="preserve">  </w:t>
      </w:r>
      <w:r w:rsidRPr="003D6176">
        <w:rPr>
          <w:bCs/>
          <w:color w:val="000000"/>
        </w:rPr>
        <w:t xml:space="preserve"> актов </w:t>
      </w:r>
      <w:r w:rsidRPr="003D6176">
        <w:rPr>
          <w:color w:val="000000"/>
        </w:rPr>
        <w:t xml:space="preserve">проверок </w:t>
      </w:r>
      <w:r>
        <w:rPr>
          <w:color w:val="000000"/>
        </w:rPr>
        <w:t>внутриквартальных территорий</w:t>
      </w:r>
      <w:r w:rsidRPr="003D6176">
        <w:rPr>
          <w:color w:val="000000"/>
        </w:rPr>
        <w:t xml:space="preserve">. </w:t>
      </w:r>
      <w:r>
        <w:rPr>
          <w:color w:val="000000"/>
        </w:rPr>
        <w:t>В</w:t>
      </w:r>
      <w:r w:rsidRPr="003D6176">
        <w:t xml:space="preserve">едется учет поступивших от РУВД  </w:t>
      </w:r>
      <w:r>
        <w:t>представлений</w:t>
      </w:r>
      <w:r w:rsidRPr="003D6176">
        <w:t xml:space="preserve"> по </w:t>
      </w:r>
      <w:proofErr w:type="spellStart"/>
      <w:r w:rsidRPr="003D6176">
        <w:t>укрепленности</w:t>
      </w:r>
      <w:proofErr w:type="spellEnd"/>
      <w:r w:rsidRPr="003D6176">
        <w:t xml:space="preserve"> жилищного  фонда</w:t>
      </w:r>
      <w:r w:rsidR="001B305B">
        <w:t>.</w:t>
      </w:r>
      <w:r w:rsidRPr="000F4307">
        <w:rPr>
          <w:color w:val="FF0000"/>
        </w:rPr>
        <w:t xml:space="preserve"> </w:t>
      </w:r>
      <w:r w:rsidRPr="000F4307">
        <w:t>За 3 квартал 2014 г</w:t>
      </w:r>
      <w:r>
        <w:t>.</w:t>
      </w:r>
      <w:r w:rsidRPr="000F4307">
        <w:t xml:space="preserve"> </w:t>
      </w:r>
      <w:r>
        <w:t>поступило 4</w:t>
      </w:r>
      <w:r w:rsidRPr="000F4307">
        <w:t xml:space="preserve"> представления, которые были проверены, приняты меры по устранению замечаний.</w:t>
      </w:r>
    </w:p>
    <w:p w:rsidR="00BA1CD5" w:rsidRDefault="00BA1CD5" w:rsidP="00BA1CD5">
      <w:pPr>
        <w:ind w:firstLine="709"/>
        <w:jc w:val="both"/>
      </w:pPr>
      <w:r w:rsidRPr="003D6176">
        <w:t xml:space="preserve">В </w:t>
      </w:r>
      <w:r>
        <w:t xml:space="preserve">3 квартале выявлено </w:t>
      </w:r>
      <w:r w:rsidR="001B305B">
        <w:t>1</w:t>
      </w:r>
      <w:r>
        <w:t>4 адресов проживания лиц БОМЖ, 12</w:t>
      </w:r>
      <w:r w:rsidRPr="003D6176">
        <w:t xml:space="preserve"> предположительных адресов, где распространяют и употребляют наркотические средства.</w:t>
      </w:r>
    </w:p>
    <w:p w:rsidR="00637156" w:rsidRDefault="00637156" w:rsidP="00BA1CD5">
      <w:pPr>
        <w:ind w:firstLine="709"/>
        <w:jc w:val="both"/>
      </w:pPr>
    </w:p>
    <w:p w:rsidR="00637156" w:rsidRPr="003D6176" w:rsidRDefault="00637156" w:rsidP="00BA1CD5">
      <w:pPr>
        <w:ind w:firstLine="709"/>
        <w:jc w:val="both"/>
      </w:pPr>
    </w:p>
    <w:p w:rsidR="00BA1CD5" w:rsidRDefault="00BA1CD5" w:rsidP="00BA1CD5">
      <w:pPr>
        <w:ind w:firstLine="709"/>
        <w:jc w:val="both"/>
      </w:pPr>
      <w:r w:rsidRPr="003D6176">
        <w:t xml:space="preserve">Своевременное устранение нарушений, </w:t>
      </w:r>
      <w:r w:rsidR="001B305B">
        <w:t>в</w:t>
      </w:r>
      <w:r w:rsidRPr="003D6176">
        <w:t>ыявленных при проверках, ведет к улучшению стандартов качества проживания населения.</w:t>
      </w:r>
    </w:p>
    <w:p w:rsidR="00BA1CD5" w:rsidRDefault="00BA1CD5" w:rsidP="007E6830">
      <w:pPr>
        <w:widowControl w:val="0"/>
        <w:ind w:firstLine="709"/>
        <w:jc w:val="both"/>
      </w:pPr>
    </w:p>
    <w:p w:rsidR="008C650B" w:rsidRPr="000C20ED" w:rsidRDefault="00CA503D" w:rsidP="00637156">
      <w:pPr>
        <w:ind w:firstLine="709"/>
        <w:jc w:val="both"/>
      </w:pPr>
      <w:r w:rsidRPr="000C20ED">
        <w:rPr>
          <w:b/>
          <w:u w:val="single"/>
        </w:rPr>
        <w:t>Жилищные</w:t>
      </w:r>
      <w:r w:rsidR="00ED51B8" w:rsidRPr="000C20ED">
        <w:rPr>
          <w:b/>
          <w:u w:val="single"/>
        </w:rPr>
        <w:t xml:space="preserve"> вопрос</w:t>
      </w:r>
      <w:r w:rsidRPr="000C20ED">
        <w:rPr>
          <w:b/>
          <w:u w:val="single"/>
        </w:rPr>
        <w:t>ы</w:t>
      </w:r>
      <w:r w:rsidR="00ED51B8" w:rsidRPr="000C20ED">
        <w:t xml:space="preserve"> – </w:t>
      </w:r>
      <w:r w:rsidR="000C20ED" w:rsidRPr="000C20ED">
        <w:t>237</w:t>
      </w:r>
      <w:r w:rsidR="00ED51B8" w:rsidRPr="000C20ED">
        <w:t xml:space="preserve"> обращени</w:t>
      </w:r>
      <w:r w:rsidR="0066691D" w:rsidRPr="000C20ED">
        <w:t>й</w:t>
      </w:r>
      <w:r w:rsidR="008C650B" w:rsidRPr="000C20ED">
        <w:t xml:space="preserve">, количество обращений </w:t>
      </w:r>
      <w:r w:rsidR="0066691D" w:rsidRPr="000C20ED">
        <w:t>уменьшилось</w:t>
      </w:r>
      <w:r w:rsidR="008C650B" w:rsidRPr="000C20ED">
        <w:t xml:space="preserve"> на </w:t>
      </w:r>
      <w:r w:rsidR="000C20ED" w:rsidRPr="000C20ED">
        <w:t xml:space="preserve">28 </w:t>
      </w:r>
      <w:r w:rsidR="00ED51B8" w:rsidRPr="000C20ED">
        <w:t>(</w:t>
      </w:r>
      <w:r w:rsidR="000C20ED" w:rsidRPr="000C20ED">
        <w:t>265</w:t>
      </w:r>
      <w:r w:rsidR="00ED51B8" w:rsidRPr="000C20ED">
        <w:t xml:space="preserve"> – </w:t>
      </w:r>
      <w:r w:rsidR="005A194F" w:rsidRPr="000C20ED">
        <w:t>3</w:t>
      </w:r>
      <w:r w:rsidR="00ED51B8" w:rsidRPr="000C20ED">
        <w:t xml:space="preserve"> кв</w:t>
      </w:r>
      <w:r w:rsidR="00521593" w:rsidRPr="000C20ED">
        <w:t>артал</w:t>
      </w:r>
      <w:r w:rsidR="00ED51B8" w:rsidRPr="000C20ED">
        <w:t xml:space="preserve"> 20</w:t>
      </w:r>
      <w:r w:rsidR="00521593" w:rsidRPr="000C20ED">
        <w:t>1</w:t>
      </w:r>
      <w:r w:rsidR="000C20ED" w:rsidRPr="000C20ED">
        <w:t>3</w:t>
      </w:r>
      <w:r w:rsidR="00ED51B8" w:rsidRPr="000C20ED">
        <w:t xml:space="preserve">). </w:t>
      </w:r>
      <w:r w:rsidRPr="000C20ED">
        <w:t>О</w:t>
      </w:r>
      <w:r w:rsidR="00ED51B8" w:rsidRPr="000C20ED">
        <w:t>сновн</w:t>
      </w:r>
      <w:r w:rsidR="00E77AFD" w:rsidRPr="000C20ED">
        <w:t xml:space="preserve">ая масса обращений </w:t>
      </w:r>
      <w:r w:rsidR="00ED51B8" w:rsidRPr="000C20ED">
        <w:t>– о предоставлении отдельных квартир и улучшении жилищных условий</w:t>
      </w:r>
      <w:r w:rsidR="00E77AFD" w:rsidRPr="000C20ED">
        <w:t xml:space="preserve"> (</w:t>
      </w:r>
      <w:r w:rsidR="000C20ED" w:rsidRPr="000C20ED">
        <w:t>88</w:t>
      </w:r>
      <w:r w:rsidR="00E77AFD" w:rsidRPr="000C20ED">
        <w:t>)</w:t>
      </w:r>
      <w:r w:rsidRPr="000C20ED">
        <w:t xml:space="preserve">, передача жилья в </w:t>
      </w:r>
      <w:proofErr w:type="gramStart"/>
      <w:r w:rsidRPr="000C20ED">
        <w:t>гос. собственность</w:t>
      </w:r>
      <w:proofErr w:type="gramEnd"/>
      <w:r w:rsidRPr="000C20ED">
        <w:t xml:space="preserve"> и исключение из гос. собственности (</w:t>
      </w:r>
      <w:r w:rsidR="000C20ED" w:rsidRPr="000C20ED">
        <w:t>33</w:t>
      </w:r>
      <w:r w:rsidRPr="000C20ED">
        <w:t>) и постановка на учет и восстановление в очереди (</w:t>
      </w:r>
      <w:r w:rsidR="000C20ED" w:rsidRPr="000C20ED">
        <w:t>27</w:t>
      </w:r>
      <w:r w:rsidRPr="000C20ED">
        <w:t>)</w:t>
      </w:r>
      <w:r w:rsidR="00ED51B8" w:rsidRPr="000C20ED">
        <w:t xml:space="preserve">. </w:t>
      </w:r>
    </w:p>
    <w:p w:rsidR="001B7C97" w:rsidRPr="001B7C97" w:rsidRDefault="001B7C97" w:rsidP="00637156">
      <w:pPr>
        <w:ind w:firstLine="709"/>
        <w:jc w:val="both"/>
      </w:pPr>
      <w:r w:rsidRPr="001B7C97">
        <w:t xml:space="preserve">В соответствии с распоряжением Жилищного комитета от 31.01.2014 № 63-р </w:t>
      </w:r>
      <w:r w:rsidRPr="001B7C97">
        <w:br/>
        <w:t xml:space="preserve">«О жилищном плане на 2014 год» подлежат обеспечению жилой площадью </w:t>
      </w:r>
      <w:r w:rsidRPr="001B7C97">
        <w:br/>
        <w:t>43 многодетные семьи, имеющие 3 и более несовершеннолетних детей. На конец отчетного квартала жилыми помещениями обеспечены 23 семьи. Остальные семьи будут обеспечены жилыми помещениями при передаче площади Жилищным комитетом.</w:t>
      </w:r>
    </w:p>
    <w:p w:rsidR="001B7C97" w:rsidRPr="0086619A" w:rsidRDefault="001B7C97" w:rsidP="00637156">
      <w:pPr>
        <w:ind w:firstLine="709"/>
        <w:jc w:val="both"/>
      </w:pPr>
      <w:proofErr w:type="gramStart"/>
      <w:r w:rsidRPr="001B7C97">
        <w:t xml:space="preserve">Во исполнение Указа Президента Российской Федерации от 07.05.2008 № 714 </w:t>
      </w:r>
      <w:r w:rsidRPr="001B7C97">
        <w:br/>
        <w:t xml:space="preserve">«Об обеспечении жильем ветеранов Великой Отечественной войны 1941-1945 годов» в отчетном квартале продолжено обеспечение жильем нуждающихся в улучшении жилищных условий ветеранов Великой Отечественной войны, членов семей погибших (умерших) инвалидов и участников Великой Отечественной войны, имеющих право на соответствующую социальную поддержку, согласно Федеральному закону от 12.01.1995 </w:t>
      </w:r>
      <w:r>
        <w:br/>
      </w:r>
      <w:r w:rsidRPr="001B7C97">
        <w:t>№ 5-ФЗ «О ветеранах».</w:t>
      </w:r>
      <w:proofErr w:type="gramEnd"/>
      <w:r w:rsidRPr="001B7C97">
        <w:t xml:space="preserve"> </w:t>
      </w:r>
      <w:proofErr w:type="gramStart"/>
      <w:r w:rsidRPr="001B7C97">
        <w:t>В 2014 году принято на учет 17 семей ветеранов, из них обеспечены жилыми помещениями 15 семей, 1 ветеран получил смотровой лист, 1 семья получила безвозмездную субсидию на приобретение или строительство жилого помещения.</w:t>
      </w:r>
      <w:r>
        <w:t xml:space="preserve"> </w:t>
      </w:r>
      <w:r w:rsidRPr="0086619A">
        <w:t xml:space="preserve"> </w:t>
      </w:r>
      <w:proofErr w:type="gramEnd"/>
    </w:p>
    <w:p w:rsidR="001B7C97" w:rsidRPr="001B7C97" w:rsidRDefault="001B7C97" w:rsidP="00637156">
      <w:pPr>
        <w:shd w:val="clear" w:color="auto" w:fill="FFFFFF"/>
        <w:ind w:firstLine="709"/>
        <w:jc w:val="both"/>
      </w:pPr>
      <w:r w:rsidRPr="001B7C97">
        <w:t xml:space="preserve">В </w:t>
      </w:r>
      <w:r w:rsidR="00637156">
        <w:t>3</w:t>
      </w:r>
      <w:r w:rsidRPr="001B7C97">
        <w:t xml:space="preserve"> квартале с заявлениями об оказании государственного содействия </w:t>
      </w:r>
      <w:r w:rsidRPr="001B7C97">
        <w:br/>
        <w:t>Санкт-Петербурга целевым назначением в рамках реализации целевой программы «Жилье работникам бюджетной сферы» обратил</w:t>
      </w:r>
      <w:r w:rsidR="00637156">
        <w:t>и</w:t>
      </w:r>
      <w:r w:rsidRPr="001B7C97">
        <w:t xml:space="preserve">сь </w:t>
      </w:r>
      <w:r w:rsidR="00637156">
        <w:t>4</w:t>
      </w:r>
      <w:r w:rsidRPr="001B7C97">
        <w:t xml:space="preserve"> семьи. </w:t>
      </w:r>
    </w:p>
    <w:p w:rsidR="001B7C97" w:rsidRPr="001B7C97" w:rsidRDefault="001B7C97" w:rsidP="00637156">
      <w:pPr>
        <w:ind w:firstLine="709"/>
        <w:jc w:val="both"/>
      </w:pPr>
      <w:r w:rsidRPr="001B7C97">
        <w:t>По программе «безвозмездные субсидии» социальные выплаты получили 150 семей, из городского бюджета Санкт-Петербурга получены выплаты на сумму 105 829 200 рублей, из федерального бюджета – 40 953 600 рублей.</w:t>
      </w:r>
    </w:p>
    <w:p w:rsidR="001B7C97" w:rsidRPr="001B7C97" w:rsidRDefault="001B7C97" w:rsidP="00637156">
      <w:pPr>
        <w:ind w:firstLine="709"/>
        <w:jc w:val="both"/>
      </w:pPr>
      <w:r w:rsidRPr="001B7C97">
        <w:t>Особое внимание администрацией района уделялось вопросам привлечения населения к участию в целевой  программе «Расселение коммунальных квартир».</w:t>
      </w:r>
    </w:p>
    <w:p w:rsidR="001B7C97" w:rsidRPr="001B7C97" w:rsidRDefault="001B7C97" w:rsidP="00637156">
      <w:pPr>
        <w:ind w:firstLine="709"/>
        <w:jc w:val="both"/>
      </w:pPr>
      <w:r w:rsidRPr="001B7C97">
        <w:t xml:space="preserve">На отчетный период в перечень коммунальных квартир, подлежащих расселению, </w:t>
      </w:r>
      <w:r w:rsidRPr="001B7C97">
        <w:br/>
        <w:t>в Калининском районе включен</w:t>
      </w:r>
      <w:r w:rsidR="00D80EBA">
        <w:t>о</w:t>
      </w:r>
      <w:r w:rsidRPr="001B7C97">
        <w:t xml:space="preserve"> 966 квартир (в 2014 году – 84). Всего в 2014 году </w:t>
      </w:r>
      <w:r w:rsidRPr="001B7C97">
        <w:br/>
        <w:t>в рамках Программы «</w:t>
      </w:r>
      <w:hyperlink r:id="rId8" w:history="1">
        <w:r w:rsidRPr="001B7C97">
          <w:rPr>
            <w:rStyle w:val="ab"/>
            <w:color w:val="auto"/>
            <w:u w:val="none"/>
          </w:rPr>
          <w:t>Расселение</w:t>
        </w:r>
      </w:hyperlink>
      <w:r w:rsidRPr="001B7C97">
        <w:t xml:space="preserve"> коммунальных квартир в Санкт-Петербурге» в районе были расселены 54 коммунальные квартиры, в которых проживало 143 семьи (279 человек).</w:t>
      </w:r>
    </w:p>
    <w:p w:rsidR="001B7C97" w:rsidRPr="001B7C97" w:rsidRDefault="001B7C97" w:rsidP="00637156">
      <w:pPr>
        <w:ind w:firstLine="709"/>
        <w:jc w:val="both"/>
      </w:pPr>
      <w:r w:rsidRPr="001B7C97">
        <w:t>По Программе «</w:t>
      </w:r>
      <w:hyperlink r:id="rId9" w:history="1">
        <w:r w:rsidRPr="001B7C97">
          <w:rPr>
            <w:rStyle w:val="ab"/>
            <w:color w:val="auto"/>
            <w:u w:val="none"/>
          </w:rPr>
          <w:t>Молодежи</w:t>
        </w:r>
      </w:hyperlink>
      <w:r w:rsidRPr="001B7C97">
        <w:t xml:space="preserve"> - доступное жилье» у оператора программы приобрели жилье 4 семьи, социальные выплаты получила 121 семья на сумму 149 264 437 рублей.</w:t>
      </w:r>
    </w:p>
    <w:p w:rsidR="001B7C97" w:rsidRPr="00677D2B" w:rsidRDefault="001B7C97" w:rsidP="00637156">
      <w:pPr>
        <w:ind w:firstLine="709"/>
        <w:jc w:val="both"/>
      </w:pPr>
      <w:r w:rsidRPr="001B7C97">
        <w:t>В рамках целевой Программы «</w:t>
      </w:r>
      <w:hyperlink r:id="rId10" w:history="1">
        <w:r w:rsidRPr="001B7C97">
          <w:rPr>
            <w:rStyle w:val="ab"/>
            <w:color w:val="auto"/>
            <w:u w:val="none"/>
          </w:rPr>
          <w:t>Развитие</w:t>
        </w:r>
      </w:hyperlink>
      <w:r w:rsidRPr="001B7C97">
        <w:t xml:space="preserve"> долгосрочного жилищного кредитования в Санкт-Петербурге» было обеспечено 76 семей на сумму 32 266 262 рубля.</w:t>
      </w:r>
    </w:p>
    <w:p w:rsidR="001873A4" w:rsidRDefault="001873A4" w:rsidP="00CA503D">
      <w:pPr>
        <w:widowControl w:val="0"/>
        <w:ind w:firstLine="709"/>
        <w:jc w:val="both"/>
        <w:rPr>
          <w:b/>
          <w:color w:val="FF0000"/>
        </w:rPr>
      </w:pPr>
    </w:p>
    <w:p w:rsidR="009F0C08" w:rsidRPr="003C1036" w:rsidRDefault="00C30CC0" w:rsidP="00637156">
      <w:pPr>
        <w:tabs>
          <w:tab w:val="left" w:pos="0"/>
        </w:tabs>
        <w:ind w:firstLine="709"/>
        <w:jc w:val="both"/>
      </w:pPr>
      <w:r w:rsidRPr="003C1036">
        <w:t>Количество вопросов в</w:t>
      </w:r>
      <w:r w:rsidR="006B1361" w:rsidRPr="003C1036">
        <w:t xml:space="preserve"> тематике </w:t>
      </w:r>
      <w:r w:rsidR="006B1361" w:rsidRPr="003C1036">
        <w:rPr>
          <w:u w:val="single"/>
        </w:rPr>
        <w:t>«</w:t>
      </w:r>
      <w:r w:rsidR="0039048C" w:rsidRPr="003C1036">
        <w:rPr>
          <w:b/>
          <w:u w:val="single"/>
        </w:rPr>
        <w:t>органы юстиции</w:t>
      </w:r>
      <w:r w:rsidR="006B1361" w:rsidRPr="003C1036">
        <w:rPr>
          <w:b/>
          <w:u w:val="single"/>
        </w:rPr>
        <w:t>»</w:t>
      </w:r>
      <w:r w:rsidRPr="003C1036">
        <w:t xml:space="preserve"> </w:t>
      </w:r>
      <w:r w:rsidR="00850C72" w:rsidRPr="003C1036">
        <w:t xml:space="preserve">увеличилось на </w:t>
      </w:r>
      <w:r w:rsidR="003C1036">
        <w:t>80</w:t>
      </w:r>
      <w:r w:rsidRPr="003C1036">
        <w:t xml:space="preserve"> </w:t>
      </w:r>
      <w:r w:rsidR="006B1361" w:rsidRPr="003C1036">
        <w:t>(</w:t>
      </w:r>
      <w:r w:rsidR="003C1036">
        <w:t>125</w:t>
      </w:r>
      <w:r w:rsidR="00850C72" w:rsidRPr="003C1036">
        <w:t xml:space="preserve"> вопросов – 201</w:t>
      </w:r>
      <w:r w:rsidR="003C1036">
        <w:t>3</w:t>
      </w:r>
      <w:r w:rsidRPr="003C1036">
        <w:t xml:space="preserve">г.; </w:t>
      </w:r>
      <w:r w:rsidR="003C1036">
        <w:t>205</w:t>
      </w:r>
      <w:r w:rsidRPr="003C1036">
        <w:t xml:space="preserve"> вопрос</w:t>
      </w:r>
      <w:r w:rsidR="003C1036">
        <w:t>ов</w:t>
      </w:r>
      <w:r w:rsidRPr="003C1036">
        <w:t xml:space="preserve"> – 201</w:t>
      </w:r>
      <w:r w:rsidR="003C1036">
        <w:t>4</w:t>
      </w:r>
      <w:r w:rsidRPr="003C1036">
        <w:t xml:space="preserve">г.). </w:t>
      </w:r>
    </w:p>
    <w:p w:rsidR="00850C72" w:rsidRPr="003C1036" w:rsidRDefault="00850C72" w:rsidP="00637156">
      <w:pPr>
        <w:tabs>
          <w:tab w:val="left" w:pos="0"/>
        </w:tabs>
        <w:ind w:firstLine="709"/>
        <w:jc w:val="both"/>
      </w:pPr>
      <w:r w:rsidRPr="003C1036">
        <w:t>Основные вопросы здесь – жалобы граждан на нарушения в сфере уличной торговли</w:t>
      </w:r>
      <w:r w:rsidR="003C1036">
        <w:t xml:space="preserve"> - 102</w:t>
      </w:r>
      <w:r w:rsidRPr="003C1036">
        <w:t>, нарушения парковок автотранспорта</w:t>
      </w:r>
      <w:r w:rsidR="003C1036">
        <w:t xml:space="preserve"> - 65</w:t>
      </w:r>
      <w:r w:rsidRPr="003C1036">
        <w:t>, нарушение тишины и покоя граждан в ночное время</w:t>
      </w:r>
      <w:r w:rsidR="003C1036">
        <w:t xml:space="preserve"> - 23</w:t>
      </w:r>
      <w:r w:rsidRPr="003C1036">
        <w:t>.</w:t>
      </w:r>
    </w:p>
    <w:p w:rsidR="008E0B74" w:rsidRPr="00054E5E" w:rsidRDefault="008E0B74" w:rsidP="00637156">
      <w:pPr>
        <w:ind w:firstLine="709"/>
        <w:jc w:val="both"/>
        <w:rPr>
          <w:szCs w:val="20"/>
        </w:rPr>
      </w:pPr>
      <w:r w:rsidRPr="00054E5E">
        <w:rPr>
          <w:szCs w:val="20"/>
        </w:rPr>
        <w:t>В 3 квартале 2014 года перемещено по Адресным программам 26 транспортных             средств (июль – 8; август – 5; сентябрь - 13).</w:t>
      </w:r>
    </w:p>
    <w:p w:rsidR="008E0B74" w:rsidRDefault="008E0B74" w:rsidP="00637156">
      <w:pPr>
        <w:ind w:firstLine="709"/>
        <w:jc w:val="both"/>
        <w:rPr>
          <w:szCs w:val="20"/>
        </w:rPr>
      </w:pPr>
      <w:r>
        <w:rPr>
          <w:szCs w:val="20"/>
        </w:rPr>
        <w:t>П</w:t>
      </w:r>
      <w:r w:rsidRPr="00DE7359">
        <w:rPr>
          <w:szCs w:val="20"/>
        </w:rPr>
        <w:t>роведено 1</w:t>
      </w:r>
      <w:r>
        <w:rPr>
          <w:szCs w:val="20"/>
        </w:rPr>
        <w:t>3</w:t>
      </w:r>
      <w:r w:rsidRPr="00DE7359">
        <w:rPr>
          <w:szCs w:val="20"/>
        </w:rPr>
        <w:t xml:space="preserve"> заседаний административной комиссии, на которых рассмотрено </w:t>
      </w:r>
      <w:r>
        <w:rPr>
          <w:szCs w:val="20"/>
        </w:rPr>
        <w:t xml:space="preserve">569 </w:t>
      </w:r>
      <w:r w:rsidRPr="00DE7359">
        <w:rPr>
          <w:szCs w:val="20"/>
        </w:rPr>
        <w:t>протокол</w:t>
      </w:r>
      <w:r>
        <w:rPr>
          <w:szCs w:val="20"/>
        </w:rPr>
        <w:t>ов</w:t>
      </w:r>
      <w:r w:rsidRPr="00DE7359">
        <w:rPr>
          <w:szCs w:val="20"/>
        </w:rPr>
        <w:t xml:space="preserve"> об административных правонарушениях. На физических лиц наложено штрафов на сумму </w:t>
      </w:r>
      <w:r>
        <w:rPr>
          <w:szCs w:val="20"/>
        </w:rPr>
        <w:t>1258500</w:t>
      </w:r>
      <w:r w:rsidRPr="00DE7359">
        <w:rPr>
          <w:szCs w:val="20"/>
        </w:rPr>
        <w:t xml:space="preserve">  руб.  Взыскано штрафов на сумму около </w:t>
      </w:r>
      <w:r>
        <w:rPr>
          <w:szCs w:val="20"/>
        </w:rPr>
        <w:t xml:space="preserve">570 108 </w:t>
      </w:r>
      <w:r w:rsidRPr="00DE7359">
        <w:rPr>
          <w:szCs w:val="20"/>
        </w:rPr>
        <w:t xml:space="preserve">руб. Направлено </w:t>
      </w:r>
      <w:r>
        <w:rPr>
          <w:szCs w:val="20"/>
        </w:rPr>
        <w:t>118</w:t>
      </w:r>
      <w:r w:rsidRPr="00DE7359">
        <w:rPr>
          <w:szCs w:val="20"/>
        </w:rPr>
        <w:t xml:space="preserve"> постановлени</w:t>
      </w:r>
      <w:r>
        <w:rPr>
          <w:szCs w:val="20"/>
        </w:rPr>
        <w:t>й</w:t>
      </w:r>
      <w:r w:rsidRPr="00DE7359">
        <w:rPr>
          <w:szCs w:val="20"/>
        </w:rPr>
        <w:t xml:space="preserve"> судебным приставам на принудительное  взыскание штрафов.</w:t>
      </w:r>
    </w:p>
    <w:p w:rsidR="00F12796" w:rsidRPr="0099685B" w:rsidRDefault="00F12796" w:rsidP="00637156">
      <w:pPr>
        <w:ind w:firstLine="709"/>
        <w:jc w:val="both"/>
      </w:pPr>
      <w:r>
        <w:t xml:space="preserve">30.09.2014 </w:t>
      </w:r>
      <w:r w:rsidRPr="004C0F67">
        <w:t xml:space="preserve">состоялось </w:t>
      </w:r>
      <w:r>
        <w:t>заседание</w:t>
      </w:r>
      <w:r w:rsidRPr="004C0F67">
        <w:t xml:space="preserve"> Районного штаба по координации деятельности граждан и общественных объединений, участвующих в обеспечении правопорядка в Калининском районе Санкт-Петербурга</w:t>
      </w:r>
      <w:r>
        <w:t xml:space="preserve"> с повесткой дня</w:t>
      </w:r>
      <w:r w:rsidRPr="004C0F67">
        <w:t>:</w:t>
      </w:r>
      <w:r>
        <w:t xml:space="preserve"> </w:t>
      </w:r>
      <w:r w:rsidRPr="0099685B">
        <w:t xml:space="preserve">«О мерах по увеличению численности общественных объединений, участвующих в обеспечении правопорядка в </w:t>
      </w:r>
      <w:r w:rsidRPr="0099685B">
        <w:lastRenderedPageBreak/>
        <w:t>Калининском районе Санкт-Петербурга и задачах по повышению роли добровольных народных дружин в обеспечении правопорядка на территории района».</w:t>
      </w:r>
    </w:p>
    <w:p w:rsidR="00F12796" w:rsidRPr="0099685B" w:rsidRDefault="00F12796" w:rsidP="00637156">
      <w:pPr>
        <w:ind w:firstLine="709"/>
        <w:jc w:val="both"/>
      </w:pPr>
      <w:r w:rsidRPr="0099685B">
        <w:t xml:space="preserve">По состоянию на 01.10.2014 на территории Калининского района Санкт-Петербурга официально зарегистрированы и действуют 7 общественных объединений, участвующих  в обеспечении правопорядка, общей численностью 157 человек. </w:t>
      </w:r>
    </w:p>
    <w:p w:rsidR="00850C72" w:rsidRDefault="00850C72" w:rsidP="003661DC">
      <w:pPr>
        <w:jc w:val="both"/>
      </w:pPr>
    </w:p>
    <w:p w:rsidR="00ED51B8" w:rsidRDefault="00ED51B8" w:rsidP="00ED51B8">
      <w:pPr>
        <w:pStyle w:val="a6"/>
        <w:rPr>
          <w:b w:val="0"/>
          <w:bCs w:val="0"/>
        </w:rPr>
      </w:pPr>
      <w:r>
        <w:rPr>
          <w:bCs w:val="0"/>
          <w:i/>
        </w:rPr>
        <w:t>Снижение количества обращений</w:t>
      </w:r>
      <w:r>
        <w:t xml:space="preserve"> </w:t>
      </w:r>
      <w:r>
        <w:rPr>
          <w:b w:val="0"/>
          <w:bCs w:val="0"/>
        </w:rPr>
        <w:t>по сравнению с отчетным периодом 20</w:t>
      </w:r>
      <w:r w:rsidR="003661DC">
        <w:rPr>
          <w:b w:val="0"/>
          <w:bCs w:val="0"/>
        </w:rPr>
        <w:t>1</w:t>
      </w:r>
      <w:r w:rsidR="00376562">
        <w:rPr>
          <w:b w:val="0"/>
          <w:bCs w:val="0"/>
        </w:rPr>
        <w:t>3</w:t>
      </w:r>
      <w:r>
        <w:rPr>
          <w:b w:val="0"/>
          <w:bCs w:val="0"/>
        </w:rPr>
        <w:t xml:space="preserve"> года отмечается по вопросам:</w:t>
      </w:r>
    </w:p>
    <w:p w:rsidR="00376562" w:rsidRDefault="00376562" w:rsidP="00376562">
      <w:pPr>
        <w:numPr>
          <w:ilvl w:val="0"/>
          <w:numId w:val="5"/>
        </w:numPr>
        <w:jc w:val="both"/>
      </w:pPr>
      <w:r>
        <w:t xml:space="preserve">службы в армии </w:t>
      </w:r>
    </w:p>
    <w:p w:rsidR="00376562" w:rsidRDefault="00376562" w:rsidP="00376562">
      <w:pPr>
        <w:numPr>
          <w:ilvl w:val="0"/>
          <w:numId w:val="5"/>
        </w:numPr>
        <w:jc w:val="both"/>
      </w:pPr>
      <w:r>
        <w:t xml:space="preserve">социального обеспечения </w:t>
      </w:r>
    </w:p>
    <w:p w:rsidR="00376562" w:rsidRDefault="00376562" w:rsidP="00376562">
      <w:pPr>
        <w:numPr>
          <w:ilvl w:val="0"/>
          <w:numId w:val="5"/>
        </w:numPr>
        <w:jc w:val="both"/>
      </w:pPr>
      <w:r>
        <w:t>строительства</w:t>
      </w:r>
    </w:p>
    <w:p w:rsidR="00376562" w:rsidRDefault="00376562" w:rsidP="00376562">
      <w:pPr>
        <w:numPr>
          <w:ilvl w:val="0"/>
          <w:numId w:val="5"/>
        </w:numPr>
        <w:jc w:val="both"/>
      </w:pPr>
      <w:r>
        <w:t>жилищным</w:t>
      </w:r>
    </w:p>
    <w:p w:rsidR="00376562" w:rsidRDefault="00376562" w:rsidP="00376562">
      <w:pPr>
        <w:numPr>
          <w:ilvl w:val="0"/>
          <w:numId w:val="5"/>
        </w:numPr>
        <w:jc w:val="both"/>
      </w:pPr>
      <w:r>
        <w:t>экологии и природопользования</w:t>
      </w:r>
    </w:p>
    <w:p w:rsidR="00376562" w:rsidRDefault="00376562" w:rsidP="00376562">
      <w:pPr>
        <w:jc w:val="both"/>
      </w:pPr>
    </w:p>
    <w:p w:rsidR="00ED51B8" w:rsidRDefault="00B87BFB" w:rsidP="00ED51B8">
      <w:pPr>
        <w:tabs>
          <w:tab w:val="left" w:pos="240"/>
        </w:tabs>
        <w:ind w:left="109"/>
        <w:jc w:val="both"/>
      </w:pPr>
      <w:r>
        <w:tab/>
      </w:r>
      <w:r>
        <w:tab/>
      </w:r>
      <w:r w:rsidR="00ED51B8">
        <w:t xml:space="preserve">Незначительный </w:t>
      </w:r>
      <w:r w:rsidR="00ED51B8">
        <w:rPr>
          <w:b/>
          <w:bCs/>
          <w:i/>
          <w:iCs/>
        </w:rPr>
        <w:t>рост обращений</w:t>
      </w:r>
      <w:r w:rsidR="00ED51B8">
        <w:t xml:space="preserve"> отмечен по вопросам:</w:t>
      </w:r>
    </w:p>
    <w:p w:rsidR="00376562" w:rsidRDefault="00376562" w:rsidP="00B87BFB">
      <w:pPr>
        <w:numPr>
          <w:ilvl w:val="0"/>
          <w:numId w:val="5"/>
        </w:numPr>
        <w:jc w:val="both"/>
      </w:pPr>
      <w:r>
        <w:t>агропромышленного комплекса</w:t>
      </w:r>
    </w:p>
    <w:p w:rsidR="00376562" w:rsidRDefault="00376562" w:rsidP="00376562">
      <w:pPr>
        <w:numPr>
          <w:ilvl w:val="0"/>
          <w:numId w:val="5"/>
        </w:numPr>
        <w:jc w:val="both"/>
      </w:pPr>
      <w:r>
        <w:t>здравоохранения</w:t>
      </w:r>
    </w:p>
    <w:p w:rsidR="00376562" w:rsidRDefault="00376562" w:rsidP="00376562">
      <w:pPr>
        <w:numPr>
          <w:ilvl w:val="0"/>
          <w:numId w:val="5"/>
        </w:numPr>
        <w:jc w:val="both"/>
      </w:pPr>
      <w:r>
        <w:t>труда и заработной платы</w:t>
      </w:r>
    </w:p>
    <w:p w:rsidR="00376562" w:rsidRDefault="00376562" w:rsidP="00376562">
      <w:pPr>
        <w:numPr>
          <w:ilvl w:val="0"/>
          <w:numId w:val="5"/>
        </w:numPr>
        <w:jc w:val="both"/>
      </w:pPr>
      <w:r>
        <w:t xml:space="preserve">государства, общества, политики </w:t>
      </w:r>
    </w:p>
    <w:p w:rsidR="00B87BFB" w:rsidRDefault="00B87BFB" w:rsidP="00B87BFB">
      <w:pPr>
        <w:numPr>
          <w:ilvl w:val="0"/>
          <w:numId w:val="5"/>
        </w:numPr>
        <w:jc w:val="both"/>
      </w:pPr>
      <w:r>
        <w:t xml:space="preserve">коммунально-бытового обслуживания </w:t>
      </w:r>
    </w:p>
    <w:p w:rsidR="00E033B7" w:rsidRDefault="00E033B7" w:rsidP="003661DC">
      <w:pPr>
        <w:numPr>
          <w:ilvl w:val="0"/>
          <w:numId w:val="5"/>
        </w:numPr>
        <w:jc w:val="both"/>
      </w:pPr>
      <w:r>
        <w:t>органов юстиции</w:t>
      </w:r>
    </w:p>
    <w:p w:rsidR="00B87BFB" w:rsidRDefault="00B87BFB" w:rsidP="003661DC">
      <w:pPr>
        <w:numPr>
          <w:ilvl w:val="0"/>
          <w:numId w:val="5"/>
        </w:numPr>
        <w:jc w:val="both"/>
      </w:pPr>
      <w:r>
        <w:t>работы органов внутренних дел</w:t>
      </w:r>
    </w:p>
    <w:p w:rsidR="00376562" w:rsidRDefault="00376562" w:rsidP="00376562">
      <w:pPr>
        <w:numPr>
          <w:ilvl w:val="0"/>
          <w:numId w:val="5"/>
        </w:numPr>
        <w:jc w:val="both"/>
      </w:pPr>
      <w:r>
        <w:t>работы с обращениями граждан</w:t>
      </w:r>
    </w:p>
    <w:p w:rsidR="00376562" w:rsidRDefault="00376562" w:rsidP="00376562">
      <w:pPr>
        <w:numPr>
          <w:ilvl w:val="0"/>
          <w:numId w:val="5"/>
        </w:numPr>
        <w:jc w:val="both"/>
      </w:pPr>
      <w:r>
        <w:t>транспорта  и связи</w:t>
      </w:r>
    </w:p>
    <w:p w:rsidR="00376562" w:rsidRDefault="00B87BFB" w:rsidP="00376562">
      <w:pPr>
        <w:numPr>
          <w:ilvl w:val="0"/>
          <w:numId w:val="5"/>
        </w:numPr>
        <w:jc w:val="both"/>
      </w:pPr>
      <w:r>
        <w:t>торговли</w:t>
      </w:r>
      <w:r w:rsidR="00376562" w:rsidRPr="00376562">
        <w:t xml:space="preserve"> </w:t>
      </w:r>
    </w:p>
    <w:p w:rsidR="00376562" w:rsidRDefault="00376562" w:rsidP="00376562">
      <w:pPr>
        <w:numPr>
          <w:ilvl w:val="0"/>
          <w:numId w:val="5"/>
        </w:numPr>
        <w:jc w:val="both"/>
      </w:pPr>
      <w:r>
        <w:t>экономической реформы</w:t>
      </w:r>
    </w:p>
    <w:p w:rsidR="00B87BFB" w:rsidRDefault="00692815" w:rsidP="003661DC">
      <w:pPr>
        <w:numPr>
          <w:ilvl w:val="0"/>
          <w:numId w:val="5"/>
        </w:numPr>
        <w:jc w:val="both"/>
      </w:pPr>
      <w:r>
        <w:t>образования</w:t>
      </w:r>
    </w:p>
    <w:p w:rsidR="00ED51B8" w:rsidRDefault="00ED51B8" w:rsidP="00ED51B8">
      <w:pPr>
        <w:pStyle w:val="a6"/>
        <w:ind w:left="-600"/>
        <w:jc w:val="center"/>
      </w:pPr>
    </w:p>
    <w:p w:rsidR="00ED51B8" w:rsidRDefault="00ED51B8" w:rsidP="00ED51B8">
      <w:pPr>
        <w:pStyle w:val="a6"/>
        <w:ind w:left="-600"/>
        <w:jc w:val="center"/>
      </w:pPr>
      <w:r>
        <w:t xml:space="preserve">Статистические данные о работе с обращениями граждан </w:t>
      </w:r>
    </w:p>
    <w:p w:rsidR="00342424" w:rsidRDefault="00342424" w:rsidP="00ED51B8">
      <w:pPr>
        <w:pStyle w:val="a6"/>
        <w:ind w:left="-600"/>
        <w:jc w:val="center"/>
      </w:pPr>
    </w:p>
    <w:tbl>
      <w:tblPr>
        <w:tblW w:w="94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160"/>
        <w:gridCol w:w="1753"/>
        <w:gridCol w:w="1843"/>
      </w:tblGrid>
      <w:tr w:rsidR="00E033B7" w:rsidRPr="00780733" w:rsidTr="00780733">
        <w:tc>
          <w:tcPr>
            <w:tcW w:w="720" w:type="dxa"/>
          </w:tcPr>
          <w:p w:rsidR="00E033B7" w:rsidRPr="00780733" w:rsidRDefault="00E033B7" w:rsidP="004F4E59">
            <w:pPr>
              <w:pStyle w:val="a8"/>
              <w:rPr>
                <w:b/>
                <w:bCs/>
                <w:sz w:val="22"/>
                <w:szCs w:val="22"/>
              </w:rPr>
            </w:pPr>
            <w:r w:rsidRPr="00780733">
              <w:rPr>
                <w:b/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5160" w:type="dxa"/>
          </w:tcPr>
          <w:p w:rsidR="00E033B7" w:rsidRPr="00780733" w:rsidRDefault="00E033B7" w:rsidP="004F4E59">
            <w:pPr>
              <w:pStyle w:val="a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3" w:type="dxa"/>
          </w:tcPr>
          <w:p w:rsidR="00E033B7" w:rsidRPr="00780733" w:rsidRDefault="00E033B7" w:rsidP="00C101C1">
            <w:pPr>
              <w:pStyle w:val="a8"/>
              <w:rPr>
                <w:b/>
                <w:bCs/>
                <w:sz w:val="22"/>
                <w:szCs w:val="22"/>
              </w:rPr>
            </w:pPr>
            <w:r w:rsidRPr="00780733">
              <w:rPr>
                <w:b/>
                <w:bCs/>
                <w:sz w:val="22"/>
                <w:szCs w:val="22"/>
              </w:rPr>
              <w:t>3 квартал 201</w:t>
            </w:r>
            <w:r w:rsidR="00C101C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E033B7" w:rsidRPr="00780733" w:rsidRDefault="00E033B7" w:rsidP="00C101C1">
            <w:pPr>
              <w:pStyle w:val="a8"/>
              <w:rPr>
                <w:b/>
                <w:bCs/>
                <w:sz w:val="22"/>
                <w:szCs w:val="22"/>
              </w:rPr>
            </w:pPr>
            <w:r w:rsidRPr="00780733">
              <w:rPr>
                <w:b/>
                <w:bCs/>
                <w:sz w:val="22"/>
                <w:szCs w:val="22"/>
              </w:rPr>
              <w:t>3 квартал 201</w:t>
            </w:r>
            <w:r w:rsidR="00C101C1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C101C1" w:rsidRPr="00780733" w:rsidTr="00780733">
        <w:tc>
          <w:tcPr>
            <w:tcW w:w="720" w:type="dxa"/>
          </w:tcPr>
          <w:p w:rsidR="00C101C1" w:rsidRPr="00780733" w:rsidRDefault="00C101C1" w:rsidP="004F4E59">
            <w:pPr>
              <w:pStyle w:val="a8"/>
              <w:rPr>
                <w:b/>
                <w:bCs/>
                <w:sz w:val="22"/>
                <w:szCs w:val="22"/>
              </w:rPr>
            </w:pPr>
            <w:r w:rsidRPr="0078073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160" w:type="dxa"/>
          </w:tcPr>
          <w:p w:rsidR="00C101C1" w:rsidRPr="00780733" w:rsidRDefault="00C101C1" w:rsidP="004F4E59">
            <w:pPr>
              <w:pStyle w:val="a8"/>
              <w:jc w:val="left"/>
              <w:rPr>
                <w:sz w:val="22"/>
                <w:szCs w:val="22"/>
              </w:rPr>
            </w:pPr>
            <w:r w:rsidRPr="00780733">
              <w:rPr>
                <w:sz w:val="22"/>
                <w:szCs w:val="22"/>
              </w:rPr>
              <w:t>Поступило обращений граждан</w:t>
            </w:r>
          </w:p>
        </w:tc>
        <w:tc>
          <w:tcPr>
            <w:tcW w:w="1753" w:type="dxa"/>
          </w:tcPr>
          <w:p w:rsidR="00C101C1" w:rsidRPr="00780733" w:rsidRDefault="00C101C1" w:rsidP="001B7C9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1519</w:t>
            </w:r>
          </w:p>
        </w:tc>
        <w:tc>
          <w:tcPr>
            <w:tcW w:w="1843" w:type="dxa"/>
          </w:tcPr>
          <w:p w:rsidR="00C101C1" w:rsidRPr="00780733" w:rsidRDefault="00C101C1" w:rsidP="000F5E8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1891</w:t>
            </w:r>
          </w:p>
        </w:tc>
      </w:tr>
      <w:tr w:rsidR="00C101C1" w:rsidRPr="00780733" w:rsidTr="00780733">
        <w:tc>
          <w:tcPr>
            <w:tcW w:w="720" w:type="dxa"/>
          </w:tcPr>
          <w:p w:rsidR="00C101C1" w:rsidRPr="00780733" w:rsidRDefault="00C101C1" w:rsidP="004F4E59">
            <w:pPr>
              <w:pStyle w:val="a8"/>
              <w:rPr>
                <w:b/>
                <w:bCs/>
                <w:sz w:val="22"/>
                <w:szCs w:val="22"/>
              </w:rPr>
            </w:pPr>
            <w:r w:rsidRPr="00780733">
              <w:rPr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5160" w:type="dxa"/>
          </w:tcPr>
          <w:p w:rsidR="00C101C1" w:rsidRPr="00780733" w:rsidRDefault="00C101C1" w:rsidP="004F4E59">
            <w:pPr>
              <w:pStyle w:val="a8"/>
              <w:jc w:val="left"/>
              <w:rPr>
                <w:sz w:val="22"/>
                <w:szCs w:val="22"/>
              </w:rPr>
            </w:pPr>
            <w:r w:rsidRPr="00780733">
              <w:rPr>
                <w:sz w:val="22"/>
                <w:szCs w:val="22"/>
              </w:rPr>
              <w:t>Доложено руководителю</w:t>
            </w:r>
          </w:p>
        </w:tc>
        <w:tc>
          <w:tcPr>
            <w:tcW w:w="1753" w:type="dxa"/>
          </w:tcPr>
          <w:p w:rsidR="00C101C1" w:rsidRPr="00780733" w:rsidRDefault="00C101C1" w:rsidP="001B7C9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1519</w:t>
            </w:r>
          </w:p>
        </w:tc>
        <w:tc>
          <w:tcPr>
            <w:tcW w:w="1843" w:type="dxa"/>
          </w:tcPr>
          <w:p w:rsidR="00C101C1" w:rsidRPr="00780733" w:rsidRDefault="00C101C1" w:rsidP="000F5E8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1891</w:t>
            </w:r>
          </w:p>
        </w:tc>
      </w:tr>
      <w:tr w:rsidR="00C101C1" w:rsidRPr="00780733" w:rsidTr="00780733">
        <w:tc>
          <w:tcPr>
            <w:tcW w:w="720" w:type="dxa"/>
          </w:tcPr>
          <w:p w:rsidR="00C101C1" w:rsidRPr="00780733" w:rsidRDefault="00C101C1" w:rsidP="004F4E59">
            <w:pPr>
              <w:pStyle w:val="a8"/>
              <w:rPr>
                <w:b/>
                <w:bCs/>
                <w:sz w:val="22"/>
                <w:szCs w:val="22"/>
              </w:rPr>
            </w:pPr>
            <w:r w:rsidRPr="00780733"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5160" w:type="dxa"/>
          </w:tcPr>
          <w:p w:rsidR="00C101C1" w:rsidRPr="00780733" w:rsidRDefault="00C101C1" w:rsidP="004F4E59">
            <w:pPr>
              <w:pStyle w:val="a8"/>
              <w:jc w:val="left"/>
              <w:rPr>
                <w:sz w:val="22"/>
                <w:szCs w:val="22"/>
              </w:rPr>
            </w:pPr>
            <w:r w:rsidRPr="00780733">
              <w:rPr>
                <w:sz w:val="22"/>
                <w:szCs w:val="22"/>
              </w:rPr>
              <w:t>Взято на контроль</w:t>
            </w:r>
          </w:p>
        </w:tc>
        <w:tc>
          <w:tcPr>
            <w:tcW w:w="1753" w:type="dxa"/>
          </w:tcPr>
          <w:p w:rsidR="00C101C1" w:rsidRPr="00780733" w:rsidRDefault="00C101C1" w:rsidP="001B7C9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C101C1" w:rsidRPr="00780733" w:rsidRDefault="00C101C1" w:rsidP="000F5E8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101C1" w:rsidRPr="00780733" w:rsidTr="00780733">
        <w:tc>
          <w:tcPr>
            <w:tcW w:w="720" w:type="dxa"/>
          </w:tcPr>
          <w:p w:rsidR="00C101C1" w:rsidRPr="00780733" w:rsidRDefault="00C101C1" w:rsidP="004F4E59">
            <w:pPr>
              <w:pStyle w:val="a8"/>
              <w:rPr>
                <w:b/>
                <w:bCs/>
                <w:sz w:val="22"/>
                <w:szCs w:val="22"/>
              </w:rPr>
            </w:pPr>
            <w:r w:rsidRPr="00780733">
              <w:rPr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5160" w:type="dxa"/>
          </w:tcPr>
          <w:p w:rsidR="00C101C1" w:rsidRPr="00780733" w:rsidRDefault="00C101C1" w:rsidP="004F4E59">
            <w:pPr>
              <w:pStyle w:val="a8"/>
              <w:jc w:val="left"/>
              <w:rPr>
                <w:sz w:val="22"/>
                <w:szCs w:val="22"/>
              </w:rPr>
            </w:pPr>
            <w:r w:rsidRPr="00780733">
              <w:rPr>
                <w:sz w:val="22"/>
                <w:szCs w:val="22"/>
              </w:rPr>
              <w:t>Проверено комиссионно или с выходом на место</w:t>
            </w:r>
          </w:p>
        </w:tc>
        <w:tc>
          <w:tcPr>
            <w:tcW w:w="1753" w:type="dxa"/>
          </w:tcPr>
          <w:p w:rsidR="00C101C1" w:rsidRPr="00780733" w:rsidRDefault="00C101C1" w:rsidP="001B7C9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1209</w:t>
            </w:r>
          </w:p>
        </w:tc>
        <w:tc>
          <w:tcPr>
            <w:tcW w:w="1843" w:type="dxa"/>
          </w:tcPr>
          <w:p w:rsidR="00C101C1" w:rsidRPr="00780733" w:rsidRDefault="00E571B5" w:rsidP="000F5E8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</w:t>
            </w:r>
          </w:p>
        </w:tc>
      </w:tr>
      <w:tr w:rsidR="00C101C1" w:rsidRPr="00780733" w:rsidTr="00780733">
        <w:tc>
          <w:tcPr>
            <w:tcW w:w="720" w:type="dxa"/>
          </w:tcPr>
          <w:p w:rsidR="00C101C1" w:rsidRPr="00780733" w:rsidRDefault="00C101C1" w:rsidP="004F4E59">
            <w:pPr>
              <w:pStyle w:val="a8"/>
              <w:rPr>
                <w:b/>
                <w:bCs/>
                <w:sz w:val="22"/>
                <w:szCs w:val="22"/>
              </w:rPr>
            </w:pPr>
            <w:r w:rsidRPr="0078073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160" w:type="dxa"/>
          </w:tcPr>
          <w:p w:rsidR="00C101C1" w:rsidRPr="00780733" w:rsidRDefault="00C101C1" w:rsidP="004F4E59">
            <w:pPr>
              <w:pStyle w:val="a8"/>
              <w:jc w:val="left"/>
              <w:rPr>
                <w:sz w:val="22"/>
                <w:szCs w:val="22"/>
              </w:rPr>
            </w:pPr>
            <w:r w:rsidRPr="00780733">
              <w:rPr>
                <w:sz w:val="22"/>
                <w:szCs w:val="22"/>
              </w:rPr>
              <w:t>Сколько выявлено случаев волокиты либо нарушения прав заявителей</w:t>
            </w:r>
          </w:p>
        </w:tc>
        <w:tc>
          <w:tcPr>
            <w:tcW w:w="1753" w:type="dxa"/>
          </w:tcPr>
          <w:p w:rsidR="00C101C1" w:rsidRPr="00780733" w:rsidRDefault="00C101C1" w:rsidP="001B7C9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C101C1" w:rsidRPr="00780733" w:rsidRDefault="00C101C1" w:rsidP="000F5E8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101C1" w:rsidRPr="00780733" w:rsidTr="00780733">
        <w:tc>
          <w:tcPr>
            <w:tcW w:w="720" w:type="dxa"/>
          </w:tcPr>
          <w:p w:rsidR="00C101C1" w:rsidRPr="00780733" w:rsidRDefault="00C101C1" w:rsidP="004F4E59">
            <w:pPr>
              <w:pStyle w:val="a8"/>
              <w:rPr>
                <w:b/>
                <w:bCs/>
                <w:sz w:val="22"/>
                <w:szCs w:val="22"/>
              </w:rPr>
            </w:pPr>
            <w:r w:rsidRPr="0078073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160" w:type="dxa"/>
          </w:tcPr>
          <w:p w:rsidR="00C101C1" w:rsidRPr="00780733" w:rsidRDefault="00C101C1" w:rsidP="004F4E59">
            <w:pPr>
              <w:pStyle w:val="a8"/>
              <w:jc w:val="left"/>
              <w:rPr>
                <w:sz w:val="22"/>
                <w:szCs w:val="22"/>
              </w:rPr>
            </w:pPr>
            <w:r w:rsidRPr="00780733">
              <w:rPr>
                <w:sz w:val="22"/>
                <w:szCs w:val="22"/>
              </w:rPr>
              <w:t>Приняты меры к виновным по фактам нарушения прав и законных интересов граждан</w:t>
            </w:r>
          </w:p>
        </w:tc>
        <w:tc>
          <w:tcPr>
            <w:tcW w:w="1753" w:type="dxa"/>
          </w:tcPr>
          <w:p w:rsidR="00C101C1" w:rsidRPr="00780733" w:rsidRDefault="00C101C1" w:rsidP="001B7C9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C101C1" w:rsidRPr="00780733" w:rsidRDefault="00C101C1" w:rsidP="000F5E8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101C1" w:rsidRPr="00780733" w:rsidTr="00780733">
        <w:tc>
          <w:tcPr>
            <w:tcW w:w="720" w:type="dxa"/>
          </w:tcPr>
          <w:p w:rsidR="00C101C1" w:rsidRPr="00780733" w:rsidRDefault="00C101C1" w:rsidP="004F4E59">
            <w:pPr>
              <w:pStyle w:val="a8"/>
              <w:rPr>
                <w:b/>
                <w:bCs/>
                <w:sz w:val="22"/>
                <w:szCs w:val="22"/>
              </w:rPr>
            </w:pPr>
            <w:r w:rsidRPr="0078073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160" w:type="dxa"/>
          </w:tcPr>
          <w:p w:rsidR="00C101C1" w:rsidRPr="00780733" w:rsidRDefault="00C101C1" w:rsidP="004F4E59">
            <w:pPr>
              <w:pStyle w:val="a8"/>
              <w:jc w:val="left"/>
              <w:rPr>
                <w:sz w:val="22"/>
                <w:szCs w:val="22"/>
              </w:rPr>
            </w:pPr>
            <w:r w:rsidRPr="00780733">
              <w:rPr>
                <w:sz w:val="22"/>
                <w:szCs w:val="22"/>
              </w:rPr>
              <w:t>Принято граждан на личном приеме</w:t>
            </w:r>
          </w:p>
        </w:tc>
        <w:tc>
          <w:tcPr>
            <w:tcW w:w="1753" w:type="dxa"/>
          </w:tcPr>
          <w:p w:rsidR="00C101C1" w:rsidRPr="00780733" w:rsidRDefault="00C101C1" w:rsidP="001B7C9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3" w:type="dxa"/>
          </w:tcPr>
          <w:p w:rsidR="00C101C1" w:rsidRPr="00780733" w:rsidRDefault="00C101C1" w:rsidP="000F5E8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C101C1" w:rsidRPr="00780733" w:rsidTr="00780733">
        <w:tc>
          <w:tcPr>
            <w:tcW w:w="720" w:type="dxa"/>
          </w:tcPr>
          <w:p w:rsidR="00C101C1" w:rsidRPr="00780733" w:rsidRDefault="00C101C1" w:rsidP="004F4E59">
            <w:pPr>
              <w:pStyle w:val="a8"/>
              <w:rPr>
                <w:b/>
                <w:bCs/>
                <w:sz w:val="22"/>
                <w:szCs w:val="22"/>
              </w:rPr>
            </w:pPr>
            <w:r w:rsidRPr="00780733">
              <w:rPr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5160" w:type="dxa"/>
          </w:tcPr>
          <w:p w:rsidR="00C101C1" w:rsidRPr="00780733" w:rsidRDefault="00C101C1" w:rsidP="004F4E59">
            <w:pPr>
              <w:pStyle w:val="a8"/>
              <w:jc w:val="left"/>
              <w:rPr>
                <w:sz w:val="22"/>
                <w:szCs w:val="22"/>
              </w:rPr>
            </w:pPr>
            <w:r w:rsidRPr="00780733">
              <w:rPr>
                <w:sz w:val="22"/>
                <w:szCs w:val="22"/>
              </w:rPr>
              <w:t xml:space="preserve">В </w:t>
            </w:r>
            <w:proofErr w:type="spellStart"/>
            <w:r w:rsidRPr="00780733">
              <w:rPr>
                <w:sz w:val="22"/>
                <w:szCs w:val="22"/>
              </w:rPr>
              <w:t>т.ч</w:t>
            </w:r>
            <w:proofErr w:type="spellEnd"/>
            <w:r w:rsidRPr="00780733">
              <w:rPr>
                <w:sz w:val="22"/>
                <w:szCs w:val="22"/>
              </w:rPr>
              <w:t>. главой</w:t>
            </w:r>
          </w:p>
        </w:tc>
        <w:tc>
          <w:tcPr>
            <w:tcW w:w="1753" w:type="dxa"/>
          </w:tcPr>
          <w:p w:rsidR="00C101C1" w:rsidRPr="00780733" w:rsidRDefault="00C101C1" w:rsidP="001B7C97">
            <w:pPr>
              <w:pStyle w:val="a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C101C1" w:rsidRPr="00780733" w:rsidRDefault="00C101C1" w:rsidP="00E033B7">
            <w:pPr>
              <w:pStyle w:val="a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</w:tr>
    </w:tbl>
    <w:p w:rsidR="00ED51B8" w:rsidRDefault="00ED51B8" w:rsidP="00ED51B8">
      <w:pPr>
        <w:pStyle w:val="a6"/>
      </w:pPr>
    </w:p>
    <w:p w:rsidR="00676312" w:rsidRDefault="00676312" w:rsidP="00676312">
      <w:pPr>
        <w:pStyle w:val="a6"/>
        <w:rPr>
          <w:b w:val="0"/>
        </w:rPr>
      </w:pPr>
      <w:r>
        <w:rPr>
          <w:b w:val="0"/>
        </w:rPr>
        <w:t xml:space="preserve">Сотрудниками сектора приема граждан и юридических лиц общего отдела осуществляется постоянный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сроками и качеством рассмотрения обращений в структурных подразделениях. </w:t>
      </w:r>
      <w:r w:rsidRPr="00DB6886">
        <w:rPr>
          <w:b w:val="0"/>
          <w:bCs w:val="0"/>
          <w:iCs/>
        </w:rPr>
        <w:t>Особое внимание уделяется содержательной части ответов, их обоснованности, а также анализу повторных обращений</w:t>
      </w:r>
      <w:r w:rsidRPr="00DB6886">
        <w:rPr>
          <w:b w:val="0"/>
        </w:rPr>
        <w:t>. Проводятся</w:t>
      </w:r>
      <w:r w:rsidRPr="00DB6886">
        <w:rPr>
          <w:b w:val="0"/>
          <w:bCs w:val="0"/>
          <w:iCs/>
        </w:rPr>
        <w:t xml:space="preserve"> выборочные проверки качества исполнения обращений граждан, </w:t>
      </w:r>
      <w:r>
        <w:rPr>
          <w:b w:val="0"/>
          <w:bCs w:val="0"/>
          <w:iCs/>
        </w:rPr>
        <w:t xml:space="preserve">результаты </w:t>
      </w:r>
      <w:r w:rsidRPr="00DB6886">
        <w:rPr>
          <w:b w:val="0"/>
          <w:bCs w:val="0"/>
          <w:iCs/>
        </w:rPr>
        <w:t>докладываются еженедельно на аппаратных совещаниях и при необходимости принимаются срочные меры по решению проблем заявителей</w:t>
      </w:r>
      <w:r w:rsidRPr="00DB6886">
        <w:rPr>
          <w:b w:val="0"/>
          <w:bCs w:val="0"/>
          <w:i/>
          <w:iCs/>
        </w:rPr>
        <w:t>,</w:t>
      </w:r>
      <w:r>
        <w:rPr>
          <w:bCs w:val="0"/>
          <w:i/>
          <w:iCs/>
        </w:rPr>
        <w:t xml:space="preserve"> </w:t>
      </w:r>
      <w:r>
        <w:rPr>
          <w:b w:val="0"/>
        </w:rPr>
        <w:t>что позволяет оценить практическую работу, проведенную по обращениям, а также сделать общение администрации с жителями района менее формальной и уменьшить количество повторных обращений.</w:t>
      </w:r>
      <w:r>
        <w:rPr>
          <w:bCs w:val="0"/>
          <w:i/>
          <w:iCs/>
        </w:rPr>
        <w:t xml:space="preserve"> </w:t>
      </w:r>
      <w:r>
        <w:rPr>
          <w:b w:val="0"/>
        </w:rPr>
        <w:t xml:space="preserve">В отчетный период проведена проверка качества исполнения по </w:t>
      </w:r>
      <w:r w:rsidR="00FD1E98">
        <w:rPr>
          <w:b w:val="0"/>
        </w:rPr>
        <w:t>48</w:t>
      </w:r>
      <w:r>
        <w:rPr>
          <w:b w:val="0"/>
        </w:rPr>
        <w:t xml:space="preserve"> обращениям граждан.</w:t>
      </w:r>
    </w:p>
    <w:p w:rsidR="00676312" w:rsidRDefault="00676312" w:rsidP="00676312">
      <w:pPr>
        <w:pStyle w:val="a6"/>
        <w:rPr>
          <w:b w:val="0"/>
        </w:rPr>
      </w:pPr>
      <w:r>
        <w:rPr>
          <w:b w:val="0"/>
        </w:rPr>
        <w:t xml:space="preserve">Повышению уровня исполнительской дисциплины призвана способствовать </w:t>
      </w:r>
      <w:r w:rsidRPr="00DB6886">
        <w:rPr>
          <w:b w:val="0"/>
        </w:rPr>
        <w:t>система предупредительного контроля в работе с обращениями граждан.</w:t>
      </w:r>
      <w:r>
        <w:rPr>
          <w:b w:val="0"/>
        </w:rPr>
        <w:t xml:space="preserve"> Еженедельно в </w:t>
      </w:r>
      <w:r>
        <w:rPr>
          <w:b w:val="0"/>
        </w:rPr>
        <w:lastRenderedPageBreak/>
        <w:t xml:space="preserve">структурные подразделения администрации направляются сводки об обращениях, рассмотрение которых должно быть завершено на предстоящей неделе. </w:t>
      </w:r>
    </w:p>
    <w:p w:rsidR="00676312" w:rsidRDefault="00676312" w:rsidP="00676312">
      <w:pPr>
        <w:pStyle w:val="a6"/>
        <w:rPr>
          <w:b w:val="0"/>
        </w:rPr>
      </w:pPr>
      <w:r>
        <w:rPr>
          <w:b w:val="0"/>
        </w:rPr>
        <w:t xml:space="preserve">Внимательному </w:t>
      </w:r>
      <w:r w:rsidRPr="00DB6886">
        <w:rPr>
          <w:b w:val="0"/>
        </w:rPr>
        <w:t xml:space="preserve">анализу </w:t>
      </w:r>
      <w:r w:rsidRPr="00DB6886">
        <w:rPr>
          <w:b w:val="0"/>
          <w:bCs w:val="0"/>
          <w:iCs/>
        </w:rPr>
        <w:t>подвергается работа с обращениями в структурных подразделениях</w:t>
      </w:r>
      <w:r w:rsidRPr="00DB6886">
        <w:rPr>
          <w:b w:val="0"/>
        </w:rPr>
        <w:t xml:space="preserve"> на аппаратных совещаниях администрации района (еженедельно).</w:t>
      </w:r>
      <w:r>
        <w:rPr>
          <w:i/>
        </w:rPr>
        <w:t xml:space="preserve"> </w:t>
      </w:r>
      <w:r w:rsidRPr="00BF3246">
        <w:rPr>
          <w:b w:val="0"/>
        </w:rPr>
        <w:t>Результаты работы с обращениями</w:t>
      </w:r>
      <w:r>
        <w:rPr>
          <w:b w:val="0"/>
        </w:rPr>
        <w:t xml:space="preserve"> </w:t>
      </w:r>
      <w:r w:rsidRPr="00BF3246">
        <w:rPr>
          <w:b w:val="0"/>
        </w:rPr>
        <w:t xml:space="preserve">направляются на рассмотрение заместителям главы. По истечении месяца – результаты работы с обращениями в структурных подразделениях за месяц направляются для рассмотрения главе администрации и на комиссию по исполнительской дисциплине. </w:t>
      </w:r>
    </w:p>
    <w:p w:rsidR="00607869" w:rsidRDefault="00607869" w:rsidP="00B10EA6">
      <w:pPr>
        <w:pStyle w:val="a6"/>
        <w:rPr>
          <w:b w:val="0"/>
        </w:rPr>
      </w:pPr>
    </w:p>
    <w:p w:rsidR="00B10EA6" w:rsidRDefault="00B10EA6" w:rsidP="00B10EA6">
      <w:pPr>
        <w:pStyle w:val="a6"/>
        <w:rPr>
          <w:b w:val="0"/>
        </w:rPr>
      </w:pPr>
    </w:p>
    <w:p w:rsidR="00607869" w:rsidRDefault="00607869" w:rsidP="00ED51B8"/>
    <w:p w:rsidR="00ED51B8" w:rsidRDefault="00B54EA8" w:rsidP="00ED51B8">
      <w:r>
        <w:t>Заместитель н</w:t>
      </w:r>
      <w:r w:rsidR="00ED51B8">
        <w:t>ачальник</w:t>
      </w:r>
      <w:r>
        <w:t>а</w:t>
      </w:r>
      <w:r w:rsidR="00ED51B8">
        <w:t xml:space="preserve"> общего отдела                                                                </w:t>
      </w:r>
      <w:proofErr w:type="spellStart"/>
      <w:r>
        <w:t>А</w:t>
      </w:r>
      <w:r w:rsidR="00ED51B8">
        <w:t>.</w:t>
      </w:r>
      <w:r>
        <w:t>Н</w:t>
      </w:r>
      <w:r w:rsidR="00ED51B8">
        <w:t>.</w:t>
      </w:r>
      <w:r>
        <w:t>Васильев</w:t>
      </w:r>
      <w:proofErr w:type="spellEnd"/>
      <w:r w:rsidR="00ED51B8">
        <w:t xml:space="preserve"> </w:t>
      </w:r>
    </w:p>
    <w:p w:rsidR="0040020A" w:rsidRDefault="0040020A" w:rsidP="00ED51B8">
      <w:pPr>
        <w:rPr>
          <w:sz w:val="28"/>
        </w:rPr>
      </w:pPr>
    </w:p>
    <w:p w:rsidR="00144DE3" w:rsidRDefault="00144DE3" w:rsidP="00ED51B8">
      <w:pPr>
        <w:rPr>
          <w:sz w:val="28"/>
        </w:rPr>
      </w:pPr>
    </w:p>
    <w:p w:rsidR="00144DE3" w:rsidRDefault="00144DE3" w:rsidP="00ED51B8">
      <w:pPr>
        <w:rPr>
          <w:sz w:val="28"/>
        </w:rPr>
      </w:pPr>
    </w:p>
    <w:p w:rsidR="00ED51B8" w:rsidRPr="00040575" w:rsidRDefault="00ED51B8" w:rsidP="00ED51B8">
      <w:pPr>
        <w:pStyle w:val="a3"/>
        <w:tabs>
          <w:tab w:val="clear" w:pos="4677"/>
          <w:tab w:val="clear" w:pos="9355"/>
        </w:tabs>
        <w:rPr>
          <w:sz w:val="20"/>
          <w:szCs w:val="20"/>
        </w:rPr>
      </w:pPr>
      <w:r w:rsidRPr="00040575">
        <w:rPr>
          <w:sz w:val="20"/>
          <w:szCs w:val="20"/>
        </w:rPr>
        <w:t xml:space="preserve">Начальник сектора приема </w:t>
      </w:r>
    </w:p>
    <w:p w:rsidR="00ED51B8" w:rsidRPr="00040575" w:rsidRDefault="00ED51B8" w:rsidP="00ED51B8">
      <w:pPr>
        <w:pStyle w:val="a3"/>
        <w:tabs>
          <w:tab w:val="clear" w:pos="4677"/>
          <w:tab w:val="clear" w:pos="9355"/>
          <w:tab w:val="left" w:pos="7920"/>
        </w:tabs>
        <w:rPr>
          <w:sz w:val="20"/>
          <w:szCs w:val="20"/>
        </w:rPr>
      </w:pPr>
      <w:r w:rsidRPr="00040575">
        <w:rPr>
          <w:sz w:val="20"/>
          <w:szCs w:val="20"/>
        </w:rPr>
        <w:t xml:space="preserve">граждан и юридических лиц                                                                           </w:t>
      </w:r>
      <w:r w:rsidR="00040575">
        <w:rPr>
          <w:sz w:val="20"/>
          <w:szCs w:val="20"/>
        </w:rPr>
        <w:t xml:space="preserve">             </w:t>
      </w:r>
      <w:r w:rsidRPr="00040575">
        <w:rPr>
          <w:sz w:val="20"/>
          <w:szCs w:val="20"/>
        </w:rPr>
        <w:t xml:space="preserve">                      </w:t>
      </w:r>
      <w:proofErr w:type="spellStart"/>
      <w:r w:rsidRPr="00040575">
        <w:rPr>
          <w:sz w:val="20"/>
          <w:szCs w:val="20"/>
        </w:rPr>
        <w:t>Н.А.Соколова</w:t>
      </w:r>
      <w:proofErr w:type="spellEnd"/>
    </w:p>
    <w:p w:rsidR="00FA7F09" w:rsidRPr="005A2218" w:rsidRDefault="00FA7F09" w:rsidP="005A2218">
      <w:pPr>
        <w:jc w:val="right"/>
        <w:rPr>
          <w:sz w:val="20"/>
        </w:rPr>
      </w:pPr>
    </w:p>
    <w:sectPr w:rsidR="00FA7F09" w:rsidRPr="005A2218" w:rsidSect="00D761FE">
      <w:headerReference w:type="even" r:id="rId11"/>
      <w:headerReference w:type="default" r:id="rId12"/>
      <w:pgSz w:w="11906" w:h="16838"/>
      <w:pgMar w:top="397" w:right="851" w:bottom="56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C97" w:rsidRDefault="001B7C97">
      <w:r>
        <w:separator/>
      </w:r>
    </w:p>
  </w:endnote>
  <w:endnote w:type="continuationSeparator" w:id="0">
    <w:p w:rsidR="001B7C97" w:rsidRDefault="001B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C97" w:rsidRDefault="001B7C97">
      <w:r>
        <w:separator/>
      </w:r>
    </w:p>
  </w:footnote>
  <w:footnote w:type="continuationSeparator" w:id="0">
    <w:p w:rsidR="001B7C97" w:rsidRDefault="001B7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C97" w:rsidRDefault="001B7C97" w:rsidP="00D167F5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B7C97" w:rsidRDefault="001B7C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C97" w:rsidRDefault="001B7C97" w:rsidP="00D167F5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47847">
      <w:rPr>
        <w:rStyle w:val="ac"/>
        <w:noProof/>
      </w:rPr>
      <w:t>14</w:t>
    </w:r>
    <w:r>
      <w:rPr>
        <w:rStyle w:val="ac"/>
      </w:rPr>
      <w:fldChar w:fldCharType="end"/>
    </w:r>
  </w:p>
  <w:p w:rsidR="001B7C97" w:rsidRPr="005A2218" w:rsidRDefault="001B7C97" w:rsidP="005A2218">
    <w:pPr>
      <w:pStyle w:val="a3"/>
      <w:jc w:val="center"/>
      <w:rPr>
        <w:i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AC2"/>
    <w:multiLevelType w:val="hybridMultilevel"/>
    <w:tmpl w:val="E67CDB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52496"/>
    <w:multiLevelType w:val="hybridMultilevel"/>
    <w:tmpl w:val="9F2E34BA"/>
    <w:lvl w:ilvl="0" w:tplc="8988BC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07B726E7"/>
    <w:multiLevelType w:val="hybridMultilevel"/>
    <w:tmpl w:val="25EADF10"/>
    <w:lvl w:ilvl="0" w:tplc="B1A21394">
      <w:start w:val="1"/>
      <w:numFmt w:val="bullet"/>
      <w:lvlText w:val="­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3F323D"/>
    <w:multiLevelType w:val="hybridMultilevel"/>
    <w:tmpl w:val="13BC921A"/>
    <w:lvl w:ilvl="0" w:tplc="A050A450">
      <w:start w:val="1"/>
      <w:numFmt w:val="bullet"/>
      <w:lvlText w:val="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6D09B7"/>
    <w:multiLevelType w:val="hybridMultilevel"/>
    <w:tmpl w:val="BF54B0E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E906262"/>
    <w:multiLevelType w:val="hybridMultilevel"/>
    <w:tmpl w:val="92266806"/>
    <w:lvl w:ilvl="0" w:tplc="FFFFFFFF">
      <w:start w:val="1"/>
      <w:numFmt w:val="bullet"/>
      <w:lvlText w:val=""/>
      <w:lvlJc w:val="left"/>
      <w:pPr>
        <w:tabs>
          <w:tab w:val="num" w:pos="829"/>
        </w:tabs>
        <w:ind w:left="8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</w:rPr>
    </w:lvl>
    <w:lvl w:ilvl="2" w:tplc="0D70EAFE">
      <w:start w:val="7"/>
      <w:numFmt w:val="bullet"/>
      <w:lvlText w:val="-"/>
      <w:lvlJc w:val="left"/>
      <w:pPr>
        <w:tabs>
          <w:tab w:val="num" w:pos="927"/>
        </w:tabs>
        <w:ind w:left="397" w:firstLine="170"/>
      </w:pPr>
      <w:rPr>
        <w:rFonts w:ascii="Times New Roman" w:eastAsia="Times New Roman" w:hAnsi="Times New Roman" w:cs="Times New Roman" w:hint="default"/>
      </w:rPr>
    </w:lvl>
    <w:lvl w:ilvl="3" w:tplc="318640E6">
      <w:start w:val="1"/>
      <w:numFmt w:val="bullet"/>
      <w:lvlText w:val="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</w:abstractNum>
  <w:abstractNum w:abstractNumId="6">
    <w:nsid w:val="0FF96A77"/>
    <w:multiLevelType w:val="hybridMultilevel"/>
    <w:tmpl w:val="92266806"/>
    <w:lvl w:ilvl="0" w:tplc="FFFFFFFF">
      <w:start w:val="1"/>
      <w:numFmt w:val="bullet"/>
      <w:lvlText w:val=""/>
      <w:lvlJc w:val="left"/>
      <w:pPr>
        <w:tabs>
          <w:tab w:val="num" w:pos="829"/>
        </w:tabs>
        <w:ind w:left="829" w:hanging="360"/>
      </w:pPr>
      <w:rPr>
        <w:rFonts w:ascii="Wingdings" w:hAnsi="Wingdings" w:hint="default"/>
      </w:rPr>
    </w:lvl>
    <w:lvl w:ilvl="1" w:tplc="A51A45C6">
      <w:start w:val="1"/>
      <w:numFmt w:val="bullet"/>
      <w:lvlText w:val="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</w:rPr>
    </w:lvl>
    <w:lvl w:ilvl="2" w:tplc="2932DB92">
      <w:start w:val="7"/>
      <w:numFmt w:val="bullet"/>
      <w:lvlText w:val="-"/>
      <w:lvlJc w:val="left"/>
      <w:pPr>
        <w:tabs>
          <w:tab w:val="num" w:pos="2269"/>
        </w:tabs>
        <w:ind w:left="2269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</w:abstractNum>
  <w:abstractNum w:abstractNumId="7">
    <w:nsid w:val="107F0685"/>
    <w:multiLevelType w:val="hybridMultilevel"/>
    <w:tmpl w:val="7AD6FB9C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129634A6"/>
    <w:multiLevelType w:val="hybridMultilevel"/>
    <w:tmpl w:val="9E6031FE"/>
    <w:lvl w:ilvl="0" w:tplc="4030D176">
      <w:start w:val="1"/>
      <w:numFmt w:val="bullet"/>
      <w:lvlText w:val=""/>
      <w:lvlJc w:val="left"/>
      <w:pPr>
        <w:tabs>
          <w:tab w:val="num" w:pos="829"/>
        </w:tabs>
        <w:ind w:left="680" w:hanging="211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12B1442C"/>
    <w:multiLevelType w:val="hybridMultilevel"/>
    <w:tmpl w:val="FCA29630"/>
    <w:lvl w:ilvl="0" w:tplc="2C763948">
      <w:start w:val="2"/>
      <w:numFmt w:val="bullet"/>
      <w:lvlText w:val="-"/>
      <w:lvlJc w:val="left"/>
      <w:pPr>
        <w:tabs>
          <w:tab w:val="num" w:pos="1304"/>
        </w:tabs>
        <w:ind w:left="1284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10">
    <w:nsid w:val="14135D31"/>
    <w:multiLevelType w:val="multilevel"/>
    <w:tmpl w:val="FCB0B018"/>
    <w:lvl w:ilvl="0">
      <w:start w:val="1"/>
      <w:numFmt w:val="decimal"/>
      <w:lvlText w:val="%1."/>
      <w:lvlJc w:val="left"/>
      <w:pPr>
        <w:ind w:left="60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hint="default"/>
        <w:u w:val="none"/>
      </w:rPr>
    </w:lvl>
  </w:abstractNum>
  <w:abstractNum w:abstractNumId="11">
    <w:nsid w:val="14B46B37"/>
    <w:multiLevelType w:val="hybridMultilevel"/>
    <w:tmpl w:val="BCEE9FA4"/>
    <w:lvl w:ilvl="0" w:tplc="A050A450">
      <w:start w:val="1"/>
      <w:numFmt w:val="bullet"/>
      <w:lvlText w:val="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DE360C"/>
    <w:multiLevelType w:val="hybridMultilevel"/>
    <w:tmpl w:val="585A0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0F176A"/>
    <w:multiLevelType w:val="hybridMultilevel"/>
    <w:tmpl w:val="E4948590"/>
    <w:lvl w:ilvl="0" w:tplc="B1A21394">
      <w:start w:val="1"/>
      <w:numFmt w:val="bullet"/>
      <w:lvlText w:val="­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325B49"/>
    <w:multiLevelType w:val="multilevel"/>
    <w:tmpl w:val="2D0A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603A24"/>
    <w:multiLevelType w:val="hybridMultilevel"/>
    <w:tmpl w:val="8288280A"/>
    <w:lvl w:ilvl="0" w:tplc="5CC8B99E">
      <w:start w:val="1"/>
      <w:numFmt w:val="bullet"/>
      <w:lvlText w:val="­"/>
      <w:lvlJc w:val="left"/>
      <w:pPr>
        <w:tabs>
          <w:tab w:val="num" w:pos="-31680"/>
        </w:tabs>
        <w:ind w:left="1440" w:hanging="363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629"/>
        </w:tabs>
        <w:ind w:left="262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49"/>
        </w:tabs>
        <w:ind w:left="3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69"/>
        </w:tabs>
        <w:ind w:left="4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89"/>
        </w:tabs>
        <w:ind w:left="4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09"/>
        </w:tabs>
        <w:ind w:left="5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29"/>
        </w:tabs>
        <w:ind w:left="6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49"/>
        </w:tabs>
        <w:ind w:left="6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69"/>
        </w:tabs>
        <w:ind w:left="7669" w:hanging="360"/>
      </w:pPr>
      <w:rPr>
        <w:rFonts w:ascii="Wingdings" w:hAnsi="Wingdings" w:hint="default"/>
      </w:rPr>
    </w:lvl>
  </w:abstractNum>
  <w:abstractNum w:abstractNumId="16">
    <w:nsid w:val="25722D54"/>
    <w:multiLevelType w:val="hybridMultilevel"/>
    <w:tmpl w:val="0BCA8C0C"/>
    <w:lvl w:ilvl="0" w:tplc="CDA6DAD2">
      <w:start w:val="1"/>
      <w:numFmt w:val="bullet"/>
      <w:lvlText w:val="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3"/>
        </w:tabs>
        <w:ind w:left="21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3"/>
        </w:tabs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3"/>
        </w:tabs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3"/>
        </w:tabs>
        <w:ind w:left="42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3"/>
        </w:tabs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3"/>
        </w:tabs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3"/>
        </w:tabs>
        <w:ind w:left="64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3"/>
        </w:tabs>
        <w:ind w:left="7163" w:hanging="360"/>
      </w:pPr>
      <w:rPr>
        <w:rFonts w:ascii="Wingdings" w:hAnsi="Wingdings" w:hint="default"/>
      </w:rPr>
    </w:lvl>
  </w:abstractNum>
  <w:abstractNum w:abstractNumId="17">
    <w:nsid w:val="26B35D62"/>
    <w:multiLevelType w:val="hybridMultilevel"/>
    <w:tmpl w:val="6354011A"/>
    <w:lvl w:ilvl="0" w:tplc="E3E8FD2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7A459A"/>
    <w:multiLevelType w:val="hybridMultilevel"/>
    <w:tmpl w:val="C94A972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2BDA7F00"/>
    <w:multiLevelType w:val="hybridMultilevel"/>
    <w:tmpl w:val="810051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B950B0"/>
    <w:multiLevelType w:val="hybridMultilevel"/>
    <w:tmpl w:val="75E44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D07A63"/>
    <w:multiLevelType w:val="hybridMultilevel"/>
    <w:tmpl w:val="9E6031FE"/>
    <w:lvl w:ilvl="0" w:tplc="FFFFFFFF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EBE8DD5A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>
    <w:nsid w:val="30CA6358"/>
    <w:multiLevelType w:val="hybridMultilevel"/>
    <w:tmpl w:val="D4926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16414AC"/>
    <w:multiLevelType w:val="hybridMultilevel"/>
    <w:tmpl w:val="97621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931964"/>
    <w:multiLevelType w:val="singleLevel"/>
    <w:tmpl w:val="F8D0EC1A"/>
    <w:lvl w:ilvl="0">
      <w:start w:val="1"/>
      <w:numFmt w:val="decimal"/>
      <w:lvlText w:val="%1."/>
      <w:lvlJc w:val="left"/>
      <w:pPr>
        <w:ind w:left="720" w:hanging="550"/>
      </w:pPr>
    </w:lvl>
  </w:abstractNum>
  <w:abstractNum w:abstractNumId="25">
    <w:nsid w:val="325B7ED8"/>
    <w:multiLevelType w:val="hybridMultilevel"/>
    <w:tmpl w:val="E988B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221C15"/>
    <w:multiLevelType w:val="singleLevel"/>
    <w:tmpl w:val="6812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27">
    <w:nsid w:val="3A1E3F56"/>
    <w:multiLevelType w:val="hybridMultilevel"/>
    <w:tmpl w:val="810051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BAE47FC"/>
    <w:multiLevelType w:val="hybridMultilevel"/>
    <w:tmpl w:val="B4AA70A4"/>
    <w:lvl w:ilvl="0" w:tplc="E6A84B8E">
      <w:start w:val="1"/>
      <w:numFmt w:val="bullet"/>
      <w:lvlText w:val="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</w:rPr>
    </w:lvl>
    <w:lvl w:ilvl="2" w:tplc="2932DB92">
      <w:start w:val="7"/>
      <w:numFmt w:val="bullet"/>
      <w:lvlText w:val="-"/>
      <w:lvlJc w:val="left"/>
      <w:pPr>
        <w:tabs>
          <w:tab w:val="num" w:pos="2269"/>
        </w:tabs>
        <w:ind w:left="2269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</w:abstractNum>
  <w:abstractNum w:abstractNumId="29">
    <w:nsid w:val="3BED2ECF"/>
    <w:multiLevelType w:val="hybridMultilevel"/>
    <w:tmpl w:val="92266806"/>
    <w:lvl w:ilvl="0" w:tplc="4CB885A4">
      <w:start w:val="1"/>
      <w:numFmt w:val="bullet"/>
      <w:lvlText w:val="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</w:rPr>
    </w:lvl>
    <w:lvl w:ilvl="2" w:tplc="2932DB92">
      <w:start w:val="7"/>
      <w:numFmt w:val="bullet"/>
      <w:lvlText w:val="-"/>
      <w:lvlJc w:val="left"/>
      <w:pPr>
        <w:tabs>
          <w:tab w:val="num" w:pos="2269"/>
        </w:tabs>
        <w:ind w:left="2269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</w:abstractNum>
  <w:abstractNum w:abstractNumId="30">
    <w:nsid w:val="3D0933C9"/>
    <w:multiLevelType w:val="hybridMultilevel"/>
    <w:tmpl w:val="937EBF46"/>
    <w:lvl w:ilvl="0" w:tplc="B1A21394">
      <w:start w:val="1"/>
      <w:numFmt w:val="bullet"/>
      <w:lvlText w:val="­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1" w:tplc="F8EABF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39D10CB"/>
    <w:multiLevelType w:val="hybridMultilevel"/>
    <w:tmpl w:val="F2BC987C"/>
    <w:lvl w:ilvl="0" w:tplc="868885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E52625"/>
    <w:multiLevelType w:val="multilevel"/>
    <w:tmpl w:val="BCEE9FA4"/>
    <w:lvl w:ilvl="0">
      <w:start w:val="1"/>
      <w:numFmt w:val="bullet"/>
      <w:lvlText w:val="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7CF0F2E"/>
    <w:multiLevelType w:val="hybridMultilevel"/>
    <w:tmpl w:val="FC92FA8C"/>
    <w:lvl w:ilvl="0" w:tplc="B1A2139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C50445"/>
    <w:multiLevelType w:val="hybridMultilevel"/>
    <w:tmpl w:val="0EF88E2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4A8A5744"/>
    <w:multiLevelType w:val="hybridMultilevel"/>
    <w:tmpl w:val="32264ACE"/>
    <w:lvl w:ilvl="0" w:tplc="E3E8FD2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18072CE"/>
    <w:multiLevelType w:val="multilevel"/>
    <w:tmpl w:val="FCB0B018"/>
    <w:lvl w:ilvl="0">
      <w:start w:val="1"/>
      <w:numFmt w:val="decimal"/>
      <w:lvlText w:val="%1."/>
      <w:lvlJc w:val="left"/>
      <w:pPr>
        <w:ind w:left="60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hint="default"/>
        <w:u w:val="none"/>
      </w:rPr>
    </w:lvl>
  </w:abstractNum>
  <w:abstractNum w:abstractNumId="37">
    <w:nsid w:val="51CD7F53"/>
    <w:multiLevelType w:val="hybridMultilevel"/>
    <w:tmpl w:val="D27EDEE4"/>
    <w:lvl w:ilvl="0" w:tplc="2932DB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4C7BE4"/>
    <w:multiLevelType w:val="hybridMultilevel"/>
    <w:tmpl w:val="6CA2F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AA01EC"/>
    <w:multiLevelType w:val="hybridMultilevel"/>
    <w:tmpl w:val="B2087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37E42C3"/>
    <w:multiLevelType w:val="hybridMultilevel"/>
    <w:tmpl w:val="0BCA8C0C"/>
    <w:lvl w:ilvl="0" w:tplc="1B32BD3E">
      <w:start w:val="1"/>
      <w:numFmt w:val="bullet"/>
      <w:lvlText w:val="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1755679"/>
    <w:multiLevelType w:val="hybridMultilevel"/>
    <w:tmpl w:val="FABA6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386DDA"/>
    <w:multiLevelType w:val="hybridMultilevel"/>
    <w:tmpl w:val="F47845F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>
    <w:nsid w:val="78B4676B"/>
    <w:multiLevelType w:val="singleLevel"/>
    <w:tmpl w:val="6450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44">
    <w:nsid w:val="79241CC2"/>
    <w:multiLevelType w:val="hybridMultilevel"/>
    <w:tmpl w:val="E83A8ACE"/>
    <w:lvl w:ilvl="0" w:tplc="3CF03516">
      <w:start w:val="1"/>
      <w:numFmt w:val="bullet"/>
      <w:lvlText w:val="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BC2062"/>
    <w:multiLevelType w:val="singleLevel"/>
    <w:tmpl w:val="F2EC1152"/>
    <w:lvl w:ilvl="0">
      <w:start w:val="1"/>
      <w:numFmt w:val="decimal"/>
      <w:lvlText w:val="%1."/>
      <w:lvlJc w:val="left"/>
      <w:pPr>
        <w:ind w:left="720" w:hanging="550"/>
      </w:pPr>
    </w:lvl>
  </w:abstractNum>
  <w:abstractNum w:abstractNumId="46">
    <w:nsid w:val="7E7E7A09"/>
    <w:multiLevelType w:val="singleLevel"/>
    <w:tmpl w:val="E058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47">
    <w:nsid w:val="7FE41FB7"/>
    <w:multiLevelType w:val="hybridMultilevel"/>
    <w:tmpl w:val="0D04CB8A"/>
    <w:lvl w:ilvl="0" w:tplc="FC284AF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9"/>
  </w:num>
  <w:num w:numId="3">
    <w:abstractNumId w:val="40"/>
  </w:num>
  <w:num w:numId="4">
    <w:abstractNumId w:val="16"/>
  </w:num>
  <w:num w:numId="5">
    <w:abstractNumId w:val="8"/>
  </w:num>
  <w:num w:numId="6">
    <w:abstractNumId w:val="21"/>
  </w:num>
  <w:num w:numId="7">
    <w:abstractNumId w:val="9"/>
  </w:num>
  <w:num w:numId="8">
    <w:abstractNumId w:val="5"/>
  </w:num>
  <w:num w:numId="9">
    <w:abstractNumId w:val="28"/>
  </w:num>
  <w:num w:numId="10">
    <w:abstractNumId w:val="11"/>
  </w:num>
  <w:num w:numId="11">
    <w:abstractNumId w:val="44"/>
  </w:num>
  <w:num w:numId="12">
    <w:abstractNumId w:val="15"/>
  </w:num>
  <w:num w:numId="13">
    <w:abstractNumId w:val="0"/>
  </w:num>
  <w:num w:numId="14">
    <w:abstractNumId w:val="2"/>
  </w:num>
  <w:num w:numId="15">
    <w:abstractNumId w:val="22"/>
  </w:num>
  <w:num w:numId="16">
    <w:abstractNumId w:val="32"/>
  </w:num>
  <w:num w:numId="17">
    <w:abstractNumId w:val="3"/>
  </w:num>
  <w:num w:numId="18">
    <w:abstractNumId w:val="13"/>
  </w:num>
  <w:num w:numId="19">
    <w:abstractNumId w:val="30"/>
  </w:num>
  <w:num w:numId="20">
    <w:abstractNumId w:val="46"/>
  </w:num>
  <w:num w:numId="21">
    <w:abstractNumId w:val="10"/>
  </w:num>
  <w:num w:numId="22">
    <w:abstractNumId w:val="36"/>
  </w:num>
  <w:num w:numId="23">
    <w:abstractNumId w:val="4"/>
  </w:num>
  <w:num w:numId="24">
    <w:abstractNumId w:val="18"/>
  </w:num>
  <w:num w:numId="25">
    <w:abstractNumId w:val="26"/>
  </w:num>
  <w:num w:numId="26">
    <w:abstractNumId w:val="1"/>
  </w:num>
  <w:num w:numId="27">
    <w:abstractNumId w:val="17"/>
  </w:num>
  <w:num w:numId="2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</w:num>
  <w:num w:numId="30">
    <w:abstractNumId w:val="31"/>
  </w:num>
  <w:num w:numId="31">
    <w:abstractNumId w:val="23"/>
  </w:num>
  <w:num w:numId="32">
    <w:abstractNumId w:val="20"/>
  </w:num>
  <w:num w:numId="33">
    <w:abstractNumId w:val="34"/>
  </w:num>
  <w:num w:numId="34">
    <w:abstractNumId w:val="24"/>
  </w:num>
  <w:num w:numId="35">
    <w:abstractNumId w:val="7"/>
  </w:num>
  <w:num w:numId="36">
    <w:abstractNumId w:val="42"/>
  </w:num>
  <w:num w:numId="37">
    <w:abstractNumId w:val="39"/>
  </w:num>
  <w:num w:numId="38">
    <w:abstractNumId w:val="41"/>
  </w:num>
  <w:num w:numId="39">
    <w:abstractNumId w:val="38"/>
  </w:num>
  <w:num w:numId="40">
    <w:abstractNumId w:val="25"/>
  </w:num>
  <w:num w:numId="41">
    <w:abstractNumId w:val="33"/>
  </w:num>
  <w:num w:numId="42">
    <w:abstractNumId w:val="12"/>
  </w:num>
  <w:num w:numId="43">
    <w:abstractNumId w:val="37"/>
  </w:num>
  <w:num w:numId="44">
    <w:abstractNumId w:val="14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</w:num>
  <w:num w:numId="48">
    <w:abstractNumId w:val="4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18"/>
    <w:rsid w:val="00000412"/>
    <w:rsid w:val="00002D21"/>
    <w:rsid w:val="000108A3"/>
    <w:rsid w:val="000116CD"/>
    <w:rsid w:val="000134F4"/>
    <w:rsid w:val="00015EC3"/>
    <w:rsid w:val="00017A54"/>
    <w:rsid w:val="0002448F"/>
    <w:rsid w:val="00024CF1"/>
    <w:rsid w:val="000256FB"/>
    <w:rsid w:val="00027628"/>
    <w:rsid w:val="000302D2"/>
    <w:rsid w:val="00030BCC"/>
    <w:rsid w:val="00033D99"/>
    <w:rsid w:val="00040575"/>
    <w:rsid w:val="000445BC"/>
    <w:rsid w:val="00047BAF"/>
    <w:rsid w:val="00050990"/>
    <w:rsid w:val="00052B60"/>
    <w:rsid w:val="00056AC8"/>
    <w:rsid w:val="00056E61"/>
    <w:rsid w:val="000719B3"/>
    <w:rsid w:val="00080ABB"/>
    <w:rsid w:val="0008546B"/>
    <w:rsid w:val="00094706"/>
    <w:rsid w:val="00094DCD"/>
    <w:rsid w:val="000A1522"/>
    <w:rsid w:val="000A209A"/>
    <w:rsid w:val="000A2640"/>
    <w:rsid w:val="000A600F"/>
    <w:rsid w:val="000A6150"/>
    <w:rsid w:val="000B615A"/>
    <w:rsid w:val="000C00AB"/>
    <w:rsid w:val="000C20ED"/>
    <w:rsid w:val="000C6834"/>
    <w:rsid w:val="000C6A50"/>
    <w:rsid w:val="000D07DC"/>
    <w:rsid w:val="000D10BC"/>
    <w:rsid w:val="000D4836"/>
    <w:rsid w:val="000D4C21"/>
    <w:rsid w:val="000D5C5C"/>
    <w:rsid w:val="000D609F"/>
    <w:rsid w:val="000D71B5"/>
    <w:rsid w:val="000E3A04"/>
    <w:rsid w:val="000E4395"/>
    <w:rsid w:val="000E4EBC"/>
    <w:rsid w:val="000F096A"/>
    <w:rsid w:val="000F5AF1"/>
    <w:rsid w:val="000F5E83"/>
    <w:rsid w:val="000F7652"/>
    <w:rsid w:val="000F7C5C"/>
    <w:rsid w:val="0010290C"/>
    <w:rsid w:val="00104E58"/>
    <w:rsid w:val="001059FE"/>
    <w:rsid w:val="001129FC"/>
    <w:rsid w:val="001137FF"/>
    <w:rsid w:val="00116730"/>
    <w:rsid w:val="00116D10"/>
    <w:rsid w:val="00124D33"/>
    <w:rsid w:val="00126370"/>
    <w:rsid w:val="00127BB2"/>
    <w:rsid w:val="00140455"/>
    <w:rsid w:val="001413CE"/>
    <w:rsid w:val="001414AE"/>
    <w:rsid w:val="0014218D"/>
    <w:rsid w:val="00144DE3"/>
    <w:rsid w:val="00151387"/>
    <w:rsid w:val="00156285"/>
    <w:rsid w:val="001601D6"/>
    <w:rsid w:val="00160850"/>
    <w:rsid w:val="00162612"/>
    <w:rsid w:val="001652CE"/>
    <w:rsid w:val="001658CC"/>
    <w:rsid w:val="00165EC3"/>
    <w:rsid w:val="00166066"/>
    <w:rsid w:val="00167ACF"/>
    <w:rsid w:val="00175C2C"/>
    <w:rsid w:val="001809F1"/>
    <w:rsid w:val="001816DC"/>
    <w:rsid w:val="00185CF6"/>
    <w:rsid w:val="00185E0B"/>
    <w:rsid w:val="00186D9F"/>
    <w:rsid w:val="001873A4"/>
    <w:rsid w:val="00187E1E"/>
    <w:rsid w:val="001969F1"/>
    <w:rsid w:val="001A2208"/>
    <w:rsid w:val="001A497E"/>
    <w:rsid w:val="001A7DA3"/>
    <w:rsid w:val="001B25E7"/>
    <w:rsid w:val="001B305B"/>
    <w:rsid w:val="001B3234"/>
    <w:rsid w:val="001B7C97"/>
    <w:rsid w:val="001C29F2"/>
    <w:rsid w:val="001C69BA"/>
    <w:rsid w:val="001D066D"/>
    <w:rsid w:val="001D586E"/>
    <w:rsid w:val="001D7BCA"/>
    <w:rsid w:val="001D7CC2"/>
    <w:rsid w:val="001E1733"/>
    <w:rsid w:val="002033B2"/>
    <w:rsid w:val="002055C6"/>
    <w:rsid w:val="0020679D"/>
    <w:rsid w:val="0021017C"/>
    <w:rsid w:val="002123D4"/>
    <w:rsid w:val="00221363"/>
    <w:rsid w:val="002215A1"/>
    <w:rsid w:val="00224AE6"/>
    <w:rsid w:val="00226EBB"/>
    <w:rsid w:val="002304CB"/>
    <w:rsid w:val="00234571"/>
    <w:rsid w:val="00234F34"/>
    <w:rsid w:val="0024071B"/>
    <w:rsid w:val="00242CD1"/>
    <w:rsid w:val="00251634"/>
    <w:rsid w:val="00253428"/>
    <w:rsid w:val="0026045B"/>
    <w:rsid w:val="00261284"/>
    <w:rsid w:val="00261D1D"/>
    <w:rsid w:val="0026742F"/>
    <w:rsid w:val="00272F28"/>
    <w:rsid w:val="00286CF5"/>
    <w:rsid w:val="0029062D"/>
    <w:rsid w:val="002911ED"/>
    <w:rsid w:val="00291D4A"/>
    <w:rsid w:val="00293C9B"/>
    <w:rsid w:val="00293CB2"/>
    <w:rsid w:val="00293EE1"/>
    <w:rsid w:val="002969C1"/>
    <w:rsid w:val="002A12C0"/>
    <w:rsid w:val="002A2225"/>
    <w:rsid w:val="002A3B7E"/>
    <w:rsid w:val="002A4FD3"/>
    <w:rsid w:val="002A5018"/>
    <w:rsid w:val="002A5F90"/>
    <w:rsid w:val="002B0914"/>
    <w:rsid w:val="002B21F4"/>
    <w:rsid w:val="002C1DD2"/>
    <w:rsid w:val="002C2B0A"/>
    <w:rsid w:val="002C60C5"/>
    <w:rsid w:val="002C6448"/>
    <w:rsid w:val="002C6D60"/>
    <w:rsid w:val="002C6F93"/>
    <w:rsid w:val="002D1DAF"/>
    <w:rsid w:val="002D53C8"/>
    <w:rsid w:val="002D6D07"/>
    <w:rsid w:val="002E0796"/>
    <w:rsid w:val="002E2035"/>
    <w:rsid w:val="002E67D7"/>
    <w:rsid w:val="002F3181"/>
    <w:rsid w:val="002F331D"/>
    <w:rsid w:val="002F489C"/>
    <w:rsid w:val="002F4A3F"/>
    <w:rsid w:val="00305767"/>
    <w:rsid w:val="00306697"/>
    <w:rsid w:val="00307A03"/>
    <w:rsid w:val="00310AF9"/>
    <w:rsid w:val="0031632C"/>
    <w:rsid w:val="00316B80"/>
    <w:rsid w:val="003240A4"/>
    <w:rsid w:val="0033780F"/>
    <w:rsid w:val="00340CD4"/>
    <w:rsid w:val="00341432"/>
    <w:rsid w:val="00342424"/>
    <w:rsid w:val="003437B3"/>
    <w:rsid w:val="00345C8D"/>
    <w:rsid w:val="003475FF"/>
    <w:rsid w:val="00347847"/>
    <w:rsid w:val="00351C1C"/>
    <w:rsid w:val="00352240"/>
    <w:rsid w:val="003543E2"/>
    <w:rsid w:val="0036159C"/>
    <w:rsid w:val="00361700"/>
    <w:rsid w:val="0036249B"/>
    <w:rsid w:val="00363D3D"/>
    <w:rsid w:val="00364CF4"/>
    <w:rsid w:val="0036540D"/>
    <w:rsid w:val="003659FD"/>
    <w:rsid w:val="003661DC"/>
    <w:rsid w:val="00366492"/>
    <w:rsid w:val="00371C34"/>
    <w:rsid w:val="00371D61"/>
    <w:rsid w:val="003736EB"/>
    <w:rsid w:val="00376428"/>
    <w:rsid w:val="0037652E"/>
    <w:rsid w:val="00376562"/>
    <w:rsid w:val="003830B2"/>
    <w:rsid w:val="0038467A"/>
    <w:rsid w:val="0038700B"/>
    <w:rsid w:val="0038784A"/>
    <w:rsid w:val="0039048C"/>
    <w:rsid w:val="00391FED"/>
    <w:rsid w:val="003961CD"/>
    <w:rsid w:val="003A0ED8"/>
    <w:rsid w:val="003A1C42"/>
    <w:rsid w:val="003A4D6C"/>
    <w:rsid w:val="003A5088"/>
    <w:rsid w:val="003A715D"/>
    <w:rsid w:val="003B0E04"/>
    <w:rsid w:val="003B467C"/>
    <w:rsid w:val="003B583B"/>
    <w:rsid w:val="003B5C43"/>
    <w:rsid w:val="003B6364"/>
    <w:rsid w:val="003C1036"/>
    <w:rsid w:val="003C3E5E"/>
    <w:rsid w:val="003C5207"/>
    <w:rsid w:val="003C5E3A"/>
    <w:rsid w:val="003D6DFD"/>
    <w:rsid w:val="003E54AF"/>
    <w:rsid w:val="003E66D3"/>
    <w:rsid w:val="003E6DAB"/>
    <w:rsid w:val="003E7C30"/>
    <w:rsid w:val="003F234A"/>
    <w:rsid w:val="003F24C2"/>
    <w:rsid w:val="003F2EB8"/>
    <w:rsid w:val="003F5634"/>
    <w:rsid w:val="003F64B0"/>
    <w:rsid w:val="0040020A"/>
    <w:rsid w:val="00400466"/>
    <w:rsid w:val="00400C9E"/>
    <w:rsid w:val="00402E01"/>
    <w:rsid w:val="004038E9"/>
    <w:rsid w:val="00410433"/>
    <w:rsid w:val="00412A12"/>
    <w:rsid w:val="00414C33"/>
    <w:rsid w:val="0042124C"/>
    <w:rsid w:val="0042204F"/>
    <w:rsid w:val="004223ED"/>
    <w:rsid w:val="00423813"/>
    <w:rsid w:val="004240BA"/>
    <w:rsid w:val="00426E59"/>
    <w:rsid w:val="004411E7"/>
    <w:rsid w:val="00444075"/>
    <w:rsid w:val="00444262"/>
    <w:rsid w:val="0044728E"/>
    <w:rsid w:val="00451FA6"/>
    <w:rsid w:val="004536F9"/>
    <w:rsid w:val="00454336"/>
    <w:rsid w:val="00457A40"/>
    <w:rsid w:val="004606E8"/>
    <w:rsid w:val="00460F9D"/>
    <w:rsid w:val="00462287"/>
    <w:rsid w:val="00466BD4"/>
    <w:rsid w:val="0047293E"/>
    <w:rsid w:val="004734FE"/>
    <w:rsid w:val="00473FB5"/>
    <w:rsid w:val="00483AF0"/>
    <w:rsid w:val="00484AF3"/>
    <w:rsid w:val="00485AC5"/>
    <w:rsid w:val="004916AA"/>
    <w:rsid w:val="00497208"/>
    <w:rsid w:val="004A1169"/>
    <w:rsid w:val="004A2ED6"/>
    <w:rsid w:val="004A2FF2"/>
    <w:rsid w:val="004A3046"/>
    <w:rsid w:val="004A368D"/>
    <w:rsid w:val="004A4CB3"/>
    <w:rsid w:val="004A64DE"/>
    <w:rsid w:val="004A7962"/>
    <w:rsid w:val="004B1F38"/>
    <w:rsid w:val="004C009D"/>
    <w:rsid w:val="004C3B60"/>
    <w:rsid w:val="004C6D82"/>
    <w:rsid w:val="004D477F"/>
    <w:rsid w:val="004E2C73"/>
    <w:rsid w:val="004E4075"/>
    <w:rsid w:val="004E6BD1"/>
    <w:rsid w:val="004E73B0"/>
    <w:rsid w:val="004E7C0C"/>
    <w:rsid w:val="004F3373"/>
    <w:rsid w:val="004F337C"/>
    <w:rsid w:val="004F4A6A"/>
    <w:rsid w:val="004F4E59"/>
    <w:rsid w:val="004F60A9"/>
    <w:rsid w:val="004F7DC5"/>
    <w:rsid w:val="005000F4"/>
    <w:rsid w:val="00501DF0"/>
    <w:rsid w:val="005036B5"/>
    <w:rsid w:val="00512B5C"/>
    <w:rsid w:val="00515F95"/>
    <w:rsid w:val="00517C6C"/>
    <w:rsid w:val="00521593"/>
    <w:rsid w:val="005231AB"/>
    <w:rsid w:val="00524A3F"/>
    <w:rsid w:val="00524C22"/>
    <w:rsid w:val="00525089"/>
    <w:rsid w:val="005254B4"/>
    <w:rsid w:val="00525F7F"/>
    <w:rsid w:val="005277C7"/>
    <w:rsid w:val="00531A23"/>
    <w:rsid w:val="00531AFB"/>
    <w:rsid w:val="005360A3"/>
    <w:rsid w:val="005362FF"/>
    <w:rsid w:val="0053749E"/>
    <w:rsid w:val="005436BA"/>
    <w:rsid w:val="00544384"/>
    <w:rsid w:val="00547041"/>
    <w:rsid w:val="00551224"/>
    <w:rsid w:val="005515FF"/>
    <w:rsid w:val="005522FD"/>
    <w:rsid w:val="00560CF8"/>
    <w:rsid w:val="00561F68"/>
    <w:rsid w:val="0056241A"/>
    <w:rsid w:val="005669F4"/>
    <w:rsid w:val="005674FE"/>
    <w:rsid w:val="005677A1"/>
    <w:rsid w:val="0057113F"/>
    <w:rsid w:val="0057222C"/>
    <w:rsid w:val="00574BF2"/>
    <w:rsid w:val="00575532"/>
    <w:rsid w:val="00577AF2"/>
    <w:rsid w:val="005830AD"/>
    <w:rsid w:val="00585E6F"/>
    <w:rsid w:val="0058711F"/>
    <w:rsid w:val="00594DCF"/>
    <w:rsid w:val="0059736B"/>
    <w:rsid w:val="005A194F"/>
    <w:rsid w:val="005A2218"/>
    <w:rsid w:val="005A2F87"/>
    <w:rsid w:val="005A3300"/>
    <w:rsid w:val="005A3BF5"/>
    <w:rsid w:val="005B1C2E"/>
    <w:rsid w:val="005B49F7"/>
    <w:rsid w:val="005C002C"/>
    <w:rsid w:val="005C07D8"/>
    <w:rsid w:val="005C1040"/>
    <w:rsid w:val="005C13C3"/>
    <w:rsid w:val="005C664D"/>
    <w:rsid w:val="005D2B27"/>
    <w:rsid w:val="005D6180"/>
    <w:rsid w:val="005D7216"/>
    <w:rsid w:val="005F0F0F"/>
    <w:rsid w:val="005F181B"/>
    <w:rsid w:val="005F2E5A"/>
    <w:rsid w:val="005F2FE8"/>
    <w:rsid w:val="005F4D69"/>
    <w:rsid w:val="005F7CD1"/>
    <w:rsid w:val="00600F4A"/>
    <w:rsid w:val="00603030"/>
    <w:rsid w:val="0060440D"/>
    <w:rsid w:val="006058AE"/>
    <w:rsid w:val="00607869"/>
    <w:rsid w:val="00616144"/>
    <w:rsid w:val="00620622"/>
    <w:rsid w:val="00621CA8"/>
    <w:rsid w:val="00622A69"/>
    <w:rsid w:val="0062394D"/>
    <w:rsid w:val="006256FF"/>
    <w:rsid w:val="0062666D"/>
    <w:rsid w:val="00634139"/>
    <w:rsid w:val="00637156"/>
    <w:rsid w:val="006413CF"/>
    <w:rsid w:val="00644D5E"/>
    <w:rsid w:val="00651484"/>
    <w:rsid w:val="00657BCD"/>
    <w:rsid w:val="00657C85"/>
    <w:rsid w:val="00657EA9"/>
    <w:rsid w:val="00660292"/>
    <w:rsid w:val="00662994"/>
    <w:rsid w:val="0066416E"/>
    <w:rsid w:val="00665145"/>
    <w:rsid w:val="0066691D"/>
    <w:rsid w:val="00672498"/>
    <w:rsid w:val="006760EA"/>
    <w:rsid w:val="00676312"/>
    <w:rsid w:val="006830F0"/>
    <w:rsid w:val="006838E0"/>
    <w:rsid w:val="00691782"/>
    <w:rsid w:val="00692815"/>
    <w:rsid w:val="006929E0"/>
    <w:rsid w:val="0069382B"/>
    <w:rsid w:val="00694437"/>
    <w:rsid w:val="006A5468"/>
    <w:rsid w:val="006A5683"/>
    <w:rsid w:val="006B000F"/>
    <w:rsid w:val="006B1361"/>
    <w:rsid w:val="006B1A87"/>
    <w:rsid w:val="006B25BB"/>
    <w:rsid w:val="006B47E2"/>
    <w:rsid w:val="006C2613"/>
    <w:rsid w:val="006D02D3"/>
    <w:rsid w:val="006D26E8"/>
    <w:rsid w:val="006D29BB"/>
    <w:rsid w:val="006D522F"/>
    <w:rsid w:val="006F79BE"/>
    <w:rsid w:val="007009FD"/>
    <w:rsid w:val="00701A7B"/>
    <w:rsid w:val="00701B91"/>
    <w:rsid w:val="00702486"/>
    <w:rsid w:val="007046B9"/>
    <w:rsid w:val="00705B6B"/>
    <w:rsid w:val="00707D35"/>
    <w:rsid w:val="007135B5"/>
    <w:rsid w:val="00715B12"/>
    <w:rsid w:val="00716854"/>
    <w:rsid w:val="00721F45"/>
    <w:rsid w:val="00722D41"/>
    <w:rsid w:val="007244FF"/>
    <w:rsid w:val="00724EAD"/>
    <w:rsid w:val="00730364"/>
    <w:rsid w:val="00730869"/>
    <w:rsid w:val="0073443E"/>
    <w:rsid w:val="00740B92"/>
    <w:rsid w:val="00744B0A"/>
    <w:rsid w:val="00750388"/>
    <w:rsid w:val="007508A2"/>
    <w:rsid w:val="0075640C"/>
    <w:rsid w:val="00763073"/>
    <w:rsid w:val="0076560E"/>
    <w:rsid w:val="00765718"/>
    <w:rsid w:val="00770CED"/>
    <w:rsid w:val="007712AB"/>
    <w:rsid w:val="00773D72"/>
    <w:rsid w:val="007743E5"/>
    <w:rsid w:val="00776292"/>
    <w:rsid w:val="0077710C"/>
    <w:rsid w:val="00777A0A"/>
    <w:rsid w:val="00780733"/>
    <w:rsid w:val="00784E5A"/>
    <w:rsid w:val="00786247"/>
    <w:rsid w:val="00787572"/>
    <w:rsid w:val="00791D72"/>
    <w:rsid w:val="007924A8"/>
    <w:rsid w:val="00795D3F"/>
    <w:rsid w:val="007A1DF6"/>
    <w:rsid w:val="007A354A"/>
    <w:rsid w:val="007B003B"/>
    <w:rsid w:val="007B1AAA"/>
    <w:rsid w:val="007B218C"/>
    <w:rsid w:val="007B644C"/>
    <w:rsid w:val="007C20BD"/>
    <w:rsid w:val="007C45B3"/>
    <w:rsid w:val="007D079C"/>
    <w:rsid w:val="007D2B6B"/>
    <w:rsid w:val="007D2E7F"/>
    <w:rsid w:val="007D427E"/>
    <w:rsid w:val="007D466A"/>
    <w:rsid w:val="007D4715"/>
    <w:rsid w:val="007E2E8B"/>
    <w:rsid w:val="007E2F73"/>
    <w:rsid w:val="007E443D"/>
    <w:rsid w:val="007E501B"/>
    <w:rsid w:val="007E6830"/>
    <w:rsid w:val="007F0612"/>
    <w:rsid w:val="007F3A92"/>
    <w:rsid w:val="007F600A"/>
    <w:rsid w:val="007F6F30"/>
    <w:rsid w:val="00803054"/>
    <w:rsid w:val="008101CD"/>
    <w:rsid w:val="0081254E"/>
    <w:rsid w:val="00814EBF"/>
    <w:rsid w:val="00820B02"/>
    <w:rsid w:val="00826C57"/>
    <w:rsid w:val="00833F27"/>
    <w:rsid w:val="00834975"/>
    <w:rsid w:val="0083787F"/>
    <w:rsid w:val="00840CA4"/>
    <w:rsid w:val="00841308"/>
    <w:rsid w:val="00846A53"/>
    <w:rsid w:val="00850C72"/>
    <w:rsid w:val="00851768"/>
    <w:rsid w:val="00854006"/>
    <w:rsid w:val="00857E20"/>
    <w:rsid w:val="00863B88"/>
    <w:rsid w:val="00867E0E"/>
    <w:rsid w:val="00870F04"/>
    <w:rsid w:val="00873140"/>
    <w:rsid w:val="0088167C"/>
    <w:rsid w:val="008818C4"/>
    <w:rsid w:val="0088266D"/>
    <w:rsid w:val="00884714"/>
    <w:rsid w:val="0088543E"/>
    <w:rsid w:val="00885C1B"/>
    <w:rsid w:val="00886B1F"/>
    <w:rsid w:val="00896B5B"/>
    <w:rsid w:val="008A0478"/>
    <w:rsid w:val="008A0D11"/>
    <w:rsid w:val="008B2D97"/>
    <w:rsid w:val="008C0175"/>
    <w:rsid w:val="008C2530"/>
    <w:rsid w:val="008C650B"/>
    <w:rsid w:val="008D2E9B"/>
    <w:rsid w:val="008D35C5"/>
    <w:rsid w:val="008D6C03"/>
    <w:rsid w:val="008E0B74"/>
    <w:rsid w:val="008E2126"/>
    <w:rsid w:val="008E30E6"/>
    <w:rsid w:val="008E33E9"/>
    <w:rsid w:val="008E49D8"/>
    <w:rsid w:val="008E7F0D"/>
    <w:rsid w:val="008F4553"/>
    <w:rsid w:val="009015C3"/>
    <w:rsid w:val="009020DC"/>
    <w:rsid w:val="0090431F"/>
    <w:rsid w:val="00913E8A"/>
    <w:rsid w:val="0091729B"/>
    <w:rsid w:val="00922FAE"/>
    <w:rsid w:val="009248BD"/>
    <w:rsid w:val="00925275"/>
    <w:rsid w:val="009318C6"/>
    <w:rsid w:val="00933F12"/>
    <w:rsid w:val="0094514C"/>
    <w:rsid w:val="00947A59"/>
    <w:rsid w:val="00952004"/>
    <w:rsid w:val="00961820"/>
    <w:rsid w:val="0096586A"/>
    <w:rsid w:val="00970A83"/>
    <w:rsid w:val="00971F92"/>
    <w:rsid w:val="00976F9F"/>
    <w:rsid w:val="0098115A"/>
    <w:rsid w:val="009842F8"/>
    <w:rsid w:val="0098430F"/>
    <w:rsid w:val="00985612"/>
    <w:rsid w:val="009878E4"/>
    <w:rsid w:val="00991716"/>
    <w:rsid w:val="00992249"/>
    <w:rsid w:val="00996EAB"/>
    <w:rsid w:val="00997CEE"/>
    <w:rsid w:val="009A483A"/>
    <w:rsid w:val="009A566C"/>
    <w:rsid w:val="009B227E"/>
    <w:rsid w:val="009C2467"/>
    <w:rsid w:val="009C3476"/>
    <w:rsid w:val="009C7140"/>
    <w:rsid w:val="009C7FC4"/>
    <w:rsid w:val="009D3BFA"/>
    <w:rsid w:val="009D7525"/>
    <w:rsid w:val="009E0733"/>
    <w:rsid w:val="009E0B94"/>
    <w:rsid w:val="009F067A"/>
    <w:rsid w:val="009F0C08"/>
    <w:rsid w:val="009F21F3"/>
    <w:rsid w:val="009F5701"/>
    <w:rsid w:val="00A030C3"/>
    <w:rsid w:val="00A05F82"/>
    <w:rsid w:val="00A11B04"/>
    <w:rsid w:val="00A13ECD"/>
    <w:rsid w:val="00A21B80"/>
    <w:rsid w:val="00A2288A"/>
    <w:rsid w:val="00A23F16"/>
    <w:rsid w:val="00A272D9"/>
    <w:rsid w:val="00A33A0A"/>
    <w:rsid w:val="00A34B7D"/>
    <w:rsid w:val="00A4183F"/>
    <w:rsid w:val="00A46409"/>
    <w:rsid w:val="00A4778D"/>
    <w:rsid w:val="00A5535A"/>
    <w:rsid w:val="00A55DD8"/>
    <w:rsid w:val="00A60164"/>
    <w:rsid w:val="00A60284"/>
    <w:rsid w:val="00A62F07"/>
    <w:rsid w:val="00A633BC"/>
    <w:rsid w:val="00A67F56"/>
    <w:rsid w:val="00A86B3D"/>
    <w:rsid w:val="00A93580"/>
    <w:rsid w:val="00A949EC"/>
    <w:rsid w:val="00A96FD4"/>
    <w:rsid w:val="00AB1C51"/>
    <w:rsid w:val="00AB37DF"/>
    <w:rsid w:val="00AB49B2"/>
    <w:rsid w:val="00AB5D89"/>
    <w:rsid w:val="00AC18C1"/>
    <w:rsid w:val="00AC2AD5"/>
    <w:rsid w:val="00AC3FE8"/>
    <w:rsid w:val="00AD114B"/>
    <w:rsid w:val="00AD2D44"/>
    <w:rsid w:val="00AD5008"/>
    <w:rsid w:val="00AD714B"/>
    <w:rsid w:val="00AD71A1"/>
    <w:rsid w:val="00AE37F1"/>
    <w:rsid w:val="00AE6D49"/>
    <w:rsid w:val="00AF12AE"/>
    <w:rsid w:val="00AF5148"/>
    <w:rsid w:val="00AF70C0"/>
    <w:rsid w:val="00B0565B"/>
    <w:rsid w:val="00B06148"/>
    <w:rsid w:val="00B10EA6"/>
    <w:rsid w:val="00B128D0"/>
    <w:rsid w:val="00B15486"/>
    <w:rsid w:val="00B20003"/>
    <w:rsid w:val="00B22B44"/>
    <w:rsid w:val="00B259A2"/>
    <w:rsid w:val="00B33570"/>
    <w:rsid w:val="00B33899"/>
    <w:rsid w:val="00B36928"/>
    <w:rsid w:val="00B370ED"/>
    <w:rsid w:val="00B37234"/>
    <w:rsid w:val="00B40065"/>
    <w:rsid w:val="00B42428"/>
    <w:rsid w:val="00B44515"/>
    <w:rsid w:val="00B450A5"/>
    <w:rsid w:val="00B4690B"/>
    <w:rsid w:val="00B5154A"/>
    <w:rsid w:val="00B51985"/>
    <w:rsid w:val="00B535E9"/>
    <w:rsid w:val="00B53966"/>
    <w:rsid w:val="00B53E6B"/>
    <w:rsid w:val="00B54EA8"/>
    <w:rsid w:val="00B60315"/>
    <w:rsid w:val="00B639C5"/>
    <w:rsid w:val="00B657BF"/>
    <w:rsid w:val="00B65A0D"/>
    <w:rsid w:val="00B662E2"/>
    <w:rsid w:val="00B67E3B"/>
    <w:rsid w:val="00B700A5"/>
    <w:rsid w:val="00B736B4"/>
    <w:rsid w:val="00B73C17"/>
    <w:rsid w:val="00B82473"/>
    <w:rsid w:val="00B87BFB"/>
    <w:rsid w:val="00B927B7"/>
    <w:rsid w:val="00B933FB"/>
    <w:rsid w:val="00B93552"/>
    <w:rsid w:val="00BA07B7"/>
    <w:rsid w:val="00BA1CD5"/>
    <w:rsid w:val="00BA2CA7"/>
    <w:rsid w:val="00BA2CDB"/>
    <w:rsid w:val="00BA4EFC"/>
    <w:rsid w:val="00BA6391"/>
    <w:rsid w:val="00BB0B18"/>
    <w:rsid w:val="00BB30E8"/>
    <w:rsid w:val="00BB438C"/>
    <w:rsid w:val="00BB6F86"/>
    <w:rsid w:val="00BB737B"/>
    <w:rsid w:val="00BC0544"/>
    <w:rsid w:val="00BC068C"/>
    <w:rsid w:val="00BC1EEA"/>
    <w:rsid w:val="00BC3063"/>
    <w:rsid w:val="00BC349F"/>
    <w:rsid w:val="00BC5D59"/>
    <w:rsid w:val="00BD1649"/>
    <w:rsid w:val="00BD259F"/>
    <w:rsid w:val="00BD3B08"/>
    <w:rsid w:val="00BD743F"/>
    <w:rsid w:val="00BE2CFE"/>
    <w:rsid w:val="00BF1DA1"/>
    <w:rsid w:val="00BF2003"/>
    <w:rsid w:val="00BF3DE8"/>
    <w:rsid w:val="00BF52A0"/>
    <w:rsid w:val="00BF7B74"/>
    <w:rsid w:val="00C01D98"/>
    <w:rsid w:val="00C02756"/>
    <w:rsid w:val="00C03EF2"/>
    <w:rsid w:val="00C04AC0"/>
    <w:rsid w:val="00C04CC1"/>
    <w:rsid w:val="00C04EBA"/>
    <w:rsid w:val="00C101C1"/>
    <w:rsid w:val="00C12162"/>
    <w:rsid w:val="00C1787B"/>
    <w:rsid w:val="00C228EB"/>
    <w:rsid w:val="00C23B07"/>
    <w:rsid w:val="00C23BB1"/>
    <w:rsid w:val="00C23FBB"/>
    <w:rsid w:val="00C30CC0"/>
    <w:rsid w:val="00C32985"/>
    <w:rsid w:val="00C41246"/>
    <w:rsid w:val="00C4124B"/>
    <w:rsid w:val="00C472F9"/>
    <w:rsid w:val="00C5020D"/>
    <w:rsid w:val="00C52DAB"/>
    <w:rsid w:val="00C62780"/>
    <w:rsid w:val="00C62A8B"/>
    <w:rsid w:val="00C63140"/>
    <w:rsid w:val="00C7056A"/>
    <w:rsid w:val="00C714F8"/>
    <w:rsid w:val="00C719A3"/>
    <w:rsid w:val="00C76B53"/>
    <w:rsid w:val="00C84103"/>
    <w:rsid w:val="00C84DDE"/>
    <w:rsid w:val="00C87BA2"/>
    <w:rsid w:val="00C9006F"/>
    <w:rsid w:val="00C93040"/>
    <w:rsid w:val="00C9557D"/>
    <w:rsid w:val="00C95768"/>
    <w:rsid w:val="00CA32D8"/>
    <w:rsid w:val="00CA35AC"/>
    <w:rsid w:val="00CA3762"/>
    <w:rsid w:val="00CA4188"/>
    <w:rsid w:val="00CA41E6"/>
    <w:rsid w:val="00CA503D"/>
    <w:rsid w:val="00CA5C60"/>
    <w:rsid w:val="00CB24FA"/>
    <w:rsid w:val="00CB7236"/>
    <w:rsid w:val="00CC5BB6"/>
    <w:rsid w:val="00CD3515"/>
    <w:rsid w:val="00CD4415"/>
    <w:rsid w:val="00CE01C3"/>
    <w:rsid w:val="00CE13BB"/>
    <w:rsid w:val="00CE4089"/>
    <w:rsid w:val="00CE4287"/>
    <w:rsid w:val="00CE55D4"/>
    <w:rsid w:val="00CE64E4"/>
    <w:rsid w:val="00CF23E6"/>
    <w:rsid w:val="00CF2AFB"/>
    <w:rsid w:val="00CF76DE"/>
    <w:rsid w:val="00CF790E"/>
    <w:rsid w:val="00D00322"/>
    <w:rsid w:val="00D0112B"/>
    <w:rsid w:val="00D031D7"/>
    <w:rsid w:val="00D04253"/>
    <w:rsid w:val="00D06136"/>
    <w:rsid w:val="00D06F39"/>
    <w:rsid w:val="00D076AA"/>
    <w:rsid w:val="00D11420"/>
    <w:rsid w:val="00D13969"/>
    <w:rsid w:val="00D1472E"/>
    <w:rsid w:val="00D162DD"/>
    <w:rsid w:val="00D167F5"/>
    <w:rsid w:val="00D21C88"/>
    <w:rsid w:val="00D21D6A"/>
    <w:rsid w:val="00D22903"/>
    <w:rsid w:val="00D24806"/>
    <w:rsid w:val="00D248C5"/>
    <w:rsid w:val="00D25A22"/>
    <w:rsid w:val="00D30E01"/>
    <w:rsid w:val="00D313C1"/>
    <w:rsid w:val="00D31970"/>
    <w:rsid w:val="00D32E37"/>
    <w:rsid w:val="00D34A58"/>
    <w:rsid w:val="00D34CB7"/>
    <w:rsid w:val="00D36325"/>
    <w:rsid w:val="00D37F38"/>
    <w:rsid w:val="00D4104F"/>
    <w:rsid w:val="00D45AD4"/>
    <w:rsid w:val="00D50AC0"/>
    <w:rsid w:val="00D50E74"/>
    <w:rsid w:val="00D518CF"/>
    <w:rsid w:val="00D542A2"/>
    <w:rsid w:val="00D61627"/>
    <w:rsid w:val="00D619DC"/>
    <w:rsid w:val="00D63084"/>
    <w:rsid w:val="00D64252"/>
    <w:rsid w:val="00D64D57"/>
    <w:rsid w:val="00D65B1E"/>
    <w:rsid w:val="00D65CAB"/>
    <w:rsid w:val="00D71B62"/>
    <w:rsid w:val="00D74778"/>
    <w:rsid w:val="00D755DB"/>
    <w:rsid w:val="00D761AE"/>
    <w:rsid w:val="00D761FE"/>
    <w:rsid w:val="00D80020"/>
    <w:rsid w:val="00D80EBA"/>
    <w:rsid w:val="00D849B9"/>
    <w:rsid w:val="00D90416"/>
    <w:rsid w:val="00D95C91"/>
    <w:rsid w:val="00DA0B3D"/>
    <w:rsid w:val="00DA1459"/>
    <w:rsid w:val="00DA34EA"/>
    <w:rsid w:val="00DA4D95"/>
    <w:rsid w:val="00DB125A"/>
    <w:rsid w:val="00DB20EF"/>
    <w:rsid w:val="00DC045E"/>
    <w:rsid w:val="00DC35F3"/>
    <w:rsid w:val="00DC40DF"/>
    <w:rsid w:val="00DD0DE6"/>
    <w:rsid w:val="00DD2B45"/>
    <w:rsid w:val="00DD38FA"/>
    <w:rsid w:val="00DD4A3E"/>
    <w:rsid w:val="00DE33BC"/>
    <w:rsid w:val="00DE6C42"/>
    <w:rsid w:val="00DF6382"/>
    <w:rsid w:val="00E0097A"/>
    <w:rsid w:val="00E033B7"/>
    <w:rsid w:val="00E04513"/>
    <w:rsid w:val="00E052B2"/>
    <w:rsid w:val="00E1048E"/>
    <w:rsid w:val="00E126DB"/>
    <w:rsid w:val="00E13406"/>
    <w:rsid w:val="00E14D82"/>
    <w:rsid w:val="00E153EA"/>
    <w:rsid w:val="00E20D2F"/>
    <w:rsid w:val="00E24DEB"/>
    <w:rsid w:val="00E24EA5"/>
    <w:rsid w:val="00E26A59"/>
    <w:rsid w:val="00E27597"/>
    <w:rsid w:val="00E34331"/>
    <w:rsid w:val="00E408DF"/>
    <w:rsid w:val="00E41176"/>
    <w:rsid w:val="00E46510"/>
    <w:rsid w:val="00E524EA"/>
    <w:rsid w:val="00E52D2F"/>
    <w:rsid w:val="00E571B5"/>
    <w:rsid w:val="00E6132A"/>
    <w:rsid w:val="00E61494"/>
    <w:rsid w:val="00E63DC1"/>
    <w:rsid w:val="00E65462"/>
    <w:rsid w:val="00E65C3C"/>
    <w:rsid w:val="00E77AFD"/>
    <w:rsid w:val="00E80614"/>
    <w:rsid w:val="00E858BF"/>
    <w:rsid w:val="00E87061"/>
    <w:rsid w:val="00E90085"/>
    <w:rsid w:val="00E921DD"/>
    <w:rsid w:val="00EA1392"/>
    <w:rsid w:val="00EA41AF"/>
    <w:rsid w:val="00EA587B"/>
    <w:rsid w:val="00EB2B97"/>
    <w:rsid w:val="00EC2342"/>
    <w:rsid w:val="00EC7920"/>
    <w:rsid w:val="00ED097E"/>
    <w:rsid w:val="00ED0C27"/>
    <w:rsid w:val="00ED0EFB"/>
    <w:rsid w:val="00ED51B8"/>
    <w:rsid w:val="00ED6B3D"/>
    <w:rsid w:val="00ED6CF1"/>
    <w:rsid w:val="00EF2BF6"/>
    <w:rsid w:val="00F0106E"/>
    <w:rsid w:val="00F01E8E"/>
    <w:rsid w:val="00F01EA7"/>
    <w:rsid w:val="00F12796"/>
    <w:rsid w:val="00F15D66"/>
    <w:rsid w:val="00F2114D"/>
    <w:rsid w:val="00F2440C"/>
    <w:rsid w:val="00F3041A"/>
    <w:rsid w:val="00F30D45"/>
    <w:rsid w:val="00F33A09"/>
    <w:rsid w:val="00F4014E"/>
    <w:rsid w:val="00F439E2"/>
    <w:rsid w:val="00F45110"/>
    <w:rsid w:val="00F51114"/>
    <w:rsid w:val="00F66F70"/>
    <w:rsid w:val="00F67688"/>
    <w:rsid w:val="00F70172"/>
    <w:rsid w:val="00F718B0"/>
    <w:rsid w:val="00F720B6"/>
    <w:rsid w:val="00F73A14"/>
    <w:rsid w:val="00F7427F"/>
    <w:rsid w:val="00F74DFE"/>
    <w:rsid w:val="00F77EB7"/>
    <w:rsid w:val="00F80739"/>
    <w:rsid w:val="00F81E3E"/>
    <w:rsid w:val="00F8240D"/>
    <w:rsid w:val="00F853B6"/>
    <w:rsid w:val="00F92086"/>
    <w:rsid w:val="00F92351"/>
    <w:rsid w:val="00F94C7E"/>
    <w:rsid w:val="00FA0AC8"/>
    <w:rsid w:val="00FA4295"/>
    <w:rsid w:val="00FA42BA"/>
    <w:rsid w:val="00FA7F09"/>
    <w:rsid w:val="00FB0E81"/>
    <w:rsid w:val="00FC1C6E"/>
    <w:rsid w:val="00FC26B4"/>
    <w:rsid w:val="00FC3749"/>
    <w:rsid w:val="00FC3FBD"/>
    <w:rsid w:val="00FC62D6"/>
    <w:rsid w:val="00FC6B75"/>
    <w:rsid w:val="00FC789C"/>
    <w:rsid w:val="00FD1E98"/>
    <w:rsid w:val="00FD4378"/>
    <w:rsid w:val="00FD60A1"/>
    <w:rsid w:val="00FD617C"/>
    <w:rsid w:val="00FE0C50"/>
    <w:rsid w:val="00FE1502"/>
    <w:rsid w:val="00FE64E7"/>
    <w:rsid w:val="00FE6C61"/>
    <w:rsid w:val="00FF0C8E"/>
    <w:rsid w:val="00FF1593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E64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64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F096A"/>
    <w:pPr>
      <w:keepNext/>
      <w:framePr w:hSpace="180" w:wrap="notBeside" w:vAnchor="text" w:hAnchor="margin" w:xAlign="center" w:y="-39"/>
      <w:spacing w:before="60" w:after="60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2E2035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CE64E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E64E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221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A2218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CE64E4"/>
    <w:pPr>
      <w:autoSpaceDE w:val="0"/>
      <w:autoSpaceDN w:val="0"/>
      <w:ind w:firstLine="360"/>
      <w:jc w:val="both"/>
    </w:pPr>
    <w:rPr>
      <w:b/>
      <w:i/>
      <w:sz w:val="20"/>
      <w:szCs w:val="20"/>
    </w:rPr>
  </w:style>
  <w:style w:type="paragraph" w:styleId="a6">
    <w:name w:val="Body Text Indent"/>
    <w:basedOn w:val="a"/>
    <w:link w:val="a7"/>
    <w:rsid w:val="00CE64E4"/>
    <w:pPr>
      <w:ind w:firstLine="709"/>
      <w:jc w:val="both"/>
    </w:pPr>
    <w:rPr>
      <w:b/>
      <w:bCs/>
    </w:rPr>
  </w:style>
  <w:style w:type="paragraph" w:styleId="a8">
    <w:name w:val="Title"/>
    <w:basedOn w:val="a"/>
    <w:qFormat/>
    <w:rsid w:val="00CE64E4"/>
    <w:pPr>
      <w:jc w:val="center"/>
    </w:pPr>
    <w:rPr>
      <w:sz w:val="36"/>
    </w:rPr>
  </w:style>
  <w:style w:type="paragraph" w:styleId="30">
    <w:name w:val="Body Text Indent 3"/>
    <w:basedOn w:val="a"/>
    <w:link w:val="31"/>
    <w:rsid w:val="00CE64E4"/>
    <w:pPr>
      <w:ind w:firstLine="720"/>
      <w:jc w:val="both"/>
    </w:pPr>
    <w:rPr>
      <w:b/>
      <w:bCs/>
    </w:rPr>
  </w:style>
  <w:style w:type="paragraph" w:styleId="a9">
    <w:name w:val="Body Text"/>
    <w:basedOn w:val="a"/>
    <w:rsid w:val="00CE64E4"/>
    <w:pPr>
      <w:jc w:val="both"/>
    </w:pPr>
  </w:style>
  <w:style w:type="paragraph" w:styleId="aa">
    <w:name w:val="Block Text"/>
    <w:basedOn w:val="a"/>
    <w:rsid w:val="00CE64E4"/>
    <w:pPr>
      <w:ind w:left="-357" w:right="-369" w:firstLine="709"/>
      <w:jc w:val="both"/>
    </w:pPr>
    <w:rPr>
      <w:b/>
      <w:i/>
      <w:sz w:val="28"/>
    </w:rPr>
  </w:style>
  <w:style w:type="character" w:styleId="ab">
    <w:name w:val="Hyperlink"/>
    <w:rsid w:val="00CE64E4"/>
    <w:rPr>
      <w:color w:val="0000FF"/>
      <w:u w:val="single"/>
    </w:rPr>
  </w:style>
  <w:style w:type="paragraph" w:styleId="32">
    <w:name w:val="Body Text 3"/>
    <w:basedOn w:val="a"/>
    <w:rsid w:val="002E2035"/>
    <w:rPr>
      <w:b/>
      <w:bCs/>
      <w:i/>
      <w:iCs/>
      <w:sz w:val="28"/>
    </w:rPr>
  </w:style>
  <w:style w:type="paragraph" w:styleId="21">
    <w:name w:val="Body Text 2"/>
    <w:basedOn w:val="a"/>
    <w:rsid w:val="002E2035"/>
    <w:pPr>
      <w:jc w:val="both"/>
    </w:pPr>
    <w:rPr>
      <w:b/>
      <w:szCs w:val="20"/>
    </w:rPr>
  </w:style>
  <w:style w:type="character" w:styleId="ac">
    <w:name w:val="page number"/>
    <w:basedOn w:val="a0"/>
    <w:rsid w:val="002E2035"/>
  </w:style>
  <w:style w:type="character" w:styleId="ad">
    <w:name w:val="FollowedHyperlink"/>
    <w:rsid w:val="002E2035"/>
    <w:rPr>
      <w:color w:val="800080"/>
      <w:u w:val="single"/>
    </w:rPr>
  </w:style>
  <w:style w:type="paragraph" w:customStyle="1" w:styleId="ConsPlusTitle">
    <w:name w:val="ConsPlusTitle"/>
    <w:rsid w:val="003B5C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B5C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нак"/>
    <w:basedOn w:val="a"/>
    <w:rsid w:val="00913E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547041"/>
    <w:rPr>
      <w:rFonts w:ascii="Tahoma" w:hAnsi="Tahoma" w:cs="Tahoma"/>
      <w:sz w:val="16"/>
      <w:szCs w:val="16"/>
    </w:rPr>
  </w:style>
  <w:style w:type="paragraph" w:styleId="af1">
    <w:name w:val="List Paragraph"/>
    <w:basedOn w:val="a"/>
    <w:link w:val="af2"/>
    <w:uiPriority w:val="34"/>
    <w:qFormat/>
    <w:rsid w:val="007F6F30"/>
    <w:pPr>
      <w:ind w:left="720"/>
      <w:contextualSpacing/>
    </w:pPr>
  </w:style>
  <w:style w:type="character" w:customStyle="1" w:styleId="a7">
    <w:name w:val="Основной текст с отступом Знак"/>
    <w:link w:val="a6"/>
    <w:locked/>
    <w:rsid w:val="004F60A9"/>
    <w:rPr>
      <w:b/>
      <w:bCs/>
      <w:sz w:val="24"/>
      <w:szCs w:val="24"/>
      <w:lang w:val="ru-RU" w:eastAsia="ru-RU" w:bidi="ar-SA"/>
    </w:rPr>
  </w:style>
  <w:style w:type="table" w:styleId="af3">
    <w:name w:val="Table Grid"/>
    <w:basedOn w:val="a1"/>
    <w:rsid w:val="00412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F2EB8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link w:val="a3"/>
    <w:rsid w:val="00242CD1"/>
    <w:rPr>
      <w:sz w:val="24"/>
      <w:szCs w:val="24"/>
    </w:rPr>
  </w:style>
  <w:style w:type="paragraph" w:customStyle="1" w:styleId="12">
    <w:name w:val="Без интервала1"/>
    <w:rsid w:val="00242CD1"/>
    <w:rPr>
      <w:rFonts w:ascii="Calibri" w:hAnsi="Calibri"/>
      <w:sz w:val="22"/>
      <w:szCs w:val="22"/>
      <w:lang w:eastAsia="en-US"/>
    </w:rPr>
  </w:style>
  <w:style w:type="paragraph" w:customStyle="1" w:styleId="af4">
    <w:name w:val="Содержимое таблицы"/>
    <w:basedOn w:val="a9"/>
    <w:rsid w:val="00F720B6"/>
    <w:pPr>
      <w:suppressLineNumbers/>
    </w:pPr>
    <w:rPr>
      <w:szCs w:val="20"/>
    </w:rPr>
  </w:style>
  <w:style w:type="character" w:customStyle="1" w:styleId="af5">
    <w:name w:val="Знак Знак Знак"/>
    <w:aliases w:val="Знак Знак Знак1"/>
    <w:locked/>
    <w:rsid w:val="00CA503D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2">
    <w:name w:val="Абзац списка Знак"/>
    <w:link w:val="af1"/>
    <w:rsid w:val="00CA503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15F9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515F95"/>
    <w:rPr>
      <w:b/>
      <w:bCs/>
      <w:sz w:val="22"/>
      <w:szCs w:val="22"/>
    </w:rPr>
  </w:style>
  <w:style w:type="character" w:customStyle="1" w:styleId="31">
    <w:name w:val="Основной текст с отступом 3 Знак"/>
    <w:basedOn w:val="a0"/>
    <w:link w:val="30"/>
    <w:rsid w:val="00515F95"/>
    <w:rPr>
      <w:b/>
      <w:bCs/>
      <w:sz w:val="24"/>
      <w:szCs w:val="24"/>
    </w:rPr>
  </w:style>
  <w:style w:type="paragraph" w:styleId="af6">
    <w:name w:val="No Spacing"/>
    <w:uiPriority w:val="1"/>
    <w:qFormat/>
    <w:rsid w:val="00C9557D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C9557D"/>
    <w:pPr>
      <w:spacing w:before="100" w:beforeAutospacing="1" w:after="100" w:afterAutospacing="1"/>
    </w:pPr>
  </w:style>
  <w:style w:type="paragraph" w:customStyle="1" w:styleId="Char">
    <w:name w:val="Char Знак Знак"/>
    <w:basedOn w:val="a"/>
    <w:rsid w:val="00F15D66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character" w:customStyle="1" w:styleId="af0">
    <w:name w:val="Текст выноски Знак"/>
    <w:link w:val="af"/>
    <w:rsid w:val="00D06136"/>
    <w:rPr>
      <w:rFonts w:ascii="Tahoma" w:hAnsi="Tahoma" w:cs="Tahoma"/>
      <w:sz w:val="16"/>
      <w:szCs w:val="16"/>
    </w:rPr>
  </w:style>
  <w:style w:type="character" w:styleId="af7">
    <w:name w:val="Strong"/>
    <w:basedOn w:val="a0"/>
    <w:uiPriority w:val="22"/>
    <w:qFormat/>
    <w:rsid w:val="006206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E64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64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F096A"/>
    <w:pPr>
      <w:keepNext/>
      <w:framePr w:hSpace="180" w:wrap="notBeside" w:vAnchor="text" w:hAnchor="margin" w:xAlign="center" w:y="-39"/>
      <w:spacing w:before="60" w:after="60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2E2035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CE64E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E64E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221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A2218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CE64E4"/>
    <w:pPr>
      <w:autoSpaceDE w:val="0"/>
      <w:autoSpaceDN w:val="0"/>
      <w:ind w:firstLine="360"/>
      <w:jc w:val="both"/>
    </w:pPr>
    <w:rPr>
      <w:b/>
      <w:i/>
      <w:sz w:val="20"/>
      <w:szCs w:val="20"/>
    </w:rPr>
  </w:style>
  <w:style w:type="paragraph" w:styleId="a6">
    <w:name w:val="Body Text Indent"/>
    <w:basedOn w:val="a"/>
    <w:link w:val="a7"/>
    <w:rsid w:val="00CE64E4"/>
    <w:pPr>
      <w:ind w:firstLine="709"/>
      <w:jc w:val="both"/>
    </w:pPr>
    <w:rPr>
      <w:b/>
      <w:bCs/>
    </w:rPr>
  </w:style>
  <w:style w:type="paragraph" w:styleId="a8">
    <w:name w:val="Title"/>
    <w:basedOn w:val="a"/>
    <w:qFormat/>
    <w:rsid w:val="00CE64E4"/>
    <w:pPr>
      <w:jc w:val="center"/>
    </w:pPr>
    <w:rPr>
      <w:sz w:val="36"/>
    </w:rPr>
  </w:style>
  <w:style w:type="paragraph" w:styleId="30">
    <w:name w:val="Body Text Indent 3"/>
    <w:basedOn w:val="a"/>
    <w:link w:val="31"/>
    <w:rsid w:val="00CE64E4"/>
    <w:pPr>
      <w:ind w:firstLine="720"/>
      <w:jc w:val="both"/>
    </w:pPr>
    <w:rPr>
      <w:b/>
      <w:bCs/>
    </w:rPr>
  </w:style>
  <w:style w:type="paragraph" w:styleId="a9">
    <w:name w:val="Body Text"/>
    <w:basedOn w:val="a"/>
    <w:rsid w:val="00CE64E4"/>
    <w:pPr>
      <w:jc w:val="both"/>
    </w:pPr>
  </w:style>
  <w:style w:type="paragraph" w:styleId="aa">
    <w:name w:val="Block Text"/>
    <w:basedOn w:val="a"/>
    <w:rsid w:val="00CE64E4"/>
    <w:pPr>
      <w:ind w:left="-357" w:right="-369" w:firstLine="709"/>
      <w:jc w:val="both"/>
    </w:pPr>
    <w:rPr>
      <w:b/>
      <w:i/>
      <w:sz w:val="28"/>
    </w:rPr>
  </w:style>
  <w:style w:type="character" w:styleId="ab">
    <w:name w:val="Hyperlink"/>
    <w:rsid w:val="00CE64E4"/>
    <w:rPr>
      <w:color w:val="0000FF"/>
      <w:u w:val="single"/>
    </w:rPr>
  </w:style>
  <w:style w:type="paragraph" w:styleId="32">
    <w:name w:val="Body Text 3"/>
    <w:basedOn w:val="a"/>
    <w:rsid w:val="002E2035"/>
    <w:rPr>
      <w:b/>
      <w:bCs/>
      <w:i/>
      <w:iCs/>
      <w:sz w:val="28"/>
    </w:rPr>
  </w:style>
  <w:style w:type="paragraph" w:styleId="21">
    <w:name w:val="Body Text 2"/>
    <w:basedOn w:val="a"/>
    <w:rsid w:val="002E2035"/>
    <w:pPr>
      <w:jc w:val="both"/>
    </w:pPr>
    <w:rPr>
      <w:b/>
      <w:szCs w:val="20"/>
    </w:rPr>
  </w:style>
  <w:style w:type="character" w:styleId="ac">
    <w:name w:val="page number"/>
    <w:basedOn w:val="a0"/>
    <w:rsid w:val="002E2035"/>
  </w:style>
  <w:style w:type="character" w:styleId="ad">
    <w:name w:val="FollowedHyperlink"/>
    <w:rsid w:val="002E2035"/>
    <w:rPr>
      <w:color w:val="800080"/>
      <w:u w:val="single"/>
    </w:rPr>
  </w:style>
  <w:style w:type="paragraph" w:customStyle="1" w:styleId="ConsPlusTitle">
    <w:name w:val="ConsPlusTitle"/>
    <w:rsid w:val="003B5C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B5C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нак"/>
    <w:basedOn w:val="a"/>
    <w:rsid w:val="00913E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547041"/>
    <w:rPr>
      <w:rFonts w:ascii="Tahoma" w:hAnsi="Tahoma" w:cs="Tahoma"/>
      <w:sz w:val="16"/>
      <w:szCs w:val="16"/>
    </w:rPr>
  </w:style>
  <w:style w:type="paragraph" w:styleId="af1">
    <w:name w:val="List Paragraph"/>
    <w:basedOn w:val="a"/>
    <w:link w:val="af2"/>
    <w:uiPriority w:val="34"/>
    <w:qFormat/>
    <w:rsid w:val="007F6F30"/>
    <w:pPr>
      <w:ind w:left="720"/>
      <w:contextualSpacing/>
    </w:pPr>
  </w:style>
  <w:style w:type="character" w:customStyle="1" w:styleId="a7">
    <w:name w:val="Основной текст с отступом Знак"/>
    <w:link w:val="a6"/>
    <w:locked/>
    <w:rsid w:val="004F60A9"/>
    <w:rPr>
      <w:b/>
      <w:bCs/>
      <w:sz w:val="24"/>
      <w:szCs w:val="24"/>
      <w:lang w:val="ru-RU" w:eastAsia="ru-RU" w:bidi="ar-SA"/>
    </w:rPr>
  </w:style>
  <w:style w:type="table" w:styleId="af3">
    <w:name w:val="Table Grid"/>
    <w:basedOn w:val="a1"/>
    <w:rsid w:val="00412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F2EB8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link w:val="a3"/>
    <w:rsid w:val="00242CD1"/>
    <w:rPr>
      <w:sz w:val="24"/>
      <w:szCs w:val="24"/>
    </w:rPr>
  </w:style>
  <w:style w:type="paragraph" w:customStyle="1" w:styleId="12">
    <w:name w:val="Без интервала1"/>
    <w:rsid w:val="00242CD1"/>
    <w:rPr>
      <w:rFonts w:ascii="Calibri" w:hAnsi="Calibri"/>
      <w:sz w:val="22"/>
      <w:szCs w:val="22"/>
      <w:lang w:eastAsia="en-US"/>
    </w:rPr>
  </w:style>
  <w:style w:type="paragraph" w:customStyle="1" w:styleId="af4">
    <w:name w:val="Содержимое таблицы"/>
    <w:basedOn w:val="a9"/>
    <w:rsid w:val="00F720B6"/>
    <w:pPr>
      <w:suppressLineNumbers/>
    </w:pPr>
    <w:rPr>
      <w:szCs w:val="20"/>
    </w:rPr>
  </w:style>
  <w:style w:type="character" w:customStyle="1" w:styleId="af5">
    <w:name w:val="Знак Знак Знак"/>
    <w:aliases w:val="Знак Знак Знак1"/>
    <w:locked/>
    <w:rsid w:val="00CA503D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2">
    <w:name w:val="Абзац списка Знак"/>
    <w:link w:val="af1"/>
    <w:rsid w:val="00CA503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15F9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515F95"/>
    <w:rPr>
      <w:b/>
      <w:bCs/>
      <w:sz w:val="22"/>
      <w:szCs w:val="22"/>
    </w:rPr>
  </w:style>
  <w:style w:type="character" w:customStyle="1" w:styleId="31">
    <w:name w:val="Основной текст с отступом 3 Знак"/>
    <w:basedOn w:val="a0"/>
    <w:link w:val="30"/>
    <w:rsid w:val="00515F95"/>
    <w:rPr>
      <w:b/>
      <w:bCs/>
      <w:sz w:val="24"/>
      <w:szCs w:val="24"/>
    </w:rPr>
  </w:style>
  <w:style w:type="paragraph" w:styleId="af6">
    <w:name w:val="No Spacing"/>
    <w:uiPriority w:val="1"/>
    <w:qFormat/>
    <w:rsid w:val="00C9557D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C9557D"/>
    <w:pPr>
      <w:spacing w:before="100" w:beforeAutospacing="1" w:after="100" w:afterAutospacing="1"/>
    </w:pPr>
  </w:style>
  <w:style w:type="paragraph" w:customStyle="1" w:styleId="Char">
    <w:name w:val="Char Знак Знак"/>
    <w:basedOn w:val="a"/>
    <w:rsid w:val="00F15D66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character" w:customStyle="1" w:styleId="af0">
    <w:name w:val="Текст выноски Знак"/>
    <w:link w:val="af"/>
    <w:rsid w:val="00D06136"/>
    <w:rPr>
      <w:rFonts w:ascii="Tahoma" w:hAnsi="Tahoma" w:cs="Tahoma"/>
      <w:sz w:val="16"/>
      <w:szCs w:val="16"/>
    </w:rPr>
  </w:style>
  <w:style w:type="character" w:styleId="af7">
    <w:name w:val="Strong"/>
    <w:basedOn w:val="a0"/>
    <w:uiPriority w:val="22"/>
    <w:qFormat/>
    <w:rsid w:val="00620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BD42AFCF8E4B6D8F1A30EB0C272C54F2B4AB1E53F237A77CFA0787684A1B5B2E8F671BF236CFDA7EaB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FBD42AFCF8E4B6D8F1A30EB0C272C54F2B5AF1758F437A77CFA0787684A1B5B2E8F671BF236CAD17Ea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BD42AFCF8E4B6D8F1A30EB0C272C54F2B5AF1758F337A77CFA0787684A1B5B2E8F671BF236CCDB7EaF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15</Pages>
  <Words>4677</Words>
  <Characters>69586</Characters>
  <Application>Microsoft Office Word</Application>
  <DocSecurity>0</DocSecurity>
  <Lines>579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работе с письменными и устными обращениями граждан в администрации Калининского района Санкт-Петербурга за  квартал 2006 года</vt:lpstr>
    </vt:vector>
  </TitlesOfParts>
  <Company>администрация Калинского района</Company>
  <LinksUpToDate>false</LinksUpToDate>
  <CharactersWithSpaces>74115</CharactersWithSpaces>
  <SharedDoc>false</SharedDoc>
  <HLinks>
    <vt:vector size="6" baseType="variant">
      <vt:variant>
        <vt:i4>3801151</vt:i4>
      </vt:variant>
      <vt:variant>
        <vt:i4>0</vt:i4>
      </vt:variant>
      <vt:variant>
        <vt:i4>0</vt:i4>
      </vt:variant>
      <vt:variant>
        <vt:i4>5</vt:i4>
      </vt:variant>
      <vt:variant>
        <vt:lpwstr>http://www.gov/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работе с письменными и устными обращениями граждан в администрации Калининского района Санкт-Петербурга за  квартал 2006 года</dc:title>
  <dc:creator>Sokolova</dc:creator>
  <cp:lastModifiedBy>Соколова Наталья Анатольевна</cp:lastModifiedBy>
  <cp:revision>20</cp:revision>
  <cp:lastPrinted>2014-10-13T09:40:00Z</cp:lastPrinted>
  <dcterms:created xsi:type="dcterms:W3CDTF">2014-10-01T13:26:00Z</dcterms:created>
  <dcterms:modified xsi:type="dcterms:W3CDTF">2014-10-13T09:41:00Z</dcterms:modified>
</cp:coreProperties>
</file>