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33A" w:rsidRDefault="0098633A" w:rsidP="0063530B">
      <w:pPr>
        <w:jc w:val="center"/>
        <w:rPr>
          <w:b/>
        </w:rPr>
      </w:pPr>
      <w:r>
        <w:rPr>
          <w:b/>
        </w:rPr>
        <w:t xml:space="preserve">Информация </w:t>
      </w:r>
    </w:p>
    <w:p w:rsidR="0098633A" w:rsidRDefault="0098633A" w:rsidP="0063530B">
      <w:pPr>
        <w:jc w:val="center"/>
        <w:rPr>
          <w:b/>
        </w:rPr>
      </w:pPr>
      <w:r>
        <w:rPr>
          <w:b/>
        </w:rPr>
        <w:t xml:space="preserve">о рассмотрении обращений граждан в администрации Московского района </w:t>
      </w:r>
    </w:p>
    <w:p w:rsidR="00125622" w:rsidRDefault="0098633A" w:rsidP="0063530B">
      <w:pPr>
        <w:jc w:val="center"/>
        <w:rPr>
          <w:b/>
        </w:rPr>
      </w:pPr>
      <w:r>
        <w:rPr>
          <w:b/>
        </w:rPr>
        <w:t>Санкт-Петербурга в 1 кв.2014 года</w:t>
      </w:r>
    </w:p>
    <w:p w:rsidR="006C33C8" w:rsidRPr="0063530B" w:rsidRDefault="006C33C8" w:rsidP="0063530B">
      <w:pPr>
        <w:jc w:val="center"/>
        <w:rPr>
          <w:b/>
        </w:rPr>
      </w:pPr>
    </w:p>
    <w:p w:rsidR="00D5446D" w:rsidRPr="00773CF1" w:rsidRDefault="0063530B" w:rsidP="00B0076B">
      <w:pPr>
        <w:ind w:firstLine="709"/>
        <w:jc w:val="both"/>
      </w:pPr>
      <w:r w:rsidRPr="003D3AC5">
        <w:t xml:space="preserve">В </w:t>
      </w:r>
      <w:r w:rsidR="00C965A9">
        <w:t xml:space="preserve">1 квартале </w:t>
      </w:r>
      <w:r w:rsidRPr="003D3AC5">
        <w:t>201</w:t>
      </w:r>
      <w:r w:rsidR="00C965A9">
        <w:t>4</w:t>
      </w:r>
      <w:r w:rsidRPr="003D3AC5">
        <w:t xml:space="preserve"> год</w:t>
      </w:r>
      <w:r w:rsidR="00C965A9">
        <w:t>а</w:t>
      </w:r>
      <w:r w:rsidRPr="003D3AC5">
        <w:t xml:space="preserve"> в </w:t>
      </w:r>
      <w:r>
        <w:t xml:space="preserve">администрации Московского района </w:t>
      </w:r>
      <w:r w:rsidR="00C27D79">
        <w:t xml:space="preserve">Санкт-Петербурга </w:t>
      </w:r>
      <w:r w:rsidR="00D75195">
        <w:t xml:space="preserve">было </w:t>
      </w:r>
      <w:r w:rsidRPr="0063530B">
        <w:t>зарегистрировано</w:t>
      </w:r>
      <w:r w:rsidRPr="003D3AC5">
        <w:t xml:space="preserve"> </w:t>
      </w:r>
      <w:r w:rsidR="00C965A9" w:rsidRPr="00773CF1">
        <w:t>1388</w:t>
      </w:r>
      <w:r>
        <w:t xml:space="preserve"> </w:t>
      </w:r>
      <w:r w:rsidRPr="003D3AC5">
        <w:t>обращени</w:t>
      </w:r>
      <w:r w:rsidR="00C27D79">
        <w:t>й граждан</w:t>
      </w:r>
      <w:r w:rsidR="00D5446D">
        <w:t xml:space="preserve">, что на </w:t>
      </w:r>
      <w:r w:rsidR="00C965A9">
        <w:t>3,7</w:t>
      </w:r>
      <w:r w:rsidR="00D5446D">
        <w:t xml:space="preserve">% больше в  сравнении </w:t>
      </w:r>
      <w:r w:rsidR="00D5446D" w:rsidRPr="00773CF1">
        <w:t xml:space="preserve">с </w:t>
      </w:r>
      <w:r w:rsidR="00C965A9" w:rsidRPr="00773CF1">
        <w:t xml:space="preserve">1 кварталом </w:t>
      </w:r>
      <w:r w:rsidR="006E2458" w:rsidRPr="00773CF1">
        <w:t>201</w:t>
      </w:r>
      <w:r w:rsidR="00C965A9" w:rsidRPr="00773CF1">
        <w:t>3</w:t>
      </w:r>
      <w:r w:rsidR="006E2458" w:rsidRPr="00773CF1">
        <w:t xml:space="preserve"> год</w:t>
      </w:r>
      <w:r w:rsidR="00C965A9" w:rsidRPr="00773CF1">
        <w:t>а</w:t>
      </w:r>
      <w:r w:rsidR="006E2458" w:rsidRPr="00773CF1">
        <w:t>.</w:t>
      </w:r>
      <w:r w:rsidR="006C33C8">
        <w:t xml:space="preserve"> </w:t>
      </w:r>
      <w:r w:rsidR="006E2458" w:rsidRPr="00773CF1">
        <w:t>3</w:t>
      </w:r>
      <w:r w:rsidR="00E41E93" w:rsidRPr="00773CF1">
        <w:t>6</w:t>
      </w:r>
      <w:r w:rsidR="00D5446D" w:rsidRPr="00773CF1">
        <w:t xml:space="preserve">% заявителей </w:t>
      </w:r>
      <w:r w:rsidR="00336152">
        <w:t xml:space="preserve">направили свои обращения в </w:t>
      </w:r>
      <w:r w:rsidR="00D5446D" w:rsidRPr="00773CF1">
        <w:t xml:space="preserve">администрацию района </w:t>
      </w:r>
      <w:r w:rsidR="00336152">
        <w:t>в электронном виде</w:t>
      </w:r>
      <w:r w:rsidR="00D5446D" w:rsidRPr="00773CF1">
        <w:t>.</w:t>
      </w:r>
    </w:p>
    <w:p w:rsidR="00873D76" w:rsidRDefault="00E60CDB" w:rsidP="00873D76">
      <w:pPr>
        <w:ind w:firstLine="709"/>
        <w:jc w:val="both"/>
      </w:pPr>
      <w:r>
        <w:t xml:space="preserve">В почте </w:t>
      </w:r>
      <w:r w:rsidR="006C33C8">
        <w:t xml:space="preserve">отчетного периода </w:t>
      </w:r>
      <w:r>
        <w:t>лидировали вопросы тем</w:t>
      </w:r>
      <w:r w:rsidR="005B50BE">
        <w:t>ы</w:t>
      </w:r>
      <w:r>
        <w:t xml:space="preserve"> </w:t>
      </w:r>
      <w:r w:rsidR="0063530B" w:rsidRPr="003D3AC5">
        <w:t>коммунально-бытового обслуживания</w:t>
      </w:r>
      <w:r w:rsidR="00873D76">
        <w:t xml:space="preserve"> </w:t>
      </w:r>
      <w:r w:rsidR="00873D76" w:rsidRPr="00555008">
        <w:t xml:space="preserve">– </w:t>
      </w:r>
      <w:r w:rsidR="00873D76">
        <w:t>775</w:t>
      </w:r>
      <w:r w:rsidR="00873D76" w:rsidRPr="00555008">
        <w:t xml:space="preserve"> (5</w:t>
      </w:r>
      <w:r w:rsidR="00873D76">
        <w:t>0</w:t>
      </w:r>
      <w:r w:rsidR="00873D76" w:rsidRPr="00555008">
        <w:t>%)</w:t>
      </w:r>
      <w:r w:rsidR="00873D76">
        <w:t>,</w:t>
      </w:r>
      <w:r w:rsidR="00873D76" w:rsidRPr="00555008">
        <w:t xml:space="preserve"> </w:t>
      </w:r>
      <w:r w:rsidR="00873D76">
        <w:t>жилищны</w:t>
      </w:r>
      <w:r w:rsidR="005B50BE">
        <w:t>е</w:t>
      </w:r>
      <w:r w:rsidR="00873D76">
        <w:t xml:space="preserve"> вопрос</w:t>
      </w:r>
      <w:r w:rsidR="005B50BE">
        <w:t>ы</w:t>
      </w:r>
      <w:r w:rsidR="00873D76" w:rsidRPr="00555008">
        <w:t xml:space="preserve"> – </w:t>
      </w:r>
      <w:r w:rsidR="00873D76">
        <w:t>233</w:t>
      </w:r>
      <w:r w:rsidR="00873D76" w:rsidRPr="00555008">
        <w:t xml:space="preserve"> (</w:t>
      </w:r>
      <w:r w:rsidR="00873D76">
        <w:t>15</w:t>
      </w:r>
      <w:r w:rsidR="00873D76" w:rsidRPr="00555008">
        <w:t>%)</w:t>
      </w:r>
      <w:r w:rsidR="00873D76">
        <w:t>, вопрос</w:t>
      </w:r>
      <w:r w:rsidR="005B50BE">
        <w:t>ы</w:t>
      </w:r>
      <w:r w:rsidR="00873D76">
        <w:t xml:space="preserve"> образования – 153 (10 %)</w:t>
      </w:r>
      <w:r w:rsidR="00336152">
        <w:t>.</w:t>
      </w:r>
      <w:r w:rsidR="00873D76">
        <w:t xml:space="preserve"> </w:t>
      </w:r>
    </w:p>
    <w:p w:rsidR="00336152" w:rsidRPr="00B85F1F" w:rsidRDefault="00336152" w:rsidP="00336152">
      <w:pPr>
        <w:ind w:firstLine="709"/>
        <w:jc w:val="both"/>
      </w:pPr>
      <w:r w:rsidRPr="00B85F1F">
        <w:t xml:space="preserve">Каждое второе обращение, поступившее в администрацию от жителей района, посвящено </w:t>
      </w:r>
      <w:r w:rsidRPr="00336152">
        <w:t>коммунально-бытовому обслуживанию</w:t>
      </w:r>
      <w:r w:rsidRPr="006250DE">
        <w:t xml:space="preserve">. </w:t>
      </w:r>
      <w:r>
        <w:t>П</w:t>
      </w:r>
      <w:r w:rsidRPr="00B85F1F">
        <w:t xml:space="preserve">о сравнению с соответствующим периодом прошлого года количество обращений по данной тематике </w:t>
      </w:r>
      <w:r w:rsidRPr="00720B70">
        <w:t>уменьшилось</w:t>
      </w:r>
      <w:r w:rsidRPr="00836073">
        <w:rPr>
          <w:b/>
        </w:rPr>
        <w:t xml:space="preserve"> </w:t>
      </w:r>
      <w:r w:rsidRPr="00B85F1F">
        <w:t xml:space="preserve">на </w:t>
      </w:r>
      <w:r>
        <w:t>9</w:t>
      </w:r>
      <w:r w:rsidRPr="00B85F1F">
        <w:t>%.</w:t>
      </w:r>
    </w:p>
    <w:p w:rsidR="008B6FE3" w:rsidRDefault="006C33C8" w:rsidP="006C33C8">
      <w:pPr>
        <w:jc w:val="both"/>
      </w:pPr>
      <w:r>
        <w:t>З</w:t>
      </w:r>
      <w:r w:rsidR="005B50BE">
        <w:t>начительно</w:t>
      </w:r>
      <w:r w:rsidR="008B6FE3">
        <w:t xml:space="preserve"> уменьшилось </w:t>
      </w:r>
      <w:r w:rsidR="005B50BE">
        <w:t xml:space="preserve">количество обращений </w:t>
      </w:r>
      <w:r w:rsidR="008B6FE3">
        <w:t>по ряду позиций тематики коммунально-бытового обслуживания</w:t>
      </w:r>
      <w:r w:rsidR="00873D76">
        <w:t>:</w:t>
      </w:r>
    </w:p>
    <w:p w:rsidR="00873D76" w:rsidRDefault="00873D76" w:rsidP="00873D76">
      <w:pPr>
        <w:ind w:firstLine="709"/>
        <w:jc w:val="both"/>
      </w:pPr>
      <w:r>
        <w:t xml:space="preserve">- </w:t>
      </w:r>
      <w:r w:rsidR="005B50BE">
        <w:t xml:space="preserve">вопросам </w:t>
      </w:r>
      <w:r>
        <w:t>отопления в 2,6 раз</w:t>
      </w:r>
      <w:r w:rsidR="005B50BE">
        <w:t>а</w:t>
      </w:r>
      <w:r>
        <w:t>,</w:t>
      </w:r>
    </w:p>
    <w:p w:rsidR="00873D76" w:rsidRDefault="00873D76" w:rsidP="00873D76">
      <w:pPr>
        <w:ind w:firstLine="709"/>
        <w:jc w:val="both"/>
      </w:pPr>
      <w:r>
        <w:t>-</w:t>
      </w:r>
      <w:r w:rsidRPr="000E3C70">
        <w:t xml:space="preserve"> оплаты коммунальных услуг на жилые помещения </w:t>
      </w:r>
      <w:r>
        <w:t>в 1,7 раз</w:t>
      </w:r>
      <w:r w:rsidR="005B50BE">
        <w:t>а</w:t>
      </w:r>
      <w:r>
        <w:t>.</w:t>
      </w:r>
    </w:p>
    <w:p w:rsidR="005B50BE" w:rsidRDefault="00873D76" w:rsidP="00873D76">
      <w:pPr>
        <w:ind w:firstLine="709"/>
        <w:jc w:val="both"/>
      </w:pPr>
      <w:r>
        <w:t>-</w:t>
      </w:r>
      <w:r w:rsidRPr="0043320D">
        <w:t xml:space="preserve"> </w:t>
      </w:r>
      <w:r>
        <w:t xml:space="preserve">ремонта, в т.ч. капитального ремонта </w:t>
      </w:r>
      <w:r w:rsidRPr="0043320D">
        <w:t>систем водоснабжения, фасада, кровли</w:t>
      </w:r>
      <w:r>
        <w:t xml:space="preserve"> </w:t>
      </w:r>
    </w:p>
    <w:p w:rsidR="00873D76" w:rsidRDefault="005B50BE" w:rsidP="00873D76">
      <w:pPr>
        <w:ind w:firstLine="709"/>
        <w:jc w:val="both"/>
      </w:pPr>
      <w:r>
        <w:t xml:space="preserve"> </w:t>
      </w:r>
      <w:r w:rsidR="006C33C8">
        <w:t xml:space="preserve"> </w:t>
      </w:r>
      <w:r w:rsidR="00873D76">
        <w:t>в 1,5 раза,</w:t>
      </w:r>
    </w:p>
    <w:p w:rsidR="006D1EC6" w:rsidRDefault="00873D76" w:rsidP="00873D76">
      <w:pPr>
        <w:ind w:firstLine="709"/>
        <w:jc w:val="both"/>
      </w:pPr>
      <w:r>
        <w:t xml:space="preserve">- </w:t>
      </w:r>
      <w:r w:rsidRPr="00A15383">
        <w:t>по вопросам эксплуатации жилого фонда</w:t>
      </w:r>
      <w:r>
        <w:t xml:space="preserve"> в 1,3 раза.</w:t>
      </w:r>
      <w:r w:rsidRPr="00A15383">
        <w:t xml:space="preserve"> </w:t>
      </w:r>
    </w:p>
    <w:p w:rsidR="005B50BE" w:rsidRDefault="00336152" w:rsidP="005B50BE">
      <w:pPr>
        <w:ind w:firstLine="709"/>
        <w:jc w:val="both"/>
      </w:pPr>
      <w:r>
        <w:t>Почти половина обращений темы коммунально-бытового обслуживания касалась вопросов благоустройства района</w:t>
      </w:r>
      <w:r w:rsidR="005B50BE">
        <w:t xml:space="preserve">. </w:t>
      </w:r>
      <w:r w:rsidR="005B50BE" w:rsidRPr="006018E3">
        <w:t>Жителей волнова</w:t>
      </w:r>
      <w:r w:rsidR="005B50BE">
        <w:t>ли</w:t>
      </w:r>
      <w:r w:rsidR="005B50BE" w:rsidRPr="006018E3">
        <w:t xml:space="preserve"> вопросы </w:t>
      </w:r>
      <w:r w:rsidR="005B50BE">
        <w:t xml:space="preserve">ремонта асфальтового покрытия, </w:t>
      </w:r>
      <w:r w:rsidR="005B50BE" w:rsidRPr="006018E3">
        <w:t>установк</w:t>
      </w:r>
      <w:r w:rsidR="005B50BE">
        <w:t>и</w:t>
      </w:r>
      <w:r w:rsidR="005B50BE" w:rsidRPr="006018E3">
        <w:t xml:space="preserve"> газонных ограждений, озеленени</w:t>
      </w:r>
      <w:r w:rsidR="005B50BE">
        <w:t>я</w:t>
      </w:r>
      <w:r w:rsidR="005B50BE" w:rsidRPr="006018E3">
        <w:t xml:space="preserve">, </w:t>
      </w:r>
      <w:r w:rsidR="005B50BE">
        <w:t xml:space="preserve">вывоза бесхозных автомобилей, </w:t>
      </w:r>
      <w:r w:rsidR="005B50BE" w:rsidRPr="00257325">
        <w:t>парковк</w:t>
      </w:r>
      <w:r w:rsidR="005B50BE">
        <w:t>и</w:t>
      </w:r>
      <w:r w:rsidR="005B50BE" w:rsidRPr="00257325">
        <w:t xml:space="preserve"> транспорта на газонах</w:t>
      </w:r>
      <w:r w:rsidR="006C33C8">
        <w:t xml:space="preserve"> и </w:t>
      </w:r>
      <w:r w:rsidR="005B50BE">
        <w:t xml:space="preserve">тротуарах, </w:t>
      </w:r>
      <w:r w:rsidR="005B50BE" w:rsidRPr="00257325">
        <w:t>самовольн</w:t>
      </w:r>
      <w:r w:rsidR="005B50BE">
        <w:t>ой</w:t>
      </w:r>
      <w:r w:rsidR="005B50BE" w:rsidRPr="00257325">
        <w:t xml:space="preserve"> установк</w:t>
      </w:r>
      <w:r w:rsidR="006C33C8">
        <w:t>и</w:t>
      </w:r>
      <w:r w:rsidR="005B50BE" w:rsidRPr="00257325">
        <w:t xml:space="preserve"> гражданами блокировочных устрой</w:t>
      </w:r>
      <w:proofErr w:type="gramStart"/>
      <w:r w:rsidR="005B50BE" w:rsidRPr="00257325">
        <w:t>ств дл</w:t>
      </w:r>
      <w:proofErr w:type="gramEnd"/>
      <w:r w:rsidR="005B50BE" w:rsidRPr="00257325">
        <w:t>я стоянки личных автомобилей</w:t>
      </w:r>
      <w:r w:rsidR="005B50BE">
        <w:t xml:space="preserve"> на территории общего пользования; вопросы законности размещения рекламы н</w:t>
      </w:r>
      <w:r w:rsidR="006C33C8">
        <w:t>а фасадах многоквартирных домов и пр.</w:t>
      </w:r>
    </w:p>
    <w:p w:rsidR="005B50BE" w:rsidRDefault="005B50BE" w:rsidP="005B50BE">
      <w:pPr>
        <w:ind w:firstLine="720"/>
        <w:jc w:val="both"/>
      </w:pPr>
    </w:p>
    <w:p w:rsidR="006C33C8" w:rsidRPr="00E35F50" w:rsidRDefault="006C33C8" w:rsidP="006C33C8">
      <w:pPr>
        <w:pStyle w:val="a5"/>
        <w:spacing w:after="0"/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К</w:t>
      </w:r>
      <w:r w:rsidRPr="00E35F50">
        <w:rPr>
          <w:sz w:val="24"/>
          <w:szCs w:val="24"/>
        </w:rPr>
        <w:t xml:space="preserve">оличество </w:t>
      </w:r>
      <w:r w:rsidRPr="006C33C8">
        <w:rPr>
          <w:sz w:val="24"/>
          <w:szCs w:val="24"/>
        </w:rPr>
        <w:t>обращений по вопросам образования увеличилось почти в 1,4 раза, в основном, за счет роста числа заявлений родителей с просьбами о</w:t>
      </w:r>
      <w:r>
        <w:rPr>
          <w:sz w:val="24"/>
          <w:szCs w:val="24"/>
        </w:rPr>
        <w:t xml:space="preserve"> предоставлении мест в детских садах и о зачислении</w:t>
      </w:r>
      <w:r>
        <w:rPr>
          <w:color w:val="FF0000"/>
          <w:sz w:val="24"/>
          <w:szCs w:val="24"/>
        </w:rPr>
        <w:t xml:space="preserve"> </w:t>
      </w:r>
      <w:r w:rsidRPr="00E02BE0">
        <w:rPr>
          <w:sz w:val="24"/>
          <w:szCs w:val="24"/>
        </w:rPr>
        <w:t xml:space="preserve">детей </w:t>
      </w:r>
      <w:proofErr w:type="gramStart"/>
      <w:r w:rsidRPr="00E02BE0">
        <w:rPr>
          <w:sz w:val="24"/>
          <w:szCs w:val="24"/>
        </w:rPr>
        <w:t>в первые</w:t>
      </w:r>
      <w:proofErr w:type="gramEnd"/>
      <w:r w:rsidRPr="00E02BE0">
        <w:rPr>
          <w:sz w:val="24"/>
          <w:szCs w:val="24"/>
        </w:rPr>
        <w:t xml:space="preserve"> классы образовательных учреждений</w:t>
      </w:r>
      <w:r>
        <w:rPr>
          <w:color w:val="FF0000"/>
          <w:sz w:val="24"/>
          <w:szCs w:val="24"/>
        </w:rPr>
        <w:t>.</w:t>
      </w:r>
    </w:p>
    <w:p w:rsidR="006C33C8" w:rsidRDefault="006C33C8" w:rsidP="006C33C8">
      <w:pPr>
        <w:ind w:firstLine="540"/>
        <w:jc w:val="both"/>
      </w:pPr>
    </w:p>
    <w:p w:rsidR="006C33C8" w:rsidRPr="00B36D91" w:rsidRDefault="006C33C8" w:rsidP="006C33C8">
      <w:pPr>
        <w:ind w:firstLine="540"/>
        <w:jc w:val="both"/>
      </w:pPr>
      <w:r w:rsidRPr="006C33C8">
        <w:t>По сравнению с аналогичным периодом прошлого года количество обращений по вопросам строительства увеличилось в 2 раза. Рост произошел  за счет обращений по теме  перепланировки (переоборудования</w:t>
      </w:r>
      <w:r w:rsidRPr="00B36D91">
        <w:t>) нежилых</w:t>
      </w:r>
      <w:r>
        <w:t xml:space="preserve"> и жилых</w:t>
      </w:r>
      <w:r w:rsidRPr="00B36D91">
        <w:t xml:space="preserve"> помещений. </w:t>
      </w:r>
    </w:p>
    <w:p w:rsidR="006C33C8" w:rsidRDefault="006C33C8" w:rsidP="006C33C8">
      <w:pPr>
        <w:ind w:firstLine="720"/>
        <w:jc w:val="both"/>
      </w:pPr>
    </w:p>
    <w:p w:rsidR="006C33C8" w:rsidRPr="007A150E" w:rsidRDefault="006C33C8" w:rsidP="006C33C8">
      <w:pPr>
        <w:ind w:firstLine="720"/>
        <w:jc w:val="both"/>
      </w:pPr>
      <w:r>
        <w:t>За отчетный период в администрацию поступило</w:t>
      </w:r>
      <w:r w:rsidRPr="00953E0B">
        <w:t xml:space="preserve"> </w:t>
      </w:r>
      <w:r>
        <w:t>30</w:t>
      </w:r>
      <w:r w:rsidRPr="00953E0B">
        <w:t xml:space="preserve"> </w:t>
      </w:r>
      <w:r w:rsidRPr="00336152">
        <w:t>коллективных обращений</w:t>
      </w:r>
      <w:r w:rsidRPr="00953E0B">
        <w:rPr>
          <w:b/>
        </w:rPr>
        <w:t xml:space="preserve"> </w:t>
      </w:r>
      <w:r w:rsidRPr="00953E0B">
        <w:t>(2,</w:t>
      </w:r>
      <w:r>
        <w:t>2</w:t>
      </w:r>
      <w:r w:rsidRPr="00953E0B">
        <w:t xml:space="preserve">% от общего </w:t>
      </w:r>
      <w:r>
        <w:t>объема</w:t>
      </w:r>
      <w:r w:rsidRPr="00953E0B">
        <w:t xml:space="preserve"> </w:t>
      </w:r>
      <w:r>
        <w:t>корреспонденции</w:t>
      </w:r>
      <w:r w:rsidRPr="00953E0B">
        <w:t xml:space="preserve">). Количество </w:t>
      </w:r>
      <w:r>
        <w:t>коллективных обращений по сравнению с соответствующим периодом прошлого года</w:t>
      </w:r>
      <w:r w:rsidRPr="00953E0B">
        <w:t xml:space="preserve"> уменьшилось на 3</w:t>
      </w:r>
      <w:r>
        <w:t>8</w:t>
      </w:r>
      <w:r w:rsidRPr="00953E0B">
        <w:t>%.</w:t>
      </w:r>
      <w:r w:rsidRPr="00CD2B95">
        <w:rPr>
          <w:i/>
        </w:rPr>
        <w:t xml:space="preserve"> </w:t>
      </w:r>
      <w:r w:rsidRPr="007A150E">
        <w:t xml:space="preserve">Основными темами обращений были:  эксплуатация жилого фонда – </w:t>
      </w:r>
      <w:r>
        <w:t>53%</w:t>
      </w:r>
      <w:r w:rsidRPr="007A150E">
        <w:t xml:space="preserve">, вопросы  </w:t>
      </w:r>
      <w:r>
        <w:t>образования – 20%,</w:t>
      </w:r>
      <w:r w:rsidRPr="007A150E">
        <w:t xml:space="preserve"> благоустройство – 1</w:t>
      </w:r>
      <w:r>
        <w:t>3</w:t>
      </w:r>
      <w:r w:rsidRPr="007A150E">
        <w:t>%</w:t>
      </w:r>
      <w:r>
        <w:t>.</w:t>
      </w:r>
    </w:p>
    <w:p w:rsidR="00336152" w:rsidRDefault="00336152" w:rsidP="00B0076B">
      <w:pPr>
        <w:ind w:firstLine="709"/>
        <w:jc w:val="both"/>
      </w:pPr>
    </w:p>
    <w:p w:rsidR="00962535" w:rsidRDefault="006D1EC6" w:rsidP="00B0076B">
      <w:pPr>
        <w:ind w:firstLine="709"/>
        <w:jc w:val="both"/>
      </w:pPr>
      <w:r>
        <w:t>В</w:t>
      </w:r>
      <w:r w:rsidR="0063530B" w:rsidRPr="003D3AC5">
        <w:t xml:space="preserve"> течение </w:t>
      </w:r>
      <w:r w:rsidR="004C21EC">
        <w:t>1 квартал 2014 года</w:t>
      </w:r>
      <w:r w:rsidR="0063530B" w:rsidRPr="003D3AC5">
        <w:t xml:space="preserve"> проведено </w:t>
      </w:r>
      <w:r w:rsidR="004C21EC" w:rsidRPr="00773CF1">
        <w:t>27</w:t>
      </w:r>
      <w:r w:rsidR="0063530B" w:rsidRPr="003D3AC5">
        <w:t xml:space="preserve"> </w:t>
      </w:r>
      <w:r w:rsidR="0063530B" w:rsidRPr="0063530B">
        <w:t>личных прием</w:t>
      </w:r>
      <w:r w:rsidR="004C21EC">
        <w:t>ов</w:t>
      </w:r>
      <w:r w:rsidR="0063530B" w:rsidRPr="003D3AC5">
        <w:t xml:space="preserve"> граждан руководителями а</w:t>
      </w:r>
      <w:r w:rsidR="0063530B" w:rsidRPr="003D3AC5">
        <w:t>д</w:t>
      </w:r>
      <w:r w:rsidR="0063530B" w:rsidRPr="003D3AC5">
        <w:t>министрации</w:t>
      </w:r>
      <w:r w:rsidR="004C21EC">
        <w:t>,</w:t>
      </w:r>
      <w:r w:rsidR="004C21EC" w:rsidRPr="004C21EC">
        <w:t xml:space="preserve"> </w:t>
      </w:r>
      <w:r w:rsidR="004C21EC" w:rsidRPr="00023B23">
        <w:t xml:space="preserve">в т.ч. </w:t>
      </w:r>
      <w:r w:rsidR="004C21EC">
        <w:t>1</w:t>
      </w:r>
      <w:r w:rsidR="004C21EC" w:rsidRPr="00023B23">
        <w:t xml:space="preserve"> выездн</w:t>
      </w:r>
      <w:r w:rsidR="004C21EC">
        <w:t xml:space="preserve">ой </w:t>
      </w:r>
      <w:r w:rsidR="004C21EC" w:rsidRPr="00023B23">
        <w:t xml:space="preserve">прием в муниципальном образовании </w:t>
      </w:r>
      <w:r w:rsidR="004C21EC">
        <w:t xml:space="preserve">Московская застава. </w:t>
      </w:r>
      <w:r w:rsidR="004C21EC" w:rsidRPr="00773CF1">
        <w:t>П</w:t>
      </w:r>
      <w:r w:rsidR="0063530B" w:rsidRPr="00773CF1">
        <w:t xml:space="preserve">ринят </w:t>
      </w:r>
      <w:r w:rsidR="004C21EC" w:rsidRPr="00773CF1">
        <w:t>81</w:t>
      </w:r>
      <w:r w:rsidR="0063530B" w:rsidRPr="003D3AC5">
        <w:t xml:space="preserve"> человек, в </w:t>
      </w:r>
      <w:r w:rsidR="00F966E7">
        <w:t>том числе главой администрации</w:t>
      </w:r>
      <w:r w:rsidR="009F658F">
        <w:t xml:space="preserve"> </w:t>
      </w:r>
      <w:r w:rsidR="004C21EC">
        <w:t>–</w:t>
      </w:r>
      <w:r w:rsidR="0063530B">
        <w:t xml:space="preserve"> </w:t>
      </w:r>
      <w:r w:rsidR="004C21EC" w:rsidRPr="00773CF1">
        <w:t xml:space="preserve">25 </w:t>
      </w:r>
      <w:r w:rsidR="00F966E7">
        <w:t xml:space="preserve">человек. </w:t>
      </w:r>
    </w:p>
    <w:p w:rsidR="006D1EC6" w:rsidRDefault="004C21EC" w:rsidP="0098633A">
      <w:pPr>
        <w:ind w:firstLine="709"/>
        <w:jc w:val="both"/>
      </w:pPr>
      <w:r w:rsidRPr="00023B23">
        <w:t>Самыми актуальными темами обращений граждан на личный прием к руководителям администра</w:t>
      </w:r>
      <w:r>
        <w:t>ции были</w:t>
      </w:r>
      <w:r w:rsidRPr="00023B23">
        <w:t>:</w:t>
      </w:r>
      <w:r w:rsidRPr="0073552C">
        <w:rPr>
          <w:i/>
        </w:rPr>
        <w:t xml:space="preserve"> </w:t>
      </w:r>
      <w:r w:rsidRPr="00525F4D">
        <w:t xml:space="preserve">эксплуатация, ремонт жилищного фонда, благоустройство </w:t>
      </w:r>
      <w:r>
        <w:t>–</w:t>
      </w:r>
      <w:r w:rsidRPr="00525F4D">
        <w:t xml:space="preserve"> </w:t>
      </w:r>
      <w:r>
        <w:t>43 обращения (</w:t>
      </w:r>
      <w:r w:rsidRPr="00525F4D">
        <w:t xml:space="preserve">53% от всех устных обращений), жилищные вопросы </w:t>
      </w:r>
      <w:r>
        <w:t>–</w:t>
      </w:r>
      <w:r w:rsidRPr="00525F4D">
        <w:t xml:space="preserve"> </w:t>
      </w:r>
      <w:r>
        <w:t>26 (</w:t>
      </w:r>
      <w:r w:rsidRPr="00525F4D">
        <w:t>3</w:t>
      </w:r>
      <w:r>
        <w:t>2</w:t>
      </w:r>
      <w:r w:rsidRPr="00525F4D">
        <w:t>%</w:t>
      </w:r>
      <w:r>
        <w:t>)</w:t>
      </w:r>
      <w:r w:rsidRPr="00525F4D">
        <w:t xml:space="preserve">. </w:t>
      </w:r>
    </w:p>
    <w:p w:rsidR="00B0076B" w:rsidRPr="003D3AC5" w:rsidRDefault="00B0076B" w:rsidP="00B0076B">
      <w:pPr>
        <w:ind w:firstLine="709"/>
        <w:jc w:val="both"/>
      </w:pPr>
      <w:r w:rsidRPr="003D3AC5">
        <w:t xml:space="preserve">За отчетный </w:t>
      </w:r>
      <w:r>
        <w:t>год</w:t>
      </w:r>
      <w:r w:rsidRPr="003D3AC5">
        <w:t xml:space="preserve"> </w:t>
      </w:r>
      <w:r w:rsidRPr="0063530B">
        <w:t xml:space="preserve">рассмотрено </w:t>
      </w:r>
      <w:r w:rsidR="004C21EC" w:rsidRPr="00773CF1">
        <w:t>1378</w:t>
      </w:r>
      <w:r w:rsidR="00694F52" w:rsidRPr="00773CF1">
        <w:t xml:space="preserve"> </w:t>
      </w:r>
      <w:r w:rsidRPr="00773CF1">
        <w:t xml:space="preserve">обращений, по </w:t>
      </w:r>
      <w:r w:rsidR="004C21EC" w:rsidRPr="00773CF1">
        <w:t>6</w:t>
      </w:r>
      <w:r w:rsidR="00694F52" w:rsidRPr="00773CF1">
        <w:t>%</w:t>
      </w:r>
      <w:r w:rsidRPr="00773CF1">
        <w:t xml:space="preserve"> принято положительное решение</w:t>
      </w:r>
      <w:r w:rsidR="00694F52" w:rsidRPr="00773CF1">
        <w:t>,</w:t>
      </w:r>
      <w:r w:rsidRPr="00773CF1">
        <w:t xml:space="preserve"> по остальным - даны разъяснения в соответствии</w:t>
      </w:r>
      <w:r w:rsidRPr="003D3AC5">
        <w:t xml:space="preserve"> с действующим законодательством.</w:t>
      </w:r>
    </w:p>
    <w:p w:rsidR="006C33C8" w:rsidRDefault="006C33C8" w:rsidP="00B0076B">
      <w:pPr>
        <w:jc w:val="both"/>
      </w:pPr>
    </w:p>
    <w:p w:rsidR="0063530B" w:rsidRDefault="0063530B" w:rsidP="0063530B">
      <w:pPr>
        <w:ind w:firstLine="709"/>
      </w:pPr>
    </w:p>
    <w:sectPr w:rsidR="0063530B" w:rsidSect="006C33C8">
      <w:pgSz w:w="11906" w:h="16838"/>
      <w:pgMar w:top="851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B6196F"/>
    <w:rsid w:val="000544E2"/>
    <w:rsid w:val="000547E6"/>
    <w:rsid w:val="000C2C66"/>
    <w:rsid w:val="00125622"/>
    <w:rsid w:val="001E39A5"/>
    <w:rsid w:val="00240C5F"/>
    <w:rsid w:val="00264072"/>
    <w:rsid w:val="002871D1"/>
    <w:rsid w:val="00331FAA"/>
    <w:rsid w:val="00336152"/>
    <w:rsid w:val="0035340D"/>
    <w:rsid w:val="00404853"/>
    <w:rsid w:val="004638A2"/>
    <w:rsid w:val="004C21EC"/>
    <w:rsid w:val="004F5CCF"/>
    <w:rsid w:val="00512395"/>
    <w:rsid w:val="00536D3E"/>
    <w:rsid w:val="0054645F"/>
    <w:rsid w:val="005844C3"/>
    <w:rsid w:val="005B50BE"/>
    <w:rsid w:val="005C2D70"/>
    <w:rsid w:val="005F10CC"/>
    <w:rsid w:val="00603523"/>
    <w:rsid w:val="0063530B"/>
    <w:rsid w:val="00694F52"/>
    <w:rsid w:val="006C33C8"/>
    <w:rsid w:val="006D1EC6"/>
    <w:rsid w:val="006E2458"/>
    <w:rsid w:val="00773CF1"/>
    <w:rsid w:val="00796815"/>
    <w:rsid w:val="00834909"/>
    <w:rsid w:val="00870075"/>
    <w:rsid w:val="00873D76"/>
    <w:rsid w:val="008B6FE3"/>
    <w:rsid w:val="00960A57"/>
    <w:rsid w:val="00962535"/>
    <w:rsid w:val="0098633A"/>
    <w:rsid w:val="009C0995"/>
    <w:rsid w:val="009F658F"/>
    <w:rsid w:val="00B0076B"/>
    <w:rsid w:val="00B6196F"/>
    <w:rsid w:val="00BA2573"/>
    <w:rsid w:val="00BC2407"/>
    <w:rsid w:val="00C27D79"/>
    <w:rsid w:val="00C406BE"/>
    <w:rsid w:val="00C8017C"/>
    <w:rsid w:val="00C965A9"/>
    <w:rsid w:val="00CB4F79"/>
    <w:rsid w:val="00CF13C7"/>
    <w:rsid w:val="00D5446D"/>
    <w:rsid w:val="00D75195"/>
    <w:rsid w:val="00E41E93"/>
    <w:rsid w:val="00E60CDB"/>
    <w:rsid w:val="00F1195A"/>
    <w:rsid w:val="00F66CDC"/>
    <w:rsid w:val="00F966E7"/>
    <w:rsid w:val="00FB4CDB"/>
    <w:rsid w:val="00FC0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30B"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aliases w:val=" Знак1 Знак Знак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 Знак1 Знак Знак Знак Знак Знак"/>
    <w:basedOn w:val="a"/>
    <w:rsid w:val="0063530B"/>
    <w:pPr>
      <w:widowControl w:val="0"/>
      <w:autoSpaceDE/>
      <w:autoSpaceDN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CharStyle24">
    <w:name w:val="Char Style 24"/>
    <w:basedOn w:val="a0"/>
    <w:link w:val="Style11"/>
    <w:rsid w:val="009C0995"/>
    <w:rPr>
      <w:sz w:val="23"/>
      <w:szCs w:val="23"/>
      <w:shd w:val="clear" w:color="auto" w:fill="FFFFFF"/>
    </w:rPr>
  </w:style>
  <w:style w:type="paragraph" w:customStyle="1" w:styleId="Style11">
    <w:name w:val="Style 11"/>
    <w:basedOn w:val="a"/>
    <w:link w:val="CharStyle24"/>
    <w:rsid w:val="009C0995"/>
    <w:pPr>
      <w:widowControl w:val="0"/>
      <w:shd w:val="clear" w:color="auto" w:fill="FFFFFF"/>
      <w:autoSpaceDE/>
      <w:autoSpaceDN/>
      <w:spacing w:before="180" w:line="240" w:lineRule="atLeast"/>
      <w:ind w:hanging="260"/>
    </w:pPr>
    <w:rPr>
      <w:sz w:val="23"/>
      <w:szCs w:val="23"/>
    </w:rPr>
  </w:style>
  <w:style w:type="character" w:customStyle="1" w:styleId="CharStyle39">
    <w:name w:val="Char Style 39"/>
    <w:basedOn w:val="a0"/>
    <w:link w:val="Style37"/>
    <w:rsid w:val="009C0995"/>
    <w:rPr>
      <w:shd w:val="clear" w:color="auto" w:fill="FFFFFF"/>
    </w:rPr>
  </w:style>
  <w:style w:type="paragraph" w:customStyle="1" w:styleId="Style37">
    <w:name w:val="Style 37"/>
    <w:basedOn w:val="a"/>
    <w:link w:val="CharStyle39"/>
    <w:rsid w:val="009C0995"/>
    <w:pPr>
      <w:widowControl w:val="0"/>
      <w:shd w:val="clear" w:color="auto" w:fill="FFFFFF"/>
      <w:autoSpaceDE/>
      <w:autoSpaceDN/>
      <w:spacing w:after="300" w:line="240" w:lineRule="atLeast"/>
    </w:pPr>
    <w:rPr>
      <w:sz w:val="20"/>
      <w:szCs w:val="20"/>
    </w:rPr>
  </w:style>
  <w:style w:type="paragraph" w:styleId="a3">
    <w:name w:val="Plain Text"/>
    <w:basedOn w:val="a"/>
    <w:link w:val="a4"/>
    <w:rsid w:val="005B50BE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5B50BE"/>
    <w:rPr>
      <w:rFonts w:ascii="Courier New" w:hAnsi="Courier New" w:cs="Courier New"/>
    </w:rPr>
  </w:style>
  <w:style w:type="paragraph" w:styleId="a5">
    <w:name w:val="Body Text"/>
    <w:basedOn w:val="a"/>
    <w:link w:val="a6"/>
    <w:rsid w:val="006C33C8"/>
    <w:pPr>
      <w:autoSpaceDE/>
      <w:autoSpaceDN/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6C3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FB04BF-D8F6-411B-AD37-D95134308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РАБОТА С ОБРАЩЕНИЯМИ ГРАЖДАН</vt:lpstr>
    </vt:vector>
  </TitlesOfParts>
  <Company>TU_MAR</Company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С ОБРАЩЕНИЯМИ ГРАЖДАН</dc:title>
  <dc:creator>Mironchikova</dc:creator>
  <cp:lastModifiedBy>Цуканов Максим Иванович</cp:lastModifiedBy>
  <cp:revision>2</cp:revision>
  <cp:lastPrinted>2014-01-17T14:24:00Z</cp:lastPrinted>
  <dcterms:created xsi:type="dcterms:W3CDTF">2014-11-17T11:32:00Z</dcterms:created>
  <dcterms:modified xsi:type="dcterms:W3CDTF">2014-11-17T11:32:00Z</dcterms:modified>
</cp:coreProperties>
</file>