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2910"/>
        <w:gridCol w:w="1275"/>
        <w:gridCol w:w="282"/>
        <w:gridCol w:w="2834"/>
        <w:gridCol w:w="142"/>
        <w:gridCol w:w="236"/>
        <w:gridCol w:w="1408"/>
        <w:gridCol w:w="199"/>
        <w:gridCol w:w="291"/>
      </w:tblGrid>
      <w:tr w:rsidR="000C6C77" w:rsidRPr="000125D1" w14:paraId="5ADD284D" w14:textId="77777777" w:rsidTr="00DC00FC">
        <w:trPr>
          <w:trHeight w:val="20"/>
        </w:trPr>
        <w:tc>
          <w:tcPr>
            <w:tcW w:w="5381" w:type="dxa"/>
            <w:gridSpan w:val="3"/>
            <w:vMerge w:val="restart"/>
          </w:tcPr>
          <w:p w14:paraId="78DDFE78" w14:textId="045A1938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2" w:type="dxa"/>
            <w:gridSpan w:val="7"/>
            <w:tcBorders>
              <w:bottom w:val="single" w:sz="4" w:space="0" w:color="auto"/>
            </w:tcBorders>
          </w:tcPr>
          <w:p w14:paraId="77783D86" w14:textId="60B646C1" w:rsidR="000C6C77" w:rsidRPr="000125D1" w:rsidRDefault="000C6C77" w:rsidP="000C6C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6C77" w:rsidRPr="000125D1" w14:paraId="2872AC01" w14:textId="77777777" w:rsidTr="00DC00FC">
        <w:trPr>
          <w:trHeight w:val="858"/>
        </w:trPr>
        <w:tc>
          <w:tcPr>
            <w:tcW w:w="5381" w:type="dxa"/>
            <w:gridSpan w:val="3"/>
            <w:vMerge/>
          </w:tcPr>
          <w:p w14:paraId="31C9FD95" w14:textId="77777777" w:rsidR="000C6C77" w:rsidRPr="000125D1" w:rsidRDefault="000C6C77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20C68" w14:textId="3FB4E74E" w:rsidR="00044240" w:rsidRPr="000125D1" w:rsidRDefault="00044240" w:rsidP="000C6C7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04" w:rsidRPr="000125D1" w14:paraId="6A655458" w14:textId="77777777" w:rsidTr="0076493C">
        <w:tc>
          <w:tcPr>
            <w:tcW w:w="5381" w:type="dxa"/>
            <w:gridSpan w:val="3"/>
          </w:tcPr>
          <w:p w14:paraId="3E2A3319" w14:textId="77777777" w:rsidR="00554C04" w:rsidRPr="000125D1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7"/>
            <w:tcBorders>
              <w:top w:val="single" w:sz="4" w:space="0" w:color="auto"/>
            </w:tcBorders>
          </w:tcPr>
          <w:p w14:paraId="73F71ECB" w14:textId="223219E9" w:rsidR="00554C04" w:rsidRPr="000125D1" w:rsidRDefault="000125D1" w:rsidP="00F1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 </w:t>
            </w:r>
            <w:r w:rsidR="000C6C77" w:rsidRPr="009C629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адрес</w:t>
            </w:r>
            <w:r w:rsid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исполнительного органа государственной власти </w:t>
            </w:r>
            <w:r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Санкт-Петербурга, при котором формируется общественный совет</w:t>
            </w:r>
            <w:r w:rsidR="00554C04" w:rsidRPr="00012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F16177" w14:paraId="12806E49" w14:textId="77777777" w:rsidTr="0076493C">
        <w:trPr>
          <w:trHeight w:val="848"/>
        </w:trPr>
        <w:tc>
          <w:tcPr>
            <w:tcW w:w="10773" w:type="dxa"/>
            <w:gridSpan w:val="10"/>
            <w:vAlign w:val="center"/>
          </w:tcPr>
          <w:p w14:paraId="2E803134" w14:textId="77777777" w:rsidR="00416BE3" w:rsidRPr="009F6B9E" w:rsidRDefault="00416BE3" w:rsidP="0004424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="006979E0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07EE1" w14:textId="5AE3786F" w:rsidR="006979E0" w:rsidRPr="00F16177" w:rsidRDefault="00416BE3" w:rsidP="00044240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B9E">
              <w:rPr>
                <w:rFonts w:ascii="Times New Roman" w:hAnsi="Times New Roman" w:cs="Times New Roman"/>
                <w:sz w:val="24"/>
                <w:szCs w:val="24"/>
              </w:rPr>
              <w:t>кандидата в члены общественного совета на обработку его персональных данных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br/>
              <w:t>Общественной палатой Санкт-Петербурга, аппаратом Общественной палаты Санкт-Петербурга, исполнительн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9F6B9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F6B9E" w:rsidRPr="009F6B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Санкт-Петербурга, при котором формируется общественный совет, соответствующей конкурсной комиссией</w:t>
            </w:r>
          </w:p>
        </w:tc>
      </w:tr>
      <w:tr w:rsidR="00153E54" w:rsidRPr="00C60679" w14:paraId="39636CE1" w14:textId="15E55F5F" w:rsidTr="001269D4">
        <w:tc>
          <w:tcPr>
            <w:tcW w:w="1196" w:type="dxa"/>
          </w:tcPr>
          <w:p w14:paraId="06F540E8" w14:textId="2655955E" w:rsidR="00623B09" w:rsidRPr="00C60679" w:rsidRDefault="00623B09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443" w:type="dxa"/>
            <w:gridSpan w:val="5"/>
            <w:tcBorders>
              <w:bottom w:val="single" w:sz="4" w:space="0" w:color="auto"/>
            </w:tcBorders>
          </w:tcPr>
          <w:p w14:paraId="09C7A9E6" w14:textId="53BB7A66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623B09" w:rsidRPr="00C60679" w:rsidRDefault="00623B09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2929886C" w14:textId="7F922528" w:rsidR="00623B09" w:rsidRPr="00C60679" w:rsidRDefault="00623B09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</w:tcPr>
          <w:p w14:paraId="1B8876E3" w14:textId="5A537006" w:rsidR="00623B09" w:rsidRPr="00C60679" w:rsidRDefault="00623B09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6979E0" w:rsidRPr="006979E0" w14:paraId="6D8467BA" w14:textId="77777777" w:rsidTr="001269D4">
        <w:tc>
          <w:tcPr>
            <w:tcW w:w="1196" w:type="dxa"/>
          </w:tcPr>
          <w:p w14:paraId="60DC6C33" w14:textId="77777777" w:rsidR="006979E0" w:rsidRPr="006979E0" w:rsidRDefault="006979E0" w:rsidP="0042626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6979E0" w:rsidRPr="006979E0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60AC1DDD" w14:textId="67EA3CFA" w:rsidR="006979E0" w:rsidRPr="006979E0" w:rsidRDefault="006979E0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0" w:type="dxa"/>
            <w:gridSpan w:val="2"/>
          </w:tcPr>
          <w:p w14:paraId="46029E6C" w14:textId="77777777" w:rsidR="006979E0" w:rsidRPr="006979E0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5D00F4D5" w14:textId="5D459EDB" w:rsidTr="001269D4">
        <w:tc>
          <w:tcPr>
            <w:tcW w:w="4106" w:type="dxa"/>
            <w:gridSpan w:val="2"/>
          </w:tcPr>
          <w:p w14:paraId="3654BED1" w14:textId="4883692F" w:rsidR="00150CE6" w:rsidRPr="00C60679" w:rsidRDefault="00150CE6" w:rsidP="00150CE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7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C60679" w:rsidRDefault="00150CE6" w:rsidP="001269D4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2C697ED5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77" w:rsidRPr="00C60679" w14:paraId="0C47EA8D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C60679" w:rsidRDefault="000C6C77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5E" w14:paraId="2230737E" w14:textId="77777777" w:rsidTr="003D30D3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Default="007F645E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0F355D3" w14:textId="77777777" w:rsidR="007F645E" w:rsidRDefault="007F645E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F645E" w:rsidRPr="00C60679" w14:paraId="14505EDE" w14:textId="77777777" w:rsidTr="003D30D3">
        <w:tc>
          <w:tcPr>
            <w:tcW w:w="10773" w:type="dxa"/>
            <w:gridSpan w:val="10"/>
          </w:tcPr>
          <w:p w14:paraId="37CB7B92" w14:textId="7A18072F" w:rsidR="007F645E" w:rsidRPr="00D724E5" w:rsidRDefault="007F645E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150CE6" w:rsidRPr="00C60679" w14:paraId="576C702E" w14:textId="77777777" w:rsidTr="001269D4">
        <w:tc>
          <w:tcPr>
            <w:tcW w:w="5663" w:type="dxa"/>
            <w:gridSpan w:val="4"/>
            <w:tcBorders>
              <w:bottom w:val="single" w:sz="4" w:space="0" w:color="auto"/>
            </w:tcBorders>
          </w:tcPr>
          <w:p w14:paraId="580C50B2" w14:textId="49B2341B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жительства по адресу:</w:t>
            </w:r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14:paraId="07295347" w14:textId="77777777" w:rsidR="00150CE6" w:rsidRPr="00C60679" w:rsidRDefault="00150CE6" w:rsidP="001269D4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0A991B28" w14:textId="77777777" w:rsidTr="001269D4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57003868" w14:textId="77777777" w:rsidTr="001269D4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4C9A501D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59308669" w14:textId="77777777" w:rsidTr="00DC00FC">
        <w:tc>
          <w:tcPr>
            <w:tcW w:w="10773" w:type="dxa"/>
            <w:gridSpan w:val="10"/>
          </w:tcPr>
          <w:p w14:paraId="5FA85E24" w14:textId="5FF95D1E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150CE6" w:rsidRPr="00C60679" w14:paraId="68F1C714" w14:textId="77777777" w:rsidTr="00DC00FC">
        <w:tc>
          <w:tcPr>
            <w:tcW w:w="8497" w:type="dxa"/>
            <w:gridSpan w:val="5"/>
            <w:tcBorders>
              <w:bottom w:val="single" w:sz="4" w:space="0" w:color="auto"/>
            </w:tcBorders>
          </w:tcPr>
          <w:p w14:paraId="4EDE583D" w14:textId="0A189641" w:rsidR="00150CE6" w:rsidRPr="00C60679" w:rsidRDefault="00150CE6" w:rsidP="00150CE6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3C782A0B" w14:textId="77777777" w:rsidR="00150CE6" w:rsidRPr="00C60679" w:rsidRDefault="00150CE6" w:rsidP="00DC00FC">
            <w:pPr>
              <w:ind w:left="-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:rsidRPr="00C60679" w14:paraId="6A27D5A4" w14:textId="77777777" w:rsidTr="00DC00FC"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C60679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E6" w14:paraId="41F3F2F8" w14:textId="77777777" w:rsidTr="00DC00FC"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Default="00150CE6" w:rsidP="0015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14:paraId="523E7AA5" w14:textId="77777777" w:rsidR="00150CE6" w:rsidRDefault="00150CE6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CE6" w:rsidRPr="00C60679" w14:paraId="4D84CE94" w14:textId="77777777" w:rsidTr="00DC00FC">
        <w:tc>
          <w:tcPr>
            <w:tcW w:w="10773" w:type="dxa"/>
            <w:gridSpan w:val="10"/>
          </w:tcPr>
          <w:p w14:paraId="6EE7CBDD" w14:textId="6A7CC72A" w:rsidR="00150CE6" w:rsidRPr="00D724E5" w:rsidRDefault="00150CE6" w:rsidP="00150C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F5318F" w:rsidRPr="00C60679" w14:paraId="7A995627" w14:textId="77777777" w:rsidTr="0076493C">
        <w:tc>
          <w:tcPr>
            <w:tcW w:w="10773" w:type="dxa"/>
            <w:gridSpan w:val="10"/>
          </w:tcPr>
          <w:p w14:paraId="192D516C" w14:textId="4E1105F2" w:rsidR="00BD6489" w:rsidRDefault="009C6293" w:rsidP="000609D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9 Федерального закона «О персональных данных» </w:t>
            </w:r>
            <w:r w:rsidR="00584906" w:rsidRPr="0058490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свободно, своей волей и в своих интересах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Общественной палат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ппарат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палаты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Санкт-Петербурга – структурн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СПб ГКУ «ЦСРИГО» (191124, Санкт-Петербург, Суворовский пр., д. 62, литер 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указанному выше исполнительному органу государственной власти Санкт-Петербурга (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– ИОГВ), именуемым далее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при совместном упоминании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–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отбор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070C6" w:rsidRPr="00C070C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</w:t>
            </w:r>
            <w:r w:rsidR="00C070C6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 выше 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ИОГВ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. Предоставляю Оператор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право осуществлять все действия (операции)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 xml:space="preserve"> их передачу созданным Операторами конкурсным комиссиям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персональных данных, на обработку которых дается настоящее согласие, включает в себя любую информацию, представленную в настоящем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ставленных мною </w:t>
            </w:r>
            <w:r w:rsidR="00313DA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Операторам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в указанных выше целях. Настоящее согласие вступает в силу со дня его подписания</w:t>
            </w:r>
            <w:r w:rsidR="0058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>и может быть отозвано путем подачи Оператор</w:t>
            </w:r>
            <w:r w:rsidR="005E553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167F49" w:rsidRPr="00167F49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заявления.</w:t>
            </w:r>
          </w:p>
        </w:tc>
      </w:tr>
    </w:tbl>
    <w:p w14:paraId="5249BAA7" w14:textId="77777777" w:rsidR="00C7034C" w:rsidRPr="0091399F" w:rsidRDefault="00C7034C" w:rsidP="00C7034C">
      <w:pPr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044240">
      <w:headerReference w:type="default" r:id="rId7"/>
      <w:footerReference w:type="default" r:id="rId8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4F93D" w14:textId="77777777" w:rsidR="004D2ECA" w:rsidRDefault="004D2ECA" w:rsidP="009A53A8">
      <w:pPr>
        <w:spacing w:after="0" w:line="240" w:lineRule="auto"/>
      </w:pPr>
      <w:r>
        <w:separator/>
      </w:r>
    </w:p>
  </w:endnote>
  <w:endnote w:type="continuationSeparator" w:id="0">
    <w:p w14:paraId="53819BF6" w14:textId="77777777" w:rsidR="004D2ECA" w:rsidRDefault="004D2ECA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A30CD8" w:rsidRPr="006C5A7A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A30CD8" w:rsidRPr="006C5A7A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A30CD8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0B2382AD" w:rsidR="009A53A8" w:rsidRPr="00A30CD8" w:rsidRDefault="00A30CD8" w:rsidP="00A30CD8">
    <w:pPr>
      <w:pStyle w:val="af"/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0CC8" w14:textId="77777777" w:rsidR="004D2ECA" w:rsidRDefault="004D2ECA" w:rsidP="009A53A8">
      <w:pPr>
        <w:spacing w:after="0" w:line="240" w:lineRule="auto"/>
      </w:pPr>
      <w:r>
        <w:separator/>
      </w:r>
    </w:p>
  </w:footnote>
  <w:footnote w:type="continuationSeparator" w:id="0">
    <w:p w14:paraId="2207519F" w14:textId="77777777" w:rsidR="004D2ECA" w:rsidRDefault="004D2ECA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EA94" w14:textId="51CA5902" w:rsidR="00A30CD8" w:rsidRDefault="00A30CD8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125D1"/>
    <w:rsid w:val="00044240"/>
    <w:rsid w:val="000609D1"/>
    <w:rsid w:val="00097B64"/>
    <w:rsid w:val="000C5FDC"/>
    <w:rsid w:val="000C6C77"/>
    <w:rsid w:val="001216DA"/>
    <w:rsid w:val="001269D4"/>
    <w:rsid w:val="00150CE6"/>
    <w:rsid w:val="00153E54"/>
    <w:rsid w:val="0015642D"/>
    <w:rsid w:val="00167F49"/>
    <w:rsid w:val="002756CA"/>
    <w:rsid w:val="00313DA3"/>
    <w:rsid w:val="003246DB"/>
    <w:rsid w:val="00375942"/>
    <w:rsid w:val="003A6DD3"/>
    <w:rsid w:val="003E43CA"/>
    <w:rsid w:val="004051D9"/>
    <w:rsid w:val="00416BE3"/>
    <w:rsid w:val="004250DD"/>
    <w:rsid w:val="00426263"/>
    <w:rsid w:val="004D2ECA"/>
    <w:rsid w:val="004E7047"/>
    <w:rsid w:val="00554C04"/>
    <w:rsid w:val="00584906"/>
    <w:rsid w:val="005D6193"/>
    <w:rsid w:val="005E553D"/>
    <w:rsid w:val="00623B09"/>
    <w:rsid w:val="006578D6"/>
    <w:rsid w:val="00661347"/>
    <w:rsid w:val="006979E0"/>
    <w:rsid w:val="006B77A8"/>
    <w:rsid w:val="006E7648"/>
    <w:rsid w:val="0076493C"/>
    <w:rsid w:val="00770C93"/>
    <w:rsid w:val="007A3339"/>
    <w:rsid w:val="007B37A3"/>
    <w:rsid w:val="007F645E"/>
    <w:rsid w:val="008410D5"/>
    <w:rsid w:val="008F3018"/>
    <w:rsid w:val="009843CF"/>
    <w:rsid w:val="009A149C"/>
    <w:rsid w:val="009A53A8"/>
    <w:rsid w:val="009C6293"/>
    <w:rsid w:val="009C6A69"/>
    <w:rsid w:val="009E1305"/>
    <w:rsid w:val="009F6B9E"/>
    <w:rsid w:val="00A03C5D"/>
    <w:rsid w:val="00A30CD8"/>
    <w:rsid w:val="00A745FB"/>
    <w:rsid w:val="00AD7367"/>
    <w:rsid w:val="00AF00C8"/>
    <w:rsid w:val="00B46C3D"/>
    <w:rsid w:val="00B947BD"/>
    <w:rsid w:val="00BD6489"/>
    <w:rsid w:val="00C070C6"/>
    <w:rsid w:val="00C5298F"/>
    <w:rsid w:val="00C562FC"/>
    <w:rsid w:val="00C60679"/>
    <w:rsid w:val="00C7034C"/>
    <w:rsid w:val="00CA7C54"/>
    <w:rsid w:val="00CB38F6"/>
    <w:rsid w:val="00D31D38"/>
    <w:rsid w:val="00D724E5"/>
    <w:rsid w:val="00D77862"/>
    <w:rsid w:val="00D8734A"/>
    <w:rsid w:val="00DC00FC"/>
    <w:rsid w:val="00DF768B"/>
    <w:rsid w:val="00E02455"/>
    <w:rsid w:val="00E12002"/>
    <w:rsid w:val="00E81091"/>
    <w:rsid w:val="00EA0929"/>
    <w:rsid w:val="00EC0B84"/>
    <w:rsid w:val="00ED658C"/>
    <w:rsid w:val="00EF6CBF"/>
    <w:rsid w:val="00F06B76"/>
    <w:rsid w:val="00F10D81"/>
    <w:rsid w:val="00F11BEE"/>
    <w:rsid w:val="00F16177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Сорокин Александр Александрович</cp:lastModifiedBy>
  <cp:revision>4</cp:revision>
  <cp:lastPrinted>2025-02-24T12:35:00Z</cp:lastPrinted>
  <dcterms:created xsi:type="dcterms:W3CDTF">2025-02-24T12:43:00Z</dcterms:created>
  <dcterms:modified xsi:type="dcterms:W3CDTF">2025-08-04T11:26:00Z</dcterms:modified>
</cp:coreProperties>
</file>