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2022</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2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27.12.2022 </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2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распоряжения Государственной жилищной инспекции Санкт-Петербурга от 08.12.2022 № 4058-рл сведения о многоквартирном доме по адресу: Санкт-Петербург, город Колпино, улица Красных Партизан, дом 10, литера А с 01.01.2023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«УК Евродом Сервис».</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распоряжения Государственной жилищной инспекции Санкт-Петербурга от 08.12.2022 № 4056-рл сведения о многоквартирном доме по адресу: Санкт-Петербург, город Колпино, бульвар Трудящихся, дом 33, корпус 3, литера А с 01.01.2023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«УК Евродом Сервис».</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распоряжения Государственной жилищной инспекции Санкт-Петербурга от 08.12.2022 № 4059-рл сведения о многоквартирном доме по адресу: Санкт-Петербург, город Колпино, улица Коммуны, дом 13, литера А с 01.01.2023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«УК Евродом Сервис».</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распоряжения Государственной жилищной инспекции Санкт-Петербурга от 08.12.2022 № 4061-рл сведения о многоквартирном доме по адресу: Санкт-Петербург, город Колпино, Заводской проспект, дом 42, литера А с 01.01.2023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«УК Евродом Сервис».</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распоряжения Государственной жилищной инспекции Санкт-Петербурга от 08.12.2022 № 4057-рл сведения о многоквартирном доме по адресу: Санкт-Петербург, город Колпино, улица Веры Слуцкой, дом 87, литера А с 01.01.2023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«УК Евродом Сервис».</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распоряжения Государственной жилищной инспекции Санкт-Петербурга от 08.12.2022 № 4062-рл сведения о многоквартирном доме по адресу: Санкт-Петербург, город Колпино, бульвар Трудящихся, дом 33, корпус 2, литера А с 01.01.2023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«УК Евродом Сервис».</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2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Администрация Колпинского района Санкт-Петербурга сообщает, 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Тверская улица, дом 47, литера А, на основании распоряжения Государственной жилищной инспекции Санкт-Петербурга (далее – ГЖИ) от 11.11.2022 № 3735-рл с 01.12.2022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 в части изменения оснований управления указанным многоквартирным домом, информация о котором ранее с 01.12.2019 внесена в Реестр лицензий распоряжением Государственной жилищной инспекции Санкт-Петербурга от 13.11.2019 № 1002-рл;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Октябрьская улица, дом 81, литера А, на основании распоряжения ГЖИ от 11.11.2022 № 3740-рл с 01.12.2022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 в части изменения оснований управления указанным многоквартирным домом, информация о котором ранее с 01.12.2021 внесена в Реестр лицензий распоряжением ГЖИ от 02.11.2021 № 3571-рл;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Оборонная улица, дом 8, литера А, на основании распоряжения ГЖИ от 11.11.2022 № 3742-рл с 01.12.2022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 в части изменения оснований управления указанным многоквартирным домом, информация о котором ранее с 01.12.2019 внесена в Реестр лицензий распоряжением ГЖИ от 19.11.2019 № 1043-рл;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Октябрьская улица, дом 69, литера А, на основании распоряжения ГЖИ от 11.11.2022 № 3747-рл с 01.12.2022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 в части изменения оснований управления указанным многоквартирным домом, информация о котором ранее с 01.11.2021 внесена в Реестр лицензий распоряжением ГЖИ от 26.10.2021 № 3501-рл;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Тверская улица, дом 33, литера А, на основании распоряжения ГЖИ от 11.11.2022 № 3739-рл с 01.12.2022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 в части изменения оснований управления указанным многоквартирным домом, информация о котором ранее с 01.09.2021 внесена в Реестр лицензий распоряжением ГЖИ от 30.08.2021 № 2694-рл;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сведения о многоквартирном доме по адресу: Санкт-Петербург, город Колпино, Тверская улица, дом 48, литера А, на основании распоряжения ГЖИ от 11.11.2022 № 3745-рл с 01.12.2022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 в части изменения </w:t>
      </w:r>
      <w:r w:rsidRPr="00557040">
        <w:rPr>
          <w:rFonts w:ascii="Times New Roman" w:eastAsia="Times New Roman" w:hAnsi="Times New Roman" w:cs="Times New Roman"/>
          <w:sz w:val="24"/>
          <w:szCs w:val="24"/>
          <w:lang w:eastAsia="ru-RU"/>
        </w:rPr>
        <w:lastRenderedPageBreak/>
        <w:t>оснований управления указанным многоквартирным домом, информация о котором ранее с 01.11.2021 внесена в Реестр лицензий распоряжением ГЖИ от 26.10.2021 № 3497-рл;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Московская улица, дом 11, литера А, на основании распоряжения ГЖИ от 11.11.2022 № 3736-рл с 01.12.2022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 в части изменения оснований управления указанным многоквартирным домом, информация о котором ранее с 01.02.2020 внесена в Реестр лицензий распоряжением ГЖИ от 20.01.2020 № 168-рл;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Оборонная улица, дом 10, литера А, на основании распоряжения ГЖИ от 11.11.2022 № 3731-рл с 01.12.2022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 в части изменения оснований управления указанным многоквартирным домом, информация о котором ранее с 01.02.2020 внесена в Реестр лицензий распоряжением ГЖИ от 20.01.2020 № 164-рл;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Тверская улица, дом 50, литера А, на основании распоряжения ГЖИ от 11.11.2022 № 3734-рл с 01.12.2022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 в части изменения оснований управления указанным многоквартирным домом, информация о котором ранее с 01.02.2022 внесена в Реестр лицензий распоряжением ГЖИ от 19.01.2022 № 155-рл;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Московская улица, дом 3, литера А, на основании распоряжения ГЖИ от 11.11.2022 № 3743-рл с 01.12.2022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 в части изменения оснований управления указанным многоквартирным домом, информация о котором ранее с 01.01.2020 внесена в Реестр лицензий распоряжением ГЖИ от 26.12.2019 № 1410-рл;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улица Анисимова, дом 2, литера А, на основании распоряжения ГЖИ от 11.11.2022 № 3737-рл с 01.12.2022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 в части изменения оснований управления указанным многоквартирным домом, информация о котором ранее с 01.07.2021 внесена в Реестр лицензий распоряжением ГЖИ от 29.06.2021 № 2093-рл.</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2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Администрация Колпинского района Санкт-Петербурга сообщает, 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 сведения о многоквартирном доме по адресу: Санкт-Петербург, город Колпино,  ул. Октябрьская, дом 61, литера А, на основании распоряжения Государственной жилищной инспекции Санкт-Петербурга от 11.11.2022 № 3748-рл  с 01.12.2022 вносятся в раздел Реестра лицензий, </w:t>
      </w:r>
      <w:r w:rsidRPr="00557040">
        <w:rPr>
          <w:rFonts w:ascii="Times New Roman" w:eastAsia="Times New Roman" w:hAnsi="Times New Roman" w:cs="Times New Roman"/>
          <w:sz w:val="24"/>
          <w:szCs w:val="24"/>
          <w:lang w:eastAsia="ru-RU"/>
        </w:rPr>
        <w:lastRenderedPageBreak/>
        <w:t>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 в части изменения оснований управления указанным многоквартирным домом, информация о котором ранее с 01.07.2021 внесена в Реестр лицензий распоряжением Государственной жилищной инспекции Санкт-Петербурга от 29.06.2021 № 2100-рл.</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2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улица Танкистов, дом 22, литера А, на основании распоряжения Государственной жилищной инспекции Санкт-Петербурга (далее – ГЖИ) от 24.10.2022 № 3557-рл с 01.11.2022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«УК Евродом Сервис» (ИНН 7817102348);</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проспект Ленина, дом 72, литера А, на основании распоряжения ГЖИ от 24.10.2022 № 3551-рл с 01.11.2022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«УК Евродом Сервис» (ИНН 7817102348).</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3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город Колпино, проспект Ленина, дом 60, литера А, на основании распоряжения Государственной жилищной инспекции Санкт-Петербурга (далее – ГЖИ) от 21.10.2022 № 3501-рл с 01.11.2022 исключаются из раздела Реестра лицензий, содержащего перечень адресов многоквартирных домов, деятельность по управлению которыми осуществляет лицензиат ООО «Жилкомсервис № 1 Колпинского района» (ИНН 7817313973). </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3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распоряжения Государственной жилищной инспекции Санкт-Петербурга от 07.10.2022 № 3241-рл сведения о многоквартирном доме по адресу: Санкт-Петербург, город Колпино, Павловская улица, дом 86, литера А с 01.11.2022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«УК Евродом Сервис».</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На основании распоряжения Государственной жилищной инспекции Санкт-Петербурга от 07.10.2022 № 3233-рл сведения о многоквартирном доме по адресу: Санкт-Петербург, город Колпино, Павловская улица, дом 78, литера А с 01.11.2022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«УК Евродом Сервис».</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распоряжения Государственной жилищной инспекции Санкт-Петербурга от 07.10.2022 № 3243-рл сведения о многоквартирном доме по адресу: Санкт-Петербург, город Колпино, Павловская улица, дом 76, литера А с 01.11.2022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«УК Евродом Сервис». </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3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распоряжения Государственной жилищной инспекции Санкт-Петербурга от 24.10.2022 № 3548-рл сведения о многоквартирном доме по адресу: Санкт-Петербург, город Колпино, проспект Ленина, дом 74, литера А с 01.11.2022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«УК Евродом Сервис» (ИНН 7817102348).</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3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улица, дом 72, литера А, на основании распоряжения Государственной жилищной инспекции Санкт-Петербурга от 07.10.2022 № 3131-рл с 01.11.2022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«УК Евродом Сервис» (ИНН 7817102348).</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3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поселок Металлострой, улица Богайчука, дом 12, литера А, на основании распоряжения Государственной жилищной инспекции Санкт-Петербурга (далее – ГЖИ) от 22.09.2022 № 3032-рл с 01.10.2022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«Рыбацкое Жилинвест» (ИНН 4705094140);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сведения о многоквартирном доме по адресу: Санкт-Петербург, поселок Металлострой, улица Богайчука, дом 22, литера А, на основании распоряжения ГЖИ от 22.09.2022 № 3029-рл с 01.10.2022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«Рыбацкое Жилинвест» (ИНН 4705094140);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поселок Металлострой, улица Богайчука, дом 16, литера А, на основании распоряжения ГЖИ от 22.09.2022 № 3031-рл с 01.10.2022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«Рыбацкое Жилинвест» (ИНН 4705094140);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поселок Металлострой, улица Богайчука, дом 2, литера А, на основании распоряжения ГЖИ от 22.09.2022 № 3035-рл с 01.10.2022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«Рыбацкое Жилинвест» (ИНН 4705094140);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поселок Металлострой, улица Богайчука, дом 4, литера А, на основании распоряжения ГЖИ от 22.09.2022 № 3036-рл с 01.10.2022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«Рыбацкое Жилинвест» (ИНН 4705094140);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поселок Металлострой, улица Богайчука, дом 8, литера А, на основании распоряжения ГЖИ от 22.09.2022 № 3034-рл с 01.10.2022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«Рыбацкое Жилинвест» (ИНН 4705094140);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поселок Металлострой, улица Богайчука, дом 10, литера А, на основании распоряжения ГЖИ от 22.09.2022 № 3033-рл с 01.10.2022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«Рыбацкое Жилинвест» (ИНН 4705094140);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поселок Металлострой, Полевая улица, дом 20, литера А, на основании распоряжения ГЖИ от 22.09.2022 № 3038-рл с 01.10.2022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«Рыбацкое Жилинвест» (ИНН 4705094140);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поселок Металлострой, Школьная улица, дом 5, литера А, на основании распоряжения ГЖИ от 22.09.2022 № 3028-рл с 01.10.2022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«Рыбацкое Жилинвест» (ИНН 4705094140).</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3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Администрация Колпинского района Санкт-Петербурга сообщает, что в соответствии с пунктом 14 Порядка и сроков внесения изменений в реестр лицензий субъекта Российской </w:t>
      </w:r>
      <w:r w:rsidRPr="00557040">
        <w:rPr>
          <w:rFonts w:ascii="Times New Roman" w:eastAsia="Times New Roman" w:hAnsi="Times New Roman" w:cs="Times New Roman"/>
          <w:sz w:val="24"/>
          <w:szCs w:val="24"/>
          <w:lang w:eastAsia="ru-RU"/>
        </w:rPr>
        <w:lastRenderedPageBreak/>
        <w:t>Федерации, утвержденного приказом Министерства строительства и жилищно-коммунального хозяйства Российской Федерации от 25.12.2015 № 938/пр сведения о многоквартирном доме по адресу: Санкт-Петербург, город Колпино, Вознесенское шоссе, дом 49, корпус 2, литера Б, на основании распоряжения Государственной жилищной инспекции Санкт-Петербурга от 30.08.2022 № 2730-рл с 01.09.2022 внесены в раздел Реестра лицензий, содержащий перечень адресов многоквартирных домов, деятельность по управлению которыми осуществляет лицензиат ООО «Управляющая компания «Северная Пальмира» (ИНН 4703162154), в части изменения оснований управления указанным многоквартирным домом, информация о котором ранее с 01.02.2020 внесена в Реестр лицензий распоряжением Государственной жилищной инспекции Санкт-Петербурга от 28.01.2020 № 233-рл. </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3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поселок Металлострой, Полевая улица, дом 27, литера А, на основании распоряжения Государственной жилищной инспекции Санкт-Петербурга (далее – ГЖИ) от 26.08.2022 № 2704-рл с 01.09.2022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«Рыбацкое Жилинвест» (ИНН 4705094140);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поселок Металлострой, Полевая улица, дом 23, литера А, на основании распоряжения ГЖИ от 26.08.2022 № 2705-рл с 01.09.2022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«Рыбацкое Жилинвест» (ИНН 4705094140);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поселок Металлострой, Садовая улица, дом 18, литера А, на основании распоряжения ГЖИ от 26.08.2022 № 2712-рл с 01.09.2022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«Рыбацкое Жилинвест» (ИНН 4705094140);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поселок Металлострой, Полевая улица, дом 14, литера А, на основании распоряжения ГЖИ от 26.08.2022 № 2707-рл с 01.09.2022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«Рыбацкое Жилинвест» (ИНН 4705094140);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поселок Металлострой, Садовая улица, дом 20, литера А, на основании распоряжения ГЖИ от 26.08.2022 № 2711-рл с 01.09.2022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«Рыбацкое Жилинвест» (ИНН 4705094140).</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3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Администрация Колпинского района Санкт-Петербурга сообщает, 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поселок Металлострой, Садовая улица, дом 22, литера А, на основании распоряжения Государственной жилищной инспекции Санкт-Петербурга (далее – ГЖИ) от 26.08.2022 № 2710-рл с 01.09.2022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«Рыбацкое Жилинвест» (ИНН 4705094140);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поселок Металлострой, улица Богайчука, дом 14, литера А, на основании распоряжения ГЖИ от 26.08.2022 № 2709-рл с 01.09.2022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«Рыбацкое Жилинвест» (ИНН 4705094140);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поселок Металлострой, Садовая улица, дом 12, литера А, на основании распоряжения ГЖИ от 26.08.2022 № 2713-рл с 01.09.2022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«Рыбацкое Жилинвест» (ИНН 4705094140);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поселок Металлострой, Полевая улица, дом 5, литера А, на основании распоряжения ГЖИ от 26.08.2022 № 2708-рл с 01.09.2022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«Рыбацкое Жилинвест» (ИНН 4705094140);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поселок Металлострой, Полевая улица, дом 15, литера А, на основании распоряжения ГЖИ от 26.08.2022 № 2706-рл с 01.09.2022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«Рыбацкое Жилинвест» (ИНН 4705094140).</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3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Вам, 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сведения о многоквартирном доме по адресу: Санкт-Петербург, город Колпино, улица Танкистов, дом 8, литера А, на основании распоряжения Государственной жилищной инспекции Санкт-Петербурга (далее – ГЖИ) от 10.08.2022 № 2472-рл с 01.09.2022 вносятся в раздел Реестра лицензий, содержащий перечень адресов </w:t>
      </w:r>
      <w:r w:rsidRPr="00557040">
        <w:rPr>
          <w:rFonts w:ascii="Times New Roman" w:eastAsia="Times New Roman" w:hAnsi="Times New Roman" w:cs="Times New Roman"/>
          <w:sz w:val="24"/>
          <w:szCs w:val="24"/>
          <w:lang w:eastAsia="ru-RU"/>
        </w:rPr>
        <w:lastRenderedPageBreak/>
        <w:t>многоквартирных домов, деятельность по управлению которыми осуществляет лицензиат ООО «УК Евродом Сервис» (ИНН 7817102348);</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улица Танкистов, дом 18, литера А, на основании распоряжения ГЖИ от 10.08.2022 № 2473-рл с 01.09.2022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«УК Евродом Сервис» (ИНН 7817102348).</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3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16.08.2022</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4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557040">
          <w:rPr>
            <w:rFonts w:ascii="Times New Roman" w:eastAsia="Times New Roman" w:hAnsi="Times New Roman" w:cs="Times New Roman"/>
            <w:color w:val="0000FF"/>
            <w:sz w:val="24"/>
            <w:szCs w:val="24"/>
            <w:u w:val="single"/>
            <w:lang w:eastAsia="ru-RU"/>
          </w:rPr>
          <w:t>Графики планового профилактического ремонта теплоисточников, гидравлических и температурных испытаний тепловых сетей в межотопительном периоде 2022 года по Колпинскому району Санкт-Петербурга</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4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15.04.2022</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4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Ижорская улица, дом 5, литера А, на основании распоряжения Государственной жилищной инспекции Санкт-Петербурга 25.03.2022 № 1098-рл с 01.04.2022 внесены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4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Администрация Колпинского района Санкт-Петербурга сообщает, 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 сведения о многоквартирном доме по адресу: Санкт-Петербург, город Колпино, Понтонная улица, дом 13, корус 1, строение 1, на основании распоряжения Государственной жилищной инспекции Санкт-Петербурга от 29.03.2022 № 1139-рл с 01.04.2021 внесены в раздел Реестра лицензий, содержащий перечень адресов многоквартирных домов, деятельность по управлению которыми осуществляет лицензиат ООО «УПРАВЛЯЮЩАЯ КОМПАНИЯ «ЖИВИ – ЮГ» (ИНН 7802549567), в части изменения оснований управления указанным многоквартирным домом, информация о котором ранее с </w:t>
      </w:r>
      <w:r w:rsidRPr="00557040">
        <w:rPr>
          <w:rFonts w:ascii="Times New Roman" w:eastAsia="Times New Roman" w:hAnsi="Times New Roman" w:cs="Times New Roman"/>
          <w:sz w:val="24"/>
          <w:szCs w:val="24"/>
          <w:lang w:eastAsia="ru-RU"/>
        </w:rPr>
        <w:lastRenderedPageBreak/>
        <w:t>26.11.2021 внесена в Реестр лицензий распоряжением Государственной жилищной инспекции Санкт-Петербурга от 25.11.2021 № 4056-рл.</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4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Адмиралтейская улица, дом 7, литера А, на основании распоряжения Государственной жилищной инспекции Санкт-Петербурга (далее – ГЖИ) от 30.05.2022 № 1751-рл с 01.06.2022 внесены в раздел Реестра лицензий, содержащий перечень адресов многоквартирных домов, деятельность по управлению которыми осуществляет лицензиат ООО «УПРАВЛЯЮЩАЯ КОМПАНИЯ «ЛЮБИМЫЙ ГОРОД» (ИНН 7817060553);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Адмиралтейская улица, дом 29, литера А, на основании распоряжения ГЖИ от 30.05.2022 № 1749-рл с 01.06.2022 внесены в раздел Реестра лицензий, содержащий перечень адресов многоквартирных домов, деятельность по управлению которыми осуществляет лицензиат ООО «УПРАВЛЯЮЩАЯ КОМПАНИЯ «ЛЮБИМЫЙ ГОРОД» (ИНН 7817060553);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Адмиралтейская улица, дом 15, литера А, на основании распоряжения ГЖИ от 30.05.2022 № 1743-рл с 01.06.2022 внесены в раздел Реестра лицензий, содержащий перечень адресов многоквартирных домов, деятельность по управлению которыми осуществляет лицензиат ООО «УПРАВЛЯЮЩАЯ КОМПАНИЯ «ЛЮБИМЫЙ ГОРОД» (ИНН 7817060553);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Адмиралтейская улица, дом 17, литера А, на основании распоряжения ГЖИ от 30.05.2022 № 1750-рл с 01.06.2022 внесены в раздел Реестра лицензий, содержащий перечень адресов многоквартирных домов, деятельность по управлению которыми осуществляет лицензиат ООО «УПРАВЛЯЮЩАЯ КОМПАНИЯ «ЛЮБИМЫЙ ГОРОД» (ИНН 7817060553);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Адмиралтейская улица, дом 13, литера А, на основании распоряжения ГЖИ от 30.05.2022 № 1752-рл с 01.06.2022 внесены в раздел Реестра лицензий, содержащий перечень адресов многоквартирных домов, деятельность по управлению которыми осуществляет лицензиат ООО «УПРАВЛЯЮЩАЯ КОМПАНИЯ «ЛЮБИМЫЙ ГОРОД» (ИНН 7817060553);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Адмиралтейская улица, дом 27, литера А, на основании распоряжения ГЖИ от 30.05.2022 № 1748-рл с 01.06.2022 внесены в раздел Реестра лицензий, содержащий перечень адресов многоквартирных домов, деятельность по управлению которыми осуществляет лицензиат ООО «УПРАВЛЯЮЩАЯ КОМПАНИЯ «ЛЮБИМЫЙ ГОРОД» (ИНН 7817060553).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pict>
          <v:rect id="_x0000_i104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со ст. 161 Жилищного кодекса Российской Федерации обязанность по надлежащему содержанию общего имущества (в том числе лифтового оборудования) в зависимости от способа управления домом возлагается либо на управляющую организацию при её управлении домом, либо на ТСЖ, ЖСК или иной специализированный потребительский кооператив при управлении домом такими организациями.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Постановлением Правительства Российской Федерации от 03.04.2013 № 290 утверждены Минимальный перечень услуг и работ, необходимых для обеспечения надлежащего содержания общего имущества в многоквартирном доме, и Правила оказания услуг и выполнения работ, необходимых для обеспечения надлежащего содержания общего имущества в многоквартирном доме.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Согласно п. 22 указанного перечня в целях надлежащего содержания и ремонта лифта (лифтов) в многоквартирном доме надлежит производить следующие работы: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организовывать систему диспетчерского контроля и обеспечивать диспетчерскую связь с кабиной лифта;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обеспечивать проведение осмотров, технического обслуживания и ремонт лифта (лифтов);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обеспечивать проведение аварийного обслуживания лифта (лифтов);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обеспечивать проведение технического освидетельствования лифта (лифтов), в том числе после замены элементов оборудования.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Таким образом, в обязанность управляющей организации входит надлежащее содержание общедомового имущества, включая лифты и лифтовые шахты.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истечении нормативного срока эксплуатации лифтового оборудования (не менее 25 лет), лифтовое оборудование подлежит замене в срок, установленный региональной программой капитального ремонта общего имущества в многоквартирных домах в Санкт-Петербурге, утвержденной постановлением Правительства Санкт-Петербурга от 18.02.2014 № 84, (далее - Региональная программа) и принимаемым в соответствии с ней краткосрочным планом реализации Региональной программы (далее - Краткосрочный план). Очередность проведения капитального ремонта общего имущества в многоквартирных домах в Региональной программе определяется</w:t>
      </w:r>
      <w:r w:rsidRPr="00557040">
        <w:rPr>
          <w:rFonts w:ascii="Times New Roman" w:eastAsia="Times New Roman" w:hAnsi="Times New Roman" w:cs="Times New Roman"/>
          <w:sz w:val="24"/>
          <w:szCs w:val="24"/>
          <w:lang w:eastAsia="ru-RU"/>
        </w:rPr>
        <w:br/>
        <w:t>в соответствии с критериями оценки состояния многоквартирных домов, установленными Законом Санкт-Петербурга от 04.12.2013 № 690-120 «О капитальном ремонте общего имущества</w:t>
      </w:r>
      <w:r w:rsidRPr="00557040">
        <w:rPr>
          <w:rFonts w:ascii="Times New Roman" w:eastAsia="Times New Roman" w:hAnsi="Times New Roman" w:cs="Times New Roman"/>
          <w:sz w:val="24"/>
          <w:szCs w:val="24"/>
          <w:lang w:eastAsia="ru-RU"/>
        </w:rPr>
        <w:br/>
        <w:t>в многоквартирных домах в Санкт-Петербурге».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на 2022 год в Колпинском районе Санкт-Петербурга ведутся работы по капитальному ремонту лифтового оборудования по следующим адресам.</w:t>
      </w:r>
    </w:p>
    <w:tbl>
      <w:tblPr>
        <w:tblW w:w="10770"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087"/>
        <w:gridCol w:w="1626"/>
        <w:gridCol w:w="1793"/>
        <w:gridCol w:w="1109"/>
        <w:gridCol w:w="1339"/>
        <w:gridCol w:w="917"/>
        <w:gridCol w:w="1420"/>
        <w:gridCol w:w="1479"/>
      </w:tblGrid>
      <w:tr w:rsidR="00557040" w:rsidRPr="00557040" w:rsidTr="00557040">
        <w:trPr>
          <w:trHeight w:val="585"/>
          <w:jc w:val="center"/>
        </w:trPr>
        <w:tc>
          <w:tcPr>
            <w:tcW w:w="56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N/N     п/п</w:t>
            </w:r>
          </w:p>
        </w:tc>
        <w:tc>
          <w:tcPr>
            <w:tcW w:w="1843"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Адреса</w:t>
            </w:r>
          </w:p>
        </w:tc>
        <w:tc>
          <w:tcPr>
            <w:tcW w:w="113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Краткосрочный план(год)</w:t>
            </w:r>
          </w:p>
        </w:tc>
        <w:tc>
          <w:tcPr>
            <w:tcW w:w="1418"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Вид работ</w:t>
            </w:r>
          </w:p>
        </w:tc>
        <w:tc>
          <w:tcPr>
            <w:tcW w:w="141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Подрядчик</w:t>
            </w:r>
          </w:p>
        </w:tc>
        <w:tc>
          <w:tcPr>
            <w:tcW w:w="992"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Кол-во лифтов</w:t>
            </w:r>
          </w:p>
        </w:tc>
        <w:tc>
          <w:tcPr>
            <w:tcW w:w="1985"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Рег. номера</w:t>
            </w:r>
          </w:p>
        </w:tc>
        <w:tc>
          <w:tcPr>
            <w:tcW w:w="1412"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Процент выполнения (%)</w:t>
            </w:r>
          </w:p>
        </w:tc>
      </w:tr>
      <w:tr w:rsidR="00557040" w:rsidRPr="00557040" w:rsidTr="00557040">
        <w:trPr>
          <w:trHeight w:val="882"/>
          <w:jc w:val="center"/>
        </w:trPr>
        <w:tc>
          <w:tcPr>
            <w:tcW w:w="56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1</w:t>
            </w:r>
          </w:p>
        </w:tc>
        <w:tc>
          <w:tcPr>
            <w:tcW w:w="1843"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Павловская ул., д.38/17 литера А</w:t>
            </w:r>
          </w:p>
        </w:tc>
        <w:tc>
          <w:tcPr>
            <w:tcW w:w="113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КП2022</w:t>
            </w:r>
          </w:p>
        </w:tc>
        <w:tc>
          <w:tcPr>
            <w:tcW w:w="1418"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Ремонт или замена ЛО</w:t>
            </w:r>
          </w:p>
        </w:tc>
        <w:tc>
          <w:tcPr>
            <w:tcW w:w="141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«КУРС»</w:t>
            </w:r>
          </w:p>
        </w:tc>
        <w:tc>
          <w:tcPr>
            <w:tcW w:w="992"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w:t>
            </w:r>
          </w:p>
        </w:tc>
        <w:tc>
          <w:tcPr>
            <w:tcW w:w="1985"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013986 № 013987 № 013988 № 013989 № 013990 № 013991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013985</w:t>
            </w:r>
          </w:p>
        </w:tc>
        <w:tc>
          <w:tcPr>
            <w:tcW w:w="1412"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w:t>
            </w:r>
          </w:p>
        </w:tc>
      </w:tr>
      <w:tr w:rsidR="00557040" w:rsidRPr="00557040" w:rsidTr="00557040">
        <w:trPr>
          <w:trHeight w:val="990"/>
          <w:jc w:val="center"/>
        </w:trPr>
        <w:tc>
          <w:tcPr>
            <w:tcW w:w="56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w:t>
            </w:r>
          </w:p>
        </w:tc>
        <w:tc>
          <w:tcPr>
            <w:tcW w:w="1843"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д.50 литера А</w:t>
            </w:r>
          </w:p>
        </w:tc>
        <w:tc>
          <w:tcPr>
            <w:tcW w:w="113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КП2022</w:t>
            </w:r>
          </w:p>
        </w:tc>
        <w:tc>
          <w:tcPr>
            <w:tcW w:w="1418"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Ремонт или замена ЛО</w:t>
            </w:r>
          </w:p>
        </w:tc>
        <w:tc>
          <w:tcPr>
            <w:tcW w:w="141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МЛМ "Невский лифт"</w:t>
            </w:r>
          </w:p>
        </w:tc>
        <w:tc>
          <w:tcPr>
            <w:tcW w:w="992"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8</w:t>
            </w:r>
          </w:p>
        </w:tc>
        <w:tc>
          <w:tcPr>
            <w:tcW w:w="1985"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019255 № 019256 № 019257 № 019258 № 019259 № 019260 № 019261 № 019262</w:t>
            </w:r>
          </w:p>
        </w:tc>
        <w:tc>
          <w:tcPr>
            <w:tcW w:w="1412"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99</w:t>
            </w:r>
          </w:p>
        </w:tc>
      </w:tr>
      <w:tr w:rsidR="00557040" w:rsidRPr="00557040" w:rsidTr="00557040">
        <w:trPr>
          <w:trHeight w:val="565"/>
          <w:jc w:val="center"/>
        </w:trPr>
        <w:tc>
          <w:tcPr>
            <w:tcW w:w="56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w:t>
            </w:r>
          </w:p>
        </w:tc>
        <w:tc>
          <w:tcPr>
            <w:tcW w:w="1843"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д.54 литера А</w:t>
            </w:r>
          </w:p>
        </w:tc>
        <w:tc>
          <w:tcPr>
            <w:tcW w:w="113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КП2022</w:t>
            </w:r>
          </w:p>
        </w:tc>
        <w:tc>
          <w:tcPr>
            <w:tcW w:w="1418"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Ремонт или замена ЛО</w:t>
            </w:r>
          </w:p>
        </w:tc>
        <w:tc>
          <w:tcPr>
            <w:tcW w:w="141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МЛМ "Невский лифт"</w:t>
            </w:r>
          </w:p>
        </w:tc>
        <w:tc>
          <w:tcPr>
            <w:tcW w:w="992"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w:t>
            </w:r>
          </w:p>
        </w:tc>
        <w:tc>
          <w:tcPr>
            <w:tcW w:w="1985"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019040 № 019041 № 019042 № 019043 № 019044</w:t>
            </w:r>
          </w:p>
        </w:tc>
        <w:tc>
          <w:tcPr>
            <w:tcW w:w="1412"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99</w:t>
            </w:r>
          </w:p>
        </w:tc>
      </w:tr>
      <w:tr w:rsidR="00557040" w:rsidRPr="00557040" w:rsidTr="00557040">
        <w:trPr>
          <w:trHeight w:val="1128"/>
          <w:jc w:val="center"/>
        </w:trPr>
        <w:tc>
          <w:tcPr>
            <w:tcW w:w="56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w:t>
            </w:r>
          </w:p>
        </w:tc>
        <w:tc>
          <w:tcPr>
            <w:tcW w:w="1843"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Трудящихся бульвар, д.35 корп. 2 литера А</w:t>
            </w:r>
          </w:p>
        </w:tc>
        <w:tc>
          <w:tcPr>
            <w:tcW w:w="113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КП2022</w:t>
            </w:r>
          </w:p>
        </w:tc>
        <w:tc>
          <w:tcPr>
            <w:tcW w:w="1418"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Ремонт или замена ЛО</w:t>
            </w:r>
          </w:p>
        </w:tc>
        <w:tc>
          <w:tcPr>
            <w:tcW w:w="141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МЛМ "Невский лифт"</w:t>
            </w:r>
          </w:p>
        </w:tc>
        <w:tc>
          <w:tcPr>
            <w:tcW w:w="992"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10</w:t>
            </w:r>
          </w:p>
        </w:tc>
        <w:tc>
          <w:tcPr>
            <w:tcW w:w="1985"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017709 № 017710 № 017711 № 017712 № 017713 № 017714 № 017715 № 017716 № 017717 № 017718</w:t>
            </w:r>
          </w:p>
        </w:tc>
        <w:tc>
          <w:tcPr>
            <w:tcW w:w="1412"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49</w:t>
            </w:r>
          </w:p>
        </w:tc>
      </w:tr>
      <w:tr w:rsidR="00557040" w:rsidRPr="00557040" w:rsidTr="00557040">
        <w:trPr>
          <w:trHeight w:val="780"/>
          <w:jc w:val="center"/>
        </w:trPr>
        <w:tc>
          <w:tcPr>
            <w:tcW w:w="56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w:t>
            </w:r>
          </w:p>
        </w:tc>
        <w:tc>
          <w:tcPr>
            <w:tcW w:w="1843"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Трудящихся бульвар, д.35 корп. 3 литера А</w:t>
            </w:r>
          </w:p>
        </w:tc>
        <w:tc>
          <w:tcPr>
            <w:tcW w:w="113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КП2022</w:t>
            </w:r>
          </w:p>
        </w:tc>
        <w:tc>
          <w:tcPr>
            <w:tcW w:w="1418"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Ремонт или замена ЛО</w:t>
            </w:r>
          </w:p>
        </w:tc>
        <w:tc>
          <w:tcPr>
            <w:tcW w:w="141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МЛМ "Невский лифт"</w:t>
            </w:r>
          </w:p>
        </w:tc>
        <w:tc>
          <w:tcPr>
            <w:tcW w:w="992"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w:t>
            </w:r>
          </w:p>
        </w:tc>
        <w:tc>
          <w:tcPr>
            <w:tcW w:w="1985"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017282 № 017283 № 017284</w:t>
            </w:r>
          </w:p>
        </w:tc>
        <w:tc>
          <w:tcPr>
            <w:tcW w:w="1412"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100 введен в эксплуатацию 28.04.22</w:t>
            </w:r>
          </w:p>
        </w:tc>
      </w:tr>
    </w:tbl>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4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w:t>
      </w:r>
      <w:r w:rsidRPr="00557040">
        <w:rPr>
          <w:rFonts w:ascii="Times New Roman" w:eastAsia="Times New Roman" w:hAnsi="Times New Roman" w:cs="Times New Roman"/>
          <w:sz w:val="24"/>
          <w:szCs w:val="24"/>
          <w:lang w:eastAsia="ru-RU"/>
        </w:rPr>
        <w:br/>
        <w:t>- сведения о многоквартирном доме по адресу: Санкт-Петербург, город Колпино, улица Веры Слуцкой, дом 7, литера А, на основании распоряжения Государственной жилищной инспекции Санкт-Петербурга (далее – ГЖИ) от 31.03.2022 № 1176-рл с 01.04.2022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улица Веры Слуцкой, дом 9, литера А, на основании распоряжения ГЖИ от 31.03.2022</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1174-рл с 01.04.2022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4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02.03.2022</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4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1"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16.02.2022</w:t>
        </w:r>
      </w:hyperlink>
      <w:r w:rsidRPr="00557040">
        <w:rPr>
          <w:rFonts w:ascii="Times New Roman" w:eastAsia="Times New Roman" w:hAnsi="Times New Roman" w:cs="Times New Roman"/>
          <w:sz w:val="24"/>
          <w:szCs w:val="24"/>
          <w:lang w:eastAsia="ru-RU"/>
        </w:rPr>
        <w:t>     </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4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распоряжений Государственной жилищной инспекции Санкт-Петербурга от 19.01.2022 сведения о  многоквартирных домах, расположенных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г. Колпино, ул. Тазаева, д. 12,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г. Колпино, ул. Тазаева, д. 14,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г. Колпино, ул. Танкистов, д. 2,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г. Колпино, ул. Братьев Радченко, д. 11,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г. Колпино, ул. Веры Слуцкой, д. 16,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г. Колпино, ул. Танкистов, д. 14,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01.02.2022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«ЖКС № 2 Колпинского района»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5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распоряжений Государственной жилищной инспекции Санкт-Петербурга от 19.01.2022 сведения о  многоквартирных домах, расположенных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г. Колпино, ул. Загородная, д. 37, к. 2, строение 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г. Колпино, ул. Загородная, д. 43, к. 4, строение 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01.02.2022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«Самолет УК» </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5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ВНИМАНИЕ!!!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Уважаемые жители информируем Вас, что с 01.01.2022 услугу по обращению с твердыми коммунальными отходами оказывает региональный оператор – АО «Невский экологический оператор». Услуги перешла из статуса жилищной в статус коммунальной.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01.01.2022 начисление размера платы по услуге по обращению с твердыми бытовыми отходами производится жителям или через счет на оплату за жилищно-коммунальные услуги, предоставляемый их управляющей компанией или через заключение прямых договоров с региональным оператором – АО «Невский экологический оператор».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Стоимость услуги по обращению с твердыми коммунальными отходами для жилых помещений составляет – 6,40 руб./кв.м. общей площади жилого помещения в месяц.</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Подробности на сайте регионального оператора: </w:t>
      </w:r>
      <w:hyperlink r:id="rId12" w:tgtFrame="_blank" w:history="1">
        <w:r w:rsidRPr="00557040">
          <w:rPr>
            <w:rFonts w:ascii="Times New Roman" w:eastAsia="Times New Roman" w:hAnsi="Times New Roman" w:cs="Times New Roman"/>
            <w:color w:val="0000FF"/>
            <w:sz w:val="24"/>
            <w:szCs w:val="24"/>
            <w:u w:val="single"/>
            <w:lang w:eastAsia="ru-RU"/>
          </w:rPr>
          <w:t>www.spb-neo.ru</w:t>
        </w:r>
      </w:hyperlink>
      <w:r w:rsidRPr="00557040">
        <w:rPr>
          <w:rFonts w:ascii="Times New Roman" w:eastAsia="Times New Roman" w:hAnsi="Times New Roman" w:cs="Times New Roman"/>
          <w:sz w:val="24"/>
          <w:szCs w:val="24"/>
          <w:lang w:eastAsia="ru-RU"/>
        </w:rPr>
        <w:t>, раздел информация для потребителей.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Горячая линия по вывозу мусора: (812) 312-07-10</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5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бульвар Трудящихся, дом 11/17, литера А, на основании распоряжения Государственной жилищной инспекции Санкт-Петербурга (далее – ГЖИ) от 19.01.2022 № 142-рл с 01.02.2022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улица Тазаева, дом 10, литера А, на основании распоряжения ГЖИ от 19.01.2022 № 128-рл с 01.02.2022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улица Танкистов, дом 16, литера А, на основании распоряжения ГЖИ от 19.01.2022 № 135-рл с 01.02.2022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улица Тверская, дом 50, литера А, на основании распоряжения ГЖИ от 19.01.2022 № 155-рл с 01.02.2022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сведения о многоквартирном доме по адресу: Санкт-Петербург, город Колпино, улица Братьев Радченко, дом 15, литера А, на основании распоряжения ГЖИ от 19.01.2022 № 147-рл с 01.02.2022 вносятся в раздел Реестра лицензий, содержащий перечень адресов </w:t>
      </w:r>
      <w:r w:rsidRPr="00557040">
        <w:rPr>
          <w:rFonts w:ascii="Times New Roman" w:eastAsia="Times New Roman" w:hAnsi="Times New Roman" w:cs="Times New Roman"/>
          <w:sz w:val="24"/>
          <w:szCs w:val="24"/>
          <w:lang w:eastAsia="ru-RU"/>
        </w:rPr>
        <w:lastRenderedPageBreak/>
        <w:t>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Пролетарская улица, дом 131, литера А, на основании распоряжения ГЖИ от 19.01.2022 № 134-рл с 01.02.2022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улица Тазаева, дом 16, литера А, на основании распоряжения ГЖИ от 19.01.2022 № 130-рл с 01.02.2022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5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распоряжений Государственной жилищной инспекции Санкт-Петербурга от 29.12.2021 сведения о  многоквартирных домах, расположенных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г. Колпино, ул. Пролетарская, д. 125,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г. Колпино, ул. Пролетарская, д. 95,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г. Колпино, ул. Тверская, д. 4,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г. Колпино, ул. Веры Слуцкой, д. 14,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г. Колпино, ул. Тазаева, д. 30,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г. Колпино, ул. Тазаева, д. 4,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г. Колпино, ул. Тазаева, д. 8,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г. Колпино, ул. Красная, д. 16,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г. Колпино, ул. Тверская, д. 60,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г. Колпино, Тосненский пер., д. 38,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01.01.2022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«ЖКС № 2 Колпинского района»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5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сведения о многоквартирном доме по адресу: Санкт-Петербург, город Колпино, улица Братьев Радченко, дом 12, литера А, на основании распоряжения Государственной жилищной инспекции Санкт-Петербурга (далее – ГЖИ) от 29.12.2021 № 4863-рл с 01.01.2022 внесены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улица Тазаева, дом 26, литера А, на основании распоряжения ГЖИ от 29.12.2021 № 44866-рл с 01.01.2022 внесены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улица Металлургов, дом 4, литера А, на основании распоряжения ГЖИ от 29.12.2021 № 4878-рл с 01.01.2022 внесены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Октябрьская улица, дом 29, литера А, на основании распоряжения ГЖИ от 29.12.2021 № 4871-рл с 01.01.2022 внесены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улица Тазаева, дом 20, литера А, на основании распоряжения ГЖИ от 29.12.2021 № 4872-рл с 01.01.2022 внесены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Вокзальная улица, дом 9, литера А, на основании распоряжения ГЖИ от 29.12.2021 № 4864-рл с 01.01.2022 внесены в раздел Реестра лицензий, содержащий  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Октябрьская улица, дом 33, литера А, на основании распоряжения ГЖИ от 29.12.2021 № 4879-рл с 01.01.2022 внесены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сведения о многоквартирном доме по адресу: Санкт-Петербург, город Колпино, набережная Комсомольского канала, дом 24/1, литера А, на основании распоряжения ГЖИ от 29.12.2021 № 4862-рл с 01.01.2022 внесены в раздел Реестра лицензий, содержащий перечень адресов многоквартирных домов, деятельность по </w:t>
      </w:r>
      <w:r w:rsidRPr="00557040">
        <w:rPr>
          <w:rFonts w:ascii="Times New Roman" w:eastAsia="Times New Roman" w:hAnsi="Times New Roman" w:cs="Times New Roman"/>
          <w:sz w:val="24"/>
          <w:szCs w:val="24"/>
          <w:lang w:eastAsia="ru-RU"/>
        </w:rPr>
        <w:lastRenderedPageBreak/>
        <w:t>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Октябрьская улица, дом 39, литера А, на основании распоряжения ГЖИ от 29.12.2021 № 4870-рл с 01.01.2022 внесены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Октябрьская улица, дом 23, литера А, на основании распоряжения ГЖИ от 29.12.2021 № 4869-рл с 01.01.2022 внесены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Пролетарская улица, дом 48, литера А, на основании распоряжения ГЖИ от 29.12.2021 № 4884-рл с 01.01.2022 внесены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улица Тазаева, дом 24, литера А, на основании распоряжения ГЖИ от 29.12.2021 № 4873-рл с 01.01.2022 внесены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5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2021</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56" style="width:0;height:1.5pt" o:hralign="center" o:hrstd="t" o:hr="t" fillcolor="#a0a0a0" stroked="f"/>
        </w:pict>
      </w:r>
    </w:p>
    <w:p w:rsidR="00557040" w:rsidRPr="00557040" w:rsidRDefault="00557040" w:rsidP="0055704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57040">
        <w:rPr>
          <w:rFonts w:ascii="Times New Roman" w:eastAsia="Times New Roman" w:hAnsi="Times New Roman" w:cs="Times New Roman"/>
          <w:b/>
          <w:bCs/>
          <w:sz w:val="36"/>
          <w:szCs w:val="36"/>
          <w:lang w:eastAsia="ru-RU"/>
        </w:rPr>
        <w:t>Реформа в сфере обращения с твердыми коммунальными отходами: вопросы и ответы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1 января 2022 года система обращения с твердыми коммунальными отходами (далее также – ТКО) в Санкт</w:t>
      </w:r>
      <w:r w:rsidRPr="00557040">
        <w:rPr>
          <w:rFonts w:ascii="Times New Roman" w:eastAsia="Times New Roman" w:hAnsi="Times New Roman" w:cs="Times New Roman"/>
          <w:sz w:val="24"/>
          <w:szCs w:val="24"/>
          <w:lang w:eastAsia="ru-RU"/>
        </w:rPr>
        <w:noBreakHyphen/>
        <w:t>Петербурге начнет работу по новым правилам. Услуга по вывозу мусора из разряда жилищных перейдет в разряд коммунальных. Ответственным за организацию вывоза и правильное обращение с ТКО на каждом последующем этапе (обработка, обезвреживание, утилизация и размещение на специальных объектах) становится Региональный оператор по обращению с ТКО – юридическое лицо, обязанное заключить договор с каждым отходообразователем.</w: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lang w:eastAsia="ru-RU"/>
        </w:rPr>
        <w:t>1. Каковы цели и задачи реформы по обращению с твердыми коммунальными отходами?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контроль за перемещением твердых коммунальных отходов, прежде всего недопущение их поступления на несанкционированные свалки;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обеспечение прозрачности обращения с твердыми коммунальными отходами на всех этапах: складирование в местах накопления (контейнерные площадки), транспортирование, сбор, обработка, утилизация и размещение ТКО;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создание единых стандартов и повышение качества услуги по обращению ТКО;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создание условий для развития современной инфраструктуры по обращению с ТКО;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увеличение доли отходов, направляемых на утилизацию (переработку), т.е. возвращенных в экономику в качестве вторсырья.</w: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lang w:eastAsia="ru-RU"/>
        </w:rPr>
        <w:t>2. Кто такой Региональный оператор по обращению с твердыми коммунальными отходами?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i/>
          <w:iCs/>
          <w:sz w:val="24"/>
          <w:szCs w:val="24"/>
          <w:lang w:eastAsia="ru-RU"/>
        </w:rPr>
        <w:t>Региональный оператор по обращению с твердыми коммунальными отходами</w:t>
      </w:r>
      <w:r w:rsidRPr="00557040">
        <w:rPr>
          <w:rFonts w:ascii="Times New Roman" w:eastAsia="Times New Roman" w:hAnsi="Times New Roman" w:cs="Times New Roman"/>
          <w:sz w:val="24"/>
          <w:szCs w:val="24"/>
          <w:lang w:eastAsia="ru-RU"/>
        </w:rPr>
        <w:t> – это юридическое лицо, обязанное обеспечить деятельность по осуществлению всего цикла обращения с ТКО (сбор, транспортирование, обработка, обезвреживание, утилизация, размещение) на территории зоны деятельности в пределах субъекта Российской Федерации. Статус присваивается на основании конкурсного отбора на срок не более чем 10 лет.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Региональный оператор обязан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 </w:t>
      </w:r>
      <w:r w:rsidRPr="00557040">
        <w:rPr>
          <w:rFonts w:ascii="Times New Roman" w:eastAsia="Times New Roman" w:hAnsi="Times New Roman" w:cs="Times New Roman"/>
          <w:i/>
          <w:iCs/>
          <w:sz w:val="24"/>
          <w:szCs w:val="24"/>
          <w:lang w:eastAsia="ru-RU"/>
        </w:rPr>
        <w:t>(</w:t>
      </w:r>
      <w:hyperlink r:id="rId13" w:tgtFrame="_blank" w:history="1">
        <w:r w:rsidRPr="00557040">
          <w:rPr>
            <w:rFonts w:ascii="Times New Roman" w:eastAsia="Times New Roman" w:hAnsi="Times New Roman" w:cs="Times New Roman"/>
            <w:i/>
            <w:iCs/>
            <w:color w:val="0000FF"/>
            <w:sz w:val="24"/>
            <w:szCs w:val="24"/>
            <w:u w:val="single"/>
            <w:lang w:eastAsia="ru-RU"/>
          </w:rPr>
          <w:t>Федеральный закон от 24.06.1998 N 89-ФЗ "Об отходах производства и потребления", ст.1 «Основные понятия»</w:t>
        </w:r>
      </w:hyperlink>
      <w:r w:rsidRPr="00557040">
        <w:rPr>
          <w:rFonts w:ascii="Times New Roman" w:eastAsia="Times New Roman" w:hAnsi="Times New Roman" w:cs="Times New Roman"/>
          <w:i/>
          <w:iCs/>
          <w:sz w:val="24"/>
          <w:szCs w:val="24"/>
          <w:lang w:eastAsia="ru-RU"/>
        </w:rPr>
        <w:t>)</w:t>
      </w:r>
      <w:r w:rsidRPr="00557040">
        <w:rPr>
          <w:rFonts w:ascii="Times New Roman" w:eastAsia="Times New Roman" w:hAnsi="Times New Roman" w:cs="Times New Roman"/>
          <w:sz w:val="24"/>
          <w:szCs w:val="24"/>
          <w:lang w:eastAsia="ru-RU"/>
        </w:rPr>
        <w:t> и </w:t>
      </w:r>
      <w:r w:rsidRPr="00557040">
        <w:rPr>
          <w:rFonts w:ascii="Times New Roman" w:eastAsia="Times New Roman" w:hAnsi="Times New Roman" w:cs="Times New Roman"/>
          <w:b/>
          <w:bCs/>
          <w:sz w:val="24"/>
          <w:szCs w:val="24"/>
          <w:lang w:eastAsia="ru-RU"/>
        </w:rPr>
        <w:t>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установленного тарифа </w:t>
      </w:r>
      <w:r w:rsidRPr="00557040">
        <w:rPr>
          <w:rFonts w:ascii="Times New Roman" w:eastAsia="Times New Roman" w:hAnsi="Times New Roman" w:cs="Times New Roman"/>
          <w:sz w:val="24"/>
          <w:szCs w:val="24"/>
          <w:lang w:eastAsia="ru-RU"/>
        </w:rPr>
        <w:t>(</w:t>
      </w:r>
      <w:hyperlink r:id="rId14" w:anchor="/document/71540160/paragraph/1/doclist/1048/showentries/0/highlight/12.11.2016%20N%201156:0" w:tgtFrame="_blank" w:history="1">
        <w:r w:rsidRPr="00557040">
          <w:rPr>
            <w:rFonts w:ascii="Times New Roman" w:eastAsia="Times New Roman" w:hAnsi="Times New Roman" w:cs="Times New Roman"/>
            <w:color w:val="0000FF"/>
            <w:sz w:val="24"/>
            <w:szCs w:val="24"/>
            <w:u w:val="single"/>
            <w:lang w:eastAsia="ru-RU"/>
          </w:rPr>
          <w:t>Постановление Правительства РФ от 12.11.2016 N 1156 "Об обращении с твердыми коммунальными отходами и внесении изменения в постановление Правительства Российской Федерации от 25 августа 2008 г. N 641" (вместе с "Правилами обращения с твердыми коммунальными отходами"</w:t>
        </w:r>
      </w:hyperlink>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результатам конкурсного отбора региональным оператором по обращению с ТКО в Санкт</w:t>
      </w:r>
      <w:r w:rsidRPr="00557040">
        <w:rPr>
          <w:rFonts w:ascii="Times New Roman" w:eastAsia="Times New Roman" w:hAnsi="Times New Roman" w:cs="Times New Roman"/>
          <w:sz w:val="24"/>
          <w:szCs w:val="24"/>
          <w:lang w:eastAsia="ru-RU"/>
        </w:rPr>
        <w:noBreakHyphen/>
        <w:t>Петербурге признано </w:t>
      </w:r>
      <w:hyperlink r:id="rId15" w:tgtFrame="_blank" w:history="1">
        <w:r w:rsidRPr="00557040">
          <w:rPr>
            <w:rFonts w:ascii="Times New Roman" w:eastAsia="Times New Roman" w:hAnsi="Times New Roman" w:cs="Times New Roman"/>
            <w:i/>
            <w:iCs/>
            <w:color w:val="0000FF"/>
            <w:sz w:val="24"/>
            <w:szCs w:val="24"/>
            <w:u w:val="single"/>
            <w:lang w:eastAsia="ru-RU"/>
          </w:rPr>
          <w:t>Акционерное общество «Невский экологический оператор»</w:t>
        </w:r>
      </w:hyperlink>
      <w:r w:rsidRPr="00557040">
        <w:rPr>
          <w:rFonts w:ascii="Times New Roman" w:eastAsia="Times New Roman" w:hAnsi="Times New Roman" w:cs="Times New Roman"/>
          <w:i/>
          <w:iCs/>
          <w:sz w:val="24"/>
          <w:szCs w:val="24"/>
          <w:lang w:eastAsia="ru-RU"/>
        </w:rPr>
        <w:t> </w:t>
      </w:r>
      <w:hyperlink r:id="rId16" w:tgtFrame="_blank" w:history="1">
        <w:r w:rsidRPr="00557040">
          <w:rPr>
            <w:rFonts w:ascii="Times New Roman" w:eastAsia="Times New Roman" w:hAnsi="Times New Roman" w:cs="Times New Roman"/>
            <w:i/>
            <w:iCs/>
            <w:color w:val="0000FF"/>
            <w:sz w:val="24"/>
            <w:szCs w:val="24"/>
            <w:u w:val="single"/>
            <w:lang w:eastAsia="ru-RU"/>
          </w:rPr>
          <w:t>https://spb-neo.ru</w:t>
        </w:r>
      </w:hyperlink>
      <w:r w:rsidRPr="00557040">
        <w:rPr>
          <w:rFonts w:ascii="Times New Roman" w:eastAsia="Times New Roman" w:hAnsi="Times New Roman" w:cs="Times New Roman"/>
          <w:sz w:val="24"/>
          <w:szCs w:val="24"/>
          <w:lang w:eastAsia="ru-RU"/>
        </w:rPr>
        <w:t>, одним из акционеров которого является Правительство Санкт</w:t>
      </w:r>
      <w:r w:rsidRPr="00557040">
        <w:rPr>
          <w:rFonts w:ascii="Times New Roman" w:eastAsia="Times New Roman" w:hAnsi="Times New Roman" w:cs="Times New Roman"/>
          <w:sz w:val="24"/>
          <w:szCs w:val="24"/>
          <w:lang w:eastAsia="ru-RU"/>
        </w:rPr>
        <w:noBreakHyphen/>
        <w:t>Петербурга.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сентября 2021 года Комитет по природопользованию, охране окружающей среды и обеспечению экологической безопасности Санкт</w:t>
      </w:r>
      <w:r w:rsidRPr="00557040">
        <w:rPr>
          <w:rFonts w:ascii="Times New Roman" w:eastAsia="Times New Roman" w:hAnsi="Times New Roman" w:cs="Times New Roman"/>
          <w:sz w:val="24"/>
          <w:szCs w:val="24"/>
          <w:lang w:eastAsia="ru-RU"/>
        </w:rPr>
        <w:noBreakHyphen/>
        <w:t>Петербурга и АО «Невский экологический оператор заключили соглашение об организации деятельности по обращению с ТКО на всей территории Санкт</w:t>
      </w:r>
      <w:r w:rsidRPr="00557040">
        <w:rPr>
          <w:rFonts w:ascii="Times New Roman" w:eastAsia="Times New Roman" w:hAnsi="Times New Roman" w:cs="Times New Roman"/>
          <w:sz w:val="24"/>
          <w:szCs w:val="24"/>
          <w:lang w:eastAsia="ru-RU"/>
        </w:rPr>
        <w:noBreakHyphen/>
        <w:t>Петербурга.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условиями соглашения АО «Невский экологический оператор» должен начать работу не ранее, чем будут утверждены тарифы на его работу, но не позднее 01.01.2022 года.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Информация по АО «Невский экологический оператор»: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почтовый адрес: Санкт</w:t>
      </w:r>
      <w:r w:rsidRPr="00557040">
        <w:rPr>
          <w:rFonts w:ascii="Times New Roman" w:eastAsia="Times New Roman" w:hAnsi="Times New Roman" w:cs="Times New Roman"/>
          <w:sz w:val="24"/>
          <w:szCs w:val="24"/>
          <w:lang w:eastAsia="ru-RU"/>
        </w:rPr>
        <w:noBreakHyphen/>
        <w:t>Петербург, ул. Арсенальная д.1, к.2, лит. А, офис 113, БЦ «Арсенальный»;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юридический адрес: 195009, Санкт</w:t>
      </w:r>
      <w:r w:rsidRPr="00557040">
        <w:rPr>
          <w:rFonts w:ascii="Times New Roman" w:eastAsia="Times New Roman" w:hAnsi="Times New Roman" w:cs="Times New Roman"/>
          <w:sz w:val="24"/>
          <w:szCs w:val="24"/>
          <w:lang w:eastAsia="ru-RU"/>
        </w:rPr>
        <w:noBreakHyphen/>
        <w:t>Петербург, ул. Арсенальная, д. 1 к.2, литера А, помещение 1 Н-23 (часть);</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ИНН 7804678913; ОГРН 1217800002826;</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тел. офиса: 8(812)458-70-20;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официальная электронная почта: office@spb-neo.ru;</w: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lang w:eastAsia="ru-RU"/>
        </w:rPr>
        <w:t>3. Что такое твердые коммунальные отходы (ТКО)?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i/>
          <w:iCs/>
          <w:sz w:val="24"/>
          <w:szCs w:val="24"/>
          <w:lang w:eastAsia="ru-RU"/>
        </w:rPr>
        <w:t>Твердые коммунальные отходы</w:t>
      </w:r>
      <w:r w:rsidRPr="00557040">
        <w:rPr>
          <w:rFonts w:ascii="Times New Roman" w:eastAsia="Times New Roman" w:hAnsi="Times New Roman" w:cs="Times New Roman"/>
          <w:sz w:val="24"/>
          <w:szCs w:val="24"/>
          <w:lang w:eastAsia="ru-RU"/>
        </w:rPr>
        <w:t>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w:t>
      </w:r>
      <w:hyperlink r:id="rId17" w:tgtFrame="_blank" w:history="1">
        <w:r w:rsidRPr="00557040">
          <w:rPr>
            <w:rFonts w:ascii="Times New Roman" w:eastAsia="Times New Roman" w:hAnsi="Times New Roman" w:cs="Times New Roman"/>
            <w:i/>
            <w:iCs/>
            <w:sz w:val="24"/>
            <w:szCs w:val="24"/>
            <w:lang w:eastAsia="ru-RU"/>
          </w:rPr>
          <w:t>Федеральный закон от 24.06.1998 N 89-ФЗ "Об отходах производства и потребления",ст.1 «Основные понятия»</w:t>
        </w:r>
      </w:hyperlink>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lang w:eastAsia="ru-RU"/>
        </w:rPr>
        <w:t>4. Что такое крупногабаритные отходы (КГО)?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i/>
          <w:iCs/>
          <w:sz w:val="24"/>
          <w:szCs w:val="24"/>
          <w:lang w:eastAsia="ru-RU"/>
        </w:rPr>
        <w:t>Крупногабаритные отходы</w:t>
      </w:r>
      <w:r w:rsidRPr="00557040">
        <w:rPr>
          <w:rFonts w:ascii="Times New Roman" w:eastAsia="Times New Roman" w:hAnsi="Times New Roman" w:cs="Times New Roman"/>
          <w:sz w:val="24"/>
          <w:szCs w:val="24"/>
          <w:lang w:eastAsia="ru-RU"/>
        </w:rPr>
        <w:t>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hyperlink r:id="rId18" w:anchor="/document/71540160/paragraph/1/doclist/1048/showentries/0/highlight/12.11.2016%20N%201156:0" w:tgtFrame="_blank" w:history="1">
        <w:r w:rsidRPr="00557040">
          <w:rPr>
            <w:rFonts w:ascii="Times New Roman" w:eastAsia="Times New Roman" w:hAnsi="Times New Roman" w:cs="Times New Roman"/>
            <w:color w:val="0000FF"/>
            <w:sz w:val="24"/>
            <w:szCs w:val="24"/>
            <w:u w:val="single"/>
            <w:lang w:eastAsia="ru-RU"/>
          </w:rPr>
          <w:t> (Постановление Правительства РФ от 12.11.2016 № 1156 «Об обращении с твердыми коммунальными отходами и внесении изменения в постановление Правительства Российской Федерации от 25 августа 2008 г. № 641» (вместе с «Правилами обращения с твердыми коммунальными отходами»)</w:t>
        </w:r>
      </w:hyperlink>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Согласно </w:t>
      </w:r>
      <w:hyperlink r:id="rId19" w:tgtFrame="_blank" w:history="1">
        <w:r w:rsidRPr="00557040">
          <w:rPr>
            <w:rFonts w:ascii="Times New Roman" w:eastAsia="Times New Roman" w:hAnsi="Times New Roman" w:cs="Times New Roman"/>
            <w:color w:val="0000FF"/>
            <w:sz w:val="24"/>
            <w:szCs w:val="24"/>
            <w:u w:val="single"/>
            <w:lang w:eastAsia="ru-RU"/>
          </w:rPr>
          <w:t>пункту 3.3 ГОСТ Р 56195-2014 «Национальный стандарт Российской Федерации. Услуги жилищно-коммунального хозяйства и управления многоквартирными домами. Услуги содержания придомовой территории, сбор и вывоз бытовых отходов. Общие требования»</w:t>
        </w:r>
      </w:hyperlink>
      <w:r w:rsidRPr="00557040">
        <w:rPr>
          <w:rFonts w:ascii="Times New Roman" w:eastAsia="Times New Roman" w:hAnsi="Times New Roman" w:cs="Times New Roman"/>
          <w:sz w:val="24"/>
          <w:szCs w:val="24"/>
          <w:lang w:eastAsia="ru-RU"/>
        </w:rPr>
        <w:t>, утвержденному и введенному в действие </w:t>
      </w:r>
      <w:hyperlink r:id="rId20" w:tgtFrame="_blank" w:history="1">
        <w:r w:rsidRPr="00557040">
          <w:rPr>
            <w:rFonts w:ascii="Times New Roman" w:eastAsia="Times New Roman" w:hAnsi="Times New Roman" w:cs="Times New Roman"/>
            <w:color w:val="0000FF"/>
            <w:sz w:val="24"/>
            <w:szCs w:val="24"/>
            <w:u w:val="single"/>
            <w:lang w:eastAsia="ru-RU"/>
          </w:rPr>
          <w:t>приказом Росстандарта от 27 октября 2014 г. №1447-ст</w:t>
        </w:r>
      </w:hyperlink>
      <w:r w:rsidRPr="00557040">
        <w:rPr>
          <w:rFonts w:ascii="Times New Roman" w:eastAsia="Times New Roman" w:hAnsi="Times New Roman" w:cs="Times New Roman"/>
          <w:sz w:val="24"/>
          <w:szCs w:val="24"/>
          <w:lang w:eastAsia="ru-RU"/>
        </w:rPr>
        <w:t>, </w:t>
      </w:r>
      <w:r w:rsidRPr="00557040">
        <w:rPr>
          <w:rFonts w:ascii="Times New Roman" w:eastAsia="Times New Roman" w:hAnsi="Times New Roman" w:cs="Times New Roman"/>
          <w:b/>
          <w:bCs/>
          <w:i/>
          <w:iCs/>
          <w:sz w:val="24"/>
          <w:szCs w:val="24"/>
          <w:lang w:eastAsia="ru-RU"/>
        </w:rPr>
        <w:t>крупногабаритные отходы - отходы производства и потребления, являющиеся предметами, утратившими свои потребительские свойства (мебель, бытовая техника, велосипеды и другие крупные предметы), размеры которых превышают 0,5 метра в высоту, ширину или длину</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Таким образом, крупногабаритные отходы, которые в том числе включают в себя отходы от текущего ремонта жилых помещений (например, отходы линолеума, плитки, стекла, куски обоев, плинтусы, обрезки гипсокартона, рамы, дверные коробки и др.), подлежат вывозу региональным оператором в рамках устанавливаемого единого тарифа на услугу по обращению с ТКО, в том числе по заявкам потребителя (собственника ТКО), либо самостоятельно потребителями путем доставки крупногабаритных отходов на площадку для их складирования.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1" w:anchor="/document/71540160/paragraph/1/doclist/1048/showentries/0/highlight/12.11.2016%20N%201156:0" w:tgtFrame="_blank" w:history="1">
        <w:r w:rsidRPr="00557040">
          <w:rPr>
            <w:rFonts w:ascii="Times New Roman" w:eastAsia="Times New Roman" w:hAnsi="Times New Roman" w:cs="Times New Roman"/>
            <w:color w:val="0000FF"/>
            <w:sz w:val="24"/>
            <w:szCs w:val="24"/>
            <w:u w:val="single"/>
            <w:lang w:eastAsia="ru-RU"/>
          </w:rPr>
          <w:t>Пунктами 10, 11 Правил № 1156</w:t>
        </w:r>
      </w:hyperlink>
      <w:r w:rsidRPr="00557040">
        <w:rPr>
          <w:rFonts w:ascii="Times New Roman" w:eastAsia="Times New Roman" w:hAnsi="Times New Roman" w:cs="Times New Roman"/>
          <w:sz w:val="24"/>
          <w:szCs w:val="24"/>
          <w:lang w:eastAsia="ru-RU"/>
        </w:rPr>
        <w:t> установлено, что в соответствии с договором на оказание услуг по обращению с ТКО в местах (площадках) накопления ТКО складирование ТКО осуществляется потребителями в контейнеры, расположенные в мусороприемных камерах (при наличии соответствующей внутридомовой инженерной системы); в контейнеры, бункеры, расположенные на контейнерных площадках; в пакеты или другие емкости, предоставленные региональным оператором; </w:t>
      </w:r>
      <w:r w:rsidRPr="00557040">
        <w:rPr>
          <w:rFonts w:ascii="Times New Roman" w:eastAsia="Times New Roman" w:hAnsi="Times New Roman" w:cs="Times New Roman"/>
          <w:b/>
          <w:bCs/>
          <w:sz w:val="24"/>
          <w:szCs w:val="24"/>
          <w:lang w:eastAsia="ru-RU"/>
        </w:rPr>
        <w:t>складирование крупногабаритных отходов осуществляется</w:t>
      </w:r>
      <w:r w:rsidRPr="00557040">
        <w:rPr>
          <w:rFonts w:ascii="Times New Roman" w:eastAsia="Times New Roman" w:hAnsi="Times New Roman" w:cs="Times New Roman"/>
          <w:sz w:val="24"/>
          <w:szCs w:val="24"/>
          <w:lang w:eastAsia="ru-RU"/>
        </w:rPr>
        <w:t> потребителями </w:t>
      </w:r>
      <w:r w:rsidRPr="00557040">
        <w:rPr>
          <w:rFonts w:ascii="Times New Roman" w:eastAsia="Times New Roman" w:hAnsi="Times New Roman" w:cs="Times New Roman"/>
          <w:b/>
          <w:bCs/>
          <w:sz w:val="24"/>
          <w:szCs w:val="24"/>
          <w:lang w:eastAsia="ru-RU"/>
        </w:rPr>
        <w:t>в бункеры</w:t>
      </w:r>
      <w:r w:rsidRPr="00557040">
        <w:rPr>
          <w:rFonts w:ascii="Times New Roman" w:eastAsia="Times New Roman" w:hAnsi="Times New Roman" w:cs="Times New Roman"/>
          <w:sz w:val="24"/>
          <w:szCs w:val="24"/>
          <w:lang w:eastAsia="ru-RU"/>
        </w:rPr>
        <w:t>, расположенные на контейнерных площадках, </w:t>
      </w:r>
      <w:r w:rsidRPr="00557040">
        <w:rPr>
          <w:rFonts w:ascii="Times New Roman" w:eastAsia="Times New Roman" w:hAnsi="Times New Roman" w:cs="Times New Roman"/>
          <w:b/>
          <w:bCs/>
          <w:sz w:val="24"/>
          <w:szCs w:val="24"/>
          <w:lang w:eastAsia="ru-RU"/>
        </w:rPr>
        <w:t>и на специальных площадках для складирования крупногабаритных отходов.</w: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lang w:eastAsia="ru-RU"/>
        </w:rPr>
        <w:t>5. Как часто должны вывозиться твердые коммунальные отходы?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График вывоза твердых коммунальных отходов (включая КГО) регулируется: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w:t>
      </w:r>
      <w:hyperlink r:id="rId22" w:tgtFrame="_blank" w:history="1">
        <w:r w:rsidRPr="00557040">
          <w:rPr>
            <w:rFonts w:ascii="Times New Roman" w:eastAsia="Times New Roman" w:hAnsi="Times New Roman" w:cs="Times New Roman"/>
            <w:color w:val="0000FF"/>
            <w:sz w:val="24"/>
            <w:szCs w:val="24"/>
            <w:u w:val="single"/>
            <w:lang w:eastAsia="ru-RU"/>
          </w:rPr>
          <w:t>СанПиН 2.1.3684-21</w:t>
        </w:r>
      </w:hyperlink>
      <w:r w:rsidRPr="00557040">
        <w:rPr>
          <w:rFonts w:ascii="Times New Roman" w:eastAsia="Times New Roman" w:hAnsi="Times New Roman" w:cs="Times New Roman"/>
          <w:sz w:val="24"/>
          <w:szCs w:val="24"/>
          <w:lang w:eastAsia="ru-RU"/>
        </w:rPr>
        <w:t>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Правилами предоставления коммунальных услуг собственникам и пользователям помещений в многоквартирных домах и жилых домов, утвержденными </w:t>
      </w:r>
      <w:hyperlink r:id="rId23" w:tgtFrame="_blank" w:history="1">
        <w:r w:rsidRPr="00557040">
          <w:rPr>
            <w:rFonts w:ascii="Times New Roman" w:eastAsia="Times New Roman" w:hAnsi="Times New Roman" w:cs="Times New Roman"/>
            <w:color w:val="0000FF"/>
            <w:sz w:val="24"/>
            <w:szCs w:val="24"/>
            <w:u w:val="single"/>
            <w:lang w:eastAsia="ru-RU"/>
          </w:rPr>
          <w:t>постановлением Правительства РФ от 06.05.2011 № 354</w:t>
        </w:r>
      </w:hyperlink>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положениями указанных нормативных актов ТКО должны вывозиться 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При этом вывоз крупногабаритных отходов должен осуществляться по мере их накопления, но не реже 1 раза в 10 суток при температуре наружного воздуха плюс 4 °C и ниже, а при температуре плюс 5 °C и выше - не реже 1 раза в 7 суток.</w: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lang w:eastAsia="ru-RU"/>
        </w:rPr>
        <w:t>6. Как правильно накапливать отходы?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Правилами обращения с ТКО, утвержденными </w:t>
      </w:r>
      <w:hyperlink r:id="rId24" w:anchor="/document/71540160/paragraph/1/doclist/1048/showentries/0/highlight/12.11.2016%20N%201156:0" w:tgtFrame="_blank" w:history="1">
        <w:r w:rsidRPr="00557040">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12.11.2016 № 1156</w:t>
        </w:r>
      </w:hyperlink>
      <w:r w:rsidRPr="00557040">
        <w:rPr>
          <w:rFonts w:ascii="Times New Roman" w:eastAsia="Times New Roman" w:hAnsi="Times New Roman" w:cs="Times New Roman"/>
          <w:sz w:val="24"/>
          <w:szCs w:val="24"/>
          <w:lang w:eastAsia="ru-RU"/>
        </w:rPr>
        <w:t>, потребители осуществляют складирование ТКО в местах (площадках) накопления ТКО, определенных договором на оказание услуг по обращению с ТКО, в соответствии со схемой обращения с отходами.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случае, если в схеме обращения с отходами отсутствует информация о местах (площадках) накопления ТКО, региональный оператор направляет информацию о выявленных местах (площадках) накопления ТКО в орган исполнительной власти субъекта Российской Федерации, утвердивший схему обращения с отходами, для включения в нее сведений о местах (площадках) накопления ТКО.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договором на оказание услуг по обращению с ТКО в местах (площадках) накопления ТКО складирование ТКО осуществляется потребителями следующими способами: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 в контейнеры, расположенные в мусороприемных камерах (при наличии соответствующей внутридомовой инженерной системы);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б) в контейнеры, бункеры, расположенные на контейнерных площадках;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в пакеты или другие емкости, предоставленные региональным оператором </w:t>
      </w:r>
      <w:r w:rsidRPr="00557040">
        <w:rPr>
          <w:rFonts w:ascii="Times New Roman" w:eastAsia="Times New Roman" w:hAnsi="Times New Roman" w:cs="Times New Roman"/>
          <w:i/>
          <w:iCs/>
          <w:sz w:val="24"/>
          <w:szCs w:val="24"/>
          <w:lang w:eastAsia="ru-RU"/>
        </w:rPr>
        <w:t>(при наличии такой затратной составляющей в тарифе)</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договором на оказание услуг по обращению с ТКО в местах (площадках) накопления ТКО складирование крупногабаритных отходов осуществляется потребителями следующими способами: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 в бункеры, расположенные на контейнерных площадках;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 на специальных площадках для складирования крупногабаритных отходов.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При этом вывоз крупногабаритных отходов обеспечивается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контейнерах запрещается складировать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ТКО.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Потребителям запрещается осуществлять складирование ТКО в местах (площадках) накопления ТКО, не указанных в договоре на оказание услуг по обращению с ТКО.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Потребителям запрещается складировать ТКО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Таким образом, контейнерные площадки предназначены исключительно для накопления ТКО, то есть тех отходов, которые образуются в жилых помещениях физическими лицами в процессе потребления. Отходы других категорий должны накапливаться, вывозиться и утилизироваться отдельно (шины, строительный мусор, растительные отходы, и прочие, которые не относятся к ТКО).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Отходы, не входящие в состав ТКО, должны вывозиться по отдельному договору с регоператором или иной организацией, имеющей соответствующую лицензию. Обязанность заключить такой договор возлагается непосредственно на отходообразователя. За нарушение данного правила КоАП РФ предусмотрена административная ответственность.</w: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lang w:eastAsia="ru-RU"/>
        </w:rPr>
        <w:t>7. Кто должен заключить договор с РО? Каким образом и на каких условиях?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w:t>
      </w:r>
      <w:hyperlink r:id="rId25" w:tgtFrame="_blank" w:history="1">
        <w:r w:rsidRPr="00557040">
          <w:rPr>
            <w:rFonts w:ascii="Times New Roman" w:eastAsia="Times New Roman" w:hAnsi="Times New Roman" w:cs="Times New Roman"/>
            <w:color w:val="0000FF"/>
            <w:sz w:val="24"/>
            <w:szCs w:val="24"/>
            <w:u w:val="single"/>
            <w:lang w:eastAsia="ru-RU"/>
          </w:rPr>
          <w:t>п. 1 ст. 24.7 Федерального закона № 89-ФЗ</w:t>
        </w:r>
      </w:hyperlink>
      <w:r w:rsidRPr="00557040">
        <w:rPr>
          <w:rFonts w:ascii="Times New Roman" w:eastAsia="Times New Roman" w:hAnsi="Times New Roman" w:cs="Times New Roman"/>
          <w:sz w:val="24"/>
          <w:szCs w:val="24"/>
          <w:lang w:eastAsia="ru-RU"/>
        </w:rPr>
        <w:t> региональный оператор заключает договоры на оказание услуг по обращению с твердыми коммунальными отходами с собственниками твердых коммунальных отходов, в зоне деятельности которого образуются такие отходы и находятся места (площадки) их накопления:</w:t>
      </w:r>
    </w:p>
    <w:p w:rsidR="00557040" w:rsidRPr="00557040" w:rsidRDefault="00557040" w:rsidP="0055704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Прямые договоры с собственниками (пользователями) жилых помещений в многоквартирных домах в случаях, установленных</w:t>
      </w:r>
      <w:hyperlink r:id="rId26" w:tgtFrame="_blank" w:history="1">
        <w:r w:rsidRPr="00557040">
          <w:rPr>
            <w:rFonts w:ascii="Times New Roman" w:eastAsia="Times New Roman" w:hAnsi="Times New Roman" w:cs="Times New Roman"/>
            <w:color w:val="0000FF"/>
            <w:sz w:val="24"/>
            <w:szCs w:val="24"/>
            <w:u w:val="single"/>
            <w:lang w:eastAsia="ru-RU"/>
          </w:rPr>
          <w:t> ч.2 и ч.9 ст. 157.2 Жилищного Кодекса Российской Федерации, </w:t>
        </w:r>
      </w:hyperlink>
      <w:r w:rsidRPr="00557040">
        <w:rPr>
          <w:rFonts w:ascii="Times New Roman" w:eastAsia="Times New Roman" w:hAnsi="Times New Roman" w:cs="Times New Roman"/>
          <w:sz w:val="24"/>
          <w:szCs w:val="24"/>
          <w:lang w:eastAsia="ru-RU"/>
        </w:rPr>
        <w:t>а также собственниками жилых домом (части жилого дома) </w:t>
      </w:r>
      <w:hyperlink r:id="rId27" w:tgtFrame="_blank" w:history="1">
        <w:r w:rsidRPr="00557040">
          <w:rPr>
            <w:rFonts w:ascii="Times New Roman" w:eastAsia="Times New Roman" w:hAnsi="Times New Roman" w:cs="Times New Roman"/>
            <w:color w:val="0000FF"/>
            <w:sz w:val="24"/>
            <w:szCs w:val="24"/>
            <w:u w:val="single"/>
            <w:lang w:eastAsia="ru-RU"/>
          </w:rPr>
          <w:t>(</w:t>
        </w:r>
        <w:r w:rsidRPr="00557040">
          <w:rPr>
            <w:rFonts w:ascii="Times New Roman" w:eastAsia="Times New Roman" w:hAnsi="Times New Roman" w:cs="Times New Roman"/>
            <w:i/>
            <w:iCs/>
            <w:sz w:val="24"/>
            <w:szCs w:val="24"/>
            <w:lang w:eastAsia="ru-RU"/>
          </w:rPr>
          <w:t>ч. 5 ст. 30 Жилищного кодекса Российской Федерации</w:t>
        </w:r>
        <w:r w:rsidRPr="00557040">
          <w:rPr>
            <w:rFonts w:ascii="Times New Roman" w:eastAsia="Times New Roman" w:hAnsi="Times New Roman" w:cs="Times New Roman"/>
            <w:color w:val="0000FF"/>
            <w:sz w:val="24"/>
            <w:szCs w:val="24"/>
            <w:u w:val="single"/>
            <w:lang w:eastAsia="ru-RU"/>
          </w:rPr>
          <w:t>)</w:t>
        </w:r>
      </w:hyperlink>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5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Обеспечение условий доступности для инвалидов жилых помещений и общего имущества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многоквартирном доме осуществляется в соответствии с постановлением Правительства Российской Федерации от 09.07.2016 № 649 и постановлением Правительства Санкт-Петербурга от 24.05.2017 № 389.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Координацию мероприятий по приспособлению жилых помещений, занимаемых инвалидами и семьями, имеющими детей-инвалидов, и используемых для их постоянного проживания, с учетом потребностей инвалидов, осуществляет Жилищный комитет.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При Жилищном комитете создана Региональная межведомственная комиссия Санкт-Петербурга по обследованию жилых помещений инвалидов и общего имущества в многоквартирных домах, в которых проживают инвалиды.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каждом районе создана Районная подкомиссия Региональной комиссии, которая осуществляет обследование адресов непосредственно в районе.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Районные подкомиссии проводят обследование жилых помещений инвалидов, имеющих ограничения жизнедеятельности, вызванные стойкими расстройствами двигательной функции, слуха, зрения, задержками в развитии и другими нарушениями функций организма человека.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результатам обследования делается вывод о наличии необходимости приспособления и о наличии технической возможности для приспособления жилого помещения и общего имущества в многоквартирном доме в соответствии с ограничениями инвалидов.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случае наличия технической возможности планируется дальнейшее выполнение работ по приспособлению жилого помещения и (или) общего имущества в многоквартирном доме.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случае отсутствия технической возможности жилое помещение может быть признано непригодным для проживания инвалида, а заявитель поставлен на очередь на предоставление приспособленного жилого помещения.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Районная подкомиссия располагается в здании администрации Колпинского района Санкт-Петербурга по адресу: Санкт-Петербург, г. Колпино, бульв. Победы, д. 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Инвалиды, имеющие вышеуказанные ограничения по здоровью, могут обратиться с заявлением в Районную подкомиссию (в случае если они проживают по месту </w:t>
      </w:r>
      <w:r w:rsidRPr="00557040">
        <w:rPr>
          <w:rFonts w:ascii="Times New Roman" w:eastAsia="Times New Roman" w:hAnsi="Times New Roman" w:cs="Times New Roman"/>
          <w:sz w:val="24"/>
          <w:szCs w:val="24"/>
          <w:lang w:eastAsia="ru-RU"/>
        </w:rPr>
        <w:lastRenderedPageBreak/>
        <w:t>регистрации) ежедневно с 09.00 до 17.00, обед с 13.00 до 14.00 по адресу: Санкт-Петербург, г. Колпино, бульв. Победы, д. 1, каб. № 90, тел. 576 96 05. </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5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Вам,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поселок Металлострой, Садовая улица, дом 2, корпус 3, литера А, на основании распоряжения Государственной жилищной инспекции Санкт-Петербурга (далее – ГЖИ) от 27.12.2021 № 4843-рл с 01.01.2022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«УК «Рыбацкое» (ИНН 7811732689);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поселок Металлострой, Полевая улица, дом 8, литера А, на основании распоряжения ГЖИ от 27.12.2021 № 4841-рл с 01.01.2022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«УК «Рыбацкое» (ИНН 7811732689);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поселок Металлострой, улица Богайчука, дом 24, литера А, на основании распоряжения ГЖИ от 27.12.2021 № 4840-рл с 01.01.2022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«УК «Рыбацкое» (ИНН 7811732689);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поселок Металлострой, Садовая улица, дом 16, литера А, на основании распоряжения ГЖИ от 27.12.2021 № 4847-рл с 01.01.2022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«УК «Рыбацкое» (ИНН 7811732689);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поселок Металлострой, улица Богайчука, дом 28, литера А, на основании распоряжения ГЖИ от 27.12.2021 № 4846-рл с 01.01.2022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«УК «Рыбацкое» (ИНН 7811732689).</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5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Администрация Колпинского района Санкт-Петербурга сообщает, что в соответствии с пунктом 14 Порядка и сроков внесения изменений в реестр лицензий субъекта Российской </w:t>
      </w:r>
      <w:r w:rsidRPr="00557040">
        <w:rPr>
          <w:rFonts w:ascii="Times New Roman" w:eastAsia="Times New Roman" w:hAnsi="Times New Roman" w:cs="Times New Roman"/>
          <w:sz w:val="24"/>
          <w:szCs w:val="24"/>
          <w:lang w:eastAsia="ru-RU"/>
        </w:rPr>
        <w:lastRenderedPageBreak/>
        <w:t>Федерации, утвержденного приказом Министерства строительства и жилищно-коммунального хозяйства Российской Федерации от 25.12.2015 № 938/пр: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Пролетарская улица, дом 113, литера А, на основании распоряжения Государственной жилищной инспекции Санкт-Петербурга (далее – ГЖИ) от 20.12.2021 № 4485-рл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01.01.2022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Красная улица, дом 18, литера А, на основании распоряжения ГЖИ от 20.12.2021 № 4478-рл с 01.01.2022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6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Вокзальная улица, дом 6, литера А, на основании распоряжения Государственной жилищной инспекции Санкт-Петербурга (далее – ГЖИ) от 20.12.2021 № 4492-рл с 01.01.2022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Пролетарская улица, дом 83, литера А, на основании распоряжения ГЖИ от 20.12.2021 № 4475-рл с 01.01.2022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Октябрьская улица, дом 45, литера А, на основании распоряжения ГЖИ от 20.12.2021 № 4480-рл с 01.01.2022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улица Братьев Радченко, дом 25, литера А, на основании распоряжения ГЖИ от 20.12.2021 № 4476-рл с 01.01.2022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 </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6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lastRenderedPageBreak/>
        <w:t>Для заключения прямого договора с собственниками жилых помещений в МКД должны наступить следующие события, предусмотренные ч.2 и ч. 9 157.2 ЖК РФ</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собственниками помещений в МКД выбрана непосредственная форма управления;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общим собранием собственников помещений в МКД принято решение о переходе на прямые договоры с региональным оператором;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форма управления МКД не выбрана;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форма управления МКД выбрана, но не реализована;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лицо, осуществляющее управление многоквартирным домом не заключило договор с региональным оператором на оказание услуг по обращению с ТКО в отношении всего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 случае расторжения договора, ранее заключенного региональным оператором с управляющими компаниями при наступлении оснований, предусмотренных законом (например, возникновение подтвержденной задолженности по оплате оказанных услуг в размере, установленном законом).</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62" style="width:0;height:1.5pt" o:hralign="center" o:hrstd="t" o:hr="t" fillcolor="#a0a0a0" stroked="f"/>
        </w:pict>
      </w:r>
    </w:p>
    <w:p w:rsidR="00557040" w:rsidRPr="00557040" w:rsidRDefault="00557040" w:rsidP="0055704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случае если основания, предусмотренные </w:t>
      </w:r>
      <w:hyperlink r:id="rId28" w:tgtFrame="_blank" w:history="1">
        <w:r w:rsidRPr="00557040">
          <w:rPr>
            <w:rFonts w:ascii="Times New Roman" w:eastAsia="Times New Roman" w:hAnsi="Times New Roman" w:cs="Times New Roman"/>
            <w:color w:val="0000FF"/>
            <w:sz w:val="24"/>
            <w:szCs w:val="24"/>
            <w:u w:val="single"/>
            <w:lang w:eastAsia="ru-RU"/>
          </w:rPr>
          <w:t>ч.2 и ч.9 ст. 157.2 ЖК РФ</w:t>
        </w:r>
      </w:hyperlink>
      <w:r w:rsidRPr="00557040">
        <w:rPr>
          <w:rFonts w:ascii="Times New Roman" w:eastAsia="Times New Roman" w:hAnsi="Times New Roman" w:cs="Times New Roman"/>
          <w:sz w:val="24"/>
          <w:szCs w:val="24"/>
          <w:lang w:eastAsia="ru-RU"/>
        </w:rPr>
        <w:t>, отсутствуют, то договор заключается с лицом, осуществляющим управление многоквартирным домом (Управляющие компании, ЖСК, ТСЖ, ЖК и т.п.);</w:t>
      </w:r>
    </w:p>
    <w:p w:rsidR="00557040" w:rsidRPr="00557040" w:rsidRDefault="00557040" w:rsidP="0055704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Юридические лица, индивидуальные предприниматели, физические лица, осуществляющие образование ТКО в нежилых помещениях, зданиях, сооружениях, на земельных участках, обязаны заключить договор на оказание услуг по обращению с ТКО с региональным оператором.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Договор на оказание услуг по обращению с ТКО в отношении нежилых помещений в МКД заключается непосредственно с региональным оператором </w:t>
      </w:r>
      <w:hyperlink r:id="rId29" w:tgtFrame="_blank" w:history="1">
        <w:r w:rsidRPr="00557040">
          <w:rPr>
            <w:rFonts w:ascii="Times New Roman" w:eastAsia="Times New Roman" w:hAnsi="Times New Roman" w:cs="Times New Roman"/>
            <w:color w:val="0000FF"/>
            <w:sz w:val="24"/>
            <w:szCs w:val="24"/>
            <w:u w:val="single"/>
            <w:lang w:eastAsia="ru-RU"/>
          </w:rPr>
          <w:t>(</w:t>
        </w:r>
        <w:r w:rsidRPr="00557040">
          <w:rPr>
            <w:rFonts w:ascii="Times New Roman" w:eastAsia="Times New Roman" w:hAnsi="Times New Roman" w:cs="Times New Roman"/>
            <w:i/>
            <w:iCs/>
            <w:sz w:val="24"/>
            <w:szCs w:val="24"/>
            <w:lang w:eastAsia="ru-RU"/>
          </w:rPr>
          <w:t>п. 148 (1)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557040">
          <w:rPr>
            <w:rFonts w:ascii="Times New Roman" w:eastAsia="Times New Roman" w:hAnsi="Times New Roman" w:cs="Times New Roman"/>
            <w:color w:val="0000FF"/>
            <w:sz w:val="24"/>
            <w:szCs w:val="24"/>
            <w:u w:val="single"/>
            <w:lang w:eastAsia="ru-RU"/>
          </w:rPr>
          <w:t>)</w:t>
        </w:r>
      </w:hyperlink>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w: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lang w:eastAsia="ru-RU"/>
        </w:rPr>
        <w:t>8. В каком порядке заключаются договоры на оказание услуг по обращению с ТКО, чем установлен порядок?</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Порядок заключения договора предусмотрен </w:t>
      </w:r>
      <w:hyperlink r:id="rId30" w:tgtFrame="_blank" w:history="1">
        <w:r w:rsidRPr="00557040">
          <w:rPr>
            <w:rFonts w:ascii="Times New Roman" w:eastAsia="Times New Roman" w:hAnsi="Times New Roman" w:cs="Times New Roman"/>
            <w:color w:val="0000FF"/>
            <w:sz w:val="24"/>
            <w:szCs w:val="24"/>
            <w:u w:val="single"/>
            <w:lang w:eastAsia="ru-RU"/>
          </w:rPr>
          <w:t>ст. 24.7 Федерального закона от 24.06.1998 № 89-ФЗ «Об отходах производства и потребления»</w:t>
        </w:r>
      </w:hyperlink>
      <w:r w:rsidRPr="00557040">
        <w:rPr>
          <w:rFonts w:ascii="Times New Roman" w:eastAsia="Times New Roman" w:hAnsi="Times New Roman" w:cs="Times New Roman"/>
          <w:sz w:val="24"/>
          <w:szCs w:val="24"/>
          <w:lang w:eastAsia="ru-RU"/>
        </w:rPr>
        <w:t> и разделом I(1). «Порядок заключения договора на оказание услуг по обращению с твердыми коммунальными отходами» </w:t>
      </w:r>
      <w:hyperlink r:id="rId31" w:anchor="/document/71540160/paragraph/1/doclist/1048/showentries/0/highlight/12.11.2016%20N%201156:0" w:tgtFrame="_blank" w:history="1">
        <w:r w:rsidRPr="00557040">
          <w:rPr>
            <w:rFonts w:ascii="Times New Roman" w:eastAsia="Times New Roman" w:hAnsi="Times New Roman" w:cs="Times New Roman"/>
            <w:b/>
            <w:bCs/>
            <w:color w:val="0000FF"/>
            <w:sz w:val="24"/>
            <w:szCs w:val="24"/>
            <w:u w:val="single"/>
            <w:lang w:eastAsia="ru-RU"/>
          </w:rPr>
          <w:t>Правил обращения с твердыми коммунальными отходами, утвержденных постановлением Правительства РФ от 12.11.2016 № 1156</w:t>
        </w:r>
      </w:hyperlink>
      <w:r w:rsidRPr="00557040">
        <w:rPr>
          <w:rFonts w:ascii="Times New Roman" w:eastAsia="Times New Roman" w:hAnsi="Times New Roman" w:cs="Times New Roman"/>
          <w:b/>
          <w:bCs/>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u w:val="single"/>
          <w:lang w:eastAsia="ru-RU"/>
        </w:rPr>
        <w:lastRenderedPageBreak/>
        <w:t>Порядок заключения договора: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течение 10 рабочих дней со дня утверждения в установленном порядке единого тарифа на услугу региональный оператор размещает одновременно в печатных средствах массовой информации, установленных для официального опубликования правовых актов органов государственной власти субъекта РФ, и на своем официальном сайте в информационно-телекоммуникационной сети «Интернет» </w:t>
      </w:r>
      <w:r w:rsidRPr="00557040">
        <w:rPr>
          <w:rFonts w:ascii="Times New Roman" w:eastAsia="Times New Roman" w:hAnsi="Times New Roman" w:cs="Times New Roman"/>
          <w:b/>
          <w:bCs/>
          <w:sz w:val="24"/>
          <w:szCs w:val="24"/>
          <w:lang w:eastAsia="ru-RU"/>
        </w:rPr>
        <w:t>(</w:t>
      </w:r>
      <w:hyperlink r:id="rId32" w:tgtFrame="_blank" w:history="1">
        <w:r w:rsidRPr="00557040">
          <w:rPr>
            <w:rFonts w:ascii="Times New Roman" w:eastAsia="Times New Roman" w:hAnsi="Times New Roman" w:cs="Times New Roman"/>
            <w:b/>
            <w:bCs/>
            <w:color w:val="0000FF"/>
            <w:sz w:val="24"/>
            <w:szCs w:val="24"/>
            <w:u w:val="single"/>
            <w:lang w:eastAsia="ru-RU"/>
          </w:rPr>
          <w:t>www.spb-neo.ru</w:t>
        </w:r>
      </w:hyperlink>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адресованное потребителям ПРЕДЛОЖЕНИЕ о заключении договора на оказание услуг по обращению с твердыми коммунальными отходами и текст типового договора.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течение 15 рабочих дней со дня опубликования региональным оператором ПРЕДЛОЖЕНИЯ о заключении договора на оказание услуг по обращению ТКО и текста типового договора, потребитель должен обратиться к региональному оператору с заявкой на заключение договора и приложить документы, предусмотренные </w:t>
      </w:r>
      <w:hyperlink r:id="rId33" w:anchor="/document/71540160/paragraph/1/doclist/1048/showentries/0/highlight/12.11.2016%20N%201156:0" w:tgtFrame="_blank" w:history="1">
        <w:r w:rsidRPr="00557040">
          <w:rPr>
            <w:rFonts w:ascii="Times New Roman" w:eastAsia="Times New Roman" w:hAnsi="Times New Roman" w:cs="Times New Roman"/>
            <w:b/>
            <w:bCs/>
            <w:color w:val="0000FF"/>
            <w:sz w:val="24"/>
            <w:szCs w:val="24"/>
            <w:u w:val="single"/>
            <w:lang w:eastAsia="ru-RU"/>
          </w:rPr>
          <w:t>Правилами обращения с твердыми коммунальными отходами, утвержденных постановлением Правительства РФ от 12.11.2016 № 1156</w:t>
        </w:r>
      </w:hyperlink>
      <w:r w:rsidRPr="00557040">
        <w:rPr>
          <w:rFonts w:ascii="Times New Roman" w:eastAsia="Times New Roman" w:hAnsi="Times New Roman" w:cs="Times New Roman"/>
          <w:b/>
          <w:bCs/>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Форма заявки, прилагаемые к ней документы, порядок ее заполнения и перечень каналов для направления заявки на заключение письменного договора будут размещены на сайте регионального оператора </w:t>
      </w:r>
      <w:r w:rsidRPr="00557040">
        <w:rPr>
          <w:rFonts w:ascii="Times New Roman" w:eastAsia="Times New Roman" w:hAnsi="Times New Roman" w:cs="Times New Roman"/>
          <w:b/>
          <w:bCs/>
          <w:sz w:val="24"/>
          <w:szCs w:val="24"/>
          <w:lang w:eastAsia="ru-RU"/>
        </w:rPr>
        <w:t>(</w:t>
      </w:r>
      <w:hyperlink r:id="rId34" w:tgtFrame="_blank" w:history="1">
        <w:r w:rsidRPr="00557040">
          <w:rPr>
            <w:rFonts w:ascii="Times New Roman" w:eastAsia="Times New Roman" w:hAnsi="Times New Roman" w:cs="Times New Roman"/>
            <w:b/>
            <w:bCs/>
            <w:color w:val="0000FF"/>
            <w:sz w:val="24"/>
            <w:szCs w:val="24"/>
            <w:u w:val="single"/>
            <w:lang w:eastAsia="ru-RU"/>
          </w:rPr>
          <w:t>www.spb-neo.ru</w:t>
        </w:r>
      </w:hyperlink>
      <w:r w:rsidRPr="00557040">
        <w:rPr>
          <w:rFonts w:ascii="Times New Roman" w:eastAsia="Times New Roman" w:hAnsi="Times New Roman" w:cs="Times New Roman"/>
          <w:b/>
          <w:bCs/>
          <w:sz w:val="24"/>
          <w:szCs w:val="24"/>
          <w:lang w:eastAsia="ru-RU"/>
        </w:rPr>
        <w:t>) </w:t>
      </w:r>
      <w:r w:rsidRPr="00557040">
        <w:rPr>
          <w:rFonts w:ascii="Times New Roman" w:eastAsia="Times New Roman" w:hAnsi="Times New Roman" w:cs="Times New Roman"/>
          <w:sz w:val="24"/>
          <w:szCs w:val="24"/>
          <w:lang w:eastAsia="ru-RU"/>
        </w:rPr>
        <w:t>к дате размещения предложения о заключении договора.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Региональный оператор рассматривает заявку потребителя и прилагаемые документы в течение 15 рабочих дней со дня их поступления по общему правилу.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случае если несколькими потребителями подано более одной заявки в отношении одного и того же объекта недвижимости, рассмотрение заявки региональным оператором может быть приостановлено не более чем на 10 рабочих дней для получения информации из ЕГРН.</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случае предоставления потребителем неполного пакета документов или сведений, предусмотренных </w:t>
      </w:r>
      <w:hyperlink r:id="rId35" w:anchor="/document/71540160/paragraph/1/doclist/1048/showentries/0/highlight/12.11.2016%20N%201156:0" w:tgtFrame="_blank" w:history="1">
        <w:r w:rsidRPr="00557040">
          <w:rPr>
            <w:rFonts w:ascii="Times New Roman" w:eastAsia="Times New Roman" w:hAnsi="Times New Roman" w:cs="Times New Roman"/>
            <w:color w:val="0000FF"/>
            <w:sz w:val="24"/>
            <w:szCs w:val="24"/>
            <w:u w:val="single"/>
            <w:lang w:eastAsia="ru-RU"/>
          </w:rPr>
          <w:t>Правилами №1156</w:t>
        </w:r>
      </w:hyperlink>
      <w:r w:rsidRPr="00557040">
        <w:rPr>
          <w:rFonts w:ascii="Times New Roman" w:eastAsia="Times New Roman" w:hAnsi="Times New Roman" w:cs="Times New Roman"/>
          <w:sz w:val="24"/>
          <w:szCs w:val="24"/>
          <w:lang w:eastAsia="ru-RU"/>
        </w:rPr>
        <w:t>, региональный оператор в течение 5 рабочих дней со дня получения заявки потребителем направляет ему уведомление в письменной форме о необходимости предоставить недостающие документы, рассмотрение заявки приостанавливается региональным оператором. У потребителя есть 15 рабочих дней со дня получения уведомления на предоставление недостающих документов или информации. Если в указанный срок документы не поданы потребителем региональным оператором, рассмотрение заявки прекращается и возвращается потребителю с указанием причин возврата.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случае предоставления полного пакета документов региональный оператор не позднее 15 рабочих дней с даты поступления заявки, направляет потребителю 2 экземпляра проекта договора.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случае если потребитель не направил региональному оператору заявку потребителя и необходимые документы в указанный срок, договор на оказание услуг по обращению с ТКО считается заключенным на условиях типового договора и вступившим в силу на 16-й рабочий день после размещения региональным оператором предложения о заключении указанного договора на своем официальном сайте в информационно-телекоммуникационной сети «Интернет».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Также Правилами </w:t>
      </w:r>
      <w:r w:rsidRPr="00557040">
        <w:rPr>
          <w:rFonts w:ascii="Times New Roman" w:eastAsia="Times New Roman" w:hAnsi="Times New Roman" w:cs="Times New Roman"/>
          <w:b/>
          <w:bCs/>
          <w:sz w:val="24"/>
          <w:szCs w:val="24"/>
          <w:lang w:eastAsia="ru-RU"/>
        </w:rPr>
        <w:t>обращения с твердыми коммунальными отходами, утвержденных </w:t>
      </w:r>
      <w:hyperlink r:id="rId36" w:anchor="/document/71540160/paragraph/1/doclist/1048/showentries/0/highlight/12.11.2016%20N%201156:0" w:tgtFrame="_blank" w:history="1">
        <w:r w:rsidRPr="00557040">
          <w:rPr>
            <w:rFonts w:ascii="Times New Roman" w:eastAsia="Times New Roman" w:hAnsi="Times New Roman" w:cs="Times New Roman"/>
            <w:b/>
            <w:bCs/>
            <w:color w:val="0000FF"/>
            <w:sz w:val="24"/>
            <w:szCs w:val="24"/>
            <w:u w:val="single"/>
            <w:lang w:eastAsia="ru-RU"/>
          </w:rPr>
          <w:t>постановлением Правительства РФ от 12.11.2016 № 1156, предусмотрены процедура разногласий по проекту договора и соответствующие сроки их формирования и рассмотрения</w:t>
        </w:r>
      </w:hyperlink>
      <w:r w:rsidRPr="00557040">
        <w:rPr>
          <w:rFonts w:ascii="Times New Roman" w:eastAsia="Times New Roman" w:hAnsi="Times New Roman" w:cs="Times New Roman"/>
          <w:b/>
          <w:bCs/>
          <w:sz w:val="24"/>
          <w:szCs w:val="24"/>
          <w:lang w:eastAsia="ru-RU"/>
        </w:rPr>
        <w:t>.</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6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u w:val="single"/>
          <w:lang w:eastAsia="ru-RU"/>
        </w:rPr>
        <w:t>Обращаем особое внимание!</w:t>
      </w:r>
    </w:p>
    <w:p w:rsidR="00557040" w:rsidRPr="00557040" w:rsidRDefault="00557040" w:rsidP="0055704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Проект договора формируется на основании типового договора, приведенного в Правилах обращения с ТКО, утвержденных </w:t>
      </w:r>
      <w:hyperlink r:id="rId37" w:anchor="/document/71540160/paragraph/1/doclist/1048/showentries/0/highlight/12.11.2016%20N%201156:0" w:tgtFrame="_blank" w:history="1">
        <w:r w:rsidRPr="00557040">
          <w:rPr>
            <w:rFonts w:ascii="Times New Roman" w:eastAsia="Times New Roman" w:hAnsi="Times New Roman" w:cs="Times New Roman"/>
            <w:color w:val="0000FF"/>
            <w:sz w:val="24"/>
            <w:szCs w:val="24"/>
            <w:u w:val="single"/>
            <w:lang w:eastAsia="ru-RU"/>
          </w:rPr>
          <w:t>постановлением Правительства РФ от 12.11.2016 № 1156</w:t>
        </w:r>
      </w:hyperlink>
      <w:r w:rsidRPr="00557040">
        <w:rPr>
          <w:rFonts w:ascii="Times New Roman" w:eastAsia="Times New Roman" w:hAnsi="Times New Roman" w:cs="Times New Roman"/>
          <w:sz w:val="24"/>
          <w:szCs w:val="24"/>
          <w:lang w:eastAsia="ru-RU"/>
        </w:rPr>
        <w:t>, и может быть дополнен иными, не противоречащими закону положениями по соглашению сторон.</w:t>
      </w:r>
    </w:p>
    <w:p w:rsidR="00557040" w:rsidRPr="00557040" w:rsidRDefault="00557040" w:rsidP="0055704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 дня заключения договора на оказание услуг по обращению с ТКО услуга по обращению с ТКО оказывается региональным оператором в соответствии с условиями типового договора и соглашением об организации деятельности по обращению с ТКО и подлежит оплате потребителем в соответствии с условиями типового договора по цене, равной утвержденному в установленном порядке единому тарифу на услугу регионального оператора, с последующим перерасчетом в первый со дня заключения указанного договора расчетный период исходя из цены заключенного договора на оказание услуг по обращению с ТКО.</w:t>
      </w:r>
    </w:p>
    <w:p w:rsidR="00557040" w:rsidRPr="00557040" w:rsidRDefault="00557040" w:rsidP="0055704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Срок действия договора на оказание услуг по обращению с ТКО устанавливается договором и не может превышать срок, на который юридическому лицу присвоен статус регионального оператора.</w:t>
      </w:r>
    </w:p>
    <w:p w:rsidR="00557040" w:rsidRPr="00557040" w:rsidRDefault="00557040" w:rsidP="0055704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случае если за один месяц до истечения срока действия договора на оказание услуг по обращению с ТКО ни одна из сторон не заявит о прекращении, об изменении или о заключении указанного договора на иных условиях, соответствующих требованиям законодательства Российской Федерации, срок его действия продлевается на тот же срок и на тех же условиях, но не более чем на срок, на который юридическому лицу присвоен статус регионального оператора.</w:t>
      </w:r>
    </w:p>
    <w:p w:rsidR="00557040" w:rsidRPr="00557040" w:rsidRDefault="00557040" w:rsidP="00557040">
      <w:pPr>
        <w:spacing w:beforeAutospacing="1" w:after="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64" style="width:0;height:1.5pt" o:hralign="center" o:hrstd="t" o:hr="t" fillcolor="#a0a0a0" stroked="f"/>
        </w:pic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lang w:eastAsia="ru-RU"/>
        </w:rPr>
        <w:t>9. Куда мне обратиться для заключения договора на оказание услуг по обращению с ТКО?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Юридические лица, индивидуальные предприниматели, физические лица должны обратиться с заявкой на заключения договора в адрес регионального оператора по обращению с ТКО - АО «Невский экологический оператор»: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 почте по адресу: 195009, г. Санкт</w:t>
      </w:r>
      <w:r w:rsidRPr="00557040">
        <w:rPr>
          <w:rFonts w:ascii="Times New Roman" w:eastAsia="Times New Roman" w:hAnsi="Times New Roman" w:cs="Times New Roman"/>
          <w:sz w:val="24"/>
          <w:szCs w:val="24"/>
          <w:lang w:eastAsia="ru-RU"/>
        </w:rPr>
        <w:noBreakHyphen/>
        <w:t>Петербург, ул. Арсенальная д.1, к.2, лит. А, офис 113, БЦ «Арсенальный»;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 адресу электронной почты office@spb-neo.ru;</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через форму обратной связи на сайте регионального оператора в сети Интернет</w:t>
      </w:r>
      <w:hyperlink r:id="rId38" w:tgtFrame="_blank" w:history="1">
        <w:r w:rsidRPr="00557040">
          <w:rPr>
            <w:rFonts w:ascii="Times New Roman" w:eastAsia="Times New Roman" w:hAnsi="Times New Roman" w:cs="Times New Roman"/>
            <w:color w:val="0000FF"/>
            <w:sz w:val="24"/>
            <w:szCs w:val="24"/>
            <w:u w:val="single"/>
            <w:lang w:eastAsia="ru-RU"/>
          </w:rPr>
          <w:t> www.spb-neo.ru</w:t>
        </w:r>
      </w:hyperlink>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 Клиентском зале АО «Петербургская сбытовая компания», выступающим агентом регионального оператора по приему документов, расположенном по адресу: 195009, Санкт</w:t>
      </w:r>
      <w:r w:rsidRPr="00557040">
        <w:rPr>
          <w:rFonts w:ascii="Times New Roman" w:eastAsia="Times New Roman" w:hAnsi="Times New Roman" w:cs="Times New Roman"/>
          <w:sz w:val="24"/>
          <w:szCs w:val="24"/>
          <w:lang w:eastAsia="ru-RU"/>
        </w:rPr>
        <w:noBreakHyphen/>
        <w:t>Петербург, ул. Михайлова, д.11.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Форма заявки для заключения договора и порядок заключения договора будут опубликованы на Интернет сайте регионального оператора </w:t>
      </w:r>
      <w:hyperlink r:id="rId39" w:tgtFrame="_blank" w:history="1">
        <w:r w:rsidRPr="00557040">
          <w:rPr>
            <w:rFonts w:ascii="Times New Roman" w:eastAsia="Times New Roman" w:hAnsi="Times New Roman" w:cs="Times New Roman"/>
            <w:color w:val="0000FF"/>
            <w:sz w:val="24"/>
            <w:szCs w:val="24"/>
            <w:u w:val="single"/>
            <w:lang w:eastAsia="ru-RU"/>
          </w:rPr>
          <w:t>www.spb-neo.ru</w:t>
        </w:r>
      </w:hyperlink>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lang w:eastAsia="ru-RU"/>
        </w:rPr>
        <w:t>10. А если я не подам заявку на заключение договора с региональным оператором обязан ли я буду оплачивать услуги регионального оператора?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ситуации, если потребитель не обратился с заявкой в установленный законом срок – 15 рабочих дней с даты опубликования региональным оператором ПРЕДЛОЖЕНИЯ и </w:t>
      </w:r>
      <w:hyperlink r:id="rId40" w:tgtFrame="_blank" w:history="1">
        <w:r w:rsidRPr="00557040">
          <w:rPr>
            <w:rFonts w:ascii="Times New Roman" w:eastAsia="Times New Roman" w:hAnsi="Times New Roman" w:cs="Times New Roman"/>
            <w:color w:val="0000FF"/>
            <w:sz w:val="24"/>
            <w:szCs w:val="24"/>
            <w:u w:val="single"/>
            <w:lang w:eastAsia="ru-RU"/>
          </w:rPr>
          <w:t>ТЕКСТА ТИПОВОГО ДОГОВОРА</w:t>
        </w:r>
      </w:hyperlink>
      <w:r w:rsidRPr="00557040">
        <w:rPr>
          <w:rFonts w:ascii="Times New Roman" w:eastAsia="Times New Roman" w:hAnsi="Times New Roman" w:cs="Times New Roman"/>
          <w:sz w:val="24"/>
          <w:szCs w:val="24"/>
          <w:lang w:eastAsia="ru-RU"/>
        </w:rPr>
        <w:t> в средствах массовой информации и на сайте регионального оператора договор считается заключенным на условиях типового договора на 16 рабочий день после размещения региональным оператором ПРЕДЛОЖЕНИЯ (</w:t>
      </w:r>
      <w:r w:rsidRPr="00557040">
        <w:rPr>
          <w:rFonts w:ascii="Times New Roman" w:eastAsia="Times New Roman" w:hAnsi="Times New Roman" w:cs="Times New Roman"/>
          <w:i/>
          <w:iCs/>
          <w:sz w:val="24"/>
          <w:szCs w:val="24"/>
          <w:lang w:eastAsia="ru-RU"/>
        </w:rPr>
        <w:t>п. 8(17) </w:t>
      </w:r>
      <w:r w:rsidRPr="00557040">
        <w:rPr>
          <w:rFonts w:ascii="Times New Roman" w:eastAsia="Times New Roman" w:hAnsi="Times New Roman" w:cs="Times New Roman"/>
          <w:b/>
          <w:bCs/>
          <w:i/>
          <w:iCs/>
          <w:sz w:val="24"/>
          <w:szCs w:val="24"/>
          <w:lang w:eastAsia="ru-RU"/>
        </w:rPr>
        <w:t>Правил обращения с твердыми коммунальными отходами, утвержденных </w:t>
      </w:r>
      <w:hyperlink r:id="rId41" w:anchor="/document/71540160/paragraph/1/doclist/1048/showentries/0/highlight/12.11.2016%20N%201156:0" w:tgtFrame="_blank" w:history="1">
        <w:r w:rsidRPr="00557040">
          <w:rPr>
            <w:rFonts w:ascii="Times New Roman" w:eastAsia="Times New Roman" w:hAnsi="Times New Roman" w:cs="Times New Roman"/>
            <w:b/>
            <w:bCs/>
            <w:i/>
            <w:iCs/>
            <w:color w:val="0000FF"/>
            <w:sz w:val="24"/>
            <w:szCs w:val="24"/>
            <w:u w:val="single"/>
            <w:lang w:eastAsia="ru-RU"/>
          </w:rPr>
          <w:t>постановлением Правительства РФ от 12.11.2016 № 1156</w:t>
        </w:r>
      </w:hyperlink>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При этом до дня заключения договора на оказание услуг по обращению с ТКО услуга по обращению с ТКО оказывается региональным оператором в соответствии с условиями типового договора и соглашением об организации деятельности по обращению с ТКО и подлежит оплате потребителем в соответствии с условиями типового договора по цене, равной утвержденному в установленном порядке единому тарифу на услугу регионального оператора, с последующим перерасчетом в первый со дня заключения указанного договора расчетный период исходя из цены заключенного договора на оказание услуг по обращению с ТКО.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Обязанность по оплате возникает у потребителя с даты начала оказания услуги региональным оператором.</w: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lang w:eastAsia="ru-RU"/>
        </w:rPr>
        <w:t>11. Как будет определять объем (масса) ТКО по договору на оказание услуг по обращению с ТКО?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целях осуществления расчетов с собственниками ТКО коммерческий учет ТКО осуществляется в соответствии с подпунктом «а» пункта 5 Правил коммерческого учета объема и (или) массы твердых коммунальных отходов, утвержденных </w:t>
      </w:r>
      <w:hyperlink r:id="rId42" w:tgtFrame="_blank" w:history="1">
        <w:r w:rsidRPr="00557040">
          <w:rPr>
            <w:rFonts w:ascii="Times New Roman" w:eastAsia="Times New Roman" w:hAnsi="Times New Roman" w:cs="Times New Roman"/>
            <w:color w:val="0000FF"/>
            <w:sz w:val="24"/>
            <w:szCs w:val="24"/>
            <w:u w:val="single"/>
            <w:lang w:eastAsia="ru-RU"/>
          </w:rPr>
          <w:t>постановлением Правительства РФ от 3 июня 2016 года № 505</w:t>
        </w:r>
      </w:hyperlink>
      <w:r w:rsidRPr="00557040">
        <w:rPr>
          <w:rFonts w:ascii="Times New Roman" w:eastAsia="Times New Roman" w:hAnsi="Times New Roman" w:cs="Times New Roman"/>
          <w:sz w:val="24"/>
          <w:szCs w:val="24"/>
          <w:lang w:eastAsia="ru-RU"/>
        </w:rPr>
        <w:t>, расчетным путем исходя из:</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нормативов накопления ТКО, выраженных в количественных показателях объема;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количества и объема контейнеров для накопления ТКО, установленных в местах накопления ТКО.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пунктом 148(30) Правил предоставления коммунальных услуг собственникам и пользователям помещений в многоквартирных домах и жилых домов, утвержденных </w:t>
      </w:r>
      <w:hyperlink r:id="rId43" w:tgtFrame="_blank" w:history="1">
        <w:r w:rsidRPr="00557040">
          <w:rPr>
            <w:rFonts w:ascii="Times New Roman" w:eastAsia="Times New Roman" w:hAnsi="Times New Roman" w:cs="Times New Roman"/>
            <w:color w:val="0000FF"/>
            <w:sz w:val="24"/>
            <w:szCs w:val="24"/>
            <w:u w:val="single"/>
            <w:lang w:eastAsia="ru-RU"/>
          </w:rPr>
          <w:t>постановлением Правительства РФ от 06.05.2011 № 354</w:t>
        </w:r>
      </w:hyperlink>
      <w:r w:rsidRPr="00557040">
        <w:rPr>
          <w:rFonts w:ascii="Times New Roman" w:eastAsia="Times New Roman" w:hAnsi="Times New Roman" w:cs="Times New Roman"/>
          <w:sz w:val="24"/>
          <w:szCs w:val="24"/>
          <w:lang w:eastAsia="ru-RU"/>
        </w:rPr>
        <w:t>, размер платы за коммунальную услугу по обращению с ТКО, предоставленную потребителю в </w:t>
      </w:r>
      <w:r w:rsidRPr="00557040">
        <w:rPr>
          <w:rFonts w:ascii="Times New Roman" w:eastAsia="Times New Roman" w:hAnsi="Times New Roman" w:cs="Times New Roman"/>
          <w:sz w:val="24"/>
          <w:szCs w:val="24"/>
          <w:u w:val="single"/>
          <w:lang w:eastAsia="ru-RU"/>
        </w:rPr>
        <w:t>жилом помещении</w:t>
      </w:r>
      <w:r w:rsidRPr="00557040">
        <w:rPr>
          <w:rFonts w:ascii="Times New Roman" w:eastAsia="Times New Roman" w:hAnsi="Times New Roman" w:cs="Times New Roman"/>
          <w:sz w:val="24"/>
          <w:szCs w:val="24"/>
          <w:lang w:eastAsia="ru-RU"/>
        </w:rPr>
        <w:t>, определяется в соответствии с нормативами накопления ТКО.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пунктом 148(38) Правил предоставления коммунальных услуг собственникам и пользователям помещений в многоквартирных домах и жилых домов, утвержденных</w:t>
      </w:r>
      <w:hyperlink r:id="rId44" w:tgtFrame="_blank" w:history="1">
        <w:r w:rsidRPr="00557040">
          <w:rPr>
            <w:rFonts w:ascii="Times New Roman" w:eastAsia="Times New Roman" w:hAnsi="Times New Roman" w:cs="Times New Roman"/>
            <w:color w:val="0000FF"/>
            <w:sz w:val="24"/>
            <w:szCs w:val="24"/>
            <w:u w:val="single"/>
            <w:lang w:eastAsia="ru-RU"/>
          </w:rPr>
          <w:t> постановлением Правительства РФ от 06.05.2011 № 354</w:t>
        </w:r>
      </w:hyperlink>
      <w:r w:rsidRPr="00557040">
        <w:rPr>
          <w:rFonts w:ascii="Times New Roman" w:eastAsia="Times New Roman" w:hAnsi="Times New Roman" w:cs="Times New Roman"/>
          <w:sz w:val="24"/>
          <w:szCs w:val="24"/>
          <w:lang w:eastAsia="ru-RU"/>
        </w:rPr>
        <w:t>, размер платы за коммунальную услугу по обращению с ТКО, предоставленную потребителю </w:t>
      </w:r>
      <w:r w:rsidRPr="00557040">
        <w:rPr>
          <w:rFonts w:ascii="Times New Roman" w:eastAsia="Times New Roman" w:hAnsi="Times New Roman" w:cs="Times New Roman"/>
          <w:sz w:val="24"/>
          <w:szCs w:val="24"/>
          <w:u w:val="single"/>
          <w:lang w:eastAsia="ru-RU"/>
        </w:rPr>
        <w:t>в нежилом помещении</w:t>
      </w:r>
      <w:r w:rsidRPr="00557040">
        <w:rPr>
          <w:rFonts w:ascii="Times New Roman" w:eastAsia="Times New Roman" w:hAnsi="Times New Roman" w:cs="Times New Roman"/>
          <w:sz w:val="24"/>
          <w:szCs w:val="24"/>
          <w:lang w:eastAsia="ru-RU"/>
        </w:rPr>
        <w:t> </w:t>
      </w:r>
      <w:r w:rsidRPr="00557040">
        <w:rPr>
          <w:rFonts w:ascii="Times New Roman" w:eastAsia="Times New Roman" w:hAnsi="Times New Roman" w:cs="Times New Roman"/>
          <w:sz w:val="24"/>
          <w:szCs w:val="24"/>
          <w:u w:val="single"/>
          <w:lang w:eastAsia="ru-RU"/>
        </w:rPr>
        <w:t>в многоквартирном доме</w:t>
      </w:r>
      <w:r w:rsidRPr="00557040">
        <w:rPr>
          <w:rFonts w:ascii="Times New Roman" w:eastAsia="Times New Roman" w:hAnsi="Times New Roman" w:cs="Times New Roman"/>
          <w:sz w:val="24"/>
          <w:szCs w:val="24"/>
          <w:lang w:eastAsia="ru-RU"/>
        </w:rPr>
        <w:t>, определяется в соответствии с нормативами накопления ТКО.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Нормативы накопления установлены </w:t>
      </w:r>
      <w:hyperlink r:id="rId45" w:tgtFrame="_blank" w:history="1">
        <w:r w:rsidRPr="00557040">
          <w:rPr>
            <w:rFonts w:ascii="Times New Roman" w:eastAsia="Times New Roman" w:hAnsi="Times New Roman" w:cs="Times New Roman"/>
            <w:color w:val="0000FF"/>
            <w:sz w:val="24"/>
            <w:szCs w:val="24"/>
            <w:u w:val="single"/>
            <w:lang w:eastAsia="ru-RU"/>
          </w:rPr>
          <w:t>распоряжением Комитета по тарифам Санкт</w:t>
        </w:r>
        <w:r w:rsidRPr="00557040">
          <w:rPr>
            <w:rFonts w:ascii="Times New Roman" w:eastAsia="Times New Roman" w:hAnsi="Times New Roman" w:cs="Times New Roman"/>
            <w:color w:val="0000FF"/>
            <w:sz w:val="24"/>
            <w:szCs w:val="24"/>
            <w:u w:val="single"/>
            <w:lang w:eastAsia="ru-RU"/>
          </w:rPr>
          <w:noBreakHyphen/>
          <w:t>Петербурга от 14.04.2017 № 30-р «Об установлении нормативов накопления твердых коммунальных отходов на территории Санкт</w:t>
        </w:r>
        <w:r w:rsidRPr="00557040">
          <w:rPr>
            <w:rFonts w:ascii="Times New Roman" w:eastAsia="Times New Roman" w:hAnsi="Times New Roman" w:cs="Times New Roman"/>
            <w:color w:val="0000FF"/>
            <w:sz w:val="24"/>
            <w:szCs w:val="24"/>
            <w:u w:val="single"/>
            <w:lang w:eastAsia="ru-RU"/>
          </w:rPr>
          <w:noBreakHyphen/>
          <w:t>Петербурга»</w:t>
        </w:r>
      </w:hyperlink>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ситуации наличия у потребителя (юридическое лицо, индивидуальный предприниматель) индивидуального места (площадки) накопления ТКО, контейнеров, и исключении возможности вмешательства в накопление ТКО третьих лиц, а также при условии указании в заключенном с региональным оператором договоре, может быть применен способ коммерческого учета объема твердых коммунальных отходов исходя из количества и объема контейнеров для накопления ТКО, установленных в местах накопления ТКО.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целях организации учета необходимо руководствоваться перечнем отходов, относящихся к ТКО, и приведенных в Федеральном классификационном каталоге отходов, утвержденном </w:t>
      </w:r>
      <w:hyperlink r:id="rId46" w:tgtFrame="_blank" w:history="1">
        <w:r w:rsidRPr="00557040">
          <w:rPr>
            <w:rFonts w:ascii="Times New Roman" w:eastAsia="Times New Roman" w:hAnsi="Times New Roman" w:cs="Times New Roman"/>
            <w:color w:val="0000FF"/>
            <w:sz w:val="24"/>
            <w:szCs w:val="24"/>
            <w:u w:val="single"/>
            <w:lang w:eastAsia="ru-RU"/>
          </w:rPr>
          <w:t>приказом Росприроднадзора от 22.05.2017 № 242</w:t>
        </w:r>
      </w:hyperlink>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Также необходимо отметить, что региональный оператор </w:t>
      </w:r>
      <w:r w:rsidRPr="00557040">
        <w:rPr>
          <w:rFonts w:ascii="Times New Roman" w:eastAsia="Times New Roman" w:hAnsi="Times New Roman" w:cs="Times New Roman"/>
          <w:sz w:val="24"/>
          <w:szCs w:val="24"/>
          <w:u w:val="single"/>
          <w:lang w:eastAsia="ru-RU"/>
        </w:rPr>
        <w:t>вправе</w:t>
      </w:r>
      <w:r w:rsidRPr="00557040">
        <w:rPr>
          <w:rFonts w:ascii="Times New Roman" w:eastAsia="Times New Roman" w:hAnsi="Times New Roman" w:cs="Times New Roman"/>
          <w:sz w:val="24"/>
          <w:szCs w:val="24"/>
          <w:lang w:eastAsia="ru-RU"/>
        </w:rPr>
        <w:t> </w:t>
      </w:r>
      <w:r w:rsidRPr="00557040">
        <w:rPr>
          <w:rFonts w:ascii="Times New Roman" w:eastAsia="Times New Roman" w:hAnsi="Times New Roman" w:cs="Times New Roman"/>
          <w:sz w:val="24"/>
          <w:szCs w:val="24"/>
          <w:u w:val="single"/>
          <w:lang w:eastAsia="ru-RU"/>
        </w:rPr>
        <w:t>(но не обязан)</w:t>
      </w:r>
      <w:r w:rsidRPr="00557040">
        <w:rPr>
          <w:rFonts w:ascii="Times New Roman" w:eastAsia="Times New Roman" w:hAnsi="Times New Roman" w:cs="Times New Roman"/>
          <w:sz w:val="24"/>
          <w:szCs w:val="24"/>
          <w:lang w:eastAsia="ru-RU"/>
        </w:rPr>
        <w:t> заключать договоры на оказание услуг по обращению с другими видами отходов с собственниками таких отходов, отличных от твердых коммунальных.</w: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lang w:eastAsia="ru-RU"/>
        </w:rPr>
        <w:t>12. Что такое «нормативы накопления отходов» и кто их устанавливает?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i/>
          <w:iCs/>
          <w:sz w:val="24"/>
          <w:szCs w:val="24"/>
          <w:lang w:eastAsia="ru-RU"/>
        </w:rPr>
        <w:t>Норматив накопления твердых коммунальных отходов</w:t>
      </w:r>
      <w:r w:rsidRPr="00557040">
        <w:rPr>
          <w:rFonts w:ascii="Times New Roman" w:eastAsia="Times New Roman" w:hAnsi="Times New Roman" w:cs="Times New Roman"/>
          <w:sz w:val="24"/>
          <w:szCs w:val="24"/>
          <w:lang w:eastAsia="ru-RU"/>
        </w:rPr>
        <w:t> - среднее количество твердых коммунальных отходов, образующихся в единицу времени (за год). Стоит отметить, что нормативы накопления ТКО устанавливаются дифференцированно в отношении различных категорий (ИЖС, МКД, объекты общественной инфраструктуры).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Данный показатель формируется на основании проведения независимой организацией замеров в отношении каждой из категорий в течение каждого сезона года в соответствии с Правилами определения нормативов накопления твердых коммунальных отходов, утвержденными </w:t>
      </w:r>
      <w:hyperlink r:id="rId47" w:anchor=":~:text=%D0%9F%D0%BE%D1%81%D1%82%D0%B0%D0%BD%D0%BE%D0%B2%D0%BB%D0%B5%D0%BD%D0%B8%D0%B5%20%D0%9F%D1%80%D0%B0%D0%B2%D0%B8%D1%82%D0%B5%D0%BB%D1%8C%D1%81%D1%82%D0%B2%D0%B0%20%D0%A0%D0%BE%D1%81%D1%81%D0%B8%D0%B9%D1%81%D0%BA%D0%BE%D0%B9%20%D0%A4%D0%B5%D0%B4%D0%B5%D1%80%D0%B0%D1%86%D0%B8%D0%B8%20%D0%BE%D1%82,%D0%BA%D0%BE%D0%BC%D0%BC%D1%83%D0%BD%D0%B0%D0%BB%D1%8C%D0%BD%D1%8B%D1%85%20%D0%BE%D1%82%D1%85%D0%BE%D0%B4%D0%BE%D0%B2%22.%20%D0%94%D0%B0%D1%82%D0%B0%20%D0%BE%D0%BF%D1%83%D0%B1%D0%BB%D0%B8%D0%BA%D0%BE%D0%B2%D0%B0%D0%BD%D0%B8%D1%8F%3A%2006.04.2016" w:tgtFrame="_blank" w:history="1">
        <w:r w:rsidRPr="00557040">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04.04.2016 № 269</w:t>
        </w:r>
      </w:hyperlink>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lang w:eastAsia="ru-RU"/>
        </w:rPr>
        <w:t>13. Я полагаю, что я не образую ТКО, могут ли меня обязать вносить оплату за обращение с ТКО?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Каждое лицо (физическое или юридическое) образует в своей деятельности ТКО в силу характера ТКО и факта осуществления какой-либо деятельности. Следовательно, обязанность по заключению договора и обязанность по внесению платы за оказанную региональным оператором услугу возникает у потребителя. Кроме того, такая обязанность закреплена законом.</w: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lang w:eastAsia="ru-RU"/>
        </w:rPr>
        <w:t>14. Как лицензируется деятельность регионального оператора по обращению с ТКО?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w:t>
      </w:r>
      <w:hyperlink r:id="rId48" w:tgtFrame="_blank" w:history="1">
        <w:r w:rsidRPr="00557040">
          <w:rPr>
            <w:rFonts w:ascii="Times New Roman" w:eastAsia="Times New Roman" w:hAnsi="Times New Roman" w:cs="Times New Roman"/>
            <w:color w:val="0000FF"/>
            <w:sz w:val="24"/>
            <w:szCs w:val="24"/>
            <w:u w:val="single"/>
            <w:lang w:eastAsia="ru-RU"/>
          </w:rPr>
          <w:t>пункта 30 статьи 12 Федерального закона от 04.05.2011 № 99-ФЗ «О лицензировании отдельных видов деятельности»</w:t>
        </w:r>
      </w:hyperlink>
      <w:r w:rsidRPr="00557040">
        <w:rPr>
          <w:rFonts w:ascii="Times New Roman" w:eastAsia="Times New Roman" w:hAnsi="Times New Roman" w:cs="Times New Roman"/>
          <w:sz w:val="24"/>
          <w:szCs w:val="24"/>
          <w:lang w:eastAsia="ru-RU"/>
        </w:rPr>
        <w:t> лицензированию подлежит деятельность по сбору, транспортированию, обработке, утилизации, обезвреживанию, размещению отходов I-IV классов опасности. Деятельность регионального оператора связана с организацией процесса по сбору, транспортированию, обработке, утилизации, обезвреживанию, захоронению ТКО на территории субъекта Российской Федерации, и лицензированию данная деятельность не подлежит.</w: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lang w:eastAsia="ru-RU"/>
        </w:rPr>
        <w:lastRenderedPageBreak/>
        <w:t>15. Что делать если уже заключен договор на транспортировку отходов, можно ли не заключать договор с региональным оператором, а пользоваться услугами действующего перевозчика?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Обязанность по внесению платы за коммунальную услугу по обращению с твердыми коммунальными отходами возникает с момента начала оказания новой коммунальной услуги по обращению с ТКО региональным оператором (для Санкт</w:t>
      </w:r>
      <w:r w:rsidRPr="00557040">
        <w:rPr>
          <w:rFonts w:ascii="Times New Roman" w:eastAsia="Times New Roman" w:hAnsi="Times New Roman" w:cs="Times New Roman"/>
          <w:sz w:val="24"/>
          <w:szCs w:val="24"/>
          <w:lang w:eastAsia="ru-RU"/>
        </w:rPr>
        <w:noBreakHyphen/>
        <w:t>Петербурга – это не позднее 01.01.2022).</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 что предусмотрено </w:t>
      </w:r>
      <w:hyperlink r:id="rId49" w:tgtFrame="_blank" w:history="1">
        <w:r w:rsidRPr="00557040">
          <w:rPr>
            <w:rFonts w:ascii="Times New Roman" w:eastAsia="Times New Roman" w:hAnsi="Times New Roman" w:cs="Times New Roman"/>
            <w:color w:val="0000FF"/>
            <w:sz w:val="24"/>
            <w:szCs w:val="24"/>
            <w:u w:val="single"/>
            <w:lang w:eastAsia="ru-RU"/>
          </w:rPr>
          <w:t>п.4 ст. 24.7 Федерального закона «Об отходах производства и потребления» от 24.06.1998 № 89-ФЗ</w:t>
        </w:r>
      </w:hyperlink>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 соответствии </w:t>
      </w:r>
      <w:hyperlink r:id="rId50" w:tgtFrame="_blank" w:history="1">
        <w:r w:rsidRPr="00557040">
          <w:rPr>
            <w:rFonts w:ascii="Times New Roman" w:eastAsia="Times New Roman" w:hAnsi="Times New Roman" w:cs="Times New Roman"/>
            <w:b/>
            <w:bCs/>
            <w:color w:val="0000FF"/>
            <w:sz w:val="24"/>
            <w:szCs w:val="24"/>
            <w:u w:val="single"/>
            <w:lang w:eastAsia="ru-RU"/>
          </w:rPr>
          <w:t>с частью 6 ст. 23 Федерального закона от 29.12.2014 № 458-ФЗ</w:t>
        </w:r>
      </w:hyperlink>
      <w:r w:rsidRPr="00557040">
        <w:rPr>
          <w:rFonts w:ascii="Times New Roman" w:eastAsia="Times New Roman" w:hAnsi="Times New Roman" w:cs="Times New Roman"/>
          <w:b/>
          <w:bCs/>
          <w:sz w:val="24"/>
          <w:szCs w:val="24"/>
          <w:lang w:eastAsia="ru-RU"/>
        </w:rPr>
        <w:t> договоры, заключенные собственниками твердых коммунальных отходов на сбор и вывоз твердых коммунальных отходов, действуют до заключения договора с региональным оператором по обращению с твердыми коммунальными отходами.</w: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lang w:eastAsia="ru-RU"/>
        </w:rPr>
        <w:t>16. С каким видами отходов работает региональный оператор?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Согласно </w:t>
      </w:r>
      <w:hyperlink r:id="rId51" w:tgtFrame="_blank" w:history="1">
        <w:r w:rsidRPr="00557040">
          <w:rPr>
            <w:rFonts w:ascii="Times New Roman" w:eastAsia="Times New Roman" w:hAnsi="Times New Roman" w:cs="Times New Roman"/>
            <w:color w:val="0000FF"/>
            <w:sz w:val="24"/>
            <w:szCs w:val="24"/>
            <w:u w:val="single"/>
            <w:lang w:eastAsia="ru-RU"/>
          </w:rPr>
          <w:t>Федеральному закону от 24.06.1998 № 89-ФЗ «Об отходах производства и потребления»</w:t>
        </w:r>
      </w:hyperlink>
      <w:r w:rsidRPr="00557040">
        <w:rPr>
          <w:rFonts w:ascii="Times New Roman" w:eastAsia="Times New Roman" w:hAnsi="Times New Roman" w:cs="Times New Roman"/>
          <w:sz w:val="24"/>
          <w:szCs w:val="24"/>
          <w:lang w:eastAsia="ru-RU"/>
        </w:rPr>
        <w:t>, </w:t>
      </w:r>
      <w:hyperlink r:id="rId52" w:anchor="/document/71540160/paragraph/1/doclist/1048/showentries/0/highlight/12.11.2016%20N%201156:0" w:tgtFrame="_blank" w:history="1">
        <w:r w:rsidRPr="00557040">
          <w:rPr>
            <w:rFonts w:ascii="Times New Roman" w:eastAsia="Times New Roman" w:hAnsi="Times New Roman" w:cs="Times New Roman"/>
            <w:color w:val="0000FF"/>
            <w:sz w:val="24"/>
            <w:szCs w:val="24"/>
            <w:u w:val="single"/>
            <w:lang w:eastAsia="ru-RU"/>
          </w:rPr>
          <w:t>постановлению Правительства РФ от 12.11.2016 № 1156 «Об обращении с твердыми коммунальными отходами»</w:t>
        </w:r>
      </w:hyperlink>
      <w:r w:rsidRPr="00557040">
        <w:rPr>
          <w:rFonts w:ascii="Times New Roman" w:eastAsia="Times New Roman" w:hAnsi="Times New Roman" w:cs="Times New Roman"/>
          <w:sz w:val="24"/>
          <w:szCs w:val="24"/>
          <w:lang w:eastAsia="ru-RU"/>
        </w:rPr>
        <w:t>, региональный оператор обязан оказывать услуги по обращению с твердыми коммунальными отходами.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Региональный оператор обязуется принимать твердые коммунальные отходы в объеме и в местах (на площадках) накопления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установленного тарифа.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65" style="width:0;height:1.5pt" o:hralign="center" o:hrstd="t" o:hr="t" fillcolor="#a0a0a0" stroked="f"/>
        </w:pic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u w:val="single"/>
          <w:lang w:eastAsia="ru-RU"/>
        </w:rPr>
        <w:t>!Региональный оператор в части обращения с ТКО работает по единому тарифу, который устанавливается уполномоченным органом государственной власти субъекта Российской Федерации (в Санкт</w:t>
      </w:r>
      <w:r w:rsidRPr="00557040">
        <w:rPr>
          <w:rFonts w:ascii="Times New Roman" w:eastAsia="Times New Roman" w:hAnsi="Times New Roman" w:cs="Times New Roman"/>
          <w:b/>
          <w:bCs/>
          <w:sz w:val="27"/>
          <w:szCs w:val="27"/>
          <w:u w:val="single"/>
          <w:lang w:eastAsia="ru-RU"/>
        </w:rPr>
        <w:noBreakHyphen/>
        <w:t>Петербурге – Комитет по тарифам)!</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66" style="width:0;height:1.5pt" o:hralign="center" o:hrstd="t" o:hr="t" fillcolor="#a0a0a0" stroked="f"/>
        </w:pic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lang w:eastAsia="ru-RU"/>
        </w:rPr>
        <w:t>17. Обязан ли региональный оператор вывозить строительные и иные отходы (не ТКО) в рамках утвержденного для него тарифа?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Строительный мусор (отходы от строительства и ремонта, капитального ремонта) не относится к ТКО.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 регионального оператора нет обязанности обеспечивать их вывоз при отсутствии отдельного договора (</w:t>
      </w:r>
      <w:hyperlink r:id="rId53" w:tgtFrame="_blank" w:history="1">
        <w:r w:rsidRPr="00557040">
          <w:rPr>
            <w:rFonts w:ascii="Times New Roman" w:eastAsia="Times New Roman" w:hAnsi="Times New Roman" w:cs="Times New Roman"/>
            <w:i/>
            <w:iCs/>
            <w:sz w:val="24"/>
            <w:szCs w:val="24"/>
            <w:lang w:eastAsia="ru-RU"/>
          </w:rPr>
          <w:t>Федеральный закон от 24.06.1998 № 89-ФЗ «Об отходах производства и потребления», </w:t>
        </w:r>
      </w:hyperlink>
      <w:hyperlink r:id="rId54" w:tgtFrame="_blank" w:history="1">
        <w:r w:rsidRPr="00557040">
          <w:rPr>
            <w:rFonts w:ascii="Times New Roman" w:eastAsia="Times New Roman" w:hAnsi="Times New Roman" w:cs="Times New Roman"/>
            <w:i/>
            <w:iCs/>
            <w:color w:val="0000FF"/>
            <w:sz w:val="24"/>
            <w:szCs w:val="24"/>
            <w:u w:val="single"/>
            <w:lang w:eastAsia="ru-RU"/>
          </w:rPr>
          <w:t>ст.24.6</w:t>
        </w:r>
      </w:hyperlink>
      <w:r w:rsidRPr="00557040">
        <w:rPr>
          <w:rFonts w:ascii="Times New Roman" w:eastAsia="Times New Roman" w:hAnsi="Times New Roman" w:cs="Times New Roman"/>
          <w:i/>
          <w:iCs/>
          <w:sz w:val="24"/>
          <w:szCs w:val="24"/>
          <w:lang w:eastAsia="ru-RU"/>
        </w:rPr>
        <w:t>)</w:t>
      </w:r>
      <w:r w:rsidRPr="00557040">
        <w:rPr>
          <w:rFonts w:ascii="Times New Roman" w:eastAsia="Times New Roman" w:hAnsi="Times New Roman" w:cs="Times New Roman"/>
          <w:sz w:val="24"/>
          <w:szCs w:val="24"/>
          <w:lang w:eastAsia="ru-RU"/>
        </w:rPr>
        <w:t xml:space="preserve">. Данный вид отходов должен вывозиться по </w:t>
      </w:r>
      <w:r w:rsidRPr="00557040">
        <w:rPr>
          <w:rFonts w:ascii="Times New Roman" w:eastAsia="Times New Roman" w:hAnsi="Times New Roman" w:cs="Times New Roman"/>
          <w:sz w:val="24"/>
          <w:szCs w:val="24"/>
          <w:lang w:eastAsia="ru-RU"/>
        </w:rPr>
        <w:lastRenderedPageBreak/>
        <w:t>отдельному договору с региональным оператором или любой иной организацией, имеющей соответствующую лицензию. Расходы на работу по вывозу такого вида отходов не покрываются тарифом регионального оператора. Цена по такому договору будет являться договорной.</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67" style="width:0;height:1.5pt" o:hralign="center" o:hrstd="t" o:hr="t" fillcolor="#a0a0a0" stroked="f"/>
        </w:pic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lang w:eastAsia="ru-RU"/>
        </w:rPr>
        <w:t>!!!Обращаем внимание!!!</w: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lang w:eastAsia="ru-RU"/>
        </w:rPr>
        <w:t>Строительный мусор запрещено складывать в контейнеры для ТКО: подобные отходы, даже если смогли поместиться в установленные для бытового мусора бункеры, способны повредить мусоровозы при погрузке и транспортировке </w:t>
      </w:r>
      <w:hyperlink r:id="rId55" w:anchor="/document/71540160/paragraph/1/doclist/1048/showentries/0/highlight/12.11.2016%20N%201156:0" w:tgtFrame="_blank" w:history="1">
        <w:r w:rsidRPr="00557040">
          <w:rPr>
            <w:rFonts w:ascii="Times New Roman" w:eastAsia="Times New Roman" w:hAnsi="Times New Roman" w:cs="Times New Roman"/>
            <w:b/>
            <w:bCs/>
            <w:color w:val="0000FF"/>
            <w:sz w:val="27"/>
            <w:szCs w:val="27"/>
            <w:u w:val="single"/>
            <w:lang w:eastAsia="ru-RU"/>
          </w:rPr>
          <w:t>(</w:t>
        </w:r>
      </w:hyperlink>
      <w:hyperlink r:id="rId56" w:anchor="/document/71540160/paragraph/1/doclist/1048/showentries/0/highlight/12.11.2016%20N%201156:0" w:tgtFrame="_blank" w:history="1">
        <w:r w:rsidRPr="00557040">
          <w:rPr>
            <w:rFonts w:ascii="Times New Roman" w:eastAsia="Times New Roman" w:hAnsi="Times New Roman" w:cs="Times New Roman"/>
            <w:b/>
            <w:bCs/>
            <w:i/>
            <w:iCs/>
            <w:color w:val="0000FF"/>
            <w:sz w:val="27"/>
            <w:szCs w:val="27"/>
            <w:u w:val="single"/>
            <w:lang w:eastAsia="ru-RU"/>
          </w:rPr>
          <w:t>Постановление Правительства РФ от 12.11.2016 № 1156 «Об обращении с твердыми коммунальными отходами и внесении изменения в постановление Правительства Российской Федерации от 25 августа 2008 г. № 641»</w:t>
        </w:r>
      </w:hyperlink>
      <w:r w:rsidRPr="00557040">
        <w:rPr>
          <w:rFonts w:ascii="Times New Roman" w:eastAsia="Times New Roman" w:hAnsi="Times New Roman" w:cs="Times New Roman"/>
          <w:b/>
          <w:bCs/>
          <w:i/>
          <w:iCs/>
          <w:sz w:val="27"/>
          <w:szCs w:val="27"/>
          <w:lang w:eastAsia="ru-RU"/>
        </w:rPr>
        <w:t> (вместе с «Правилами обращения с твердыми коммунальными отходами»), п. 14</w:t>
      </w:r>
      <w:r w:rsidRPr="00557040">
        <w:rPr>
          <w:rFonts w:ascii="Times New Roman" w:eastAsia="Times New Roman" w:hAnsi="Times New Roman" w:cs="Times New Roman"/>
          <w:b/>
          <w:bCs/>
          <w:sz w:val="27"/>
          <w:szCs w:val="27"/>
          <w:lang w:eastAsia="ru-RU"/>
        </w:rPr>
        <w:t>).</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6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Согласно статьи 1 Градостроительного кодекса Российской Федерации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Федеральным классификационным каталогом отходов, утвержденным </w:t>
      </w:r>
      <w:hyperlink r:id="rId57" w:tgtFrame="_blank" w:history="1">
        <w:r w:rsidRPr="00557040">
          <w:rPr>
            <w:rFonts w:ascii="Times New Roman" w:eastAsia="Times New Roman" w:hAnsi="Times New Roman" w:cs="Times New Roman"/>
            <w:color w:val="0000FF"/>
            <w:sz w:val="24"/>
            <w:szCs w:val="24"/>
            <w:u w:val="single"/>
            <w:lang w:eastAsia="ru-RU"/>
          </w:rPr>
          <w:t>приказом Росприроднадзора от 22.05.2017 № 242</w:t>
        </w:r>
      </w:hyperlink>
      <w:r w:rsidRPr="00557040">
        <w:rPr>
          <w:rFonts w:ascii="Times New Roman" w:eastAsia="Times New Roman" w:hAnsi="Times New Roman" w:cs="Times New Roman"/>
          <w:sz w:val="24"/>
          <w:szCs w:val="24"/>
          <w:lang w:eastAsia="ru-RU"/>
        </w:rPr>
        <w:t>, отходы, образующиеся при капитальном ремонте жилых помещений (лом строительного кирпича, лом гипсокартонных листов, силикатных кирпичей, камней, блоков, отходы мела в кусковой форме и пр.), относятся к отходам строительства и ремонта и не входят в группу «отходы коммунальные твердые».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Таким образом, отходы от капитального ремонта жилых помещений (работы по замене и восстановлению несущих, ограждающих и коммуникационных конструкций, пришедших в негодность в результате эксплуатации) не относятся к ТКО и не входят в зону ответственности регионального оператора. </w:t>
      </w:r>
      <w:r w:rsidRPr="00557040">
        <w:rPr>
          <w:rFonts w:ascii="Times New Roman" w:eastAsia="Times New Roman" w:hAnsi="Times New Roman" w:cs="Times New Roman"/>
          <w:b/>
          <w:bCs/>
          <w:sz w:val="24"/>
          <w:szCs w:val="24"/>
          <w:lang w:eastAsia="ru-RU"/>
        </w:rPr>
        <w:t>Собственники указанных отходов самостоятельно и за счет собственных средств организовывают их вывоз.</w: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lang w:eastAsia="ru-RU"/>
        </w:rPr>
        <w:t>18. Кто отвечает за ликвидацию несанкционированных свалок?</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58" w:anchor="/document/71540160/paragraph/1/doclist/1048/showentries/0/highlight/12.11.2016%20N%201156:0" w:tgtFrame="_blank" w:history="1">
        <w:r w:rsidRPr="00557040">
          <w:rPr>
            <w:rFonts w:ascii="Times New Roman" w:eastAsia="Times New Roman" w:hAnsi="Times New Roman" w:cs="Times New Roman"/>
            <w:color w:val="0000FF"/>
            <w:sz w:val="24"/>
            <w:szCs w:val="24"/>
            <w:u w:val="single"/>
            <w:lang w:eastAsia="ru-RU"/>
          </w:rPr>
          <w:t>Постановлением Правительства РФ от 12.11.2016 № 1156 «Об обращении с твердыми коммунальными отходами и внесении изменения в постановление Правительства Российской Федерации»</w:t>
        </w:r>
      </w:hyperlink>
      <w:r w:rsidRPr="00557040">
        <w:rPr>
          <w:rFonts w:ascii="Times New Roman" w:eastAsia="Times New Roman" w:hAnsi="Times New Roman" w:cs="Times New Roman"/>
          <w:sz w:val="24"/>
          <w:szCs w:val="24"/>
          <w:lang w:eastAsia="ru-RU"/>
        </w:rPr>
        <w:t> от 25 августа 2008 г. предусмотрен порядок ликвидации несанкционированных свалок ТКО.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 случае обнаружения региональным оператором места складирования ТКО, объем которых превышает 1 куб. метр, на земельном участке, не предназначенном для этих целей и не указанном в соглашении, региональный оператор обязан в течение 5 рабочих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места несанкционированного размещения ТКО;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ТКО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ТКО.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ТКО самостоятельно и не заключил договор с региональным оператором на оказание услуг по ликвидации выявленного места несанкционированного размещения ТКО,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ТКО. В этом случае региональный оператор вправе обратиться в суд с требованием о взыскании понесенных расходов.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Собственник земельного участка обязан самостоятельно обеспечить ликвидацию места несанкционированного размещения ТКО или заключить договор на оказание услуг по ликвидации выявленного места несанкционированного размещения ТКО с региональным оператором.</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69" style="width:0;height:1.5pt" o:hralign="center" o:hrstd="t" o:hr="t" fillcolor="#a0a0a0" stroked="f"/>
        </w:pict>
      </w:r>
    </w:p>
    <w:p w:rsidR="00557040" w:rsidRPr="00557040" w:rsidRDefault="00557040" w:rsidP="00557040">
      <w:pPr>
        <w:spacing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Подробную информацию по всем интересующим вопросам можно получить по телефонам АО «Невский экологический оператор»: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-для юридических лиц, индивидуальных предпринимателей, физических лиц (нежилой фонд), управляющих компаний: </w:t>
      </w:r>
      <w:r w:rsidRPr="00557040">
        <w:rPr>
          <w:rFonts w:ascii="Times New Roman" w:eastAsia="Times New Roman" w:hAnsi="Times New Roman" w:cs="Times New Roman"/>
          <w:b/>
          <w:bCs/>
          <w:sz w:val="24"/>
          <w:szCs w:val="24"/>
          <w:lang w:eastAsia="ru-RU"/>
        </w:rPr>
        <w:t>8(812)305-06-65</w:t>
      </w:r>
      <w:r w:rsidRPr="00557040">
        <w:rPr>
          <w:rFonts w:ascii="Times New Roman" w:eastAsia="Times New Roman" w:hAnsi="Times New Roman" w:cs="Times New Roman"/>
          <w:sz w:val="24"/>
          <w:szCs w:val="24"/>
          <w:lang w:eastAsia="ru-RU"/>
        </w:rPr>
        <w:t> с понедельника по субботу </w:t>
      </w:r>
      <w:r w:rsidRPr="00557040">
        <w:rPr>
          <w:rFonts w:ascii="Times New Roman" w:eastAsia="Times New Roman" w:hAnsi="Times New Roman" w:cs="Times New Roman"/>
          <w:b/>
          <w:bCs/>
          <w:sz w:val="24"/>
          <w:szCs w:val="24"/>
          <w:lang w:eastAsia="ru-RU"/>
        </w:rPr>
        <w:t>с 08.00 до 20.30</w:t>
      </w:r>
      <w:r w:rsidRPr="00557040">
        <w:rPr>
          <w:rFonts w:ascii="Times New Roman" w:eastAsia="Times New Roman" w:hAnsi="Times New Roman" w:cs="Times New Roman"/>
          <w:sz w:val="24"/>
          <w:szCs w:val="24"/>
          <w:lang w:eastAsia="ru-RU"/>
        </w:rPr>
        <w:t>, в воскресенье </w:t>
      </w:r>
      <w:r w:rsidRPr="00557040">
        <w:rPr>
          <w:rFonts w:ascii="Times New Roman" w:eastAsia="Times New Roman" w:hAnsi="Times New Roman" w:cs="Times New Roman"/>
          <w:b/>
          <w:bCs/>
          <w:sz w:val="24"/>
          <w:szCs w:val="24"/>
          <w:lang w:eastAsia="ru-RU"/>
        </w:rPr>
        <w:t>с 10.00 до 17.00.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для физических лиц (жилые помещения, индивидуальные жилые дома): </w:t>
      </w:r>
      <w:r w:rsidRPr="00557040">
        <w:rPr>
          <w:rFonts w:ascii="Times New Roman" w:eastAsia="Times New Roman" w:hAnsi="Times New Roman" w:cs="Times New Roman"/>
          <w:b/>
          <w:bCs/>
          <w:sz w:val="24"/>
          <w:szCs w:val="24"/>
          <w:lang w:eastAsia="ru-RU"/>
        </w:rPr>
        <w:t>8(812)303-80-90</w:t>
      </w:r>
      <w:r w:rsidRPr="00557040">
        <w:rPr>
          <w:rFonts w:ascii="Times New Roman" w:eastAsia="Times New Roman" w:hAnsi="Times New Roman" w:cs="Times New Roman"/>
          <w:sz w:val="24"/>
          <w:szCs w:val="24"/>
          <w:lang w:eastAsia="ru-RU"/>
        </w:rPr>
        <w:t> с понедельника по субботу </w:t>
      </w:r>
      <w:r w:rsidRPr="00557040">
        <w:rPr>
          <w:rFonts w:ascii="Times New Roman" w:eastAsia="Times New Roman" w:hAnsi="Times New Roman" w:cs="Times New Roman"/>
          <w:b/>
          <w:bCs/>
          <w:sz w:val="24"/>
          <w:szCs w:val="24"/>
          <w:lang w:eastAsia="ru-RU"/>
        </w:rPr>
        <w:t>с 08.00 до 20.30,</w:t>
      </w:r>
      <w:r w:rsidRPr="00557040">
        <w:rPr>
          <w:rFonts w:ascii="Times New Roman" w:eastAsia="Times New Roman" w:hAnsi="Times New Roman" w:cs="Times New Roman"/>
          <w:sz w:val="24"/>
          <w:szCs w:val="24"/>
          <w:lang w:eastAsia="ru-RU"/>
        </w:rPr>
        <w:t> в воскресенье </w:t>
      </w:r>
      <w:r w:rsidRPr="00557040">
        <w:rPr>
          <w:rFonts w:ascii="Times New Roman" w:eastAsia="Times New Roman" w:hAnsi="Times New Roman" w:cs="Times New Roman"/>
          <w:b/>
          <w:bCs/>
          <w:sz w:val="24"/>
          <w:szCs w:val="24"/>
          <w:lang w:eastAsia="ru-RU"/>
        </w:rPr>
        <w:t>с 10.00 до 17.00</w:t>
      </w:r>
      <w:r w:rsidRPr="00557040">
        <w:rPr>
          <w:rFonts w:ascii="Times New Roman" w:eastAsia="Times New Roman" w:hAnsi="Times New Roman" w:cs="Times New Roman"/>
          <w:sz w:val="24"/>
          <w:szCs w:val="24"/>
          <w:lang w:eastAsia="ru-RU"/>
        </w:rPr>
        <w:t>. (АО «Единый информационно - расчетный центр Петроэлектросбыт» по поручению АО «Невский экологический оператор»).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7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связи с определением характера дефекта на тепловых сетях ГУП «ТЭК СПб» по адресу: г. Колпино, ул. Танкистов, д. 18</w:t>
      </w:r>
      <w:r w:rsidRPr="00557040">
        <w:rPr>
          <w:rFonts w:ascii="Times New Roman" w:eastAsia="Times New Roman" w:hAnsi="Times New Roman" w:cs="Times New Roman"/>
          <w:b/>
          <w:bCs/>
          <w:sz w:val="24"/>
          <w:szCs w:val="24"/>
          <w:lang w:eastAsia="ru-RU"/>
        </w:rPr>
        <w:t>с 10.20 до 13.20 08.12.2021</w:t>
      </w:r>
      <w:r w:rsidRPr="00557040">
        <w:rPr>
          <w:rFonts w:ascii="Times New Roman" w:eastAsia="Times New Roman" w:hAnsi="Times New Roman" w:cs="Times New Roman"/>
          <w:sz w:val="24"/>
          <w:szCs w:val="24"/>
          <w:lang w:eastAsia="ru-RU"/>
        </w:rPr>
        <w:t xml:space="preserve"> будет отключено отопление и горячее водоснабжение по нижеуказанным адресам: г. Колпино, </w:t>
      </w:r>
      <w:r w:rsidRPr="00557040">
        <w:rPr>
          <w:rFonts w:ascii="Times New Roman" w:eastAsia="Times New Roman" w:hAnsi="Times New Roman" w:cs="Times New Roman"/>
          <w:sz w:val="24"/>
          <w:szCs w:val="24"/>
          <w:lang w:eastAsia="ru-RU"/>
        </w:rPr>
        <w:lastRenderedPageBreak/>
        <w:t>ул. Танкистов, д. 2, 4, 6, 8, 10, 12, 14, 16, 18, 22, 24. Информация о сроках устранения аварии будет размещена дополнительно по мере ее поступления.</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7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Октябрьская улица, дом 49, литера А, на основании распоряжения Государственной жилищной инспекции Санкт-Петербурга от 25.11.2021 № 4095-рл с 01.12.2021 внесены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раздел Реестра лицензий, содержащий перечень адресов многоквартирных домов, деятельность по управлению которыми осуществляет лицензиат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7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59" w:history="1">
        <w:r w:rsidRPr="00557040">
          <w:rPr>
            <w:rFonts w:ascii="Times New Roman" w:eastAsia="Times New Roman" w:hAnsi="Times New Roman" w:cs="Times New Roman"/>
            <w:color w:val="0000FF"/>
            <w:sz w:val="24"/>
            <w:szCs w:val="24"/>
            <w:u w:val="single"/>
            <w:lang w:eastAsia="ru-RU"/>
          </w:rPr>
          <w:t> Справка (о размещении информации) по состоянию на 22.11.2021    </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7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Октябрьская улица, дом 49, литера А, на основании распоряжения Государственной жилищной инспекции Санкт-Петербурга от 25.11.2021 № 4095-рл с 01.12.2021 внесены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Новгородская улица, дом 18, корпус 2, литера А, на основании распоряжения Государственной жилищной инспекции Санкт-Петербурга (далее – ГЖИ) от 12.11.2021 № 3834-рл с 01.12.2021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Новгородская улица, дом 12, корпус 2, литера А, на основании распоряжения ГЖИ от 12.11.2021 № 3834-рл с 01.12.2021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сведения о многоквартирном доме по адресу: Санкт-Петербург, город Колпино, Новгородская улица, дом 12, корпус 1, литера А, на основании распоряжения ГЖИ от 12.11.2021 № 3834-рл с 01.12.2021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Новгородская улица, дом 14, литера А, на основании распоряжения ГЖИ от 12.11.2021 № 3834-рл с 01.12.2021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7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Уведомление об инициативном переводе многоквартирных домов на прямые договоры с собственниками жилья Колпинского района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1 января 2022 года на прямые договоры с ГУП «Водоканал Санкт-Петербурга» перейдут собственники жилых помещений, расположенных в многоквартирных домах по следующим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г. Колпино, ул. Адмиралтейская, дом 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г. Колпино, ул. Адмиралтейская, дом 15,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г. Колпино, ул. Адмиралтейская, дом 27,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г. Колпино, ул. Адмиралтейская, дом 29,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требованиями жилищного законодательства ГУП «Водоканал Санкт-Петербурга» уведомляет собственников помещений многоквартирных домов об одностороннем расторжении договоров ресурсоснабжения с ООО «Управляющая компания Жилой квартал». Коммунальные услуги будут предоставляться собственникам в порядке, предусмотренном частью 2 статьи 157.2 Жилищного кодекса РФ.</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даты заключения договоров о предоставлении коммунальных услуг с ГУП «Водоканал Санкт-Петербурга» собственники жилых помещений обязаны производить оплату за холодное водоснабжение и водоотведение в порядке и сроки, установленные жилищным законодательством.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Оплату необходимо вносить на основании квитанций, выставляемых АО ВЦКП «Жилищное хозяйство», через отделения любой кредитной (банковской) организации, посредством онлайн-сервисов или через платежные терминалы и банкоматы.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Передача показаний индивидуальных приборов учета осуществляется не позднее 25-го числа текущего месяца следующими способами: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внесение показаний в соответствующие графы квитанции;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 телефону: 325-05-43;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с помощью Интернет-сервиса «Личный кабинет абонента ЖКХ» на сайте www.kvartplata.info.</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191015, Санкт-Петербург, Кавалергардская ул., д. 42</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ИНН 7830000426, ОГРН 1027809256254, КПП 784201001, ОКПО 03323809, ОКТМО 40911000, ОКВЭД 41.00.1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АО "АБ "РОССИЯ", р/счет 40602810300000030022, БИК 044030861, к/счет 30101810800000000861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Контактная информация: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Филиал ГУП «Водоканал Санкт-Петербурга» «Единый расчетный центр»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195009, Санкт-Петербург, ул. Комсомола, д.19, строение 1, телефоны: 438-47-03, 702-12-95.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связи с переходом на прямые договоры с ГУП «Водоканал Санкт-Петербурга» собственники жилых помещений в многоквартирных домах в соответствии с требованиями пункта 17 (1)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№354, обязаны предоставить ГУП «Водоканал Санкт-Петербурга» для расчета размера платы за коммунальные услуги следующие сведения: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Фамилия, имя, отчество (при наличии).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Дата и место рождения.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Реквизиты документа, удостоверяющего личность.</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 Контактный телефон и адрес электронной почты (при наличии).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 Наименование (фирменное наименование),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 Адрес жилого помещения, общая площадь жилого помещения, реквизиты документов, подтверждающих право собственности на жилое помещение и (или) их копии (при наличии).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 Количество лиц, постоянно и временно проживающих в жилом помещении.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8. 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9. Сведения об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жилом помещении.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10.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 Сведения о случаях, периодах и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7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60" w:history="1">
        <w:r w:rsidRPr="00557040">
          <w:rPr>
            <w:rFonts w:ascii="Times New Roman" w:eastAsia="Times New Roman" w:hAnsi="Times New Roman" w:cs="Times New Roman"/>
            <w:color w:val="0000FF"/>
            <w:sz w:val="24"/>
            <w:szCs w:val="24"/>
            <w:u w:val="single"/>
            <w:lang w:eastAsia="ru-RU"/>
          </w:rPr>
          <w:t> Справка (о размещении информации) по состоянию на 17.11.2021    </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7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Павловская улица, дом 54, корпус 2, литера А, на основании распоряжения Государственной жилищной инспекции Санкт-Петербурга (далее – ГЖИ) от 12.11.2021 № 3813-рл с 01.12.2021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Октябрьская улица, дом 31, литера А, на основании распоряжения ГЖИ от 12.11.2021 № 3821-рл с 01.12.2021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Павловская улица, дом 46, литера А, на основании распоряжения ГЖИ от 12.11.2021 № 3829-рл с 01.12.2021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Стахановская улица, дом 16, литера А, на основании распоряжения ГЖИ от 09.11.2021 № 3641-рл с 01.12.2021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7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Администрация Колпинского района Санкт-Петербурга сообщает, что в соответствии с пунктом 14 Порядка и сроков внесения изменений в реестр лицензий субъекта Российской </w:t>
      </w:r>
      <w:r w:rsidRPr="00557040">
        <w:rPr>
          <w:rFonts w:ascii="Times New Roman" w:eastAsia="Times New Roman" w:hAnsi="Times New Roman" w:cs="Times New Roman"/>
          <w:sz w:val="24"/>
          <w:szCs w:val="24"/>
          <w:lang w:eastAsia="ru-RU"/>
        </w:rPr>
        <w:lastRenderedPageBreak/>
        <w:t>Федерации, утвержденного приказом Министерства строительства 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Заводской проспект, дом 4, литера А, на основании распоряжения Государственной жилищной инспекции Санкт-Петербурга (далее – ГЖИ) от 26.10.2021 № 3503-рл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01.11.2021 внесены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Тверская улица, дом 48, литера А, на основании распоряжения ГЖИ от 26.10.2021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3497-рл с 01.11.2021 внесены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7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На основании распоряжения Государственной жилищной инспекции Санкт-Петербурга от 26.10.2021 № 3501-рл сведения о многоквартирном доме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адресу: Санкт-Петербург, город Колпино, улица Октябрьская, дом 69, литера А с 01.11.2021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«ЖКС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На основании распоряжения Государственной жилищной инспекции Санкт-Петербурга от 26.10.2021 № 3498-рл сведения о многоквартирном доме по адресу: Санкт-Петербург, город Колпино, улица Октябрьская, дом 67,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01.11.2021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«ЖКС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7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на 2021 год ведутся работы по капитальному ремонту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ООО «ЭС-проект» ведутся работы по капитальному ремонту крыш 1-го МКД: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Веры Слуцкой ул., д. 19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выполнение –85% .</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u w:val="single"/>
          <w:lang w:eastAsia="ru-RU"/>
        </w:rPr>
        <w:t>Подрядной организации «ТН Групп» ведутся работы по капитальному ремонту крыш 2-х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д.45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80%.</w:t>
      </w:r>
    </w:p>
    <w:p w:rsidR="00557040" w:rsidRPr="00557040" w:rsidRDefault="00557040" w:rsidP="0055704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Понтонный, Южная ул., д.1 корп.3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97%.</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 следующим адресам заключен договор с подрядной организацией ООО «Арком» на проведение работ по капитальному ремонту крыш 5-ти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Вокзальная ул., д.6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99%;</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557040" w:rsidRPr="00557040" w:rsidRDefault="00557040" w:rsidP="0055704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д.43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557040" w:rsidRPr="00557040" w:rsidRDefault="00557040" w:rsidP="0055704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д.44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97%;</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557040" w:rsidRPr="00557040" w:rsidRDefault="00557040" w:rsidP="0055704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Карла Маркса ул., д.7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-90%;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д.18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выполнено - 98%</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«Мосрегионлифт» выполняются работы по капитальному ремонту замене, модернизации лифтов, ремонт лифтовых шахт, машинных и блочных помещений 10-ти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ул. Полевая, д.8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- 70%;</w:t>
      </w:r>
    </w:p>
    <w:p w:rsidR="00557040" w:rsidRPr="00557040" w:rsidRDefault="00557040" w:rsidP="00557040">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В.Слуцкой ул., д.83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- 95%;</w:t>
      </w:r>
    </w:p>
    <w:p w:rsidR="00557040" w:rsidRPr="00557040" w:rsidRDefault="00557040" w:rsidP="00557040">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Красных Партизан ул., д.4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- 97%;</w:t>
      </w:r>
    </w:p>
    <w:p w:rsidR="00557040" w:rsidRPr="00557040" w:rsidRDefault="00557040" w:rsidP="00557040">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Красных Партизан ул., д.8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- 97%;</w:t>
      </w:r>
    </w:p>
    <w:p w:rsidR="00557040" w:rsidRPr="00557040" w:rsidRDefault="00557040" w:rsidP="00557040">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ул. Богайчука, д.26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- 55%;</w:t>
      </w:r>
    </w:p>
    <w:p w:rsidR="00557040" w:rsidRPr="00557040" w:rsidRDefault="00557040" w:rsidP="00557040">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ул. Богайчука, д.28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- 55%;</w:t>
      </w:r>
    </w:p>
    <w:p w:rsidR="00557040" w:rsidRPr="00557040" w:rsidRDefault="00557040" w:rsidP="00557040">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Октябрьская ул., д.65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- 30%;</w:t>
      </w:r>
    </w:p>
    <w:p w:rsidR="00557040" w:rsidRPr="00557040" w:rsidRDefault="00557040" w:rsidP="00557040">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Октябрьская ул., д.67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- 30%;</w:t>
      </w:r>
    </w:p>
    <w:p w:rsidR="00557040" w:rsidRPr="00557040" w:rsidRDefault="00557040" w:rsidP="00557040">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Октябрьская ул., д.69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- 30%;</w:t>
      </w:r>
    </w:p>
    <w:p w:rsidR="00557040" w:rsidRPr="00557040" w:rsidRDefault="00557040" w:rsidP="00557040">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Заводской пр., д.60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выполнено - 45%;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«ЛСК» выполняются работы по капитальному ремонту замене, модернизации лифтов, ремонт лифтовых шахт, машинных и блочных помещений 1-м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Октябрьская ул., д.71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- 30%;</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«Рубин» выполняются работы по капитальному ремонту замене, модернизации лифтов, ремонт лифтовых шахт, машинных и блочных помещений 1-м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Загородная ул., д.48, корп. 3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u w:val="single"/>
          <w:lang w:eastAsia="ru-RU"/>
        </w:rPr>
        <w:t>Работы выполнены: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Тосненский пер., д.20 литера А </w:t>
      </w:r>
      <w:r w:rsidRPr="00557040">
        <w:rPr>
          <w:rFonts w:ascii="Times New Roman" w:eastAsia="Times New Roman" w:hAnsi="Times New Roman" w:cs="Times New Roman"/>
          <w:sz w:val="24"/>
          <w:szCs w:val="24"/>
          <w:lang w:eastAsia="ru-RU"/>
        </w:rPr>
        <w:t>(ГВС, ЦО);</w:t>
      </w:r>
    </w:p>
    <w:p w:rsidR="00557040" w:rsidRPr="00557040" w:rsidRDefault="00557040" w:rsidP="0055704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д.12 литера А</w:t>
      </w:r>
      <w:r w:rsidRPr="00557040">
        <w:rPr>
          <w:rFonts w:ascii="Times New Roman" w:eastAsia="Times New Roman" w:hAnsi="Times New Roman" w:cs="Times New Roman"/>
          <w:sz w:val="24"/>
          <w:szCs w:val="24"/>
          <w:lang w:eastAsia="ru-RU"/>
        </w:rPr>
        <w:t xml:space="preserve"> (ХВС, ГВС)</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г. Колпино, Загородная ул., д.50 литера А </w:t>
      </w:r>
      <w:r w:rsidRPr="00557040">
        <w:rPr>
          <w:rFonts w:ascii="Times New Roman" w:eastAsia="Times New Roman" w:hAnsi="Times New Roman" w:cs="Times New Roman"/>
          <w:sz w:val="24"/>
          <w:szCs w:val="24"/>
          <w:lang w:eastAsia="ru-RU"/>
        </w:rPr>
        <w:t>(ХВС, ГВС, ВО);</w:t>
      </w:r>
    </w:p>
    <w:p w:rsidR="00557040" w:rsidRPr="00557040" w:rsidRDefault="00557040" w:rsidP="0055704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д.58 литера А</w:t>
      </w:r>
      <w:r w:rsidRPr="00557040">
        <w:rPr>
          <w:rFonts w:ascii="Times New Roman" w:eastAsia="Times New Roman" w:hAnsi="Times New Roman" w:cs="Times New Roman"/>
          <w:sz w:val="24"/>
          <w:szCs w:val="24"/>
          <w:lang w:eastAsia="ru-RU"/>
        </w:rPr>
        <w:t xml:space="preserve"> (ГВС, ВО);</w:t>
      </w:r>
    </w:p>
    <w:p w:rsidR="00557040" w:rsidRPr="00557040" w:rsidRDefault="00557040" w:rsidP="0055704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Веры Слуцкой ул., д.14, литера А </w:t>
      </w:r>
      <w:r w:rsidRPr="00557040">
        <w:rPr>
          <w:rFonts w:ascii="Times New Roman" w:eastAsia="Times New Roman" w:hAnsi="Times New Roman" w:cs="Times New Roman"/>
          <w:sz w:val="24"/>
          <w:szCs w:val="24"/>
          <w:lang w:eastAsia="ru-RU"/>
        </w:rPr>
        <w:t>(ХВС, ГВС);</w:t>
      </w:r>
    </w:p>
    <w:p w:rsidR="00557040" w:rsidRPr="00557040" w:rsidRDefault="00557040" w:rsidP="0055704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Карла Маркса ул., д.14, литера А </w:t>
      </w:r>
      <w:r w:rsidRPr="00557040">
        <w:rPr>
          <w:rFonts w:ascii="Times New Roman" w:eastAsia="Times New Roman" w:hAnsi="Times New Roman" w:cs="Times New Roman"/>
          <w:sz w:val="24"/>
          <w:szCs w:val="24"/>
          <w:lang w:eastAsia="ru-RU"/>
        </w:rPr>
        <w:t>(ВО);</w:t>
      </w:r>
    </w:p>
    <w:p w:rsidR="00557040" w:rsidRPr="00557040" w:rsidRDefault="00557040" w:rsidP="0055704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пос. Металлострой, Пионерская ул., д.5 литера А </w:t>
      </w:r>
      <w:r w:rsidRPr="00557040">
        <w:rPr>
          <w:rFonts w:ascii="Times New Roman" w:eastAsia="Times New Roman" w:hAnsi="Times New Roman" w:cs="Times New Roman"/>
          <w:sz w:val="24"/>
          <w:szCs w:val="24"/>
          <w:lang w:eastAsia="ru-RU"/>
        </w:rPr>
        <w:t>(ХВС, ВО, ЦО);</w:t>
      </w:r>
    </w:p>
    <w:p w:rsidR="00557040" w:rsidRPr="00557040" w:rsidRDefault="00557040" w:rsidP="0055704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Тосненский пер., д.38 литера А </w:t>
      </w:r>
      <w:r w:rsidRPr="00557040">
        <w:rPr>
          <w:rFonts w:ascii="Times New Roman" w:eastAsia="Times New Roman" w:hAnsi="Times New Roman" w:cs="Times New Roman"/>
          <w:sz w:val="24"/>
          <w:szCs w:val="24"/>
          <w:lang w:eastAsia="ru-RU"/>
        </w:rPr>
        <w:t>(ХВС, ГВС, ВО, ЦО)</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д.34, литера (</w:t>
      </w:r>
      <w:r w:rsidRPr="00557040">
        <w:rPr>
          <w:rFonts w:ascii="Times New Roman" w:eastAsia="Times New Roman" w:hAnsi="Times New Roman" w:cs="Times New Roman"/>
          <w:sz w:val="24"/>
          <w:szCs w:val="24"/>
          <w:lang w:eastAsia="ru-RU"/>
        </w:rPr>
        <w:t>ХВС, ГВС, ВО, ЦО)</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д.36, литера (</w:t>
      </w:r>
      <w:r w:rsidRPr="00557040">
        <w:rPr>
          <w:rFonts w:ascii="Times New Roman" w:eastAsia="Times New Roman" w:hAnsi="Times New Roman" w:cs="Times New Roman"/>
          <w:sz w:val="24"/>
          <w:szCs w:val="24"/>
          <w:lang w:eastAsia="ru-RU"/>
        </w:rPr>
        <w:t>ХВС, ГВС, ВО, ЦО)</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Адмиралтейская ул., д.17 литера А (</w:t>
      </w:r>
      <w:r w:rsidRPr="00557040">
        <w:rPr>
          <w:rFonts w:ascii="Times New Roman" w:eastAsia="Times New Roman" w:hAnsi="Times New Roman" w:cs="Times New Roman"/>
          <w:sz w:val="24"/>
          <w:szCs w:val="24"/>
          <w:lang w:eastAsia="ru-RU"/>
        </w:rPr>
        <w:t>ХВС, ГВС, ЦО)</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Ленина пр., д.13/16 литера А </w:t>
      </w:r>
      <w:r w:rsidRPr="00557040">
        <w:rPr>
          <w:rFonts w:ascii="Times New Roman" w:eastAsia="Times New Roman" w:hAnsi="Times New Roman" w:cs="Times New Roman"/>
          <w:sz w:val="24"/>
          <w:szCs w:val="24"/>
          <w:lang w:eastAsia="ru-RU"/>
        </w:rPr>
        <w:t>(ХВС, ГВС, ВО, ЦО);</w:t>
      </w:r>
    </w:p>
    <w:p w:rsidR="00557040" w:rsidRPr="00557040" w:rsidRDefault="00557040" w:rsidP="0055704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д.14/18 литера А (</w:t>
      </w:r>
      <w:r w:rsidRPr="00557040">
        <w:rPr>
          <w:rFonts w:ascii="Times New Roman" w:eastAsia="Times New Roman" w:hAnsi="Times New Roman" w:cs="Times New Roman"/>
          <w:sz w:val="24"/>
          <w:szCs w:val="24"/>
          <w:lang w:eastAsia="ru-RU"/>
        </w:rPr>
        <w:t>ХВС, ГВС, ВО, ЦО</w:t>
      </w: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д.47 литера А (</w:t>
      </w:r>
      <w:r w:rsidRPr="00557040">
        <w:rPr>
          <w:rFonts w:ascii="Times New Roman" w:eastAsia="Times New Roman" w:hAnsi="Times New Roman" w:cs="Times New Roman"/>
          <w:sz w:val="24"/>
          <w:szCs w:val="24"/>
          <w:lang w:eastAsia="ru-RU"/>
        </w:rPr>
        <w:t>ХВС, ГВС, ВО, ЦО</w:t>
      </w: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пос. Металлострой, Пушкинская ул., д.18 литера А </w:t>
      </w:r>
      <w:r w:rsidRPr="00557040">
        <w:rPr>
          <w:rFonts w:ascii="Times New Roman" w:eastAsia="Times New Roman" w:hAnsi="Times New Roman" w:cs="Times New Roman"/>
          <w:sz w:val="24"/>
          <w:szCs w:val="24"/>
          <w:lang w:eastAsia="ru-RU"/>
        </w:rPr>
        <w:t>(ХВС, ЦО);</w:t>
      </w:r>
    </w:p>
    <w:p w:rsidR="00557040" w:rsidRPr="00557040" w:rsidRDefault="00557040" w:rsidP="0055704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д.22 литера А</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ХВС, ГВС, ВО, ЦО</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д.62 литера А</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ХВС, ГВС, ВО, ЦО</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Металлургов ул., д.4 литера А</w:t>
      </w:r>
      <w:r w:rsidRPr="00557040">
        <w:rPr>
          <w:rFonts w:ascii="Times New Roman" w:eastAsia="Times New Roman" w:hAnsi="Times New Roman" w:cs="Times New Roman"/>
          <w:sz w:val="24"/>
          <w:szCs w:val="24"/>
          <w:lang w:eastAsia="ru-RU"/>
        </w:rPr>
        <w:t xml:space="preserve"> (Кровля)</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д.10 литера А</w:t>
      </w:r>
      <w:r w:rsidRPr="00557040">
        <w:rPr>
          <w:rFonts w:ascii="Times New Roman" w:eastAsia="Times New Roman" w:hAnsi="Times New Roman" w:cs="Times New Roman"/>
          <w:sz w:val="24"/>
          <w:szCs w:val="24"/>
          <w:lang w:eastAsia="ru-RU"/>
        </w:rPr>
        <w:t xml:space="preserve"> (Кровля);</w:t>
      </w:r>
    </w:p>
    <w:p w:rsidR="00557040" w:rsidRPr="00557040" w:rsidRDefault="00557040" w:rsidP="0055704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Тосненский пер., д.20 литера А </w:t>
      </w:r>
      <w:r w:rsidRPr="00557040">
        <w:rPr>
          <w:rFonts w:ascii="Times New Roman" w:eastAsia="Times New Roman" w:hAnsi="Times New Roman" w:cs="Times New Roman"/>
          <w:sz w:val="24"/>
          <w:szCs w:val="24"/>
          <w:lang w:eastAsia="ru-RU"/>
        </w:rPr>
        <w:t>(Кровля);</w:t>
      </w:r>
    </w:p>
    <w:p w:rsidR="00557040" w:rsidRPr="00557040" w:rsidRDefault="00557040" w:rsidP="0055704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Центральная ул., д.10 литера А</w:t>
      </w:r>
      <w:r w:rsidRPr="00557040">
        <w:rPr>
          <w:rFonts w:ascii="Times New Roman" w:eastAsia="Times New Roman" w:hAnsi="Times New Roman" w:cs="Times New Roman"/>
          <w:sz w:val="24"/>
          <w:szCs w:val="24"/>
          <w:lang w:eastAsia="ru-RU"/>
        </w:rPr>
        <w:t xml:space="preserve"> (ЭС);</w:t>
      </w:r>
    </w:p>
    <w:p w:rsidR="00557040" w:rsidRPr="00557040" w:rsidRDefault="00557040" w:rsidP="00557040">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Веры Слуцкой ул., д.85 литера А</w:t>
      </w:r>
      <w:r w:rsidRPr="00557040">
        <w:rPr>
          <w:rFonts w:ascii="Times New Roman" w:eastAsia="Times New Roman" w:hAnsi="Times New Roman" w:cs="Times New Roman"/>
          <w:sz w:val="24"/>
          <w:szCs w:val="24"/>
          <w:lang w:eastAsia="ru-RU"/>
        </w:rPr>
        <w:t xml:space="preserve"> (Лифт);</w:t>
      </w:r>
      <w:r w:rsidRPr="00557040">
        <w:rPr>
          <w:rFonts w:ascii="Times New Roman" w:eastAsia="Times New Roman" w:hAnsi="Times New Roman" w:cs="Times New Roman"/>
          <w:b/>
          <w:bCs/>
          <w:sz w:val="24"/>
          <w:szCs w:val="24"/>
          <w:lang w:eastAsia="ru-RU"/>
        </w:rPr>
        <w:t xml:space="preserve"> </w:t>
      </w:r>
    </w:p>
    <w:p w:rsidR="00557040" w:rsidRPr="00557040" w:rsidRDefault="00557040" w:rsidP="00557040">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пос. Металлострой, ул. Полевая, д.2/30 литера А </w:t>
      </w:r>
      <w:r w:rsidRPr="00557040">
        <w:rPr>
          <w:rFonts w:ascii="Times New Roman" w:eastAsia="Times New Roman" w:hAnsi="Times New Roman" w:cs="Times New Roman"/>
          <w:sz w:val="24"/>
          <w:szCs w:val="24"/>
          <w:lang w:eastAsia="ru-RU"/>
        </w:rPr>
        <w:t>(Лифт);</w:t>
      </w:r>
    </w:p>
    <w:p w:rsidR="00557040" w:rsidRPr="00557040" w:rsidRDefault="00557040" w:rsidP="00557040">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пос. Металлострой, ул. Полевая, д.25 литера А </w:t>
      </w:r>
      <w:r w:rsidRPr="00557040">
        <w:rPr>
          <w:rFonts w:ascii="Times New Roman" w:eastAsia="Times New Roman" w:hAnsi="Times New Roman" w:cs="Times New Roman"/>
          <w:sz w:val="24"/>
          <w:szCs w:val="24"/>
          <w:lang w:eastAsia="ru-RU"/>
        </w:rPr>
        <w:t>(Лифт);</w:t>
      </w:r>
    </w:p>
    <w:p w:rsidR="00557040" w:rsidRPr="00557040" w:rsidRDefault="00557040" w:rsidP="00557040">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пос. Металлострой, ул. Полевая, д.27 литера А </w:t>
      </w:r>
      <w:r w:rsidRPr="00557040">
        <w:rPr>
          <w:rFonts w:ascii="Times New Roman" w:eastAsia="Times New Roman" w:hAnsi="Times New Roman" w:cs="Times New Roman"/>
          <w:sz w:val="24"/>
          <w:szCs w:val="24"/>
          <w:lang w:eastAsia="ru-RU"/>
        </w:rPr>
        <w:t>(Лифт);</w:t>
      </w:r>
    </w:p>
    <w:p w:rsidR="00557040" w:rsidRPr="00557040" w:rsidRDefault="00557040" w:rsidP="00557040">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пос. Металлострой, ул. Садовая, д.16 литера А </w:t>
      </w:r>
      <w:r w:rsidRPr="00557040">
        <w:rPr>
          <w:rFonts w:ascii="Times New Roman" w:eastAsia="Times New Roman" w:hAnsi="Times New Roman" w:cs="Times New Roman"/>
          <w:sz w:val="24"/>
          <w:szCs w:val="24"/>
          <w:lang w:eastAsia="ru-RU"/>
        </w:rPr>
        <w:t>(Лифт);</w:t>
      </w:r>
    </w:p>
    <w:p w:rsidR="00557040" w:rsidRPr="00557040" w:rsidRDefault="00557040" w:rsidP="00557040">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пос. Металлострой, ул. Садовая, д.20 литера А </w:t>
      </w:r>
      <w:r w:rsidRPr="00557040">
        <w:rPr>
          <w:rFonts w:ascii="Times New Roman" w:eastAsia="Times New Roman" w:hAnsi="Times New Roman" w:cs="Times New Roman"/>
          <w:sz w:val="24"/>
          <w:szCs w:val="24"/>
          <w:lang w:eastAsia="ru-RU"/>
        </w:rPr>
        <w:t>(Лифт);</w:t>
      </w:r>
    </w:p>
    <w:p w:rsidR="00557040" w:rsidRPr="00557040" w:rsidRDefault="00557040" w:rsidP="00557040">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Тверская ул., д.38 литера А </w:t>
      </w:r>
      <w:r w:rsidRPr="00557040">
        <w:rPr>
          <w:rFonts w:ascii="Times New Roman" w:eastAsia="Times New Roman" w:hAnsi="Times New Roman" w:cs="Times New Roman"/>
          <w:sz w:val="24"/>
          <w:szCs w:val="24"/>
          <w:lang w:eastAsia="ru-RU"/>
        </w:rPr>
        <w:t>(Лифт);</w:t>
      </w:r>
    </w:p>
    <w:p w:rsidR="00557040" w:rsidRPr="00557040" w:rsidRDefault="00557040" w:rsidP="00557040">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Тверская ул., д.44 литера А </w:t>
      </w:r>
      <w:r w:rsidRPr="00557040">
        <w:rPr>
          <w:rFonts w:ascii="Times New Roman" w:eastAsia="Times New Roman" w:hAnsi="Times New Roman" w:cs="Times New Roman"/>
          <w:sz w:val="24"/>
          <w:szCs w:val="24"/>
          <w:lang w:eastAsia="ru-RU"/>
        </w:rPr>
        <w:t>(Лифт);</w:t>
      </w:r>
    </w:p>
    <w:p w:rsidR="00557040" w:rsidRPr="00557040" w:rsidRDefault="00557040" w:rsidP="00557040">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Загородная ул., д.62 литера А </w:t>
      </w:r>
      <w:r w:rsidRPr="00557040">
        <w:rPr>
          <w:rFonts w:ascii="Times New Roman" w:eastAsia="Times New Roman" w:hAnsi="Times New Roman" w:cs="Times New Roman"/>
          <w:sz w:val="24"/>
          <w:szCs w:val="24"/>
          <w:lang w:eastAsia="ru-RU"/>
        </w:rPr>
        <w:t>(Лифт);</w:t>
      </w:r>
    </w:p>
    <w:p w:rsidR="00557040" w:rsidRPr="00557040" w:rsidRDefault="00557040" w:rsidP="00557040">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пос. Металлострой, ул. Полевая,  д. 2/30 литера А </w:t>
      </w:r>
      <w:r w:rsidRPr="00557040">
        <w:rPr>
          <w:rFonts w:ascii="Times New Roman" w:eastAsia="Times New Roman" w:hAnsi="Times New Roman" w:cs="Times New Roman"/>
          <w:sz w:val="24"/>
          <w:szCs w:val="24"/>
          <w:lang w:eastAsia="ru-RU"/>
        </w:rPr>
        <w:t>(Лифт);</w:t>
      </w:r>
    </w:p>
    <w:p w:rsidR="00557040" w:rsidRPr="00557040" w:rsidRDefault="00557040" w:rsidP="00557040">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пос. Металлострой, ул. Богайчука, д.24 литера А </w:t>
      </w:r>
      <w:r w:rsidRPr="00557040">
        <w:rPr>
          <w:rFonts w:ascii="Times New Roman" w:eastAsia="Times New Roman" w:hAnsi="Times New Roman" w:cs="Times New Roman"/>
          <w:sz w:val="24"/>
          <w:szCs w:val="24"/>
          <w:lang w:eastAsia="ru-RU"/>
        </w:rPr>
        <w:t>(Лифт);</w:t>
      </w:r>
    </w:p>
    <w:p w:rsidR="00557040" w:rsidRPr="00557040" w:rsidRDefault="00557040" w:rsidP="00557040">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д.40 литера А (Лифт).</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8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на 2021 год ведутся работы по капитальному ремонту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«С-Индустрия» ведутся работы по капитальному ремонту внутридомовых инженерных систем в МКД:</w:t>
      </w:r>
    </w:p>
    <w:p w:rsidR="00557040" w:rsidRPr="00557040" w:rsidRDefault="00557040" w:rsidP="00557040">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д.62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100% (работы закончены,  устранение замечаний до 18.10.2021г.);</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ООО «ЭС-проект» ведутся работы по капитальному ремонту крыш 1-го МКД: </w:t>
      </w:r>
    </w:p>
    <w:p w:rsidR="00557040" w:rsidRPr="00557040" w:rsidRDefault="00557040" w:rsidP="00557040">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Веры Слуцкой ул., д.19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выполнение –85%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Не выполнено:</w:t>
      </w:r>
    </w:p>
    <w:p w:rsidR="00557040" w:rsidRPr="00557040" w:rsidRDefault="00557040" w:rsidP="00557040">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Окрытия  парапетов;</w:t>
      </w:r>
    </w:p>
    <w:p w:rsidR="00557040" w:rsidRPr="00557040" w:rsidRDefault="00557040" w:rsidP="00557040">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Монтаж ограждений;</w:t>
      </w:r>
    </w:p>
    <w:p w:rsidR="00557040" w:rsidRPr="00557040" w:rsidRDefault="00557040" w:rsidP="00557040">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Монтаж противопожарных дверей и люков</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завоз материала: 18.10 – 22.10.2021 (ориентировочно ).</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u w:val="single"/>
          <w:lang w:eastAsia="ru-RU"/>
        </w:rPr>
        <w:t>Подрядной организации «ТН Групп» ведутся  работы по капитальному ремонту крыш 2-х МКД:</w:t>
      </w:r>
    </w:p>
    <w:p w:rsidR="00557040" w:rsidRPr="00557040" w:rsidRDefault="00557040" w:rsidP="00557040">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д.45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276"/>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70% (укладка первого слоя кровельного ковра (70%).</w:t>
      </w:r>
    </w:p>
    <w:p w:rsidR="00557040" w:rsidRPr="00557040" w:rsidRDefault="00557040" w:rsidP="00557040">
      <w:pPr>
        <w:spacing w:before="100" w:beforeAutospacing="1" w:after="100" w:afterAutospacing="1" w:line="240" w:lineRule="auto"/>
        <w:ind w:left="1276"/>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Не выполнено:</w:t>
      </w:r>
    </w:p>
    <w:p w:rsidR="00557040" w:rsidRPr="00557040" w:rsidRDefault="00557040" w:rsidP="00557040">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Второй слой кровельного ковра;</w:t>
      </w:r>
    </w:p>
    <w:p w:rsidR="00557040" w:rsidRPr="00557040" w:rsidRDefault="00557040" w:rsidP="00557040">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Устройство выходов на кровлю;</w:t>
      </w:r>
    </w:p>
    <w:p w:rsidR="00557040" w:rsidRPr="00557040" w:rsidRDefault="00557040" w:rsidP="00557040">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bookmarkStart w:id="0" w:name="_Hlk85185603"/>
      <w:r w:rsidRPr="00557040">
        <w:rPr>
          <w:rFonts w:ascii="Times New Roman" w:eastAsia="Times New Roman" w:hAnsi="Times New Roman" w:cs="Times New Roman"/>
          <w:sz w:val="24"/>
          <w:szCs w:val="24"/>
          <w:lang w:eastAsia="ru-RU"/>
        </w:rPr>
        <w:t>Козырьки над входами в парадные.</w:t>
      </w:r>
      <w:bookmarkEnd w:id="0"/>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15.10.2021 материал отсутствует.</w:t>
      </w:r>
    </w:p>
    <w:p w:rsidR="00557040" w:rsidRPr="00557040" w:rsidRDefault="00557040" w:rsidP="00557040">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Понтонный, Южная ул., д.1 корп.3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85%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Не выполнено:</w:t>
      </w:r>
    </w:p>
    <w:p w:rsidR="00557040" w:rsidRPr="00557040" w:rsidRDefault="00557040" w:rsidP="00557040">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Около 120м2 второго слоя кровельного ковра;</w:t>
      </w:r>
    </w:p>
    <w:p w:rsidR="00557040" w:rsidRPr="00557040" w:rsidRDefault="00557040" w:rsidP="00557040">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Около 60мп окрытий парапетов;</w:t>
      </w:r>
    </w:p>
    <w:p w:rsidR="00557040" w:rsidRPr="00557040" w:rsidRDefault="00557040" w:rsidP="00557040">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Козырьки над входами в парадные;</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15.10.2021 материал для второго слоя кровельного ковра отсутствует.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 следующим адресам заключен договор с подрядной организацией ООО «Арком» на проведение работ по капитальному ремонту крыш 5-ти МКД.</w:t>
      </w:r>
    </w:p>
    <w:p w:rsidR="00557040" w:rsidRPr="00557040" w:rsidRDefault="00557040" w:rsidP="00557040">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Вокзальная ул., д.6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95%;</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bookmarkStart w:id="1" w:name="_Hlk85186312"/>
      <w:r w:rsidRPr="00557040">
        <w:rPr>
          <w:rFonts w:ascii="Times New Roman" w:eastAsia="Times New Roman" w:hAnsi="Times New Roman" w:cs="Times New Roman"/>
          <w:sz w:val="24"/>
          <w:szCs w:val="24"/>
          <w:lang w:eastAsia="ru-RU"/>
        </w:rPr>
        <w:t>Не выполнено:</w:t>
      </w:r>
      <w:bookmarkEnd w:id="1"/>
    </w:p>
    <w:p w:rsidR="00557040" w:rsidRPr="00557040" w:rsidRDefault="00557040" w:rsidP="00557040">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Устранение замечаний после монтажа ограждений;</w:t>
      </w:r>
    </w:p>
    <w:p w:rsidR="00557040" w:rsidRPr="00557040" w:rsidRDefault="00557040" w:rsidP="00557040">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Устройство водосточной системы;</w:t>
      </w:r>
    </w:p>
    <w:p w:rsidR="00557040" w:rsidRPr="00557040" w:rsidRDefault="00557040" w:rsidP="00557040">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Устранение замечаний после укладки ходовых досок;</w:t>
      </w:r>
    </w:p>
    <w:p w:rsidR="00557040" w:rsidRPr="00557040" w:rsidRDefault="00557040" w:rsidP="00557040">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Монтаж противопожарных дверей;</w:t>
      </w:r>
    </w:p>
    <w:p w:rsidR="00557040" w:rsidRPr="00557040" w:rsidRDefault="00557040" w:rsidP="00557040">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Восстановление штукатурки подкарнизного свеса.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557040" w:rsidRPr="00557040" w:rsidRDefault="00557040" w:rsidP="00557040">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д.43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80%;</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Не выполнено:</w:t>
      </w:r>
    </w:p>
    <w:p w:rsidR="00557040" w:rsidRPr="00557040" w:rsidRDefault="00557040" w:rsidP="00557040">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bookmarkStart w:id="2" w:name="_Hlk85186212"/>
      <w:r w:rsidRPr="00557040">
        <w:rPr>
          <w:rFonts w:ascii="Times New Roman" w:eastAsia="Times New Roman" w:hAnsi="Times New Roman" w:cs="Times New Roman"/>
          <w:sz w:val="24"/>
          <w:szCs w:val="24"/>
          <w:lang w:eastAsia="ru-RU"/>
        </w:rPr>
        <w:t>Устройство конькового продуха;</w:t>
      </w:r>
      <w:bookmarkEnd w:id="2"/>
    </w:p>
    <w:p w:rsidR="00557040" w:rsidRPr="00557040" w:rsidRDefault="00557040" w:rsidP="00557040">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Монтаж ограждений;</w:t>
      </w:r>
    </w:p>
    <w:p w:rsidR="00557040" w:rsidRPr="00557040" w:rsidRDefault="00557040" w:rsidP="00557040">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Монтаж противопожарных люков;</w:t>
      </w:r>
    </w:p>
    <w:p w:rsidR="00557040" w:rsidRPr="00557040" w:rsidRDefault="00557040" w:rsidP="00557040">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Монтаж окрытий вентканалов;</w:t>
      </w:r>
    </w:p>
    <w:p w:rsidR="00557040" w:rsidRPr="00557040" w:rsidRDefault="00557040" w:rsidP="00557040">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Монтаж водосточной системы.</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557040" w:rsidRPr="00557040" w:rsidRDefault="00557040" w:rsidP="00557040">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г. Колпино, Загородная ул., д.44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80%;</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bookmarkStart w:id="3" w:name="_Hlk85186266"/>
      <w:r w:rsidRPr="00557040">
        <w:rPr>
          <w:rFonts w:ascii="Times New Roman" w:eastAsia="Times New Roman" w:hAnsi="Times New Roman" w:cs="Times New Roman"/>
          <w:sz w:val="24"/>
          <w:szCs w:val="24"/>
          <w:lang w:eastAsia="ru-RU"/>
        </w:rPr>
        <w:t>Не выполнено:</w:t>
      </w:r>
      <w:bookmarkEnd w:id="3"/>
    </w:p>
    <w:p w:rsidR="00557040" w:rsidRPr="00557040" w:rsidRDefault="00557040" w:rsidP="00557040">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Устройство конькового продуха;</w:t>
      </w:r>
    </w:p>
    <w:p w:rsidR="00557040" w:rsidRPr="00557040" w:rsidRDefault="00557040" w:rsidP="00557040">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Монтаж ограждений;</w:t>
      </w:r>
    </w:p>
    <w:p w:rsidR="00557040" w:rsidRPr="00557040" w:rsidRDefault="00557040" w:rsidP="00557040">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Монтаж противопожарных дверей;</w:t>
      </w:r>
    </w:p>
    <w:p w:rsidR="00557040" w:rsidRPr="00557040" w:rsidRDefault="00557040" w:rsidP="00557040">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Монтаж окрытий вентканалов;</w:t>
      </w:r>
    </w:p>
    <w:p w:rsidR="00557040" w:rsidRPr="00557040" w:rsidRDefault="00557040" w:rsidP="00557040">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Монтаж водосточной системы.</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Карла Маркса ул., д.7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-85%;</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Не выполнено:</w:t>
      </w:r>
    </w:p>
    <w:p w:rsidR="00557040" w:rsidRPr="00557040" w:rsidRDefault="00557040" w:rsidP="00557040">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Устройство конькового продуха;</w:t>
      </w:r>
    </w:p>
    <w:p w:rsidR="00557040" w:rsidRPr="00557040" w:rsidRDefault="00557040" w:rsidP="00557040">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Монтаж ограждений;</w:t>
      </w:r>
    </w:p>
    <w:p w:rsidR="00557040" w:rsidRPr="00557040" w:rsidRDefault="00557040" w:rsidP="00557040">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Монтаж противопожарных дверей;</w:t>
      </w:r>
    </w:p>
    <w:p w:rsidR="00557040" w:rsidRPr="00557040" w:rsidRDefault="00557040" w:rsidP="00557040">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Монтаж окрытий вентканалов;</w:t>
      </w:r>
    </w:p>
    <w:p w:rsidR="00557040" w:rsidRPr="00557040" w:rsidRDefault="00557040" w:rsidP="00557040">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Монтаж водосточной системы.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д.18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- 95%</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Не выполнено:</w:t>
      </w:r>
    </w:p>
    <w:p w:rsidR="00557040" w:rsidRPr="00557040" w:rsidRDefault="00557040" w:rsidP="00557040">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Устранение замечаний после монтажа ограждений;</w:t>
      </w:r>
    </w:p>
    <w:p w:rsidR="00557040" w:rsidRPr="00557040" w:rsidRDefault="00557040" w:rsidP="00557040">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Устройство водосточной системы;</w:t>
      </w:r>
    </w:p>
    <w:p w:rsidR="00557040" w:rsidRPr="00557040" w:rsidRDefault="00557040" w:rsidP="00557040">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Устранение замечаний после укладки ходовых досок;</w:t>
      </w:r>
    </w:p>
    <w:p w:rsidR="00557040" w:rsidRPr="00557040" w:rsidRDefault="00557040" w:rsidP="00557040">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Монтаж противопожарных люков;</w:t>
      </w:r>
    </w:p>
    <w:p w:rsidR="00557040" w:rsidRPr="00557040" w:rsidRDefault="00557040" w:rsidP="00557040">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Устройство греющего кабеля.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«Мосрегионлифт» выполняются работы по капитальному ремонту замене, модернизации лифтов, ремонт лифтовых шахт, машинных и блочных помещений 19-ти МКД:</w:t>
      </w:r>
    </w:p>
    <w:p w:rsidR="00557040" w:rsidRPr="00557040" w:rsidRDefault="00557040" w:rsidP="00557040">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Полевая,  д.2/30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- 80%;</w:t>
      </w:r>
    </w:p>
    <w:p w:rsidR="00557040" w:rsidRPr="00557040" w:rsidRDefault="00557040" w:rsidP="00557040">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пос.Металлострой, ул. Полевая, д.8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- 50%;</w:t>
      </w:r>
    </w:p>
    <w:p w:rsidR="00557040" w:rsidRPr="00557040" w:rsidRDefault="00557040" w:rsidP="00557040">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В.Слуцкой ул., д.83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-85%;</w:t>
      </w:r>
    </w:p>
    <w:p w:rsidR="00557040" w:rsidRPr="00557040" w:rsidRDefault="00557040" w:rsidP="00557040">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д.40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-99%;</w:t>
      </w:r>
    </w:p>
    <w:p w:rsidR="00557040" w:rsidRPr="00557040" w:rsidRDefault="00557040" w:rsidP="00557040">
      <w:pPr>
        <w:numPr>
          <w:ilvl w:val="0"/>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Красных Партизан ул., д.4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-85%;</w:t>
      </w:r>
    </w:p>
    <w:p w:rsidR="00557040" w:rsidRPr="00557040" w:rsidRDefault="00557040" w:rsidP="00557040">
      <w:pPr>
        <w:numPr>
          <w:ilvl w:val="0"/>
          <w:numId w:val="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Красных Партизан ул., д.8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-85%;</w:t>
      </w:r>
    </w:p>
    <w:p w:rsidR="00557040" w:rsidRPr="00557040" w:rsidRDefault="00557040" w:rsidP="00557040">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Богайчука, д.24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-99%;</w:t>
      </w:r>
    </w:p>
    <w:p w:rsidR="00557040" w:rsidRPr="00557040" w:rsidRDefault="00557040" w:rsidP="00557040">
      <w:pPr>
        <w:numPr>
          <w:ilvl w:val="0"/>
          <w:numId w:val="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Богайчука, д.26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-50%;</w:t>
      </w:r>
    </w:p>
    <w:p w:rsidR="00557040" w:rsidRPr="00557040" w:rsidRDefault="00557040" w:rsidP="00557040">
      <w:pPr>
        <w:numPr>
          <w:ilvl w:val="0"/>
          <w:numId w:val="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Богайчука, д.28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-50%;</w:t>
      </w:r>
    </w:p>
    <w:p w:rsidR="00557040" w:rsidRPr="00557040" w:rsidRDefault="00557040" w:rsidP="00557040">
      <w:pPr>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Октябрьская ул., д.65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-15%;</w:t>
      </w:r>
    </w:p>
    <w:p w:rsidR="00557040" w:rsidRPr="00557040" w:rsidRDefault="00557040" w:rsidP="00557040">
      <w:pPr>
        <w:numPr>
          <w:ilvl w:val="0"/>
          <w:numId w:val="5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Октябрьская ул., д.67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-15%;</w:t>
      </w:r>
    </w:p>
    <w:p w:rsidR="00557040" w:rsidRPr="00557040" w:rsidRDefault="00557040" w:rsidP="00557040">
      <w:pPr>
        <w:numPr>
          <w:ilvl w:val="0"/>
          <w:numId w:val="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Октябрьская ул., д.69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-15%;</w:t>
      </w:r>
    </w:p>
    <w:p w:rsidR="00557040" w:rsidRPr="00557040" w:rsidRDefault="00557040" w:rsidP="00557040">
      <w:pPr>
        <w:numPr>
          <w:ilvl w:val="0"/>
          <w:numId w:val="5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Заводской пр., д.60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-15%;</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lastRenderedPageBreak/>
        <w:t>Подрядной организацией ООО «ЛСК» выполняются работы по капитальному ремонту замене, модернизации лифтов, ремонт лифтовых шахт, машинных и блочных помещений 1-м МКД:</w:t>
      </w:r>
    </w:p>
    <w:p w:rsidR="00557040" w:rsidRPr="00557040" w:rsidRDefault="00557040" w:rsidP="00557040">
      <w:pPr>
        <w:numPr>
          <w:ilvl w:val="0"/>
          <w:numId w:val="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Октябрьская ул., д.71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-15%;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«Рубин» выполняются работы по капитальному ремонту замене, модернизации лифтов, ремонт лифтовых шахт, машинных и блочных помещений 1-м МКД:</w:t>
      </w:r>
    </w:p>
    <w:p w:rsidR="00557040" w:rsidRPr="00557040" w:rsidRDefault="00557040" w:rsidP="00557040">
      <w:pPr>
        <w:numPr>
          <w:ilvl w:val="0"/>
          <w:numId w:val="5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Загородная ул., д.48, корп. 3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-30%;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Работы выполнены:</w:t>
      </w:r>
    </w:p>
    <w:p w:rsidR="00557040" w:rsidRPr="00557040" w:rsidRDefault="00557040" w:rsidP="00557040">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Тосненский пер., д.20 литера А </w:t>
      </w:r>
      <w:r w:rsidRPr="00557040">
        <w:rPr>
          <w:rFonts w:ascii="Times New Roman" w:eastAsia="Times New Roman" w:hAnsi="Times New Roman" w:cs="Times New Roman"/>
          <w:sz w:val="24"/>
          <w:szCs w:val="24"/>
          <w:lang w:eastAsia="ru-RU"/>
        </w:rPr>
        <w:t>(ГВС, ЦО);</w:t>
      </w:r>
    </w:p>
    <w:p w:rsidR="00557040" w:rsidRPr="00557040" w:rsidRDefault="00557040" w:rsidP="00557040">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д.12 литера А</w:t>
      </w:r>
      <w:r w:rsidRPr="00557040">
        <w:rPr>
          <w:rFonts w:ascii="Times New Roman" w:eastAsia="Times New Roman" w:hAnsi="Times New Roman" w:cs="Times New Roman"/>
          <w:sz w:val="24"/>
          <w:szCs w:val="24"/>
          <w:lang w:eastAsia="ru-RU"/>
        </w:rPr>
        <w:t xml:space="preserve"> (ХВС, ГВС)</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г. Колпино, Загородная ул., д.50 литера А </w:t>
      </w:r>
      <w:r w:rsidRPr="00557040">
        <w:rPr>
          <w:rFonts w:ascii="Times New Roman" w:eastAsia="Times New Roman" w:hAnsi="Times New Roman" w:cs="Times New Roman"/>
          <w:sz w:val="24"/>
          <w:szCs w:val="24"/>
          <w:lang w:eastAsia="ru-RU"/>
        </w:rPr>
        <w:t>(ХВС, ГВС, ВО);</w:t>
      </w:r>
    </w:p>
    <w:p w:rsidR="00557040" w:rsidRPr="00557040" w:rsidRDefault="00557040" w:rsidP="00557040">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д.58 литера А</w:t>
      </w:r>
      <w:r w:rsidRPr="00557040">
        <w:rPr>
          <w:rFonts w:ascii="Times New Roman" w:eastAsia="Times New Roman" w:hAnsi="Times New Roman" w:cs="Times New Roman"/>
          <w:sz w:val="24"/>
          <w:szCs w:val="24"/>
          <w:lang w:eastAsia="ru-RU"/>
        </w:rPr>
        <w:t xml:space="preserve"> (ГВС, ВО);</w:t>
      </w:r>
    </w:p>
    <w:p w:rsidR="00557040" w:rsidRPr="00557040" w:rsidRDefault="00557040" w:rsidP="00557040">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Веры Слуцкой ул., д.14, литера А </w:t>
      </w:r>
      <w:r w:rsidRPr="00557040">
        <w:rPr>
          <w:rFonts w:ascii="Times New Roman" w:eastAsia="Times New Roman" w:hAnsi="Times New Roman" w:cs="Times New Roman"/>
          <w:sz w:val="24"/>
          <w:szCs w:val="24"/>
          <w:lang w:eastAsia="ru-RU"/>
        </w:rPr>
        <w:t>(ХВС, ГВС);</w:t>
      </w:r>
    </w:p>
    <w:p w:rsidR="00557040" w:rsidRPr="00557040" w:rsidRDefault="00557040" w:rsidP="00557040">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Карла Маркса ул., д.14, литера А </w:t>
      </w:r>
      <w:r w:rsidRPr="00557040">
        <w:rPr>
          <w:rFonts w:ascii="Times New Roman" w:eastAsia="Times New Roman" w:hAnsi="Times New Roman" w:cs="Times New Roman"/>
          <w:sz w:val="24"/>
          <w:szCs w:val="24"/>
          <w:lang w:eastAsia="ru-RU"/>
        </w:rPr>
        <w:t>(ВО);</w:t>
      </w:r>
    </w:p>
    <w:p w:rsidR="00557040" w:rsidRPr="00557040" w:rsidRDefault="00557040" w:rsidP="00557040">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пос. Металлострой, Пионерская ул., д.5 литера А </w:t>
      </w:r>
      <w:r w:rsidRPr="00557040">
        <w:rPr>
          <w:rFonts w:ascii="Times New Roman" w:eastAsia="Times New Roman" w:hAnsi="Times New Roman" w:cs="Times New Roman"/>
          <w:sz w:val="24"/>
          <w:szCs w:val="24"/>
          <w:lang w:eastAsia="ru-RU"/>
        </w:rPr>
        <w:t>(ХВС, ВО, ЦО);</w:t>
      </w:r>
    </w:p>
    <w:p w:rsidR="00557040" w:rsidRPr="00557040" w:rsidRDefault="00557040" w:rsidP="00557040">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Тосненский пер., д.38 литера А </w:t>
      </w:r>
      <w:r w:rsidRPr="00557040">
        <w:rPr>
          <w:rFonts w:ascii="Times New Roman" w:eastAsia="Times New Roman" w:hAnsi="Times New Roman" w:cs="Times New Roman"/>
          <w:sz w:val="24"/>
          <w:szCs w:val="24"/>
          <w:lang w:eastAsia="ru-RU"/>
        </w:rPr>
        <w:t>(ХВС, ГВС, ВО, ЦО)</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д.34, литера (</w:t>
      </w:r>
      <w:r w:rsidRPr="00557040">
        <w:rPr>
          <w:rFonts w:ascii="Times New Roman" w:eastAsia="Times New Roman" w:hAnsi="Times New Roman" w:cs="Times New Roman"/>
          <w:sz w:val="24"/>
          <w:szCs w:val="24"/>
          <w:lang w:eastAsia="ru-RU"/>
        </w:rPr>
        <w:t>ХВС, ГВС, ВО, ЦО)</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д.36, литера (</w:t>
      </w:r>
      <w:r w:rsidRPr="00557040">
        <w:rPr>
          <w:rFonts w:ascii="Times New Roman" w:eastAsia="Times New Roman" w:hAnsi="Times New Roman" w:cs="Times New Roman"/>
          <w:sz w:val="24"/>
          <w:szCs w:val="24"/>
          <w:lang w:eastAsia="ru-RU"/>
        </w:rPr>
        <w:t>ХВС, ГВС, ВО, ЦО)</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Адмиралтейская ул., д.17 литера А (</w:t>
      </w:r>
      <w:r w:rsidRPr="00557040">
        <w:rPr>
          <w:rFonts w:ascii="Times New Roman" w:eastAsia="Times New Roman" w:hAnsi="Times New Roman" w:cs="Times New Roman"/>
          <w:sz w:val="24"/>
          <w:szCs w:val="24"/>
          <w:lang w:eastAsia="ru-RU"/>
        </w:rPr>
        <w:t>ХВС, ГВС, ЦО)</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Металлургов ул., д.4 литера А</w:t>
      </w:r>
      <w:r w:rsidRPr="00557040">
        <w:rPr>
          <w:rFonts w:ascii="Times New Roman" w:eastAsia="Times New Roman" w:hAnsi="Times New Roman" w:cs="Times New Roman"/>
          <w:sz w:val="24"/>
          <w:szCs w:val="24"/>
          <w:lang w:eastAsia="ru-RU"/>
        </w:rPr>
        <w:t xml:space="preserve"> (Кровля)</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д.10 литера А</w:t>
      </w:r>
      <w:r w:rsidRPr="00557040">
        <w:rPr>
          <w:rFonts w:ascii="Times New Roman" w:eastAsia="Times New Roman" w:hAnsi="Times New Roman" w:cs="Times New Roman"/>
          <w:sz w:val="24"/>
          <w:szCs w:val="24"/>
          <w:lang w:eastAsia="ru-RU"/>
        </w:rPr>
        <w:t xml:space="preserve"> (Кровля);</w:t>
      </w:r>
    </w:p>
    <w:p w:rsidR="00557040" w:rsidRPr="00557040" w:rsidRDefault="00557040" w:rsidP="00557040">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Тосненский пер., д.20 литера А </w:t>
      </w:r>
      <w:r w:rsidRPr="00557040">
        <w:rPr>
          <w:rFonts w:ascii="Times New Roman" w:eastAsia="Times New Roman" w:hAnsi="Times New Roman" w:cs="Times New Roman"/>
          <w:sz w:val="24"/>
          <w:szCs w:val="24"/>
          <w:lang w:eastAsia="ru-RU"/>
        </w:rPr>
        <w:t>(Кровля);</w:t>
      </w:r>
    </w:p>
    <w:p w:rsidR="00557040" w:rsidRPr="00557040" w:rsidRDefault="00557040" w:rsidP="00557040">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Центральная ул., д.10 литера А</w:t>
      </w:r>
      <w:r w:rsidRPr="00557040">
        <w:rPr>
          <w:rFonts w:ascii="Times New Roman" w:eastAsia="Times New Roman" w:hAnsi="Times New Roman" w:cs="Times New Roman"/>
          <w:sz w:val="24"/>
          <w:szCs w:val="24"/>
          <w:lang w:eastAsia="ru-RU"/>
        </w:rPr>
        <w:t xml:space="preserve"> (ЭС);</w:t>
      </w:r>
    </w:p>
    <w:p w:rsidR="00557040" w:rsidRPr="00557040" w:rsidRDefault="00557040" w:rsidP="00557040">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Веры Слуцкой ул., д.85 литера А</w:t>
      </w:r>
      <w:r w:rsidRPr="00557040">
        <w:rPr>
          <w:rFonts w:ascii="Times New Roman" w:eastAsia="Times New Roman" w:hAnsi="Times New Roman" w:cs="Times New Roman"/>
          <w:sz w:val="24"/>
          <w:szCs w:val="24"/>
          <w:lang w:eastAsia="ru-RU"/>
        </w:rPr>
        <w:t xml:space="preserve"> (Лифт);</w:t>
      </w:r>
      <w:r w:rsidRPr="00557040">
        <w:rPr>
          <w:rFonts w:ascii="Times New Roman" w:eastAsia="Times New Roman" w:hAnsi="Times New Roman" w:cs="Times New Roman"/>
          <w:b/>
          <w:bCs/>
          <w:sz w:val="24"/>
          <w:szCs w:val="24"/>
          <w:lang w:eastAsia="ru-RU"/>
        </w:rPr>
        <w:t xml:space="preserve"> </w:t>
      </w:r>
    </w:p>
    <w:p w:rsidR="00557040" w:rsidRPr="00557040" w:rsidRDefault="00557040" w:rsidP="00557040">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пос.Металлострой, ул. Полевая, д.25 литера А </w:t>
      </w:r>
      <w:r w:rsidRPr="00557040">
        <w:rPr>
          <w:rFonts w:ascii="Times New Roman" w:eastAsia="Times New Roman" w:hAnsi="Times New Roman" w:cs="Times New Roman"/>
          <w:sz w:val="24"/>
          <w:szCs w:val="24"/>
          <w:lang w:eastAsia="ru-RU"/>
        </w:rPr>
        <w:t>(Лифт);</w:t>
      </w:r>
    </w:p>
    <w:p w:rsidR="00557040" w:rsidRPr="00557040" w:rsidRDefault="00557040" w:rsidP="00557040">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пос.Металлострой, ул. Полевая, д.27 литера А </w:t>
      </w:r>
      <w:r w:rsidRPr="00557040">
        <w:rPr>
          <w:rFonts w:ascii="Times New Roman" w:eastAsia="Times New Roman" w:hAnsi="Times New Roman" w:cs="Times New Roman"/>
          <w:sz w:val="24"/>
          <w:szCs w:val="24"/>
          <w:lang w:eastAsia="ru-RU"/>
        </w:rPr>
        <w:t>(Лифт);</w:t>
      </w:r>
    </w:p>
    <w:p w:rsidR="00557040" w:rsidRPr="00557040" w:rsidRDefault="00557040" w:rsidP="00557040">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пос.Металлострой, ул. Садовая, д.16 литера А </w:t>
      </w:r>
      <w:r w:rsidRPr="00557040">
        <w:rPr>
          <w:rFonts w:ascii="Times New Roman" w:eastAsia="Times New Roman" w:hAnsi="Times New Roman" w:cs="Times New Roman"/>
          <w:sz w:val="24"/>
          <w:szCs w:val="24"/>
          <w:lang w:eastAsia="ru-RU"/>
        </w:rPr>
        <w:t>(Лифт);</w:t>
      </w:r>
    </w:p>
    <w:p w:rsidR="00557040" w:rsidRPr="00557040" w:rsidRDefault="00557040" w:rsidP="00557040">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пос.Металлострой, ул. Садовая, д.20 литера А </w:t>
      </w:r>
      <w:r w:rsidRPr="00557040">
        <w:rPr>
          <w:rFonts w:ascii="Times New Roman" w:eastAsia="Times New Roman" w:hAnsi="Times New Roman" w:cs="Times New Roman"/>
          <w:sz w:val="24"/>
          <w:szCs w:val="24"/>
          <w:lang w:eastAsia="ru-RU"/>
        </w:rPr>
        <w:t>(Лифт);</w:t>
      </w:r>
    </w:p>
    <w:p w:rsidR="00557040" w:rsidRPr="00557040" w:rsidRDefault="00557040" w:rsidP="00557040">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Тверская ул., д.38 литера А </w:t>
      </w:r>
      <w:r w:rsidRPr="00557040">
        <w:rPr>
          <w:rFonts w:ascii="Times New Roman" w:eastAsia="Times New Roman" w:hAnsi="Times New Roman" w:cs="Times New Roman"/>
          <w:sz w:val="24"/>
          <w:szCs w:val="24"/>
          <w:lang w:eastAsia="ru-RU"/>
        </w:rPr>
        <w:t>(Лифт);</w:t>
      </w:r>
    </w:p>
    <w:p w:rsidR="00557040" w:rsidRPr="00557040" w:rsidRDefault="00557040" w:rsidP="00557040">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Тверская ул., д.44 литера А </w:t>
      </w:r>
      <w:r w:rsidRPr="00557040">
        <w:rPr>
          <w:rFonts w:ascii="Times New Roman" w:eastAsia="Times New Roman" w:hAnsi="Times New Roman" w:cs="Times New Roman"/>
          <w:sz w:val="24"/>
          <w:szCs w:val="24"/>
          <w:lang w:eastAsia="ru-RU"/>
        </w:rPr>
        <w:t>(Лифт);</w:t>
      </w:r>
    </w:p>
    <w:p w:rsidR="00557040" w:rsidRPr="00557040" w:rsidRDefault="00557040" w:rsidP="00557040">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Загородная ул., д.62 литера А </w:t>
      </w:r>
      <w:r w:rsidRPr="00557040">
        <w:rPr>
          <w:rFonts w:ascii="Times New Roman" w:eastAsia="Times New Roman" w:hAnsi="Times New Roman" w:cs="Times New Roman"/>
          <w:sz w:val="24"/>
          <w:szCs w:val="24"/>
          <w:lang w:eastAsia="ru-RU"/>
        </w:rPr>
        <w:t>(Лифт);</w:t>
      </w:r>
    </w:p>
    <w:p w:rsidR="00557040" w:rsidRPr="00557040" w:rsidRDefault="00557040" w:rsidP="00557040">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д.13/16 литера А (ЦО);</w:t>
      </w:r>
    </w:p>
    <w:p w:rsidR="00557040" w:rsidRPr="00557040" w:rsidRDefault="00557040" w:rsidP="00557040">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д.14/18 литера А (ЦО)</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д.47 литера А (ЦО)</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Пушкинская ул., д.18 литера А (ЦО);</w:t>
      </w:r>
    </w:p>
    <w:p w:rsidR="00557040" w:rsidRPr="00557040" w:rsidRDefault="00557040" w:rsidP="00557040">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д.22 литера А</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8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61" w:history="1">
        <w:r w:rsidRPr="00557040">
          <w:rPr>
            <w:rFonts w:ascii="Times New Roman" w:eastAsia="Times New Roman" w:hAnsi="Times New Roman" w:cs="Times New Roman"/>
            <w:color w:val="0000FF"/>
            <w:sz w:val="24"/>
            <w:szCs w:val="24"/>
            <w:u w:val="single"/>
            <w:lang w:eastAsia="ru-RU"/>
          </w:rPr>
          <w:t> Справка (о размещении информации) по состоянию на 13.10.2021   </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8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62" w:history="1">
        <w:r w:rsidRPr="00557040">
          <w:rPr>
            <w:rFonts w:ascii="Times New Roman" w:eastAsia="Times New Roman" w:hAnsi="Times New Roman" w:cs="Times New Roman"/>
            <w:color w:val="0000FF"/>
            <w:sz w:val="24"/>
            <w:szCs w:val="24"/>
            <w:u w:val="single"/>
            <w:lang w:eastAsia="ru-RU"/>
          </w:rPr>
          <w:t> Справка (о размещении информации) по состоянию на 08.10.2021   </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8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Вам, 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улица Вавилова, дом 22, литера А, на основании распоряжения Государственной жилищной инспекции Санкт-Петербурга (далее – ГЖИ) от 27.09.2021 № 3158-рл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бульвар Трудящихся, дом 27, литера А, на основании распоряжения ГЖИ от 27.09.2021 № 3154-рл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8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Администрация Колпинского района Санкт-Петербурга сообщает Вам, 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Загородная улица, дом 37, корпус 2, строение 1, на основании распоряжения Государственной жилищной инспекции Санкт-Петербурга (далее – ГЖИ) от 14.09.2021 № 3001-рл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«ГК Д.О.М. Колпино» (ИНН 7817069644), в части изменения оснований управления указанным многоквартирным домом, информация о котором ранее с 01.05.2018 внесена в Реестр лицензий распоряжением ГЖИ от 27.04.2018 № 258-рл;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Загородная улица, дом 41, корпус 3, строение 1, на основании распоряжения ГЖИ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 14.09.2021 № 3000-рл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«ГК Д.О.М. Колпино» (ИНН 7817069644), в части изменения оснований управления указанным многоквартирным домом, информация о котором ранее с 09.04.2018 внесена в Реестр лицензий распоряжением ГЖИ от 09.04.2018 № 215-рл;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сведения о многоквартирном доме по адресу: Санкт-Петербург, город Колпино, Загородная улица, дом 43, корпус 4, строение 1, на основании распоряжения ГЖИ от 14.09.2021 № 3005-рл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«ГК Д.О.М. Колпино» (ИНН 7817069644), в части изменения оснований управления указанным многоквартирным домом, информация о котором ранее с 01.05.2018 внесена в Реестр лицензий распоряжением ГЖИ от 27.04.2018 № 253-рл;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Загородная улица, дом 43, корпус 5, строение 1, на основании распоряжения ГЖИ от 14.09.2021 № 3006-рл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«ГК Д.О.М. Колпино» (ИНН 7817069644), в части изменения оснований управления указанным многоквартирным домом, информация о котором ранее с 01.05.2018 внесена в Реестр лицензий распоряжением ГЖИ от 27.04.2018 № 254-рл;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Загородная улица, дом 43, корпус 3, строение 1, на основании распоряжения ГЖИ от 14.09.2021 № 2998-рл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«ГК Д.О.М. Колпино» (ИНН 7817069644), в части изменения оснований управления указанным многоквартирным домом, информация о котором ранее с 09.04.2018 внесена в Реестр лицензий распоряжением ГЖИ от 09.04.2018 № 214-рл.</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8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на 2021 год ведутся/запланированы работы по капитальному ремонту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ИП Молодцов А.В. ведутся работы по капитальному ремонту внутридомовых инженерных систем в 5-ти МКД: </w:t>
      </w:r>
    </w:p>
    <w:p w:rsidR="00557040" w:rsidRPr="00557040" w:rsidRDefault="00557040" w:rsidP="00557040">
      <w:pPr>
        <w:numPr>
          <w:ilvl w:val="0"/>
          <w:numId w:val="5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Пушкинская ул., д.18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100% (работы закончены);</w:t>
      </w:r>
    </w:p>
    <w:p w:rsidR="00557040" w:rsidRPr="00557040" w:rsidRDefault="00557040" w:rsidP="00557040">
      <w:pPr>
        <w:numPr>
          <w:ilvl w:val="0"/>
          <w:numId w:val="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д.13/16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100% (работы закончены);</w:t>
      </w:r>
    </w:p>
    <w:p w:rsidR="00557040" w:rsidRPr="00557040" w:rsidRDefault="00557040" w:rsidP="00557040">
      <w:pPr>
        <w:numPr>
          <w:ilvl w:val="0"/>
          <w:numId w:val="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д.47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100% (работы закончены);</w:t>
      </w:r>
    </w:p>
    <w:p w:rsidR="00557040" w:rsidRPr="00557040" w:rsidRDefault="00557040" w:rsidP="00557040">
      <w:pPr>
        <w:numPr>
          <w:ilvl w:val="0"/>
          <w:numId w:val="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д.22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–100% (работы закончены);</w:t>
      </w:r>
    </w:p>
    <w:p w:rsidR="00557040" w:rsidRPr="00557040" w:rsidRDefault="00557040" w:rsidP="00557040">
      <w:pPr>
        <w:numPr>
          <w:ilvl w:val="0"/>
          <w:numId w:val="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Ленина пр., д.14/18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100% (работы закончены).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«С-Индустрия» ведутся работы по капитальному ремонту внутридомовых инженерных систем в МКД:</w:t>
      </w:r>
    </w:p>
    <w:p w:rsidR="00557040" w:rsidRPr="00557040" w:rsidRDefault="00557040" w:rsidP="00557040">
      <w:pPr>
        <w:numPr>
          <w:ilvl w:val="0"/>
          <w:numId w:val="6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д.62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100% (работы закончены, приёмка назначена на 01.10.2021г).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ООО «ЭС-проект» ведутся работы по капитальному ремонту крыш 1-го МКД: </w:t>
      </w:r>
    </w:p>
    <w:p w:rsidR="00557040" w:rsidRPr="00557040" w:rsidRDefault="00557040" w:rsidP="00557040">
      <w:pPr>
        <w:numPr>
          <w:ilvl w:val="0"/>
          <w:numId w:val="6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Веры Слуцкой ул., д.19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выполнение –85% (второй слой закончен, подготовка к устройству парапетов, ограждений и противопожарных дверей).</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u w:val="single"/>
          <w:lang w:eastAsia="ru-RU"/>
        </w:rPr>
        <w:t>Подрядной организации «ТН Групп» переданы в работу по капитальному ремонту крыш 2-х МКД:</w:t>
      </w:r>
    </w:p>
    <w:p w:rsidR="00557040" w:rsidRPr="00557040" w:rsidRDefault="00557040" w:rsidP="00557040">
      <w:pPr>
        <w:numPr>
          <w:ilvl w:val="0"/>
          <w:numId w:val="6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д.45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30% (устройство утеплителя);</w:t>
      </w:r>
    </w:p>
    <w:p w:rsidR="00557040" w:rsidRPr="00557040" w:rsidRDefault="00557040" w:rsidP="00557040">
      <w:pPr>
        <w:numPr>
          <w:ilvl w:val="0"/>
          <w:numId w:val="6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Понтонный, Южная ул., д.1 корп.3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85% (устройство парапетов, подготовка к устройству противопожарных дверей и ремонту козырьков);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 следующим адресам заключен договор с подрядной организацией ООО «Арком» на проведение работ по капитальному ремонту крыш 5-ти МКД.</w:t>
      </w:r>
    </w:p>
    <w:p w:rsidR="00557040" w:rsidRPr="00557040" w:rsidRDefault="00557040" w:rsidP="00557040">
      <w:pPr>
        <w:numPr>
          <w:ilvl w:val="0"/>
          <w:numId w:val="6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Вокзальная ул., д.6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90% (кровля закрыта металлом, подготовка к монтажу ограждений);</w:t>
      </w:r>
    </w:p>
    <w:p w:rsidR="00557040" w:rsidRPr="00557040" w:rsidRDefault="00557040" w:rsidP="00557040">
      <w:pPr>
        <w:numPr>
          <w:ilvl w:val="0"/>
          <w:numId w:val="6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д.43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80% (кровля укрыта мембраной, обрешетка заменена, монтаж металла – 80%);</w:t>
      </w:r>
    </w:p>
    <w:p w:rsidR="00557040" w:rsidRPr="00557040" w:rsidRDefault="00557040" w:rsidP="00557040">
      <w:pPr>
        <w:numPr>
          <w:ilvl w:val="0"/>
          <w:numId w:val="7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г. Колпино, Загородная ул., д.44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80% (кровля укрыта мембраной, обрешетка заменена, монтаж металла – 80%);</w:t>
      </w:r>
    </w:p>
    <w:p w:rsidR="00557040" w:rsidRPr="00557040" w:rsidRDefault="00557040" w:rsidP="00557040">
      <w:pPr>
        <w:numPr>
          <w:ilvl w:val="0"/>
          <w:numId w:val="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Карла Маркса ул., д.7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-65% (монтаж металла);</w:t>
      </w:r>
    </w:p>
    <w:p w:rsidR="00557040" w:rsidRPr="00557040" w:rsidRDefault="00557040" w:rsidP="00557040">
      <w:pPr>
        <w:numPr>
          <w:ilvl w:val="0"/>
          <w:numId w:val="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д.18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- 95% (монтаж металла закончен, остались ограждения);</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«МЛМ Нева-Трейд» запланированы работы по капитальному ремонту замене, модернизации лифтов, ремонт лифтовых шахт, машинных и блочных помещений.</w:t>
      </w:r>
    </w:p>
    <w:p w:rsidR="00557040" w:rsidRPr="00557040" w:rsidRDefault="00557040" w:rsidP="00557040">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Загородная ул., д.62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95%;</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«Мосрегионлифт» выполняются работы по капитальному ремонту замене, модернизации лифтов, ремонт лифтовых шахт, машинных и блочных помещений 19-ти МКД:</w:t>
      </w:r>
    </w:p>
    <w:p w:rsidR="00557040" w:rsidRPr="00557040" w:rsidRDefault="00557040" w:rsidP="00557040">
      <w:pPr>
        <w:numPr>
          <w:ilvl w:val="0"/>
          <w:numId w:val="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Полевая,  д.2/30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- 92%;</w:t>
      </w:r>
    </w:p>
    <w:p w:rsidR="00557040" w:rsidRPr="00557040" w:rsidRDefault="00557040" w:rsidP="00557040">
      <w:pPr>
        <w:numPr>
          <w:ilvl w:val="0"/>
          <w:numId w:val="7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Полевая, д.25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- 92%;</w:t>
      </w:r>
    </w:p>
    <w:p w:rsidR="00557040" w:rsidRPr="00557040" w:rsidRDefault="00557040" w:rsidP="00557040">
      <w:pPr>
        <w:numPr>
          <w:ilvl w:val="0"/>
          <w:numId w:val="7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Полевая, д.27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- 92%;</w:t>
      </w:r>
    </w:p>
    <w:p w:rsidR="00557040" w:rsidRPr="00557040" w:rsidRDefault="00557040" w:rsidP="00557040">
      <w:pPr>
        <w:numPr>
          <w:ilvl w:val="0"/>
          <w:numId w:val="7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Полевая, д.8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- 50%;</w:t>
      </w:r>
    </w:p>
    <w:p w:rsidR="00557040" w:rsidRPr="00557040" w:rsidRDefault="00557040" w:rsidP="00557040">
      <w:pPr>
        <w:numPr>
          <w:ilvl w:val="0"/>
          <w:numId w:val="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Садовая, д.16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- 92%;</w:t>
      </w:r>
    </w:p>
    <w:p w:rsidR="00557040" w:rsidRPr="00557040" w:rsidRDefault="00557040" w:rsidP="00557040">
      <w:pPr>
        <w:numPr>
          <w:ilvl w:val="0"/>
          <w:numId w:val="7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Садовая, д.20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- 92%;</w:t>
      </w:r>
    </w:p>
    <w:p w:rsidR="00557040" w:rsidRPr="00557040" w:rsidRDefault="00557040" w:rsidP="00557040">
      <w:pPr>
        <w:numPr>
          <w:ilvl w:val="0"/>
          <w:numId w:val="8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В.Слуцкой ул., д.83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-80%;</w:t>
      </w:r>
    </w:p>
    <w:p w:rsidR="00557040" w:rsidRPr="00557040" w:rsidRDefault="00557040" w:rsidP="00557040">
      <w:pPr>
        <w:numPr>
          <w:ilvl w:val="0"/>
          <w:numId w:val="8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д.40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-92%;</w:t>
      </w:r>
    </w:p>
    <w:p w:rsidR="00557040" w:rsidRPr="00557040" w:rsidRDefault="00557040" w:rsidP="00557040">
      <w:pPr>
        <w:numPr>
          <w:ilvl w:val="0"/>
          <w:numId w:val="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д.38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-92%;</w:t>
      </w:r>
    </w:p>
    <w:p w:rsidR="00557040" w:rsidRPr="00557040" w:rsidRDefault="00557040" w:rsidP="00557040">
      <w:pPr>
        <w:numPr>
          <w:ilvl w:val="0"/>
          <w:numId w:val="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д.44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-92%;</w:t>
      </w:r>
    </w:p>
    <w:p w:rsidR="00557040" w:rsidRPr="00557040" w:rsidRDefault="00557040" w:rsidP="00557040">
      <w:pPr>
        <w:numPr>
          <w:ilvl w:val="0"/>
          <w:numId w:val="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Красных Партизан ул., д.4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-70%;</w:t>
      </w:r>
    </w:p>
    <w:p w:rsidR="00557040" w:rsidRPr="00557040" w:rsidRDefault="00557040" w:rsidP="00557040">
      <w:pPr>
        <w:numPr>
          <w:ilvl w:val="0"/>
          <w:numId w:val="8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Красных Партизан ул., д.8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-70%;</w:t>
      </w:r>
    </w:p>
    <w:p w:rsidR="00557040" w:rsidRPr="00557040" w:rsidRDefault="00557040" w:rsidP="00557040">
      <w:pPr>
        <w:numPr>
          <w:ilvl w:val="0"/>
          <w:numId w:val="8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Богайчука, д.24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-92%;</w:t>
      </w:r>
    </w:p>
    <w:p w:rsidR="00557040" w:rsidRPr="00557040" w:rsidRDefault="00557040" w:rsidP="00557040">
      <w:pPr>
        <w:numPr>
          <w:ilvl w:val="0"/>
          <w:numId w:val="8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Богайчука, д.26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-49%;</w:t>
      </w:r>
    </w:p>
    <w:p w:rsidR="00557040" w:rsidRPr="00557040" w:rsidRDefault="00557040" w:rsidP="00557040">
      <w:pPr>
        <w:numPr>
          <w:ilvl w:val="0"/>
          <w:numId w:val="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Богайчука, д.28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-50%;</w:t>
      </w:r>
    </w:p>
    <w:p w:rsidR="00557040" w:rsidRPr="00557040" w:rsidRDefault="00557040" w:rsidP="00557040">
      <w:pPr>
        <w:numPr>
          <w:ilvl w:val="0"/>
          <w:numId w:val="8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Октябрьская ул., д.65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-7%;</w:t>
      </w:r>
    </w:p>
    <w:p w:rsidR="00557040" w:rsidRPr="00557040" w:rsidRDefault="00557040" w:rsidP="00557040">
      <w:pPr>
        <w:numPr>
          <w:ilvl w:val="0"/>
          <w:numId w:val="9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Октябрьская ул., д.67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-7%;</w:t>
      </w:r>
    </w:p>
    <w:p w:rsidR="00557040" w:rsidRPr="00557040" w:rsidRDefault="00557040" w:rsidP="00557040">
      <w:pPr>
        <w:numPr>
          <w:ilvl w:val="0"/>
          <w:numId w:val="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Октябрьская ул., д.69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-7%;</w:t>
      </w:r>
    </w:p>
    <w:p w:rsidR="00557040" w:rsidRPr="00557040" w:rsidRDefault="00557040" w:rsidP="00557040">
      <w:pPr>
        <w:numPr>
          <w:ilvl w:val="0"/>
          <w:numId w:val="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Заводской пр., д.60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-7%;</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lastRenderedPageBreak/>
        <w:t>Подрядной организацией ООО «ЛСК» выполняются работы по капитальному ремонту замене, модернизации лифтов, ремонт лифтовых шахт, машинных и блочных помещений 1-м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numPr>
          <w:ilvl w:val="0"/>
          <w:numId w:val="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Октябрьская ул., д.71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-7%;</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Работы выполнены:</w:t>
      </w:r>
    </w:p>
    <w:p w:rsidR="00557040" w:rsidRPr="00557040" w:rsidRDefault="00557040" w:rsidP="00557040">
      <w:pPr>
        <w:numPr>
          <w:ilvl w:val="0"/>
          <w:numId w:val="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Тосненский пер., д.20 литера А </w:t>
      </w:r>
      <w:r w:rsidRPr="00557040">
        <w:rPr>
          <w:rFonts w:ascii="Times New Roman" w:eastAsia="Times New Roman" w:hAnsi="Times New Roman" w:cs="Times New Roman"/>
          <w:sz w:val="24"/>
          <w:szCs w:val="24"/>
          <w:lang w:eastAsia="ru-RU"/>
        </w:rPr>
        <w:t>(ГВС, ЦО);</w:t>
      </w:r>
    </w:p>
    <w:p w:rsidR="00557040" w:rsidRPr="00557040" w:rsidRDefault="00557040" w:rsidP="00557040">
      <w:pPr>
        <w:numPr>
          <w:ilvl w:val="0"/>
          <w:numId w:val="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д.12 литера А</w:t>
      </w:r>
      <w:r w:rsidRPr="00557040">
        <w:rPr>
          <w:rFonts w:ascii="Times New Roman" w:eastAsia="Times New Roman" w:hAnsi="Times New Roman" w:cs="Times New Roman"/>
          <w:sz w:val="24"/>
          <w:szCs w:val="24"/>
          <w:lang w:eastAsia="ru-RU"/>
        </w:rPr>
        <w:t xml:space="preserve"> (ХВС, ГВС)</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г. Колпино, Загородная ул., д.50 литера А </w:t>
      </w:r>
      <w:r w:rsidRPr="00557040">
        <w:rPr>
          <w:rFonts w:ascii="Times New Roman" w:eastAsia="Times New Roman" w:hAnsi="Times New Roman" w:cs="Times New Roman"/>
          <w:sz w:val="24"/>
          <w:szCs w:val="24"/>
          <w:lang w:eastAsia="ru-RU"/>
        </w:rPr>
        <w:t>(ХВС, ГВС, ВО);</w:t>
      </w:r>
    </w:p>
    <w:p w:rsidR="00557040" w:rsidRPr="00557040" w:rsidRDefault="00557040" w:rsidP="00557040">
      <w:pPr>
        <w:numPr>
          <w:ilvl w:val="0"/>
          <w:numId w:val="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д.58 литера А</w:t>
      </w:r>
      <w:r w:rsidRPr="00557040">
        <w:rPr>
          <w:rFonts w:ascii="Times New Roman" w:eastAsia="Times New Roman" w:hAnsi="Times New Roman" w:cs="Times New Roman"/>
          <w:sz w:val="24"/>
          <w:szCs w:val="24"/>
          <w:lang w:eastAsia="ru-RU"/>
        </w:rPr>
        <w:t xml:space="preserve"> (ГВС, ВО);</w:t>
      </w:r>
    </w:p>
    <w:p w:rsidR="00557040" w:rsidRPr="00557040" w:rsidRDefault="00557040" w:rsidP="00557040">
      <w:pPr>
        <w:numPr>
          <w:ilvl w:val="0"/>
          <w:numId w:val="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Веры Слуцкой ул., д.14, литера А </w:t>
      </w:r>
      <w:r w:rsidRPr="00557040">
        <w:rPr>
          <w:rFonts w:ascii="Times New Roman" w:eastAsia="Times New Roman" w:hAnsi="Times New Roman" w:cs="Times New Roman"/>
          <w:sz w:val="24"/>
          <w:szCs w:val="24"/>
          <w:lang w:eastAsia="ru-RU"/>
        </w:rPr>
        <w:t>(ХВС, ГВС);</w:t>
      </w:r>
    </w:p>
    <w:p w:rsidR="00557040" w:rsidRPr="00557040" w:rsidRDefault="00557040" w:rsidP="00557040">
      <w:pPr>
        <w:numPr>
          <w:ilvl w:val="0"/>
          <w:numId w:val="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Карла Маркса ул., д.14, литера А </w:t>
      </w:r>
      <w:r w:rsidRPr="00557040">
        <w:rPr>
          <w:rFonts w:ascii="Times New Roman" w:eastAsia="Times New Roman" w:hAnsi="Times New Roman" w:cs="Times New Roman"/>
          <w:sz w:val="24"/>
          <w:szCs w:val="24"/>
          <w:lang w:eastAsia="ru-RU"/>
        </w:rPr>
        <w:t>(ВО);</w:t>
      </w:r>
    </w:p>
    <w:p w:rsidR="00557040" w:rsidRPr="00557040" w:rsidRDefault="00557040" w:rsidP="00557040">
      <w:pPr>
        <w:numPr>
          <w:ilvl w:val="0"/>
          <w:numId w:val="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пос. Металлострой, Пионерская ул., д.5 литера А </w:t>
      </w:r>
      <w:r w:rsidRPr="00557040">
        <w:rPr>
          <w:rFonts w:ascii="Times New Roman" w:eastAsia="Times New Roman" w:hAnsi="Times New Roman" w:cs="Times New Roman"/>
          <w:sz w:val="24"/>
          <w:szCs w:val="24"/>
          <w:lang w:eastAsia="ru-RU"/>
        </w:rPr>
        <w:t>(ХВС, ВО, ЦО);</w:t>
      </w:r>
    </w:p>
    <w:p w:rsidR="00557040" w:rsidRPr="00557040" w:rsidRDefault="00557040" w:rsidP="00557040">
      <w:pPr>
        <w:numPr>
          <w:ilvl w:val="0"/>
          <w:numId w:val="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Тосненский пер., д.38 литера А </w:t>
      </w:r>
      <w:r w:rsidRPr="00557040">
        <w:rPr>
          <w:rFonts w:ascii="Times New Roman" w:eastAsia="Times New Roman" w:hAnsi="Times New Roman" w:cs="Times New Roman"/>
          <w:sz w:val="24"/>
          <w:szCs w:val="24"/>
          <w:lang w:eastAsia="ru-RU"/>
        </w:rPr>
        <w:t>(ХВС, ГВС, ВО, ЦО)</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д.34, литера (</w:t>
      </w:r>
      <w:r w:rsidRPr="00557040">
        <w:rPr>
          <w:rFonts w:ascii="Times New Roman" w:eastAsia="Times New Roman" w:hAnsi="Times New Roman" w:cs="Times New Roman"/>
          <w:sz w:val="24"/>
          <w:szCs w:val="24"/>
          <w:lang w:eastAsia="ru-RU"/>
        </w:rPr>
        <w:t>ХВС, ГВС, ВО, ЦО)</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д.36, литера (</w:t>
      </w:r>
      <w:r w:rsidRPr="00557040">
        <w:rPr>
          <w:rFonts w:ascii="Times New Roman" w:eastAsia="Times New Roman" w:hAnsi="Times New Roman" w:cs="Times New Roman"/>
          <w:sz w:val="24"/>
          <w:szCs w:val="24"/>
          <w:lang w:eastAsia="ru-RU"/>
        </w:rPr>
        <w:t>ХВС, ГВС, ВО, ЦО)</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Адмиралтейская ул., д.17 литера А (</w:t>
      </w:r>
      <w:r w:rsidRPr="00557040">
        <w:rPr>
          <w:rFonts w:ascii="Times New Roman" w:eastAsia="Times New Roman" w:hAnsi="Times New Roman" w:cs="Times New Roman"/>
          <w:sz w:val="24"/>
          <w:szCs w:val="24"/>
          <w:lang w:eastAsia="ru-RU"/>
        </w:rPr>
        <w:t>ХВС, ГВС, ЦО)</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Металлургов ул., д.4 литера А</w:t>
      </w:r>
      <w:r w:rsidRPr="00557040">
        <w:rPr>
          <w:rFonts w:ascii="Times New Roman" w:eastAsia="Times New Roman" w:hAnsi="Times New Roman" w:cs="Times New Roman"/>
          <w:sz w:val="24"/>
          <w:szCs w:val="24"/>
          <w:lang w:eastAsia="ru-RU"/>
        </w:rPr>
        <w:t xml:space="preserve"> (Кровля)</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д.10 литера А</w:t>
      </w:r>
      <w:r w:rsidRPr="00557040">
        <w:rPr>
          <w:rFonts w:ascii="Times New Roman" w:eastAsia="Times New Roman" w:hAnsi="Times New Roman" w:cs="Times New Roman"/>
          <w:sz w:val="24"/>
          <w:szCs w:val="24"/>
          <w:lang w:eastAsia="ru-RU"/>
        </w:rPr>
        <w:t xml:space="preserve"> (Кровля);</w:t>
      </w:r>
    </w:p>
    <w:p w:rsidR="00557040" w:rsidRPr="00557040" w:rsidRDefault="00557040" w:rsidP="00557040">
      <w:pPr>
        <w:numPr>
          <w:ilvl w:val="0"/>
          <w:numId w:val="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Тосненский пер., д.20 литера А </w:t>
      </w:r>
      <w:r w:rsidRPr="00557040">
        <w:rPr>
          <w:rFonts w:ascii="Times New Roman" w:eastAsia="Times New Roman" w:hAnsi="Times New Roman" w:cs="Times New Roman"/>
          <w:sz w:val="24"/>
          <w:szCs w:val="24"/>
          <w:lang w:eastAsia="ru-RU"/>
        </w:rPr>
        <w:t>(Кровля);</w:t>
      </w:r>
    </w:p>
    <w:p w:rsidR="00557040" w:rsidRPr="00557040" w:rsidRDefault="00557040" w:rsidP="00557040">
      <w:pPr>
        <w:numPr>
          <w:ilvl w:val="0"/>
          <w:numId w:val="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Центральная ул., д.10 литера А</w:t>
      </w:r>
      <w:r w:rsidRPr="00557040">
        <w:rPr>
          <w:rFonts w:ascii="Times New Roman" w:eastAsia="Times New Roman" w:hAnsi="Times New Roman" w:cs="Times New Roman"/>
          <w:sz w:val="24"/>
          <w:szCs w:val="24"/>
          <w:lang w:eastAsia="ru-RU"/>
        </w:rPr>
        <w:t xml:space="preserve"> (ЭС);</w:t>
      </w:r>
    </w:p>
    <w:p w:rsidR="00557040" w:rsidRPr="00557040" w:rsidRDefault="00557040" w:rsidP="00557040">
      <w:pPr>
        <w:numPr>
          <w:ilvl w:val="0"/>
          <w:numId w:val="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Веры Слуцкой ул., д.85 литера А</w:t>
      </w:r>
      <w:r w:rsidRPr="00557040">
        <w:rPr>
          <w:rFonts w:ascii="Times New Roman" w:eastAsia="Times New Roman" w:hAnsi="Times New Roman" w:cs="Times New Roman"/>
          <w:sz w:val="24"/>
          <w:szCs w:val="24"/>
          <w:lang w:eastAsia="ru-RU"/>
        </w:rPr>
        <w:t xml:space="preserve"> (Лифт);</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8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Вам, 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Тверская улица, дом 26, литера А, на основании распоряжения Государственной жилищной инспекции Санкт-Петербурга (далее – ГЖИ) от 13.09.2021 № 2921-рл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Пролетарская улица, дом 119, литера А, на основании распоряжения ГЖИ от 13.09.2021 № 2934-рл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сведения о многоквартирном доме по адресу: Санкт-Петербург, город Колпино, Пролетарская улица, дом 103, литера А, на основании распоряжения ГЖИ от 13.09.2021 № 2936-рл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Пролетарская улица, дом 58, литера А, на основании распоряжения ГЖИ от 13.09.2021 № 2932-рл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Новгородская улица, дом 4, корпус 1, литера А, на основании распоряжения ГЖИ от 13.09.2021 № 2968-рл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Новгородская улица, дом 2, литера А, на основании распоряжения ГЖИ от 13.09.2021 № 2970-рл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Новгородская улица, дом 6, корпус 2, литера А, на основании распоряжения ГЖИ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 13.09.2021 № 2963-рл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Новгородская улица, дом 8, литера А, на основании распоряжения ГЖИ от 13.09.2021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2961-рл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Новгородская улица, дом 6, корпус 1, литера А, на основании распоряжения ГЖИ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 13.09.2021 № 2964-рл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Новгородская улица, дом 4, корпус 2, литера А, на основании распоряжения ГЖИ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от 13.09.2021 № 2966-рл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Новгородская улица, дом 10, корпус 1, литера А, на основании распоряжения ГЖИ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 13.09.2021 № 2959-рл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Тосненский переулок, дом 40, литера А, на основании распоряжения ГЖИ от 13.09.2021 № 2946-рл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Тосненский переулок, дом 7, литера А, на основании распоряжения ГЖИ от 13.09.2021 № 2952-рл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Тосненский переулок, дом 28, литера А, на основании распоряжения ГЖИ от 13.09.2021 № 2944-рл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Тосненский переулок, дом 3, литера А, на основании распоряжения ГЖИ от 13.09.2021 № 2950-рл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Тосненский переулок, дом 16, литера А, на основании распоряжения ГЖИ от 13.09.2021 № 2954-рл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бульвар Трудящихся, дом 3, литера А, на основании распоряжения ГЖИ от 13.09.2021 № 2980-рл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сведения о многоквартирном доме по адресу: Санкт-Петербург, город Колпино, бульвар Трудящихся, дом 23, литера А, на основании распоряжения ГЖИ от 13.09.2021 № 2979-рл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Тверская улица, дом 20, литера А, на основании распоряжения ГЖИ от 13.09.2021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2992-рл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Тверская улица, дом 54, литера А, на основании распоряжения ГЖИ от 13.09.2021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2931-рл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Октябрьская улица, дом 71, литера А, на основании распоряжения ГЖИ от 13.09.2021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2976-рл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Павловская улица, дом 84, литера А, на основании распоряжения ГЖИ от 13.09.2021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2972-рл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 </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8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Администрация Колпинского района Санкт-Петербурга сообщает, 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Тосненский переулок, дом 12, литера А, на основании распоряжения Государственной жилищной инспекции Санкт-Петербурга (далее – ГЖИ) от 03.09.2021 № 2782-рл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сведения о многоквартирном доме по адресу: Санкт-Петербург, город Колпино, Тосненский переулок, дом 24, литера А, на основании распоряжения ГЖИ от 03.09.2021 № 2774-рл с 01.10.2021 вносятся в раздел Реестра лицензий, содержащий перечень </w:t>
      </w:r>
      <w:r w:rsidRPr="00557040">
        <w:rPr>
          <w:rFonts w:ascii="Times New Roman" w:eastAsia="Times New Roman" w:hAnsi="Times New Roman" w:cs="Times New Roman"/>
          <w:sz w:val="24"/>
          <w:szCs w:val="24"/>
          <w:lang w:eastAsia="ru-RU"/>
        </w:rPr>
        <w:lastRenderedPageBreak/>
        <w:t>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Тосненский переулок, дом 14, литера А, на основании распоряжения ГЖИ от 03.09.2021 № 2780-рл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Тосненский переулок, дом 32, литера А, на основании распоряжения ГЖИ от 03.09.2021 № 2779-рл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Тосненский переулок, дом 26, литера А, на основании распоряжения ГЖИ от 03.09.2021 № 2773-рл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Тосненский переулок, дом 21, литера А, на основании распоряжения ГЖИ от 03.09.2021 № 2775-рл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Тосненский переулок, дом 30, литера А, на основании распоряжения ГЖИ от 03.09.2021 № 2772-рл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Тосненский переулок, дом 18, литера А, на основании распоряжения ГЖИ от 03.09.2021 № 2776-рл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Тосненский переулок, дом 9, литера А, на основании распоряжения ГЖИ от 03.09.2021 № 2784-рл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Тосненский переулок, дом 10, литера А, на основании распоряжения ГЖИ от 03.09.2021 № 2783-рл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сведения о многоквартирном доме по адресу: Санкт-Петербург, город Колпино, Тосненский переулок, дом 36, литера А, на основании распоряжения ГЖИ от 03.09.2021 № 2778-рл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Пролетарская улица, дом 56, литера А, на основании распоряжения ГЖИ от 03.09.2021 № 2785-рл с 01.10.2021 вносятся в раздел Реестра лицензий, содержащий перечень</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улица Веры Слуцкой, дом 91, литера А, на основании распоряжения ГЖИ от 03.09.2021 № 2786-рл с 01.10.2021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8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на 2021 год ведутся/запланированы работы по капитальному ремонту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ИП Молодцов А.В. ведутся работы по капитальному ремонту внутридомовых инженерных систем в 5-ти МКД: </w:t>
      </w:r>
    </w:p>
    <w:p w:rsidR="00557040" w:rsidRPr="00557040" w:rsidRDefault="00557040" w:rsidP="00557040">
      <w:pPr>
        <w:numPr>
          <w:ilvl w:val="0"/>
          <w:numId w:val="9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Пушкинская ул., д.18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100% (работы закончены);</w:t>
      </w:r>
    </w:p>
    <w:p w:rsidR="00557040" w:rsidRPr="00557040" w:rsidRDefault="00557040" w:rsidP="00557040">
      <w:pPr>
        <w:numPr>
          <w:ilvl w:val="0"/>
          <w:numId w:val="9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д.13/16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100% (работы закончены);</w:t>
      </w:r>
    </w:p>
    <w:p w:rsidR="00557040" w:rsidRPr="00557040" w:rsidRDefault="00557040" w:rsidP="00557040">
      <w:pPr>
        <w:numPr>
          <w:ilvl w:val="0"/>
          <w:numId w:val="9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д.47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100% (работы закончены);</w:t>
      </w:r>
    </w:p>
    <w:p w:rsidR="00557040" w:rsidRPr="00557040" w:rsidRDefault="00557040" w:rsidP="00557040">
      <w:pPr>
        <w:numPr>
          <w:ilvl w:val="0"/>
          <w:numId w:val="9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д.22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–100% (работы закончены);</w:t>
      </w:r>
    </w:p>
    <w:p w:rsidR="00557040" w:rsidRPr="00557040" w:rsidRDefault="00557040" w:rsidP="00557040">
      <w:pPr>
        <w:numPr>
          <w:ilvl w:val="0"/>
          <w:numId w:val="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д.14/18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100% (работы закончены).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«С-Индустрия» ведутся работы по капитальному ремонту внутридомовых инженерных систем в МКД:</w:t>
      </w:r>
    </w:p>
    <w:p w:rsidR="00557040" w:rsidRPr="00557040" w:rsidRDefault="00557040" w:rsidP="00557040">
      <w:pPr>
        <w:numPr>
          <w:ilvl w:val="0"/>
          <w:numId w:val="10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д.62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ЦО – 100% (работы закончены, приёмка назначена на 01.10.2021г).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ООО «ЭС-проект» ведутся работы по капитальному ремонту крыш 1-го МКД: </w:t>
      </w:r>
    </w:p>
    <w:p w:rsidR="00557040" w:rsidRPr="00557040" w:rsidRDefault="00557040" w:rsidP="00557040">
      <w:pPr>
        <w:numPr>
          <w:ilvl w:val="0"/>
          <w:numId w:val="10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Веры Слуцкой ул., д.19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выполнение –85% (второй слой закончен, подготовка к устройству парапетов, ограждений и противопожарных дверей).</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u w:val="single"/>
          <w:lang w:eastAsia="ru-RU"/>
        </w:rPr>
        <w:t>Подрядной организации «ТН Групп» переданы в работу по капитальному ремонту крыш 2-х МКД:</w:t>
      </w:r>
    </w:p>
    <w:p w:rsidR="00557040" w:rsidRPr="00557040" w:rsidRDefault="00557040" w:rsidP="00557040">
      <w:pPr>
        <w:numPr>
          <w:ilvl w:val="0"/>
          <w:numId w:val="10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д.45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30% (устройство утеплителя);</w:t>
      </w:r>
    </w:p>
    <w:p w:rsidR="00557040" w:rsidRPr="00557040" w:rsidRDefault="00557040" w:rsidP="00557040">
      <w:pPr>
        <w:numPr>
          <w:ilvl w:val="0"/>
          <w:numId w:val="10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Понтонный, Южная ул., д.1 корп.3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85% (устройство парапетов, подготовка к устройству противопожарных дверей и ремонту козырьков);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 следующим адресам заключен договор с подрядной организацией ООО «Арком» на проведение работ по капитальному ремонту крыш 5-ти МКД.</w:t>
      </w:r>
    </w:p>
    <w:p w:rsidR="00557040" w:rsidRPr="00557040" w:rsidRDefault="00557040" w:rsidP="00557040">
      <w:pPr>
        <w:numPr>
          <w:ilvl w:val="0"/>
          <w:numId w:val="10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Вокзальная ул., д.6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90% (кровля закрыта металлом, подготовка к монтажу ограждений);</w:t>
      </w:r>
    </w:p>
    <w:p w:rsidR="00557040" w:rsidRPr="00557040" w:rsidRDefault="00557040" w:rsidP="00557040">
      <w:pPr>
        <w:numPr>
          <w:ilvl w:val="0"/>
          <w:numId w:val="10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д.43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80% (кровля укрыта мембраной, обрешетка заменена, монтаж металла – 80%);</w:t>
      </w:r>
    </w:p>
    <w:p w:rsidR="00557040" w:rsidRPr="00557040" w:rsidRDefault="00557040" w:rsidP="00557040">
      <w:pPr>
        <w:numPr>
          <w:ilvl w:val="0"/>
          <w:numId w:val="10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д.44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80% (кровля укрыта мембраной, обрешетка заменена, монтаж металла – 80%);</w:t>
      </w:r>
    </w:p>
    <w:p w:rsidR="00557040" w:rsidRPr="00557040" w:rsidRDefault="00557040" w:rsidP="00557040">
      <w:pPr>
        <w:numPr>
          <w:ilvl w:val="0"/>
          <w:numId w:val="1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Карла Маркса ул., д.7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-65% (монтаж металла);</w:t>
      </w:r>
    </w:p>
    <w:p w:rsidR="00557040" w:rsidRPr="00557040" w:rsidRDefault="00557040" w:rsidP="00557040">
      <w:pPr>
        <w:numPr>
          <w:ilvl w:val="0"/>
          <w:numId w:val="1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д.18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выполнено - 95% (монтаж металла закончен, остались ограждения);</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«МЛМ Нева-Трейд» запланированы работы по капитальному ремонту замене, модернизации лифтов, ремонт лифтовых шахт, машинных и блочных помещений.</w:t>
      </w:r>
    </w:p>
    <w:p w:rsidR="00557040" w:rsidRPr="00557040" w:rsidRDefault="00557040" w:rsidP="00557040">
      <w:pPr>
        <w:numPr>
          <w:ilvl w:val="0"/>
          <w:numId w:val="1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Загородная ул., д.62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«Мосрегионлифт» выполняются работы по капитальному ремонту замене, модернизации лифтов, ремонт лифтовых шахт, машинных и блочных помещений 19-ти МКД:</w:t>
      </w:r>
    </w:p>
    <w:p w:rsidR="00557040" w:rsidRPr="00557040" w:rsidRDefault="00557040" w:rsidP="00557040">
      <w:pPr>
        <w:numPr>
          <w:ilvl w:val="0"/>
          <w:numId w:val="1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Полевая,  д.2/30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- 92%;</w:t>
      </w:r>
    </w:p>
    <w:p w:rsidR="00557040" w:rsidRPr="00557040" w:rsidRDefault="00557040" w:rsidP="00557040">
      <w:pPr>
        <w:numPr>
          <w:ilvl w:val="0"/>
          <w:numId w:val="1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Полевая, д.25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- 92%;</w:t>
      </w:r>
    </w:p>
    <w:p w:rsidR="00557040" w:rsidRPr="00557040" w:rsidRDefault="00557040" w:rsidP="00557040">
      <w:pPr>
        <w:numPr>
          <w:ilvl w:val="0"/>
          <w:numId w:val="1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Полевая, д.27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- 92%;</w:t>
      </w:r>
    </w:p>
    <w:p w:rsidR="00557040" w:rsidRPr="00557040" w:rsidRDefault="00557040" w:rsidP="00557040">
      <w:pPr>
        <w:numPr>
          <w:ilvl w:val="0"/>
          <w:numId w:val="1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Полевая, д.8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- 50%;</w:t>
      </w:r>
    </w:p>
    <w:p w:rsidR="00557040" w:rsidRPr="00557040" w:rsidRDefault="00557040" w:rsidP="00557040">
      <w:pPr>
        <w:numPr>
          <w:ilvl w:val="0"/>
          <w:numId w:val="1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Садовая, д.16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- 92%;</w:t>
      </w:r>
    </w:p>
    <w:p w:rsidR="00557040" w:rsidRPr="00557040" w:rsidRDefault="00557040" w:rsidP="00557040">
      <w:pPr>
        <w:numPr>
          <w:ilvl w:val="0"/>
          <w:numId w:val="11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Садовая, д.20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- 92%;</w:t>
      </w:r>
    </w:p>
    <w:p w:rsidR="00557040" w:rsidRPr="00557040" w:rsidRDefault="00557040" w:rsidP="00557040">
      <w:pPr>
        <w:numPr>
          <w:ilvl w:val="0"/>
          <w:numId w:val="11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В.Слуцкой ул., д.83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-80%;</w:t>
      </w:r>
    </w:p>
    <w:p w:rsidR="00557040" w:rsidRPr="00557040" w:rsidRDefault="00557040" w:rsidP="00557040">
      <w:pPr>
        <w:numPr>
          <w:ilvl w:val="0"/>
          <w:numId w:val="11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д.40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-92%;</w:t>
      </w:r>
    </w:p>
    <w:p w:rsidR="00557040" w:rsidRPr="00557040" w:rsidRDefault="00557040" w:rsidP="00557040">
      <w:pPr>
        <w:numPr>
          <w:ilvl w:val="0"/>
          <w:numId w:val="1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д.38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-92%;</w:t>
      </w:r>
    </w:p>
    <w:p w:rsidR="00557040" w:rsidRPr="00557040" w:rsidRDefault="00557040" w:rsidP="00557040">
      <w:pPr>
        <w:numPr>
          <w:ilvl w:val="0"/>
          <w:numId w:val="1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Тверская ул., д.44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-92%;</w:t>
      </w:r>
    </w:p>
    <w:p w:rsidR="00557040" w:rsidRPr="00557040" w:rsidRDefault="00557040" w:rsidP="00557040">
      <w:pPr>
        <w:numPr>
          <w:ilvl w:val="0"/>
          <w:numId w:val="1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Красных Партизан ул., д.4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-70%;</w:t>
      </w:r>
    </w:p>
    <w:p w:rsidR="00557040" w:rsidRPr="00557040" w:rsidRDefault="00557040" w:rsidP="00557040">
      <w:pPr>
        <w:numPr>
          <w:ilvl w:val="0"/>
          <w:numId w:val="1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Красных Партизан ул., д.8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-70%;</w:t>
      </w:r>
    </w:p>
    <w:p w:rsidR="00557040" w:rsidRPr="00557040" w:rsidRDefault="00557040" w:rsidP="00557040">
      <w:pPr>
        <w:numPr>
          <w:ilvl w:val="0"/>
          <w:numId w:val="12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Богайчука, д.24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-92%;</w:t>
      </w:r>
    </w:p>
    <w:p w:rsidR="00557040" w:rsidRPr="00557040" w:rsidRDefault="00557040" w:rsidP="00557040">
      <w:pPr>
        <w:numPr>
          <w:ilvl w:val="0"/>
          <w:numId w:val="1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Богайчука, д.26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-49%;</w:t>
      </w:r>
    </w:p>
    <w:p w:rsidR="00557040" w:rsidRPr="00557040" w:rsidRDefault="00557040" w:rsidP="00557040">
      <w:pPr>
        <w:numPr>
          <w:ilvl w:val="0"/>
          <w:numId w:val="1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Богайчука, д.28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-50%;</w:t>
      </w:r>
    </w:p>
    <w:p w:rsidR="00557040" w:rsidRPr="00557040" w:rsidRDefault="00557040" w:rsidP="00557040">
      <w:pPr>
        <w:numPr>
          <w:ilvl w:val="0"/>
          <w:numId w:val="1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Октябрьская ул., д.65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-7%;</w:t>
      </w:r>
    </w:p>
    <w:p w:rsidR="00557040" w:rsidRPr="00557040" w:rsidRDefault="00557040" w:rsidP="00557040">
      <w:pPr>
        <w:numPr>
          <w:ilvl w:val="0"/>
          <w:numId w:val="1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Октябрьская ул., д.67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-7%;</w:t>
      </w:r>
    </w:p>
    <w:p w:rsidR="00557040" w:rsidRPr="00557040" w:rsidRDefault="00557040" w:rsidP="00557040">
      <w:pPr>
        <w:numPr>
          <w:ilvl w:val="0"/>
          <w:numId w:val="1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Октябрьская ул., д.69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-7%;</w:t>
      </w:r>
    </w:p>
    <w:p w:rsidR="00557040" w:rsidRPr="00557040" w:rsidRDefault="00557040" w:rsidP="00557040">
      <w:pPr>
        <w:numPr>
          <w:ilvl w:val="0"/>
          <w:numId w:val="1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Заводской пр., д.60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-7%;</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«ЛСК» выполняются работы по капитальному ремонту замене, модернизации лифтов, ремонт лифтовых шахт, машинных и блочных помещений 1-м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numPr>
          <w:ilvl w:val="0"/>
          <w:numId w:val="12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Октябрьская ул., д.71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-7%;</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lastRenderedPageBreak/>
        <w:t>Работы выполнены:</w:t>
      </w:r>
    </w:p>
    <w:p w:rsidR="00557040" w:rsidRPr="00557040" w:rsidRDefault="00557040" w:rsidP="00557040">
      <w:pPr>
        <w:numPr>
          <w:ilvl w:val="0"/>
          <w:numId w:val="1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Тосненский пер., д.20 литера А </w:t>
      </w:r>
      <w:r w:rsidRPr="00557040">
        <w:rPr>
          <w:rFonts w:ascii="Times New Roman" w:eastAsia="Times New Roman" w:hAnsi="Times New Roman" w:cs="Times New Roman"/>
          <w:sz w:val="24"/>
          <w:szCs w:val="24"/>
          <w:lang w:eastAsia="ru-RU"/>
        </w:rPr>
        <w:t>(ГВС, ЦО);</w:t>
      </w:r>
    </w:p>
    <w:p w:rsidR="00557040" w:rsidRPr="00557040" w:rsidRDefault="00557040" w:rsidP="00557040">
      <w:pPr>
        <w:numPr>
          <w:ilvl w:val="0"/>
          <w:numId w:val="1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д.12 литера А</w:t>
      </w:r>
      <w:r w:rsidRPr="00557040">
        <w:rPr>
          <w:rFonts w:ascii="Times New Roman" w:eastAsia="Times New Roman" w:hAnsi="Times New Roman" w:cs="Times New Roman"/>
          <w:sz w:val="24"/>
          <w:szCs w:val="24"/>
          <w:lang w:eastAsia="ru-RU"/>
        </w:rPr>
        <w:t xml:space="preserve"> (ХВС, ГВС)</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1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г. Колпино, Загородная ул., д.50 литера А </w:t>
      </w:r>
      <w:r w:rsidRPr="00557040">
        <w:rPr>
          <w:rFonts w:ascii="Times New Roman" w:eastAsia="Times New Roman" w:hAnsi="Times New Roman" w:cs="Times New Roman"/>
          <w:sz w:val="24"/>
          <w:szCs w:val="24"/>
          <w:lang w:eastAsia="ru-RU"/>
        </w:rPr>
        <w:t>(ХВС, ГВС, ВО);</w:t>
      </w:r>
    </w:p>
    <w:p w:rsidR="00557040" w:rsidRPr="00557040" w:rsidRDefault="00557040" w:rsidP="00557040">
      <w:pPr>
        <w:numPr>
          <w:ilvl w:val="0"/>
          <w:numId w:val="1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д.58 литера А</w:t>
      </w:r>
      <w:r w:rsidRPr="00557040">
        <w:rPr>
          <w:rFonts w:ascii="Times New Roman" w:eastAsia="Times New Roman" w:hAnsi="Times New Roman" w:cs="Times New Roman"/>
          <w:sz w:val="24"/>
          <w:szCs w:val="24"/>
          <w:lang w:eastAsia="ru-RU"/>
        </w:rPr>
        <w:t xml:space="preserve"> (ГВС, ВО);</w:t>
      </w:r>
    </w:p>
    <w:p w:rsidR="00557040" w:rsidRPr="00557040" w:rsidRDefault="00557040" w:rsidP="00557040">
      <w:pPr>
        <w:numPr>
          <w:ilvl w:val="0"/>
          <w:numId w:val="1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Веры Слуцкой ул., д.14, литера А </w:t>
      </w:r>
      <w:r w:rsidRPr="00557040">
        <w:rPr>
          <w:rFonts w:ascii="Times New Roman" w:eastAsia="Times New Roman" w:hAnsi="Times New Roman" w:cs="Times New Roman"/>
          <w:sz w:val="24"/>
          <w:szCs w:val="24"/>
          <w:lang w:eastAsia="ru-RU"/>
        </w:rPr>
        <w:t>(ХВС, ГВС);</w:t>
      </w:r>
    </w:p>
    <w:p w:rsidR="00557040" w:rsidRPr="00557040" w:rsidRDefault="00557040" w:rsidP="00557040">
      <w:pPr>
        <w:numPr>
          <w:ilvl w:val="0"/>
          <w:numId w:val="1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Карла Маркса ул., д.14, литера А </w:t>
      </w:r>
      <w:r w:rsidRPr="00557040">
        <w:rPr>
          <w:rFonts w:ascii="Times New Roman" w:eastAsia="Times New Roman" w:hAnsi="Times New Roman" w:cs="Times New Roman"/>
          <w:sz w:val="24"/>
          <w:szCs w:val="24"/>
          <w:lang w:eastAsia="ru-RU"/>
        </w:rPr>
        <w:t>(ВО);</w:t>
      </w:r>
    </w:p>
    <w:p w:rsidR="00557040" w:rsidRPr="00557040" w:rsidRDefault="00557040" w:rsidP="00557040">
      <w:pPr>
        <w:numPr>
          <w:ilvl w:val="0"/>
          <w:numId w:val="1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пос. Металлострой, Пионерская ул., д.5 литера А </w:t>
      </w:r>
      <w:r w:rsidRPr="00557040">
        <w:rPr>
          <w:rFonts w:ascii="Times New Roman" w:eastAsia="Times New Roman" w:hAnsi="Times New Roman" w:cs="Times New Roman"/>
          <w:sz w:val="24"/>
          <w:szCs w:val="24"/>
          <w:lang w:eastAsia="ru-RU"/>
        </w:rPr>
        <w:t>(ХВС, ВО, ЦО);</w:t>
      </w:r>
    </w:p>
    <w:p w:rsidR="00557040" w:rsidRPr="00557040" w:rsidRDefault="00557040" w:rsidP="00557040">
      <w:pPr>
        <w:numPr>
          <w:ilvl w:val="0"/>
          <w:numId w:val="1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Тосненский пер., д.38 литера А </w:t>
      </w:r>
      <w:r w:rsidRPr="00557040">
        <w:rPr>
          <w:rFonts w:ascii="Times New Roman" w:eastAsia="Times New Roman" w:hAnsi="Times New Roman" w:cs="Times New Roman"/>
          <w:sz w:val="24"/>
          <w:szCs w:val="24"/>
          <w:lang w:eastAsia="ru-RU"/>
        </w:rPr>
        <w:t>(ХВС, ГВС, ВО, ЦО)</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1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д.34, литера (</w:t>
      </w:r>
      <w:r w:rsidRPr="00557040">
        <w:rPr>
          <w:rFonts w:ascii="Times New Roman" w:eastAsia="Times New Roman" w:hAnsi="Times New Roman" w:cs="Times New Roman"/>
          <w:sz w:val="24"/>
          <w:szCs w:val="24"/>
          <w:lang w:eastAsia="ru-RU"/>
        </w:rPr>
        <w:t>ХВС, ГВС, ВО, ЦО)</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1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д.36, литера (</w:t>
      </w:r>
      <w:r w:rsidRPr="00557040">
        <w:rPr>
          <w:rFonts w:ascii="Times New Roman" w:eastAsia="Times New Roman" w:hAnsi="Times New Roman" w:cs="Times New Roman"/>
          <w:sz w:val="24"/>
          <w:szCs w:val="24"/>
          <w:lang w:eastAsia="ru-RU"/>
        </w:rPr>
        <w:t>ХВС, ГВС, ВО, ЦО)</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1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Адмиралтейская ул., д.17 литера А (</w:t>
      </w:r>
      <w:r w:rsidRPr="00557040">
        <w:rPr>
          <w:rFonts w:ascii="Times New Roman" w:eastAsia="Times New Roman" w:hAnsi="Times New Roman" w:cs="Times New Roman"/>
          <w:sz w:val="24"/>
          <w:szCs w:val="24"/>
          <w:lang w:eastAsia="ru-RU"/>
        </w:rPr>
        <w:t>ХВС, ГВС, ЦО)</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1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Металлургов ул., д.4 литера А</w:t>
      </w:r>
      <w:r w:rsidRPr="00557040">
        <w:rPr>
          <w:rFonts w:ascii="Times New Roman" w:eastAsia="Times New Roman" w:hAnsi="Times New Roman" w:cs="Times New Roman"/>
          <w:sz w:val="24"/>
          <w:szCs w:val="24"/>
          <w:lang w:eastAsia="ru-RU"/>
        </w:rPr>
        <w:t xml:space="preserve"> (Кровля)</w:t>
      </w:r>
      <w:r w:rsidRPr="00557040">
        <w:rPr>
          <w:rFonts w:ascii="Times New Roman" w:eastAsia="Times New Roman" w:hAnsi="Times New Roman" w:cs="Times New Roman"/>
          <w:b/>
          <w:bCs/>
          <w:sz w:val="24"/>
          <w:szCs w:val="24"/>
          <w:lang w:eastAsia="ru-RU"/>
        </w:rPr>
        <w:t>;</w:t>
      </w:r>
    </w:p>
    <w:p w:rsidR="00557040" w:rsidRPr="00557040" w:rsidRDefault="00557040" w:rsidP="00557040">
      <w:pPr>
        <w:numPr>
          <w:ilvl w:val="0"/>
          <w:numId w:val="1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д.10 литера А</w:t>
      </w:r>
      <w:r w:rsidRPr="00557040">
        <w:rPr>
          <w:rFonts w:ascii="Times New Roman" w:eastAsia="Times New Roman" w:hAnsi="Times New Roman" w:cs="Times New Roman"/>
          <w:sz w:val="24"/>
          <w:szCs w:val="24"/>
          <w:lang w:eastAsia="ru-RU"/>
        </w:rPr>
        <w:t xml:space="preserve"> (Кровля);</w:t>
      </w:r>
    </w:p>
    <w:p w:rsidR="00557040" w:rsidRPr="00557040" w:rsidRDefault="00557040" w:rsidP="00557040">
      <w:pPr>
        <w:numPr>
          <w:ilvl w:val="0"/>
          <w:numId w:val="1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Тосненский пер., д.20 литера А </w:t>
      </w:r>
      <w:r w:rsidRPr="00557040">
        <w:rPr>
          <w:rFonts w:ascii="Times New Roman" w:eastAsia="Times New Roman" w:hAnsi="Times New Roman" w:cs="Times New Roman"/>
          <w:sz w:val="24"/>
          <w:szCs w:val="24"/>
          <w:lang w:eastAsia="ru-RU"/>
        </w:rPr>
        <w:t>(Кровля);</w:t>
      </w:r>
    </w:p>
    <w:p w:rsidR="00557040" w:rsidRPr="00557040" w:rsidRDefault="00557040" w:rsidP="00557040">
      <w:pPr>
        <w:numPr>
          <w:ilvl w:val="0"/>
          <w:numId w:val="1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Центральная ул., д.10 литера А</w:t>
      </w:r>
      <w:r w:rsidRPr="00557040">
        <w:rPr>
          <w:rFonts w:ascii="Times New Roman" w:eastAsia="Times New Roman" w:hAnsi="Times New Roman" w:cs="Times New Roman"/>
          <w:sz w:val="24"/>
          <w:szCs w:val="24"/>
          <w:lang w:eastAsia="ru-RU"/>
        </w:rPr>
        <w:t xml:space="preserve"> (ЭС);</w:t>
      </w:r>
    </w:p>
    <w:p w:rsidR="00557040" w:rsidRPr="00557040" w:rsidRDefault="00557040" w:rsidP="00557040">
      <w:pPr>
        <w:numPr>
          <w:ilvl w:val="0"/>
          <w:numId w:val="1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Веры Слуцкой ул., д.85 литера А</w:t>
      </w:r>
      <w:r w:rsidRPr="00557040">
        <w:rPr>
          <w:rFonts w:ascii="Times New Roman" w:eastAsia="Times New Roman" w:hAnsi="Times New Roman" w:cs="Times New Roman"/>
          <w:sz w:val="24"/>
          <w:szCs w:val="24"/>
          <w:lang w:eastAsia="ru-RU"/>
        </w:rPr>
        <w:t xml:space="preserve"> (Лифт);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ИП Молодцов А.В. ведутся работы по капитальному ремонту внутридомовых инженерных систем в 14-ти МКД: </w:t>
      </w:r>
    </w:p>
    <w:p w:rsidR="00557040" w:rsidRPr="00557040" w:rsidRDefault="00557040" w:rsidP="00557040">
      <w:pPr>
        <w:numPr>
          <w:ilvl w:val="0"/>
          <w:numId w:val="1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д.34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40%.</w:t>
      </w:r>
    </w:p>
    <w:p w:rsidR="00557040" w:rsidRPr="00557040" w:rsidRDefault="00557040" w:rsidP="00557040">
      <w:pPr>
        <w:numPr>
          <w:ilvl w:val="0"/>
          <w:numId w:val="1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д.36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45%.</w:t>
      </w:r>
    </w:p>
    <w:p w:rsidR="00557040" w:rsidRPr="00557040" w:rsidRDefault="00557040" w:rsidP="00557040">
      <w:pPr>
        <w:numPr>
          <w:ilvl w:val="0"/>
          <w:numId w:val="1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Пионерская ул., д.5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55%.</w:t>
      </w:r>
    </w:p>
    <w:p w:rsidR="00557040" w:rsidRPr="00557040" w:rsidRDefault="00557040" w:rsidP="00557040">
      <w:pPr>
        <w:numPr>
          <w:ilvl w:val="0"/>
          <w:numId w:val="1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Пушкинская ул., д.18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55%;</w:t>
      </w:r>
    </w:p>
    <w:p w:rsidR="00557040" w:rsidRPr="00557040" w:rsidRDefault="00557040" w:rsidP="00557040">
      <w:pPr>
        <w:numPr>
          <w:ilvl w:val="0"/>
          <w:numId w:val="1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д.12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 </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 </w:t>
      </w:r>
    </w:p>
    <w:p w:rsidR="00557040" w:rsidRPr="00557040" w:rsidRDefault="00557040" w:rsidP="00557040">
      <w:pPr>
        <w:numPr>
          <w:ilvl w:val="0"/>
          <w:numId w:val="1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Тосненский пер., д.38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55%.</w:t>
      </w:r>
    </w:p>
    <w:p w:rsidR="00557040" w:rsidRPr="00557040" w:rsidRDefault="00557040" w:rsidP="00557040">
      <w:pPr>
        <w:numPr>
          <w:ilvl w:val="0"/>
          <w:numId w:val="13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д.13/16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53%;</w:t>
      </w:r>
    </w:p>
    <w:p w:rsidR="00557040" w:rsidRPr="00557040" w:rsidRDefault="00557040" w:rsidP="00557040">
      <w:pPr>
        <w:numPr>
          <w:ilvl w:val="0"/>
          <w:numId w:val="1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д.47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63%.</w:t>
      </w:r>
    </w:p>
    <w:p w:rsidR="00557040" w:rsidRPr="00557040" w:rsidRDefault="00557040" w:rsidP="00557040">
      <w:pPr>
        <w:numPr>
          <w:ilvl w:val="0"/>
          <w:numId w:val="1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д.50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numPr>
          <w:ilvl w:val="0"/>
          <w:numId w:val="1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д.58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ВО – работы приняты;</w:t>
      </w:r>
    </w:p>
    <w:p w:rsidR="00557040" w:rsidRPr="00557040" w:rsidRDefault="00557040" w:rsidP="00557040">
      <w:pPr>
        <w:numPr>
          <w:ilvl w:val="0"/>
          <w:numId w:val="1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Веры Слуцкой ул., д.14,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numPr>
          <w:ilvl w:val="0"/>
          <w:numId w:val="14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Карла Маркса ул., д.14,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numPr>
          <w:ilvl w:val="0"/>
          <w:numId w:val="14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д.22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62%.</w:t>
      </w:r>
    </w:p>
    <w:p w:rsidR="00557040" w:rsidRPr="00557040" w:rsidRDefault="00557040" w:rsidP="00557040">
      <w:pPr>
        <w:numPr>
          <w:ilvl w:val="0"/>
          <w:numId w:val="14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д.14/18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65%.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«С-Индустрия» ведутся работы по капитальному ремонту внутридомовых инженерных систем в МКД:</w:t>
      </w:r>
    </w:p>
    <w:p w:rsidR="00557040" w:rsidRPr="00557040" w:rsidRDefault="00557040" w:rsidP="00557040">
      <w:pPr>
        <w:numPr>
          <w:ilvl w:val="0"/>
          <w:numId w:val="14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д.62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14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numPr>
          <w:ilvl w:val="0"/>
          <w:numId w:val="14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numPr>
          <w:ilvl w:val="0"/>
          <w:numId w:val="14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numPr>
          <w:ilvl w:val="0"/>
          <w:numId w:val="14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«Технострой» ведутся работы по капитальному ремонту внутридомовых инженерных систем в МКД:</w:t>
      </w:r>
    </w:p>
    <w:p w:rsidR="00557040" w:rsidRPr="00557040" w:rsidRDefault="00557040" w:rsidP="00557040">
      <w:pPr>
        <w:numPr>
          <w:ilvl w:val="0"/>
          <w:numId w:val="14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Адмиралтейская ул., д.17 литера А;</w:t>
      </w:r>
    </w:p>
    <w:p w:rsidR="00557040" w:rsidRPr="00557040" w:rsidRDefault="00557040" w:rsidP="00557040">
      <w:pPr>
        <w:numPr>
          <w:ilvl w:val="0"/>
          <w:numId w:val="14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numPr>
          <w:ilvl w:val="0"/>
          <w:numId w:val="14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numPr>
          <w:ilvl w:val="0"/>
          <w:numId w:val="14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выполнено - 65%;</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lastRenderedPageBreak/>
        <w:t xml:space="preserve">Подрядной организацией «УНР-47» ведутся работы по капитальному ремонту инженерных систем  в МКД: </w:t>
      </w:r>
    </w:p>
    <w:p w:rsidR="00557040" w:rsidRPr="00557040" w:rsidRDefault="00557040" w:rsidP="00557040">
      <w:pPr>
        <w:numPr>
          <w:ilvl w:val="0"/>
          <w:numId w:val="1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Тосненский пер., д.20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1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выполнены;</w:t>
      </w:r>
    </w:p>
    <w:p w:rsidR="00557040" w:rsidRPr="00557040" w:rsidRDefault="00557040" w:rsidP="00557040">
      <w:pPr>
        <w:numPr>
          <w:ilvl w:val="0"/>
          <w:numId w:val="1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работы выполнены;</w:t>
      </w:r>
    </w:p>
    <w:p w:rsidR="00557040" w:rsidRPr="00557040" w:rsidRDefault="00557040" w:rsidP="00557040">
      <w:pPr>
        <w:spacing w:before="100" w:beforeAutospacing="1" w:after="100" w:afterAutospacing="1" w:line="240" w:lineRule="auto"/>
        <w:ind w:left="1440"/>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ИП Молодцов А.В. ведутся работы по капитальному ремонту системы электроснабжения в МКД: </w:t>
      </w:r>
    </w:p>
    <w:p w:rsidR="00557040" w:rsidRPr="00557040" w:rsidRDefault="00557040" w:rsidP="00557040">
      <w:pPr>
        <w:numPr>
          <w:ilvl w:val="0"/>
          <w:numId w:val="14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Центральная ул., д.10 литера А</w:t>
      </w:r>
      <w:r w:rsidRPr="00557040">
        <w:rPr>
          <w:rFonts w:ascii="Times New Roman" w:eastAsia="Times New Roman" w:hAnsi="Times New Roman" w:cs="Times New Roman"/>
          <w:sz w:val="24"/>
          <w:szCs w:val="24"/>
          <w:lang w:eastAsia="ru-RU"/>
        </w:rPr>
        <w:t xml:space="preserve"> – (дата окончания работ не определена) выполнение 99%.</w:t>
      </w:r>
    </w:p>
    <w:p w:rsidR="00557040" w:rsidRPr="00557040" w:rsidRDefault="00557040" w:rsidP="00557040">
      <w:pPr>
        <w:spacing w:before="100" w:beforeAutospacing="1" w:after="100" w:afterAutospacing="1" w:line="240" w:lineRule="auto"/>
        <w:ind w:left="1058"/>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ООО «ЭС-проект» ведутся работы по капитальному ремонту крыш 2-х МКД: </w:t>
      </w:r>
    </w:p>
    <w:p w:rsidR="00557040" w:rsidRPr="00557040" w:rsidRDefault="00557040" w:rsidP="00557040">
      <w:pPr>
        <w:numPr>
          <w:ilvl w:val="0"/>
          <w:numId w:val="1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Веры Слуцкой ул., д.19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Работают 10 человек. Работы ведутся крайне медленно, сроки выполнения работ могут быть сорваны.</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выполнение –45%.</w:t>
      </w:r>
    </w:p>
    <w:p w:rsidR="00557040" w:rsidRPr="00557040" w:rsidRDefault="00557040" w:rsidP="00557040">
      <w:pPr>
        <w:numPr>
          <w:ilvl w:val="0"/>
          <w:numId w:val="1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Металлургов ул., д.4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100%</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u w:val="single"/>
          <w:lang w:eastAsia="ru-RU"/>
        </w:rPr>
        <w:t>Подрядной организацией «УНР-47» ведутся работы по капитальному ремонту крыш 1-го МКД. Произведен завоз материалов (доски, брусы). Идет заготовка картин.</w:t>
      </w:r>
    </w:p>
    <w:p w:rsidR="00557040" w:rsidRPr="00557040" w:rsidRDefault="00557040" w:rsidP="00557040">
      <w:pPr>
        <w:numPr>
          <w:ilvl w:val="0"/>
          <w:numId w:val="1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Тосненский пер., д.20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90%;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ИП Лепеш С.В. ведутся работы по капитальному ремонту крыши МКД (спец. счет): </w:t>
      </w:r>
    </w:p>
    <w:p w:rsidR="00557040" w:rsidRPr="00557040" w:rsidRDefault="00557040" w:rsidP="00557040">
      <w:pPr>
        <w:numPr>
          <w:ilvl w:val="0"/>
          <w:numId w:val="15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д.10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организации «ТН Групп» переданы в работу по капитальному ремонту крыш 2-х МКД:</w:t>
      </w:r>
    </w:p>
    <w:p w:rsidR="00557040" w:rsidRPr="00557040" w:rsidRDefault="00557040" w:rsidP="00557040">
      <w:pPr>
        <w:numPr>
          <w:ilvl w:val="0"/>
          <w:numId w:val="1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д.45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207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0%;</w:t>
      </w:r>
    </w:p>
    <w:p w:rsidR="00557040" w:rsidRPr="00557040" w:rsidRDefault="00557040" w:rsidP="00557040">
      <w:pPr>
        <w:numPr>
          <w:ilvl w:val="0"/>
          <w:numId w:val="15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Понтонный, Южная ул., д.1 корп.3 литера А;</w:t>
      </w:r>
    </w:p>
    <w:p w:rsidR="00557040" w:rsidRPr="00557040" w:rsidRDefault="00557040" w:rsidP="00557040">
      <w:pPr>
        <w:spacing w:before="100" w:beforeAutospacing="1" w:after="100" w:afterAutospacing="1" w:line="240" w:lineRule="auto"/>
        <w:ind w:left="207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ООО «ЛСК» запланированы работы по капитальному ремонту замене, модернизации лифтов, ремонт лифтовых шахт, машинных и блочных помещений: </w:t>
      </w:r>
    </w:p>
    <w:p w:rsidR="00557040" w:rsidRPr="00557040" w:rsidRDefault="00557040" w:rsidP="00557040">
      <w:pPr>
        <w:numPr>
          <w:ilvl w:val="0"/>
          <w:numId w:val="1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Веры Слуцкой ул., д.85 литера А - </w:t>
      </w:r>
      <w:r w:rsidRPr="00557040">
        <w:rPr>
          <w:rFonts w:ascii="Times New Roman" w:eastAsia="Times New Roman" w:hAnsi="Times New Roman" w:cs="Times New Roman"/>
          <w:sz w:val="24"/>
          <w:szCs w:val="24"/>
          <w:lang w:eastAsia="ru-RU"/>
        </w:rPr>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100% (введен в эксплуатацию);</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«МЛМ Нева-Трейд» запланированы работы по капитальному ремонту замене, модернизации лифтов, ремонт лифтовых шахт, машинных и блочных помещений: (объект передан в работу 17.06.21.)</w:t>
      </w:r>
    </w:p>
    <w:p w:rsidR="00557040" w:rsidRPr="00557040" w:rsidRDefault="00557040" w:rsidP="00557040">
      <w:pPr>
        <w:numPr>
          <w:ilvl w:val="0"/>
          <w:numId w:val="15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Загородная ул., д.62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85%;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«Мосрегионлифт» выполняются работы по капитальному ремонту замене, модернизации лифтов, ремонт лифтовых шахт, машинных и блочных помещений 15-ти МКД:</w:t>
      </w:r>
    </w:p>
    <w:p w:rsidR="00557040" w:rsidRPr="00557040" w:rsidRDefault="00557040" w:rsidP="00557040">
      <w:pPr>
        <w:numPr>
          <w:ilvl w:val="0"/>
          <w:numId w:val="1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Полевая,  д.2/30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- 55%;</w:t>
      </w:r>
    </w:p>
    <w:p w:rsidR="00557040" w:rsidRPr="00557040" w:rsidRDefault="00557040" w:rsidP="00557040">
      <w:pPr>
        <w:numPr>
          <w:ilvl w:val="0"/>
          <w:numId w:val="1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Полевая, д.25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- 55%;</w:t>
      </w:r>
    </w:p>
    <w:p w:rsidR="00557040" w:rsidRPr="00557040" w:rsidRDefault="00557040" w:rsidP="00557040">
      <w:pPr>
        <w:numPr>
          <w:ilvl w:val="0"/>
          <w:numId w:val="15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Полевая, д.27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- 55%;</w:t>
      </w:r>
    </w:p>
    <w:p w:rsidR="00557040" w:rsidRPr="00557040" w:rsidRDefault="00557040" w:rsidP="00557040">
      <w:pPr>
        <w:numPr>
          <w:ilvl w:val="0"/>
          <w:numId w:val="1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Полевая, д.8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- 45%;</w:t>
      </w:r>
    </w:p>
    <w:p w:rsidR="00557040" w:rsidRPr="00557040" w:rsidRDefault="00557040" w:rsidP="00557040">
      <w:pPr>
        <w:numPr>
          <w:ilvl w:val="0"/>
          <w:numId w:val="1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Садовая, д.16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- 55%;</w:t>
      </w:r>
    </w:p>
    <w:p w:rsidR="00557040" w:rsidRPr="00557040" w:rsidRDefault="00557040" w:rsidP="00557040">
      <w:pPr>
        <w:numPr>
          <w:ilvl w:val="0"/>
          <w:numId w:val="1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Садовая, д.20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- 55%;</w:t>
      </w:r>
    </w:p>
    <w:p w:rsidR="00557040" w:rsidRPr="00557040" w:rsidRDefault="00557040" w:rsidP="00557040">
      <w:pPr>
        <w:numPr>
          <w:ilvl w:val="0"/>
          <w:numId w:val="1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В.Слуцкой ул., д.83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16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д.40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выполнено -0%;</w:t>
      </w:r>
    </w:p>
    <w:p w:rsidR="00557040" w:rsidRPr="00557040" w:rsidRDefault="00557040" w:rsidP="00557040">
      <w:pPr>
        <w:numPr>
          <w:ilvl w:val="0"/>
          <w:numId w:val="16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д.38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-10%;</w:t>
      </w:r>
    </w:p>
    <w:p w:rsidR="00557040" w:rsidRPr="00557040" w:rsidRDefault="00557040" w:rsidP="00557040">
      <w:pPr>
        <w:numPr>
          <w:ilvl w:val="0"/>
          <w:numId w:val="16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д.44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16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Красных Партизан ул., д.4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16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Красных Партизан ул., д.8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16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Богайчука, д.24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17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Богайчука, д.26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1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Богайчука, д.28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-15%;</w:t>
      </w:r>
    </w:p>
    <w:p w:rsidR="00557040" w:rsidRPr="00557040" w:rsidRDefault="00557040" w:rsidP="00557040">
      <w:pPr>
        <w:spacing w:before="100" w:beforeAutospacing="1" w:after="100" w:afterAutospacing="1" w:line="240" w:lineRule="auto"/>
        <w:ind w:left="1072"/>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 следующим адресам заключен договор с подрядной организацией ООО «Арком» на проведение работ по капитальному ремонту крыш 5-ти МКД. (объекты переданы в работу 23.06.21.)</w:t>
      </w:r>
    </w:p>
    <w:p w:rsidR="00557040" w:rsidRPr="00557040" w:rsidRDefault="00557040" w:rsidP="00557040">
      <w:pPr>
        <w:numPr>
          <w:ilvl w:val="0"/>
          <w:numId w:val="1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Вокзальная ул., д.6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55%;</w:t>
      </w:r>
    </w:p>
    <w:p w:rsidR="00557040" w:rsidRPr="00557040" w:rsidRDefault="00557040" w:rsidP="00557040">
      <w:pPr>
        <w:numPr>
          <w:ilvl w:val="0"/>
          <w:numId w:val="1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д.43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50%;</w:t>
      </w:r>
    </w:p>
    <w:p w:rsidR="00557040" w:rsidRPr="00557040" w:rsidRDefault="00557040" w:rsidP="00557040">
      <w:pPr>
        <w:numPr>
          <w:ilvl w:val="0"/>
          <w:numId w:val="1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д.44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50%;</w:t>
      </w:r>
    </w:p>
    <w:p w:rsidR="00557040" w:rsidRPr="00557040" w:rsidRDefault="00557040" w:rsidP="00557040">
      <w:pPr>
        <w:numPr>
          <w:ilvl w:val="0"/>
          <w:numId w:val="17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Карла Маркса ул., д.7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17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Красная ул., д.18 литера А;</w:t>
      </w:r>
    </w:p>
    <w:p w:rsidR="00557040" w:rsidRPr="00557040" w:rsidRDefault="00557040" w:rsidP="00557040">
      <w:pPr>
        <w:numPr>
          <w:ilvl w:val="0"/>
          <w:numId w:val="17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 </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8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На основании распоряжения Государственной жилищной инспекции Санкт-Петербурга от 29.07.2021 № 2400-рл сведения о многоквартирном доме по адресу: Санкт-Петербург, город Колпино, Заводской проспект, дом 34, литера А с 01.08.2021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9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на 2021 год ведутся/запланированы работы по капитальному ремонту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ИП Молодцов А.В. ведутся работы по капитальному ремонту внутридомовых инженерных систем в 14-ти МКД: </w:t>
      </w:r>
    </w:p>
    <w:p w:rsidR="00557040" w:rsidRPr="00557040" w:rsidRDefault="00557040" w:rsidP="00557040">
      <w:pPr>
        <w:numPr>
          <w:ilvl w:val="0"/>
          <w:numId w:val="17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д.34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40%.</w:t>
      </w:r>
    </w:p>
    <w:p w:rsidR="00557040" w:rsidRPr="00557040" w:rsidRDefault="00557040" w:rsidP="00557040">
      <w:pPr>
        <w:numPr>
          <w:ilvl w:val="0"/>
          <w:numId w:val="1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д.36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45%.</w:t>
      </w:r>
    </w:p>
    <w:p w:rsidR="00557040" w:rsidRPr="00557040" w:rsidRDefault="00557040" w:rsidP="00557040">
      <w:pPr>
        <w:numPr>
          <w:ilvl w:val="0"/>
          <w:numId w:val="17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Пионерская ул., д.5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55%.</w:t>
      </w:r>
    </w:p>
    <w:p w:rsidR="00557040" w:rsidRPr="00557040" w:rsidRDefault="00557040" w:rsidP="00557040">
      <w:pPr>
        <w:numPr>
          <w:ilvl w:val="0"/>
          <w:numId w:val="18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Пушкинская ул., д.18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55%;</w:t>
      </w:r>
    </w:p>
    <w:p w:rsidR="00557040" w:rsidRPr="00557040" w:rsidRDefault="00557040" w:rsidP="00557040">
      <w:pPr>
        <w:numPr>
          <w:ilvl w:val="0"/>
          <w:numId w:val="18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д.12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 </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 </w:t>
      </w:r>
    </w:p>
    <w:p w:rsidR="00557040" w:rsidRPr="00557040" w:rsidRDefault="00557040" w:rsidP="00557040">
      <w:pPr>
        <w:numPr>
          <w:ilvl w:val="0"/>
          <w:numId w:val="1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Тосненский пер., д.38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55%.</w:t>
      </w:r>
    </w:p>
    <w:p w:rsidR="00557040" w:rsidRPr="00557040" w:rsidRDefault="00557040" w:rsidP="00557040">
      <w:pPr>
        <w:numPr>
          <w:ilvl w:val="0"/>
          <w:numId w:val="1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д.13/16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53%;</w:t>
      </w:r>
    </w:p>
    <w:p w:rsidR="00557040" w:rsidRPr="00557040" w:rsidRDefault="00557040" w:rsidP="00557040">
      <w:pPr>
        <w:numPr>
          <w:ilvl w:val="0"/>
          <w:numId w:val="1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д.47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63%.</w:t>
      </w:r>
    </w:p>
    <w:p w:rsidR="00557040" w:rsidRPr="00557040" w:rsidRDefault="00557040" w:rsidP="00557040">
      <w:pPr>
        <w:numPr>
          <w:ilvl w:val="0"/>
          <w:numId w:val="18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д.50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numPr>
          <w:ilvl w:val="0"/>
          <w:numId w:val="18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д.58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ВО – работы приняты;</w:t>
      </w:r>
    </w:p>
    <w:p w:rsidR="00557040" w:rsidRPr="00557040" w:rsidRDefault="00557040" w:rsidP="00557040">
      <w:pPr>
        <w:numPr>
          <w:ilvl w:val="0"/>
          <w:numId w:val="18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Веры Слуцкой ул., д.14,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numPr>
          <w:ilvl w:val="0"/>
          <w:numId w:val="1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Карла Маркса ул., д.14,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numPr>
          <w:ilvl w:val="0"/>
          <w:numId w:val="18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д.22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62%.</w:t>
      </w:r>
    </w:p>
    <w:p w:rsidR="00557040" w:rsidRPr="00557040" w:rsidRDefault="00557040" w:rsidP="00557040">
      <w:pPr>
        <w:numPr>
          <w:ilvl w:val="0"/>
          <w:numId w:val="19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д.14/18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65%.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«С-Индустрия» ведутся работы по капитальному ремонту внутридомовых инженерных систем в МКД:</w:t>
      </w:r>
    </w:p>
    <w:p w:rsidR="00557040" w:rsidRPr="00557040" w:rsidRDefault="00557040" w:rsidP="00557040">
      <w:pPr>
        <w:numPr>
          <w:ilvl w:val="0"/>
          <w:numId w:val="1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д.62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1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numPr>
          <w:ilvl w:val="0"/>
          <w:numId w:val="1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numPr>
          <w:ilvl w:val="0"/>
          <w:numId w:val="1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numPr>
          <w:ilvl w:val="0"/>
          <w:numId w:val="1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«Технострой» ведутся работы по капитальному ремонту внутридомовых инженерных систем в МКД:</w:t>
      </w:r>
    </w:p>
    <w:p w:rsidR="00557040" w:rsidRPr="00557040" w:rsidRDefault="00557040" w:rsidP="00557040">
      <w:pPr>
        <w:numPr>
          <w:ilvl w:val="0"/>
          <w:numId w:val="1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Адмиралтейская ул., д.17 литера А;</w:t>
      </w:r>
    </w:p>
    <w:p w:rsidR="00557040" w:rsidRPr="00557040" w:rsidRDefault="00557040" w:rsidP="00557040">
      <w:pPr>
        <w:numPr>
          <w:ilvl w:val="0"/>
          <w:numId w:val="1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numPr>
          <w:ilvl w:val="0"/>
          <w:numId w:val="1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numPr>
          <w:ilvl w:val="0"/>
          <w:numId w:val="1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выполнено - 65%;</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lastRenderedPageBreak/>
        <w:t xml:space="preserve">Подрядной организацией «УНР-47» ведутся работы по капитальному ремонту инженерных систем  в МКД: </w:t>
      </w:r>
    </w:p>
    <w:p w:rsidR="00557040" w:rsidRPr="00557040" w:rsidRDefault="00557040" w:rsidP="00557040">
      <w:pPr>
        <w:numPr>
          <w:ilvl w:val="0"/>
          <w:numId w:val="1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Тосненский пер., д.20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1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выполнены;</w:t>
      </w:r>
    </w:p>
    <w:p w:rsidR="00557040" w:rsidRPr="00557040" w:rsidRDefault="00557040" w:rsidP="00557040">
      <w:pPr>
        <w:numPr>
          <w:ilvl w:val="0"/>
          <w:numId w:val="1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работы выполнены;</w:t>
      </w:r>
    </w:p>
    <w:p w:rsidR="00557040" w:rsidRPr="00557040" w:rsidRDefault="00557040" w:rsidP="00557040">
      <w:pPr>
        <w:spacing w:before="100" w:beforeAutospacing="1" w:after="100" w:afterAutospacing="1" w:line="240" w:lineRule="auto"/>
        <w:ind w:left="1440"/>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ИП Молодцов А.В. ведутся работы по капитальному ремонту системы электроснабжения в МКД: </w:t>
      </w:r>
    </w:p>
    <w:p w:rsidR="00557040" w:rsidRPr="00557040" w:rsidRDefault="00557040" w:rsidP="00557040">
      <w:pPr>
        <w:numPr>
          <w:ilvl w:val="0"/>
          <w:numId w:val="1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Центральная ул., д.10 литера А</w:t>
      </w:r>
      <w:r w:rsidRPr="00557040">
        <w:rPr>
          <w:rFonts w:ascii="Times New Roman" w:eastAsia="Times New Roman" w:hAnsi="Times New Roman" w:cs="Times New Roman"/>
          <w:sz w:val="24"/>
          <w:szCs w:val="24"/>
          <w:lang w:eastAsia="ru-RU"/>
        </w:rPr>
        <w:t xml:space="preserve"> – (дата окончания работ не определена) выполнение 99%.</w:t>
      </w:r>
    </w:p>
    <w:p w:rsidR="00557040" w:rsidRPr="00557040" w:rsidRDefault="00557040" w:rsidP="00557040">
      <w:pPr>
        <w:spacing w:before="100" w:beforeAutospacing="1" w:after="100" w:afterAutospacing="1" w:line="240" w:lineRule="auto"/>
        <w:ind w:left="1058"/>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ООО «ЭС-проект» ведутся работы по капитальному ремонту крыш 2-х МКД: </w:t>
      </w:r>
    </w:p>
    <w:p w:rsidR="00557040" w:rsidRPr="00557040" w:rsidRDefault="00557040" w:rsidP="00557040">
      <w:pPr>
        <w:numPr>
          <w:ilvl w:val="0"/>
          <w:numId w:val="19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Веры Слуцкой ул., д.19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Работают 10 человек. Работы ведутся крайне медленно, сроки выполнения работ могут быть сорваны.</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выполнение –45%.</w:t>
      </w:r>
    </w:p>
    <w:p w:rsidR="00557040" w:rsidRPr="00557040" w:rsidRDefault="00557040" w:rsidP="00557040">
      <w:pPr>
        <w:numPr>
          <w:ilvl w:val="0"/>
          <w:numId w:val="19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Металлургов ул., д.4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100%</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u w:val="single"/>
          <w:lang w:eastAsia="ru-RU"/>
        </w:rPr>
        <w:t>Подрядной организацией «УНР-47» ведутся работы по капитальному ремонту крыш 1-го МКД. Произведен завоз материалов (доски, брусы). Идет заготовка картин.</w:t>
      </w:r>
    </w:p>
    <w:p w:rsidR="00557040" w:rsidRPr="00557040" w:rsidRDefault="00557040" w:rsidP="00557040">
      <w:pPr>
        <w:numPr>
          <w:ilvl w:val="0"/>
          <w:numId w:val="19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Тосненский пер., д.20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90%;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ИП Лепеш С.В. ведутся работы по капитальному ремонту крыши МКД (спец. счет): </w:t>
      </w:r>
    </w:p>
    <w:p w:rsidR="00557040" w:rsidRPr="00557040" w:rsidRDefault="00557040" w:rsidP="00557040">
      <w:pPr>
        <w:numPr>
          <w:ilvl w:val="0"/>
          <w:numId w:val="19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д.10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организации «ТН Групп» переданы в работу по капитальному ремонту крыш 2-х МКД:</w:t>
      </w:r>
    </w:p>
    <w:p w:rsidR="00557040" w:rsidRPr="00557040" w:rsidRDefault="00557040" w:rsidP="00557040">
      <w:pPr>
        <w:numPr>
          <w:ilvl w:val="0"/>
          <w:numId w:val="1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д.45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207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0%;</w:t>
      </w:r>
    </w:p>
    <w:p w:rsidR="00557040" w:rsidRPr="00557040" w:rsidRDefault="00557040" w:rsidP="00557040">
      <w:pPr>
        <w:numPr>
          <w:ilvl w:val="0"/>
          <w:numId w:val="20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Понтонный, Южная ул., д.1 корп.3 литера А;</w:t>
      </w:r>
    </w:p>
    <w:p w:rsidR="00557040" w:rsidRPr="00557040" w:rsidRDefault="00557040" w:rsidP="00557040">
      <w:pPr>
        <w:spacing w:before="100" w:beforeAutospacing="1" w:after="100" w:afterAutospacing="1" w:line="240" w:lineRule="auto"/>
        <w:ind w:left="207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ООО «ЛСК» запланированы работы по капитальному ремонту замене, модернизации лифтов, ремонт лифтовых шахт, машинных и блочных помещений: </w:t>
      </w:r>
    </w:p>
    <w:p w:rsidR="00557040" w:rsidRPr="00557040" w:rsidRDefault="00557040" w:rsidP="00557040">
      <w:pPr>
        <w:numPr>
          <w:ilvl w:val="0"/>
          <w:numId w:val="20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Веры Слуцкой ул., д.85 литера А - </w:t>
      </w:r>
      <w:r w:rsidRPr="00557040">
        <w:rPr>
          <w:rFonts w:ascii="Times New Roman" w:eastAsia="Times New Roman" w:hAnsi="Times New Roman" w:cs="Times New Roman"/>
          <w:sz w:val="24"/>
          <w:szCs w:val="24"/>
          <w:lang w:eastAsia="ru-RU"/>
        </w:rPr>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100% (введен в эксплуатацию);</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«МЛМ Нева-Трейд» запланированы работы по капитальному ремонту замене, модернизации лифтов, ремонт лифтовых шахт, машинных и блочных помещений: (объект передан в работу 17.06.21.)</w:t>
      </w:r>
    </w:p>
    <w:p w:rsidR="00557040" w:rsidRPr="00557040" w:rsidRDefault="00557040" w:rsidP="00557040">
      <w:pPr>
        <w:numPr>
          <w:ilvl w:val="0"/>
          <w:numId w:val="20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Загородная ул., д.62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85%;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«Мосрегионлифт» выполняются работы по капитальному ремонту замене, модернизации лифтов, ремонт лифтовых шахт, машинных и блочных помещений 15-ти МКД:</w:t>
      </w:r>
    </w:p>
    <w:p w:rsidR="00557040" w:rsidRPr="00557040" w:rsidRDefault="00557040" w:rsidP="00557040">
      <w:pPr>
        <w:numPr>
          <w:ilvl w:val="0"/>
          <w:numId w:val="20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Полевая,  д.2/30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- 55%;</w:t>
      </w:r>
    </w:p>
    <w:p w:rsidR="00557040" w:rsidRPr="00557040" w:rsidRDefault="00557040" w:rsidP="00557040">
      <w:pPr>
        <w:numPr>
          <w:ilvl w:val="0"/>
          <w:numId w:val="20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Полевая, д.25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- 55%;</w:t>
      </w:r>
    </w:p>
    <w:p w:rsidR="00557040" w:rsidRPr="00557040" w:rsidRDefault="00557040" w:rsidP="00557040">
      <w:pPr>
        <w:numPr>
          <w:ilvl w:val="0"/>
          <w:numId w:val="20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Полевая, д.27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- 55%;</w:t>
      </w:r>
    </w:p>
    <w:p w:rsidR="00557040" w:rsidRPr="00557040" w:rsidRDefault="00557040" w:rsidP="00557040">
      <w:pPr>
        <w:numPr>
          <w:ilvl w:val="0"/>
          <w:numId w:val="20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Полевая, д.8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- 45%;</w:t>
      </w:r>
    </w:p>
    <w:p w:rsidR="00557040" w:rsidRPr="00557040" w:rsidRDefault="00557040" w:rsidP="00557040">
      <w:pPr>
        <w:numPr>
          <w:ilvl w:val="0"/>
          <w:numId w:val="2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Садовая, д.16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- 55%;</w:t>
      </w:r>
    </w:p>
    <w:p w:rsidR="00557040" w:rsidRPr="00557040" w:rsidRDefault="00557040" w:rsidP="00557040">
      <w:pPr>
        <w:numPr>
          <w:ilvl w:val="0"/>
          <w:numId w:val="2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Садовая, д.20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- 55%;</w:t>
      </w:r>
    </w:p>
    <w:p w:rsidR="00557040" w:rsidRPr="00557040" w:rsidRDefault="00557040" w:rsidP="00557040">
      <w:pPr>
        <w:numPr>
          <w:ilvl w:val="0"/>
          <w:numId w:val="2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В.Слуцкой ул., д.83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2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д.40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выполнено -0%;</w:t>
      </w:r>
    </w:p>
    <w:p w:rsidR="00557040" w:rsidRPr="00557040" w:rsidRDefault="00557040" w:rsidP="00557040">
      <w:pPr>
        <w:numPr>
          <w:ilvl w:val="0"/>
          <w:numId w:val="2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д.38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-10%;</w:t>
      </w:r>
    </w:p>
    <w:p w:rsidR="00557040" w:rsidRPr="00557040" w:rsidRDefault="00557040" w:rsidP="00557040">
      <w:pPr>
        <w:numPr>
          <w:ilvl w:val="0"/>
          <w:numId w:val="2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д.44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2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Красных Партизан ул., д.4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2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Красных Партизан ул., д.8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21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Богайчука, д.24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21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Богайчука, д.26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21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Богайчука, д.28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-15%;</w:t>
      </w:r>
    </w:p>
    <w:p w:rsidR="00557040" w:rsidRPr="00557040" w:rsidRDefault="00557040" w:rsidP="00557040">
      <w:pPr>
        <w:spacing w:before="100" w:beforeAutospacing="1" w:after="100" w:afterAutospacing="1" w:line="240" w:lineRule="auto"/>
        <w:ind w:left="1072"/>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 следующим адресам заключен договор с подрядной организацией ООО «Арком» на проведение работ по капитальному ремонту крыш 5-ти МКД. (объекты переданы в работу 23.06.21.)</w:t>
      </w:r>
    </w:p>
    <w:p w:rsidR="00557040" w:rsidRPr="00557040" w:rsidRDefault="00557040" w:rsidP="00557040">
      <w:pPr>
        <w:numPr>
          <w:ilvl w:val="0"/>
          <w:numId w:val="2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Вокзальная ул., д.6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55%;</w:t>
      </w:r>
    </w:p>
    <w:p w:rsidR="00557040" w:rsidRPr="00557040" w:rsidRDefault="00557040" w:rsidP="00557040">
      <w:pPr>
        <w:numPr>
          <w:ilvl w:val="0"/>
          <w:numId w:val="2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д.43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50%;</w:t>
      </w:r>
    </w:p>
    <w:p w:rsidR="00557040" w:rsidRPr="00557040" w:rsidRDefault="00557040" w:rsidP="00557040">
      <w:pPr>
        <w:numPr>
          <w:ilvl w:val="0"/>
          <w:numId w:val="2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д.44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50%;</w:t>
      </w:r>
    </w:p>
    <w:p w:rsidR="00557040" w:rsidRPr="00557040" w:rsidRDefault="00557040" w:rsidP="00557040">
      <w:pPr>
        <w:numPr>
          <w:ilvl w:val="0"/>
          <w:numId w:val="2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Карла Маркса ул., д.7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22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Красная ул., д.18 литера А;</w:t>
      </w:r>
    </w:p>
    <w:p w:rsidR="00557040" w:rsidRPr="00557040" w:rsidRDefault="00557040" w:rsidP="00557040">
      <w:pPr>
        <w:numPr>
          <w:ilvl w:val="0"/>
          <w:numId w:val="22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 </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9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исполнение поручения Президента Российской Федерации Путина В.В. от 02.05.2021 Пр-753 по реализации Послания Президента Российской Федерации Федеральному Собранию Российской Федерации от 21.04.2021, в срок до 2023 года необходимо выполнить подводку газа до границ негазифицированных домовладений, расположенных вблизи газопроводов.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настоящее время ООО «ПетербургГаз» совместно с администрациями районов Санкт-Петербурга и муниципальными образованиями Санкт-Петербурга проводится работа по формированию перечня жилых домов граждан, собственники которых планируют выполнить газификацию зарегистрированных в установленном порядке домовладений.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Основные критерии социальной газификации: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заявитель – физическое лицо. Наличие на праве собственности у гражданина жилого дома и земельного участка ИЖС;</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направление использования газа – личные и домашние нужды, не связанные с предпринимательством;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ограничений по объему и протяженности газораспределительной сети нет;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 границах земельного участка домовладения отсутствуют действующие газовые сети.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Если Ваше домовладение попадает под критерии догазификации Вам необходимо заполнить согласие/отказ о включении в программу социальной газификации, подписать и направить в ООО «ПетербургГаз» до 06.08.2021 любым удобным для Вас способом: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фотографию согласия/отказа с мобильного телефона отправить через WhatsApp или Telegram на номер: +79219794498;</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скан копию отправить на адрес электронной почты: </w:t>
      </w:r>
      <w:hyperlink r:id="rId63" w:history="1">
        <w:r w:rsidRPr="00557040">
          <w:rPr>
            <w:rFonts w:ascii="Times New Roman" w:eastAsia="Times New Roman" w:hAnsi="Times New Roman" w:cs="Times New Roman"/>
            <w:color w:val="0000FF"/>
            <w:sz w:val="24"/>
            <w:szCs w:val="24"/>
            <w:u w:val="single"/>
            <w:lang w:eastAsia="ru-RU"/>
          </w:rPr>
          <w:t>social@pgaz.spb.ru</w:t>
        </w:r>
      </w:hyperlink>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всем дополнительным вопросам можно обратиться на бесплатную горячую телефонную линию по номеру: +7(812)448-84-98 или посмотреть подробности на сайте: www.peterburggaz.ru/social.php.</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Приложение: бланки </w:t>
      </w:r>
      <w:hyperlink r:id="rId64" w:history="1">
        <w:r w:rsidRPr="00557040">
          <w:rPr>
            <w:rFonts w:ascii="Times New Roman" w:eastAsia="Times New Roman" w:hAnsi="Times New Roman" w:cs="Times New Roman"/>
            <w:color w:val="0000FF"/>
            <w:sz w:val="24"/>
            <w:szCs w:val="24"/>
            <w:u w:val="single"/>
            <w:lang w:eastAsia="ru-RU"/>
          </w:rPr>
          <w:t>«Согласие/отказ»</w:t>
        </w:r>
      </w:hyperlink>
      <w:r w:rsidRPr="00557040">
        <w:rPr>
          <w:rFonts w:ascii="Times New Roman" w:eastAsia="Times New Roman" w:hAnsi="Times New Roman" w:cs="Times New Roman"/>
          <w:sz w:val="24"/>
          <w:szCs w:val="24"/>
          <w:lang w:eastAsia="ru-RU"/>
        </w:rPr>
        <w:t xml:space="preserve"> и </w:t>
      </w:r>
      <w:hyperlink r:id="rId65" w:history="1">
        <w:r w:rsidRPr="00557040">
          <w:rPr>
            <w:rFonts w:ascii="Times New Roman" w:eastAsia="Times New Roman" w:hAnsi="Times New Roman" w:cs="Times New Roman"/>
            <w:color w:val="0000FF"/>
            <w:sz w:val="24"/>
            <w:szCs w:val="24"/>
            <w:u w:val="single"/>
            <w:lang w:eastAsia="ru-RU"/>
          </w:rPr>
          <w:t>Памятку.</w:t>
        </w:r>
      </w:hyperlink>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9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на 2021 год ведутся/запланированы работы по капитальному ремонту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lastRenderedPageBreak/>
        <w:t xml:space="preserve">Подрядной организацией ИП Молодцов А.В. ведутся работы по капитальному ремонту внутридомовых инженерных систем в 14-ти МКД: </w:t>
      </w:r>
    </w:p>
    <w:p w:rsidR="00557040" w:rsidRPr="00557040" w:rsidRDefault="00557040" w:rsidP="00557040">
      <w:pPr>
        <w:numPr>
          <w:ilvl w:val="0"/>
          <w:numId w:val="2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д.34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40%.</w:t>
      </w:r>
    </w:p>
    <w:p w:rsidR="00557040" w:rsidRPr="00557040" w:rsidRDefault="00557040" w:rsidP="00557040">
      <w:pPr>
        <w:numPr>
          <w:ilvl w:val="0"/>
          <w:numId w:val="2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д.36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45%.</w:t>
      </w:r>
    </w:p>
    <w:p w:rsidR="00557040" w:rsidRPr="00557040" w:rsidRDefault="00557040" w:rsidP="00557040">
      <w:pPr>
        <w:numPr>
          <w:ilvl w:val="0"/>
          <w:numId w:val="2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Пионерская ул., д.5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55%.</w:t>
      </w:r>
    </w:p>
    <w:p w:rsidR="00557040" w:rsidRPr="00557040" w:rsidRDefault="00557040" w:rsidP="00557040">
      <w:pPr>
        <w:numPr>
          <w:ilvl w:val="0"/>
          <w:numId w:val="2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Пушкинская ул., д.18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55%;</w:t>
      </w:r>
    </w:p>
    <w:p w:rsidR="00557040" w:rsidRPr="00557040" w:rsidRDefault="00557040" w:rsidP="00557040">
      <w:pPr>
        <w:numPr>
          <w:ilvl w:val="0"/>
          <w:numId w:val="2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д.12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 </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 </w:t>
      </w:r>
    </w:p>
    <w:p w:rsidR="00557040" w:rsidRPr="00557040" w:rsidRDefault="00557040" w:rsidP="00557040">
      <w:pPr>
        <w:numPr>
          <w:ilvl w:val="0"/>
          <w:numId w:val="2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Тосненский пер., д.38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55%.</w:t>
      </w:r>
    </w:p>
    <w:p w:rsidR="00557040" w:rsidRPr="00557040" w:rsidRDefault="00557040" w:rsidP="00557040">
      <w:pPr>
        <w:numPr>
          <w:ilvl w:val="0"/>
          <w:numId w:val="22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Ленина пр., д.13/16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53%;</w:t>
      </w:r>
    </w:p>
    <w:p w:rsidR="00557040" w:rsidRPr="00557040" w:rsidRDefault="00557040" w:rsidP="00557040">
      <w:pPr>
        <w:numPr>
          <w:ilvl w:val="0"/>
          <w:numId w:val="2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д.47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63%.</w:t>
      </w:r>
    </w:p>
    <w:p w:rsidR="00557040" w:rsidRPr="00557040" w:rsidRDefault="00557040" w:rsidP="00557040">
      <w:pPr>
        <w:numPr>
          <w:ilvl w:val="0"/>
          <w:numId w:val="2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д.50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numPr>
          <w:ilvl w:val="0"/>
          <w:numId w:val="2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д.58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numPr>
          <w:ilvl w:val="0"/>
          <w:numId w:val="2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Веры Слуцкой ул., д.14,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numPr>
          <w:ilvl w:val="0"/>
          <w:numId w:val="2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Карла Маркса ул., д.14,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numPr>
          <w:ilvl w:val="0"/>
          <w:numId w:val="2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д.22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ЦО – 62%.</w:t>
      </w:r>
    </w:p>
    <w:p w:rsidR="00557040" w:rsidRPr="00557040" w:rsidRDefault="00557040" w:rsidP="00557040">
      <w:pPr>
        <w:numPr>
          <w:ilvl w:val="0"/>
          <w:numId w:val="2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д.14/18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65%.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«С-Индустрия» ведутся работы по капитальному ремонту внутридомовых инженерных систем в МКД:</w:t>
      </w:r>
    </w:p>
    <w:p w:rsidR="00557040" w:rsidRPr="00557040" w:rsidRDefault="00557040" w:rsidP="00557040">
      <w:pPr>
        <w:numPr>
          <w:ilvl w:val="0"/>
          <w:numId w:val="23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д.62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23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numPr>
          <w:ilvl w:val="0"/>
          <w:numId w:val="23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numPr>
          <w:ilvl w:val="0"/>
          <w:numId w:val="23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numPr>
          <w:ilvl w:val="0"/>
          <w:numId w:val="23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«Технострой» ведутся работы по капитальному ремонту внутридомовых инженерных систем в МКД:</w:t>
      </w:r>
    </w:p>
    <w:p w:rsidR="00557040" w:rsidRPr="00557040" w:rsidRDefault="00557040" w:rsidP="00557040">
      <w:pPr>
        <w:numPr>
          <w:ilvl w:val="0"/>
          <w:numId w:val="2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Адмиралтейская ул., д.17 литера А;</w:t>
      </w:r>
    </w:p>
    <w:p w:rsidR="00557040" w:rsidRPr="00557040" w:rsidRDefault="00557040" w:rsidP="00557040">
      <w:pPr>
        <w:numPr>
          <w:ilvl w:val="0"/>
          <w:numId w:val="2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numPr>
          <w:ilvl w:val="0"/>
          <w:numId w:val="2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numPr>
          <w:ilvl w:val="0"/>
          <w:numId w:val="2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выполнено - 65%;</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«УНР-47» ведутся работы по капитальному ремонту инженерных систем  в МКД: </w:t>
      </w:r>
    </w:p>
    <w:p w:rsidR="00557040" w:rsidRPr="00557040" w:rsidRDefault="00557040" w:rsidP="00557040">
      <w:pPr>
        <w:numPr>
          <w:ilvl w:val="0"/>
          <w:numId w:val="2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Тосненский пер., д.20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2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выполнены;</w:t>
      </w:r>
    </w:p>
    <w:p w:rsidR="00557040" w:rsidRPr="00557040" w:rsidRDefault="00557040" w:rsidP="00557040">
      <w:pPr>
        <w:numPr>
          <w:ilvl w:val="0"/>
          <w:numId w:val="2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работы выполнены;</w:t>
      </w:r>
    </w:p>
    <w:p w:rsidR="00557040" w:rsidRPr="00557040" w:rsidRDefault="00557040" w:rsidP="00557040">
      <w:pPr>
        <w:spacing w:before="100" w:beforeAutospacing="1" w:after="100" w:afterAutospacing="1" w:line="240" w:lineRule="auto"/>
        <w:ind w:left="1440"/>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ИП Молодцов А.В. ведутся работы по капитальному ремонту системы электроснабжения в МКД: </w:t>
      </w:r>
    </w:p>
    <w:p w:rsidR="00557040" w:rsidRPr="00557040" w:rsidRDefault="00557040" w:rsidP="00557040">
      <w:pPr>
        <w:numPr>
          <w:ilvl w:val="0"/>
          <w:numId w:val="2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Центральная ул., д.10 литера А</w:t>
      </w:r>
      <w:r w:rsidRPr="00557040">
        <w:rPr>
          <w:rFonts w:ascii="Times New Roman" w:eastAsia="Times New Roman" w:hAnsi="Times New Roman" w:cs="Times New Roman"/>
          <w:sz w:val="24"/>
          <w:szCs w:val="24"/>
          <w:lang w:eastAsia="ru-RU"/>
        </w:rPr>
        <w:t xml:space="preserve"> – (дата окончания работ не определена) выполнение 99%.</w:t>
      </w:r>
    </w:p>
    <w:p w:rsidR="00557040" w:rsidRPr="00557040" w:rsidRDefault="00557040" w:rsidP="00557040">
      <w:pPr>
        <w:spacing w:before="100" w:beforeAutospacing="1" w:after="100" w:afterAutospacing="1" w:line="240" w:lineRule="auto"/>
        <w:ind w:left="1058"/>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ООО «ЭС-проект» ведутся работы по капитальному ремонту крыш 2-х МКД: </w:t>
      </w:r>
    </w:p>
    <w:p w:rsidR="00557040" w:rsidRPr="00557040" w:rsidRDefault="00557040" w:rsidP="00557040">
      <w:pPr>
        <w:numPr>
          <w:ilvl w:val="0"/>
          <w:numId w:val="2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Веры Слуцкой ул., д.19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Работают 10 человек. Работы ведутся крайне медленно, сроки выполнения работ могут быть сорваны.</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выполнение –40%.</w:t>
      </w:r>
    </w:p>
    <w:p w:rsidR="00557040" w:rsidRPr="00557040" w:rsidRDefault="00557040" w:rsidP="00557040">
      <w:pPr>
        <w:numPr>
          <w:ilvl w:val="0"/>
          <w:numId w:val="24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Металлургов ул., д.4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100%</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u w:val="single"/>
          <w:lang w:eastAsia="ru-RU"/>
        </w:rPr>
        <w:t>Подрядной организацией «УНР-47» ведутся работы по капитальному ремонту крыш 1-го МКД. Произведен завоз материалов (доски, брусы). Идет заготовка картин.</w:t>
      </w:r>
    </w:p>
    <w:p w:rsidR="00557040" w:rsidRPr="00557040" w:rsidRDefault="00557040" w:rsidP="00557040">
      <w:pPr>
        <w:numPr>
          <w:ilvl w:val="0"/>
          <w:numId w:val="24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Тосненский пер., д.20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70%;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ИП Лепеш С.В. ведутся работы по капитальному ремонту крыши МКД (спец. счет): </w:t>
      </w:r>
    </w:p>
    <w:p w:rsidR="00557040" w:rsidRPr="00557040" w:rsidRDefault="00557040" w:rsidP="00557040">
      <w:pPr>
        <w:numPr>
          <w:ilvl w:val="0"/>
          <w:numId w:val="24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д.10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организации «ТН Групп» переданы в работу по капитальному ремонту крыш 2-х МКД:</w:t>
      </w:r>
    </w:p>
    <w:p w:rsidR="00557040" w:rsidRPr="00557040" w:rsidRDefault="00557040" w:rsidP="00557040">
      <w:pPr>
        <w:numPr>
          <w:ilvl w:val="0"/>
          <w:numId w:val="24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д.45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207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0%;</w:t>
      </w:r>
    </w:p>
    <w:p w:rsidR="00557040" w:rsidRPr="00557040" w:rsidRDefault="00557040" w:rsidP="00557040">
      <w:pPr>
        <w:numPr>
          <w:ilvl w:val="0"/>
          <w:numId w:val="24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Понтонный, Южная ул., д.1 корп.3 литера А;</w:t>
      </w:r>
    </w:p>
    <w:p w:rsidR="00557040" w:rsidRPr="00557040" w:rsidRDefault="00557040" w:rsidP="00557040">
      <w:pPr>
        <w:spacing w:before="100" w:beforeAutospacing="1" w:after="100" w:afterAutospacing="1" w:line="240" w:lineRule="auto"/>
        <w:ind w:left="207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ООО «ЛСК» запланированы работы по капитальному ремонту замене, модернизации лифтов, ремонт лифтовых шахт, машинных и блочных помещений: </w:t>
      </w:r>
    </w:p>
    <w:p w:rsidR="00557040" w:rsidRPr="00557040" w:rsidRDefault="00557040" w:rsidP="00557040">
      <w:pPr>
        <w:numPr>
          <w:ilvl w:val="0"/>
          <w:numId w:val="2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Веры Слуцкой ул., д.85 литера А - </w:t>
      </w:r>
      <w:r w:rsidRPr="00557040">
        <w:rPr>
          <w:rFonts w:ascii="Times New Roman" w:eastAsia="Times New Roman" w:hAnsi="Times New Roman" w:cs="Times New Roman"/>
          <w:sz w:val="24"/>
          <w:szCs w:val="24"/>
          <w:lang w:eastAsia="ru-RU"/>
        </w:rPr>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100% (введен в эксплуатацию);</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«МЛМ Нева-Трейд» запланированы работы по капитальному ремонту замене, модернизации лифтов, ремонт лифтовых шахт, машинных и блочных помещений: (объект передан в работу 17.06.21.)</w:t>
      </w:r>
    </w:p>
    <w:p w:rsidR="00557040" w:rsidRPr="00557040" w:rsidRDefault="00557040" w:rsidP="00557040">
      <w:pPr>
        <w:numPr>
          <w:ilvl w:val="0"/>
          <w:numId w:val="24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Загородная ул., д.62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30%;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«Мосрегионлифт» выполняются работы по капитальному ремонту замене, модернизации лифтов, ремонт лифтовых шахт, машинных и блочных помещений 15-ти МКД:</w:t>
      </w:r>
    </w:p>
    <w:p w:rsidR="00557040" w:rsidRPr="00557040" w:rsidRDefault="00557040" w:rsidP="00557040">
      <w:pPr>
        <w:numPr>
          <w:ilvl w:val="0"/>
          <w:numId w:val="2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пос.Металлострой, ул. Полевая,  д.2/30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-35%;</w:t>
      </w:r>
    </w:p>
    <w:p w:rsidR="00557040" w:rsidRPr="00557040" w:rsidRDefault="00557040" w:rsidP="00557040">
      <w:pPr>
        <w:numPr>
          <w:ilvl w:val="0"/>
          <w:numId w:val="2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Полевая, д.25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-35%;</w:t>
      </w:r>
    </w:p>
    <w:p w:rsidR="00557040" w:rsidRPr="00557040" w:rsidRDefault="00557040" w:rsidP="00557040">
      <w:pPr>
        <w:numPr>
          <w:ilvl w:val="0"/>
          <w:numId w:val="2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Полевая, д.27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-35%;</w:t>
      </w:r>
    </w:p>
    <w:p w:rsidR="00557040" w:rsidRPr="00557040" w:rsidRDefault="00557040" w:rsidP="00557040">
      <w:pPr>
        <w:numPr>
          <w:ilvl w:val="0"/>
          <w:numId w:val="25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Полевая, д.8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-25%;</w:t>
      </w:r>
    </w:p>
    <w:p w:rsidR="00557040" w:rsidRPr="00557040" w:rsidRDefault="00557040" w:rsidP="00557040">
      <w:pPr>
        <w:numPr>
          <w:ilvl w:val="0"/>
          <w:numId w:val="2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Садовая, д.16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-35%;</w:t>
      </w:r>
    </w:p>
    <w:p w:rsidR="00557040" w:rsidRPr="00557040" w:rsidRDefault="00557040" w:rsidP="00557040">
      <w:pPr>
        <w:numPr>
          <w:ilvl w:val="0"/>
          <w:numId w:val="25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Садовая, д.20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-40%;</w:t>
      </w:r>
    </w:p>
    <w:p w:rsidR="00557040" w:rsidRPr="00557040" w:rsidRDefault="00557040" w:rsidP="00557040">
      <w:pPr>
        <w:numPr>
          <w:ilvl w:val="0"/>
          <w:numId w:val="2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В.Слуцкой ул., д.83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25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д.40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2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д.38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2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д.44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25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Красных Партизан ул., д.4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2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Красных Партизан ул., д.8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2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Богайчука, д.24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2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пос.Металлострой, ул. Богайчука, д.26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numPr>
          <w:ilvl w:val="0"/>
          <w:numId w:val="2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пос.Металлострой, ул. Богайчука, д.28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-0%;</w:t>
      </w:r>
    </w:p>
    <w:p w:rsidR="00557040" w:rsidRPr="00557040" w:rsidRDefault="00557040" w:rsidP="00557040">
      <w:pPr>
        <w:spacing w:before="100" w:beforeAutospacing="1" w:after="100" w:afterAutospacing="1" w:line="240" w:lineRule="auto"/>
        <w:ind w:left="1072"/>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 следующим адресам заключен договор с подрядной организацией ООО «Арком» на проведение работ по капитальному ремонту крыш 5-ти МКД. (объекты переданы в работу 23.06.21.)</w:t>
      </w:r>
    </w:p>
    <w:p w:rsidR="00557040" w:rsidRPr="00557040" w:rsidRDefault="00557040" w:rsidP="00557040">
      <w:pPr>
        <w:numPr>
          <w:ilvl w:val="0"/>
          <w:numId w:val="26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Вокзальная ул., д.6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30%;</w:t>
      </w:r>
    </w:p>
    <w:p w:rsidR="00557040" w:rsidRPr="00557040" w:rsidRDefault="00557040" w:rsidP="00557040">
      <w:pPr>
        <w:numPr>
          <w:ilvl w:val="0"/>
          <w:numId w:val="26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д.43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20%;</w:t>
      </w:r>
    </w:p>
    <w:p w:rsidR="00557040" w:rsidRPr="00557040" w:rsidRDefault="00557040" w:rsidP="00557040">
      <w:pPr>
        <w:numPr>
          <w:ilvl w:val="0"/>
          <w:numId w:val="26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д.44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20%;</w:t>
      </w:r>
    </w:p>
    <w:p w:rsidR="00557040" w:rsidRPr="00557040" w:rsidRDefault="00557040" w:rsidP="00557040">
      <w:pPr>
        <w:numPr>
          <w:ilvl w:val="0"/>
          <w:numId w:val="26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Карла Маркса ул., д.7 литера А;</w:t>
      </w:r>
    </w:p>
    <w:p w:rsidR="00557040" w:rsidRPr="00557040" w:rsidRDefault="00557040" w:rsidP="00557040">
      <w:pPr>
        <w:numPr>
          <w:ilvl w:val="0"/>
          <w:numId w:val="26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д.18 литера 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9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66"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21.07.2021   </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9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на 2021 год ведутся/запланированы работы по капитальному ремонту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ИП Молодцов А.В. ведутся работы по капитальному ремонту внутридомовых инженерных систем в 14-ти МКД: </w:t>
      </w:r>
    </w:p>
    <w:p w:rsidR="00557040" w:rsidRPr="00557040" w:rsidRDefault="00557040" w:rsidP="00557040">
      <w:pPr>
        <w:numPr>
          <w:ilvl w:val="0"/>
          <w:numId w:val="26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д.34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38%.</w:t>
      </w:r>
    </w:p>
    <w:p w:rsidR="00557040" w:rsidRPr="00557040" w:rsidRDefault="00557040" w:rsidP="00557040">
      <w:pPr>
        <w:numPr>
          <w:ilvl w:val="0"/>
          <w:numId w:val="26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Ленина пр., д.36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45%.</w:t>
      </w:r>
    </w:p>
    <w:p w:rsidR="00557040" w:rsidRPr="00557040" w:rsidRDefault="00557040" w:rsidP="00557040">
      <w:pPr>
        <w:numPr>
          <w:ilvl w:val="0"/>
          <w:numId w:val="27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Пионерская ул., д.5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55%.</w:t>
      </w:r>
    </w:p>
    <w:p w:rsidR="00557040" w:rsidRPr="00557040" w:rsidRDefault="00557040" w:rsidP="00557040">
      <w:pPr>
        <w:numPr>
          <w:ilvl w:val="0"/>
          <w:numId w:val="2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Пушкинская ул., д.18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55%;</w:t>
      </w:r>
    </w:p>
    <w:p w:rsidR="00557040" w:rsidRPr="00557040" w:rsidRDefault="00557040" w:rsidP="00557040">
      <w:pPr>
        <w:numPr>
          <w:ilvl w:val="0"/>
          <w:numId w:val="2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д.12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 </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 </w:t>
      </w:r>
    </w:p>
    <w:p w:rsidR="00557040" w:rsidRPr="00557040" w:rsidRDefault="00557040" w:rsidP="00557040">
      <w:pPr>
        <w:numPr>
          <w:ilvl w:val="0"/>
          <w:numId w:val="2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Тосненский пер., д.38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монтаж стояков выполнен на 100%;</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50%.</w:t>
      </w:r>
    </w:p>
    <w:p w:rsidR="00557040" w:rsidRPr="00557040" w:rsidRDefault="00557040" w:rsidP="00557040">
      <w:pPr>
        <w:numPr>
          <w:ilvl w:val="0"/>
          <w:numId w:val="2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д.13/16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53%;</w:t>
      </w:r>
    </w:p>
    <w:p w:rsidR="00557040" w:rsidRPr="00557040" w:rsidRDefault="00557040" w:rsidP="00557040">
      <w:pPr>
        <w:numPr>
          <w:ilvl w:val="0"/>
          <w:numId w:val="27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д.47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60%.</w:t>
      </w:r>
    </w:p>
    <w:p w:rsidR="00557040" w:rsidRPr="00557040" w:rsidRDefault="00557040" w:rsidP="00557040">
      <w:pPr>
        <w:numPr>
          <w:ilvl w:val="0"/>
          <w:numId w:val="27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д.50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numPr>
          <w:ilvl w:val="0"/>
          <w:numId w:val="27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д.58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numPr>
          <w:ilvl w:val="0"/>
          <w:numId w:val="2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Веры Слуцкой ул., д.14,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numPr>
          <w:ilvl w:val="0"/>
          <w:numId w:val="27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Карла Маркса ул., д.14,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numPr>
          <w:ilvl w:val="0"/>
          <w:numId w:val="28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д.22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60%.</w:t>
      </w:r>
    </w:p>
    <w:p w:rsidR="00557040" w:rsidRPr="00557040" w:rsidRDefault="00557040" w:rsidP="00557040">
      <w:pPr>
        <w:numPr>
          <w:ilvl w:val="0"/>
          <w:numId w:val="28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д.14/18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работы приняты;</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65%.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lastRenderedPageBreak/>
        <w:t>Подрядной организацией ООО «С-Индустрия» ведутся работы по капитальному ремонту внутридомовых инженерных систем в МКД:</w:t>
      </w:r>
    </w:p>
    <w:p w:rsidR="00557040" w:rsidRPr="00557040" w:rsidRDefault="00557040" w:rsidP="00557040">
      <w:pPr>
        <w:numPr>
          <w:ilvl w:val="0"/>
          <w:numId w:val="2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д.62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выполнено – 65%;</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выполнено – 65%;</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выполнено – 65%;</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ЦО – 30%.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«Технострой» ведутся работы по капитальному ремонту внутридомовых инженерных систем в МКД:</w:t>
      </w:r>
    </w:p>
    <w:p w:rsidR="00557040" w:rsidRPr="00557040" w:rsidRDefault="00557040" w:rsidP="00557040">
      <w:pPr>
        <w:numPr>
          <w:ilvl w:val="0"/>
          <w:numId w:val="2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Адмиралтейская ул., д.17 литера А;</w:t>
      </w:r>
    </w:p>
    <w:p w:rsidR="00557040" w:rsidRPr="00557040" w:rsidRDefault="00557040" w:rsidP="00557040">
      <w:pPr>
        <w:numPr>
          <w:ilvl w:val="0"/>
          <w:numId w:val="2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выполнено -  85%;</w:t>
      </w:r>
    </w:p>
    <w:p w:rsidR="00557040" w:rsidRPr="00557040" w:rsidRDefault="00557040" w:rsidP="00557040">
      <w:pPr>
        <w:numPr>
          <w:ilvl w:val="0"/>
          <w:numId w:val="2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выполнено -  85%;</w:t>
      </w:r>
    </w:p>
    <w:p w:rsidR="00557040" w:rsidRPr="00557040" w:rsidRDefault="00557040" w:rsidP="00557040">
      <w:pPr>
        <w:numPr>
          <w:ilvl w:val="0"/>
          <w:numId w:val="2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выполнено - 45%;</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«УНР-47» ведутся работы по капитальному ремонту инженерных систем  в МКД: </w:t>
      </w:r>
    </w:p>
    <w:p w:rsidR="00557040" w:rsidRPr="00557040" w:rsidRDefault="00557040" w:rsidP="00557040">
      <w:pPr>
        <w:numPr>
          <w:ilvl w:val="0"/>
          <w:numId w:val="2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Тосненский пер., д.20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2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выполнено -85%;</w:t>
      </w:r>
    </w:p>
    <w:p w:rsidR="00557040" w:rsidRPr="00557040" w:rsidRDefault="00557040" w:rsidP="00557040">
      <w:pPr>
        <w:numPr>
          <w:ilvl w:val="0"/>
          <w:numId w:val="2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выполнено - 85%;</w:t>
      </w:r>
    </w:p>
    <w:p w:rsidR="00557040" w:rsidRPr="00557040" w:rsidRDefault="00557040" w:rsidP="00557040">
      <w:pPr>
        <w:spacing w:before="100" w:beforeAutospacing="1" w:after="100" w:afterAutospacing="1" w:line="240" w:lineRule="auto"/>
        <w:ind w:left="1440"/>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ИП Молодцов А.В. ведутся работы по капитальному ремонту системы электроснабжения в МКД: </w:t>
      </w:r>
    </w:p>
    <w:p w:rsidR="00557040" w:rsidRPr="00557040" w:rsidRDefault="00557040" w:rsidP="00557040">
      <w:pPr>
        <w:numPr>
          <w:ilvl w:val="0"/>
          <w:numId w:val="28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Центральная ул., д.10 литера А</w:t>
      </w:r>
      <w:r w:rsidRPr="00557040">
        <w:rPr>
          <w:rFonts w:ascii="Times New Roman" w:eastAsia="Times New Roman" w:hAnsi="Times New Roman" w:cs="Times New Roman"/>
          <w:sz w:val="24"/>
          <w:szCs w:val="24"/>
          <w:lang w:eastAsia="ru-RU"/>
        </w:rPr>
        <w:t xml:space="preserve"> – (дата окончания работ не определена) выполнение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ООО «ЭС-проект» ведутся работы по капитальному ремонту крыш 2-х МКД: </w:t>
      </w:r>
    </w:p>
    <w:p w:rsidR="00557040" w:rsidRPr="00557040" w:rsidRDefault="00557040" w:rsidP="00557040">
      <w:pPr>
        <w:numPr>
          <w:ilvl w:val="0"/>
          <w:numId w:val="28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Веры Слуцкой ул., д.19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Работают 7 человек  на 15.06.21. Уложено первым слоем около 580м2. Работы ведутся крайне медленно, сроки выполнения работ могут быть сорваны. Учитывая, что площадь кровли составляет более 5000м2, считаем, что на данной кровле должны работать 4 бригады по 5 человек. Объект передан в работу 26.02.21. Ориентировочно срок начала работ 13.04.21. </w:t>
      </w:r>
      <w:r w:rsidRPr="00557040">
        <w:rPr>
          <w:rFonts w:ascii="Times New Roman" w:eastAsia="Times New Roman" w:hAnsi="Times New Roman" w:cs="Times New Roman"/>
          <w:b/>
          <w:bCs/>
          <w:sz w:val="24"/>
          <w:szCs w:val="24"/>
          <w:lang w:eastAsia="ru-RU"/>
        </w:rPr>
        <w:t>Выполнение – 7%.</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numPr>
          <w:ilvl w:val="0"/>
          <w:numId w:val="28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Металлургов ул., д.4 литера А;</w:t>
      </w:r>
    </w:p>
    <w:p w:rsidR="00557040" w:rsidRPr="00557040" w:rsidRDefault="00557040" w:rsidP="00557040">
      <w:pPr>
        <w:numPr>
          <w:ilvl w:val="0"/>
          <w:numId w:val="28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выполнено – 99%</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u w:val="single"/>
          <w:lang w:eastAsia="ru-RU"/>
        </w:rPr>
        <w:t>Подрядной организацией «УНР-47» ведутся работы по капитальному ремонту крыш 1-го МКД. Произведен завоз материалов (доски, брусы). Идет заготовка картин. Ориентировочный срок начала демонтажа 21.06.21.</w:t>
      </w:r>
    </w:p>
    <w:p w:rsidR="00557040" w:rsidRPr="00557040" w:rsidRDefault="00557040" w:rsidP="00557040">
      <w:pPr>
        <w:numPr>
          <w:ilvl w:val="0"/>
          <w:numId w:val="2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Тосненский пер., д.20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2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ИП Лепеш С.В. ведутся работы по капитальному ремонту крыши МКД (спец. счет): </w:t>
      </w:r>
    </w:p>
    <w:p w:rsidR="00557040" w:rsidRPr="00557040" w:rsidRDefault="00557040" w:rsidP="00557040">
      <w:pPr>
        <w:numPr>
          <w:ilvl w:val="0"/>
          <w:numId w:val="28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д.10 литера А</w:t>
      </w:r>
    </w:p>
    <w:p w:rsidR="00557040" w:rsidRPr="00557040" w:rsidRDefault="00557040" w:rsidP="00557040">
      <w:pPr>
        <w:numPr>
          <w:ilvl w:val="0"/>
          <w:numId w:val="28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организации «ТН Групп» передан в работу по капитальному ремонту крыш 1-го МКД 17.06.21.</w:t>
      </w:r>
    </w:p>
    <w:p w:rsidR="00557040" w:rsidRPr="00557040" w:rsidRDefault="00557040" w:rsidP="00557040">
      <w:pPr>
        <w:numPr>
          <w:ilvl w:val="0"/>
          <w:numId w:val="29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ул., д.45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29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ООО «РЦС» запланированы работы по капитальному ремонту замене, модернизации лифтов, ремонт лифтовых шахт, машинных и блочных помещений: </w:t>
      </w:r>
    </w:p>
    <w:p w:rsidR="00557040" w:rsidRPr="00557040" w:rsidRDefault="00557040" w:rsidP="00557040">
      <w:pPr>
        <w:numPr>
          <w:ilvl w:val="0"/>
          <w:numId w:val="2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Веры Слуцкой ул., д.85 литера А - </w:t>
      </w:r>
      <w:r w:rsidRPr="00557040">
        <w:rPr>
          <w:rFonts w:ascii="Times New Roman" w:eastAsia="Times New Roman" w:hAnsi="Times New Roman" w:cs="Times New Roman"/>
          <w:sz w:val="24"/>
          <w:szCs w:val="24"/>
          <w:lang w:eastAsia="ru-RU"/>
        </w:rPr>
        <w:t>выполнено</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 95%;</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«МЛМ Нева-Трейд» запланированы работы по капитальному ремонту замене, модернизации лифтов, ремонт лифтовых шахт, машинных и блочных помещений: (объект передан в работу 17.06.21.)</w:t>
      </w:r>
    </w:p>
    <w:p w:rsidR="00557040" w:rsidRPr="00557040" w:rsidRDefault="00557040" w:rsidP="00557040">
      <w:pPr>
        <w:numPr>
          <w:ilvl w:val="0"/>
          <w:numId w:val="2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Загородная ул., д.62 литера А</w:t>
      </w:r>
    </w:p>
    <w:p w:rsidR="00557040" w:rsidRPr="00557040" w:rsidRDefault="00557040" w:rsidP="00557040">
      <w:pPr>
        <w:numPr>
          <w:ilvl w:val="0"/>
          <w:numId w:val="2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 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«Мосрегионлифт» запланированы работы по капитальному ремонту замене, модернизации лифтов, ремонт лифтовых шахт, машинных и блочных помещений 6-ти МКД: (по данным полученным от Фонда, объекты переданы в работу. Ориентировачно приступят к выполнению работ в июле 2021)</w:t>
      </w:r>
    </w:p>
    <w:p w:rsidR="00557040" w:rsidRPr="00557040" w:rsidRDefault="00557040" w:rsidP="00557040">
      <w:pPr>
        <w:numPr>
          <w:ilvl w:val="0"/>
          <w:numId w:val="2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пос.Металлострой, ул. Полевая,  д.2/30 литера А;</w:t>
      </w:r>
    </w:p>
    <w:p w:rsidR="00557040" w:rsidRPr="00557040" w:rsidRDefault="00557040" w:rsidP="00557040">
      <w:pPr>
        <w:numPr>
          <w:ilvl w:val="0"/>
          <w:numId w:val="2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пос.Металлострой, ул. Полевая, д.25 литера А</w:t>
      </w:r>
    </w:p>
    <w:p w:rsidR="00557040" w:rsidRPr="00557040" w:rsidRDefault="00557040" w:rsidP="00557040">
      <w:pPr>
        <w:numPr>
          <w:ilvl w:val="0"/>
          <w:numId w:val="2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пос.Металлострой, ул. Полевая, д.27 литера А</w:t>
      </w:r>
    </w:p>
    <w:p w:rsidR="00557040" w:rsidRPr="00557040" w:rsidRDefault="00557040" w:rsidP="00557040">
      <w:pPr>
        <w:numPr>
          <w:ilvl w:val="0"/>
          <w:numId w:val="2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пос.Металлострой, ул. Полевая, д.8 литера А;</w:t>
      </w:r>
    </w:p>
    <w:p w:rsidR="00557040" w:rsidRPr="00557040" w:rsidRDefault="00557040" w:rsidP="00557040">
      <w:pPr>
        <w:numPr>
          <w:ilvl w:val="0"/>
          <w:numId w:val="2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пос.Металлострой, ул. Садовая, д.16 литера А;</w:t>
      </w:r>
    </w:p>
    <w:p w:rsidR="00557040" w:rsidRPr="00557040" w:rsidRDefault="00557040" w:rsidP="00557040">
      <w:pPr>
        <w:numPr>
          <w:ilvl w:val="0"/>
          <w:numId w:val="2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пос.Металлострой, ул. Садовая, д.20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lastRenderedPageBreak/>
        <w:t>По следующим адресам заключен договор с подрядной организацией ООО «Арком» на проведение работ по капитальному ремонту крыш 5-ти МКД. (объекты переданы в работу 23.06.21.)</w:t>
      </w:r>
    </w:p>
    <w:p w:rsidR="00557040" w:rsidRPr="00557040" w:rsidRDefault="00557040" w:rsidP="00557040">
      <w:pPr>
        <w:numPr>
          <w:ilvl w:val="0"/>
          <w:numId w:val="2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Вокзальная ул., д.6 литера А;</w:t>
      </w:r>
    </w:p>
    <w:p w:rsidR="00557040" w:rsidRPr="00557040" w:rsidRDefault="00557040" w:rsidP="00557040">
      <w:pPr>
        <w:numPr>
          <w:ilvl w:val="0"/>
          <w:numId w:val="2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д.43 литера А;</w:t>
      </w:r>
    </w:p>
    <w:p w:rsidR="00557040" w:rsidRPr="00557040" w:rsidRDefault="00557040" w:rsidP="00557040">
      <w:pPr>
        <w:numPr>
          <w:ilvl w:val="0"/>
          <w:numId w:val="2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д.44 литера А;</w:t>
      </w:r>
    </w:p>
    <w:p w:rsidR="00557040" w:rsidRPr="00557040" w:rsidRDefault="00557040" w:rsidP="00557040">
      <w:pPr>
        <w:numPr>
          <w:ilvl w:val="0"/>
          <w:numId w:val="2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Карла Маркса ул., д.7 литера А;</w:t>
      </w:r>
    </w:p>
    <w:p w:rsidR="00557040" w:rsidRPr="00557040" w:rsidRDefault="00557040" w:rsidP="00557040">
      <w:pPr>
        <w:numPr>
          <w:ilvl w:val="0"/>
          <w:numId w:val="2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д.18 литера А;</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 следующим адресам информация о заключенных договорах с подрядными организациями на проведение работ по капитальному ремонту отсутствует.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Ремонт кровли в 1-м МКД</w:t>
      </w:r>
    </w:p>
    <w:p w:rsidR="00557040" w:rsidRPr="00557040" w:rsidRDefault="00557040" w:rsidP="00557040">
      <w:pPr>
        <w:spacing w:before="100" w:beforeAutospacing="1" w:after="100" w:afterAutospacing="1" w:line="240" w:lineRule="auto"/>
        <w:ind w:left="1429"/>
        <w:rPr>
          <w:rFonts w:ascii="Times New Roman" w:eastAsia="Times New Roman" w:hAnsi="Times New Roman" w:cs="Times New Roman"/>
          <w:sz w:val="24"/>
          <w:szCs w:val="24"/>
          <w:lang w:eastAsia="ru-RU"/>
        </w:rPr>
      </w:pPr>
    </w:p>
    <w:p w:rsidR="00557040" w:rsidRPr="00557040" w:rsidRDefault="00557040" w:rsidP="00557040">
      <w:pPr>
        <w:numPr>
          <w:ilvl w:val="0"/>
          <w:numId w:val="29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Понтонный, Южная ул., д.1 корп.3 литера 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9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67"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на17.06.2021  </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9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68"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07.06.2021  </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9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69"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31.05.2021  </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9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что на основании распоряжения Государственной жилищной инспекции Санкт-Петербурга от 18.05.2021 № 1629-рл сведения о многоквартирном доме по адресу: Санкт-Петербург, город Колпино, Павловская улица, дом 7, строение 1 с 01.06.2021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«Гарант-Сервис» (ИНН 7801385740).</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09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на 2021 год ведутся/запланированы работы по капитальному ремонту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ИП Молодцов А.В. ведутся работы по капитальному ремонту внутридомовых инженерных систем в 14-ти МКД: </w:t>
      </w:r>
    </w:p>
    <w:p w:rsidR="00557040" w:rsidRPr="00557040" w:rsidRDefault="00557040" w:rsidP="00557040">
      <w:pPr>
        <w:numPr>
          <w:ilvl w:val="0"/>
          <w:numId w:val="29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Ленина пр., д.34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ГВС – выполнено 90%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выполнено 90%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0%.</w:t>
      </w:r>
    </w:p>
    <w:p w:rsidR="00557040" w:rsidRPr="00557040" w:rsidRDefault="00557040" w:rsidP="00557040">
      <w:pPr>
        <w:numPr>
          <w:ilvl w:val="0"/>
          <w:numId w:val="29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д.36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ГВС – выполнено 90%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выполнено 90%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0%.</w:t>
      </w:r>
    </w:p>
    <w:p w:rsidR="00557040" w:rsidRPr="00557040" w:rsidRDefault="00557040" w:rsidP="00557040">
      <w:pPr>
        <w:numPr>
          <w:ilvl w:val="0"/>
          <w:numId w:val="29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Пионерская ул., д.5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выполнено 95%;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выполнено 95%;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0%.</w:t>
      </w:r>
    </w:p>
    <w:p w:rsidR="00557040" w:rsidRPr="00557040" w:rsidRDefault="00557040" w:rsidP="00557040">
      <w:pPr>
        <w:numPr>
          <w:ilvl w:val="0"/>
          <w:numId w:val="2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Пушкинская ул., д.18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выполнено - 80%;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0%;</w:t>
      </w:r>
    </w:p>
    <w:p w:rsidR="00557040" w:rsidRPr="00557040" w:rsidRDefault="00557040" w:rsidP="00557040">
      <w:pPr>
        <w:numPr>
          <w:ilvl w:val="0"/>
          <w:numId w:val="30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д.12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выполнено - 65%; </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выполнено - 65%; </w:t>
      </w:r>
    </w:p>
    <w:p w:rsidR="00557040" w:rsidRPr="00557040" w:rsidRDefault="00557040" w:rsidP="00557040">
      <w:pPr>
        <w:numPr>
          <w:ilvl w:val="0"/>
          <w:numId w:val="30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Тосненский пер., д.38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выполнено - 60%;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выполнено - 60%;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монтаж стояков выполнен на 60%;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0%.</w:t>
      </w:r>
    </w:p>
    <w:p w:rsidR="00557040" w:rsidRPr="00557040" w:rsidRDefault="00557040" w:rsidP="00557040">
      <w:pPr>
        <w:numPr>
          <w:ilvl w:val="0"/>
          <w:numId w:val="30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д.13/16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выполнено - 85%;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выполнено - 85%;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ВО – выполнено - 85%;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0%;</w:t>
      </w:r>
    </w:p>
    <w:p w:rsidR="00557040" w:rsidRPr="00557040" w:rsidRDefault="00557040" w:rsidP="00557040">
      <w:pPr>
        <w:numPr>
          <w:ilvl w:val="0"/>
          <w:numId w:val="30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д.47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выполнено - 90%;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выполнено - 90%;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–выполнено - 90%;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0%.</w:t>
      </w:r>
    </w:p>
    <w:p w:rsidR="00557040" w:rsidRPr="00557040" w:rsidRDefault="00557040" w:rsidP="00557040">
      <w:pPr>
        <w:numPr>
          <w:ilvl w:val="0"/>
          <w:numId w:val="30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д.50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выполнено - 90%;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выполнено – 90%;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смонтировано 4 стояка и лежак - 55%;</w:t>
      </w:r>
    </w:p>
    <w:p w:rsidR="00557040" w:rsidRPr="00557040" w:rsidRDefault="00557040" w:rsidP="00557040">
      <w:pPr>
        <w:numPr>
          <w:ilvl w:val="0"/>
          <w:numId w:val="30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д.58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выполнено - 90%;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выполнено - 90%;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0%.</w:t>
      </w:r>
    </w:p>
    <w:p w:rsidR="00557040" w:rsidRPr="00557040" w:rsidRDefault="00557040" w:rsidP="00557040">
      <w:pPr>
        <w:numPr>
          <w:ilvl w:val="0"/>
          <w:numId w:val="30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Веры Слуцкой ул., д.14,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выполнено - 85%;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выполнено – 85%</w:t>
      </w:r>
    </w:p>
    <w:p w:rsidR="00557040" w:rsidRPr="00557040" w:rsidRDefault="00557040" w:rsidP="00557040">
      <w:pPr>
        <w:numPr>
          <w:ilvl w:val="0"/>
          <w:numId w:val="3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Карла Маркса ул., д.14,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выполнено – 100%. – без сдачи документов</w:t>
      </w:r>
    </w:p>
    <w:p w:rsidR="00557040" w:rsidRPr="00557040" w:rsidRDefault="00557040" w:rsidP="00557040">
      <w:pPr>
        <w:numPr>
          <w:ilvl w:val="0"/>
          <w:numId w:val="3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д.22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выполнено - 90%;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выполнено - 90%;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выполнено - 85%;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0%.</w:t>
      </w:r>
    </w:p>
    <w:p w:rsidR="00557040" w:rsidRPr="00557040" w:rsidRDefault="00557040" w:rsidP="00557040">
      <w:pPr>
        <w:numPr>
          <w:ilvl w:val="0"/>
          <w:numId w:val="3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Ленина пр., д.14/18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ХВС – выполнено - 85%;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выполнено - 85%;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выполнено - 90%;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«С-Индустрия» ведутся работы по капитальному ремонту внутридомовых инженерных систем в МКД:</w:t>
      </w:r>
    </w:p>
    <w:p w:rsidR="00557040" w:rsidRPr="00557040" w:rsidRDefault="00557040" w:rsidP="00557040">
      <w:pPr>
        <w:numPr>
          <w:ilvl w:val="0"/>
          <w:numId w:val="3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 Колпино, Загородная ул., д.62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смонтирован розлив и 3 стояка – 40%;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смонтирован розлив и 3 стояка – 40%;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  смонтирован лежак и 3 стояка – 45%;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ЦО – 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Подрядной организацией ООО «Технострой» ведутся работы по капитальному ремонту внутридомовых инженерных систем в МКД:</w:t>
      </w:r>
    </w:p>
    <w:p w:rsidR="00557040" w:rsidRPr="00557040" w:rsidRDefault="00557040" w:rsidP="00557040">
      <w:pPr>
        <w:numPr>
          <w:ilvl w:val="0"/>
          <w:numId w:val="3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Адмиралтейская ул., д.17 литера А;</w:t>
      </w:r>
    </w:p>
    <w:p w:rsidR="00557040" w:rsidRPr="00557040" w:rsidRDefault="00557040" w:rsidP="00557040">
      <w:pPr>
        <w:numPr>
          <w:ilvl w:val="0"/>
          <w:numId w:val="3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 выполнено -  30%;</w:t>
      </w:r>
    </w:p>
    <w:p w:rsidR="00557040" w:rsidRPr="00557040" w:rsidRDefault="00557040" w:rsidP="00557040">
      <w:pPr>
        <w:numPr>
          <w:ilvl w:val="0"/>
          <w:numId w:val="3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 выполнено -  30%;</w:t>
      </w:r>
    </w:p>
    <w:p w:rsidR="00557040" w:rsidRPr="00557040" w:rsidRDefault="00557040" w:rsidP="00557040">
      <w:pPr>
        <w:numPr>
          <w:ilvl w:val="0"/>
          <w:numId w:val="3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монтаж лежака выполнен на 15%;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«УНР-47» запланированы работы по капитальному ремонту инженерных систем  1-го МКД: ( 11.05.2021г. объект передан в работу) </w:t>
      </w:r>
    </w:p>
    <w:p w:rsidR="00557040" w:rsidRPr="00557040" w:rsidRDefault="00557040" w:rsidP="00557040">
      <w:pPr>
        <w:numPr>
          <w:ilvl w:val="0"/>
          <w:numId w:val="3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Тосненский пер., д.20 литера А</w:t>
      </w:r>
      <w:r w:rsidRPr="00557040">
        <w:rPr>
          <w:rFonts w:ascii="Times New Roman" w:eastAsia="Times New Roman" w:hAnsi="Times New Roman" w:cs="Times New Roman"/>
          <w:sz w:val="24"/>
          <w:szCs w:val="24"/>
          <w:lang w:eastAsia="ru-RU"/>
        </w:rPr>
        <w:t xml:space="preserve"> – ГВС,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 материалов планируется до 21.05.2021)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ИП Молодцов А.В. ведутся работы по капитальному ремонту системы электроснабжения в МКД: </w:t>
      </w:r>
    </w:p>
    <w:p w:rsidR="00557040" w:rsidRPr="00557040" w:rsidRDefault="00557040" w:rsidP="00557040">
      <w:pPr>
        <w:numPr>
          <w:ilvl w:val="0"/>
          <w:numId w:val="3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Центральная ул., д.10 литера А</w:t>
      </w:r>
      <w:r w:rsidRPr="00557040">
        <w:rPr>
          <w:rFonts w:ascii="Times New Roman" w:eastAsia="Times New Roman" w:hAnsi="Times New Roman" w:cs="Times New Roman"/>
          <w:sz w:val="24"/>
          <w:szCs w:val="24"/>
          <w:lang w:eastAsia="ru-RU"/>
        </w:rPr>
        <w:t xml:space="preserve"> – выполнено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ООО «ЭС-проект» запланированы работы по капитальному ремонту крыш 2-х МКД: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11.05.2021 к работам не приступили, материалы не завезены, рабочие отсутствуют, в Фонд направлено письмо 28.04.2021г.с запросом о сроках начала работ). На 14.05.2021 на 14-00 назначено выездное совещание с участием Фонда, подрядной организацией и Колпинского РЖА по вопросу отсутствия работ на адресах.</w:t>
      </w:r>
    </w:p>
    <w:p w:rsidR="00557040" w:rsidRPr="00557040" w:rsidRDefault="00557040" w:rsidP="00557040">
      <w:pPr>
        <w:numPr>
          <w:ilvl w:val="0"/>
          <w:numId w:val="3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Веры Слуцкой ул., д.19 литера А;</w:t>
      </w:r>
    </w:p>
    <w:p w:rsidR="00557040" w:rsidRPr="00557040" w:rsidRDefault="00557040" w:rsidP="00557040">
      <w:pPr>
        <w:numPr>
          <w:ilvl w:val="0"/>
          <w:numId w:val="3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Ведутся штукатурные работы – 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Проведены работы по оштукатуриванию вентиляционных каналов.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 ремонту кровли не приступили, (материал завезен). </w:t>
      </w:r>
    </w:p>
    <w:p w:rsidR="00557040" w:rsidRPr="00557040" w:rsidRDefault="00557040" w:rsidP="00557040">
      <w:pPr>
        <w:numPr>
          <w:ilvl w:val="0"/>
          <w:numId w:val="31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Металлургов ул., д.4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Завоз и подъем материалов – 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Проведены работы по оштукатуриванию вентиляционных каналов.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 ремонту кровли не приступили.</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u w:val="single"/>
          <w:lang w:eastAsia="ru-RU"/>
        </w:rPr>
        <w:t>Подрядной организацией «УНР-47» запланированы работы по капитальному ремонту крыш 1-го МКД: ( 11.05.2021г. объект передан в работу). На 14.05.2021 работы не начаты.</w:t>
      </w:r>
    </w:p>
    <w:p w:rsidR="00557040" w:rsidRPr="00557040" w:rsidRDefault="00557040" w:rsidP="00557040">
      <w:pPr>
        <w:numPr>
          <w:ilvl w:val="0"/>
          <w:numId w:val="31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Тосненский пер., д.20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Работы не ведутся, открытие ордера ГАТИ.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Подрядной организацией ИП Лепеш С.В. ведутся работы по капитальному ремонту крыши МКД (спец. счет): </w:t>
      </w:r>
    </w:p>
    <w:p w:rsidR="00557040" w:rsidRPr="00557040" w:rsidRDefault="00557040" w:rsidP="00557040">
      <w:pPr>
        <w:numPr>
          <w:ilvl w:val="0"/>
          <w:numId w:val="31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д.10 литера А</w:t>
      </w:r>
      <w:r w:rsidRPr="00557040">
        <w:rPr>
          <w:rFonts w:ascii="Times New Roman" w:eastAsia="Times New Roman" w:hAnsi="Times New Roman" w:cs="Times New Roman"/>
          <w:sz w:val="24"/>
          <w:szCs w:val="24"/>
          <w:lang w:eastAsia="ru-RU"/>
        </w:rPr>
        <w:t xml:space="preserve"> – выполнено 60%;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«РЦС» запланированы работы по капитальному ремонту замене, модернизации лифтов, ремонт лифтовых шахт, машинных и блочных помещений: (объект передан в работу 16.04.2021). Работы не ведутся.</w:t>
      </w:r>
    </w:p>
    <w:p w:rsidR="00557040" w:rsidRPr="00557040" w:rsidRDefault="00557040" w:rsidP="00557040">
      <w:pPr>
        <w:numPr>
          <w:ilvl w:val="0"/>
          <w:numId w:val="3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Веры Слуцкой ул., д.85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«Мосрегионлифт» запланированы работы по капитальному ремонту замене, модернизации лифтов, ремонт лифтовых шахт, машинных и блочных помещений 6-ти МКД: (по данным полученным от Фонда, плановая дата передачи объекта в работу 09.07.21)</w:t>
      </w:r>
    </w:p>
    <w:p w:rsidR="00557040" w:rsidRPr="00557040" w:rsidRDefault="00557040" w:rsidP="00557040">
      <w:pPr>
        <w:numPr>
          <w:ilvl w:val="0"/>
          <w:numId w:val="3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пос.Металлострой, ул. Полевая,  д.2/30 литера А;</w:t>
      </w:r>
    </w:p>
    <w:p w:rsidR="00557040" w:rsidRPr="00557040" w:rsidRDefault="00557040" w:rsidP="00557040">
      <w:pPr>
        <w:numPr>
          <w:ilvl w:val="0"/>
          <w:numId w:val="3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пос.Металлострой, ул. Полевая, д.25 литера А</w:t>
      </w:r>
    </w:p>
    <w:p w:rsidR="00557040" w:rsidRPr="00557040" w:rsidRDefault="00557040" w:rsidP="00557040">
      <w:pPr>
        <w:numPr>
          <w:ilvl w:val="0"/>
          <w:numId w:val="3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пос.Металлострой, ул. Полевая, д.27 литера А</w:t>
      </w:r>
    </w:p>
    <w:p w:rsidR="00557040" w:rsidRPr="00557040" w:rsidRDefault="00557040" w:rsidP="00557040">
      <w:pPr>
        <w:numPr>
          <w:ilvl w:val="0"/>
          <w:numId w:val="3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пос.Металлострой, ул. Полевая, д.8 литера А;</w:t>
      </w:r>
    </w:p>
    <w:p w:rsidR="00557040" w:rsidRPr="00557040" w:rsidRDefault="00557040" w:rsidP="00557040">
      <w:pPr>
        <w:numPr>
          <w:ilvl w:val="0"/>
          <w:numId w:val="3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пос.Металлострой, ул. Садовая, д.16 литера А;</w:t>
      </w:r>
    </w:p>
    <w:p w:rsidR="00557040" w:rsidRPr="00557040" w:rsidRDefault="00557040" w:rsidP="00557040">
      <w:pPr>
        <w:numPr>
          <w:ilvl w:val="0"/>
          <w:numId w:val="3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пос.Металлострой, ул. Садовая, д.20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 следующим адресам информация о заключенных договорах с подрядными организациями на проведение работ по капитальному ремонту отсутствует.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Ремонт кровли в 7-ми МКД</w:t>
      </w:r>
    </w:p>
    <w:p w:rsidR="00557040" w:rsidRPr="00557040" w:rsidRDefault="00557040" w:rsidP="00557040">
      <w:pPr>
        <w:numPr>
          <w:ilvl w:val="0"/>
          <w:numId w:val="3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Вокзальная ул., д.6 литера А;</w:t>
      </w:r>
    </w:p>
    <w:p w:rsidR="00557040" w:rsidRPr="00557040" w:rsidRDefault="00557040" w:rsidP="00557040">
      <w:pPr>
        <w:numPr>
          <w:ilvl w:val="0"/>
          <w:numId w:val="3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д.43 литера А;</w:t>
      </w:r>
    </w:p>
    <w:p w:rsidR="00557040" w:rsidRPr="00557040" w:rsidRDefault="00557040" w:rsidP="00557040">
      <w:pPr>
        <w:numPr>
          <w:ilvl w:val="0"/>
          <w:numId w:val="3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г. Колпино, Загородная ул., д.44 литера А;</w:t>
      </w:r>
    </w:p>
    <w:p w:rsidR="00557040" w:rsidRPr="00557040" w:rsidRDefault="00557040" w:rsidP="00557040">
      <w:pPr>
        <w:numPr>
          <w:ilvl w:val="0"/>
          <w:numId w:val="3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Карла Маркса ул., д.7 литера А;</w:t>
      </w:r>
    </w:p>
    <w:p w:rsidR="00557040" w:rsidRPr="00557040" w:rsidRDefault="00557040" w:rsidP="00557040">
      <w:pPr>
        <w:numPr>
          <w:ilvl w:val="0"/>
          <w:numId w:val="3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д.18 литера А;</w:t>
      </w:r>
    </w:p>
    <w:p w:rsidR="00557040" w:rsidRPr="00557040" w:rsidRDefault="00557040" w:rsidP="00557040">
      <w:pPr>
        <w:numPr>
          <w:ilvl w:val="0"/>
          <w:numId w:val="3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ул., д.45 литера А;</w:t>
      </w:r>
    </w:p>
    <w:p w:rsidR="00557040" w:rsidRPr="00557040" w:rsidRDefault="00557040" w:rsidP="00557040">
      <w:pPr>
        <w:numPr>
          <w:ilvl w:val="0"/>
          <w:numId w:val="3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 Южная ул., д.1 корп.3 литера 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0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70" w:history="1">
        <w:r w:rsidRPr="00557040">
          <w:rPr>
            <w:rFonts w:ascii="Times New Roman" w:eastAsia="Times New Roman" w:hAnsi="Times New Roman" w:cs="Times New Roman"/>
            <w:color w:val="0000FF"/>
            <w:sz w:val="24"/>
            <w:szCs w:val="24"/>
            <w:u w:val="single"/>
            <w:lang w:eastAsia="ru-RU"/>
          </w:rPr>
          <w:t>  Справка (о размещении информации) по состоянию на 17.05.2021 </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0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что в соответствии с пунктом 14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 938/пр: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улица Севастьянова, дом 28, корпус 1, строение 1, на основании распоряжения Государственной жилищной инспекции Санкт-Петербурга (далее – ГЖИ) от 07.05.2021 № 1532-рл с 01.06.2021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«Самолет УК» (ИНН 7813275822), в части изменения оснований управления указанным многоквартирным домом, информация о котором ранее с 01.01.2021 внесена в Реестр лицензий распоряжением ГЖИ от 03.12.2020 № 3580-рл;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улица Севастьянова, дом 28, корпус 2, строение 1, на основании распоряжения ГЖИ от 07.05.2021 № 1531-рл с 01.06.2021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«Самолет УК» (ИНН 7813275822), в части изменения оснований управления указанным многоквартирным домом, информация о котором ранее с 01.01.2021 внесена в Реестр лицензий распоряжением ГЖИ от 03.12.2020 № 3581-рл;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улица Севастьянова, дом 30, корпус 1, строение 1, на основании распоряжения ГЖИ от 07.05.2021 № 1529-рл с 01.06.2021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«Самолет УК» (ИНН 7813275822), в части изменения оснований управления указанным многоквартирным домом, информация о котором ранее с 01.01.2021 внесена в Реестр лицензий распоряжением ГЖИ от 03.12.2020 № 3582-рл;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 многоквартирном доме по адресу: Санкт-Петербург, город Колпино, улица Севастьянова, дом 30, корпус 2, строение 1, на основании распоряжения ГЖИ от 07.05.2021 № 1530-рл с 01.06.2021 вносятся в раздел Реестра лицензий, содержащий перечень адресов многоквартирных домов, деятельность по управлению которыми осуществляет лицензиат ООО «Самолет УК» (ИНН 7813275822), в части изменения оснований управления указанным многоквартирным домом, информация о котором ранее с 01.01.2021 внесена в Реестр лицензий распоряжением ГЖИ от 03.12.2020 № 3583-рл.</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0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Администрация Колпинского района Санкт-Петербурга сообщает, что с 01.07.2021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r w:rsidRPr="00557040">
        <w:rPr>
          <w:rFonts w:ascii="Times New Roman" w:eastAsia="Times New Roman" w:hAnsi="Times New Roman" w:cs="Times New Roman"/>
          <w:sz w:val="24"/>
          <w:szCs w:val="24"/>
          <w:lang w:eastAsia="ru-RU"/>
        </w:rPr>
        <w:br/>
        <w:t>с 01.07.2021 вносятся многоквартирные дома по адресам:</w:t>
      </w:r>
    </w:p>
    <w:tbl>
      <w:tblPr>
        <w:tblW w:w="10314"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7763"/>
        <w:gridCol w:w="2551"/>
      </w:tblGrid>
      <w:tr w:rsidR="00557040" w:rsidRPr="00557040" w:rsidTr="00557040">
        <w:tc>
          <w:tcPr>
            <w:tcW w:w="7763"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ind w:right="-285"/>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Адрес МКД</w:t>
            </w:r>
          </w:p>
        </w:tc>
        <w:tc>
          <w:tcPr>
            <w:tcW w:w="2551"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ind w:right="-285"/>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Основание внесения изменений</w:t>
            </w:r>
          </w:p>
          <w:p w:rsidR="00557040" w:rsidRPr="00557040" w:rsidRDefault="00557040" w:rsidP="00557040">
            <w:pPr>
              <w:spacing w:before="100" w:beforeAutospacing="1" w:after="100" w:afterAutospacing="1" w:line="240" w:lineRule="auto"/>
              <w:ind w:right="-285"/>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и номер распоряжения Государственной жилищной инспекции Санкт-Петербурга)</w:t>
            </w:r>
          </w:p>
        </w:tc>
      </w:tr>
      <w:tr w:rsidR="00557040" w:rsidRPr="00557040" w:rsidTr="00557040">
        <w:tc>
          <w:tcPr>
            <w:tcW w:w="7763"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город Колпино, улица Веры Слуцкой, дом 34, литера А</w:t>
            </w:r>
          </w:p>
        </w:tc>
        <w:tc>
          <w:tcPr>
            <w:tcW w:w="2551"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ind w:right="-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 29.06.2021 № 2091-рл</w:t>
            </w:r>
          </w:p>
        </w:tc>
      </w:tr>
      <w:tr w:rsidR="00557040" w:rsidRPr="00557040" w:rsidTr="00557040">
        <w:tc>
          <w:tcPr>
            <w:tcW w:w="7763"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город Колпино, улица Анисимова, дом 2, литера А</w:t>
            </w:r>
          </w:p>
        </w:tc>
        <w:tc>
          <w:tcPr>
            <w:tcW w:w="2551"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 29.06.2021 № 2093-рл</w:t>
            </w:r>
          </w:p>
        </w:tc>
      </w:tr>
      <w:tr w:rsidR="00557040" w:rsidRPr="00557040" w:rsidTr="00557040">
        <w:tc>
          <w:tcPr>
            <w:tcW w:w="7763"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город Колпино, Тверская улица, дом 40, литера А.</w:t>
            </w:r>
          </w:p>
        </w:tc>
        <w:tc>
          <w:tcPr>
            <w:tcW w:w="2551"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 29.06.2021 № 2087-рл</w:t>
            </w:r>
          </w:p>
        </w:tc>
      </w:tr>
      <w:tr w:rsidR="00557040" w:rsidRPr="00557040" w:rsidTr="00557040">
        <w:tc>
          <w:tcPr>
            <w:tcW w:w="7763"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город Колпино, улица Танкистов, дом 30, литера А</w:t>
            </w:r>
          </w:p>
        </w:tc>
        <w:tc>
          <w:tcPr>
            <w:tcW w:w="2551"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 29.06.2021 № 2089-рл</w:t>
            </w:r>
          </w:p>
        </w:tc>
      </w:tr>
      <w:tr w:rsidR="00557040" w:rsidRPr="00557040" w:rsidTr="00557040">
        <w:tc>
          <w:tcPr>
            <w:tcW w:w="7763"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город Колпино, Пролетарская улица, дом 62, литера А</w:t>
            </w:r>
          </w:p>
        </w:tc>
        <w:tc>
          <w:tcPr>
            <w:tcW w:w="2551"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 29.06.2021 № 2095-рл</w:t>
            </w:r>
          </w:p>
        </w:tc>
      </w:tr>
      <w:tr w:rsidR="00557040" w:rsidRPr="00557040" w:rsidTr="00557040">
        <w:tc>
          <w:tcPr>
            <w:tcW w:w="7763"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город Колпино, улица Октябрьская, дом 61, литера А</w:t>
            </w:r>
          </w:p>
        </w:tc>
        <w:tc>
          <w:tcPr>
            <w:tcW w:w="2551"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 29.06.2021 № 2100-рл</w:t>
            </w:r>
          </w:p>
        </w:tc>
      </w:tr>
      <w:tr w:rsidR="00557040" w:rsidRPr="00557040" w:rsidTr="00557040">
        <w:tc>
          <w:tcPr>
            <w:tcW w:w="7763"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город Колпино, Пролетарская улица, дом 60, корпус 2, литера А</w:t>
            </w:r>
          </w:p>
        </w:tc>
        <w:tc>
          <w:tcPr>
            <w:tcW w:w="2551"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 29.06.2021 № 2097-рл</w:t>
            </w:r>
          </w:p>
        </w:tc>
      </w:tr>
    </w:tbl>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0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71" w:history="1">
        <w:r w:rsidRPr="00557040">
          <w:rPr>
            <w:rFonts w:ascii="Times New Roman" w:eastAsia="Times New Roman" w:hAnsi="Times New Roman" w:cs="Times New Roman"/>
            <w:color w:val="0000FF"/>
            <w:sz w:val="24"/>
            <w:szCs w:val="24"/>
            <w:u w:val="single"/>
            <w:lang w:eastAsia="ru-RU"/>
          </w:rPr>
          <w:t> Справка (о размещении информации) по состоянию на 12.05.2021 </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0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Администрация Колпинского района Санкт-Петербурга сообщает, что на основании распоряжения Государственной жилищной инспекции Санкт-Петербурга от 04.05.2021 № 1471-рл сведения о многоквартирном доме по адресу: Санкт-Петербург, город Колпино, Тверская улица, дом 64, литера А с 01.06.2021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0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Уважаемые собственники помещений в многоквартирном доме!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i/>
          <w:iCs/>
          <w:sz w:val="24"/>
          <w:szCs w:val="24"/>
          <w:lang w:eastAsia="ru-RU"/>
        </w:rPr>
        <w:t>С мая 2021 взнос за капитальный ремонт общего имущества в многоквартирных домах отражен в платежном документе нового формата.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исполниние п. 9 ст. 182 и ч. 1.1  ст. 180 Жилищного кодекса Российской Федерации между некоммерческой организацией «Фонд капитального ремонта многоквартирных домов Санкт-Петербурга» (далее - Фонд) и акционерным обществом «Единый информационно-расчетный центр Петроэлектросбыт» (далее - ЕИРЦ) заключен Договор на оказание услуг по печати и доставке платежных документов по новой форме.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Новый платежный документ представляет собой счет за жилое/нежилое помещение и коммунальные услуги с информацией о начислениях взноса на капитальный ремонт и пеней, в котором в качестве получателя платежа указывается расчетный счет ЕИРЦ.</w:t>
      </w:r>
    </w:p>
    <w:p w:rsidR="00557040" w:rsidRPr="00557040" w:rsidRDefault="00557040" w:rsidP="0055704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57040">
        <w:rPr>
          <w:rFonts w:ascii="Times New Roman" w:eastAsia="Times New Roman" w:hAnsi="Times New Roman" w:cs="Times New Roman"/>
          <w:b/>
          <w:bCs/>
          <w:sz w:val="24"/>
          <w:szCs w:val="24"/>
          <w:lang w:eastAsia="ru-RU"/>
        </w:rPr>
        <w:t>Просим обратить внимание, что периоды начислений по услугам, указанным в квитанции, могут различаться.</w:t>
      </w:r>
    </w:p>
    <w:p w:rsidR="00557040" w:rsidRPr="00557040" w:rsidRDefault="00557040" w:rsidP="0055704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57040">
        <w:rPr>
          <w:rFonts w:ascii="Times New Roman" w:eastAsia="Times New Roman" w:hAnsi="Times New Roman" w:cs="Times New Roman"/>
          <w:b/>
          <w:bCs/>
          <w:sz w:val="24"/>
          <w:szCs w:val="24"/>
          <w:lang w:eastAsia="ru-RU"/>
        </w:rPr>
        <w:t>Реквизиты для оплаты: АО "ЕИРЦ Пстроэлектросбыт", ИНН 7804678720, р/с 40702810000000005464,</w:t>
      </w:r>
      <w:r w:rsidRPr="00557040">
        <w:rPr>
          <w:rFonts w:ascii="Times New Roman" w:eastAsia="Times New Roman" w:hAnsi="Times New Roman" w:cs="Times New Roman"/>
          <w:b/>
          <w:bCs/>
          <w:sz w:val="24"/>
          <w:szCs w:val="24"/>
          <w:lang w:eastAsia="ru-RU"/>
        </w:rPr>
        <w:br/>
        <w:t>к/с 30101810800000000861 в АО "АБ "Россия", БИК 044030861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Данная информация отражена: на сайте и в личном кабинете Фонда </w:t>
      </w:r>
      <w:hyperlink r:id="rId72" w:tgtFrame="_blank" w:history="1">
        <w:r w:rsidRPr="00557040">
          <w:rPr>
            <w:rFonts w:ascii="Times New Roman" w:eastAsia="Times New Roman" w:hAnsi="Times New Roman" w:cs="Times New Roman"/>
            <w:color w:val="0000FF"/>
            <w:sz w:val="24"/>
            <w:szCs w:val="24"/>
            <w:u w:val="single"/>
            <w:lang w:eastAsia="ru-RU"/>
          </w:rPr>
          <w:t>https://www.fkr-spb.ru/</w:t>
        </w:r>
      </w:hyperlink>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сайте и в личном кабинете АО "ЕИРЦ Петроэлектросбыт" </w:t>
      </w:r>
      <w:hyperlink r:id="rId73" w:tgtFrame="_blank" w:history="1">
        <w:r w:rsidRPr="00557040">
          <w:rPr>
            <w:rFonts w:ascii="Times New Roman" w:eastAsia="Times New Roman" w:hAnsi="Times New Roman" w:cs="Times New Roman"/>
            <w:color w:val="0000FF"/>
            <w:sz w:val="24"/>
            <w:szCs w:val="24"/>
            <w:u w:val="single"/>
            <w:lang w:eastAsia="ru-RU"/>
          </w:rPr>
          <w:t>https://www.pes.spb.ru/</w:t>
        </w:r>
      </w:hyperlink>
      <w:r w:rsidRPr="00557040">
        <w:rPr>
          <w:rFonts w:ascii="Times New Roman" w:eastAsia="Times New Roman" w:hAnsi="Times New Roman" w:cs="Times New Roman"/>
          <w:sz w:val="24"/>
          <w:szCs w:val="24"/>
          <w:lang w:eastAsia="ru-RU"/>
        </w:rPr>
        <w:t>.</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0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Вам, что с 01.05.2021 вносятся изменения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На основании распоряжения Государственной жилищной инспекции Санкт-Петербурга от 13.04.2021 № 1180-рл вносятся сведения о многоквартирном доме по адресу: Санкт-Петербург, город Колпино, улица Машиностроителей, дом 12,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на основании распоряжения Государственной жилищной инспекции Санкт-Петербурга от 13.04.2021 № 1177-рл вносятся сведения о многоквартирном доме по адресу: Санкт-Петербург, город Колпино, улица Металлургов, дом 5,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на основании распоряжения Государственной жилищной инспекции Санкт-Петербурга от 13.04.2021 № 1179-рл вносятся сведения о многоквартирном доме по адресу: Санкт-Петербург, город Колпино, бульвар Трудящихся, дом 7, литера 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0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74" w:history="1">
        <w:r w:rsidRPr="00557040">
          <w:rPr>
            <w:rFonts w:ascii="Times New Roman" w:eastAsia="Times New Roman" w:hAnsi="Times New Roman" w:cs="Times New Roman"/>
            <w:color w:val="0000FF"/>
            <w:sz w:val="24"/>
            <w:szCs w:val="24"/>
            <w:u w:val="single"/>
            <w:lang w:eastAsia="ru-RU"/>
          </w:rPr>
          <w:t>Графики планового профилактического ремонта теплоисточников, гидравлическихи температурных испытаний тепловых сетей в межотопительном периоде 2021 года по Колпинскому району Санкт-Петербурга </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0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на основании распоряжения Государственной жилищной инспекции Санкт-Петербурга от 07.04.2021 № 1064-рл сведения о многоквартирном доме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 адресу: Санкт-Петербург, город Колпино, улица Культуры, дом 15/5, литера А с 01.05.2021 вносятся в раздел Реестра лицензий субъекта Российской Федерации – Санкт-Петербург, содержащий перечень адресов многоквартирных домов, деятельность по </w:t>
      </w:r>
      <w:r w:rsidRPr="00557040">
        <w:rPr>
          <w:rFonts w:ascii="Times New Roman" w:eastAsia="Times New Roman" w:hAnsi="Times New Roman" w:cs="Times New Roman"/>
          <w:sz w:val="24"/>
          <w:szCs w:val="24"/>
          <w:lang w:eastAsia="ru-RU"/>
        </w:rPr>
        <w:lastRenderedPageBreak/>
        <w:t>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на основании распоряжения Государственной жилищной инспекции Санкт-Петербурга от 07.04.2021 № 1063-рл сведения о многоквартирном доме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адресу: Санкт-Петербург, город Колпино, улица Октябрьская, дом 13, литера А с 01.05.2021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на основании распоряжения Государственной жилищной инспекции Санкт-Петербурга от 07.04.2021 № 1065-рл сведения о многоквартирном доме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адресу: Санкт-Петербург, город Колпино, улица Тверская, дом 8, литера А с 01.05.2021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 </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0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75"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07.04.2021 </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1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«Комитет по промышленной политике, инновациям и торговле Санкт-Петербурга совместно с федеральными и региональными институтами поддержки предпринимательства запустил городской «Акселератор Санкт-Петербурга». Цель проекта – помочь малому и среднему бизнесу восстановиться после пандемии коронавирусной инфекции и адаптироваться</w:t>
      </w:r>
      <w:r w:rsidRPr="00557040">
        <w:rPr>
          <w:rFonts w:ascii="Times New Roman" w:eastAsia="Times New Roman" w:hAnsi="Times New Roman" w:cs="Times New Roman"/>
          <w:sz w:val="24"/>
          <w:szCs w:val="24"/>
          <w:lang w:eastAsia="ru-RU"/>
        </w:rPr>
        <w:br/>
        <w:t>к цифровой реальности.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После прохождения диагностики бизнеса, участники выберут стратегию развития и получат бесплатный доступ к 30 цифровым платформам и сервисам (например, по поиску персонала, созданию интернет-магазинов, управлению рекламой, системам товарного учёта – HeadHunter, Битрикс.24, Контур.Фокус).</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Первые 300 предпринимателей также смогут получить персональное сопровождение экспертов. Все сервисы для участников «Акселератора Санкт-Петербурга» будут выстроены в цифровой среде.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Участниками акселератора могут стать бизнес-проекты следующих направлений: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сферы услуг, креативной индустрии, социального предпринимательства (участникам акселератора будет предоставлен доступ к «тепловым картам» - информации о населении, трафике, сети продаж, конкурентах, отзывах жителей для наиболее подходящей локации бизнес-проекта);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производственно-технологических компаний (возможность стать поставщиками и получить доступ к технологическим запросам системообразующих организаций города).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Подать заявку на участие можно до 15 апреля 2021 года на сайте акселератора: https://espb.pro.»</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1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76"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22.03.2021 </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1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Одной из наиболее актуальных проблем в жилищно-коммунальном хозяйстве является нарушение прав собственников помещений в многоквартирных домах при выборе способа управления многоквартирным домом и выборе управляющей организации.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первую очередь это связано с голосованием на собраниях собственников помещений в многоквартирном доме, в ходе которых возможно заполнение решения от имени собственника третьими лицами, либо принятие решения лицом, не являющимся собственников помещения в многоквартирном доме.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поручению вице-губернатора Санкт Петербурга Бондаренко Н.Л. и по результатам работы Комиссии по вопросу рассмотрения обращения, поступившего Президенту Российской Федерации Путину В.В. во время открытия памятника Гранину Д.А. в Невском районе Санкт Петербурга 27.12.2019, в целях своевременного и оперативного реагирования на сообщения о допущенных нарушениях при принятии на общем собрании решения о выборе управляющей организации в целях заключения с ней договора управления многоквартирным домом в соответствии со статьей 162 Жилищного кодекса Российской Федерации, а также обеспечения возможности гражданам подачи обращения в районе проживания, Государственной жилищной инспекцией Санкт Петербурга (далее – Инспекция) разработаны методические рекомендации, направленные на улучшение межведомственного взаимодействия исполнительных органов государственной власти Санкт Петербурга, в том числе при информационном обмене по данному направлению.</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Инспекцией и Администрациями районов Санкт Петербурга определены адреса, где собственники помещений в многоквартирном доме, которые располагают сведениями о том, что решение от его имени заполнено другим лицом или голосовало как собственник его помещения иное лицо, могут написать обращение. Для подачи такого заявления собственнику необходимо иметь при себе документ, подтверждающий личность, и документ, подтверждающий право собственности на помещение в многоквартирном доме, где проходило собрание собственников по выбору управляющей организации.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Данные меры помогут упростить процедуру подачи собственникам помещений обращений по указанному выше вопросу, а также оперативно рассмотреть его, так как при подаче обращения, предусмотрена идентификация заявителя, что позволит при проведении Инспекцией проверки правомерности принятия решения о выборе управляющей организации, вычесть голоса собственников, подавших заявления, из кворума.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 обращении собственника помещения в многоквартирном доме должно быть указано: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адрес многоквартирного дома и номер помещения, собственником которого является заявитель;</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сведения об общем собрании, проведением которого нарушены права собственника;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об участии или неучастии в общем собрании;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 случае участия, какие решения принимал собственник;</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 случае неучастия должно быть утверждение о неучастии в общем собрании и что решения на общем собрании не принимал, бланк решения собственника помещения не подписывал.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Обращение в Инспекцию можно, в том числе, направить в форме электронного документа,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 (ЕСИА), что позволит однозначно установить личность обратившегося и учесть информацию</w:t>
      </w:r>
      <w:r w:rsidRPr="00557040">
        <w:rPr>
          <w:rFonts w:ascii="Times New Roman" w:eastAsia="Times New Roman" w:hAnsi="Times New Roman" w:cs="Times New Roman"/>
          <w:sz w:val="24"/>
          <w:szCs w:val="24"/>
          <w:lang w:eastAsia="ru-RU"/>
        </w:rPr>
        <w:br/>
        <w:t>в его обращении при проверке его решения, принятого на общем собрании собственников помещений в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Одной из таких систем является ГИС ЖКХ. Необходимо обратить внимание, что обращения, поступившие в Инспекцию в порядке, установленном Федеральным законом от 02.05.2006 № 59-ФЗ «О порядке рассмотрения обращений граждан Российской Федерации», будут обязательно рассмотрены, но если они поступят без авторизации заявителя в ЕСИА (письмом через почтовую организацию или посредством сети Интернет), должностным лицом Инспекции невозможно будет удостоверить личность обратившегося и заявитель будет приглашен в Инспекцию для подтверждения личности и содержания обращения и решения, принятого им на общем собрании, что приведет к временным затратам для обеспечения объективного рассмотрения обращения.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Обращения граждан о нарушении их прав при проведении общего собрания собственников помещений в многоквартирном доме, на котором принимается решение о выборе управляющей организации в целях заключения с ней договора управления многоквартирным домом в соответствии со ст. 162 Жилищного кодекса РФ, также можно подать посредством личного присутствия с предоставлением оригинала паспорта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 Колпино, пр. Ленина, д. 70, каб. 12 (организационный отдел</w:t>
      </w:r>
      <w:r w:rsidRPr="00557040">
        <w:rPr>
          <w:rFonts w:ascii="Times New Roman" w:eastAsia="Times New Roman" w:hAnsi="Times New Roman" w:cs="Times New Roman"/>
          <w:sz w:val="24"/>
          <w:szCs w:val="24"/>
          <w:lang w:eastAsia="ru-RU"/>
        </w:rPr>
        <w:br/>
        <w:t>СПб ГКУ «Жилищное агентство Колпинского района Санкт-Петербурга»);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 Колпино, б-р. Победы, д. 1, каб. 26 (общий отдел администрации).</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1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77"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15.03.2021 </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1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78"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01.03.2021  </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1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 рамках Краткосрочного плана реализации региональной программы капитального ремонта общего имущества в многоквартирных домах в Санкт-Петербурге на 2021 год запланированы работы по капитальному ремонту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ИП Молодцов А.В. запланировано проведения работ</w:t>
      </w:r>
      <w:r w:rsidRPr="00557040">
        <w:rPr>
          <w:rFonts w:ascii="Times New Roman" w:eastAsia="Times New Roman" w:hAnsi="Times New Roman" w:cs="Times New Roman"/>
          <w:sz w:val="24"/>
          <w:szCs w:val="24"/>
          <w:u w:val="single"/>
          <w:lang w:eastAsia="ru-RU"/>
        </w:rPr>
        <w:br/>
        <w:t xml:space="preserve">по капитальному ремонту внутридомовых инженерных систем в 5-ти МКД: </w:t>
      </w:r>
    </w:p>
    <w:p w:rsidR="00557040" w:rsidRPr="00557040" w:rsidRDefault="00557040" w:rsidP="00557040">
      <w:pPr>
        <w:numPr>
          <w:ilvl w:val="0"/>
          <w:numId w:val="3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д.34 литера А – ЦО, ХВС, ГВС, ВО;</w:t>
      </w:r>
    </w:p>
    <w:p w:rsidR="00557040" w:rsidRPr="00557040" w:rsidRDefault="00557040" w:rsidP="00557040">
      <w:pPr>
        <w:numPr>
          <w:ilvl w:val="0"/>
          <w:numId w:val="3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д.36 литера А – ЦО, ХВС, ГВС, ВО;</w:t>
      </w:r>
    </w:p>
    <w:p w:rsidR="00557040" w:rsidRPr="00557040" w:rsidRDefault="00557040" w:rsidP="00557040">
      <w:pPr>
        <w:numPr>
          <w:ilvl w:val="0"/>
          <w:numId w:val="3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Пионерская ул., д.5 литера А – ЦО, ХВС, ВО;</w:t>
      </w:r>
    </w:p>
    <w:p w:rsidR="00557040" w:rsidRPr="00557040" w:rsidRDefault="00557040" w:rsidP="00557040">
      <w:pPr>
        <w:numPr>
          <w:ilvl w:val="0"/>
          <w:numId w:val="3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Пушкинская ул., д.18 литера А – ЦО, ХВС;</w:t>
      </w:r>
    </w:p>
    <w:p w:rsidR="00557040" w:rsidRPr="00557040" w:rsidRDefault="00557040" w:rsidP="00557040">
      <w:pPr>
        <w:numPr>
          <w:ilvl w:val="0"/>
          <w:numId w:val="3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д.12 литера А – ХВС, ГВС;</w:t>
      </w:r>
    </w:p>
    <w:p w:rsidR="00557040" w:rsidRPr="00557040" w:rsidRDefault="00557040" w:rsidP="00557040">
      <w:pPr>
        <w:numPr>
          <w:ilvl w:val="0"/>
          <w:numId w:val="3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д.38 литера А – ЦО, ХВС, ГВС, ВО.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ИП Молодцов А.В. запланировано проведения работ</w:t>
      </w:r>
      <w:r w:rsidRPr="00557040">
        <w:rPr>
          <w:rFonts w:ascii="Times New Roman" w:eastAsia="Times New Roman" w:hAnsi="Times New Roman" w:cs="Times New Roman"/>
          <w:sz w:val="24"/>
          <w:szCs w:val="24"/>
          <w:u w:val="single"/>
          <w:lang w:eastAsia="ru-RU"/>
        </w:rPr>
        <w:br/>
        <w:t xml:space="preserve">по капитальному ремонту системы электроснабжения в МКД: </w:t>
      </w:r>
    </w:p>
    <w:p w:rsidR="00557040" w:rsidRPr="00557040" w:rsidRDefault="00557040" w:rsidP="00557040">
      <w:pPr>
        <w:numPr>
          <w:ilvl w:val="0"/>
          <w:numId w:val="32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 ул., д.10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Ремонт кровли в 11-ти МКД</w:t>
      </w:r>
      <w:r w:rsidRPr="00557040">
        <w:rPr>
          <w:rFonts w:ascii="Times New Roman" w:eastAsia="Times New Roman" w:hAnsi="Times New Roman" w:cs="Times New Roman"/>
          <w:sz w:val="24"/>
          <w:szCs w:val="24"/>
          <w:lang w:eastAsia="ru-RU"/>
        </w:rPr>
        <w:t xml:space="preserve"> (информация о подрядных организациях отсутствует):</w:t>
      </w:r>
    </w:p>
    <w:p w:rsidR="00557040" w:rsidRPr="00557040" w:rsidRDefault="00557040" w:rsidP="00557040">
      <w:pPr>
        <w:numPr>
          <w:ilvl w:val="0"/>
          <w:numId w:val="3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д.19 литера А;</w:t>
      </w:r>
    </w:p>
    <w:p w:rsidR="00557040" w:rsidRPr="00557040" w:rsidRDefault="00557040" w:rsidP="00557040">
      <w:pPr>
        <w:numPr>
          <w:ilvl w:val="0"/>
          <w:numId w:val="3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Вокзальная ул., д.6 литера А;</w:t>
      </w:r>
    </w:p>
    <w:p w:rsidR="00557040" w:rsidRPr="00557040" w:rsidRDefault="00557040" w:rsidP="00557040">
      <w:pPr>
        <w:numPr>
          <w:ilvl w:val="0"/>
          <w:numId w:val="3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д.43 литера А;</w:t>
      </w:r>
    </w:p>
    <w:p w:rsidR="00557040" w:rsidRPr="00557040" w:rsidRDefault="00557040" w:rsidP="00557040">
      <w:pPr>
        <w:numPr>
          <w:ilvl w:val="0"/>
          <w:numId w:val="3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д.44 литера А;</w:t>
      </w:r>
    </w:p>
    <w:p w:rsidR="00557040" w:rsidRPr="00557040" w:rsidRDefault="00557040" w:rsidP="00557040">
      <w:pPr>
        <w:numPr>
          <w:ilvl w:val="0"/>
          <w:numId w:val="3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Карла Маркса ул., д.7 литера А;</w:t>
      </w:r>
    </w:p>
    <w:p w:rsidR="00557040" w:rsidRPr="00557040" w:rsidRDefault="00557040" w:rsidP="00557040">
      <w:pPr>
        <w:numPr>
          <w:ilvl w:val="0"/>
          <w:numId w:val="3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д.10 литера А (спец. счет);</w:t>
      </w:r>
    </w:p>
    <w:p w:rsidR="00557040" w:rsidRPr="00557040" w:rsidRDefault="00557040" w:rsidP="00557040">
      <w:pPr>
        <w:numPr>
          <w:ilvl w:val="0"/>
          <w:numId w:val="3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д.18 литера А;</w:t>
      </w:r>
    </w:p>
    <w:p w:rsidR="00557040" w:rsidRPr="00557040" w:rsidRDefault="00557040" w:rsidP="00557040">
      <w:pPr>
        <w:numPr>
          <w:ilvl w:val="0"/>
          <w:numId w:val="3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ул., д.45 литера А;</w:t>
      </w:r>
    </w:p>
    <w:p w:rsidR="00557040" w:rsidRPr="00557040" w:rsidRDefault="00557040" w:rsidP="00557040">
      <w:pPr>
        <w:numPr>
          <w:ilvl w:val="0"/>
          <w:numId w:val="3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д.4 литера А;</w:t>
      </w:r>
    </w:p>
    <w:p w:rsidR="00557040" w:rsidRPr="00557040" w:rsidRDefault="00557040" w:rsidP="00557040">
      <w:pPr>
        <w:numPr>
          <w:ilvl w:val="0"/>
          <w:numId w:val="3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 Южная ул., д.1 корп.3 литера А;</w:t>
      </w:r>
    </w:p>
    <w:p w:rsidR="00557040" w:rsidRPr="00557040" w:rsidRDefault="00557040" w:rsidP="00557040">
      <w:pPr>
        <w:numPr>
          <w:ilvl w:val="0"/>
          <w:numId w:val="3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д.20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Ремонт лифтового оборудования в 16 МКД</w:t>
      </w:r>
      <w:r w:rsidRPr="00557040">
        <w:rPr>
          <w:rFonts w:ascii="Times New Roman" w:eastAsia="Times New Roman" w:hAnsi="Times New Roman" w:cs="Times New Roman"/>
          <w:sz w:val="24"/>
          <w:szCs w:val="24"/>
          <w:lang w:eastAsia="ru-RU"/>
        </w:rPr>
        <w:t xml:space="preserve"> (информация о подрядных организациях отсутствует):</w:t>
      </w:r>
    </w:p>
    <w:p w:rsidR="00557040" w:rsidRPr="00557040" w:rsidRDefault="00557040" w:rsidP="00557040">
      <w:pPr>
        <w:numPr>
          <w:ilvl w:val="0"/>
          <w:numId w:val="3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д.83 литера А;</w:t>
      </w:r>
    </w:p>
    <w:p w:rsidR="00557040" w:rsidRPr="00557040" w:rsidRDefault="00557040" w:rsidP="00557040">
      <w:pPr>
        <w:numPr>
          <w:ilvl w:val="0"/>
          <w:numId w:val="3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д.85 литера А;</w:t>
      </w:r>
    </w:p>
    <w:p w:rsidR="00557040" w:rsidRPr="00557040" w:rsidRDefault="00557040" w:rsidP="00557040">
      <w:pPr>
        <w:numPr>
          <w:ilvl w:val="0"/>
          <w:numId w:val="3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Красных Партизан ул., д.4, литера А;</w:t>
      </w:r>
    </w:p>
    <w:p w:rsidR="00557040" w:rsidRPr="00557040" w:rsidRDefault="00557040" w:rsidP="00557040">
      <w:pPr>
        <w:numPr>
          <w:ilvl w:val="0"/>
          <w:numId w:val="3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Красных Партизан ул., д.8, литера А;</w:t>
      </w:r>
    </w:p>
    <w:p w:rsidR="00557040" w:rsidRPr="00557040" w:rsidRDefault="00557040" w:rsidP="00557040">
      <w:pPr>
        <w:numPr>
          <w:ilvl w:val="0"/>
          <w:numId w:val="3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пос.Металлострой, ул. Богайчука,  д.24 литера А;</w:t>
      </w:r>
    </w:p>
    <w:p w:rsidR="00557040" w:rsidRPr="00557040" w:rsidRDefault="00557040" w:rsidP="00557040">
      <w:pPr>
        <w:numPr>
          <w:ilvl w:val="0"/>
          <w:numId w:val="3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пос.Металлострой, ул. Богайчука,  д.26 литера А;</w:t>
      </w:r>
    </w:p>
    <w:p w:rsidR="00557040" w:rsidRPr="00557040" w:rsidRDefault="00557040" w:rsidP="00557040">
      <w:pPr>
        <w:numPr>
          <w:ilvl w:val="0"/>
          <w:numId w:val="3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пос.Металлострой, ул. Богайчука,  д.28 литера А;</w:t>
      </w:r>
    </w:p>
    <w:p w:rsidR="00557040" w:rsidRPr="00557040" w:rsidRDefault="00557040" w:rsidP="00557040">
      <w:pPr>
        <w:numPr>
          <w:ilvl w:val="0"/>
          <w:numId w:val="3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пос.Металлострой, ул. Полевая,  д.2/30 литера А;</w:t>
      </w:r>
    </w:p>
    <w:p w:rsidR="00557040" w:rsidRPr="00557040" w:rsidRDefault="00557040" w:rsidP="00557040">
      <w:pPr>
        <w:numPr>
          <w:ilvl w:val="0"/>
          <w:numId w:val="3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пос.Металлострой, ул. Полевая,  д.25 литера А</w:t>
      </w:r>
    </w:p>
    <w:p w:rsidR="00557040" w:rsidRPr="00557040" w:rsidRDefault="00557040" w:rsidP="00557040">
      <w:pPr>
        <w:numPr>
          <w:ilvl w:val="0"/>
          <w:numId w:val="3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пос.Металлострой, ул. Полевая,  д.27 литера А</w:t>
      </w:r>
    </w:p>
    <w:p w:rsidR="00557040" w:rsidRPr="00557040" w:rsidRDefault="00557040" w:rsidP="00557040">
      <w:pPr>
        <w:numPr>
          <w:ilvl w:val="0"/>
          <w:numId w:val="3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пос.Металлострой, ул. Полевая,  д.8 литера А;</w:t>
      </w:r>
    </w:p>
    <w:p w:rsidR="00557040" w:rsidRPr="00557040" w:rsidRDefault="00557040" w:rsidP="00557040">
      <w:pPr>
        <w:numPr>
          <w:ilvl w:val="0"/>
          <w:numId w:val="3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пос.Металлострой, ул. Садовая,  д.16 литера А;</w:t>
      </w:r>
    </w:p>
    <w:p w:rsidR="00557040" w:rsidRPr="00557040" w:rsidRDefault="00557040" w:rsidP="00557040">
      <w:pPr>
        <w:numPr>
          <w:ilvl w:val="0"/>
          <w:numId w:val="3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пос.Металлострой, ул. Садовая,  д.20 литера А;</w:t>
      </w:r>
    </w:p>
    <w:p w:rsidR="00557040" w:rsidRPr="00557040" w:rsidRDefault="00557040" w:rsidP="00557040">
      <w:pPr>
        <w:numPr>
          <w:ilvl w:val="0"/>
          <w:numId w:val="3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д.38 литера А;</w:t>
      </w:r>
    </w:p>
    <w:p w:rsidR="00557040" w:rsidRPr="00557040" w:rsidRDefault="00557040" w:rsidP="00557040">
      <w:pPr>
        <w:numPr>
          <w:ilvl w:val="0"/>
          <w:numId w:val="3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д.40 литера А;</w:t>
      </w:r>
    </w:p>
    <w:p w:rsidR="00557040" w:rsidRPr="00557040" w:rsidRDefault="00557040" w:rsidP="00557040">
      <w:pPr>
        <w:numPr>
          <w:ilvl w:val="0"/>
          <w:numId w:val="3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д.44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lastRenderedPageBreak/>
        <w:t xml:space="preserve">Ремонт инженерных систем в 17-ти МКД </w:t>
      </w:r>
      <w:r w:rsidRPr="00557040">
        <w:rPr>
          <w:rFonts w:ascii="Times New Roman" w:eastAsia="Times New Roman" w:hAnsi="Times New Roman" w:cs="Times New Roman"/>
          <w:sz w:val="24"/>
          <w:szCs w:val="24"/>
          <w:lang w:eastAsia="ru-RU"/>
        </w:rPr>
        <w:t>(информация о подрядных организациях отсутствует):</w:t>
      </w:r>
    </w:p>
    <w:p w:rsidR="00557040" w:rsidRPr="00557040" w:rsidRDefault="00557040" w:rsidP="00557040">
      <w:pPr>
        <w:numPr>
          <w:ilvl w:val="0"/>
          <w:numId w:val="3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Адмиралтейская ул., д.17 литера А – ЦО, ХВС, ГВС;</w:t>
      </w:r>
    </w:p>
    <w:p w:rsidR="00557040" w:rsidRPr="00557040" w:rsidRDefault="00557040" w:rsidP="00557040">
      <w:pPr>
        <w:numPr>
          <w:ilvl w:val="0"/>
          <w:numId w:val="3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д.14 литера А – ХВС, ГВС;</w:t>
      </w:r>
    </w:p>
    <w:p w:rsidR="00557040" w:rsidRPr="00557040" w:rsidRDefault="00557040" w:rsidP="00557040">
      <w:pPr>
        <w:numPr>
          <w:ilvl w:val="0"/>
          <w:numId w:val="3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д.47 литера А – ЦО, ХВС, ГВС, ВО;</w:t>
      </w:r>
    </w:p>
    <w:p w:rsidR="00557040" w:rsidRPr="00557040" w:rsidRDefault="00557040" w:rsidP="00557040">
      <w:pPr>
        <w:numPr>
          <w:ilvl w:val="0"/>
          <w:numId w:val="3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д.50 литера А – ХВС, ГВС, ВО;</w:t>
      </w:r>
    </w:p>
    <w:p w:rsidR="00557040" w:rsidRPr="00557040" w:rsidRDefault="00557040" w:rsidP="00557040">
      <w:pPr>
        <w:numPr>
          <w:ilvl w:val="0"/>
          <w:numId w:val="3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д.58 литера А – ГВС, ВО;</w:t>
      </w:r>
    </w:p>
    <w:p w:rsidR="00557040" w:rsidRPr="00557040" w:rsidRDefault="00557040" w:rsidP="00557040">
      <w:pPr>
        <w:numPr>
          <w:ilvl w:val="0"/>
          <w:numId w:val="3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д.62 литера А – ЦО, ХВС, ГВС, ВО;</w:t>
      </w:r>
    </w:p>
    <w:p w:rsidR="00557040" w:rsidRPr="00557040" w:rsidRDefault="00557040" w:rsidP="00557040">
      <w:pPr>
        <w:numPr>
          <w:ilvl w:val="0"/>
          <w:numId w:val="3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Карла Маркса ул., д.14 литера А – ВО;</w:t>
      </w:r>
    </w:p>
    <w:p w:rsidR="00557040" w:rsidRPr="00557040" w:rsidRDefault="00557040" w:rsidP="00557040">
      <w:pPr>
        <w:numPr>
          <w:ilvl w:val="0"/>
          <w:numId w:val="3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д.22 литера А – ЦО, ХВС, ГВС, ВО;</w:t>
      </w:r>
    </w:p>
    <w:p w:rsidR="00557040" w:rsidRPr="00557040" w:rsidRDefault="00557040" w:rsidP="00557040">
      <w:pPr>
        <w:numPr>
          <w:ilvl w:val="0"/>
          <w:numId w:val="3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д.13/16 литера А – ЦО, ХВС, ГВС, ВО;</w:t>
      </w:r>
    </w:p>
    <w:p w:rsidR="00557040" w:rsidRPr="00557040" w:rsidRDefault="00557040" w:rsidP="00557040">
      <w:pPr>
        <w:numPr>
          <w:ilvl w:val="0"/>
          <w:numId w:val="3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д.14/18 литера А – ЦО, ХВС, ГВС, ВО;</w:t>
      </w:r>
    </w:p>
    <w:p w:rsidR="00557040" w:rsidRPr="00557040" w:rsidRDefault="00557040" w:rsidP="00557040">
      <w:pPr>
        <w:numPr>
          <w:ilvl w:val="0"/>
          <w:numId w:val="3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д.20 литера А – ЦО, ГВС.</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Разработка проектно-сметной документации 15-ти МКД </w:t>
      </w:r>
      <w:r w:rsidRPr="00557040">
        <w:rPr>
          <w:rFonts w:ascii="Times New Roman" w:eastAsia="Times New Roman" w:hAnsi="Times New Roman" w:cs="Times New Roman"/>
          <w:sz w:val="24"/>
          <w:szCs w:val="24"/>
          <w:lang w:eastAsia="ru-RU"/>
        </w:rPr>
        <w:t>(информация</w:t>
      </w:r>
      <w:r w:rsidRPr="00557040">
        <w:rPr>
          <w:rFonts w:ascii="Times New Roman" w:eastAsia="Times New Roman" w:hAnsi="Times New Roman" w:cs="Times New Roman"/>
          <w:sz w:val="24"/>
          <w:szCs w:val="24"/>
          <w:lang w:eastAsia="ru-RU"/>
        </w:rPr>
        <w:br/>
        <w:t>о подрядных организациях отсутствует):</w:t>
      </w:r>
    </w:p>
    <w:p w:rsidR="00557040" w:rsidRPr="00557040" w:rsidRDefault="00557040" w:rsidP="00557040">
      <w:pPr>
        <w:numPr>
          <w:ilvl w:val="0"/>
          <w:numId w:val="3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Вокзальная ул., д.13/11 литера А;</w:t>
      </w:r>
    </w:p>
    <w:p w:rsidR="00557040" w:rsidRPr="00557040" w:rsidRDefault="00557040" w:rsidP="00557040">
      <w:pPr>
        <w:numPr>
          <w:ilvl w:val="0"/>
          <w:numId w:val="3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Карла Маркса ул., д. 10 литера А;</w:t>
      </w:r>
    </w:p>
    <w:p w:rsidR="00557040" w:rsidRPr="00557040" w:rsidRDefault="00557040" w:rsidP="00557040">
      <w:pPr>
        <w:numPr>
          <w:ilvl w:val="0"/>
          <w:numId w:val="3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Карла Маркса ул., д. 14а литера А;</w:t>
      </w:r>
    </w:p>
    <w:p w:rsidR="00557040" w:rsidRPr="00557040" w:rsidRDefault="00557040" w:rsidP="00557040">
      <w:pPr>
        <w:numPr>
          <w:ilvl w:val="0"/>
          <w:numId w:val="3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Карла Маркса ул., д. 15 литера А;</w:t>
      </w:r>
    </w:p>
    <w:p w:rsidR="00557040" w:rsidRPr="00557040" w:rsidRDefault="00557040" w:rsidP="00557040">
      <w:pPr>
        <w:numPr>
          <w:ilvl w:val="0"/>
          <w:numId w:val="3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Комсомольского канала наб., д.22 литера А;</w:t>
      </w:r>
    </w:p>
    <w:p w:rsidR="00557040" w:rsidRPr="00557040" w:rsidRDefault="00557040" w:rsidP="00557040">
      <w:pPr>
        <w:numPr>
          <w:ilvl w:val="0"/>
          <w:numId w:val="3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Косинова ул., д.9 литера А;</w:t>
      </w:r>
    </w:p>
    <w:p w:rsidR="00557040" w:rsidRPr="00557040" w:rsidRDefault="00557040" w:rsidP="00557040">
      <w:pPr>
        <w:numPr>
          <w:ilvl w:val="0"/>
          <w:numId w:val="3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д.32 литера А;</w:t>
      </w:r>
    </w:p>
    <w:p w:rsidR="00557040" w:rsidRPr="00557040" w:rsidRDefault="00557040" w:rsidP="00557040">
      <w:pPr>
        <w:numPr>
          <w:ilvl w:val="0"/>
          <w:numId w:val="3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Максима Горького ул., д.2 литера А;</w:t>
      </w:r>
    </w:p>
    <w:p w:rsidR="00557040" w:rsidRPr="00557040" w:rsidRDefault="00557040" w:rsidP="00557040">
      <w:pPr>
        <w:numPr>
          <w:ilvl w:val="0"/>
          <w:numId w:val="3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Максима Горького ул., д.5/10 литера А;</w:t>
      </w:r>
    </w:p>
    <w:p w:rsidR="00557040" w:rsidRPr="00557040" w:rsidRDefault="00557040" w:rsidP="00557040">
      <w:pPr>
        <w:numPr>
          <w:ilvl w:val="0"/>
          <w:numId w:val="3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Железнодорожная ул., д.13 литера А;</w:t>
      </w:r>
    </w:p>
    <w:p w:rsidR="00557040" w:rsidRPr="00557040" w:rsidRDefault="00557040" w:rsidP="00557040">
      <w:pPr>
        <w:numPr>
          <w:ilvl w:val="0"/>
          <w:numId w:val="3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Тазаева ул., д.6 литера А;</w:t>
      </w:r>
    </w:p>
    <w:p w:rsidR="00557040" w:rsidRPr="00557040" w:rsidRDefault="00557040" w:rsidP="00557040">
      <w:pPr>
        <w:numPr>
          <w:ilvl w:val="0"/>
          <w:numId w:val="3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д.17 литера А;</w:t>
      </w:r>
    </w:p>
    <w:p w:rsidR="00557040" w:rsidRPr="00557040" w:rsidRDefault="00557040" w:rsidP="00557040">
      <w:pPr>
        <w:numPr>
          <w:ilvl w:val="0"/>
          <w:numId w:val="3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д.21 литера А;</w:t>
      </w:r>
    </w:p>
    <w:p w:rsidR="00557040" w:rsidRPr="00557040" w:rsidRDefault="00557040" w:rsidP="00557040">
      <w:pPr>
        <w:numPr>
          <w:ilvl w:val="0"/>
          <w:numId w:val="3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д.14 литера А;</w:t>
      </w:r>
    </w:p>
    <w:p w:rsidR="00557040" w:rsidRPr="00557040" w:rsidRDefault="00557040" w:rsidP="00557040">
      <w:pPr>
        <w:numPr>
          <w:ilvl w:val="0"/>
          <w:numId w:val="3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Трудящихся бульвар, д.33 корп.2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В рамках Краткосрочного плана на 2020 год ведутся работы по капитальному ремонту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«ДЕСТРОЙТ» закончены работы по капитальному ремонту инженерных систем ЦО и ГВС в 2-х МКД – выполнено 100%:</w:t>
      </w:r>
    </w:p>
    <w:p w:rsidR="00557040" w:rsidRPr="00557040" w:rsidRDefault="00557040" w:rsidP="00557040">
      <w:pPr>
        <w:numPr>
          <w:ilvl w:val="0"/>
          <w:numId w:val="3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Петро-Славянка, дорога на Петро-Славянку, д.2 корп. 3 литера А;</w:t>
      </w:r>
    </w:p>
    <w:p w:rsidR="00557040" w:rsidRPr="00557040" w:rsidRDefault="00557040" w:rsidP="00557040">
      <w:pPr>
        <w:numPr>
          <w:ilvl w:val="0"/>
          <w:numId w:val="3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Петро-Славянка, дорога на Петро-Славянку, д.2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Управляющими организациями ведутся конкурсные процедуры по выбору подрядной организации для проведения пусконаладочных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«Мосрегионлифт» ведутся работы по ремонту или замене лифтового оборудования, ремонту лифтовых шахт в 2-х МКД:</w:t>
      </w:r>
    </w:p>
    <w:p w:rsidR="00557040" w:rsidRPr="00557040" w:rsidRDefault="00557040" w:rsidP="00557040">
      <w:pPr>
        <w:numPr>
          <w:ilvl w:val="0"/>
          <w:numId w:val="3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д.4 литера А – два лифта смонтированы 100%, монтаж третьего лифта  выполнен на 35%;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Подрядной организацией ООО «НЛК» ведутся работы по ремонту или замене лифтового оборудования, ремонту лифтовых шахт в МКД:</w:t>
      </w:r>
    </w:p>
    <w:p w:rsidR="00557040" w:rsidRPr="00557040" w:rsidRDefault="00557040" w:rsidP="00557040">
      <w:pPr>
        <w:numPr>
          <w:ilvl w:val="0"/>
          <w:numId w:val="32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д.36 литера А – выполнено 95%.</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1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79"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15.02.2021г.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1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настоящее время регулярно поступают обращения собственников помещений о том, что им стало известно о проведенном общем собрании собственников помещений, но собственники уверены, что собрание фактически не проводилось, а решения собственников и протокол собрания подделаны. Наиболее часто такие обращения поступают при принятии на общем собрании собственников помещений решений о выборе управляющих организаций или создания товарищества собственников жилья.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ч. 5 ст. 20 Жилищного кодекса Российской Федерации проверять правомерность принятия общим собранием собственников помещений в МКД решения, в том числе о создании товарищества собственников жилья и выборе управляющей организации вправе Государственная жилищная инспекция Санкт-Петербурга (далее – Инспекция) по заявлениям собственников помещений в многоквартирном доме (далее –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 обращении собственника помещения в МКД должно быть указано: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адрес многоквартирного дома и номер помещения, собственником которого является заявитель;</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об общем собрании, проведением которого нарушены права собственника;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сведения об участии или неучастии в общем собрании;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 случае участия, какие решения принимал собственник;</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 случае неучастия должно быть утверждение о неучастии в общем собрании и что решения на общем собрании не принимал, бланк решения собственника помещения не подписывал.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Обращение в Инспекцию можно в том числе направить в форме электронного документа,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 (ЕСИА), что позволит однозначно установить личность обратившегося и учесть информацию  в его обращении при проверке его решения, принятого на общем собрании собственников помещений в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Одной из таких систем является ГИС ЖКХ. Необходимо обратить внимание, что обращения, поступившие в Инспекцию в порядке, установленном Федеральным законом от 02.05.2006 № 59-ФЗ «О порядке рассмотрения обращений граждан Российской Федерации», будут обязательно рассмотрены, но если они поступят без авторизации </w:t>
      </w:r>
      <w:r w:rsidRPr="00557040">
        <w:rPr>
          <w:rFonts w:ascii="Times New Roman" w:eastAsia="Times New Roman" w:hAnsi="Times New Roman" w:cs="Times New Roman"/>
          <w:sz w:val="24"/>
          <w:szCs w:val="24"/>
          <w:lang w:eastAsia="ru-RU"/>
        </w:rPr>
        <w:lastRenderedPageBreak/>
        <w:t>заявителя в ЕСИА (письмом через почтовую организацию или посредством сети Интернет), должностным лицом Инспекции невозможно будет удостоверить личность обратившегося и заявитель будет приглашен в Инспекцию для подтверждения личности и содержания обращения и решения, принятого им на общем собрании, что приведет к временным затратам для обеспечения объективного рассмотрения обращения.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Разъяснения о необходимости использования ГИС ЖКХ при обращении в Инспекцию о подделке решения собственников и протокола общего собрания собственников помещений в МКД размещены на странице Инспекции в сети Интернет в разделе «новости».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Обращения граждан о нарушении их прав при проведении общего собрания собственников помещений в многоквартирном доме, на котором принимается решение о выборе управляющей организации в целях заключения с ней договора управления многоквартирным домом в соответствии со ст. 162 Жилищного кодекса РФ, также можно подать посредством личного присутствия с предоставлением оригинала паспорта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 Колпино, пр. Ленина, д. 70, каб. 12 (организационный отдел СПб ГКУ «Жилищное агентство Колпинского района Санкт-Петербурга»);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 Колпино, б-р. Победы, д. 1, каб. 35 (общий отдел администрации).</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1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80"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01.02.2021</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1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81"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18.01.2021</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2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в 2020 году (далее – Краткосрочный план) подрядной организацией ООО «ДЕСТРОЙТ» закончены работы по капитальному ремонту инженерных систем ЦО и ГВС</w:t>
      </w:r>
      <w:r w:rsidRPr="00557040">
        <w:rPr>
          <w:rFonts w:ascii="Times New Roman" w:eastAsia="Times New Roman" w:hAnsi="Times New Roman" w:cs="Times New Roman"/>
          <w:sz w:val="24"/>
          <w:szCs w:val="24"/>
          <w:lang w:eastAsia="ru-RU"/>
        </w:rPr>
        <w:br/>
        <w:t>в 2-х МКД – выполнено 100%:</w:t>
      </w:r>
    </w:p>
    <w:p w:rsidR="00557040" w:rsidRPr="00557040" w:rsidRDefault="00557040" w:rsidP="00557040">
      <w:pPr>
        <w:numPr>
          <w:ilvl w:val="0"/>
          <w:numId w:val="3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Петро-Славянка, дорога на Петро-Славянку, д.2 корп. 3 литера А;</w:t>
      </w:r>
    </w:p>
    <w:p w:rsidR="00557040" w:rsidRPr="00557040" w:rsidRDefault="00557040" w:rsidP="00557040">
      <w:pPr>
        <w:numPr>
          <w:ilvl w:val="0"/>
          <w:numId w:val="3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Петро-Славянка, дорога на Петро-Славянку, д.2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3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УК получены акты от ГУП ТЭК, готовится  пакет документов для отправки в Ростехнадзор. Назначено совещание на 26.12.2020г., на котором будет рассматриваться  вопрос  о запуске всех систем после КР.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«Мосрегионлифт» ведутся работы по ремонту или замене лифтового оборудования, ремонту лифтовых шахт в МКД:</w:t>
      </w:r>
    </w:p>
    <w:p w:rsidR="00557040" w:rsidRPr="00557040" w:rsidRDefault="00557040" w:rsidP="00557040">
      <w:pPr>
        <w:numPr>
          <w:ilvl w:val="0"/>
          <w:numId w:val="3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Трудящихся бульвар, д.39 литера А – выполнено 70%;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 рамках Краткосрочного плана на 2020 год выполнены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lastRenderedPageBreak/>
        <w:t>Капитальный ремонт фасада в 1 МКД:</w:t>
      </w:r>
    </w:p>
    <w:p w:rsidR="00557040" w:rsidRPr="00557040" w:rsidRDefault="00557040" w:rsidP="00557040">
      <w:pPr>
        <w:numPr>
          <w:ilvl w:val="0"/>
          <w:numId w:val="3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Пролетарская ул., д.121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крыши 3-х МКД:</w:t>
      </w:r>
    </w:p>
    <w:p w:rsidR="00557040" w:rsidRPr="00557040" w:rsidRDefault="00557040" w:rsidP="00557040">
      <w:pPr>
        <w:numPr>
          <w:ilvl w:val="0"/>
          <w:numId w:val="3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д.43, корп. 2 литера А;</w:t>
      </w:r>
    </w:p>
    <w:p w:rsidR="00557040" w:rsidRPr="00557040" w:rsidRDefault="00557040" w:rsidP="00557040">
      <w:pPr>
        <w:numPr>
          <w:ilvl w:val="0"/>
          <w:numId w:val="3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д.6, литера А – ремонт крыши;</w:t>
      </w:r>
    </w:p>
    <w:p w:rsidR="00557040" w:rsidRPr="00557040" w:rsidRDefault="00557040" w:rsidP="00557040">
      <w:pPr>
        <w:numPr>
          <w:ilvl w:val="0"/>
          <w:numId w:val="3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д.21/14 литера А – ремонт крыши.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инженерных систем 6-ти МКД:</w:t>
      </w:r>
    </w:p>
    <w:p w:rsidR="00557040" w:rsidRPr="00557040" w:rsidRDefault="00557040" w:rsidP="00557040">
      <w:pPr>
        <w:numPr>
          <w:ilvl w:val="0"/>
          <w:numId w:val="3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д.9 литера А – ремонт ХВС, ГВС, ЦО, ВО;</w:t>
      </w:r>
    </w:p>
    <w:p w:rsidR="00557040" w:rsidRPr="00557040" w:rsidRDefault="00557040" w:rsidP="00557040">
      <w:pPr>
        <w:numPr>
          <w:ilvl w:val="0"/>
          <w:numId w:val="3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Вознесенское шоссе, д.53, литера А – ремонт ХВС, ВО;</w:t>
      </w:r>
    </w:p>
    <w:p w:rsidR="00557040" w:rsidRPr="00557040" w:rsidRDefault="00557040" w:rsidP="00557040">
      <w:pPr>
        <w:numPr>
          <w:ilvl w:val="0"/>
          <w:numId w:val="3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Красных Партизан ул., д.4 литера А – ремонт ХВС, ГВС, ЦО, ВО;</w:t>
      </w:r>
    </w:p>
    <w:p w:rsidR="00557040" w:rsidRPr="00557040" w:rsidRDefault="00557040" w:rsidP="00557040">
      <w:pPr>
        <w:numPr>
          <w:ilvl w:val="0"/>
          <w:numId w:val="3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д.38 литера А – ремонт ЦО, ХВС, ГВС, ВО;</w:t>
      </w:r>
    </w:p>
    <w:p w:rsidR="00557040" w:rsidRPr="00557040" w:rsidRDefault="00557040" w:rsidP="00557040">
      <w:pPr>
        <w:numPr>
          <w:ilvl w:val="0"/>
          <w:numId w:val="3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д.36 литера А – ремонт ХВС, ГВС, ЦО, ВО;</w:t>
      </w:r>
    </w:p>
    <w:p w:rsidR="00557040" w:rsidRPr="00557040" w:rsidRDefault="00557040" w:rsidP="00557040">
      <w:pPr>
        <w:numPr>
          <w:ilvl w:val="0"/>
          <w:numId w:val="3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д.12 литера А – ремонт ХВС, ГВС, ВО;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лифтов 13-ти МКД:</w:t>
      </w:r>
    </w:p>
    <w:p w:rsidR="00557040" w:rsidRPr="00557040" w:rsidRDefault="00557040" w:rsidP="00557040">
      <w:pPr>
        <w:numPr>
          <w:ilvl w:val="0"/>
          <w:numId w:val="3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Братьев Радченко, д. 29 литера А – ведется приемка работ Ростехнадзором;</w:t>
      </w:r>
    </w:p>
    <w:p w:rsidR="00557040" w:rsidRPr="00557040" w:rsidRDefault="00557040" w:rsidP="00557040">
      <w:pPr>
        <w:numPr>
          <w:ilvl w:val="0"/>
          <w:numId w:val="3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д.85 литера А;</w:t>
      </w:r>
    </w:p>
    <w:p w:rsidR="00557040" w:rsidRPr="00557040" w:rsidRDefault="00557040" w:rsidP="00557040">
      <w:pPr>
        <w:numPr>
          <w:ilvl w:val="0"/>
          <w:numId w:val="3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д.20 корп. 2 литера А – ведется приемка работ Ростехнадзором;</w:t>
      </w:r>
    </w:p>
    <w:p w:rsidR="00557040" w:rsidRPr="00557040" w:rsidRDefault="00557040" w:rsidP="00557040">
      <w:pPr>
        <w:numPr>
          <w:ilvl w:val="0"/>
          <w:numId w:val="3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д.36 литера А – ведется приемка работ Ростехнадзором;</w:t>
      </w:r>
    </w:p>
    <w:p w:rsidR="00557040" w:rsidRPr="00557040" w:rsidRDefault="00557040" w:rsidP="00557040">
      <w:pPr>
        <w:numPr>
          <w:ilvl w:val="0"/>
          <w:numId w:val="3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д.44 литера А;</w:t>
      </w:r>
    </w:p>
    <w:p w:rsidR="00557040" w:rsidRPr="00557040" w:rsidRDefault="00557040" w:rsidP="00557040">
      <w:pPr>
        <w:numPr>
          <w:ilvl w:val="0"/>
          <w:numId w:val="3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д.4 литера А – ведется приемка работ Ростехнадзором;</w:t>
      </w:r>
    </w:p>
    <w:p w:rsidR="00557040" w:rsidRPr="00557040" w:rsidRDefault="00557040" w:rsidP="00557040">
      <w:pPr>
        <w:numPr>
          <w:ilvl w:val="0"/>
          <w:numId w:val="3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д.13 литера А;</w:t>
      </w:r>
    </w:p>
    <w:p w:rsidR="00557040" w:rsidRPr="00557040" w:rsidRDefault="00557040" w:rsidP="00557040">
      <w:pPr>
        <w:numPr>
          <w:ilvl w:val="0"/>
          <w:numId w:val="3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д.59 литера А;</w:t>
      </w:r>
    </w:p>
    <w:p w:rsidR="00557040" w:rsidRPr="00557040" w:rsidRDefault="00557040" w:rsidP="00557040">
      <w:pPr>
        <w:numPr>
          <w:ilvl w:val="0"/>
          <w:numId w:val="3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Полевая, д.14 литера А – ведется приемка работ Ростехнадзором;</w:t>
      </w:r>
    </w:p>
    <w:p w:rsidR="00557040" w:rsidRPr="00557040" w:rsidRDefault="00557040" w:rsidP="00557040">
      <w:pPr>
        <w:numPr>
          <w:ilvl w:val="0"/>
          <w:numId w:val="3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 Южная ул., д.13 литера А;</w:t>
      </w:r>
    </w:p>
    <w:p w:rsidR="00557040" w:rsidRPr="00557040" w:rsidRDefault="00557040" w:rsidP="00557040">
      <w:pPr>
        <w:numPr>
          <w:ilvl w:val="0"/>
          <w:numId w:val="3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Раумская ул., д.19 литера А;</w:t>
      </w:r>
    </w:p>
    <w:p w:rsidR="00557040" w:rsidRPr="00557040" w:rsidRDefault="00557040" w:rsidP="00557040">
      <w:pPr>
        <w:numPr>
          <w:ilvl w:val="0"/>
          <w:numId w:val="3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д.56 литера А;</w:t>
      </w:r>
    </w:p>
    <w:p w:rsidR="00557040" w:rsidRPr="00557040" w:rsidRDefault="00557040" w:rsidP="00557040">
      <w:pPr>
        <w:numPr>
          <w:ilvl w:val="0"/>
          <w:numId w:val="3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Трудящихся бульвар, д.33 корп. 2 литера А – ведется приемка работ Ростехнадзором;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 рамках Краткосрочного плана на 2021 год запланированы работы</w:t>
      </w:r>
      <w:r w:rsidRPr="00557040">
        <w:rPr>
          <w:rFonts w:ascii="Times New Roman" w:eastAsia="Times New Roman" w:hAnsi="Times New Roman" w:cs="Times New Roman"/>
          <w:b/>
          <w:bCs/>
          <w:sz w:val="24"/>
          <w:szCs w:val="24"/>
          <w:lang w:eastAsia="ru-RU"/>
        </w:rPr>
        <w:br/>
        <w:t xml:space="preserve">по капитальному ремонту по следующим адресам и видам работ </w:t>
      </w:r>
      <w:r w:rsidRPr="00557040">
        <w:rPr>
          <w:rFonts w:ascii="Times New Roman" w:eastAsia="Times New Roman" w:hAnsi="Times New Roman" w:cs="Times New Roman"/>
          <w:b/>
          <w:bCs/>
          <w:sz w:val="24"/>
          <w:szCs w:val="24"/>
          <w:u w:val="single"/>
          <w:lang w:eastAsia="ru-RU"/>
        </w:rPr>
        <w:t>(Краткосрочный план от 30.09.2020 №962-р):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кровли в 11-ти МКД:</w:t>
      </w:r>
    </w:p>
    <w:p w:rsidR="00557040" w:rsidRPr="00557040" w:rsidRDefault="00557040" w:rsidP="00557040">
      <w:pPr>
        <w:numPr>
          <w:ilvl w:val="0"/>
          <w:numId w:val="3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д.19 литера А;</w:t>
      </w:r>
    </w:p>
    <w:p w:rsidR="00557040" w:rsidRPr="00557040" w:rsidRDefault="00557040" w:rsidP="00557040">
      <w:pPr>
        <w:numPr>
          <w:ilvl w:val="0"/>
          <w:numId w:val="3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Вокзальная ул., д.6 литера А;</w:t>
      </w:r>
    </w:p>
    <w:p w:rsidR="00557040" w:rsidRPr="00557040" w:rsidRDefault="00557040" w:rsidP="00557040">
      <w:pPr>
        <w:numPr>
          <w:ilvl w:val="0"/>
          <w:numId w:val="3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д.43 литера А;</w:t>
      </w:r>
    </w:p>
    <w:p w:rsidR="00557040" w:rsidRPr="00557040" w:rsidRDefault="00557040" w:rsidP="00557040">
      <w:pPr>
        <w:numPr>
          <w:ilvl w:val="0"/>
          <w:numId w:val="3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д.44 литера А;</w:t>
      </w:r>
    </w:p>
    <w:p w:rsidR="00557040" w:rsidRPr="00557040" w:rsidRDefault="00557040" w:rsidP="00557040">
      <w:pPr>
        <w:numPr>
          <w:ilvl w:val="0"/>
          <w:numId w:val="3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Карла Маркса ул., д.7 литера А;</w:t>
      </w:r>
    </w:p>
    <w:p w:rsidR="00557040" w:rsidRPr="00557040" w:rsidRDefault="00557040" w:rsidP="00557040">
      <w:pPr>
        <w:numPr>
          <w:ilvl w:val="0"/>
          <w:numId w:val="3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д.10 литера А (спец. счет);</w:t>
      </w:r>
    </w:p>
    <w:p w:rsidR="00557040" w:rsidRPr="00557040" w:rsidRDefault="00557040" w:rsidP="00557040">
      <w:pPr>
        <w:numPr>
          <w:ilvl w:val="0"/>
          <w:numId w:val="3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д.18 литера А;</w:t>
      </w:r>
    </w:p>
    <w:p w:rsidR="00557040" w:rsidRPr="00557040" w:rsidRDefault="00557040" w:rsidP="00557040">
      <w:pPr>
        <w:numPr>
          <w:ilvl w:val="0"/>
          <w:numId w:val="3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ул., д.45 литера А;</w:t>
      </w:r>
    </w:p>
    <w:p w:rsidR="00557040" w:rsidRPr="00557040" w:rsidRDefault="00557040" w:rsidP="00557040">
      <w:pPr>
        <w:numPr>
          <w:ilvl w:val="0"/>
          <w:numId w:val="3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д.4 литера А;</w:t>
      </w:r>
    </w:p>
    <w:p w:rsidR="00557040" w:rsidRPr="00557040" w:rsidRDefault="00557040" w:rsidP="00557040">
      <w:pPr>
        <w:numPr>
          <w:ilvl w:val="0"/>
          <w:numId w:val="3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пос. Понтонный, Южная ул., д.1 корп.3 литера А;</w:t>
      </w:r>
    </w:p>
    <w:p w:rsidR="00557040" w:rsidRPr="00557040" w:rsidRDefault="00557040" w:rsidP="00557040">
      <w:pPr>
        <w:numPr>
          <w:ilvl w:val="0"/>
          <w:numId w:val="3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д.20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кровли по 2-м МКД подлежит исключению из проекта Краткосрочного плана на 2021 год:</w:t>
      </w:r>
    </w:p>
    <w:p w:rsidR="00557040" w:rsidRPr="00557040" w:rsidRDefault="00557040" w:rsidP="00557040">
      <w:pPr>
        <w:numPr>
          <w:ilvl w:val="0"/>
          <w:numId w:val="33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ул., д.75 литера А (направлены документы на исключение адреса</w:t>
      </w:r>
      <w:r w:rsidRPr="00557040">
        <w:rPr>
          <w:rFonts w:ascii="Times New Roman" w:eastAsia="Times New Roman" w:hAnsi="Times New Roman" w:cs="Times New Roman"/>
          <w:sz w:val="24"/>
          <w:szCs w:val="24"/>
          <w:lang w:eastAsia="ru-RU"/>
        </w:rPr>
        <w:br/>
        <w:t>в связи с удовлетворительным состоянием);</w:t>
      </w:r>
    </w:p>
    <w:p w:rsidR="00557040" w:rsidRPr="00557040" w:rsidRDefault="00557040" w:rsidP="00557040">
      <w:pPr>
        <w:numPr>
          <w:ilvl w:val="0"/>
          <w:numId w:val="33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137 литера А (направлены документы на исключение адреса в связи с удовлетворительным состоянием).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лифтового оборудования 1 МКД (одна парадная):</w:t>
      </w:r>
    </w:p>
    <w:p w:rsidR="00557040" w:rsidRPr="00557040" w:rsidRDefault="00557040" w:rsidP="00557040">
      <w:pPr>
        <w:numPr>
          <w:ilvl w:val="0"/>
          <w:numId w:val="3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д.85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инженерных систем 17-ти МКД:</w:t>
      </w:r>
    </w:p>
    <w:p w:rsidR="00557040" w:rsidRPr="00557040" w:rsidRDefault="00557040" w:rsidP="00557040">
      <w:pPr>
        <w:numPr>
          <w:ilvl w:val="0"/>
          <w:numId w:val="3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Адмиралтейская ул., д.17 литера А – ЦО, ХВС, ГВС;</w:t>
      </w:r>
    </w:p>
    <w:p w:rsidR="00557040" w:rsidRPr="00557040" w:rsidRDefault="00557040" w:rsidP="00557040">
      <w:pPr>
        <w:numPr>
          <w:ilvl w:val="0"/>
          <w:numId w:val="3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д.14 литера А – ХВС, ГВС;</w:t>
      </w:r>
    </w:p>
    <w:p w:rsidR="00557040" w:rsidRPr="00557040" w:rsidRDefault="00557040" w:rsidP="00557040">
      <w:pPr>
        <w:numPr>
          <w:ilvl w:val="0"/>
          <w:numId w:val="3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д.47 литера А – ЦО, ХВС, ГВС, ВО;</w:t>
      </w:r>
    </w:p>
    <w:p w:rsidR="00557040" w:rsidRPr="00557040" w:rsidRDefault="00557040" w:rsidP="00557040">
      <w:pPr>
        <w:numPr>
          <w:ilvl w:val="0"/>
          <w:numId w:val="3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д.50 литера А – ХВС, ГВС, ВО;</w:t>
      </w:r>
    </w:p>
    <w:p w:rsidR="00557040" w:rsidRPr="00557040" w:rsidRDefault="00557040" w:rsidP="00557040">
      <w:pPr>
        <w:numPr>
          <w:ilvl w:val="0"/>
          <w:numId w:val="3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д.58 литера А – ГВС, ВО;</w:t>
      </w:r>
    </w:p>
    <w:p w:rsidR="00557040" w:rsidRPr="00557040" w:rsidRDefault="00557040" w:rsidP="00557040">
      <w:pPr>
        <w:numPr>
          <w:ilvl w:val="0"/>
          <w:numId w:val="3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д.62 литера А – ЦО, ХВС, ГВС, ВО;</w:t>
      </w:r>
    </w:p>
    <w:p w:rsidR="00557040" w:rsidRPr="00557040" w:rsidRDefault="00557040" w:rsidP="00557040">
      <w:pPr>
        <w:numPr>
          <w:ilvl w:val="0"/>
          <w:numId w:val="3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Карла Маркса ул., д.14 литера А – ВО;</w:t>
      </w:r>
    </w:p>
    <w:p w:rsidR="00557040" w:rsidRPr="00557040" w:rsidRDefault="00557040" w:rsidP="00557040">
      <w:pPr>
        <w:numPr>
          <w:ilvl w:val="0"/>
          <w:numId w:val="3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д.22 литера А – ЦО, ХВС, ГВС, ВО;</w:t>
      </w:r>
    </w:p>
    <w:p w:rsidR="00557040" w:rsidRPr="00557040" w:rsidRDefault="00557040" w:rsidP="00557040">
      <w:pPr>
        <w:numPr>
          <w:ilvl w:val="0"/>
          <w:numId w:val="3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д.13/16 литера А – ЦО, ХВС, ГВС, ВО;</w:t>
      </w:r>
    </w:p>
    <w:p w:rsidR="00557040" w:rsidRPr="00557040" w:rsidRDefault="00557040" w:rsidP="00557040">
      <w:pPr>
        <w:numPr>
          <w:ilvl w:val="0"/>
          <w:numId w:val="3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д.14/18 литера А – ЦО, ХВС, ГВС, ВО;</w:t>
      </w:r>
    </w:p>
    <w:p w:rsidR="00557040" w:rsidRPr="00557040" w:rsidRDefault="00557040" w:rsidP="00557040">
      <w:pPr>
        <w:numPr>
          <w:ilvl w:val="0"/>
          <w:numId w:val="3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д.34 литера А – ЦО, ХВС, ГВС, ВО;</w:t>
      </w:r>
    </w:p>
    <w:p w:rsidR="00557040" w:rsidRPr="00557040" w:rsidRDefault="00557040" w:rsidP="00557040">
      <w:pPr>
        <w:numPr>
          <w:ilvl w:val="0"/>
          <w:numId w:val="3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д.36 литера А – ЦО, ХВС, ГВС, ВО;</w:t>
      </w:r>
    </w:p>
    <w:p w:rsidR="00557040" w:rsidRPr="00557040" w:rsidRDefault="00557040" w:rsidP="00557040">
      <w:pPr>
        <w:numPr>
          <w:ilvl w:val="0"/>
          <w:numId w:val="3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Пионерская ул., д.5 литера А – ЦО, ХВС, ВО;</w:t>
      </w:r>
    </w:p>
    <w:p w:rsidR="00557040" w:rsidRPr="00557040" w:rsidRDefault="00557040" w:rsidP="00557040">
      <w:pPr>
        <w:numPr>
          <w:ilvl w:val="0"/>
          <w:numId w:val="3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Пушкинская ул., д.18 литера А – ЦО, ХВС;</w:t>
      </w:r>
    </w:p>
    <w:p w:rsidR="00557040" w:rsidRPr="00557040" w:rsidRDefault="00557040" w:rsidP="00557040">
      <w:pPr>
        <w:numPr>
          <w:ilvl w:val="0"/>
          <w:numId w:val="3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д.12 литера А – ХВС, ГВС;</w:t>
      </w:r>
    </w:p>
    <w:p w:rsidR="00557040" w:rsidRPr="00557040" w:rsidRDefault="00557040" w:rsidP="00557040">
      <w:pPr>
        <w:numPr>
          <w:ilvl w:val="0"/>
          <w:numId w:val="3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д.20 литера А – ЦО, ГВС;</w:t>
      </w:r>
    </w:p>
    <w:p w:rsidR="00557040" w:rsidRPr="00557040" w:rsidRDefault="00557040" w:rsidP="00557040">
      <w:pPr>
        <w:numPr>
          <w:ilvl w:val="0"/>
          <w:numId w:val="3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д.38 литера А – ЦО, ХВС, ГВС, ВО.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системы электроснабжения в 1 МКД:</w:t>
      </w:r>
    </w:p>
    <w:p w:rsidR="00557040" w:rsidRPr="00557040" w:rsidRDefault="00557040" w:rsidP="00557040">
      <w:pPr>
        <w:numPr>
          <w:ilvl w:val="0"/>
          <w:numId w:val="3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 ул., д.10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Разработка проектно-сметной документации 15-ти МКД:</w:t>
      </w:r>
    </w:p>
    <w:p w:rsidR="00557040" w:rsidRPr="00557040" w:rsidRDefault="00557040" w:rsidP="00557040">
      <w:pPr>
        <w:numPr>
          <w:ilvl w:val="0"/>
          <w:numId w:val="34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Вокзальная ул., д.13/11 литера А;</w:t>
      </w:r>
    </w:p>
    <w:p w:rsidR="00557040" w:rsidRPr="00557040" w:rsidRDefault="00557040" w:rsidP="00557040">
      <w:pPr>
        <w:numPr>
          <w:ilvl w:val="0"/>
          <w:numId w:val="34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Карла Маркса ул., д. 10 литера А;</w:t>
      </w:r>
    </w:p>
    <w:p w:rsidR="00557040" w:rsidRPr="00557040" w:rsidRDefault="00557040" w:rsidP="00557040">
      <w:pPr>
        <w:numPr>
          <w:ilvl w:val="0"/>
          <w:numId w:val="34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Карла Маркса ул., д. 14а литера А;</w:t>
      </w:r>
    </w:p>
    <w:p w:rsidR="00557040" w:rsidRPr="00557040" w:rsidRDefault="00557040" w:rsidP="00557040">
      <w:pPr>
        <w:numPr>
          <w:ilvl w:val="0"/>
          <w:numId w:val="34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Карла Маркса ул., д. 15 литера А;</w:t>
      </w:r>
    </w:p>
    <w:p w:rsidR="00557040" w:rsidRPr="00557040" w:rsidRDefault="00557040" w:rsidP="00557040">
      <w:pPr>
        <w:numPr>
          <w:ilvl w:val="0"/>
          <w:numId w:val="34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Комсомольского канала наб., д.22 литера А;</w:t>
      </w:r>
    </w:p>
    <w:p w:rsidR="00557040" w:rsidRPr="00557040" w:rsidRDefault="00557040" w:rsidP="00557040">
      <w:pPr>
        <w:numPr>
          <w:ilvl w:val="0"/>
          <w:numId w:val="34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Косинова ул., д.9 литера А;</w:t>
      </w:r>
    </w:p>
    <w:p w:rsidR="00557040" w:rsidRPr="00557040" w:rsidRDefault="00557040" w:rsidP="00557040">
      <w:pPr>
        <w:numPr>
          <w:ilvl w:val="0"/>
          <w:numId w:val="34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д.32 литера А;</w:t>
      </w:r>
    </w:p>
    <w:p w:rsidR="00557040" w:rsidRPr="00557040" w:rsidRDefault="00557040" w:rsidP="00557040">
      <w:pPr>
        <w:numPr>
          <w:ilvl w:val="0"/>
          <w:numId w:val="34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Максима Горького ул., д.2 литера А;</w:t>
      </w:r>
    </w:p>
    <w:p w:rsidR="00557040" w:rsidRPr="00557040" w:rsidRDefault="00557040" w:rsidP="00557040">
      <w:pPr>
        <w:numPr>
          <w:ilvl w:val="0"/>
          <w:numId w:val="34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Максима Горького ул., д.5/10 литера А;</w:t>
      </w:r>
    </w:p>
    <w:p w:rsidR="00557040" w:rsidRPr="00557040" w:rsidRDefault="00557040" w:rsidP="00557040">
      <w:pPr>
        <w:numPr>
          <w:ilvl w:val="0"/>
          <w:numId w:val="34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Железнодорожная ул., д.13 литера А;</w:t>
      </w:r>
    </w:p>
    <w:p w:rsidR="00557040" w:rsidRPr="00557040" w:rsidRDefault="00557040" w:rsidP="00557040">
      <w:pPr>
        <w:numPr>
          <w:ilvl w:val="0"/>
          <w:numId w:val="34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Тазаева ул., д.6 литера А;</w:t>
      </w:r>
    </w:p>
    <w:p w:rsidR="00557040" w:rsidRPr="00557040" w:rsidRDefault="00557040" w:rsidP="00557040">
      <w:pPr>
        <w:numPr>
          <w:ilvl w:val="0"/>
          <w:numId w:val="34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д.17 литера А;</w:t>
      </w:r>
    </w:p>
    <w:p w:rsidR="00557040" w:rsidRPr="00557040" w:rsidRDefault="00557040" w:rsidP="00557040">
      <w:pPr>
        <w:numPr>
          <w:ilvl w:val="0"/>
          <w:numId w:val="34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д.21 литера А;</w:t>
      </w:r>
    </w:p>
    <w:p w:rsidR="00557040" w:rsidRPr="00557040" w:rsidRDefault="00557040" w:rsidP="00557040">
      <w:pPr>
        <w:numPr>
          <w:ilvl w:val="0"/>
          <w:numId w:val="34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д.14 литера А;</w:t>
      </w:r>
    </w:p>
    <w:p w:rsidR="00557040" w:rsidRPr="00557040" w:rsidRDefault="00557040" w:rsidP="00557040">
      <w:pPr>
        <w:numPr>
          <w:ilvl w:val="0"/>
          <w:numId w:val="34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Трудящихся бульвар, д.33 корп.2 литера 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2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82" w:history="1">
        <w:r w:rsidRPr="00557040">
          <w:rPr>
            <w:rFonts w:ascii="Times New Roman" w:eastAsia="Times New Roman" w:hAnsi="Times New Roman" w:cs="Times New Roman"/>
            <w:color w:val="0000FF"/>
            <w:sz w:val="24"/>
            <w:szCs w:val="24"/>
            <w:u w:val="single"/>
            <w:lang w:eastAsia="ru-RU"/>
          </w:rPr>
          <w:t>23.12.2020 – отключение ЦО – под отключение попадают дома: Ижорского Батальона, дд. 7, 9.</w:t>
        </w:r>
      </w:hyperlink>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83" w:history="1">
        <w:r w:rsidRPr="00557040">
          <w:rPr>
            <w:rFonts w:ascii="Times New Roman" w:eastAsia="Times New Roman" w:hAnsi="Times New Roman" w:cs="Times New Roman"/>
            <w:color w:val="0000FF"/>
            <w:sz w:val="24"/>
            <w:szCs w:val="24"/>
            <w:u w:val="single"/>
            <w:lang w:eastAsia="ru-RU"/>
          </w:rPr>
          <w:t>24.12.2020 – отключение ГВС – под отключение попадают дома: Ижорского Батальона, дд. 7, 9.</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2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84" w:history="1">
        <w:r w:rsidRPr="00557040">
          <w:rPr>
            <w:rFonts w:ascii="Times New Roman" w:eastAsia="Times New Roman" w:hAnsi="Times New Roman" w:cs="Times New Roman"/>
            <w:color w:val="0000FF"/>
            <w:sz w:val="24"/>
            <w:szCs w:val="24"/>
            <w:u w:val="single"/>
            <w:lang w:eastAsia="ru-RU"/>
          </w:rPr>
          <w:t>24-25.12.2020 - отключение ГВС (Металлострой, Богайчука 3)</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2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в 2020 году (далее – Краткосрочный план) ведутся работы по капитальному ремонту общедомового имущества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«ДЕСТРОЙТ» закончены работы по капитальному ремонту инженерных систем ЦО и ГВС в 2-х МКД – выполнено 100%:</w:t>
      </w:r>
    </w:p>
    <w:p w:rsidR="00557040" w:rsidRPr="00557040" w:rsidRDefault="00557040" w:rsidP="00557040">
      <w:pPr>
        <w:numPr>
          <w:ilvl w:val="0"/>
          <w:numId w:val="34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Петро-Славянка, дорога на Петро-Славянку, д.2 корп. 3 литера А;</w:t>
      </w:r>
    </w:p>
    <w:p w:rsidR="00557040" w:rsidRPr="00557040" w:rsidRDefault="00557040" w:rsidP="00557040">
      <w:pPr>
        <w:numPr>
          <w:ilvl w:val="0"/>
          <w:numId w:val="34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Петро-Славянка, дорога на Петро-Славянку, д.2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Отсутствует подключение ИТП к системе теплоснабжения по 2м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Запланирован выезд инспектора ГУП «ТЭК» для проведения гидравлических испытаний и приемки ИТП.</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Сведения по лифтам.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«Мосрегионлифт» ведутся работы по ремонту или замене лифтового оборудования, ремонту лифтовых шахт в 5 МКД:</w:t>
      </w:r>
    </w:p>
    <w:p w:rsidR="00557040" w:rsidRPr="00557040" w:rsidRDefault="00557040" w:rsidP="00557040">
      <w:pPr>
        <w:numPr>
          <w:ilvl w:val="0"/>
          <w:numId w:val="34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д.20 корп. 2 литера А – выполнено 80%;</w:t>
      </w:r>
    </w:p>
    <w:p w:rsidR="00557040" w:rsidRPr="00557040" w:rsidRDefault="00557040" w:rsidP="00557040">
      <w:pPr>
        <w:numPr>
          <w:ilvl w:val="0"/>
          <w:numId w:val="34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д.4 литера А – выполнено 95%;</w:t>
      </w:r>
    </w:p>
    <w:p w:rsidR="00557040" w:rsidRPr="00557040" w:rsidRDefault="00557040" w:rsidP="00557040">
      <w:pPr>
        <w:numPr>
          <w:ilvl w:val="0"/>
          <w:numId w:val="34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Полевая, д.14 литера А – выполнено 95%;</w:t>
      </w:r>
    </w:p>
    <w:p w:rsidR="00557040" w:rsidRPr="00557040" w:rsidRDefault="00557040" w:rsidP="00557040">
      <w:pPr>
        <w:numPr>
          <w:ilvl w:val="0"/>
          <w:numId w:val="34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Трудящихся бульвар, д.39 литера А – выполнено 60%;</w:t>
      </w:r>
    </w:p>
    <w:p w:rsidR="00557040" w:rsidRPr="00557040" w:rsidRDefault="00557040" w:rsidP="00557040">
      <w:pPr>
        <w:numPr>
          <w:ilvl w:val="0"/>
          <w:numId w:val="34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Братьев Радченко, д. 29 литера А – выполнено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«НЛК» ведутся работы по ремонту или замене лифтового оборудования, ремонту лифтовых шахт в МКД:</w:t>
      </w:r>
    </w:p>
    <w:p w:rsidR="00557040" w:rsidRPr="00557040" w:rsidRDefault="00557040" w:rsidP="00557040">
      <w:pPr>
        <w:numPr>
          <w:ilvl w:val="0"/>
          <w:numId w:val="34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д.36 литера А – выполнено 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Подрядной организацией ООО «КУРС» ведутся работы по ремонту или замене лифтового оборудования, ремонту лифтовых шахт в МКД:</w:t>
      </w:r>
    </w:p>
    <w:p w:rsidR="00557040" w:rsidRPr="00557040" w:rsidRDefault="00557040" w:rsidP="00557040">
      <w:pPr>
        <w:numPr>
          <w:ilvl w:val="0"/>
          <w:numId w:val="34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Трудящихся бульвар, д.33 корп. 2 литера А – выполнено 100% (монтаж произведен, необходимо получить акт технического освидетельствования и акт приемки работ от Ростехнадзора).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на 2020 год выполнены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Капитальный ремонт фасада в 1 МКД:</w:t>
      </w:r>
    </w:p>
    <w:p w:rsidR="00557040" w:rsidRPr="00557040" w:rsidRDefault="00557040" w:rsidP="00557040">
      <w:pPr>
        <w:numPr>
          <w:ilvl w:val="0"/>
          <w:numId w:val="3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Пролетарская ул., д.121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Капитальный ремонт крыши 3-х МКД:</w:t>
      </w:r>
    </w:p>
    <w:p w:rsidR="00557040" w:rsidRPr="00557040" w:rsidRDefault="00557040" w:rsidP="00557040">
      <w:pPr>
        <w:numPr>
          <w:ilvl w:val="0"/>
          <w:numId w:val="34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д.43, корп. 2 литера А</w:t>
      </w:r>
    </w:p>
    <w:p w:rsidR="00557040" w:rsidRPr="00557040" w:rsidRDefault="00557040" w:rsidP="00557040">
      <w:pPr>
        <w:numPr>
          <w:ilvl w:val="0"/>
          <w:numId w:val="34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д.6, литера А – ремонт крыши;</w:t>
      </w:r>
    </w:p>
    <w:p w:rsidR="00557040" w:rsidRPr="00557040" w:rsidRDefault="00557040" w:rsidP="00557040">
      <w:pPr>
        <w:numPr>
          <w:ilvl w:val="0"/>
          <w:numId w:val="34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д.21/14 литера А – ремонт крыши.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Капитальный ремонт инженерных систем 6-ти МКД:</w:t>
      </w:r>
    </w:p>
    <w:p w:rsidR="00557040" w:rsidRPr="00557040" w:rsidRDefault="00557040" w:rsidP="00557040">
      <w:pPr>
        <w:numPr>
          <w:ilvl w:val="0"/>
          <w:numId w:val="3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д.9 литера А – ремонт ХВС, ГВС, ЦО, ВО;</w:t>
      </w:r>
    </w:p>
    <w:p w:rsidR="00557040" w:rsidRPr="00557040" w:rsidRDefault="00557040" w:rsidP="00557040">
      <w:pPr>
        <w:numPr>
          <w:ilvl w:val="0"/>
          <w:numId w:val="3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Вознесенское шоссе, д.53, литера А – ремонт ХВС, ВО;</w:t>
      </w:r>
    </w:p>
    <w:p w:rsidR="00557040" w:rsidRPr="00557040" w:rsidRDefault="00557040" w:rsidP="00557040">
      <w:pPr>
        <w:numPr>
          <w:ilvl w:val="0"/>
          <w:numId w:val="3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Красных Партизан ул., д.4 литера А – ремонт ХВС, ГВС, ЦО, ВО;</w:t>
      </w:r>
    </w:p>
    <w:p w:rsidR="00557040" w:rsidRPr="00557040" w:rsidRDefault="00557040" w:rsidP="00557040">
      <w:pPr>
        <w:numPr>
          <w:ilvl w:val="0"/>
          <w:numId w:val="3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д.38 литера А – ремонт ЦО, ХВС, ГВС, ВО;</w:t>
      </w:r>
    </w:p>
    <w:p w:rsidR="00557040" w:rsidRPr="00557040" w:rsidRDefault="00557040" w:rsidP="00557040">
      <w:pPr>
        <w:numPr>
          <w:ilvl w:val="0"/>
          <w:numId w:val="3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д.36 литера А – ремонт ХВС, ГВС, ЦО, ВО;</w:t>
      </w:r>
    </w:p>
    <w:p w:rsidR="00557040" w:rsidRPr="00557040" w:rsidRDefault="00557040" w:rsidP="00557040">
      <w:pPr>
        <w:numPr>
          <w:ilvl w:val="0"/>
          <w:numId w:val="3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д.12 литера А – ремонт ХВС, ГВС, ВО;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Капитальный ремонт лифтов 7-ми МКД:</w:t>
      </w:r>
    </w:p>
    <w:p w:rsidR="00557040" w:rsidRPr="00557040" w:rsidRDefault="00557040" w:rsidP="00557040">
      <w:pPr>
        <w:numPr>
          <w:ilvl w:val="0"/>
          <w:numId w:val="3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д.44 литера А;</w:t>
      </w:r>
    </w:p>
    <w:p w:rsidR="00557040" w:rsidRPr="00557040" w:rsidRDefault="00557040" w:rsidP="00557040">
      <w:pPr>
        <w:numPr>
          <w:ilvl w:val="0"/>
          <w:numId w:val="3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д.85 литера А;</w:t>
      </w:r>
    </w:p>
    <w:p w:rsidR="00557040" w:rsidRPr="00557040" w:rsidRDefault="00557040" w:rsidP="00557040">
      <w:pPr>
        <w:numPr>
          <w:ilvl w:val="0"/>
          <w:numId w:val="3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д.13 литера А;</w:t>
      </w:r>
    </w:p>
    <w:p w:rsidR="00557040" w:rsidRPr="00557040" w:rsidRDefault="00557040" w:rsidP="00557040">
      <w:pPr>
        <w:numPr>
          <w:ilvl w:val="0"/>
          <w:numId w:val="3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 Южная ул., д.13 литера А;</w:t>
      </w:r>
    </w:p>
    <w:p w:rsidR="00557040" w:rsidRPr="00557040" w:rsidRDefault="00557040" w:rsidP="00557040">
      <w:pPr>
        <w:numPr>
          <w:ilvl w:val="0"/>
          <w:numId w:val="3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Раумская ул., д.19 литера А;</w:t>
      </w:r>
    </w:p>
    <w:p w:rsidR="00557040" w:rsidRPr="00557040" w:rsidRDefault="00557040" w:rsidP="00557040">
      <w:pPr>
        <w:numPr>
          <w:ilvl w:val="0"/>
          <w:numId w:val="3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д.59 литера А;</w:t>
      </w:r>
    </w:p>
    <w:p w:rsidR="00557040" w:rsidRPr="00557040" w:rsidRDefault="00557040" w:rsidP="00557040">
      <w:pPr>
        <w:numPr>
          <w:ilvl w:val="0"/>
          <w:numId w:val="3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д.56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изготовлению проектно-сметной документации:</w:t>
      </w:r>
    </w:p>
    <w:p w:rsidR="00557040" w:rsidRPr="00557040" w:rsidRDefault="00557040" w:rsidP="00557040">
      <w:pPr>
        <w:numPr>
          <w:ilvl w:val="0"/>
          <w:numId w:val="3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д.47 литера А - ЦО;</w:t>
      </w:r>
    </w:p>
    <w:p w:rsidR="00557040" w:rsidRPr="00557040" w:rsidRDefault="00557040" w:rsidP="00557040">
      <w:pPr>
        <w:numPr>
          <w:ilvl w:val="0"/>
          <w:numId w:val="3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д.62 литера А - ЦО;</w:t>
      </w:r>
    </w:p>
    <w:p w:rsidR="00557040" w:rsidRPr="00557040" w:rsidRDefault="00557040" w:rsidP="00557040">
      <w:pPr>
        <w:numPr>
          <w:ilvl w:val="0"/>
          <w:numId w:val="3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д.22 литера А – ЦО;</w:t>
      </w:r>
    </w:p>
    <w:p w:rsidR="00557040" w:rsidRPr="00557040" w:rsidRDefault="00557040" w:rsidP="00557040">
      <w:pPr>
        <w:numPr>
          <w:ilvl w:val="0"/>
          <w:numId w:val="3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д.13/16 литера А – ЦО;</w:t>
      </w:r>
    </w:p>
    <w:p w:rsidR="00557040" w:rsidRPr="00557040" w:rsidRDefault="00557040" w:rsidP="00557040">
      <w:pPr>
        <w:numPr>
          <w:ilvl w:val="0"/>
          <w:numId w:val="3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д.14/18 литера А – ЦО;</w:t>
      </w:r>
    </w:p>
    <w:p w:rsidR="00557040" w:rsidRPr="00557040" w:rsidRDefault="00557040" w:rsidP="00557040">
      <w:pPr>
        <w:numPr>
          <w:ilvl w:val="0"/>
          <w:numId w:val="3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д.34 литера А – ЦО;</w:t>
      </w:r>
    </w:p>
    <w:p w:rsidR="00557040" w:rsidRPr="00557040" w:rsidRDefault="00557040" w:rsidP="00557040">
      <w:pPr>
        <w:numPr>
          <w:ilvl w:val="0"/>
          <w:numId w:val="3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д.36 литера А – ЦО;</w:t>
      </w:r>
    </w:p>
    <w:p w:rsidR="00557040" w:rsidRPr="00557040" w:rsidRDefault="00557040" w:rsidP="00557040">
      <w:pPr>
        <w:numPr>
          <w:ilvl w:val="0"/>
          <w:numId w:val="3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Пионерская ул., д.5 литера А – ЦО;</w:t>
      </w:r>
    </w:p>
    <w:p w:rsidR="00557040" w:rsidRPr="00557040" w:rsidRDefault="00557040" w:rsidP="00557040">
      <w:pPr>
        <w:numPr>
          <w:ilvl w:val="0"/>
          <w:numId w:val="3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Пушкинская ул., д.18 литера А – ЦО;</w:t>
      </w:r>
    </w:p>
    <w:p w:rsidR="00557040" w:rsidRPr="00557040" w:rsidRDefault="00557040" w:rsidP="00557040">
      <w:pPr>
        <w:numPr>
          <w:ilvl w:val="0"/>
          <w:numId w:val="3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пос. Металлострой, Центральная ул., д.10 литера А – ЦО;</w:t>
      </w:r>
    </w:p>
    <w:p w:rsidR="00557040" w:rsidRPr="00557040" w:rsidRDefault="00557040" w:rsidP="00557040">
      <w:pPr>
        <w:numPr>
          <w:ilvl w:val="0"/>
          <w:numId w:val="3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д.20 литера А – ЦО;</w:t>
      </w:r>
    </w:p>
    <w:p w:rsidR="00557040" w:rsidRPr="00557040" w:rsidRDefault="00557040" w:rsidP="00557040">
      <w:pPr>
        <w:numPr>
          <w:ilvl w:val="0"/>
          <w:numId w:val="3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д.38 литера А – ЦО;</w:t>
      </w:r>
    </w:p>
    <w:p w:rsidR="00557040" w:rsidRPr="00557040" w:rsidRDefault="00557040" w:rsidP="00557040">
      <w:pPr>
        <w:numPr>
          <w:ilvl w:val="0"/>
          <w:numId w:val="3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д.85 литера А – лифтовое оборудование;</w:t>
      </w:r>
    </w:p>
    <w:p w:rsidR="00557040" w:rsidRPr="00557040" w:rsidRDefault="00557040" w:rsidP="00557040">
      <w:pPr>
        <w:numPr>
          <w:ilvl w:val="0"/>
          <w:numId w:val="3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Трудящихся бульвар, д.33 корп. 2 литера А – лифтовое оборудование.</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2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Вам, что на основании части 14 статьи 161 Жилищного кодекса Российской Федерации в соответствии с распоряжениями Государственной жилищной инспекции Санкт-Петербурга (далее – ГЖИ)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«Самолет УК» (ИНН 7813275822), с 01.01.2021 вносятся многоквартирные дома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Cанкт-Петербург, город Колпино, улица Севастьянова, дом 28, корпус 1, строение 1 (распоряжение ГЖИ от 03.12.2020 № 3580-рл);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Севастьянова, дом 28, корпус 2, строение 1 (распоряжение ГЖИ от 03.12.2020 № 3581-рл);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Севастьянова, дом 30, корпус 1, строение 1 (распоряжение ГЖИ от 03.12.2020 № 3582-рл);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Севастьянова, дом 20, корпус 2, строение 1 (распоряжение ГЖИ от 03.12.2020 № 3583-рл). </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2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85"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07.12.2020г. </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2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Законом Санкт-Петербурга от 22.11.2011 № 728-132 «Социальный кодекс Санкт-Петербурга» предусмотрена дополнительная мера социальной поддержки граждан по финансированию расходов, связанных с приобретением и заменой газовых плит, газовых водонагревательных колонок и электрических плит, не подлежащих ремонту и установленных в жилых помещениях жилищного фонда в Санкт-Петербурге (далее - меры социальной поддержки).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Вышеуказанные меры социальной поддержки предоставляются за счет средств бюджета Санкт-Петербурга следующим категориям граждан Российской Федерации, имеющим место жительства в Санкт-Петербурге: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гражданам, которым в соответствии с действующим законодательством Российской Федерации и законодательством Санкт-Петербурга предоставляются меры социальной поддержки или дополнительные меры социальной поддержки по оплате жилых помещений и коммунальных услуг;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2) гражданам, одиноко проживающим или проживающим в семье, состоящей только из пенсионеров, которым не предоставляются меры социальной поддержки по оплате жилых помещений и коммунальных услуг, и получающим: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страховую пенсию по старости;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пенсию за выслугу лет и достигшим пенсионного возраста;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семьям (одиноко проживающим гражданам), среднедушевой доход которых ниже 1,15 размера величины прожиточного минимума в расчете на душу населения, установленного в Санкт-Петербурге за квартал, предшествующий месяцу обращения.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Меры социальной поддержки по замене газовых плит предоставляются гражданам один раз в течение 20 лет, по замене газовых водонагревательных колонок - один раз в течение 10 лет, по замене электрических плит – один раз в течение 15 лет.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Предоставление мер социальной поддержки осуществляется в соответствии с адресной программой, ежегодно утверждаемой Жилищным комитетом.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Меры социальной поддержки предоставляются льготным категориям граждан при условии отсутствия в акте технического обследования отметки о ненадлежащей эксплуатации (нарушающей правила, изложенные в инструкции по эксплуатации) газовой плиты, газовой водонагревательной колонки.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Для получения Акта технического обследования газовой плиты и (или) газовой водонагревательной колонки, подтверждающего, что газовое оборудование не подлежит ремонту, необходимо обратиться в специализированную организацию, осуществляющую обслуживание многоквартирного дома.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Для получения Акта технического обследования электрической плиты, подтверждающего,</w:t>
      </w:r>
      <w:r w:rsidRPr="00557040">
        <w:rPr>
          <w:rFonts w:ascii="Times New Roman" w:eastAsia="Times New Roman" w:hAnsi="Times New Roman" w:cs="Times New Roman"/>
          <w:sz w:val="24"/>
          <w:szCs w:val="24"/>
          <w:lang w:eastAsia="ru-RU"/>
        </w:rPr>
        <w:br/>
        <w:t>что электрическая плита не подлежит ремонту, необходимо обратиться в любую специализированную организацию.</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Жителям Колпинского района необходимо обращаться в Многофункциональные центры предоставления государственных услуг, расположенные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пр. Ленина, д. 22, тел. 573 96 65;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 Металлострой, Садовая ул., д. 21, корп. 3, тел. 573 90 07.</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2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распоряжения Государственной жилищной инспекции Санкт-Петербурга от 02.10.2020 № 2995-рл сведения о многоквартирном доме по адресу: Санкт-Петербург, город Колпино, улица Красных Партизан, дом 8, литера А  с 01.11.2020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«Управляющая компания «Ижорский Дом» (ИНН 7817307948).</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На основании распоряжения Государственной жилищной инспекции Санкт-Петербурга от 28.10.2020 № 3267-рл сведения о многоквартирном доме по адресу: Санкт-Петербург, </w:t>
      </w:r>
      <w:r w:rsidRPr="00557040">
        <w:rPr>
          <w:rFonts w:ascii="Times New Roman" w:eastAsia="Times New Roman" w:hAnsi="Times New Roman" w:cs="Times New Roman"/>
          <w:sz w:val="24"/>
          <w:szCs w:val="24"/>
          <w:lang w:eastAsia="ru-RU"/>
        </w:rPr>
        <w:lastRenderedPageBreak/>
        <w:t>город Колпино, улица Братьев Радченко, дом 23, литера А  с 01.11.2020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«Управляющая компания «Ижорский Дом» (ИНН 7817307948).</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распоряжения Государственной жилищной инспекции Санкт-Петербурга от 16.11.2020 № 3420-рл сведения о многоквартирном доме по адресу: Санкт-Петербург, город Колпино, улица Танкистов, дом 8, литера А с 01.12.2020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«ЕВРОДОМ» (ИНН 7838507578).</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распоряжения Государственной жилищной инспекции Санкт-Петербурга от 25.11.2020 № 3487-рл сведения о многоквартирном доме по адресу: Санкт-Петербург, город Колпино, улица Веры Слуцкой, дом 87, литера А с 01.12.2020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«ЕВРОДОМ» (ИНН 7838507578). </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2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что на основании распоряжения Государственной жилищной инспекции Санкт-Петербурга (далее – ГЖИ) от 16.11.2020 № 3420-рл сведения о многоквартирном доме по адресу: Санкт-Петербург, город Колпино, улица Танкистов, дом 8, литера А (далее – МКД) с 01.12.2020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«ЕВРОДОМ» (ИНН 7838507578).</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2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86"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20.11.2020г.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3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w:t>
      </w:r>
      <w:r w:rsidRPr="00557040">
        <w:rPr>
          <w:rFonts w:ascii="Times New Roman" w:eastAsia="Times New Roman" w:hAnsi="Times New Roman" w:cs="Times New Roman"/>
          <w:sz w:val="24"/>
          <w:szCs w:val="24"/>
          <w:lang w:eastAsia="ru-RU"/>
        </w:rPr>
        <w:br/>
        <w:t>в Санкт-Петербурге в 2020 году (далее – Краткосрочный план) в Колпинском районе Санкт-Петербурга ведутся работы по капитальному ремонту общедомового имущества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«РК ЗАКОМАРА» ведутся работы по ремонту крыши МКД:</w:t>
      </w:r>
    </w:p>
    <w:p w:rsidR="00557040" w:rsidRPr="00557040" w:rsidRDefault="00557040" w:rsidP="00557040">
      <w:pPr>
        <w:numPr>
          <w:ilvl w:val="0"/>
          <w:numId w:val="35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д.43, корп. 2 литера А – выполнено – 99% – 26.10.2020г Фондом принято решение</w:t>
      </w:r>
      <w:r w:rsidRPr="00557040">
        <w:rPr>
          <w:rFonts w:ascii="Times New Roman" w:eastAsia="Times New Roman" w:hAnsi="Times New Roman" w:cs="Times New Roman"/>
          <w:sz w:val="24"/>
          <w:szCs w:val="24"/>
          <w:lang w:eastAsia="ru-RU"/>
        </w:rPr>
        <w:br/>
        <w:t>о необходимости  смены кровельного окрытия над подсобными помещениями (на уровне второго этажа со стороны двора).</w:t>
      </w:r>
      <w:r w:rsidRPr="00557040">
        <w:rPr>
          <w:rFonts w:ascii="Times New Roman" w:eastAsia="Times New Roman" w:hAnsi="Times New Roman" w:cs="Times New Roman"/>
          <w:sz w:val="24"/>
          <w:szCs w:val="24"/>
          <w:lang w:eastAsia="ru-RU"/>
        </w:rPr>
        <w:br/>
        <w:t xml:space="preserve">На 17.11.2020  работы на козырьке закончены.  Производятся работы по устройству </w:t>
      </w:r>
      <w:r w:rsidRPr="00557040">
        <w:rPr>
          <w:rFonts w:ascii="Times New Roman" w:eastAsia="Times New Roman" w:hAnsi="Times New Roman" w:cs="Times New Roman"/>
          <w:sz w:val="24"/>
          <w:szCs w:val="24"/>
          <w:lang w:eastAsia="ru-RU"/>
        </w:rPr>
        <w:lastRenderedPageBreak/>
        <w:t>окрытий малых козырьков на торцах здания. Ориентировочное окончание всех работ - 25.11.2020.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«ДЕСТРОЙТ» закончены работы</w:t>
      </w:r>
      <w:r w:rsidRPr="00557040">
        <w:rPr>
          <w:rFonts w:ascii="Times New Roman" w:eastAsia="Times New Roman" w:hAnsi="Times New Roman" w:cs="Times New Roman"/>
          <w:sz w:val="24"/>
          <w:szCs w:val="24"/>
          <w:lang w:eastAsia="ru-RU"/>
        </w:rPr>
        <w:br/>
        <w:t>по капитальному ремонту инженерных систем ЦО и ГВС в 2-х МКД – выполнено 100%:                </w:t>
      </w:r>
    </w:p>
    <w:p w:rsidR="00557040" w:rsidRPr="00557040" w:rsidRDefault="00557040" w:rsidP="00557040">
      <w:pPr>
        <w:numPr>
          <w:ilvl w:val="0"/>
          <w:numId w:val="3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Петро-Славянка, дорога на Петро-Славянку, д.2 корп. 3 литера А;</w:t>
      </w:r>
    </w:p>
    <w:p w:rsidR="00557040" w:rsidRPr="00557040" w:rsidRDefault="00557040" w:rsidP="00557040">
      <w:pPr>
        <w:numPr>
          <w:ilvl w:val="0"/>
          <w:numId w:val="3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Петро-Славянка, дорога на Петро-Славянку, д.2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«Арт Прогресс» ведутся работы</w:t>
      </w:r>
      <w:r w:rsidRPr="00557040">
        <w:rPr>
          <w:rFonts w:ascii="Times New Roman" w:eastAsia="Times New Roman" w:hAnsi="Times New Roman" w:cs="Times New Roman"/>
          <w:sz w:val="24"/>
          <w:szCs w:val="24"/>
          <w:lang w:eastAsia="ru-RU"/>
        </w:rPr>
        <w:br/>
        <w:t>по капитальному ремонту фасада в МКД:</w:t>
      </w:r>
    </w:p>
    <w:p w:rsidR="00557040" w:rsidRPr="00557040" w:rsidRDefault="00557040" w:rsidP="00557040">
      <w:pPr>
        <w:numPr>
          <w:ilvl w:val="0"/>
          <w:numId w:val="35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д.121 литера А – выполнено 99% – не выполнены работы:</w:t>
      </w:r>
    </w:p>
    <w:p w:rsidR="00557040" w:rsidRPr="00557040" w:rsidRDefault="00557040" w:rsidP="00557040">
      <w:pPr>
        <w:numPr>
          <w:ilvl w:val="0"/>
          <w:numId w:val="35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Гидрофобизация всего фасада.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Ориентировочный срок окончания работ - 23.11.2020 - 24.11.2020.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на 2020 год выполнены работы</w:t>
      </w:r>
      <w:r w:rsidRPr="00557040">
        <w:rPr>
          <w:rFonts w:ascii="Times New Roman" w:eastAsia="Times New Roman" w:hAnsi="Times New Roman" w:cs="Times New Roman"/>
          <w:sz w:val="24"/>
          <w:szCs w:val="24"/>
          <w:lang w:eastAsia="ru-RU"/>
        </w:rPr>
        <w:br/>
        <w:t>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Капитальный ремонт крыши 2-х МКД:</w:t>
      </w:r>
    </w:p>
    <w:p w:rsidR="00557040" w:rsidRPr="00557040" w:rsidRDefault="00557040" w:rsidP="00557040">
      <w:pPr>
        <w:numPr>
          <w:ilvl w:val="0"/>
          <w:numId w:val="3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д.6, литера А – ремонт крыши;</w:t>
      </w:r>
    </w:p>
    <w:p w:rsidR="00557040" w:rsidRPr="00557040" w:rsidRDefault="00557040" w:rsidP="00557040">
      <w:pPr>
        <w:numPr>
          <w:ilvl w:val="0"/>
          <w:numId w:val="3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д.21/14 литера А – ремонт крыши.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Капитальный ремонт инженерных систем 6-ти МКД:</w:t>
      </w:r>
    </w:p>
    <w:p w:rsidR="00557040" w:rsidRPr="00557040" w:rsidRDefault="00557040" w:rsidP="00557040">
      <w:pPr>
        <w:numPr>
          <w:ilvl w:val="0"/>
          <w:numId w:val="35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д.9 литера А – ремонт ХВС, ГВС, ЦО, ВО;</w:t>
      </w:r>
    </w:p>
    <w:p w:rsidR="00557040" w:rsidRPr="00557040" w:rsidRDefault="00557040" w:rsidP="00557040">
      <w:pPr>
        <w:numPr>
          <w:ilvl w:val="0"/>
          <w:numId w:val="35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Вознесенское шоссе, д.53, литера А – ремонт ХВС, ВО;</w:t>
      </w:r>
    </w:p>
    <w:p w:rsidR="00557040" w:rsidRPr="00557040" w:rsidRDefault="00557040" w:rsidP="00557040">
      <w:pPr>
        <w:numPr>
          <w:ilvl w:val="0"/>
          <w:numId w:val="35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Красных Партизан ул., д.4 литера А – ремонт ХВС, ГВС, ЦО, ВО;</w:t>
      </w:r>
    </w:p>
    <w:p w:rsidR="00557040" w:rsidRPr="00557040" w:rsidRDefault="00557040" w:rsidP="00557040">
      <w:pPr>
        <w:numPr>
          <w:ilvl w:val="0"/>
          <w:numId w:val="35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д.38 литера А – ремонт ЦО, ХВС, ГВС, ВО;</w:t>
      </w:r>
    </w:p>
    <w:p w:rsidR="00557040" w:rsidRPr="00557040" w:rsidRDefault="00557040" w:rsidP="00557040">
      <w:pPr>
        <w:numPr>
          <w:ilvl w:val="0"/>
          <w:numId w:val="35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д.36 литера А – ремонт ХВС, ГВС, ЦО, ВО;</w:t>
      </w:r>
    </w:p>
    <w:p w:rsidR="00557040" w:rsidRPr="00557040" w:rsidRDefault="00557040" w:rsidP="00557040">
      <w:pPr>
        <w:numPr>
          <w:ilvl w:val="0"/>
          <w:numId w:val="35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д.12 литера А – ремонт ХВС, ГВС, ВО;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лифтов 7-ми МКД:</w:t>
      </w:r>
    </w:p>
    <w:p w:rsidR="00557040" w:rsidRPr="00557040" w:rsidRDefault="00557040" w:rsidP="00557040">
      <w:pPr>
        <w:numPr>
          <w:ilvl w:val="0"/>
          <w:numId w:val="3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д.44 литера А;</w:t>
      </w:r>
    </w:p>
    <w:p w:rsidR="00557040" w:rsidRPr="00557040" w:rsidRDefault="00557040" w:rsidP="00557040">
      <w:pPr>
        <w:numPr>
          <w:ilvl w:val="0"/>
          <w:numId w:val="3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д.85 литера А;</w:t>
      </w:r>
    </w:p>
    <w:p w:rsidR="00557040" w:rsidRPr="00557040" w:rsidRDefault="00557040" w:rsidP="00557040">
      <w:pPr>
        <w:numPr>
          <w:ilvl w:val="0"/>
          <w:numId w:val="3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д.13 литера А;</w:t>
      </w:r>
    </w:p>
    <w:p w:rsidR="00557040" w:rsidRPr="00557040" w:rsidRDefault="00557040" w:rsidP="00557040">
      <w:pPr>
        <w:numPr>
          <w:ilvl w:val="0"/>
          <w:numId w:val="3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 Южная ул., д.13 литера А;</w:t>
      </w:r>
    </w:p>
    <w:p w:rsidR="00557040" w:rsidRPr="00557040" w:rsidRDefault="00557040" w:rsidP="00557040">
      <w:pPr>
        <w:numPr>
          <w:ilvl w:val="0"/>
          <w:numId w:val="3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Раумская ул., д.19 литера А;</w:t>
      </w:r>
    </w:p>
    <w:p w:rsidR="00557040" w:rsidRPr="00557040" w:rsidRDefault="00557040" w:rsidP="00557040">
      <w:pPr>
        <w:numPr>
          <w:ilvl w:val="0"/>
          <w:numId w:val="3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д.59 литера А;</w:t>
      </w:r>
    </w:p>
    <w:p w:rsidR="00557040" w:rsidRPr="00557040" w:rsidRDefault="00557040" w:rsidP="00557040">
      <w:pPr>
        <w:numPr>
          <w:ilvl w:val="0"/>
          <w:numId w:val="3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д.56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42" name="Прямоугольник 42" descr="/static/writable/ckeditor/uploads/2020/11/19/08/2020-11-19_09-53-3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2" o:spid="_x0000_s1026" alt="/static/writable/ckeditor/uploads/2020/11/19/08/2020-11-19_09-53-38.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" filled="f" stroked="f">
                <o:lock v:ext="edit" aspectratio="t"/>
                <w10:anchorlock/>
              </v:rect>
            </w:pict>
          </mc:Fallback>
        </mc:AlternateConten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3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87"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16.11.2020г.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3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88"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09.11.2020г.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3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89" w:history="1">
        <w:r w:rsidRPr="00557040">
          <w:rPr>
            <w:rFonts w:ascii="Times New Roman" w:eastAsia="Times New Roman" w:hAnsi="Times New Roman" w:cs="Times New Roman"/>
            <w:color w:val="0000FF"/>
            <w:sz w:val="24"/>
            <w:szCs w:val="24"/>
            <w:u w:val="single"/>
            <w:lang w:eastAsia="ru-RU"/>
          </w:rPr>
          <w:t>Справка о реализации региональной программы капитального ремонта общего имущества в многоквартирных домах в Санкт-Петербурге в 2020 году  (ноябрь)</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3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90"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02.11.2020г.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3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91" w:history="1">
        <w:r w:rsidRPr="00557040">
          <w:rPr>
            <w:rFonts w:ascii="Times New Roman" w:eastAsia="Times New Roman" w:hAnsi="Times New Roman" w:cs="Times New Roman"/>
            <w:color w:val="0000FF"/>
            <w:sz w:val="24"/>
            <w:szCs w:val="24"/>
            <w:u w:val="single"/>
            <w:lang w:eastAsia="ru-RU"/>
          </w:rPr>
          <w:t>Справка о реализации региональной программы капитального ремонта общего имущества в многоквартирных домах в Санкт-Петербурге в 2020 году</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3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92"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19.10.2020г.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3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в 2020 году (далее – Краткосрочный план) ведутся работы по капитальному ремонту общедомового имущества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«Мосрегионлифт» ведутся работы по ремонту или замене лифтового оборудования, ремонту лифтовых шахт в 5-ти МКД:</w:t>
      </w:r>
    </w:p>
    <w:p w:rsidR="00557040" w:rsidRPr="00557040" w:rsidRDefault="00557040" w:rsidP="00557040">
      <w:pPr>
        <w:numPr>
          <w:ilvl w:val="0"/>
          <w:numId w:val="3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Братьев Радченко ул., д.29 литера А – 0%;</w:t>
      </w:r>
    </w:p>
    <w:p w:rsidR="00557040" w:rsidRPr="00557040" w:rsidRDefault="00557040" w:rsidP="00557040">
      <w:pPr>
        <w:numPr>
          <w:ilvl w:val="0"/>
          <w:numId w:val="3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д.20 корп. 2 литера А – демонтаж;</w:t>
      </w:r>
    </w:p>
    <w:p w:rsidR="00557040" w:rsidRPr="00557040" w:rsidRDefault="00557040" w:rsidP="00557040">
      <w:pPr>
        <w:numPr>
          <w:ilvl w:val="0"/>
          <w:numId w:val="3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д.4 литера А – выполнено 50%;</w:t>
      </w:r>
    </w:p>
    <w:p w:rsidR="00557040" w:rsidRPr="00557040" w:rsidRDefault="00557040" w:rsidP="00557040">
      <w:pPr>
        <w:numPr>
          <w:ilvl w:val="0"/>
          <w:numId w:val="3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Полевая, д.14 литера А – выполнено 50%;</w:t>
      </w:r>
    </w:p>
    <w:p w:rsidR="00557040" w:rsidRPr="00557040" w:rsidRDefault="00557040" w:rsidP="00557040">
      <w:pPr>
        <w:numPr>
          <w:ilvl w:val="0"/>
          <w:numId w:val="3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Трудящихся бульвар, д.39 литера А – выполнено 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«НЛК» ведутся</w:t>
      </w:r>
      <w:r w:rsidRPr="00557040">
        <w:rPr>
          <w:rFonts w:ascii="Times New Roman" w:eastAsia="Times New Roman" w:hAnsi="Times New Roman" w:cs="Times New Roman"/>
          <w:b/>
          <w:bCs/>
          <w:sz w:val="24"/>
          <w:szCs w:val="24"/>
          <w:u w:val="single"/>
          <w:lang w:eastAsia="ru-RU"/>
        </w:rPr>
        <w:t xml:space="preserve"> </w:t>
      </w:r>
      <w:r w:rsidRPr="00557040">
        <w:rPr>
          <w:rFonts w:ascii="Times New Roman" w:eastAsia="Times New Roman" w:hAnsi="Times New Roman" w:cs="Times New Roman"/>
          <w:sz w:val="24"/>
          <w:szCs w:val="24"/>
          <w:u w:val="single"/>
          <w:lang w:eastAsia="ru-RU"/>
        </w:rPr>
        <w:t>работы по ремонту или замене лифтового оборудования, ремонту лифтовых шахт в МКД:</w:t>
      </w:r>
    </w:p>
    <w:p w:rsidR="00557040" w:rsidRPr="00557040" w:rsidRDefault="00557040" w:rsidP="00557040">
      <w:pPr>
        <w:numPr>
          <w:ilvl w:val="0"/>
          <w:numId w:val="35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д.36 литера А – выполнено 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«РК ЗАКОМАРА» ведутся работы по ремонту крыши МКД:</w:t>
      </w:r>
    </w:p>
    <w:p w:rsidR="00557040" w:rsidRPr="00557040" w:rsidRDefault="00557040" w:rsidP="00557040">
      <w:pPr>
        <w:numPr>
          <w:ilvl w:val="0"/>
          <w:numId w:val="3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д.43, корп. 2 литера А – выполнено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«ДЕСТРОЙТ» ведутся работы по капитальному ремонту инженерных систем ЦО и ГВС в 2-х МКД – выполнено 99%:</w:t>
      </w:r>
    </w:p>
    <w:p w:rsidR="00557040" w:rsidRPr="00557040" w:rsidRDefault="00557040" w:rsidP="00557040">
      <w:pPr>
        <w:numPr>
          <w:ilvl w:val="0"/>
          <w:numId w:val="3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пос. Петро-Славянка, дорога на Петро-Славянку, д.2 корп. 3 литера А</w:t>
      </w:r>
    </w:p>
    <w:p w:rsidR="00557040" w:rsidRPr="00557040" w:rsidRDefault="00557040" w:rsidP="00557040">
      <w:pPr>
        <w:numPr>
          <w:ilvl w:val="0"/>
          <w:numId w:val="3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Петро-Славянка, дорога на Петро-Славянку, д.2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«Арт Прогресс» ведутся работы по капитальному ремонту фасада в МКД:</w:t>
      </w:r>
    </w:p>
    <w:p w:rsidR="00557040" w:rsidRPr="00557040" w:rsidRDefault="00557040" w:rsidP="00557040">
      <w:pPr>
        <w:numPr>
          <w:ilvl w:val="0"/>
          <w:numId w:val="3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д.121 литера А – выполнено 70%;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или замена лифтового оборудования, ремонт лифтовых шахт конкурс состоялся информация о подрядчике отсутствует:</w:t>
      </w:r>
    </w:p>
    <w:p w:rsidR="00557040" w:rsidRPr="00557040" w:rsidRDefault="00557040" w:rsidP="00557040">
      <w:pPr>
        <w:numPr>
          <w:ilvl w:val="0"/>
          <w:numId w:val="3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Трудящихся бульвар, д.33 корп. 2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В рамках Краткосрочного плана на 2020 год выполнены работы по капитальному ремонту общедомового имущества по следующим адресам и видам работ:</w:t>
      </w:r>
    </w:p>
    <w:p w:rsidR="00557040" w:rsidRPr="00557040" w:rsidRDefault="00557040" w:rsidP="00557040">
      <w:pPr>
        <w:numPr>
          <w:ilvl w:val="0"/>
          <w:numId w:val="36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д.44 литера А – замена лифтового оборудования;</w:t>
      </w:r>
    </w:p>
    <w:p w:rsidR="00557040" w:rsidRPr="00557040" w:rsidRDefault="00557040" w:rsidP="00557040">
      <w:pPr>
        <w:numPr>
          <w:ilvl w:val="0"/>
          <w:numId w:val="36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д.85 литера А – замена лифтового оборудования;</w:t>
      </w:r>
    </w:p>
    <w:p w:rsidR="00557040" w:rsidRPr="00557040" w:rsidRDefault="00557040" w:rsidP="00557040">
      <w:pPr>
        <w:numPr>
          <w:ilvl w:val="0"/>
          <w:numId w:val="36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д.9 литера А – ремонт ХВС, ГВС, ЦО, ВО;</w:t>
      </w:r>
    </w:p>
    <w:p w:rsidR="00557040" w:rsidRPr="00557040" w:rsidRDefault="00557040" w:rsidP="00557040">
      <w:pPr>
        <w:numPr>
          <w:ilvl w:val="0"/>
          <w:numId w:val="36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Вознесенское шоссе, д.53, литера А – ремонт ХВС, ВО;</w:t>
      </w:r>
    </w:p>
    <w:p w:rsidR="00557040" w:rsidRPr="00557040" w:rsidRDefault="00557040" w:rsidP="00557040">
      <w:pPr>
        <w:numPr>
          <w:ilvl w:val="0"/>
          <w:numId w:val="36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Красных Партизан ул., д.4 литера А – ремонт ХВС, ГВС, ЦО, ВО;</w:t>
      </w:r>
    </w:p>
    <w:p w:rsidR="00557040" w:rsidRPr="00557040" w:rsidRDefault="00557040" w:rsidP="00557040">
      <w:pPr>
        <w:numPr>
          <w:ilvl w:val="0"/>
          <w:numId w:val="36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д.38 литера А – ремонт ЦО, ХВС, ГВС, ВО;</w:t>
      </w:r>
    </w:p>
    <w:p w:rsidR="00557040" w:rsidRPr="00557040" w:rsidRDefault="00557040" w:rsidP="00557040">
      <w:pPr>
        <w:numPr>
          <w:ilvl w:val="0"/>
          <w:numId w:val="36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д.13 литера А – замена лифтового оборудования;</w:t>
      </w:r>
    </w:p>
    <w:p w:rsidR="00557040" w:rsidRPr="00557040" w:rsidRDefault="00557040" w:rsidP="00557040">
      <w:pPr>
        <w:numPr>
          <w:ilvl w:val="0"/>
          <w:numId w:val="36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д.59 литера А – замена лифтового оборудования;</w:t>
      </w:r>
    </w:p>
    <w:p w:rsidR="00557040" w:rsidRPr="00557040" w:rsidRDefault="00557040" w:rsidP="00557040">
      <w:pPr>
        <w:numPr>
          <w:ilvl w:val="0"/>
          <w:numId w:val="36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 Южная ул., д.13 литера А – замена лифтового оборудования;</w:t>
      </w:r>
    </w:p>
    <w:p w:rsidR="00557040" w:rsidRPr="00557040" w:rsidRDefault="00557040" w:rsidP="00557040">
      <w:pPr>
        <w:numPr>
          <w:ilvl w:val="0"/>
          <w:numId w:val="36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Раумская ул., д.19 литера А – замена лифтового оборудования;</w:t>
      </w:r>
    </w:p>
    <w:p w:rsidR="00557040" w:rsidRPr="00557040" w:rsidRDefault="00557040" w:rsidP="00557040">
      <w:pPr>
        <w:numPr>
          <w:ilvl w:val="0"/>
          <w:numId w:val="36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д.56 литера А – замена лифтового оборудования;</w:t>
      </w:r>
    </w:p>
    <w:p w:rsidR="00557040" w:rsidRPr="00557040" w:rsidRDefault="00557040" w:rsidP="00557040">
      <w:pPr>
        <w:numPr>
          <w:ilvl w:val="0"/>
          <w:numId w:val="36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д.36 литера А – ремонт ХВС, ГВС, ЦО, ВО;</w:t>
      </w:r>
    </w:p>
    <w:p w:rsidR="00557040" w:rsidRPr="00557040" w:rsidRDefault="00557040" w:rsidP="00557040">
      <w:pPr>
        <w:numPr>
          <w:ilvl w:val="0"/>
          <w:numId w:val="36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д.12 литера А – ремонт ХВС, ГВС, ВО;</w:t>
      </w:r>
    </w:p>
    <w:p w:rsidR="00557040" w:rsidRPr="00557040" w:rsidRDefault="00557040" w:rsidP="00557040">
      <w:pPr>
        <w:numPr>
          <w:ilvl w:val="0"/>
          <w:numId w:val="36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д.6, литера А – ремонт крыши;</w:t>
      </w:r>
    </w:p>
    <w:p w:rsidR="00557040" w:rsidRPr="00557040" w:rsidRDefault="00557040" w:rsidP="00557040">
      <w:pPr>
        <w:numPr>
          <w:ilvl w:val="0"/>
          <w:numId w:val="36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д.21/14 литера А – ремонт крыши.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изготовлению проектно-сметной документации:</w:t>
      </w:r>
    </w:p>
    <w:p w:rsidR="00557040" w:rsidRPr="00557040" w:rsidRDefault="00557040" w:rsidP="00557040">
      <w:pPr>
        <w:numPr>
          <w:ilvl w:val="0"/>
          <w:numId w:val="36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д.47 литера А - ЦО;</w:t>
      </w:r>
    </w:p>
    <w:p w:rsidR="00557040" w:rsidRPr="00557040" w:rsidRDefault="00557040" w:rsidP="00557040">
      <w:pPr>
        <w:numPr>
          <w:ilvl w:val="0"/>
          <w:numId w:val="36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д.62 литера А - ЦО;</w:t>
      </w:r>
    </w:p>
    <w:p w:rsidR="00557040" w:rsidRPr="00557040" w:rsidRDefault="00557040" w:rsidP="00557040">
      <w:pPr>
        <w:numPr>
          <w:ilvl w:val="0"/>
          <w:numId w:val="36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д.22 литера А – ЦО;</w:t>
      </w:r>
    </w:p>
    <w:p w:rsidR="00557040" w:rsidRPr="00557040" w:rsidRDefault="00557040" w:rsidP="00557040">
      <w:pPr>
        <w:numPr>
          <w:ilvl w:val="0"/>
          <w:numId w:val="36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д.13/16 литера А – ЦО;</w:t>
      </w:r>
    </w:p>
    <w:p w:rsidR="00557040" w:rsidRPr="00557040" w:rsidRDefault="00557040" w:rsidP="00557040">
      <w:pPr>
        <w:numPr>
          <w:ilvl w:val="0"/>
          <w:numId w:val="36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д.14/18 литера А – ЦО;</w:t>
      </w:r>
    </w:p>
    <w:p w:rsidR="00557040" w:rsidRPr="00557040" w:rsidRDefault="00557040" w:rsidP="00557040">
      <w:pPr>
        <w:numPr>
          <w:ilvl w:val="0"/>
          <w:numId w:val="36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д.34 литера А – ЦО;</w:t>
      </w:r>
    </w:p>
    <w:p w:rsidR="00557040" w:rsidRPr="00557040" w:rsidRDefault="00557040" w:rsidP="00557040">
      <w:pPr>
        <w:numPr>
          <w:ilvl w:val="0"/>
          <w:numId w:val="36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д.36 литера А – ЦО;</w:t>
      </w:r>
    </w:p>
    <w:p w:rsidR="00557040" w:rsidRPr="00557040" w:rsidRDefault="00557040" w:rsidP="00557040">
      <w:pPr>
        <w:numPr>
          <w:ilvl w:val="0"/>
          <w:numId w:val="36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Пионерская ул., д.5 литера А – ЦО;</w:t>
      </w:r>
    </w:p>
    <w:p w:rsidR="00557040" w:rsidRPr="00557040" w:rsidRDefault="00557040" w:rsidP="00557040">
      <w:pPr>
        <w:numPr>
          <w:ilvl w:val="0"/>
          <w:numId w:val="36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Пушкинская ул., д.18 литера А – ЦО;</w:t>
      </w:r>
    </w:p>
    <w:p w:rsidR="00557040" w:rsidRPr="00557040" w:rsidRDefault="00557040" w:rsidP="00557040">
      <w:pPr>
        <w:numPr>
          <w:ilvl w:val="0"/>
          <w:numId w:val="36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д.10 литера А – ЦО;</w:t>
      </w:r>
    </w:p>
    <w:p w:rsidR="00557040" w:rsidRPr="00557040" w:rsidRDefault="00557040" w:rsidP="00557040">
      <w:pPr>
        <w:numPr>
          <w:ilvl w:val="0"/>
          <w:numId w:val="36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д.20 литера А – ЦО;</w:t>
      </w:r>
    </w:p>
    <w:p w:rsidR="00557040" w:rsidRPr="00557040" w:rsidRDefault="00557040" w:rsidP="00557040">
      <w:pPr>
        <w:numPr>
          <w:ilvl w:val="0"/>
          <w:numId w:val="36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д.38 литера А – ЦО;</w:t>
      </w:r>
    </w:p>
    <w:p w:rsidR="00557040" w:rsidRPr="00557040" w:rsidRDefault="00557040" w:rsidP="00557040">
      <w:pPr>
        <w:numPr>
          <w:ilvl w:val="0"/>
          <w:numId w:val="36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д.85 литера А – лифтовое оборудование;</w:t>
      </w:r>
    </w:p>
    <w:p w:rsidR="00557040" w:rsidRPr="00557040" w:rsidRDefault="00557040" w:rsidP="00557040">
      <w:pPr>
        <w:numPr>
          <w:ilvl w:val="0"/>
          <w:numId w:val="36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Трудящихся бульвар, д.33 корп. 2 литера А – лифтовое оборудование.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mc:AlternateContent>
          <mc:Choice Requires="wps">
            <w:drawing>
              <wp:inline distT="0" distB="0" distL="0" distR="0">
                <wp:extent cx="302260" cy="302260"/>
                <wp:effectExtent l="0" t="0" r="0" b="0"/>
                <wp:docPr id="41" name="Прямоугольник 41" descr="/static/writable/ckeditor/uploads/2020/11/19/51/2020-11-19_09-53-3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1" o:spid="_x0000_s1026" alt="/static/writable/ckeditor/uploads/2020/11/19/51/2020-11-19_09-53-38.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" filled="f" stroked="f">
                <o:lock v:ext="edit" aspectratio="t"/>
                <w10:anchorlock/>
              </v:rect>
            </w:pict>
          </mc:Fallback>
        </mc:AlternateConten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3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93" w:history="1">
        <w:r w:rsidRPr="00557040">
          <w:rPr>
            <w:rFonts w:ascii="Times New Roman" w:eastAsia="Times New Roman" w:hAnsi="Times New Roman" w:cs="Times New Roman"/>
            <w:color w:val="0000FF"/>
            <w:sz w:val="24"/>
            <w:szCs w:val="24"/>
            <w:u w:val="single"/>
            <w:lang w:eastAsia="ru-RU"/>
          </w:rPr>
          <w:t>Информация о проведении капитального ремонта многоквартирных домов в Колпинском районе Санкт-Петербурга по состоянию на 08.10.2020</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3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94"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21.09.2020г.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4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что на основании решения Государственной жилищной инспекции Санкт-Петербурга от 31.07.2020 сведения о многоквартирном доме по адресу: Санкт-Петербург, город Колпино, проспект Ленина, дом 60, корпус 2, литера А  с 01.08.2020 внесены в раздел Реестра лицензий субъекта Российской Федерации–Санкт-Петербург, содержащий перечень адресов многоквартирных домов, деятельность по управлению которыми осуществляет лицензиат ООО «УК Евродом Сервис» (ИНН 7817102348).</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4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95" w:history="1">
        <w:r w:rsidRPr="00557040">
          <w:rPr>
            <w:rFonts w:ascii="Times New Roman" w:eastAsia="Times New Roman" w:hAnsi="Times New Roman" w:cs="Times New Roman"/>
            <w:color w:val="0000FF"/>
            <w:sz w:val="24"/>
            <w:szCs w:val="24"/>
            <w:u w:val="single"/>
            <w:lang w:eastAsia="ru-RU"/>
          </w:rPr>
          <w:t>Краткосрочный план реализации региональной программы капитального ремонта общего имущества в многоквартирных домах в Санкт-Петербурге в 2020, 2021 и 2022 годах</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4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96"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10.08.2020г.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4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97"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03.08.2020г.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4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в 2020 году (далее – Краткосрочный план) ведутся работы по капитальному ремонту общедомового имущества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МЛМ «Нева трейд» ведутся/выполнены работы по ремонту или замене лифтового оборудования, ремонту лифтовых шахт в 7-ми МКД:</w:t>
      </w:r>
    </w:p>
    <w:p w:rsidR="00557040" w:rsidRPr="00557040" w:rsidRDefault="00557040" w:rsidP="00557040">
      <w:pPr>
        <w:numPr>
          <w:ilvl w:val="0"/>
          <w:numId w:val="36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д.85 литера А - выполнено – 85%</w:t>
      </w:r>
    </w:p>
    <w:p w:rsidR="00557040" w:rsidRPr="00557040" w:rsidRDefault="00557040" w:rsidP="00557040">
      <w:pPr>
        <w:numPr>
          <w:ilvl w:val="0"/>
          <w:numId w:val="36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д.44 литера А - выполнено – 100%</w:t>
      </w:r>
    </w:p>
    <w:p w:rsidR="00557040" w:rsidRPr="00557040" w:rsidRDefault="00557040" w:rsidP="00557040">
      <w:pPr>
        <w:numPr>
          <w:ilvl w:val="0"/>
          <w:numId w:val="36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д.13 литера А - выполнено – 65%</w:t>
      </w:r>
    </w:p>
    <w:p w:rsidR="00557040" w:rsidRPr="00557040" w:rsidRDefault="00557040" w:rsidP="00557040">
      <w:pPr>
        <w:numPr>
          <w:ilvl w:val="0"/>
          <w:numId w:val="36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 Южная ул., д.13 литера А - выполнено – 85%</w:t>
      </w:r>
    </w:p>
    <w:p w:rsidR="00557040" w:rsidRPr="00557040" w:rsidRDefault="00557040" w:rsidP="00557040">
      <w:pPr>
        <w:numPr>
          <w:ilvl w:val="0"/>
          <w:numId w:val="36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д.59 литера А - выполнено – 55%</w:t>
      </w:r>
    </w:p>
    <w:p w:rsidR="00557040" w:rsidRPr="00557040" w:rsidRDefault="00557040" w:rsidP="00557040">
      <w:pPr>
        <w:numPr>
          <w:ilvl w:val="0"/>
          <w:numId w:val="36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Раумская ул., д.19 литера А - выполнено –70%</w:t>
      </w:r>
    </w:p>
    <w:p w:rsidR="00557040" w:rsidRPr="00557040" w:rsidRDefault="00557040" w:rsidP="00557040">
      <w:pPr>
        <w:numPr>
          <w:ilvl w:val="0"/>
          <w:numId w:val="36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д.56 литера А - выполнено – 50%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lastRenderedPageBreak/>
        <w:t>Подрядной организацией ООО «ПВЦ «Восток» ведутся/выполнены работы по ремонту внутридомовых инженерных систем в 2-х МКД:</w:t>
      </w:r>
    </w:p>
    <w:p w:rsidR="00557040" w:rsidRPr="00557040" w:rsidRDefault="00557040" w:rsidP="00557040">
      <w:pPr>
        <w:numPr>
          <w:ilvl w:val="0"/>
          <w:numId w:val="36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д.38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ХВС, ГВС, ВО – 100%, ЦО – 55%;</w:t>
      </w:r>
    </w:p>
    <w:p w:rsidR="00557040" w:rsidRPr="00557040" w:rsidRDefault="00557040" w:rsidP="00557040">
      <w:pPr>
        <w:numPr>
          <w:ilvl w:val="0"/>
          <w:numId w:val="36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д.36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ХВС, ГВС, ВО – 100%, ЦО –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«С-Индустрия» выполнены работы по ремонту внутридомовых инженерных систем ХВС, ГВС, ЦО, ВО в МКД:</w:t>
      </w:r>
    </w:p>
    <w:p w:rsidR="00557040" w:rsidRPr="00557040" w:rsidRDefault="00557040" w:rsidP="00557040">
      <w:pPr>
        <w:numPr>
          <w:ilvl w:val="0"/>
          <w:numId w:val="36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Красных Партизан ул., д.4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«МИДАС» выполнены работы по ремонту внутридомовых инженерных систем ХВС, ГВС, ВО в МКД:</w:t>
      </w:r>
    </w:p>
    <w:p w:rsidR="00557040" w:rsidRPr="00557040" w:rsidRDefault="00557040" w:rsidP="00557040">
      <w:pPr>
        <w:numPr>
          <w:ilvl w:val="0"/>
          <w:numId w:val="37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д.12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«ИП Молодцов А.В.» ведутся/выполнены работы по ремонту внутридомовых инженерных систем в 2-х МКД:</w:t>
      </w:r>
    </w:p>
    <w:p w:rsidR="00557040" w:rsidRPr="00557040" w:rsidRDefault="00557040" w:rsidP="00557040">
      <w:pPr>
        <w:numPr>
          <w:ilvl w:val="0"/>
          <w:numId w:val="3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д.9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ХВС, ГВС, ВО – 100%, ЦО – 55%.</w:t>
      </w:r>
    </w:p>
    <w:p w:rsidR="00557040" w:rsidRPr="00557040" w:rsidRDefault="00557040" w:rsidP="00557040">
      <w:pPr>
        <w:numPr>
          <w:ilvl w:val="0"/>
          <w:numId w:val="3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Вознесенское шоссе, д.53, литера А </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ХВС –80%, ВО – 55%.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«ИСК «ИНТЕГРАЛ» ведутся работы по ремонту крыш в 2-х МКД:</w:t>
      </w:r>
    </w:p>
    <w:p w:rsidR="00557040" w:rsidRPr="00557040" w:rsidRDefault="00557040" w:rsidP="00557040">
      <w:pPr>
        <w:numPr>
          <w:ilvl w:val="0"/>
          <w:numId w:val="3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д.6 литера А – выполнено –100%;</w:t>
      </w:r>
    </w:p>
    <w:p w:rsidR="00557040" w:rsidRPr="00557040" w:rsidRDefault="00557040" w:rsidP="00557040">
      <w:pPr>
        <w:numPr>
          <w:ilvl w:val="0"/>
          <w:numId w:val="3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д.21/14 литера А – выполнено – 85%.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«РК ЗАКОМАРА» ведут работы по ремонту крыши МКД:</w:t>
      </w:r>
    </w:p>
    <w:p w:rsidR="00557040" w:rsidRPr="00557040" w:rsidRDefault="00557040" w:rsidP="00557040">
      <w:pPr>
        <w:numPr>
          <w:ilvl w:val="0"/>
          <w:numId w:val="3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д.43, корп. 2 литера А – выполнено – 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Также Краткосрочным планом запланировано проведение капитального ремонта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фасада:</w:t>
      </w:r>
    </w:p>
    <w:p w:rsidR="00557040" w:rsidRPr="00557040" w:rsidRDefault="00557040" w:rsidP="00557040">
      <w:pPr>
        <w:numPr>
          <w:ilvl w:val="0"/>
          <w:numId w:val="37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Пролетарская ул., д.121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Капитальный ремонт инженерных систем ЦО и ГВС в 2-х МКД: </w:t>
      </w:r>
    </w:p>
    <w:p w:rsidR="00557040" w:rsidRPr="00557040" w:rsidRDefault="00557040" w:rsidP="00557040">
      <w:pPr>
        <w:numPr>
          <w:ilvl w:val="0"/>
          <w:numId w:val="37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Петро-Славянка, дорога на Петро-Славянку, д.2 корп. 3 литера А;</w:t>
      </w:r>
    </w:p>
    <w:p w:rsidR="00557040" w:rsidRPr="00557040" w:rsidRDefault="00557040" w:rsidP="00557040">
      <w:pPr>
        <w:numPr>
          <w:ilvl w:val="0"/>
          <w:numId w:val="37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пос. Петро-Славянка, дорога на Петро-Славянку, д.2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или замена лифтового оборудования, ремонт лифтовых шахт:</w:t>
      </w:r>
    </w:p>
    <w:p w:rsidR="00557040" w:rsidRPr="00557040" w:rsidRDefault="00557040" w:rsidP="00557040">
      <w:pPr>
        <w:numPr>
          <w:ilvl w:val="0"/>
          <w:numId w:val="37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д.20 корп. 2 литера А;</w:t>
      </w:r>
    </w:p>
    <w:p w:rsidR="00557040" w:rsidRPr="00557040" w:rsidRDefault="00557040" w:rsidP="00557040">
      <w:pPr>
        <w:numPr>
          <w:ilvl w:val="0"/>
          <w:numId w:val="37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д.36 литера А;</w:t>
      </w:r>
    </w:p>
    <w:p w:rsidR="00557040" w:rsidRPr="00557040" w:rsidRDefault="00557040" w:rsidP="00557040">
      <w:pPr>
        <w:numPr>
          <w:ilvl w:val="0"/>
          <w:numId w:val="37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д.4 литера А;</w:t>
      </w:r>
    </w:p>
    <w:p w:rsidR="00557040" w:rsidRPr="00557040" w:rsidRDefault="00557040" w:rsidP="00557040">
      <w:pPr>
        <w:numPr>
          <w:ilvl w:val="0"/>
          <w:numId w:val="37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Полевая, д.14 литера А;</w:t>
      </w:r>
    </w:p>
    <w:p w:rsidR="00557040" w:rsidRPr="00557040" w:rsidRDefault="00557040" w:rsidP="00557040">
      <w:pPr>
        <w:numPr>
          <w:ilvl w:val="0"/>
          <w:numId w:val="37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Трудящихся бульвар, д.33 корп. 2 литера А;</w:t>
      </w:r>
    </w:p>
    <w:p w:rsidR="00557040" w:rsidRPr="00557040" w:rsidRDefault="00557040" w:rsidP="00557040">
      <w:pPr>
        <w:numPr>
          <w:ilvl w:val="0"/>
          <w:numId w:val="37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Трудящихся бульвар, д.39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Изготовление проектно-сметной документации:</w:t>
      </w:r>
    </w:p>
    <w:p w:rsidR="00557040" w:rsidRPr="00557040" w:rsidRDefault="00557040" w:rsidP="00557040">
      <w:pPr>
        <w:numPr>
          <w:ilvl w:val="0"/>
          <w:numId w:val="3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д.47 литера А - ЦО;</w:t>
      </w:r>
    </w:p>
    <w:p w:rsidR="00557040" w:rsidRPr="00557040" w:rsidRDefault="00557040" w:rsidP="00557040">
      <w:pPr>
        <w:numPr>
          <w:ilvl w:val="0"/>
          <w:numId w:val="3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д.62 литера А - ЦО;</w:t>
      </w:r>
    </w:p>
    <w:p w:rsidR="00557040" w:rsidRPr="00557040" w:rsidRDefault="00557040" w:rsidP="00557040">
      <w:pPr>
        <w:numPr>
          <w:ilvl w:val="0"/>
          <w:numId w:val="3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д.22 литера А – ЦО;</w:t>
      </w:r>
    </w:p>
    <w:p w:rsidR="00557040" w:rsidRPr="00557040" w:rsidRDefault="00557040" w:rsidP="00557040">
      <w:pPr>
        <w:numPr>
          <w:ilvl w:val="0"/>
          <w:numId w:val="3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д.13/16 литера А – ЦО;</w:t>
      </w:r>
    </w:p>
    <w:p w:rsidR="00557040" w:rsidRPr="00557040" w:rsidRDefault="00557040" w:rsidP="00557040">
      <w:pPr>
        <w:numPr>
          <w:ilvl w:val="0"/>
          <w:numId w:val="3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д.14/18 литера А – ЦО;</w:t>
      </w:r>
    </w:p>
    <w:p w:rsidR="00557040" w:rsidRPr="00557040" w:rsidRDefault="00557040" w:rsidP="00557040">
      <w:pPr>
        <w:numPr>
          <w:ilvl w:val="0"/>
          <w:numId w:val="3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д.34 литера А – ЦО;</w:t>
      </w:r>
    </w:p>
    <w:p w:rsidR="00557040" w:rsidRPr="00557040" w:rsidRDefault="00557040" w:rsidP="00557040">
      <w:pPr>
        <w:numPr>
          <w:ilvl w:val="0"/>
          <w:numId w:val="3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д.36 литера А – ЦО;</w:t>
      </w:r>
    </w:p>
    <w:p w:rsidR="00557040" w:rsidRPr="00557040" w:rsidRDefault="00557040" w:rsidP="00557040">
      <w:pPr>
        <w:numPr>
          <w:ilvl w:val="0"/>
          <w:numId w:val="3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Пионерская ул., д.5 литера А – ЦО;</w:t>
      </w:r>
    </w:p>
    <w:p w:rsidR="00557040" w:rsidRPr="00557040" w:rsidRDefault="00557040" w:rsidP="00557040">
      <w:pPr>
        <w:numPr>
          <w:ilvl w:val="0"/>
          <w:numId w:val="3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Пушкинская ул., д.18 литера А – ЦО;</w:t>
      </w:r>
    </w:p>
    <w:p w:rsidR="00557040" w:rsidRPr="00557040" w:rsidRDefault="00557040" w:rsidP="00557040">
      <w:pPr>
        <w:numPr>
          <w:ilvl w:val="0"/>
          <w:numId w:val="3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д.10 литера А – ЦО;</w:t>
      </w:r>
    </w:p>
    <w:p w:rsidR="00557040" w:rsidRPr="00557040" w:rsidRDefault="00557040" w:rsidP="00557040">
      <w:pPr>
        <w:numPr>
          <w:ilvl w:val="0"/>
          <w:numId w:val="3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д.20 литера А – ЦО;</w:t>
      </w:r>
    </w:p>
    <w:p w:rsidR="00557040" w:rsidRPr="00557040" w:rsidRDefault="00557040" w:rsidP="00557040">
      <w:pPr>
        <w:numPr>
          <w:ilvl w:val="0"/>
          <w:numId w:val="3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д.38 литера А – ЦО;</w:t>
      </w:r>
    </w:p>
    <w:p w:rsidR="00557040" w:rsidRPr="00557040" w:rsidRDefault="00557040" w:rsidP="00557040">
      <w:pPr>
        <w:numPr>
          <w:ilvl w:val="0"/>
          <w:numId w:val="3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д.85 литера А – лифтовое оборудование;</w:t>
      </w:r>
    </w:p>
    <w:p w:rsidR="00557040" w:rsidRPr="00557040" w:rsidRDefault="00557040" w:rsidP="00557040">
      <w:pPr>
        <w:numPr>
          <w:ilvl w:val="0"/>
          <w:numId w:val="3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Трудящихся бульвар, д.33 корп. 2 литера А – лифтовое оборудование.</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4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98"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27.07.2020г.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4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в 2020 году (далее – Краткосрочный план) ведутся работы по капитальному ремонту общедомового имущества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МЛМ «Нева трейд» ведутся/выполнены работы по ремонту или замене лифтового оборудования, ремонту лифтовых шахт в 7-ми МКД:</w:t>
      </w:r>
    </w:p>
    <w:p w:rsidR="00557040" w:rsidRPr="00557040" w:rsidRDefault="00557040" w:rsidP="00557040">
      <w:pPr>
        <w:numPr>
          <w:ilvl w:val="0"/>
          <w:numId w:val="37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д.85 литера А - выполнено – 85%</w:t>
      </w:r>
    </w:p>
    <w:p w:rsidR="00557040" w:rsidRPr="00557040" w:rsidRDefault="00557040" w:rsidP="00557040">
      <w:pPr>
        <w:numPr>
          <w:ilvl w:val="0"/>
          <w:numId w:val="37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д.44 литера А - выполнено – 100%</w:t>
      </w:r>
    </w:p>
    <w:p w:rsidR="00557040" w:rsidRPr="00557040" w:rsidRDefault="00557040" w:rsidP="00557040">
      <w:pPr>
        <w:numPr>
          <w:ilvl w:val="0"/>
          <w:numId w:val="37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д.13 литера А - выполнено – 65%</w:t>
      </w:r>
    </w:p>
    <w:p w:rsidR="00557040" w:rsidRPr="00557040" w:rsidRDefault="00557040" w:rsidP="00557040">
      <w:pPr>
        <w:numPr>
          <w:ilvl w:val="0"/>
          <w:numId w:val="37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 Южная ул., д.13 литера А - выполнено – 85%</w:t>
      </w:r>
    </w:p>
    <w:p w:rsidR="00557040" w:rsidRPr="00557040" w:rsidRDefault="00557040" w:rsidP="00557040">
      <w:pPr>
        <w:numPr>
          <w:ilvl w:val="0"/>
          <w:numId w:val="37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д.59 литера А - выполнено – 50%</w:t>
      </w:r>
    </w:p>
    <w:p w:rsidR="00557040" w:rsidRPr="00557040" w:rsidRDefault="00557040" w:rsidP="00557040">
      <w:pPr>
        <w:numPr>
          <w:ilvl w:val="0"/>
          <w:numId w:val="37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Раумская ул., д.19 литера А - выполнено – 55%</w:t>
      </w:r>
    </w:p>
    <w:p w:rsidR="00557040" w:rsidRPr="00557040" w:rsidRDefault="00557040" w:rsidP="00557040">
      <w:pPr>
        <w:numPr>
          <w:ilvl w:val="0"/>
          <w:numId w:val="37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д.56 литера А - выполнено – 50%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«ПВЦ «Восток» ведутся/выполнены работы по ремонту внутридомовых инженерных систем в 2-х МКД:</w:t>
      </w:r>
    </w:p>
    <w:p w:rsidR="00557040" w:rsidRPr="00557040" w:rsidRDefault="00557040" w:rsidP="00557040">
      <w:pPr>
        <w:numPr>
          <w:ilvl w:val="0"/>
          <w:numId w:val="38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Ленина пр., д.38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ХВС, ГВС, ВО – 100%, ЦО – 51%;</w:t>
      </w:r>
    </w:p>
    <w:p w:rsidR="00557040" w:rsidRPr="00557040" w:rsidRDefault="00557040" w:rsidP="00557040">
      <w:pPr>
        <w:numPr>
          <w:ilvl w:val="0"/>
          <w:numId w:val="38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д.36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ХВС, ГВС, ВО – 100%, ЦО –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«С-Индустрия» выполнены работы по ремонту внутридомовых инженерных систем ХВС, ГВС, ЦО, ВО в МКД:</w:t>
      </w:r>
    </w:p>
    <w:p w:rsidR="00557040" w:rsidRPr="00557040" w:rsidRDefault="00557040" w:rsidP="00557040">
      <w:pPr>
        <w:numPr>
          <w:ilvl w:val="0"/>
          <w:numId w:val="3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Красных Партизан ул., д.4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«МИДАС» выполнены работы по ремонту внутридомовых инженерных систем ХВС, ГВС, ВО в МКД:</w:t>
      </w:r>
    </w:p>
    <w:p w:rsidR="00557040" w:rsidRPr="00557040" w:rsidRDefault="00557040" w:rsidP="00557040">
      <w:pPr>
        <w:numPr>
          <w:ilvl w:val="0"/>
          <w:numId w:val="3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д.12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«ИП Молодцов А.В.» ведутся/выполнены работы по ремонту внутридомовых инженерных систем в 2-х МКД:</w:t>
      </w:r>
    </w:p>
    <w:p w:rsidR="00557040" w:rsidRPr="00557040" w:rsidRDefault="00557040" w:rsidP="00557040">
      <w:pPr>
        <w:numPr>
          <w:ilvl w:val="0"/>
          <w:numId w:val="3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д.9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ХВС, ГВС, ВО – 100%, ЦО – 50%.</w:t>
      </w:r>
    </w:p>
    <w:p w:rsidR="00557040" w:rsidRPr="00557040" w:rsidRDefault="00557040" w:rsidP="00557040">
      <w:pPr>
        <w:numPr>
          <w:ilvl w:val="0"/>
          <w:numId w:val="38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Вознесенское шоссе, д.53, литера А </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выполнено ХВС –55%, ВО – 50%.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«ИСК «ИНТЕГРАЛ» ведутся работы по ремонту крыш в 2-х МКД:</w:t>
      </w:r>
    </w:p>
    <w:p w:rsidR="00557040" w:rsidRPr="00557040" w:rsidRDefault="00557040" w:rsidP="00557040">
      <w:pPr>
        <w:numPr>
          <w:ilvl w:val="0"/>
          <w:numId w:val="38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д.6 литера А – выполнено –100%;</w:t>
      </w:r>
    </w:p>
    <w:p w:rsidR="00557040" w:rsidRPr="00557040" w:rsidRDefault="00557040" w:rsidP="00557040">
      <w:pPr>
        <w:numPr>
          <w:ilvl w:val="0"/>
          <w:numId w:val="38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д.21/14 литера А – выполнено – 85%.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Подрядной организацией ООО «РК ЗАКОМАРА» запланированы работы по ремонту крыши МКД:</w:t>
      </w:r>
    </w:p>
    <w:p w:rsidR="00557040" w:rsidRPr="00557040" w:rsidRDefault="00557040" w:rsidP="00557040">
      <w:pPr>
        <w:numPr>
          <w:ilvl w:val="0"/>
          <w:numId w:val="38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д.43, корп. 2 литера А – выполнено – 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Также Краткосрочным планом запланировано проведение капитального ремонта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фасада:</w:t>
      </w:r>
    </w:p>
    <w:p w:rsidR="00557040" w:rsidRPr="00557040" w:rsidRDefault="00557040" w:rsidP="00557040">
      <w:pPr>
        <w:numPr>
          <w:ilvl w:val="0"/>
          <w:numId w:val="3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Пролетарская ул., д.121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Капитальный ремонт инженерных систем ЦО и ГВС в 2-х МКД: </w:t>
      </w:r>
    </w:p>
    <w:p w:rsidR="00557040" w:rsidRPr="00557040" w:rsidRDefault="00557040" w:rsidP="00557040">
      <w:pPr>
        <w:numPr>
          <w:ilvl w:val="0"/>
          <w:numId w:val="38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Петро-Славянка, дорога на Петро-Славянку, д.2 корп. 3 литера А;</w:t>
      </w:r>
    </w:p>
    <w:p w:rsidR="00557040" w:rsidRPr="00557040" w:rsidRDefault="00557040" w:rsidP="00557040">
      <w:pPr>
        <w:numPr>
          <w:ilvl w:val="0"/>
          <w:numId w:val="38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Петро-Славянка, дорога на Петро-Славянку, д.2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lastRenderedPageBreak/>
        <w:t>Капитальный ремонт или замена лифтового оборудования, ремонт лифтовых шахт:</w:t>
      </w:r>
    </w:p>
    <w:p w:rsidR="00557040" w:rsidRPr="00557040" w:rsidRDefault="00557040" w:rsidP="00557040">
      <w:pPr>
        <w:numPr>
          <w:ilvl w:val="0"/>
          <w:numId w:val="39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д.20 корп. 2 литера А;</w:t>
      </w:r>
    </w:p>
    <w:p w:rsidR="00557040" w:rsidRPr="00557040" w:rsidRDefault="00557040" w:rsidP="00557040">
      <w:pPr>
        <w:numPr>
          <w:ilvl w:val="0"/>
          <w:numId w:val="39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д.36 литера А;</w:t>
      </w:r>
    </w:p>
    <w:p w:rsidR="00557040" w:rsidRPr="00557040" w:rsidRDefault="00557040" w:rsidP="00557040">
      <w:pPr>
        <w:numPr>
          <w:ilvl w:val="0"/>
          <w:numId w:val="39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д.4 литера А;</w:t>
      </w:r>
    </w:p>
    <w:p w:rsidR="00557040" w:rsidRPr="00557040" w:rsidRDefault="00557040" w:rsidP="00557040">
      <w:pPr>
        <w:numPr>
          <w:ilvl w:val="0"/>
          <w:numId w:val="39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Полевая, д.14 литера А;</w:t>
      </w:r>
    </w:p>
    <w:p w:rsidR="00557040" w:rsidRPr="00557040" w:rsidRDefault="00557040" w:rsidP="00557040">
      <w:pPr>
        <w:numPr>
          <w:ilvl w:val="0"/>
          <w:numId w:val="39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Трудящихся бульвар, д.33 корп. 2 литера А;</w:t>
      </w:r>
    </w:p>
    <w:p w:rsidR="00557040" w:rsidRPr="00557040" w:rsidRDefault="00557040" w:rsidP="00557040">
      <w:pPr>
        <w:numPr>
          <w:ilvl w:val="0"/>
          <w:numId w:val="39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Трудящихся бульвар, д.39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Изготовление проектно-сметной документации:</w:t>
      </w:r>
    </w:p>
    <w:p w:rsidR="00557040" w:rsidRPr="00557040" w:rsidRDefault="00557040" w:rsidP="00557040">
      <w:pPr>
        <w:numPr>
          <w:ilvl w:val="0"/>
          <w:numId w:val="3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д.47 литера А - ЦО;</w:t>
      </w:r>
    </w:p>
    <w:p w:rsidR="00557040" w:rsidRPr="00557040" w:rsidRDefault="00557040" w:rsidP="00557040">
      <w:pPr>
        <w:numPr>
          <w:ilvl w:val="0"/>
          <w:numId w:val="3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Загородная ул., д.62 литера А - ЦО;</w:t>
      </w:r>
    </w:p>
    <w:p w:rsidR="00557040" w:rsidRPr="00557040" w:rsidRDefault="00557040" w:rsidP="00557040">
      <w:pPr>
        <w:numPr>
          <w:ilvl w:val="0"/>
          <w:numId w:val="3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д.22 литера А – ЦО;</w:t>
      </w:r>
    </w:p>
    <w:p w:rsidR="00557040" w:rsidRPr="00557040" w:rsidRDefault="00557040" w:rsidP="00557040">
      <w:pPr>
        <w:numPr>
          <w:ilvl w:val="0"/>
          <w:numId w:val="3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д.13/16 литера А – ЦО;</w:t>
      </w:r>
    </w:p>
    <w:p w:rsidR="00557040" w:rsidRPr="00557040" w:rsidRDefault="00557040" w:rsidP="00557040">
      <w:pPr>
        <w:numPr>
          <w:ilvl w:val="0"/>
          <w:numId w:val="3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д.14/18 литера А – ЦО;</w:t>
      </w:r>
    </w:p>
    <w:p w:rsidR="00557040" w:rsidRPr="00557040" w:rsidRDefault="00557040" w:rsidP="00557040">
      <w:pPr>
        <w:numPr>
          <w:ilvl w:val="0"/>
          <w:numId w:val="3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д.34 литера А – ЦО;</w:t>
      </w:r>
    </w:p>
    <w:p w:rsidR="00557040" w:rsidRPr="00557040" w:rsidRDefault="00557040" w:rsidP="00557040">
      <w:pPr>
        <w:numPr>
          <w:ilvl w:val="0"/>
          <w:numId w:val="3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д.36 литера А – ЦО;</w:t>
      </w:r>
    </w:p>
    <w:p w:rsidR="00557040" w:rsidRPr="00557040" w:rsidRDefault="00557040" w:rsidP="00557040">
      <w:pPr>
        <w:numPr>
          <w:ilvl w:val="0"/>
          <w:numId w:val="3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Пионерская ул., д.5 литера А – ЦО;</w:t>
      </w:r>
    </w:p>
    <w:p w:rsidR="00557040" w:rsidRPr="00557040" w:rsidRDefault="00557040" w:rsidP="00557040">
      <w:pPr>
        <w:numPr>
          <w:ilvl w:val="0"/>
          <w:numId w:val="3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Пушкинская ул., д.18 литера А – ЦО;</w:t>
      </w:r>
    </w:p>
    <w:p w:rsidR="00557040" w:rsidRPr="00557040" w:rsidRDefault="00557040" w:rsidP="00557040">
      <w:pPr>
        <w:numPr>
          <w:ilvl w:val="0"/>
          <w:numId w:val="3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д.10 литера А – ЦО;</w:t>
      </w:r>
    </w:p>
    <w:p w:rsidR="00557040" w:rsidRPr="00557040" w:rsidRDefault="00557040" w:rsidP="00557040">
      <w:pPr>
        <w:numPr>
          <w:ilvl w:val="0"/>
          <w:numId w:val="3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д.20 литера А – ЦО;</w:t>
      </w:r>
    </w:p>
    <w:p w:rsidR="00557040" w:rsidRPr="00557040" w:rsidRDefault="00557040" w:rsidP="00557040">
      <w:pPr>
        <w:numPr>
          <w:ilvl w:val="0"/>
          <w:numId w:val="3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д.38 литера А – ЦО;</w:t>
      </w:r>
    </w:p>
    <w:p w:rsidR="00557040" w:rsidRPr="00557040" w:rsidRDefault="00557040" w:rsidP="00557040">
      <w:pPr>
        <w:numPr>
          <w:ilvl w:val="0"/>
          <w:numId w:val="3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д.85 литера А – лифтовое оборудование;</w:t>
      </w:r>
    </w:p>
    <w:p w:rsidR="00557040" w:rsidRPr="00557040" w:rsidRDefault="00557040" w:rsidP="00557040">
      <w:pPr>
        <w:numPr>
          <w:ilvl w:val="0"/>
          <w:numId w:val="3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Трудящихся бульвар, д.33 корп. 2 литера А – лифтовое оборудование.</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4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99"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20.07.2020г.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4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связи с многочисленными обращениями собственников помещений в многоквартирных домах (далее - МКД) по вопросам проведения общих собраний собственников помещений в МКД в форме заочного голосования (далее - ОСС)</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использованием Государственной информационной системы жилищно-коммунального хозяйства (далее - система), в дополнение к ранее направленным информационным письмам сообщаем следующее.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Федеральным законом от 25.05.2020 № 156-ФЗ «О внесении изменений в Жилищный кодеке Российской Федерации и отдельные законодательные акты Российской Федерации» Федеральный закон от 29.12.2004 № 189-ФЗ «О введении в действие Жилищного кодекса Российской Федерации» дополнен статьей 27, которой установлено, что в 2020 году годовое общее собрание собственников помещений в многоквартирном доме (далее - ОСС), годовое общее собрание членов товарищества собственников жилья (далее - ТСЖ), предусмотренные в части 1 статьи 45 и части 1.1 статьи 146 Жилищного кодекса Российской Федерации (далее - ЖК РФ), проводятся в срок до 1 января 2021 года.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В случае, если в уставе жилищного или жилищно-строительного кооператива, иного специализированного потребительского кооператива (далее - ЖК, ЖСК) предусмотрено проведение годового общего собрания членов данных кооперативов  в </w:t>
      </w:r>
      <w:r w:rsidRPr="00557040">
        <w:rPr>
          <w:rFonts w:ascii="Times New Roman" w:eastAsia="Times New Roman" w:hAnsi="Times New Roman" w:cs="Times New Roman"/>
          <w:sz w:val="24"/>
          <w:szCs w:val="24"/>
          <w:lang w:eastAsia="ru-RU"/>
        </w:rPr>
        <w:lastRenderedPageBreak/>
        <w:t>срок не позднее второго квартала года, следующего за отчетным годом, в 2020 году такое собрание проводится в срок до 1 января 2021 года.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Таким образом, с целью соблюдения ограничений, установленных в связи с проведением мероприятий по противодействию распространению новой коронавирусной инфекции (далее - Ограничения), законодательством предусмотрена возможность проведения годовых ОСС, а также годовых общих собраний членов ТСЖ, ЖК, ЖСК, которые должны были быть проведены не позднее второго квартала 2020 года, также в течение третьего и четвертого кварталов 2020 года.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Внеочередные ОСС и общие собрания членов ТСЖ, ЖК, ЖСК для решения неотложных, по мнению инициаторов таких собраний вопросов, могут быть созваны в любое необходимое для указанных инициаторов время.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 период действия Ограничений Жилищный комитет рекомендует проводить годовые и внеочередные ОСС бесконтактно с использованием Государственной информационной системы жилищно-коммунального хозяйства в порядке, установленном статьей 47.1 ЖК РФ (с учетом изменений, внесенных Федеральным законом от 25.05.2020 № 156-ФЗ).</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4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00"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13.07.2020г.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5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ч. 5 ст. 20 Жилищного кодекса Российской Федерации Государственная жилищная инспекция Санкт-Петербурга (далее – Инспекция) вправе по заявлениям собственников помещений в многоквартирном доме (далее – МКД) проверять правомерность принятия общим собранием собственников помещений в МКД решения, в том числе о создании товарищества собственников жилья и выборе управляющей организации.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 настоящее время в Инспекцию регулярно поступают многочисленные обращения собственников помещений о том, что им стало известно о проведенном общем собрании собственников помещений, но собственники уверены, что собрание фактически не проводилось,</w:t>
      </w:r>
      <w:r w:rsidRPr="00557040">
        <w:rPr>
          <w:rFonts w:ascii="Times New Roman" w:eastAsia="Times New Roman" w:hAnsi="Times New Roman" w:cs="Times New Roman"/>
          <w:sz w:val="24"/>
          <w:szCs w:val="24"/>
          <w:lang w:eastAsia="ru-RU"/>
        </w:rPr>
        <w:br/>
        <w:t>а решения собственников и протокол собрания подделаны. Наиболее часто такие обращения поступают при принятии на общем собрании собственников помещений решений о выборе управляющих организаций или создания товарищества собственников жилья.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Если гражданин обладает сведениями о подделке документов, относящихся к проведенному собранию, то необходимо соблюсти следующие требования.</w:t>
      </w:r>
    </w:p>
    <w:p w:rsidR="00557040" w:rsidRPr="00557040" w:rsidRDefault="00557040" w:rsidP="00557040">
      <w:pPr>
        <w:numPr>
          <w:ilvl w:val="0"/>
          <w:numId w:val="3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обращении о подделке указанных документов прямо указывать о личном участии или неучастии в собрании, а в случае участия указывать решения, которые были приняты собственником по каждому вопросу повестки дня или тому вопросу, решение по которому, по мнению собственника, подделано.</w:t>
      </w:r>
    </w:p>
    <w:p w:rsidR="00557040" w:rsidRPr="00557040" w:rsidRDefault="00557040" w:rsidP="00557040">
      <w:pPr>
        <w:numPr>
          <w:ilvl w:val="0"/>
          <w:numId w:val="3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Обращение в Инспекцию направить в форме электронного документа, с использованием средств информационно-коммуникационных технологий, предусматривающих обязательную авторизацию заявителя в единой системе </w:t>
      </w:r>
      <w:r w:rsidRPr="00557040">
        <w:rPr>
          <w:rFonts w:ascii="Times New Roman" w:eastAsia="Times New Roman" w:hAnsi="Times New Roman" w:cs="Times New Roman"/>
          <w:sz w:val="24"/>
          <w:szCs w:val="24"/>
          <w:lang w:eastAsia="ru-RU"/>
        </w:rPr>
        <w:lastRenderedPageBreak/>
        <w:t>идентификации и аутентификации (ЕСИА), что позволит однозначно установить личность обратившегося и учесть информацию в его обращении при проверке его решения, принятого на общем собрании собственников помещений в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Одной из таких систем является ГИС ЖКХ. Необходимо обратить внимание, что обращения, поступившие в Инспекцию в порядке, установленном Федеральным законом от 02.05.2006 № 59-ФЗ «О порядке рассмотрения обращений граждан Российской Федерации», будут обязательно рассмотрены, но если они поступят без авторизации заявителя в ЕСИА (письмом через почтовую организацию или посредством сети Интернет), должностным лицом Инспекции невозможно будет удостоверить личность обратившегося и заявитель будет приглашен в Инспекцию для подтверждения личности и содержания обращения и решения, принятого им на общем собрании, что приведет к временным затратам для обеспечения объективного рассмотрения обращения.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Разъяснения о необходимости использования ГИС ЖКХ при обращении в Инспекцию о подделке решения собственников и протокола общего собрания собственников помещений в МКД размещены на странице Инспекции с сети Интернет в разделе «новости».</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5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01"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06.07.2020г.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5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Правилами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постановлением Правительства Санкт-Петербурга от 24.05.2017 № 389 утверждены: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положение о порядке создания и работы региональной межведомственной комиссии Санкт-Петербурга по обследованию жилых помещений инвалидо и общего имущества в многоквартирных домах, в которых проживают инвалиды (далее – Положение).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план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w:t>
      </w:r>
      <w:r w:rsidRPr="00557040">
        <w:rPr>
          <w:rFonts w:ascii="Times New Roman" w:eastAsia="Times New Roman" w:hAnsi="Times New Roman" w:cs="Times New Roman"/>
          <w:sz w:val="24"/>
          <w:szCs w:val="24"/>
          <w:lang w:eastAsia="ru-RU"/>
        </w:rPr>
        <w:br/>
        <w:t>для инвалидов (далее – План мероприятий).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Жилищный комитет обеспечивает координацию мероприятий по приспособлению жилых помещений в многоквартирных домах, входящих в состав жилищного фонда Санкт-Петербурга и частного жилищного фонда, занимаемых инвалидами и семьями, имеющими детей-инвалидов, и используемых для их постоянного проживания, с учетом потребностей инвалидов, обеспечивает проведение проверки экономической целесообразности реконструкции или капитального ремонта многоквартирного дома (части дома), в котором расположено жилое помещение инвалида, в целях приспособления жилого помещения инвалида и(или) общего имущества в многоквартирном доме, в котором расположено жилое помещение инвалида, с учетом потребностей инвалида и обеспечения условий их доступности для инвалида в соответствии с правилами, утвержденными Министерством строительства и жилищно-коммунального хозяйства Российской Федерации.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 соответствии с пунктом 3.2 Положения в целях проведения обследования жилого помещения инвалида и общего имущества в многоквартирном доме, в котором проживает инвалид, и составления проекта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 на территории Колпинского района Санкт-Петербурга образована районная подкомиссия Региональной комиссии, порядок создания и работы которых определен в приложении к Положению.</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Распоряжением Жилищного комитета от 15.06.2017 № 996-р создана Региональная межведомственная комиссия Санкт-Петербурга по обследованию жилых помещений инвалидов и общего имущества в многоквартирных домах,</w:t>
      </w:r>
      <w:r w:rsidRPr="00557040">
        <w:rPr>
          <w:rFonts w:ascii="Times New Roman" w:eastAsia="Times New Roman" w:hAnsi="Times New Roman" w:cs="Times New Roman"/>
          <w:sz w:val="24"/>
          <w:szCs w:val="24"/>
          <w:lang w:eastAsia="ru-RU"/>
        </w:rPr>
        <w:br/>
        <w:t>в которых проживают инвалиды (далее – Региональная комиссия).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заседании Региональной комиссии 30.06.2017 утвержден состав Районной подкомиссии Региональной комиссии Колпинского района Санкт-Петербурга (далее – Районная подкомиссия).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Районные подкомиссии проводят обследование жилых помещений, входящих в состав жилищного фонда Санкт-Петербурга и частного жилищного фонда, занимаемых инвалидами и семьями, имеющими детей-инвалидов, и используемых для их постоянного проживания (далее - жилые помещения инвалидов), а также общего имущества в многоквартирных домах, в которых расположены указанные жилые помещения (далее - многоквартирные дома, в которых проживают инвалиды), в целях оценки их приспособления с учетом потребностей инвалида и обеспечения условий их доступности для инвалида, а также оценки возможности их приспособления с учетом потребности инвалида в зависимости от особенностей ограничения жизнедеятельности, обусловленного инвалидностью лица, проживающего в таком помещении (далее - обследование), в том числе ограничений, вызванных: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стойкими расстройствами функции слуха, сопряженными с необходимостью использования вспомогательных средств;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стойкими расстройствами функции зрения, сопряженными с необходимостью использования собаки-проводника, иных вспомогательных средств;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задержками в развитии и другими нарушениями функций организма человека.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Инвалиды, имеющие вышеуказанные ограничения по здоровью, могут обратиться с заявлением в Районную подкомиссию (в случае если они проживают по месту регистрации).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Районная подкомиссия располагается в здании администрации Колпинского района Санкт-Петербурга по адресу: Санкт-Петербург, г. Колпино, бульв. Победы, д. 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Секретарь Районной подкомиссии – Степанова Ирина Владимировна,</w:t>
      </w:r>
      <w:r w:rsidRPr="00557040">
        <w:rPr>
          <w:rFonts w:ascii="Times New Roman" w:eastAsia="Times New Roman" w:hAnsi="Times New Roman" w:cs="Times New Roman"/>
          <w:sz w:val="24"/>
          <w:szCs w:val="24"/>
          <w:lang w:eastAsia="ru-RU"/>
        </w:rPr>
        <w:br/>
        <w:t>тел. 576 96 05.</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5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02"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29.06.2020г.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5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03"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22.06.2020г.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5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04" w:history="1">
        <w:r w:rsidRPr="00557040">
          <w:rPr>
            <w:rFonts w:ascii="Times New Roman" w:eastAsia="Times New Roman" w:hAnsi="Times New Roman" w:cs="Times New Roman"/>
            <w:color w:val="0000FF"/>
            <w:sz w:val="24"/>
            <w:szCs w:val="24"/>
            <w:u w:val="single"/>
            <w:lang w:eastAsia="ru-RU"/>
          </w:rPr>
          <w:t>Графики планового профилактического ремонта теплоисточников, гидравлических и температурных испытаний тепловых сетей в межотопительном периоде 2020 года по Колпинскому району Санкт-Петербурга</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5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05" w:history="1">
        <w:r w:rsidRPr="00557040">
          <w:rPr>
            <w:rFonts w:ascii="Times New Roman" w:eastAsia="Times New Roman" w:hAnsi="Times New Roman" w:cs="Times New Roman"/>
            <w:color w:val="0000FF"/>
            <w:sz w:val="24"/>
            <w:szCs w:val="24"/>
            <w:u w:val="single"/>
            <w:lang w:eastAsia="ru-RU"/>
          </w:rPr>
          <w:t>Графики планово-профилактических ремонтов (ППР) ресурсоснабжающих организаций Колпинского района Санкт-Петербурга</w:t>
        </w:r>
      </w:hyperlink>
      <w:r w:rsidRPr="00557040">
        <w:rPr>
          <w:rFonts w:ascii="Times New Roman" w:eastAsia="Times New Roman" w:hAnsi="Times New Roman" w:cs="Times New Roman"/>
          <w:sz w:val="24"/>
          <w:szCs w:val="24"/>
          <w:lang w:eastAsia="ru-RU"/>
        </w:rPr>
        <w:t> (*.zip)</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5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06"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12.05.2020г.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5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07"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13.04.2020г.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5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08"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08.06.2020г.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6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09" w:history="1">
        <w:r w:rsidRPr="00557040">
          <w:rPr>
            <w:rFonts w:ascii="Times New Roman" w:eastAsia="Times New Roman" w:hAnsi="Times New Roman" w:cs="Times New Roman"/>
            <w:color w:val="0000FF"/>
            <w:sz w:val="24"/>
            <w:szCs w:val="24"/>
            <w:u w:val="single"/>
            <w:lang w:eastAsia="ru-RU"/>
          </w:rPr>
          <w:t>Краткосрочным планом реализации региональной программы капитального ремонта общего имущества в многоквартирных домах в Санкт-Петербурге на 2020 год запланированы работы по капитальному ремонту</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6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 Санкт-Петербурга от 03.03.2020 сведения о многоквартирных домах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Октябрьская, дом 17/3, литера А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б-р Трудящихся, дом 17,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01.04.2020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6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Администрация Колпинского района Санкт-Петербурга сообщает Вам, что на основании распоряжения Государственной жилищной инспекции Санкт-Петербурга от 19.03.2020 сведения о многоквартирном доме по адресу: Санкт-Петербург, город Колпино, Понтонная улица, дом 9, корпус 2, строение 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01.04.2020 вносятся в раздел Реестра лицензий субъекта Российской Федерации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содержащий перечень адресов многоквартирных домов, деятельность по управлению которыми осуществляет лицензиат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«УПРАВЛЯЮЩАЯ КОМПАНИЯ «ЖИВИ-ЮГ» (ИНН 7802549567).</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6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распоряжения Государственной жилищной инспекции Санкт-Петербурга (далее – ГЖИ) от 27.03.2020 № 1013-рл сведения о многоквартирном доме по адресу: Санкт-Петербург, поселок Металлострой,  улица Центральная, дом 19, корпус 3 (далее – МКД) с 01.12.2019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«Управляющая компания «Колпинская» (ИНН 7817054126).</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6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10" w:history="1">
        <w:r w:rsidRPr="00557040">
          <w:rPr>
            <w:rFonts w:ascii="Times New Roman" w:eastAsia="Times New Roman" w:hAnsi="Times New Roman" w:cs="Times New Roman"/>
            <w:color w:val="0000FF"/>
            <w:sz w:val="24"/>
            <w:szCs w:val="24"/>
            <w:u w:val="single"/>
            <w:lang w:eastAsia="ru-RU"/>
          </w:rPr>
          <w:t>О планах работ по капитальному ремонту общего имущества в многоквартирных домах Колпинского района в 2020 году</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6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решений Государственной жилищной инспекции Санкт-Петербурга от 03.03.2020 сведения о многоквартирных домах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Санкт-Петербург, город Колпино, б-р Трудящихся, дом 17,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Пролетарская, дом 54,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01.04.2020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6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11"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по состоянию на 16.03.2020г.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6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12"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по состоянию на 10.03.2020г.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6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13" w:history="1">
        <w:r w:rsidRPr="00557040">
          <w:rPr>
            <w:rFonts w:ascii="Times New Roman" w:eastAsia="Times New Roman" w:hAnsi="Times New Roman" w:cs="Times New Roman"/>
            <w:b/>
            <w:bCs/>
            <w:color w:val="0000FF"/>
            <w:sz w:val="24"/>
            <w:szCs w:val="24"/>
            <w:u w:val="single"/>
            <w:lang w:eastAsia="ru-RU"/>
          </w:rPr>
          <w:t>Справки (о размещении информации) по состоянию на 01.03.2020 и 02.03.2020</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pict>
          <v:rect id="_x0000_i116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распоряжения  Жилищного  комитета  от  31.12.2019 №  2421-р «Об  утверждении  краткосрочного  плана  реализации  региональной  программы капитального ремонта общего имущества в многоквартирных домах в Санкт-Петербурге в 2020, 2021 и 2022 годах» некоммерческой организацией «Фонд - региональный оператор капитального ремонта общего имущества в многоквартирных домах» проведен электронный аукцион по выбору подрядной  организации  для  осуществления  работ  по  замене  лифтового  оборудования  в  МКД Колпинского района Санкт-Петербурга.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результате  проведённого  электронного  аукциона  заключен  договор  от  26.02.2020</w:t>
      </w:r>
      <w:r w:rsidRPr="00557040">
        <w:rPr>
          <w:rFonts w:ascii="Times New Roman" w:eastAsia="Times New Roman" w:hAnsi="Times New Roman" w:cs="Times New Roman"/>
          <w:sz w:val="24"/>
          <w:szCs w:val="24"/>
          <w:lang w:eastAsia="ru-RU"/>
        </w:rPr>
        <w:br/>
        <w:t xml:space="preserve">№ 6/7/8-178/В/ЛО/2020  с  подрядной  организацией  ООО  «МЛМ  Нева  трейд»  по  адресам: </w:t>
      </w:r>
      <w:r w:rsidRPr="00557040">
        <w:rPr>
          <w:rFonts w:ascii="Times New Roman" w:eastAsia="Times New Roman" w:hAnsi="Times New Roman" w:cs="Times New Roman"/>
          <w:b/>
          <w:bCs/>
          <w:sz w:val="24"/>
          <w:szCs w:val="24"/>
          <w:lang w:eastAsia="ru-RU"/>
        </w:rPr>
        <w:t>Октябрьская ул., д. 59 литера А; Раумская ул., д. 19 литера А; Тверская ул., д. 56 литера А.</w:t>
      </w:r>
      <w:r w:rsidRPr="00557040">
        <w:rPr>
          <w:rFonts w:ascii="Times New Roman" w:eastAsia="Times New Roman" w:hAnsi="Times New Roman" w:cs="Times New Roman"/>
          <w:sz w:val="24"/>
          <w:szCs w:val="24"/>
          <w:lang w:eastAsia="ru-RU"/>
        </w:rPr>
        <w:t xml:space="preserve"> Дата начала производства работ - </w:t>
      </w:r>
      <w:r w:rsidRPr="00557040">
        <w:rPr>
          <w:rFonts w:ascii="Times New Roman" w:eastAsia="Times New Roman" w:hAnsi="Times New Roman" w:cs="Times New Roman"/>
          <w:b/>
          <w:bCs/>
          <w:sz w:val="24"/>
          <w:szCs w:val="24"/>
          <w:lang w:eastAsia="ru-RU"/>
        </w:rPr>
        <w:t>04.03.2020.</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7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Санкт-Петербурга от 26.02.2020 сведения о многоквартирном доме по адресу: Санкт-Петербург, поселок Металлострой, улица Садовая, дом 6, строение 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01.03.2020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«ЕВРОДОМ» (ИНН 7838507578).</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7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Краткосрочным планом реализации региональной программы капитального ремонта общего имущества в многоквартирных домах в Санкт-Петербурге на 2020 год запланированы работы по капитальному ремонту общедомового имущества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Капитальный ремонт инженерных систем: </w:t>
      </w:r>
    </w:p>
    <w:p w:rsidR="00557040" w:rsidRPr="00557040" w:rsidRDefault="00557040" w:rsidP="00557040">
      <w:pPr>
        <w:numPr>
          <w:ilvl w:val="0"/>
          <w:numId w:val="3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д.9 литера А - ЦО, ХВС, ГВС, ВО;</w:t>
      </w:r>
    </w:p>
    <w:p w:rsidR="00557040" w:rsidRPr="00557040" w:rsidRDefault="00557040" w:rsidP="00557040">
      <w:pPr>
        <w:numPr>
          <w:ilvl w:val="0"/>
          <w:numId w:val="3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дорога на Петрославянку, д.2 корп. 3 литера А - ЦО, ГВС;</w:t>
      </w:r>
    </w:p>
    <w:p w:rsidR="00557040" w:rsidRPr="00557040" w:rsidRDefault="00557040" w:rsidP="00557040">
      <w:pPr>
        <w:numPr>
          <w:ilvl w:val="0"/>
          <w:numId w:val="3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дорога на Петрославянку, д.2 литера А - ЦО, ГВС;</w:t>
      </w:r>
    </w:p>
    <w:p w:rsidR="00557040" w:rsidRPr="00557040" w:rsidRDefault="00557040" w:rsidP="00557040">
      <w:pPr>
        <w:numPr>
          <w:ilvl w:val="0"/>
          <w:numId w:val="3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Вознесенское шоссе, д.53, литера А - ХВС, ВО;</w:t>
      </w:r>
    </w:p>
    <w:p w:rsidR="00557040" w:rsidRPr="00557040" w:rsidRDefault="00557040" w:rsidP="00557040">
      <w:pPr>
        <w:numPr>
          <w:ilvl w:val="0"/>
          <w:numId w:val="3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Красных Партизан ул., д.4 литера А - ЦО, ХВС, ГВС, ВО;</w:t>
      </w:r>
    </w:p>
    <w:p w:rsidR="00557040" w:rsidRPr="00557040" w:rsidRDefault="00557040" w:rsidP="00557040">
      <w:pPr>
        <w:numPr>
          <w:ilvl w:val="0"/>
          <w:numId w:val="3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д.38 литера А - ЦО, ХВС, ГВС, ВО;</w:t>
      </w:r>
    </w:p>
    <w:p w:rsidR="00557040" w:rsidRPr="00557040" w:rsidRDefault="00557040" w:rsidP="00557040">
      <w:pPr>
        <w:numPr>
          <w:ilvl w:val="0"/>
          <w:numId w:val="3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д.12 литера А - ХВС, ГВС, ВО;</w:t>
      </w:r>
    </w:p>
    <w:p w:rsidR="00557040" w:rsidRPr="00557040" w:rsidRDefault="00557040" w:rsidP="00557040">
      <w:pPr>
        <w:numPr>
          <w:ilvl w:val="0"/>
          <w:numId w:val="3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д.36 литера А - ЦО, ХВС, ГВС, ВО.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крыш</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3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д.6 литера А;</w:t>
      </w:r>
    </w:p>
    <w:p w:rsidR="00557040" w:rsidRPr="00557040" w:rsidRDefault="00557040" w:rsidP="00557040">
      <w:pPr>
        <w:numPr>
          <w:ilvl w:val="0"/>
          <w:numId w:val="3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д.21/14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или замена лифтового оборудования, ремонт лифтовых шахт:</w:t>
      </w:r>
    </w:p>
    <w:p w:rsidR="00557040" w:rsidRPr="00557040" w:rsidRDefault="00557040" w:rsidP="00557040">
      <w:pPr>
        <w:numPr>
          <w:ilvl w:val="0"/>
          <w:numId w:val="39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Веры Слуцкой ул., д.85 литера А;</w:t>
      </w:r>
    </w:p>
    <w:p w:rsidR="00557040" w:rsidRPr="00557040" w:rsidRDefault="00557040" w:rsidP="00557040">
      <w:pPr>
        <w:numPr>
          <w:ilvl w:val="0"/>
          <w:numId w:val="39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д.44 литера А;</w:t>
      </w:r>
    </w:p>
    <w:p w:rsidR="00557040" w:rsidRPr="00557040" w:rsidRDefault="00557040" w:rsidP="00557040">
      <w:pPr>
        <w:numPr>
          <w:ilvl w:val="0"/>
          <w:numId w:val="39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д.13 литера А;</w:t>
      </w:r>
    </w:p>
    <w:p w:rsidR="00557040" w:rsidRPr="00557040" w:rsidRDefault="00557040" w:rsidP="00557040">
      <w:pPr>
        <w:numPr>
          <w:ilvl w:val="0"/>
          <w:numId w:val="39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д.59 литера А;</w:t>
      </w:r>
    </w:p>
    <w:p w:rsidR="00557040" w:rsidRPr="00557040" w:rsidRDefault="00557040" w:rsidP="00557040">
      <w:pPr>
        <w:numPr>
          <w:ilvl w:val="0"/>
          <w:numId w:val="39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 Южная ул., д.13 литера А;</w:t>
      </w:r>
    </w:p>
    <w:p w:rsidR="00557040" w:rsidRPr="00557040" w:rsidRDefault="00557040" w:rsidP="00557040">
      <w:pPr>
        <w:numPr>
          <w:ilvl w:val="0"/>
          <w:numId w:val="39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Раумская ул., д.19 литера А;</w:t>
      </w:r>
    </w:p>
    <w:p w:rsidR="00557040" w:rsidRPr="00557040" w:rsidRDefault="00557040" w:rsidP="00557040">
      <w:pPr>
        <w:numPr>
          <w:ilvl w:val="0"/>
          <w:numId w:val="39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д.56 литера 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7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решений Государственной жилищной инспекции Санкт-Петербурга от 27.02.2020 сведения о многоквартирных домах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Санкт-Петербург, город Колпино, Заводской проспект, дом 16, корпус 3,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Труда, дом 22/15,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Раумская, дом7,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01.03.2020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7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14" w:history="1">
        <w:r w:rsidRPr="00557040">
          <w:rPr>
            <w:rFonts w:ascii="Times New Roman" w:eastAsia="Times New Roman" w:hAnsi="Times New Roman" w:cs="Times New Roman"/>
            <w:color w:val="0000FF"/>
            <w:sz w:val="24"/>
            <w:szCs w:val="24"/>
            <w:u w:val="single"/>
            <w:lang w:eastAsia="ru-RU"/>
          </w:rPr>
          <w:t>Справка (о размещении информации) по состоянию на 26.02.2020г.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7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Рассмотрев обращение по вопросу большого количества грызунов в жилом помещении многоквартирного дома № 19 по улице Веры Слуцкой г. Колпино, размещенное на ежедневном сетевом издании «Фонтанка.ру», сообщаю следующее.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17.02.2020 сотрудниками управляющей организации ООО «ЖКС № 1 Колпинского района» была проведена проверка санитарного содержания многоквартирного дома на наличие грызунов по адресу: Санкт-Петербург, г. Колпино, ул. Веры Слуцкой, д. 19.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результате обследования факт наличия мышей подтвердился. При осмотре мест общего пользования и чердачного помещения вышеуказанного многоквартирного дома отверстий для беспрепятственного проникновения грызунов в жилое помещение не обнаружено.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Управляющей организацией ООО «ЖКС № 1 Колпинского района»   приняты меры по обработке (дератизации) мест общего пользования, жилого и чердачного помещения многоквартирного дома по адресу: Санкт-Петербург, г. Колпино, ул. Веры Слуцкой, д. 19.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Вышеуказанный адрес находится на контроле ООО «ЖКС № 1 Колпинского района».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7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в соответствии с постановлением Правительства Российской Федерации от 28.03.2015 года № 289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«О порядке информирования о возникновении отдельных оснований прекращения деятельности по управлению многоквартирным домом» (далее-Правил) и на основании статьи 197 Жилищного кодекса Российской Федерации (далее-Кодекс),</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связи с информацией Государственной жилищной инспекции Санкт-Петербурга (далее – ГЖИ) информирует собственников помещений в многоквартирном доме, а также ресурсоснабжающие организации, с которыми ООО «Жилкомсервис № 1 Колпинского района» (далее – ЖКС № 1) заключены договоры поставки ресурсов, необходимых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для предоставления коммунальных услуг, организации, осуществляющие оказание услуг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 (или) выполнение работ по содержанию и ремонту общего имущества собственников помещений в многоквартирном доме, и организации, осуществляющие проведение капитального ремонта общего имущества в многоквартирном доме, о возникновении основания для исключения сведений о многоквартирном доме по адресу: Санкт-Петербург, г. Колпино, ул. Веры Слуцкой, дом 87, лит. А деятельность по управлению которым осуществляет лицензиат ЖКС № 1, адрес места нахождения - Санкт-Петербурга, г. Колпино, ул. Володарского, д. 9, ИНН 7817313973, из реестра лицензий Санкт-Петербурга.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Согласно информации ГЖИ (исх. от 07.02.2020 № 09-15-1840/20-0-0) 03.12.2019 вступило в законную силу второе (в течение двенадцати месяцев) постановление о назначении административного наказания по делу об административном правонарушении, предусмотренного ч. 24 ст. 19.5 КоАП РФ, ЖКС № 1 (ИНН 7817313973) в виде административного штрафа в размере 100 тыс.руб. (постановление от 19.11.2019 № 5-555/2019-76) вынесенное Мировым судьей судебного участка № 76 Санкт-Петербурга.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Административное наказание назначено за не выполнение предписания ГЖИ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 02.09.2019 № 06/853-Р об устранении нарушений Правил и норм технической эксплуатации жилищного фонда, утвержденных постановлением Госстроя России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 27.09.2003 № 170 в отношении многоквартирного дома, управление которыми осуществляет лицензиат, а именно: Санкт-Петербург, г. Колпино, ул. Веры Слуцкой, д. 87,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частично отсутствуют защитные решетки на продухах подвального помещения, сетки (размером ячейки - 0,5 см), защищающие многоквартирный дом от проникновения грызунов;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на площадке перед наружными входными дверями на лестничную клетку № 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не установлены скребки и металлические решетки для очистки обуви от грязи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 снега;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возможность монтажа и финансирование работ по монтажу системы рабочего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 эвакуационного освещения с автоматическими системами управления рабочим освещением при помощи фоторелейных устройств и частичным отключением рабочего освещения в ночные часы (с 24 часов до 6 часов утра) с помощью программного устройства на общем собрании собственников жилых и нежилых помещений ЖКС № 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не рассматривался. Собрание не проводилось, протокол не предъявлен.</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информирует собственников помещений в многоквартирном доме по адресу: Санкт-Петербург,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ул. Веры Слуцкой, д. 87,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 наличии у собственников помещений в многоквартирном доме права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течение 2 месяцев со дня получения указанного извещения принять на общем собрании собственников помещений в таком доме решение о продолжении осуществления лицензиатом ЖКС № 1 деятельности по управлению этим домом, служащее основанием для сохранения сведений об этом доме в реестре лицензий субъекта Российской Федерации;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 необходимости уведомления лицензирующего органа (ГЖИ) в течение 3 рабочих дней со дня оформления протокола общего собрания собственников помещений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многоквартирном доме о принятом на этом собрании решении о продолжении осуществления лицензиатом ЖКС № 1 деятельности по управлению многоквартирным домом путем направления лицензирующему органу копии такого протокола заказным почтовым отправлением с уведомлением о вручении;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при не поступлении в ГЖИ в течение двух месяцев со дня надлежащего информирования администрацией собственников помещений в многоквартирном доме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 наличии оснований для исключения сведений о многоквартирном доме из реестра лицензий Санкт-Петербурга решения о продолжении осуществления лицензиатом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ЖКС № 1 деятельности по управлению многоквартирным домом, принятого на общем собрании собственниками помещений по указанному многоквартирному дому, сведения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 многоквартирном доме будут исключены из реестра лицензий Санкт-Петербурга.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7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Вам, что на основании решения Государственной жилищной инспекции Санкт-Петербурга от 28.01.2020 сведения о многоквартирном доме по адресу: Санкт-Петербург, город Колпино, Вознесенское шоссе, дом 49, корпус 2, литера Б</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01.02.2020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«УК «Северная Пальмира» (ИНН 4703162154).</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7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Справка (о размещении информации) по состоянию на 17.02.2020г.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Во исполнение поручения вице-губернатора Н. Л. Бондаренко от 13.07.2017 года № 06-16-234/17-0-0 о необходимости размещения информационно-разъяснительных материалов на </w:t>
      </w:r>
      <w:r w:rsidRPr="00557040">
        <w:rPr>
          <w:rFonts w:ascii="Times New Roman" w:eastAsia="Times New Roman" w:hAnsi="Times New Roman" w:cs="Times New Roman"/>
          <w:sz w:val="24"/>
          <w:szCs w:val="24"/>
          <w:lang w:eastAsia="ru-RU"/>
        </w:rPr>
        <w:lastRenderedPageBreak/>
        <w:t>официальных сайтах и в группах в социальных сетях Обществом проводятся следующие мероприятия:</w:t>
      </w:r>
    </w:p>
    <w:p w:rsidR="00557040" w:rsidRPr="00557040" w:rsidRDefault="00557040" w:rsidP="00557040">
      <w:pPr>
        <w:numPr>
          <w:ilvl w:val="0"/>
          <w:numId w:val="39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Ежемесячно размещаются графики проведения технического обслуживания ВДГО;</w:t>
      </w:r>
    </w:p>
    <w:p w:rsidR="00557040" w:rsidRPr="00557040" w:rsidRDefault="00557040" w:rsidP="00557040">
      <w:pPr>
        <w:numPr>
          <w:ilvl w:val="0"/>
          <w:numId w:val="39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работе экомобиля территории района;</w:t>
      </w:r>
    </w:p>
    <w:p w:rsidR="00557040" w:rsidRPr="00557040" w:rsidRDefault="00557040" w:rsidP="00557040">
      <w:pPr>
        <w:numPr>
          <w:ilvl w:val="0"/>
          <w:numId w:val="39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номерах телефонов аварийных служб, эксплуатационных участков, а также часы приема граждан. Текущая информация об аварийных, плановых отключениях водоснабжения, электроэнергии размещается в социальной группе ежедневно.</w:t>
      </w:r>
    </w:p>
    <w:p w:rsidR="00557040" w:rsidRPr="00557040" w:rsidRDefault="00557040" w:rsidP="00557040">
      <w:pPr>
        <w:numPr>
          <w:ilvl w:val="0"/>
          <w:numId w:val="39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выигранных судах у РСО, работе по погашению кредиторской задолженности перед РСО, работе, проводимой управляющей организацией по взысканию долгов с населения.</w:t>
      </w:r>
    </w:p>
    <w:p w:rsidR="00557040" w:rsidRPr="00557040" w:rsidRDefault="00557040" w:rsidP="00557040">
      <w:pPr>
        <w:numPr>
          <w:ilvl w:val="0"/>
          <w:numId w:val="39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Информация о проведении работ по благоустройству дворовых территорий силами управляющей организацией не размещалась в связи с отсутствием выполнения указанных работ.</w:t>
      </w:r>
    </w:p>
    <w:p w:rsidR="00557040" w:rsidRPr="00557040" w:rsidRDefault="00557040" w:rsidP="00557040">
      <w:pPr>
        <w:numPr>
          <w:ilvl w:val="0"/>
          <w:numId w:val="39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Еженедельно на сайте размещается информация о проведении текущего ремонта общего имущества многоквартирных домов: косметический ремонт лестничных клеток, ремонт кровель, ремонт фасадов, герметизации стыков стеновых панелей с приложением фотофиксации.</w:t>
      </w:r>
    </w:p>
    <w:p w:rsidR="00557040" w:rsidRPr="00557040" w:rsidRDefault="00557040" w:rsidP="00557040">
      <w:pPr>
        <w:numPr>
          <w:ilvl w:val="0"/>
          <w:numId w:val="39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январе 2020г. выполнены работы по косметическому ремонту лестничных клеток по следующим адресам: Вознесенское шоссе, д. 53 – 1, 3 пар.; пр. Ленина, д. 22 – 10 пар.; пр. Ленина, д. 44 – 5 пар.; ул. Труда, д. 4 – 1, 2, 3 пар.; ул. Правды, д. 7, д. 11; Тверская ул., д. 42 – 4 пар.</w:t>
      </w:r>
    </w:p>
    <w:p w:rsidR="00557040" w:rsidRPr="00557040" w:rsidRDefault="00557040" w:rsidP="00557040">
      <w:pPr>
        <w:numPr>
          <w:ilvl w:val="0"/>
          <w:numId w:val="39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январе месяце выполнены работы по нормализации ТВР по следующим адресам: ул. Труда, д. 4 – установка противопожарной двери на чердаке и утепление чердачного перекрытия минераловатными плитами; ул. Культуры, д. 11 – установка противопожарной двери на чердаке; ул. Правды, д. 7 – установка противопожарной двери на чердаке; ул. Правды, д. 11 – установка противопожарной двери на чердаке и утепление чердачного перекрытия керамзитом.</w:t>
      </w:r>
    </w:p>
    <w:p w:rsidR="00557040" w:rsidRPr="00557040" w:rsidRDefault="00557040" w:rsidP="00557040">
      <w:pPr>
        <w:numPr>
          <w:ilvl w:val="0"/>
          <w:numId w:val="39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январе месяце выполнены работы по ремонту кровли по адресам: Тверская ул., д. 20; пос. Металлострой, Железнодорожная ул., д. 1; ул. Анисимова, д. 2; ул. Правды, д. 11.</w:t>
      </w:r>
    </w:p>
    <w:p w:rsidR="00557040" w:rsidRPr="00557040" w:rsidRDefault="00557040" w:rsidP="00557040">
      <w:pPr>
        <w:numPr>
          <w:ilvl w:val="0"/>
          <w:numId w:val="39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январе месяце выполнены работы по ремонту балконов, козырьков в подъезды по следующим адресам: ул. Тверская, д. 4; ул. Веры Слуцкой, д. 87; Октябрьская ул., д. 69; Павловская ул., д. 15; Пролетарская ул., д. 67.</w:t>
      </w:r>
    </w:p>
    <w:p w:rsidR="00557040" w:rsidRPr="00557040" w:rsidRDefault="00557040" w:rsidP="00557040">
      <w:pPr>
        <w:numPr>
          <w:ilvl w:val="0"/>
          <w:numId w:val="39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январе месяце выполнены работ по герметизации стыков стеновых панелей по следующим адресам: ул. Машиностроителей, д. 8; бр. Трудящихся д. 7, д. 23; ул. Веры Слуцкой, д. 19, д. 85; Пролетарская ул., д. 54; пр. Ленина, д. 57;Ижорского батальона ул., д. 9.</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7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Справка (о размещении информации) по состоянию на 10.02.2020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 на официальных сайтах и в группах в социальных сетях Обществом проводятся следующие мероприятия:</w:t>
      </w:r>
    </w:p>
    <w:p w:rsidR="00557040" w:rsidRPr="00557040" w:rsidRDefault="00557040" w:rsidP="00557040">
      <w:pPr>
        <w:numPr>
          <w:ilvl w:val="0"/>
          <w:numId w:val="39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Ежемесячно размещаются графики проведения технического обслуживания ВДГО;</w:t>
      </w:r>
    </w:p>
    <w:p w:rsidR="00557040" w:rsidRPr="00557040" w:rsidRDefault="00557040" w:rsidP="00557040">
      <w:pPr>
        <w:numPr>
          <w:ilvl w:val="0"/>
          <w:numId w:val="39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Размещена информация о работе экомобиля территории района;</w:t>
      </w:r>
    </w:p>
    <w:p w:rsidR="00557040" w:rsidRPr="00557040" w:rsidRDefault="00557040" w:rsidP="00557040">
      <w:pPr>
        <w:numPr>
          <w:ilvl w:val="0"/>
          <w:numId w:val="39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номерах телефонов аварийных служб, эксплуатационных участков, а также часы приема граждан. Текущая информация об аварийных, плановых отключениях водоснабжения, электроэнергии размещается в социальной группе ежедневно.</w:t>
      </w:r>
    </w:p>
    <w:p w:rsidR="00557040" w:rsidRPr="00557040" w:rsidRDefault="00557040" w:rsidP="00557040">
      <w:pPr>
        <w:numPr>
          <w:ilvl w:val="0"/>
          <w:numId w:val="39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выигранных судах у РСО, работе по погашению кредиторской задолженности перед РСО, работе, проводимой управляющей организацией по взысканию долгов с населения.</w:t>
      </w:r>
    </w:p>
    <w:p w:rsidR="00557040" w:rsidRPr="00557040" w:rsidRDefault="00557040" w:rsidP="00557040">
      <w:pPr>
        <w:numPr>
          <w:ilvl w:val="0"/>
          <w:numId w:val="39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Информация о проведении работ по благоустройству дворовых территорий силами управляющей организацией не размещалась в связи с отсутствием выполнения указанных работ.</w:t>
      </w:r>
    </w:p>
    <w:p w:rsidR="00557040" w:rsidRPr="00557040" w:rsidRDefault="00557040" w:rsidP="00557040">
      <w:pPr>
        <w:numPr>
          <w:ilvl w:val="0"/>
          <w:numId w:val="39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Еженедельно на сайте размещается информация о проведении текущего ремонта общего имущества многоквартирных домов: косметический ремонт лестничных клеток, ремонт кровель, ремонт фасадов, герметизации стыков стеновых панелей с приложением фотофиксации.</w:t>
      </w:r>
    </w:p>
    <w:p w:rsidR="00557040" w:rsidRPr="00557040" w:rsidRDefault="00557040" w:rsidP="00557040">
      <w:pPr>
        <w:numPr>
          <w:ilvl w:val="0"/>
          <w:numId w:val="3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январе 2020г. выполнены работы по косметическому ремонту лестничных клеток по следующим адресам: Вознесенское шоссе, д. 53 – 1, 3 пар.; пр. Ленина, д. 22 – 10 пар.; пр. Ленина, д. 44 – 5 пар.; ул. Труда, д. 4 – 1, 2, 3 пар.; ул. Правды, д. 7, д. 11; Тверская ул., д. 42 – 4 пар.</w:t>
      </w:r>
    </w:p>
    <w:p w:rsidR="00557040" w:rsidRPr="00557040" w:rsidRDefault="00557040" w:rsidP="00557040">
      <w:pPr>
        <w:numPr>
          <w:ilvl w:val="0"/>
          <w:numId w:val="3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январе месяце выполнены работы по нормализации ТВР по следующим адресам: ул. Труда, д. 4 – установка противопожарной двери на чердаке и утепление чердачного перекрытия минераловатными плитами; ул. Культуры, д. 11 – установка противопожарной двери на чердаке; ул. Правды, д. 7 – установка противопожарной двери на чердаке; ул. Правды, д. 11 – установка противопожарной двери на чердаке и утепление чердачного перекрытия керамзитом.</w:t>
      </w:r>
    </w:p>
    <w:p w:rsidR="00557040" w:rsidRPr="00557040" w:rsidRDefault="00557040" w:rsidP="00557040">
      <w:pPr>
        <w:numPr>
          <w:ilvl w:val="0"/>
          <w:numId w:val="3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январе месяце выполнены работы по ремонту кровли по адресам: Тверская ул., д. 20; пос. Металлострой, Железнодорожная ул., д. 1; ул. Анисимова, д. 2; ул. Правды, д. 11.</w:t>
      </w:r>
    </w:p>
    <w:p w:rsidR="00557040" w:rsidRPr="00557040" w:rsidRDefault="00557040" w:rsidP="00557040">
      <w:pPr>
        <w:numPr>
          <w:ilvl w:val="0"/>
          <w:numId w:val="3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январе месяце выполнены работы по ремонту балконов, козырьков в подъезды по следующим адресам: ул. Тверская, д. 4; ул. Веры Слуцкой, д. 87; Октябрьская ул., д. 69; Павловская ул., д. 15; Пролетарская ул., д. 67.</w:t>
      </w:r>
    </w:p>
    <w:p w:rsidR="00557040" w:rsidRPr="00557040" w:rsidRDefault="00557040" w:rsidP="00557040">
      <w:pPr>
        <w:numPr>
          <w:ilvl w:val="0"/>
          <w:numId w:val="3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январе месяце выполнены работ по герметизации стыков стеновых панелей по следующим адресам: ул. Машиностроителей, д. 8; бр. Трудящихся д. 7, д. 23; ул. Веры Слуцкой, д. 19, д. 85; Пролетарская ул., д. 54; пр. Ленина, д. 57;Ижорского батальона ул., д. 9.</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7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Краткосрочным планом реализации региональной программы капитального ремонта общего имущества в многоквартирных домах в Санкт-Петербурге на 2020 год запланированы работы по капитальному ремонту общедомового имущества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Капитальный ремонт инженерных систем: </w:t>
      </w:r>
    </w:p>
    <w:p w:rsidR="00557040" w:rsidRPr="00557040" w:rsidRDefault="00557040" w:rsidP="00557040">
      <w:pPr>
        <w:numPr>
          <w:ilvl w:val="0"/>
          <w:numId w:val="40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д.9 литера А - ЦО, ХВС, ГВС, ВО;</w:t>
      </w:r>
    </w:p>
    <w:p w:rsidR="00557040" w:rsidRPr="00557040" w:rsidRDefault="00557040" w:rsidP="00557040">
      <w:pPr>
        <w:numPr>
          <w:ilvl w:val="0"/>
          <w:numId w:val="40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дорога на Петрославянку, д.2 корп. 3 литера А - ЦО, ГВС;</w:t>
      </w:r>
    </w:p>
    <w:p w:rsidR="00557040" w:rsidRPr="00557040" w:rsidRDefault="00557040" w:rsidP="00557040">
      <w:pPr>
        <w:numPr>
          <w:ilvl w:val="0"/>
          <w:numId w:val="40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дорога на Петрославянку, д.2 литера А - ЦО, ГВС;</w:t>
      </w:r>
    </w:p>
    <w:p w:rsidR="00557040" w:rsidRPr="00557040" w:rsidRDefault="00557040" w:rsidP="00557040">
      <w:pPr>
        <w:numPr>
          <w:ilvl w:val="0"/>
          <w:numId w:val="40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Вознесенское шоссе, д.53, литера А - ХВС, ВО;</w:t>
      </w:r>
    </w:p>
    <w:p w:rsidR="00557040" w:rsidRPr="00557040" w:rsidRDefault="00557040" w:rsidP="00557040">
      <w:pPr>
        <w:numPr>
          <w:ilvl w:val="0"/>
          <w:numId w:val="40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Красных Партизан ул., д.4 литера А - ЦО, ХВС, ГВС, ВО;</w:t>
      </w:r>
    </w:p>
    <w:p w:rsidR="00557040" w:rsidRPr="00557040" w:rsidRDefault="00557040" w:rsidP="00557040">
      <w:pPr>
        <w:numPr>
          <w:ilvl w:val="0"/>
          <w:numId w:val="40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Ленина пр., д.38 литера А - ЦО, ХВС, ГВС, ВО;</w:t>
      </w:r>
    </w:p>
    <w:p w:rsidR="00557040" w:rsidRPr="00557040" w:rsidRDefault="00557040" w:rsidP="00557040">
      <w:pPr>
        <w:numPr>
          <w:ilvl w:val="0"/>
          <w:numId w:val="40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д.12 литера А - ХВС, ГВС, ВО;</w:t>
      </w:r>
    </w:p>
    <w:p w:rsidR="00557040" w:rsidRPr="00557040" w:rsidRDefault="00557040" w:rsidP="00557040">
      <w:pPr>
        <w:numPr>
          <w:ilvl w:val="0"/>
          <w:numId w:val="40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д.36 литера А - ЦО, ХВС, ГВС, ВО.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крыш</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40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д.6 литера А;</w:t>
      </w:r>
    </w:p>
    <w:p w:rsidR="00557040" w:rsidRPr="00557040" w:rsidRDefault="00557040" w:rsidP="00557040">
      <w:pPr>
        <w:numPr>
          <w:ilvl w:val="0"/>
          <w:numId w:val="40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д.21/14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или замена лифтового оборудования, ремонт лифтовых шахт:</w:t>
      </w:r>
    </w:p>
    <w:p w:rsidR="00557040" w:rsidRPr="00557040" w:rsidRDefault="00557040" w:rsidP="00557040">
      <w:pPr>
        <w:numPr>
          <w:ilvl w:val="0"/>
          <w:numId w:val="40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д.85 литера А;</w:t>
      </w:r>
    </w:p>
    <w:p w:rsidR="00557040" w:rsidRPr="00557040" w:rsidRDefault="00557040" w:rsidP="00557040">
      <w:pPr>
        <w:numPr>
          <w:ilvl w:val="0"/>
          <w:numId w:val="40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д.44 литера А;</w:t>
      </w:r>
    </w:p>
    <w:p w:rsidR="00557040" w:rsidRPr="00557040" w:rsidRDefault="00557040" w:rsidP="00557040">
      <w:pPr>
        <w:numPr>
          <w:ilvl w:val="0"/>
          <w:numId w:val="40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д.13 литера А;</w:t>
      </w:r>
    </w:p>
    <w:p w:rsidR="00557040" w:rsidRPr="00557040" w:rsidRDefault="00557040" w:rsidP="00557040">
      <w:pPr>
        <w:numPr>
          <w:ilvl w:val="0"/>
          <w:numId w:val="40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д.59 литера А;</w:t>
      </w:r>
    </w:p>
    <w:p w:rsidR="00557040" w:rsidRPr="00557040" w:rsidRDefault="00557040" w:rsidP="00557040">
      <w:pPr>
        <w:numPr>
          <w:ilvl w:val="0"/>
          <w:numId w:val="40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 Южная ул., д.13 литера А;</w:t>
      </w:r>
    </w:p>
    <w:p w:rsidR="00557040" w:rsidRPr="00557040" w:rsidRDefault="00557040" w:rsidP="00557040">
      <w:pPr>
        <w:numPr>
          <w:ilvl w:val="0"/>
          <w:numId w:val="40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Раумская ул., д.19 литера А;</w:t>
      </w:r>
    </w:p>
    <w:p w:rsidR="00557040" w:rsidRPr="00557040" w:rsidRDefault="00557040" w:rsidP="00557040">
      <w:pPr>
        <w:numPr>
          <w:ilvl w:val="0"/>
          <w:numId w:val="40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д.56 литера 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8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распоряжений Государственной жилищной инспекции Санкт-Петербурга от 30.01.2020 сведения о многоквартирных домах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Тазаева, дом 1,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Тазаева, дом 3,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Тазаева, дом 5,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Тазаева, дом 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Тазаева, дом 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Братьев Радченко, дом 11, корпус 3,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01.02.2020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«УК «Северная корона» (ИНН 7817097088).</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8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 Капитальном ремонте:  </w:t>
      </w:r>
      <w:hyperlink r:id="rId115" w:tgtFrame="_blank" w:history="1">
        <w:r w:rsidRPr="00557040">
          <w:rPr>
            <w:rFonts w:ascii="Times New Roman" w:eastAsia="Times New Roman" w:hAnsi="Times New Roman" w:cs="Times New Roman"/>
            <w:color w:val="0000FF"/>
            <w:sz w:val="24"/>
            <w:szCs w:val="24"/>
            <w:u w:val="single"/>
            <w:lang w:eastAsia="ru-RU"/>
          </w:rPr>
          <w:t>http://www.newskolpino.ru/news/2020-01-31/v-2019-godu-v-kolpinskom-rayone-v-ramkakh-kapitalnogo-remonta-realizovany-raboty-v-56-ti-mnogokvartirnykh-domakh/</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8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Краткосрочным планом реализации региональной программы капитального ремонта общего имущества в многоквартирных домах в Санкт-Петербурге на 2020 год </w:t>
      </w:r>
      <w:r w:rsidRPr="00557040">
        <w:rPr>
          <w:rFonts w:ascii="Times New Roman" w:eastAsia="Times New Roman" w:hAnsi="Times New Roman" w:cs="Times New Roman"/>
          <w:sz w:val="24"/>
          <w:szCs w:val="24"/>
          <w:lang w:eastAsia="ru-RU"/>
        </w:rPr>
        <w:lastRenderedPageBreak/>
        <w:t>запланированы работы по капитальному ремонту общедомового имущества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Капитальный ремонт инженерных систем: </w:t>
      </w:r>
    </w:p>
    <w:p w:rsidR="00557040" w:rsidRPr="00557040" w:rsidRDefault="00557040" w:rsidP="00557040">
      <w:pPr>
        <w:numPr>
          <w:ilvl w:val="0"/>
          <w:numId w:val="40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д.9 литера А - ЦО, ХВС, ГВС, ВО;</w:t>
      </w:r>
    </w:p>
    <w:p w:rsidR="00557040" w:rsidRPr="00557040" w:rsidRDefault="00557040" w:rsidP="00557040">
      <w:pPr>
        <w:numPr>
          <w:ilvl w:val="0"/>
          <w:numId w:val="40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дорога на Петрославянку, д.2 корп. 3 литера А - ЦО, ГВС;</w:t>
      </w:r>
    </w:p>
    <w:p w:rsidR="00557040" w:rsidRPr="00557040" w:rsidRDefault="00557040" w:rsidP="00557040">
      <w:pPr>
        <w:numPr>
          <w:ilvl w:val="0"/>
          <w:numId w:val="40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дорога на Петрославянку, д.2 литера А - ЦО, ГВС;</w:t>
      </w:r>
    </w:p>
    <w:p w:rsidR="00557040" w:rsidRPr="00557040" w:rsidRDefault="00557040" w:rsidP="00557040">
      <w:pPr>
        <w:numPr>
          <w:ilvl w:val="0"/>
          <w:numId w:val="40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Вознесенское шоссе, д.53, литера А - ХВС, ВО;</w:t>
      </w:r>
    </w:p>
    <w:p w:rsidR="00557040" w:rsidRPr="00557040" w:rsidRDefault="00557040" w:rsidP="00557040">
      <w:pPr>
        <w:numPr>
          <w:ilvl w:val="0"/>
          <w:numId w:val="40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Красных Партизан ул., д.4 литера А - ЦО, ХВС, ГВС, ВО;</w:t>
      </w:r>
    </w:p>
    <w:p w:rsidR="00557040" w:rsidRPr="00557040" w:rsidRDefault="00557040" w:rsidP="00557040">
      <w:pPr>
        <w:numPr>
          <w:ilvl w:val="0"/>
          <w:numId w:val="40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д.38 литера А - ЦО, ХВС, ГВС, ВО;</w:t>
      </w:r>
    </w:p>
    <w:p w:rsidR="00557040" w:rsidRPr="00557040" w:rsidRDefault="00557040" w:rsidP="00557040">
      <w:pPr>
        <w:numPr>
          <w:ilvl w:val="0"/>
          <w:numId w:val="40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д.12 литера А - ХВС, ГВС, ВО;</w:t>
      </w:r>
    </w:p>
    <w:p w:rsidR="00557040" w:rsidRPr="00557040" w:rsidRDefault="00557040" w:rsidP="00557040">
      <w:pPr>
        <w:numPr>
          <w:ilvl w:val="0"/>
          <w:numId w:val="40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д.36 литера А - ЦО, ХВС, ГВС, ВО.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крыш</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40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д.6 литера А;</w:t>
      </w:r>
    </w:p>
    <w:p w:rsidR="00557040" w:rsidRPr="00557040" w:rsidRDefault="00557040" w:rsidP="00557040">
      <w:pPr>
        <w:numPr>
          <w:ilvl w:val="0"/>
          <w:numId w:val="40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д.21/14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или замена лифтового оборудования, ремонт лифтовых шахт:</w:t>
      </w:r>
    </w:p>
    <w:p w:rsidR="00557040" w:rsidRPr="00557040" w:rsidRDefault="00557040" w:rsidP="00557040">
      <w:pPr>
        <w:numPr>
          <w:ilvl w:val="0"/>
          <w:numId w:val="40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д.85 литера А;</w:t>
      </w:r>
    </w:p>
    <w:p w:rsidR="00557040" w:rsidRPr="00557040" w:rsidRDefault="00557040" w:rsidP="00557040">
      <w:pPr>
        <w:numPr>
          <w:ilvl w:val="0"/>
          <w:numId w:val="40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д.44 литера А;</w:t>
      </w:r>
    </w:p>
    <w:p w:rsidR="00557040" w:rsidRPr="00557040" w:rsidRDefault="00557040" w:rsidP="00557040">
      <w:pPr>
        <w:numPr>
          <w:ilvl w:val="0"/>
          <w:numId w:val="40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д.13 литера А;</w:t>
      </w:r>
    </w:p>
    <w:p w:rsidR="00557040" w:rsidRPr="00557040" w:rsidRDefault="00557040" w:rsidP="00557040">
      <w:pPr>
        <w:numPr>
          <w:ilvl w:val="0"/>
          <w:numId w:val="40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д.59 литера А;</w:t>
      </w:r>
    </w:p>
    <w:p w:rsidR="00557040" w:rsidRPr="00557040" w:rsidRDefault="00557040" w:rsidP="00557040">
      <w:pPr>
        <w:numPr>
          <w:ilvl w:val="0"/>
          <w:numId w:val="40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 Южная ул., д.13 литера А;</w:t>
      </w:r>
    </w:p>
    <w:p w:rsidR="00557040" w:rsidRPr="00557040" w:rsidRDefault="00557040" w:rsidP="00557040">
      <w:pPr>
        <w:numPr>
          <w:ilvl w:val="0"/>
          <w:numId w:val="40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Раумская ул., д.19 литера А;</w:t>
      </w:r>
    </w:p>
    <w:p w:rsidR="00557040" w:rsidRPr="00557040" w:rsidRDefault="00557040" w:rsidP="00557040">
      <w:pPr>
        <w:numPr>
          <w:ilvl w:val="0"/>
          <w:numId w:val="40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д.56 литера 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8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распоряжений Государственной жилищной инспекции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Санкт-Петербурга от 20.01.2020 сведения о многоквартирных домах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Машиностроителей, дом 4,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Машиностроителей, дом 6,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Машиностроителей, дом 8,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Московская улица, дом 11,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01.02.2020 вносятся в раздел Реестра лицензий субъекта Российской Федерации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содержащий перечень адресов многоквартирных домов, деятельность по управлению которыми осуществляет лицензиат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8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Справка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 размещении информации) по состоянию на 03.02.2020г.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 на официальных сайтах и в группах в социальных сетях Обществом проводятся следующие мероприятия:</w:t>
      </w:r>
    </w:p>
    <w:p w:rsidR="00557040" w:rsidRPr="00557040" w:rsidRDefault="00557040" w:rsidP="00557040">
      <w:pPr>
        <w:numPr>
          <w:ilvl w:val="0"/>
          <w:numId w:val="40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Ежемесячно размещаются графики проведения технического обслуживания ВДГО;</w:t>
      </w:r>
    </w:p>
    <w:p w:rsidR="00557040" w:rsidRPr="00557040" w:rsidRDefault="00557040" w:rsidP="00557040">
      <w:pPr>
        <w:numPr>
          <w:ilvl w:val="0"/>
          <w:numId w:val="40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работе экомобиля территории района;</w:t>
      </w:r>
    </w:p>
    <w:p w:rsidR="00557040" w:rsidRPr="00557040" w:rsidRDefault="00557040" w:rsidP="00557040">
      <w:pPr>
        <w:numPr>
          <w:ilvl w:val="0"/>
          <w:numId w:val="40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номерах телефонов аварийных служб, эксплуатационных участков, а также часы приема граждан. Текущая информация об аварийных, плановых отключениях водоснабжения, электроэнергии размещается в социальной группе ежедневно.</w:t>
      </w:r>
    </w:p>
    <w:p w:rsidR="00557040" w:rsidRPr="00557040" w:rsidRDefault="00557040" w:rsidP="00557040">
      <w:pPr>
        <w:numPr>
          <w:ilvl w:val="0"/>
          <w:numId w:val="40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выигранных судах у РСО, работе по погашению кредиторской задолженности перед РСО, работе, проводимой управляющей организацией по взысканию долгов с населения.</w:t>
      </w:r>
    </w:p>
    <w:p w:rsidR="00557040" w:rsidRPr="00557040" w:rsidRDefault="00557040" w:rsidP="00557040">
      <w:pPr>
        <w:numPr>
          <w:ilvl w:val="0"/>
          <w:numId w:val="40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Информация о проведении работ по благоустройству дворовых территорий силами управляющей организацией не размещалась в связи с отсутствием выполнения указанных работ.</w:t>
      </w:r>
    </w:p>
    <w:p w:rsidR="00557040" w:rsidRPr="00557040" w:rsidRDefault="00557040" w:rsidP="00557040">
      <w:pPr>
        <w:numPr>
          <w:ilvl w:val="0"/>
          <w:numId w:val="40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Еженедельно на сайте размещается информация о проведении текущего ремонта общего имущества многоквартирных домов: косметический ремонт лестничных клеток, ремонт кровель, ремонт фасадов, герметизации стыков стеновых панелей с приложением фотофиксации.</w:t>
      </w:r>
    </w:p>
    <w:p w:rsidR="00557040" w:rsidRPr="00557040" w:rsidRDefault="00557040" w:rsidP="00557040">
      <w:pPr>
        <w:numPr>
          <w:ilvl w:val="0"/>
          <w:numId w:val="40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январе 2020г. выполняются работы по косметическому ремонту лестничных клеток по следующим адресам: Павловская ул., д. 60 – 6 пар., Павловская ул., д. 66 – 1 пар., Пролетарская ул., д. 109 – 3, 5 пар., Пролетарская ул., д. 131 – 3 пар., пр. Ленина, д. 50 – 1 пар., Павловская ул., д. 15 – 2 пар., ул. Труда, д. 4 – 1, 2, 3 пар., Октябрьская ул., д. 75- 2 пар.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январе месяце выполнены работы по нормализации ТВР по следующим адресам: ул. Труда, д. 4 – установка противопожарной двери на чердаке и утепление чердачного перекрытия минераловатными плитами; ул. Культуры, д. 11 – установка противопожарной двери на чердаке; ул. Правды, д. 7 – установка противопожарной двери на чердаке; ул. Правды, д. 11 – установка противопожарной двери на чердаке и утепление чердачного перекрытия керамзитом.</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8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Санкт-Петербурга от 20.01.2020 сведения о многоквартирном доме по адресу: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Оборонная, дом 10,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01.02.2020 вносятся в раздел Реестра лицензий субъекта Российской Федерации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содержащий перечень адресов многоквартирных домов, деятельность по управлению которыми осуществляет лицензиат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pict>
          <v:rect id="_x0000_i118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Краткосрочным планом реализации региональной программы капитального ремонта общего имущества в многоквартирных домах в Санкт-Петербурге на 2020 год запланированы работы по капитальному ремонту общедомового имущества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Капитальный ремонт инженерных систем: </w:t>
      </w:r>
    </w:p>
    <w:p w:rsidR="00557040" w:rsidRPr="00557040" w:rsidRDefault="00557040" w:rsidP="00557040">
      <w:pPr>
        <w:numPr>
          <w:ilvl w:val="0"/>
          <w:numId w:val="4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д.9 литера А - ЦО, ХВС, ГВС, ВО;</w:t>
      </w:r>
    </w:p>
    <w:p w:rsidR="00557040" w:rsidRPr="00557040" w:rsidRDefault="00557040" w:rsidP="00557040">
      <w:pPr>
        <w:numPr>
          <w:ilvl w:val="0"/>
          <w:numId w:val="4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дорога на Петрославянку, д.2 корп. 3 литера А - ЦО, ГВС;</w:t>
      </w:r>
    </w:p>
    <w:p w:rsidR="00557040" w:rsidRPr="00557040" w:rsidRDefault="00557040" w:rsidP="00557040">
      <w:pPr>
        <w:numPr>
          <w:ilvl w:val="0"/>
          <w:numId w:val="4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дорога на Петрославянку, д.2 литера А - ЦО, ГВС;</w:t>
      </w:r>
    </w:p>
    <w:p w:rsidR="00557040" w:rsidRPr="00557040" w:rsidRDefault="00557040" w:rsidP="00557040">
      <w:pPr>
        <w:numPr>
          <w:ilvl w:val="0"/>
          <w:numId w:val="4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Вознесенское шоссе, д.53, литера А - ХВС, ВО;</w:t>
      </w:r>
    </w:p>
    <w:p w:rsidR="00557040" w:rsidRPr="00557040" w:rsidRDefault="00557040" w:rsidP="00557040">
      <w:pPr>
        <w:numPr>
          <w:ilvl w:val="0"/>
          <w:numId w:val="4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Красных Партизан ул., д.4 литера А - ЦО, ХВС, ГВС, ВО;</w:t>
      </w:r>
    </w:p>
    <w:p w:rsidR="00557040" w:rsidRPr="00557040" w:rsidRDefault="00557040" w:rsidP="00557040">
      <w:pPr>
        <w:numPr>
          <w:ilvl w:val="0"/>
          <w:numId w:val="4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Ленина пр., д.38 литера А - ЦО, ХВС, ГВС, ВО;</w:t>
      </w:r>
    </w:p>
    <w:p w:rsidR="00557040" w:rsidRPr="00557040" w:rsidRDefault="00557040" w:rsidP="00557040">
      <w:pPr>
        <w:numPr>
          <w:ilvl w:val="0"/>
          <w:numId w:val="4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д.12 литера А - ХВС, ГВС, ВО;</w:t>
      </w:r>
    </w:p>
    <w:p w:rsidR="00557040" w:rsidRPr="00557040" w:rsidRDefault="00557040" w:rsidP="00557040">
      <w:pPr>
        <w:numPr>
          <w:ilvl w:val="0"/>
          <w:numId w:val="4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д.36 литера А - ЦО, ХВС, ГВС, ВО.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крыш</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4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д.6 литера А;</w:t>
      </w:r>
    </w:p>
    <w:p w:rsidR="00557040" w:rsidRPr="00557040" w:rsidRDefault="00557040" w:rsidP="00557040">
      <w:pPr>
        <w:numPr>
          <w:ilvl w:val="0"/>
          <w:numId w:val="4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д.21/14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или замена лифтового оборудования, ремонт лифтовых шахт:</w:t>
      </w:r>
    </w:p>
    <w:p w:rsidR="00557040" w:rsidRPr="00557040" w:rsidRDefault="00557040" w:rsidP="00557040">
      <w:pPr>
        <w:numPr>
          <w:ilvl w:val="0"/>
          <w:numId w:val="4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Веры Слуцкой ул., д.85 литера А;</w:t>
      </w:r>
    </w:p>
    <w:p w:rsidR="00557040" w:rsidRPr="00557040" w:rsidRDefault="00557040" w:rsidP="00557040">
      <w:pPr>
        <w:numPr>
          <w:ilvl w:val="0"/>
          <w:numId w:val="4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д.44 литера А;</w:t>
      </w:r>
    </w:p>
    <w:p w:rsidR="00557040" w:rsidRPr="00557040" w:rsidRDefault="00557040" w:rsidP="00557040">
      <w:pPr>
        <w:numPr>
          <w:ilvl w:val="0"/>
          <w:numId w:val="4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Металлургов ул., д.13 литера А;</w:t>
      </w:r>
    </w:p>
    <w:p w:rsidR="00557040" w:rsidRPr="00557040" w:rsidRDefault="00557040" w:rsidP="00557040">
      <w:pPr>
        <w:numPr>
          <w:ilvl w:val="0"/>
          <w:numId w:val="4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д.59 литера А;</w:t>
      </w:r>
    </w:p>
    <w:p w:rsidR="00557040" w:rsidRPr="00557040" w:rsidRDefault="00557040" w:rsidP="00557040">
      <w:pPr>
        <w:numPr>
          <w:ilvl w:val="0"/>
          <w:numId w:val="4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 Южная ул., д.13 литера А;</w:t>
      </w:r>
    </w:p>
    <w:p w:rsidR="00557040" w:rsidRPr="00557040" w:rsidRDefault="00557040" w:rsidP="00557040">
      <w:pPr>
        <w:numPr>
          <w:ilvl w:val="0"/>
          <w:numId w:val="4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Раумская ул., д.19 литера А;</w:t>
      </w:r>
    </w:p>
    <w:p w:rsidR="00557040" w:rsidRPr="00557040" w:rsidRDefault="00557040" w:rsidP="00557040">
      <w:pPr>
        <w:numPr>
          <w:ilvl w:val="0"/>
          <w:numId w:val="4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д.56 литера 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8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Вам,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что на основании распоряжения Государственной жилищной инспекции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Санкт-Петербурга от 26.12.2019 сведения о многоквартирном доме по адресу: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Тверская улица, дом 9/22,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01.01.2020 внесены в раздел Реестра лицензий субъекта Российской Федерации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содержащий перечень адресов многоквартирных домов, деятельность по управлению которыми осуществляет лицензиат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8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lastRenderedPageBreak/>
        <mc:AlternateContent>
          <mc:Choice Requires="wps">
            <w:drawing>
              <wp:inline distT="0" distB="0" distL="0" distR="0">
                <wp:extent cx="302260" cy="302260"/>
                <wp:effectExtent l="0" t="0" r="0" b="0"/>
                <wp:docPr id="40" name="Прямоугольник 40" descr="/static/writable/ckeditor/uploads/2020/01/16/55/S2usLFR35n8.jpg">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0" o:spid="_x0000_s1026" alt="/static/writable/ckeditor/uploads/2020/01/16/55/S2usLFR35n8.jpg" href="/static/writable/ckeditor/uploads/2020/01/16/55/S2usLFR35n8_7KHdaNp.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" o:button="t" filled="f" stroked="f">
                <v:fill o:detectmouseclick="t"/>
                <o:lock v:ext="edit" aspectratio="t"/>
                <w10:anchorlock/>
              </v:rect>
            </w:pict>
          </mc:Fallback>
        </mc:AlternateConten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8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Вам, что на основании решения Государственной жилищной инспекции Санкт-Петербурга от 20.12.2019 сведения о многоквартирном доме по адресу: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поселок Металлострой, улица Школьная, дом 14,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01.01.2020 исключены из раздела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1 Колпинского района» (ИНН 7817313973).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9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График работы комиссий по начислению платы за жилое помещение и коммунальные услуги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u w:val="single"/>
          <w:lang w:eastAsia="ru-RU"/>
        </w:rPr>
        <w:t xml:space="preserve">ООО «ЖКС № 1 Колпинского района», ООО «ЖКС № 2 Колпинского района»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Адмиралтейская, д. 9, тел. 671-01-11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вторник, пятница с 9.00 до 12.00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суббота с 10.00 до 13.00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15 -  тел. 463-69-00;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89  - тел. 671-04-43 (доб. 401,402,403, 422);</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Понедельник, среда, четверг с 16-00 до 20-00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u w:val="single"/>
          <w:lang w:eastAsia="ru-RU"/>
        </w:rPr>
        <w:t>ООО «Гарант-Сервис»</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 Металлострой, ул. Школьная, д. 12 – тел. 464-72-19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понедельник, четверг  с 15-00 до 18-00;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вторник, пятница  с 9-00 до 12-00;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среда с 16-00 до 19-00;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 Понтонный, ул. Южная, д. 3 –  тел. 462-61-05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понедельник, среда  с 15-00 до 18-00;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вторник, четверг, пятница с 9-00 до 12-00.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ул. Новгородская, д. 20 – тел. 469 -19- 48;</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вторник – 14-00 до 17-00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четверг с 9-00 до 12-00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u w:val="single"/>
          <w:lang w:eastAsia="ru-RU"/>
        </w:rPr>
        <w:t xml:space="preserve">ООО «Рыбацкое-Стройсервис»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 Металлострой, ул. Школьная, д. 12 – тел. 464-20-80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вторник, с 15-00 до 18-00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четверг с 9-00 до 13 -00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пятница с 14-00 до 17-00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u w:val="single"/>
          <w:lang w:eastAsia="ru-RU"/>
        </w:rPr>
        <w:t>ООО «Ижорский дом»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ул. Красных Партизан, д. 10 – тел. 460-95-26</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Вторник с 9-00 до 12-00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Четверг с 15-00 до 18-00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u w:val="single"/>
          <w:lang w:eastAsia="ru-RU"/>
        </w:rPr>
        <w:t>ООО «Жилой квартал»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13 -  тел. 8-911-157-26-48</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понедельник  с 9-00 до 13 -00;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четверг с 14-00 до 19-00.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u w:val="single"/>
          <w:lang w:eastAsia="ru-RU"/>
        </w:rPr>
        <w:t>ТСЖ «Колпинский оазис»</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35, корп.2 – 481-44-60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Понедельник с 11-00 до 19-00, обед с 14-00 до 15-00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Среда с 10-00 до 17-30, обед с 14-00 до 15-00.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u w:val="single"/>
          <w:lang w:eastAsia="ru-RU"/>
        </w:rPr>
        <w:t>ООО «ЕВРОДОМ»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70 – 460-87-29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Понедельник, среда, четверг с 15-00 до 18-00;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Вторник, пятница с 9-00 до 12-00;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Горячая линия</w:t>
      </w:r>
      <w:r w:rsidRPr="00557040">
        <w:rPr>
          <w:rFonts w:ascii="Times New Roman" w:eastAsia="Times New Roman" w:hAnsi="Times New Roman" w:cs="Times New Roman"/>
          <w:sz w:val="24"/>
          <w:szCs w:val="24"/>
          <w:lang w:eastAsia="ru-RU"/>
        </w:rPr>
        <w:t xml:space="preserve"> по вопросам, связанным с изменением размера платы за жилое помещение и коммунальные услуги с 01.01.2020, – тел. </w:t>
      </w:r>
      <w:r w:rsidRPr="00557040">
        <w:rPr>
          <w:rFonts w:ascii="Times New Roman" w:eastAsia="Times New Roman" w:hAnsi="Times New Roman" w:cs="Times New Roman"/>
          <w:b/>
          <w:bCs/>
          <w:sz w:val="24"/>
          <w:szCs w:val="24"/>
          <w:lang w:eastAsia="ru-RU"/>
        </w:rPr>
        <w:t>241-56-02</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576-96-70</w:t>
      </w:r>
      <w:r w:rsidRPr="00557040">
        <w:rPr>
          <w:rFonts w:ascii="Times New Roman" w:eastAsia="Times New Roman" w:hAnsi="Times New Roman" w:cs="Times New Roman"/>
          <w:sz w:val="24"/>
          <w:szCs w:val="24"/>
          <w:lang w:eastAsia="ru-RU"/>
        </w:rPr>
        <w:t xml:space="preserve"> (понедельник-четверг с 9.00 до 13.00, с 14.00 до 18.00, пятница с 09.00 до 13.00, с 14.00 до 17.00)</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9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Администрация Колпинского района Санкт-Петербурга сообщает,что на основании распоряжения Государственной жилищной инспекции Санкт-Петербурга от 11.12.2019 сведения о многоквартирных домах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Павловская улица, дом 90,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Металлургов, дом 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Стахановская, дом 22,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Металлургов, дом 3,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01.01.2020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9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в 2019 году были выполнены работы по капитальному ремонту общедомового имущества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Капитальный ремонт инженерных систем: </w:t>
      </w:r>
    </w:p>
    <w:p w:rsidR="00557040" w:rsidRPr="00557040" w:rsidRDefault="00557040" w:rsidP="00557040">
      <w:pPr>
        <w:numPr>
          <w:ilvl w:val="0"/>
          <w:numId w:val="4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10 литера А ХВС; ГВС; ВО</w:t>
      </w:r>
    </w:p>
    <w:p w:rsidR="00557040" w:rsidRPr="00557040" w:rsidRDefault="00557040" w:rsidP="00557040">
      <w:pPr>
        <w:numPr>
          <w:ilvl w:val="0"/>
          <w:numId w:val="4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16 литера А, - ХВС, ГВС, ЦО;</w:t>
      </w:r>
    </w:p>
    <w:p w:rsidR="00557040" w:rsidRPr="00557040" w:rsidRDefault="00557040" w:rsidP="00557040">
      <w:pPr>
        <w:numPr>
          <w:ilvl w:val="0"/>
          <w:numId w:val="4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29, литера А – ХВС;</w:t>
      </w:r>
    </w:p>
    <w:p w:rsidR="00557040" w:rsidRPr="00557040" w:rsidRDefault="00557040" w:rsidP="00557040">
      <w:pPr>
        <w:numPr>
          <w:ilvl w:val="0"/>
          <w:numId w:val="4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Тазаева, д. 10 литера А, - ХВС, ГВС, ЦО;</w:t>
      </w:r>
    </w:p>
    <w:p w:rsidR="00557040" w:rsidRPr="00557040" w:rsidRDefault="00557040" w:rsidP="00557040">
      <w:pPr>
        <w:numPr>
          <w:ilvl w:val="0"/>
          <w:numId w:val="4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15 литера А, - ХВС, ГВС, ЦО;</w:t>
      </w:r>
    </w:p>
    <w:p w:rsidR="00557040" w:rsidRPr="00557040" w:rsidRDefault="00557040" w:rsidP="00557040">
      <w:pPr>
        <w:numPr>
          <w:ilvl w:val="0"/>
          <w:numId w:val="4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11 литера А, - ХВС, ГВС;</w:t>
      </w:r>
    </w:p>
    <w:p w:rsidR="00557040" w:rsidRPr="00557040" w:rsidRDefault="00557040" w:rsidP="00557040">
      <w:pPr>
        <w:numPr>
          <w:ilvl w:val="0"/>
          <w:numId w:val="4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15 литера А, - ХВС, ГВС;</w:t>
      </w:r>
    </w:p>
    <w:p w:rsidR="00557040" w:rsidRPr="00557040" w:rsidRDefault="00557040" w:rsidP="00557040">
      <w:pPr>
        <w:numPr>
          <w:ilvl w:val="0"/>
          <w:numId w:val="4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21 литера А, - ХВС, ГВС, ЦО;</w:t>
      </w:r>
    </w:p>
    <w:p w:rsidR="00557040" w:rsidRPr="00557040" w:rsidRDefault="00557040" w:rsidP="00557040">
      <w:pPr>
        <w:numPr>
          <w:ilvl w:val="0"/>
          <w:numId w:val="4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17 литера А, - ХВС, ГВС, ЦО;</w:t>
      </w:r>
    </w:p>
    <w:p w:rsidR="00557040" w:rsidRPr="00557040" w:rsidRDefault="00557040" w:rsidP="00557040">
      <w:pPr>
        <w:numPr>
          <w:ilvl w:val="0"/>
          <w:numId w:val="4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30 литера А, - ХВС, ГВС, ВО, ЦО;</w:t>
      </w:r>
    </w:p>
    <w:p w:rsidR="00557040" w:rsidRPr="00557040" w:rsidRDefault="00557040" w:rsidP="00557040">
      <w:pPr>
        <w:numPr>
          <w:ilvl w:val="0"/>
          <w:numId w:val="4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10/7 литера А - ХВС; ГВС; ЦО; ВО;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фасадов:</w:t>
      </w:r>
    </w:p>
    <w:p w:rsidR="00557040" w:rsidRPr="00557040" w:rsidRDefault="00557040" w:rsidP="00557040">
      <w:pPr>
        <w:numPr>
          <w:ilvl w:val="0"/>
          <w:numId w:val="4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Максима Горького, д. 3 литера А;</w:t>
      </w:r>
    </w:p>
    <w:p w:rsidR="00557040" w:rsidRPr="00557040" w:rsidRDefault="00557040" w:rsidP="00557040">
      <w:pPr>
        <w:numPr>
          <w:ilvl w:val="0"/>
          <w:numId w:val="4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11 литера А;</w:t>
      </w:r>
    </w:p>
    <w:p w:rsidR="00557040" w:rsidRPr="00557040" w:rsidRDefault="00557040" w:rsidP="00557040">
      <w:pPr>
        <w:numPr>
          <w:ilvl w:val="0"/>
          <w:numId w:val="4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13 литера А;</w:t>
      </w:r>
    </w:p>
    <w:p w:rsidR="00557040" w:rsidRPr="00557040" w:rsidRDefault="00557040" w:rsidP="00557040">
      <w:pPr>
        <w:numPr>
          <w:ilvl w:val="0"/>
          <w:numId w:val="4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w:t>
      </w:r>
    </w:p>
    <w:p w:rsidR="00557040" w:rsidRPr="00557040" w:rsidRDefault="00557040" w:rsidP="00557040">
      <w:pPr>
        <w:numPr>
          <w:ilvl w:val="0"/>
          <w:numId w:val="4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крыш</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4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54, литера А;</w:t>
      </w:r>
    </w:p>
    <w:p w:rsidR="00557040" w:rsidRPr="00557040" w:rsidRDefault="00557040" w:rsidP="00557040">
      <w:pPr>
        <w:numPr>
          <w:ilvl w:val="0"/>
          <w:numId w:val="4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литера А;</w:t>
      </w:r>
    </w:p>
    <w:p w:rsidR="00557040" w:rsidRPr="00557040" w:rsidRDefault="00557040" w:rsidP="00557040">
      <w:pPr>
        <w:numPr>
          <w:ilvl w:val="0"/>
          <w:numId w:val="4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корп. 3 литера А;</w:t>
      </w:r>
    </w:p>
    <w:p w:rsidR="00557040" w:rsidRPr="00557040" w:rsidRDefault="00557040" w:rsidP="00557040">
      <w:pPr>
        <w:numPr>
          <w:ilvl w:val="0"/>
          <w:numId w:val="4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Загородная ул., д. 54, литера А;</w:t>
      </w:r>
    </w:p>
    <w:p w:rsidR="00557040" w:rsidRPr="00557040" w:rsidRDefault="00557040" w:rsidP="00557040">
      <w:pPr>
        <w:numPr>
          <w:ilvl w:val="0"/>
          <w:numId w:val="4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56, литера А;</w:t>
      </w:r>
    </w:p>
    <w:p w:rsidR="00557040" w:rsidRPr="00557040" w:rsidRDefault="00557040" w:rsidP="00557040">
      <w:pPr>
        <w:numPr>
          <w:ilvl w:val="0"/>
          <w:numId w:val="4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60, литера А;</w:t>
      </w:r>
    </w:p>
    <w:p w:rsidR="00557040" w:rsidRPr="00557040" w:rsidRDefault="00557040" w:rsidP="00557040">
      <w:pPr>
        <w:numPr>
          <w:ilvl w:val="0"/>
          <w:numId w:val="4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9, литера А;</w:t>
      </w:r>
    </w:p>
    <w:p w:rsidR="00557040" w:rsidRPr="00557040" w:rsidRDefault="00557040" w:rsidP="00557040">
      <w:pPr>
        <w:numPr>
          <w:ilvl w:val="0"/>
          <w:numId w:val="4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8, литера А;</w:t>
      </w:r>
    </w:p>
    <w:p w:rsidR="00557040" w:rsidRPr="00557040" w:rsidRDefault="00557040" w:rsidP="00557040">
      <w:pPr>
        <w:numPr>
          <w:ilvl w:val="0"/>
          <w:numId w:val="4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12, литера А;</w:t>
      </w:r>
    </w:p>
    <w:p w:rsidR="00557040" w:rsidRPr="00557040" w:rsidRDefault="00557040" w:rsidP="00557040">
      <w:pPr>
        <w:numPr>
          <w:ilvl w:val="0"/>
          <w:numId w:val="4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22, литера А;</w:t>
      </w:r>
    </w:p>
    <w:p w:rsidR="00557040" w:rsidRPr="00557040" w:rsidRDefault="00557040" w:rsidP="00557040">
      <w:pPr>
        <w:numPr>
          <w:ilvl w:val="0"/>
          <w:numId w:val="4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24/8, литера А;</w:t>
      </w:r>
    </w:p>
    <w:p w:rsidR="00557040" w:rsidRPr="00557040" w:rsidRDefault="00557040" w:rsidP="00557040">
      <w:pPr>
        <w:numPr>
          <w:ilvl w:val="0"/>
          <w:numId w:val="4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w:t>
      </w:r>
    </w:p>
    <w:p w:rsidR="00557040" w:rsidRPr="00557040" w:rsidRDefault="00557040" w:rsidP="00557040">
      <w:pPr>
        <w:numPr>
          <w:ilvl w:val="0"/>
          <w:numId w:val="4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81, литера А;</w:t>
      </w:r>
    </w:p>
    <w:p w:rsidR="00557040" w:rsidRPr="00557040" w:rsidRDefault="00557040" w:rsidP="00557040">
      <w:pPr>
        <w:numPr>
          <w:ilvl w:val="0"/>
          <w:numId w:val="4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21, литера А;</w:t>
      </w:r>
    </w:p>
    <w:p w:rsidR="00557040" w:rsidRPr="00557040" w:rsidRDefault="00557040" w:rsidP="00557040">
      <w:pPr>
        <w:numPr>
          <w:ilvl w:val="0"/>
          <w:numId w:val="4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50, литера А;</w:t>
      </w:r>
    </w:p>
    <w:p w:rsidR="00557040" w:rsidRPr="00557040" w:rsidRDefault="00557040" w:rsidP="00557040">
      <w:pPr>
        <w:numPr>
          <w:ilvl w:val="0"/>
          <w:numId w:val="4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Советский бульв., д. 27, литера А;</w:t>
      </w:r>
    </w:p>
    <w:p w:rsidR="00557040" w:rsidRPr="00557040" w:rsidRDefault="00557040" w:rsidP="00557040">
      <w:pPr>
        <w:numPr>
          <w:ilvl w:val="0"/>
          <w:numId w:val="4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 19, литера А;</w:t>
      </w:r>
    </w:p>
    <w:p w:rsidR="00557040" w:rsidRPr="00557040" w:rsidRDefault="00557040" w:rsidP="00557040">
      <w:pPr>
        <w:numPr>
          <w:ilvl w:val="0"/>
          <w:numId w:val="4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д.13/7, литера А;</w:t>
      </w:r>
    </w:p>
    <w:p w:rsidR="00557040" w:rsidRPr="00557040" w:rsidRDefault="00557040" w:rsidP="00557040">
      <w:pPr>
        <w:numPr>
          <w:ilvl w:val="0"/>
          <w:numId w:val="4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8, литера А;</w:t>
      </w:r>
    </w:p>
    <w:p w:rsidR="00557040" w:rsidRPr="00557040" w:rsidRDefault="00557040" w:rsidP="00557040">
      <w:pPr>
        <w:numPr>
          <w:ilvl w:val="0"/>
          <w:numId w:val="4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или замена лифтового оборудования, ремонту лифтовых шахт:</w:t>
      </w:r>
    </w:p>
    <w:p w:rsidR="00557040" w:rsidRPr="00557040" w:rsidRDefault="00557040" w:rsidP="00557040">
      <w:pPr>
        <w:numPr>
          <w:ilvl w:val="0"/>
          <w:numId w:val="4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18, литера А;</w:t>
      </w:r>
    </w:p>
    <w:p w:rsidR="00557040" w:rsidRPr="00557040" w:rsidRDefault="00557040" w:rsidP="00557040">
      <w:pPr>
        <w:numPr>
          <w:ilvl w:val="0"/>
          <w:numId w:val="4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д.48 литера А;</w:t>
      </w:r>
    </w:p>
    <w:p w:rsidR="00557040" w:rsidRPr="00557040" w:rsidRDefault="00557040" w:rsidP="00557040">
      <w:pPr>
        <w:numPr>
          <w:ilvl w:val="0"/>
          <w:numId w:val="4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38, литера А;</w:t>
      </w:r>
    </w:p>
    <w:p w:rsidR="00557040" w:rsidRPr="00557040" w:rsidRDefault="00557040" w:rsidP="00557040">
      <w:pPr>
        <w:numPr>
          <w:ilvl w:val="0"/>
          <w:numId w:val="4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д.54 литера А;</w:t>
      </w:r>
    </w:p>
    <w:p w:rsidR="00557040" w:rsidRPr="00557040" w:rsidRDefault="00557040" w:rsidP="00557040">
      <w:pPr>
        <w:numPr>
          <w:ilvl w:val="0"/>
          <w:numId w:val="4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7, литера А;</w:t>
      </w:r>
    </w:p>
    <w:p w:rsidR="00557040" w:rsidRPr="00557040" w:rsidRDefault="00557040" w:rsidP="00557040">
      <w:pPr>
        <w:numPr>
          <w:ilvl w:val="0"/>
          <w:numId w:val="4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9, литера А;</w:t>
      </w:r>
    </w:p>
    <w:p w:rsidR="00557040" w:rsidRPr="00557040" w:rsidRDefault="00557040" w:rsidP="00557040">
      <w:pPr>
        <w:numPr>
          <w:ilvl w:val="0"/>
          <w:numId w:val="4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19, литера А;</w:t>
      </w:r>
    </w:p>
    <w:p w:rsidR="00557040" w:rsidRPr="00557040" w:rsidRDefault="00557040" w:rsidP="00557040">
      <w:pPr>
        <w:numPr>
          <w:ilvl w:val="0"/>
          <w:numId w:val="4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23, литера А;</w:t>
      </w:r>
    </w:p>
    <w:p w:rsidR="00557040" w:rsidRPr="00557040" w:rsidRDefault="00557040" w:rsidP="00557040">
      <w:pPr>
        <w:numPr>
          <w:ilvl w:val="0"/>
          <w:numId w:val="4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Красных Партизан, д. 14, литера А;</w:t>
      </w:r>
    </w:p>
    <w:p w:rsidR="00557040" w:rsidRPr="00557040" w:rsidRDefault="00557040" w:rsidP="00557040">
      <w:pPr>
        <w:numPr>
          <w:ilvl w:val="0"/>
          <w:numId w:val="4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w:t>
      </w:r>
    </w:p>
    <w:p w:rsidR="00557040" w:rsidRPr="00557040" w:rsidRDefault="00557040" w:rsidP="00557040">
      <w:pPr>
        <w:numPr>
          <w:ilvl w:val="0"/>
          <w:numId w:val="4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61, литера А;</w:t>
      </w:r>
    </w:p>
    <w:p w:rsidR="00557040" w:rsidRPr="00557040" w:rsidRDefault="00557040" w:rsidP="00557040">
      <w:pPr>
        <w:numPr>
          <w:ilvl w:val="0"/>
          <w:numId w:val="4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63, литера А;</w:t>
      </w:r>
    </w:p>
    <w:p w:rsidR="00557040" w:rsidRPr="00557040" w:rsidRDefault="00557040" w:rsidP="00557040">
      <w:pPr>
        <w:numPr>
          <w:ilvl w:val="0"/>
          <w:numId w:val="4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75, литера А;</w:t>
      </w:r>
    </w:p>
    <w:p w:rsidR="00557040" w:rsidRPr="00557040" w:rsidRDefault="00557040" w:rsidP="00557040">
      <w:pPr>
        <w:numPr>
          <w:ilvl w:val="0"/>
          <w:numId w:val="4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17, литера А;</w:t>
      </w:r>
    </w:p>
    <w:p w:rsidR="00557040" w:rsidRPr="00557040" w:rsidRDefault="00557040" w:rsidP="00557040">
      <w:pPr>
        <w:numPr>
          <w:ilvl w:val="0"/>
          <w:numId w:val="4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19, литера А;</w:t>
      </w:r>
    </w:p>
    <w:p w:rsidR="00557040" w:rsidRPr="00557040" w:rsidRDefault="00557040" w:rsidP="00557040">
      <w:pPr>
        <w:numPr>
          <w:ilvl w:val="0"/>
          <w:numId w:val="4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21, литера А;</w:t>
      </w:r>
    </w:p>
    <w:p w:rsidR="00557040" w:rsidRPr="00557040" w:rsidRDefault="00557040" w:rsidP="00557040">
      <w:pPr>
        <w:numPr>
          <w:ilvl w:val="0"/>
          <w:numId w:val="4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42, литера А;</w:t>
      </w:r>
    </w:p>
    <w:p w:rsidR="00557040" w:rsidRPr="00557040" w:rsidRDefault="00557040" w:rsidP="00557040">
      <w:pPr>
        <w:numPr>
          <w:ilvl w:val="0"/>
          <w:numId w:val="4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 А;</w:t>
      </w:r>
    </w:p>
    <w:p w:rsidR="00557040" w:rsidRPr="00557040" w:rsidRDefault="00557040" w:rsidP="00557040">
      <w:pPr>
        <w:numPr>
          <w:ilvl w:val="0"/>
          <w:numId w:val="4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48, литера А.</w:t>
      </w:r>
    </w:p>
    <w:p w:rsidR="00557040" w:rsidRPr="00557040" w:rsidRDefault="00557040" w:rsidP="00557040">
      <w:pPr>
        <w:numPr>
          <w:ilvl w:val="0"/>
          <w:numId w:val="4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93" style="width:0;height:1.5pt" o:hralign="center" o:hrstd="t" o:hr="t" fillcolor="#a0a0a0" stroked="f"/>
        </w:pic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(далее – Краткосрочный план) ведутся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«Кредо-Сервис» ведутся работы по ремонту фасадов 2-х многоквартирных домов:</w:t>
      </w:r>
    </w:p>
    <w:p w:rsidR="00557040" w:rsidRPr="00557040" w:rsidRDefault="00557040" w:rsidP="00557040">
      <w:pPr>
        <w:numPr>
          <w:ilvl w:val="0"/>
          <w:numId w:val="41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7 литера А, - выполнено 97%;</w:t>
      </w:r>
    </w:p>
    <w:p w:rsidR="00557040" w:rsidRPr="00557040" w:rsidRDefault="00557040" w:rsidP="00557040">
      <w:pPr>
        <w:numPr>
          <w:ilvl w:val="0"/>
          <w:numId w:val="41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Максима Горького, д. 3 литера А, - выполнено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Также в рамках Краткосрочного плана в 2019 году были выполнены работы по капитальному ремонту общедомового имущества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Капитальный ремонт инженерных систем: </w:t>
      </w:r>
    </w:p>
    <w:p w:rsidR="00557040" w:rsidRPr="00557040" w:rsidRDefault="00557040" w:rsidP="00557040">
      <w:pPr>
        <w:numPr>
          <w:ilvl w:val="0"/>
          <w:numId w:val="41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10 литера А ХВС; ГВС; ВО</w:t>
      </w:r>
    </w:p>
    <w:p w:rsidR="00557040" w:rsidRPr="00557040" w:rsidRDefault="00557040" w:rsidP="00557040">
      <w:pPr>
        <w:numPr>
          <w:ilvl w:val="0"/>
          <w:numId w:val="41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16 литера А, - ХВС, ГВС, ЦО;</w:t>
      </w:r>
    </w:p>
    <w:p w:rsidR="00557040" w:rsidRPr="00557040" w:rsidRDefault="00557040" w:rsidP="00557040">
      <w:pPr>
        <w:numPr>
          <w:ilvl w:val="0"/>
          <w:numId w:val="41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29, литера А – ХВС;</w:t>
      </w:r>
    </w:p>
    <w:p w:rsidR="00557040" w:rsidRPr="00557040" w:rsidRDefault="00557040" w:rsidP="00557040">
      <w:pPr>
        <w:numPr>
          <w:ilvl w:val="0"/>
          <w:numId w:val="41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Тазаева, д. 10 литера А, - ХВС, ГВС, ЦО;</w:t>
      </w:r>
    </w:p>
    <w:p w:rsidR="00557040" w:rsidRPr="00557040" w:rsidRDefault="00557040" w:rsidP="00557040">
      <w:pPr>
        <w:numPr>
          <w:ilvl w:val="0"/>
          <w:numId w:val="41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15 литера А, - ХВС, ГВС, ЦО;</w:t>
      </w:r>
    </w:p>
    <w:p w:rsidR="00557040" w:rsidRPr="00557040" w:rsidRDefault="00557040" w:rsidP="00557040">
      <w:pPr>
        <w:numPr>
          <w:ilvl w:val="0"/>
          <w:numId w:val="41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11 литера А, - ХВС, ГВС;</w:t>
      </w:r>
    </w:p>
    <w:p w:rsidR="00557040" w:rsidRPr="00557040" w:rsidRDefault="00557040" w:rsidP="00557040">
      <w:pPr>
        <w:numPr>
          <w:ilvl w:val="0"/>
          <w:numId w:val="41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15 литера А, - ХВС, ГВС;</w:t>
      </w:r>
    </w:p>
    <w:p w:rsidR="00557040" w:rsidRPr="00557040" w:rsidRDefault="00557040" w:rsidP="00557040">
      <w:pPr>
        <w:numPr>
          <w:ilvl w:val="0"/>
          <w:numId w:val="41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21 литера А, - ХВС, ГВС, ЦО;</w:t>
      </w:r>
    </w:p>
    <w:p w:rsidR="00557040" w:rsidRPr="00557040" w:rsidRDefault="00557040" w:rsidP="00557040">
      <w:pPr>
        <w:numPr>
          <w:ilvl w:val="0"/>
          <w:numId w:val="41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17 литера А, - ХВС, ГВС, ЦО;</w:t>
      </w:r>
    </w:p>
    <w:p w:rsidR="00557040" w:rsidRPr="00557040" w:rsidRDefault="00557040" w:rsidP="00557040">
      <w:pPr>
        <w:numPr>
          <w:ilvl w:val="0"/>
          <w:numId w:val="41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30 литера А, - ХВС, ГВС, ВО, ЦО;</w:t>
      </w:r>
    </w:p>
    <w:p w:rsidR="00557040" w:rsidRPr="00557040" w:rsidRDefault="00557040" w:rsidP="00557040">
      <w:pPr>
        <w:numPr>
          <w:ilvl w:val="0"/>
          <w:numId w:val="41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10/7 литера А - ХВС; ГВС; ЦО; ВО;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фасадов:</w:t>
      </w:r>
    </w:p>
    <w:p w:rsidR="00557040" w:rsidRPr="00557040" w:rsidRDefault="00557040" w:rsidP="00557040">
      <w:pPr>
        <w:numPr>
          <w:ilvl w:val="0"/>
          <w:numId w:val="4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11 литера А;</w:t>
      </w:r>
    </w:p>
    <w:p w:rsidR="00557040" w:rsidRPr="00557040" w:rsidRDefault="00557040" w:rsidP="00557040">
      <w:pPr>
        <w:numPr>
          <w:ilvl w:val="0"/>
          <w:numId w:val="4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13 литера А;</w:t>
      </w:r>
    </w:p>
    <w:p w:rsidR="00557040" w:rsidRPr="00557040" w:rsidRDefault="00557040" w:rsidP="00557040">
      <w:pPr>
        <w:numPr>
          <w:ilvl w:val="0"/>
          <w:numId w:val="4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крыш</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4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54, литера А;</w:t>
      </w:r>
    </w:p>
    <w:p w:rsidR="00557040" w:rsidRPr="00557040" w:rsidRDefault="00557040" w:rsidP="00557040">
      <w:pPr>
        <w:numPr>
          <w:ilvl w:val="0"/>
          <w:numId w:val="4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литера А;</w:t>
      </w:r>
    </w:p>
    <w:p w:rsidR="00557040" w:rsidRPr="00557040" w:rsidRDefault="00557040" w:rsidP="00557040">
      <w:pPr>
        <w:numPr>
          <w:ilvl w:val="0"/>
          <w:numId w:val="4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корп. 3 литера А;</w:t>
      </w:r>
    </w:p>
    <w:p w:rsidR="00557040" w:rsidRPr="00557040" w:rsidRDefault="00557040" w:rsidP="00557040">
      <w:pPr>
        <w:numPr>
          <w:ilvl w:val="0"/>
          <w:numId w:val="4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54, литера А;</w:t>
      </w:r>
    </w:p>
    <w:p w:rsidR="00557040" w:rsidRPr="00557040" w:rsidRDefault="00557040" w:rsidP="00557040">
      <w:pPr>
        <w:numPr>
          <w:ilvl w:val="0"/>
          <w:numId w:val="4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56, литера А;</w:t>
      </w:r>
    </w:p>
    <w:p w:rsidR="00557040" w:rsidRPr="00557040" w:rsidRDefault="00557040" w:rsidP="00557040">
      <w:pPr>
        <w:numPr>
          <w:ilvl w:val="0"/>
          <w:numId w:val="4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60, литера А;</w:t>
      </w:r>
    </w:p>
    <w:p w:rsidR="00557040" w:rsidRPr="00557040" w:rsidRDefault="00557040" w:rsidP="00557040">
      <w:pPr>
        <w:numPr>
          <w:ilvl w:val="0"/>
          <w:numId w:val="4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9, литера А;</w:t>
      </w:r>
    </w:p>
    <w:p w:rsidR="00557040" w:rsidRPr="00557040" w:rsidRDefault="00557040" w:rsidP="00557040">
      <w:pPr>
        <w:numPr>
          <w:ilvl w:val="0"/>
          <w:numId w:val="4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8, литера А;</w:t>
      </w:r>
    </w:p>
    <w:p w:rsidR="00557040" w:rsidRPr="00557040" w:rsidRDefault="00557040" w:rsidP="00557040">
      <w:pPr>
        <w:numPr>
          <w:ilvl w:val="0"/>
          <w:numId w:val="4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12, литера А;</w:t>
      </w:r>
    </w:p>
    <w:p w:rsidR="00557040" w:rsidRPr="00557040" w:rsidRDefault="00557040" w:rsidP="00557040">
      <w:pPr>
        <w:numPr>
          <w:ilvl w:val="0"/>
          <w:numId w:val="4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22, литера А;</w:t>
      </w:r>
    </w:p>
    <w:p w:rsidR="00557040" w:rsidRPr="00557040" w:rsidRDefault="00557040" w:rsidP="00557040">
      <w:pPr>
        <w:numPr>
          <w:ilvl w:val="0"/>
          <w:numId w:val="4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24/8, литера А;</w:t>
      </w:r>
    </w:p>
    <w:p w:rsidR="00557040" w:rsidRPr="00557040" w:rsidRDefault="00557040" w:rsidP="00557040">
      <w:pPr>
        <w:numPr>
          <w:ilvl w:val="0"/>
          <w:numId w:val="4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w:t>
      </w:r>
    </w:p>
    <w:p w:rsidR="00557040" w:rsidRPr="00557040" w:rsidRDefault="00557040" w:rsidP="00557040">
      <w:pPr>
        <w:numPr>
          <w:ilvl w:val="0"/>
          <w:numId w:val="4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81, литера А;</w:t>
      </w:r>
    </w:p>
    <w:p w:rsidR="00557040" w:rsidRPr="00557040" w:rsidRDefault="00557040" w:rsidP="00557040">
      <w:pPr>
        <w:numPr>
          <w:ilvl w:val="0"/>
          <w:numId w:val="4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21, литера А;</w:t>
      </w:r>
    </w:p>
    <w:p w:rsidR="00557040" w:rsidRPr="00557040" w:rsidRDefault="00557040" w:rsidP="00557040">
      <w:pPr>
        <w:numPr>
          <w:ilvl w:val="0"/>
          <w:numId w:val="4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50, литера А;</w:t>
      </w:r>
    </w:p>
    <w:p w:rsidR="00557040" w:rsidRPr="00557040" w:rsidRDefault="00557040" w:rsidP="00557040">
      <w:pPr>
        <w:numPr>
          <w:ilvl w:val="0"/>
          <w:numId w:val="4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Советский бульв., д. 27, литера А;</w:t>
      </w:r>
    </w:p>
    <w:p w:rsidR="00557040" w:rsidRPr="00557040" w:rsidRDefault="00557040" w:rsidP="00557040">
      <w:pPr>
        <w:numPr>
          <w:ilvl w:val="0"/>
          <w:numId w:val="4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 19, литера А;</w:t>
      </w:r>
    </w:p>
    <w:p w:rsidR="00557040" w:rsidRPr="00557040" w:rsidRDefault="00557040" w:rsidP="00557040">
      <w:pPr>
        <w:numPr>
          <w:ilvl w:val="0"/>
          <w:numId w:val="4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д.13/7, литера А;</w:t>
      </w:r>
    </w:p>
    <w:p w:rsidR="00557040" w:rsidRPr="00557040" w:rsidRDefault="00557040" w:rsidP="00557040">
      <w:pPr>
        <w:numPr>
          <w:ilvl w:val="0"/>
          <w:numId w:val="4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8, литера А;</w:t>
      </w:r>
    </w:p>
    <w:p w:rsidR="00557040" w:rsidRPr="00557040" w:rsidRDefault="00557040" w:rsidP="00557040">
      <w:pPr>
        <w:numPr>
          <w:ilvl w:val="0"/>
          <w:numId w:val="4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или замена лифтового оборудования, ремонту лифтовых шахт:</w:t>
      </w:r>
    </w:p>
    <w:p w:rsidR="00557040" w:rsidRPr="00557040" w:rsidRDefault="00557040" w:rsidP="00557040">
      <w:pPr>
        <w:numPr>
          <w:ilvl w:val="0"/>
          <w:numId w:val="4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18, литера А;</w:t>
      </w:r>
    </w:p>
    <w:p w:rsidR="00557040" w:rsidRPr="00557040" w:rsidRDefault="00557040" w:rsidP="00557040">
      <w:pPr>
        <w:numPr>
          <w:ilvl w:val="0"/>
          <w:numId w:val="4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д.48 литера А;</w:t>
      </w:r>
    </w:p>
    <w:p w:rsidR="00557040" w:rsidRPr="00557040" w:rsidRDefault="00557040" w:rsidP="00557040">
      <w:pPr>
        <w:numPr>
          <w:ilvl w:val="0"/>
          <w:numId w:val="4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38, литера А;</w:t>
      </w:r>
    </w:p>
    <w:p w:rsidR="00557040" w:rsidRPr="00557040" w:rsidRDefault="00557040" w:rsidP="00557040">
      <w:pPr>
        <w:numPr>
          <w:ilvl w:val="0"/>
          <w:numId w:val="4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Заводской пр., д.54 литера А;</w:t>
      </w:r>
    </w:p>
    <w:p w:rsidR="00557040" w:rsidRPr="00557040" w:rsidRDefault="00557040" w:rsidP="00557040">
      <w:pPr>
        <w:numPr>
          <w:ilvl w:val="0"/>
          <w:numId w:val="4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7, литера А;</w:t>
      </w:r>
    </w:p>
    <w:p w:rsidR="00557040" w:rsidRPr="00557040" w:rsidRDefault="00557040" w:rsidP="00557040">
      <w:pPr>
        <w:numPr>
          <w:ilvl w:val="0"/>
          <w:numId w:val="4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9, литера А;</w:t>
      </w:r>
    </w:p>
    <w:p w:rsidR="00557040" w:rsidRPr="00557040" w:rsidRDefault="00557040" w:rsidP="00557040">
      <w:pPr>
        <w:numPr>
          <w:ilvl w:val="0"/>
          <w:numId w:val="4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19, литера А;</w:t>
      </w:r>
    </w:p>
    <w:p w:rsidR="00557040" w:rsidRPr="00557040" w:rsidRDefault="00557040" w:rsidP="00557040">
      <w:pPr>
        <w:numPr>
          <w:ilvl w:val="0"/>
          <w:numId w:val="4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23, литера А;</w:t>
      </w:r>
    </w:p>
    <w:p w:rsidR="00557040" w:rsidRPr="00557040" w:rsidRDefault="00557040" w:rsidP="00557040">
      <w:pPr>
        <w:numPr>
          <w:ilvl w:val="0"/>
          <w:numId w:val="4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Красных Партизан, д. 14, литера А;</w:t>
      </w:r>
    </w:p>
    <w:p w:rsidR="00557040" w:rsidRPr="00557040" w:rsidRDefault="00557040" w:rsidP="00557040">
      <w:pPr>
        <w:numPr>
          <w:ilvl w:val="0"/>
          <w:numId w:val="4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w:t>
      </w:r>
    </w:p>
    <w:p w:rsidR="00557040" w:rsidRPr="00557040" w:rsidRDefault="00557040" w:rsidP="00557040">
      <w:pPr>
        <w:numPr>
          <w:ilvl w:val="0"/>
          <w:numId w:val="4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61, литера А;</w:t>
      </w:r>
    </w:p>
    <w:p w:rsidR="00557040" w:rsidRPr="00557040" w:rsidRDefault="00557040" w:rsidP="00557040">
      <w:pPr>
        <w:numPr>
          <w:ilvl w:val="0"/>
          <w:numId w:val="4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63, литера А;</w:t>
      </w:r>
    </w:p>
    <w:p w:rsidR="00557040" w:rsidRPr="00557040" w:rsidRDefault="00557040" w:rsidP="00557040">
      <w:pPr>
        <w:numPr>
          <w:ilvl w:val="0"/>
          <w:numId w:val="4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75, литера А;</w:t>
      </w:r>
    </w:p>
    <w:p w:rsidR="00557040" w:rsidRPr="00557040" w:rsidRDefault="00557040" w:rsidP="00557040">
      <w:pPr>
        <w:numPr>
          <w:ilvl w:val="0"/>
          <w:numId w:val="4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17, литера А;</w:t>
      </w:r>
    </w:p>
    <w:p w:rsidR="00557040" w:rsidRPr="00557040" w:rsidRDefault="00557040" w:rsidP="00557040">
      <w:pPr>
        <w:numPr>
          <w:ilvl w:val="0"/>
          <w:numId w:val="4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19, литера А;</w:t>
      </w:r>
    </w:p>
    <w:p w:rsidR="00557040" w:rsidRPr="00557040" w:rsidRDefault="00557040" w:rsidP="00557040">
      <w:pPr>
        <w:numPr>
          <w:ilvl w:val="0"/>
          <w:numId w:val="4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21, литера А;</w:t>
      </w:r>
    </w:p>
    <w:p w:rsidR="00557040" w:rsidRPr="00557040" w:rsidRDefault="00557040" w:rsidP="00557040">
      <w:pPr>
        <w:numPr>
          <w:ilvl w:val="0"/>
          <w:numId w:val="4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42, литера А;</w:t>
      </w:r>
    </w:p>
    <w:p w:rsidR="00557040" w:rsidRPr="00557040" w:rsidRDefault="00557040" w:rsidP="00557040">
      <w:pPr>
        <w:numPr>
          <w:ilvl w:val="0"/>
          <w:numId w:val="4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 А;</w:t>
      </w:r>
    </w:p>
    <w:p w:rsidR="00557040" w:rsidRPr="00557040" w:rsidRDefault="00557040" w:rsidP="00557040">
      <w:pPr>
        <w:numPr>
          <w:ilvl w:val="0"/>
          <w:numId w:val="4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48, литера 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9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что Законом Санкт-Петербурга от 22.11.2011 № 728-132 «Социальный кодекс Санкт-Петербурга» предусмотрена дополнительная мера социальной поддержки граждан по финансированию расходов, связанных с приобретением и заменой газовых плит, газовых водонагревательных колонок и электрических плит, не подлежащих ремонту и установленных в жилых помещениях жилищного фонда в Санкт-Петербурге (далее - меры социальной поддержки).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Вышеуказанные меры социальной поддержки предоставляются за счет средств бюджета Санкт-Петербурга следующим категориям граждан Российской Федерации, имеющим место жительства в Санкт-Петербурге: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гражданам, которым в соответствии с действующим законодательством Российской Федерации и законодательством Санкт-Петербурга предоставляются меры социальной поддержки или дополнительные меры социальной поддержки</w:t>
      </w:r>
      <w:r w:rsidRPr="00557040">
        <w:rPr>
          <w:rFonts w:ascii="Times New Roman" w:eastAsia="Times New Roman" w:hAnsi="Times New Roman" w:cs="Times New Roman"/>
          <w:sz w:val="24"/>
          <w:szCs w:val="24"/>
          <w:lang w:eastAsia="ru-RU"/>
        </w:rPr>
        <w:br/>
        <w:t>по оплате жилых помещений и коммунальных услуг;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гражданам, одиноко проживающим или проживающим в семье, состоящей только из пенсионеров, которым не предоставляются меры социальной поддержки по оплате жилых помещений и коммунальных услуг, и получающим: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страховую пенсию по старости;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пенсию за выслугу лет и достигшим пенсионного возраста;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семьям (одиноко проживающим гражданам), среднедушевой доход которых ниже 1,15 размера величины прожиточного минимума в расчете на душу населения, установленного в Санкт-Петербурге за квартал, предшествующий месяцу обращения.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Меры социальной поддержки по замене газовых плит предоставляются гражданам один раз в течение 20 лет, по замене газовых водонагревательных колонок - один раз в течение 15 лет, по замене электрических плит – один раз в течение 15 лет.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Предоставление мер социальной поддержки осуществляется в соответствии с адресной программой, ежегодно утверждаемой Жилищным комитетом.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Меры социальной поддержки предоставляются льготным категориям граждан при условии отсутствия в акте технического обследования отметки о ненадлежащей эксплуатации (нарушающей правила, изложенные в инструкции по эксплуатации) газовой плиты, газовой водонагревательной колонки.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Для получения Акта технического обследования газовой плиты и (или) газовой водонагревательной колонки, подтверждающего, что газовое оборудование не подлежит ремонту, необходимо обратиться в специализированную организацию, осуществляющую обслуживание многоквартирного дома.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Для получения Акта технического обследования электрической плиты, подтверждающего, что электрическая плита не подлежит ремонту, необходимо обратиться в любую специализированную организацию.</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Жителям Колпинского района необходимо обращаться в Многофункциональные центры предоставления государственных услуг, расположенные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пр. Ленина, д. 22, тел. 573 96 65;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 Металлострой, Садовая ул., д. 21, корп. 3, тел. 573 90 07.</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Часы работы с 09.00 до 21.00, без перерыва на обед.</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9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 на официальных сайтах и в группах в социальных сетях Обществом проводятся следующие мероприятия:</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Ежемесячно размещаются графики проведения технического обслуживания ВДГО;</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работе экомобиля территории района;</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номерах телефонов аварийных служб, эксплуатационных участков, а также часы приема граждан. Текущая информация об аварийных, плановых отключениях водоснабжения, электроэнергии размещается в социальной группе ежедневно.</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выигранных судах у РСО, работе по погашению кредиторской задолженности перед РСО, работе, проводимой управляющей организацией по взысканию долгов с населения.</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Информация о проведении работ по благоустройству дворовых территорий силами управляющей организацией не размещалась в связи с отсутствием выполнения указанных работ.</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Еженедельно на сайте размещается информация о проведении текущего ремонта общего имущества многоквартирных домов: косметический ремонт лестничных клеток, ремонт кровель, ремонт фасадов, герметизации стыков стеновых панелей с приложением фотофиксации.</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w:t>
      </w:r>
      <w:r w:rsidRPr="00557040">
        <w:rPr>
          <w:rFonts w:ascii="Times New Roman" w:eastAsia="Times New Roman" w:hAnsi="Times New Roman" w:cs="Times New Roman"/>
          <w:sz w:val="24"/>
          <w:szCs w:val="24"/>
          <w:lang w:eastAsia="ru-RU"/>
        </w:rPr>
        <w:t xml:space="preserve"> года выполнены работы по ремонту </w:t>
      </w:r>
      <w:r w:rsidRPr="00557040">
        <w:rPr>
          <w:rFonts w:ascii="Times New Roman" w:eastAsia="Times New Roman" w:hAnsi="Times New Roman" w:cs="Times New Roman"/>
          <w:b/>
          <w:bCs/>
          <w:sz w:val="24"/>
          <w:szCs w:val="24"/>
          <w:lang w:eastAsia="ru-RU"/>
        </w:rPr>
        <w:t>фасадов</w:t>
      </w:r>
      <w:r w:rsidRPr="00557040">
        <w:rPr>
          <w:rFonts w:ascii="Times New Roman" w:eastAsia="Times New Roman" w:hAnsi="Times New Roman" w:cs="Times New Roman"/>
          <w:sz w:val="24"/>
          <w:szCs w:val="24"/>
          <w:lang w:eastAsia="ru-RU"/>
        </w:rPr>
        <w:t xml:space="preserve"> МКД (герметизация стыков стеновых панелей) на сумму  5308 руб. по следующим адресам: ул. Веры Слуцкой, д. 85, ул. Тверская, д. 60.</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За январь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w:t>
      </w:r>
      <w:r w:rsidRPr="00557040">
        <w:rPr>
          <w:rFonts w:ascii="Times New Roman" w:eastAsia="Times New Roman" w:hAnsi="Times New Roman" w:cs="Times New Roman"/>
          <w:b/>
          <w:bCs/>
          <w:sz w:val="24"/>
          <w:szCs w:val="24"/>
          <w:lang w:eastAsia="ru-RU"/>
        </w:rPr>
        <w:t>лестничных клеток</w:t>
      </w:r>
      <w:r w:rsidRPr="00557040">
        <w:rPr>
          <w:rFonts w:ascii="Times New Roman" w:eastAsia="Times New Roman" w:hAnsi="Times New Roman" w:cs="Times New Roman"/>
          <w:sz w:val="24"/>
          <w:szCs w:val="24"/>
          <w:lang w:eastAsia="ru-RU"/>
        </w:rPr>
        <w:t xml:space="preserve"> на сумму 1 340 909 руб. по следующим адресам: ул. Братьев Радченко, д. 19 – 3 пар., ул. Веры Слуцкой, д.87 – 3 пар., Раумская ул., д. 13, Октябрьская ул., д. 65- 2 пар., Тверская ул., д. 60 – 6 пар., Октябрьская ул., д. 69 – 2 пар., пр. Ленина, д. 43 – 4 пар., пр. Ленина, д. 48 – 2 пар., пр. Ленина, д. 67 – 2 пар. (2 эт.), ул. Братьев Радченко, д. 14 – 1 пар. (1,2 эт.), Тосненский пер., д. 30 – 1, 2 пар., Тосненский пер., д. 8 – 1, 2 пар.</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 по ремонту кровли на сумму 8 719 руб. по следующим адресам: Московская ул., д. 3, Тверская ул., д. 54, д. 60</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ремонту фасадов МКД (ремонт отделки фасада) на сумму  2 619 руб. по  адресу: пр. Ленина, д. 43</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1 198 261 руб. по следующим адресам: Московская ул., д. 11 – 2 пар., Октябрьская ул., д. 81 – 2 пар., Тверская ул., д. 64 – 4 пар., пр. Ленина, д. 39 – 4 пар., пр. Ленина, д. 41 – 4 пар., пр. Ленина, д. 69 – 3 пар., Красная ул., д. 6 – 1 пар., Красная ул., д. 8 – 1 пар., Красная ул., д. 18 – 1, 2 пар., Труда ул., д. 18/10 – 2,3 пар.</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март 2019 г. </w:t>
      </w:r>
      <w:r w:rsidRPr="00557040">
        <w:rPr>
          <w:rFonts w:ascii="Times New Roman" w:eastAsia="Times New Roman" w:hAnsi="Times New Roman" w:cs="Times New Roman"/>
          <w:sz w:val="24"/>
          <w:szCs w:val="24"/>
          <w:lang w:eastAsia="ru-RU"/>
        </w:rPr>
        <w:t>выполнены работы по ремонту кровли на сумму 33 363 руб. в многоквартирных домах по следующим адресам: ул. Труда, д. 22/15, ул. Веры Слуцкой, д. 7, ул. Веры Слуцкой, д. 9, ул. Карла Маркса, д. 10, пр. Ленина, д. 18/12, пр. Ленина, д. 48, ул. Ижорского Батальона, д. 7, Тверская ул., д. 46, Тверская ул., д. 47, пр. Ленина, д. 41.</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нормализации ТВР чердачных помещений (утепление кровли) на суму 475,912 руб. по следующим адресам: Новгородская ул., д. 16/1, Новгородская ул., д. 16/2.</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ремонту фасаду (герметизация стыков стеновых панелей) на сумму 832 руб. по адресу: пр. Ленина, д. 48.</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косметический ремонт лестничных клеток  на сумму 1  848 037 руб. по следующим адресам: Тосненский пер., д. 20 – 1,2 пар., Тосненский пер., д. 10 – 1 пар., Тверская ул., д. 19 – 1 пар., ул. Тазаева, д. 14 – 1, 2 пар., ул. Анисимова, д. 2 – 3 пар., ул. Анисимова, д. 10 – 5 пар., пр. Ленина, д. 75 – 2 пар., пр. Ленина, д. 81 – 2 пар.. ул. веры Слуцкой, д. 87 – 1, 2 пар., бр. Трудящихся, д. 3 – 5 пар., ул. Вавилова, д. 7 – 3, 2 пар., ул. Вавилова, д. 11 – 3, 2 пар., Пролетарская ул., д. 133 – 2 пар., Раумская ул., д. 11 – 1, 2 пар.</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229 884 руб. по следующим адресам: ул. Труда, д. 22/15, ул. Труда, д. 9, наб. Комсомольского канала, д. 21, Вокзальная ул., д. 9, Садовая ул., д. 9, пр. Ленина, д. 18/12, пр. Ленина, д. 32, бр. Трудящихся, д. 30, Заводской пр., д. 14, ул. Металлургов, д. 6, Пролетарская ул., д. 11, Пролетарская ул., д. 133, Пролетарская ул., д. 15, Тверская ул., д. 42, Тверская ул., д. 60, ул. Анисимова, д. 2, Оборонная ул., д. 10, пр. Ленина, д. 29.</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400 783 руб. по следующим адресам: Октябрьская ул., д. 23 (ремонт козырьков), Заводской пр., д. 30 (ремонт отделки фасада), Заводской пр., д. 32 (ремонт отделки фасадов), Заводской пр., д. 4 (ремонт отделки фасадов), Павловская ул., д. 38/17 (ремонт отделки фасадов), Павловская ул., д. 46 (ремонт отделки фасадов), Павловская ул., д. 44 (ремонт отделки фасадов), Павловская ул., д. 54 (ремонт отделки фасадов), Павловская ул., д. 90 (ремонт отделки фасадов), Павловская ул., д. 56 (ремонт отделки фасадов), Павловская ул., д. 52 (ремонт отделки фасадов), Павловская ул., д. 58 (ремонт отделки фасадов), Пролетарская ул., д. 62 (ремонт отделки фасадов), Раумская ул., д. 15 (ремонт отделки фасадов), ул. веры Слуцкой, д. 19 (ремонт балконов и козырьков), Железнодорожная ул., д. 17 (ремонт балконов и </w:t>
      </w:r>
      <w:r w:rsidRPr="00557040">
        <w:rPr>
          <w:rFonts w:ascii="Times New Roman" w:eastAsia="Times New Roman" w:hAnsi="Times New Roman" w:cs="Times New Roman"/>
          <w:sz w:val="24"/>
          <w:szCs w:val="24"/>
          <w:lang w:eastAsia="ru-RU"/>
        </w:rPr>
        <w:lastRenderedPageBreak/>
        <w:t>козырьков), Тверская ул., д. 60 (герметизация стыков), ул. ижорского Батальона, д. 23 ( ремонт балконов и козырьков), Октябрьская ул., д. 69 (ремонт балконов и козырьков), ул. Братьев Радченко, д. 11 (ремонт отделки фасада), пр. Ленина, д. 10/17 (ремонт отделки фасада), пр. Ленина, д. 15/9 (ремонт отделки фасада), пр. Ленина, д. 17/10 (ремонт отделки фасада), пр. Ленина, д. 36 (ремонт отделки фасада).</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1 222 467 р. по следующим адресам: Октябрьская ул., д. 21 – 2 пар., Октябрьская ул., д. 23 – 2 пар., Октябрьская ул., д. 31 – 1 пар., бр. Трудящихся, д. 24 – 7 пар., Октябрьская ул., д. 67 – 2 пар., Октябрьская ул., д. 71 – 1 пар., Тверская ул., д. 47 – 1 пар., Тверская ул., д. 54 – 1 пар., пр. Ленина, д. 15/9 – 1 пар., пр. Ленина, д. 17/10 – 2 пар., пр. Ленина, д. 33 – 3 пар.</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139 489 руб. по следующим адресам: Тосненский пер., д. 4, Тверская ул., д. 14, Тверская ул., д. 9, Тверская ул., д. 8, Тверская ул., д. 6, Тверская ул., д. 17, наб. Комсомольского канала, д. 24, пр. Ленина, д. 18/12, пр. Ленина, д. 34, Павловская ул., д. 84, ул. Металлургов, д. 6, ул. Машиностроителей, д. 8, ул. Металлургов, д. 9, Тверская ул., д. 33, Тверская ул., д. 60.</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157 694 руб. по следующим адресам Пролетарская ул., д. 81 (ремонт козырьков, балконов), Раумская ул., д. 7 (ремонт отделки фасадов), Тверская ул., д. 9 (ремонт козырьков, балконов), ул. Радченко, д. 15 (ремонт отделки фасадов), ул. веры Слуцкой, д. 7 (ремонт отделки фасадов), ул. веры Слуцкой, д. 11 (ремонт отделки фасадов), пр. Ленина, д. 12 (ремонт отделки фасадов), пр. Ленина, д. 20/5 (ремонт отделки фасадов), пр. Ленина, д. 22 (ремонт отделки фасадов), пр. Ленина, д. 24 (ремонт отделки фасадов), пр. Ленина, д. 43 (ремонт отделки фасадов), пр. Ленина, д. 45 (ремонт отделки фасадов), пр. Ленина, д. 51 (ремонт отделки фасадов), пр. Ленина, д.81 (ремонт отделки фасада), Павловская ул., д. 27 (ремонт отделки фасада), Тверская ул., д. 46 (герметизация стыков стеновых панелей), Тверская ул., д. 40 (ремонт отделки фасада), пр. Ленина, д. 21 (ремонт отделки фасада).</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145 294 руб. по следующим адресам: Вознесенское ш., д. 53 – 2 пар., ул. Вавилова, д. 2/6 – 2 пар., Октябрьская ул., д. 71 – 2 пар., Октябрьская ул., д. 69 – 2 пар., Октябрьская ул., д. 61 – 4 пар.</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июнь 2019г. </w:t>
      </w:r>
      <w:r w:rsidRPr="00557040">
        <w:rPr>
          <w:rFonts w:ascii="Times New Roman" w:eastAsia="Times New Roman" w:hAnsi="Times New Roman" w:cs="Times New Roman"/>
          <w:sz w:val="24"/>
          <w:szCs w:val="24"/>
          <w:lang w:eastAsia="ru-RU"/>
        </w:rPr>
        <w:t>выполнены работы по ремонту фасадов на сумму214 319 руб. по следующим адресам: Новгородская ул., д. 4/2 (ремонт отделки фасада);  Тосненский пер., д. 3 (ремонт отделки фасада); бр. Трудящихся, д. 7 (ремонт козырька); Заводской пр., д. 6 (герметизация); Октябрьская ул., д. 61 (ремонт балкона); пр. Ленина, д. 10/17  (ремонт отделки фасада); пр. Ленина, д. 19/13 (ремонт отделки фасада); Павловская ул., д. 15 (ремонт отделки фасада); пл. Коммуны, д. 5 (ремонт отделки фасада); ул. Коммуны, д. 21 (ремонт отделки фасада); пр. Ленина, д. 12 (ремонт отделки фасада).</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36 449 руб. по следующим адресам: ул. Труда, д. 20/7; Октябрьская ул., д. 33, наб. Комсомольского канала, д. 26, наб. Комсомольского канала, д. 20, Октябрьская ул., д. 25, ул. Веры Слуцкой, д. 14, ул. Губина, д. 14, пр. Ленина, д. 18/12, пр. Ленина, д. 32, Павловская ул., д. 15</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462 415 руб. по следующим адресам: Тверская ул., д. 8-3 пар.; Оборонная ул., д. 10 -1,2 пар.; ул. Карла Маркса, д. 14-5 пар.</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выполнена работы по ремонту кровли на сумму 655 754 руб. по следующим адресам: ул. пионерская, д. 5, Школьная ул., д.7, Тверская ул., д. 32, ул. </w:t>
      </w:r>
      <w:r w:rsidRPr="00557040">
        <w:rPr>
          <w:rFonts w:ascii="Times New Roman" w:eastAsia="Times New Roman" w:hAnsi="Times New Roman" w:cs="Times New Roman"/>
          <w:sz w:val="24"/>
          <w:szCs w:val="24"/>
          <w:lang w:eastAsia="ru-RU"/>
        </w:rPr>
        <w:lastRenderedPageBreak/>
        <w:t>Труда, д. 10/7, наб. Комсомольского канала, д. 26, пр. Ленина, д. 10/17, ул. Металлургов, д. 5, бр. Трудящихся, д. 4, Тверская ул., д. 54.</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275 257 руб. по следующим адресам: ул. Вавилова, д. 22 (герметизация стыков), Пролетарская ул., д. 107 (герметизация стыков), ул. Братьев Радченко, д. 25 (герметизация стыков), ул. Тазаева, д. 24 (ремонт балконов и козырьков), пл. Коммуны, д. 5 (ремонт балконов и козырьков), пр. Ленина, д. 22 (герметизация стыков), пр. Ленина, д. 34 (герметизация стыков), пр. Ленина, д. 35 (герметизация стыков), пл. Коммуны, д. 11 (герметизация стыков), пр. Ленина, д. 15/9 (ремонт отделки фасада), пр. Ленина, д. 36 (ремонт отделки фасада), пр. Ленина, д. 35 (ремонт отделки фасада), Стахановская ул., д. 20 (герметизация стыков), Пролетарская ул., д. 54 (герметизация стыков), Пролетарская ул., д. 103 (герметизация стыков).</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528 386 руб. по следующим адресам: ул. Веры Слуцкой, д. 34, Тверская ул., д. 4 – 1, 2 пар., Тверская ул., д. 6 – 1 пар., Тверская ул., д. 26 – 2 пар., пр. Ленина, д. 14 – 1,2 пар., ул. Ижорского Батальона, д. 7 – 1 пар., Московская ул., д. 3 – 3 пар., Октябрьская ул., д. 69 – 2 пар., Тверская ул., д. 50 – 1 пар.</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август 2019г. </w:t>
      </w:r>
      <w:r w:rsidRPr="00557040">
        <w:rPr>
          <w:rFonts w:ascii="Times New Roman" w:eastAsia="Times New Roman" w:hAnsi="Times New Roman" w:cs="Times New Roman"/>
          <w:sz w:val="24"/>
          <w:szCs w:val="24"/>
          <w:lang w:eastAsia="ru-RU"/>
        </w:rPr>
        <w:t>выполнены работы по ремонту кровли на сумму 126 320 руб. по следующим адресам: Октябрьская ул., д. 13, ул. Труда, д. 22/15, д. 20/7, д. 16, д. 9, д. 18/10, Тверская ул., д. 32, д. 22, д. 20, д. 6; Новгородская ул., д. 12/1; наб. Комсомольского канала, д. 22, д. 16; ул. Культуры, д. 15/5, д. 9; Вокзальная ул., д. 16, д. 13; ул. Коммуны, д. 21; Советский бульвар, д. 23; бульвар Трудящихся, д. 8, д. 4, д. 23; Вавилова ул., д. 11; Пролетарская ул., д. 54; Московская ул., д. 3, Тверская ул., д. 60; пр. Ленина, д. 35, д. 71</w:t>
      </w:r>
    </w:p>
    <w:p w:rsidR="00557040" w:rsidRPr="00557040" w:rsidRDefault="00557040" w:rsidP="00557040">
      <w:pPr>
        <w:numPr>
          <w:ilvl w:val="0"/>
          <w:numId w:val="4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август 2019г.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121 725 руб.</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герметизация стыков стеновых панелей по адресам: ул. Анисимова, д. 2; Октябрьская ул., д. 67; Октябрьская ул., д. 69, д. 75; Тверская ул., д. 33, д. 47, д. 48, д. 50, д. 54, д. 56, д. 60; пр. Ленина, д. 15/9; бр. Трудящихся, д. 15/3; Заводской пр., д. 20/3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козырьков, балконов по адресам: ул. Ижорского Батальона, д. 23; ул. Коммуны, д. 1, д. 23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фасадов по адресам: ул. Анисимова, д. 4; ул. Ижорского Батальона, д. 7; Московская ул., д. 11; Тверская ул., д. 40; Веры Слуцкой ул., д. 16; ул. Карла Маркса, д. 15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30.</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август 2019г</w:t>
      </w:r>
      <w:r w:rsidRPr="00557040">
        <w:rPr>
          <w:rFonts w:ascii="Times New Roman" w:eastAsia="Times New Roman" w:hAnsi="Times New Roman" w:cs="Times New Roman"/>
          <w:sz w:val="24"/>
          <w:szCs w:val="24"/>
          <w:lang w:eastAsia="ru-RU"/>
        </w:rPr>
        <w:t>. выполнены работы по косметическому ремонту лестничных клеток на сумму 669 942 руб. по следующим адресам: Адмиралтейскаяул., д. 25-3 пар.; Павловская ул., д. 90-2 пар.; Пролетарская ул., д. 62-3 пар.; Пролетарская ул., д. 139-3 пар.;  Пролетарскя ул., д. 13-1 пар; Тверская ул., д. 32-2,3 пар.; ул. Труда, д. 16-2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31</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сентябрь 2019г.</w:t>
      </w:r>
      <w:r w:rsidRPr="00557040">
        <w:rPr>
          <w:rFonts w:ascii="Times New Roman" w:eastAsia="Times New Roman" w:hAnsi="Times New Roman" w:cs="Times New Roman"/>
          <w:sz w:val="24"/>
          <w:szCs w:val="24"/>
          <w:lang w:eastAsia="ru-RU"/>
        </w:rPr>
        <w:t xml:space="preserve"> выполнены работы по ремонту кровли на сумму 65 155 руб. по следующим адресам: Октябрьская ул., д. 25, наб. Комсомольского канала, д. 28, Вокзальная ул., д. 9, ул. Веры Слуцкой, д. 9, пл. Коммуны, д. 3, пр. Ленина, д. 32, Железнодорожная ул., д. 13, пр. Ленина, д. 57, ул. Коммуны, д. 23, пр. Ленина, д. 30, пр. Ленина, д. 59, пр. Ленина, д. 75, Павловская ул., д. 60.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32</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сентябрь 2019г.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566 716 руб.</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w:t>
      </w:r>
      <w:r w:rsidRPr="00557040">
        <w:rPr>
          <w:rFonts w:ascii="Times New Roman" w:eastAsia="Times New Roman" w:hAnsi="Times New Roman" w:cs="Times New Roman"/>
          <w:sz w:val="24"/>
          <w:szCs w:val="24"/>
          <w:lang w:eastAsia="ru-RU"/>
        </w:rPr>
        <w:t xml:space="preserve"> герметизация стыков стеновых панелей по адресам: ул. Ижорского Батальона, д. 19, Анисимова ул., д. 2,  ул. Ижорского Батальона, д. 9, ул. Ижорского Батальона, д. 23, Московская ул., д. 11, Октябрьская ул., д. 61, Октябрьская ул., д. 67, Тверская ул., д. 54, Тверская ул., д. 60, пр. Ленина, д. 15/9, пр. Ленина, д. 21, пр. Ленина, д. 45, Пролетарская ул., д. 83, бр. Трудящихся, д. 8, ул. Веры Слуцкой, д. 19, ул. Братьев Радченко, д. 25, бр. Трудящихся, д. 20, Стахановская ул., д. 22, Пролетарская ул., д. 60/2, Заводской пр., д. 4</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козырьков, балконов по адресам: Тверская ул., д. 32, ул. Ижорского Батальона, д. 19, ул. Карла Маркса, д. 15, пр. Ленина, д. 32, пр. Ленина, д. 38, пр. Ленина, д. 55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фасадов по адресам: ул. Ижорского Батальона, д. 19, ул. Веры Слуцкой, д. 11, ул. Коммуны, д. 23, пр. Ленина, д. 36.</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33.</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сентябрь 2019 г</w:t>
      </w:r>
      <w:r w:rsidRPr="00557040">
        <w:rPr>
          <w:rFonts w:ascii="Times New Roman" w:eastAsia="Times New Roman" w:hAnsi="Times New Roman" w:cs="Times New Roman"/>
          <w:sz w:val="24"/>
          <w:szCs w:val="24"/>
          <w:lang w:eastAsia="ru-RU"/>
        </w:rPr>
        <w:t>. выполнены работы по косметическому ремонту лестничных клеток на сумму 1 326 194 руб. по следующим адресам: Новгородская ул., д. 4/2 – 1, 2 пар.; Октябрьская ул., д. 37-1,2 пар.; бр. Трудящихся, д. 17-2 пар., ул. Веры Слуцкой, д. 91-3 пар., ул. Веры Слуцкой, д. 19-6 пар., Заводской пр., д. 4-5 пар., ул. Металлургов, д. 9-6 пар., Павловская ул., д. 84-6 пар., Пролетарская ул., д. 81-7 пар., Пролетарская ул., д. 77-6 пар., ул. Танкистов, д. 6-1,3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34</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 xml:space="preserve">За октябрь 2019 г. </w:t>
      </w:r>
      <w:r w:rsidRPr="00557040">
        <w:rPr>
          <w:rFonts w:ascii="Times New Roman" w:eastAsia="Times New Roman" w:hAnsi="Times New Roman" w:cs="Times New Roman"/>
          <w:sz w:val="24"/>
          <w:szCs w:val="24"/>
          <w:lang w:eastAsia="ru-RU"/>
        </w:rPr>
        <w:t>выполнены работы по ремонту кровли на сумму 245 441 руб. по следующим адресам: Школьная ул., д.10, ул. Карла Маркса, д. 7, Вокзальная ул., д. 18, наб. Комсомольского канала, д. 22, Октябрьская ул., д. 25, ул. Труда, д. 20/7, Московская ул., д. 3, Тверская ул., д. 33, пр. Ленина, д. 75.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35. За октябрь 2019 г. </w:t>
      </w:r>
      <w:r w:rsidRPr="00557040">
        <w:rPr>
          <w:rFonts w:ascii="Times New Roman" w:eastAsia="Times New Roman" w:hAnsi="Times New Roman" w:cs="Times New Roman"/>
          <w:sz w:val="24"/>
          <w:szCs w:val="24"/>
          <w:lang w:eastAsia="ru-RU"/>
        </w:rPr>
        <w:t>выполнены работы по нормализации ТВР чердачных помещений на сумму 426 250 руб. по следующим адресам: Тосненский пер., д. 15 (утепление чердачного перекрытия, установка чердачных дверей).</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36. За октябрь 2019 г. </w:t>
      </w:r>
      <w:r w:rsidRPr="00557040">
        <w:rPr>
          <w:rFonts w:ascii="Times New Roman" w:eastAsia="Times New Roman" w:hAnsi="Times New Roman" w:cs="Times New Roman"/>
          <w:sz w:val="24"/>
          <w:szCs w:val="24"/>
          <w:lang w:eastAsia="ru-RU"/>
        </w:rPr>
        <w:t>выполнены работы по ремонту фасадов на сумму 244 938 руб. по следующим адресам: Раумская ул., д. 1(ремонт отделки фасадов), Заводской пр., д. 30 (ремонт отделки фасада), ул. Веры Слуцкой, д. 19 (герметизация стыков стеновых панелей), ул. Танкистов, д. 6 (герметизация стыков стеновых панелей), ул. Анисимова, д. 2 (герметизация стыков стеновых панелей), ул. Ижорского Батальона, д. 19 (герметизация стыков стеновых панелей), Тверская ул., д. 46 (герметизация стыков стеновых панелей), Тверская ул., д. 60 (герметизация стыков стеновых панелей), Тверская ул., д. 64 (герметизация стыков стеновых панелей), пл. Коммуны, д. 3 (герметизация стыков стеновых панелей), ул. Губина, д. 18 (ремонт балконов, козырьков), пр. Ленина, д. 25 (ремонт балконов, козырьков), пр. Ленина, д. 32 (ремонт балконов, козырьков), Тверская ул., д. 15 (ремонт отделки фасадов), ул. Братьев Радченко, д. 12 (ремонт отделки фасадов), пр. Ленина, д. 16/11 (ремонт отделки фасадов), Павловская ул., д. 15 (ремонт отделки фасадов), бр. Трудящихся, д. 15/3 (герметизация стыков стеновых панелей).</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37.</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октябрь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525648 руб. по следующим адресам: ул. Танкистов, д. 6 – 6 пар., ул. Ижорского Батальона, д. 9 – 2 пар., ул. Ижорского Батальона, д. 19 – 2 пар., Тверская ул., д. 33 – 4 пар., пр. Ленина, д. 22 – 4 пар., ул. Карла Маркса, д. 15 – 3 пар., Красная ул., д. 16 – 1, 2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38.</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ноябрь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290 244 руб. по следующим адресам: Школьная ул., д.9, Железнодорожная ул., д. 17, Железнодорожная ул., д. 13, Школьная ул., д. 7, Октябрьская ул., д. 43, Тверская ул., д. 6, Тверская ул., д. 30, Клубная ул., д. 1, Клубная ул., д. 3, ул. Вавилова, д. 4, ул. Карла Маркса, д. 10, пр. Ленина, д. 21, пр. Ленина, д. 32, Советский бул., д. 23, б. Трудящихся, д. 15 корп. 3, б. Трудящихся, д. 2, б. Трудящихся, д. 8, ул. Вавилова, д. 22, ул. Машиностроителей, д. 6, ул. Металлургов, д. 6, Пролетарская ул., д. 69, ул. Танкистов, д. 16, Московская ул., д. 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39</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ноябрь 2019 г.</w:t>
      </w:r>
      <w:r w:rsidRPr="00557040">
        <w:rPr>
          <w:rFonts w:ascii="Times New Roman" w:eastAsia="Times New Roman" w:hAnsi="Times New Roman" w:cs="Times New Roman"/>
          <w:sz w:val="24"/>
          <w:szCs w:val="24"/>
          <w:lang w:eastAsia="ru-RU"/>
        </w:rPr>
        <w:t xml:space="preserve"> выполнены работы по нормализации температурно-влажностного режима чердачных помещений на сумму 1 229 467 руб. по следующим адресам Тверская ул., д. 9/22, Тверская ул., д. 30, Тосненский пер., д. 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40. За ноябрь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587 406 руб. по следующим адресам Заводской пр., д. 30 (ремонт балконов), ул. Веры Слуцкой, д. 85 (герметизация стыков), б. Трудящихся, д. 3 (герметизация стыков), ул. Вавилова, д. 26 (герметизация стыков), Пролетарская ул., д. 48 (герметизация стыков), Раумская ул., д. 11 (герметизация стыков), ул. Тазаева, д. 24 (ремонт балконов, козырьков), ул. Анисимова, д. 2 (герметизация стыков), ул. Ижорского Батальона, д. 19 (герметизация стыков), Московская ул., д.11 (герметизация стыков), Тверская ул., д. 46 (герметизация стыков), Тверская ул., д. 54 (герметизация стыков), Тверская ул., д. 60 (герметизация стыков), Тверская ул., д. 64 (герметизация стыков), пр. Ленина, д. 22 (герметизация стыков), пр. Ленина, д. 69 (герметизация стыков).</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41. За ноябрь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1 244 416 руб. по следующим адресам: Павловская ул., д. 60 – 2, 5 пар.,  Заводской пр., д. 20/3, ул. Веры Слуцкой, д. 85 – 3 пар., Заводской пр., д. 32 – 4 пар., наб. Комсомольского канала, д. 24 – 2 пар., наб. Комсомольского канала, д. 26 – 4 пар., ул. Ижорского Батальона, д. 19 – 1 пар., Оборонная ул., д. 10 – 5 пар., Октябрьская ул., д. 61 – 2 пар., Октябрьская ул., д. 67 – 4 пар., Октябрьская ул., д. 69 – 2 пар., Павловская ул., д. 19 – 1 пар., пр. Ленина, д. 12 – 4 пар., пр. Ленина, д. 33 – 4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42. По состоянию на 16.12.2019 г.</w:t>
      </w:r>
      <w:r w:rsidRPr="00557040">
        <w:rPr>
          <w:rFonts w:ascii="Times New Roman" w:eastAsia="Times New Roman" w:hAnsi="Times New Roman" w:cs="Times New Roman"/>
          <w:sz w:val="24"/>
          <w:szCs w:val="24"/>
          <w:lang w:eastAsia="ru-RU"/>
        </w:rPr>
        <w:t xml:space="preserve"> Обществом выполняются работы нормализации ТВР чердачных помещений по следующим адресам: ул. Коммуны, д. 21, ул. Губина, д. 18, Тверская ул., д. 9, Тосненский пер., д.3, Ленина пр. д. 21, Тверская ул., д. 8, а также по косметическому ремонту лестничной клетки пл. Коммуны, д. 7.</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9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(далее – Краткосрочный план) по состоянию на 05.12.2019 ведутся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«Кредо-Сервис» ведутся работы по ремонту фасадов 2-х многоквартирных домов:</w:t>
      </w:r>
    </w:p>
    <w:p w:rsidR="00557040" w:rsidRPr="00557040" w:rsidRDefault="00557040" w:rsidP="00557040">
      <w:pPr>
        <w:numPr>
          <w:ilvl w:val="0"/>
          <w:numId w:val="42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7 литера А, - выполнено 97%;</w:t>
      </w:r>
    </w:p>
    <w:p w:rsidR="00557040" w:rsidRPr="00557040" w:rsidRDefault="00557040" w:rsidP="00557040">
      <w:pPr>
        <w:numPr>
          <w:ilvl w:val="0"/>
          <w:numId w:val="42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Максима Горького, д. 3 литера А, - выполнено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Также в рамках Краткосрочного плана в 2019 году были выполнены работы по капитальному ремонту общедомового имущества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Капитальный ремонт инженерных систем: </w:t>
      </w:r>
    </w:p>
    <w:p w:rsidR="00557040" w:rsidRPr="00557040" w:rsidRDefault="00557040" w:rsidP="00557040">
      <w:pPr>
        <w:numPr>
          <w:ilvl w:val="0"/>
          <w:numId w:val="4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10 литера А ХВС; ГВС; ВО</w:t>
      </w:r>
    </w:p>
    <w:p w:rsidR="00557040" w:rsidRPr="00557040" w:rsidRDefault="00557040" w:rsidP="00557040">
      <w:pPr>
        <w:numPr>
          <w:ilvl w:val="0"/>
          <w:numId w:val="4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16 литера А, - ХВС, ГВС, ЦО;</w:t>
      </w:r>
    </w:p>
    <w:p w:rsidR="00557040" w:rsidRPr="00557040" w:rsidRDefault="00557040" w:rsidP="00557040">
      <w:pPr>
        <w:numPr>
          <w:ilvl w:val="0"/>
          <w:numId w:val="4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29, литера А – ХВС;</w:t>
      </w:r>
    </w:p>
    <w:p w:rsidR="00557040" w:rsidRPr="00557040" w:rsidRDefault="00557040" w:rsidP="00557040">
      <w:pPr>
        <w:numPr>
          <w:ilvl w:val="0"/>
          <w:numId w:val="4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Тазаева, д. 10 литера А, - ХВС, ГВС, ЦО;</w:t>
      </w:r>
    </w:p>
    <w:p w:rsidR="00557040" w:rsidRPr="00557040" w:rsidRDefault="00557040" w:rsidP="00557040">
      <w:pPr>
        <w:numPr>
          <w:ilvl w:val="0"/>
          <w:numId w:val="4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15 литера А, - ХВС, ГВС, ЦО;</w:t>
      </w:r>
    </w:p>
    <w:p w:rsidR="00557040" w:rsidRPr="00557040" w:rsidRDefault="00557040" w:rsidP="00557040">
      <w:pPr>
        <w:numPr>
          <w:ilvl w:val="0"/>
          <w:numId w:val="4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11 литера А, - ХВС, ГВС;</w:t>
      </w:r>
    </w:p>
    <w:p w:rsidR="00557040" w:rsidRPr="00557040" w:rsidRDefault="00557040" w:rsidP="00557040">
      <w:pPr>
        <w:numPr>
          <w:ilvl w:val="0"/>
          <w:numId w:val="4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15 литера А, - ХВС, ГВС;</w:t>
      </w:r>
    </w:p>
    <w:p w:rsidR="00557040" w:rsidRPr="00557040" w:rsidRDefault="00557040" w:rsidP="00557040">
      <w:pPr>
        <w:numPr>
          <w:ilvl w:val="0"/>
          <w:numId w:val="4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21 литера А, - ХВС, ГВС, ЦО;</w:t>
      </w:r>
    </w:p>
    <w:p w:rsidR="00557040" w:rsidRPr="00557040" w:rsidRDefault="00557040" w:rsidP="00557040">
      <w:pPr>
        <w:numPr>
          <w:ilvl w:val="0"/>
          <w:numId w:val="4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17 литера А, - ХВС, ГВС, ЦО;</w:t>
      </w:r>
    </w:p>
    <w:p w:rsidR="00557040" w:rsidRPr="00557040" w:rsidRDefault="00557040" w:rsidP="00557040">
      <w:pPr>
        <w:numPr>
          <w:ilvl w:val="0"/>
          <w:numId w:val="4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30 литера А, - ХВС, ГВС, ВО, ЦО;</w:t>
      </w:r>
    </w:p>
    <w:p w:rsidR="00557040" w:rsidRPr="00557040" w:rsidRDefault="00557040" w:rsidP="00557040">
      <w:pPr>
        <w:numPr>
          <w:ilvl w:val="0"/>
          <w:numId w:val="4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10/7 литера А - ХВС; ГВС; ЦО; ВО;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фасадов:</w:t>
      </w:r>
    </w:p>
    <w:p w:rsidR="00557040" w:rsidRPr="00557040" w:rsidRDefault="00557040" w:rsidP="00557040">
      <w:pPr>
        <w:numPr>
          <w:ilvl w:val="0"/>
          <w:numId w:val="4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11 литера А;</w:t>
      </w:r>
    </w:p>
    <w:p w:rsidR="00557040" w:rsidRPr="00557040" w:rsidRDefault="00557040" w:rsidP="00557040">
      <w:pPr>
        <w:numPr>
          <w:ilvl w:val="0"/>
          <w:numId w:val="4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13 литера А;</w:t>
      </w:r>
    </w:p>
    <w:p w:rsidR="00557040" w:rsidRPr="00557040" w:rsidRDefault="00557040" w:rsidP="00557040">
      <w:pPr>
        <w:numPr>
          <w:ilvl w:val="0"/>
          <w:numId w:val="4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крыш</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4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54, литера А;</w:t>
      </w:r>
    </w:p>
    <w:p w:rsidR="00557040" w:rsidRPr="00557040" w:rsidRDefault="00557040" w:rsidP="00557040">
      <w:pPr>
        <w:numPr>
          <w:ilvl w:val="0"/>
          <w:numId w:val="4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литера А;</w:t>
      </w:r>
    </w:p>
    <w:p w:rsidR="00557040" w:rsidRPr="00557040" w:rsidRDefault="00557040" w:rsidP="00557040">
      <w:pPr>
        <w:numPr>
          <w:ilvl w:val="0"/>
          <w:numId w:val="4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корп. 3 литера А;</w:t>
      </w:r>
    </w:p>
    <w:p w:rsidR="00557040" w:rsidRPr="00557040" w:rsidRDefault="00557040" w:rsidP="00557040">
      <w:pPr>
        <w:numPr>
          <w:ilvl w:val="0"/>
          <w:numId w:val="4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54, литера А;</w:t>
      </w:r>
    </w:p>
    <w:p w:rsidR="00557040" w:rsidRPr="00557040" w:rsidRDefault="00557040" w:rsidP="00557040">
      <w:pPr>
        <w:numPr>
          <w:ilvl w:val="0"/>
          <w:numId w:val="4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56, литера А;</w:t>
      </w:r>
    </w:p>
    <w:p w:rsidR="00557040" w:rsidRPr="00557040" w:rsidRDefault="00557040" w:rsidP="00557040">
      <w:pPr>
        <w:numPr>
          <w:ilvl w:val="0"/>
          <w:numId w:val="4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60, литера А;</w:t>
      </w:r>
    </w:p>
    <w:p w:rsidR="00557040" w:rsidRPr="00557040" w:rsidRDefault="00557040" w:rsidP="00557040">
      <w:pPr>
        <w:numPr>
          <w:ilvl w:val="0"/>
          <w:numId w:val="4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9, литера А;</w:t>
      </w:r>
    </w:p>
    <w:p w:rsidR="00557040" w:rsidRPr="00557040" w:rsidRDefault="00557040" w:rsidP="00557040">
      <w:pPr>
        <w:numPr>
          <w:ilvl w:val="0"/>
          <w:numId w:val="4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8, литера А;</w:t>
      </w:r>
    </w:p>
    <w:p w:rsidR="00557040" w:rsidRPr="00557040" w:rsidRDefault="00557040" w:rsidP="00557040">
      <w:pPr>
        <w:numPr>
          <w:ilvl w:val="0"/>
          <w:numId w:val="4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12, литера А;</w:t>
      </w:r>
    </w:p>
    <w:p w:rsidR="00557040" w:rsidRPr="00557040" w:rsidRDefault="00557040" w:rsidP="00557040">
      <w:pPr>
        <w:numPr>
          <w:ilvl w:val="0"/>
          <w:numId w:val="4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22, литера А;</w:t>
      </w:r>
    </w:p>
    <w:p w:rsidR="00557040" w:rsidRPr="00557040" w:rsidRDefault="00557040" w:rsidP="00557040">
      <w:pPr>
        <w:numPr>
          <w:ilvl w:val="0"/>
          <w:numId w:val="4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24/8, литера А;</w:t>
      </w:r>
    </w:p>
    <w:p w:rsidR="00557040" w:rsidRPr="00557040" w:rsidRDefault="00557040" w:rsidP="00557040">
      <w:pPr>
        <w:numPr>
          <w:ilvl w:val="0"/>
          <w:numId w:val="4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w:t>
      </w:r>
    </w:p>
    <w:p w:rsidR="00557040" w:rsidRPr="00557040" w:rsidRDefault="00557040" w:rsidP="00557040">
      <w:pPr>
        <w:numPr>
          <w:ilvl w:val="0"/>
          <w:numId w:val="4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81, литера А;</w:t>
      </w:r>
    </w:p>
    <w:p w:rsidR="00557040" w:rsidRPr="00557040" w:rsidRDefault="00557040" w:rsidP="00557040">
      <w:pPr>
        <w:numPr>
          <w:ilvl w:val="0"/>
          <w:numId w:val="4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21, литера А;</w:t>
      </w:r>
    </w:p>
    <w:p w:rsidR="00557040" w:rsidRPr="00557040" w:rsidRDefault="00557040" w:rsidP="00557040">
      <w:pPr>
        <w:numPr>
          <w:ilvl w:val="0"/>
          <w:numId w:val="4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50, литера А;</w:t>
      </w:r>
    </w:p>
    <w:p w:rsidR="00557040" w:rsidRPr="00557040" w:rsidRDefault="00557040" w:rsidP="00557040">
      <w:pPr>
        <w:numPr>
          <w:ilvl w:val="0"/>
          <w:numId w:val="4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Советский бульв., д. 27, литера А;</w:t>
      </w:r>
    </w:p>
    <w:p w:rsidR="00557040" w:rsidRPr="00557040" w:rsidRDefault="00557040" w:rsidP="00557040">
      <w:pPr>
        <w:numPr>
          <w:ilvl w:val="0"/>
          <w:numId w:val="4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 19, литера А;</w:t>
      </w:r>
    </w:p>
    <w:p w:rsidR="00557040" w:rsidRPr="00557040" w:rsidRDefault="00557040" w:rsidP="00557040">
      <w:pPr>
        <w:numPr>
          <w:ilvl w:val="0"/>
          <w:numId w:val="4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д.13/7, литера А;</w:t>
      </w:r>
    </w:p>
    <w:p w:rsidR="00557040" w:rsidRPr="00557040" w:rsidRDefault="00557040" w:rsidP="00557040">
      <w:pPr>
        <w:numPr>
          <w:ilvl w:val="0"/>
          <w:numId w:val="4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8, литера А;</w:t>
      </w:r>
    </w:p>
    <w:p w:rsidR="00557040" w:rsidRPr="00557040" w:rsidRDefault="00557040" w:rsidP="00557040">
      <w:pPr>
        <w:numPr>
          <w:ilvl w:val="0"/>
          <w:numId w:val="4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или замена лифтового оборудования, ремонту лифтовых шахт:</w:t>
      </w:r>
    </w:p>
    <w:p w:rsidR="00557040" w:rsidRPr="00557040" w:rsidRDefault="00557040" w:rsidP="00557040">
      <w:pPr>
        <w:numPr>
          <w:ilvl w:val="0"/>
          <w:numId w:val="4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18, литера А;</w:t>
      </w:r>
    </w:p>
    <w:p w:rsidR="00557040" w:rsidRPr="00557040" w:rsidRDefault="00557040" w:rsidP="00557040">
      <w:pPr>
        <w:numPr>
          <w:ilvl w:val="0"/>
          <w:numId w:val="4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д.48 литера А;</w:t>
      </w:r>
    </w:p>
    <w:p w:rsidR="00557040" w:rsidRPr="00557040" w:rsidRDefault="00557040" w:rsidP="00557040">
      <w:pPr>
        <w:numPr>
          <w:ilvl w:val="0"/>
          <w:numId w:val="4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38, литера А;</w:t>
      </w:r>
    </w:p>
    <w:p w:rsidR="00557040" w:rsidRPr="00557040" w:rsidRDefault="00557040" w:rsidP="00557040">
      <w:pPr>
        <w:numPr>
          <w:ilvl w:val="0"/>
          <w:numId w:val="4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Заводской пр., д.54 литера А;</w:t>
      </w:r>
    </w:p>
    <w:p w:rsidR="00557040" w:rsidRPr="00557040" w:rsidRDefault="00557040" w:rsidP="00557040">
      <w:pPr>
        <w:numPr>
          <w:ilvl w:val="0"/>
          <w:numId w:val="4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7, литера А;</w:t>
      </w:r>
    </w:p>
    <w:p w:rsidR="00557040" w:rsidRPr="00557040" w:rsidRDefault="00557040" w:rsidP="00557040">
      <w:pPr>
        <w:numPr>
          <w:ilvl w:val="0"/>
          <w:numId w:val="4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9, литера А;</w:t>
      </w:r>
    </w:p>
    <w:p w:rsidR="00557040" w:rsidRPr="00557040" w:rsidRDefault="00557040" w:rsidP="00557040">
      <w:pPr>
        <w:numPr>
          <w:ilvl w:val="0"/>
          <w:numId w:val="4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19, литера А;</w:t>
      </w:r>
    </w:p>
    <w:p w:rsidR="00557040" w:rsidRPr="00557040" w:rsidRDefault="00557040" w:rsidP="00557040">
      <w:pPr>
        <w:numPr>
          <w:ilvl w:val="0"/>
          <w:numId w:val="4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23, литера А;</w:t>
      </w:r>
    </w:p>
    <w:p w:rsidR="00557040" w:rsidRPr="00557040" w:rsidRDefault="00557040" w:rsidP="00557040">
      <w:pPr>
        <w:numPr>
          <w:ilvl w:val="0"/>
          <w:numId w:val="4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Красных Партизан, д. 14, литера А;</w:t>
      </w:r>
    </w:p>
    <w:p w:rsidR="00557040" w:rsidRPr="00557040" w:rsidRDefault="00557040" w:rsidP="00557040">
      <w:pPr>
        <w:numPr>
          <w:ilvl w:val="0"/>
          <w:numId w:val="4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w:t>
      </w:r>
    </w:p>
    <w:p w:rsidR="00557040" w:rsidRPr="00557040" w:rsidRDefault="00557040" w:rsidP="00557040">
      <w:pPr>
        <w:numPr>
          <w:ilvl w:val="0"/>
          <w:numId w:val="4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61, литера А;</w:t>
      </w:r>
    </w:p>
    <w:p w:rsidR="00557040" w:rsidRPr="00557040" w:rsidRDefault="00557040" w:rsidP="00557040">
      <w:pPr>
        <w:numPr>
          <w:ilvl w:val="0"/>
          <w:numId w:val="4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63, литера А;</w:t>
      </w:r>
    </w:p>
    <w:p w:rsidR="00557040" w:rsidRPr="00557040" w:rsidRDefault="00557040" w:rsidP="00557040">
      <w:pPr>
        <w:numPr>
          <w:ilvl w:val="0"/>
          <w:numId w:val="4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75, литера А;</w:t>
      </w:r>
    </w:p>
    <w:p w:rsidR="00557040" w:rsidRPr="00557040" w:rsidRDefault="00557040" w:rsidP="00557040">
      <w:pPr>
        <w:numPr>
          <w:ilvl w:val="0"/>
          <w:numId w:val="4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17, литера А;</w:t>
      </w:r>
    </w:p>
    <w:p w:rsidR="00557040" w:rsidRPr="00557040" w:rsidRDefault="00557040" w:rsidP="00557040">
      <w:pPr>
        <w:numPr>
          <w:ilvl w:val="0"/>
          <w:numId w:val="4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19, литера А;</w:t>
      </w:r>
    </w:p>
    <w:p w:rsidR="00557040" w:rsidRPr="00557040" w:rsidRDefault="00557040" w:rsidP="00557040">
      <w:pPr>
        <w:numPr>
          <w:ilvl w:val="0"/>
          <w:numId w:val="4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21, литера А;</w:t>
      </w:r>
    </w:p>
    <w:p w:rsidR="00557040" w:rsidRPr="00557040" w:rsidRDefault="00557040" w:rsidP="00557040">
      <w:pPr>
        <w:numPr>
          <w:ilvl w:val="0"/>
          <w:numId w:val="4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42, литера А;</w:t>
      </w:r>
    </w:p>
    <w:p w:rsidR="00557040" w:rsidRPr="00557040" w:rsidRDefault="00557040" w:rsidP="00557040">
      <w:pPr>
        <w:numPr>
          <w:ilvl w:val="0"/>
          <w:numId w:val="4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 А;</w:t>
      </w:r>
    </w:p>
    <w:p w:rsidR="00557040" w:rsidRPr="00557040" w:rsidRDefault="00557040" w:rsidP="00557040">
      <w:pPr>
        <w:numPr>
          <w:ilvl w:val="0"/>
          <w:numId w:val="4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48, литера 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9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 на официальных сайтах и в группах в социальных сетях Обществом проводятся следующие мероприятия:</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Ежемесячно размещаются графики проведения технического обслуживания ВДГО;</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работе экомобиля территории района;</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номерах телефонов аварийных служб, эксплуатационных участков, а также часы приема граждан. Текущая информация об аварийных, плановых отключениях водоснабжения, электроэнергии размещается в социальной группе ежедневно.</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выигранных судах у РСО, работе по погашению кредиторской задолженности перед РСО, работе, проводимой управляющей организацией по взысканию долгов с населения.</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Информация о проведении работ по благоустройству дворовых территорий силами управляющей организацией не размещалась в связи с отсутствием выполнения указанных работ.</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Еженедельно на сайте размещается информация о проведении текущего ремонта общего имущества многоквартирных домов: косметический ремонт лестничных клеток, ремонт кровель, ремонт фасадов, герметизации стыков стеновых панелей с приложением фотофиксации.</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w:t>
      </w:r>
      <w:r w:rsidRPr="00557040">
        <w:rPr>
          <w:rFonts w:ascii="Times New Roman" w:eastAsia="Times New Roman" w:hAnsi="Times New Roman" w:cs="Times New Roman"/>
          <w:sz w:val="24"/>
          <w:szCs w:val="24"/>
          <w:lang w:eastAsia="ru-RU"/>
        </w:rPr>
        <w:t xml:space="preserve"> года выполнены работы по ремонту </w:t>
      </w:r>
      <w:r w:rsidRPr="00557040">
        <w:rPr>
          <w:rFonts w:ascii="Times New Roman" w:eastAsia="Times New Roman" w:hAnsi="Times New Roman" w:cs="Times New Roman"/>
          <w:b/>
          <w:bCs/>
          <w:sz w:val="24"/>
          <w:szCs w:val="24"/>
          <w:lang w:eastAsia="ru-RU"/>
        </w:rPr>
        <w:t>фасадов</w:t>
      </w:r>
      <w:r w:rsidRPr="00557040">
        <w:rPr>
          <w:rFonts w:ascii="Times New Roman" w:eastAsia="Times New Roman" w:hAnsi="Times New Roman" w:cs="Times New Roman"/>
          <w:sz w:val="24"/>
          <w:szCs w:val="24"/>
          <w:lang w:eastAsia="ru-RU"/>
        </w:rPr>
        <w:t xml:space="preserve"> МКД (герметизация стыков стеновых панелей) на сумму  5308 руб. по следующим адресам: ул. Веры Слуцкой, д. 85, ул. Тверская, д. 60.</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w:t>
      </w:r>
      <w:r w:rsidRPr="00557040">
        <w:rPr>
          <w:rFonts w:ascii="Times New Roman" w:eastAsia="Times New Roman" w:hAnsi="Times New Roman" w:cs="Times New Roman"/>
          <w:b/>
          <w:bCs/>
          <w:sz w:val="24"/>
          <w:szCs w:val="24"/>
          <w:lang w:eastAsia="ru-RU"/>
        </w:rPr>
        <w:t>лестничных клеток</w:t>
      </w:r>
      <w:r w:rsidRPr="00557040">
        <w:rPr>
          <w:rFonts w:ascii="Times New Roman" w:eastAsia="Times New Roman" w:hAnsi="Times New Roman" w:cs="Times New Roman"/>
          <w:sz w:val="24"/>
          <w:szCs w:val="24"/>
          <w:lang w:eastAsia="ru-RU"/>
        </w:rPr>
        <w:t xml:space="preserve"> на сумму 1 340 909 руб. по следующим адресам: ул. Братьев Радченко, д. 19 – 3 пар., ул. Веры Слуцкой, д.87 – 3 пар., Раумская ул., д. 13, Октябрьская ул., д. 65- 2 пар., Тверская ул., д. 60 – 6 пар., Октябрьская ул., д. 69 – 2 пар., пр. Ленина, д. 43 – 4 пар., пр. Ленина, д. 48 – 2 пар., пр. Ленина, д. 67 – 2 пар. (2 эт.), ул. Братьев Радченко, д. 14 – 1 пар. (1,2 эт.), Тосненский пер., д. 30 – 1, 2 пар., Тосненский пер., д. 8 – 1, 2 пар.</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 по ремонту кровли на сумму 8 719 руб. по следующим адресам: Московская ул., д. 3, Тверская ул., д. 54, д. 60</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За февраль 2019 года</w:t>
      </w:r>
      <w:r w:rsidRPr="00557040">
        <w:rPr>
          <w:rFonts w:ascii="Times New Roman" w:eastAsia="Times New Roman" w:hAnsi="Times New Roman" w:cs="Times New Roman"/>
          <w:sz w:val="24"/>
          <w:szCs w:val="24"/>
          <w:lang w:eastAsia="ru-RU"/>
        </w:rPr>
        <w:t xml:space="preserve"> выполнены работы по ремонту фасадов МКД (ремонт отделки фасада) на сумму  2 619 руб. по  адресу: пр. Ленина, д. 43</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1 198 261 руб. по следующим адресам: Московская ул., д. 11 – 2 пар., Октябрьская ул., д. 81 – 2 пар., Тверская ул., д. 64 – 4 пар., пр. Ленина, д. 39 – 4 пар., пр. Ленина, д. 41 – 4 пар., пр. Ленина, д. 69 – 3 пар., Красная ул., д. 6 – 1 пар., Красная ул., д. 8 – 1 пар., Красная ул., д. 18 – 1, 2 пар., Труда ул., д. 18/10 – 2,3 пар.</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март 2019 г. </w:t>
      </w:r>
      <w:r w:rsidRPr="00557040">
        <w:rPr>
          <w:rFonts w:ascii="Times New Roman" w:eastAsia="Times New Roman" w:hAnsi="Times New Roman" w:cs="Times New Roman"/>
          <w:sz w:val="24"/>
          <w:szCs w:val="24"/>
          <w:lang w:eastAsia="ru-RU"/>
        </w:rPr>
        <w:t>выполнены работы по ремонту кровли на сумму 33 363 руб. в многоквартирных домах по следующим адресам: ул. Труда, д. 22/15, ул. Веры Слуцкой, д. 7, ул. Веры Слуцкой, д. 9, ул. Карла Маркса, д. 10, пр. Ленина, д. 18/12, пр. Ленина, д. 48, ул. Ижорского Батальона, д. 7, Тверская ул., д. 46, Тверская ул., д. 47, пр. Ленина, д. 41.</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нормализации ТВР чердачных помещений (утепление кровли) на суму 475,912 руб. по следующим адресам: Новгородская ул., д. 16/1, Новгородская ул., д. 16/2.</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ремонту фасаду (герметизация стыков стеновых панелей) на сумму 832 руб. по адресу: пр. Ленина, д. 48.</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косметический ремонт лестничных клеток  на сумму 1  848 037 руб. по следующим адресам: Тосненский пер., д. 20 – 1,2 пар., Тосненский пер., д. 10 – 1 пар., Тверская ул., д. 19 – 1 пар., ул. Тазаева, д. 14 – 1, 2 пар., ул. Анисимова, д. 2 – 3 пар., ул. Анисимова, д. 10 – 5 пар., пр. Ленина, д. 75 – 2 пар., пр. Ленина, д. 81 – 2 пар.. ул. веры Слуцкой, д. 87 – 1, 2 пар., бр. Трудящихся, д. 3 – 5 пар., ул. Вавилова, д. 7 – 3, 2 пар., ул. Вавилова, д. 11 – 3, 2 пар., Пролетарская ул., д. 133 – 2 пар., Раумская ул., д. 11 – 1, 2 пар.</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229 884 руб. по следующим адресам: ул. Труда, д. 22/15, ул. Труда, д. 9, наб. Комсомольского канала, д. 21, Вокзальная ул., д. 9, Садовая ул., д. 9, пр. Ленина, д. 18/12, пр. Ленина, д. 32, бр. Трудящихся, д. 30, Заводской пр., д. 14, ул. Металлургов, д. 6, Пролетарская ул., д. 11, Пролетарская ул., д. 133, Пролетарская ул., д. 15, Тверская ул., д. 42, Тверская ул., д. 60, ул. Анисимова, д. 2, Оборонная ул., д. 10, пр. Ленина, д. 29.</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400 783 руб. по следующим адресам: Октябрьская ул., д. 23 (ремонт козырьков), Заводской пр., д. 30 (ремонт отделки фасада), Заводской пр., д. 32 (ремонт отделки фасадов), Заводской пр., д. 4 (ремонт отделки фасадов), Павловская ул., д. 38/17 (ремонт отделки фасадов), Павловская ул., д. 46 (ремонт отделки фасадов), Павловская ул., д. 44 (ремонт отделки фасадов), Павловская ул., д. 54 (ремонт отделки фасадов), Павловская ул., д. 90 (ремонт отделки фасадов), Павловская ул., д. 56 (ремонт отделки фасадов), Павловская ул., д. 52 (ремонт отделки фасадов), Павловская ул., д. 58 (ремонт отделки фасадов), Пролетарская ул., д. 62 (ремонт отделки фасадов), Раумская ул., д. 15 (ремонт отделки фасадов), ул. веры Слуцкой, д. 19 (ремонт балконов и козырьков), Железнодорожная ул., д. 17 (ремонт балконов и козырьков), Тверская ул., д. 60 (герметизация стыков), ул. ижорского Батальона, д. 23 ( ремонт балконов и козырьков), Октябрьская ул., д. 69 (ремонт балконов и козырьков), ул. Братьев Радченко, д. 11 (ремонт отделки фасада), пр. Ленина, д. 10/17 (ремонт отделки фасада), пр. Ленина, д. 15/9 (ремонт отделки фасада), пр. Ленина, д. 17/10 (ремонт отделки фасада), пр. Ленина, д. 36 (ремонт отделки фасада).</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1 222 467 р. по следующим адресам: Октябрьская ул., д. 21 – 2 пар., Октябрьская ул., д. 23 – 2 пар., Октябрьская ул., д. 31 – 1 пар., бр. </w:t>
      </w:r>
      <w:r w:rsidRPr="00557040">
        <w:rPr>
          <w:rFonts w:ascii="Times New Roman" w:eastAsia="Times New Roman" w:hAnsi="Times New Roman" w:cs="Times New Roman"/>
          <w:sz w:val="24"/>
          <w:szCs w:val="24"/>
          <w:lang w:eastAsia="ru-RU"/>
        </w:rPr>
        <w:lastRenderedPageBreak/>
        <w:t>Трудящихся, д. 24 – 7 пар., Октябрьская ул., д. 67 – 2 пар., Октябрьская ул., д. 71 – 1 пар., Тверская ул., д. 47 – 1 пар., Тверская ул., д. 54 – 1 пар., пр. Ленина, д. 15/9 – 1 пар., пр. Ленина, д. 17/10 – 2 пар., пр. Ленина, д. 33 – 3 пар.</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139 489 руб. по следующим адресам: Тосненский пер., д. 4, Тверская ул., д. 14, Тверская ул., д. 9, Тверская ул., д. 8, Тверская ул., д. 6, Тверская ул., д. 17, наб. Комсомольского канала, д. 24, пр. Ленина, д. 18/12, пр. Ленина, д. 34, Павловская ул., д. 84, ул. Металлургов, д. 6, ул. Машиностроителей, д. 8, ул. Металлургов, д. 9, Тверская ул., д. 33, Тверская ул., д. 60.</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157 694 руб. по следующим адресам Пролетарская ул., д. 81 (ремонт козырьков, балконов), Раумская ул., д. 7 (ремонт отделки фасадов), Тверская ул., д. 9 (ремонт козырьков, балконов), ул. Радченко, д. 15 (ремонт отделки фасадов), ул. веры Слуцкой, д. 7 (ремонт отделки фасадов), ул. веры Слуцкой, д. 11 (ремонт отделки фасадов), пр. Ленина, д. 12 (ремонт отделки фасадов), пр. Ленина, д. 20/5 (ремонт отделки фасадов), пр. Ленина, д. 22 (ремонт отделки фасадов), пр. Ленина, д. 24 (ремонт отделки фасадов), пр. Ленина, д. 43 (ремонт отделки фасадов), пр. Ленина, д. 45 (ремонт отделки фасадов), пр. Ленина, д. 51 (ремонт отделки фасадов), пр. Ленина, д.81 (ремонт отделки фасада), Павловская ул., д. 27 (ремонт отделки фасада), Тверская ул., д. 46 (герметизация стыков стеновых панелей), Тверская ул., д. 40 (ремонт отделки фасада), пр. Ленина, д. 21 (ремонт отделки фасада).</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145 294 руб. по следующим адресам: Вознесенское ш., д. 53 – 2 пар., ул. Вавилова, д. 2/6 – 2 пар., Октябрьская ул., д. 71 – 2 пар., Октябрьская ул., д. 69 – 2 пар., Октябрьская ул., д. 61 – 4 пар.</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июнь 2019г. </w:t>
      </w:r>
      <w:r w:rsidRPr="00557040">
        <w:rPr>
          <w:rFonts w:ascii="Times New Roman" w:eastAsia="Times New Roman" w:hAnsi="Times New Roman" w:cs="Times New Roman"/>
          <w:sz w:val="24"/>
          <w:szCs w:val="24"/>
          <w:lang w:eastAsia="ru-RU"/>
        </w:rPr>
        <w:t>выполнены работы по ремонту фасадов на сумму214 319 руб. по следующим адресам: Новгородская ул., д. 4/2 (ремонт отделки фасада);  Тосненский пер., д. 3 (ремонт отделки фасада); бр. Трудящихся, д. 7 (ремонт козырька); Заводской пр., д. 6 (герметизация); Октябрьская ул., д. 61 (ремонт балкона); пр. Ленина, д. 10/17  (ремонт отделки фасада); пр. Ленина, д. 19/13 (ремонт отделки фасада); Павловская ул., д. 15 (ремонт отделки фасада); пл. Коммуны, д. 5 (ремонт отделки фасада); ул. Коммуны, д. 21 (ремонт отделки фасада); пр. Ленина, д. 12 (ремонт отделки фасада).</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36 449 руб. по следующим адресам: ул. Труда, д. 20/7; Октябрьская ул., д. 33, наб. Комсомольского канала, д. 26, наб. Комсомольского канала, д. 20, Октябрьская ул., д. 25, ул. Веры Слуцкой, д. 14, ул. Губина, д. 14, пр. Ленина, д. 18/12, пр. Ленина, д. 32, Павловская ул., д. 15</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462 415 руб. по следующим адресам: Тверская ул., д. 8-3 пар.; Оборонная ул., д. 10 -1,2 пар.; ул. Карла Маркса, д. 14-5 пар.</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выполнена работы по ремонту кровли на сумму 655 754 руб. по следующим адресам: ул. пионерская, д. 5, Школьная ул., д.7, Тверская ул., д. 32, ул. Труда, д. 10/7, наб. Комсомольского канала, д. 26, пр. Ленина, д. 10/17, ул. Металлургов, д. 5, бр. Трудящихся, д. 4, Тверская ул., д. 54.</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275 257 руб. по следующим адресам: ул. Вавилова, д. 22 (герметизация стыков), Пролетарская ул., д. 107 (герметизация стыков), ул. Братьев Радченко, д. 25 (герметизация стыков), ул. Тазаева, д. 24 (ремонт балконов и козырьков), пл. Коммуны, д. 5 (ремонт балконов и козырьков), пр. Ленина, д. 22 (герметизация стыков), пр. Ленина, д. 34 (герметизация стыков), пр. Ленина, д. 35 (герметизация стыков), пл. Коммуны, д. 11 (герметизация стыков), пр. Ленина, д. 15/9 (ремонт отделки фасада), пр. Ленина, </w:t>
      </w:r>
      <w:r w:rsidRPr="00557040">
        <w:rPr>
          <w:rFonts w:ascii="Times New Roman" w:eastAsia="Times New Roman" w:hAnsi="Times New Roman" w:cs="Times New Roman"/>
          <w:sz w:val="24"/>
          <w:szCs w:val="24"/>
          <w:lang w:eastAsia="ru-RU"/>
        </w:rPr>
        <w:lastRenderedPageBreak/>
        <w:t>д. 36 (ремонт отделки фасада), пр. Ленина, д. 35 (ремонт отделки фасада), Стахановская ул., д. 20 (герметизация стыков), Пролетарская ул., д. 54 (герметизация стыков), Пролетарская ул., д. 103 (герметизация стыков).</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528 386 руб. по следующим адресам: ул. Веры Слуцкой, д. 34, Тверская ул., д. 4 – 1, 2 пар., Тверская ул., д. 6 – 1 пар., Тверская ул., д. 26 – 2 пар., пр. Ленина, д. 14 – 1,2 пар., ул. Ижорского Батальона, д. 7 – 1 пар., Московская ул., д. 3 – 3 пар., Октябрьская ул., д. 69 – 2 пар., Тверская ул., д. 50 – 1 пар.</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август 2019г. </w:t>
      </w:r>
      <w:r w:rsidRPr="00557040">
        <w:rPr>
          <w:rFonts w:ascii="Times New Roman" w:eastAsia="Times New Roman" w:hAnsi="Times New Roman" w:cs="Times New Roman"/>
          <w:sz w:val="24"/>
          <w:szCs w:val="24"/>
          <w:lang w:eastAsia="ru-RU"/>
        </w:rPr>
        <w:t>выполнены работы по ремонту кровли на сумму 126 320 руб. по следующим адресам: Октябрьская ул., д. 13, ул. Труда, д. 22/15, д. 20/7, д. 16, д. 9, д. 18/10, Тверская ул., д. 32, д. 22, д. 20, д. 6; Новгородская ул., д. 12/1; наб. Комсомольского канала, д. 22, д. 16; ул. Культуры, д. 15/5, д. 9; Вокзальная ул., д. 16, д. 13; ул. Коммуны, д. 21; Советский бульвар, д. 23; бульвар Трудящихся, д. 8, д. 4, д. 23; Вавилова ул., д. 11; Пролетарская ул., д. 54; Московская ул., д. 3, Тверская ул., д. 60; пр. Ленина, д. 35, д. 71</w:t>
      </w:r>
    </w:p>
    <w:p w:rsidR="00557040" w:rsidRPr="00557040" w:rsidRDefault="00557040" w:rsidP="00557040">
      <w:pPr>
        <w:numPr>
          <w:ilvl w:val="0"/>
          <w:numId w:val="4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август 2019г.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121 725 руб.</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герметизация стыков стеновых панелей по адресам: ул. Анисимова, д. 2; Октябрьская ул., д. 67; Октябрьская ул., д. 69, д. 75; Тверская ул., д. 33, д. 47, д. 48, д. 50, д. 54, д. 56, д. 60; пр. Ленина, д. 15/9; бр. Трудящихся, д. 15/3; Заводской пр., д. 20/3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козырьков, балконов по адресам: ул. Ижорского Батальона, д. 23; ул. Коммуны, д. 1, д. 23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фасадов по адресам: ул. Анисимова, д. 4; ул. Ижорского Батальона, д. 7; Московская ул., д. 11; Тверская ул., д. 40; Веры Слуцкой ул., д. 16; ул. Карла Маркса, д. 15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30.</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август 2019г</w:t>
      </w:r>
      <w:r w:rsidRPr="00557040">
        <w:rPr>
          <w:rFonts w:ascii="Times New Roman" w:eastAsia="Times New Roman" w:hAnsi="Times New Roman" w:cs="Times New Roman"/>
          <w:sz w:val="24"/>
          <w:szCs w:val="24"/>
          <w:lang w:eastAsia="ru-RU"/>
        </w:rPr>
        <w:t>. выполнены работы по косметическому ремонту лестничных клеток на сумму 669 942 руб. по следующим адресам: Адмиралтейскаяул., д. 25-3 пар.; Павловская ул., д. 90-2 пар.; Пролетарская ул., д. 62-3 пар.; Пролетарская ул., д. 139-3 пар.;  Пролетарскя ул., д. 13-1 пар; Тверская ул., д. 32-2,3 пар.; ул. Труда, д. 16-2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31</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сентябрь 2019г.</w:t>
      </w:r>
      <w:r w:rsidRPr="00557040">
        <w:rPr>
          <w:rFonts w:ascii="Times New Roman" w:eastAsia="Times New Roman" w:hAnsi="Times New Roman" w:cs="Times New Roman"/>
          <w:sz w:val="24"/>
          <w:szCs w:val="24"/>
          <w:lang w:eastAsia="ru-RU"/>
        </w:rPr>
        <w:t xml:space="preserve"> выполнены работы по ремонту кровли на сумму 65 155 руб. по следующим адресам: Октябрьская ул., д. 25, наб. Комсомольского канала, д. 28, Вокзальная ул., д. 9, ул. Веры Слуцкой, д. 9, пл. Коммуны, д. 3, пр. Ленина, д. 32, Железнодорожная ул., д. 13, пр. Ленина, д. 57, ул. Коммуны, д. 23, пр. Ленина, д. 30, пр. Ленина, д. 59, пр. Ленина, д. 75, Павловская ул., д. 60.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32</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сентябрь 2019г.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566 716 руб.</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герметизация стыков стеновых панелей по адресам: ул. Ижорского Батальона, д. 19, Анисимова ул., д. 2,  ул. Ижорского Батальона, д. 9, ул. Ижорского Батальона, д. 23, Московская ул., д. 11, Октябрьская ул., д. 61, Октябрьская ул., д. 67, Тверская ул., д. 54, Тверская ул., д. 60, пр. Ленина, д. 15/9, пр. Ленина, д. 21, пр. Ленина, д. 45, Пролетарская ул., д. 83, бр. Трудящихся, д. 8, ул. Веры Слуцкой, д. 19, ул. Братьев Радченко, д. 25, бр. Трудящихся, д. 20, Стахановская ул., д. 22, Пролетарская ул., д. 60/2, Заводской пр., д. 4</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w:t>
      </w:r>
      <w:r w:rsidRPr="00557040">
        <w:rPr>
          <w:rFonts w:ascii="Times New Roman" w:eastAsia="Times New Roman" w:hAnsi="Times New Roman" w:cs="Times New Roman"/>
          <w:sz w:val="24"/>
          <w:szCs w:val="24"/>
          <w:lang w:eastAsia="ru-RU"/>
        </w:rPr>
        <w:t xml:space="preserve"> ремонт козырьков, балконов по адресам: Тверская ул., д. 32, ул. Ижорского Батальона, д. 19, ул. Карла Маркса, д. 15, пр. Ленина, д. 32, пр. Ленина, д. 38, пр. Ленина, д. 55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фасадов по адресам: ул. Ижорского Батальона, д. 19, ул. Веры Слуцкой, д. 11, ул. Коммуны, д. 23, пр. Ленина, д. 36.</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33.</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сентябрь 2019 г</w:t>
      </w:r>
      <w:r w:rsidRPr="00557040">
        <w:rPr>
          <w:rFonts w:ascii="Times New Roman" w:eastAsia="Times New Roman" w:hAnsi="Times New Roman" w:cs="Times New Roman"/>
          <w:sz w:val="24"/>
          <w:szCs w:val="24"/>
          <w:lang w:eastAsia="ru-RU"/>
        </w:rPr>
        <w:t>. выполнены работы по косметическому ремонту лестничных клеток на сумму 1 326 194 руб. по следующим адресам: Новгородская ул., д. 4/2 – 1, 2 пар.; Октябрьская ул., д. 37-1,2 пар.; бр. Трудящихся, д. 17-2 пар., ул. Веры Слуцкой, д. 91-3 пар., ул. Веры Слуцкой, д. 19-6 пар., Заводской пр., д. 4-5 пар., ул. Металлургов, д. 9-6 пар., Павловская ул., д. 84-6 пар., Пролетарская ул., д. 81-7 пар., Пролетарская ул., д. 77-6 пар., ул. Танкистов, д. 6-1,3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34</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 xml:space="preserve">За октябрь 2019 г. </w:t>
      </w:r>
      <w:r w:rsidRPr="00557040">
        <w:rPr>
          <w:rFonts w:ascii="Times New Roman" w:eastAsia="Times New Roman" w:hAnsi="Times New Roman" w:cs="Times New Roman"/>
          <w:sz w:val="24"/>
          <w:szCs w:val="24"/>
          <w:lang w:eastAsia="ru-RU"/>
        </w:rPr>
        <w:t>выполнены работы по ремонту кровли на сумму 245 441 руб. по следующим адресам: Школьная ул., д.10, ул. Карла Маркса, д. 7, Вокзальная ул., д. 18, наб. Комсомольского канала, д. 22, Октябрьская ул., д. 25, ул. Труда, д. 20/7, Московская ул., д. 3, Тверская ул., д. 33, пр. Ленина, д. 75.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35. За ноябрь 2019 г. </w:t>
      </w:r>
      <w:r w:rsidRPr="00557040">
        <w:rPr>
          <w:rFonts w:ascii="Times New Roman" w:eastAsia="Times New Roman" w:hAnsi="Times New Roman" w:cs="Times New Roman"/>
          <w:sz w:val="24"/>
          <w:szCs w:val="24"/>
          <w:lang w:eastAsia="ru-RU"/>
        </w:rPr>
        <w:t>выполнены работы по нормализации ТВР чердачных помещений на сумму 426 250 руб. по следующим адресам: Тосненский пер., д. 15 (утепление чердачного перекрытия, установка чердачных дверей).</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36. За ноябрь 2019 г. </w:t>
      </w:r>
      <w:r w:rsidRPr="00557040">
        <w:rPr>
          <w:rFonts w:ascii="Times New Roman" w:eastAsia="Times New Roman" w:hAnsi="Times New Roman" w:cs="Times New Roman"/>
          <w:sz w:val="24"/>
          <w:szCs w:val="24"/>
          <w:lang w:eastAsia="ru-RU"/>
        </w:rPr>
        <w:t>выполнены работы по ремонту фасадов на сумму 244 938 руб. по следующим адресам: Раумская ул., д. 1(ремонт отделки фасадов), Заводской пр., д. 30 (ремонт отделки фасада), ул. Веры Слуцкой, д. 19 (герметизация стыков стеновых панелей), ул. Танкистов, д. 6 (герметизация стыков стеновых панелей), ул. Анисимова, д. 2 (герметизация стыков стеновых панелей), ул. Ижорского Батальона, д. 19 (герметизация стыков стеновых панелей), Тверская ул., д. 46 (герметизация стыков стеновых панелей), Тверская ул., д. 60 (герметизация стыков стеновых панелей), Тверская ул., д. 64 (герметизация стыков стеновых панелей), пл. Коммуны, д. 3 (герметизация стыков стеновых панелей), ул. Губина, д. 18 (ремонт балконов, козырьков), пр. Ленина, д. 25 (ремонт балконов, козырьков), пр. Ленина, д. 32 (ремонт балконов, козырьков), Тверская ул., д. 15 (ремонт отделки фасадов), ул. Братьев Радченко, д. 12 (ремонт отделки фасадов), пр. Ленина, д. 16/11 (ремонт отделки фасадов), Павловская ул., д. 15 (ремонт отделки фасадов), бр. Трудящихся, д. 15/3 (герметизация стыков стеновых панелей).</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37.</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ноябрь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525648 руб. по следующим адресам: ул. Танкистов, д. 6 – 6 пар., ул. Ижорского Батальона, д. 9 – 2 пар., ул. Ижорского Батальона, д. 19 – 2 пар., Тверская ул., д. 33 – 4 пар., пр. Ленина, д. 22 – 4 пар., ул. Карла Маркса, д. 15 – 3 пар., Красная ул., д. 16 – 1, 2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34. По состоянию на 02.12.2019 г.</w:t>
      </w:r>
      <w:r w:rsidRPr="00557040">
        <w:rPr>
          <w:rFonts w:ascii="Times New Roman" w:eastAsia="Times New Roman" w:hAnsi="Times New Roman" w:cs="Times New Roman"/>
          <w:sz w:val="24"/>
          <w:szCs w:val="24"/>
          <w:lang w:eastAsia="ru-RU"/>
        </w:rPr>
        <w:t xml:space="preserve"> Обществом выполняются работы нормализации ТВР чердачных помещений по следующим адресам: ул. Коммуны, д. 21, ул. Губина, д. 18, Тверская ул., д. 9, Тосненский пер., д.3.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9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На основании распоряжения Государственной жилищной инспекции Санкт-Петербурга от 19.11.2019 сведения о многоквартирных домах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Оборонная улица, дом 8,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набережная Комсомольского канала, дом 16,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Танкистов, дом 6,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Тверская улица, дом 46,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01.12.2019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19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 Санкт-Петербурга от 24.10.2019 сведения о многоквартирном доме по адресу: Санкт-Петербург, город Колпино, улица Адмиралтейская, дом 11, литера А с 01.11.2019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«ГК Д.О.М. Центр» (ИНН 7817082821).</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0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распоряжения Государственной жилищной инспекции Санкт-Петербурга от 31.10.2019 сведения о многоквартирном доме по адресу: Санкт-Петербург, город Колпино, Раумская улица, дом 1, литера А с 01.11.2019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0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распоряжения Государственной жилищной инспекции Санкт-Петербурга от 31.10.2019 сведения о многоквартирном доме по адресу: Санкт-Петербург, город Колпино, Пролетарская улица, дом 11, литера А</w:t>
      </w:r>
      <w:r w:rsidRPr="00557040">
        <w:rPr>
          <w:rFonts w:ascii="Times New Roman" w:eastAsia="Times New Roman" w:hAnsi="Times New Roman" w:cs="Times New Roman"/>
          <w:sz w:val="24"/>
          <w:szCs w:val="24"/>
          <w:lang w:eastAsia="ru-RU"/>
        </w:rPr>
        <w:br/>
        <w:t>с 01.11.2019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w:t>
      </w:r>
      <w:r w:rsidRPr="00557040">
        <w:rPr>
          <w:rFonts w:ascii="Times New Roman" w:eastAsia="Times New Roman" w:hAnsi="Times New Roman" w:cs="Times New Roman"/>
          <w:sz w:val="24"/>
          <w:szCs w:val="24"/>
          <w:lang w:eastAsia="ru-RU"/>
        </w:rPr>
        <w:br/>
        <w:t>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0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На основании распоряжения Государственной жилищной инспекции Санкт-Петербурга от 25.11.2019 № 1075-рл сведения о многоквартирном доме по адресу: Санкт-Петербург, поселок Металлострой,  улица Центральная, дом 19, корпус 3 с 01.12.2019 исключены из раздела реестра лицензий субъекта Российской Федерации – Санкт-Петербург, </w:t>
      </w:r>
      <w:r w:rsidRPr="00557040">
        <w:rPr>
          <w:rFonts w:ascii="Times New Roman" w:eastAsia="Times New Roman" w:hAnsi="Times New Roman" w:cs="Times New Roman"/>
          <w:sz w:val="24"/>
          <w:szCs w:val="24"/>
          <w:lang w:eastAsia="ru-RU"/>
        </w:rPr>
        <w:lastRenderedPageBreak/>
        <w:t>содержащего перечень адресов многоквартирных домов, деятельность по управлению которыми осуществляет лицензиат ООО «Управляющая компания «Колпинская» (ИНН 7817054126).</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0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Уважаемая Ольга Валерьевна!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(далее – Краткосрочный план) по состоянию на 12.12.2019 ведутся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«Кредо-Сервис» ведутся работы по ремонту фасадов 2-х многоквартирных домов:</w:t>
      </w:r>
    </w:p>
    <w:p w:rsidR="00557040" w:rsidRPr="00557040" w:rsidRDefault="00557040" w:rsidP="00557040">
      <w:pPr>
        <w:numPr>
          <w:ilvl w:val="0"/>
          <w:numId w:val="42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7 литера А, - выполнено 97%;</w:t>
      </w:r>
    </w:p>
    <w:p w:rsidR="00557040" w:rsidRPr="00557040" w:rsidRDefault="00557040" w:rsidP="00557040">
      <w:pPr>
        <w:numPr>
          <w:ilvl w:val="0"/>
          <w:numId w:val="42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Максима Горького, д. 3 литера А, - выполнено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Также в рамках Краткосрочного плана в 2019 году были выполнены работы по капитальному ремонту общедомового имущества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Капитальный ремонт инженерных систем: </w:t>
      </w:r>
    </w:p>
    <w:p w:rsidR="00557040" w:rsidRPr="00557040" w:rsidRDefault="00557040" w:rsidP="00557040">
      <w:pPr>
        <w:numPr>
          <w:ilvl w:val="0"/>
          <w:numId w:val="4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10 литера А ХВС; ГВС; ВО</w:t>
      </w:r>
    </w:p>
    <w:p w:rsidR="00557040" w:rsidRPr="00557040" w:rsidRDefault="00557040" w:rsidP="00557040">
      <w:pPr>
        <w:numPr>
          <w:ilvl w:val="0"/>
          <w:numId w:val="4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16 литера А, - ХВС, ГВС, ЦО;</w:t>
      </w:r>
    </w:p>
    <w:p w:rsidR="00557040" w:rsidRPr="00557040" w:rsidRDefault="00557040" w:rsidP="00557040">
      <w:pPr>
        <w:numPr>
          <w:ilvl w:val="0"/>
          <w:numId w:val="4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29, литера А – ХВС;</w:t>
      </w:r>
    </w:p>
    <w:p w:rsidR="00557040" w:rsidRPr="00557040" w:rsidRDefault="00557040" w:rsidP="00557040">
      <w:pPr>
        <w:numPr>
          <w:ilvl w:val="0"/>
          <w:numId w:val="4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Тазаева, д. 10 литера А, - ХВС, ГВС, ЦО;</w:t>
      </w:r>
    </w:p>
    <w:p w:rsidR="00557040" w:rsidRPr="00557040" w:rsidRDefault="00557040" w:rsidP="00557040">
      <w:pPr>
        <w:numPr>
          <w:ilvl w:val="0"/>
          <w:numId w:val="4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15 литера А, - ХВС, ГВС, ЦО;</w:t>
      </w:r>
    </w:p>
    <w:p w:rsidR="00557040" w:rsidRPr="00557040" w:rsidRDefault="00557040" w:rsidP="00557040">
      <w:pPr>
        <w:numPr>
          <w:ilvl w:val="0"/>
          <w:numId w:val="4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11 литера А, - ХВС, ГВС;</w:t>
      </w:r>
    </w:p>
    <w:p w:rsidR="00557040" w:rsidRPr="00557040" w:rsidRDefault="00557040" w:rsidP="00557040">
      <w:pPr>
        <w:numPr>
          <w:ilvl w:val="0"/>
          <w:numId w:val="4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15 литера А, - ХВС, ГВС;</w:t>
      </w:r>
    </w:p>
    <w:p w:rsidR="00557040" w:rsidRPr="00557040" w:rsidRDefault="00557040" w:rsidP="00557040">
      <w:pPr>
        <w:numPr>
          <w:ilvl w:val="0"/>
          <w:numId w:val="4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21 литера А, - ХВС, ГВС, ЦО;</w:t>
      </w:r>
    </w:p>
    <w:p w:rsidR="00557040" w:rsidRPr="00557040" w:rsidRDefault="00557040" w:rsidP="00557040">
      <w:pPr>
        <w:numPr>
          <w:ilvl w:val="0"/>
          <w:numId w:val="4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17 литера А, - ХВС, ГВС, ЦО;</w:t>
      </w:r>
    </w:p>
    <w:p w:rsidR="00557040" w:rsidRPr="00557040" w:rsidRDefault="00557040" w:rsidP="00557040">
      <w:pPr>
        <w:numPr>
          <w:ilvl w:val="0"/>
          <w:numId w:val="4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30 литера А, - ХВС, ГВС, ВО, ЦО;</w:t>
      </w:r>
    </w:p>
    <w:p w:rsidR="00557040" w:rsidRPr="00557040" w:rsidRDefault="00557040" w:rsidP="00557040">
      <w:pPr>
        <w:numPr>
          <w:ilvl w:val="0"/>
          <w:numId w:val="4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10/7 литера А - ХВС; ГВС; ЦО; ВО;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фасадов:</w:t>
      </w:r>
    </w:p>
    <w:p w:rsidR="00557040" w:rsidRPr="00557040" w:rsidRDefault="00557040" w:rsidP="00557040">
      <w:pPr>
        <w:numPr>
          <w:ilvl w:val="0"/>
          <w:numId w:val="4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11 литера А;</w:t>
      </w:r>
    </w:p>
    <w:p w:rsidR="00557040" w:rsidRPr="00557040" w:rsidRDefault="00557040" w:rsidP="00557040">
      <w:pPr>
        <w:numPr>
          <w:ilvl w:val="0"/>
          <w:numId w:val="4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13 литера А;</w:t>
      </w:r>
    </w:p>
    <w:p w:rsidR="00557040" w:rsidRPr="00557040" w:rsidRDefault="00557040" w:rsidP="00557040">
      <w:pPr>
        <w:numPr>
          <w:ilvl w:val="0"/>
          <w:numId w:val="4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крыш</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4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54, литера А;</w:t>
      </w:r>
    </w:p>
    <w:p w:rsidR="00557040" w:rsidRPr="00557040" w:rsidRDefault="00557040" w:rsidP="00557040">
      <w:pPr>
        <w:numPr>
          <w:ilvl w:val="0"/>
          <w:numId w:val="4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литера А;</w:t>
      </w:r>
    </w:p>
    <w:p w:rsidR="00557040" w:rsidRPr="00557040" w:rsidRDefault="00557040" w:rsidP="00557040">
      <w:pPr>
        <w:numPr>
          <w:ilvl w:val="0"/>
          <w:numId w:val="4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корп. 3 литера А;</w:t>
      </w:r>
    </w:p>
    <w:p w:rsidR="00557040" w:rsidRPr="00557040" w:rsidRDefault="00557040" w:rsidP="00557040">
      <w:pPr>
        <w:numPr>
          <w:ilvl w:val="0"/>
          <w:numId w:val="4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54, литера А;</w:t>
      </w:r>
    </w:p>
    <w:p w:rsidR="00557040" w:rsidRPr="00557040" w:rsidRDefault="00557040" w:rsidP="00557040">
      <w:pPr>
        <w:numPr>
          <w:ilvl w:val="0"/>
          <w:numId w:val="4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56, литера А;</w:t>
      </w:r>
    </w:p>
    <w:p w:rsidR="00557040" w:rsidRPr="00557040" w:rsidRDefault="00557040" w:rsidP="00557040">
      <w:pPr>
        <w:numPr>
          <w:ilvl w:val="0"/>
          <w:numId w:val="4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60, литера А;</w:t>
      </w:r>
    </w:p>
    <w:p w:rsidR="00557040" w:rsidRPr="00557040" w:rsidRDefault="00557040" w:rsidP="00557040">
      <w:pPr>
        <w:numPr>
          <w:ilvl w:val="0"/>
          <w:numId w:val="4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9, литера А;</w:t>
      </w:r>
    </w:p>
    <w:p w:rsidR="00557040" w:rsidRPr="00557040" w:rsidRDefault="00557040" w:rsidP="00557040">
      <w:pPr>
        <w:numPr>
          <w:ilvl w:val="0"/>
          <w:numId w:val="4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Красная ул., д. 8, литера А;</w:t>
      </w:r>
    </w:p>
    <w:p w:rsidR="00557040" w:rsidRPr="00557040" w:rsidRDefault="00557040" w:rsidP="00557040">
      <w:pPr>
        <w:numPr>
          <w:ilvl w:val="0"/>
          <w:numId w:val="4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12, литера А;</w:t>
      </w:r>
    </w:p>
    <w:p w:rsidR="00557040" w:rsidRPr="00557040" w:rsidRDefault="00557040" w:rsidP="00557040">
      <w:pPr>
        <w:numPr>
          <w:ilvl w:val="0"/>
          <w:numId w:val="4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22, литера А;</w:t>
      </w:r>
    </w:p>
    <w:p w:rsidR="00557040" w:rsidRPr="00557040" w:rsidRDefault="00557040" w:rsidP="00557040">
      <w:pPr>
        <w:numPr>
          <w:ilvl w:val="0"/>
          <w:numId w:val="4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24/8, литера А;</w:t>
      </w:r>
    </w:p>
    <w:p w:rsidR="00557040" w:rsidRPr="00557040" w:rsidRDefault="00557040" w:rsidP="00557040">
      <w:pPr>
        <w:numPr>
          <w:ilvl w:val="0"/>
          <w:numId w:val="4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w:t>
      </w:r>
    </w:p>
    <w:p w:rsidR="00557040" w:rsidRPr="00557040" w:rsidRDefault="00557040" w:rsidP="00557040">
      <w:pPr>
        <w:numPr>
          <w:ilvl w:val="0"/>
          <w:numId w:val="4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81, литера А;</w:t>
      </w:r>
    </w:p>
    <w:p w:rsidR="00557040" w:rsidRPr="00557040" w:rsidRDefault="00557040" w:rsidP="00557040">
      <w:pPr>
        <w:numPr>
          <w:ilvl w:val="0"/>
          <w:numId w:val="4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21, литера А;</w:t>
      </w:r>
    </w:p>
    <w:p w:rsidR="00557040" w:rsidRPr="00557040" w:rsidRDefault="00557040" w:rsidP="00557040">
      <w:pPr>
        <w:numPr>
          <w:ilvl w:val="0"/>
          <w:numId w:val="4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50, литера А;</w:t>
      </w:r>
    </w:p>
    <w:p w:rsidR="00557040" w:rsidRPr="00557040" w:rsidRDefault="00557040" w:rsidP="00557040">
      <w:pPr>
        <w:numPr>
          <w:ilvl w:val="0"/>
          <w:numId w:val="4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Советский бульв., д. 27, литера А;</w:t>
      </w:r>
    </w:p>
    <w:p w:rsidR="00557040" w:rsidRPr="00557040" w:rsidRDefault="00557040" w:rsidP="00557040">
      <w:pPr>
        <w:numPr>
          <w:ilvl w:val="0"/>
          <w:numId w:val="4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 19, литера А;</w:t>
      </w:r>
    </w:p>
    <w:p w:rsidR="00557040" w:rsidRPr="00557040" w:rsidRDefault="00557040" w:rsidP="00557040">
      <w:pPr>
        <w:numPr>
          <w:ilvl w:val="0"/>
          <w:numId w:val="4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д.13/7, литера А;</w:t>
      </w:r>
    </w:p>
    <w:p w:rsidR="00557040" w:rsidRPr="00557040" w:rsidRDefault="00557040" w:rsidP="00557040">
      <w:pPr>
        <w:numPr>
          <w:ilvl w:val="0"/>
          <w:numId w:val="4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8, литера А;</w:t>
      </w:r>
    </w:p>
    <w:p w:rsidR="00557040" w:rsidRPr="00557040" w:rsidRDefault="00557040" w:rsidP="00557040">
      <w:pPr>
        <w:numPr>
          <w:ilvl w:val="0"/>
          <w:numId w:val="4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или замена лифтового оборудования, ремонту лифтовых шахт:</w:t>
      </w:r>
    </w:p>
    <w:p w:rsidR="00557040" w:rsidRPr="00557040" w:rsidRDefault="00557040" w:rsidP="00557040">
      <w:pPr>
        <w:numPr>
          <w:ilvl w:val="0"/>
          <w:numId w:val="4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18, литера А;</w:t>
      </w:r>
    </w:p>
    <w:p w:rsidR="00557040" w:rsidRPr="00557040" w:rsidRDefault="00557040" w:rsidP="00557040">
      <w:pPr>
        <w:numPr>
          <w:ilvl w:val="0"/>
          <w:numId w:val="4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д.48 литера А;</w:t>
      </w:r>
    </w:p>
    <w:p w:rsidR="00557040" w:rsidRPr="00557040" w:rsidRDefault="00557040" w:rsidP="00557040">
      <w:pPr>
        <w:numPr>
          <w:ilvl w:val="0"/>
          <w:numId w:val="4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38, литера А;</w:t>
      </w:r>
    </w:p>
    <w:p w:rsidR="00557040" w:rsidRPr="00557040" w:rsidRDefault="00557040" w:rsidP="00557040">
      <w:pPr>
        <w:numPr>
          <w:ilvl w:val="0"/>
          <w:numId w:val="4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д.54 литера А;</w:t>
      </w:r>
    </w:p>
    <w:p w:rsidR="00557040" w:rsidRPr="00557040" w:rsidRDefault="00557040" w:rsidP="00557040">
      <w:pPr>
        <w:numPr>
          <w:ilvl w:val="0"/>
          <w:numId w:val="4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7, литера А;</w:t>
      </w:r>
    </w:p>
    <w:p w:rsidR="00557040" w:rsidRPr="00557040" w:rsidRDefault="00557040" w:rsidP="00557040">
      <w:pPr>
        <w:numPr>
          <w:ilvl w:val="0"/>
          <w:numId w:val="4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9, литера А;</w:t>
      </w:r>
    </w:p>
    <w:p w:rsidR="00557040" w:rsidRPr="00557040" w:rsidRDefault="00557040" w:rsidP="00557040">
      <w:pPr>
        <w:numPr>
          <w:ilvl w:val="0"/>
          <w:numId w:val="4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19, литера А;</w:t>
      </w:r>
    </w:p>
    <w:p w:rsidR="00557040" w:rsidRPr="00557040" w:rsidRDefault="00557040" w:rsidP="00557040">
      <w:pPr>
        <w:numPr>
          <w:ilvl w:val="0"/>
          <w:numId w:val="4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23, литера А;</w:t>
      </w:r>
    </w:p>
    <w:p w:rsidR="00557040" w:rsidRPr="00557040" w:rsidRDefault="00557040" w:rsidP="00557040">
      <w:pPr>
        <w:numPr>
          <w:ilvl w:val="0"/>
          <w:numId w:val="4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Красных Партизан, д. 14, литера А;</w:t>
      </w:r>
    </w:p>
    <w:p w:rsidR="00557040" w:rsidRPr="00557040" w:rsidRDefault="00557040" w:rsidP="00557040">
      <w:pPr>
        <w:numPr>
          <w:ilvl w:val="0"/>
          <w:numId w:val="4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w:t>
      </w:r>
    </w:p>
    <w:p w:rsidR="00557040" w:rsidRPr="00557040" w:rsidRDefault="00557040" w:rsidP="00557040">
      <w:pPr>
        <w:numPr>
          <w:ilvl w:val="0"/>
          <w:numId w:val="4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61, литера А;</w:t>
      </w:r>
    </w:p>
    <w:p w:rsidR="00557040" w:rsidRPr="00557040" w:rsidRDefault="00557040" w:rsidP="00557040">
      <w:pPr>
        <w:numPr>
          <w:ilvl w:val="0"/>
          <w:numId w:val="4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63, литера А;</w:t>
      </w:r>
    </w:p>
    <w:p w:rsidR="00557040" w:rsidRPr="00557040" w:rsidRDefault="00557040" w:rsidP="00557040">
      <w:pPr>
        <w:numPr>
          <w:ilvl w:val="0"/>
          <w:numId w:val="4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75, литера А;</w:t>
      </w:r>
    </w:p>
    <w:p w:rsidR="00557040" w:rsidRPr="00557040" w:rsidRDefault="00557040" w:rsidP="00557040">
      <w:pPr>
        <w:numPr>
          <w:ilvl w:val="0"/>
          <w:numId w:val="4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17, литера А;</w:t>
      </w:r>
    </w:p>
    <w:p w:rsidR="00557040" w:rsidRPr="00557040" w:rsidRDefault="00557040" w:rsidP="00557040">
      <w:pPr>
        <w:numPr>
          <w:ilvl w:val="0"/>
          <w:numId w:val="4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19, литера А;</w:t>
      </w:r>
    </w:p>
    <w:p w:rsidR="00557040" w:rsidRPr="00557040" w:rsidRDefault="00557040" w:rsidP="00557040">
      <w:pPr>
        <w:numPr>
          <w:ilvl w:val="0"/>
          <w:numId w:val="4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21, литера А;</w:t>
      </w:r>
    </w:p>
    <w:p w:rsidR="00557040" w:rsidRPr="00557040" w:rsidRDefault="00557040" w:rsidP="00557040">
      <w:pPr>
        <w:numPr>
          <w:ilvl w:val="0"/>
          <w:numId w:val="4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42, литера А;</w:t>
      </w:r>
    </w:p>
    <w:p w:rsidR="00557040" w:rsidRPr="00557040" w:rsidRDefault="00557040" w:rsidP="00557040">
      <w:pPr>
        <w:numPr>
          <w:ilvl w:val="0"/>
          <w:numId w:val="4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 А;</w:t>
      </w:r>
    </w:p>
    <w:p w:rsidR="00557040" w:rsidRPr="00557040" w:rsidRDefault="00557040" w:rsidP="00557040">
      <w:pPr>
        <w:numPr>
          <w:ilvl w:val="0"/>
          <w:numId w:val="4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48,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0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распоряжения Государственной жилищной инспекции Санкт-Петербурга от 25.11.2019 № 1075-рл сведения о многоквартирном доме по адресу: Санкт-Петербург, поселок Металлострой,  улица Центральная, дом 19, корпус 3 с 01.12.2019 исключены из раздела реестра лицензий субъекта Российской Федерации – Санкт-Петербург, содержащего перечень адресов многоквартирных домов, деятельность</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управлению которыми осуществляет лицензиат ООО «Управляющая компания «Колпинская» (ИНН 7817054126).</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Прошу проинформировать жителей Колпинского района Санкт-Петербурга, разместить информацию в средствах массовой информации, в том числе</w:t>
      </w:r>
      <w:r w:rsidRPr="00557040">
        <w:rPr>
          <w:rFonts w:ascii="Times New Roman" w:eastAsia="Times New Roman" w:hAnsi="Times New Roman" w:cs="Times New Roman"/>
          <w:sz w:val="24"/>
          <w:szCs w:val="24"/>
          <w:lang w:eastAsia="ru-RU"/>
        </w:rPr>
        <w:br/>
        <w:t>на официальном сайте Правительства Санкт-Петербурга в разделе «Колпинский район».</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0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(далее – Краткосрочный план) по состоянию на 05.12.2019 ведутся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«Кредо-Сервис» </w:t>
      </w:r>
      <w:r w:rsidRPr="00557040">
        <w:rPr>
          <w:rFonts w:ascii="Times New Roman" w:eastAsia="Times New Roman" w:hAnsi="Times New Roman" w:cs="Times New Roman"/>
          <w:sz w:val="24"/>
          <w:szCs w:val="24"/>
          <w:u w:val="single"/>
          <w:lang w:eastAsia="ru-RU"/>
        </w:rPr>
        <w:t>ведутся работы по ремонту фасадов 2-х многоквартирных домов:</w:t>
      </w:r>
    </w:p>
    <w:p w:rsidR="00557040" w:rsidRPr="00557040" w:rsidRDefault="00557040" w:rsidP="00557040">
      <w:pPr>
        <w:numPr>
          <w:ilvl w:val="0"/>
          <w:numId w:val="4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Максима Горького, д. 3 литера А, - выполнено 97%;</w:t>
      </w:r>
    </w:p>
    <w:p w:rsidR="00557040" w:rsidRPr="00557040" w:rsidRDefault="00557040" w:rsidP="00557040">
      <w:pPr>
        <w:numPr>
          <w:ilvl w:val="0"/>
          <w:numId w:val="4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7 литера А, - выполнено 97%;</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Также в рамках Краткосрочного плана в 2019 году были выполнены работы по капитальному ремонту общедомового имущества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Капитальный ремонт инженерных систем: </w:t>
      </w:r>
    </w:p>
    <w:p w:rsidR="00557040" w:rsidRPr="00557040" w:rsidRDefault="00557040" w:rsidP="00557040">
      <w:pPr>
        <w:numPr>
          <w:ilvl w:val="0"/>
          <w:numId w:val="4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10 литера А ХВС; ГВС; ВО</w:t>
      </w:r>
    </w:p>
    <w:p w:rsidR="00557040" w:rsidRPr="00557040" w:rsidRDefault="00557040" w:rsidP="00557040">
      <w:pPr>
        <w:numPr>
          <w:ilvl w:val="0"/>
          <w:numId w:val="4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16 литера А, - ХВС, ГВС, ЦО;</w:t>
      </w:r>
    </w:p>
    <w:p w:rsidR="00557040" w:rsidRPr="00557040" w:rsidRDefault="00557040" w:rsidP="00557040">
      <w:pPr>
        <w:numPr>
          <w:ilvl w:val="0"/>
          <w:numId w:val="4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29, литера А – ХВС;</w:t>
      </w:r>
    </w:p>
    <w:p w:rsidR="00557040" w:rsidRPr="00557040" w:rsidRDefault="00557040" w:rsidP="00557040">
      <w:pPr>
        <w:numPr>
          <w:ilvl w:val="0"/>
          <w:numId w:val="4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Тазаева, д. 10 литера А, - ХВС, ГВС, ЦО;</w:t>
      </w:r>
    </w:p>
    <w:p w:rsidR="00557040" w:rsidRPr="00557040" w:rsidRDefault="00557040" w:rsidP="00557040">
      <w:pPr>
        <w:numPr>
          <w:ilvl w:val="0"/>
          <w:numId w:val="4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15 литера А, - ХВС, ГВС, ЦО;</w:t>
      </w:r>
    </w:p>
    <w:p w:rsidR="00557040" w:rsidRPr="00557040" w:rsidRDefault="00557040" w:rsidP="00557040">
      <w:pPr>
        <w:numPr>
          <w:ilvl w:val="0"/>
          <w:numId w:val="4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11 литера А, - ХВС, ГВС;</w:t>
      </w:r>
    </w:p>
    <w:p w:rsidR="00557040" w:rsidRPr="00557040" w:rsidRDefault="00557040" w:rsidP="00557040">
      <w:pPr>
        <w:numPr>
          <w:ilvl w:val="0"/>
          <w:numId w:val="4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15 литера А, - ХВС, ГВС;</w:t>
      </w:r>
    </w:p>
    <w:p w:rsidR="00557040" w:rsidRPr="00557040" w:rsidRDefault="00557040" w:rsidP="00557040">
      <w:pPr>
        <w:numPr>
          <w:ilvl w:val="0"/>
          <w:numId w:val="4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21 литера А, - ХВС, ГВС, ЦО;</w:t>
      </w:r>
    </w:p>
    <w:p w:rsidR="00557040" w:rsidRPr="00557040" w:rsidRDefault="00557040" w:rsidP="00557040">
      <w:pPr>
        <w:numPr>
          <w:ilvl w:val="0"/>
          <w:numId w:val="43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17 литера А, - ХВС, ГВС, ЦО;</w:t>
      </w:r>
    </w:p>
    <w:p w:rsidR="00557040" w:rsidRPr="00557040" w:rsidRDefault="00557040" w:rsidP="00557040">
      <w:pPr>
        <w:numPr>
          <w:ilvl w:val="0"/>
          <w:numId w:val="43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30 литера А, - ХВС, ГВС, ВО, ЦО;</w:t>
      </w:r>
    </w:p>
    <w:p w:rsidR="00557040" w:rsidRPr="00557040" w:rsidRDefault="00557040" w:rsidP="00557040">
      <w:pPr>
        <w:numPr>
          <w:ilvl w:val="0"/>
          <w:numId w:val="43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10/7 литера А - ХВС; ГВС; ЦО; ВО;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фасадов:</w:t>
      </w:r>
    </w:p>
    <w:p w:rsidR="00557040" w:rsidRPr="00557040" w:rsidRDefault="00557040" w:rsidP="00557040">
      <w:pPr>
        <w:numPr>
          <w:ilvl w:val="0"/>
          <w:numId w:val="4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11 литера А;</w:t>
      </w:r>
    </w:p>
    <w:p w:rsidR="00557040" w:rsidRPr="00557040" w:rsidRDefault="00557040" w:rsidP="00557040">
      <w:pPr>
        <w:numPr>
          <w:ilvl w:val="0"/>
          <w:numId w:val="4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13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крыш</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4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54, литера А;</w:t>
      </w:r>
    </w:p>
    <w:p w:rsidR="00557040" w:rsidRPr="00557040" w:rsidRDefault="00557040" w:rsidP="00557040">
      <w:pPr>
        <w:numPr>
          <w:ilvl w:val="0"/>
          <w:numId w:val="4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литера А;</w:t>
      </w:r>
    </w:p>
    <w:p w:rsidR="00557040" w:rsidRPr="00557040" w:rsidRDefault="00557040" w:rsidP="00557040">
      <w:pPr>
        <w:numPr>
          <w:ilvl w:val="0"/>
          <w:numId w:val="4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корп. 3 литера А;</w:t>
      </w:r>
    </w:p>
    <w:p w:rsidR="00557040" w:rsidRPr="00557040" w:rsidRDefault="00557040" w:rsidP="00557040">
      <w:pPr>
        <w:numPr>
          <w:ilvl w:val="0"/>
          <w:numId w:val="4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54, литера А;</w:t>
      </w:r>
    </w:p>
    <w:p w:rsidR="00557040" w:rsidRPr="00557040" w:rsidRDefault="00557040" w:rsidP="00557040">
      <w:pPr>
        <w:numPr>
          <w:ilvl w:val="0"/>
          <w:numId w:val="4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56, литера А;</w:t>
      </w:r>
    </w:p>
    <w:p w:rsidR="00557040" w:rsidRPr="00557040" w:rsidRDefault="00557040" w:rsidP="00557040">
      <w:pPr>
        <w:numPr>
          <w:ilvl w:val="0"/>
          <w:numId w:val="4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60, литера А;</w:t>
      </w:r>
    </w:p>
    <w:p w:rsidR="00557040" w:rsidRPr="00557040" w:rsidRDefault="00557040" w:rsidP="00557040">
      <w:pPr>
        <w:numPr>
          <w:ilvl w:val="0"/>
          <w:numId w:val="4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9, литера А;</w:t>
      </w:r>
    </w:p>
    <w:p w:rsidR="00557040" w:rsidRPr="00557040" w:rsidRDefault="00557040" w:rsidP="00557040">
      <w:pPr>
        <w:numPr>
          <w:ilvl w:val="0"/>
          <w:numId w:val="4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8, литера А;</w:t>
      </w:r>
    </w:p>
    <w:p w:rsidR="00557040" w:rsidRPr="00557040" w:rsidRDefault="00557040" w:rsidP="00557040">
      <w:pPr>
        <w:numPr>
          <w:ilvl w:val="0"/>
          <w:numId w:val="4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12, литера А;</w:t>
      </w:r>
    </w:p>
    <w:p w:rsidR="00557040" w:rsidRPr="00557040" w:rsidRDefault="00557040" w:rsidP="00557040">
      <w:pPr>
        <w:numPr>
          <w:ilvl w:val="0"/>
          <w:numId w:val="4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22, литера А;</w:t>
      </w:r>
    </w:p>
    <w:p w:rsidR="00557040" w:rsidRPr="00557040" w:rsidRDefault="00557040" w:rsidP="00557040">
      <w:pPr>
        <w:numPr>
          <w:ilvl w:val="0"/>
          <w:numId w:val="4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24/8, литера А;</w:t>
      </w:r>
    </w:p>
    <w:p w:rsidR="00557040" w:rsidRPr="00557040" w:rsidRDefault="00557040" w:rsidP="00557040">
      <w:pPr>
        <w:numPr>
          <w:ilvl w:val="0"/>
          <w:numId w:val="4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w:t>
      </w:r>
    </w:p>
    <w:p w:rsidR="00557040" w:rsidRPr="00557040" w:rsidRDefault="00557040" w:rsidP="00557040">
      <w:pPr>
        <w:numPr>
          <w:ilvl w:val="0"/>
          <w:numId w:val="4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пр. Ленина, д. 81, литера А;</w:t>
      </w:r>
    </w:p>
    <w:p w:rsidR="00557040" w:rsidRPr="00557040" w:rsidRDefault="00557040" w:rsidP="00557040">
      <w:pPr>
        <w:numPr>
          <w:ilvl w:val="0"/>
          <w:numId w:val="4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21, литера А;</w:t>
      </w:r>
    </w:p>
    <w:p w:rsidR="00557040" w:rsidRPr="00557040" w:rsidRDefault="00557040" w:rsidP="00557040">
      <w:pPr>
        <w:numPr>
          <w:ilvl w:val="0"/>
          <w:numId w:val="4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50, литера А;</w:t>
      </w:r>
    </w:p>
    <w:p w:rsidR="00557040" w:rsidRPr="00557040" w:rsidRDefault="00557040" w:rsidP="00557040">
      <w:pPr>
        <w:numPr>
          <w:ilvl w:val="0"/>
          <w:numId w:val="4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Советский бульв., д. 27, литера А;</w:t>
      </w:r>
    </w:p>
    <w:p w:rsidR="00557040" w:rsidRPr="00557040" w:rsidRDefault="00557040" w:rsidP="00557040">
      <w:pPr>
        <w:numPr>
          <w:ilvl w:val="0"/>
          <w:numId w:val="4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 19, литера А;</w:t>
      </w:r>
    </w:p>
    <w:p w:rsidR="00557040" w:rsidRPr="00557040" w:rsidRDefault="00557040" w:rsidP="00557040">
      <w:pPr>
        <w:numPr>
          <w:ilvl w:val="0"/>
          <w:numId w:val="4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д.13/7, литера А;</w:t>
      </w:r>
    </w:p>
    <w:p w:rsidR="00557040" w:rsidRPr="00557040" w:rsidRDefault="00557040" w:rsidP="00557040">
      <w:pPr>
        <w:numPr>
          <w:ilvl w:val="0"/>
          <w:numId w:val="4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8, литера А;</w:t>
      </w:r>
    </w:p>
    <w:p w:rsidR="00557040" w:rsidRPr="00557040" w:rsidRDefault="00557040" w:rsidP="00557040">
      <w:pPr>
        <w:numPr>
          <w:ilvl w:val="0"/>
          <w:numId w:val="4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или замена лифтового оборудования, ремонту лифтовых шахт:</w:t>
      </w:r>
    </w:p>
    <w:p w:rsidR="00557040" w:rsidRPr="00557040" w:rsidRDefault="00557040" w:rsidP="00557040">
      <w:pPr>
        <w:numPr>
          <w:ilvl w:val="0"/>
          <w:numId w:val="4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18, литера А;</w:t>
      </w:r>
    </w:p>
    <w:p w:rsidR="00557040" w:rsidRPr="00557040" w:rsidRDefault="00557040" w:rsidP="00557040">
      <w:pPr>
        <w:numPr>
          <w:ilvl w:val="0"/>
          <w:numId w:val="4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д.48 литера А;</w:t>
      </w:r>
    </w:p>
    <w:p w:rsidR="00557040" w:rsidRPr="00557040" w:rsidRDefault="00557040" w:rsidP="00557040">
      <w:pPr>
        <w:numPr>
          <w:ilvl w:val="0"/>
          <w:numId w:val="4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38, литера А;</w:t>
      </w:r>
    </w:p>
    <w:p w:rsidR="00557040" w:rsidRPr="00557040" w:rsidRDefault="00557040" w:rsidP="00557040">
      <w:pPr>
        <w:numPr>
          <w:ilvl w:val="0"/>
          <w:numId w:val="4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д.54 литера А;</w:t>
      </w:r>
    </w:p>
    <w:p w:rsidR="00557040" w:rsidRPr="00557040" w:rsidRDefault="00557040" w:rsidP="00557040">
      <w:pPr>
        <w:numPr>
          <w:ilvl w:val="0"/>
          <w:numId w:val="4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7, литера А;</w:t>
      </w:r>
    </w:p>
    <w:p w:rsidR="00557040" w:rsidRPr="00557040" w:rsidRDefault="00557040" w:rsidP="00557040">
      <w:pPr>
        <w:numPr>
          <w:ilvl w:val="0"/>
          <w:numId w:val="4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9, литера А;</w:t>
      </w:r>
    </w:p>
    <w:p w:rsidR="00557040" w:rsidRPr="00557040" w:rsidRDefault="00557040" w:rsidP="00557040">
      <w:pPr>
        <w:numPr>
          <w:ilvl w:val="0"/>
          <w:numId w:val="4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19, литера А;</w:t>
      </w:r>
    </w:p>
    <w:p w:rsidR="00557040" w:rsidRPr="00557040" w:rsidRDefault="00557040" w:rsidP="00557040">
      <w:pPr>
        <w:numPr>
          <w:ilvl w:val="0"/>
          <w:numId w:val="4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23, литера А;</w:t>
      </w:r>
    </w:p>
    <w:p w:rsidR="00557040" w:rsidRPr="00557040" w:rsidRDefault="00557040" w:rsidP="00557040">
      <w:pPr>
        <w:numPr>
          <w:ilvl w:val="0"/>
          <w:numId w:val="4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Красных Партизан, д. 14, литера А;</w:t>
      </w:r>
    </w:p>
    <w:p w:rsidR="00557040" w:rsidRPr="00557040" w:rsidRDefault="00557040" w:rsidP="00557040">
      <w:pPr>
        <w:numPr>
          <w:ilvl w:val="0"/>
          <w:numId w:val="4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w:t>
      </w:r>
    </w:p>
    <w:p w:rsidR="00557040" w:rsidRPr="00557040" w:rsidRDefault="00557040" w:rsidP="00557040">
      <w:pPr>
        <w:numPr>
          <w:ilvl w:val="0"/>
          <w:numId w:val="4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61, литера А;</w:t>
      </w:r>
    </w:p>
    <w:p w:rsidR="00557040" w:rsidRPr="00557040" w:rsidRDefault="00557040" w:rsidP="00557040">
      <w:pPr>
        <w:numPr>
          <w:ilvl w:val="0"/>
          <w:numId w:val="4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63, литера А;</w:t>
      </w:r>
    </w:p>
    <w:p w:rsidR="00557040" w:rsidRPr="00557040" w:rsidRDefault="00557040" w:rsidP="00557040">
      <w:pPr>
        <w:numPr>
          <w:ilvl w:val="0"/>
          <w:numId w:val="4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75, литера А;</w:t>
      </w:r>
    </w:p>
    <w:p w:rsidR="00557040" w:rsidRPr="00557040" w:rsidRDefault="00557040" w:rsidP="00557040">
      <w:pPr>
        <w:numPr>
          <w:ilvl w:val="0"/>
          <w:numId w:val="4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17, литера А;</w:t>
      </w:r>
    </w:p>
    <w:p w:rsidR="00557040" w:rsidRPr="00557040" w:rsidRDefault="00557040" w:rsidP="00557040">
      <w:pPr>
        <w:numPr>
          <w:ilvl w:val="0"/>
          <w:numId w:val="4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19, литера А;</w:t>
      </w:r>
    </w:p>
    <w:p w:rsidR="00557040" w:rsidRPr="00557040" w:rsidRDefault="00557040" w:rsidP="00557040">
      <w:pPr>
        <w:numPr>
          <w:ilvl w:val="0"/>
          <w:numId w:val="4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21, литера А;</w:t>
      </w:r>
    </w:p>
    <w:p w:rsidR="00557040" w:rsidRPr="00557040" w:rsidRDefault="00557040" w:rsidP="00557040">
      <w:pPr>
        <w:numPr>
          <w:ilvl w:val="0"/>
          <w:numId w:val="4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42, литера А;</w:t>
      </w:r>
    </w:p>
    <w:p w:rsidR="00557040" w:rsidRPr="00557040" w:rsidRDefault="00557040" w:rsidP="00557040">
      <w:pPr>
        <w:numPr>
          <w:ilvl w:val="0"/>
          <w:numId w:val="4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 А;</w:t>
      </w:r>
    </w:p>
    <w:p w:rsidR="00557040" w:rsidRPr="00557040" w:rsidRDefault="00557040" w:rsidP="00557040">
      <w:pPr>
        <w:numPr>
          <w:ilvl w:val="0"/>
          <w:numId w:val="4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48, литера 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0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(далее – Краткосрочный план) по состоянию на 27.11.2019 ведутся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«ЖКС №2 Колпинского района» </w:t>
      </w:r>
      <w:r w:rsidRPr="00557040">
        <w:rPr>
          <w:rFonts w:ascii="Times New Roman" w:eastAsia="Times New Roman" w:hAnsi="Times New Roman" w:cs="Times New Roman"/>
          <w:sz w:val="24"/>
          <w:szCs w:val="24"/>
          <w:u w:val="single"/>
          <w:lang w:eastAsia="ru-RU"/>
        </w:rPr>
        <w:t>ведутся работы</w:t>
      </w:r>
      <w:r w:rsidRPr="00557040">
        <w:rPr>
          <w:rFonts w:ascii="Times New Roman" w:eastAsia="Times New Roman" w:hAnsi="Times New Roman" w:cs="Times New Roman"/>
          <w:sz w:val="24"/>
          <w:szCs w:val="24"/>
          <w:u w:val="single"/>
          <w:lang w:eastAsia="ru-RU"/>
        </w:rPr>
        <w:br/>
        <w:t>по капитальному ремонту крыши многоквартирного дома по адресу</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4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12, литера А – выполнено 99% (ведутся работы по ремонту козырька над парадной);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«Кредо-Сервис» </w:t>
      </w:r>
      <w:r w:rsidRPr="00557040">
        <w:rPr>
          <w:rFonts w:ascii="Times New Roman" w:eastAsia="Times New Roman" w:hAnsi="Times New Roman" w:cs="Times New Roman"/>
          <w:sz w:val="24"/>
          <w:szCs w:val="24"/>
          <w:u w:val="single"/>
          <w:lang w:eastAsia="ru-RU"/>
        </w:rPr>
        <w:t>ведутся работы по ремонту фасадов 2-х многоквартирных домов:</w:t>
      </w:r>
    </w:p>
    <w:p w:rsidR="00557040" w:rsidRPr="00557040" w:rsidRDefault="00557040" w:rsidP="00557040">
      <w:pPr>
        <w:numPr>
          <w:ilvl w:val="0"/>
          <w:numId w:val="44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Максима Горького, д. 3 литера А, - выполнено 95%;</w:t>
      </w:r>
    </w:p>
    <w:p w:rsidR="00557040" w:rsidRPr="00557040" w:rsidRDefault="00557040" w:rsidP="00557040">
      <w:pPr>
        <w:numPr>
          <w:ilvl w:val="0"/>
          <w:numId w:val="44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7 литера А, - выполнено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xml:space="preserve">Подрядной организацией ООО «ЛИФТИНЖЕНИРИНГ» </w:t>
      </w:r>
      <w:r w:rsidRPr="00557040">
        <w:rPr>
          <w:rFonts w:ascii="Times New Roman" w:eastAsia="Times New Roman" w:hAnsi="Times New Roman" w:cs="Times New Roman"/>
          <w:sz w:val="24"/>
          <w:szCs w:val="24"/>
          <w:u w:val="single"/>
          <w:lang w:eastAsia="ru-RU"/>
        </w:rPr>
        <w:t>ведутся работы по ремонту или замене лифтового оборудования, ремонту лифтовых шахт</w:t>
      </w:r>
      <w:r w:rsidRPr="00557040">
        <w:rPr>
          <w:rFonts w:ascii="Times New Roman" w:eastAsia="Times New Roman" w:hAnsi="Times New Roman" w:cs="Times New Roman"/>
          <w:sz w:val="24"/>
          <w:szCs w:val="24"/>
          <w:lang w:eastAsia="ru-RU"/>
        </w:rPr>
        <w:br/>
      </w:r>
      <w:r w:rsidRPr="00557040">
        <w:rPr>
          <w:rFonts w:ascii="Times New Roman" w:eastAsia="Times New Roman" w:hAnsi="Times New Roman" w:cs="Times New Roman"/>
          <w:sz w:val="24"/>
          <w:szCs w:val="24"/>
          <w:u w:val="single"/>
          <w:lang w:eastAsia="ru-RU"/>
        </w:rPr>
        <w:t>в многоквартирном доме</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44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38, литера А, - выполнено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Также в рамках Краткосрочного плана в 2019 году были выполнены работы по капитальному ремонту общедомового имущества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Капитальный ремонт инженерных систем: </w:t>
      </w:r>
    </w:p>
    <w:p w:rsidR="00557040" w:rsidRPr="00557040" w:rsidRDefault="00557040" w:rsidP="00557040">
      <w:pPr>
        <w:numPr>
          <w:ilvl w:val="0"/>
          <w:numId w:val="44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29, литера А – ХВС;</w:t>
      </w:r>
    </w:p>
    <w:p w:rsidR="00557040" w:rsidRPr="00557040" w:rsidRDefault="00557040" w:rsidP="00557040">
      <w:pPr>
        <w:numPr>
          <w:ilvl w:val="0"/>
          <w:numId w:val="44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11 литера А, - ХВС, ГВС;</w:t>
      </w:r>
    </w:p>
    <w:p w:rsidR="00557040" w:rsidRPr="00557040" w:rsidRDefault="00557040" w:rsidP="00557040">
      <w:pPr>
        <w:numPr>
          <w:ilvl w:val="0"/>
          <w:numId w:val="44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15 литера А, - ХВС, ГВС;</w:t>
      </w:r>
    </w:p>
    <w:p w:rsidR="00557040" w:rsidRPr="00557040" w:rsidRDefault="00557040" w:rsidP="00557040">
      <w:pPr>
        <w:numPr>
          <w:ilvl w:val="0"/>
          <w:numId w:val="44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21 литера А, - ХВС, ГВС, ЦО;</w:t>
      </w:r>
    </w:p>
    <w:p w:rsidR="00557040" w:rsidRPr="00557040" w:rsidRDefault="00557040" w:rsidP="00557040">
      <w:pPr>
        <w:numPr>
          <w:ilvl w:val="0"/>
          <w:numId w:val="44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16 литера А, - ХВС, ГВС, ЦО;</w:t>
      </w:r>
    </w:p>
    <w:p w:rsidR="00557040" w:rsidRPr="00557040" w:rsidRDefault="00557040" w:rsidP="00557040">
      <w:pPr>
        <w:numPr>
          <w:ilvl w:val="0"/>
          <w:numId w:val="44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15 литера А, - ХВС, ГВС, ЦО;</w:t>
      </w:r>
    </w:p>
    <w:p w:rsidR="00557040" w:rsidRPr="00557040" w:rsidRDefault="00557040" w:rsidP="00557040">
      <w:pPr>
        <w:numPr>
          <w:ilvl w:val="0"/>
          <w:numId w:val="44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Тазаева, д. 10 литера А, - ХВС, ГВС, ЦО;</w:t>
      </w:r>
    </w:p>
    <w:p w:rsidR="00557040" w:rsidRPr="00557040" w:rsidRDefault="00557040" w:rsidP="00557040">
      <w:pPr>
        <w:numPr>
          <w:ilvl w:val="0"/>
          <w:numId w:val="44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17 литера А, - ХВС, ГВС, ЦО;</w:t>
      </w:r>
    </w:p>
    <w:p w:rsidR="00557040" w:rsidRPr="00557040" w:rsidRDefault="00557040" w:rsidP="00557040">
      <w:pPr>
        <w:numPr>
          <w:ilvl w:val="0"/>
          <w:numId w:val="44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10 литера А ХВС; ГВС; ВО</w:t>
      </w:r>
    </w:p>
    <w:p w:rsidR="00557040" w:rsidRPr="00557040" w:rsidRDefault="00557040" w:rsidP="00557040">
      <w:pPr>
        <w:numPr>
          <w:ilvl w:val="0"/>
          <w:numId w:val="4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30 литера А, - ХВС, ГВС, ВО, ЦО;</w:t>
      </w:r>
    </w:p>
    <w:p w:rsidR="00557040" w:rsidRPr="00557040" w:rsidRDefault="00557040" w:rsidP="00557040">
      <w:pPr>
        <w:numPr>
          <w:ilvl w:val="0"/>
          <w:numId w:val="4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Вавилова, д. 4 литера А – ХВС; ГВС; ЦО; ВО;</w:t>
      </w:r>
    </w:p>
    <w:p w:rsidR="00557040" w:rsidRPr="00557040" w:rsidRDefault="00557040" w:rsidP="00557040">
      <w:pPr>
        <w:numPr>
          <w:ilvl w:val="0"/>
          <w:numId w:val="4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10/7 литера А - ХВС; ГВС; ЦО; ВО;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фасадов:</w:t>
      </w:r>
    </w:p>
    <w:p w:rsidR="00557040" w:rsidRPr="00557040" w:rsidRDefault="00557040" w:rsidP="00557040">
      <w:pPr>
        <w:numPr>
          <w:ilvl w:val="0"/>
          <w:numId w:val="44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11 литера А;</w:t>
      </w:r>
    </w:p>
    <w:p w:rsidR="00557040" w:rsidRPr="00557040" w:rsidRDefault="00557040" w:rsidP="00557040">
      <w:pPr>
        <w:numPr>
          <w:ilvl w:val="0"/>
          <w:numId w:val="44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13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крыш</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4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24/8, литера А;</w:t>
      </w:r>
    </w:p>
    <w:p w:rsidR="00557040" w:rsidRPr="00557040" w:rsidRDefault="00557040" w:rsidP="00557040">
      <w:pPr>
        <w:numPr>
          <w:ilvl w:val="0"/>
          <w:numId w:val="4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21, литера А;</w:t>
      </w:r>
    </w:p>
    <w:p w:rsidR="00557040" w:rsidRPr="00557040" w:rsidRDefault="00557040" w:rsidP="00557040">
      <w:pPr>
        <w:numPr>
          <w:ilvl w:val="0"/>
          <w:numId w:val="4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60, литера А;</w:t>
      </w:r>
    </w:p>
    <w:p w:rsidR="00557040" w:rsidRPr="00557040" w:rsidRDefault="00557040" w:rsidP="00557040">
      <w:pPr>
        <w:numPr>
          <w:ilvl w:val="0"/>
          <w:numId w:val="4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81, литера А;</w:t>
      </w:r>
    </w:p>
    <w:p w:rsidR="00557040" w:rsidRPr="00557040" w:rsidRDefault="00557040" w:rsidP="00557040">
      <w:pPr>
        <w:numPr>
          <w:ilvl w:val="0"/>
          <w:numId w:val="4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w:t>
      </w:r>
    </w:p>
    <w:p w:rsidR="00557040" w:rsidRPr="00557040" w:rsidRDefault="00557040" w:rsidP="00557040">
      <w:pPr>
        <w:numPr>
          <w:ilvl w:val="0"/>
          <w:numId w:val="4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50, литера А;</w:t>
      </w:r>
    </w:p>
    <w:p w:rsidR="00557040" w:rsidRPr="00557040" w:rsidRDefault="00557040" w:rsidP="00557040">
      <w:pPr>
        <w:numPr>
          <w:ilvl w:val="0"/>
          <w:numId w:val="4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литера А;</w:t>
      </w:r>
    </w:p>
    <w:p w:rsidR="00557040" w:rsidRPr="00557040" w:rsidRDefault="00557040" w:rsidP="00557040">
      <w:pPr>
        <w:numPr>
          <w:ilvl w:val="0"/>
          <w:numId w:val="4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корп. 3 литера А;</w:t>
      </w:r>
    </w:p>
    <w:p w:rsidR="00557040" w:rsidRPr="00557040" w:rsidRDefault="00557040" w:rsidP="00557040">
      <w:pPr>
        <w:numPr>
          <w:ilvl w:val="0"/>
          <w:numId w:val="4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54, литера А;</w:t>
      </w:r>
    </w:p>
    <w:p w:rsidR="00557040" w:rsidRPr="00557040" w:rsidRDefault="00557040" w:rsidP="00557040">
      <w:pPr>
        <w:numPr>
          <w:ilvl w:val="0"/>
          <w:numId w:val="4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8, литера А;</w:t>
      </w:r>
    </w:p>
    <w:p w:rsidR="00557040" w:rsidRPr="00557040" w:rsidRDefault="00557040" w:rsidP="00557040">
      <w:pPr>
        <w:numPr>
          <w:ilvl w:val="0"/>
          <w:numId w:val="4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22, литера А;</w:t>
      </w:r>
    </w:p>
    <w:p w:rsidR="00557040" w:rsidRPr="00557040" w:rsidRDefault="00557040" w:rsidP="00557040">
      <w:pPr>
        <w:numPr>
          <w:ilvl w:val="0"/>
          <w:numId w:val="4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54, литера А;</w:t>
      </w:r>
    </w:p>
    <w:p w:rsidR="00557040" w:rsidRPr="00557040" w:rsidRDefault="00557040" w:rsidP="00557040">
      <w:pPr>
        <w:numPr>
          <w:ilvl w:val="0"/>
          <w:numId w:val="4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56, литера А;</w:t>
      </w:r>
    </w:p>
    <w:p w:rsidR="00557040" w:rsidRPr="00557040" w:rsidRDefault="00557040" w:rsidP="00557040">
      <w:pPr>
        <w:numPr>
          <w:ilvl w:val="0"/>
          <w:numId w:val="4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 19, литера А;</w:t>
      </w:r>
    </w:p>
    <w:p w:rsidR="00557040" w:rsidRPr="00557040" w:rsidRDefault="00557040" w:rsidP="00557040">
      <w:pPr>
        <w:numPr>
          <w:ilvl w:val="0"/>
          <w:numId w:val="4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д.13/7, литера А;</w:t>
      </w:r>
    </w:p>
    <w:p w:rsidR="00557040" w:rsidRPr="00557040" w:rsidRDefault="00557040" w:rsidP="00557040">
      <w:pPr>
        <w:numPr>
          <w:ilvl w:val="0"/>
          <w:numId w:val="4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8, литера А;</w:t>
      </w:r>
    </w:p>
    <w:p w:rsidR="00557040" w:rsidRPr="00557040" w:rsidRDefault="00557040" w:rsidP="00557040">
      <w:pPr>
        <w:numPr>
          <w:ilvl w:val="0"/>
          <w:numId w:val="4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w:t>
      </w:r>
    </w:p>
    <w:p w:rsidR="00557040" w:rsidRPr="00557040" w:rsidRDefault="00557040" w:rsidP="00557040">
      <w:pPr>
        <w:numPr>
          <w:ilvl w:val="0"/>
          <w:numId w:val="4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9, литера А;</w:t>
      </w:r>
    </w:p>
    <w:p w:rsidR="00557040" w:rsidRPr="00557040" w:rsidRDefault="00557040" w:rsidP="00557040">
      <w:pPr>
        <w:numPr>
          <w:ilvl w:val="0"/>
          <w:numId w:val="4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Советский бульв., д. 27,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или замена лифтового оборудования, ремонту лифтовых шахт:</w:t>
      </w:r>
    </w:p>
    <w:p w:rsidR="00557040" w:rsidRPr="00557040" w:rsidRDefault="00557040" w:rsidP="00557040">
      <w:pPr>
        <w:numPr>
          <w:ilvl w:val="0"/>
          <w:numId w:val="4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18, литера А;</w:t>
      </w:r>
    </w:p>
    <w:p w:rsidR="00557040" w:rsidRPr="00557040" w:rsidRDefault="00557040" w:rsidP="00557040">
      <w:pPr>
        <w:numPr>
          <w:ilvl w:val="0"/>
          <w:numId w:val="4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w:t>
      </w:r>
    </w:p>
    <w:p w:rsidR="00557040" w:rsidRPr="00557040" w:rsidRDefault="00557040" w:rsidP="00557040">
      <w:pPr>
        <w:numPr>
          <w:ilvl w:val="0"/>
          <w:numId w:val="4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д.54 литера А;</w:t>
      </w:r>
    </w:p>
    <w:p w:rsidR="00557040" w:rsidRPr="00557040" w:rsidRDefault="00557040" w:rsidP="00557040">
      <w:pPr>
        <w:numPr>
          <w:ilvl w:val="0"/>
          <w:numId w:val="4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7, литера А;</w:t>
      </w:r>
    </w:p>
    <w:p w:rsidR="00557040" w:rsidRPr="00557040" w:rsidRDefault="00557040" w:rsidP="00557040">
      <w:pPr>
        <w:numPr>
          <w:ilvl w:val="0"/>
          <w:numId w:val="4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9, литера А;</w:t>
      </w:r>
    </w:p>
    <w:p w:rsidR="00557040" w:rsidRPr="00557040" w:rsidRDefault="00557040" w:rsidP="00557040">
      <w:pPr>
        <w:numPr>
          <w:ilvl w:val="0"/>
          <w:numId w:val="4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19, литера А;</w:t>
      </w:r>
    </w:p>
    <w:p w:rsidR="00557040" w:rsidRPr="00557040" w:rsidRDefault="00557040" w:rsidP="00557040">
      <w:pPr>
        <w:numPr>
          <w:ilvl w:val="0"/>
          <w:numId w:val="4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23, литера А;</w:t>
      </w:r>
    </w:p>
    <w:p w:rsidR="00557040" w:rsidRPr="00557040" w:rsidRDefault="00557040" w:rsidP="00557040">
      <w:pPr>
        <w:numPr>
          <w:ilvl w:val="0"/>
          <w:numId w:val="4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61, литера А;</w:t>
      </w:r>
    </w:p>
    <w:p w:rsidR="00557040" w:rsidRPr="00557040" w:rsidRDefault="00557040" w:rsidP="00557040">
      <w:pPr>
        <w:numPr>
          <w:ilvl w:val="0"/>
          <w:numId w:val="4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63, литера А;</w:t>
      </w:r>
    </w:p>
    <w:p w:rsidR="00557040" w:rsidRPr="00557040" w:rsidRDefault="00557040" w:rsidP="00557040">
      <w:pPr>
        <w:numPr>
          <w:ilvl w:val="0"/>
          <w:numId w:val="4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75, литера А;</w:t>
      </w:r>
    </w:p>
    <w:p w:rsidR="00557040" w:rsidRPr="00557040" w:rsidRDefault="00557040" w:rsidP="00557040">
      <w:pPr>
        <w:numPr>
          <w:ilvl w:val="0"/>
          <w:numId w:val="4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17, литера А;</w:t>
      </w:r>
    </w:p>
    <w:p w:rsidR="00557040" w:rsidRPr="00557040" w:rsidRDefault="00557040" w:rsidP="00557040">
      <w:pPr>
        <w:numPr>
          <w:ilvl w:val="0"/>
          <w:numId w:val="4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19, литера А;</w:t>
      </w:r>
    </w:p>
    <w:p w:rsidR="00557040" w:rsidRPr="00557040" w:rsidRDefault="00557040" w:rsidP="00557040">
      <w:pPr>
        <w:numPr>
          <w:ilvl w:val="0"/>
          <w:numId w:val="4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21, литера А;</w:t>
      </w:r>
    </w:p>
    <w:p w:rsidR="00557040" w:rsidRPr="00557040" w:rsidRDefault="00557040" w:rsidP="00557040">
      <w:pPr>
        <w:numPr>
          <w:ilvl w:val="0"/>
          <w:numId w:val="4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42, литера А;</w:t>
      </w:r>
    </w:p>
    <w:p w:rsidR="00557040" w:rsidRPr="00557040" w:rsidRDefault="00557040" w:rsidP="00557040">
      <w:pPr>
        <w:numPr>
          <w:ilvl w:val="0"/>
          <w:numId w:val="4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 А;</w:t>
      </w:r>
    </w:p>
    <w:p w:rsidR="00557040" w:rsidRPr="00557040" w:rsidRDefault="00557040" w:rsidP="00557040">
      <w:pPr>
        <w:numPr>
          <w:ilvl w:val="0"/>
          <w:numId w:val="4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48, литера А;</w:t>
      </w:r>
    </w:p>
    <w:p w:rsidR="00557040" w:rsidRPr="00557040" w:rsidRDefault="00557040" w:rsidP="00557040">
      <w:pPr>
        <w:numPr>
          <w:ilvl w:val="0"/>
          <w:numId w:val="4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Красных Партизан, д. 14, литера А;</w:t>
      </w:r>
    </w:p>
    <w:p w:rsidR="00557040" w:rsidRPr="00557040" w:rsidRDefault="00557040" w:rsidP="00557040">
      <w:pPr>
        <w:numPr>
          <w:ilvl w:val="0"/>
          <w:numId w:val="4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д.48 литера 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0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 на официальных сайтах и в группах в социальных сетях Обществом проводятся следующие мероприятия:</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Ежемесячно размещаются графики проведения технического обслуживания ВДГО;</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работе экомобиля территории района;</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номерах телефонов аварийных служб, эксплуатационных участков, а также часы приема граждан. Текущая информация об аварийных, плановых отключениях водоснабжения, электроэнергии размещается в социальной группе ежедневно.</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выигранных судах у РСО, работе по погашению кредиторской задолженности перед РСО, работе, проводимой управляющей организацией по взысканию долгов с населения.</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Информация о проведении работ по благоустройству дворовых территорий силами управляющей организацией не размещалась в связи с отсутствием выполнения указанных работ.</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Еженедельно на сайте размещается информация о проведении текущего ремонта общего имущества многоквартирных домов: косметический ремонт лестничных клеток, ремонт кровель, ремонт фасадов, герметизации стыков стеновых панелей с приложением фотофиксации.</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w:t>
      </w:r>
      <w:r w:rsidRPr="00557040">
        <w:rPr>
          <w:rFonts w:ascii="Times New Roman" w:eastAsia="Times New Roman" w:hAnsi="Times New Roman" w:cs="Times New Roman"/>
          <w:sz w:val="24"/>
          <w:szCs w:val="24"/>
          <w:lang w:eastAsia="ru-RU"/>
        </w:rPr>
        <w:t xml:space="preserve"> года выполнены работы по ремонту </w:t>
      </w:r>
      <w:r w:rsidRPr="00557040">
        <w:rPr>
          <w:rFonts w:ascii="Times New Roman" w:eastAsia="Times New Roman" w:hAnsi="Times New Roman" w:cs="Times New Roman"/>
          <w:b/>
          <w:bCs/>
          <w:sz w:val="24"/>
          <w:szCs w:val="24"/>
          <w:lang w:eastAsia="ru-RU"/>
        </w:rPr>
        <w:t>фасадов</w:t>
      </w:r>
      <w:r w:rsidRPr="00557040">
        <w:rPr>
          <w:rFonts w:ascii="Times New Roman" w:eastAsia="Times New Roman" w:hAnsi="Times New Roman" w:cs="Times New Roman"/>
          <w:sz w:val="24"/>
          <w:szCs w:val="24"/>
          <w:lang w:eastAsia="ru-RU"/>
        </w:rPr>
        <w:t xml:space="preserve"> МКД (герметизация стыков стеновых панелей) на сумму  5308 руб. по следующим адресам: ул. Веры Слуцкой, д. 85, ул. Тверская, д. 60.</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w:t>
      </w:r>
      <w:r w:rsidRPr="00557040">
        <w:rPr>
          <w:rFonts w:ascii="Times New Roman" w:eastAsia="Times New Roman" w:hAnsi="Times New Roman" w:cs="Times New Roman"/>
          <w:b/>
          <w:bCs/>
          <w:sz w:val="24"/>
          <w:szCs w:val="24"/>
          <w:lang w:eastAsia="ru-RU"/>
        </w:rPr>
        <w:t>лестничных клеток</w:t>
      </w:r>
      <w:r w:rsidRPr="00557040">
        <w:rPr>
          <w:rFonts w:ascii="Times New Roman" w:eastAsia="Times New Roman" w:hAnsi="Times New Roman" w:cs="Times New Roman"/>
          <w:sz w:val="24"/>
          <w:szCs w:val="24"/>
          <w:lang w:eastAsia="ru-RU"/>
        </w:rPr>
        <w:t xml:space="preserve"> на сумму 1 340 909 руб. по следующим адресам: ул. Братьев Радченко, д. 19 – 3 пар., ул. Веры Слуцкой, д.87 – 3 пар., Раумская ул., д. 13, Октябрьская ул., д. 65- </w:t>
      </w:r>
      <w:r w:rsidRPr="00557040">
        <w:rPr>
          <w:rFonts w:ascii="Times New Roman" w:eastAsia="Times New Roman" w:hAnsi="Times New Roman" w:cs="Times New Roman"/>
          <w:sz w:val="24"/>
          <w:szCs w:val="24"/>
          <w:lang w:eastAsia="ru-RU"/>
        </w:rPr>
        <w:lastRenderedPageBreak/>
        <w:t>2 пар., Тверская ул., д. 60 – 6 пар., Октябрьская ул., д. 69 – 2 пар., пр. Ленина, д. 43 – 4 пар., пр. Ленина, д. 48 – 2 пар., пр. Ленина, д. 67 – 2 пар. (2 эт.), ул. Братьев Радченко, д. 14 – 1 пар. (1,2 эт.), Тосненский пер., д. 30 – 1, 2 пар., Тосненский пер., д. 8 – 1, 2 пар.</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 по ремонту кровли на сумму 8 719 руб. по следующим адресам: Московская ул., д. 3, Тверская ул., д. 54, д. 60</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ремонту фасадов МКД (ремонт отделки фасада) на сумму  2 619 руб. по  адресу: пр. Ленина, д. 43</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1 198 261 руб. по следующим адресам: Московская ул., д. 11 – 2 пар., Октябрьская ул., д. 81 – 2 пар., Тверская ул., д. 64 – 4 пар., пр. Ленина, д. 39 – 4 пар., пр. Ленина, д. 41 – 4 пар., пр. Ленина, д. 69 – 3 пар., Красная ул., д. 6 – 1 пар., Красная ул., д. 8 – 1 пар., Красная ул., д. 18 – 1, 2 пар., Труда ул., д. 18/10 – 2,3 пар.</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март 2019 г. </w:t>
      </w:r>
      <w:r w:rsidRPr="00557040">
        <w:rPr>
          <w:rFonts w:ascii="Times New Roman" w:eastAsia="Times New Roman" w:hAnsi="Times New Roman" w:cs="Times New Roman"/>
          <w:sz w:val="24"/>
          <w:szCs w:val="24"/>
          <w:lang w:eastAsia="ru-RU"/>
        </w:rPr>
        <w:t>выполнены работы по ремонту кровли на сумму 33 363 руб. в многоквартирных домах по следующим адресам: ул. Труда, д. 22/15, ул. Веры Слуцкой, д. 7, ул. Веры Слуцкой, д. 9, ул. Карла Маркса, д. 10, пр. Ленина, д. 18/12, пр. Ленина, д. 48, ул. Ижорского Батальона, д. 7, Тверская ул., д. 46, Тверская ул., д. 47, пр. Ленина, д. 41.</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нормализации ТВР чердачных помещений (утепление кровли) на суму 475,912 руб. по следующим адресам: Новгородская ул., д. 16/1, Новгородская ул., д. 16/2.</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ремонту фасаду (герметизация стыков стеновых панелей) на сумму 832 руб. по адресу: пр. Ленина, д. 48.</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косметический ремонт лестничных клеток  на сумму 1  848 037 руб. по следующим адресам: Тосненский пер., д. 20 – 1,2 пар., Тосненский пер., д. 10 – 1 пар., Тверская ул., д. 19 – 1 пар., ул. Тазаева, д. 14 – 1, 2 пар., ул. Анисимова, д. 2 – 3 пар., ул. Анисимова, д. 10 – 5 пар., пр. Ленина, д. 75 – 2 пар., пр. Ленина, д. 81 – 2 пар.. ул. веры Слуцкой, д. 87 – 1, 2 пар., бр. Трудящихся, д. 3 – 5 пар., ул. Вавилова, д. 7 – 3, 2 пар., ул. Вавилова, д. 11 – 3, 2 пар., Пролетарская ул., д. 133 – 2 пар., Раумская ул., д. 11 – 1, 2 пар.</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229 884 руб. по следующим адресам: ул. Труда, д. 22/15, ул. Труда, д. 9, наб. Комсомольского канала, д. 21, Вокзальная ул., д. 9, Садовая ул., д. 9, пр. Ленина, д. 18/12, пр. Ленина, д. 32, бр. Трудящихся, д. 30, Заводской пр., д. 14, ул. Металлургов, д. 6, Пролетарская ул., д. 11, Пролетарская ул., д. 133, Пролетарская ул., д. 15, Тверская ул., д. 42, Тверская ул., д. 60, ул. Анисимова, д. 2, Оборонная ул., д. 10, пр. Ленина, д. 29.</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400 783 руб. по следующим адресам: Октябрьская ул., д. 23 (ремонт козырьков), Заводской пр., д. 30 (ремонт отделки фасада), Заводской пр., д. 32 (ремонт отделки фасадов), Заводской пр., д. 4 (ремонт отделки фасадов), Павловская ул., д. 38/17 (ремонт отделки фасадов), Павловская ул., д. 46 (ремонт отделки фасадов), Павловская ул., д. 44 (ремонт отделки фасадов), Павловская ул., д. 54 (ремонт отделки фасадов), Павловская ул., д. 90 (ремонт отделки фасадов), Павловская ул., д. 56 (ремонт отделки фасадов), Павловская ул., д. 52 (ремонт отделки фасадов), Павловская ул., д. 58 (ремонт отделки фасадов), Пролетарская ул., д. 62 (ремонт отделки фасадов), Раумская ул., д. 15 (ремонт отделки фасадов), ул. веры Слуцкой, д. 19 (ремонт балконов и козырьков), Железнодорожная ул., д. 17 (ремонт балконов и козырьков), Тверская ул., д. 60 (герметизация стыков), ул. ижорского Батальона, д. 23 ( ремонт балконов и козырьков), Октябрьская ул., д. 69 (ремонт балконов и козырьков), ул. Братьев Радченко, д. 11 (ремонт отделки фасада), пр. Ленина, д. </w:t>
      </w:r>
      <w:r w:rsidRPr="00557040">
        <w:rPr>
          <w:rFonts w:ascii="Times New Roman" w:eastAsia="Times New Roman" w:hAnsi="Times New Roman" w:cs="Times New Roman"/>
          <w:sz w:val="24"/>
          <w:szCs w:val="24"/>
          <w:lang w:eastAsia="ru-RU"/>
        </w:rPr>
        <w:lastRenderedPageBreak/>
        <w:t>10/17 (ремонт отделки фасада), пр. Ленина, д. 15/9 (ремонт отделки фасада), пр. Ленина, д. 17/10 (ремонт отделки фасада), пр. Ленина, д. 36 (ремонт отделки фасада).</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1 222 467 р. по следующим адресам: Октябрьская ул., д. 21 – 2 пар., Октябрьская ул., д. 23 – 2 пар., Октябрьская ул., д. 31 – 1 пар., бр. Трудящихся, д. 24 – 7 пар., Октябрьская ул., д. 67 – 2 пар., Октябрьская ул., д. 71 – 1 пар., Тверская ул., д. 47 – 1 пар., Тверская ул., д. 54 – 1 пар., пр. Ленина, д. 15/9 – 1 пар., пр. Ленина, д. 17/10 – 2 пар., пр. Ленина, д. 33 – 3 пар.</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139 489 руб. по следующим адресам: Тосненский пер., д. 4, Тверская ул., д. 14, Тверская ул., д. 9, Тверская ул., д. 8, Тверская ул., д. 6, Тверская ул., д. 17, наб. Комсомольского канала, д. 24, пр. Ленина, д. 18/12, пр. Ленина, д. 34, Павловская ул., д. 84, ул. Металлургов, д. 6, ул. Машиностроителей, д. 8, ул. Металлургов, д. 9, Тверская ул., д. 33, Тверская ул., д. 60.</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157 694 руб. по следующим адресам Пролетарская ул., д. 81 (ремонт козырьков, балконов), Раумская ул., д. 7 (ремонт отделки фасадов), Тверская ул., д. 9 (ремонт козырьков, балконов), ул. Радченко, д. 15 (ремонт отделки фасадов), ул. веры Слуцкой, д. 7 (ремонт отделки фасадов), ул. веры Слуцкой, д. 11 (ремонт отделки фасадов), пр. Ленина, д. 12 (ремонт отделки фасадов), пр. Ленина, д. 20/5 (ремонт отделки фасадов), пр. Ленина, д. 22 (ремонт отделки фасадов), пр. Ленина, д. 24 (ремонт отделки фасадов), пр. Ленина, д. 43 (ремонт отделки фасадов), пр. Ленина, д. 45 (ремонт отделки фасадов), пр. Ленина, д. 51 (ремонт отделки фасадов), пр. Ленина, д.81 (ремонт отделки фасада), Павловская ул., д. 27 (ремонт отделки фасада), Тверская ул., д. 46 (герметизация стыков стеновых панелей), Тверская ул., д. 40 (ремонт отделки фасада), пр. Ленина, д. 21 (ремонт отделки фасада).</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145 294 руб. по следующим адресам: Вознесенское ш., д. 53 – 2 пар., ул. Вавилова, д. 2/6 – 2 пар., Октябрьская ул., д. 71 – 2 пар., Октябрьская ул., д. 69 – 2 пар., Октябрьская ул., д. 61 – 4 пар.</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июнь 2019г. </w:t>
      </w:r>
      <w:r w:rsidRPr="00557040">
        <w:rPr>
          <w:rFonts w:ascii="Times New Roman" w:eastAsia="Times New Roman" w:hAnsi="Times New Roman" w:cs="Times New Roman"/>
          <w:sz w:val="24"/>
          <w:szCs w:val="24"/>
          <w:lang w:eastAsia="ru-RU"/>
        </w:rPr>
        <w:t>выполнены работы по ремонту фасадов на сумму214 319 руб. по следующим адресам: Новгородская ул., д. 4/2 (ремонт отделки фасада);  Тосненский пер., д. 3 (ремонт отделки фасада); бр. Трудящихся, д. 7 (ремонт козырька); Заводской пр., д. 6 (герметизация); Октябрьская ул., д. 61 (ремонт балкона); пр. Ленина, д. 10/17  (ремонт отделки фасада); пр. Ленина, д. 19/13 (ремонт отделки фасада); Павловская ул., д. 15 (ремонт отделки фасада); пл. Коммуны, д. 5 (ремонт отделки фасада); ул. Коммуны, д. 21 (ремонт отделки фасада); пр. Ленина, д. 12 (ремонт отделки фасада).</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36 449 руб. по следующим адресам: ул. Труда, д. 20/7; Октябрьская ул., д. 33, наб. Комсомольского канала, д. 26, наб. Комсомольского канала, д. 20, Октябрьская ул., д. 25, ул. Веры Слуцкой, д. 14, ул. Губина, д. 14, пр. Ленина, д. 18/12, пр. Ленина, д. 32, Павловская ул., д. 15</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462 415 руб. по следующим адресам: Тверская ул., д. 8-3 пар.; Оборонная ул., д. 10 -1,2 пар.; ул. Карла Маркса, д. 14-5 пар.</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выполнена работы по ремонту кровли на сумму 655 754 руб. по следующим адресам: ул. пионерская, д. 5, Школьная ул., д.7, Тверская ул., д. 32, ул. Труда, д. 10/7, наб. Комсомольского канала, д. 26, пр. Ленина, д. 10/17, ул. Металлургов, д. 5, бр. Трудящихся, д. 4, Тверская ул., д. 54.</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За июль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275 257 руб. по следующим адресам: ул. Вавилова, д. 22 (герметизация стыков), Пролетарская ул., д. 107 (герметизация стыков), ул. Братьев Радченко, д. 25 (герметизация стыков), ул. Тазаева, д. 24 (ремонт балконов и козырьков), пл. Коммуны, д. 5 (ремонт балконов и козырьков), пр. Ленина, д. 22 (герметизация стыков), пр. Ленина, д. 34 (герметизация стыков), пр. Ленина, д. 35 (герметизация стыков), пл. Коммуны, д. 11 (герметизация стыков), пр. Ленина, д. 15/9 (ремонт отделки фасада), пр. Ленина, д. 36 (ремонт отделки фасада), пр. Ленина, д. 35 (ремонт отделки фасада), Стахановская ул., д. 20 (герметизация стыков), Пролетарская ул., д. 54 (герметизация стыков), Пролетарская ул., д. 103 (герметизация стыков).</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528 386 руб. по следующим адресам: ул. Веры Слуцкой, д. 34, Тверская ул., д. 4 – 1, 2 пар., Тверская ул., д. 6 – 1 пар., Тверская ул., д. 26 – 2 пар., пр. Ленина, д. 14 – 1,2 пар., ул. Ижорского Батальона, д. 7 – 1 пар., Московская ул., д. 3 – 3 пар., Октябрьская ул., д. 69 – 2 пар., Тверская ул., д. 50 – 1 пар.</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август 2019г. </w:t>
      </w:r>
      <w:r w:rsidRPr="00557040">
        <w:rPr>
          <w:rFonts w:ascii="Times New Roman" w:eastAsia="Times New Roman" w:hAnsi="Times New Roman" w:cs="Times New Roman"/>
          <w:sz w:val="24"/>
          <w:szCs w:val="24"/>
          <w:lang w:eastAsia="ru-RU"/>
        </w:rPr>
        <w:t>выполнены работы по ремонту кровли на сумму 126 320 руб. по следующим адресам: Октябрьская ул., д. 13, ул. Труда, д. 22/15, д. 20/7, д. 16, д. 9, д. 18/10, Тверская ул., д. 32, д. 22, д. 20, д. 6; Новгородская ул., д. 12/1; наб. Комсомольского канала, д. 22, д. 16; ул. Культуры, д. 15/5, д. 9; Вокзальная ул., д. 16, д. 13; ул. Коммуны, д. 21; Советский бульвар, д. 23; бульвар Трудящихся, д. 8, д. 4, д. 23; Вавилова ул., д. 11; Пролетарская ул., д. 54; Московская ул., д. 3, Тверская ул., д. 60; пр. Ленина, д. 35, д. 71</w:t>
      </w:r>
    </w:p>
    <w:p w:rsidR="00557040" w:rsidRPr="00557040" w:rsidRDefault="00557040" w:rsidP="00557040">
      <w:pPr>
        <w:numPr>
          <w:ilvl w:val="0"/>
          <w:numId w:val="4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август 2019г.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121 725 руб.</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герметизация стыков стеновых панелей по адресам: ул. Анисимова, д. 2; Октябрьская ул., д. 67; Октябрьская ул., д. 69, д. 75; Тверская ул., д. 33, д. 47, д. 48, д. 50, д. 54, д. 56, д. 60; пр. Ленина, д. 15/9; бр. Трудящихся, д. 15/3; Заводской пр., д. 20/3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козырьков, балконов по адресам: ул. Ижорского Батальона, д. 23; ул. Коммуны, д. 1, д. 23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фасадов по адресам: ул. Анисимова, д. 4; ул. Ижорского Батальона, д. 7; Московская ул., д. 11; Тверская ул., д. 40; Веры Слуцкой ул., д. 16; ул. Карла Маркса, д. 15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30.</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август 2019г</w:t>
      </w:r>
      <w:r w:rsidRPr="00557040">
        <w:rPr>
          <w:rFonts w:ascii="Times New Roman" w:eastAsia="Times New Roman" w:hAnsi="Times New Roman" w:cs="Times New Roman"/>
          <w:sz w:val="24"/>
          <w:szCs w:val="24"/>
          <w:lang w:eastAsia="ru-RU"/>
        </w:rPr>
        <w:t>. выполнены работы по косметическому ремонту лестничных клеток на сумму 669 942 руб. по следующим адресам: Адмиралтейскаяул., д. 25-3 пар.; Павловская ул., д. 90-2 пар.; Пролетарская ул., д. 62-3 пар.; Пролетарская ул., д. 139-3 пар.;  Пролетарскя ул., д. 13-1 пар; Тверская ул., д. 32-2,3 пар.; ул. Труда, д. 16-2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31</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сентябрь 2019г.</w:t>
      </w:r>
      <w:r w:rsidRPr="00557040">
        <w:rPr>
          <w:rFonts w:ascii="Times New Roman" w:eastAsia="Times New Roman" w:hAnsi="Times New Roman" w:cs="Times New Roman"/>
          <w:sz w:val="24"/>
          <w:szCs w:val="24"/>
          <w:lang w:eastAsia="ru-RU"/>
        </w:rPr>
        <w:t xml:space="preserve"> выполнены работы по ремонту кровли на сумму 65 155 руб. по следующим адресам: Октябрьская ул., д. 25, наб. Комсомольского канала, д. 28, Вокзальная ул., д. 9, ул. Веры Слуцкой, д. 9, пл. Коммуны, д. 3, пр. Ленина, д. 32, Железнодорожная ул., д. 13, пр. Ленина, д. 57, ул. Коммуны, д. 23, пр. Ленина, д. 30, пр. Ленина, д. 59, пр. Ленина, д. 75, Павловская ул., д. 60.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32</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сентябрь 2019г.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566 716 руб.</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w:t>
      </w:r>
      <w:r w:rsidRPr="00557040">
        <w:rPr>
          <w:rFonts w:ascii="Times New Roman" w:eastAsia="Times New Roman" w:hAnsi="Times New Roman" w:cs="Times New Roman"/>
          <w:sz w:val="24"/>
          <w:szCs w:val="24"/>
          <w:lang w:eastAsia="ru-RU"/>
        </w:rPr>
        <w:t xml:space="preserve"> герметизация стыков стеновых панелей по адресам: ул. Ижорского Батальона, д. 19, Анисимова ул., д. 2,  ул. Ижорского Батальона, д. 9, ул. Ижорского Батальона, д. 23, Московская ул., д. 11, Октябрьская ул., д. 61, Октябрьская ул., д. 67, Тверская ул., д. 54, Тверская ул., д. 60, пр. Ленина, д. 15/9, пр. Ленина, д. 21, пр. Ленина, д. 45, Пролетарская ул., д. 83, бр. Трудящихся, д. 8, ул. Веры Слуцкой, д. 19, ул. Братьев Радченко, д. 25, бр. Трудящихся, д. 20, Стахановская ул., д. 22, Пролетарская ул., д. 60/2, Заводской пр., д. 4</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козырьков, балконов по адресам: Тверская ул., д. 32, ул. Ижорского Батальона, д. 19, ул. Карла Маркса, д. 15, пр. Ленина, д. 32, пр. Ленина, д. 38, пр. Ленина, д. 55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фасадов по адресам: ул. Ижорского Батальона, д. 19, ул. Веры Слуцкой, д. 11, ул. Коммуны, д. 23, пр. Ленина, д. 36.</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33.</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сентябрь 2019 г</w:t>
      </w:r>
      <w:r w:rsidRPr="00557040">
        <w:rPr>
          <w:rFonts w:ascii="Times New Roman" w:eastAsia="Times New Roman" w:hAnsi="Times New Roman" w:cs="Times New Roman"/>
          <w:sz w:val="24"/>
          <w:szCs w:val="24"/>
          <w:lang w:eastAsia="ru-RU"/>
        </w:rPr>
        <w:t>. выполнены работы по косметическому ремонту лестничных клеток на сумму 1 326 194 руб. по следующим адресам: Новгородская ул., д. 4/2 – 1, 2 пар.; Октябрьская ул., д. 37-1,2 пар.; бр. Трудящихся, д. 17-2 пар., ул. Веры Слуцкой, д. 91-3 пар., ул. Веры Слуцкой, д. 19-6 пар., Заводской пр., д. 4-5 пар., ул. Металлургов, д. 9-6 пар., Павловская ул., д. 84-6 пар., Пролетарская ул., д. 81-7 пар., Пролетарская ул., д. 77-6 пар., ул. Танкистов, д. 6-1,3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34</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 xml:space="preserve">За октябрь 2019 г. </w:t>
      </w:r>
      <w:r w:rsidRPr="00557040">
        <w:rPr>
          <w:rFonts w:ascii="Times New Roman" w:eastAsia="Times New Roman" w:hAnsi="Times New Roman" w:cs="Times New Roman"/>
          <w:sz w:val="24"/>
          <w:szCs w:val="24"/>
          <w:lang w:eastAsia="ru-RU"/>
        </w:rPr>
        <w:t>выполнены работы по ремонту кровли на сумму 245 441 руб. по следующим адресам: Школьная ул., д.10, ул. Карла Маркса, д. 7, Вокзальная ул., д. 18, наб. Комсомольского канала, д. 22, Октябрьская ул., д. 25, ул. Труда, д. 20/7, Московская ул., д. 3, Тверская ул., д. 33, пр. Ленина, д. 75.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35. За ноябрь 2019 г. </w:t>
      </w:r>
      <w:r w:rsidRPr="00557040">
        <w:rPr>
          <w:rFonts w:ascii="Times New Roman" w:eastAsia="Times New Roman" w:hAnsi="Times New Roman" w:cs="Times New Roman"/>
          <w:sz w:val="24"/>
          <w:szCs w:val="24"/>
          <w:lang w:eastAsia="ru-RU"/>
        </w:rPr>
        <w:t>выполнены работы по нормализации ТВР чердачных помещений на сумму 426 250 руб. по следующим адресам: Тосненский пер., д. 15 (утепление чердачного перекрытия, установка чердачных дверей).</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36. За ноябрь 2019 г. </w:t>
      </w:r>
      <w:r w:rsidRPr="00557040">
        <w:rPr>
          <w:rFonts w:ascii="Times New Roman" w:eastAsia="Times New Roman" w:hAnsi="Times New Roman" w:cs="Times New Roman"/>
          <w:sz w:val="24"/>
          <w:szCs w:val="24"/>
          <w:lang w:eastAsia="ru-RU"/>
        </w:rPr>
        <w:t>выполнены работы по ремонту фасадов на сумму 244 938 руб. по следующим адресам: Раумская ул., д. 1(ремонт отделки фасадов), Заводской пр., д. 30 (ремонт отделки фасада), ул. Веры Слуцкой, д. 19 (герметизация стыков стеновых панелей), ул. Танкистов, д. 6 (герметизация стыков стеновых панелей), ул. Анисимова, д. 2 (герметизация стыков стеновых панелей), ул. Ижорского Батальона, д. 19 (герметизация стыков стеновых панелей), Тверская ул., д. 46 (герметизация стыков стеновых панелей), Тверская ул., д. 60 (герметизация стыков стеновых панелей), Тверская ул., д. 64 (герметизация стыков стеновых панелей), пл. Коммуны, д. 3 (герметизация стыков стеновых панелей), ул. Губина, д. 18 (ремонт балконов, козырьков), пр. Ленина, д. 25 (ремонт балконов, козырьков), пр. Ленина, д. 32 (ремонт балконов, козырьков), Тверская ул., д. 15 (ремонт отделки фасадов), ул. Братьев Радченко, д. 12 (ремонт отделки фасадов), пр. Ленина, д. 16/11 (ремонт отделки фасадов), Павловская ул., д. 15 (ремонт отделки фасадов), бр. Трудящихся, д. 15/3 (герметизация стыков стеновых панелей).</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37.</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ноябрь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525648 руб. по следующим адресам: ул. Танкистов, д. 6 – 6 пар., ул. Ижорского Батальона, д. 9 – 2 пар., ул. Ижорского Батальона, д. 19 – 2 пар., Тверская ул., д. 33 – 4 пар., пр. Ленина, д. 22 – 4 пар., ул. Карла Маркса, д. 15 – 3 пар., Красная ул., д. 16 – 1, 2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34. По состоянию на 02.12.2019 г.</w:t>
      </w:r>
      <w:r w:rsidRPr="00557040">
        <w:rPr>
          <w:rFonts w:ascii="Times New Roman" w:eastAsia="Times New Roman" w:hAnsi="Times New Roman" w:cs="Times New Roman"/>
          <w:sz w:val="24"/>
          <w:szCs w:val="24"/>
          <w:lang w:eastAsia="ru-RU"/>
        </w:rPr>
        <w:t xml:space="preserve"> Обществом выполняются работы нормализации ТВР чердачных помещений по следующим адресам: ул. Коммуны, д. 21, ул. Губина, д. 18, Тверская ул., д. 9, Тосненский пер., д.3.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0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распоряжения Государственной жилищной инспекции Санкт-Петербурга от 13.11.2019 сведения о многоквартирных домах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Тверская улица, дом 47,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Труда, дом 9, корпус 1,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Вокзальная улица, дом 13/11,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01.12.2019 вносятся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0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распоряжения Государственной жилищной инспекции Санкт-Петербурга от 31.10.2019 сведения о многоквартирных домах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набережная Комсомольского канала, дом 20/2,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Пролетарская, дом 13,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Труда, дом 13/8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01.11.2019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1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распоряжения Государственной жилищной инспекции Санкт-Петербурга от 31.10.2019 сведения о многоквартирном доме по адресу: Санкт-Петербург, город Колпино, улица Труда, дом 4, литера А с 01.11.2019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1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 рамках Краткосрочного плана реализации региональной программы капитального ремонта общего имущества в многоквартирных домах в Санкт-Петербурге (далее – Краткосрочный план) по состоянию на 20.11.2019 ведутся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«ЖКС №2 Колпинского района» </w:t>
      </w:r>
      <w:r w:rsidRPr="00557040">
        <w:rPr>
          <w:rFonts w:ascii="Times New Roman" w:eastAsia="Times New Roman" w:hAnsi="Times New Roman" w:cs="Times New Roman"/>
          <w:sz w:val="24"/>
          <w:szCs w:val="24"/>
          <w:u w:val="single"/>
          <w:lang w:eastAsia="ru-RU"/>
        </w:rPr>
        <w:t>ведутся работы</w:t>
      </w:r>
      <w:r w:rsidRPr="00557040">
        <w:rPr>
          <w:rFonts w:ascii="Times New Roman" w:eastAsia="Times New Roman" w:hAnsi="Times New Roman" w:cs="Times New Roman"/>
          <w:sz w:val="24"/>
          <w:szCs w:val="24"/>
          <w:u w:val="single"/>
          <w:lang w:eastAsia="ru-RU"/>
        </w:rPr>
        <w:br/>
        <w:t>по капитальному ремонту крыши многоквартирного дома по адресу</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45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12, литера А – выполнено 70% (ведутся работы по устройству второго слоя кровельного окрытия);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«Кредо-Сервис» </w:t>
      </w:r>
      <w:r w:rsidRPr="00557040">
        <w:rPr>
          <w:rFonts w:ascii="Times New Roman" w:eastAsia="Times New Roman" w:hAnsi="Times New Roman" w:cs="Times New Roman"/>
          <w:sz w:val="24"/>
          <w:szCs w:val="24"/>
          <w:u w:val="single"/>
          <w:lang w:eastAsia="ru-RU"/>
        </w:rPr>
        <w:t>ведутся работы по ремонту фасадов 2-х многоквартирных домов:</w:t>
      </w:r>
    </w:p>
    <w:p w:rsidR="00557040" w:rsidRPr="00557040" w:rsidRDefault="00557040" w:rsidP="00557040">
      <w:pPr>
        <w:numPr>
          <w:ilvl w:val="0"/>
          <w:numId w:val="4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Максима Горького, д. 3 литера А, - выполнено 75%;</w:t>
      </w:r>
    </w:p>
    <w:p w:rsidR="00557040" w:rsidRPr="00557040" w:rsidRDefault="00557040" w:rsidP="00557040">
      <w:pPr>
        <w:numPr>
          <w:ilvl w:val="0"/>
          <w:numId w:val="4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7 литера А, - выполнено 90%;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«ЛИФТИНЖЕНИРИНГ» </w:t>
      </w:r>
      <w:r w:rsidRPr="00557040">
        <w:rPr>
          <w:rFonts w:ascii="Times New Roman" w:eastAsia="Times New Roman" w:hAnsi="Times New Roman" w:cs="Times New Roman"/>
          <w:sz w:val="24"/>
          <w:szCs w:val="24"/>
          <w:u w:val="single"/>
          <w:lang w:eastAsia="ru-RU"/>
        </w:rPr>
        <w:t>ведутся работы по ремонту или замене лифтового оборудования, ремонту лифтовых шахт</w:t>
      </w:r>
      <w:r w:rsidRPr="00557040">
        <w:rPr>
          <w:rFonts w:ascii="Times New Roman" w:eastAsia="Times New Roman" w:hAnsi="Times New Roman" w:cs="Times New Roman"/>
          <w:sz w:val="24"/>
          <w:szCs w:val="24"/>
          <w:lang w:eastAsia="ru-RU"/>
        </w:rPr>
        <w:br/>
      </w:r>
      <w:r w:rsidRPr="00557040">
        <w:rPr>
          <w:rFonts w:ascii="Times New Roman" w:eastAsia="Times New Roman" w:hAnsi="Times New Roman" w:cs="Times New Roman"/>
          <w:sz w:val="24"/>
          <w:szCs w:val="24"/>
          <w:u w:val="single"/>
          <w:lang w:eastAsia="ru-RU"/>
        </w:rPr>
        <w:t>в многоквартирном доме</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45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38, литера А, - выполнено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Также в рамках Краткосрочного плана в 2019 году были выполнены работы по капитальному ремонту общедомового имущества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Капитальный ремонт инженерных систем: </w:t>
      </w:r>
    </w:p>
    <w:p w:rsidR="00557040" w:rsidRPr="00557040" w:rsidRDefault="00557040" w:rsidP="00557040">
      <w:pPr>
        <w:numPr>
          <w:ilvl w:val="0"/>
          <w:numId w:val="4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29, литера А – ХВС;</w:t>
      </w:r>
    </w:p>
    <w:p w:rsidR="00557040" w:rsidRPr="00557040" w:rsidRDefault="00557040" w:rsidP="00557040">
      <w:pPr>
        <w:numPr>
          <w:ilvl w:val="0"/>
          <w:numId w:val="4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11 литера А, - ХВС, ГВС;</w:t>
      </w:r>
    </w:p>
    <w:p w:rsidR="00557040" w:rsidRPr="00557040" w:rsidRDefault="00557040" w:rsidP="00557040">
      <w:pPr>
        <w:numPr>
          <w:ilvl w:val="0"/>
          <w:numId w:val="4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15 литера А, - ХВС, ГВС;</w:t>
      </w:r>
    </w:p>
    <w:p w:rsidR="00557040" w:rsidRPr="00557040" w:rsidRDefault="00557040" w:rsidP="00557040">
      <w:pPr>
        <w:numPr>
          <w:ilvl w:val="0"/>
          <w:numId w:val="4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21 литера А, - ХВС, ГВС, ЦО;</w:t>
      </w:r>
    </w:p>
    <w:p w:rsidR="00557040" w:rsidRPr="00557040" w:rsidRDefault="00557040" w:rsidP="00557040">
      <w:pPr>
        <w:numPr>
          <w:ilvl w:val="0"/>
          <w:numId w:val="4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16 литера А, - ХВС, ГВС, ЦО;</w:t>
      </w:r>
    </w:p>
    <w:p w:rsidR="00557040" w:rsidRPr="00557040" w:rsidRDefault="00557040" w:rsidP="00557040">
      <w:pPr>
        <w:numPr>
          <w:ilvl w:val="0"/>
          <w:numId w:val="4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15 литера А, - ХВС, ГВС, ЦО;</w:t>
      </w:r>
    </w:p>
    <w:p w:rsidR="00557040" w:rsidRPr="00557040" w:rsidRDefault="00557040" w:rsidP="00557040">
      <w:pPr>
        <w:numPr>
          <w:ilvl w:val="0"/>
          <w:numId w:val="4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Тазаева, д. 10 литера А, - ХВС, ГВС, ЦО;</w:t>
      </w:r>
    </w:p>
    <w:p w:rsidR="00557040" w:rsidRPr="00557040" w:rsidRDefault="00557040" w:rsidP="00557040">
      <w:pPr>
        <w:numPr>
          <w:ilvl w:val="0"/>
          <w:numId w:val="45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17 литера А, - ХВС, ГВС, ЦО;</w:t>
      </w:r>
    </w:p>
    <w:p w:rsidR="00557040" w:rsidRPr="00557040" w:rsidRDefault="00557040" w:rsidP="00557040">
      <w:pPr>
        <w:numPr>
          <w:ilvl w:val="0"/>
          <w:numId w:val="4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10 литера А ХВС; ГВС; ВО</w:t>
      </w:r>
    </w:p>
    <w:p w:rsidR="00557040" w:rsidRPr="00557040" w:rsidRDefault="00557040" w:rsidP="00557040">
      <w:pPr>
        <w:numPr>
          <w:ilvl w:val="0"/>
          <w:numId w:val="4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30 литера А, - ХВС, ГВС, ВО, ЦО;</w:t>
      </w:r>
    </w:p>
    <w:p w:rsidR="00557040" w:rsidRPr="00557040" w:rsidRDefault="00557040" w:rsidP="00557040">
      <w:pPr>
        <w:numPr>
          <w:ilvl w:val="0"/>
          <w:numId w:val="4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Вавилова, д. 4 литера А – ХВС; ГВС; ЦО; ВО;</w:t>
      </w:r>
    </w:p>
    <w:p w:rsidR="00557040" w:rsidRPr="00557040" w:rsidRDefault="00557040" w:rsidP="00557040">
      <w:pPr>
        <w:numPr>
          <w:ilvl w:val="0"/>
          <w:numId w:val="4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10/7 литера А - ХВС; ГВС; ЦО; ВО;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фасадов:</w:t>
      </w:r>
    </w:p>
    <w:p w:rsidR="00557040" w:rsidRPr="00557040" w:rsidRDefault="00557040" w:rsidP="00557040">
      <w:pPr>
        <w:numPr>
          <w:ilvl w:val="0"/>
          <w:numId w:val="45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11 литера А;</w:t>
      </w:r>
    </w:p>
    <w:p w:rsidR="00557040" w:rsidRPr="00557040" w:rsidRDefault="00557040" w:rsidP="00557040">
      <w:pPr>
        <w:numPr>
          <w:ilvl w:val="0"/>
          <w:numId w:val="45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13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крыш</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4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24/8, литера А;</w:t>
      </w:r>
    </w:p>
    <w:p w:rsidR="00557040" w:rsidRPr="00557040" w:rsidRDefault="00557040" w:rsidP="00557040">
      <w:pPr>
        <w:numPr>
          <w:ilvl w:val="0"/>
          <w:numId w:val="4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Октябрьская ул., д. 21, литера А;</w:t>
      </w:r>
    </w:p>
    <w:p w:rsidR="00557040" w:rsidRPr="00557040" w:rsidRDefault="00557040" w:rsidP="00557040">
      <w:pPr>
        <w:numPr>
          <w:ilvl w:val="0"/>
          <w:numId w:val="4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60, литера А;</w:t>
      </w:r>
    </w:p>
    <w:p w:rsidR="00557040" w:rsidRPr="00557040" w:rsidRDefault="00557040" w:rsidP="00557040">
      <w:pPr>
        <w:numPr>
          <w:ilvl w:val="0"/>
          <w:numId w:val="4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81, литера А;</w:t>
      </w:r>
    </w:p>
    <w:p w:rsidR="00557040" w:rsidRPr="00557040" w:rsidRDefault="00557040" w:rsidP="00557040">
      <w:pPr>
        <w:numPr>
          <w:ilvl w:val="0"/>
          <w:numId w:val="4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w:t>
      </w:r>
    </w:p>
    <w:p w:rsidR="00557040" w:rsidRPr="00557040" w:rsidRDefault="00557040" w:rsidP="00557040">
      <w:pPr>
        <w:numPr>
          <w:ilvl w:val="0"/>
          <w:numId w:val="4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50, литера А;</w:t>
      </w:r>
    </w:p>
    <w:p w:rsidR="00557040" w:rsidRPr="00557040" w:rsidRDefault="00557040" w:rsidP="00557040">
      <w:pPr>
        <w:numPr>
          <w:ilvl w:val="0"/>
          <w:numId w:val="4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литера А;</w:t>
      </w:r>
    </w:p>
    <w:p w:rsidR="00557040" w:rsidRPr="00557040" w:rsidRDefault="00557040" w:rsidP="00557040">
      <w:pPr>
        <w:numPr>
          <w:ilvl w:val="0"/>
          <w:numId w:val="4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корп. 3 литера А;</w:t>
      </w:r>
    </w:p>
    <w:p w:rsidR="00557040" w:rsidRPr="00557040" w:rsidRDefault="00557040" w:rsidP="00557040">
      <w:pPr>
        <w:numPr>
          <w:ilvl w:val="0"/>
          <w:numId w:val="4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54, литера А;</w:t>
      </w:r>
    </w:p>
    <w:p w:rsidR="00557040" w:rsidRPr="00557040" w:rsidRDefault="00557040" w:rsidP="00557040">
      <w:pPr>
        <w:numPr>
          <w:ilvl w:val="0"/>
          <w:numId w:val="4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8, литера А;</w:t>
      </w:r>
    </w:p>
    <w:p w:rsidR="00557040" w:rsidRPr="00557040" w:rsidRDefault="00557040" w:rsidP="00557040">
      <w:pPr>
        <w:numPr>
          <w:ilvl w:val="0"/>
          <w:numId w:val="4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22, литера А;</w:t>
      </w:r>
    </w:p>
    <w:p w:rsidR="00557040" w:rsidRPr="00557040" w:rsidRDefault="00557040" w:rsidP="00557040">
      <w:pPr>
        <w:numPr>
          <w:ilvl w:val="0"/>
          <w:numId w:val="4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54, литера А;</w:t>
      </w:r>
    </w:p>
    <w:p w:rsidR="00557040" w:rsidRPr="00557040" w:rsidRDefault="00557040" w:rsidP="00557040">
      <w:pPr>
        <w:numPr>
          <w:ilvl w:val="0"/>
          <w:numId w:val="4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56, литера А;</w:t>
      </w:r>
    </w:p>
    <w:p w:rsidR="00557040" w:rsidRPr="00557040" w:rsidRDefault="00557040" w:rsidP="00557040">
      <w:pPr>
        <w:numPr>
          <w:ilvl w:val="0"/>
          <w:numId w:val="4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 19, литера А;</w:t>
      </w:r>
    </w:p>
    <w:p w:rsidR="00557040" w:rsidRPr="00557040" w:rsidRDefault="00557040" w:rsidP="00557040">
      <w:pPr>
        <w:numPr>
          <w:ilvl w:val="0"/>
          <w:numId w:val="4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д.13/7, литера А;</w:t>
      </w:r>
    </w:p>
    <w:p w:rsidR="00557040" w:rsidRPr="00557040" w:rsidRDefault="00557040" w:rsidP="00557040">
      <w:pPr>
        <w:numPr>
          <w:ilvl w:val="0"/>
          <w:numId w:val="4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8, литера А;</w:t>
      </w:r>
    </w:p>
    <w:p w:rsidR="00557040" w:rsidRPr="00557040" w:rsidRDefault="00557040" w:rsidP="00557040">
      <w:pPr>
        <w:numPr>
          <w:ilvl w:val="0"/>
          <w:numId w:val="4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w:t>
      </w:r>
    </w:p>
    <w:p w:rsidR="00557040" w:rsidRPr="00557040" w:rsidRDefault="00557040" w:rsidP="00557040">
      <w:pPr>
        <w:numPr>
          <w:ilvl w:val="0"/>
          <w:numId w:val="4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9, литера А;</w:t>
      </w:r>
    </w:p>
    <w:p w:rsidR="00557040" w:rsidRPr="00557040" w:rsidRDefault="00557040" w:rsidP="00557040">
      <w:pPr>
        <w:numPr>
          <w:ilvl w:val="0"/>
          <w:numId w:val="4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Советский бульв., д. 27,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или замена лифтового оборудования, ремонту лифтовых шахт:</w:t>
      </w:r>
    </w:p>
    <w:p w:rsidR="00557040" w:rsidRPr="00557040" w:rsidRDefault="00557040" w:rsidP="00557040">
      <w:pPr>
        <w:numPr>
          <w:ilvl w:val="0"/>
          <w:numId w:val="4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18, литера А;</w:t>
      </w:r>
    </w:p>
    <w:p w:rsidR="00557040" w:rsidRPr="00557040" w:rsidRDefault="00557040" w:rsidP="00557040">
      <w:pPr>
        <w:numPr>
          <w:ilvl w:val="0"/>
          <w:numId w:val="4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w:t>
      </w:r>
    </w:p>
    <w:p w:rsidR="00557040" w:rsidRPr="00557040" w:rsidRDefault="00557040" w:rsidP="00557040">
      <w:pPr>
        <w:numPr>
          <w:ilvl w:val="0"/>
          <w:numId w:val="4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д.54 литера А;</w:t>
      </w:r>
    </w:p>
    <w:p w:rsidR="00557040" w:rsidRPr="00557040" w:rsidRDefault="00557040" w:rsidP="00557040">
      <w:pPr>
        <w:numPr>
          <w:ilvl w:val="0"/>
          <w:numId w:val="4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7, литера А;</w:t>
      </w:r>
    </w:p>
    <w:p w:rsidR="00557040" w:rsidRPr="00557040" w:rsidRDefault="00557040" w:rsidP="00557040">
      <w:pPr>
        <w:numPr>
          <w:ilvl w:val="0"/>
          <w:numId w:val="4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9, литера А;</w:t>
      </w:r>
    </w:p>
    <w:p w:rsidR="00557040" w:rsidRPr="00557040" w:rsidRDefault="00557040" w:rsidP="00557040">
      <w:pPr>
        <w:numPr>
          <w:ilvl w:val="0"/>
          <w:numId w:val="4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19, литера А;</w:t>
      </w:r>
    </w:p>
    <w:p w:rsidR="00557040" w:rsidRPr="00557040" w:rsidRDefault="00557040" w:rsidP="00557040">
      <w:pPr>
        <w:numPr>
          <w:ilvl w:val="0"/>
          <w:numId w:val="4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23, литера А;</w:t>
      </w:r>
    </w:p>
    <w:p w:rsidR="00557040" w:rsidRPr="00557040" w:rsidRDefault="00557040" w:rsidP="00557040">
      <w:pPr>
        <w:numPr>
          <w:ilvl w:val="0"/>
          <w:numId w:val="4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61, литера А;</w:t>
      </w:r>
    </w:p>
    <w:p w:rsidR="00557040" w:rsidRPr="00557040" w:rsidRDefault="00557040" w:rsidP="00557040">
      <w:pPr>
        <w:numPr>
          <w:ilvl w:val="0"/>
          <w:numId w:val="4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63, литера А;</w:t>
      </w:r>
    </w:p>
    <w:p w:rsidR="00557040" w:rsidRPr="00557040" w:rsidRDefault="00557040" w:rsidP="00557040">
      <w:pPr>
        <w:numPr>
          <w:ilvl w:val="0"/>
          <w:numId w:val="4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75, литера А;</w:t>
      </w:r>
    </w:p>
    <w:p w:rsidR="00557040" w:rsidRPr="00557040" w:rsidRDefault="00557040" w:rsidP="00557040">
      <w:pPr>
        <w:numPr>
          <w:ilvl w:val="0"/>
          <w:numId w:val="4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17, литера А;</w:t>
      </w:r>
    </w:p>
    <w:p w:rsidR="00557040" w:rsidRPr="00557040" w:rsidRDefault="00557040" w:rsidP="00557040">
      <w:pPr>
        <w:numPr>
          <w:ilvl w:val="0"/>
          <w:numId w:val="4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19, литера А;</w:t>
      </w:r>
    </w:p>
    <w:p w:rsidR="00557040" w:rsidRPr="00557040" w:rsidRDefault="00557040" w:rsidP="00557040">
      <w:pPr>
        <w:numPr>
          <w:ilvl w:val="0"/>
          <w:numId w:val="4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21, литера А;</w:t>
      </w:r>
    </w:p>
    <w:p w:rsidR="00557040" w:rsidRPr="00557040" w:rsidRDefault="00557040" w:rsidP="00557040">
      <w:pPr>
        <w:numPr>
          <w:ilvl w:val="0"/>
          <w:numId w:val="4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42, литера А;</w:t>
      </w:r>
    </w:p>
    <w:p w:rsidR="00557040" w:rsidRPr="00557040" w:rsidRDefault="00557040" w:rsidP="00557040">
      <w:pPr>
        <w:numPr>
          <w:ilvl w:val="0"/>
          <w:numId w:val="4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 А;</w:t>
      </w:r>
    </w:p>
    <w:p w:rsidR="00557040" w:rsidRPr="00557040" w:rsidRDefault="00557040" w:rsidP="00557040">
      <w:pPr>
        <w:numPr>
          <w:ilvl w:val="0"/>
          <w:numId w:val="4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48, литера А;</w:t>
      </w:r>
    </w:p>
    <w:p w:rsidR="00557040" w:rsidRPr="00557040" w:rsidRDefault="00557040" w:rsidP="00557040">
      <w:pPr>
        <w:numPr>
          <w:ilvl w:val="0"/>
          <w:numId w:val="4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Красных Партизан, д. 14, литера А;</w:t>
      </w:r>
    </w:p>
    <w:p w:rsidR="00557040" w:rsidRPr="00557040" w:rsidRDefault="00557040" w:rsidP="00557040">
      <w:pPr>
        <w:numPr>
          <w:ilvl w:val="0"/>
          <w:numId w:val="4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д.48 литера 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1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 на официальных сайтах и в группах в социальных сетях Обществом проводятся следующие мероприятия:</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Ежемесячно размещаются графики проведения технического обслуживания ВДГО;</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работе экомобиля территории района;</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Размещена информация о номерах телефонов аварийных служб, эксплуатационных участков, а также часы приема граждан. Текущая информация об аварийных, </w:t>
      </w:r>
      <w:r w:rsidRPr="00557040">
        <w:rPr>
          <w:rFonts w:ascii="Times New Roman" w:eastAsia="Times New Roman" w:hAnsi="Times New Roman" w:cs="Times New Roman"/>
          <w:sz w:val="24"/>
          <w:szCs w:val="24"/>
          <w:lang w:eastAsia="ru-RU"/>
        </w:rPr>
        <w:lastRenderedPageBreak/>
        <w:t>плановых отключениях водоснабжения, электроэнергии размещается в социальной группе ежедневно.</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выигранных судах у РСО, работе по погашению кредиторской задолженности перед РСО, работе, проводимой управляющей организацией по взысканию долгов с населения.</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Информация о проведении работ по благоустройству дворовых территорий силами управляющей организацией не размещалась в связи с отсутствием выполнения указанных работ.</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Еженедельно на сайте размещается информация о проведении текущего ремонта общего имущества многоквартирных домов: косметический ремонт лестничных клеток, ремонт кровель, ремонт фасадов, герметизации стыков стеновых панелей с приложением фотофиксации.</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w:t>
      </w:r>
      <w:r w:rsidRPr="00557040">
        <w:rPr>
          <w:rFonts w:ascii="Times New Roman" w:eastAsia="Times New Roman" w:hAnsi="Times New Roman" w:cs="Times New Roman"/>
          <w:sz w:val="24"/>
          <w:szCs w:val="24"/>
          <w:lang w:eastAsia="ru-RU"/>
        </w:rPr>
        <w:t xml:space="preserve"> года выполнены работы по ремонту </w:t>
      </w:r>
      <w:r w:rsidRPr="00557040">
        <w:rPr>
          <w:rFonts w:ascii="Times New Roman" w:eastAsia="Times New Roman" w:hAnsi="Times New Roman" w:cs="Times New Roman"/>
          <w:b/>
          <w:bCs/>
          <w:sz w:val="24"/>
          <w:szCs w:val="24"/>
          <w:lang w:eastAsia="ru-RU"/>
        </w:rPr>
        <w:t>фасадов</w:t>
      </w:r>
      <w:r w:rsidRPr="00557040">
        <w:rPr>
          <w:rFonts w:ascii="Times New Roman" w:eastAsia="Times New Roman" w:hAnsi="Times New Roman" w:cs="Times New Roman"/>
          <w:sz w:val="24"/>
          <w:szCs w:val="24"/>
          <w:lang w:eastAsia="ru-RU"/>
        </w:rPr>
        <w:t xml:space="preserve"> МКД (герметизация стыков стеновых панелей) на сумму  5308 руб. по следующим адресам: ул. Веры Слуцкой, д. 85, ул. Тверская, д. 60.</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w:t>
      </w:r>
      <w:r w:rsidRPr="00557040">
        <w:rPr>
          <w:rFonts w:ascii="Times New Roman" w:eastAsia="Times New Roman" w:hAnsi="Times New Roman" w:cs="Times New Roman"/>
          <w:b/>
          <w:bCs/>
          <w:sz w:val="24"/>
          <w:szCs w:val="24"/>
          <w:lang w:eastAsia="ru-RU"/>
        </w:rPr>
        <w:t>лестничных клеток</w:t>
      </w:r>
      <w:r w:rsidRPr="00557040">
        <w:rPr>
          <w:rFonts w:ascii="Times New Roman" w:eastAsia="Times New Roman" w:hAnsi="Times New Roman" w:cs="Times New Roman"/>
          <w:sz w:val="24"/>
          <w:szCs w:val="24"/>
          <w:lang w:eastAsia="ru-RU"/>
        </w:rPr>
        <w:t xml:space="preserve"> на сумму 1 340 909 руб. по следующим адресам: ул. Братьев Радченко, д. 19 – 3 пар., ул. Веры Слуцкой, д.87 – 3 пар., Раумская ул., д. 13, Октябрьская ул., д. 65- 2 пар., Тверская ул., д. 60 – 6 пар., Октябрьская ул., д. 69 – 2 пар., пр. Ленина, д. 43 – 4 пар., пр. Ленина, д. 48 – 2 пар., пр. Ленина, д. 67 – 2 пар. (2 эт.), ул. Братьев Радченко, д. 14 – 1 пар. (1,2 эт.), Тосненский пер., д. 30 – 1, 2 пар., Тосненский пер., д. 8 – 1, 2 пар.</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 по ремонту кровли на сумму 8 719 руб. по следующим адресам: Московская ул., д. 3, Тверская ул., д. 54, д. 60</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ремонту фасадов МКД (ремонт отделки фасада) на сумму  2 619 руб. по  адресу: пр. Ленина, д. 43</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1 198 261 руб. по следующим адресам: Московская ул., д. 11 – 2 пар., Октябрьская ул., д. 81 – 2 пар., Тверская ул., д. 64 – 4 пар., пр. Ленина, д. 39 – 4 пар., пр. Ленина, д. 41 – 4 пар., пр. Ленина, д. 69 – 3 пар., Красная ул., д. 6 – 1 пар., Красная ул., д. 8 – 1 пар., Красная ул., д. 18 – 1, 2 пар., Труда ул., д. 18/10 – 2,3 пар.</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март 2019 г. </w:t>
      </w:r>
      <w:r w:rsidRPr="00557040">
        <w:rPr>
          <w:rFonts w:ascii="Times New Roman" w:eastAsia="Times New Roman" w:hAnsi="Times New Roman" w:cs="Times New Roman"/>
          <w:sz w:val="24"/>
          <w:szCs w:val="24"/>
          <w:lang w:eastAsia="ru-RU"/>
        </w:rPr>
        <w:t>выполнены работы по ремонту кровли на сумму 33 363 руб. в многоквартирных домах по следующим адресам: ул. Труда, д. 22/15, ул. Веры Слуцкой, д. 7, ул. Веры Слуцкой, д. 9, ул. Карла Маркса, д. 10, пр. Ленина, д. 18/12, пр. Ленина, д. 48, ул. Ижорского Батальона, д. 7, Тверская ул., д. 46, Тверская ул., д. 47, пр. Ленина, д. 41.</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нормализации ТВР чердачных помещений (утепление кровли) на суму 475,912 руб. по следующим адресам: Новгородская ул., д. 16/1, Новгородская ул., д. 16/2.</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ремонту фасаду (герметизация стыков стеновых панелей) на сумму 832 руб. по адресу: пр. Ленина, д. 48.</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косметический ремонт лестничных клеток  на сумму 1  848 037 руб. по следующим адресам: Тосненский пер., д. 20 – 1,2 пар., Тосненский пер., д. 10 – 1 пар., Тверская ул., д. 19 – 1 пар., ул. Тазаева, д. 14 – 1, 2 пар., ул. Анисимова, д. 2 – 3 пар., ул. Анисимова, д. 10 – 5 пар., пр. Ленина, д. 75 – 2 пар., пр. Ленина, д. 81 – 2 пар.. ул. веры Слуцкой, д. 87 – 1, 2 пар., бр. Трудящихся, д. 3 – 5 пар., ул. Вавилова, д. 7 – 3, 2 пар., ул. Вавилова, д. 11 – 3, 2 пар., Пролетарская ул., д. 133 – 2 пар., Раумская ул., д. 11 – 1, 2 пар.</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229 884 руб. по следующим адресам: ул. Труда, д. 22/15, ул. Труда, д. 9, наб. Комсомольского канала, д. 21, Вокзальная ул., д. 9, Садовая ул., д. 9, пр. Ленина, д. 18/12, пр. </w:t>
      </w:r>
      <w:r w:rsidRPr="00557040">
        <w:rPr>
          <w:rFonts w:ascii="Times New Roman" w:eastAsia="Times New Roman" w:hAnsi="Times New Roman" w:cs="Times New Roman"/>
          <w:sz w:val="24"/>
          <w:szCs w:val="24"/>
          <w:lang w:eastAsia="ru-RU"/>
        </w:rPr>
        <w:lastRenderedPageBreak/>
        <w:t>Ленина, д. 32, бр. Трудящихся, д. 30, Заводской пр., д. 14, ул. Металлургов, д. 6, Пролетарская ул., д. 11, Пролетарская ул., д. 133, Пролетарская ул., д. 15, Тверская ул., д. 42, Тверская ул., д. 60, ул. Анисимова, д. 2, Оборонная ул., д. 10, пр. Ленина, д. 29.</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400 783 руб. по следующим адресам: Октябрьская ул., д. 23 (ремонт козырьков), Заводской пр., д. 30 (ремонт отделки фасада), Заводской пр., д. 32 (ремонт отделки фасадов), Заводской пр., д. 4 (ремонт отделки фасадов), Павловская ул., д. 38/17 (ремонт отделки фасадов), Павловская ул., д. 46 (ремонт отделки фасадов), Павловская ул., д. 44 (ремонт отделки фасадов), Павловская ул., д. 54 (ремонт отделки фасадов), Павловская ул., д. 90 (ремонт отделки фасадов), Павловская ул., д. 56 (ремонт отделки фасадов), Павловская ул., д. 52 (ремонт отделки фасадов), Павловская ул., д. 58 (ремонт отделки фасадов), Пролетарская ул., д. 62 (ремонт отделки фасадов), Раумская ул., д. 15 (ремонт отделки фасадов), ул. веры Слуцкой, д. 19 (ремонт балконов и козырьков), Железнодорожная ул., д. 17 (ремонт балконов и козырьков), Тверская ул., д. 60 (герметизация стыков), ул. ижорского Батальона, д. 23 ( ремонт балконов и козырьков), Октябрьская ул., д. 69 (ремонт балконов и козырьков), ул. Братьев Радченко, д. 11 (ремонт отделки фасада), пр. Ленина, д. 10/17 (ремонт отделки фасада), пр. Ленина, д. 15/9 (ремонт отделки фасада), пр. Ленина, д. 17/10 (ремонт отделки фасада), пр. Ленина, д. 36 (ремонт отделки фасада).</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1 222 467 р. по следующим адресам: Октябрьская ул., д. 21 – 2 пар., Октябрьская ул., д. 23 – 2 пар., Октябрьская ул., д. 31 – 1 пар., бр. Трудящихся, д. 24 – 7 пар., Октябрьская ул., д. 67 – 2 пар., Октябрьская ул., д. 71 – 1 пар., Тверская ул., д. 47 – 1 пар., Тверская ул., д. 54 – 1 пар., пр. Ленина, д. 15/9 – 1 пар., пр. Ленина, д. 17/10 – 2 пар., пр. Ленина, д. 33 – 3 пар.</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139 489 руб. по следующим адресам: Тосненский пер., д. 4, Тверская ул., д. 14, Тверская ул., д. 9, Тверская ул., д. 8, Тверская ул., д. 6, Тверская ул., д. 17, наб. Комсомольского канала, д. 24, пр. Ленина, д. 18/12, пр. Ленина, д. 34, Павловская ул., д. 84, ул. Металлургов, д. 6, ул. Машиностроителей, д. 8, ул. Металлургов, д. 9, Тверская ул., д. 33, Тверская ул., д. 60.</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157 694 руб. по следующим адресам Пролетарская ул., д. 81 (ремонт козырьков, балконов), Раумская ул., д. 7 (ремонт отделки фасадов), Тверская ул., д. 9 (ремонт козырьков, балконов), ул. Радченко, д. 15 (ремонт отделки фасадов), ул. веры Слуцкой, д. 7 (ремонт отделки фасадов), ул. веры Слуцкой, д. 11 (ремонт отделки фасадов), пр. Ленина, д. 12 (ремонт отделки фасадов), пр. Ленина, д. 20/5 (ремонт отделки фасадов), пр. Ленина, д. 22 (ремонт отделки фасадов), пр. Ленина, д. 24 (ремонт отделки фасадов), пр. Ленина, д. 43 (ремонт отделки фасадов), пр. Ленина, д. 45 (ремонт отделки фасадов), пр. Ленина, д. 51 (ремонт отделки фасадов), пр. Ленина, д.81 (ремонт отделки фасада), Павловская ул., д. 27 (ремонт отделки фасада), Тверская ул., д. 46 (герметизация стыков стеновых панелей), Тверская ул., д. 40 (ремонт отделки фасада), пр. Ленина, д. 21 (ремонт отделки фасада).</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145 294 руб. по следующим адресам: Вознесенское ш., д. 53 – 2 пар., ул. Вавилова, д. 2/6 – 2 пар., Октябрьская ул., д. 71 – 2 пар., Октябрьская ул., д. 69 – 2 пар., Октябрьская ул., д. 61 – 4 пар.</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июнь 2019г. </w:t>
      </w:r>
      <w:r w:rsidRPr="00557040">
        <w:rPr>
          <w:rFonts w:ascii="Times New Roman" w:eastAsia="Times New Roman" w:hAnsi="Times New Roman" w:cs="Times New Roman"/>
          <w:sz w:val="24"/>
          <w:szCs w:val="24"/>
          <w:lang w:eastAsia="ru-RU"/>
        </w:rPr>
        <w:t xml:space="preserve">выполнены работы по ремонту фасадов на сумму214 319 руб. по следующим адресам: Новгородская ул., д. 4/2 (ремонт отделки фасада);  Тосненский пер., д. 3 (ремонт отделки фасада); бр. Трудящихся, д. 7 </w:t>
      </w:r>
      <w:r w:rsidRPr="00557040">
        <w:rPr>
          <w:rFonts w:ascii="Times New Roman" w:eastAsia="Times New Roman" w:hAnsi="Times New Roman" w:cs="Times New Roman"/>
          <w:sz w:val="24"/>
          <w:szCs w:val="24"/>
          <w:lang w:eastAsia="ru-RU"/>
        </w:rPr>
        <w:lastRenderedPageBreak/>
        <w:t>(ремонт козырька); Заводской пр., д. 6 (герметизация); Октябрьская ул., д. 61 (ремонт балкона); пр. Ленина, д. 10/17  (ремонт отделки фасада); пр. Ленина, д. 19/13 (ремонт отделки фасада); Павловская ул., д. 15 (ремонт отделки фасада); пл. Коммуны, д. 5 (ремонт отделки фасада); ул. Коммуны, д. 21 (ремонт отделки фасада); пр. Ленина, д. 12 (ремонт отделки фасада).</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36 449 руб. по следующим адресам: ул. Труда, д. 20/7; Октябрьская ул., д. 33, наб. Комсомольского канала, д. 26, наб. Комсомольского канала, д. 20, Октябрьская ул., д. 25, ул. Веры Слуцкой, д. 14, ул. Губина, д. 14, пр. Ленина, д. 18/12, пр. Ленина, д. 32, Павловская ул., д. 15</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462 415 руб. по следующим адресам: Тверская ул., д. 8-3 пар.; Оборонная ул., д. 10 -1,2 пар.; ул. Карла Маркса, д. 14-5 пар.</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выполнена работы по ремонту кровли на сумму 655 754 руб. по следующим адресам: ул. пионерская, д. 5, Школьная ул., д.7, Тверская ул., д. 32, ул. Труда, д. 10/7, наб. Комсомольского канала, д. 26, пр. Ленина, д. 10/17, ул. Металлургов, д. 5, бр. Трудящихся, д. 4, Тверская ул., д. 54.</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275 257 руб. по следующим адресам: ул. Вавилова, д. 22 (герметизация стыков), Пролетарская ул., д. 107 (герметизация стыков), ул. Братьев Радченко, д. 25 (герметизация стыков), ул. Тазаева, д. 24 (ремонт балконов и козырьков), пл. Коммуны, д. 5 (ремонт балконов и козырьков), пр. Ленина, д. 22 (герметизация стыков), пр. Ленина, д. 34 (герметизация стыков), пр. Ленина, д. 35 (герметизация стыков), пл. Коммуны, д. 11 (герметизация стыков), пр. Ленина, д. 15/9 (ремонт отделки фасада), пр. Ленина, д. 36 (ремонт отделки фасада), пр. Ленина, д. 35 (ремонт отделки фасада), Стахановская ул., д. 20 (герметизация стыков), Пролетарская ул., д. 54 (герметизация стыков), Пролетарская ул., д. 103 (герметизация стыков).</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528 386 руб. по следующим адресам: ул. Веры Слуцкой, д. 34, Тверская ул., д. 4 – 1, 2 пар., Тверская ул., д. 6 – 1 пар., Тверская ул., д. 26 – 2 пар., пр. Ленина, д. 14 – 1,2 пар., ул. Ижорского Батальона, д. 7 – 1 пар., Московская ул., д. 3 – 3 пар., Октябрьская ул., д. 69 – 2 пар., Тверская ул., д. 50 – 1 пар.</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август 2019г. </w:t>
      </w:r>
      <w:r w:rsidRPr="00557040">
        <w:rPr>
          <w:rFonts w:ascii="Times New Roman" w:eastAsia="Times New Roman" w:hAnsi="Times New Roman" w:cs="Times New Roman"/>
          <w:sz w:val="24"/>
          <w:szCs w:val="24"/>
          <w:lang w:eastAsia="ru-RU"/>
        </w:rPr>
        <w:t>выполнены работы по ремонту кровли на сумму 126 320 руб. по следующим адресам: Октябрьская ул., д. 13, ул. Труда, д. 22/15, д. 20/7, д. 16, д. 9, д. 18/10, Тверская ул., д. 32, д. 22, д. 20, д. 6; Новгородская ул., д. 12/1; наб. Комсомольского канала, д. 22, д. 16; ул. Культуры, д. 15/5, д. 9; Вокзальная ул., д. 16, д. 13; ул. Коммуны, д. 21; Советский бульвар, д. 23; бульвар Трудящихся, д. 8, д. 4, д. 23; Вавилова ул., д. 11; Пролетарская ул., д. 54; Московская ул., д. 3, Тверская ул., д. 60; пр. Ленина, д. 35, д. 71</w:t>
      </w:r>
    </w:p>
    <w:p w:rsidR="00557040" w:rsidRPr="00557040" w:rsidRDefault="00557040" w:rsidP="00557040">
      <w:pPr>
        <w:numPr>
          <w:ilvl w:val="0"/>
          <w:numId w:val="4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август 2019г.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121 725 руб.</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герметизация стыков стеновых панелей по адресам: ул. Анисимова, д. 2; Октябрьская ул., д. 67; Октябрьская ул., д. 69, д. 75; Тверская ул., д. 33, д. 47, д. 48, д. 50, д. 54, д. 56, д. 60; пр. Ленина, д. 15/9; бр. Трудящихся, д. 15/3; Заводской пр., д. 20/3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козырьков, балконов по адресам: ул. Ижорского Батальона, д. 23; ул. Коммуны, д. 1, д. 23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фасадов по адресам: ул. Анисимова, д. 4; ул. Ижорского Батальона, д. 7; Московская ул., д. 11; Тверская ул., д. 40; Веры Слуцкой ул., д. 16; ул. Карла Маркса, д. 15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30.</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август 2019г</w:t>
      </w:r>
      <w:r w:rsidRPr="00557040">
        <w:rPr>
          <w:rFonts w:ascii="Times New Roman" w:eastAsia="Times New Roman" w:hAnsi="Times New Roman" w:cs="Times New Roman"/>
          <w:sz w:val="24"/>
          <w:szCs w:val="24"/>
          <w:lang w:eastAsia="ru-RU"/>
        </w:rPr>
        <w:t>. выполнены работы по косметическому ремонту лестничных клеток на сумму 669 942 руб. по следующим адресам: Адмиралтейскаяул., д. 25-3 пар.; Павловская ул., д. 90-2 пар.; Пролетарская ул., д. 62-3 пар.; Пролетарская ул., д. 139-3 пар.;  Пролетарскя ул., д. 13-1 пар; Тверская ул., д. 32-2,3 пар.; ул. Труда, д. 16-2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31</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сентябрь 2019г.</w:t>
      </w:r>
      <w:r w:rsidRPr="00557040">
        <w:rPr>
          <w:rFonts w:ascii="Times New Roman" w:eastAsia="Times New Roman" w:hAnsi="Times New Roman" w:cs="Times New Roman"/>
          <w:sz w:val="24"/>
          <w:szCs w:val="24"/>
          <w:lang w:eastAsia="ru-RU"/>
        </w:rPr>
        <w:t xml:space="preserve"> выполнены работы по ремонту кровли на сумму 65 155 руб. по следующим адресам: Октябрьская ул., д. 25, наб. Комсомольского канала, д. 28, Вокзальная ул., д. 9, ул. Веры Слуцкой, д. 9, пл. Коммуны, д. 3, пр. Ленина, д. 32, Железнодорожная ул., д. 13, пр. Ленина, д. 57, ул. Коммуны, д. 23, пр. Ленина, д. 30, пр. Ленина, д. 59, пр. Ленина, д. 75, Павловская ул., д. 60.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32</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сентябрь 2019г.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566 716 руб.</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герметизация стыков стеновых панелей по адресам: ул. Ижорского Батальона, д. 19, Анисимова ул., д. 2,  ул. Ижорского Батальона, д. 9, ул. Ижорского Батальона, д. 23, Московская ул., д. 11, Октябрьская ул., д. 61, Октябрьская ул., д. 67, Тверская ул., д. 54, Тверская ул., д. 60, пр. Ленина, д. 15/9, пр. Ленина, д. 21, пр. Ленина, д. 45, Пролетарская ул., д. 83, бр. Трудящихся, д. 8, ул. Веры Слуцкой, д. 19, ул. Братьев Радченко, д. 25, бр. Трудящихся, д. 20, Стахановская ул., д. 22, Пролетарская ул., д. 60/2, Заводской пр., д. 4</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козырьков, балконов по адресам: Тверская ул., д. 32, ул. Ижорского Батальона, д. 19, ул. Карла Маркса, д. 15, пр. Ленина, д. 32, пр. Ленина, д. 38, пр. Ленина, д. 55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фасадов по адресам: ул. Ижорского Батальона, д. 19, ул. Веры Слуцкой, д. 11, ул. Коммуны, д. 23, пр. Ленина, д. 36.</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33.</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сентябрь 2019 г</w:t>
      </w:r>
      <w:r w:rsidRPr="00557040">
        <w:rPr>
          <w:rFonts w:ascii="Times New Roman" w:eastAsia="Times New Roman" w:hAnsi="Times New Roman" w:cs="Times New Roman"/>
          <w:sz w:val="24"/>
          <w:szCs w:val="24"/>
          <w:lang w:eastAsia="ru-RU"/>
        </w:rPr>
        <w:t>. выполнены работы по косметическому ремонту лестничных клеток на сумму 1 326 194 руб. по следующим адресам: Новгородская ул., д. 4/2 – 1, 2 пар.; Октябрьская ул., д. 37-1,2 пар.; бр. Трудящихся, д. 17-2 пар., ул. Веры Слуцкой, д. 91-3 пар., ул. Веры Слуцкой, д. 19-6 пар., Заводской пр., д. 4-5 пар., ул. Металлургов, д. 9-6 пар., Павловская ул., д. 84-6 пар., Пролетарская ул., д. 81-7 пар., Пролетарская ул., д. 77-6 пар., ул. Танкистов, д. 6-1,3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34</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 xml:space="preserve">За октябрь 2019 г. </w:t>
      </w:r>
      <w:r w:rsidRPr="00557040">
        <w:rPr>
          <w:rFonts w:ascii="Times New Roman" w:eastAsia="Times New Roman" w:hAnsi="Times New Roman" w:cs="Times New Roman"/>
          <w:sz w:val="24"/>
          <w:szCs w:val="24"/>
          <w:lang w:eastAsia="ru-RU"/>
        </w:rPr>
        <w:t>выполнены работы по ремонту кровли на сумму 245 441 руб. по следующим адресам: Школьная ул., д.10, ул. Карла Маркса, д. 7, Вокзальная ул., д. 18, наб. Комсомольского канала, д. 22, Октябрьская ул., д. 25, ул. Труда, д. 20/7, Московская ул., д. 3, Тверская ул., д. 33, пр. Ленина, д. 75.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35. За ноябрь 2019 г. </w:t>
      </w:r>
      <w:r w:rsidRPr="00557040">
        <w:rPr>
          <w:rFonts w:ascii="Times New Roman" w:eastAsia="Times New Roman" w:hAnsi="Times New Roman" w:cs="Times New Roman"/>
          <w:sz w:val="24"/>
          <w:szCs w:val="24"/>
          <w:lang w:eastAsia="ru-RU"/>
        </w:rPr>
        <w:t>выполнены работы по нормализации ТВР чердачных помещений на сумму 426 250 руб. по следующим адресам: Тосненский пер., д. 15 (утепление чердачного перекрытия, установка чердачных дверей).</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36. За ноябрь 2019 г. </w:t>
      </w:r>
      <w:r w:rsidRPr="00557040">
        <w:rPr>
          <w:rFonts w:ascii="Times New Roman" w:eastAsia="Times New Roman" w:hAnsi="Times New Roman" w:cs="Times New Roman"/>
          <w:sz w:val="24"/>
          <w:szCs w:val="24"/>
          <w:lang w:eastAsia="ru-RU"/>
        </w:rPr>
        <w:t xml:space="preserve">выполнены работы по ремонту фасадов на сумму 244 938 руб. по следующим адресам: Раумская ул., д. 1(ремонт отделки фасадов), Заводской пр., д. 30 (ремонт отделки фасада), ул. Веры Слуцкой, д. 19 (герметизация стыков стеновых панелей), ул. Танкистов, д. 6 (герметизация стыков стеновых панелей), ул. Анисимова, д. 2 (герметизация стыков стеновых панелей), ул. Ижорского Батальона, д. 19 (герметизация стыков стеновых панелей), Тверская </w:t>
      </w:r>
      <w:r w:rsidRPr="00557040">
        <w:rPr>
          <w:rFonts w:ascii="Times New Roman" w:eastAsia="Times New Roman" w:hAnsi="Times New Roman" w:cs="Times New Roman"/>
          <w:sz w:val="24"/>
          <w:szCs w:val="24"/>
          <w:lang w:eastAsia="ru-RU"/>
        </w:rPr>
        <w:lastRenderedPageBreak/>
        <w:t>ул., д. 46 (герметизация стыков стеновых панелей), Тверская ул., д. 60 (герметизация стыков стеновых панелей), Тверская ул., д. 64 (герметизация стыков стеновых панелей), пл. Коммуны, д. 3 (герметизация стыков стеновых панелей), ул. Губина, д. 18 (ремонт балконов, козырьков), пр. Ленина, д. 25 (ремонт балконов, козырьков), пр. Ленина, д. 32 (ремонт балконов, козырьков), Тверская ул., д. 15 (ремонт отделки фасадов), ул. Братьев Радченко, д. 12 (ремонт отделки фасадов), пр. Ленина, д. 16/11 (ремонт отделки фасадов), Павловская ул., д. 15 (ремонт отделки фасадов), бр. Трудящихся, д. 15/3 (герметизация стыков стеновых панелей).</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37.</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ноябрь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525648 руб. по следующим адресам: ул. Танкистов, д. 6 – 6 пар., ул. Ижорского Батальона, д. 9 – 2 пар., ул. Ижорского Батальона, д. 19 – 2 пар., Тверская ул., д. 33 – 4 пар., пр. Ленина, д. 22 – 4 пар., ул. Карла Маркса, д. 15 – 3 пар., Красная ул., д. 16 – 1, 2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34. По состоянию на 18.11.2019 г.</w:t>
      </w:r>
      <w:r w:rsidRPr="00557040">
        <w:rPr>
          <w:rFonts w:ascii="Times New Roman" w:eastAsia="Times New Roman" w:hAnsi="Times New Roman" w:cs="Times New Roman"/>
          <w:sz w:val="24"/>
          <w:szCs w:val="24"/>
          <w:lang w:eastAsia="ru-RU"/>
        </w:rPr>
        <w:t xml:space="preserve"> Обществом выполняются работы нормализации ТВР чердачных помещений по следующим адресам: ул. Коммуны, д. 21, ул. Губина, д. 18, Тверская ул., д. 9, Тосненский пер., д.3.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1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 на официальных сайтах и в группах в социальных сетях Обществом проводятся следующие мероприятия:</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Ежемесячно размещаются графики проведения технического обслуживания ВДГО;</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работе экомобиля территории района;</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номерах телефонов аварийных служб, эксплуатационных участков, а также часы приема граждан. Текущая информация об аварийных, плановых отключениях водоснабжения, электроэнергии размещается в социальной группе ежедневно.</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выигранных судах у РСО, работе по погашению кредиторской задолженности перед РСО, работе, проводимой управляющей организацией по взысканию долгов с населения.</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Информация о проведении работ по благоустройству дворовых территорий силами управляющей организацией не размещалась в связи с отсутствием выполнения указанных работ.</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Еженедельно на сайте размещается информация о проведении текущего ремонта общего имущества многоквартирных домов: косметический ремонт лестничных клеток, ремонт кровель, ремонт фасадов, герметизации стыков стеновых панелей с приложением фотофиксации.</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w:t>
      </w:r>
      <w:r w:rsidRPr="00557040">
        <w:rPr>
          <w:rFonts w:ascii="Times New Roman" w:eastAsia="Times New Roman" w:hAnsi="Times New Roman" w:cs="Times New Roman"/>
          <w:sz w:val="24"/>
          <w:szCs w:val="24"/>
          <w:lang w:eastAsia="ru-RU"/>
        </w:rPr>
        <w:t xml:space="preserve"> года выполнены работы по ремонту </w:t>
      </w:r>
      <w:r w:rsidRPr="00557040">
        <w:rPr>
          <w:rFonts w:ascii="Times New Roman" w:eastAsia="Times New Roman" w:hAnsi="Times New Roman" w:cs="Times New Roman"/>
          <w:b/>
          <w:bCs/>
          <w:sz w:val="24"/>
          <w:szCs w:val="24"/>
          <w:lang w:eastAsia="ru-RU"/>
        </w:rPr>
        <w:t>фасадов</w:t>
      </w:r>
      <w:r w:rsidRPr="00557040">
        <w:rPr>
          <w:rFonts w:ascii="Times New Roman" w:eastAsia="Times New Roman" w:hAnsi="Times New Roman" w:cs="Times New Roman"/>
          <w:sz w:val="24"/>
          <w:szCs w:val="24"/>
          <w:lang w:eastAsia="ru-RU"/>
        </w:rPr>
        <w:t xml:space="preserve"> МКД (герметизация стыков стеновых панелей) на сумму  5308 руб. по следующим адресам: ул. Веры Слуцкой, д. 85, ул. Тверская, д. 60.</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w:t>
      </w:r>
      <w:r w:rsidRPr="00557040">
        <w:rPr>
          <w:rFonts w:ascii="Times New Roman" w:eastAsia="Times New Roman" w:hAnsi="Times New Roman" w:cs="Times New Roman"/>
          <w:b/>
          <w:bCs/>
          <w:sz w:val="24"/>
          <w:szCs w:val="24"/>
          <w:lang w:eastAsia="ru-RU"/>
        </w:rPr>
        <w:t>лестничных клеток</w:t>
      </w:r>
      <w:r w:rsidRPr="00557040">
        <w:rPr>
          <w:rFonts w:ascii="Times New Roman" w:eastAsia="Times New Roman" w:hAnsi="Times New Roman" w:cs="Times New Roman"/>
          <w:sz w:val="24"/>
          <w:szCs w:val="24"/>
          <w:lang w:eastAsia="ru-RU"/>
        </w:rPr>
        <w:t xml:space="preserve"> на сумму 1 340 909 руб. по следующим адресам: ул. Братьев Радченко, д. 19 – 3 пар., ул. Веры Слуцкой, д.87 – 3 пар., Раумская ул., д. 13, Октябрьская ул., д. 65- 2 пар., Тверская ул., д. 60 – 6 пар., Октябрьская ул., д. 69 – 2 пар., пр. Ленина, д. 43 – 4 пар., пр. Ленина, д. 48 – 2 пар., пр. Ленина, д. 67 – 2 пар. (2 эт.), ул. Братьев </w:t>
      </w:r>
      <w:r w:rsidRPr="00557040">
        <w:rPr>
          <w:rFonts w:ascii="Times New Roman" w:eastAsia="Times New Roman" w:hAnsi="Times New Roman" w:cs="Times New Roman"/>
          <w:sz w:val="24"/>
          <w:szCs w:val="24"/>
          <w:lang w:eastAsia="ru-RU"/>
        </w:rPr>
        <w:lastRenderedPageBreak/>
        <w:t>Радченко, д. 14 – 1 пар. (1,2 эт.), Тосненский пер., д. 30 – 1, 2 пар., Тосненский пер., д. 8 – 1, 2 пар.</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 по ремонту кровли на сумму 8 719 руб. по следующим адресам: Московская ул., д. 3, Тверская ул., д. 54, д. 60</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ремонту фасадов МКД (ремонт отделки фасада) на сумму  2 619 руб. по  адресу: пр. Ленина, д. 43</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1 198 261 руб. по следующим адресам: Московская ул., д. 11 – 2 пар., Октябрьская ул., д. 81 – 2 пар., Тверская ул., д. 64 – 4 пар., пр. Ленина, д. 39 – 4 пар., пр. Ленина, д. 41 – 4 пар., пр. Ленина, д. 69 – 3 пар., Красная ул., д. 6 – 1 пар., Красная ул., д. 8 – 1 пар., Красная ул., д. 18 – 1, 2 пар., Труда ул., д. 18/10 – 2,3 пар.</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март 2019 г. </w:t>
      </w:r>
      <w:r w:rsidRPr="00557040">
        <w:rPr>
          <w:rFonts w:ascii="Times New Roman" w:eastAsia="Times New Roman" w:hAnsi="Times New Roman" w:cs="Times New Roman"/>
          <w:sz w:val="24"/>
          <w:szCs w:val="24"/>
          <w:lang w:eastAsia="ru-RU"/>
        </w:rPr>
        <w:t>выполнены работы по ремонту кровли на сумму 33 363 руб. в многоквартирных домах по следующим адресам: ул. Труда, д. 22/15, ул. Веры Слуцкой, д. 7, ул. Веры Слуцкой, д. 9, ул. Карла Маркса, д. 10, пр. Ленина, д. 18/12, пр. Ленина, д. 48, ул. Ижорского Батальона, д. 7, Тверская ул., д. 46, Тверская ул., д. 47, пр. Ленина, д. 41.</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нормализации ТВР чердачных помещений (утепление кровли) на суму 475,912 руб. по следующим адресам: Новгородская ул., д. 16/1, Новгородская ул., д. 16/2.</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ремонту фасаду (герметизация стыков стеновых панелей) на сумму 832 руб. по адресу: пр. Ленина, д. 48.</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косметический ремонт лестничных клеток  на сумму 1  848 037 руб. по следующим адресам: Тосненский пер., д. 20 – 1,2 пар., Тосненский пер., д. 10 – 1 пар., Тверская ул., д. 19 – 1 пар., ул. Тазаева, д. 14 – 1, 2 пар., ул. Анисимова, д. 2 – 3 пар., ул. Анисимова, д. 10 – 5 пар., пр. Ленина, д. 75 – 2 пар., пр. Ленина, д. 81 – 2 пар.. ул. веры Слуцкой, д. 87 – 1, 2 пар., бр. Трудящихся, д. 3 – 5 пар., ул. Вавилова, д. 7 – 3, 2 пар., ул. Вавилова, д. 11 – 3, 2 пар., Пролетарская ул., д. 133 – 2 пар., Раумская ул., д. 11 – 1, 2 пар.</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229 884 руб. по следующим адресам: ул. Труда, д. 22/15, ул. Труда, д. 9, наб. Комсомольского канала, д. 21, Вокзальная ул., д. 9, Садовая ул., д. 9, пр. Ленина, д. 18/12, пр. Ленина, д. 32, бр. Трудящихся, д. 30, Заводской пр., д. 14, ул. Металлургов, д. 6, Пролетарская ул., д. 11, Пролетарская ул., д. 133, Пролетарская ул., д. 15, Тверская ул., д. 42, Тверская ул., д. 60, ул. Анисимова, д. 2, Оборонная ул., д. 10, пр. Ленина, д. 29.</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400 783 руб. по следующим адресам: Октябрьская ул., д. 23 (ремонт козырьков), Заводской пр., д. 30 (ремонт отделки фасада), Заводской пр., д. 32 (ремонт отделки фасадов), Заводской пр., д. 4 (ремонт отделки фасадов), Павловская ул., д. 38/17 (ремонт отделки фасадов), Павловская ул., д. 46 (ремонт отделки фасадов), Павловская ул., д. 44 (ремонт отделки фасадов), Павловская ул., д. 54 (ремонт отделки фасадов), Павловская ул., д. 90 (ремонт отделки фасадов), Павловская ул., д. 56 (ремонт отделки фасадов), Павловская ул., д. 52 (ремонт отделки фасадов), Павловская ул., д. 58 (ремонт отделки фасадов), Пролетарская ул., д. 62 (ремонт отделки фасадов), Раумская ул., д. 15 (ремонт отделки фасадов), ул. веры Слуцкой, д. 19 (ремонт балконов и козырьков), Железнодорожная ул., д. 17 (ремонт балконов и козырьков), Тверская ул., д. 60 (герметизация стыков), ул. ижорского Батальона, д. 23 ( ремонт балконов и козырьков), Октябрьская ул., д. 69 (ремонт балконов и козырьков), ул. Братьев Радченко, д. 11 (ремонт отделки фасада), пр. Ленина, д. 10/17 (ремонт отделки фасада), пр. Ленина, д. 15/9 (ремонт отделки фасада), пр. </w:t>
      </w:r>
      <w:r w:rsidRPr="00557040">
        <w:rPr>
          <w:rFonts w:ascii="Times New Roman" w:eastAsia="Times New Roman" w:hAnsi="Times New Roman" w:cs="Times New Roman"/>
          <w:sz w:val="24"/>
          <w:szCs w:val="24"/>
          <w:lang w:eastAsia="ru-RU"/>
        </w:rPr>
        <w:lastRenderedPageBreak/>
        <w:t>Ленина, д. 17/10 (ремонт отделки фасада), пр. Ленина, д. 36 (ремонт отделки фасада).</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1 222 467 р. по следующим адресам: Октябрьская ул., д. 21 – 2 пар., Октябрьская ул., д. 23 – 2 пар., Октябрьская ул., д. 31 – 1 пар., бр. Трудящихся, д. 24 – 7 пар., Октябрьская ул., д. 67 – 2 пар., Октябрьская ул., д. 71 – 1 пар., Тверская ул., д. 47 – 1 пар., Тверская ул., д. 54 – 1 пар., пр. Ленина, д. 15/9 – 1 пар., пр. Ленина, д. 17/10 – 2 пар., пр. Ленина, д. 33 – 3 пар.</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139 489 руб. по следующим адресам: Тосненский пер., д. 4, Тверская ул., д. 14, Тверская ул., д. 9, Тверская ул., д. 8, Тверская ул., д. 6, Тверская ул., д. 17, наб. Комсомольского канала, д. 24, пр. Ленина, д. 18/12, пр. Ленина, д. 34, Павловская ул., д. 84, ул. Металлургов, д. 6, ул. Машиностроителей, д. 8, ул. Металлургов, д. 9, Тверская ул., д. 33, Тверская ул., д. 60.</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157 694 руб. по следующим адресам Пролетарская ул., д. 81 (ремонт козырьков, балконов), Раумская ул., д. 7 (ремонт отделки фасадов), Тверская ул., д. 9 (ремонт козырьков, балконов), ул. Радченко, д. 15 (ремонт отделки фасадов), ул. веры Слуцкой, д. 7 (ремонт отделки фасадов), ул. веры Слуцкой, д. 11 (ремонт отделки фасадов), пр. Ленина, д. 12 (ремонт отделки фасадов), пр. Ленина, д. 20/5 (ремонт отделки фасадов), пр. Ленина, д. 22 (ремонт отделки фасадов), пр. Ленина, д. 24 (ремонт отделки фасадов), пр. Ленина, д. 43 (ремонт отделки фасадов), пр. Ленина, д. 45 (ремонт отделки фасадов), пр. Ленина, д. 51 (ремонт отделки фасадов), пр. Ленина, д.81 (ремонт отделки фасада), Павловская ул., д. 27 (ремонт отделки фасада), Тверская ул., д. 46 (герметизация стыков стеновых панелей), Тверская ул., д. 40 (ремонт отделки фасада), пр. Ленина, д. 21 (ремонт отделки фасада).</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145 294 руб. по следующим адресам: Вознесенское ш., д. 53 – 2 пар., ул. Вавилова, д. 2/6 – 2 пар., Октябрьская ул., д. 71 – 2 пар., Октябрьская ул., д. 69 – 2 пар., Октябрьская ул., д. 61 – 4 пар.</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июнь 2019г. </w:t>
      </w:r>
      <w:r w:rsidRPr="00557040">
        <w:rPr>
          <w:rFonts w:ascii="Times New Roman" w:eastAsia="Times New Roman" w:hAnsi="Times New Roman" w:cs="Times New Roman"/>
          <w:sz w:val="24"/>
          <w:szCs w:val="24"/>
          <w:lang w:eastAsia="ru-RU"/>
        </w:rPr>
        <w:t>выполнены работы по ремонту фасадов на сумму214 319 руб. по следующим адресам: Новгородская ул., д. 4/2 (ремонт отделки фасада);  Тосненский пер., д. 3 (ремонт отделки фасада); бр. Трудящихся, д. 7 (ремонт козырька); Заводской пр., д. 6 (герметизация); Октябрьская ул., д. 61 (ремонт балкона); пр. Ленина, д. 10/17  (ремонт отделки фасада); пр. Ленина, д. 19/13 (ремонт отделки фасада); Павловская ул., д. 15 (ремонт отделки фасада); пл. Коммуны, д. 5 (ремонт отделки фасада); ул. Коммуны, д. 21 (ремонт отделки фасада); пр. Ленина, д. 12 (ремонт отделки фасада).</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36 449 руб. по следующим адресам: ул. Труда, д. 20/7; Октябрьская ул., д. 33, наб. Комсомольского канала, д. 26, наб. Комсомольского канала, д. 20, Октябрьская ул., д. 25, ул. Веры Слуцкой, д. 14, ул. Губина, д. 14, пр. Ленина, д. 18/12, пр. Ленина, д. 32, Павловская ул., д. 15</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462 415 руб. по следующим адресам: Тверская ул., д. 8-3 пар.; Оборонная ул., д. 10 -1,2 пар.; ул. Карла Маркса, д. 14-5 пар.</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выполнена работы по ремонту кровли на сумму 655 754 руб. по следующим адресам: ул. пионерская, д. 5, Школьная ул., д.7, Тверская ул., д. 32, ул. Труда, д. 10/7, наб. Комсомольского канала, д. 26, пр. Ленина, д. 10/17, ул. Металлургов, д. 5, бр. Трудящихся, д. 4, Тверская ул., д. 54.</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275 257 руб. по следующим адресам: ул. Вавилова, д. 22 (герметизация стыков), Пролетарская ул., </w:t>
      </w:r>
      <w:r w:rsidRPr="00557040">
        <w:rPr>
          <w:rFonts w:ascii="Times New Roman" w:eastAsia="Times New Roman" w:hAnsi="Times New Roman" w:cs="Times New Roman"/>
          <w:sz w:val="24"/>
          <w:szCs w:val="24"/>
          <w:lang w:eastAsia="ru-RU"/>
        </w:rPr>
        <w:lastRenderedPageBreak/>
        <w:t>д. 107 (герметизация стыков), ул. Братьев Радченко, д. 25 (герметизация стыков), ул. Тазаева, д. 24 (ремонт балконов и козырьков), пл. Коммуны, д. 5 (ремонт балконов и козырьков), пр. Ленина, д. 22 (герметизация стыков), пр. Ленина, д. 34 (герметизация стыков), пр. Ленина, д. 35 (герметизация стыков), пл. Коммуны, д. 11 (герметизация стыков), пр. Ленина, д. 15/9 (ремонт отделки фасада), пр. Ленина, д. 36 (ремонт отделки фасада), пр. Ленина, д. 35 (ремонт отделки фасада), Стахановская ул., д. 20 (герметизация стыков), Пролетарская ул., д. 54 (герметизация стыков), Пролетарская ул., д. 103 (герметизация стыков).</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528 386 руб. по следующим адресам: ул. Веры Слуцкой, д. 34, Тверская ул., д. 4 – 1, 2 пар., Тверская ул., д. 6 – 1 пар., Тверская ул., д. 26 – 2 пар., пр. Ленина, д. 14 – 1,2 пар., ул. Ижорского Батальона, д. 7 – 1 пар., Московская ул., д. 3 – 3 пар., Октябрьская ул., д. 69 – 2 пар., Тверская ул., д. 50 – 1 пар.</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август 2019г. </w:t>
      </w:r>
      <w:r w:rsidRPr="00557040">
        <w:rPr>
          <w:rFonts w:ascii="Times New Roman" w:eastAsia="Times New Roman" w:hAnsi="Times New Roman" w:cs="Times New Roman"/>
          <w:sz w:val="24"/>
          <w:szCs w:val="24"/>
          <w:lang w:eastAsia="ru-RU"/>
        </w:rPr>
        <w:t>выполнены работы по ремонту кровли на сумму 126 320 руб. по следующим адресам: Октябрьская ул., д. 13, ул. Труда, д. 22/15, д. 20/7, д. 16, д. 9, д. 18/10, Тверская ул., д. 32, д. 22, д. 20, д. 6; Новгородская ул., д. 12/1; наб. Комсомольского канала, д. 22, д. 16; ул. Культуры, д. 15/5, д. 9; Вокзальная ул., д. 16, д. 13; ул. Коммуны, д. 21; Советский бульвар, д. 23; бульвар Трудящихся, д. 8, д. 4, д. 23; Вавилова ул., д. 11; Пролетарская ул., д. 54; Московская ул., д. 3, Тверская ул., д. 60; пр. Ленина, д. 35, д. 71</w:t>
      </w:r>
    </w:p>
    <w:p w:rsidR="00557040" w:rsidRPr="00557040" w:rsidRDefault="00557040" w:rsidP="00557040">
      <w:pPr>
        <w:numPr>
          <w:ilvl w:val="0"/>
          <w:numId w:val="4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август 2019г.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121 725 руб.</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герметизация стыков стеновых панелей по адресам: ул. Анисимова, д. 2; Октябрьская ул., д. 67; Октябрьская ул., д. 69, д. 75; Тверская ул., д. 33, д. 47, д. 48, д. 50, д. 54, д. 56, д. 60; пр. Ленина, д. 15/9; бр. Трудящихся, д. 15/3; Заводской пр., д. 20/3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козырьков, балконов по адресам: ул. Ижорского Батальона, д. 23; ул. Коммуны, д. 1, д. 23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фасадов по адресам: ул. Анисимова, д. 4; ул. Ижорского Батальона, д. 7; Московская ул., д. 11; Тверская ул., д. 40; Веры Слуцкой ул., д. 16; ул. Карла Маркса, д. 15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30.</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август 2019г</w:t>
      </w:r>
      <w:r w:rsidRPr="00557040">
        <w:rPr>
          <w:rFonts w:ascii="Times New Roman" w:eastAsia="Times New Roman" w:hAnsi="Times New Roman" w:cs="Times New Roman"/>
          <w:sz w:val="24"/>
          <w:szCs w:val="24"/>
          <w:lang w:eastAsia="ru-RU"/>
        </w:rPr>
        <w:t>. выполнены работы по косметическому ремонту лестничных клеток на сумму 669 942 руб. по следующим адресам: Адмиралтейскаяул., д. 25-3 пар.; Павловская ул., д. 90-2 пар.; Пролетарская ул., д. 62-3 пар.; Пролетарская ул., д. 139-3 пар.;  Пролетарскя ул., д. 13-1 пар; Тверская ул., д. 32-2,3 пар.; ул. Труда, д. 16-2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31</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сентябрь 2019г.</w:t>
      </w:r>
      <w:r w:rsidRPr="00557040">
        <w:rPr>
          <w:rFonts w:ascii="Times New Roman" w:eastAsia="Times New Roman" w:hAnsi="Times New Roman" w:cs="Times New Roman"/>
          <w:sz w:val="24"/>
          <w:szCs w:val="24"/>
          <w:lang w:eastAsia="ru-RU"/>
        </w:rPr>
        <w:t xml:space="preserve"> выполнены работы по ремонту кровли на сумму 65 155 руб. по следующим адресам: Октябрьская ул., д. 25, наб. Комсомольского канала, д. 28, Вокзальная ул., д. 9, ул. Веры Слуцкой, д. 9, пл. Коммуны, д. 3, пр. Ленина, д. 32, Железнодорожная ул., д. 13, пр. Ленина, д. 57, ул. Коммуны, д. 23, пр. Ленина, д. 30, пр. Ленина, д. 59, пр. Ленина, д. 75, Павловская ул., д. 60.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32</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сентябрь 2019г.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566 716 руб.</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герметизация стыков стеновых панелей по адресам: ул. Ижорского Батальона, д. 19, Анисимова ул., д. 2,  ул. Ижорского Батальона, д. 9, ул. Ижорского Батальона, д. 23, Московская ул., д. 11, Октябрьская ул., д. 61, Октябрьская ул., д. 67, Тверская </w:t>
      </w:r>
      <w:r w:rsidRPr="00557040">
        <w:rPr>
          <w:rFonts w:ascii="Times New Roman" w:eastAsia="Times New Roman" w:hAnsi="Times New Roman" w:cs="Times New Roman"/>
          <w:sz w:val="24"/>
          <w:szCs w:val="24"/>
          <w:lang w:eastAsia="ru-RU"/>
        </w:rPr>
        <w:lastRenderedPageBreak/>
        <w:t>ул., д. 54, Тверская ул., д. 60, пр. Ленина, д. 15/9, пр. Ленина, д. 21, пр. Ленина, д. 45, Пролетарская ул., д. 83, бр. Трудящихся, д. 8, ул. Веры Слуцкой, д. 19, ул. Братьев Радченко, д. 25, бр. Трудящихся, д. 20, Стахановская ул., д. 22, Пролетарская ул., д. 60/2, Заводской пр., д. 4</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козырьков, балконов по адресам: Тверская ул., д. 32, ул. Ижорского Батальона, д. 19, ул. Карла Маркса, д. 15, пр. Ленина, д. 32, пр. Ленина, д. 38, пр. Ленина, д. 55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фасадов по адресам: ул. Ижорского Батальона, д. 19, ул. Веры Слуцкой, д. 11, ул. Коммуны, д. 23, пр. Ленина, д. 36.</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33.</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сентябрь 2019 г</w:t>
      </w:r>
      <w:r w:rsidRPr="00557040">
        <w:rPr>
          <w:rFonts w:ascii="Times New Roman" w:eastAsia="Times New Roman" w:hAnsi="Times New Roman" w:cs="Times New Roman"/>
          <w:sz w:val="24"/>
          <w:szCs w:val="24"/>
          <w:lang w:eastAsia="ru-RU"/>
        </w:rPr>
        <w:t>. выполнены работы по косметическому ремонту лестничных клеток на сумму 1 326 194 руб. по следующим адресам: Новгородская ул., д. 4/2 – 1, 2 пар.; Октябрьская ул., д. 37-1,2 пар.; бр. Трудящихся, д. 17-2 пар., ул. Веры Слуцкой, д. 91-3 пар., ул. Веры Слуцкой, д. 19-6 пар., Заводской пр., д. 4-5 пар., ул. Металлургов, д. 9-6 пар., Павловская ул., д. 84-6 пар., Пролетарская ул., д. 81-7 пар., Пролетарская ул., д. 77-6 пар., ул. Танкистов, д. 6-1,3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34</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 xml:space="preserve">За октябрь 2019 г. </w:t>
      </w:r>
      <w:r w:rsidRPr="00557040">
        <w:rPr>
          <w:rFonts w:ascii="Times New Roman" w:eastAsia="Times New Roman" w:hAnsi="Times New Roman" w:cs="Times New Roman"/>
          <w:sz w:val="24"/>
          <w:szCs w:val="24"/>
          <w:lang w:eastAsia="ru-RU"/>
        </w:rPr>
        <w:t>выполнены работы по ремонту кровли на сумму 245 441 руб. по следующим адресам: Школьная ул., д.10, ул. Карла Маркса, д. 7, Вокзальная ул., д. 18, наб. Комсомольского канала, д. 22, Октябрьская ул., д. 25, ул. Труда, д. 20/7, Московская ул., д. 3, Тверская ул., д. 33, пр. Ленина, д. 75.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35. За ноябрь 2019 г. </w:t>
      </w:r>
      <w:r w:rsidRPr="00557040">
        <w:rPr>
          <w:rFonts w:ascii="Times New Roman" w:eastAsia="Times New Roman" w:hAnsi="Times New Roman" w:cs="Times New Roman"/>
          <w:sz w:val="24"/>
          <w:szCs w:val="24"/>
          <w:lang w:eastAsia="ru-RU"/>
        </w:rPr>
        <w:t>выполнены работы по нормализации ТВР чердачных помещений на сумму 426 250 руб. по следующим адресам: Тосненский пер., д. 15 (утепление чердачного перекрытия, установка чердачных дверей).</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36. За ноябрь 2019 г. </w:t>
      </w:r>
      <w:r w:rsidRPr="00557040">
        <w:rPr>
          <w:rFonts w:ascii="Times New Roman" w:eastAsia="Times New Roman" w:hAnsi="Times New Roman" w:cs="Times New Roman"/>
          <w:sz w:val="24"/>
          <w:szCs w:val="24"/>
          <w:lang w:eastAsia="ru-RU"/>
        </w:rPr>
        <w:t>выполнены работы по ремонту фасадов на сумму 244 938 руб. по следующим адресам: Раумская ул., д. 1(ремонт отделки фасадов), Заводской пр., д. 30 (ремонт отделки фасада), ул. Веры Слуцкой, д. 19 (герметизация стыков стеновых панелей), ул. Танкистов, д. 6 (герметизация стыков стеновых панелей), ул. Анисимова, д. 2 (герметизация стыков стеновых панелей), ул. Ижорского Батальона, д. 19 (герметизация стыков стеновых панелей), Тверская ул., д. 46 (герметизация стыков стеновых панелей), Тверская ул., д. 60 (герметизация стыков стеновых панелей), Тверская ул., д. 64 (герметизация стыков стеновых панелей), пл. Коммуны, д. 3 (герметизация стыков стеновых панелей), ул. Губина, д. 18 (ремонт балконов, козырьков), пр. Ленина, д. 25 (ремонт балконов, козырьков), пр. Ленина, д. 32 (ремонт балконов, козырьков), Тверская ул., д. 15 (ремонт отделки фасадов), ул. Братьев Радченко, д. 12 (ремонт отделки фасадов), пр. Ленина, д. 16/11 (ремонт отделки фасадов), Павловская ул., д. 15 (ремонт отделки фасадов), бр. Трудящихся, д. 15/3 (герметизация стыков стеновых панелей).</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37.</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ноябрь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525648 руб. по следующим адресам: ул. Танкистов, д. 6 – 6 пар., ул. Ижорского Батальона, д. 9 – 2 пар., ул. Ижорского Батальона, д. 19 – 2 пар., Тверская ул., д. 33 – 4 пар., пр. Ленина, д. 22 – 4 пар., ул. Карла Маркса, д. 15 – 3 пар., Красная ул., д. 16 – 1, 2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34. По состоянию на 18.11.2019 г.</w:t>
      </w:r>
      <w:r w:rsidRPr="00557040">
        <w:rPr>
          <w:rFonts w:ascii="Times New Roman" w:eastAsia="Times New Roman" w:hAnsi="Times New Roman" w:cs="Times New Roman"/>
          <w:sz w:val="24"/>
          <w:szCs w:val="24"/>
          <w:lang w:eastAsia="ru-RU"/>
        </w:rPr>
        <w:t xml:space="preserve"> Обществом выполняются работы нормализации ТВР чердачных помещений по следующим адресам: ул. Коммуны, д. 21, ул. Губина, д. 18, Тверская ул., д. 9, Тосненский пер., д.3.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1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Правилами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постановлением Правительства</w:t>
      </w:r>
      <w:r w:rsidRPr="00557040">
        <w:rPr>
          <w:rFonts w:ascii="Times New Roman" w:eastAsia="Times New Roman" w:hAnsi="Times New Roman" w:cs="Times New Roman"/>
          <w:sz w:val="24"/>
          <w:szCs w:val="24"/>
          <w:lang w:eastAsia="ru-RU"/>
        </w:rPr>
        <w:br/>
        <w:t>Санкт-Петербурга от 24.05.2017 № 389 утверждены: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положение о порядке создания и работы региональной межведомственной комиссии Санкт-Петербурга по обследованию жилых помещений инвалидов</w:t>
      </w:r>
      <w:r w:rsidRPr="00557040">
        <w:rPr>
          <w:rFonts w:ascii="Times New Roman" w:eastAsia="Times New Roman" w:hAnsi="Times New Roman" w:cs="Times New Roman"/>
          <w:sz w:val="24"/>
          <w:szCs w:val="24"/>
          <w:lang w:eastAsia="ru-RU"/>
        </w:rPr>
        <w:br/>
        <w:t>и общего имущества в многоквартирных домах, в которых проживают инвалиды (далее – Положение).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план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 (далее – План мероприятий).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Жилищный комитет обеспечивает координацию мероприятий по приспособлению жилых помещений в многоквартирных домах, входящих в состав жилищного фонда Санкт-Петербурга и частного жилищного фонда, занимаемых инвалидами и семьями, имеющими детей-инвалидов, и используемых для их постоянного проживания,</w:t>
      </w:r>
      <w:r w:rsidRPr="00557040">
        <w:rPr>
          <w:rFonts w:ascii="Times New Roman" w:eastAsia="Times New Roman" w:hAnsi="Times New Roman" w:cs="Times New Roman"/>
          <w:sz w:val="24"/>
          <w:szCs w:val="24"/>
          <w:lang w:eastAsia="ru-RU"/>
        </w:rPr>
        <w:br/>
        <w:t>с учетом потребностей инвалидов, обеспечивает проведение проверки экономической целесообразности реконструкции или капитального ремонта многоквартирного дома (части дома), в котором расположено жилое помещение инвалида, в целях приспособления жилого помещения инвалида и(или) общего имущества</w:t>
      </w:r>
      <w:r w:rsidRPr="00557040">
        <w:rPr>
          <w:rFonts w:ascii="Times New Roman" w:eastAsia="Times New Roman" w:hAnsi="Times New Roman" w:cs="Times New Roman"/>
          <w:sz w:val="24"/>
          <w:szCs w:val="24"/>
          <w:lang w:eastAsia="ru-RU"/>
        </w:rPr>
        <w:br/>
        <w:t>в многоквартирном доме, в котором расположено жилое помещение инвалида,</w:t>
      </w:r>
      <w:r w:rsidRPr="00557040">
        <w:rPr>
          <w:rFonts w:ascii="Times New Roman" w:eastAsia="Times New Roman" w:hAnsi="Times New Roman" w:cs="Times New Roman"/>
          <w:sz w:val="24"/>
          <w:szCs w:val="24"/>
          <w:lang w:eastAsia="ru-RU"/>
        </w:rPr>
        <w:br/>
        <w:t>с учетом потребностей инвалида и обеспечения условий их доступности</w:t>
      </w:r>
      <w:r w:rsidRPr="00557040">
        <w:rPr>
          <w:rFonts w:ascii="Times New Roman" w:eastAsia="Times New Roman" w:hAnsi="Times New Roman" w:cs="Times New Roman"/>
          <w:sz w:val="24"/>
          <w:szCs w:val="24"/>
          <w:lang w:eastAsia="ru-RU"/>
        </w:rPr>
        <w:br/>
        <w:t>для инвалида в соответствии с правилами, утвержденными Министерством строительства и жилищно-коммунального хозяйства Российской Федерации.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пунктом 3.2 Положения в целях проведения обследования жилого помещения инвалида и общего имущества в многоквартирном доме,</w:t>
      </w:r>
      <w:r w:rsidRPr="00557040">
        <w:rPr>
          <w:rFonts w:ascii="Times New Roman" w:eastAsia="Times New Roman" w:hAnsi="Times New Roman" w:cs="Times New Roman"/>
          <w:sz w:val="24"/>
          <w:szCs w:val="24"/>
          <w:lang w:eastAsia="ru-RU"/>
        </w:rPr>
        <w:br/>
        <w:t>в котором проживает инвалид, и составления проекта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w:t>
      </w:r>
      <w:r w:rsidRPr="00557040">
        <w:rPr>
          <w:rFonts w:ascii="Times New Roman" w:eastAsia="Times New Roman" w:hAnsi="Times New Roman" w:cs="Times New Roman"/>
          <w:sz w:val="24"/>
          <w:szCs w:val="24"/>
          <w:lang w:eastAsia="ru-RU"/>
        </w:rPr>
        <w:br/>
        <w:t>и обеспечения условий их доступности для инвалида, на территории Колпинского района Санкт-Петербурга образована районная подкомиссия Региональной комиссии, порядок создания и работы которых определен в приложении к Положению.</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Распоряжением Жилищного комитета от 15.06.2017 № 996-р создана Региональная межведомственная комиссия Санкт-Петербурга по обследованию жилых помещений инвалидов и общего имущества в многоквартирных домах,</w:t>
      </w:r>
      <w:r w:rsidRPr="00557040">
        <w:rPr>
          <w:rFonts w:ascii="Times New Roman" w:eastAsia="Times New Roman" w:hAnsi="Times New Roman" w:cs="Times New Roman"/>
          <w:sz w:val="24"/>
          <w:szCs w:val="24"/>
          <w:lang w:eastAsia="ru-RU"/>
        </w:rPr>
        <w:br/>
        <w:t>в которых проживают инвалиды (далее – Региональная комиссия).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На заседании Региональной комиссии 30.06.2017 утвержден состав Районной подкомиссии Региональной комиссии Колпинского района Санкт-Петербурга (далее – Районная подкомиссия).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Районные подкомиссии проводят обследование жилых помещений, входящих</w:t>
      </w:r>
      <w:r w:rsidRPr="00557040">
        <w:rPr>
          <w:rFonts w:ascii="Times New Roman" w:eastAsia="Times New Roman" w:hAnsi="Times New Roman" w:cs="Times New Roman"/>
          <w:sz w:val="24"/>
          <w:szCs w:val="24"/>
          <w:lang w:eastAsia="ru-RU"/>
        </w:rPr>
        <w:br/>
        <w:t>в состав жилищного фонда Санкт-Петербурга и частного жилищного фонда, занимаемых инвалидами и семьями, имеющими детей-инвалидов, и используемых для их постоянного проживания (далее - жилые помещения инвалидов), а также общего имущества в многоквартирных домах, в которых расположены указанные жилые помещения (далее - многоквартирные дома, в которых проживают инвалиды), в целях оценки их приспособления с учетом потребностей инвалида и обеспечения условий их доступности для инвалида, а также оценки возможности</w:t>
      </w:r>
      <w:r w:rsidRPr="00557040">
        <w:rPr>
          <w:rFonts w:ascii="Times New Roman" w:eastAsia="Times New Roman" w:hAnsi="Times New Roman" w:cs="Times New Roman"/>
          <w:sz w:val="24"/>
          <w:szCs w:val="24"/>
          <w:lang w:eastAsia="ru-RU"/>
        </w:rPr>
        <w:br/>
        <w:t>их приспособления с учетом потребности инвалида в зависимости от особенностей ограничения жизнедеятельности, обусловленного инвалидностью лица, проживающего в таком помещении (далее - обследование), в том числе ограничений, вызванных: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стойкими расстройствами двигательной функции, сопряженными</w:t>
      </w:r>
      <w:r w:rsidRPr="00557040">
        <w:rPr>
          <w:rFonts w:ascii="Times New Roman" w:eastAsia="Times New Roman" w:hAnsi="Times New Roman" w:cs="Times New Roman"/>
          <w:sz w:val="24"/>
          <w:szCs w:val="24"/>
          <w:lang w:eastAsia="ru-RU"/>
        </w:rPr>
        <w:br/>
        <w:t>с необходимостью использования кресла-коляски, иных вспомогательных средств передвижения;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стойкими расстройствами функции слуха, сопряженными с необходимостью использования вспомогательных средств;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стойкими расстройствами функции зрения, сопряженными с необходимостью использования собаки-проводника, иных вспомогательных средств;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задержками в развитии и другими нарушениями функций организма человека.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Районная подкомиссия располагается в здании администрации Колпинского района Санкт-Петербурга по адресу: Санкт-Петербург, г. Колпино, бульв. Победы,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 1. Секретарь районной подкомиссии – Степанова Ирина Владимировна,</w:t>
      </w:r>
      <w:r w:rsidRPr="00557040">
        <w:rPr>
          <w:rFonts w:ascii="Times New Roman" w:eastAsia="Times New Roman" w:hAnsi="Times New Roman" w:cs="Times New Roman"/>
          <w:sz w:val="24"/>
          <w:szCs w:val="24"/>
          <w:lang w:eastAsia="ru-RU"/>
        </w:rPr>
        <w:br/>
        <w:t>тел. 576 96 05.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Прием заявлений с документами осуществляет секретарь районной подкомиссии по адресу: Санкт-Петербург, г. Колпино, бульв. Победы, д. 1, каб. № 90 ежедневно</w:t>
      </w:r>
      <w:r w:rsidRPr="00557040">
        <w:rPr>
          <w:rFonts w:ascii="Times New Roman" w:eastAsia="Times New Roman" w:hAnsi="Times New Roman" w:cs="Times New Roman"/>
          <w:sz w:val="24"/>
          <w:szCs w:val="24"/>
          <w:lang w:eastAsia="ru-RU"/>
        </w:rPr>
        <w:br/>
        <w:t>с 09.00 до 13.00 и с 14.00 до 17.00.</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1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 Санкт-Петербурга от 18.10.2019 сведения о многоквартирном доме по адресу: Санкт-Петербург, город Колпино, Красная улица, дом 20, литера А с 01.11.2019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1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На основании распоряжения Государственной жилищной инспекции Санкт-Петербурга от 31.10.2019 сведения о многоквартирном доме по адресу: Санкт-Петербург, город Колпино, улица Павловская, дом 70, литера А с 01.11.2019 внесены в раздел Реестра </w:t>
      </w:r>
      <w:r w:rsidRPr="00557040">
        <w:rPr>
          <w:rFonts w:ascii="Times New Roman" w:eastAsia="Times New Roman" w:hAnsi="Times New Roman" w:cs="Times New Roman"/>
          <w:sz w:val="24"/>
          <w:szCs w:val="24"/>
          <w:lang w:eastAsia="ru-RU"/>
        </w:rPr>
        <w:lastRenderedPageBreak/>
        <w:t>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«ЕВРОДОМ» (ИНН 7838507578).</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1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(далее – Краткосрочный план) по состоянию на 13.11.2019 ведутся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«ЖКС №2 Колпинского района» </w:t>
      </w:r>
      <w:r w:rsidRPr="00557040">
        <w:rPr>
          <w:rFonts w:ascii="Times New Roman" w:eastAsia="Times New Roman" w:hAnsi="Times New Roman" w:cs="Times New Roman"/>
          <w:sz w:val="24"/>
          <w:szCs w:val="24"/>
          <w:u w:val="single"/>
          <w:lang w:eastAsia="ru-RU"/>
        </w:rPr>
        <w:t>ведутся работы</w:t>
      </w:r>
      <w:r w:rsidRPr="00557040">
        <w:rPr>
          <w:rFonts w:ascii="Times New Roman" w:eastAsia="Times New Roman" w:hAnsi="Times New Roman" w:cs="Times New Roman"/>
          <w:sz w:val="24"/>
          <w:szCs w:val="24"/>
          <w:u w:val="single"/>
          <w:lang w:eastAsia="ru-RU"/>
        </w:rPr>
        <w:br/>
        <w:t>по капитальному ремонту крыши многоквартирного дома по адресу</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46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12, литера А – выполнено 60% (ведутся работы по устройству второго слоя кровельного окрытия);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«Кредо-Сервис» </w:t>
      </w:r>
      <w:r w:rsidRPr="00557040">
        <w:rPr>
          <w:rFonts w:ascii="Times New Roman" w:eastAsia="Times New Roman" w:hAnsi="Times New Roman" w:cs="Times New Roman"/>
          <w:sz w:val="24"/>
          <w:szCs w:val="24"/>
          <w:u w:val="single"/>
          <w:lang w:eastAsia="ru-RU"/>
        </w:rPr>
        <w:t>ведутся работы по ремонту фасадов 2-х многоквартирных домов:</w:t>
      </w:r>
    </w:p>
    <w:p w:rsidR="00557040" w:rsidRPr="00557040" w:rsidRDefault="00557040" w:rsidP="00557040">
      <w:pPr>
        <w:numPr>
          <w:ilvl w:val="0"/>
          <w:numId w:val="46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Максима Горького, д. 3 литера А, - выполнено 70%;</w:t>
      </w:r>
    </w:p>
    <w:p w:rsidR="00557040" w:rsidRPr="00557040" w:rsidRDefault="00557040" w:rsidP="00557040">
      <w:pPr>
        <w:numPr>
          <w:ilvl w:val="0"/>
          <w:numId w:val="46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7 литера А, - выполнено 85%;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«ЛИФТИНЖЕНИРИНГ» </w:t>
      </w:r>
      <w:r w:rsidRPr="00557040">
        <w:rPr>
          <w:rFonts w:ascii="Times New Roman" w:eastAsia="Times New Roman" w:hAnsi="Times New Roman" w:cs="Times New Roman"/>
          <w:sz w:val="24"/>
          <w:szCs w:val="24"/>
          <w:u w:val="single"/>
          <w:lang w:eastAsia="ru-RU"/>
        </w:rPr>
        <w:t>ведутся работы по ремонту или замене лифтового оборудования, ремонту лифтовых шахт</w:t>
      </w:r>
      <w:r w:rsidRPr="00557040">
        <w:rPr>
          <w:rFonts w:ascii="Times New Roman" w:eastAsia="Times New Roman" w:hAnsi="Times New Roman" w:cs="Times New Roman"/>
          <w:sz w:val="24"/>
          <w:szCs w:val="24"/>
          <w:lang w:eastAsia="ru-RU"/>
        </w:rPr>
        <w:br/>
      </w:r>
      <w:r w:rsidRPr="00557040">
        <w:rPr>
          <w:rFonts w:ascii="Times New Roman" w:eastAsia="Times New Roman" w:hAnsi="Times New Roman" w:cs="Times New Roman"/>
          <w:sz w:val="24"/>
          <w:szCs w:val="24"/>
          <w:u w:val="single"/>
          <w:lang w:eastAsia="ru-RU"/>
        </w:rPr>
        <w:t>в многоквартирном доме</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46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38, литера А, - выполнено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Также в рамках Краткосрочного плана в 2019 году были выполнены работы по капитальному ремонту общедомового имущества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Капитальный ремонт инженерных систем: </w:t>
      </w:r>
    </w:p>
    <w:p w:rsidR="00557040" w:rsidRPr="00557040" w:rsidRDefault="00557040" w:rsidP="00557040">
      <w:pPr>
        <w:numPr>
          <w:ilvl w:val="0"/>
          <w:numId w:val="46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29, литера А – ХВС;</w:t>
      </w:r>
    </w:p>
    <w:p w:rsidR="00557040" w:rsidRPr="00557040" w:rsidRDefault="00557040" w:rsidP="00557040">
      <w:pPr>
        <w:numPr>
          <w:ilvl w:val="0"/>
          <w:numId w:val="46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11 литера А, - ХВС, ГВС;</w:t>
      </w:r>
    </w:p>
    <w:p w:rsidR="00557040" w:rsidRPr="00557040" w:rsidRDefault="00557040" w:rsidP="00557040">
      <w:pPr>
        <w:numPr>
          <w:ilvl w:val="0"/>
          <w:numId w:val="46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15 литера А, - ХВС, ГВС;</w:t>
      </w:r>
    </w:p>
    <w:p w:rsidR="00557040" w:rsidRPr="00557040" w:rsidRDefault="00557040" w:rsidP="00557040">
      <w:pPr>
        <w:numPr>
          <w:ilvl w:val="0"/>
          <w:numId w:val="46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21 литера А, - ХВС, ГВС, ЦО;</w:t>
      </w:r>
    </w:p>
    <w:p w:rsidR="00557040" w:rsidRPr="00557040" w:rsidRDefault="00557040" w:rsidP="00557040">
      <w:pPr>
        <w:numPr>
          <w:ilvl w:val="0"/>
          <w:numId w:val="46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16 литера А, - ХВС, ГВС, ЦО;</w:t>
      </w:r>
    </w:p>
    <w:p w:rsidR="00557040" w:rsidRPr="00557040" w:rsidRDefault="00557040" w:rsidP="00557040">
      <w:pPr>
        <w:numPr>
          <w:ilvl w:val="0"/>
          <w:numId w:val="46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15 литера А, - ХВС, ГВС, ЦО;</w:t>
      </w:r>
    </w:p>
    <w:p w:rsidR="00557040" w:rsidRPr="00557040" w:rsidRDefault="00557040" w:rsidP="00557040">
      <w:pPr>
        <w:numPr>
          <w:ilvl w:val="0"/>
          <w:numId w:val="46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Тазаева, д. 10 литера А, - ХВС, ГВС, ЦО;</w:t>
      </w:r>
    </w:p>
    <w:p w:rsidR="00557040" w:rsidRPr="00557040" w:rsidRDefault="00557040" w:rsidP="00557040">
      <w:pPr>
        <w:numPr>
          <w:ilvl w:val="0"/>
          <w:numId w:val="46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17 литера А, - ХВС, ГВС, ЦО;</w:t>
      </w:r>
    </w:p>
    <w:p w:rsidR="00557040" w:rsidRPr="00557040" w:rsidRDefault="00557040" w:rsidP="00557040">
      <w:pPr>
        <w:numPr>
          <w:ilvl w:val="0"/>
          <w:numId w:val="46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10 литера А ХВС; ГВС; ВО</w:t>
      </w:r>
    </w:p>
    <w:p w:rsidR="00557040" w:rsidRPr="00557040" w:rsidRDefault="00557040" w:rsidP="00557040">
      <w:pPr>
        <w:numPr>
          <w:ilvl w:val="0"/>
          <w:numId w:val="47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30 литера А, - ХВС, ГВС, ВО, ЦО;</w:t>
      </w:r>
    </w:p>
    <w:p w:rsidR="00557040" w:rsidRPr="00557040" w:rsidRDefault="00557040" w:rsidP="00557040">
      <w:pPr>
        <w:numPr>
          <w:ilvl w:val="0"/>
          <w:numId w:val="47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Вавилова, д. 4 литера А – ХВС; ГВС; ЦО; ВО;</w:t>
      </w:r>
    </w:p>
    <w:p w:rsidR="00557040" w:rsidRPr="00557040" w:rsidRDefault="00557040" w:rsidP="00557040">
      <w:pPr>
        <w:numPr>
          <w:ilvl w:val="0"/>
          <w:numId w:val="47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10/7 литера А - ХВС; ГВС; ЦО; ВО;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фасадов:</w:t>
      </w:r>
    </w:p>
    <w:p w:rsidR="00557040" w:rsidRPr="00557040" w:rsidRDefault="00557040" w:rsidP="00557040">
      <w:pPr>
        <w:numPr>
          <w:ilvl w:val="0"/>
          <w:numId w:val="4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пос. Металлострой, Садовая ул., д. 11 литера А;</w:t>
      </w:r>
    </w:p>
    <w:p w:rsidR="00557040" w:rsidRPr="00557040" w:rsidRDefault="00557040" w:rsidP="00557040">
      <w:pPr>
        <w:numPr>
          <w:ilvl w:val="0"/>
          <w:numId w:val="4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13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крыш</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4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24/8, литера А;</w:t>
      </w:r>
    </w:p>
    <w:p w:rsidR="00557040" w:rsidRPr="00557040" w:rsidRDefault="00557040" w:rsidP="00557040">
      <w:pPr>
        <w:numPr>
          <w:ilvl w:val="0"/>
          <w:numId w:val="4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21, литера А;</w:t>
      </w:r>
    </w:p>
    <w:p w:rsidR="00557040" w:rsidRPr="00557040" w:rsidRDefault="00557040" w:rsidP="00557040">
      <w:pPr>
        <w:numPr>
          <w:ilvl w:val="0"/>
          <w:numId w:val="4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60, литера А;</w:t>
      </w:r>
    </w:p>
    <w:p w:rsidR="00557040" w:rsidRPr="00557040" w:rsidRDefault="00557040" w:rsidP="00557040">
      <w:pPr>
        <w:numPr>
          <w:ilvl w:val="0"/>
          <w:numId w:val="4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81, литера А;</w:t>
      </w:r>
    </w:p>
    <w:p w:rsidR="00557040" w:rsidRPr="00557040" w:rsidRDefault="00557040" w:rsidP="00557040">
      <w:pPr>
        <w:numPr>
          <w:ilvl w:val="0"/>
          <w:numId w:val="4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w:t>
      </w:r>
    </w:p>
    <w:p w:rsidR="00557040" w:rsidRPr="00557040" w:rsidRDefault="00557040" w:rsidP="00557040">
      <w:pPr>
        <w:numPr>
          <w:ilvl w:val="0"/>
          <w:numId w:val="4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50, литера А;</w:t>
      </w:r>
    </w:p>
    <w:p w:rsidR="00557040" w:rsidRPr="00557040" w:rsidRDefault="00557040" w:rsidP="00557040">
      <w:pPr>
        <w:numPr>
          <w:ilvl w:val="0"/>
          <w:numId w:val="4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литера А;</w:t>
      </w:r>
    </w:p>
    <w:p w:rsidR="00557040" w:rsidRPr="00557040" w:rsidRDefault="00557040" w:rsidP="00557040">
      <w:pPr>
        <w:numPr>
          <w:ilvl w:val="0"/>
          <w:numId w:val="4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корп. 3 литера А;</w:t>
      </w:r>
    </w:p>
    <w:p w:rsidR="00557040" w:rsidRPr="00557040" w:rsidRDefault="00557040" w:rsidP="00557040">
      <w:pPr>
        <w:numPr>
          <w:ilvl w:val="0"/>
          <w:numId w:val="4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54, литера А;</w:t>
      </w:r>
    </w:p>
    <w:p w:rsidR="00557040" w:rsidRPr="00557040" w:rsidRDefault="00557040" w:rsidP="00557040">
      <w:pPr>
        <w:numPr>
          <w:ilvl w:val="0"/>
          <w:numId w:val="4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8, литера А;</w:t>
      </w:r>
    </w:p>
    <w:p w:rsidR="00557040" w:rsidRPr="00557040" w:rsidRDefault="00557040" w:rsidP="00557040">
      <w:pPr>
        <w:numPr>
          <w:ilvl w:val="0"/>
          <w:numId w:val="4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22, литера А;</w:t>
      </w:r>
    </w:p>
    <w:p w:rsidR="00557040" w:rsidRPr="00557040" w:rsidRDefault="00557040" w:rsidP="00557040">
      <w:pPr>
        <w:numPr>
          <w:ilvl w:val="0"/>
          <w:numId w:val="4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54, литера А;</w:t>
      </w:r>
    </w:p>
    <w:p w:rsidR="00557040" w:rsidRPr="00557040" w:rsidRDefault="00557040" w:rsidP="00557040">
      <w:pPr>
        <w:numPr>
          <w:ilvl w:val="0"/>
          <w:numId w:val="4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56, литера А;</w:t>
      </w:r>
    </w:p>
    <w:p w:rsidR="00557040" w:rsidRPr="00557040" w:rsidRDefault="00557040" w:rsidP="00557040">
      <w:pPr>
        <w:numPr>
          <w:ilvl w:val="0"/>
          <w:numId w:val="4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 19, литера А;</w:t>
      </w:r>
    </w:p>
    <w:p w:rsidR="00557040" w:rsidRPr="00557040" w:rsidRDefault="00557040" w:rsidP="00557040">
      <w:pPr>
        <w:numPr>
          <w:ilvl w:val="0"/>
          <w:numId w:val="4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д.13/7, литера А;</w:t>
      </w:r>
    </w:p>
    <w:p w:rsidR="00557040" w:rsidRPr="00557040" w:rsidRDefault="00557040" w:rsidP="00557040">
      <w:pPr>
        <w:numPr>
          <w:ilvl w:val="0"/>
          <w:numId w:val="4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8, литера А;</w:t>
      </w:r>
    </w:p>
    <w:p w:rsidR="00557040" w:rsidRPr="00557040" w:rsidRDefault="00557040" w:rsidP="00557040">
      <w:pPr>
        <w:numPr>
          <w:ilvl w:val="0"/>
          <w:numId w:val="4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w:t>
      </w:r>
    </w:p>
    <w:p w:rsidR="00557040" w:rsidRPr="00557040" w:rsidRDefault="00557040" w:rsidP="00557040">
      <w:pPr>
        <w:numPr>
          <w:ilvl w:val="0"/>
          <w:numId w:val="4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9, литера А;</w:t>
      </w:r>
    </w:p>
    <w:p w:rsidR="00557040" w:rsidRPr="00557040" w:rsidRDefault="00557040" w:rsidP="00557040">
      <w:pPr>
        <w:numPr>
          <w:ilvl w:val="0"/>
          <w:numId w:val="4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Советский бульв., д. 27,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или замена лифтового оборудования, ремонту лифтовых шахт:</w:t>
      </w:r>
    </w:p>
    <w:p w:rsidR="00557040" w:rsidRPr="00557040" w:rsidRDefault="00557040" w:rsidP="00557040">
      <w:pPr>
        <w:numPr>
          <w:ilvl w:val="0"/>
          <w:numId w:val="4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18, литера А;</w:t>
      </w:r>
    </w:p>
    <w:p w:rsidR="00557040" w:rsidRPr="00557040" w:rsidRDefault="00557040" w:rsidP="00557040">
      <w:pPr>
        <w:numPr>
          <w:ilvl w:val="0"/>
          <w:numId w:val="4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w:t>
      </w:r>
    </w:p>
    <w:p w:rsidR="00557040" w:rsidRPr="00557040" w:rsidRDefault="00557040" w:rsidP="00557040">
      <w:pPr>
        <w:numPr>
          <w:ilvl w:val="0"/>
          <w:numId w:val="4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д.54 литера А;</w:t>
      </w:r>
    </w:p>
    <w:p w:rsidR="00557040" w:rsidRPr="00557040" w:rsidRDefault="00557040" w:rsidP="00557040">
      <w:pPr>
        <w:numPr>
          <w:ilvl w:val="0"/>
          <w:numId w:val="4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7, литера А;</w:t>
      </w:r>
    </w:p>
    <w:p w:rsidR="00557040" w:rsidRPr="00557040" w:rsidRDefault="00557040" w:rsidP="00557040">
      <w:pPr>
        <w:numPr>
          <w:ilvl w:val="0"/>
          <w:numId w:val="4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9, литера А;</w:t>
      </w:r>
    </w:p>
    <w:p w:rsidR="00557040" w:rsidRPr="00557040" w:rsidRDefault="00557040" w:rsidP="00557040">
      <w:pPr>
        <w:numPr>
          <w:ilvl w:val="0"/>
          <w:numId w:val="4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19, литера А;</w:t>
      </w:r>
    </w:p>
    <w:p w:rsidR="00557040" w:rsidRPr="00557040" w:rsidRDefault="00557040" w:rsidP="00557040">
      <w:pPr>
        <w:numPr>
          <w:ilvl w:val="0"/>
          <w:numId w:val="4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23, литера А;</w:t>
      </w:r>
    </w:p>
    <w:p w:rsidR="00557040" w:rsidRPr="00557040" w:rsidRDefault="00557040" w:rsidP="00557040">
      <w:pPr>
        <w:numPr>
          <w:ilvl w:val="0"/>
          <w:numId w:val="4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61, литера А;</w:t>
      </w:r>
    </w:p>
    <w:p w:rsidR="00557040" w:rsidRPr="00557040" w:rsidRDefault="00557040" w:rsidP="00557040">
      <w:pPr>
        <w:numPr>
          <w:ilvl w:val="0"/>
          <w:numId w:val="4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63, литера А;</w:t>
      </w:r>
    </w:p>
    <w:p w:rsidR="00557040" w:rsidRPr="00557040" w:rsidRDefault="00557040" w:rsidP="00557040">
      <w:pPr>
        <w:numPr>
          <w:ilvl w:val="0"/>
          <w:numId w:val="4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75, литера А;</w:t>
      </w:r>
    </w:p>
    <w:p w:rsidR="00557040" w:rsidRPr="00557040" w:rsidRDefault="00557040" w:rsidP="00557040">
      <w:pPr>
        <w:numPr>
          <w:ilvl w:val="0"/>
          <w:numId w:val="4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17, литера А;</w:t>
      </w:r>
    </w:p>
    <w:p w:rsidR="00557040" w:rsidRPr="00557040" w:rsidRDefault="00557040" w:rsidP="00557040">
      <w:pPr>
        <w:numPr>
          <w:ilvl w:val="0"/>
          <w:numId w:val="4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19, литера А;</w:t>
      </w:r>
    </w:p>
    <w:p w:rsidR="00557040" w:rsidRPr="00557040" w:rsidRDefault="00557040" w:rsidP="00557040">
      <w:pPr>
        <w:numPr>
          <w:ilvl w:val="0"/>
          <w:numId w:val="4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21, литера А;</w:t>
      </w:r>
    </w:p>
    <w:p w:rsidR="00557040" w:rsidRPr="00557040" w:rsidRDefault="00557040" w:rsidP="00557040">
      <w:pPr>
        <w:numPr>
          <w:ilvl w:val="0"/>
          <w:numId w:val="4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42, литера А;</w:t>
      </w:r>
    </w:p>
    <w:p w:rsidR="00557040" w:rsidRPr="00557040" w:rsidRDefault="00557040" w:rsidP="00557040">
      <w:pPr>
        <w:numPr>
          <w:ilvl w:val="0"/>
          <w:numId w:val="4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 А;</w:t>
      </w:r>
    </w:p>
    <w:p w:rsidR="00557040" w:rsidRPr="00557040" w:rsidRDefault="00557040" w:rsidP="00557040">
      <w:pPr>
        <w:numPr>
          <w:ilvl w:val="0"/>
          <w:numId w:val="4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48, литера А;</w:t>
      </w:r>
    </w:p>
    <w:p w:rsidR="00557040" w:rsidRPr="00557040" w:rsidRDefault="00557040" w:rsidP="00557040">
      <w:pPr>
        <w:numPr>
          <w:ilvl w:val="0"/>
          <w:numId w:val="4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Красных Партизан, д. 14, литера А;</w:t>
      </w:r>
    </w:p>
    <w:p w:rsidR="00557040" w:rsidRPr="00557040" w:rsidRDefault="00557040" w:rsidP="00557040">
      <w:pPr>
        <w:numPr>
          <w:ilvl w:val="0"/>
          <w:numId w:val="4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д.48 литера 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1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 на официальных сайтах и в группах в социальных сетях Обществом проводятся следующие мероприятия:</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Ежемесячно размещаются графики проведения технического обслуживания ВДГО;</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работе экомобиля территории района;</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номерах телефонов аварийных служб, эксплуатационных участков, а также часы приема граждан. Текущая информация об аварийных, плановых отключениях водоснабжения, электроэнергии размещается в социальной группе ежедневно.</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выигранных судах у РСО, работе по погашению кредиторской задолженности перед РСО, работе, проводимой управляющей организацией по взысканию долгов с населения.</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Информация о проведении работ по благоустройству дворовых территорий силами управляющей организацией не размещалась в связи с отсутствием выполнения указанных работ.</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Еженедельно на сайте размещается информация о проведении текущего ремонта общего имущества многоквартирных домов: косметический ремонт лестничных клеток, ремонт кровель, ремонт фасадов, герметизации стыков стеновых панелей с приложением фотофиксации.</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w:t>
      </w:r>
      <w:r w:rsidRPr="00557040">
        <w:rPr>
          <w:rFonts w:ascii="Times New Roman" w:eastAsia="Times New Roman" w:hAnsi="Times New Roman" w:cs="Times New Roman"/>
          <w:sz w:val="24"/>
          <w:szCs w:val="24"/>
          <w:lang w:eastAsia="ru-RU"/>
        </w:rPr>
        <w:t xml:space="preserve"> года выполнены работы по ремонту </w:t>
      </w:r>
      <w:r w:rsidRPr="00557040">
        <w:rPr>
          <w:rFonts w:ascii="Times New Roman" w:eastAsia="Times New Roman" w:hAnsi="Times New Roman" w:cs="Times New Roman"/>
          <w:b/>
          <w:bCs/>
          <w:sz w:val="24"/>
          <w:szCs w:val="24"/>
          <w:lang w:eastAsia="ru-RU"/>
        </w:rPr>
        <w:t>фасадов</w:t>
      </w:r>
      <w:r w:rsidRPr="00557040">
        <w:rPr>
          <w:rFonts w:ascii="Times New Roman" w:eastAsia="Times New Roman" w:hAnsi="Times New Roman" w:cs="Times New Roman"/>
          <w:sz w:val="24"/>
          <w:szCs w:val="24"/>
          <w:lang w:eastAsia="ru-RU"/>
        </w:rPr>
        <w:t xml:space="preserve"> МКД (герметизация стыков стеновых панелей) на сумму  5308 руб. по следующим адресам: ул. Веры Слуцкой, д. 85, ул. Тверская, д. 60.</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w:t>
      </w:r>
      <w:r w:rsidRPr="00557040">
        <w:rPr>
          <w:rFonts w:ascii="Times New Roman" w:eastAsia="Times New Roman" w:hAnsi="Times New Roman" w:cs="Times New Roman"/>
          <w:b/>
          <w:bCs/>
          <w:sz w:val="24"/>
          <w:szCs w:val="24"/>
          <w:lang w:eastAsia="ru-RU"/>
        </w:rPr>
        <w:t>лестничных клеток</w:t>
      </w:r>
      <w:r w:rsidRPr="00557040">
        <w:rPr>
          <w:rFonts w:ascii="Times New Roman" w:eastAsia="Times New Roman" w:hAnsi="Times New Roman" w:cs="Times New Roman"/>
          <w:sz w:val="24"/>
          <w:szCs w:val="24"/>
          <w:lang w:eastAsia="ru-RU"/>
        </w:rPr>
        <w:t xml:space="preserve"> на сумму 1 340 909 руб. по следующим адресам: ул. Братьев Радченко, д. 19 – 3 пар., ул. Веры Слуцкой, д.87 – 3 пар., Раумская ул., д. 13, Октябрьская ул., д. 65- 2 пар., Тверская ул., д. 60 – 6 пар., Октябрьская ул., д. 69 – 2 пар., пр. Ленина, д. 43 – 4 пар., пр. Ленина, д. 48 – 2 пар., пр. Ленина, д. 67 – 2 пар. (2 эт.), ул. Братьев Радченко, д. 14 – 1 пар. (1,2 эт.), Тосненский пер., д. 30 – 1, 2 пар., Тосненский пер., д. 8 – 1, 2 пар.</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 по ремонту кровли на сумму 8 719 руб. по следующим адресам: Московская ул., д. 3, Тверская ул., д. 54, д. 60</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ремонту фасадов МКД (ремонт отделки фасада) на сумму  2 619 руб. по  адресу: пр. Ленина, д. 43</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1 198 261 руб. по следующим адресам: Московская ул., д. 11 – 2 пар., Октябрьская ул., д. 81 – 2 пар., Тверская ул., д. 64 – 4 пар., пр. Ленина, д. 39 – 4 пар., пр. Ленина, д. 41 – 4 пар., пр. Ленина, д. 69 – 3 пар., Красная ул., д. 6 – 1 пар., Красная ул., д. 8 – 1 пар., Красная ул., д. 18 – 1, 2 пар., Труда ул., д. 18/10 – 2,3 пар.</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март 2019 г. </w:t>
      </w:r>
      <w:r w:rsidRPr="00557040">
        <w:rPr>
          <w:rFonts w:ascii="Times New Roman" w:eastAsia="Times New Roman" w:hAnsi="Times New Roman" w:cs="Times New Roman"/>
          <w:sz w:val="24"/>
          <w:szCs w:val="24"/>
          <w:lang w:eastAsia="ru-RU"/>
        </w:rPr>
        <w:t>выполнены работы по ремонту кровли на сумму 33 363 руб. в многоквартирных домах по следующим адресам: ул. Труда, д. 22/15, ул. Веры Слуцкой, д. 7, ул. Веры Слуцкой, д. 9, ул. Карла Маркса, д. 10, пр. Ленина, д. 18/12, пр. Ленина, д. 48, ул. Ижорского Батальона, д. 7, Тверская ул., д. 46, Тверская ул., д. 47, пр. Ленина, д. 41.</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нормализации ТВР чердачных помещений (утепление кровли) на суму 475,912 руб. по следующим адресам: Новгородская ул., д. 16/1, Новгородская ул., д. 16/2.</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ремонту фасаду (герметизация стыков стеновых панелей) на сумму 832 руб. по адресу: пр. Ленина, д. 48.</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косметический ремонт лестничных клеток  на сумму 1  848 037 руб. по следующим адресам: Тосненский пер., д. 20 – 1,2 пар., Тосненский пер., д. 10 – 1 пар., Тверская ул., д. 19 – 1 пар., ул. Тазаева, д. 14 – 1, 2 пар., ул. Анисимова, д. 2 – 3 пар., ул. Анисимова, д. 10 – 5 пар., пр. Ленина, д. 75 – 2 пар., пр. Ленина, д. 81 – 2 пар.. ул. веры Слуцкой, д. 87 – 1, 2 пар., бр. Трудящихся, д. 3 – 5 пар., ул. </w:t>
      </w:r>
      <w:r w:rsidRPr="00557040">
        <w:rPr>
          <w:rFonts w:ascii="Times New Roman" w:eastAsia="Times New Roman" w:hAnsi="Times New Roman" w:cs="Times New Roman"/>
          <w:sz w:val="24"/>
          <w:szCs w:val="24"/>
          <w:lang w:eastAsia="ru-RU"/>
        </w:rPr>
        <w:lastRenderedPageBreak/>
        <w:t>Вавилова, д. 7 – 3, 2 пар., ул. Вавилова, д. 11 – 3, 2 пар., Пролетарская ул., д. 133 – 2 пар., Раумская ул., д. 11 – 1, 2 пар.</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229 884 руб. по следующим адресам: ул. Труда, д. 22/15, ул. Труда, д. 9, наб. Комсомольского канала, д. 21, Вокзальная ул., д. 9, Садовая ул., д. 9, пр. Ленина, д. 18/12, пр. Ленина, д. 32, бр. Трудящихся, д. 30, Заводской пр., д. 14, ул. Металлургов, д. 6, Пролетарская ул., д. 11, Пролетарская ул., д. 133, Пролетарская ул., д. 15, Тверская ул., д. 42, Тверская ул., д. 60, ул. Анисимова, д. 2, Оборонная ул., д. 10, пр. Ленина, д. 29.</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400 783 руб. по следующим адресам: Октябрьская ул., д. 23 (ремонт козырьков), Заводской пр., д. 30 (ремонт отделки фасада), Заводской пр., д. 32 (ремонт отделки фасадов), Заводской пр., д. 4 (ремонт отделки фасадов), Павловская ул., д. 38/17 (ремонт отделки фасадов), Павловская ул., д. 46 (ремонт отделки фасадов), Павловская ул., д. 44 (ремонт отделки фасадов), Павловская ул., д. 54 (ремонт отделки фасадов), Павловская ул., д. 90 (ремонт отделки фасадов), Павловская ул., д. 56 (ремонт отделки фасадов), Павловская ул., д. 52 (ремонт отделки фасадов), Павловская ул., д. 58 (ремонт отделки фасадов), Пролетарская ул., д. 62 (ремонт отделки фасадов), Раумская ул., д. 15 (ремонт отделки фасадов), ул. веры Слуцкой, д. 19 (ремонт балконов и козырьков), Железнодорожная ул., д. 17 (ремонт балконов и козырьков), Тверская ул., д. 60 (герметизация стыков), ул. ижорского Батальона, д. 23 ( ремонт балконов и козырьков), Октябрьская ул., д. 69 (ремонт балконов и козырьков), ул. Братьев Радченко, д. 11 (ремонт отделки фасада), пр. Ленина, д. 10/17 (ремонт отделки фасада), пр. Ленина, д. 15/9 (ремонт отделки фасада), пр. Ленина, д. 17/10 (ремонт отделки фасада), пр. Ленина, д. 36 (ремонт отделки фасада).</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1 222 467 р. по следующим адресам: Октябрьская ул., д. 21 – 2 пар., Октябрьская ул., д. 23 – 2 пар., Октябрьская ул., д. 31 – 1 пар., бр. Трудящихся, д. 24 – 7 пар., Октябрьская ул., д. 67 – 2 пар., Октябрьская ул., д. 71 – 1 пар., Тверская ул., д. 47 – 1 пар., Тверская ул., д. 54 – 1 пар., пр. Ленина, д. 15/9 – 1 пар., пр. Ленина, д. 17/10 – 2 пар., пр. Ленина, д. 33 – 3 пар.</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139 489 руб. по следующим адресам: Тосненский пер., д. 4, Тверская ул., д. 14, Тверская ул., д. 9, Тверская ул., д. 8, Тверская ул., д. 6, Тверская ул., д. 17, наб. Комсомольского канала, д. 24, пр. Ленина, д. 18/12, пр. Ленина, д. 34, Павловская ул., д. 84, ул. Металлургов, д. 6, ул. Машиностроителей, д. 8, ул. Металлургов, д. 9, Тверская ул., д. 33, Тверская ул., д. 60.</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157 694 руб. по следующим адресам Пролетарская ул., д. 81 (ремонт козырьков, балконов), Раумская ул., д. 7 (ремонт отделки фасадов), Тверская ул., д. 9 (ремонт козырьков, балконов), ул. Радченко, д. 15 (ремонт отделки фасадов), ул. веры Слуцкой, д. 7 (ремонт отделки фасадов), ул. веры Слуцкой, д. 11 (ремонт отделки фасадов), пр. Ленина, д. 12 (ремонт отделки фасадов), пр. Ленина, д. 20/5 (ремонт отделки фасадов), пр. Ленина, д. 22 (ремонт отделки фасадов), пр. Ленина, д. 24 (ремонт отделки фасадов), пр. Ленина, д. 43 (ремонт отделки фасадов), пр. Ленина, д. 45 (ремонт отделки фасадов), пр. Ленина, д. 51 (ремонт отделки фасадов), пр. Ленина, д.81 (ремонт отделки фасада), Павловская ул., д. 27 (ремонт отделки фасада), Тверская ул., д. 46 (герметизация стыков стеновых панелей), Тверская ул., д. 40 (ремонт отделки фасада), пр. Ленина, д. 21 (ремонт отделки фасада).</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145 294 руб. по следующим адресам: Вознесенское ш., д. 53 – 2 пар., ул. </w:t>
      </w:r>
      <w:r w:rsidRPr="00557040">
        <w:rPr>
          <w:rFonts w:ascii="Times New Roman" w:eastAsia="Times New Roman" w:hAnsi="Times New Roman" w:cs="Times New Roman"/>
          <w:sz w:val="24"/>
          <w:szCs w:val="24"/>
          <w:lang w:eastAsia="ru-RU"/>
        </w:rPr>
        <w:lastRenderedPageBreak/>
        <w:t>Вавилова, д. 2/6 – 2 пар., Октябрьская ул., д. 71 – 2 пар., Октябрьская ул., д. 69 – 2 пар., Октябрьская ул., д. 61 – 4 пар.</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июнь 2019г. </w:t>
      </w:r>
      <w:r w:rsidRPr="00557040">
        <w:rPr>
          <w:rFonts w:ascii="Times New Roman" w:eastAsia="Times New Roman" w:hAnsi="Times New Roman" w:cs="Times New Roman"/>
          <w:sz w:val="24"/>
          <w:szCs w:val="24"/>
          <w:lang w:eastAsia="ru-RU"/>
        </w:rPr>
        <w:t>выполнены работы по ремонту фасадов на сумму214 319 руб. по следующим адресам: Новгородская ул., д. 4/2 (ремонт отделки фасада);  Тосненский пер., д. 3 (ремонт отделки фасада); бр. Трудящихся, д. 7 (ремонт козырька); Заводской пр., д. 6 (герметизация); Октябрьская ул., д. 61 (ремонт балкона); пр. Ленина, д. 10/17  (ремонт отделки фасада); пр. Ленина, д. 19/13 (ремонт отделки фасада); Павловская ул., д. 15 (ремонт отделки фасада); пл. Коммуны, д. 5 (ремонт отделки фасада); ул. Коммуны, д. 21 (ремонт отделки фасада); пр. Ленина, д. 12 (ремонт отделки фасада).</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36 449 руб. по следующим адресам: ул. Труда, д. 20/7; Октябрьская ул., д. 33, наб. Комсомольского канала, д. 26, наб. Комсомольского канала, д. 20, Октябрьская ул., д. 25, ул. Веры Слуцкой, д. 14, ул. Губина, д. 14, пр. Ленина, д. 18/12, пр. Ленина, д. 32, Павловская ул., д. 15</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462 415 руб. по следующим адресам: Тверская ул., д. 8-3 пар.; Оборонная ул., д. 10 -1,2 пар.; ул. Карла Маркса, д. 14-5 пар.</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выполнена работы по ремонту кровли на сумму 655 754 руб. по следующим адресам: ул. пионерская, д. 5, Школьная ул., д.7, Тверская ул., д. 32, ул. Труда, д. 10/7, наб. Комсомольского канала, д. 26, пр. Ленина, д. 10/17, ул. Металлургов, д. 5, бр. Трудящихся, д. 4, Тверская ул., д. 54.</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275 257 руб. по следующим адресам: ул. Вавилова, д. 22 (герметизация стыков), Пролетарская ул., д. 107 (герметизация стыков), ул. Братьев Радченко, д. 25 (герметизация стыков), ул. Тазаева, д. 24 (ремонт балконов и козырьков), пл. Коммуны, д. 5 (ремонт балконов и козырьков), пр. Ленина, д. 22 (герметизация стыков), пр. Ленина, д. 34 (герметизация стыков), пр. Ленина, д. 35 (герметизация стыков), пл. Коммуны, д. 11 (герметизация стыков), пр. Ленина, д. 15/9 (ремонт отделки фасада), пр. Ленина, д. 36 (ремонт отделки фасада), пр. Ленина, д. 35 (ремонт отделки фасада), Стахановская ул., д. 20 (герметизация стыков), Пролетарская ул., д. 54 (герметизация стыков), Пролетарская ул., д. 103 (герметизация стыков).</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528 386 руб. по следующим адресам: ул. Веры Слуцкой, д. 34, Тверская ул., д. 4 – 1, 2 пар., Тверская ул., д. 6 – 1 пар., Тверская ул., д. 26 – 2 пар., пр. Ленина, д. 14 – 1,2 пар., ул. Ижорского Батальона, д. 7 – 1 пар., Московская ул., д. 3 – 3 пар., Октябрьская ул., д. 69 – 2 пар., Тверская ул., д. 50 – 1 пар.</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август 2019г. </w:t>
      </w:r>
      <w:r w:rsidRPr="00557040">
        <w:rPr>
          <w:rFonts w:ascii="Times New Roman" w:eastAsia="Times New Roman" w:hAnsi="Times New Roman" w:cs="Times New Roman"/>
          <w:sz w:val="24"/>
          <w:szCs w:val="24"/>
          <w:lang w:eastAsia="ru-RU"/>
        </w:rPr>
        <w:t>выполнены работы по ремонту кровли на сумму 126 320 руб. по следующим адресам: Октябрьская ул., д. 13, ул. Труда, д. 22/15, д. 20/7, д. 16, д. 9, д. 18/10, Тверская ул., д. 32, д. 22, д. 20, д. 6; Новгородская ул., д. 12/1; наб. Комсомольского канала, д. 22, д. 16; ул. Культуры, д. 15/5, д. 9; Вокзальная ул., д. 16, д. 13; ул. Коммуны, д. 21; Советский бульвар, д. 23; бульвар Трудящихся, д. 8, д. 4, д. 23; Вавилова ул., д. 11; Пролетарская ул., д. 54; Московская ул., д. 3, Тверская ул., д. 60; пр. Ленина, д. 35, д. 71</w:t>
      </w:r>
    </w:p>
    <w:p w:rsidR="00557040" w:rsidRPr="00557040" w:rsidRDefault="00557040" w:rsidP="00557040">
      <w:pPr>
        <w:numPr>
          <w:ilvl w:val="0"/>
          <w:numId w:val="4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август 2019г.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121 725 руб.</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герметизация стыков стеновых панелей по адресам: ул. Анисимова, д. 2; Октябрьская ул., д. 67; Октябрьская ул., д. 69, д. 75; Тверская ул., д. 33, д. 47, д. 48, д. 50, д. 54, д. 56, д. 60; пр. Ленина, д. 15/9; бр. Трудящихся, д. 15/3; Заводской пр., д. 20/3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w:t>
      </w:r>
      <w:r w:rsidRPr="00557040">
        <w:rPr>
          <w:rFonts w:ascii="Times New Roman" w:eastAsia="Times New Roman" w:hAnsi="Times New Roman" w:cs="Times New Roman"/>
          <w:sz w:val="24"/>
          <w:szCs w:val="24"/>
          <w:lang w:eastAsia="ru-RU"/>
        </w:rPr>
        <w:t xml:space="preserve"> ремонт козырьков, балконов по адресам: ул. Ижорского Батальона, д. 23; ул. Коммуны, д. 1, д. 23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фасадов по адресам: ул. Анисимова, д. 4; ул. Ижорского Батальона, д. 7; Московская ул., д. 11; Тверская ул., д. 40; Веры Слуцкой ул., д. 16; ул. Карла Маркса, д. 15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30.</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август 2019г</w:t>
      </w:r>
      <w:r w:rsidRPr="00557040">
        <w:rPr>
          <w:rFonts w:ascii="Times New Roman" w:eastAsia="Times New Roman" w:hAnsi="Times New Roman" w:cs="Times New Roman"/>
          <w:sz w:val="24"/>
          <w:szCs w:val="24"/>
          <w:lang w:eastAsia="ru-RU"/>
        </w:rPr>
        <w:t>. выполнены работы по косметическому ремонту лестничных клеток на сумму 669 942 руб. по следующим адресам: Адмиралтейскаяул., д. 25-3 пар.; Павловская ул., д. 90-2 пар.; Пролетарская ул., д. 62-3 пар.; Пролетарская ул., д. 139-3 пар.;  Пролетарскя ул., д. 13-1 пар; Тверская ул., д. 32-2,3 пар.; ул. Труда, д. 16-2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31</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сентябрь 2019г.</w:t>
      </w:r>
      <w:r w:rsidRPr="00557040">
        <w:rPr>
          <w:rFonts w:ascii="Times New Roman" w:eastAsia="Times New Roman" w:hAnsi="Times New Roman" w:cs="Times New Roman"/>
          <w:sz w:val="24"/>
          <w:szCs w:val="24"/>
          <w:lang w:eastAsia="ru-RU"/>
        </w:rPr>
        <w:t xml:space="preserve"> выполнены работы по ремонту кровли на сумму 65 155 руб. по следующим адресам: Октябрьская ул., д. 25, наб. Комсомольского канала, д. 28, Вокзальная ул., д. 9, ул. Веры Слуцкой, д. 9, пл. Коммуны, д. 3, пр. Ленина, д. 32, Железнодорожная ул., д. 13, пр. Ленина, д. 57, ул. Коммуны, д. 23, пр. Ленина, д. 30, пр. Ленина, д. 59, пр. Ленина, д. 75, Павловская ул., д. 60.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32</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сентябрь 2019г.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566 716 руб.</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герметизация стыков стеновых панелей по адресам: ул. Ижорского Батальона, д. 19, Анисимова ул., д. 2,  ул. Ижорского Батальона, д. 9, ул. Ижорского Батальона, д. 23, Московская ул., д. 11, Октябрьская ул., д. 61, Октябрьская ул., д. 67, Тверская ул., д. 54, Тверская ул., д. 60, пр. Ленина, д. 15/9, пр. Ленина, д. 21, пр. Ленина, д. 45, Пролетарская ул., д. 83, бр. Трудящихся, д. 8, ул. Веры Слуцкой, д. 19, ул. Братьев Радченко, д. 25, бр. Трудящихся, д. 20, Стахановская ул., д. 22, Пролетарская ул., д. 60/2, Заводской пр., д. 4</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козырьков, балконов по адресам: Тверская ул., д. 32, ул. Ижорского Батальона, д. 19, ул. Карла Маркса, д. 15, пр. Ленина, д. 32, пр. Ленина, д. 38, пр. Ленина, д. 55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фасадов по адресам: ул. Ижорского Батальона, д. 19, ул. Веры Слуцкой, д. 11, ул. Коммуны, д. 23, пр. Ленина, д. 36.</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33.</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сентябрь 2019г</w:t>
      </w:r>
      <w:r w:rsidRPr="00557040">
        <w:rPr>
          <w:rFonts w:ascii="Times New Roman" w:eastAsia="Times New Roman" w:hAnsi="Times New Roman" w:cs="Times New Roman"/>
          <w:sz w:val="24"/>
          <w:szCs w:val="24"/>
          <w:lang w:eastAsia="ru-RU"/>
        </w:rPr>
        <w:t>. выполнены работы по косметическому ремонту лестничных клеток на сумму 1 326 194 руб. по следующим адресам: Новгородская ул., д. 4/2 – 1, 2 пар.; Октябрьская ул., д. 37-1,2 пар.; бр. Трудящихся, д. 17-2 пар., ул. Веры Слуцкой, д. 91-3 пар., ул. Веры Слуцкой, д. 19-6 пар., Заводской пр., д. 4-5 пар., ул. Металлургов, д. 9-6 пар., Павловская ул., д. 84-6 пар., Пролетарская ул., д. 81-7 пар., Пролетарская ул., д. 77-6 пар., ул. Танкистов, д. 6-1,3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34. По состоянию на 24.10.2019 г.</w:t>
      </w:r>
      <w:r w:rsidRPr="00557040">
        <w:rPr>
          <w:rFonts w:ascii="Times New Roman" w:eastAsia="Times New Roman" w:hAnsi="Times New Roman" w:cs="Times New Roman"/>
          <w:sz w:val="24"/>
          <w:szCs w:val="24"/>
          <w:lang w:eastAsia="ru-RU"/>
        </w:rPr>
        <w:t xml:space="preserve"> Обществом выполняются работы по косметическому ремонту лестничных клеток по адресу: ул. Ижорского Батальона, д.19 – 1 пар., наб. Комсомольского канала, д.24 – 2 пар., Красная ул., 16 – 1,2 пар., пр. Ленина, д. 22 – 4 пар., ул. Коммуны, д. 7 – 2 пар.</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1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На основании решений Государственной жилищной инспекции Санкт-Петербурга  от 11.09.2019 сведения о  многоквартирных домах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 Колпино, ул. Пролетарская, д. 105,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 Колпино, ул. Танкистов, д. 28,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01.10.2019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2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 Санкт-Петербурга от 11.09.2019 сведения о многоквартирном доме по адресу: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город Колпино, ул. Красная, д. 8, литера А  с 01.10.2019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«Жилкомсервис № 2 Колпинского района» (ИНН 7817313613)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решений Государственной жилищной инспекции Санкт-Петербурга от 20.08.2019, 22.08.2019, 26.08.2019 сведения о многоквартирных домах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город Колпино,ул. Труда, д. 16,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город Колпино, Заводской пр., д. 20, корп. 2,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город Колпино, ул. Октябрьская, д. 65,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город Колпино, ул. Веры Слуцкой, д. 89, корп. 4,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город Колпино, ул. Ижорского батальона, д. 7,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город Колпино, ул. Раумская, д. 5,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Санкт-Петербург, город Колпино, ул. Пролетарская, д. 67,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01.09.2019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2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 рамках Краткосрочного плана реализации региональной программы капитального ремонта общего имущества в многоквартирных домах в Санкт-Петербурге (далее – Краткосрочный план) по состоянию на 06.11.2019 ведутся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«ЖКС №2 Колпинского района» </w:t>
      </w:r>
      <w:r w:rsidRPr="00557040">
        <w:rPr>
          <w:rFonts w:ascii="Times New Roman" w:eastAsia="Times New Roman" w:hAnsi="Times New Roman" w:cs="Times New Roman"/>
          <w:sz w:val="24"/>
          <w:szCs w:val="24"/>
          <w:u w:val="single"/>
          <w:lang w:eastAsia="ru-RU"/>
        </w:rPr>
        <w:t>ведутся работы</w:t>
      </w:r>
      <w:r w:rsidRPr="00557040">
        <w:rPr>
          <w:rFonts w:ascii="Times New Roman" w:eastAsia="Times New Roman" w:hAnsi="Times New Roman" w:cs="Times New Roman"/>
          <w:sz w:val="24"/>
          <w:szCs w:val="24"/>
          <w:u w:val="single"/>
          <w:lang w:eastAsia="ru-RU"/>
        </w:rPr>
        <w:br/>
        <w:t>по капитальному ремонту крыши многоквартирного дома по адресу</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47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12, литера А – выполнено 55% (ведутся работы по устройству второго слоя кровельного окрытия);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«Кредо-Сервис» </w:t>
      </w:r>
      <w:r w:rsidRPr="00557040">
        <w:rPr>
          <w:rFonts w:ascii="Times New Roman" w:eastAsia="Times New Roman" w:hAnsi="Times New Roman" w:cs="Times New Roman"/>
          <w:sz w:val="24"/>
          <w:szCs w:val="24"/>
          <w:u w:val="single"/>
          <w:lang w:eastAsia="ru-RU"/>
        </w:rPr>
        <w:t>ведутся работы по ремонту фасадов 2-х многоквартирных домов:</w:t>
      </w:r>
    </w:p>
    <w:p w:rsidR="00557040" w:rsidRPr="00557040" w:rsidRDefault="00557040" w:rsidP="00557040">
      <w:pPr>
        <w:numPr>
          <w:ilvl w:val="0"/>
          <w:numId w:val="47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Максима Горького, д. 3 литера А, - выполнено 50%;</w:t>
      </w:r>
    </w:p>
    <w:p w:rsidR="00557040" w:rsidRPr="00557040" w:rsidRDefault="00557040" w:rsidP="00557040">
      <w:pPr>
        <w:numPr>
          <w:ilvl w:val="0"/>
          <w:numId w:val="47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7 литера А, - выполнено 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«ЛИФТИНЖЕНИРИНГ» </w:t>
      </w:r>
      <w:r w:rsidRPr="00557040">
        <w:rPr>
          <w:rFonts w:ascii="Times New Roman" w:eastAsia="Times New Roman" w:hAnsi="Times New Roman" w:cs="Times New Roman"/>
          <w:sz w:val="24"/>
          <w:szCs w:val="24"/>
          <w:u w:val="single"/>
          <w:lang w:eastAsia="ru-RU"/>
        </w:rPr>
        <w:t>ведутся работы по ремонту или замене лифтового оборудования, ремонту лифтовых шахт</w:t>
      </w:r>
      <w:r w:rsidRPr="00557040">
        <w:rPr>
          <w:rFonts w:ascii="Times New Roman" w:eastAsia="Times New Roman" w:hAnsi="Times New Roman" w:cs="Times New Roman"/>
          <w:sz w:val="24"/>
          <w:szCs w:val="24"/>
          <w:lang w:eastAsia="ru-RU"/>
        </w:rPr>
        <w:br/>
      </w:r>
      <w:r w:rsidRPr="00557040">
        <w:rPr>
          <w:rFonts w:ascii="Times New Roman" w:eastAsia="Times New Roman" w:hAnsi="Times New Roman" w:cs="Times New Roman"/>
          <w:sz w:val="24"/>
          <w:szCs w:val="24"/>
          <w:u w:val="single"/>
          <w:lang w:eastAsia="ru-RU"/>
        </w:rPr>
        <w:t>в многоквартирном доме</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47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38, литера А, - выполнено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Также в рамках Краткосрочного плана в 2019 году были выполнены работы по капитальному ремонту общедомового имущества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Капитальный ремонт инженерных систем: </w:t>
      </w:r>
    </w:p>
    <w:p w:rsidR="00557040" w:rsidRPr="00557040" w:rsidRDefault="00557040" w:rsidP="00557040">
      <w:pPr>
        <w:numPr>
          <w:ilvl w:val="0"/>
          <w:numId w:val="4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29, литера А – ХВС;</w:t>
      </w:r>
    </w:p>
    <w:p w:rsidR="00557040" w:rsidRPr="00557040" w:rsidRDefault="00557040" w:rsidP="00557040">
      <w:pPr>
        <w:numPr>
          <w:ilvl w:val="0"/>
          <w:numId w:val="4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11 литера А, - ХВС, ГВС;</w:t>
      </w:r>
    </w:p>
    <w:p w:rsidR="00557040" w:rsidRPr="00557040" w:rsidRDefault="00557040" w:rsidP="00557040">
      <w:pPr>
        <w:numPr>
          <w:ilvl w:val="0"/>
          <w:numId w:val="4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15 литера А, - ХВС, ГВС;</w:t>
      </w:r>
    </w:p>
    <w:p w:rsidR="00557040" w:rsidRPr="00557040" w:rsidRDefault="00557040" w:rsidP="00557040">
      <w:pPr>
        <w:numPr>
          <w:ilvl w:val="0"/>
          <w:numId w:val="4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21 литера А, - ХВС, ГВС, ЦО;</w:t>
      </w:r>
    </w:p>
    <w:p w:rsidR="00557040" w:rsidRPr="00557040" w:rsidRDefault="00557040" w:rsidP="00557040">
      <w:pPr>
        <w:numPr>
          <w:ilvl w:val="0"/>
          <w:numId w:val="4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16 литера А, - ХВС, ГВС, ЦО;</w:t>
      </w:r>
    </w:p>
    <w:p w:rsidR="00557040" w:rsidRPr="00557040" w:rsidRDefault="00557040" w:rsidP="00557040">
      <w:pPr>
        <w:numPr>
          <w:ilvl w:val="0"/>
          <w:numId w:val="4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15 литера А, - ХВС, ГВС, ЦО;</w:t>
      </w:r>
    </w:p>
    <w:p w:rsidR="00557040" w:rsidRPr="00557040" w:rsidRDefault="00557040" w:rsidP="00557040">
      <w:pPr>
        <w:numPr>
          <w:ilvl w:val="0"/>
          <w:numId w:val="4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Тазаева, д. 10 литера А, - ХВС, ГВС, ЦО;</w:t>
      </w:r>
    </w:p>
    <w:p w:rsidR="00557040" w:rsidRPr="00557040" w:rsidRDefault="00557040" w:rsidP="00557040">
      <w:pPr>
        <w:numPr>
          <w:ilvl w:val="0"/>
          <w:numId w:val="47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17 литера А, - ХВС, ГВС, ЦО;</w:t>
      </w:r>
    </w:p>
    <w:p w:rsidR="00557040" w:rsidRPr="00557040" w:rsidRDefault="00557040" w:rsidP="00557040">
      <w:pPr>
        <w:numPr>
          <w:ilvl w:val="0"/>
          <w:numId w:val="48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10 литера А ХВС; ГВС; ВО</w:t>
      </w:r>
    </w:p>
    <w:p w:rsidR="00557040" w:rsidRPr="00557040" w:rsidRDefault="00557040" w:rsidP="00557040">
      <w:pPr>
        <w:numPr>
          <w:ilvl w:val="0"/>
          <w:numId w:val="48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30 литера А, - ХВС, ГВС, ВО, ЦО;</w:t>
      </w:r>
    </w:p>
    <w:p w:rsidR="00557040" w:rsidRPr="00557040" w:rsidRDefault="00557040" w:rsidP="00557040">
      <w:pPr>
        <w:numPr>
          <w:ilvl w:val="0"/>
          <w:numId w:val="48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Вавилова, д. 4 литера А – ХВС; ГВС; ЦО; ВО;</w:t>
      </w:r>
    </w:p>
    <w:p w:rsidR="00557040" w:rsidRPr="00557040" w:rsidRDefault="00557040" w:rsidP="00557040">
      <w:pPr>
        <w:numPr>
          <w:ilvl w:val="0"/>
          <w:numId w:val="48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10/7 литера А - ХВС; ГВС; ЦО; ВО;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фасадов:</w:t>
      </w:r>
    </w:p>
    <w:p w:rsidR="00557040" w:rsidRPr="00557040" w:rsidRDefault="00557040" w:rsidP="00557040">
      <w:pPr>
        <w:numPr>
          <w:ilvl w:val="0"/>
          <w:numId w:val="4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11 литера А;</w:t>
      </w:r>
    </w:p>
    <w:p w:rsidR="00557040" w:rsidRPr="00557040" w:rsidRDefault="00557040" w:rsidP="00557040">
      <w:pPr>
        <w:numPr>
          <w:ilvl w:val="0"/>
          <w:numId w:val="4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13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крыш</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4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24/8, литера А;</w:t>
      </w:r>
    </w:p>
    <w:p w:rsidR="00557040" w:rsidRPr="00557040" w:rsidRDefault="00557040" w:rsidP="00557040">
      <w:pPr>
        <w:numPr>
          <w:ilvl w:val="0"/>
          <w:numId w:val="4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Октябрьская ул., д. 21, литера А;</w:t>
      </w:r>
    </w:p>
    <w:p w:rsidR="00557040" w:rsidRPr="00557040" w:rsidRDefault="00557040" w:rsidP="00557040">
      <w:pPr>
        <w:numPr>
          <w:ilvl w:val="0"/>
          <w:numId w:val="4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60, литера А;</w:t>
      </w:r>
    </w:p>
    <w:p w:rsidR="00557040" w:rsidRPr="00557040" w:rsidRDefault="00557040" w:rsidP="00557040">
      <w:pPr>
        <w:numPr>
          <w:ilvl w:val="0"/>
          <w:numId w:val="4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81, литера А;</w:t>
      </w:r>
    </w:p>
    <w:p w:rsidR="00557040" w:rsidRPr="00557040" w:rsidRDefault="00557040" w:rsidP="00557040">
      <w:pPr>
        <w:numPr>
          <w:ilvl w:val="0"/>
          <w:numId w:val="4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w:t>
      </w:r>
    </w:p>
    <w:p w:rsidR="00557040" w:rsidRPr="00557040" w:rsidRDefault="00557040" w:rsidP="00557040">
      <w:pPr>
        <w:numPr>
          <w:ilvl w:val="0"/>
          <w:numId w:val="4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50, литера А;</w:t>
      </w:r>
    </w:p>
    <w:p w:rsidR="00557040" w:rsidRPr="00557040" w:rsidRDefault="00557040" w:rsidP="00557040">
      <w:pPr>
        <w:numPr>
          <w:ilvl w:val="0"/>
          <w:numId w:val="4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литера А;</w:t>
      </w:r>
    </w:p>
    <w:p w:rsidR="00557040" w:rsidRPr="00557040" w:rsidRDefault="00557040" w:rsidP="00557040">
      <w:pPr>
        <w:numPr>
          <w:ilvl w:val="0"/>
          <w:numId w:val="4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корп. 3 литера А;</w:t>
      </w:r>
    </w:p>
    <w:p w:rsidR="00557040" w:rsidRPr="00557040" w:rsidRDefault="00557040" w:rsidP="00557040">
      <w:pPr>
        <w:numPr>
          <w:ilvl w:val="0"/>
          <w:numId w:val="4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54, литера А;</w:t>
      </w:r>
    </w:p>
    <w:p w:rsidR="00557040" w:rsidRPr="00557040" w:rsidRDefault="00557040" w:rsidP="00557040">
      <w:pPr>
        <w:numPr>
          <w:ilvl w:val="0"/>
          <w:numId w:val="4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8, литера А;</w:t>
      </w:r>
    </w:p>
    <w:p w:rsidR="00557040" w:rsidRPr="00557040" w:rsidRDefault="00557040" w:rsidP="00557040">
      <w:pPr>
        <w:numPr>
          <w:ilvl w:val="0"/>
          <w:numId w:val="4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22, литера А;</w:t>
      </w:r>
    </w:p>
    <w:p w:rsidR="00557040" w:rsidRPr="00557040" w:rsidRDefault="00557040" w:rsidP="00557040">
      <w:pPr>
        <w:numPr>
          <w:ilvl w:val="0"/>
          <w:numId w:val="4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54, литера А;</w:t>
      </w:r>
    </w:p>
    <w:p w:rsidR="00557040" w:rsidRPr="00557040" w:rsidRDefault="00557040" w:rsidP="00557040">
      <w:pPr>
        <w:numPr>
          <w:ilvl w:val="0"/>
          <w:numId w:val="4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56, литера А;</w:t>
      </w:r>
    </w:p>
    <w:p w:rsidR="00557040" w:rsidRPr="00557040" w:rsidRDefault="00557040" w:rsidP="00557040">
      <w:pPr>
        <w:numPr>
          <w:ilvl w:val="0"/>
          <w:numId w:val="4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 19, литера А;</w:t>
      </w:r>
    </w:p>
    <w:p w:rsidR="00557040" w:rsidRPr="00557040" w:rsidRDefault="00557040" w:rsidP="00557040">
      <w:pPr>
        <w:numPr>
          <w:ilvl w:val="0"/>
          <w:numId w:val="4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д.13/7, литера А;</w:t>
      </w:r>
    </w:p>
    <w:p w:rsidR="00557040" w:rsidRPr="00557040" w:rsidRDefault="00557040" w:rsidP="00557040">
      <w:pPr>
        <w:numPr>
          <w:ilvl w:val="0"/>
          <w:numId w:val="4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8, литера А;</w:t>
      </w:r>
    </w:p>
    <w:p w:rsidR="00557040" w:rsidRPr="00557040" w:rsidRDefault="00557040" w:rsidP="00557040">
      <w:pPr>
        <w:numPr>
          <w:ilvl w:val="0"/>
          <w:numId w:val="4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w:t>
      </w:r>
    </w:p>
    <w:p w:rsidR="00557040" w:rsidRPr="00557040" w:rsidRDefault="00557040" w:rsidP="00557040">
      <w:pPr>
        <w:numPr>
          <w:ilvl w:val="0"/>
          <w:numId w:val="4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9, литера А;</w:t>
      </w:r>
    </w:p>
    <w:p w:rsidR="00557040" w:rsidRPr="00557040" w:rsidRDefault="00557040" w:rsidP="00557040">
      <w:pPr>
        <w:numPr>
          <w:ilvl w:val="0"/>
          <w:numId w:val="4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Советский бульв., д. 27,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или замена лифтового оборудования, ремонту лифтовых шахт:</w:t>
      </w:r>
    </w:p>
    <w:p w:rsidR="00557040" w:rsidRPr="00557040" w:rsidRDefault="00557040" w:rsidP="00557040">
      <w:pPr>
        <w:numPr>
          <w:ilvl w:val="0"/>
          <w:numId w:val="4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18, литера А;</w:t>
      </w:r>
    </w:p>
    <w:p w:rsidR="00557040" w:rsidRPr="00557040" w:rsidRDefault="00557040" w:rsidP="00557040">
      <w:pPr>
        <w:numPr>
          <w:ilvl w:val="0"/>
          <w:numId w:val="4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w:t>
      </w:r>
    </w:p>
    <w:p w:rsidR="00557040" w:rsidRPr="00557040" w:rsidRDefault="00557040" w:rsidP="00557040">
      <w:pPr>
        <w:numPr>
          <w:ilvl w:val="0"/>
          <w:numId w:val="4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д.54 литера А;</w:t>
      </w:r>
    </w:p>
    <w:p w:rsidR="00557040" w:rsidRPr="00557040" w:rsidRDefault="00557040" w:rsidP="00557040">
      <w:pPr>
        <w:numPr>
          <w:ilvl w:val="0"/>
          <w:numId w:val="4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7, литера А;</w:t>
      </w:r>
    </w:p>
    <w:p w:rsidR="00557040" w:rsidRPr="00557040" w:rsidRDefault="00557040" w:rsidP="00557040">
      <w:pPr>
        <w:numPr>
          <w:ilvl w:val="0"/>
          <w:numId w:val="4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9, литера А;</w:t>
      </w:r>
    </w:p>
    <w:p w:rsidR="00557040" w:rsidRPr="00557040" w:rsidRDefault="00557040" w:rsidP="00557040">
      <w:pPr>
        <w:numPr>
          <w:ilvl w:val="0"/>
          <w:numId w:val="4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19, литера А;</w:t>
      </w:r>
    </w:p>
    <w:p w:rsidR="00557040" w:rsidRPr="00557040" w:rsidRDefault="00557040" w:rsidP="00557040">
      <w:pPr>
        <w:numPr>
          <w:ilvl w:val="0"/>
          <w:numId w:val="4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23, литера А;</w:t>
      </w:r>
    </w:p>
    <w:p w:rsidR="00557040" w:rsidRPr="00557040" w:rsidRDefault="00557040" w:rsidP="00557040">
      <w:pPr>
        <w:numPr>
          <w:ilvl w:val="0"/>
          <w:numId w:val="4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61, литера А;</w:t>
      </w:r>
    </w:p>
    <w:p w:rsidR="00557040" w:rsidRPr="00557040" w:rsidRDefault="00557040" w:rsidP="00557040">
      <w:pPr>
        <w:numPr>
          <w:ilvl w:val="0"/>
          <w:numId w:val="4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63, литера А;</w:t>
      </w:r>
    </w:p>
    <w:p w:rsidR="00557040" w:rsidRPr="00557040" w:rsidRDefault="00557040" w:rsidP="00557040">
      <w:pPr>
        <w:numPr>
          <w:ilvl w:val="0"/>
          <w:numId w:val="4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75, литера А;</w:t>
      </w:r>
    </w:p>
    <w:p w:rsidR="00557040" w:rsidRPr="00557040" w:rsidRDefault="00557040" w:rsidP="00557040">
      <w:pPr>
        <w:numPr>
          <w:ilvl w:val="0"/>
          <w:numId w:val="4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17, литера А;</w:t>
      </w:r>
    </w:p>
    <w:p w:rsidR="00557040" w:rsidRPr="00557040" w:rsidRDefault="00557040" w:rsidP="00557040">
      <w:pPr>
        <w:numPr>
          <w:ilvl w:val="0"/>
          <w:numId w:val="4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19, литера А;</w:t>
      </w:r>
    </w:p>
    <w:p w:rsidR="00557040" w:rsidRPr="00557040" w:rsidRDefault="00557040" w:rsidP="00557040">
      <w:pPr>
        <w:numPr>
          <w:ilvl w:val="0"/>
          <w:numId w:val="4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21, литера А;</w:t>
      </w:r>
    </w:p>
    <w:p w:rsidR="00557040" w:rsidRPr="00557040" w:rsidRDefault="00557040" w:rsidP="00557040">
      <w:pPr>
        <w:numPr>
          <w:ilvl w:val="0"/>
          <w:numId w:val="4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42, литера А;</w:t>
      </w:r>
    </w:p>
    <w:p w:rsidR="00557040" w:rsidRPr="00557040" w:rsidRDefault="00557040" w:rsidP="00557040">
      <w:pPr>
        <w:numPr>
          <w:ilvl w:val="0"/>
          <w:numId w:val="4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 А;</w:t>
      </w:r>
    </w:p>
    <w:p w:rsidR="00557040" w:rsidRPr="00557040" w:rsidRDefault="00557040" w:rsidP="00557040">
      <w:pPr>
        <w:numPr>
          <w:ilvl w:val="0"/>
          <w:numId w:val="4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48, литера А;</w:t>
      </w:r>
    </w:p>
    <w:p w:rsidR="00557040" w:rsidRPr="00557040" w:rsidRDefault="00557040" w:rsidP="00557040">
      <w:pPr>
        <w:numPr>
          <w:ilvl w:val="0"/>
          <w:numId w:val="4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Красных Партизан, д. 14, литера А;</w:t>
      </w:r>
    </w:p>
    <w:p w:rsidR="00557040" w:rsidRPr="00557040" w:rsidRDefault="00557040" w:rsidP="00557040">
      <w:pPr>
        <w:numPr>
          <w:ilvl w:val="0"/>
          <w:numId w:val="4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д.48 литера 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2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 Санкт-Петербурга от 26.08.2019 сведения о многоквартирном доме по адресу: Санкт-Петербург, город Колпино, Заводской проспект, дом 38, литера А с 01.09.2019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2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На основании решения Государственной жилищной инспекции Санкт-Петербурга от 22.08.2019 сведения о многоквартирном доме по адресу: Санкт-Петербург, город Колпино, улица Вокзальная, дом 12, литера А с 01.09.2019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2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ведутся/выполнены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«ЖКС №2 Колпинского района» </w:t>
      </w:r>
      <w:r w:rsidRPr="00557040">
        <w:rPr>
          <w:rFonts w:ascii="Times New Roman" w:eastAsia="Times New Roman" w:hAnsi="Times New Roman" w:cs="Times New Roman"/>
          <w:sz w:val="24"/>
          <w:szCs w:val="24"/>
          <w:u w:val="single"/>
          <w:lang w:eastAsia="ru-RU"/>
        </w:rPr>
        <w:t>ведутся работы</w:t>
      </w:r>
      <w:r w:rsidRPr="00557040">
        <w:rPr>
          <w:rFonts w:ascii="Times New Roman" w:eastAsia="Times New Roman" w:hAnsi="Times New Roman" w:cs="Times New Roman"/>
          <w:sz w:val="24"/>
          <w:szCs w:val="24"/>
          <w:u w:val="single"/>
          <w:lang w:eastAsia="ru-RU"/>
        </w:rPr>
        <w:br/>
        <w:t>по капитальному ремонту крыши (договор от 17.09.19, продолжительность проведения работ по договору 6.5 недель)</w:t>
      </w:r>
      <w:r w:rsidRPr="00557040">
        <w:rPr>
          <w:rFonts w:ascii="Times New Roman" w:eastAsia="Times New Roman" w:hAnsi="Times New Roman" w:cs="Times New Roman"/>
          <w:sz w:val="24"/>
          <w:szCs w:val="24"/>
          <w:lang w:eastAsia="ru-RU"/>
        </w:rPr>
        <w:t xml:space="preserve"> многоквартирного дома по адресу:</w:t>
      </w:r>
    </w:p>
    <w:p w:rsidR="00557040" w:rsidRPr="00557040" w:rsidRDefault="00557040" w:rsidP="00557040">
      <w:pPr>
        <w:numPr>
          <w:ilvl w:val="0"/>
          <w:numId w:val="48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12, литера А – выполнено 40% (произведен демонтаж и устройство первого слоя кровельного окрытия)</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«Кредо-Сервис» </w:t>
      </w:r>
      <w:r w:rsidRPr="00557040">
        <w:rPr>
          <w:rFonts w:ascii="Times New Roman" w:eastAsia="Times New Roman" w:hAnsi="Times New Roman" w:cs="Times New Roman"/>
          <w:sz w:val="24"/>
          <w:szCs w:val="24"/>
          <w:u w:val="single"/>
          <w:lang w:eastAsia="ru-RU"/>
        </w:rPr>
        <w:t>выполнены работы: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по ремонту внутридомовых инженерных систем ХВС; ГВС; ВО</w:t>
      </w:r>
      <w:r w:rsidRPr="00557040">
        <w:rPr>
          <w:rFonts w:ascii="Times New Roman" w:eastAsia="Times New Roman" w:hAnsi="Times New Roman" w:cs="Times New Roman"/>
          <w:sz w:val="24"/>
          <w:szCs w:val="24"/>
          <w:lang w:eastAsia="ru-RU"/>
        </w:rPr>
        <w:t xml:space="preserve"> в многоквартирном доме:</w:t>
      </w:r>
    </w:p>
    <w:p w:rsidR="00557040" w:rsidRPr="00557040" w:rsidRDefault="00557040" w:rsidP="00557040">
      <w:pPr>
        <w:numPr>
          <w:ilvl w:val="0"/>
          <w:numId w:val="48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10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ведутся/выполнены работы по ремонту фасадов </w:t>
      </w:r>
      <w:r w:rsidRPr="00557040">
        <w:rPr>
          <w:rFonts w:ascii="Times New Roman" w:eastAsia="Times New Roman" w:hAnsi="Times New Roman" w:cs="Times New Roman"/>
          <w:sz w:val="24"/>
          <w:szCs w:val="24"/>
          <w:lang w:eastAsia="ru-RU"/>
        </w:rPr>
        <w:t>4-х многоквартирных домов:</w:t>
      </w:r>
    </w:p>
    <w:p w:rsidR="00557040" w:rsidRPr="00557040" w:rsidRDefault="00557040" w:rsidP="00557040">
      <w:pPr>
        <w:numPr>
          <w:ilvl w:val="0"/>
          <w:numId w:val="48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Максима Горького, д. 3 литера А, - выполнено 20%;</w:t>
      </w:r>
    </w:p>
    <w:p w:rsidR="00557040" w:rsidRPr="00557040" w:rsidRDefault="00557040" w:rsidP="00557040">
      <w:pPr>
        <w:numPr>
          <w:ilvl w:val="0"/>
          <w:numId w:val="48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7 литера А, - выполнено 75%;</w:t>
      </w:r>
    </w:p>
    <w:p w:rsidR="00557040" w:rsidRPr="00557040" w:rsidRDefault="00557040" w:rsidP="00557040">
      <w:pPr>
        <w:numPr>
          <w:ilvl w:val="0"/>
          <w:numId w:val="48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11 литера А, - выполнено 100%;</w:t>
      </w:r>
    </w:p>
    <w:p w:rsidR="00557040" w:rsidRPr="00557040" w:rsidRDefault="00557040" w:rsidP="00557040">
      <w:pPr>
        <w:numPr>
          <w:ilvl w:val="0"/>
          <w:numId w:val="48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13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«Рос – сервис» </w:t>
      </w:r>
      <w:r w:rsidRPr="00557040">
        <w:rPr>
          <w:rFonts w:ascii="Times New Roman" w:eastAsia="Times New Roman" w:hAnsi="Times New Roman" w:cs="Times New Roman"/>
          <w:sz w:val="24"/>
          <w:szCs w:val="24"/>
          <w:u w:val="single"/>
          <w:lang w:eastAsia="ru-RU"/>
        </w:rPr>
        <w:t>выполнены работы по ремонту крыш</w:t>
      </w:r>
      <w:r w:rsidRPr="00557040">
        <w:rPr>
          <w:rFonts w:ascii="Times New Roman" w:eastAsia="Times New Roman" w:hAnsi="Times New Roman" w:cs="Times New Roman"/>
          <w:sz w:val="24"/>
          <w:szCs w:val="24"/>
          <w:lang w:eastAsia="ru-RU"/>
        </w:rPr>
        <w:t xml:space="preserve"> в 16-ти многоквартирных домах:</w:t>
      </w:r>
    </w:p>
    <w:p w:rsidR="00557040" w:rsidRPr="00557040" w:rsidRDefault="00557040" w:rsidP="00557040">
      <w:pPr>
        <w:numPr>
          <w:ilvl w:val="0"/>
          <w:numId w:val="4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24/8, литера А;</w:t>
      </w:r>
    </w:p>
    <w:p w:rsidR="00557040" w:rsidRPr="00557040" w:rsidRDefault="00557040" w:rsidP="00557040">
      <w:pPr>
        <w:numPr>
          <w:ilvl w:val="0"/>
          <w:numId w:val="4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21, литера А;</w:t>
      </w:r>
    </w:p>
    <w:p w:rsidR="00557040" w:rsidRPr="00557040" w:rsidRDefault="00557040" w:rsidP="00557040">
      <w:pPr>
        <w:numPr>
          <w:ilvl w:val="0"/>
          <w:numId w:val="4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60, литера А;</w:t>
      </w:r>
    </w:p>
    <w:p w:rsidR="00557040" w:rsidRPr="00557040" w:rsidRDefault="00557040" w:rsidP="00557040">
      <w:pPr>
        <w:numPr>
          <w:ilvl w:val="0"/>
          <w:numId w:val="4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81, литера А;</w:t>
      </w:r>
    </w:p>
    <w:p w:rsidR="00557040" w:rsidRPr="00557040" w:rsidRDefault="00557040" w:rsidP="00557040">
      <w:pPr>
        <w:numPr>
          <w:ilvl w:val="0"/>
          <w:numId w:val="4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w:t>
      </w:r>
    </w:p>
    <w:p w:rsidR="00557040" w:rsidRPr="00557040" w:rsidRDefault="00557040" w:rsidP="00557040">
      <w:pPr>
        <w:numPr>
          <w:ilvl w:val="0"/>
          <w:numId w:val="4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50, литера А;</w:t>
      </w:r>
    </w:p>
    <w:p w:rsidR="00557040" w:rsidRPr="00557040" w:rsidRDefault="00557040" w:rsidP="00557040">
      <w:pPr>
        <w:numPr>
          <w:ilvl w:val="0"/>
          <w:numId w:val="4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литера А;</w:t>
      </w:r>
    </w:p>
    <w:p w:rsidR="00557040" w:rsidRPr="00557040" w:rsidRDefault="00557040" w:rsidP="00557040">
      <w:pPr>
        <w:numPr>
          <w:ilvl w:val="0"/>
          <w:numId w:val="4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корп. 3 литера А;</w:t>
      </w:r>
    </w:p>
    <w:p w:rsidR="00557040" w:rsidRPr="00557040" w:rsidRDefault="00557040" w:rsidP="00557040">
      <w:pPr>
        <w:numPr>
          <w:ilvl w:val="0"/>
          <w:numId w:val="4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54, литера А;</w:t>
      </w:r>
    </w:p>
    <w:p w:rsidR="00557040" w:rsidRPr="00557040" w:rsidRDefault="00557040" w:rsidP="00557040">
      <w:pPr>
        <w:numPr>
          <w:ilvl w:val="0"/>
          <w:numId w:val="4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8, литера А;</w:t>
      </w:r>
    </w:p>
    <w:p w:rsidR="00557040" w:rsidRPr="00557040" w:rsidRDefault="00557040" w:rsidP="00557040">
      <w:pPr>
        <w:numPr>
          <w:ilvl w:val="0"/>
          <w:numId w:val="4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22, литера А;</w:t>
      </w:r>
    </w:p>
    <w:p w:rsidR="00557040" w:rsidRPr="00557040" w:rsidRDefault="00557040" w:rsidP="00557040">
      <w:pPr>
        <w:numPr>
          <w:ilvl w:val="0"/>
          <w:numId w:val="4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54, литера А;</w:t>
      </w:r>
    </w:p>
    <w:p w:rsidR="00557040" w:rsidRPr="00557040" w:rsidRDefault="00557040" w:rsidP="00557040">
      <w:pPr>
        <w:numPr>
          <w:ilvl w:val="0"/>
          <w:numId w:val="4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56, литера А;</w:t>
      </w:r>
    </w:p>
    <w:p w:rsidR="00557040" w:rsidRPr="00557040" w:rsidRDefault="00557040" w:rsidP="00557040">
      <w:pPr>
        <w:numPr>
          <w:ilvl w:val="0"/>
          <w:numId w:val="4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 19, литера А;</w:t>
      </w:r>
    </w:p>
    <w:p w:rsidR="00557040" w:rsidRPr="00557040" w:rsidRDefault="00557040" w:rsidP="00557040">
      <w:pPr>
        <w:numPr>
          <w:ilvl w:val="0"/>
          <w:numId w:val="4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д.13/7, литера А;</w:t>
      </w:r>
    </w:p>
    <w:p w:rsidR="00557040" w:rsidRPr="00557040" w:rsidRDefault="00557040" w:rsidP="00557040">
      <w:pPr>
        <w:numPr>
          <w:ilvl w:val="0"/>
          <w:numId w:val="4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8,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xml:space="preserve">Подрядной организацией ООО «ИП Молодцов А. В.» </w:t>
      </w:r>
      <w:r w:rsidRPr="00557040">
        <w:rPr>
          <w:rFonts w:ascii="Times New Roman" w:eastAsia="Times New Roman" w:hAnsi="Times New Roman" w:cs="Times New Roman"/>
          <w:sz w:val="24"/>
          <w:szCs w:val="24"/>
          <w:u w:val="single"/>
          <w:lang w:eastAsia="ru-RU"/>
        </w:rPr>
        <w:t>выполнены работы</w:t>
      </w:r>
      <w:r w:rsidRPr="00557040">
        <w:rPr>
          <w:rFonts w:ascii="Times New Roman" w:eastAsia="Times New Roman" w:hAnsi="Times New Roman" w:cs="Times New Roman"/>
          <w:sz w:val="24"/>
          <w:szCs w:val="24"/>
          <w:u w:val="single"/>
          <w:lang w:eastAsia="ru-RU"/>
        </w:rPr>
        <w:br/>
        <w:t xml:space="preserve">по ремонту крыши и фасада </w:t>
      </w:r>
      <w:r w:rsidRPr="00557040">
        <w:rPr>
          <w:rFonts w:ascii="Times New Roman" w:eastAsia="Times New Roman" w:hAnsi="Times New Roman" w:cs="Times New Roman"/>
          <w:sz w:val="24"/>
          <w:szCs w:val="24"/>
          <w:lang w:eastAsia="ru-RU"/>
        </w:rPr>
        <w:t>в многоквартирном доме:</w:t>
      </w:r>
    </w:p>
    <w:p w:rsidR="00557040" w:rsidRPr="00557040" w:rsidRDefault="00557040" w:rsidP="00557040">
      <w:pPr>
        <w:numPr>
          <w:ilvl w:val="0"/>
          <w:numId w:val="48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выполнены работы по ремонту внутридомовых инженерных систем</w:t>
      </w:r>
      <w:r w:rsidRPr="00557040">
        <w:rPr>
          <w:rFonts w:ascii="Times New Roman" w:eastAsia="Times New Roman" w:hAnsi="Times New Roman" w:cs="Times New Roman"/>
          <w:sz w:val="24"/>
          <w:szCs w:val="24"/>
          <w:lang w:eastAsia="ru-RU"/>
        </w:rPr>
        <w:t xml:space="preserve"> в 8-ми многоквартирных домах:</w:t>
      </w:r>
    </w:p>
    <w:p w:rsidR="00557040" w:rsidRPr="00557040" w:rsidRDefault="00557040" w:rsidP="00557040">
      <w:pPr>
        <w:numPr>
          <w:ilvl w:val="0"/>
          <w:numId w:val="49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16 литера А, - ХВС, ГВС, ЦО;</w:t>
      </w:r>
    </w:p>
    <w:p w:rsidR="00557040" w:rsidRPr="00557040" w:rsidRDefault="00557040" w:rsidP="00557040">
      <w:pPr>
        <w:numPr>
          <w:ilvl w:val="0"/>
          <w:numId w:val="49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15 литера А, - ХВС, ГВС, ЦО;</w:t>
      </w:r>
    </w:p>
    <w:p w:rsidR="00557040" w:rsidRPr="00557040" w:rsidRDefault="00557040" w:rsidP="00557040">
      <w:pPr>
        <w:numPr>
          <w:ilvl w:val="0"/>
          <w:numId w:val="49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11 литера А, - ХВС, ГВС;</w:t>
      </w:r>
    </w:p>
    <w:p w:rsidR="00557040" w:rsidRPr="00557040" w:rsidRDefault="00557040" w:rsidP="00557040">
      <w:pPr>
        <w:numPr>
          <w:ilvl w:val="0"/>
          <w:numId w:val="49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15 литера А, - ХВС, ГВС;</w:t>
      </w:r>
    </w:p>
    <w:p w:rsidR="00557040" w:rsidRPr="00557040" w:rsidRDefault="00557040" w:rsidP="00557040">
      <w:pPr>
        <w:numPr>
          <w:ilvl w:val="0"/>
          <w:numId w:val="49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Тазаева, д. 10 литера А, - ХВС, ГВС, ЦО;</w:t>
      </w:r>
    </w:p>
    <w:p w:rsidR="00557040" w:rsidRPr="00557040" w:rsidRDefault="00557040" w:rsidP="00557040">
      <w:pPr>
        <w:numPr>
          <w:ilvl w:val="0"/>
          <w:numId w:val="4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17 литера А, - ХВС, ГВС, ЦО;</w:t>
      </w:r>
    </w:p>
    <w:p w:rsidR="00557040" w:rsidRPr="00557040" w:rsidRDefault="00557040" w:rsidP="00557040">
      <w:pPr>
        <w:numPr>
          <w:ilvl w:val="0"/>
          <w:numId w:val="4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30 литера А, - ХВС, ГВС, ВО, ЦО;</w:t>
      </w:r>
    </w:p>
    <w:p w:rsidR="00557040" w:rsidRPr="00557040" w:rsidRDefault="00557040" w:rsidP="00557040">
      <w:pPr>
        <w:numPr>
          <w:ilvl w:val="0"/>
          <w:numId w:val="4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21 литера А, - ХВС, ГВС,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«ЛИФТИНЖЕНИРИНГ» </w:t>
      </w:r>
      <w:r w:rsidRPr="00557040">
        <w:rPr>
          <w:rFonts w:ascii="Times New Roman" w:eastAsia="Times New Roman" w:hAnsi="Times New Roman" w:cs="Times New Roman"/>
          <w:sz w:val="24"/>
          <w:szCs w:val="24"/>
          <w:u w:val="single"/>
          <w:lang w:eastAsia="ru-RU"/>
        </w:rPr>
        <w:t>ведутся/выполнены работы по ремонту или замене лифтового оборудования, ремонту лифтовых шахт</w:t>
      </w:r>
      <w:r w:rsidRPr="00557040">
        <w:rPr>
          <w:rFonts w:ascii="Times New Roman" w:eastAsia="Times New Roman" w:hAnsi="Times New Roman" w:cs="Times New Roman"/>
          <w:sz w:val="24"/>
          <w:szCs w:val="24"/>
          <w:lang w:eastAsia="ru-RU"/>
        </w:rPr>
        <w:br/>
        <w:t>в 2-х многоквартирных домах:</w:t>
      </w:r>
    </w:p>
    <w:p w:rsidR="00557040" w:rsidRPr="00557040" w:rsidRDefault="00557040" w:rsidP="00557040">
      <w:pPr>
        <w:numPr>
          <w:ilvl w:val="0"/>
          <w:numId w:val="4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18, литера А, (выполнено 100%);</w:t>
      </w:r>
    </w:p>
    <w:p w:rsidR="00557040" w:rsidRPr="00557040" w:rsidRDefault="00557040" w:rsidP="00557040">
      <w:pPr>
        <w:numPr>
          <w:ilvl w:val="0"/>
          <w:numId w:val="4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38, литера А, (выполнено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«МЛМ Нева Трейд» </w:t>
      </w:r>
      <w:r w:rsidRPr="00557040">
        <w:rPr>
          <w:rFonts w:ascii="Times New Roman" w:eastAsia="Times New Roman" w:hAnsi="Times New Roman" w:cs="Times New Roman"/>
          <w:sz w:val="24"/>
          <w:szCs w:val="24"/>
          <w:u w:val="single"/>
          <w:lang w:eastAsia="ru-RU"/>
        </w:rPr>
        <w:t>выполнены работы</w:t>
      </w:r>
      <w:r w:rsidRPr="00557040">
        <w:rPr>
          <w:rFonts w:ascii="Times New Roman" w:eastAsia="Times New Roman" w:hAnsi="Times New Roman" w:cs="Times New Roman"/>
          <w:sz w:val="24"/>
          <w:szCs w:val="24"/>
          <w:u w:val="single"/>
          <w:lang w:eastAsia="ru-RU"/>
        </w:rPr>
        <w:br/>
        <w:t>по ремонту или замене лифтового оборудования, лифтовых шахт</w:t>
      </w:r>
      <w:r w:rsidRPr="00557040">
        <w:rPr>
          <w:rFonts w:ascii="Times New Roman" w:eastAsia="Times New Roman" w:hAnsi="Times New Roman" w:cs="Times New Roman"/>
          <w:sz w:val="24"/>
          <w:szCs w:val="24"/>
          <w:lang w:eastAsia="ru-RU"/>
        </w:rPr>
        <w:t xml:space="preserve"> в 17-ти многоквартирных домах:</w:t>
      </w:r>
    </w:p>
    <w:p w:rsidR="00557040" w:rsidRPr="00557040" w:rsidRDefault="00557040" w:rsidP="00557040">
      <w:pPr>
        <w:numPr>
          <w:ilvl w:val="0"/>
          <w:numId w:val="4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w:t>
      </w:r>
    </w:p>
    <w:p w:rsidR="00557040" w:rsidRPr="00557040" w:rsidRDefault="00557040" w:rsidP="00557040">
      <w:pPr>
        <w:numPr>
          <w:ilvl w:val="0"/>
          <w:numId w:val="4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д.54 литера А;</w:t>
      </w:r>
    </w:p>
    <w:p w:rsidR="00557040" w:rsidRPr="00557040" w:rsidRDefault="00557040" w:rsidP="00557040">
      <w:pPr>
        <w:numPr>
          <w:ilvl w:val="0"/>
          <w:numId w:val="4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7, литера А;</w:t>
      </w:r>
    </w:p>
    <w:p w:rsidR="00557040" w:rsidRPr="00557040" w:rsidRDefault="00557040" w:rsidP="00557040">
      <w:pPr>
        <w:numPr>
          <w:ilvl w:val="0"/>
          <w:numId w:val="4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9, литера А;</w:t>
      </w:r>
    </w:p>
    <w:p w:rsidR="00557040" w:rsidRPr="00557040" w:rsidRDefault="00557040" w:rsidP="00557040">
      <w:pPr>
        <w:numPr>
          <w:ilvl w:val="0"/>
          <w:numId w:val="4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19, литера А;</w:t>
      </w:r>
    </w:p>
    <w:p w:rsidR="00557040" w:rsidRPr="00557040" w:rsidRDefault="00557040" w:rsidP="00557040">
      <w:pPr>
        <w:numPr>
          <w:ilvl w:val="0"/>
          <w:numId w:val="4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23, литера А;</w:t>
      </w:r>
    </w:p>
    <w:p w:rsidR="00557040" w:rsidRPr="00557040" w:rsidRDefault="00557040" w:rsidP="00557040">
      <w:pPr>
        <w:numPr>
          <w:ilvl w:val="0"/>
          <w:numId w:val="4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61, литера А;</w:t>
      </w:r>
    </w:p>
    <w:p w:rsidR="00557040" w:rsidRPr="00557040" w:rsidRDefault="00557040" w:rsidP="00557040">
      <w:pPr>
        <w:numPr>
          <w:ilvl w:val="0"/>
          <w:numId w:val="4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63, литера А;</w:t>
      </w:r>
    </w:p>
    <w:p w:rsidR="00557040" w:rsidRPr="00557040" w:rsidRDefault="00557040" w:rsidP="00557040">
      <w:pPr>
        <w:numPr>
          <w:ilvl w:val="0"/>
          <w:numId w:val="4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75, литера А;</w:t>
      </w:r>
    </w:p>
    <w:p w:rsidR="00557040" w:rsidRPr="00557040" w:rsidRDefault="00557040" w:rsidP="00557040">
      <w:pPr>
        <w:numPr>
          <w:ilvl w:val="0"/>
          <w:numId w:val="4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17, литера А;</w:t>
      </w:r>
    </w:p>
    <w:p w:rsidR="00557040" w:rsidRPr="00557040" w:rsidRDefault="00557040" w:rsidP="00557040">
      <w:pPr>
        <w:numPr>
          <w:ilvl w:val="0"/>
          <w:numId w:val="4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19, литера А;</w:t>
      </w:r>
    </w:p>
    <w:p w:rsidR="00557040" w:rsidRPr="00557040" w:rsidRDefault="00557040" w:rsidP="00557040">
      <w:pPr>
        <w:numPr>
          <w:ilvl w:val="0"/>
          <w:numId w:val="4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21, литера А;</w:t>
      </w:r>
    </w:p>
    <w:p w:rsidR="00557040" w:rsidRPr="00557040" w:rsidRDefault="00557040" w:rsidP="00557040">
      <w:pPr>
        <w:numPr>
          <w:ilvl w:val="0"/>
          <w:numId w:val="4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42, литера А;</w:t>
      </w:r>
    </w:p>
    <w:p w:rsidR="00557040" w:rsidRPr="00557040" w:rsidRDefault="00557040" w:rsidP="00557040">
      <w:pPr>
        <w:numPr>
          <w:ilvl w:val="0"/>
          <w:numId w:val="4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 А;</w:t>
      </w:r>
    </w:p>
    <w:p w:rsidR="00557040" w:rsidRPr="00557040" w:rsidRDefault="00557040" w:rsidP="00557040">
      <w:pPr>
        <w:numPr>
          <w:ilvl w:val="0"/>
          <w:numId w:val="4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48, литера А;</w:t>
      </w:r>
    </w:p>
    <w:p w:rsidR="00557040" w:rsidRPr="00557040" w:rsidRDefault="00557040" w:rsidP="00557040">
      <w:pPr>
        <w:numPr>
          <w:ilvl w:val="0"/>
          <w:numId w:val="4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Красных Партизан, д. 14, литера А;</w:t>
      </w:r>
    </w:p>
    <w:p w:rsidR="00557040" w:rsidRPr="00557040" w:rsidRDefault="00557040" w:rsidP="00557040">
      <w:pPr>
        <w:numPr>
          <w:ilvl w:val="0"/>
          <w:numId w:val="4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д.48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«Латырь»</w:t>
      </w:r>
      <w:r w:rsidRPr="00557040">
        <w:rPr>
          <w:rFonts w:ascii="Times New Roman" w:eastAsia="Times New Roman" w:hAnsi="Times New Roman" w:cs="Times New Roman"/>
          <w:sz w:val="24"/>
          <w:szCs w:val="24"/>
          <w:u w:val="single"/>
          <w:lang w:eastAsia="ru-RU"/>
        </w:rPr>
        <w:t xml:space="preserve"> выполнены работы по ремонту системы холодного водоснабжения </w:t>
      </w:r>
      <w:r w:rsidRPr="00557040">
        <w:rPr>
          <w:rFonts w:ascii="Times New Roman" w:eastAsia="Times New Roman" w:hAnsi="Times New Roman" w:cs="Times New Roman"/>
          <w:sz w:val="24"/>
          <w:szCs w:val="24"/>
          <w:lang w:eastAsia="ru-RU"/>
        </w:rPr>
        <w:t>в многоквартирном доме по адресу:</w:t>
      </w:r>
    </w:p>
    <w:p w:rsidR="00557040" w:rsidRPr="00557040" w:rsidRDefault="00557040" w:rsidP="00557040">
      <w:pPr>
        <w:numPr>
          <w:ilvl w:val="0"/>
          <w:numId w:val="4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xml:space="preserve">Подрядной организацией ООО «СТРОЙ АНТИКОР УНИВЕРСАЛ» </w:t>
      </w:r>
      <w:r w:rsidRPr="00557040">
        <w:rPr>
          <w:rFonts w:ascii="Times New Roman" w:eastAsia="Times New Roman" w:hAnsi="Times New Roman" w:cs="Times New Roman"/>
          <w:sz w:val="24"/>
          <w:szCs w:val="24"/>
          <w:u w:val="single"/>
          <w:lang w:eastAsia="ru-RU"/>
        </w:rPr>
        <w:t xml:space="preserve">выполнены работы по ремонту крыши </w:t>
      </w:r>
      <w:r w:rsidRPr="00557040">
        <w:rPr>
          <w:rFonts w:ascii="Times New Roman" w:eastAsia="Times New Roman" w:hAnsi="Times New Roman" w:cs="Times New Roman"/>
          <w:sz w:val="24"/>
          <w:szCs w:val="24"/>
          <w:lang w:eastAsia="ru-RU"/>
        </w:rPr>
        <w:t>многоквартирного дома по адресу:</w:t>
      </w:r>
    </w:p>
    <w:p w:rsidR="00557040" w:rsidRPr="00557040" w:rsidRDefault="00557040" w:rsidP="00557040">
      <w:pPr>
        <w:numPr>
          <w:ilvl w:val="0"/>
          <w:numId w:val="49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«К-Ресурс СЗ» </w:t>
      </w:r>
      <w:r w:rsidRPr="00557040">
        <w:rPr>
          <w:rFonts w:ascii="Times New Roman" w:eastAsia="Times New Roman" w:hAnsi="Times New Roman" w:cs="Times New Roman"/>
          <w:sz w:val="24"/>
          <w:szCs w:val="24"/>
          <w:u w:val="single"/>
          <w:lang w:eastAsia="ru-RU"/>
        </w:rPr>
        <w:t xml:space="preserve">выполнены работы по ремонту внутридомовых инженерных систем ХВС, ГВС, ЦО, ВО </w:t>
      </w:r>
      <w:r w:rsidRPr="00557040">
        <w:rPr>
          <w:rFonts w:ascii="Times New Roman" w:eastAsia="Times New Roman" w:hAnsi="Times New Roman" w:cs="Times New Roman"/>
          <w:sz w:val="24"/>
          <w:szCs w:val="24"/>
          <w:lang w:eastAsia="ru-RU"/>
        </w:rPr>
        <w:t>в 2-х многоквартирных домах:</w:t>
      </w:r>
    </w:p>
    <w:p w:rsidR="00557040" w:rsidRPr="00557040" w:rsidRDefault="00557040" w:rsidP="00557040">
      <w:pPr>
        <w:numPr>
          <w:ilvl w:val="0"/>
          <w:numId w:val="49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Вавилова, д. 4 литера А;</w:t>
      </w:r>
    </w:p>
    <w:p w:rsidR="00557040" w:rsidRPr="00557040" w:rsidRDefault="00557040" w:rsidP="00557040">
      <w:pPr>
        <w:numPr>
          <w:ilvl w:val="0"/>
          <w:numId w:val="49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10/7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«Мастер Руф» </w:t>
      </w:r>
      <w:r w:rsidRPr="00557040">
        <w:rPr>
          <w:rFonts w:ascii="Times New Roman" w:eastAsia="Times New Roman" w:hAnsi="Times New Roman" w:cs="Times New Roman"/>
          <w:sz w:val="24"/>
          <w:szCs w:val="24"/>
          <w:u w:val="single"/>
          <w:lang w:eastAsia="ru-RU"/>
        </w:rPr>
        <w:t xml:space="preserve">выполнены работы по ремонту крыши </w:t>
      </w:r>
      <w:r w:rsidRPr="00557040">
        <w:rPr>
          <w:rFonts w:ascii="Times New Roman" w:eastAsia="Times New Roman" w:hAnsi="Times New Roman" w:cs="Times New Roman"/>
          <w:sz w:val="24"/>
          <w:szCs w:val="24"/>
          <w:lang w:eastAsia="ru-RU"/>
        </w:rPr>
        <w:t>в многоквартирном доме по адресу:</w:t>
      </w:r>
    </w:p>
    <w:p w:rsidR="00557040" w:rsidRPr="00557040" w:rsidRDefault="00557040" w:rsidP="00557040">
      <w:pPr>
        <w:numPr>
          <w:ilvl w:val="0"/>
          <w:numId w:val="49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Советский бульв., д. 27, литера А.</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25" style="width:0;height:1.5pt" o:hralign="center" o:hrstd="t" o:hr="t" fillcolor="#a0a0a0" stroked="f"/>
        </w:pic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 на официальных сайтах и в группах в социальных сетях Обществом проводятся следующие мероприятия:</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Ежемесячно размещаются графики проведения технического обслуживания ВДГО;</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работе экомобиля территории района;</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номерах телефонов аварийных служб, эксплуатационных участков, а также часы приема граждан. Текущая информация об аварийных, плановых отключениях водоснабжения, электроэнергии размещается в социальной группе ежедневно.</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выигранных судах у РСО, работе по погашению кредиторской задолженности перед РСО, работе, проводимой управляющей организацией по взысканию долгов с населения.</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Информация о проведении работ по благоустройству дворовых территорий силами управляющей организацией не размещалась в связи с отсутствием выполнения указанных работ.</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Еженедельно на сайте размещается информация о проведении текущего ремонта общего имущества многоквартирных домов: косметический ремонт лестничных клеток, ремонт кровель, ремонт фасадов, герметизации стыков стеновых панелей с приложением фотофиксации.</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w:t>
      </w:r>
      <w:r w:rsidRPr="00557040">
        <w:rPr>
          <w:rFonts w:ascii="Times New Roman" w:eastAsia="Times New Roman" w:hAnsi="Times New Roman" w:cs="Times New Roman"/>
          <w:sz w:val="24"/>
          <w:szCs w:val="24"/>
          <w:lang w:eastAsia="ru-RU"/>
        </w:rPr>
        <w:t xml:space="preserve"> года выполнены работы по ремонту </w:t>
      </w:r>
      <w:r w:rsidRPr="00557040">
        <w:rPr>
          <w:rFonts w:ascii="Times New Roman" w:eastAsia="Times New Roman" w:hAnsi="Times New Roman" w:cs="Times New Roman"/>
          <w:b/>
          <w:bCs/>
          <w:sz w:val="24"/>
          <w:szCs w:val="24"/>
          <w:lang w:eastAsia="ru-RU"/>
        </w:rPr>
        <w:t>фасадов</w:t>
      </w:r>
      <w:r w:rsidRPr="00557040">
        <w:rPr>
          <w:rFonts w:ascii="Times New Roman" w:eastAsia="Times New Roman" w:hAnsi="Times New Roman" w:cs="Times New Roman"/>
          <w:sz w:val="24"/>
          <w:szCs w:val="24"/>
          <w:lang w:eastAsia="ru-RU"/>
        </w:rPr>
        <w:t xml:space="preserve"> МКД (герметизация стыков стеновых панелей) на сумму  5308 руб. по следующим адресам: ул. Веры Слуцкой, д. 85, ул. Тверская, д. 60.</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w:t>
      </w:r>
      <w:r w:rsidRPr="00557040">
        <w:rPr>
          <w:rFonts w:ascii="Times New Roman" w:eastAsia="Times New Roman" w:hAnsi="Times New Roman" w:cs="Times New Roman"/>
          <w:b/>
          <w:bCs/>
          <w:sz w:val="24"/>
          <w:szCs w:val="24"/>
          <w:lang w:eastAsia="ru-RU"/>
        </w:rPr>
        <w:t>лестничных клеток</w:t>
      </w:r>
      <w:r w:rsidRPr="00557040">
        <w:rPr>
          <w:rFonts w:ascii="Times New Roman" w:eastAsia="Times New Roman" w:hAnsi="Times New Roman" w:cs="Times New Roman"/>
          <w:sz w:val="24"/>
          <w:szCs w:val="24"/>
          <w:lang w:eastAsia="ru-RU"/>
        </w:rPr>
        <w:t xml:space="preserve"> на сумму 1 340 909 руб. по следующим адресам: ул. Братьев Радченко, д. 19 – 3 пар., ул. Веры Слуцкой, д.87 – 3 пар., Раумская ул., д. 13, Октябрьская ул., д. 65- 2 пар., Тверская ул., д. 60 – 6 пар., Октябрьская ул., д. 69 – 2 пар., пр. Ленина, д. 43 – 4 пар., пр. Ленина, д. 48 – 2 пар., пр. Ленина, д. 67 – 2 пар. (2 эт.), ул. Братьев Радченко, д. 14 – 1 пар. (1,2 эт.), Тосненский пер., д. 30 – 1, 2 пар., Тосненский пер., д. 8 – 1, 2 пар.</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За февраль 2019 года</w:t>
      </w:r>
      <w:r w:rsidRPr="00557040">
        <w:rPr>
          <w:rFonts w:ascii="Times New Roman" w:eastAsia="Times New Roman" w:hAnsi="Times New Roman" w:cs="Times New Roman"/>
          <w:sz w:val="24"/>
          <w:szCs w:val="24"/>
          <w:lang w:eastAsia="ru-RU"/>
        </w:rPr>
        <w:t xml:space="preserve"> выполнены работ по ремонту кровли на сумму 8 719 руб. по следующим адресам: Московская ул., д. 3, Тверская ул., д. 54, д. 60</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ремонту фасадов МКД (ремонт отделки фасада) на сумму  2 619 руб. по  адресу: пр. Ленина, д. 43</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1 198 261 руб. по следующим адресам: Московская ул., д. 11 – 2 пар., Октябрьская ул., д. 81 – 2 пар., Тверская ул., д. 64 – 4 пар., пр. Ленина, д. 39 – 4 пар., пр. Ленина, д. 41 – 4 пар., пр. Ленина, д. 69 – 3 пар., Красная ул., д. 6 – 1 пар., Красная ул., д. 8 – 1 пар., Красная ул., д. 18 – 1, 2 пар., Труда ул., д. 18/10 – 2,3 пар.</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март 2019 г. </w:t>
      </w:r>
      <w:r w:rsidRPr="00557040">
        <w:rPr>
          <w:rFonts w:ascii="Times New Roman" w:eastAsia="Times New Roman" w:hAnsi="Times New Roman" w:cs="Times New Roman"/>
          <w:sz w:val="24"/>
          <w:szCs w:val="24"/>
          <w:lang w:eastAsia="ru-RU"/>
        </w:rPr>
        <w:t>выполнены работы по ремонту кровли на сумму 33 363 руб. в многоквартирных домах по следующим адресам: ул. Труда, д. 22/15, ул. Веры Слуцкой, д. 7, ул. Веры Слуцкой, д. 9, ул. Карла Маркса, д. 10, пр. Ленина, д. 18/12, пр. Ленина, д. 48, ул. Ижорского Батальона, д. 7, Тверская ул., д. 46, Тверская ул., д. 47, пр. Ленина, д. 41.</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нормализации ТВР чердачных помещений (утепление кровли) на суму 475,912 руб. по следующим адресам: Новгородская ул., д. 16/1, Новгородская ул., д. 16/2.</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ремонту фасаду (герметизация стыков стеновых панелей) на сумму 832 руб. по адресу: пр. Ленина, д. 48.</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косметический ремонт лестничных клеток  на сумму 1  848 037 руб. по следующим адресам: Тосненский пер., д. 20 – 1,2 пар., Тосненский пер., д. 10 – 1 пар., Тверская ул., д. 19 – 1 пар., ул. Тазаева, д. 14 – 1, 2 пар., ул. Анисимова, д. 2 – 3 пар., ул. Анисимова, д. 10 – 5 пар., пр. Ленина, д. 75 – 2 пар., пр. Ленина, д. 81 – 2 пар.. ул. веры Слуцкой, д. 87 – 1, 2 пар., бр. Трудящихся, д. 3 – 5 пар., ул. Вавилова, д. 7 – 3, 2 пар., ул. Вавилова, д. 11 – 3, 2 пар., Пролетарская ул., д. 133 – 2 пар., Раумская ул., д. 11 – 1, 2 пар.</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229 884 руб. по следующим адресам: ул. Труда, д. 22/15, ул. Труда, д. 9, наб. Комсомольского канала, д. 21, Вокзальная ул., д. 9, Садовая ул., д. 9, пр. Ленина, д. 18/12, пр. Ленина, д. 32, бр. Трудящихся, д. 30, Заводской пр., д. 14, ул. Металлургов, д. 6, Пролетарская ул., д. 11, Пролетарская ул., д. 133, Пролетарская ул., д. 15, Тверская ул., д. 42, Тверская ул., д. 60, ул. Анисимова, д. 2, Оборонная ул., д. 10, пр. Ленина, д. 29.</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400 783 руб. по следующим адресам: Октябрьская ул., д. 23 (ремонт козырьков), Заводской пр., д. 30 (ремонт отделки фасада), Заводской пр., д. 32 (ремонт отделки фасадов), Заводской пр., д. 4 (ремонт отделки фасадов), Павловская ул., д. 38/17 (ремонт отделки фасадов), Павловская ул., д. 46 (ремонт отделки фасадов), Павловская ул., д. 44 (ремонт отделки фасадов), Павловская ул., д. 54 (ремонт отделки фасадов), Павловская ул., д. 90 (ремонт отделки фасадов), Павловская ул., д. 56 (ремонт отделки фасадов), Павловская ул., д. 52 (ремонт отделки фасадов), Павловская ул., д. 58 (ремонт отделки фасадов), Пролетарская ул., д. 62 (ремонт отделки фасадов), Раумская ул., д. 15 (ремонт отделки фасадов), ул. веры Слуцкой, д. 19 (ремонт балконов и козырьков), Железнодорожная ул., д. 17 (ремонт балконов и козырьков), Тверская ул., д. 60 (герметизация стыков), ул. ижорского Батальона, д. 23 ( ремонт балконов и козырьков), Октябрьская ул., д. 69 (ремонт балконов и козырьков), ул. Братьев Радченко, д. 11 (ремонт отделки фасада), пр. Ленина, д. 10/17 (ремонт отделки фасада), пр. Ленина, д. 15/9 (ремонт отделки фасада), пр. Ленина, д. 17/10 (ремонт отделки фасада), пр. Ленина, д. 36 (ремонт отделки фасада).</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За апрель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1 222 467 р. по следующим адресам: Октябрьская ул., д. 21 – 2 пар., Октябрьская ул., д. 23 – 2 пар., Октябрьская ул., д. 31 – 1 пар., бр. Трудящихся, д. 24 – 7 пар., Октябрьская ул., д. 67 – 2 пар., Октябрьская ул., д. 71 – 1 пар., Тверская ул., д. 47 – 1 пар., Тверская ул., д. 54 – 1 пар., пр. Ленина, д. 15/9 – 1 пар., пр. Ленина, д. 17/10 – 2 пар., пр. Ленина, д. 33 – 3 пар.</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139 489 руб. по следующим адресам: Тосненский пер., д. 4, Тверская ул., д. 14, Тверская ул., д. 9, Тверская ул., д. 8, Тверская ул., д. 6, Тверская ул., д. 17, наб. Комсомольского канала, д. 24, пр. Ленина, д. 18/12, пр. Ленина, д. 34, Павловская ул., д. 84, ул. Металлургов, д. 6, ул. Машиностроителей, д. 8, ул. Металлургов, д. 9, Тверская ул., д. 33, Тверская ул., д. 60.</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157 694 руб. по следующим адресам Пролетарская ул., д. 81 (ремонт козырьков, балконов), Раумская ул., д. 7 (ремонт отделки фасадов), Тверская ул., д. 9 (ремонт козырьков, балконов), ул. Радченко, д. 15 (ремонт отделки фасадов), ул. веры Слуцкой, д. 7 (ремонт отделки фасадов), ул. веры Слуцкой, д. 11 (ремонт отделки фасадов), пр. Ленина, д. 12 (ремонт отделки фасадов), пр. Ленина, д. 20/5 (ремонт отделки фасадов), пр. Ленина, д. 22 (ремонт отделки фасадов), пр. Ленина, д. 24 (ремонт отделки фасадов), пр. Ленина, д. 43 (ремонт отделки фасадов), пр. Ленина, д. 45 (ремонт отделки фасадов), пр. Ленина, д. 51 (ремонт отделки фасадов), пр. Ленина, д.81 (ремонт отделки фасада), Павловская ул., д. 27 (ремонт отделки фасада), Тверская ул., д. 46 (герметизация стыков стеновых панелей), Тверская ул., д. 40 (ремонт отделки фасада), пр. Ленина, д. 21 (ремонт отделки фасада).</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145 294 руб. по следующим адресам: Вознесенское ш., д. 53 – 2 пар., ул. Вавилова, д. 2/6 – 2 пар., Октябрьская ул., д. 71 – 2 пар., Октябрьская ул., д. 69 – 2 пар., Октябрьская ул., д. 61 – 4 пар.</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июнь 2019г. </w:t>
      </w:r>
      <w:r w:rsidRPr="00557040">
        <w:rPr>
          <w:rFonts w:ascii="Times New Roman" w:eastAsia="Times New Roman" w:hAnsi="Times New Roman" w:cs="Times New Roman"/>
          <w:sz w:val="24"/>
          <w:szCs w:val="24"/>
          <w:lang w:eastAsia="ru-RU"/>
        </w:rPr>
        <w:t>выполнены работы по ремонту фасадов на сумму214 319 руб. по следующим адресам: Новгородская ул., д. 4/2 (ремонт отделки фасада);  Тосненский пер., д. 3 (ремонт отделки фасада); бр. Трудящихся, д. 7 (ремонт козырька); Заводской пр., д. 6 (герметизация); Октябрьская ул., д. 61 (ремонт балкона); пр. Ленина, д. 10/17  (ремонт отделки фасада); пр. Ленина, д. 19/13 (ремонт отделки фасада); Павловская ул., д. 15 (ремонт отделки фасада); пл. Коммуны, д. 5 (ремонт отделки фасада); ул. Коммуны, д. 21 (ремонт отделки фасада); пр. Ленина, д. 12 (ремонт отделки фасада).</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36 449 руб. по следующим адресам: ул. Труда, д. 20/7; Октябрьская ул., д. 33, наб. Комсомольского канала, д. 26, наб. Комсомольского канала, д. 20, Октябрьская ул., д. 25, ул. Веры Слуцкой, д. 14, ул. Губина, д. 14, пр. Ленина, д. 18/12, пр. Ленина, д. 32, Павловская ул., д. 15</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462 415 руб. по следующим адресам: Тверская ул., д. 8-3 пар.; Оборонная ул., д. 10 -1,2 пар.; ул. Карла Маркса, д. 14-5 пар.</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выполнена работы по ремонту кровли на сумму 655 754 руб. по следующим адресам: ул. пионерская, д. 5, Школьная ул., д.7, Тверская ул., д. 32, ул. Труда, д. 10/7, наб. Комсомольского канала, д. 26, пр. Ленина, д. 10/17, ул. Металлургов, д. 5, бр. Трудящихся, д. 4, Тверская ул., д. 54.</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275 257 руб. по следующим адресам: ул. Вавилова, д. 22 (герметизация стыков), Пролетарская ул., д. 107 (герметизация стыков), ул. Братьев Радченко, д. 25 (герметизация стыков), ул. Тазаева, д. 24 (ремонт балконов и козырьков), пл. Коммуны, д. 5 (ремонт </w:t>
      </w:r>
      <w:r w:rsidRPr="00557040">
        <w:rPr>
          <w:rFonts w:ascii="Times New Roman" w:eastAsia="Times New Roman" w:hAnsi="Times New Roman" w:cs="Times New Roman"/>
          <w:sz w:val="24"/>
          <w:szCs w:val="24"/>
          <w:lang w:eastAsia="ru-RU"/>
        </w:rPr>
        <w:lastRenderedPageBreak/>
        <w:t>балконов и козырьков), пр. Ленина, д. 22 (герметизация стыков), пр. Ленина, д. 34 (герметизация стыков), пр. Ленина, д. 35 (герметизация стыков), пл. Коммуны, д. 11 (герметизация стыков), пр. Ленина, д. 15/9 (ремонт отделки фасада), пр. Ленина, д. 36 (ремонт отделки фасада), пр. Ленина, д. 35 (ремонт отделки фасада), Стахановская ул., д. 20 (герметизация стыков), Пролетарская ул., д. 54 (герметизация стыков), Пролетарская ул., д. 103 (герметизация стыков).</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528 386 руб. по следующим адресам: ул. Веры Слуцкой, д. 34, Тверская ул., д. 4 – 1, 2 пар., Тверская ул., д. 6 – 1 пар., Тверская ул., д. 26 – 2 пар., пр. Ленина, д. 14 – 1,2 пар., ул. Ижорского Батальона, д. 7 – 1 пар., Московская ул., д. 3 – 3 пар., Октябрьская ул., д. 69 – 2 пар., Тверская ул., д. 50 – 1 пар.</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август 2019г. </w:t>
      </w:r>
      <w:r w:rsidRPr="00557040">
        <w:rPr>
          <w:rFonts w:ascii="Times New Roman" w:eastAsia="Times New Roman" w:hAnsi="Times New Roman" w:cs="Times New Roman"/>
          <w:sz w:val="24"/>
          <w:szCs w:val="24"/>
          <w:lang w:eastAsia="ru-RU"/>
        </w:rPr>
        <w:t>выполнены работы по ремонту кровли на сумму 126 320 руб. по следующим адресам: Октябрьская ул., д. 13, ул. Труда, д. 22/15, д. 20/7, д. 16, д. 9, д. 18/10, Тверская ул., д. 32, д. 22, д. 20, д. 6; Новгородская ул., д. 12/1; наб. Комсомольского канала, д. 22, д. 16; ул. Культуры, д. 15/5, д. 9; Вокзальная ул., д. 16, д. 13; ул. Коммуны, д. 21; Советский бульвар, д. 23; бульвар Трудящихся, д. 8, д. 4, д. 23; Вавилова ул., д. 11; Пролетарская ул., д. 54; Московская ул., д. 3, Тверская ул., д. 60; пр. Ленина, д. 35, д. 71</w:t>
      </w:r>
    </w:p>
    <w:p w:rsidR="00557040" w:rsidRPr="00557040" w:rsidRDefault="00557040" w:rsidP="00557040">
      <w:pPr>
        <w:numPr>
          <w:ilvl w:val="0"/>
          <w:numId w:val="4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август 2019г.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121 725 руб.</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герметизация стыков стеновых панелей по адресам: ул. Анисимова, д. 2; Октябрьская ул., д. 67; Октябрьская ул., д. 69, д. 75; Тверская ул., д. 33, д. 47, д. 48, д. 50, д. 54, д. 56, д. 60; пр. Ленина, д. 15/9; бр. Трудящихся, д. 15/3; Заводской пр., д. 20/3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козырьков, балконов по адресам: ул. Ижорского Батальона, д. 23; ул. Коммуны, д. 1, д. 23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фасадов по адресам: ул. Анисимова, д. 4; ул. Ижорского Батальона, д. 7; Московская ул., д. 11; Тверская ул., д. 40; Веры Слуцкой ул., д. 16; ул. Карла Маркса, д. 15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30.</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август 2019г</w:t>
      </w:r>
      <w:r w:rsidRPr="00557040">
        <w:rPr>
          <w:rFonts w:ascii="Times New Roman" w:eastAsia="Times New Roman" w:hAnsi="Times New Roman" w:cs="Times New Roman"/>
          <w:sz w:val="24"/>
          <w:szCs w:val="24"/>
          <w:lang w:eastAsia="ru-RU"/>
        </w:rPr>
        <w:t>. выполнены работы по косметическому ремонту лестничных клеток на сумму 669 942 руб. по следующим адресам: Адмиралтейскаяул., д. 25-3 пар.; Павловская ул., д. 90-2 пар.; Пролетарская ул., д. 62-3 пар.; Пролетарская ул., д. 139-3 пар.;  Пролетарскя ул., д. 13-1 пар; Тверская ул., д. 32-2,3 пар.; ул. Труда, д. 16-2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31</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сентябрь 2019г.</w:t>
      </w:r>
      <w:r w:rsidRPr="00557040">
        <w:rPr>
          <w:rFonts w:ascii="Times New Roman" w:eastAsia="Times New Roman" w:hAnsi="Times New Roman" w:cs="Times New Roman"/>
          <w:sz w:val="24"/>
          <w:szCs w:val="24"/>
          <w:lang w:eastAsia="ru-RU"/>
        </w:rPr>
        <w:t xml:space="preserve"> выполнены работы по ремонту кровли на сумму 65 155 руб. по следующим адресам: Октябрьская ул., д. 25, наб. Комсомольского канала, д. 28, Вокзальная ул., д. 9, ул. Веры Слуцкой, д. 9, пл. Коммуны, д. 3, пр. Ленина, д. 32, Железнодорожная ул., д. 13, пр. Ленина, д. 57, ул. Коммуны, д. 23, пр. Ленина, д. 30, пр. Ленина, д. 59, пр. Ленина, д. 75, Павловская ул., д. 60.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32</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сентябрь 2019г.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566 716 руб.</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герметизация стыков стеновых панелей по адресам: ул. Ижорского Батальона, д. 19, Анисимова ул., д. 2,  ул. Ижорского Батальона, д. 9, ул. Ижорского Батальона, д. 23, Московская ул., д. 11, Октябрьская ул., д. 61, Октябрьская ул., д. 67, Тверская ул., д. 54, Тверская ул., д. 60, пр. Ленина, д. 15/9, пр. Ленина, д. 21, пр. Ленина, д. 45, Пролетарская ул., д. 83, бр. Трудящихся, д. 8, ул. Веры Слуцкой, д. 19, ул. </w:t>
      </w:r>
      <w:r w:rsidRPr="00557040">
        <w:rPr>
          <w:rFonts w:ascii="Times New Roman" w:eastAsia="Times New Roman" w:hAnsi="Times New Roman" w:cs="Times New Roman"/>
          <w:sz w:val="24"/>
          <w:szCs w:val="24"/>
          <w:lang w:eastAsia="ru-RU"/>
        </w:rPr>
        <w:lastRenderedPageBreak/>
        <w:t>Братьев Радченко, д. 25, бр. Трудящихся, д. 20, Стахановская ул., д. 22, Пролетарская ул., д. 60/2, Заводской пр., д. 4</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козырьков, балконов по адресам: Тверская ул., д. 32, ул. Ижорского Батальона, д. 19, ул. Карла Маркса, д. 15, пр. Ленина, д. 32, пр. Ленина, д. 38, пр. Ленина, д. 55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фасадов по адресам: ул. Ижорского Батальона, д. 19, ул. Веры Слуцкой, д. 11, ул. Коммуны, д. 23, пр. Ленина, д. 36.</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33.</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сентябрь 2019г</w:t>
      </w:r>
      <w:r w:rsidRPr="00557040">
        <w:rPr>
          <w:rFonts w:ascii="Times New Roman" w:eastAsia="Times New Roman" w:hAnsi="Times New Roman" w:cs="Times New Roman"/>
          <w:sz w:val="24"/>
          <w:szCs w:val="24"/>
          <w:lang w:eastAsia="ru-RU"/>
        </w:rPr>
        <w:t>. выполнены работы по косметическому ремонту лестничных клеток на сумму 1 326 194 руб. по следующим адресам: Новгородская ул., д. 4/2 – 1, 2 пар.; Октябрьская ул., д. 37-1,2 пар.; бр. Трудящихся, д. 17-2 пар., ул. Веры Слуцкой, д. 91-3 пар., ул. Веры Слуцкой, д. 19-6 пар., Заводской пр., д. 4-5 пар., ул. Металлургов, д. 9-6 пар., Павловская ул., д. 84-6 пар., Пролетарская ул., д. 81-7 пар., Пролетарская ул., д. 77-6 пар., ул. Танкистов, д. 6-1,3 пар.</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2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17"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2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 Санкт-Петербурга от 22.08.2019 сведения о многоквартирном доме по адресу: Санкт-Петербург, город Колпино, улица Веры Слуцкой, дом 32, литера А с 01.09.2019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2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 Санкт-Петербурга от 20.08.2019 сведения о многоквартирном доме по адресу: Санкт-Петербург, город Колпино, улица Культуры, дом 11, литера А с 01.09.2019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2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 Санкт-Петербурга от 22.08.2019 сведения о многоквартирном доме по адресу: Санкт-Петербург, город Колпино, улица Танкистов, дом 32, литера А с 01.09.2019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3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На основании решения Государственной жилищной инспекции Санкт-Петербурга от 20.08.2019 сведения о многоквартирном доме по адресу: Санкт-Петербург, город </w:t>
      </w:r>
      <w:r w:rsidRPr="00557040">
        <w:rPr>
          <w:rFonts w:ascii="Times New Roman" w:eastAsia="Times New Roman" w:hAnsi="Times New Roman" w:cs="Times New Roman"/>
          <w:sz w:val="24"/>
          <w:szCs w:val="24"/>
          <w:lang w:eastAsia="ru-RU"/>
        </w:rPr>
        <w:lastRenderedPageBreak/>
        <w:t>Колпино, улица Анисимова, дом 10, литера А с 01.09.2019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3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по состоянию на 30.10.2019 ведутся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«ЖКС №2 Колпинского района» </w:t>
      </w:r>
      <w:r w:rsidRPr="00557040">
        <w:rPr>
          <w:rFonts w:ascii="Times New Roman" w:eastAsia="Times New Roman" w:hAnsi="Times New Roman" w:cs="Times New Roman"/>
          <w:sz w:val="24"/>
          <w:szCs w:val="24"/>
          <w:u w:val="single"/>
          <w:lang w:eastAsia="ru-RU"/>
        </w:rPr>
        <w:t>ведутся работы</w:t>
      </w:r>
      <w:r w:rsidRPr="00557040">
        <w:rPr>
          <w:rFonts w:ascii="Times New Roman" w:eastAsia="Times New Roman" w:hAnsi="Times New Roman" w:cs="Times New Roman"/>
          <w:sz w:val="24"/>
          <w:szCs w:val="24"/>
          <w:u w:val="single"/>
          <w:lang w:eastAsia="ru-RU"/>
        </w:rPr>
        <w:br/>
        <w:t>по капитальному ремонту крыши многоквартирного дома по адресу</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50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12, литера А – выполнено 55% (произведеноустройство первого слоя кровельного окрытия, ведутся работы по устройству второго слоя);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«Кредо-Сервис» </w:t>
      </w:r>
      <w:r w:rsidRPr="00557040">
        <w:rPr>
          <w:rFonts w:ascii="Times New Roman" w:eastAsia="Times New Roman" w:hAnsi="Times New Roman" w:cs="Times New Roman"/>
          <w:sz w:val="24"/>
          <w:szCs w:val="24"/>
          <w:u w:val="single"/>
          <w:lang w:eastAsia="ru-RU"/>
        </w:rPr>
        <w:t>ведутся работы по ремонту фасадов 2-х многоквартирных домов:</w:t>
      </w:r>
    </w:p>
    <w:p w:rsidR="00557040" w:rsidRPr="00557040" w:rsidRDefault="00557040" w:rsidP="00557040">
      <w:pPr>
        <w:numPr>
          <w:ilvl w:val="0"/>
          <w:numId w:val="50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Максима Горького, д. 3 литера А, - выполнено 45%;</w:t>
      </w:r>
    </w:p>
    <w:p w:rsidR="00557040" w:rsidRPr="00557040" w:rsidRDefault="00557040" w:rsidP="00557040">
      <w:pPr>
        <w:numPr>
          <w:ilvl w:val="0"/>
          <w:numId w:val="50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7 литера А, - выполнено 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«ЛИФТИНЖЕНИРИНГ» </w:t>
      </w:r>
      <w:r w:rsidRPr="00557040">
        <w:rPr>
          <w:rFonts w:ascii="Times New Roman" w:eastAsia="Times New Roman" w:hAnsi="Times New Roman" w:cs="Times New Roman"/>
          <w:sz w:val="24"/>
          <w:szCs w:val="24"/>
          <w:u w:val="single"/>
          <w:lang w:eastAsia="ru-RU"/>
        </w:rPr>
        <w:t>ведутся работы по ремонту или замене лифтового оборудования, ремонту лифтовых шахт</w:t>
      </w:r>
      <w:r w:rsidRPr="00557040">
        <w:rPr>
          <w:rFonts w:ascii="Times New Roman" w:eastAsia="Times New Roman" w:hAnsi="Times New Roman" w:cs="Times New Roman"/>
          <w:sz w:val="24"/>
          <w:szCs w:val="24"/>
          <w:lang w:eastAsia="ru-RU"/>
        </w:rPr>
        <w:br/>
      </w:r>
      <w:r w:rsidRPr="00557040">
        <w:rPr>
          <w:rFonts w:ascii="Times New Roman" w:eastAsia="Times New Roman" w:hAnsi="Times New Roman" w:cs="Times New Roman"/>
          <w:sz w:val="24"/>
          <w:szCs w:val="24"/>
          <w:u w:val="single"/>
          <w:lang w:eastAsia="ru-RU"/>
        </w:rPr>
        <w:t>в многоквартирном доме</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50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38, литера А, - выполнено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Также в рамках Краткосрочного плана реализации региональной программы</w:t>
      </w:r>
      <w:r w:rsidRPr="00557040">
        <w:rPr>
          <w:rFonts w:ascii="Times New Roman" w:eastAsia="Times New Roman" w:hAnsi="Times New Roman" w:cs="Times New Roman"/>
          <w:sz w:val="24"/>
          <w:szCs w:val="24"/>
          <w:lang w:eastAsia="ru-RU"/>
        </w:rPr>
        <w:br/>
        <w:t>в 2019 году были выполнены работы по капитальному ремонту общедомового имущества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Капитальный ремонт инженерных систем: </w:t>
      </w:r>
    </w:p>
    <w:p w:rsidR="00557040" w:rsidRPr="00557040" w:rsidRDefault="00557040" w:rsidP="00557040">
      <w:pPr>
        <w:numPr>
          <w:ilvl w:val="0"/>
          <w:numId w:val="50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29, литера А – ХВС;</w:t>
      </w:r>
    </w:p>
    <w:p w:rsidR="00557040" w:rsidRPr="00557040" w:rsidRDefault="00557040" w:rsidP="00557040">
      <w:pPr>
        <w:numPr>
          <w:ilvl w:val="0"/>
          <w:numId w:val="50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11 литера А, - ХВС, ГВС;</w:t>
      </w:r>
    </w:p>
    <w:p w:rsidR="00557040" w:rsidRPr="00557040" w:rsidRDefault="00557040" w:rsidP="00557040">
      <w:pPr>
        <w:numPr>
          <w:ilvl w:val="0"/>
          <w:numId w:val="50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15 литера А, - ХВС, ГВС;</w:t>
      </w:r>
    </w:p>
    <w:p w:rsidR="00557040" w:rsidRPr="00557040" w:rsidRDefault="00557040" w:rsidP="00557040">
      <w:pPr>
        <w:numPr>
          <w:ilvl w:val="0"/>
          <w:numId w:val="50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21 литера А, - ХВС, ГВС, ЦО;</w:t>
      </w:r>
    </w:p>
    <w:p w:rsidR="00557040" w:rsidRPr="00557040" w:rsidRDefault="00557040" w:rsidP="00557040">
      <w:pPr>
        <w:numPr>
          <w:ilvl w:val="0"/>
          <w:numId w:val="50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16 литера А, - ХВС, ГВС, ЦО;</w:t>
      </w:r>
    </w:p>
    <w:p w:rsidR="00557040" w:rsidRPr="00557040" w:rsidRDefault="00557040" w:rsidP="00557040">
      <w:pPr>
        <w:numPr>
          <w:ilvl w:val="0"/>
          <w:numId w:val="50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15 литера А, - ХВС, ГВС, ЦО;</w:t>
      </w:r>
    </w:p>
    <w:p w:rsidR="00557040" w:rsidRPr="00557040" w:rsidRDefault="00557040" w:rsidP="00557040">
      <w:pPr>
        <w:numPr>
          <w:ilvl w:val="0"/>
          <w:numId w:val="50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Тазаева, д. 10 литера А, - ХВС, ГВС, ЦО;</w:t>
      </w:r>
    </w:p>
    <w:p w:rsidR="00557040" w:rsidRPr="00557040" w:rsidRDefault="00557040" w:rsidP="00557040">
      <w:pPr>
        <w:numPr>
          <w:ilvl w:val="0"/>
          <w:numId w:val="50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17 литера А, - ХВС, ГВС, ЦО;</w:t>
      </w:r>
    </w:p>
    <w:p w:rsidR="00557040" w:rsidRPr="00557040" w:rsidRDefault="00557040" w:rsidP="00557040">
      <w:pPr>
        <w:numPr>
          <w:ilvl w:val="0"/>
          <w:numId w:val="50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10 литера А ХВС; ГВС; ВО</w:t>
      </w:r>
    </w:p>
    <w:p w:rsidR="00557040" w:rsidRPr="00557040" w:rsidRDefault="00557040" w:rsidP="00557040">
      <w:pPr>
        <w:numPr>
          <w:ilvl w:val="0"/>
          <w:numId w:val="50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30 литера А, - ХВС, ГВС, ВО, ЦО;</w:t>
      </w:r>
    </w:p>
    <w:p w:rsidR="00557040" w:rsidRPr="00557040" w:rsidRDefault="00557040" w:rsidP="00557040">
      <w:pPr>
        <w:numPr>
          <w:ilvl w:val="0"/>
          <w:numId w:val="50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Вавилова, д. 4 литера А – ХВС; ГВС; ЦО; ВО;</w:t>
      </w:r>
    </w:p>
    <w:p w:rsidR="00557040" w:rsidRPr="00557040" w:rsidRDefault="00557040" w:rsidP="00557040">
      <w:pPr>
        <w:numPr>
          <w:ilvl w:val="0"/>
          <w:numId w:val="50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10/7 литера А - ХВС; ГВС; ЦО; ВО;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фасадов:</w:t>
      </w:r>
    </w:p>
    <w:p w:rsidR="00557040" w:rsidRPr="00557040" w:rsidRDefault="00557040" w:rsidP="00557040">
      <w:pPr>
        <w:numPr>
          <w:ilvl w:val="0"/>
          <w:numId w:val="5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пос. Металлострой, Садовая ул., д. 11 литера А;</w:t>
      </w:r>
    </w:p>
    <w:p w:rsidR="00557040" w:rsidRPr="00557040" w:rsidRDefault="00557040" w:rsidP="00557040">
      <w:pPr>
        <w:numPr>
          <w:ilvl w:val="0"/>
          <w:numId w:val="5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13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крыш</w:t>
      </w:r>
      <w:r w:rsidRPr="00557040">
        <w:rPr>
          <w:rFonts w:ascii="Times New Roman" w:eastAsia="Times New Roman" w:hAnsi="Times New Roman" w:cs="Times New Roman"/>
          <w:sz w:val="24"/>
          <w:szCs w:val="24"/>
          <w:lang w:eastAsia="ru-RU"/>
        </w:rPr>
        <w:t>:</w:t>
      </w:r>
    </w:p>
    <w:p w:rsidR="00557040" w:rsidRPr="00557040" w:rsidRDefault="00557040" w:rsidP="00557040">
      <w:pPr>
        <w:numPr>
          <w:ilvl w:val="0"/>
          <w:numId w:val="5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24/8, литера А;</w:t>
      </w:r>
    </w:p>
    <w:p w:rsidR="00557040" w:rsidRPr="00557040" w:rsidRDefault="00557040" w:rsidP="00557040">
      <w:pPr>
        <w:numPr>
          <w:ilvl w:val="0"/>
          <w:numId w:val="5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21, литера А;</w:t>
      </w:r>
    </w:p>
    <w:p w:rsidR="00557040" w:rsidRPr="00557040" w:rsidRDefault="00557040" w:rsidP="00557040">
      <w:pPr>
        <w:numPr>
          <w:ilvl w:val="0"/>
          <w:numId w:val="5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60, литера А;</w:t>
      </w:r>
    </w:p>
    <w:p w:rsidR="00557040" w:rsidRPr="00557040" w:rsidRDefault="00557040" w:rsidP="00557040">
      <w:pPr>
        <w:numPr>
          <w:ilvl w:val="0"/>
          <w:numId w:val="5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81, литера А;</w:t>
      </w:r>
    </w:p>
    <w:p w:rsidR="00557040" w:rsidRPr="00557040" w:rsidRDefault="00557040" w:rsidP="00557040">
      <w:pPr>
        <w:numPr>
          <w:ilvl w:val="0"/>
          <w:numId w:val="5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w:t>
      </w:r>
    </w:p>
    <w:p w:rsidR="00557040" w:rsidRPr="00557040" w:rsidRDefault="00557040" w:rsidP="00557040">
      <w:pPr>
        <w:numPr>
          <w:ilvl w:val="0"/>
          <w:numId w:val="5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50, литера А;</w:t>
      </w:r>
    </w:p>
    <w:p w:rsidR="00557040" w:rsidRPr="00557040" w:rsidRDefault="00557040" w:rsidP="00557040">
      <w:pPr>
        <w:numPr>
          <w:ilvl w:val="0"/>
          <w:numId w:val="5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литера А;</w:t>
      </w:r>
    </w:p>
    <w:p w:rsidR="00557040" w:rsidRPr="00557040" w:rsidRDefault="00557040" w:rsidP="00557040">
      <w:pPr>
        <w:numPr>
          <w:ilvl w:val="0"/>
          <w:numId w:val="5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корп. 3 литера А;</w:t>
      </w:r>
    </w:p>
    <w:p w:rsidR="00557040" w:rsidRPr="00557040" w:rsidRDefault="00557040" w:rsidP="00557040">
      <w:pPr>
        <w:numPr>
          <w:ilvl w:val="0"/>
          <w:numId w:val="5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54, литера А;</w:t>
      </w:r>
    </w:p>
    <w:p w:rsidR="00557040" w:rsidRPr="00557040" w:rsidRDefault="00557040" w:rsidP="00557040">
      <w:pPr>
        <w:numPr>
          <w:ilvl w:val="0"/>
          <w:numId w:val="5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8, литера А;</w:t>
      </w:r>
    </w:p>
    <w:p w:rsidR="00557040" w:rsidRPr="00557040" w:rsidRDefault="00557040" w:rsidP="00557040">
      <w:pPr>
        <w:numPr>
          <w:ilvl w:val="0"/>
          <w:numId w:val="5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22, литера А;</w:t>
      </w:r>
    </w:p>
    <w:p w:rsidR="00557040" w:rsidRPr="00557040" w:rsidRDefault="00557040" w:rsidP="00557040">
      <w:pPr>
        <w:numPr>
          <w:ilvl w:val="0"/>
          <w:numId w:val="5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54, литера А;</w:t>
      </w:r>
    </w:p>
    <w:p w:rsidR="00557040" w:rsidRPr="00557040" w:rsidRDefault="00557040" w:rsidP="00557040">
      <w:pPr>
        <w:numPr>
          <w:ilvl w:val="0"/>
          <w:numId w:val="5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56, литера А;</w:t>
      </w:r>
    </w:p>
    <w:p w:rsidR="00557040" w:rsidRPr="00557040" w:rsidRDefault="00557040" w:rsidP="00557040">
      <w:pPr>
        <w:numPr>
          <w:ilvl w:val="0"/>
          <w:numId w:val="5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 19, литера А;</w:t>
      </w:r>
    </w:p>
    <w:p w:rsidR="00557040" w:rsidRPr="00557040" w:rsidRDefault="00557040" w:rsidP="00557040">
      <w:pPr>
        <w:numPr>
          <w:ilvl w:val="0"/>
          <w:numId w:val="5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д.13/7, литера А;</w:t>
      </w:r>
    </w:p>
    <w:p w:rsidR="00557040" w:rsidRPr="00557040" w:rsidRDefault="00557040" w:rsidP="00557040">
      <w:pPr>
        <w:numPr>
          <w:ilvl w:val="0"/>
          <w:numId w:val="5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8, литера А;</w:t>
      </w:r>
    </w:p>
    <w:p w:rsidR="00557040" w:rsidRPr="00557040" w:rsidRDefault="00557040" w:rsidP="00557040">
      <w:pPr>
        <w:numPr>
          <w:ilvl w:val="0"/>
          <w:numId w:val="5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w:t>
      </w:r>
    </w:p>
    <w:p w:rsidR="00557040" w:rsidRPr="00557040" w:rsidRDefault="00557040" w:rsidP="00557040">
      <w:pPr>
        <w:numPr>
          <w:ilvl w:val="0"/>
          <w:numId w:val="5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9, литера А;</w:t>
      </w:r>
    </w:p>
    <w:p w:rsidR="00557040" w:rsidRPr="00557040" w:rsidRDefault="00557040" w:rsidP="00557040">
      <w:pPr>
        <w:numPr>
          <w:ilvl w:val="0"/>
          <w:numId w:val="5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Советский бульв., д. 27,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Капитальный ремонт или замена лифтового оборудования, ремонту лифтовых шахт:</w:t>
      </w:r>
    </w:p>
    <w:p w:rsidR="00557040" w:rsidRPr="00557040" w:rsidRDefault="00557040" w:rsidP="00557040">
      <w:pPr>
        <w:numPr>
          <w:ilvl w:val="0"/>
          <w:numId w:val="5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18, литера А;</w:t>
      </w:r>
    </w:p>
    <w:p w:rsidR="00557040" w:rsidRPr="00557040" w:rsidRDefault="00557040" w:rsidP="00557040">
      <w:pPr>
        <w:numPr>
          <w:ilvl w:val="0"/>
          <w:numId w:val="5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w:t>
      </w:r>
    </w:p>
    <w:p w:rsidR="00557040" w:rsidRPr="00557040" w:rsidRDefault="00557040" w:rsidP="00557040">
      <w:pPr>
        <w:numPr>
          <w:ilvl w:val="0"/>
          <w:numId w:val="5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д.54 литера А;</w:t>
      </w:r>
    </w:p>
    <w:p w:rsidR="00557040" w:rsidRPr="00557040" w:rsidRDefault="00557040" w:rsidP="00557040">
      <w:pPr>
        <w:numPr>
          <w:ilvl w:val="0"/>
          <w:numId w:val="5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7, литера А;</w:t>
      </w:r>
    </w:p>
    <w:p w:rsidR="00557040" w:rsidRPr="00557040" w:rsidRDefault="00557040" w:rsidP="00557040">
      <w:pPr>
        <w:numPr>
          <w:ilvl w:val="0"/>
          <w:numId w:val="5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9, литера А;</w:t>
      </w:r>
    </w:p>
    <w:p w:rsidR="00557040" w:rsidRPr="00557040" w:rsidRDefault="00557040" w:rsidP="00557040">
      <w:pPr>
        <w:numPr>
          <w:ilvl w:val="0"/>
          <w:numId w:val="5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19, литера А;</w:t>
      </w:r>
    </w:p>
    <w:p w:rsidR="00557040" w:rsidRPr="00557040" w:rsidRDefault="00557040" w:rsidP="00557040">
      <w:pPr>
        <w:numPr>
          <w:ilvl w:val="0"/>
          <w:numId w:val="5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23, литера А;</w:t>
      </w:r>
    </w:p>
    <w:p w:rsidR="00557040" w:rsidRPr="00557040" w:rsidRDefault="00557040" w:rsidP="00557040">
      <w:pPr>
        <w:numPr>
          <w:ilvl w:val="0"/>
          <w:numId w:val="5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61, литера А;</w:t>
      </w:r>
    </w:p>
    <w:p w:rsidR="00557040" w:rsidRPr="00557040" w:rsidRDefault="00557040" w:rsidP="00557040">
      <w:pPr>
        <w:numPr>
          <w:ilvl w:val="0"/>
          <w:numId w:val="5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63, литера А;</w:t>
      </w:r>
    </w:p>
    <w:p w:rsidR="00557040" w:rsidRPr="00557040" w:rsidRDefault="00557040" w:rsidP="00557040">
      <w:pPr>
        <w:numPr>
          <w:ilvl w:val="0"/>
          <w:numId w:val="5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75, литера А;</w:t>
      </w:r>
    </w:p>
    <w:p w:rsidR="00557040" w:rsidRPr="00557040" w:rsidRDefault="00557040" w:rsidP="00557040">
      <w:pPr>
        <w:numPr>
          <w:ilvl w:val="0"/>
          <w:numId w:val="5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17, литера А;</w:t>
      </w:r>
    </w:p>
    <w:p w:rsidR="00557040" w:rsidRPr="00557040" w:rsidRDefault="00557040" w:rsidP="00557040">
      <w:pPr>
        <w:numPr>
          <w:ilvl w:val="0"/>
          <w:numId w:val="5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19, литера А;</w:t>
      </w:r>
    </w:p>
    <w:p w:rsidR="00557040" w:rsidRPr="00557040" w:rsidRDefault="00557040" w:rsidP="00557040">
      <w:pPr>
        <w:numPr>
          <w:ilvl w:val="0"/>
          <w:numId w:val="5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21, литера А;</w:t>
      </w:r>
    </w:p>
    <w:p w:rsidR="00557040" w:rsidRPr="00557040" w:rsidRDefault="00557040" w:rsidP="00557040">
      <w:pPr>
        <w:numPr>
          <w:ilvl w:val="0"/>
          <w:numId w:val="5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42, литера А;</w:t>
      </w:r>
    </w:p>
    <w:p w:rsidR="00557040" w:rsidRPr="00557040" w:rsidRDefault="00557040" w:rsidP="00557040">
      <w:pPr>
        <w:numPr>
          <w:ilvl w:val="0"/>
          <w:numId w:val="5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 А;</w:t>
      </w:r>
    </w:p>
    <w:p w:rsidR="00557040" w:rsidRPr="00557040" w:rsidRDefault="00557040" w:rsidP="00557040">
      <w:pPr>
        <w:numPr>
          <w:ilvl w:val="0"/>
          <w:numId w:val="5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48, литера А;</w:t>
      </w:r>
    </w:p>
    <w:p w:rsidR="00557040" w:rsidRPr="00557040" w:rsidRDefault="00557040" w:rsidP="00557040">
      <w:pPr>
        <w:numPr>
          <w:ilvl w:val="0"/>
          <w:numId w:val="5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Красных Партизан, д. 14, литера А;</w:t>
      </w:r>
    </w:p>
    <w:p w:rsidR="00557040" w:rsidRPr="00557040" w:rsidRDefault="00557040" w:rsidP="00557040">
      <w:pPr>
        <w:numPr>
          <w:ilvl w:val="0"/>
          <w:numId w:val="5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д.48 литера 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3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ведутся/выполнены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xml:space="preserve">Подрядной организацией ООО «ЖКС №2 Колпинского района» </w:t>
      </w:r>
      <w:r w:rsidRPr="00557040">
        <w:rPr>
          <w:rFonts w:ascii="Times New Roman" w:eastAsia="Times New Roman" w:hAnsi="Times New Roman" w:cs="Times New Roman"/>
          <w:sz w:val="24"/>
          <w:szCs w:val="24"/>
          <w:u w:val="single"/>
          <w:lang w:eastAsia="ru-RU"/>
        </w:rPr>
        <w:t>ведутся работы</w:t>
      </w:r>
      <w:r w:rsidRPr="00557040">
        <w:rPr>
          <w:rFonts w:ascii="Times New Roman" w:eastAsia="Times New Roman" w:hAnsi="Times New Roman" w:cs="Times New Roman"/>
          <w:sz w:val="24"/>
          <w:szCs w:val="24"/>
          <w:u w:val="single"/>
          <w:lang w:eastAsia="ru-RU"/>
        </w:rPr>
        <w:br/>
        <w:t>по капитальному ремонту крыши (договор от 17.09.19, продолжительность проведения работ по договору 6.5 недель)</w:t>
      </w:r>
      <w:r w:rsidRPr="00557040">
        <w:rPr>
          <w:rFonts w:ascii="Times New Roman" w:eastAsia="Times New Roman" w:hAnsi="Times New Roman" w:cs="Times New Roman"/>
          <w:sz w:val="24"/>
          <w:szCs w:val="24"/>
          <w:lang w:eastAsia="ru-RU"/>
        </w:rPr>
        <w:t xml:space="preserve"> многоквартирного дома по адресу:</w:t>
      </w:r>
    </w:p>
    <w:p w:rsidR="00557040" w:rsidRPr="00557040" w:rsidRDefault="00557040" w:rsidP="00557040">
      <w:pPr>
        <w:numPr>
          <w:ilvl w:val="0"/>
          <w:numId w:val="5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12, литера А – выполнено 10% (производится устройство первого слоя слева от выхода);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«ЛИФТИНЖЕНИРИНГ» </w:t>
      </w:r>
      <w:r w:rsidRPr="00557040">
        <w:rPr>
          <w:rFonts w:ascii="Times New Roman" w:eastAsia="Times New Roman" w:hAnsi="Times New Roman" w:cs="Times New Roman"/>
          <w:sz w:val="24"/>
          <w:szCs w:val="24"/>
          <w:u w:val="single"/>
          <w:lang w:eastAsia="ru-RU"/>
        </w:rPr>
        <w:t>ведутся/выполнены работы по ремонту или замене лифтового оборудования, ремонту лифтовых шахт</w:t>
      </w:r>
      <w:r w:rsidRPr="00557040">
        <w:rPr>
          <w:rFonts w:ascii="Times New Roman" w:eastAsia="Times New Roman" w:hAnsi="Times New Roman" w:cs="Times New Roman"/>
          <w:sz w:val="24"/>
          <w:szCs w:val="24"/>
          <w:lang w:eastAsia="ru-RU"/>
        </w:rPr>
        <w:br/>
        <w:t>в 2-х многоквартирных домах:</w:t>
      </w:r>
    </w:p>
    <w:p w:rsidR="00557040" w:rsidRPr="00557040" w:rsidRDefault="00557040" w:rsidP="00557040">
      <w:pPr>
        <w:numPr>
          <w:ilvl w:val="0"/>
          <w:numId w:val="5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18, литера А, (выполнено 100%);</w:t>
      </w:r>
    </w:p>
    <w:p w:rsidR="00557040" w:rsidRPr="00557040" w:rsidRDefault="00557040" w:rsidP="00557040">
      <w:pPr>
        <w:numPr>
          <w:ilvl w:val="0"/>
          <w:numId w:val="5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38, литера А, (выполнено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«Рос – сервис» </w:t>
      </w:r>
      <w:r w:rsidRPr="00557040">
        <w:rPr>
          <w:rFonts w:ascii="Times New Roman" w:eastAsia="Times New Roman" w:hAnsi="Times New Roman" w:cs="Times New Roman"/>
          <w:sz w:val="24"/>
          <w:szCs w:val="24"/>
          <w:u w:val="single"/>
          <w:lang w:eastAsia="ru-RU"/>
        </w:rPr>
        <w:t>ведутся/выполнены работы по ремонту крыш</w:t>
      </w:r>
      <w:r w:rsidRPr="00557040">
        <w:rPr>
          <w:rFonts w:ascii="Times New Roman" w:eastAsia="Times New Roman" w:hAnsi="Times New Roman" w:cs="Times New Roman"/>
          <w:sz w:val="24"/>
          <w:szCs w:val="24"/>
          <w:lang w:eastAsia="ru-RU"/>
        </w:rPr>
        <w:t xml:space="preserve"> в 16-ти многоквартирных домах:</w:t>
      </w:r>
    </w:p>
    <w:p w:rsidR="00557040" w:rsidRPr="00557040" w:rsidRDefault="00557040" w:rsidP="00557040">
      <w:pPr>
        <w:numPr>
          <w:ilvl w:val="0"/>
          <w:numId w:val="5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24/8, литера А – выполнено 100%;</w:t>
      </w:r>
    </w:p>
    <w:p w:rsidR="00557040" w:rsidRPr="00557040" w:rsidRDefault="00557040" w:rsidP="00557040">
      <w:pPr>
        <w:numPr>
          <w:ilvl w:val="0"/>
          <w:numId w:val="5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21, литера А, - выполнено 100%;</w:t>
      </w:r>
    </w:p>
    <w:p w:rsidR="00557040" w:rsidRPr="00557040" w:rsidRDefault="00557040" w:rsidP="00557040">
      <w:pPr>
        <w:numPr>
          <w:ilvl w:val="0"/>
          <w:numId w:val="5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60, литера А, – выполнено 100%;</w:t>
      </w:r>
    </w:p>
    <w:p w:rsidR="00557040" w:rsidRPr="00557040" w:rsidRDefault="00557040" w:rsidP="00557040">
      <w:pPr>
        <w:numPr>
          <w:ilvl w:val="0"/>
          <w:numId w:val="5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81, литера А, - выполнено 100%;</w:t>
      </w:r>
    </w:p>
    <w:p w:rsidR="00557040" w:rsidRPr="00557040" w:rsidRDefault="00557040" w:rsidP="00557040">
      <w:pPr>
        <w:numPr>
          <w:ilvl w:val="0"/>
          <w:numId w:val="5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 - выполнено 100%;</w:t>
      </w:r>
    </w:p>
    <w:p w:rsidR="00557040" w:rsidRPr="00557040" w:rsidRDefault="00557040" w:rsidP="00557040">
      <w:pPr>
        <w:numPr>
          <w:ilvl w:val="0"/>
          <w:numId w:val="5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50, литера А, – выполнено 100%;</w:t>
      </w:r>
    </w:p>
    <w:p w:rsidR="00557040" w:rsidRPr="00557040" w:rsidRDefault="00557040" w:rsidP="00557040">
      <w:pPr>
        <w:numPr>
          <w:ilvl w:val="0"/>
          <w:numId w:val="5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литера А, - выполнено 100%;</w:t>
      </w:r>
    </w:p>
    <w:p w:rsidR="00557040" w:rsidRPr="00557040" w:rsidRDefault="00557040" w:rsidP="00557040">
      <w:pPr>
        <w:numPr>
          <w:ilvl w:val="0"/>
          <w:numId w:val="5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корп. 3 литера А, - выполнено 100%;</w:t>
      </w:r>
    </w:p>
    <w:p w:rsidR="00557040" w:rsidRPr="00557040" w:rsidRDefault="00557040" w:rsidP="00557040">
      <w:pPr>
        <w:numPr>
          <w:ilvl w:val="0"/>
          <w:numId w:val="5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54, литера А, - выполнено 100%;</w:t>
      </w:r>
    </w:p>
    <w:p w:rsidR="00557040" w:rsidRPr="00557040" w:rsidRDefault="00557040" w:rsidP="00557040">
      <w:pPr>
        <w:numPr>
          <w:ilvl w:val="0"/>
          <w:numId w:val="5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8, литера А, - выполнено 100%;</w:t>
      </w:r>
    </w:p>
    <w:p w:rsidR="00557040" w:rsidRPr="00557040" w:rsidRDefault="00557040" w:rsidP="00557040">
      <w:pPr>
        <w:numPr>
          <w:ilvl w:val="0"/>
          <w:numId w:val="5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22, литера А, - выполнено 100%;</w:t>
      </w:r>
    </w:p>
    <w:p w:rsidR="00557040" w:rsidRPr="00557040" w:rsidRDefault="00557040" w:rsidP="00557040">
      <w:pPr>
        <w:numPr>
          <w:ilvl w:val="0"/>
          <w:numId w:val="5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54, литера А – выполнено 100%;</w:t>
      </w:r>
    </w:p>
    <w:p w:rsidR="00557040" w:rsidRPr="00557040" w:rsidRDefault="00557040" w:rsidP="00557040">
      <w:pPr>
        <w:numPr>
          <w:ilvl w:val="0"/>
          <w:numId w:val="5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56, литера А – выполнено 100%;</w:t>
      </w:r>
    </w:p>
    <w:p w:rsidR="00557040" w:rsidRPr="00557040" w:rsidRDefault="00557040" w:rsidP="00557040">
      <w:pPr>
        <w:numPr>
          <w:ilvl w:val="0"/>
          <w:numId w:val="5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 19, литера А, - выполнено 100%;</w:t>
      </w:r>
    </w:p>
    <w:p w:rsidR="00557040" w:rsidRPr="00557040" w:rsidRDefault="00557040" w:rsidP="00557040">
      <w:pPr>
        <w:numPr>
          <w:ilvl w:val="0"/>
          <w:numId w:val="5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д.13/7, литера А, - выполнено 100%;</w:t>
      </w:r>
    </w:p>
    <w:p w:rsidR="00557040" w:rsidRPr="00557040" w:rsidRDefault="00557040" w:rsidP="00557040">
      <w:pPr>
        <w:numPr>
          <w:ilvl w:val="0"/>
          <w:numId w:val="5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8,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«ИП Молодцов А. В.» </w:t>
      </w:r>
      <w:r w:rsidRPr="00557040">
        <w:rPr>
          <w:rFonts w:ascii="Times New Roman" w:eastAsia="Times New Roman" w:hAnsi="Times New Roman" w:cs="Times New Roman"/>
          <w:sz w:val="24"/>
          <w:szCs w:val="24"/>
          <w:u w:val="single"/>
          <w:lang w:eastAsia="ru-RU"/>
        </w:rPr>
        <w:t xml:space="preserve">ведутся/выполнены работы по ремонту крыши и фасада </w:t>
      </w:r>
      <w:r w:rsidRPr="00557040">
        <w:rPr>
          <w:rFonts w:ascii="Times New Roman" w:eastAsia="Times New Roman" w:hAnsi="Times New Roman" w:cs="Times New Roman"/>
          <w:sz w:val="24"/>
          <w:szCs w:val="24"/>
          <w:lang w:eastAsia="ru-RU"/>
        </w:rPr>
        <w:t>в многоквартирном доме:</w:t>
      </w:r>
    </w:p>
    <w:p w:rsidR="00557040" w:rsidRPr="00557040" w:rsidRDefault="00557040" w:rsidP="00557040">
      <w:pPr>
        <w:numPr>
          <w:ilvl w:val="0"/>
          <w:numId w:val="5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 - фасад – выполнено 100%;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крыша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выполнены работы по ремонту внутридомовых инженерных систем</w:t>
      </w:r>
      <w:r w:rsidRPr="00557040">
        <w:rPr>
          <w:rFonts w:ascii="Times New Roman" w:eastAsia="Times New Roman" w:hAnsi="Times New Roman" w:cs="Times New Roman"/>
          <w:sz w:val="24"/>
          <w:szCs w:val="24"/>
          <w:lang w:eastAsia="ru-RU"/>
        </w:rPr>
        <w:t xml:space="preserve"> в 8-ми многоквартирных домах:</w:t>
      </w:r>
    </w:p>
    <w:p w:rsidR="00557040" w:rsidRPr="00557040" w:rsidRDefault="00557040" w:rsidP="00557040">
      <w:pPr>
        <w:numPr>
          <w:ilvl w:val="0"/>
          <w:numId w:val="5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16 литера А, - ХВС, ГВС, ЦО;</w:t>
      </w:r>
    </w:p>
    <w:p w:rsidR="00557040" w:rsidRPr="00557040" w:rsidRDefault="00557040" w:rsidP="00557040">
      <w:pPr>
        <w:numPr>
          <w:ilvl w:val="0"/>
          <w:numId w:val="5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15 литера А, - ХВС, ГВС, ЦО;</w:t>
      </w:r>
    </w:p>
    <w:p w:rsidR="00557040" w:rsidRPr="00557040" w:rsidRDefault="00557040" w:rsidP="00557040">
      <w:pPr>
        <w:numPr>
          <w:ilvl w:val="0"/>
          <w:numId w:val="5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11 литера А, - ХВС, ГВС;</w:t>
      </w:r>
    </w:p>
    <w:p w:rsidR="00557040" w:rsidRPr="00557040" w:rsidRDefault="00557040" w:rsidP="00557040">
      <w:pPr>
        <w:numPr>
          <w:ilvl w:val="0"/>
          <w:numId w:val="5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15 литера А, - ХВС, ГВС;</w:t>
      </w:r>
    </w:p>
    <w:p w:rsidR="00557040" w:rsidRPr="00557040" w:rsidRDefault="00557040" w:rsidP="00557040">
      <w:pPr>
        <w:numPr>
          <w:ilvl w:val="0"/>
          <w:numId w:val="5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Тазаева, д. 10 литера А, - ХВС, ГВС, ЦО;</w:t>
      </w:r>
    </w:p>
    <w:p w:rsidR="00557040" w:rsidRPr="00557040" w:rsidRDefault="00557040" w:rsidP="00557040">
      <w:pPr>
        <w:numPr>
          <w:ilvl w:val="0"/>
          <w:numId w:val="51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17 литера А, - ХВС, ГВС, ЦО;</w:t>
      </w:r>
    </w:p>
    <w:p w:rsidR="00557040" w:rsidRPr="00557040" w:rsidRDefault="00557040" w:rsidP="00557040">
      <w:pPr>
        <w:numPr>
          <w:ilvl w:val="0"/>
          <w:numId w:val="51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30 литера А, - ХВС, ГВС, ВО, ЦО;</w:t>
      </w:r>
    </w:p>
    <w:p w:rsidR="00557040" w:rsidRPr="00557040" w:rsidRDefault="00557040" w:rsidP="00557040">
      <w:pPr>
        <w:numPr>
          <w:ilvl w:val="0"/>
          <w:numId w:val="51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Тосненский пер., д. 21 литера А, - ХВС, ГВС,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«Кредо-Сервис» </w:t>
      </w:r>
      <w:r w:rsidRPr="00557040">
        <w:rPr>
          <w:rFonts w:ascii="Times New Roman" w:eastAsia="Times New Roman" w:hAnsi="Times New Roman" w:cs="Times New Roman"/>
          <w:sz w:val="24"/>
          <w:szCs w:val="24"/>
          <w:u w:val="single"/>
          <w:lang w:eastAsia="ru-RU"/>
        </w:rPr>
        <w:t>выполнены работы: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по ремонту внутридомовых инженерных систем ХВС; ГВС; ВО</w:t>
      </w:r>
      <w:r w:rsidRPr="00557040">
        <w:rPr>
          <w:rFonts w:ascii="Times New Roman" w:eastAsia="Times New Roman" w:hAnsi="Times New Roman" w:cs="Times New Roman"/>
          <w:sz w:val="24"/>
          <w:szCs w:val="24"/>
          <w:lang w:eastAsia="ru-RU"/>
        </w:rPr>
        <w:t xml:space="preserve"> в многоквартирном доме:</w:t>
      </w:r>
    </w:p>
    <w:p w:rsidR="00557040" w:rsidRPr="00557040" w:rsidRDefault="00557040" w:rsidP="00557040">
      <w:pPr>
        <w:numPr>
          <w:ilvl w:val="0"/>
          <w:numId w:val="51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10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ведутся работы по ремонту фасадов </w:t>
      </w:r>
      <w:r w:rsidRPr="00557040">
        <w:rPr>
          <w:rFonts w:ascii="Times New Roman" w:eastAsia="Times New Roman" w:hAnsi="Times New Roman" w:cs="Times New Roman"/>
          <w:sz w:val="24"/>
          <w:szCs w:val="24"/>
          <w:lang w:eastAsia="ru-RU"/>
        </w:rPr>
        <w:t>в 4-х многоквартирных домах:</w:t>
      </w:r>
    </w:p>
    <w:p w:rsidR="00557040" w:rsidRPr="00557040" w:rsidRDefault="00557040" w:rsidP="00557040">
      <w:pPr>
        <w:numPr>
          <w:ilvl w:val="0"/>
          <w:numId w:val="51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11 литера А, - выполнено 99%;</w:t>
      </w:r>
    </w:p>
    <w:p w:rsidR="00557040" w:rsidRPr="00557040" w:rsidRDefault="00557040" w:rsidP="00557040">
      <w:pPr>
        <w:numPr>
          <w:ilvl w:val="0"/>
          <w:numId w:val="51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13 литера А, - выполнено 99%;</w:t>
      </w:r>
    </w:p>
    <w:p w:rsidR="00557040" w:rsidRPr="00557040" w:rsidRDefault="00557040" w:rsidP="00557040">
      <w:pPr>
        <w:numPr>
          <w:ilvl w:val="0"/>
          <w:numId w:val="51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7 литера А, - выполнено 70%;</w:t>
      </w:r>
    </w:p>
    <w:p w:rsidR="00557040" w:rsidRPr="00557040" w:rsidRDefault="00557040" w:rsidP="00557040">
      <w:pPr>
        <w:numPr>
          <w:ilvl w:val="0"/>
          <w:numId w:val="51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Максима Горького, д. 3 литера А, - выполнено 15%;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«МЛМ Нева Трейд» </w:t>
      </w:r>
      <w:r w:rsidRPr="00557040">
        <w:rPr>
          <w:rFonts w:ascii="Times New Roman" w:eastAsia="Times New Roman" w:hAnsi="Times New Roman" w:cs="Times New Roman"/>
          <w:sz w:val="24"/>
          <w:szCs w:val="24"/>
          <w:u w:val="single"/>
          <w:lang w:eastAsia="ru-RU"/>
        </w:rPr>
        <w:t>выполнены работы</w:t>
      </w:r>
      <w:r w:rsidRPr="00557040">
        <w:rPr>
          <w:rFonts w:ascii="Times New Roman" w:eastAsia="Times New Roman" w:hAnsi="Times New Roman" w:cs="Times New Roman"/>
          <w:sz w:val="24"/>
          <w:szCs w:val="24"/>
          <w:u w:val="single"/>
          <w:lang w:eastAsia="ru-RU"/>
        </w:rPr>
        <w:br/>
        <w:t>по ремонту или замене лифтового оборудования, лифтовых шахт</w:t>
      </w:r>
      <w:r w:rsidRPr="00557040">
        <w:rPr>
          <w:rFonts w:ascii="Times New Roman" w:eastAsia="Times New Roman" w:hAnsi="Times New Roman" w:cs="Times New Roman"/>
          <w:sz w:val="24"/>
          <w:szCs w:val="24"/>
          <w:lang w:eastAsia="ru-RU"/>
        </w:rPr>
        <w:t xml:space="preserve"> в 17-ти многоквартирных домах:</w:t>
      </w:r>
    </w:p>
    <w:p w:rsidR="00557040" w:rsidRPr="00557040" w:rsidRDefault="00557040" w:rsidP="00557040">
      <w:pPr>
        <w:numPr>
          <w:ilvl w:val="0"/>
          <w:numId w:val="5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w:t>
      </w:r>
    </w:p>
    <w:p w:rsidR="00557040" w:rsidRPr="00557040" w:rsidRDefault="00557040" w:rsidP="00557040">
      <w:pPr>
        <w:numPr>
          <w:ilvl w:val="0"/>
          <w:numId w:val="5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д.54 литера А;</w:t>
      </w:r>
    </w:p>
    <w:p w:rsidR="00557040" w:rsidRPr="00557040" w:rsidRDefault="00557040" w:rsidP="00557040">
      <w:pPr>
        <w:numPr>
          <w:ilvl w:val="0"/>
          <w:numId w:val="5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7, литера А;</w:t>
      </w:r>
    </w:p>
    <w:p w:rsidR="00557040" w:rsidRPr="00557040" w:rsidRDefault="00557040" w:rsidP="00557040">
      <w:pPr>
        <w:numPr>
          <w:ilvl w:val="0"/>
          <w:numId w:val="5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9, литера А;</w:t>
      </w:r>
    </w:p>
    <w:p w:rsidR="00557040" w:rsidRPr="00557040" w:rsidRDefault="00557040" w:rsidP="00557040">
      <w:pPr>
        <w:numPr>
          <w:ilvl w:val="0"/>
          <w:numId w:val="5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19, литера А;</w:t>
      </w:r>
    </w:p>
    <w:p w:rsidR="00557040" w:rsidRPr="00557040" w:rsidRDefault="00557040" w:rsidP="00557040">
      <w:pPr>
        <w:numPr>
          <w:ilvl w:val="0"/>
          <w:numId w:val="5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23, литера А;</w:t>
      </w:r>
    </w:p>
    <w:p w:rsidR="00557040" w:rsidRPr="00557040" w:rsidRDefault="00557040" w:rsidP="00557040">
      <w:pPr>
        <w:numPr>
          <w:ilvl w:val="0"/>
          <w:numId w:val="5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61, литера А;</w:t>
      </w:r>
    </w:p>
    <w:p w:rsidR="00557040" w:rsidRPr="00557040" w:rsidRDefault="00557040" w:rsidP="00557040">
      <w:pPr>
        <w:numPr>
          <w:ilvl w:val="0"/>
          <w:numId w:val="5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63, литера А;</w:t>
      </w:r>
    </w:p>
    <w:p w:rsidR="00557040" w:rsidRPr="00557040" w:rsidRDefault="00557040" w:rsidP="00557040">
      <w:pPr>
        <w:numPr>
          <w:ilvl w:val="0"/>
          <w:numId w:val="5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75, литера А;</w:t>
      </w:r>
    </w:p>
    <w:p w:rsidR="00557040" w:rsidRPr="00557040" w:rsidRDefault="00557040" w:rsidP="00557040">
      <w:pPr>
        <w:numPr>
          <w:ilvl w:val="0"/>
          <w:numId w:val="5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17, литера А;</w:t>
      </w:r>
    </w:p>
    <w:p w:rsidR="00557040" w:rsidRPr="00557040" w:rsidRDefault="00557040" w:rsidP="00557040">
      <w:pPr>
        <w:numPr>
          <w:ilvl w:val="0"/>
          <w:numId w:val="5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19, литера А;</w:t>
      </w:r>
    </w:p>
    <w:p w:rsidR="00557040" w:rsidRPr="00557040" w:rsidRDefault="00557040" w:rsidP="00557040">
      <w:pPr>
        <w:numPr>
          <w:ilvl w:val="0"/>
          <w:numId w:val="5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21, литера А;</w:t>
      </w:r>
    </w:p>
    <w:p w:rsidR="00557040" w:rsidRPr="00557040" w:rsidRDefault="00557040" w:rsidP="00557040">
      <w:pPr>
        <w:numPr>
          <w:ilvl w:val="0"/>
          <w:numId w:val="5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42, литера А;</w:t>
      </w:r>
    </w:p>
    <w:p w:rsidR="00557040" w:rsidRPr="00557040" w:rsidRDefault="00557040" w:rsidP="00557040">
      <w:pPr>
        <w:numPr>
          <w:ilvl w:val="0"/>
          <w:numId w:val="5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 А;</w:t>
      </w:r>
    </w:p>
    <w:p w:rsidR="00557040" w:rsidRPr="00557040" w:rsidRDefault="00557040" w:rsidP="00557040">
      <w:pPr>
        <w:numPr>
          <w:ilvl w:val="0"/>
          <w:numId w:val="5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48, литера А;</w:t>
      </w:r>
    </w:p>
    <w:p w:rsidR="00557040" w:rsidRPr="00557040" w:rsidRDefault="00557040" w:rsidP="00557040">
      <w:pPr>
        <w:numPr>
          <w:ilvl w:val="0"/>
          <w:numId w:val="5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Красных Партизан, д. 14, литера А;</w:t>
      </w:r>
    </w:p>
    <w:p w:rsidR="00557040" w:rsidRPr="00557040" w:rsidRDefault="00557040" w:rsidP="00557040">
      <w:pPr>
        <w:numPr>
          <w:ilvl w:val="0"/>
          <w:numId w:val="5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д.48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«Латырь»</w:t>
      </w:r>
      <w:r w:rsidRPr="00557040">
        <w:rPr>
          <w:rFonts w:ascii="Times New Roman" w:eastAsia="Times New Roman" w:hAnsi="Times New Roman" w:cs="Times New Roman"/>
          <w:sz w:val="24"/>
          <w:szCs w:val="24"/>
          <w:u w:val="single"/>
          <w:lang w:eastAsia="ru-RU"/>
        </w:rPr>
        <w:t xml:space="preserve"> выполнены работы по ремонту системы холодного водоснабжения </w:t>
      </w:r>
      <w:r w:rsidRPr="00557040">
        <w:rPr>
          <w:rFonts w:ascii="Times New Roman" w:eastAsia="Times New Roman" w:hAnsi="Times New Roman" w:cs="Times New Roman"/>
          <w:sz w:val="24"/>
          <w:szCs w:val="24"/>
          <w:lang w:eastAsia="ru-RU"/>
        </w:rPr>
        <w:t>в многоквартирном доме по адресу:</w:t>
      </w:r>
    </w:p>
    <w:p w:rsidR="00557040" w:rsidRPr="00557040" w:rsidRDefault="00557040" w:rsidP="00557040">
      <w:pPr>
        <w:numPr>
          <w:ilvl w:val="0"/>
          <w:numId w:val="5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«СТРОЙ АНТИКОР УНИВЕРСАЛ» </w:t>
      </w:r>
      <w:r w:rsidRPr="00557040">
        <w:rPr>
          <w:rFonts w:ascii="Times New Roman" w:eastAsia="Times New Roman" w:hAnsi="Times New Roman" w:cs="Times New Roman"/>
          <w:sz w:val="24"/>
          <w:szCs w:val="24"/>
          <w:u w:val="single"/>
          <w:lang w:eastAsia="ru-RU"/>
        </w:rPr>
        <w:t xml:space="preserve">выполнены работы по ремонту крыши </w:t>
      </w:r>
      <w:r w:rsidRPr="00557040">
        <w:rPr>
          <w:rFonts w:ascii="Times New Roman" w:eastAsia="Times New Roman" w:hAnsi="Times New Roman" w:cs="Times New Roman"/>
          <w:sz w:val="24"/>
          <w:szCs w:val="24"/>
          <w:lang w:eastAsia="ru-RU"/>
        </w:rPr>
        <w:t>многоквартирного дома по адресу:</w:t>
      </w:r>
    </w:p>
    <w:p w:rsidR="00557040" w:rsidRPr="00557040" w:rsidRDefault="00557040" w:rsidP="00557040">
      <w:pPr>
        <w:numPr>
          <w:ilvl w:val="0"/>
          <w:numId w:val="5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«К-Ресурс СЗ» </w:t>
      </w:r>
      <w:r w:rsidRPr="00557040">
        <w:rPr>
          <w:rFonts w:ascii="Times New Roman" w:eastAsia="Times New Roman" w:hAnsi="Times New Roman" w:cs="Times New Roman"/>
          <w:sz w:val="24"/>
          <w:szCs w:val="24"/>
          <w:u w:val="single"/>
          <w:lang w:eastAsia="ru-RU"/>
        </w:rPr>
        <w:t xml:space="preserve">выполнены работы по ремонту внутридомовых инженерных систем ХВС, ГВС, ЦО, ВО </w:t>
      </w:r>
      <w:r w:rsidRPr="00557040">
        <w:rPr>
          <w:rFonts w:ascii="Times New Roman" w:eastAsia="Times New Roman" w:hAnsi="Times New Roman" w:cs="Times New Roman"/>
          <w:sz w:val="24"/>
          <w:szCs w:val="24"/>
          <w:lang w:eastAsia="ru-RU"/>
        </w:rPr>
        <w:t>в 2-х многоквартирных домах:</w:t>
      </w:r>
    </w:p>
    <w:p w:rsidR="00557040" w:rsidRPr="00557040" w:rsidRDefault="00557040" w:rsidP="00557040">
      <w:pPr>
        <w:numPr>
          <w:ilvl w:val="0"/>
          <w:numId w:val="5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Вавилова, д. 4 литера А;</w:t>
      </w:r>
    </w:p>
    <w:p w:rsidR="00557040" w:rsidRPr="00557040" w:rsidRDefault="00557040" w:rsidP="00557040">
      <w:pPr>
        <w:numPr>
          <w:ilvl w:val="0"/>
          <w:numId w:val="52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ул. Труда, д. 10/7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«Мастер Руф» </w:t>
      </w:r>
      <w:r w:rsidRPr="00557040">
        <w:rPr>
          <w:rFonts w:ascii="Times New Roman" w:eastAsia="Times New Roman" w:hAnsi="Times New Roman" w:cs="Times New Roman"/>
          <w:sz w:val="24"/>
          <w:szCs w:val="24"/>
          <w:u w:val="single"/>
          <w:lang w:eastAsia="ru-RU"/>
        </w:rPr>
        <w:t xml:space="preserve">выполнены работы по ремонту крыши </w:t>
      </w:r>
      <w:r w:rsidRPr="00557040">
        <w:rPr>
          <w:rFonts w:ascii="Times New Roman" w:eastAsia="Times New Roman" w:hAnsi="Times New Roman" w:cs="Times New Roman"/>
          <w:sz w:val="24"/>
          <w:szCs w:val="24"/>
          <w:lang w:eastAsia="ru-RU"/>
        </w:rPr>
        <w:t>в многоквартирном доме по адресу:</w:t>
      </w:r>
    </w:p>
    <w:p w:rsidR="00557040" w:rsidRPr="00557040" w:rsidRDefault="00557040" w:rsidP="00557040">
      <w:pPr>
        <w:numPr>
          <w:ilvl w:val="0"/>
          <w:numId w:val="5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Советский бульв., д. 27, литера 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3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Информация о случаях, в которых необходимо предоставление заявителем протокола общего собрания собственников многоквартирного дома при предоставлении государственных услуг по согласованию в установленном порядке переустройства и (или) перепланировки помещений в многоквартирных домах, а также по принятию в установленном порядке по согласованию с Жилищным комитетом решений о переводе жилых помещений в нежилые помещения и нежилых помещений в жилые помещения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связи с вступлением в силу 09.06.2019 Федерального закона от 29.05.2019 № 116-ФЗ «О внесении изменений в Жилищный кодекс Российской Федерации» (далее – Федеральный закон) администрация Колпинского района Санкт-Петербурга сообщает следующее.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пунктом 3.12.5 Положения об администрации района Санкт-Петербурга, утвержденного постановлением Правительства Санкт-Петербурга от 19.12.2017 № 1098, администрация района Санкт-Петербурга принимает в установленном порядке по согласованию с Жилищным комитетом решения о переводе жилых помещений в нежилые помещения и нежилых помещений в жилые помещения.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Федеральным законом внесены изменения в Жилищный кодекс Российской Федерации, устанавливающие дополнительные требования к порядку осуществления перевода жилых помещений в нежилые помещения,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Условия перевода жилого помещения в нежилое помещение и нежилого помещения в жилое помещение дополнены требованием о том, что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Вводится понятие примыкающего к переводимому помещению помещения, которым признаются помещения, имеющие общую с переводимым помещением стену или расположенные непосредственно над или под переводимым помещением.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Также Федеральным законом устанавливается необходимость наличия согласия каждого собственника всех помещений, примыкающих к переводимому помещению, на перевод жилого помещения в нежилое помещение, которое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3. Перечень документов, которые необходимо представить в орган, осуществляющий перевод помещений, дополнен следующими документами: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согласие каждого собственника всех помещений, примыкающих к переводимому помещению, на перевод жилого помещения в нежилое помещение.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 Предусматривается специальный порядок проведения общего собрания собственников помещений в многоквартирном доме и определения кворума для принятия решения о согласии на перевод жилого помещения в нежилое помещение в зависимости от количества подъездов в соответствующем многоквартирном доме.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При наличии в многоквартирном доме более одного подъезда общее собрание собственников помещений в многоквартирном доме, проводимое по вопросу о принятии решения о согласии на перевод жилого помещения в нежилое помещение, правомочно при одновременном выполнении двух условий: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 общем собрании собственников помещений многоквартирного дома приняли участие собственники помещений в данном многоквартирном доме, обладающие более чем пятьюдесятью процентами голосов от общего числа голосов собственников помещений в данном многоквартирном доме;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собственники помещений многоквартирного дома, в подъезде которого расположено переводимое помещение, принявшие участие в общем собрании, обладают более чем двумя третями голосов от общего числа голосов таких собственников.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При наличии в многоквартирном доме одного подъезда общее собрание собственников помещений в многоквартирном доме, проводимое по вопросу о принятии решения о согласии на перевод жилого помещения в нежилое помещение, правомочно, если в общем собрании собственников помещений в многоквартирном доме приняли участие собственники помещений в данном многоквартирном доме, обладающие более чем двумя третями голосов от общего числа голосов собственников помещений в данном многоквартирном доме.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со статьей 46 Жилищного кодекса Российской Федерации решение о согласии на перевод жилого помещения в нежилое помещение принимается в следующем порядке: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большинством голосов присутствующих на собрании собственников помещений в том же подъезде многоквартирного дома, в котором находится переводимое помещение;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при наличии в многоквартирном доме одного подъезда требуется большинство голосов от общего числа голосов, принимающих участие в этом собрании собственников помещений многоквартирного дома.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Одновременно сообщаем, что в соответствии с изменениями, внесенными в статью 26 Жилищного кодекса Российской Федерации согласно Федеральному закону от 27.12.2018 № 558-ФЗ «О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 для проведения переустройства и (или) перепланировки помещения в многоквартирном доме собственник данного помещения или уполномоченное им лицо в орган, осуществляющий согласование, по месту нахождения переустраиваемого и (или) перепланируемого помещения в многоквартирном доме представляет, в том числе,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w:t>
      </w:r>
      <w:r w:rsidRPr="00557040">
        <w:rPr>
          <w:rFonts w:ascii="Times New Roman" w:eastAsia="Times New Roman" w:hAnsi="Times New Roman" w:cs="Times New Roman"/>
          <w:sz w:val="24"/>
          <w:szCs w:val="24"/>
          <w:lang w:eastAsia="ru-RU"/>
        </w:rPr>
        <w:br/>
        <w:t>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r:id="rId118" w:history="1">
        <w:r w:rsidRPr="00557040">
          <w:rPr>
            <w:rFonts w:ascii="Times New Roman" w:eastAsia="Times New Roman" w:hAnsi="Times New Roman" w:cs="Times New Roman"/>
            <w:color w:val="0000FF"/>
            <w:sz w:val="24"/>
            <w:szCs w:val="24"/>
            <w:u w:val="single"/>
            <w:lang w:eastAsia="ru-RU"/>
          </w:rPr>
          <w:t>частью 2 статьи 40</w:t>
        </w:r>
      </w:hyperlink>
      <w:r w:rsidRPr="00557040">
        <w:rPr>
          <w:rFonts w:ascii="Times New Roman" w:eastAsia="Times New Roman" w:hAnsi="Times New Roman" w:cs="Times New Roman"/>
          <w:sz w:val="24"/>
          <w:szCs w:val="24"/>
          <w:lang w:eastAsia="ru-RU"/>
        </w:rPr>
        <w:t xml:space="preserve"> настоящего Кодекса.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3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ведутся/выполнены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«ЖКС №2 Колпинского района» </w:t>
      </w:r>
      <w:r w:rsidRPr="00557040">
        <w:rPr>
          <w:rFonts w:ascii="Times New Roman" w:eastAsia="Times New Roman" w:hAnsi="Times New Roman" w:cs="Times New Roman"/>
          <w:sz w:val="24"/>
          <w:szCs w:val="24"/>
          <w:u w:val="single"/>
          <w:lang w:eastAsia="ru-RU"/>
        </w:rPr>
        <w:t>запланированы работы по капитальному ремонту крыши (договор от 17.09.19)</w:t>
      </w:r>
      <w:r w:rsidRPr="00557040">
        <w:rPr>
          <w:rFonts w:ascii="Times New Roman" w:eastAsia="Times New Roman" w:hAnsi="Times New Roman" w:cs="Times New Roman"/>
          <w:sz w:val="24"/>
          <w:szCs w:val="24"/>
          <w:lang w:eastAsia="ru-RU"/>
        </w:rPr>
        <w:t xml:space="preserve"> многоквартирного дома по адресу:</w:t>
      </w:r>
    </w:p>
    <w:p w:rsidR="00557040" w:rsidRPr="00557040" w:rsidRDefault="00557040" w:rsidP="00557040">
      <w:pPr>
        <w:numPr>
          <w:ilvl w:val="0"/>
          <w:numId w:val="5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12, литера А – завоз материала;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«ЛИФТИНЖЕНИРИНГ» </w:t>
      </w:r>
      <w:r w:rsidRPr="00557040">
        <w:rPr>
          <w:rFonts w:ascii="Times New Roman" w:eastAsia="Times New Roman" w:hAnsi="Times New Roman" w:cs="Times New Roman"/>
          <w:sz w:val="24"/>
          <w:szCs w:val="24"/>
          <w:u w:val="single"/>
          <w:lang w:eastAsia="ru-RU"/>
        </w:rPr>
        <w:t>ведутся/выполнены работы по ремонту или замене лифтового оборудования, ремонту лифтовых шахт</w:t>
      </w:r>
      <w:r w:rsidRPr="00557040">
        <w:rPr>
          <w:rFonts w:ascii="Times New Roman" w:eastAsia="Times New Roman" w:hAnsi="Times New Roman" w:cs="Times New Roman"/>
          <w:sz w:val="24"/>
          <w:szCs w:val="24"/>
          <w:lang w:eastAsia="ru-RU"/>
        </w:rPr>
        <w:br/>
        <w:t>в 2-х многоквартирных домах:</w:t>
      </w:r>
    </w:p>
    <w:p w:rsidR="00557040" w:rsidRPr="00557040" w:rsidRDefault="00557040" w:rsidP="00557040">
      <w:pPr>
        <w:numPr>
          <w:ilvl w:val="0"/>
          <w:numId w:val="5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18, литера А, (выполнено 100%);</w:t>
      </w:r>
    </w:p>
    <w:p w:rsidR="00557040" w:rsidRPr="00557040" w:rsidRDefault="00557040" w:rsidP="00557040">
      <w:pPr>
        <w:numPr>
          <w:ilvl w:val="0"/>
          <w:numId w:val="5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38, литера А, (выполнено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«Рос – сервис» </w:t>
      </w:r>
      <w:r w:rsidRPr="00557040">
        <w:rPr>
          <w:rFonts w:ascii="Times New Roman" w:eastAsia="Times New Roman" w:hAnsi="Times New Roman" w:cs="Times New Roman"/>
          <w:sz w:val="24"/>
          <w:szCs w:val="24"/>
          <w:u w:val="single"/>
          <w:lang w:eastAsia="ru-RU"/>
        </w:rPr>
        <w:t>ведутся/выполнены работы по ремонту крыш</w:t>
      </w:r>
      <w:r w:rsidRPr="00557040">
        <w:rPr>
          <w:rFonts w:ascii="Times New Roman" w:eastAsia="Times New Roman" w:hAnsi="Times New Roman" w:cs="Times New Roman"/>
          <w:sz w:val="24"/>
          <w:szCs w:val="24"/>
          <w:lang w:eastAsia="ru-RU"/>
        </w:rPr>
        <w:t xml:space="preserve"> в 16-ти многоквартирных домах:</w:t>
      </w:r>
    </w:p>
    <w:p w:rsidR="00557040" w:rsidRPr="00557040" w:rsidRDefault="00557040" w:rsidP="00557040">
      <w:pPr>
        <w:numPr>
          <w:ilvl w:val="0"/>
          <w:numId w:val="5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 19, литера А, - выполнено 99%;</w:t>
      </w:r>
    </w:p>
    <w:p w:rsidR="00557040" w:rsidRPr="00557040" w:rsidRDefault="00557040" w:rsidP="00557040">
      <w:pPr>
        <w:numPr>
          <w:ilvl w:val="0"/>
          <w:numId w:val="5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24/8, литера А – выполнено 99%;</w:t>
      </w:r>
    </w:p>
    <w:p w:rsidR="00557040" w:rsidRPr="00557040" w:rsidRDefault="00557040" w:rsidP="00557040">
      <w:pPr>
        <w:numPr>
          <w:ilvl w:val="0"/>
          <w:numId w:val="5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д.13/7, литера А, - выполнено 99%;</w:t>
      </w:r>
    </w:p>
    <w:p w:rsidR="00557040" w:rsidRPr="00557040" w:rsidRDefault="00557040" w:rsidP="00557040">
      <w:pPr>
        <w:numPr>
          <w:ilvl w:val="0"/>
          <w:numId w:val="5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21, литера А, - выполнено 99%;</w:t>
      </w:r>
    </w:p>
    <w:p w:rsidR="00557040" w:rsidRPr="00557040" w:rsidRDefault="00557040" w:rsidP="00557040">
      <w:pPr>
        <w:numPr>
          <w:ilvl w:val="0"/>
          <w:numId w:val="5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60, литера А, – выполнено 95%;</w:t>
      </w:r>
    </w:p>
    <w:p w:rsidR="00557040" w:rsidRPr="00557040" w:rsidRDefault="00557040" w:rsidP="00557040">
      <w:pPr>
        <w:numPr>
          <w:ilvl w:val="0"/>
          <w:numId w:val="5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81, литера А, - выполнено 100%;</w:t>
      </w:r>
    </w:p>
    <w:p w:rsidR="00557040" w:rsidRPr="00557040" w:rsidRDefault="00557040" w:rsidP="00557040">
      <w:pPr>
        <w:numPr>
          <w:ilvl w:val="0"/>
          <w:numId w:val="5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 - выполнено 100%;</w:t>
      </w:r>
    </w:p>
    <w:p w:rsidR="00557040" w:rsidRPr="00557040" w:rsidRDefault="00557040" w:rsidP="00557040">
      <w:pPr>
        <w:numPr>
          <w:ilvl w:val="0"/>
          <w:numId w:val="5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50, литера А, – выполнено 100%;</w:t>
      </w:r>
    </w:p>
    <w:p w:rsidR="00557040" w:rsidRPr="00557040" w:rsidRDefault="00557040" w:rsidP="00557040">
      <w:pPr>
        <w:numPr>
          <w:ilvl w:val="0"/>
          <w:numId w:val="5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литера А, - выполнено 100%;</w:t>
      </w:r>
    </w:p>
    <w:p w:rsidR="00557040" w:rsidRPr="00557040" w:rsidRDefault="00557040" w:rsidP="00557040">
      <w:pPr>
        <w:numPr>
          <w:ilvl w:val="0"/>
          <w:numId w:val="5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корп. 3 литера А, - выполнено 100%;</w:t>
      </w:r>
    </w:p>
    <w:p w:rsidR="00557040" w:rsidRPr="00557040" w:rsidRDefault="00557040" w:rsidP="00557040">
      <w:pPr>
        <w:numPr>
          <w:ilvl w:val="0"/>
          <w:numId w:val="5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54, литера А, - выполнено 100%;</w:t>
      </w:r>
    </w:p>
    <w:p w:rsidR="00557040" w:rsidRPr="00557040" w:rsidRDefault="00557040" w:rsidP="00557040">
      <w:pPr>
        <w:numPr>
          <w:ilvl w:val="0"/>
          <w:numId w:val="5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8, литера А, - выполнено 100%;</w:t>
      </w:r>
    </w:p>
    <w:p w:rsidR="00557040" w:rsidRPr="00557040" w:rsidRDefault="00557040" w:rsidP="00557040">
      <w:pPr>
        <w:numPr>
          <w:ilvl w:val="0"/>
          <w:numId w:val="5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Красная ул., д. 22, литера А, - выполнено 100%;</w:t>
      </w:r>
    </w:p>
    <w:p w:rsidR="00557040" w:rsidRPr="00557040" w:rsidRDefault="00557040" w:rsidP="00557040">
      <w:pPr>
        <w:numPr>
          <w:ilvl w:val="0"/>
          <w:numId w:val="5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54, литера А – выполнено 100%;</w:t>
      </w:r>
    </w:p>
    <w:p w:rsidR="00557040" w:rsidRPr="00557040" w:rsidRDefault="00557040" w:rsidP="00557040">
      <w:pPr>
        <w:numPr>
          <w:ilvl w:val="0"/>
          <w:numId w:val="5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56, литера А – выполнено 100%;</w:t>
      </w:r>
    </w:p>
    <w:p w:rsidR="00557040" w:rsidRPr="00557040" w:rsidRDefault="00557040" w:rsidP="00557040">
      <w:pPr>
        <w:numPr>
          <w:ilvl w:val="0"/>
          <w:numId w:val="5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8,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«ИП Молодцов А. В.» </w:t>
      </w:r>
      <w:r w:rsidRPr="00557040">
        <w:rPr>
          <w:rFonts w:ascii="Times New Roman" w:eastAsia="Times New Roman" w:hAnsi="Times New Roman" w:cs="Times New Roman"/>
          <w:sz w:val="24"/>
          <w:szCs w:val="24"/>
          <w:u w:val="single"/>
          <w:lang w:eastAsia="ru-RU"/>
        </w:rPr>
        <w:t xml:space="preserve">ведутся/выполнены работы по ремонту крыши и фасада </w:t>
      </w:r>
      <w:r w:rsidRPr="00557040">
        <w:rPr>
          <w:rFonts w:ascii="Times New Roman" w:eastAsia="Times New Roman" w:hAnsi="Times New Roman" w:cs="Times New Roman"/>
          <w:sz w:val="24"/>
          <w:szCs w:val="24"/>
          <w:lang w:eastAsia="ru-RU"/>
        </w:rPr>
        <w:t>в многоквартирном доме:</w:t>
      </w:r>
    </w:p>
    <w:p w:rsidR="00557040" w:rsidRPr="00557040" w:rsidRDefault="00557040" w:rsidP="00557040">
      <w:pPr>
        <w:numPr>
          <w:ilvl w:val="0"/>
          <w:numId w:val="5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 - фасад – выполнено 99%;</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крыша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выполнены работы по ремонту внутридомовых инженерных систем</w:t>
      </w:r>
      <w:r w:rsidRPr="00557040">
        <w:rPr>
          <w:rFonts w:ascii="Times New Roman" w:eastAsia="Times New Roman" w:hAnsi="Times New Roman" w:cs="Times New Roman"/>
          <w:sz w:val="24"/>
          <w:szCs w:val="24"/>
          <w:lang w:eastAsia="ru-RU"/>
        </w:rPr>
        <w:t xml:space="preserve"> в 8-ми многоквартирных домах:</w:t>
      </w:r>
    </w:p>
    <w:p w:rsidR="00557040" w:rsidRPr="00557040" w:rsidRDefault="00557040" w:rsidP="00557040">
      <w:pPr>
        <w:numPr>
          <w:ilvl w:val="0"/>
          <w:numId w:val="5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16 литера А, - ХВС, ГВС, ЦО;</w:t>
      </w:r>
    </w:p>
    <w:p w:rsidR="00557040" w:rsidRPr="00557040" w:rsidRDefault="00557040" w:rsidP="00557040">
      <w:pPr>
        <w:numPr>
          <w:ilvl w:val="0"/>
          <w:numId w:val="5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15 литера А, - ХВС, ГВС, ЦО;</w:t>
      </w:r>
    </w:p>
    <w:p w:rsidR="00557040" w:rsidRPr="00557040" w:rsidRDefault="00557040" w:rsidP="00557040">
      <w:pPr>
        <w:numPr>
          <w:ilvl w:val="0"/>
          <w:numId w:val="5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11 литера А, - ХВС, ГВС;</w:t>
      </w:r>
    </w:p>
    <w:p w:rsidR="00557040" w:rsidRPr="00557040" w:rsidRDefault="00557040" w:rsidP="00557040">
      <w:pPr>
        <w:numPr>
          <w:ilvl w:val="0"/>
          <w:numId w:val="5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15 литера А, - ХВС, ГВС;</w:t>
      </w:r>
    </w:p>
    <w:p w:rsidR="00557040" w:rsidRPr="00557040" w:rsidRDefault="00557040" w:rsidP="00557040">
      <w:pPr>
        <w:numPr>
          <w:ilvl w:val="0"/>
          <w:numId w:val="5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Тазаева, д. 10 литера А, - ХВС, ГВС, ЦО;</w:t>
      </w:r>
    </w:p>
    <w:p w:rsidR="00557040" w:rsidRPr="00557040" w:rsidRDefault="00557040" w:rsidP="00557040">
      <w:pPr>
        <w:numPr>
          <w:ilvl w:val="0"/>
          <w:numId w:val="52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17 литера А, - ХВС, ГВС, ЦО;</w:t>
      </w:r>
    </w:p>
    <w:p w:rsidR="00557040" w:rsidRPr="00557040" w:rsidRDefault="00557040" w:rsidP="00557040">
      <w:pPr>
        <w:numPr>
          <w:ilvl w:val="0"/>
          <w:numId w:val="52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30 литера А, - ХВС, ГВС, ВО, ЦО;</w:t>
      </w:r>
    </w:p>
    <w:p w:rsidR="00557040" w:rsidRPr="00557040" w:rsidRDefault="00557040" w:rsidP="00557040">
      <w:pPr>
        <w:numPr>
          <w:ilvl w:val="0"/>
          <w:numId w:val="52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21 литера А, - ХВС, ГВС,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«Кредо-Сервис» </w:t>
      </w:r>
      <w:r w:rsidRPr="00557040">
        <w:rPr>
          <w:rFonts w:ascii="Times New Roman" w:eastAsia="Times New Roman" w:hAnsi="Times New Roman" w:cs="Times New Roman"/>
          <w:sz w:val="24"/>
          <w:szCs w:val="24"/>
          <w:u w:val="single"/>
          <w:lang w:eastAsia="ru-RU"/>
        </w:rPr>
        <w:t>выполнены работы: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по ремонту внутридомовых инженерных систем ХВС; ГВС; ВО</w:t>
      </w:r>
      <w:r w:rsidRPr="00557040">
        <w:rPr>
          <w:rFonts w:ascii="Times New Roman" w:eastAsia="Times New Roman" w:hAnsi="Times New Roman" w:cs="Times New Roman"/>
          <w:sz w:val="24"/>
          <w:szCs w:val="24"/>
          <w:lang w:eastAsia="ru-RU"/>
        </w:rPr>
        <w:t xml:space="preserve"> в многоквартирном доме:</w:t>
      </w:r>
    </w:p>
    <w:p w:rsidR="00557040" w:rsidRPr="00557040" w:rsidRDefault="00557040" w:rsidP="00557040">
      <w:pPr>
        <w:numPr>
          <w:ilvl w:val="0"/>
          <w:numId w:val="5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10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ведутся работы по ремонту фасадов </w:t>
      </w:r>
      <w:r w:rsidRPr="00557040">
        <w:rPr>
          <w:rFonts w:ascii="Times New Roman" w:eastAsia="Times New Roman" w:hAnsi="Times New Roman" w:cs="Times New Roman"/>
          <w:sz w:val="24"/>
          <w:szCs w:val="24"/>
          <w:lang w:eastAsia="ru-RU"/>
        </w:rPr>
        <w:t>в 4-х многоквартирных домах:</w:t>
      </w:r>
    </w:p>
    <w:p w:rsidR="00557040" w:rsidRPr="00557040" w:rsidRDefault="00557040" w:rsidP="00557040">
      <w:pPr>
        <w:numPr>
          <w:ilvl w:val="0"/>
          <w:numId w:val="5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11 литера А, - выполнено 99%;</w:t>
      </w:r>
    </w:p>
    <w:p w:rsidR="00557040" w:rsidRPr="00557040" w:rsidRDefault="00557040" w:rsidP="00557040">
      <w:pPr>
        <w:numPr>
          <w:ilvl w:val="0"/>
          <w:numId w:val="5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13 литера А, - выполнено 99%;</w:t>
      </w:r>
    </w:p>
    <w:p w:rsidR="00557040" w:rsidRPr="00557040" w:rsidRDefault="00557040" w:rsidP="00557040">
      <w:pPr>
        <w:numPr>
          <w:ilvl w:val="0"/>
          <w:numId w:val="5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7 литера А, - выполнено 70%;</w:t>
      </w:r>
    </w:p>
    <w:p w:rsidR="00557040" w:rsidRPr="00557040" w:rsidRDefault="00557040" w:rsidP="00557040">
      <w:pPr>
        <w:numPr>
          <w:ilvl w:val="0"/>
          <w:numId w:val="5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Максима Горького, д. 3 литера А, - выполнено 10%;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«МЛМ Нева Трейд» </w:t>
      </w:r>
      <w:r w:rsidRPr="00557040">
        <w:rPr>
          <w:rFonts w:ascii="Times New Roman" w:eastAsia="Times New Roman" w:hAnsi="Times New Roman" w:cs="Times New Roman"/>
          <w:sz w:val="24"/>
          <w:szCs w:val="24"/>
          <w:u w:val="single"/>
          <w:lang w:eastAsia="ru-RU"/>
        </w:rPr>
        <w:t>выполнены работы</w:t>
      </w:r>
      <w:r w:rsidRPr="00557040">
        <w:rPr>
          <w:rFonts w:ascii="Times New Roman" w:eastAsia="Times New Roman" w:hAnsi="Times New Roman" w:cs="Times New Roman"/>
          <w:sz w:val="24"/>
          <w:szCs w:val="24"/>
          <w:u w:val="single"/>
          <w:lang w:eastAsia="ru-RU"/>
        </w:rPr>
        <w:br/>
        <w:t>по ремонту или замене лифтового оборудования, лифтовых шахт</w:t>
      </w:r>
      <w:r w:rsidRPr="00557040">
        <w:rPr>
          <w:rFonts w:ascii="Times New Roman" w:eastAsia="Times New Roman" w:hAnsi="Times New Roman" w:cs="Times New Roman"/>
          <w:sz w:val="24"/>
          <w:szCs w:val="24"/>
          <w:lang w:eastAsia="ru-RU"/>
        </w:rPr>
        <w:t xml:space="preserve"> в 17-ти многоквартирных домах:</w:t>
      </w:r>
    </w:p>
    <w:p w:rsidR="00557040" w:rsidRPr="00557040" w:rsidRDefault="00557040" w:rsidP="00557040">
      <w:pPr>
        <w:numPr>
          <w:ilvl w:val="0"/>
          <w:numId w:val="5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w:t>
      </w:r>
    </w:p>
    <w:p w:rsidR="00557040" w:rsidRPr="00557040" w:rsidRDefault="00557040" w:rsidP="00557040">
      <w:pPr>
        <w:numPr>
          <w:ilvl w:val="0"/>
          <w:numId w:val="5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д.54 литера А;</w:t>
      </w:r>
    </w:p>
    <w:p w:rsidR="00557040" w:rsidRPr="00557040" w:rsidRDefault="00557040" w:rsidP="00557040">
      <w:pPr>
        <w:numPr>
          <w:ilvl w:val="0"/>
          <w:numId w:val="5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7, литера А;</w:t>
      </w:r>
    </w:p>
    <w:p w:rsidR="00557040" w:rsidRPr="00557040" w:rsidRDefault="00557040" w:rsidP="00557040">
      <w:pPr>
        <w:numPr>
          <w:ilvl w:val="0"/>
          <w:numId w:val="5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9, литера А;</w:t>
      </w:r>
    </w:p>
    <w:p w:rsidR="00557040" w:rsidRPr="00557040" w:rsidRDefault="00557040" w:rsidP="00557040">
      <w:pPr>
        <w:numPr>
          <w:ilvl w:val="0"/>
          <w:numId w:val="5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19, литера А;</w:t>
      </w:r>
    </w:p>
    <w:p w:rsidR="00557040" w:rsidRPr="00557040" w:rsidRDefault="00557040" w:rsidP="00557040">
      <w:pPr>
        <w:numPr>
          <w:ilvl w:val="0"/>
          <w:numId w:val="5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23, литера А;</w:t>
      </w:r>
    </w:p>
    <w:p w:rsidR="00557040" w:rsidRPr="00557040" w:rsidRDefault="00557040" w:rsidP="00557040">
      <w:pPr>
        <w:numPr>
          <w:ilvl w:val="0"/>
          <w:numId w:val="5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61, литера А;</w:t>
      </w:r>
    </w:p>
    <w:p w:rsidR="00557040" w:rsidRPr="00557040" w:rsidRDefault="00557040" w:rsidP="00557040">
      <w:pPr>
        <w:numPr>
          <w:ilvl w:val="0"/>
          <w:numId w:val="5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63, литера А;</w:t>
      </w:r>
    </w:p>
    <w:p w:rsidR="00557040" w:rsidRPr="00557040" w:rsidRDefault="00557040" w:rsidP="00557040">
      <w:pPr>
        <w:numPr>
          <w:ilvl w:val="0"/>
          <w:numId w:val="5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Октябрьская ул., д. 75, литера А;</w:t>
      </w:r>
    </w:p>
    <w:p w:rsidR="00557040" w:rsidRPr="00557040" w:rsidRDefault="00557040" w:rsidP="00557040">
      <w:pPr>
        <w:numPr>
          <w:ilvl w:val="0"/>
          <w:numId w:val="5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17, литера А;</w:t>
      </w:r>
    </w:p>
    <w:p w:rsidR="00557040" w:rsidRPr="00557040" w:rsidRDefault="00557040" w:rsidP="00557040">
      <w:pPr>
        <w:numPr>
          <w:ilvl w:val="0"/>
          <w:numId w:val="5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19, литера А;</w:t>
      </w:r>
    </w:p>
    <w:p w:rsidR="00557040" w:rsidRPr="00557040" w:rsidRDefault="00557040" w:rsidP="00557040">
      <w:pPr>
        <w:numPr>
          <w:ilvl w:val="0"/>
          <w:numId w:val="5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21, литера А;</w:t>
      </w:r>
    </w:p>
    <w:p w:rsidR="00557040" w:rsidRPr="00557040" w:rsidRDefault="00557040" w:rsidP="00557040">
      <w:pPr>
        <w:numPr>
          <w:ilvl w:val="0"/>
          <w:numId w:val="5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42, литера А;</w:t>
      </w:r>
    </w:p>
    <w:p w:rsidR="00557040" w:rsidRPr="00557040" w:rsidRDefault="00557040" w:rsidP="00557040">
      <w:pPr>
        <w:numPr>
          <w:ilvl w:val="0"/>
          <w:numId w:val="5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 А;</w:t>
      </w:r>
    </w:p>
    <w:p w:rsidR="00557040" w:rsidRPr="00557040" w:rsidRDefault="00557040" w:rsidP="00557040">
      <w:pPr>
        <w:numPr>
          <w:ilvl w:val="0"/>
          <w:numId w:val="5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48, литера А;</w:t>
      </w:r>
    </w:p>
    <w:p w:rsidR="00557040" w:rsidRPr="00557040" w:rsidRDefault="00557040" w:rsidP="00557040">
      <w:pPr>
        <w:numPr>
          <w:ilvl w:val="0"/>
          <w:numId w:val="5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Красных Партизан, д. 14, литера А;</w:t>
      </w:r>
    </w:p>
    <w:p w:rsidR="00557040" w:rsidRPr="00557040" w:rsidRDefault="00557040" w:rsidP="00557040">
      <w:pPr>
        <w:numPr>
          <w:ilvl w:val="0"/>
          <w:numId w:val="5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д.48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«Латырь»</w:t>
      </w:r>
      <w:r w:rsidRPr="00557040">
        <w:rPr>
          <w:rFonts w:ascii="Times New Roman" w:eastAsia="Times New Roman" w:hAnsi="Times New Roman" w:cs="Times New Roman"/>
          <w:sz w:val="24"/>
          <w:szCs w:val="24"/>
          <w:u w:val="single"/>
          <w:lang w:eastAsia="ru-RU"/>
        </w:rPr>
        <w:t xml:space="preserve"> выполнены работы по ремонту системы холодного водоснабжения </w:t>
      </w:r>
      <w:r w:rsidRPr="00557040">
        <w:rPr>
          <w:rFonts w:ascii="Times New Roman" w:eastAsia="Times New Roman" w:hAnsi="Times New Roman" w:cs="Times New Roman"/>
          <w:sz w:val="24"/>
          <w:szCs w:val="24"/>
          <w:lang w:eastAsia="ru-RU"/>
        </w:rPr>
        <w:t>в многоквартирном доме по адресу:</w:t>
      </w:r>
    </w:p>
    <w:p w:rsidR="00557040" w:rsidRPr="00557040" w:rsidRDefault="00557040" w:rsidP="00557040">
      <w:pPr>
        <w:numPr>
          <w:ilvl w:val="0"/>
          <w:numId w:val="5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«СТРОЙ АНТИКОР УНИВЕРСАЛ» </w:t>
      </w:r>
      <w:r w:rsidRPr="00557040">
        <w:rPr>
          <w:rFonts w:ascii="Times New Roman" w:eastAsia="Times New Roman" w:hAnsi="Times New Roman" w:cs="Times New Roman"/>
          <w:sz w:val="24"/>
          <w:szCs w:val="24"/>
          <w:u w:val="single"/>
          <w:lang w:eastAsia="ru-RU"/>
        </w:rPr>
        <w:t xml:space="preserve">выполнены работы по ремонту крыши </w:t>
      </w:r>
      <w:r w:rsidRPr="00557040">
        <w:rPr>
          <w:rFonts w:ascii="Times New Roman" w:eastAsia="Times New Roman" w:hAnsi="Times New Roman" w:cs="Times New Roman"/>
          <w:sz w:val="24"/>
          <w:szCs w:val="24"/>
          <w:lang w:eastAsia="ru-RU"/>
        </w:rPr>
        <w:t>многоквартирного дома по адресу:</w:t>
      </w:r>
    </w:p>
    <w:p w:rsidR="00557040" w:rsidRPr="00557040" w:rsidRDefault="00557040" w:rsidP="00557040">
      <w:pPr>
        <w:numPr>
          <w:ilvl w:val="0"/>
          <w:numId w:val="5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«К-Ресурс СЗ» </w:t>
      </w:r>
      <w:r w:rsidRPr="00557040">
        <w:rPr>
          <w:rFonts w:ascii="Times New Roman" w:eastAsia="Times New Roman" w:hAnsi="Times New Roman" w:cs="Times New Roman"/>
          <w:sz w:val="24"/>
          <w:szCs w:val="24"/>
          <w:u w:val="single"/>
          <w:lang w:eastAsia="ru-RU"/>
        </w:rPr>
        <w:t xml:space="preserve">выполнены работы по ремонту внутридомовых инженерных систем ХВС, ГВС, ЦО, ВО </w:t>
      </w:r>
      <w:r w:rsidRPr="00557040">
        <w:rPr>
          <w:rFonts w:ascii="Times New Roman" w:eastAsia="Times New Roman" w:hAnsi="Times New Roman" w:cs="Times New Roman"/>
          <w:sz w:val="24"/>
          <w:szCs w:val="24"/>
          <w:lang w:eastAsia="ru-RU"/>
        </w:rPr>
        <w:t>в 2-х многоквартирных домах:</w:t>
      </w:r>
    </w:p>
    <w:p w:rsidR="00557040" w:rsidRPr="00557040" w:rsidRDefault="00557040" w:rsidP="00557040">
      <w:pPr>
        <w:numPr>
          <w:ilvl w:val="0"/>
          <w:numId w:val="5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Вавилова, д. 4 литера А;</w:t>
      </w:r>
    </w:p>
    <w:p w:rsidR="00557040" w:rsidRPr="00557040" w:rsidRDefault="00557040" w:rsidP="00557040">
      <w:pPr>
        <w:numPr>
          <w:ilvl w:val="0"/>
          <w:numId w:val="5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10/7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«Мастер Руф» </w:t>
      </w:r>
      <w:r w:rsidRPr="00557040">
        <w:rPr>
          <w:rFonts w:ascii="Times New Roman" w:eastAsia="Times New Roman" w:hAnsi="Times New Roman" w:cs="Times New Roman"/>
          <w:sz w:val="24"/>
          <w:szCs w:val="24"/>
          <w:u w:val="single"/>
          <w:lang w:eastAsia="ru-RU"/>
        </w:rPr>
        <w:t xml:space="preserve">выполнены работы по ремонту крыши </w:t>
      </w:r>
      <w:r w:rsidRPr="00557040">
        <w:rPr>
          <w:rFonts w:ascii="Times New Roman" w:eastAsia="Times New Roman" w:hAnsi="Times New Roman" w:cs="Times New Roman"/>
          <w:sz w:val="24"/>
          <w:szCs w:val="24"/>
          <w:lang w:eastAsia="ru-RU"/>
        </w:rPr>
        <w:t>в многоквартирном доме по адресу:</w:t>
      </w:r>
    </w:p>
    <w:p w:rsidR="00557040" w:rsidRPr="00557040" w:rsidRDefault="00557040" w:rsidP="00557040">
      <w:pPr>
        <w:numPr>
          <w:ilvl w:val="0"/>
          <w:numId w:val="53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Советский бульв., д. 27, литера 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3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 на официальных сайтах и в группах в социальных сетях Обществом проводятся следующие мероприятия:</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Ежемесячно размещаются графики проведения технического обслуживания ВДГО;</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работе экомобиля территории района;</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номерах телефонов аварийных служб, эксплуатационных участков, а также часы приема граждан. Текущая информация об аварийных, плановых отключениях водоснабжения, электроэнергии размещается в социальной группе ежедневно.</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выигранных судах у РСО, работе по погашению кредиторской задолженности перед РСО, работе, проводимой управляющей организацией по взысканию долгов с населения.</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Информация о проведении работ по благоустройству дворовых территорий силами управляющей организацией не размещалась в связи с отсутствием выполнения указанных работ.</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Еженедельно на сайте размещается информация о проведении текущего ремонта общего имущества многоквартирных домов: косметический ремонт лестничных клеток, ремонт кровель, ремонт фасадов, герметизации стыков стеновых панелей с приложением фотофиксации.</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w:t>
      </w:r>
      <w:r w:rsidRPr="00557040">
        <w:rPr>
          <w:rFonts w:ascii="Times New Roman" w:eastAsia="Times New Roman" w:hAnsi="Times New Roman" w:cs="Times New Roman"/>
          <w:sz w:val="24"/>
          <w:szCs w:val="24"/>
          <w:lang w:eastAsia="ru-RU"/>
        </w:rPr>
        <w:t xml:space="preserve"> года выполнены работы по ремонту </w:t>
      </w:r>
      <w:r w:rsidRPr="00557040">
        <w:rPr>
          <w:rFonts w:ascii="Times New Roman" w:eastAsia="Times New Roman" w:hAnsi="Times New Roman" w:cs="Times New Roman"/>
          <w:b/>
          <w:bCs/>
          <w:sz w:val="24"/>
          <w:szCs w:val="24"/>
          <w:lang w:eastAsia="ru-RU"/>
        </w:rPr>
        <w:t>фасадов</w:t>
      </w:r>
      <w:r w:rsidRPr="00557040">
        <w:rPr>
          <w:rFonts w:ascii="Times New Roman" w:eastAsia="Times New Roman" w:hAnsi="Times New Roman" w:cs="Times New Roman"/>
          <w:sz w:val="24"/>
          <w:szCs w:val="24"/>
          <w:lang w:eastAsia="ru-RU"/>
        </w:rPr>
        <w:t xml:space="preserve"> МКД (герметизация стыков стеновых панелей) на сумму  5308 руб. по следующим адресам: ул. Веры Слуцкой, д. 85, ул. Тверская, д. 60.</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w:t>
      </w:r>
      <w:r w:rsidRPr="00557040">
        <w:rPr>
          <w:rFonts w:ascii="Times New Roman" w:eastAsia="Times New Roman" w:hAnsi="Times New Roman" w:cs="Times New Roman"/>
          <w:b/>
          <w:bCs/>
          <w:sz w:val="24"/>
          <w:szCs w:val="24"/>
          <w:lang w:eastAsia="ru-RU"/>
        </w:rPr>
        <w:t>лестничных клеток</w:t>
      </w:r>
      <w:r w:rsidRPr="00557040">
        <w:rPr>
          <w:rFonts w:ascii="Times New Roman" w:eastAsia="Times New Roman" w:hAnsi="Times New Roman" w:cs="Times New Roman"/>
          <w:sz w:val="24"/>
          <w:szCs w:val="24"/>
          <w:lang w:eastAsia="ru-RU"/>
        </w:rPr>
        <w:t xml:space="preserve"> на сумму 1 340 909 руб. по следующим адресам: ул. Братьев Радченко, д. 19 – 3 пар., ул. Веры Слуцкой, д.87 – 3 пар., Раумская ул., д. 13, Октябрьская ул., д. 65- 2 пар., Тверская ул., д. 60 – 6 пар., Октябрьская ул., д. 69 – 2 пар., пр. Ленина, д. 43 – 4 пар., пр. Ленина, д. 48 – 2 пар., пр. Ленина, д. 67 – 2 пар. (2 эт.), ул. Братьев Радченко, д. 14 – 1 пар. (1,2 эт.), Тосненский пер., д. 30 – 1, 2 пар., Тосненский пер., д. 8 – 1, 2 пар.</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 по ремонту кровли на сумму 8 719 руб. по следующим адресам: Московская ул., д. 3, Тверская ул., д. 54, д. 60</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ремонту фасадов МКД (ремонт отделки фасада) на сумму  2 619 руб. по  адресу: пр. Ленина, д. 43</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1 198 261 руб. по следующим адресам: Московская ул., д. 11 – 2 пар., Октябрьская ул., д. 81 – 2 пар., Тверская ул., д. 64 – 4 пар., пр. Ленина, д. 39 – 4 пар., пр. Ленина, д. 41 – 4 пар., пр. Ленина, д. 69 – 3 пар., Красная ул., д. 6 – 1 пар., Красная ул., д. 8 – 1 пар., Красная ул., д. 18 – 1, 2 пар., Труда ул., д. 18/10 – 2,3 пар.</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март 2019 г. </w:t>
      </w:r>
      <w:r w:rsidRPr="00557040">
        <w:rPr>
          <w:rFonts w:ascii="Times New Roman" w:eastAsia="Times New Roman" w:hAnsi="Times New Roman" w:cs="Times New Roman"/>
          <w:sz w:val="24"/>
          <w:szCs w:val="24"/>
          <w:lang w:eastAsia="ru-RU"/>
        </w:rPr>
        <w:t>выполнены работы по ремонту кровли на сумму 33 363 руб. в многоквартирных домах по следующим адресам: ул. Труда, д. 22/15, ул. Веры Слуцкой, д. 7, ул. Веры Слуцкой, д. 9, ул. Карла Маркса, д. 10, пр. Ленина, д. 18/12, пр. Ленина, д. 48, ул. Ижорского Батальона, д. 7, Тверская ул., д. 46, Тверская ул., д. 47, пр. Ленина, д. 41.</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нормализации ТВР чердачных помещений (утепление кровли) на суму 475,912 руб. по следующим адресам: Новгородская ул., д. 16/1, Новгородская ул., д. 16/2.</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ремонту фасаду (герметизация стыков стеновых панелей) на сумму 832 руб. по адресу: пр. Ленина, д. 48.</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косметический ремонт лестничных клеток  на сумму 1  848 037 руб. по следующим адресам: Тосненский пер., д. 20 – 1,2 пар., Тосненский пер., д. 10 – 1 пар., Тверская ул., д. 19 – 1 пар., ул. Тазаева, д. 14 – 1, 2 пар., ул. Анисимова, д. 2 – 3 пар., ул. Анисимова, д. 10 – 5 пар., пр. Ленина, д. 75 – 2 пар., пр. Ленина, д. 81 – 2 пар.. ул. веры Слуцкой, д. 87 – 1, 2 пар., бр. Трудящихся, д. 3 – 5 пар., ул. Вавилова, д. 7 – 3, 2 пар., ул. Вавилова, д. 11 – 3, 2 пар., Пролетарская ул., д. 133 – 2 пар., Раумская ул., д. 11 – 1, 2 пар.</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229 884 руб. по следующим адресам: ул. Труда, д. 22/15, ул. Труда, д. 9, наб. Комсомольского канала, д. 21, Вокзальная ул., д. 9, Садовая ул., д. 9, пр. Ленина, д. 18/12, пр. Ленина, д. 32, бр. Трудящихся, д. 30, Заводской пр., д. 14, ул. Металлургов, д. 6, Пролетарская ул., д. 11, Пролетарская ул., д. 133, Пролетарская ул., д. 15, Тверская ул., д. 42, Тверская ул., д. 60, ул. Анисимова, д. 2, Оборонная ул., д. 10, пр. Ленина, д. 29.</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400 783 руб. по следующим адресам: Октябрьская ул., д. 23 (ремонт козырьков), Заводской пр., д. 30 (ремонт отделки фасада), Заводской пр., д. 32 (ремонт отделки фасадов), Заводской пр., д. 4 (ремонт отделки фасадов), Павловская ул., д. 38/17 (ремонт </w:t>
      </w:r>
      <w:r w:rsidRPr="00557040">
        <w:rPr>
          <w:rFonts w:ascii="Times New Roman" w:eastAsia="Times New Roman" w:hAnsi="Times New Roman" w:cs="Times New Roman"/>
          <w:sz w:val="24"/>
          <w:szCs w:val="24"/>
          <w:lang w:eastAsia="ru-RU"/>
        </w:rPr>
        <w:lastRenderedPageBreak/>
        <w:t>отделки фасадов), Павловская ул., д. 46 (ремонт отделки фасадов), Павловская ул., д. 44 (ремонт отделки фасадов), Павловская ул., д. 54 (ремонт отделки фасадов), Павловская ул., д. 90 (ремонт отделки фасадов), Павловская ул., д. 56 (ремонт отделки фасадов), Павловская ул., д. 52 (ремонт отделки фасадов), Павловская ул., д. 58 (ремонт отделки фасадов), Пролетарская ул., д. 62 (ремонт отделки фасадов), Раумская ул., д. 15 (ремонт отделки фасадов), ул. веры Слуцкой, д. 19 (ремонт балконов и козырьков), Железнодорожная ул., д. 17 (ремонт балконов и козырьков), Тверская ул., д. 60 (герметизация стыков), ул. ижорского Батальона, д. 23 ( ремонт балконов и козырьков), Октябрьская ул., д. 69 (ремонт балконов и козырьков), ул. Братьев Радченко, д. 11 (ремонт отделки фасада), пр. Ленина, д. 10/17 (ремонт отделки фасада), пр. Ленина, д. 15/9 (ремонт отделки фасада), пр. Ленина, д. 17/10 (ремонт отделки фасада), пр. Ленина, д. 36 (ремонт отделки фасада).</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1 222 467 р. по следующим адресам: Октябрьская ул., д. 21 – 2 пар., Октябрьская ул., д. 23 – 2 пар., Октябрьская ул., д. 31 – 1 пар., бр. Трудящихся, д. 24 – 7 пар., Октябрьская ул., д. 67 – 2 пар., Октябрьская ул., д. 71 – 1 пар., Тверская ул., д. 47 – 1 пар., Тверская ул., д. 54 – 1 пар., пр. Ленина, д. 15/9 – 1 пар., пр. Ленина, д. 17/10 – 2 пар., пр. Ленина, д. 33 – 3 пар.</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139 489 руб. по следующим адресам: Тосненский пер., д. 4, Тверская ул., д. 14, Тверская ул., д. 9, Тверская ул., д. 8, Тверская ул., д. 6, Тверская ул., д. 17, наб. Комсомольского канала, д. 24, пр. Ленина, д. 18/12, пр. Ленина, д. 34, Павловская ул., д. 84, ул. Металлургов, д. 6, ул. Машиностроителей, д. 8, ул. Металлургов, д. 9, Тверская ул., д. 33, Тверская ул., д. 60.</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157 694 руб. по следующим адресам Пролетарская ул., д. 81 (ремонт козырьков, балконов), Раумская ул., д. 7 (ремонт отделки фасадов), Тверская ул., д. 9 (ремонт козырьков, балконов), ул. Радченко, д. 15 (ремонт отделки фасадов), ул. веры Слуцкой, д. 7 (ремонт отделки фасадов), ул. веры Слуцкой, д. 11 (ремонт отделки фасадов), пр. Ленина, д. 12 (ремонт отделки фасадов), пр. Ленина, д. 20/5 (ремонт отделки фасадов), пр. Ленина, д. 22 (ремонт отделки фасадов), пр. Ленина, д. 24 (ремонт отделки фасадов), пр. Ленина, д. 43 (ремонт отделки фасадов), пр. Ленина, д. 45 (ремонт отделки фасадов), пр. Ленина, д. 51 (ремонт отделки фасадов), пр. Ленина, д.81 (ремонт отделки фасада), Павловская ул., д. 27 (ремонт отделки фасада), Тверская ул., д. 46 (герметизация стыков стеновых панелей), Тверская ул., д. 40 (ремонт отделки фасада), пр. Ленина, д. 21 (ремонт отделки фасада).</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145 294 руб. по следующим адресам: Вознесенское ш., д. 53 – 2 пар., ул. Вавилова, д. 2/6 – 2 пар., Октябрьская ул., д. 71 – 2 пар., Октябрьская ул., д. 69 – 2 пар., Октябрьская ул., д. 61 – 4 пар.</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июнь 2019г. </w:t>
      </w:r>
      <w:r w:rsidRPr="00557040">
        <w:rPr>
          <w:rFonts w:ascii="Times New Roman" w:eastAsia="Times New Roman" w:hAnsi="Times New Roman" w:cs="Times New Roman"/>
          <w:sz w:val="24"/>
          <w:szCs w:val="24"/>
          <w:lang w:eastAsia="ru-RU"/>
        </w:rPr>
        <w:t>выполнены работы по ремонту фасадов на сумму214 319 руб. по следующим адресам: Новгородская ул., д. 4/2 (ремонт отделки фасада);  Тосненский пер., д. 3 (ремонт отделки фасада); бр. Трудящихся, д. 7 (ремонт козырька); Заводской пр., д. 6 (герметизация); Октябрьская ул., д. 61 (ремонт балкона); пр. Ленина, д. 10/17  (ремонт отделки фасада); пр. Ленина, д. 19/13 (ремонт отделки фасада); Павловская ул., д. 15 (ремонт отделки фасада); пл. Коммуны, д. 5 (ремонт отделки фасада); ул. Коммуны, д. 21 (ремонт отделки фасада); пр. Ленина, д. 12 (ремонт отделки фасада).</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36 449 руб. по следующим адресам: ул. Труда, д. 20/7; Октябрьская ул., д. 33, наб. Комсомольского канала, д. 26, наб. Комсомольского канала, д. 20, Октябрьская ул., </w:t>
      </w:r>
      <w:r w:rsidRPr="00557040">
        <w:rPr>
          <w:rFonts w:ascii="Times New Roman" w:eastAsia="Times New Roman" w:hAnsi="Times New Roman" w:cs="Times New Roman"/>
          <w:sz w:val="24"/>
          <w:szCs w:val="24"/>
          <w:lang w:eastAsia="ru-RU"/>
        </w:rPr>
        <w:lastRenderedPageBreak/>
        <w:t>д. 25, ул. Веры Слуцкой, д. 14, ул. Губина, д. 14, пр. Ленина, д. 18/12, пр. Ленина, д. 32, Павловская ул., д. 15</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462 415 руб. по следующим адресам: Тверская ул., д. 8-3 пар.; Оборонная ул., д. 10 -1,2 пар.; ул. Карла Маркса, д. 14-5 пар.</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выполнена работы по ремонту кровли на сумму 655 754 руб. по следующим адресам: ул. пионерская, д. 5, Школьная ул., д.7, Тверская ул., д. 32, ул. Труда, д. 10/7, наб. Комсомольского канала, д. 26, пр. Ленина, д. 10/17, ул. Металлургов, д. 5, бр. Трудящихся, д. 4, Тверская ул., д. 54.</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275 257 руб. по следующим адресам: ул. Вавилова, д. 22 (герметизация стыков), Пролетарская ул., д. 107 (герметизация стыков), ул. Братьев Радченко, д. 25 (герметизация стыков), ул. Тазаева, д. 24 (ремонт балконов и козырьков), пл. Коммуны, д. 5 (ремонт балконов и козырьков), пр. Ленина, д. 22 (герметизация стыков), пр. Ленина, д. 34 (герметизация стыков), пр. Ленина, д. 35 (герметизация стыков), пл. Коммуны, д. 11 (герметизация стыков), пр. Ленина, д. 15/9 (ремонт отделки фасада), пр. Ленина, д. 36 (ремонт отделки фасада), пр. Ленина, д. 35 (ремонт отделки фасада), Стахановская ул., д. 20 (герметизация стыков), Пролетарская ул., д. 54 (герметизация стыков), Пролетарская ул., д. 103 (герметизация стыков).</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528 386 руб. по следующим адресам: ул. Веры Слуцкой, д. 34, Тверская ул., д. 4 – 1, 2 пар., Тверская ул., д. 6 – 1 пар., Тверская ул., д. 26 – 2 пар., пр. Ленина, д. 14 – 1,2 пар., ул. Ижорского Батальона, д. 7 – 1 пар., Московская ул., д. 3 – 3 пар., Октябрьская ул., д. 69 – 2 пар., Тверская ул., д. 50 – 1 пар.</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август 2019г. </w:t>
      </w:r>
      <w:r w:rsidRPr="00557040">
        <w:rPr>
          <w:rFonts w:ascii="Times New Roman" w:eastAsia="Times New Roman" w:hAnsi="Times New Roman" w:cs="Times New Roman"/>
          <w:sz w:val="24"/>
          <w:szCs w:val="24"/>
          <w:lang w:eastAsia="ru-RU"/>
        </w:rPr>
        <w:t>выполнены работы по ремонту кровли на сумму 126 320 руб. по следующим адресам: Октябрьская ул., д. 13, ул. Труда, д. 22/15, д. 20/7, д. 16, д. 9, д. 18/10, Тверская ул., д. 32, д. 22, д. 20, д. 6; Новгородская ул., д. 12/1; наб. Комсомольского канала, д. 22, д. 16; ул. Культуры, д. 15/5, д. 9; Вокзальная ул., д. 16, д. 13; ул. Коммуны, д. 21; Советский бульвар, д. 23; бульвар Трудящихся, д. 8, д. 4, д. 23; Вавилова ул., д. 11; Пролетарская ул., д. 54; Московская ул., д. 3, Тверская ул., д. 60; пр. Ленина, д. 35, д. 71</w:t>
      </w:r>
    </w:p>
    <w:p w:rsidR="00557040" w:rsidRPr="00557040" w:rsidRDefault="00557040" w:rsidP="00557040">
      <w:pPr>
        <w:numPr>
          <w:ilvl w:val="0"/>
          <w:numId w:val="5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август 2019г.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121 725 руб.</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герметизация стыков стеновых панелей по адресам: ул. Анисимова, д. 2; Октябрьская ул., д. 67; Октябрьская ул., д. 69, д. 75; Тверская ул., д. 33, д. 47, д. 48, д. 50, д. 54, д. 56, д. 60; пр. Ленина, д. 15/9; бр. Трудящихся, д. 15/3; Заводской пр., д. 20/3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козырьков, балконов по адресам: ул. Ижорского Батальона, д. 23; ул. Коммуны, д. 1, д. 23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фасадов по адресам: ул. Анисимова, д. 4; ул. Ижорского Батальона, д. 7; Московская ул., д. 11; Тверская ул., д. 40; Веры Слуцкой ул., д. 16; ул. Карла Маркса, д. 15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30.</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август 2019г</w:t>
      </w:r>
      <w:r w:rsidRPr="00557040">
        <w:rPr>
          <w:rFonts w:ascii="Times New Roman" w:eastAsia="Times New Roman" w:hAnsi="Times New Roman" w:cs="Times New Roman"/>
          <w:sz w:val="24"/>
          <w:szCs w:val="24"/>
          <w:lang w:eastAsia="ru-RU"/>
        </w:rPr>
        <w:t>. выполнены работы по косметическому ремонту лестничных клеток на сумму 669 942 руб. по следующим адресам: Адмиралтейскаяул., д. 25-3 пар.; Павловская ул., д. 90-2 пар.; Пролетарская ул., д. 62-3 пар.; Пролетарская ул., д. 139-3 пар.;  Пролетарскя ул., д. 13-1 пар; Тверская ул., д. 32-2,3 пар.; ул. Труда, д. 16-2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31</w:t>
      </w:r>
      <w:r w:rsidRPr="00557040">
        <w:rPr>
          <w:rFonts w:ascii="Times New Roman" w:eastAsia="Times New Roman" w:hAnsi="Times New Roman" w:cs="Times New Roman"/>
          <w:sz w:val="24"/>
          <w:szCs w:val="24"/>
          <w:lang w:eastAsia="ru-RU"/>
        </w:rPr>
        <w:t>. В сентябре месяце выполняются работы по косметическому ремонту лестничных клеток по адресам: Заводской пр., д. 14 – 2 пар.; бульвар Трудящихся, д. 36 – 1 пар.; Новгородская ул., д. 4/2 – 1,2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32</w:t>
      </w:r>
      <w:r w:rsidRPr="00557040">
        <w:rPr>
          <w:rFonts w:ascii="Times New Roman" w:eastAsia="Times New Roman" w:hAnsi="Times New Roman" w:cs="Times New Roman"/>
          <w:sz w:val="24"/>
          <w:szCs w:val="24"/>
          <w:lang w:eastAsia="ru-RU"/>
        </w:rPr>
        <w:t>. В сентябре месяце выполняются работы по ремонту кровли по адресу: ул. Школьная, д. 10А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3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ведутся/выполнены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«ЖКС №2 Колпинского района» </w:t>
      </w:r>
      <w:r w:rsidRPr="00557040">
        <w:rPr>
          <w:rFonts w:ascii="Times New Roman" w:eastAsia="Times New Roman" w:hAnsi="Times New Roman" w:cs="Times New Roman"/>
          <w:sz w:val="24"/>
          <w:szCs w:val="24"/>
          <w:u w:val="single"/>
          <w:lang w:eastAsia="ru-RU"/>
        </w:rPr>
        <w:t>запланированы работы по капитальному ремонту крыши (договор от 17.09.19)</w:t>
      </w:r>
      <w:r w:rsidRPr="00557040">
        <w:rPr>
          <w:rFonts w:ascii="Times New Roman" w:eastAsia="Times New Roman" w:hAnsi="Times New Roman" w:cs="Times New Roman"/>
          <w:sz w:val="24"/>
          <w:szCs w:val="24"/>
          <w:lang w:eastAsia="ru-RU"/>
        </w:rPr>
        <w:t xml:space="preserve"> многоквартирного дома по адресу:</w:t>
      </w:r>
    </w:p>
    <w:p w:rsidR="00557040" w:rsidRPr="00557040" w:rsidRDefault="00557040" w:rsidP="00557040">
      <w:pPr>
        <w:numPr>
          <w:ilvl w:val="0"/>
          <w:numId w:val="5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12,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«ЛИФТИНЖЕНИРИНГ» </w:t>
      </w:r>
      <w:r w:rsidRPr="00557040">
        <w:rPr>
          <w:rFonts w:ascii="Times New Roman" w:eastAsia="Times New Roman" w:hAnsi="Times New Roman" w:cs="Times New Roman"/>
          <w:sz w:val="24"/>
          <w:szCs w:val="24"/>
          <w:u w:val="single"/>
          <w:lang w:eastAsia="ru-RU"/>
        </w:rPr>
        <w:t>ведутся/выполнены работы по ремонту или замене лифтового оборудования, ремонту лифтовых шахт</w:t>
      </w:r>
      <w:r w:rsidRPr="00557040">
        <w:rPr>
          <w:rFonts w:ascii="Times New Roman" w:eastAsia="Times New Roman" w:hAnsi="Times New Roman" w:cs="Times New Roman"/>
          <w:sz w:val="24"/>
          <w:szCs w:val="24"/>
          <w:lang w:eastAsia="ru-RU"/>
        </w:rPr>
        <w:br/>
        <w:t>в 2-х многоквартирных домах:</w:t>
      </w:r>
    </w:p>
    <w:p w:rsidR="00557040" w:rsidRPr="00557040" w:rsidRDefault="00557040" w:rsidP="00557040">
      <w:pPr>
        <w:numPr>
          <w:ilvl w:val="0"/>
          <w:numId w:val="5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18, литера А, (выполнено 100%);</w:t>
      </w:r>
    </w:p>
    <w:p w:rsidR="00557040" w:rsidRPr="00557040" w:rsidRDefault="00557040" w:rsidP="00557040">
      <w:pPr>
        <w:numPr>
          <w:ilvl w:val="0"/>
          <w:numId w:val="5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38, литера А, (выполнено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«Рос – сервис» </w:t>
      </w:r>
      <w:r w:rsidRPr="00557040">
        <w:rPr>
          <w:rFonts w:ascii="Times New Roman" w:eastAsia="Times New Roman" w:hAnsi="Times New Roman" w:cs="Times New Roman"/>
          <w:sz w:val="24"/>
          <w:szCs w:val="24"/>
          <w:u w:val="single"/>
          <w:lang w:eastAsia="ru-RU"/>
        </w:rPr>
        <w:t>ведутся/выполнены работы по ремонту крыш</w:t>
      </w:r>
      <w:r w:rsidRPr="00557040">
        <w:rPr>
          <w:rFonts w:ascii="Times New Roman" w:eastAsia="Times New Roman" w:hAnsi="Times New Roman" w:cs="Times New Roman"/>
          <w:sz w:val="24"/>
          <w:szCs w:val="24"/>
          <w:lang w:eastAsia="ru-RU"/>
        </w:rPr>
        <w:t xml:space="preserve"> в 16-ти многоквартирных домах:</w:t>
      </w:r>
    </w:p>
    <w:p w:rsidR="00557040" w:rsidRPr="00557040" w:rsidRDefault="00557040" w:rsidP="00557040">
      <w:pPr>
        <w:numPr>
          <w:ilvl w:val="0"/>
          <w:numId w:val="5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 19, литера А, - выполнено 99%;</w:t>
      </w:r>
    </w:p>
    <w:p w:rsidR="00557040" w:rsidRPr="00557040" w:rsidRDefault="00557040" w:rsidP="00557040">
      <w:pPr>
        <w:numPr>
          <w:ilvl w:val="0"/>
          <w:numId w:val="5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24/8, литера А – выполнено 95%;</w:t>
      </w:r>
    </w:p>
    <w:p w:rsidR="00557040" w:rsidRPr="00557040" w:rsidRDefault="00557040" w:rsidP="00557040">
      <w:pPr>
        <w:numPr>
          <w:ilvl w:val="0"/>
          <w:numId w:val="5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д.13/7, литера А, - выполнено 99%;</w:t>
      </w:r>
    </w:p>
    <w:p w:rsidR="00557040" w:rsidRPr="00557040" w:rsidRDefault="00557040" w:rsidP="00557040">
      <w:pPr>
        <w:numPr>
          <w:ilvl w:val="0"/>
          <w:numId w:val="5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21, литера А, - выполнено 99%;</w:t>
      </w:r>
    </w:p>
    <w:p w:rsidR="00557040" w:rsidRPr="00557040" w:rsidRDefault="00557040" w:rsidP="00557040">
      <w:pPr>
        <w:numPr>
          <w:ilvl w:val="0"/>
          <w:numId w:val="5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60, литера А, – выполнено 95%;</w:t>
      </w:r>
    </w:p>
    <w:p w:rsidR="00557040" w:rsidRPr="00557040" w:rsidRDefault="00557040" w:rsidP="00557040">
      <w:pPr>
        <w:numPr>
          <w:ilvl w:val="0"/>
          <w:numId w:val="5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81, литера А, - выполнено 100%;</w:t>
      </w:r>
    </w:p>
    <w:p w:rsidR="00557040" w:rsidRPr="00557040" w:rsidRDefault="00557040" w:rsidP="00557040">
      <w:pPr>
        <w:numPr>
          <w:ilvl w:val="0"/>
          <w:numId w:val="5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 - выполнено 100%;</w:t>
      </w:r>
    </w:p>
    <w:p w:rsidR="00557040" w:rsidRPr="00557040" w:rsidRDefault="00557040" w:rsidP="00557040">
      <w:pPr>
        <w:numPr>
          <w:ilvl w:val="0"/>
          <w:numId w:val="5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50, литера А, – выполнено 100%;</w:t>
      </w:r>
    </w:p>
    <w:p w:rsidR="00557040" w:rsidRPr="00557040" w:rsidRDefault="00557040" w:rsidP="00557040">
      <w:pPr>
        <w:numPr>
          <w:ilvl w:val="0"/>
          <w:numId w:val="5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литера А, - выполнено 100%;</w:t>
      </w:r>
    </w:p>
    <w:p w:rsidR="00557040" w:rsidRPr="00557040" w:rsidRDefault="00557040" w:rsidP="00557040">
      <w:pPr>
        <w:numPr>
          <w:ilvl w:val="0"/>
          <w:numId w:val="5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корп. 3 литера А, - выполнено 100%;</w:t>
      </w:r>
    </w:p>
    <w:p w:rsidR="00557040" w:rsidRPr="00557040" w:rsidRDefault="00557040" w:rsidP="00557040">
      <w:pPr>
        <w:numPr>
          <w:ilvl w:val="0"/>
          <w:numId w:val="5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54, литера А, - выполнено 100%;</w:t>
      </w:r>
    </w:p>
    <w:p w:rsidR="00557040" w:rsidRPr="00557040" w:rsidRDefault="00557040" w:rsidP="00557040">
      <w:pPr>
        <w:numPr>
          <w:ilvl w:val="0"/>
          <w:numId w:val="5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8, литера А, - выполнено 100%;</w:t>
      </w:r>
    </w:p>
    <w:p w:rsidR="00557040" w:rsidRPr="00557040" w:rsidRDefault="00557040" w:rsidP="00557040">
      <w:pPr>
        <w:numPr>
          <w:ilvl w:val="0"/>
          <w:numId w:val="5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22, литера А, - выполнено 100%;</w:t>
      </w:r>
    </w:p>
    <w:p w:rsidR="00557040" w:rsidRPr="00557040" w:rsidRDefault="00557040" w:rsidP="00557040">
      <w:pPr>
        <w:numPr>
          <w:ilvl w:val="0"/>
          <w:numId w:val="5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54, литера А – выполнено 100%;</w:t>
      </w:r>
    </w:p>
    <w:p w:rsidR="00557040" w:rsidRPr="00557040" w:rsidRDefault="00557040" w:rsidP="00557040">
      <w:pPr>
        <w:numPr>
          <w:ilvl w:val="0"/>
          <w:numId w:val="5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56, литера А – выполнено 100%;</w:t>
      </w:r>
    </w:p>
    <w:p w:rsidR="00557040" w:rsidRPr="00557040" w:rsidRDefault="00557040" w:rsidP="00557040">
      <w:pPr>
        <w:numPr>
          <w:ilvl w:val="0"/>
          <w:numId w:val="54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8,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«ИП Молодцов А. В.» </w:t>
      </w:r>
      <w:r w:rsidRPr="00557040">
        <w:rPr>
          <w:rFonts w:ascii="Times New Roman" w:eastAsia="Times New Roman" w:hAnsi="Times New Roman" w:cs="Times New Roman"/>
          <w:sz w:val="24"/>
          <w:szCs w:val="24"/>
          <w:u w:val="single"/>
          <w:lang w:eastAsia="ru-RU"/>
        </w:rPr>
        <w:t xml:space="preserve">ведутся/выполнены работы по ремонту крыши и фасада </w:t>
      </w:r>
      <w:r w:rsidRPr="00557040">
        <w:rPr>
          <w:rFonts w:ascii="Times New Roman" w:eastAsia="Times New Roman" w:hAnsi="Times New Roman" w:cs="Times New Roman"/>
          <w:sz w:val="24"/>
          <w:szCs w:val="24"/>
          <w:lang w:eastAsia="ru-RU"/>
        </w:rPr>
        <w:t>в многоквартирном доме:</w:t>
      </w:r>
    </w:p>
    <w:p w:rsidR="00557040" w:rsidRPr="00557040" w:rsidRDefault="00557040" w:rsidP="00557040">
      <w:pPr>
        <w:numPr>
          <w:ilvl w:val="0"/>
          <w:numId w:val="54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 - фасад – выполнено 95%;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крыша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lastRenderedPageBreak/>
        <w:t>выполнены работы по ремонту внутридомовых инженерных систем</w:t>
      </w:r>
      <w:r w:rsidRPr="00557040">
        <w:rPr>
          <w:rFonts w:ascii="Times New Roman" w:eastAsia="Times New Roman" w:hAnsi="Times New Roman" w:cs="Times New Roman"/>
          <w:sz w:val="24"/>
          <w:szCs w:val="24"/>
          <w:lang w:eastAsia="ru-RU"/>
        </w:rPr>
        <w:t xml:space="preserve"> в 8-ми многоквартирных домах:</w:t>
      </w:r>
    </w:p>
    <w:p w:rsidR="00557040" w:rsidRPr="00557040" w:rsidRDefault="00557040" w:rsidP="00557040">
      <w:pPr>
        <w:numPr>
          <w:ilvl w:val="0"/>
          <w:numId w:val="54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16 литера А, - ХВС, ГВС, ЦО;</w:t>
      </w:r>
    </w:p>
    <w:p w:rsidR="00557040" w:rsidRPr="00557040" w:rsidRDefault="00557040" w:rsidP="00557040">
      <w:pPr>
        <w:numPr>
          <w:ilvl w:val="0"/>
          <w:numId w:val="54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15 литера А, - ХВС, ГВС, ЦО;</w:t>
      </w:r>
    </w:p>
    <w:p w:rsidR="00557040" w:rsidRPr="00557040" w:rsidRDefault="00557040" w:rsidP="00557040">
      <w:pPr>
        <w:numPr>
          <w:ilvl w:val="0"/>
          <w:numId w:val="54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11 литера А, - ХВС, ГВС;</w:t>
      </w:r>
    </w:p>
    <w:p w:rsidR="00557040" w:rsidRPr="00557040" w:rsidRDefault="00557040" w:rsidP="00557040">
      <w:pPr>
        <w:numPr>
          <w:ilvl w:val="0"/>
          <w:numId w:val="54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15 литера А, - ХВС, ГВС;</w:t>
      </w:r>
    </w:p>
    <w:p w:rsidR="00557040" w:rsidRPr="00557040" w:rsidRDefault="00557040" w:rsidP="00557040">
      <w:pPr>
        <w:numPr>
          <w:ilvl w:val="0"/>
          <w:numId w:val="54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Тазаева, д. 10 литера А, - ХВС, ГВС, ЦО;</w:t>
      </w:r>
    </w:p>
    <w:p w:rsidR="00557040" w:rsidRPr="00557040" w:rsidRDefault="00557040" w:rsidP="00557040">
      <w:pPr>
        <w:numPr>
          <w:ilvl w:val="0"/>
          <w:numId w:val="54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17 литера А, - ХВС, ГВС, ЦО;</w:t>
      </w:r>
    </w:p>
    <w:p w:rsidR="00557040" w:rsidRPr="00557040" w:rsidRDefault="00557040" w:rsidP="00557040">
      <w:pPr>
        <w:numPr>
          <w:ilvl w:val="0"/>
          <w:numId w:val="54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30 литера А, - ХВС, ГВС, ВО, ЦО;</w:t>
      </w:r>
    </w:p>
    <w:p w:rsidR="00557040" w:rsidRPr="00557040" w:rsidRDefault="00557040" w:rsidP="00557040">
      <w:pPr>
        <w:numPr>
          <w:ilvl w:val="0"/>
          <w:numId w:val="54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21 литера А, - ХВС, ГВС,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«Кредо-Сервис» </w:t>
      </w:r>
      <w:r w:rsidRPr="00557040">
        <w:rPr>
          <w:rFonts w:ascii="Times New Roman" w:eastAsia="Times New Roman" w:hAnsi="Times New Roman" w:cs="Times New Roman"/>
          <w:sz w:val="24"/>
          <w:szCs w:val="24"/>
          <w:u w:val="single"/>
          <w:lang w:eastAsia="ru-RU"/>
        </w:rPr>
        <w:t>выполнены работы: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по ремонту внутридомовых инженерных систем ХВС; ГВС; ВО</w:t>
      </w:r>
      <w:r w:rsidRPr="00557040">
        <w:rPr>
          <w:rFonts w:ascii="Times New Roman" w:eastAsia="Times New Roman" w:hAnsi="Times New Roman" w:cs="Times New Roman"/>
          <w:sz w:val="24"/>
          <w:szCs w:val="24"/>
          <w:lang w:eastAsia="ru-RU"/>
        </w:rPr>
        <w:t xml:space="preserve"> в многоквартирном доме:</w:t>
      </w:r>
    </w:p>
    <w:p w:rsidR="00557040" w:rsidRPr="00557040" w:rsidRDefault="00557040" w:rsidP="00557040">
      <w:pPr>
        <w:numPr>
          <w:ilvl w:val="0"/>
          <w:numId w:val="54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10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ведутся работы по ремонту фасадов </w:t>
      </w:r>
      <w:r w:rsidRPr="00557040">
        <w:rPr>
          <w:rFonts w:ascii="Times New Roman" w:eastAsia="Times New Roman" w:hAnsi="Times New Roman" w:cs="Times New Roman"/>
          <w:sz w:val="24"/>
          <w:szCs w:val="24"/>
          <w:lang w:eastAsia="ru-RU"/>
        </w:rPr>
        <w:t>в 4-х многоквартирных домах:</w:t>
      </w:r>
    </w:p>
    <w:p w:rsidR="00557040" w:rsidRPr="00557040" w:rsidRDefault="00557040" w:rsidP="00557040">
      <w:pPr>
        <w:numPr>
          <w:ilvl w:val="0"/>
          <w:numId w:val="54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11 литера А, - выполнено 92%;</w:t>
      </w:r>
    </w:p>
    <w:p w:rsidR="00557040" w:rsidRPr="00557040" w:rsidRDefault="00557040" w:rsidP="00557040">
      <w:pPr>
        <w:numPr>
          <w:ilvl w:val="0"/>
          <w:numId w:val="54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13 литера А, - выполнено 95%;</w:t>
      </w:r>
    </w:p>
    <w:p w:rsidR="00557040" w:rsidRPr="00557040" w:rsidRDefault="00557040" w:rsidP="00557040">
      <w:pPr>
        <w:numPr>
          <w:ilvl w:val="0"/>
          <w:numId w:val="54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7 литера А, - выполнено 65%;</w:t>
      </w:r>
    </w:p>
    <w:p w:rsidR="00557040" w:rsidRPr="00557040" w:rsidRDefault="00557040" w:rsidP="00557040">
      <w:pPr>
        <w:numPr>
          <w:ilvl w:val="0"/>
          <w:numId w:val="54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Максима Горького, д. 3 литера А, - выполнено 7%;</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«МЛМ Нева Трейд» </w:t>
      </w:r>
      <w:r w:rsidRPr="00557040">
        <w:rPr>
          <w:rFonts w:ascii="Times New Roman" w:eastAsia="Times New Roman" w:hAnsi="Times New Roman" w:cs="Times New Roman"/>
          <w:sz w:val="24"/>
          <w:szCs w:val="24"/>
          <w:u w:val="single"/>
          <w:lang w:eastAsia="ru-RU"/>
        </w:rPr>
        <w:t>выполнены работы</w:t>
      </w:r>
      <w:r w:rsidRPr="00557040">
        <w:rPr>
          <w:rFonts w:ascii="Times New Roman" w:eastAsia="Times New Roman" w:hAnsi="Times New Roman" w:cs="Times New Roman"/>
          <w:sz w:val="24"/>
          <w:szCs w:val="24"/>
          <w:u w:val="single"/>
          <w:lang w:eastAsia="ru-RU"/>
        </w:rPr>
        <w:br/>
        <w:t>по ремонту или замене лифтового оборудования, лифтовых шахт</w:t>
      </w:r>
      <w:r w:rsidRPr="00557040">
        <w:rPr>
          <w:rFonts w:ascii="Times New Roman" w:eastAsia="Times New Roman" w:hAnsi="Times New Roman" w:cs="Times New Roman"/>
          <w:sz w:val="24"/>
          <w:szCs w:val="24"/>
          <w:lang w:eastAsia="ru-RU"/>
        </w:rPr>
        <w:t xml:space="preserve"> в 17-ти многоквартирных домах:</w:t>
      </w:r>
    </w:p>
    <w:p w:rsidR="00557040" w:rsidRPr="00557040" w:rsidRDefault="00557040" w:rsidP="00557040">
      <w:pPr>
        <w:numPr>
          <w:ilvl w:val="0"/>
          <w:numId w:val="5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w:t>
      </w:r>
    </w:p>
    <w:p w:rsidR="00557040" w:rsidRPr="00557040" w:rsidRDefault="00557040" w:rsidP="00557040">
      <w:pPr>
        <w:numPr>
          <w:ilvl w:val="0"/>
          <w:numId w:val="5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д.54 литера А;</w:t>
      </w:r>
    </w:p>
    <w:p w:rsidR="00557040" w:rsidRPr="00557040" w:rsidRDefault="00557040" w:rsidP="00557040">
      <w:pPr>
        <w:numPr>
          <w:ilvl w:val="0"/>
          <w:numId w:val="5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7, литера А;</w:t>
      </w:r>
    </w:p>
    <w:p w:rsidR="00557040" w:rsidRPr="00557040" w:rsidRDefault="00557040" w:rsidP="00557040">
      <w:pPr>
        <w:numPr>
          <w:ilvl w:val="0"/>
          <w:numId w:val="5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9, литера А;</w:t>
      </w:r>
    </w:p>
    <w:p w:rsidR="00557040" w:rsidRPr="00557040" w:rsidRDefault="00557040" w:rsidP="00557040">
      <w:pPr>
        <w:numPr>
          <w:ilvl w:val="0"/>
          <w:numId w:val="5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19, литера А;</w:t>
      </w:r>
    </w:p>
    <w:p w:rsidR="00557040" w:rsidRPr="00557040" w:rsidRDefault="00557040" w:rsidP="00557040">
      <w:pPr>
        <w:numPr>
          <w:ilvl w:val="0"/>
          <w:numId w:val="5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23, литера А;</w:t>
      </w:r>
    </w:p>
    <w:p w:rsidR="00557040" w:rsidRPr="00557040" w:rsidRDefault="00557040" w:rsidP="00557040">
      <w:pPr>
        <w:numPr>
          <w:ilvl w:val="0"/>
          <w:numId w:val="5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61, литера А;</w:t>
      </w:r>
    </w:p>
    <w:p w:rsidR="00557040" w:rsidRPr="00557040" w:rsidRDefault="00557040" w:rsidP="00557040">
      <w:pPr>
        <w:numPr>
          <w:ilvl w:val="0"/>
          <w:numId w:val="5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63, литера А;</w:t>
      </w:r>
    </w:p>
    <w:p w:rsidR="00557040" w:rsidRPr="00557040" w:rsidRDefault="00557040" w:rsidP="00557040">
      <w:pPr>
        <w:numPr>
          <w:ilvl w:val="0"/>
          <w:numId w:val="5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75, литера А;</w:t>
      </w:r>
    </w:p>
    <w:p w:rsidR="00557040" w:rsidRPr="00557040" w:rsidRDefault="00557040" w:rsidP="00557040">
      <w:pPr>
        <w:numPr>
          <w:ilvl w:val="0"/>
          <w:numId w:val="5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17, литера А;</w:t>
      </w:r>
    </w:p>
    <w:p w:rsidR="00557040" w:rsidRPr="00557040" w:rsidRDefault="00557040" w:rsidP="00557040">
      <w:pPr>
        <w:numPr>
          <w:ilvl w:val="0"/>
          <w:numId w:val="5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19, литера А;</w:t>
      </w:r>
    </w:p>
    <w:p w:rsidR="00557040" w:rsidRPr="00557040" w:rsidRDefault="00557040" w:rsidP="00557040">
      <w:pPr>
        <w:numPr>
          <w:ilvl w:val="0"/>
          <w:numId w:val="5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21, литера А;</w:t>
      </w:r>
    </w:p>
    <w:p w:rsidR="00557040" w:rsidRPr="00557040" w:rsidRDefault="00557040" w:rsidP="00557040">
      <w:pPr>
        <w:numPr>
          <w:ilvl w:val="0"/>
          <w:numId w:val="5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42, литера А;</w:t>
      </w:r>
    </w:p>
    <w:p w:rsidR="00557040" w:rsidRPr="00557040" w:rsidRDefault="00557040" w:rsidP="00557040">
      <w:pPr>
        <w:numPr>
          <w:ilvl w:val="0"/>
          <w:numId w:val="5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 А;</w:t>
      </w:r>
    </w:p>
    <w:p w:rsidR="00557040" w:rsidRPr="00557040" w:rsidRDefault="00557040" w:rsidP="00557040">
      <w:pPr>
        <w:numPr>
          <w:ilvl w:val="0"/>
          <w:numId w:val="5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48, литера А;</w:t>
      </w:r>
    </w:p>
    <w:p w:rsidR="00557040" w:rsidRPr="00557040" w:rsidRDefault="00557040" w:rsidP="00557040">
      <w:pPr>
        <w:numPr>
          <w:ilvl w:val="0"/>
          <w:numId w:val="5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Красных Партизан, д. 14, литера А;</w:t>
      </w:r>
    </w:p>
    <w:p w:rsidR="00557040" w:rsidRPr="00557040" w:rsidRDefault="00557040" w:rsidP="00557040">
      <w:pPr>
        <w:numPr>
          <w:ilvl w:val="0"/>
          <w:numId w:val="54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д.48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«Латырь»</w:t>
      </w:r>
      <w:r w:rsidRPr="00557040">
        <w:rPr>
          <w:rFonts w:ascii="Times New Roman" w:eastAsia="Times New Roman" w:hAnsi="Times New Roman" w:cs="Times New Roman"/>
          <w:sz w:val="24"/>
          <w:szCs w:val="24"/>
          <w:u w:val="single"/>
          <w:lang w:eastAsia="ru-RU"/>
        </w:rPr>
        <w:t xml:space="preserve"> выполнены работы по ремонту системы холодного водоснабжения </w:t>
      </w:r>
      <w:r w:rsidRPr="00557040">
        <w:rPr>
          <w:rFonts w:ascii="Times New Roman" w:eastAsia="Times New Roman" w:hAnsi="Times New Roman" w:cs="Times New Roman"/>
          <w:sz w:val="24"/>
          <w:szCs w:val="24"/>
          <w:lang w:eastAsia="ru-RU"/>
        </w:rPr>
        <w:t>в многоквартирном доме по адресу:</w:t>
      </w:r>
    </w:p>
    <w:p w:rsidR="00557040" w:rsidRPr="00557040" w:rsidRDefault="00557040" w:rsidP="00557040">
      <w:pPr>
        <w:numPr>
          <w:ilvl w:val="0"/>
          <w:numId w:val="54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пр. Ленина, д. 29,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«СТРОЙ АНТИКОР УНИВЕРСАЛ» </w:t>
      </w:r>
      <w:r w:rsidRPr="00557040">
        <w:rPr>
          <w:rFonts w:ascii="Times New Roman" w:eastAsia="Times New Roman" w:hAnsi="Times New Roman" w:cs="Times New Roman"/>
          <w:sz w:val="24"/>
          <w:szCs w:val="24"/>
          <w:u w:val="single"/>
          <w:lang w:eastAsia="ru-RU"/>
        </w:rPr>
        <w:t xml:space="preserve">выполнены работы по ремонту крыши </w:t>
      </w:r>
      <w:r w:rsidRPr="00557040">
        <w:rPr>
          <w:rFonts w:ascii="Times New Roman" w:eastAsia="Times New Roman" w:hAnsi="Times New Roman" w:cs="Times New Roman"/>
          <w:sz w:val="24"/>
          <w:szCs w:val="24"/>
          <w:lang w:eastAsia="ru-RU"/>
        </w:rPr>
        <w:t>многоквартирного дома по адресу:</w:t>
      </w:r>
    </w:p>
    <w:p w:rsidR="00557040" w:rsidRPr="00557040" w:rsidRDefault="00557040" w:rsidP="00557040">
      <w:pPr>
        <w:numPr>
          <w:ilvl w:val="0"/>
          <w:numId w:val="54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«К-Ресурс СЗ» </w:t>
      </w:r>
      <w:r w:rsidRPr="00557040">
        <w:rPr>
          <w:rFonts w:ascii="Times New Roman" w:eastAsia="Times New Roman" w:hAnsi="Times New Roman" w:cs="Times New Roman"/>
          <w:sz w:val="24"/>
          <w:szCs w:val="24"/>
          <w:u w:val="single"/>
          <w:lang w:eastAsia="ru-RU"/>
        </w:rPr>
        <w:t xml:space="preserve">выполнены работы по ремонту внутридомовых инженерных систем ХВС, ГВС, ЦО, ВО </w:t>
      </w:r>
      <w:r w:rsidRPr="00557040">
        <w:rPr>
          <w:rFonts w:ascii="Times New Roman" w:eastAsia="Times New Roman" w:hAnsi="Times New Roman" w:cs="Times New Roman"/>
          <w:sz w:val="24"/>
          <w:szCs w:val="24"/>
          <w:lang w:eastAsia="ru-RU"/>
        </w:rPr>
        <w:t>в 2-х многоквартирных домах:</w:t>
      </w:r>
    </w:p>
    <w:p w:rsidR="00557040" w:rsidRPr="00557040" w:rsidRDefault="00557040" w:rsidP="00557040">
      <w:pPr>
        <w:numPr>
          <w:ilvl w:val="0"/>
          <w:numId w:val="55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Вавилова, д. 4 литера А;</w:t>
      </w:r>
    </w:p>
    <w:p w:rsidR="00557040" w:rsidRPr="00557040" w:rsidRDefault="00557040" w:rsidP="00557040">
      <w:pPr>
        <w:numPr>
          <w:ilvl w:val="0"/>
          <w:numId w:val="55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10/7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«Мастер Руф» </w:t>
      </w:r>
      <w:r w:rsidRPr="00557040">
        <w:rPr>
          <w:rFonts w:ascii="Times New Roman" w:eastAsia="Times New Roman" w:hAnsi="Times New Roman" w:cs="Times New Roman"/>
          <w:sz w:val="24"/>
          <w:szCs w:val="24"/>
          <w:u w:val="single"/>
          <w:lang w:eastAsia="ru-RU"/>
        </w:rPr>
        <w:t xml:space="preserve">выполнены работы по ремонту крыши </w:t>
      </w:r>
      <w:r w:rsidRPr="00557040">
        <w:rPr>
          <w:rFonts w:ascii="Times New Roman" w:eastAsia="Times New Roman" w:hAnsi="Times New Roman" w:cs="Times New Roman"/>
          <w:sz w:val="24"/>
          <w:szCs w:val="24"/>
          <w:lang w:eastAsia="ru-RU"/>
        </w:rPr>
        <w:t>в многоквартирном доме по адресу:</w:t>
      </w:r>
    </w:p>
    <w:p w:rsidR="00557040" w:rsidRPr="00557040" w:rsidRDefault="00557040" w:rsidP="00557040">
      <w:pPr>
        <w:numPr>
          <w:ilvl w:val="0"/>
          <w:numId w:val="55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Советский бульв., д. 27, литера 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3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 Санкт-Петербурга от 26.08.2019 сведения о многоквартирном доме по адресу: Санкт-Петербург, город Колпино, Вокзальная улица, дом 16, литера А с 01.09.2019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3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 Санкт-Петербурга от 20.08.2019 сведения о многоквартирном доме по адресу: Санкт-Петербург, город Колпино, улица Октябрьская, дом 75, литера А с 01.09.2019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3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 Санкт-Петербурга от 20.08.2019 сведения о многоквартирном доме по адресу: Санкт-Петербург, город Колпино, улица Машиностроителей, дом 3, литера А с 01.09.2019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4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На основании решения Государственной жилищной инспекции Санкт-Петербурга от 20.08.2019 сведения о многоквартирном доме по адресу: Санкт-Петербург, город Колпино, улица Тверская, дом 42, литера А с 01.09.2019 внесены в раздел Реестра </w:t>
      </w:r>
      <w:r w:rsidRPr="00557040">
        <w:rPr>
          <w:rFonts w:ascii="Times New Roman" w:eastAsia="Times New Roman" w:hAnsi="Times New Roman" w:cs="Times New Roman"/>
          <w:sz w:val="24"/>
          <w:szCs w:val="24"/>
          <w:lang w:eastAsia="ru-RU"/>
        </w:rPr>
        <w:lastRenderedPageBreak/>
        <w:t>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4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 Санкт-Петербурга от 20.08.2019 сведения о многоквартирном доме по адресу: Санкт-Петербург, город Колпино, улица Пролетарская, дом 17/42, литера А с 01.09.2019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4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 на официальных сайтах и в группах в социальных сетях Обществом проводятся следующие мероприятия:</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Ежемесячно размещаются графики проведения технического обслуживания ВДГО;</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работе экомобиля территории района;</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номерах телефонов аварийных служб, эксплуатационных участков, а также часы приема граждан. Текущая информация об аварийных, плановых отключениях водоснабжения, электроэнергии размещается в социальной группе ежедневно.</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выигранных судах у РСО, работе по погашению кредиторской задолженности перед РСО, работе, проводимой управляющей организацией по взысканию долгов с населения.</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Информация о проведении работ по благоустройству дворовых территорий силами управляющей организацией не размещалась в связи с отсутствием выполнения указанных работ.</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Еженедельно на сайте размещается информация о проведении текущего ремонта общего имущества многоквартирных домов: косметический ремонт лестничных клеток, ремонт кровель, ремонт фасадов, герметизации стыков стеновых панелей с приложением фотофиксации.</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w:t>
      </w:r>
      <w:r w:rsidRPr="00557040">
        <w:rPr>
          <w:rFonts w:ascii="Times New Roman" w:eastAsia="Times New Roman" w:hAnsi="Times New Roman" w:cs="Times New Roman"/>
          <w:sz w:val="24"/>
          <w:szCs w:val="24"/>
          <w:lang w:eastAsia="ru-RU"/>
        </w:rPr>
        <w:t xml:space="preserve"> года выполнены работы по ремонту </w:t>
      </w:r>
      <w:r w:rsidRPr="00557040">
        <w:rPr>
          <w:rFonts w:ascii="Times New Roman" w:eastAsia="Times New Roman" w:hAnsi="Times New Roman" w:cs="Times New Roman"/>
          <w:b/>
          <w:bCs/>
          <w:sz w:val="24"/>
          <w:szCs w:val="24"/>
          <w:lang w:eastAsia="ru-RU"/>
        </w:rPr>
        <w:t>фасадов</w:t>
      </w:r>
      <w:r w:rsidRPr="00557040">
        <w:rPr>
          <w:rFonts w:ascii="Times New Roman" w:eastAsia="Times New Roman" w:hAnsi="Times New Roman" w:cs="Times New Roman"/>
          <w:sz w:val="24"/>
          <w:szCs w:val="24"/>
          <w:lang w:eastAsia="ru-RU"/>
        </w:rPr>
        <w:t xml:space="preserve"> МКД (герметизация стыков стеновых панелей) на сумму  5308 руб. по следующим адресам: ул. Веры Слуцкой, д. 85, ул. Тверская, д. 60.</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w:t>
      </w:r>
      <w:r w:rsidRPr="00557040">
        <w:rPr>
          <w:rFonts w:ascii="Times New Roman" w:eastAsia="Times New Roman" w:hAnsi="Times New Roman" w:cs="Times New Roman"/>
          <w:b/>
          <w:bCs/>
          <w:sz w:val="24"/>
          <w:szCs w:val="24"/>
          <w:lang w:eastAsia="ru-RU"/>
        </w:rPr>
        <w:t>лестничных клеток</w:t>
      </w:r>
      <w:r w:rsidRPr="00557040">
        <w:rPr>
          <w:rFonts w:ascii="Times New Roman" w:eastAsia="Times New Roman" w:hAnsi="Times New Roman" w:cs="Times New Roman"/>
          <w:sz w:val="24"/>
          <w:szCs w:val="24"/>
          <w:lang w:eastAsia="ru-RU"/>
        </w:rPr>
        <w:t xml:space="preserve"> на сумму 1 340 909 руб. по следующим адресам: ул. Братьев Радченко, д. 19 – 3 пар., ул. Веры Слуцкой, д.87 – 3 пар., Раумская ул., д. 13, Октябрьская ул., д. 65- 2 пар., Тверская ул., д. 60 – 6 пар., Октябрьская ул., д. 69 – 2 пар., пр. Ленина, д. 43 – 4 пар., пр. Ленина, д. 48 – 2 пар., пр. Ленина, д. 67 – 2 пар. (2 эт.), ул. Братьев Радченко, д. 14 – 1 пар. (1,2 эт.), Тосненский пер., д. 30 – 1, 2 пар., Тосненский пер., д. 8 – 1, 2 пар.</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 по ремонту кровли на сумму 8 719 руб. по следующим адресам: Московская ул., д. 3, Тверская ул., д. 54, д. 60</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ремонту фасадов МКД (ремонт отделки фасада) на сумму  2 619 руб. по  адресу: пр. Ленина, д. 43</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1 198 261 руб. по следующим адресам: Московская ул., д. 11 – 2 </w:t>
      </w:r>
      <w:r w:rsidRPr="00557040">
        <w:rPr>
          <w:rFonts w:ascii="Times New Roman" w:eastAsia="Times New Roman" w:hAnsi="Times New Roman" w:cs="Times New Roman"/>
          <w:sz w:val="24"/>
          <w:szCs w:val="24"/>
          <w:lang w:eastAsia="ru-RU"/>
        </w:rPr>
        <w:lastRenderedPageBreak/>
        <w:t>пар., Октябрьская ул., д. 81 – 2 пар., Тверская ул., д. 64 – 4 пар., пр. Ленина, д. 39 – 4 пар., пр. Ленина, д. 41 – 4 пар., пр. Ленина, д. 69 – 3 пар., Красная ул., д. 6 – 1 пар., Красная ул., д. 8 – 1 пар., Красная ул., д. 18 – 1, 2 пар., Труда ул., д. 18/10 – 2,3 пар.</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март 2019 г. </w:t>
      </w:r>
      <w:r w:rsidRPr="00557040">
        <w:rPr>
          <w:rFonts w:ascii="Times New Roman" w:eastAsia="Times New Roman" w:hAnsi="Times New Roman" w:cs="Times New Roman"/>
          <w:sz w:val="24"/>
          <w:szCs w:val="24"/>
          <w:lang w:eastAsia="ru-RU"/>
        </w:rPr>
        <w:t>выполнены работы по ремонту кровли на сумму 33 363 руб. в многоквартирных домах по следующим адресам: ул. Труда, д. 22/15, ул. Веры Слуцкой, д. 7, ул. Веры Слуцкой, д. 9, ул. Карла Маркса, д. 10, пр. Ленина, д. 18/12, пр. Ленина, д. 48, ул. Ижорского Батальона, д. 7, Тверская ул., д. 46, Тверская ул., д. 47, пр. Ленина, д. 41.</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нормализации ТВР чердачных помещений (утепление кровли) на суму 475,912 руб. по следующим адресам: Новгородская ул., д. 16/1, Новгородская ул., д. 16/2.</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ремонту фасаду (герметизация стыков стеновых панелей) на сумму 832 руб. по адресу: пр. Ленина, д. 48.</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косметический ремонт лестничных клеток  на сумму 1  848 037 руб. по следующим адресам: Тосненский пер., д. 20 – 1,2 пар., Тосненский пер., д. 10 – 1 пар., Тверская ул., д. 19 – 1 пар., ул. Тазаева, д. 14 – 1, 2 пар., ул. Анисимова, д. 2 – 3 пар., ул. Анисимова, д. 10 – 5 пар., пр. Ленина, д. 75 – 2 пар., пр. Ленина, д. 81 – 2 пар.. ул. веры Слуцкой, д. 87 – 1, 2 пар., бр. Трудящихся, д. 3 – 5 пар., ул. Вавилова, д. 7 – 3, 2 пар., ул. Вавилова, д. 11 – 3, 2 пар., Пролетарская ул., д. 133 – 2 пар., Раумская ул., д. 11 – 1, 2 пар.</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229 884 руб. по следующим адресам: ул. Труда, д. 22/15, ул. Труда, д. 9, наб. Комсомольского канала, д. 21, Вокзальная ул., д. 9, Садовая ул., д. 9, пр. Ленина, д. 18/12, пр. Ленина, д. 32, бр. Трудящихся, д. 30, Заводской пр., д. 14, ул. Металлургов, д. 6, Пролетарская ул., д. 11, Пролетарская ул., д. 133, Пролетарская ул., д. 15, Тверская ул., д. 42, Тверская ул., д. 60, ул. Анисимова, д. 2, Оборонная ул., д. 10, пр. Ленина, д. 29.</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400 783 руб. по следующим адресам: Октябрьская ул., д. 23 (ремонт козырьков), Заводской пр., д. 30 (ремонт отделки фасада), Заводской пр., д. 32 (ремонт отделки фасадов), Заводской пр., д. 4 (ремонт отделки фасадов), Павловская ул., д. 38/17 (ремонт отделки фасадов), Павловская ул., д. 46 (ремонт отделки фасадов), Павловская ул., д. 44 (ремонт отделки фасадов), Павловская ул., д. 54 (ремонт отделки фасадов), Павловская ул., д. 90 (ремонт отделки фасадов), Павловская ул., д. 56 (ремонт отделки фасадов), Павловская ул., д. 52 (ремонт отделки фасадов), Павловская ул., д. 58 (ремонт отделки фасадов), Пролетарская ул., д. 62 (ремонт отделки фасадов), Раумская ул., д. 15 (ремонт отделки фасадов), ул. веры Слуцкой, д. 19 (ремонт балконов и козырьков), Железнодорожная ул., д. 17 (ремонт балконов и козырьков), Тверская ул., д. 60 (герметизация стыков), ул. ижорского Батальона, д. 23 ( ремонт балконов и козырьков), Октябрьская ул., д. 69 (ремонт балконов и козырьков), ул. Братьев Радченко, д. 11 (ремонт отделки фасада), пр. Ленина, д. 10/17 (ремонт отделки фасада), пр. Ленина, д. 15/9 (ремонт отделки фасада), пр. Ленина, д. 17/10 (ремонт отделки фасада), пр. Ленина, д. 36 (ремонт отделки фасада).</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1 222 467 р. по следующим адресам: Октябрьская ул., д. 21 – 2 пар., Октябрьская ул., д. 23 – 2 пар., Октябрьская ул., д. 31 – 1 пар., бр. Трудящихся, д. 24 – 7 пар., Октябрьская ул., д. 67 – 2 пар., Октябрьская ул., д. 71 – 1 пар., Тверская ул., д. 47 – 1 пар., Тверская ул., д. 54 – 1 пар., пр. Ленина, д. 15/9 – 1 пар., пр. Ленина, д. 17/10 – 2 пар., пр. Ленина, д. 33 – 3 пар.</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За май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139 489 руб. по следующим адресам: Тосненский пер., д. 4, Тверская ул., д. 14, Тверская ул., д. 9, Тверская ул., д. 8, Тверская ул., д. 6, Тверская ул., д. 17, наб. Комсомольского канала, д. 24, пр. Ленина, д. 18/12, пр. Ленина, д. 34, Павловская ул., д. 84, ул. Металлургов, д. 6, ул. Машиностроителей, д. 8, ул. Металлургов, д. 9, Тверская ул., д. 33, Тверская ул., д. 60.</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157 694 руб. по следующим адресам Пролетарская ул., д. 81 (ремонт козырьков, балконов), Раумская ул., д. 7 (ремонт отделки фасадов), Тверская ул., д. 9 (ремонт козырьков, балконов), ул. Радченко, д. 15 (ремонт отделки фасадов), ул. веры Слуцкой, д. 7 (ремонт отделки фасадов), ул. веры Слуцкой, д. 11 (ремонт отделки фасадов), пр. Ленина, д. 12 (ремонт отделки фасадов), пр. Ленина, д. 20/5 (ремонт отделки фасадов), пр. Ленина, д. 22 (ремонт отделки фасадов), пр. Ленина, д. 24 (ремонт отделки фасадов), пр. Ленина, д. 43 (ремонт отделки фасадов), пр. Ленина, д. 45 (ремонт отделки фасадов), пр. Ленина, д. 51 (ремонт отделки фасадов), пр. Ленина, д.81 (ремонт отделки фасада), Павловская ул., д. 27 (ремонт отделки фасада), Тверская ул., д. 46 (герметизация стыков стеновых панелей), Тверская ул., д. 40 (ремонт отделки фасада), пр. Ленина, д. 21 (ремонт отделки фасада).</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145 294 руб. по следующим адресам: Вознесенское ш., д. 53 – 2 пар., ул. Вавилова, д. 2/6 – 2 пар., Октябрьская ул., д. 71 – 2 пар., Октябрьская ул., д. 69 – 2 пар., Октябрьская ул., д. 61 – 4 пар.</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июнь 2019г. </w:t>
      </w:r>
      <w:r w:rsidRPr="00557040">
        <w:rPr>
          <w:rFonts w:ascii="Times New Roman" w:eastAsia="Times New Roman" w:hAnsi="Times New Roman" w:cs="Times New Roman"/>
          <w:sz w:val="24"/>
          <w:szCs w:val="24"/>
          <w:lang w:eastAsia="ru-RU"/>
        </w:rPr>
        <w:t>выполнены работы по ремонту фасадов на сумму214 319 руб. по следующим адресам: Новгородская ул., д. 4/2 (ремонт отделки фасада);  Тосненский пер., д. 3 (ремонт отделки фасада); бр. Трудящихся, д. 7 (ремонт козырька); Заводской пр., д. 6 (герметизация); Октябрьская ул., д. 61 (ремонт балкона); пр. Ленина, д. 10/17  (ремонт отделки фасада); пр. Ленина, д. 19/13 (ремонт отделки фасада); Павловская ул., д. 15 (ремонт отделки фасада); пл. Коммуны, д. 5 (ремонт отделки фасада); ул. Коммуны, д. 21 (ремонт отделки фасада); пр. Ленина, д. 12 (ремонт отделки фасада).</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36 449 руб. по следующим адресам: ул. Труда, д. 20/7; Октябрьская ул., д. 33, наб. Комсомольского канала, д. 26, наб. Комсомольского канала, д. 20, Октябрьская ул., д. 25, ул. Веры Слуцкой, д. 14, ул. Губина, д. 14, пр. Ленина, д. 18/12, пр. Ленина, д. 32, Павловская ул., д. 15</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462 415 руб. по следующим адресам: Тверская ул., д. 8-3 пар.; Оборонная ул., д. 10 -1,2 пар.; ул. Карла Маркса, д. 14-5 пар.</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выполнена работы по ремонту кровли на сумму 655 754 руб. по следующим адресам: ул. пионерская, д. 5, Школьная ул., д.7, Тверская ул., д. 32, ул. Труда, д. 10/7, наб. Комсомольского канала, д. 26, пр. Ленина, д. 10/17, ул. Металлургов, д. 5, бр. Трудящихся, д. 4, Тверская ул., д. 54.</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275 257 руб. по следующим адресам: ул. Вавилова, д. 22 (герметизация стыков), Пролетарская ул., д. 107 (герметизация стыков), ул. Братьев Радченко, д. 25 (герметизация стыков), ул. Тазаева, д. 24 (ремонт балконов и козырьков), пл. Коммуны, д. 5 (ремонт балконов и козырьков), пр. Ленина, д. 22 (герметизация стыков), пр. Ленина, д. 34 (герметизация стыков), пр. Ленина, д. 35 (герметизация стыков), пл. Коммуны, д. 11 (герметизация стыков), пр. Ленина, д. 15/9 (ремонт отделки фасада), пр. Ленина, д. 36 (ремонт отделки фасада), пр. Ленина, д. 35 (ремонт отделки фасада), Стахановская ул., д. 20 (герметизация стыков), Пролетарская ул., д. 54 (герметизация стыков), Пролетарская ул., д. 103 (герметизация стыков).</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За июль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528 386 руб. по следующим адресам: ул. Веры Слуцкой, д. 34, Тверская ул., д. 4 – 1, 2 пар., Тверская ул., д. 6 – 1 пар., Тверская ул., д. 26 – 2 пар., пр. Ленина, д. 14 – 1,2 пар., ул. Ижорского Батальона, д. 7 – 1 пар., Московская ул., д. 3 – 3 пар., Октябрьская ул., д. 69 – 2 пар., Тверская ул., д. 50 – 1 пар.</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август 2019г. </w:t>
      </w:r>
      <w:r w:rsidRPr="00557040">
        <w:rPr>
          <w:rFonts w:ascii="Times New Roman" w:eastAsia="Times New Roman" w:hAnsi="Times New Roman" w:cs="Times New Roman"/>
          <w:sz w:val="24"/>
          <w:szCs w:val="24"/>
          <w:lang w:eastAsia="ru-RU"/>
        </w:rPr>
        <w:t>выполнены работы по ремонту кровли на сумму 126 320 руб. по следующим адресам: Октябрьская ул., д. 13, ул. Труда, д. 22/15, д. 20/7, д. 16, д. 9, д. 18/10, Тверская ул., д. 32, д. 22, д. 20, д. 6; Новгородская ул., д. 12/1; наб. Комсомольского канала, д. 22, д. 16; ул. Культуры, д. 15/5, д. 9; Вокзальная ул., д. 16, д. 13; ул. Коммуны, д. 21; Советский бульвар, д. 23; бульвар Трудящихся, д. 8, д. 4, д. 23; Вавилова ул., д. 11; Пролетарская ул., д. 54; Московская ул., д. 3, Тверская ул., д. 60; пр. Ленина, д. 35, д. 71</w:t>
      </w:r>
    </w:p>
    <w:p w:rsidR="00557040" w:rsidRPr="00557040" w:rsidRDefault="00557040" w:rsidP="00557040">
      <w:pPr>
        <w:numPr>
          <w:ilvl w:val="0"/>
          <w:numId w:val="55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август 2019г.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121 725 руб.</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герметизация стыков стеновых панелей по адресам: ул. Анисимова, д. 2; Октябрьская ул., д. 67; Октябрьская ул., д. 69, д. 75; Тверская ул., д. 33, д. 47, д. 48, д. 50, д. 54, д. 56, д. 60; пр. Ленина, д. 15/9; бр. Трудящихся, д. 15/3; Заводской пр., д. 20/3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козырьков, балконов по адресам: ул. Ижорского Батальона, д. 23; ул. Коммуны, д. 1, д. 23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фасадов по адресам: ул. Анисимова, д. 4; ул. Ижорского Батальона, д. 7; Московская ул., д. 11; Тверская ул., д. 40; Веры Слуцкой ул., д. 16; ул. Карла Маркса, д. 15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30.</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август 2019г</w:t>
      </w:r>
      <w:r w:rsidRPr="00557040">
        <w:rPr>
          <w:rFonts w:ascii="Times New Roman" w:eastAsia="Times New Roman" w:hAnsi="Times New Roman" w:cs="Times New Roman"/>
          <w:sz w:val="24"/>
          <w:szCs w:val="24"/>
          <w:lang w:eastAsia="ru-RU"/>
        </w:rPr>
        <w:t>. выполнены работы по косметическому ремонту лестничных клеток на сумму 669 942 руб. по следующим адресам: Адмиралтейскаяул., д. 25-3 пар.; Павловская ул., д. 90-2 пар.; Пролетарская ул., д. 62-3 пар.; Пролетарская ул., д. 139-3 пар.;  Пролетарскя ул., д. 13-1 пар; Тверская ул., д. 32-2,3 пар.; ул. Труда, д. 16-2 пар.</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31</w:t>
      </w:r>
      <w:r w:rsidRPr="00557040">
        <w:rPr>
          <w:rFonts w:ascii="Times New Roman" w:eastAsia="Times New Roman" w:hAnsi="Times New Roman" w:cs="Times New Roman"/>
          <w:sz w:val="24"/>
          <w:szCs w:val="24"/>
          <w:lang w:eastAsia="ru-RU"/>
        </w:rPr>
        <w:t>. В сентябре месяце выполняются работы по косметическому ремонту лестничных клеток по адресам: Заводской пр., д. 14 – 2 пар.; бульвар Трудящихся, д. 36 – 1 пар.; Новгородская ул., д. 4/2 – 1 пар.</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4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Планируемые работы по проектированию, строительству и реконструкции наружного освещения объектов Колпинского района Санкт-Петербурга до 2022 года</w:t>
      </w:r>
    </w:p>
    <w:tbl>
      <w:tblPr>
        <w:tblW w:w="0" w:type="auto"/>
        <w:tblInd w:w="-142"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96"/>
        <w:gridCol w:w="3058"/>
        <w:gridCol w:w="2060"/>
        <w:gridCol w:w="1932"/>
        <w:gridCol w:w="1881"/>
      </w:tblGrid>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Адрес</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Ориентировочные сроки проведения работ</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Вид работ</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Заказчик</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Квартал (Оборонная ул. – Тверская ул. – ул. Ижорского Батальона – Московская ул.), г. Колпино</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2019-2020</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строительство</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ГКУ «Управление заказчика»</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Квартал (Пролетарская ул. – ул. Красных Партизан – Павловская ул. – ул. Братьев Радченко),  г. Колпино</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2019-2020</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строительство</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ГКУ «Управление заказчика»</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3</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Квартал (Павловская ул. – ул. Веры Слуцкой – пр. Ленина – ул. Карла Маркса),</w:t>
            </w:r>
            <w:r w:rsidRPr="00557040">
              <w:rPr>
                <w:rFonts w:ascii="Times New Roman" w:eastAsia="Times New Roman" w:hAnsi="Times New Roman" w:cs="Times New Roman"/>
                <w:sz w:val="24"/>
                <w:szCs w:val="24"/>
                <w:lang w:eastAsia="ru-RU"/>
              </w:rPr>
              <w:br/>
              <w:t>г. Колпино</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2019-2020</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строительство</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ГКУ «Управление заказчика»</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Квартал (пр. Ленина – ул. Коммуны – Павловская ул. – ул. Карла Маркса),</w:t>
            </w:r>
            <w:r w:rsidRPr="00557040">
              <w:rPr>
                <w:rFonts w:ascii="Times New Roman" w:eastAsia="Times New Roman" w:hAnsi="Times New Roman" w:cs="Times New Roman"/>
                <w:sz w:val="24"/>
                <w:szCs w:val="24"/>
                <w:lang w:eastAsia="ru-RU"/>
              </w:rPr>
              <w:br/>
              <w:t>г. Колпино</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2019-2020</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строительство</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ГКУ «Управление заказчика»</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Квартал (Заводская ул.,</w:t>
            </w:r>
            <w:r w:rsidRPr="00557040">
              <w:rPr>
                <w:rFonts w:ascii="Times New Roman" w:eastAsia="Times New Roman" w:hAnsi="Times New Roman" w:cs="Times New Roman"/>
                <w:sz w:val="24"/>
                <w:szCs w:val="24"/>
                <w:lang w:eastAsia="ru-RU"/>
              </w:rPr>
              <w:br/>
              <w:t>д. 1-35), пос. Понтонный</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2019-2020</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строительство</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ГКУ «Управление заказчика»</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Квартал (Петрозаводское шоссе – Лагерное шоссе –</w:t>
            </w:r>
            <w:r w:rsidRPr="00557040">
              <w:rPr>
                <w:rFonts w:ascii="Times New Roman" w:eastAsia="Times New Roman" w:hAnsi="Times New Roman" w:cs="Times New Roman"/>
                <w:sz w:val="24"/>
                <w:szCs w:val="24"/>
                <w:lang w:eastAsia="ru-RU"/>
              </w:rPr>
              <w:br/>
              <w:t>ул. Судостроителей – Садовая ул.), пос. Понтонный</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2019-2020</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строительство</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ГКУ «Управление заказчика»</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Колпинский парк на о. Чухонка и на полуострове</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2019-2020</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ПИР строительства</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ГКУ «Управление заказчика»</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8</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Квартал (ул. Анисимова – Оборонная ул. – Тверская ул. – ул. Ижорского Батальона), г. Колпино</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2021-2022</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ПИР строительства</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ГКУ «Управление заказчика»</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9</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Квартал (ул. Урицкого – ул. Правды – Октябрьская ул. – наб. Комсомольского кан.),</w:t>
            </w:r>
            <w:r w:rsidRPr="00557040">
              <w:rPr>
                <w:rFonts w:ascii="Times New Roman" w:eastAsia="Times New Roman" w:hAnsi="Times New Roman" w:cs="Times New Roman"/>
                <w:sz w:val="24"/>
                <w:szCs w:val="24"/>
                <w:lang w:eastAsia="ru-RU"/>
              </w:rPr>
              <w:br/>
              <w:t>г. Колпино</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2021-2022</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ПИР строительства</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ГКУ «Управление заказчика»</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10</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Квартал 16 (Тверская ул. – ул. Ремизова – Октябрьская ул. – ул. Ижорского Батальона),</w:t>
            </w:r>
            <w:r w:rsidRPr="00557040">
              <w:rPr>
                <w:rFonts w:ascii="Times New Roman" w:eastAsia="Times New Roman" w:hAnsi="Times New Roman" w:cs="Times New Roman"/>
                <w:sz w:val="24"/>
                <w:szCs w:val="24"/>
                <w:lang w:eastAsia="ru-RU"/>
              </w:rPr>
              <w:br/>
              <w:t>г. Колпино</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2020-2021</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ПИР строительства</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ГКУ «Управление заказчика»</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Квартал (Пролетарская ул. – ул. Танкистов – пр. Ленина – ул. Братьев Радченко – Павловская ул. – ул. Красных Партизан), г. Колпино</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2020-2021</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ПИР реконструкции</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СПб ГУП «Ленсвет»</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Квартал (Пролетарская ул. – ул. Веры Слуцкой – Павловская ул. – пл. Коммуны – Адмиралтейская ул.), г. Колпино</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2020-2021</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ПИР реконструкции</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СПб ГУП «Ленсвет»</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13</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Квартал (ул. Веры Слуцкой – Заводской пр. – Пролетарская ул.), г. Колпино</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2020-2021</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ПИР реконструкции</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СПб ГУП «Ленсвет»</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14</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Квартал (ул. Веры Слуцкой – Раумская ул. – граница Ижорского водохранилища – </w:t>
            </w:r>
            <w:r w:rsidRPr="00557040">
              <w:rPr>
                <w:rFonts w:ascii="Times New Roman" w:eastAsia="Times New Roman" w:hAnsi="Times New Roman" w:cs="Times New Roman"/>
                <w:sz w:val="24"/>
                <w:szCs w:val="24"/>
                <w:lang w:eastAsia="ru-RU"/>
              </w:rPr>
              <w:lastRenderedPageBreak/>
              <w:t>Заводской пр.), г. Колпино</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2020-2021</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ПИР реконструкции</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СПб ГУП «Ленсвет»</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15</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Квартал (наб. Комсомольского кан. – Тверская ул. – ул. Тазаева – Красная ул.), г. Колпино</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2020-2021</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ПИР реконструкции</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СПб ГУП «Ленсвет»</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16</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Микрорайон (Центральная ул. – площадь у дома культуры им. В.В. Маяковского на Центральной ул. – Пионерская ул. – Садовая ул. – Железнодорожная ул. –</w:t>
            </w:r>
            <w:r w:rsidRPr="00557040">
              <w:rPr>
                <w:rFonts w:ascii="Times New Roman" w:eastAsia="Times New Roman" w:hAnsi="Times New Roman" w:cs="Times New Roman"/>
                <w:sz w:val="24"/>
                <w:szCs w:val="24"/>
                <w:lang w:eastAsia="ru-RU"/>
              </w:rPr>
              <w:br/>
              <w:t>ул. Богайчука – Полевая ул. – Петрозаводское шоссе),</w:t>
            </w:r>
            <w:r w:rsidRPr="00557040">
              <w:rPr>
                <w:rFonts w:ascii="Times New Roman" w:eastAsia="Times New Roman" w:hAnsi="Times New Roman" w:cs="Times New Roman"/>
                <w:sz w:val="24"/>
                <w:szCs w:val="24"/>
                <w:lang w:eastAsia="ru-RU"/>
              </w:rPr>
              <w:br/>
              <w:t>пос. Металлострой</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2020-2021</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ПИР реконструкции</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СПб ГУП «Ленсвет»</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17</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Квартал (Центральная ул. – Петрозаводское шоссе – Плановая ул. – ул. Максима Горького), пос. Металлострой</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2020-2021</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ПИР реконструкции</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СПб ГУП «Ленсвет»</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18</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(от пересечения</w:t>
            </w:r>
            <w:r w:rsidRPr="00557040">
              <w:rPr>
                <w:rFonts w:ascii="Times New Roman" w:eastAsia="Times New Roman" w:hAnsi="Times New Roman" w:cs="Times New Roman"/>
                <w:sz w:val="24"/>
                <w:szCs w:val="24"/>
                <w:lang w:eastAsia="ru-RU"/>
              </w:rPr>
              <w:br/>
              <w:t>с Софийской ул. до жилой застройки), пос. Петро-Славянка</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2021-2022</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ПИР строительства</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ГКУ «Управление заказчика»</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19</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Первомайская ул.</w:t>
            </w:r>
            <w:r w:rsidRPr="00557040">
              <w:rPr>
                <w:rFonts w:ascii="Times New Roman" w:eastAsia="Times New Roman" w:hAnsi="Times New Roman" w:cs="Times New Roman"/>
                <w:sz w:val="24"/>
                <w:szCs w:val="24"/>
                <w:lang w:eastAsia="ru-RU"/>
              </w:rPr>
              <w:br/>
              <w:t>от Волховстроевской ул.</w:t>
            </w:r>
            <w:r w:rsidRPr="00557040">
              <w:rPr>
                <w:rFonts w:ascii="Times New Roman" w:eastAsia="Times New Roman" w:hAnsi="Times New Roman" w:cs="Times New Roman"/>
                <w:sz w:val="24"/>
                <w:szCs w:val="24"/>
                <w:lang w:eastAsia="ru-RU"/>
              </w:rPr>
              <w:br/>
              <w:t>до Вознесенского шоссе,</w:t>
            </w:r>
            <w:r w:rsidRPr="00557040">
              <w:rPr>
                <w:rFonts w:ascii="Times New Roman" w:eastAsia="Times New Roman" w:hAnsi="Times New Roman" w:cs="Times New Roman"/>
                <w:sz w:val="24"/>
                <w:szCs w:val="24"/>
                <w:lang w:eastAsia="ru-RU"/>
              </w:rPr>
              <w:br/>
              <w:t>пос. Понтонный</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2021-2022</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ПИР строительства</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ГКУ «Управление заказчика»</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Понтонный проезд от Колпинской ул. до Понтонной ул. и Колпинская ул. от Понтонного проезда до строящегося следственного изолятора</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2020</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строительство</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ГКУ «Управление заказчика»</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21</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Железнодорожная ул. от Садовой ул. до ул. Богайчука и ул. Богайчука от Железнодорожной ул. до угла дома № 24,</w:t>
            </w:r>
            <w:r w:rsidRPr="00557040">
              <w:rPr>
                <w:rFonts w:ascii="Times New Roman" w:eastAsia="Times New Roman" w:hAnsi="Times New Roman" w:cs="Times New Roman"/>
                <w:sz w:val="24"/>
                <w:szCs w:val="24"/>
                <w:lang w:eastAsia="ru-RU"/>
              </w:rPr>
              <w:br/>
              <w:t>пос. Металлострой</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2020</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строительство</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ГКУ «Управление заказчика»</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Колпинское шоссе от Московского шоссе до</w:t>
            </w:r>
            <w:r w:rsidRPr="00557040">
              <w:rPr>
                <w:rFonts w:ascii="Times New Roman" w:eastAsia="Times New Roman" w:hAnsi="Times New Roman" w:cs="Times New Roman"/>
                <w:sz w:val="24"/>
                <w:szCs w:val="24"/>
                <w:lang w:eastAsia="ru-RU"/>
              </w:rPr>
              <w:br/>
              <w:t>р. Поповой Ижорки, участок пр. Ленина от р. Поповой Ижорки до Фидерной ул.</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2020-2021</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ПИР реконструкции</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СПб ГУП «Ленсвет»</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23</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Понтонная ул. от Вознесенского шоссе до границы с Ленинградской областью</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2020-2021</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ПИР реконструкции</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СПб ГУП «Ленсвет»</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24</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Сквер б/н на Клубной ул. </w:t>
            </w:r>
            <w:r w:rsidRPr="00557040">
              <w:rPr>
                <w:rFonts w:ascii="Times New Roman" w:eastAsia="Times New Roman" w:hAnsi="Times New Roman" w:cs="Times New Roman"/>
                <w:sz w:val="24"/>
                <w:szCs w:val="24"/>
                <w:lang w:eastAsia="ru-RU"/>
              </w:rPr>
              <w:lastRenderedPageBreak/>
              <w:t>между Садовой ул. и Парковой ул.</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2021-2022</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ПИР </w:t>
            </w:r>
            <w:r w:rsidRPr="00557040">
              <w:rPr>
                <w:rFonts w:ascii="Times New Roman" w:eastAsia="Times New Roman" w:hAnsi="Times New Roman" w:cs="Times New Roman"/>
                <w:sz w:val="24"/>
                <w:szCs w:val="24"/>
                <w:lang w:eastAsia="ru-RU"/>
              </w:rPr>
              <w:lastRenderedPageBreak/>
              <w:t>строительства</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xml:space="preserve">ГКУ </w:t>
            </w:r>
            <w:r w:rsidRPr="00557040">
              <w:rPr>
                <w:rFonts w:ascii="Times New Roman" w:eastAsia="Times New Roman" w:hAnsi="Times New Roman" w:cs="Times New Roman"/>
                <w:sz w:val="24"/>
                <w:szCs w:val="24"/>
                <w:lang w:eastAsia="ru-RU"/>
              </w:rPr>
              <w:lastRenderedPageBreak/>
              <w:t>«Управление заказчика»</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25</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Сквер между Октябрьской ул. и ж.-д. ст. Колпино</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2022-2023</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ПИР строительства</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ГКУ «Управление заказчика»</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26</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Сквер между Павловской ул., ул. Веры Слуцкой, Пролетарской ул. и ул. Братьев Радченко</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2021-2022</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ПИР реконструкции</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СПб ГУП «Ленсвет»</w:t>
            </w:r>
          </w:p>
        </w:tc>
      </w:tr>
      <w:tr w:rsidR="00557040" w:rsidRPr="00557040" w:rsidTr="00557040">
        <w:tc>
          <w:tcPr>
            <w:tcW w:w="676"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27</w:t>
            </w:r>
          </w:p>
        </w:tc>
        <w:tc>
          <w:tcPr>
            <w:tcW w:w="3330"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Сквер Коммуны</w:t>
            </w:r>
          </w:p>
        </w:tc>
        <w:tc>
          <w:tcPr>
            <w:tcW w:w="2097"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2021-2022</w:t>
            </w:r>
          </w:p>
        </w:tc>
        <w:tc>
          <w:tcPr>
            <w:tcW w:w="2019"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ПИР реконструкции</w:t>
            </w:r>
          </w:p>
        </w:tc>
        <w:tc>
          <w:tcPr>
            <w:tcW w:w="2004" w:type="dxa"/>
            <w:tcBorders>
              <w:top w:val="outset" w:sz="6" w:space="0" w:color="auto"/>
              <w:left w:val="outset" w:sz="6" w:space="0" w:color="auto"/>
              <w:bottom w:val="outset" w:sz="6" w:space="0" w:color="auto"/>
              <w:right w:val="outset" w:sz="6" w:space="0" w:color="auto"/>
            </w:tcBorders>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СПб ГУП «Ленсвет»</w:t>
            </w:r>
          </w:p>
        </w:tc>
      </w:tr>
    </w:tbl>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4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w:t>
      </w:r>
      <w:r w:rsidRPr="00557040">
        <w:rPr>
          <w:rFonts w:ascii="Times New Roman" w:eastAsia="Times New Roman" w:hAnsi="Times New Roman" w:cs="Times New Roman"/>
          <w:sz w:val="24"/>
          <w:szCs w:val="24"/>
          <w:lang w:eastAsia="ru-RU"/>
        </w:rPr>
        <w:br/>
        <w:t>в Санкт-Петербурге ведутся/выполнены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«ЛИФТИНЖЕНИРИНГ» </w:t>
      </w:r>
      <w:r w:rsidRPr="00557040">
        <w:rPr>
          <w:rFonts w:ascii="Times New Roman" w:eastAsia="Times New Roman" w:hAnsi="Times New Roman" w:cs="Times New Roman"/>
          <w:sz w:val="24"/>
          <w:szCs w:val="24"/>
          <w:u w:val="single"/>
          <w:lang w:eastAsia="ru-RU"/>
        </w:rPr>
        <w:t>ведутся/выполнены</w:t>
      </w:r>
      <w:r w:rsidRPr="00557040">
        <w:rPr>
          <w:rFonts w:ascii="Times New Roman" w:eastAsia="Times New Roman" w:hAnsi="Times New Roman" w:cs="Times New Roman"/>
          <w:sz w:val="24"/>
          <w:szCs w:val="24"/>
          <w:lang w:eastAsia="ru-RU"/>
        </w:rPr>
        <w:t xml:space="preserve"> работы по ремонту или замене лифтового оборудования, ремонту лифтовых шахт в 2-х многоквартирных домах:</w:t>
      </w:r>
    </w:p>
    <w:p w:rsidR="00557040" w:rsidRPr="00557040" w:rsidRDefault="00557040" w:rsidP="00557040">
      <w:pPr>
        <w:numPr>
          <w:ilvl w:val="0"/>
          <w:numId w:val="55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18, литера А, (выполнено 100%);</w:t>
      </w:r>
    </w:p>
    <w:p w:rsidR="00557040" w:rsidRPr="00557040" w:rsidRDefault="00557040" w:rsidP="00557040">
      <w:pPr>
        <w:numPr>
          <w:ilvl w:val="0"/>
          <w:numId w:val="55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38, литера А, (выполнено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«Рос – сервис» </w:t>
      </w:r>
      <w:r w:rsidRPr="00557040">
        <w:rPr>
          <w:rFonts w:ascii="Times New Roman" w:eastAsia="Times New Roman" w:hAnsi="Times New Roman" w:cs="Times New Roman"/>
          <w:sz w:val="24"/>
          <w:szCs w:val="24"/>
          <w:u w:val="single"/>
          <w:lang w:eastAsia="ru-RU"/>
        </w:rPr>
        <w:t>ведутся/выполнены</w:t>
      </w:r>
      <w:r w:rsidRPr="00557040">
        <w:rPr>
          <w:rFonts w:ascii="Times New Roman" w:eastAsia="Times New Roman" w:hAnsi="Times New Roman" w:cs="Times New Roman"/>
          <w:sz w:val="24"/>
          <w:szCs w:val="24"/>
          <w:lang w:eastAsia="ru-RU"/>
        </w:rPr>
        <w:t xml:space="preserve"> работы по ремонту крыш в 16-ти многоквартирных домах:</w:t>
      </w:r>
    </w:p>
    <w:p w:rsidR="00557040" w:rsidRPr="00557040" w:rsidRDefault="00557040" w:rsidP="00557040">
      <w:pPr>
        <w:numPr>
          <w:ilvl w:val="0"/>
          <w:numId w:val="5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 19, литера А, - выполнено 99%;</w:t>
      </w:r>
    </w:p>
    <w:p w:rsidR="00557040" w:rsidRPr="00557040" w:rsidRDefault="00557040" w:rsidP="00557040">
      <w:pPr>
        <w:numPr>
          <w:ilvl w:val="0"/>
          <w:numId w:val="5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24/8, литера А – выполнено 95%;</w:t>
      </w:r>
    </w:p>
    <w:p w:rsidR="00557040" w:rsidRPr="00557040" w:rsidRDefault="00557040" w:rsidP="00557040">
      <w:pPr>
        <w:numPr>
          <w:ilvl w:val="0"/>
          <w:numId w:val="5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д.13/7, литера А, - выполнено 99%;</w:t>
      </w:r>
    </w:p>
    <w:p w:rsidR="00557040" w:rsidRPr="00557040" w:rsidRDefault="00557040" w:rsidP="00557040">
      <w:pPr>
        <w:numPr>
          <w:ilvl w:val="0"/>
          <w:numId w:val="5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21, литера А, - выполнено 99%;</w:t>
      </w:r>
    </w:p>
    <w:p w:rsidR="00557040" w:rsidRPr="00557040" w:rsidRDefault="00557040" w:rsidP="00557040">
      <w:pPr>
        <w:numPr>
          <w:ilvl w:val="0"/>
          <w:numId w:val="5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60, литера А, – выполнено 85%;</w:t>
      </w:r>
    </w:p>
    <w:p w:rsidR="00557040" w:rsidRPr="00557040" w:rsidRDefault="00557040" w:rsidP="00557040">
      <w:pPr>
        <w:numPr>
          <w:ilvl w:val="0"/>
          <w:numId w:val="5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81, литера А, - выполнено 100%;</w:t>
      </w:r>
    </w:p>
    <w:p w:rsidR="00557040" w:rsidRPr="00557040" w:rsidRDefault="00557040" w:rsidP="00557040">
      <w:pPr>
        <w:numPr>
          <w:ilvl w:val="0"/>
          <w:numId w:val="5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 - выполнено 100%;</w:t>
      </w:r>
    </w:p>
    <w:p w:rsidR="00557040" w:rsidRPr="00557040" w:rsidRDefault="00557040" w:rsidP="00557040">
      <w:pPr>
        <w:numPr>
          <w:ilvl w:val="0"/>
          <w:numId w:val="5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50, литера А, – выполнено 100%;</w:t>
      </w:r>
    </w:p>
    <w:p w:rsidR="00557040" w:rsidRPr="00557040" w:rsidRDefault="00557040" w:rsidP="00557040">
      <w:pPr>
        <w:numPr>
          <w:ilvl w:val="0"/>
          <w:numId w:val="5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литера А, - выполнено 100%;</w:t>
      </w:r>
    </w:p>
    <w:p w:rsidR="00557040" w:rsidRPr="00557040" w:rsidRDefault="00557040" w:rsidP="00557040">
      <w:pPr>
        <w:numPr>
          <w:ilvl w:val="0"/>
          <w:numId w:val="5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корп. 3 литера А, - выполнено 100%;</w:t>
      </w:r>
    </w:p>
    <w:p w:rsidR="00557040" w:rsidRPr="00557040" w:rsidRDefault="00557040" w:rsidP="00557040">
      <w:pPr>
        <w:numPr>
          <w:ilvl w:val="0"/>
          <w:numId w:val="5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54, литера А, - выполнено 100%;</w:t>
      </w:r>
    </w:p>
    <w:p w:rsidR="00557040" w:rsidRPr="00557040" w:rsidRDefault="00557040" w:rsidP="00557040">
      <w:pPr>
        <w:numPr>
          <w:ilvl w:val="0"/>
          <w:numId w:val="5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8, литера А, - выполнено 100%;</w:t>
      </w:r>
    </w:p>
    <w:p w:rsidR="00557040" w:rsidRPr="00557040" w:rsidRDefault="00557040" w:rsidP="00557040">
      <w:pPr>
        <w:numPr>
          <w:ilvl w:val="0"/>
          <w:numId w:val="5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22, литера А, - выполнено 100%;</w:t>
      </w:r>
    </w:p>
    <w:p w:rsidR="00557040" w:rsidRPr="00557040" w:rsidRDefault="00557040" w:rsidP="00557040">
      <w:pPr>
        <w:numPr>
          <w:ilvl w:val="0"/>
          <w:numId w:val="5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54, литера А – выполнено 100%;</w:t>
      </w:r>
    </w:p>
    <w:p w:rsidR="00557040" w:rsidRPr="00557040" w:rsidRDefault="00557040" w:rsidP="00557040">
      <w:pPr>
        <w:numPr>
          <w:ilvl w:val="0"/>
          <w:numId w:val="5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56, литера А – выполнено 100%;</w:t>
      </w:r>
    </w:p>
    <w:p w:rsidR="00557040" w:rsidRPr="00557040" w:rsidRDefault="00557040" w:rsidP="00557040">
      <w:pPr>
        <w:numPr>
          <w:ilvl w:val="0"/>
          <w:numId w:val="55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8,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«ИП Молодцов А. В.» </w:t>
      </w:r>
      <w:r w:rsidRPr="00557040">
        <w:rPr>
          <w:rFonts w:ascii="Times New Roman" w:eastAsia="Times New Roman" w:hAnsi="Times New Roman" w:cs="Times New Roman"/>
          <w:sz w:val="24"/>
          <w:szCs w:val="24"/>
          <w:u w:val="single"/>
          <w:lang w:eastAsia="ru-RU"/>
        </w:rPr>
        <w:t>ведутся/выполнены</w:t>
      </w:r>
      <w:r w:rsidRPr="00557040">
        <w:rPr>
          <w:rFonts w:ascii="Times New Roman" w:eastAsia="Times New Roman" w:hAnsi="Times New Roman" w:cs="Times New Roman"/>
          <w:sz w:val="24"/>
          <w:szCs w:val="24"/>
          <w:lang w:eastAsia="ru-RU"/>
        </w:rPr>
        <w:t xml:space="preserve"> работы: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 ремонту крыши и фасада в многоквартирном доме:</w:t>
      </w:r>
    </w:p>
    <w:p w:rsidR="00557040" w:rsidRPr="00557040" w:rsidRDefault="00557040" w:rsidP="00557040">
      <w:pPr>
        <w:numPr>
          <w:ilvl w:val="0"/>
          <w:numId w:val="55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 - фасад – выполнено 92%;</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крыша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ремонту внутридомовых инженерных систем в 8-ми многоквартирных домах:</w:t>
      </w:r>
    </w:p>
    <w:p w:rsidR="00557040" w:rsidRPr="00557040" w:rsidRDefault="00557040" w:rsidP="00557040">
      <w:pPr>
        <w:numPr>
          <w:ilvl w:val="0"/>
          <w:numId w:val="55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16 литера А, - ХВС, ГВС – выполнено 100%;</w:t>
      </w:r>
      <w:r w:rsidRPr="00557040">
        <w:rPr>
          <w:rFonts w:ascii="Times New Roman" w:eastAsia="Times New Roman" w:hAnsi="Times New Roman" w:cs="Times New Roman"/>
          <w:sz w:val="24"/>
          <w:szCs w:val="24"/>
          <w:lang w:eastAsia="ru-RU"/>
        </w:rPr>
        <w:br/>
        <w:t>ЦО – выполнено 99%</w:t>
      </w:r>
    </w:p>
    <w:p w:rsidR="00557040" w:rsidRPr="00557040" w:rsidRDefault="00557040" w:rsidP="00557040">
      <w:pPr>
        <w:numPr>
          <w:ilvl w:val="0"/>
          <w:numId w:val="55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15 литера А, - ХВС, ГВС – выполнено 100%;</w:t>
      </w:r>
      <w:r w:rsidRPr="00557040">
        <w:rPr>
          <w:rFonts w:ascii="Times New Roman" w:eastAsia="Times New Roman" w:hAnsi="Times New Roman" w:cs="Times New Roman"/>
          <w:sz w:val="24"/>
          <w:szCs w:val="24"/>
          <w:lang w:eastAsia="ru-RU"/>
        </w:rPr>
        <w:br/>
        <w:t>ЦО - выполнено 99%;</w:t>
      </w:r>
    </w:p>
    <w:p w:rsidR="00557040" w:rsidRPr="00557040" w:rsidRDefault="00557040" w:rsidP="00557040">
      <w:pPr>
        <w:numPr>
          <w:ilvl w:val="0"/>
          <w:numId w:val="55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11 литера А, - ХВС, ГВС – выполнено 100%;</w:t>
      </w:r>
    </w:p>
    <w:p w:rsidR="00557040" w:rsidRPr="00557040" w:rsidRDefault="00557040" w:rsidP="00557040">
      <w:pPr>
        <w:numPr>
          <w:ilvl w:val="0"/>
          <w:numId w:val="55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15 литера А, - ХВС, ГВС – выполнено 100%;</w:t>
      </w:r>
    </w:p>
    <w:p w:rsidR="00557040" w:rsidRPr="00557040" w:rsidRDefault="00557040" w:rsidP="00557040">
      <w:pPr>
        <w:numPr>
          <w:ilvl w:val="0"/>
          <w:numId w:val="55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Тазаева, д. 10 литера А, - ХВС, ГВС, ЦО – выполнено 100%;</w:t>
      </w:r>
    </w:p>
    <w:p w:rsidR="00557040" w:rsidRPr="00557040" w:rsidRDefault="00557040" w:rsidP="00557040">
      <w:pPr>
        <w:numPr>
          <w:ilvl w:val="0"/>
          <w:numId w:val="5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17 литера А, - ХВС, ГВС, ЦО – выполнено 100%;</w:t>
      </w:r>
    </w:p>
    <w:p w:rsidR="00557040" w:rsidRPr="00557040" w:rsidRDefault="00557040" w:rsidP="00557040">
      <w:pPr>
        <w:numPr>
          <w:ilvl w:val="0"/>
          <w:numId w:val="5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30 литера А, - ХВС, ГВС, ВО, ЦО -  выполнено на 100%;</w:t>
      </w:r>
    </w:p>
    <w:p w:rsidR="00557040" w:rsidRPr="00557040" w:rsidRDefault="00557040" w:rsidP="00557040">
      <w:pPr>
        <w:numPr>
          <w:ilvl w:val="0"/>
          <w:numId w:val="56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21 литера А, - ХВС, ГВС, ЦО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«Кредо-Сервис» </w:t>
      </w:r>
      <w:r w:rsidRPr="00557040">
        <w:rPr>
          <w:rFonts w:ascii="Times New Roman" w:eastAsia="Times New Roman" w:hAnsi="Times New Roman" w:cs="Times New Roman"/>
          <w:sz w:val="24"/>
          <w:szCs w:val="24"/>
          <w:u w:val="single"/>
          <w:lang w:eastAsia="ru-RU"/>
        </w:rPr>
        <w:t>ведутся/выполнены</w:t>
      </w:r>
      <w:r w:rsidRPr="00557040">
        <w:rPr>
          <w:rFonts w:ascii="Times New Roman" w:eastAsia="Times New Roman" w:hAnsi="Times New Roman" w:cs="Times New Roman"/>
          <w:sz w:val="24"/>
          <w:szCs w:val="24"/>
          <w:lang w:eastAsia="ru-RU"/>
        </w:rPr>
        <w:t xml:space="preserve"> работы: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 ремонту внутридомовых инженерных систем в многоквартирном доме:</w:t>
      </w:r>
    </w:p>
    <w:p w:rsidR="00557040" w:rsidRPr="00557040" w:rsidRDefault="00557040" w:rsidP="00557040">
      <w:pPr>
        <w:numPr>
          <w:ilvl w:val="0"/>
          <w:numId w:val="5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10 литера А, - ХВС; ГВС; ВО – выполнено 100%,</w:t>
      </w:r>
    </w:p>
    <w:p w:rsidR="00557040" w:rsidRPr="00557040" w:rsidRDefault="00557040" w:rsidP="00557040">
      <w:pPr>
        <w:numPr>
          <w:ilvl w:val="0"/>
          <w:numId w:val="56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выполнено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ремонту фасадов в 4-х многоквартирных домах:</w:t>
      </w:r>
    </w:p>
    <w:p w:rsidR="00557040" w:rsidRPr="00557040" w:rsidRDefault="00557040" w:rsidP="00557040">
      <w:pPr>
        <w:numPr>
          <w:ilvl w:val="0"/>
          <w:numId w:val="5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11 литера А, - выполнено 92%;</w:t>
      </w:r>
    </w:p>
    <w:p w:rsidR="00557040" w:rsidRPr="00557040" w:rsidRDefault="00557040" w:rsidP="00557040">
      <w:pPr>
        <w:numPr>
          <w:ilvl w:val="0"/>
          <w:numId w:val="5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13 литера А, - выполнено 95%;</w:t>
      </w:r>
    </w:p>
    <w:p w:rsidR="00557040" w:rsidRPr="00557040" w:rsidRDefault="00557040" w:rsidP="00557040">
      <w:pPr>
        <w:numPr>
          <w:ilvl w:val="0"/>
          <w:numId w:val="5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7 литера А, - выполнено 55%;</w:t>
      </w:r>
    </w:p>
    <w:p w:rsidR="00557040" w:rsidRPr="00557040" w:rsidRDefault="00557040" w:rsidP="00557040">
      <w:pPr>
        <w:numPr>
          <w:ilvl w:val="0"/>
          <w:numId w:val="56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Максима Горького, д. 3 литера А, - выполнено 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«МЛМ Нева Трейд» </w:t>
      </w:r>
      <w:r w:rsidRPr="00557040">
        <w:rPr>
          <w:rFonts w:ascii="Times New Roman" w:eastAsia="Times New Roman" w:hAnsi="Times New Roman" w:cs="Times New Roman"/>
          <w:sz w:val="24"/>
          <w:szCs w:val="24"/>
          <w:u w:val="single"/>
          <w:lang w:eastAsia="ru-RU"/>
        </w:rPr>
        <w:t>выполнены</w:t>
      </w:r>
      <w:r w:rsidRPr="00557040">
        <w:rPr>
          <w:rFonts w:ascii="Times New Roman" w:eastAsia="Times New Roman" w:hAnsi="Times New Roman" w:cs="Times New Roman"/>
          <w:sz w:val="24"/>
          <w:szCs w:val="24"/>
          <w:lang w:eastAsia="ru-RU"/>
        </w:rPr>
        <w:t xml:space="preserve"> работы</w:t>
      </w:r>
      <w:r w:rsidRPr="00557040">
        <w:rPr>
          <w:rFonts w:ascii="Times New Roman" w:eastAsia="Times New Roman" w:hAnsi="Times New Roman" w:cs="Times New Roman"/>
          <w:sz w:val="24"/>
          <w:szCs w:val="24"/>
          <w:lang w:eastAsia="ru-RU"/>
        </w:rPr>
        <w:br/>
        <w:t>по ремонту или замене лифтового оборудования, лифтовых шахт в 17-ти многоквартирных домах:</w:t>
      </w:r>
    </w:p>
    <w:p w:rsidR="00557040" w:rsidRPr="00557040" w:rsidRDefault="00557040" w:rsidP="00557040">
      <w:pPr>
        <w:numPr>
          <w:ilvl w:val="0"/>
          <w:numId w:val="5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w:t>
      </w:r>
    </w:p>
    <w:p w:rsidR="00557040" w:rsidRPr="00557040" w:rsidRDefault="00557040" w:rsidP="00557040">
      <w:pPr>
        <w:numPr>
          <w:ilvl w:val="0"/>
          <w:numId w:val="5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д.54 литера А;</w:t>
      </w:r>
    </w:p>
    <w:p w:rsidR="00557040" w:rsidRPr="00557040" w:rsidRDefault="00557040" w:rsidP="00557040">
      <w:pPr>
        <w:numPr>
          <w:ilvl w:val="0"/>
          <w:numId w:val="5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7, литера А;</w:t>
      </w:r>
    </w:p>
    <w:p w:rsidR="00557040" w:rsidRPr="00557040" w:rsidRDefault="00557040" w:rsidP="00557040">
      <w:pPr>
        <w:numPr>
          <w:ilvl w:val="0"/>
          <w:numId w:val="5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9, литера А;</w:t>
      </w:r>
    </w:p>
    <w:p w:rsidR="00557040" w:rsidRPr="00557040" w:rsidRDefault="00557040" w:rsidP="00557040">
      <w:pPr>
        <w:numPr>
          <w:ilvl w:val="0"/>
          <w:numId w:val="5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19, литера А;</w:t>
      </w:r>
    </w:p>
    <w:p w:rsidR="00557040" w:rsidRPr="00557040" w:rsidRDefault="00557040" w:rsidP="00557040">
      <w:pPr>
        <w:numPr>
          <w:ilvl w:val="0"/>
          <w:numId w:val="5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23, литера А;</w:t>
      </w:r>
    </w:p>
    <w:p w:rsidR="00557040" w:rsidRPr="00557040" w:rsidRDefault="00557040" w:rsidP="00557040">
      <w:pPr>
        <w:numPr>
          <w:ilvl w:val="0"/>
          <w:numId w:val="5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61, литера А;</w:t>
      </w:r>
    </w:p>
    <w:p w:rsidR="00557040" w:rsidRPr="00557040" w:rsidRDefault="00557040" w:rsidP="00557040">
      <w:pPr>
        <w:numPr>
          <w:ilvl w:val="0"/>
          <w:numId w:val="5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63, литера А;</w:t>
      </w:r>
    </w:p>
    <w:p w:rsidR="00557040" w:rsidRPr="00557040" w:rsidRDefault="00557040" w:rsidP="00557040">
      <w:pPr>
        <w:numPr>
          <w:ilvl w:val="0"/>
          <w:numId w:val="5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75, литера А;</w:t>
      </w:r>
    </w:p>
    <w:p w:rsidR="00557040" w:rsidRPr="00557040" w:rsidRDefault="00557040" w:rsidP="00557040">
      <w:pPr>
        <w:numPr>
          <w:ilvl w:val="0"/>
          <w:numId w:val="5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17, литера А;</w:t>
      </w:r>
    </w:p>
    <w:p w:rsidR="00557040" w:rsidRPr="00557040" w:rsidRDefault="00557040" w:rsidP="00557040">
      <w:pPr>
        <w:numPr>
          <w:ilvl w:val="0"/>
          <w:numId w:val="5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19, литера А;</w:t>
      </w:r>
    </w:p>
    <w:p w:rsidR="00557040" w:rsidRPr="00557040" w:rsidRDefault="00557040" w:rsidP="00557040">
      <w:pPr>
        <w:numPr>
          <w:ilvl w:val="0"/>
          <w:numId w:val="5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21, литера А;</w:t>
      </w:r>
    </w:p>
    <w:p w:rsidR="00557040" w:rsidRPr="00557040" w:rsidRDefault="00557040" w:rsidP="00557040">
      <w:pPr>
        <w:numPr>
          <w:ilvl w:val="0"/>
          <w:numId w:val="5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42, литера А;</w:t>
      </w:r>
    </w:p>
    <w:p w:rsidR="00557040" w:rsidRPr="00557040" w:rsidRDefault="00557040" w:rsidP="00557040">
      <w:pPr>
        <w:numPr>
          <w:ilvl w:val="0"/>
          <w:numId w:val="5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 А;</w:t>
      </w:r>
    </w:p>
    <w:p w:rsidR="00557040" w:rsidRPr="00557040" w:rsidRDefault="00557040" w:rsidP="00557040">
      <w:pPr>
        <w:numPr>
          <w:ilvl w:val="0"/>
          <w:numId w:val="5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Тверская ул., д. 48, литера А;</w:t>
      </w:r>
    </w:p>
    <w:p w:rsidR="00557040" w:rsidRPr="00557040" w:rsidRDefault="00557040" w:rsidP="00557040">
      <w:pPr>
        <w:numPr>
          <w:ilvl w:val="0"/>
          <w:numId w:val="5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Красных Партизан, д. 14, литера А;</w:t>
      </w:r>
    </w:p>
    <w:p w:rsidR="00557040" w:rsidRPr="00557040" w:rsidRDefault="00557040" w:rsidP="00557040">
      <w:pPr>
        <w:numPr>
          <w:ilvl w:val="0"/>
          <w:numId w:val="56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д.48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«Латырь» </w:t>
      </w:r>
      <w:r w:rsidRPr="00557040">
        <w:rPr>
          <w:rFonts w:ascii="Times New Roman" w:eastAsia="Times New Roman" w:hAnsi="Times New Roman" w:cs="Times New Roman"/>
          <w:sz w:val="24"/>
          <w:szCs w:val="24"/>
          <w:u w:val="single"/>
          <w:lang w:eastAsia="ru-RU"/>
        </w:rPr>
        <w:t>выполнены</w:t>
      </w:r>
      <w:r w:rsidRPr="00557040">
        <w:rPr>
          <w:rFonts w:ascii="Times New Roman" w:eastAsia="Times New Roman" w:hAnsi="Times New Roman" w:cs="Times New Roman"/>
          <w:sz w:val="24"/>
          <w:szCs w:val="24"/>
          <w:lang w:eastAsia="ru-RU"/>
        </w:rPr>
        <w:t xml:space="preserve"> работы по ремонту системы холодного водоснабжения (ХВС) в многоквартирном доме по адресу:</w:t>
      </w:r>
    </w:p>
    <w:p w:rsidR="00557040" w:rsidRPr="00557040" w:rsidRDefault="00557040" w:rsidP="00557040">
      <w:pPr>
        <w:numPr>
          <w:ilvl w:val="0"/>
          <w:numId w:val="56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«СТРОЙ АНТИКОР УНИВЕРСАЛ» </w:t>
      </w:r>
      <w:r w:rsidRPr="00557040">
        <w:rPr>
          <w:rFonts w:ascii="Times New Roman" w:eastAsia="Times New Roman" w:hAnsi="Times New Roman" w:cs="Times New Roman"/>
          <w:sz w:val="24"/>
          <w:szCs w:val="24"/>
          <w:u w:val="single"/>
          <w:lang w:eastAsia="ru-RU"/>
        </w:rPr>
        <w:t>выполнены</w:t>
      </w:r>
      <w:r w:rsidRPr="00557040">
        <w:rPr>
          <w:rFonts w:ascii="Times New Roman" w:eastAsia="Times New Roman" w:hAnsi="Times New Roman" w:cs="Times New Roman"/>
          <w:sz w:val="24"/>
          <w:szCs w:val="24"/>
          <w:lang w:eastAsia="ru-RU"/>
        </w:rPr>
        <w:t xml:space="preserve"> работы по ремонту крыши многоквартирного дома по адресу:</w:t>
      </w:r>
    </w:p>
    <w:p w:rsidR="00557040" w:rsidRPr="00557040" w:rsidRDefault="00557040" w:rsidP="00557040">
      <w:pPr>
        <w:numPr>
          <w:ilvl w:val="0"/>
          <w:numId w:val="56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«К-Ресурс СЗ» </w:t>
      </w:r>
      <w:r w:rsidRPr="00557040">
        <w:rPr>
          <w:rFonts w:ascii="Times New Roman" w:eastAsia="Times New Roman" w:hAnsi="Times New Roman" w:cs="Times New Roman"/>
          <w:sz w:val="24"/>
          <w:szCs w:val="24"/>
          <w:u w:val="single"/>
          <w:lang w:eastAsia="ru-RU"/>
        </w:rPr>
        <w:t>выполнены</w:t>
      </w:r>
      <w:r w:rsidRPr="00557040">
        <w:rPr>
          <w:rFonts w:ascii="Times New Roman" w:eastAsia="Times New Roman" w:hAnsi="Times New Roman" w:cs="Times New Roman"/>
          <w:sz w:val="24"/>
          <w:szCs w:val="24"/>
          <w:lang w:eastAsia="ru-RU"/>
        </w:rPr>
        <w:t xml:space="preserve"> работы по ремонту внутридомовых инженерных систем ХВС, ГВС, ЦО, ВО в 2-х многоквартирных домах:</w:t>
      </w:r>
    </w:p>
    <w:p w:rsidR="00557040" w:rsidRPr="00557040" w:rsidRDefault="00557040" w:rsidP="00557040">
      <w:pPr>
        <w:numPr>
          <w:ilvl w:val="0"/>
          <w:numId w:val="56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Вавилова, д. 4 литера А;</w:t>
      </w:r>
    </w:p>
    <w:p w:rsidR="00557040" w:rsidRPr="00557040" w:rsidRDefault="00557040" w:rsidP="00557040">
      <w:pPr>
        <w:numPr>
          <w:ilvl w:val="0"/>
          <w:numId w:val="56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10/7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«Мастер Руф» </w:t>
      </w:r>
      <w:r w:rsidRPr="00557040">
        <w:rPr>
          <w:rFonts w:ascii="Times New Roman" w:eastAsia="Times New Roman" w:hAnsi="Times New Roman" w:cs="Times New Roman"/>
          <w:sz w:val="24"/>
          <w:szCs w:val="24"/>
          <w:u w:val="single"/>
          <w:lang w:eastAsia="ru-RU"/>
        </w:rPr>
        <w:t>выполнены</w:t>
      </w:r>
      <w:r w:rsidRPr="00557040">
        <w:rPr>
          <w:rFonts w:ascii="Times New Roman" w:eastAsia="Times New Roman" w:hAnsi="Times New Roman" w:cs="Times New Roman"/>
          <w:sz w:val="24"/>
          <w:szCs w:val="24"/>
          <w:lang w:eastAsia="ru-RU"/>
        </w:rPr>
        <w:t xml:space="preserve"> работы по ремонту крыши в многоквартирном доме по адресу:</w:t>
      </w:r>
    </w:p>
    <w:p w:rsidR="00557040" w:rsidRPr="00557040" w:rsidRDefault="00557040" w:rsidP="00557040">
      <w:pPr>
        <w:numPr>
          <w:ilvl w:val="0"/>
          <w:numId w:val="56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Советский бульв., д. 27,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 xml:space="preserve">В части выполнения работ по спец. счетам: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состоянию на 05.09.2019 Администрацией Колпинского района</w:t>
      </w:r>
      <w:r w:rsidRPr="00557040">
        <w:rPr>
          <w:rFonts w:ascii="Times New Roman" w:eastAsia="Times New Roman" w:hAnsi="Times New Roman" w:cs="Times New Roman"/>
          <w:sz w:val="24"/>
          <w:szCs w:val="24"/>
          <w:lang w:eastAsia="ru-RU"/>
        </w:rPr>
        <w:br/>
        <w:t>Санкт-Петербурга проводятся торги в форме открытого конкурса на право заключения договора на выполнение работ по капитальному ремонту крыши в многоквартирном доме по адресу: Санкт-Петербург, г. Колпино, Красная ул., д.12, литера А.</w:t>
      </w:r>
    </w:p>
    <w:p w:rsidR="00557040" w:rsidRPr="00557040" w:rsidRDefault="00557040" w:rsidP="00557040">
      <w:pPr>
        <w:numPr>
          <w:ilvl w:val="0"/>
          <w:numId w:val="56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Место и дата вскрытия конвертов с заявками на участие в торгах: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09.09.2019 г. по адресу: 196653, Санкт-Петербург, г. Колпино, бульв. Победы, д. 1., ситуационный зал.</w:t>
      </w:r>
    </w:p>
    <w:p w:rsidR="00557040" w:rsidRPr="00557040" w:rsidRDefault="00557040" w:rsidP="00557040">
      <w:pPr>
        <w:numPr>
          <w:ilvl w:val="0"/>
          <w:numId w:val="57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и место проведения торгов (подведения итогов торгов):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12.09.2019 г. по адресу: 196653, Санкт-Петербург, г. Колпино, бульв. Победы, д. 1., ситуационный зал.</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4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 на официальных сайтах и в группах в социальных сетях Обществом проводятся следующие мероприятия:</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Ежемесячно размещаются графики проведения технического обслуживания ВДГО;</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работе экомобиля территории района;</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номерах телефонов аварийных служб, эксплуатационных участков, а также часы приема граждан. Текущая информация об аварийных, плановых отключениях водоснабжения, электроэнергии размещается в социальной группе ежедневно.</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выигранных судах у РСО, работе по погашению кредиторской задолженности перед РСО, работе, проводимой управляющей организацией по взысканию долгов с населения.</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Информация о проведении работ по благоустройству дворовых территорий силами управляющей организацией не размещалась в связи с отсутствием выполнения указанных работ.</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Еженедельно на сайте размещается информация о проведении текущего ремонта общего имущества многоквартирных домов: косметический ремонт лестничных клеток, ремонт кровель, ремонт фасадов, герметизации стыков стеновых панелей с приложением фотофиксации.</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w:t>
      </w:r>
      <w:r w:rsidRPr="00557040">
        <w:rPr>
          <w:rFonts w:ascii="Times New Roman" w:eastAsia="Times New Roman" w:hAnsi="Times New Roman" w:cs="Times New Roman"/>
          <w:sz w:val="24"/>
          <w:szCs w:val="24"/>
          <w:lang w:eastAsia="ru-RU"/>
        </w:rPr>
        <w:t xml:space="preserve"> года выполнены работы по ремонту </w:t>
      </w:r>
      <w:r w:rsidRPr="00557040">
        <w:rPr>
          <w:rFonts w:ascii="Times New Roman" w:eastAsia="Times New Roman" w:hAnsi="Times New Roman" w:cs="Times New Roman"/>
          <w:b/>
          <w:bCs/>
          <w:sz w:val="24"/>
          <w:szCs w:val="24"/>
          <w:lang w:eastAsia="ru-RU"/>
        </w:rPr>
        <w:t>фасадов</w:t>
      </w:r>
      <w:r w:rsidRPr="00557040">
        <w:rPr>
          <w:rFonts w:ascii="Times New Roman" w:eastAsia="Times New Roman" w:hAnsi="Times New Roman" w:cs="Times New Roman"/>
          <w:sz w:val="24"/>
          <w:szCs w:val="24"/>
          <w:lang w:eastAsia="ru-RU"/>
        </w:rPr>
        <w:t xml:space="preserve"> МКД (герметизация стыков стеновых панелей) на сумму  5308 руб. по следующим адресам: ул. Веры Слуцкой, д. 85, ул. Тверская, д. 60.</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w:t>
      </w:r>
      <w:r w:rsidRPr="00557040">
        <w:rPr>
          <w:rFonts w:ascii="Times New Roman" w:eastAsia="Times New Roman" w:hAnsi="Times New Roman" w:cs="Times New Roman"/>
          <w:b/>
          <w:bCs/>
          <w:sz w:val="24"/>
          <w:szCs w:val="24"/>
          <w:lang w:eastAsia="ru-RU"/>
        </w:rPr>
        <w:t>лестничных клеток</w:t>
      </w:r>
      <w:r w:rsidRPr="00557040">
        <w:rPr>
          <w:rFonts w:ascii="Times New Roman" w:eastAsia="Times New Roman" w:hAnsi="Times New Roman" w:cs="Times New Roman"/>
          <w:sz w:val="24"/>
          <w:szCs w:val="24"/>
          <w:lang w:eastAsia="ru-RU"/>
        </w:rPr>
        <w:t xml:space="preserve"> на сумму 1 340 909 руб. по следующим адресам: ул. Братьев Радченко, д. 19 – 3 пар., ул. Веры Слуцкой, д.87 – 3 пар., Раумская ул., д. 13, Октябрьская ул., д. 65- 2 пар., Тверская ул., д. 60 – 6 пар., Октябрьская ул., д. 69 – 2 пар., пр. Ленина, д. 43 – 4 пар., пр. Ленина, д. 48 – 2 пар., пр. Ленина, д. 67 – 2 пар. (2 эт.), ул. Братьев Радченко, д. 14 – 1 пар. (1,2 эт.), Тосненский пер., д. 30 – 1, 2 пар., Тосненский пер., д. 8 – 1, 2 пар.</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 по ремонту кровли на сумму 8 719 руб. по следующим адресам: Московская ул., д. 3, Тверская ул., д. 54, д. 60</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ремонту фасадов МКД (ремонт отделки фасада) на сумму  2 619 руб. по  адресу: пр. Ленина, д. 43</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1 198 261 руб. по следующим адресам: Московская ул., д. 11 – 2 пар., Октябрьская ул., д. 81 – 2 пар., Тверская ул., д. 64 – 4 пар., пр. Ленина, д. 39 – 4 пар., пр. Ленина, д. 41 – 4 пар., пр. Ленина, д. 69 – 3 пар., Красная ул., д. 6 – 1 пар., Красная ул., д. 8 – 1 пар., Красная ул., д. 18 – 1, 2 пар., Труда ул., д. 18/10 – 2,3 пар.</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март 2019 г. </w:t>
      </w:r>
      <w:r w:rsidRPr="00557040">
        <w:rPr>
          <w:rFonts w:ascii="Times New Roman" w:eastAsia="Times New Roman" w:hAnsi="Times New Roman" w:cs="Times New Roman"/>
          <w:sz w:val="24"/>
          <w:szCs w:val="24"/>
          <w:lang w:eastAsia="ru-RU"/>
        </w:rPr>
        <w:t>выполнены работы по ремонту кровли на сумму 33 363 руб. в многоквартирных домах по следующим адресам: ул. Труда, д. 22/15, ул. Веры Слуцкой, д. 7, ул. Веры Слуцкой, д. 9, ул. Карла Маркса, д. 10, пр. Ленина, д. 18/12, пр. Ленина, д. 48, ул. Ижорского Батальона, д. 7, Тверская ул., д. 46, Тверская ул., д. 47, пр. Ленина, д. 41.</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нормализации ТВР чердачных помещений (утепление кровли) на суму 475,912 руб. по следующим адресам: Новгородская ул., д. 16/1, Новгородская ул., д. 16/2.</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ремонту фасаду (герметизация стыков стеновых панелей) на сумму 832 руб. по адресу: пр. Ленина, д. 48.</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косметический ремонт лестничных клеток  на сумму 1  848 037 руб. по следующим адресам: Тосненский пер., д. 20 – 1,2 пар., Тосненский пер., д. 10 – 1 пар., Тверская ул., д. 19 – 1 пар., ул. Тазаева, д. 14 – 1, 2 пар., ул. Анисимова, д. 2 – 3 пар., ул. Анисимова, д. 10 – 5 пар., пр. Ленина, д. 75 – 2 пар., пр. Ленина, д. 81 – 2 пар.. ул. веры Слуцкой, д. 87 – 1, 2 пар., бр. Трудящихся, д. 3 – 5 пар., ул. </w:t>
      </w:r>
      <w:r w:rsidRPr="00557040">
        <w:rPr>
          <w:rFonts w:ascii="Times New Roman" w:eastAsia="Times New Roman" w:hAnsi="Times New Roman" w:cs="Times New Roman"/>
          <w:sz w:val="24"/>
          <w:szCs w:val="24"/>
          <w:lang w:eastAsia="ru-RU"/>
        </w:rPr>
        <w:lastRenderedPageBreak/>
        <w:t>Вавилова, д. 7 – 3, 2 пар., ул. Вавилова, д. 11 – 3, 2 пар., Пролетарская ул., д. 133 – 2 пар., Раумская ул., д. 11 – 1, 2 пар.</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229 884 руб. по следующим адресам: ул. Труда, д. 22/15, ул. Труда, д. 9, наб. Комсомольского канала, д. 21, Вокзальная ул., д. 9, Садовая ул., д. 9, пр. Ленина, д. 18/12, пр. Ленина, д. 32, бр. Трудящихся, д. 30, Заводской пр., д. 14, ул. Металлургов, д. 6, Пролетарская ул., д. 11, Пролетарская ул., д. 133, Пролетарская ул., д. 15, Тверская ул., д. 42, Тверская ул., д. 60, ул. Анисимова, д. 2, Оборонная ул., д. 10, пр. Ленина, д. 29.</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400 783 руб. по следующим адресам: Октябрьская ул., д. 23 (ремонт козырьков), Заводской пр., д. 30 (ремонт отделки фасада), Заводской пр., д. 32 (ремонт отделки фасадов), Заводской пр., д. 4 (ремонт отделки фасадов), Павловская ул., д. 38/17 (ремонт отделки фасадов), Павловская ул., д. 46 (ремонт отделки фасадов), Павловская ул., д. 44 (ремонт отделки фасадов), Павловская ул., д. 54 (ремонт отделки фасадов), Павловская ул., д. 90 (ремонт отделки фасадов), Павловская ул., д. 56 (ремонт отделки фасадов), Павловская ул., д. 52 (ремонт отделки фасадов), Павловская ул., д. 58 (ремонт отделки фасадов), Пролетарская ул., д. 62 (ремонт отделки фасадов), Раумская ул., д. 15 (ремонт отделки фасадов), ул. веры Слуцкой, д. 19 (ремонт балконов и козырьков), Железнодорожная ул., д. 17 (ремонт балконов и козырьков), Тверская ул., д. 60 (герметизация стыков), ул. ижорского Батальона, д. 23 ( ремонт балконов и козырьков), Октябрьская ул., д. 69 (ремонт балконов и козырьков), ул. Братьев Радченко, д. 11 (ремонт отделки фасада), пр. Ленина, д. 10/17 (ремонт отделки фасада), пр. Ленина, д. 15/9 (ремонт отделки фасада), пр. Ленина, д. 17/10 (ремонт отделки фасада), пр. Ленина, д. 36 (ремонт отделки фасада).</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1 222 467 р. по следующим адресам: Октябрьская ул., д. 21 – 2 пар., Октябрьская ул., д. 23 – 2 пар., Октябрьская ул., д. 31 – 1 пар., бр. Трудящихся, д. 24 – 7 пар., Октябрьская ул., д. 67 – 2 пар., Октябрьская ул., д. 71 – 1 пар., Тверская ул., д. 47 – 1 пар., Тверская ул., д. 54 – 1 пар., пр. Ленина, д. 15/9 – 1 пар., пр. Ленина, д. 17/10 – 2 пар., пр. Ленина, д. 33 – 3 пар.</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139 489 руб. по следующим адресам: Тосненский пер., д. 4, Тверская ул., д. 14, Тверская ул., д. 9, Тверская ул., д. 8, Тверская ул., д. 6, Тверская ул., д. 17, наб. Комсомольского канала, д. 24, пр. Ленина, д. 18/12, пр. Ленина, д. 34, Павловская ул., д. 84, ул. Металлургов, д. 6, ул. Машиностроителей, д. 8, ул. Металлургов, д. 9, Тверская ул., д. 33, Тверская ул., д. 60.</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157 694 руб. по следующим адресам Пролетарская ул., д. 81 (ремонт козырьков, балконов), Раумская ул., д. 7 (ремонт отделки фасадов), Тверская ул., д. 9 (ремонт козырьков, балконов), ул. Радченко, д. 15 (ремонт отделки фасадов), ул. веры Слуцкой, д. 7 (ремонт отделки фасадов), ул. веры Слуцкой, д. 11 (ремонт отделки фасадов), пр. Ленина, д. 12 (ремонт отделки фасадов), пр. Ленина, д. 20/5 (ремонт отделки фасадов), пр. Ленина, д. 22 (ремонт отделки фасадов), пр. Ленина, д. 24 (ремонт отделки фасадов), пр. Ленина, д. 43 (ремонт отделки фасадов), пр. Ленина, д. 45 (ремонт отделки фасадов), пр. Ленина, д. 51 (ремонт отделки фасадов), пр. Ленина, д.81 (ремонт отделки фасада), Павловская ул., д. 27 (ремонт отделки фасада), Тверская ул., д. 46 (герметизация стыков стеновых панелей), Тверская ул., д. 40 (ремонт отделки фасада), пр. Ленина, д. 21 (ремонт отделки фасада).</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145 294 руб. по следующим адресам: Вознесенское ш., д. 53 – 2 пар., ул. </w:t>
      </w:r>
      <w:r w:rsidRPr="00557040">
        <w:rPr>
          <w:rFonts w:ascii="Times New Roman" w:eastAsia="Times New Roman" w:hAnsi="Times New Roman" w:cs="Times New Roman"/>
          <w:sz w:val="24"/>
          <w:szCs w:val="24"/>
          <w:lang w:eastAsia="ru-RU"/>
        </w:rPr>
        <w:lastRenderedPageBreak/>
        <w:t>Вавилова, д. 2/6 – 2 пар., Октябрьская ул., д. 71 – 2 пар., Октябрьская ул., д. 69 – 2 пар., Октябрьская ул., д. 61 – 4 пар.</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июнь 2019г. </w:t>
      </w:r>
      <w:r w:rsidRPr="00557040">
        <w:rPr>
          <w:rFonts w:ascii="Times New Roman" w:eastAsia="Times New Roman" w:hAnsi="Times New Roman" w:cs="Times New Roman"/>
          <w:sz w:val="24"/>
          <w:szCs w:val="24"/>
          <w:lang w:eastAsia="ru-RU"/>
        </w:rPr>
        <w:t>выполнены работы по ремонту фасадов на сумму214 319 руб. по следующим адресам: Новгородская ул., д. 4/2 (ремонт отделки фасада);  Тосненский пер., д. 3 (ремонт отделки фасада); бр. Трудящихся, д. 7 (ремонт козырька); Заводской пр., д. 6 (герметизация); Октябрьская ул., д. 61 (ремонт балкона); пр. Ленина, д. 10/17  (ремонт отделки фасада); пр. Ленина, д. 19/13 (ремонт отделки фасада); Павловская ул., д. 15 (ремонт отделки фасада); пл. Коммуны, д. 5 (ремонт отделки фасада); ул. Коммуны, д. 21 (ремонт отделки фасада); пр. Ленина, д. 12 (ремонт отделки фасада).</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36 449 руб. по следующим адресам: ул. Труда, д. 20/7; Октябрьская ул., д. 33, наб. Комсомольского канала, д. 26, наб. Комсомольского канала, д. 20, Октябрьская ул., д. 25, ул. Веры Слуцкой, д. 14, ул. Губина, д. 14, пр. Ленина, д. 18/12, пр. Ленина, д. 32, Павловская ул., д. 15</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462 415 руб. по следующим адресам: Тверская ул., д. 8-3 пар.; Оборонная ул., д. 10 -1,2 пар.; ул. Карла Маркса, д. 14-5 пар.</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выполнена работы по ремонту кровли на сумму 655 754 руб. по следующим адресам: ул. пионерская, д. 5, Школьная ул., д.7, Тверская ул., д. 32, ул. Труда, д. 10/7, наб. Комсомольского канала, д. 26, пр. Ленина, д. 10/17, ул. Металлургов, д. 5, бр. Трудящихся, д. 4, Тверская ул., д. 54.</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275 257 руб. по следующим адресам: ул. Вавилова, д. 22 (герметизация стыков), Пролетарская ул., д. 107 (герметизация стыков), ул. Братьев Радченко, д. 25 (герметизация стыков), ул. Тазаева, д. 24 (ремонт балконов и козырьков), пл. Коммуны, д. 5 (ремонт балконов и козырьков), пр. Ленина, д. 22 (герметизация стыков), пр. Ленина, д. 34 (герметизация стыков), пр. Ленина, д. 35 (герметизация стыков), пл. Коммуны, д. 11 (герметизация стыков), пр. Ленина, д. 15/9 (ремонт отделки фасада), пр. Ленина, д. 36 (ремонт отделки фасада), пр. Ленина, д. 35 (ремонт отделки фасада), Стахановская ул., д. 20 (герметизация стыков), Пролетарская ул., д. 54 (герметизация стыков), Пролетарская ул., д. 103 (герметизация стыков).</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528 386 руб. по следующим адресам: ул. Веры Слуцкой, д. 34, Тверская ул., д. 4 – 1, 2 пар., Тверская ул., д. 6 – 1 пар., Тверская ул., д. 26 – 2 пар., пр. Ленина, д. 14 – 1,2 пар., ул. Ижорского Батальона, д. 7 – 1 пар., Московская ул., д. 3 – 3 пар., Октябрьская ул., д. 69 – 2 пар., Тверская ул., д. 50 – 1 пар.</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август 2019г. </w:t>
      </w:r>
      <w:r w:rsidRPr="00557040">
        <w:rPr>
          <w:rFonts w:ascii="Times New Roman" w:eastAsia="Times New Roman" w:hAnsi="Times New Roman" w:cs="Times New Roman"/>
          <w:sz w:val="24"/>
          <w:szCs w:val="24"/>
          <w:lang w:eastAsia="ru-RU"/>
        </w:rPr>
        <w:t>выполнены работы по ремонту кровли на сумму 126 320 руб. по следующим адресам: Октябрьская ул., д. 13, ул. Труда, д. 22/15, д. 20/7, д. 16, д. 9, д. 18/10, Тверская ул., д. 32, д. 22, д. 20, д. 6; Новгородская ул., д. 12/1; наб. Комсомольского канала, д. 22, д. 16; ул. Культуры, д. 15/5, д. 9; Вокзальная ул., д. 16, д. 13; ул. Коммуны, д. 21; Советский бульвар, д. 23; бульвар Трудящихся, д. 8, д. 4, д. 23; Вавилова ул., д. 11; Пролетарская ул., д. 54; Московская ул., д. 3, Тверская ул., д. 60; пр. Ленина, д. 35, д. 71</w:t>
      </w:r>
    </w:p>
    <w:p w:rsidR="00557040" w:rsidRPr="00557040" w:rsidRDefault="00557040" w:rsidP="00557040">
      <w:pPr>
        <w:numPr>
          <w:ilvl w:val="0"/>
          <w:numId w:val="57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август 2019г.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121 725 руб.</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герметизация стыков стеновых панелей по адресам: ул. Анисимова, д. 2; Октябрьская ул., д. 67; Октябрьская ул., д. 69, д. 75; Тверская ул., д. 33, д. 47, д. 48, д. 50, д. 54, д. 56, д. 60; пр. Ленина, д. 15/9; бр. Трудящихся, д. 15/3; Заводской пр., д. 20/3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w:t>
      </w:r>
      <w:r w:rsidRPr="00557040">
        <w:rPr>
          <w:rFonts w:ascii="Times New Roman" w:eastAsia="Times New Roman" w:hAnsi="Times New Roman" w:cs="Times New Roman"/>
          <w:sz w:val="24"/>
          <w:szCs w:val="24"/>
          <w:lang w:eastAsia="ru-RU"/>
        </w:rPr>
        <w:t xml:space="preserve"> ремонт козырьков, балконов по адресам: ул. Ижорского Батальона, д. 23; ул. Коммуны, д. 1, д. 23</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r w:rsidRPr="00557040">
        <w:rPr>
          <w:rFonts w:ascii="Times New Roman" w:eastAsia="Times New Roman" w:hAnsi="Times New Roman" w:cs="Times New Roman"/>
          <w:sz w:val="24"/>
          <w:szCs w:val="24"/>
          <w:lang w:eastAsia="ru-RU"/>
        </w:rPr>
        <w:t xml:space="preserve"> ремонт фасадов по адресам: ул. Анисимова, д. 4; ул. Ижорского Батальона, д. 7; Московская ул., д. 11; Тверская ул., д. 40; Веры Слуцкой ул., д. 16; ул. Карла Маркса, д. 15</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30.</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За август 2019г</w:t>
      </w:r>
      <w:r w:rsidRPr="00557040">
        <w:rPr>
          <w:rFonts w:ascii="Times New Roman" w:eastAsia="Times New Roman" w:hAnsi="Times New Roman" w:cs="Times New Roman"/>
          <w:sz w:val="24"/>
          <w:szCs w:val="24"/>
          <w:lang w:eastAsia="ru-RU"/>
        </w:rPr>
        <w:t>. выполнены работы по косметическому ремонту лестничных клеток на сумму 669 942 руб. по следующим адресам: Адмиралтейскаяул., д. 25-3 пар.; Павловская ул., д. 90-2 пар.; Пролетарская ул., д. 62-3 пар.; Пролетарская ул., д. 139-3 пар.;  Пролетарскя ул., д. 13-1 пар; Тверская ул., д. 32-2,3 пар.; ул. Труда, д. 16-2 пар.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4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Наймодателям следует помнить об ответственности за уклонение от уплаты налогов с получаемых от сдачи жилья в аренду доходов. Также напоминаем гражданам  об ответственности за сокрытие информации о свершающемся правонарушении.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Предлагаем ознакомиться с нормативными актами по данной теме.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Конституция Российской Федерации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19" w:tgtFrame="_blank" w:history="1">
        <w:r w:rsidRPr="00557040">
          <w:rPr>
            <w:rFonts w:ascii="Times New Roman" w:eastAsia="Times New Roman" w:hAnsi="Times New Roman" w:cs="Times New Roman"/>
            <w:color w:val="0000FF"/>
            <w:sz w:val="24"/>
            <w:szCs w:val="24"/>
            <w:u w:val="single"/>
            <w:lang w:eastAsia="ru-RU"/>
          </w:rPr>
          <w:t>Статья 57</w:t>
        </w:r>
      </w:hyperlink>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Налоговый кодекс Российской Федерации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20" w:tgtFrame="_blank" w:history="1">
        <w:r w:rsidRPr="00557040">
          <w:rPr>
            <w:rFonts w:ascii="Times New Roman" w:eastAsia="Times New Roman" w:hAnsi="Times New Roman" w:cs="Times New Roman"/>
            <w:color w:val="0000FF"/>
            <w:sz w:val="24"/>
            <w:szCs w:val="24"/>
            <w:u w:val="single"/>
            <w:lang w:eastAsia="ru-RU"/>
          </w:rPr>
          <w:t>Статья 23</w:t>
        </w:r>
      </w:hyperlink>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21" w:tgtFrame="_blank" w:history="1">
        <w:r w:rsidRPr="00557040">
          <w:rPr>
            <w:rFonts w:ascii="Times New Roman" w:eastAsia="Times New Roman" w:hAnsi="Times New Roman" w:cs="Times New Roman"/>
            <w:color w:val="0000FF"/>
            <w:sz w:val="24"/>
            <w:szCs w:val="24"/>
            <w:u w:val="single"/>
            <w:lang w:eastAsia="ru-RU"/>
          </w:rPr>
          <w:t>Статья 119</w:t>
        </w:r>
      </w:hyperlink>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22" w:tgtFrame="_blank" w:history="1">
        <w:r w:rsidRPr="00557040">
          <w:rPr>
            <w:rFonts w:ascii="Times New Roman" w:eastAsia="Times New Roman" w:hAnsi="Times New Roman" w:cs="Times New Roman"/>
            <w:color w:val="0000FF"/>
            <w:sz w:val="24"/>
            <w:szCs w:val="24"/>
            <w:u w:val="single"/>
            <w:lang w:eastAsia="ru-RU"/>
          </w:rPr>
          <w:t>Статья 122</w:t>
        </w:r>
      </w:hyperlink>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23" w:tgtFrame="_blank" w:history="1">
        <w:r w:rsidRPr="00557040">
          <w:rPr>
            <w:rFonts w:ascii="Times New Roman" w:eastAsia="Times New Roman" w:hAnsi="Times New Roman" w:cs="Times New Roman"/>
            <w:b/>
            <w:bCs/>
            <w:color w:val="0000FF"/>
            <w:sz w:val="24"/>
            <w:szCs w:val="24"/>
            <w:u w:val="single"/>
            <w:lang w:eastAsia="ru-RU"/>
          </w:rPr>
          <w:t>Уголовный кодекс Российской Федерации</w:t>
        </w:r>
      </w:hyperlink>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Статья 198</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Статья 205.1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Кодекс Российской Федерации об административных правонарушениях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Статья 18.9</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4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Справка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 размещении информации)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Во исполнение поручения вице-губернатора Н. Л. Бондаренко от 13.07.2017 года № 06-16-234/17-0-0 о необходимости размещения информационно-разъяснительных материалов на официальных сайтах и в группах в социальных сетях Обществом проводятся следующие мероприятия:</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Ежемесячно размещаются графики проведения технического обслуживания ВДГО;</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работе экомобиля территории района;</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номерах телефонов аварийных служб, эксплуатационных участков, а также часы приема граждан. Текущая информация об аварийных, плановых отключениях водоснабжения, электроэнергии размещается в социальной группе ежедневно.</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выигранных судах у РСО, работе по погашению кредиторской задолженности перед РСО, работе, проводимой управляющей организацией по взысканию долгов с населения.</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Информация о проведении работ по благоустройству дворовых территорий силами управляющей организацией не размещалась в связи с отсутствием выполнения указанных работ.</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Еженедельно на сайте размещается информация о проведении текущего ремонта общего имущества многоквартирных домов: косметический ремонт лестничных клеток, ремонт кровель, ремонт фасадов, герметизации стыков стеновых панелей с приложением фотофиксации.</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w:t>
      </w:r>
      <w:r w:rsidRPr="00557040">
        <w:rPr>
          <w:rFonts w:ascii="Times New Roman" w:eastAsia="Times New Roman" w:hAnsi="Times New Roman" w:cs="Times New Roman"/>
          <w:sz w:val="24"/>
          <w:szCs w:val="24"/>
          <w:lang w:eastAsia="ru-RU"/>
        </w:rPr>
        <w:t xml:space="preserve"> года выполнены работы по ремонту </w:t>
      </w:r>
      <w:r w:rsidRPr="00557040">
        <w:rPr>
          <w:rFonts w:ascii="Times New Roman" w:eastAsia="Times New Roman" w:hAnsi="Times New Roman" w:cs="Times New Roman"/>
          <w:b/>
          <w:bCs/>
          <w:sz w:val="24"/>
          <w:szCs w:val="24"/>
          <w:lang w:eastAsia="ru-RU"/>
        </w:rPr>
        <w:t>фасадов</w:t>
      </w:r>
      <w:r w:rsidRPr="00557040">
        <w:rPr>
          <w:rFonts w:ascii="Times New Roman" w:eastAsia="Times New Roman" w:hAnsi="Times New Roman" w:cs="Times New Roman"/>
          <w:sz w:val="24"/>
          <w:szCs w:val="24"/>
          <w:lang w:eastAsia="ru-RU"/>
        </w:rPr>
        <w:t xml:space="preserve"> МКД (герметизация стыков стеновых панелей) на сумму  5308 руб. по следующим адресам: ул. Веры Слуцкой, д. 85, ул. Тверская, д. 60.</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w:t>
      </w:r>
      <w:r w:rsidRPr="00557040">
        <w:rPr>
          <w:rFonts w:ascii="Times New Roman" w:eastAsia="Times New Roman" w:hAnsi="Times New Roman" w:cs="Times New Roman"/>
          <w:b/>
          <w:bCs/>
          <w:sz w:val="24"/>
          <w:szCs w:val="24"/>
          <w:lang w:eastAsia="ru-RU"/>
        </w:rPr>
        <w:t>лестничных клеток</w:t>
      </w:r>
      <w:r w:rsidRPr="00557040">
        <w:rPr>
          <w:rFonts w:ascii="Times New Roman" w:eastAsia="Times New Roman" w:hAnsi="Times New Roman" w:cs="Times New Roman"/>
          <w:sz w:val="24"/>
          <w:szCs w:val="24"/>
          <w:lang w:eastAsia="ru-RU"/>
        </w:rPr>
        <w:t xml:space="preserve"> на сумму 1 340 909 руб. по следующим адресам: ул. Братьев Радченко, д. 19 – 3 пар., ул. Веры Слуцкой, д.87 – 3 пар., Раумская ул., д. 13, Октябрьская ул., д. 65- 2 пар., Тверская ул., д. 60 – 6 пар., Октябрьская ул., д. 69 – 2 пар., пр. Ленина, д. 43 – 4 пар., пр. Ленина, д. 48 – 2 пар., пр. Ленина, д. 67 – 2 пар. (2 эт.), ул. Братьев Радченко, д. 14 – 1 пар. (1,2 эт.), Тосненский пер., д. 30 – 1, 2 пар., Тосненский пер., д. 8 – 1, 2 пар.</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 по ремонту кровли на сумму 8 719 руб. по следующим адресам: Московская ул., д. 3, Тверская ул., д. 54, д. 60</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ремонту фасадов МКД (ремонт отделки фасада) на сумму  2 619 руб. по  адресу: пр. Ленина, д. 43</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1 198 261 руб. по следующим адресам: Московская ул., д. 11 – 2 пар., Октябрьская ул., д. 81 – 2 пар., Тверская ул., д. 64 – 4 пар., пр. Ленина, д. 39 – 4 пар., пр. Ленина, д. 41 – 4 пар., пр. Ленина, д. 69 – 3 пар., Красная ул., д. 6 – 1 пар., Красная ул., д. 8 – 1 пар., Красная ул., д. 18 – 1, 2 пар., Труда ул., д. 18/10 – 2,3 пар.</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март 2019 г. </w:t>
      </w:r>
      <w:r w:rsidRPr="00557040">
        <w:rPr>
          <w:rFonts w:ascii="Times New Roman" w:eastAsia="Times New Roman" w:hAnsi="Times New Roman" w:cs="Times New Roman"/>
          <w:sz w:val="24"/>
          <w:szCs w:val="24"/>
          <w:lang w:eastAsia="ru-RU"/>
        </w:rPr>
        <w:t>выполнены работы по ремонту кровли на сумму 33 363 руб. в многоквартирных домах по следующим адресам: ул. Труда, д. 22/15, ул. Веры Слуцкой, д. 7, ул. Веры Слуцкой, д. 9, ул. Карла Маркса, д. 10, пр. Ленина, д. 18/12, пр. Ленина, д. 48, ул. Ижорского Батальона, д. 7, Тверская ул., д. 46, Тверская ул., д. 47, пр. Ленина, д. 41.</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нормализации ТВР чердачных помещений (утепление кровли) на суму 475,912 руб. по следующим адресам: Новгородская ул., д. 16/1, Новгородская ул., д. 16/2.</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ремонту фасаду (герметизация стыков стеновых панелей) на сумму 832 руб. по адресу: пр. Ленина, д. 48.</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За март 2019 г.</w:t>
      </w:r>
      <w:r w:rsidRPr="00557040">
        <w:rPr>
          <w:rFonts w:ascii="Times New Roman" w:eastAsia="Times New Roman" w:hAnsi="Times New Roman" w:cs="Times New Roman"/>
          <w:sz w:val="24"/>
          <w:szCs w:val="24"/>
          <w:lang w:eastAsia="ru-RU"/>
        </w:rPr>
        <w:t xml:space="preserve"> косметический ремонт лестничных клеток  на сумму 1  848 037 руб. по следующим адресам: Тосненский пер., д. 20 – 1,2 пар., Тосненский пер., д. 10 – 1 пар., Тверская ул., д. 19 – 1 пар., ул. Тазаева, д. 14 – 1, 2 пар., ул. Анисимова, д. 2 – 3 пар., ул. Анисимова, д. 10 – 5 пар., пр. Ленина, д. 75 – 2 пар., пр. Ленина, д. 81 – 2 пар.. ул. веры Слуцкой, д. 87 – 1, 2 пар., бр. Трудящихся, д. 3 – 5 пар., ул. Вавилова, д. 7 – 3, 2 пар., ул. Вавилова, д. 11 – 3, 2 пар., Пролетарская ул., д. 133 – 2 пар., Раумская ул., д. 11 – 1, 2 пар.</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229 884 руб. по следующим адресам: ул. Труда, д. 22/15, ул. Труда, д. 9, наб. Комсомольского канала, д. 21, Вокзальная ул., д. 9, Садовая ул., д. 9, пр. Ленина, д. 18/12, пр. Ленина, д. 32, бр. Трудящихся, д. 30, Заводской пр., д. 14, ул. Металлургов, д. 6, Пролетарская ул., д. 11, Пролетарская ул., д. 133, Пролетарская ул., д. 15, Тверская ул., д. 42, Тверская ул., д. 60, ул. Анисимова, д. 2, Оборонная ул., д. 10, пр. Ленина, д. 29.</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400 783 руб. по следующим адресам: Октябрьская ул., д. 23 (ремонт козырьков), Заводской пр., д. 30 (ремонт отделки фасада), Заводской пр., д. 32 (ремонт отделки фасадов), Заводской пр., д. 4 (ремонт отделки фасадов), Павловская ул., д. 38/17 (ремонт отделки фасадов), Павловская ул., д. 46 (ремонт отделки фасадов), Павловская ул., д. 44 (ремонт отделки фасадов), Павловская ул., д. 54 (ремонт отделки фасадов), Павловская ул., д. 90 (ремонт отделки фасадов), Павловская ул., д. 56 (ремонт отделки фасадов), Павловская ул., д. 52 (ремонт отделки фасадов), Павловская ул., д. 58 (ремонт отделки фасадов), Пролетарская ул., д. 62 (ремонт отделки фасадов), Раумская ул., д. 15 (ремонт отделки фасадов), ул. веры Слуцкой, д. 19 (ремонт балконов и козырьков), Железнодорожная ул., д. 17 (ремонт балконов и козырьков), Тверская ул., д. 60 (герметизация стыков), ул. ижорского Батальона, д. 23 ( ремонт балконов и козырьков), Октябрьская ул., д. 69 (ремонт балконов и козырьков), ул. Братьев Радченко, д. 11 (ремонт отделки фасада), пр. Ленина, д. 10/17 (ремонт отделки фасада), пр. Ленина, д. 15/9 (ремонт отделки фасада), пр. Ленина, д. 17/10 (ремонт отделки фасада), пр. Ленина, д. 36 (ремонт отделки фасада).</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1 222 467 р. по следующим адресам: Октябрьская ул., д. 21 – 2 пар., Октябрьская ул., д. 23 – 2 пар., Октябрьская ул., д. 31 – 1 пар., бр. Трудящихся, д. 24 – 7 пар., Октябрьская ул., д. 67 – 2 пар., Октябрьская ул., д. 71 – 1 пар., Тверская ул., д. 47 – 1 пар., Тверская ул., д. 54 – 1 пар., пр. Ленина, д. 15/9 – 1 пар., пр. Ленина, д. 17/10 – 2 пар., пр. Ленина, д. 33 – 3 пар.</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139 489 руб. по следующим адресам: Тосненский пер., д. 4, Тверская ул., д. 14, Тверская ул., д. 9, Тверская ул., д. 8, Тверская ул., д. 6, Тверская ул., д. 17, наб. Комсомольского канала, д. 24, пр. Ленина, д. 18/12, пр. Ленина, д. 34, Павловская ул., д. 84, ул. Металлургов, д. 6, ул. Машиностроителей, д. 8, ул. Металлургов, д. 9, Тверская ул., д. 33, Тверская ул., д. 60.</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157 694 руб. по следующим адресам Пролетарская ул., д. 81 (ремонт козырьков, балконов), Раумская ул., д. 7 (ремонт отделки фасадов), Тверская ул., д. 9 (ремонт козырьков, балконов), ул. Радченко, д. 15 (ремонт отделки фасадов), ул. веры Слуцкой, д. 7 (ремонт отделки фасадов), ул. веры Слуцкой, д. 11 (ремонт отделки фасадов), пр. Ленина, д. 12 (ремонт отделки фасадов), пр. Ленина, д. 20/5 (ремонт отделки фасадов), пр. Ленина, д. 22 (ремонт отделки фасадов), пр. Ленина, д. 24 (ремонт отделки фасадов), пр. Ленина, д. 43 (ремонт отделки фасадов), пр. Ленина, д. 45 (ремонт отделки фасадов), пр. Ленина, д. 51 (ремонт отделки фасадов), пр. Ленина, </w:t>
      </w:r>
      <w:r w:rsidRPr="00557040">
        <w:rPr>
          <w:rFonts w:ascii="Times New Roman" w:eastAsia="Times New Roman" w:hAnsi="Times New Roman" w:cs="Times New Roman"/>
          <w:sz w:val="24"/>
          <w:szCs w:val="24"/>
          <w:lang w:eastAsia="ru-RU"/>
        </w:rPr>
        <w:lastRenderedPageBreak/>
        <w:t>д.81 (ремонт отделки фасада), Павловская ул., д. 27 (ремонт отделки фасада), Тверская ул., д. 46 (герметизация стыков стеновых панелей), Тверская ул., д. 40 (ремонт отделки фасада), пр. Ленина, д. 21 (ремонт отделки фасада).</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145 294 руб. по следующим адресам: Вознесенское ш., д. 53 – 2 пар., ул. Вавилова, д. 2/6 – 2 пар., Октябрьская ул., д. 71 – 2 пар., Октябрьская ул., д. 69 – 2 пар., Октябрьская ул., д. 61 – 4 пар.</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июнь 2019г. </w:t>
      </w:r>
      <w:r w:rsidRPr="00557040">
        <w:rPr>
          <w:rFonts w:ascii="Times New Roman" w:eastAsia="Times New Roman" w:hAnsi="Times New Roman" w:cs="Times New Roman"/>
          <w:sz w:val="24"/>
          <w:szCs w:val="24"/>
          <w:lang w:eastAsia="ru-RU"/>
        </w:rPr>
        <w:t>выполнены работы по ремонту фасадов на сумму214 319 руб. по следующим адресам: Новгородская ул., д. 4/2 (ремонт отделки фасада);  Тосненский пер., д. 3 (ремонт отделки фасада); бр. Трудящихся, д. 7 (ремонт козырька); Заводской пр., д. 6 (герметизация); Октябрьская ул., д. 61 (ремонт балкона); пр. Ленина, д. 10/17  (ремонт отделки фасада); пр. Ленина, д. 19/13 (ремонт отделки фасада); Павловская ул., д. 15 (ремонт отделки фасада); пл. Коммуны, д. 5 (ремонт отделки фасада); ул. Коммуны, д. 21 (ремонт отделки фасада); пр. Ленина, д. 12 (ремонт отделки фасада).</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36 449 руб. по следующим адресам: ул. Труда, д. 20/7; Октябрьская ул., д. 33, наб. Комсомольского канала, д. 26, наб. Комсомольского канала, д. 20, Октябрьская ул., д. 25, ул. Веры Слуцкой, д. 14, ул. Губина, д. 14, пр. Ленина, д. 18/12, пр. Ленина, д. 32, Павловская ул., д. 15</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462 415 руб. по следующим адресам: Тверская ул., д. 8-3 пар.; Оборонная ул., д. 10 -1,2 пар.; ул. Карла Маркса, д. 14-5 пар.</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выполнена работы по ремонту кровли на сумму 655 754 руб. по следующим адресам: ул. пионерская, д. 5, Школьная ул., д.7, Тверская ул., д. 32, ул. Труда, д. 10/7, наб. Комсомольского канала, д. 26, пр. Ленина, д. 10/17, ул. Металлургов, д. 5, бр. Трудящихся, д. 4, Тверская ул., д. 54.</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275 257 руб. по следующим адресам: ул. Вавилова, д. 22 (герметизация стыков), Пролетарская ул., д. 107 (герметизация стыков), ул. Братьев Радченко, д. 25 (герметизация стыков), ул. Тазаева, д. 24 (ремонт балконов и козырьков), пл. Коммуны, д. 5 (ремонт балконов и козырьков), пр. Ленина, д. 22 (герметизация стыков), пр. Ленина, д. 34 (герметизация стыков), пр. Ленина, д. 35 (герметизация стыков), пл. Коммуны, д. 11 (герметизация стыков), пр. Ленина, д. 15/9 (ремонт отделки фасада), пр. Ленина, д. 36 (ремонт отделки фасада), пр. Ленина, д. 35 (ремонт отделки фасада), Стахановская ул., д. 20 (герметизация стыков), Пролетарская ул., д. 54 (герметизация стыков), Пролетарская ул., д. 103 (герметизация стыков).</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528 386 руб. по следующим адресам: ул. Веры Слуцкой, д. 34, Тверская ул., д. 4 – 1, 2 пар., Тверская ул., д. 6 – 1 пар., Тверская ул., д. 26 – 2 пар., пр. Ленина, д. 14 – 1,2 пар., ул. Ижорского Батальона, д. 7 – 1 пар., Московская ул., д. 3 – 3 пар., Октябрьская ул., д. 69 – 2 пар., Тверская ул., д. 50 – 1 пар.</w:t>
      </w:r>
    </w:p>
    <w:p w:rsidR="00557040" w:rsidRPr="00557040" w:rsidRDefault="00557040" w:rsidP="00557040">
      <w:pPr>
        <w:numPr>
          <w:ilvl w:val="0"/>
          <w:numId w:val="57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 состоянию на 02.09.2019 г.</w:t>
      </w:r>
      <w:r w:rsidRPr="00557040">
        <w:rPr>
          <w:rFonts w:ascii="Times New Roman" w:eastAsia="Times New Roman" w:hAnsi="Times New Roman" w:cs="Times New Roman"/>
          <w:sz w:val="24"/>
          <w:szCs w:val="24"/>
          <w:lang w:eastAsia="ru-RU"/>
        </w:rPr>
        <w:t xml:space="preserve"> Обществом  выполняются работы по косметическому ремонту лестничных клеток по следующим адресам: Тверская ул., 32 – 3 пар., Октябрьская ул., д. 37-1,2 пар., Заводской пр.,  д. 4 – 5 пар., Адмиралтейская ул., д. 25 – 3 пар., Павловская ул., д. 90 – 2 пар., бул. Трудящихся, д. 15 – 1, 2 пар., бул. Трудящихся, д. 17 – 2 пар., а также работы по ремонту фасада МКД, расположенного по адресу: бул. Трудящихся, д. 23 и ремонту кровель МКД, расположенных по адресу: бул. Трудящихся, д. 2 и Заводской пр., д. 14.</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4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 рамках Краткосрочного плана реализации региональной программы капитального ремонта общего имущества в многоквартирных домах</w:t>
      </w:r>
      <w:r w:rsidRPr="00557040">
        <w:rPr>
          <w:rFonts w:ascii="Times New Roman" w:eastAsia="Times New Roman" w:hAnsi="Times New Roman" w:cs="Times New Roman"/>
          <w:sz w:val="24"/>
          <w:szCs w:val="24"/>
          <w:lang w:eastAsia="ru-RU"/>
        </w:rPr>
        <w:br/>
        <w:t>в Санкт-Петербурге ведутся/выполнены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«ЛИФТИНЖЕНИРИНГ» </w:t>
      </w:r>
      <w:r w:rsidRPr="00557040">
        <w:rPr>
          <w:rFonts w:ascii="Times New Roman" w:eastAsia="Times New Roman" w:hAnsi="Times New Roman" w:cs="Times New Roman"/>
          <w:sz w:val="24"/>
          <w:szCs w:val="24"/>
          <w:u w:val="single"/>
          <w:lang w:eastAsia="ru-RU"/>
        </w:rPr>
        <w:t>ведутся/выполнены</w:t>
      </w:r>
      <w:r w:rsidRPr="00557040">
        <w:rPr>
          <w:rFonts w:ascii="Times New Roman" w:eastAsia="Times New Roman" w:hAnsi="Times New Roman" w:cs="Times New Roman"/>
          <w:sz w:val="24"/>
          <w:szCs w:val="24"/>
          <w:lang w:eastAsia="ru-RU"/>
        </w:rPr>
        <w:t xml:space="preserve"> работы по ремонту или замене лифтового оборудования, ремонту лифтовых шахт в 2-х многоквартирных домах:</w:t>
      </w:r>
    </w:p>
    <w:p w:rsidR="00557040" w:rsidRPr="00557040" w:rsidRDefault="00557040" w:rsidP="00557040">
      <w:pPr>
        <w:numPr>
          <w:ilvl w:val="0"/>
          <w:numId w:val="5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18, литера А, (выполнено 100%);</w:t>
      </w:r>
    </w:p>
    <w:p w:rsidR="00557040" w:rsidRPr="00557040" w:rsidRDefault="00557040" w:rsidP="00557040">
      <w:pPr>
        <w:numPr>
          <w:ilvl w:val="0"/>
          <w:numId w:val="57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38, литера А, (выполнено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«Рос – сервис» </w:t>
      </w:r>
      <w:r w:rsidRPr="00557040">
        <w:rPr>
          <w:rFonts w:ascii="Times New Roman" w:eastAsia="Times New Roman" w:hAnsi="Times New Roman" w:cs="Times New Roman"/>
          <w:sz w:val="24"/>
          <w:szCs w:val="24"/>
          <w:u w:val="single"/>
          <w:lang w:eastAsia="ru-RU"/>
        </w:rPr>
        <w:t>ведутся/выполнены</w:t>
      </w:r>
      <w:r w:rsidRPr="00557040">
        <w:rPr>
          <w:rFonts w:ascii="Times New Roman" w:eastAsia="Times New Roman" w:hAnsi="Times New Roman" w:cs="Times New Roman"/>
          <w:sz w:val="24"/>
          <w:szCs w:val="24"/>
          <w:lang w:eastAsia="ru-RU"/>
        </w:rPr>
        <w:t xml:space="preserve"> работы по ремонту крыш в 16-ти многоквартирных домах:</w:t>
      </w:r>
    </w:p>
    <w:p w:rsidR="00557040" w:rsidRPr="00557040" w:rsidRDefault="00557040" w:rsidP="00557040">
      <w:pPr>
        <w:numPr>
          <w:ilvl w:val="0"/>
          <w:numId w:val="5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 19, литера А, - выполнено 93%;</w:t>
      </w:r>
    </w:p>
    <w:p w:rsidR="00557040" w:rsidRPr="00557040" w:rsidRDefault="00557040" w:rsidP="00557040">
      <w:pPr>
        <w:numPr>
          <w:ilvl w:val="0"/>
          <w:numId w:val="5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24/8, литера А – выполнено 95%;</w:t>
      </w:r>
    </w:p>
    <w:p w:rsidR="00557040" w:rsidRPr="00557040" w:rsidRDefault="00557040" w:rsidP="00557040">
      <w:pPr>
        <w:numPr>
          <w:ilvl w:val="0"/>
          <w:numId w:val="5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д.13/7, литера А, - выполнено 95%;</w:t>
      </w:r>
    </w:p>
    <w:p w:rsidR="00557040" w:rsidRPr="00557040" w:rsidRDefault="00557040" w:rsidP="00557040">
      <w:pPr>
        <w:numPr>
          <w:ilvl w:val="0"/>
          <w:numId w:val="5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21, литера А, - выполнено 95%;</w:t>
      </w:r>
    </w:p>
    <w:p w:rsidR="00557040" w:rsidRPr="00557040" w:rsidRDefault="00557040" w:rsidP="00557040">
      <w:pPr>
        <w:numPr>
          <w:ilvl w:val="0"/>
          <w:numId w:val="5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60, литера А, – выполнено 80%;</w:t>
      </w:r>
    </w:p>
    <w:p w:rsidR="00557040" w:rsidRPr="00557040" w:rsidRDefault="00557040" w:rsidP="00557040">
      <w:pPr>
        <w:numPr>
          <w:ilvl w:val="0"/>
          <w:numId w:val="5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81, литера А, - выполнено 100%;</w:t>
      </w:r>
    </w:p>
    <w:p w:rsidR="00557040" w:rsidRPr="00557040" w:rsidRDefault="00557040" w:rsidP="00557040">
      <w:pPr>
        <w:numPr>
          <w:ilvl w:val="0"/>
          <w:numId w:val="5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 - выполнено 100%;</w:t>
      </w:r>
    </w:p>
    <w:p w:rsidR="00557040" w:rsidRPr="00557040" w:rsidRDefault="00557040" w:rsidP="00557040">
      <w:pPr>
        <w:numPr>
          <w:ilvl w:val="0"/>
          <w:numId w:val="5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50, литера А, – выполнено 100%;</w:t>
      </w:r>
    </w:p>
    <w:p w:rsidR="00557040" w:rsidRPr="00557040" w:rsidRDefault="00557040" w:rsidP="00557040">
      <w:pPr>
        <w:numPr>
          <w:ilvl w:val="0"/>
          <w:numId w:val="5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литера А, - выполнено 100%;</w:t>
      </w:r>
    </w:p>
    <w:p w:rsidR="00557040" w:rsidRPr="00557040" w:rsidRDefault="00557040" w:rsidP="00557040">
      <w:pPr>
        <w:numPr>
          <w:ilvl w:val="0"/>
          <w:numId w:val="5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корп. 3 литера А, - выполнено 100%;</w:t>
      </w:r>
    </w:p>
    <w:p w:rsidR="00557040" w:rsidRPr="00557040" w:rsidRDefault="00557040" w:rsidP="00557040">
      <w:pPr>
        <w:numPr>
          <w:ilvl w:val="0"/>
          <w:numId w:val="5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54, литера А, - выполнено 100%;</w:t>
      </w:r>
    </w:p>
    <w:p w:rsidR="00557040" w:rsidRPr="00557040" w:rsidRDefault="00557040" w:rsidP="00557040">
      <w:pPr>
        <w:numPr>
          <w:ilvl w:val="0"/>
          <w:numId w:val="5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8, литера А, - выполнено 100%;</w:t>
      </w:r>
    </w:p>
    <w:p w:rsidR="00557040" w:rsidRPr="00557040" w:rsidRDefault="00557040" w:rsidP="00557040">
      <w:pPr>
        <w:numPr>
          <w:ilvl w:val="0"/>
          <w:numId w:val="5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22, литера А, - выполнено 100%;</w:t>
      </w:r>
    </w:p>
    <w:p w:rsidR="00557040" w:rsidRPr="00557040" w:rsidRDefault="00557040" w:rsidP="00557040">
      <w:pPr>
        <w:numPr>
          <w:ilvl w:val="0"/>
          <w:numId w:val="5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54, литера А – выполнено 100%;</w:t>
      </w:r>
    </w:p>
    <w:p w:rsidR="00557040" w:rsidRPr="00557040" w:rsidRDefault="00557040" w:rsidP="00557040">
      <w:pPr>
        <w:numPr>
          <w:ilvl w:val="0"/>
          <w:numId w:val="5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56, литера А – выполнено 100%;</w:t>
      </w:r>
    </w:p>
    <w:p w:rsidR="00557040" w:rsidRPr="00557040" w:rsidRDefault="00557040" w:rsidP="00557040">
      <w:pPr>
        <w:numPr>
          <w:ilvl w:val="0"/>
          <w:numId w:val="57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8,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«ИП Молодцов А. В.» </w:t>
      </w:r>
      <w:r w:rsidRPr="00557040">
        <w:rPr>
          <w:rFonts w:ascii="Times New Roman" w:eastAsia="Times New Roman" w:hAnsi="Times New Roman" w:cs="Times New Roman"/>
          <w:sz w:val="24"/>
          <w:szCs w:val="24"/>
          <w:u w:val="single"/>
          <w:lang w:eastAsia="ru-RU"/>
        </w:rPr>
        <w:t>ведутся/выполнены</w:t>
      </w:r>
      <w:r w:rsidRPr="00557040">
        <w:rPr>
          <w:rFonts w:ascii="Times New Roman" w:eastAsia="Times New Roman" w:hAnsi="Times New Roman" w:cs="Times New Roman"/>
          <w:sz w:val="24"/>
          <w:szCs w:val="24"/>
          <w:lang w:eastAsia="ru-RU"/>
        </w:rPr>
        <w:t xml:space="preserve"> работы: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 ремонту крыши и фасада в многоквартирном доме:</w:t>
      </w:r>
    </w:p>
    <w:p w:rsidR="00557040" w:rsidRPr="00557040" w:rsidRDefault="00557040" w:rsidP="00557040">
      <w:pPr>
        <w:numPr>
          <w:ilvl w:val="0"/>
          <w:numId w:val="57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 - фасад – выполнено 90%;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крыша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ремонту внутридомовых инженерных систем в 8-ми многоквартирных домах:</w:t>
      </w:r>
    </w:p>
    <w:p w:rsidR="00557040" w:rsidRPr="00557040" w:rsidRDefault="00557040" w:rsidP="00557040">
      <w:pPr>
        <w:numPr>
          <w:ilvl w:val="0"/>
          <w:numId w:val="57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16 литера А, - ХВС, ГВС – выполнено 100%;</w:t>
      </w:r>
      <w:r w:rsidRPr="00557040">
        <w:rPr>
          <w:rFonts w:ascii="Times New Roman" w:eastAsia="Times New Roman" w:hAnsi="Times New Roman" w:cs="Times New Roman"/>
          <w:sz w:val="24"/>
          <w:szCs w:val="24"/>
          <w:lang w:eastAsia="ru-RU"/>
        </w:rPr>
        <w:br/>
        <w:t>ЦО – выполнено 99%</w:t>
      </w:r>
    </w:p>
    <w:p w:rsidR="00557040" w:rsidRPr="00557040" w:rsidRDefault="00557040" w:rsidP="00557040">
      <w:pPr>
        <w:numPr>
          <w:ilvl w:val="0"/>
          <w:numId w:val="57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Тосненский пер., д. 30 литера А, - ХВС, ГВС, выполнено на 100% ,</w:t>
      </w:r>
      <w:r w:rsidRPr="00557040">
        <w:rPr>
          <w:rFonts w:ascii="Times New Roman" w:eastAsia="Times New Roman" w:hAnsi="Times New Roman" w:cs="Times New Roman"/>
          <w:sz w:val="24"/>
          <w:szCs w:val="24"/>
          <w:lang w:eastAsia="ru-RU"/>
        </w:rPr>
        <w:br/>
        <w:t>ВО, ЦО - выполнено 99%;</w:t>
      </w:r>
    </w:p>
    <w:p w:rsidR="00557040" w:rsidRPr="00557040" w:rsidRDefault="00557040" w:rsidP="00557040">
      <w:pPr>
        <w:numPr>
          <w:ilvl w:val="0"/>
          <w:numId w:val="57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15 литера А, - ХВС, ГВС – выполнено 100%;</w:t>
      </w:r>
      <w:r w:rsidRPr="00557040">
        <w:rPr>
          <w:rFonts w:ascii="Times New Roman" w:eastAsia="Times New Roman" w:hAnsi="Times New Roman" w:cs="Times New Roman"/>
          <w:sz w:val="24"/>
          <w:szCs w:val="24"/>
          <w:lang w:eastAsia="ru-RU"/>
        </w:rPr>
        <w:br/>
        <w:t>ЦО - выполнено 99%;</w:t>
      </w:r>
    </w:p>
    <w:p w:rsidR="00557040" w:rsidRPr="00557040" w:rsidRDefault="00557040" w:rsidP="00557040">
      <w:pPr>
        <w:numPr>
          <w:ilvl w:val="0"/>
          <w:numId w:val="5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11 литера А, - ХВС, ГВС – выполнено 100%;</w:t>
      </w:r>
    </w:p>
    <w:p w:rsidR="00557040" w:rsidRPr="00557040" w:rsidRDefault="00557040" w:rsidP="00557040">
      <w:pPr>
        <w:numPr>
          <w:ilvl w:val="0"/>
          <w:numId w:val="5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15 литера А, - ХВС, ГВС – выполнено 100%;</w:t>
      </w:r>
    </w:p>
    <w:p w:rsidR="00557040" w:rsidRPr="00557040" w:rsidRDefault="00557040" w:rsidP="00557040">
      <w:pPr>
        <w:numPr>
          <w:ilvl w:val="0"/>
          <w:numId w:val="57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Тазаева, д. 10 литера А, - ХВС, ГВС, ЦО – выполнено 100%;</w:t>
      </w:r>
    </w:p>
    <w:p w:rsidR="00557040" w:rsidRPr="00557040" w:rsidRDefault="00557040" w:rsidP="00557040">
      <w:pPr>
        <w:numPr>
          <w:ilvl w:val="0"/>
          <w:numId w:val="57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17 литера А, - ХВС, ГВС, ЦО – выполнено 100%;</w:t>
      </w:r>
    </w:p>
    <w:p w:rsidR="00557040" w:rsidRPr="00557040" w:rsidRDefault="00557040" w:rsidP="00557040">
      <w:pPr>
        <w:numPr>
          <w:ilvl w:val="0"/>
          <w:numId w:val="57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21 литера А, - ХВС, ГВС, ЦО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«Кредо-Сервис» </w:t>
      </w:r>
      <w:r w:rsidRPr="00557040">
        <w:rPr>
          <w:rFonts w:ascii="Times New Roman" w:eastAsia="Times New Roman" w:hAnsi="Times New Roman" w:cs="Times New Roman"/>
          <w:sz w:val="24"/>
          <w:szCs w:val="24"/>
          <w:u w:val="single"/>
          <w:lang w:eastAsia="ru-RU"/>
        </w:rPr>
        <w:t>ведутся/выполнены</w:t>
      </w:r>
      <w:r w:rsidRPr="00557040">
        <w:rPr>
          <w:rFonts w:ascii="Times New Roman" w:eastAsia="Times New Roman" w:hAnsi="Times New Roman" w:cs="Times New Roman"/>
          <w:sz w:val="24"/>
          <w:szCs w:val="24"/>
          <w:lang w:eastAsia="ru-RU"/>
        </w:rPr>
        <w:t xml:space="preserve"> работы: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 ремонту внутридомовых инженерных систем в многоквартирном доме:</w:t>
      </w:r>
    </w:p>
    <w:p w:rsidR="00557040" w:rsidRPr="00557040" w:rsidRDefault="00557040" w:rsidP="00557040">
      <w:pPr>
        <w:numPr>
          <w:ilvl w:val="0"/>
          <w:numId w:val="58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10 литера А, - ХВС; ГВС; ВО – выполнено 100%,</w:t>
      </w:r>
    </w:p>
    <w:p w:rsidR="00557040" w:rsidRPr="00557040" w:rsidRDefault="00557040" w:rsidP="00557040">
      <w:pPr>
        <w:numPr>
          <w:ilvl w:val="0"/>
          <w:numId w:val="58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ЦО – выполнено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ремонту фасадов в 4-х многоквартирных домах:</w:t>
      </w:r>
    </w:p>
    <w:p w:rsidR="00557040" w:rsidRPr="00557040" w:rsidRDefault="00557040" w:rsidP="00557040">
      <w:pPr>
        <w:numPr>
          <w:ilvl w:val="0"/>
          <w:numId w:val="58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11 литера А, - выполнено 90%;</w:t>
      </w:r>
    </w:p>
    <w:p w:rsidR="00557040" w:rsidRPr="00557040" w:rsidRDefault="00557040" w:rsidP="00557040">
      <w:pPr>
        <w:numPr>
          <w:ilvl w:val="0"/>
          <w:numId w:val="58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13 литера А, - выполнено 95%;</w:t>
      </w:r>
    </w:p>
    <w:p w:rsidR="00557040" w:rsidRPr="00557040" w:rsidRDefault="00557040" w:rsidP="00557040">
      <w:pPr>
        <w:numPr>
          <w:ilvl w:val="0"/>
          <w:numId w:val="58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7 литера А, - выполнено 55%;</w:t>
      </w:r>
    </w:p>
    <w:p w:rsidR="00557040" w:rsidRPr="00557040" w:rsidRDefault="00557040" w:rsidP="00557040">
      <w:pPr>
        <w:numPr>
          <w:ilvl w:val="0"/>
          <w:numId w:val="58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Максима Горького, д. 3 литера А, - выполнено 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части выполнения работ по спец. счетам: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«МЛМ Нева Трейд» </w:t>
      </w:r>
      <w:r w:rsidRPr="00557040">
        <w:rPr>
          <w:rFonts w:ascii="Times New Roman" w:eastAsia="Times New Roman" w:hAnsi="Times New Roman" w:cs="Times New Roman"/>
          <w:sz w:val="24"/>
          <w:szCs w:val="24"/>
          <w:u w:val="single"/>
          <w:lang w:eastAsia="ru-RU"/>
        </w:rPr>
        <w:t>выполнены</w:t>
      </w:r>
      <w:r w:rsidRPr="00557040">
        <w:rPr>
          <w:rFonts w:ascii="Times New Roman" w:eastAsia="Times New Roman" w:hAnsi="Times New Roman" w:cs="Times New Roman"/>
          <w:sz w:val="24"/>
          <w:szCs w:val="24"/>
          <w:lang w:eastAsia="ru-RU"/>
        </w:rPr>
        <w:t xml:space="preserve"> работы</w:t>
      </w:r>
      <w:r w:rsidRPr="00557040">
        <w:rPr>
          <w:rFonts w:ascii="Times New Roman" w:eastAsia="Times New Roman" w:hAnsi="Times New Roman" w:cs="Times New Roman"/>
          <w:sz w:val="24"/>
          <w:szCs w:val="24"/>
          <w:lang w:eastAsia="ru-RU"/>
        </w:rPr>
        <w:br/>
        <w:t>по ремонту или замене лифтового оборудования, лифтовых шахт в 17-ти многоквартирных домах:</w:t>
      </w:r>
    </w:p>
    <w:p w:rsidR="00557040" w:rsidRPr="00557040" w:rsidRDefault="00557040" w:rsidP="00557040">
      <w:pPr>
        <w:numPr>
          <w:ilvl w:val="0"/>
          <w:numId w:val="5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w:t>
      </w:r>
    </w:p>
    <w:p w:rsidR="00557040" w:rsidRPr="00557040" w:rsidRDefault="00557040" w:rsidP="00557040">
      <w:pPr>
        <w:numPr>
          <w:ilvl w:val="0"/>
          <w:numId w:val="5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д.54 литера А;</w:t>
      </w:r>
    </w:p>
    <w:p w:rsidR="00557040" w:rsidRPr="00557040" w:rsidRDefault="00557040" w:rsidP="00557040">
      <w:pPr>
        <w:numPr>
          <w:ilvl w:val="0"/>
          <w:numId w:val="5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7, литера А;</w:t>
      </w:r>
    </w:p>
    <w:p w:rsidR="00557040" w:rsidRPr="00557040" w:rsidRDefault="00557040" w:rsidP="00557040">
      <w:pPr>
        <w:numPr>
          <w:ilvl w:val="0"/>
          <w:numId w:val="5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9, литера А;</w:t>
      </w:r>
    </w:p>
    <w:p w:rsidR="00557040" w:rsidRPr="00557040" w:rsidRDefault="00557040" w:rsidP="00557040">
      <w:pPr>
        <w:numPr>
          <w:ilvl w:val="0"/>
          <w:numId w:val="5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19, литера А;</w:t>
      </w:r>
    </w:p>
    <w:p w:rsidR="00557040" w:rsidRPr="00557040" w:rsidRDefault="00557040" w:rsidP="00557040">
      <w:pPr>
        <w:numPr>
          <w:ilvl w:val="0"/>
          <w:numId w:val="5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23, литера А;</w:t>
      </w:r>
    </w:p>
    <w:p w:rsidR="00557040" w:rsidRPr="00557040" w:rsidRDefault="00557040" w:rsidP="00557040">
      <w:pPr>
        <w:numPr>
          <w:ilvl w:val="0"/>
          <w:numId w:val="5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61, литера А;</w:t>
      </w:r>
    </w:p>
    <w:p w:rsidR="00557040" w:rsidRPr="00557040" w:rsidRDefault="00557040" w:rsidP="00557040">
      <w:pPr>
        <w:numPr>
          <w:ilvl w:val="0"/>
          <w:numId w:val="5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63, литера А;</w:t>
      </w:r>
    </w:p>
    <w:p w:rsidR="00557040" w:rsidRPr="00557040" w:rsidRDefault="00557040" w:rsidP="00557040">
      <w:pPr>
        <w:numPr>
          <w:ilvl w:val="0"/>
          <w:numId w:val="5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75, литера А;</w:t>
      </w:r>
    </w:p>
    <w:p w:rsidR="00557040" w:rsidRPr="00557040" w:rsidRDefault="00557040" w:rsidP="00557040">
      <w:pPr>
        <w:numPr>
          <w:ilvl w:val="0"/>
          <w:numId w:val="5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17, литера А;</w:t>
      </w:r>
    </w:p>
    <w:p w:rsidR="00557040" w:rsidRPr="00557040" w:rsidRDefault="00557040" w:rsidP="00557040">
      <w:pPr>
        <w:numPr>
          <w:ilvl w:val="0"/>
          <w:numId w:val="5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19, литера А;</w:t>
      </w:r>
    </w:p>
    <w:p w:rsidR="00557040" w:rsidRPr="00557040" w:rsidRDefault="00557040" w:rsidP="00557040">
      <w:pPr>
        <w:numPr>
          <w:ilvl w:val="0"/>
          <w:numId w:val="5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21, литера А;</w:t>
      </w:r>
    </w:p>
    <w:p w:rsidR="00557040" w:rsidRPr="00557040" w:rsidRDefault="00557040" w:rsidP="00557040">
      <w:pPr>
        <w:numPr>
          <w:ilvl w:val="0"/>
          <w:numId w:val="5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42, литера А;</w:t>
      </w:r>
    </w:p>
    <w:p w:rsidR="00557040" w:rsidRPr="00557040" w:rsidRDefault="00557040" w:rsidP="00557040">
      <w:pPr>
        <w:numPr>
          <w:ilvl w:val="0"/>
          <w:numId w:val="5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 А;</w:t>
      </w:r>
    </w:p>
    <w:p w:rsidR="00557040" w:rsidRPr="00557040" w:rsidRDefault="00557040" w:rsidP="00557040">
      <w:pPr>
        <w:numPr>
          <w:ilvl w:val="0"/>
          <w:numId w:val="5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48, литера А;</w:t>
      </w:r>
    </w:p>
    <w:p w:rsidR="00557040" w:rsidRPr="00557040" w:rsidRDefault="00557040" w:rsidP="00557040">
      <w:pPr>
        <w:numPr>
          <w:ilvl w:val="0"/>
          <w:numId w:val="5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Красных Партизан, д. 14, литера А;</w:t>
      </w:r>
    </w:p>
    <w:p w:rsidR="00557040" w:rsidRPr="00557040" w:rsidRDefault="00557040" w:rsidP="00557040">
      <w:pPr>
        <w:numPr>
          <w:ilvl w:val="0"/>
          <w:numId w:val="58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д.48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«Латырь» </w:t>
      </w:r>
      <w:r w:rsidRPr="00557040">
        <w:rPr>
          <w:rFonts w:ascii="Times New Roman" w:eastAsia="Times New Roman" w:hAnsi="Times New Roman" w:cs="Times New Roman"/>
          <w:sz w:val="24"/>
          <w:szCs w:val="24"/>
          <w:u w:val="single"/>
          <w:lang w:eastAsia="ru-RU"/>
        </w:rPr>
        <w:t>выполнены</w:t>
      </w:r>
      <w:r w:rsidRPr="00557040">
        <w:rPr>
          <w:rFonts w:ascii="Times New Roman" w:eastAsia="Times New Roman" w:hAnsi="Times New Roman" w:cs="Times New Roman"/>
          <w:sz w:val="24"/>
          <w:szCs w:val="24"/>
          <w:lang w:eastAsia="ru-RU"/>
        </w:rPr>
        <w:t xml:space="preserve"> работы по ремонту системы холодного водоснабжения (ХВС) в многоквартирном доме по адресу:</w:t>
      </w:r>
    </w:p>
    <w:p w:rsidR="00557040" w:rsidRPr="00557040" w:rsidRDefault="00557040" w:rsidP="00557040">
      <w:pPr>
        <w:numPr>
          <w:ilvl w:val="0"/>
          <w:numId w:val="58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«СТРОЙ АНТИКОР УНИВЕРСАЛ» </w:t>
      </w:r>
      <w:r w:rsidRPr="00557040">
        <w:rPr>
          <w:rFonts w:ascii="Times New Roman" w:eastAsia="Times New Roman" w:hAnsi="Times New Roman" w:cs="Times New Roman"/>
          <w:sz w:val="24"/>
          <w:szCs w:val="24"/>
          <w:u w:val="single"/>
          <w:lang w:eastAsia="ru-RU"/>
        </w:rPr>
        <w:t>выполнены</w:t>
      </w:r>
      <w:r w:rsidRPr="00557040">
        <w:rPr>
          <w:rFonts w:ascii="Times New Roman" w:eastAsia="Times New Roman" w:hAnsi="Times New Roman" w:cs="Times New Roman"/>
          <w:sz w:val="24"/>
          <w:szCs w:val="24"/>
          <w:lang w:eastAsia="ru-RU"/>
        </w:rPr>
        <w:t xml:space="preserve"> работы по ремонту крыши многоквартирного дома по адресу:</w:t>
      </w:r>
    </w:p>
    <w:p w:rsidR="00557040" w:rsidRPr="00557040" w:rsidRDefault="00557040" w:rsidP="00557040">
      <w:pPr>
        <w:numPr>
          <w:ilvl w:val="0"/>
          <w:numId w:val="58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«К-Ресурс СЗ» </w:t>
      </w:r>
      <w:r w:rsidRPr="00557040">
        <w:rPr>
          <w:rFonts w:ascii="Times New Roman" w:eastAsia="Times New Roman" w:hAnsi="Times New Roman" w:cs="Times New Roman"/>
          <w:sz w:val="24"/>
          <w:szCs w:val="24"/>
          <w:u w:val="single"/>
          <w:lang w:eastAsia="ru-RU"/>
        </w:rPr>
        <w:t>выполнены</w:t>
      </w:r>
      <w:r w:rsidRPr="00557040">
        <w:rPr>
          <w:rFonts w:ascii="Times New Roman" w:eastAsia="Times New Roman" w:hAnsi="Times New Roman" w:cs="Times New Roman"/>
          <w:sz w:val="24"/>
          <w:szCs w:val="24"/>
          <w:lang w:eastAsia="ru-RU"/>
        </w:rPr>
        <w:t xml:space="preserve"> работы по ремонту внутридомовых инженерных систем ХВС, ГВС, ЦО, ВО в 2-х многоквартирных домах:</w:t>
      </w:r>
    </w:p>
    <w:p w:rsidR="00557040" w:rsidRPr="00557040" w:rsidRDefault="00557040" w:rsidP="00557040">
      <w:pPr>
        <w:numPr>
          <w:ilvl w:val="0"/>
          <w:numId w:val="58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Вавилова, д. 4 литера А;</w:t>
      </w:r>
    </w:p>
    <w:p w:rsidR="00557040" w:rsidRPr="00557040" w:rsidRDefault="00557040" w:rsidP="00557040">
      <w:pPr>
        <w:numPr>
          <w:ilvl w:val="0"/>
          <w:numId w:val="58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10/7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ООО «Мастер Руф» </w:t>
      </w:r>
      <w:r w:rsidRPr="00557040">
        <w:rPr>
          <w:rFonts w:ascii="Times New Roman" w:eastAsia="Times New Roman" w:hAnsi="Times New Roman" w:cs="Times New Roman"/>
          <w:sz w:val="24"/>
          <w:szCs w:val="24"/>
          <w:u w:val="single"/>
          <w:lang w:eastAsia="ru-RU"/>
        </w:rPr>
        <w:t>выполнены</w:t>
      </w:r>
      <w:r w:rsidRPr="00557040">
        <w:rPr>
          <w:rFonts w:ascii="Times New Roman" w:eastAsia="Times New Roman" w:hAnsi="Times New Roman" w:cs="Times New Roman"/>
          <w:sz w:val="24"/>
          <w:szCs w:val="24"/>
          <w:lang w:eastAsia="ru-RU"/>
        </w:rPr>
        <w:t xml:space="preserve"> работы по ремонту крыши в многоквартирном доме по адресу:</w:t>
      </w:r>
    </w:p>
    <w:p w:rsidR="00557040" w:rsidRPr="00557040" w:rsidRDefault="00557040" w:rsidP="00557040">
      <w:pPr>
        <w:numPr>
          <w:ilvl w:val="0"/>
          <w:numId w:val="58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Советский бульв., д. 27,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состоянию на 28.08.2019 Администрацией Колпинского района</w:t>
      </w:r>
      <w:r w:rsidRPr="00557040">
        <w:rPr>
          <w:rFonts w:ascii="Times New Roman" w:eastAsia="Times New Roman" w:hAnsi="Times New Roman" w:cs="Times New Roman"/>
          <w:sz w:val="24"/>
          <w:szCs w:val="24"/>
          <w:lang w:eastAsia="ru-RU"/>
        </w:rPr>
        <w:br/>
        <w:t>Санкт-Петербурга проводятся торги в форме открытого конкурса на право заключения договора на выполнение работ по капитальному ремонту крыши в многоквартирном доме по адресу: Санкт-Петербург, г. Колпино, Красная ул., д.12, литера А.</w:t>
      </w:r>
    </w:p>
    <w:p w:rsidR="00557040" w:rsidRPr="00557040" w:rsidRDefault="00557040" w:rsidP="00557040">
      <w:pPr>
        <w:numPr>
          <w:ilvl w:val="0"/>
          <w:numId w:val="58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Место и дата вскрытия конвертов с заявками на участие в торгах: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09.09.2019 г. по адресу: 196653, Санкт-Петербург, г. Колпино, бульв. Победы,</w:t>
      </w:r>
      <w:r w:rsidRPr="00557040">
        <w:rPr>
          <w:rFonts w:ascii="Times New Roman" w:eastAsia="Times New Roman" w:hAnsi="Times New Roman" w:cs="Times New Roman"/>
          <w:sz w:val="24"/>
          <w:szCs w:val="24"/>
          <w:lang w:eastAsia="ru-RU"/>
        </w:rPr>
        <w:br/>
        <w:t>д. 1., ситуационный зал.</w:t>
      </w:r>
    </w:p>
    <w:p w:rsidR="00557040" w:rsidRPr="00557040" w:rsidRDefault="00557040" w:rsidP="00557040">
      <w:pPr>
        <w:numPr>
          <w:ilvl w:val="0"/>
          <w:numId w:val="58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и место проведения торгов (подведения итогов торгов):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12.09.2019 г. по адресу: 196653, Санкт-Петербург, г. Колпино, бульв. Победы,</w:t>
      </w:r>
      <w:r w:rsidRPr="00557040">
        <w:rPr>
          <w:rFonts w:ascii="Times New Roman" w:eastAsia="Times New Roman" w:hAnsi="Times New Roman" w:cs="Times New Roman"/>
          <w:sz w:val="24"/>
          <w:szCs w:val="24"/>
          <w:lang w:eastAsia="ru-RU"/>
        </w:rPr>
        <w:br/>
        <w:t>д. 1., ситуационный зал.</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4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в Санкт-Петербурге ведутся/выполнены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«ЛИФТИНЖЕНИРИНГ» ведутся/выполнены работы по ремонту или замене лифтового оборудования, ремонту лифтовых шахт в 2-х многоквартирных домах:</w:t>
      </w:r>
    </w:p>
    <w:p w:rsidR="00557040" w:rsidRPr="00557040" w:rsidRDefault="00557040" w:rsidP="00557040">
      <w:pPr>
        <w:numPr>
          <w:ilvl w:val="0"/>
          <w:numId w:val="59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18, литера А, (выполнено 100%);</w:t>
      </w:r>
    </w:p>
    <w:p w:rsidR="00557040" w:rsidRPr="00557040" w:rsidRDefault="00557040" w:rsidP="00557040">
      <w:pPr>
        <w:numPr>
          <w:ilvl w:val="0"/>
          <w:numId w:val="59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Заводской пр., д. 38, литера А, (выполнено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«МЛМ Нева Трейд» выполнены работы по ремонту или замене лифтового оборудования, лифтовых шахт в 17-ти многоквартирных домах:</w:t>
      </w:r>
    </w:p>
    <w:p w:rsidR="00557040" w:rsidRPr="00557040" w:rsidRDefault="00557040" w:rsidP="00557040">
      <w:pPr>
        <w:numPr>
          <w:ilvl w:val="0"/>
          <w:numId w:val="5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 (выполнено100%);</w:t>
      </w:r>
    </w:p>
    <w:p w:rsidR="00557040" w:rsidRPr="00557040" w:rsidRDefault="00557040" w:rsidP="00557040">
      <w:pPr>
        <w:numPr>
          <w:ilvl w:val="0"/>
          <w:numId w:val="5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д.54 литера А, (выполнено 100%);</w:t>
      </w:r>
    </w:p>
    <w:p w:rsidR="00557040" w:rsidRPr="00557040" w:rsidRDefault="00557040" w:rsidP="00557040">
      <w:pPr>
        <w:numPr>
          <w:ilvl w:val="0"/>
          <w:numId w:val="5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7, литера А, (выполнено 100%);</w:t>
      </w:r>
    </w:p>
    <w:p w:rsidR="00557040" w:rsidRPr="00557040" w:rsidRDefault="00557040" w:rsidP="00557040">
      <w:pPr>
        <w:numPr>
          <w:ilvl w:val="0"/>
          <w:numId w:val="5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9, литера А, (выполнено 100%);</w:t>
      </w:r>
    </w:p>
    <w:p w:rsidR="00557040" w:rsidRPr="00557040" w:rsidRDefault="00557040" w:rsidP="00557040">
      <w:pPr>
        <w:numPr>
          <w:ilvl w:val="0"/>
          <w:numId w:val="5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19, литера А, (выполнено 100%);</w:t>
      </w:r>
    </w:p>
    <w:p w:rsidR="00557040" w:rsidRPr="00557040" w:rsidRDefault="00557040" w:rsidP="00557040">
      <w:pPr>
        <w:numPr>
          <w:ilvl w:val="0"/>
          <w:numId w:val="5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23, литера А, (выполнено 100%);</w:t>
      </w:r>
    </w:p>
    <w:p w:rsidR="00557040" w:rsidRPr="00557040" w:rsidRDefault="00557040" w:rsidP="00557040">
      <w:pPr>
        <w:numPr>
          <w:ilvl w:val="0"/>
          <w:numId w:val="5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61, литера А, (выполнено 100%);</w:t>
      </w:r>
    </w:p>
    <w:p w:rsidR="00557040" w:rsidRPr="00557040" w:rsidRDefault="00557040" w:rsidP="00557040">
      <w:pPr>
        <w:numPr>
          <w:ilvl w:val="0"/>
          <w:numId w:val="5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63, литера А, (выполнено 100%);</w:t>
      </w:r>
    </w:p>
    <w:p w:rsidR="00557040" w:rsidRPr="00557040" w:rsidRDefault="00557040" w:rsidP="00557040">
      <w:pPr>
        <w:numPr>
          <w:ilvl w:val="0"/>
          <w:numId w:val="5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75, литера А, (выполнено 100%);</w:t>
      </w:r>
    </w:p>
    <w:p w:rsidR="00557040" w:rsidRPr="00557040" w:rsidRDefault="00557040" w:rsidP="00557040">
      <w:pPr>
        <w:numPr>
          <w:ilvl w:val="0"/>
          <w:numId w:val="5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17, литера А, (выполнено 100%);</w:t>
      </w:r>
    </w:p>
    <w:p w:rsidR="00557040" w:rsidRPr="00557040" w:rsidRDefault="00557040" w:rsidP="00557040">
      <w:pPr>
        <w:numPr>
          <w:ilvl w:val="0"/>
          <w:numId w:val="5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19, литера А, (выполнено 100%);</w:t>
      </w:r>
    </w:p>
    <w:p w:rsidR="00557040" w:rsidRPr="00557040" w:rsidRDefault="00557040" w:rsidP="00557040">
      <w:pPr>
        <w:numPr>
          <w:ilvl w:val="0"/>
          <w:numId w:val="5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21, литера А, (выполнено 100%);</w:t>
      </w:r>
    </w:p>
    <w:p w:rsidR="00557040" w:rsidRPr="00557040" w:rsidRDefault="00557040" w:rsidP="00557040">
      <w:pPr>
        <w:numPr>
          <w:ilvl w:val="0"/>
          <w:numId w:val="5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42, литера А, (выполнено 100%);</w:t>
      </w:r>
    </w:p>
    <w:p w:rsidR="00557040" w:rsidRPr="00557040" w:rsidRDefault="00557040" w:rsidP="00557040">
      <w:pPr>
        <w:numPr>
          <w:ilvl w:val="0"/>
          <w:numId w:val="5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 А, (выполнено 100%);</w:t>
      </w:r>
    </w:p>
    <w:p w:rsidR="00557040" w:rsidRPr="00557040" w:rsidRDefault="00557040" w:rsidP="00557040">
      <w:pPr>
        <w:numPr>
          <w:ilvl w:val="0"/>
          <w:numId w:val="5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48, литера А, (выполнено 100%).</w:t>
      </w:r>
    </w:p>
    <w:p w:rsidR="00557040" w:rsidRPr="00557040" w:rsidRDefault="00557040" w:rsidP="00557040">
      <w:pPr>
        <w:numPr>
          <w:ilvl w:val="0"/>
          <w:numId w:val="5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Красных Партизан, д. 14, литера А, (выполнено 100%);</w:t>
      </w:r>
    </w:p>
    <w:p w:rsidR="00557040" w:rsidRPr="00557040" w:rsidRDefault="00557040" w:rsidP="00557040">
      <w:pPr>
        <w:numPr>
          <w:ilvl w:val="0"/>
          <w:numId w:val="59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д.48 литера А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«Рос – сервис» ведутся/выполнены работы по ремонту крыш в 16-ти многоквартирных домах:</w:t>
      </w:r>
    </w:p>
    <w:p w:rsidR="00557040" w:rsidRPr="00557040" w:rsidRDefault="00557040" w:rsidP="00557040">
      <w:pPr>
        <w:numPr>
          <w:ilvl w:val="0"/>
          <w:numId w:val="5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 19, литера А, - выполнено 90%;</w:t>
      </w:r>
    </w:p>
    <w:p w:rsidR="00557040" w:rsidRPr="00557040" w:rsidRDefault="00557040" w:rsidP="00557040">
      <w:pPr>
        <w:numPr>
          <w:ilvl w:val="0"/>
          <w:numId w:val="5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24/8, литера А – выполнено 90%;</w:t>
      </w:r>
    </w:p>
    <w:p w:rsidR="00557040" w:rsidRPr="00557040" w:rsidRDefault="00557040" w:rsidP="00557040">
      <w:pPr>
        <w:numPr>
          <w:ilvl w:val="0"/>
          <w:numId w:val="5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д.13/7, литера А, - выполнено 95%;</w:t>
      </w:r>
    </w:p>
    <w:p w:rsidR="00557040" w:rsidRPr="00557040" w:rsidRDefault="00557040" w:rsidP="00557040">
      <w:pPr>
        <w:numPr>
          <w:ilvl w:val="0"/>
          <w:numId w:val="5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21, литера А, - выполнено 95%;</w:t>
      </w:r>
    </w:p>
    <w:p w:rsidR="00557040" w:rsidRPr="00557040" w:rsidRDefault="00557040" w:rsidP="00557040">
      <w:pPr>
        <w:numPr>
          <w:ilvl w:val="0"/>
          <w:numId w:val="5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60, литера А, – выполнено 75%;</w:t>
      </w:r>
    </w:p>
    <w:p w:rsidR="00557040" w:rsidRPr="00557040" w:rsidRDefault="00557040" w:rsidP="00557040">
      <w:pPr>
        <w:numPr>
          <w:ilvl w:val="0"/>
          <w:numId w:val="5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81, литера А, - выполнено 100%;</w:t>
      </w:r>
    </w:p>
    <w:p w:rsidR="00557040" w:rsidRPr="00557040" w:rsidRDefault="00557040" w:rsidP="00557040">
      <w:pPr>
        <w:numPr>
          <w:ilvl w:val="0"/>
          <w:numId w:val="5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 - выполнено 100%;</w:t>
      </w:r>
    </w:p>
    <w:p w:rsidR="00557040" w:rsidRPr="00557040" w:rsidRDefault="00557040" w:rsidP="00557040">
      <w:pPr>
        <w:numPr>
          <w:ilvl w:val="0"/>
          <w:numId w:val="5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50, литера А, – выполнено 100%;</w:t>
      </w:r>
    </w:p>
    <w:p w:rsidR="00557040" w:rsidRPr="00557040" w:rsidRDefault="00557040" w:rsidP="00557040">
      <w:pPr>
        <w:numPr>
          <w:ilvl w:val="0"/>
          <w:numId w:val="5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литера А, - выполнено 100%;</w:t>
      </w:r>
    </w:p>
    <w:p w:rsidR="00557040" w:rsidRPr="00557040" w:rsidRDefault="00557040" w:rsidP="00557040">
      <w:pPr>
        <w:numPr>
          <w:ilvl w:val="0"/>
          <w:numId w:val="5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корп. 3 литера А, - выполнено 100%;</w:t>
      </w:r>
    </w:p>
    <w:p w:rsidR="00557040" w:rsidRPr="00557040" w:rsidRDefault="00557040" w:rsidP="00557040">
      <w:pPr>
        <w:numPr>
          <w:ilvl w:val="0"/>
          <w:numId w:val="5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54, литера А, - выполнено 100%;</w:t>
      </w:r>
    </w:p>
    <w:p w:rsidR="00557040" w:rsidRPr="00557040" w:rsidRDefault="00557040" w:rsidP="00557040">
      <w:pPr>
        <w:numPr>
          <w:ilvl w:val="0"/>
          <w:numId w:val="5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8, литера А, - выполнено 100%;</w:t>
      </w:r>
    </w:p>
    <w:p w:rsidR="00557040" w:rsidRPr="00557040" w:rsidRDefault="00557040" w:rsidP="00557040">
      <w:pPr>
        <w:numPr>
          <w:ilvl w:val="0"/>
          <w:numId w:val="5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22, литера А, - выполнено 100%;</w:t>
      </w:r>
    </w:p>
    <w:p w:rsidR="00557040" w:rsidRPr="00557040" w:rsidRDefault="00557040" w:rsidP="00557040">
      <w:pPr>
        <w:numPr>
          <w:ilvl w:val="0"/>
          <w:numId w:val="5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54, литера А – выполнено 100%;</w:t>
      </w:r>
    </w:p>
    <w:p w:rsidR="00557040" w:rsidRPr="00557040" w:rsidRDefault="00557040" w:rsidP="00557040">
      <w:pPr>
        <w:numPr>
          <w:ilvl w:val="0"/>
          <w:numId w:val="5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56, литера А – выполнено 100%;</w:t>
      </w:r>
    </w:p>
    <w:p w:rsidR="00557040" w:rsidRPr="00557040" w:rsidRDefault="00557040" w:rsidP="00557040">
      <w:pPr>
        <w:numPr>
          <w:ilvl w:val="0"/>
          <w:numId w:val="59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8,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«Латырь» выполнены работы по ремонту системы холодного водоснабжения в многоквартирном доме по адресу:</w:t>
      </w:r>
    </w:p>
    <w:p w:rsidR="00557040" w:rsidRPr="00557040" w:rsidRDefault="00557040" w:rsidP="00557040">
      <w:pPr>
        <w:numPr>
          <w:ilvl w:val="0"/>
          <w:numId w:val="59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29,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«СТРОЙ АНТИКОР УНИВЕРСАЛ» выполнены работы по ремонту крыши многоквартирного дома по адресу:</w:t>
      </w:r>
    </w:p>
    <w:p w:rsidR="00557040" w:rsidRPr="00557040" w:rsidRDefault="00557040" w:rsidP="00557040">
      <w:pPr>
        <w:numPr>
          <w:ilvl w:val="0"/>
          <w:numId w:val="59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9, литера А, - выполнено 100%.</w:t>
      </w:r>
    </w:p>
    <w:p w:rsidR="00557040" w:rsidRPr="00557040" w:rsidRDefault="00557040" w:rsidP="00557040">
      <w:pPr>
        <w:spacing w:before="100" w:beforeAutospacing="1" w:after="100" w:afterAutospacing="1" w:line="240" w:lineRule="auto"/>
        <w:ind w:left="71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Подрядной организацией ООО «ИП Молодцов А. В.» ведутся/выполнены работы: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 ремонту крыши и фасада в многоквартирном доме:</w:t>
      </w:r>
    </w:p>
    <w:p w:rsidR="00557040" w:rsidRPr="00557040" w:rsidRDefault="00557040" w:rsidP="00557040">
      <w:pPr>
        <w:numPr>
          <w:ilvl w:val="0"/>
          <w:numId w:val="59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 - фасад – выполнен 88%;</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крыша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ремонту внутридомовых инженерных систем в 8-ми многоквартирных домах:</w:t>
      </w:r>
    </w:p>
    <w:p w:rsidR="00557040" w:rsidRPr="00557040" w:rsidRDefault="00557040" w:rsidP="00557040">
      <w:pPr>
        <w:numPr>
          <w:ilvl w:val="0"/>
          <w:numId w:val="59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16 литера А, - общее выполнение 99.6%</w:t>
      </w:r>
      <w:r w:rsidRPr="00557040">
        <w:rPr>
          <w:rFonts w:ascii="Times New Roman" w:eastAsia="Times New Roman" w:hAnsi="Times New Roman" w:cs="Times New Roman"/>
          <w:sz w:val="24"/>
          <w:szCs w:val="24"/>
          <w:lang w:eastAsia="ru-RU"/>
        </w:rPr>
        <w:br/>
        <w:t>ХВС, ГВС – выполнено 100%; ЦО – выполнено 99%</w:t>
      </w:r>
    </w:p>
    <w:p w:rsidR="00557040" w:rsidRPr="00557040" w:rsidRDefault="00557040" w:rsidP="00557040">
      <w:pPr>
        <w:numPr>
          <w:ilvl w:val="0"/>
          <w:numId w:val="59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30 литера А, - общее выполнение 99,5%</w:t>
      </w:r>
      <w:r w:rsidRPr="00557040">
        <w:rPr>
          <w:rFonts w:ascii="Times New Roman" w:eastAsia="Times New Roman" w:hAnsi="Times New Roman" w:cs="Times New Roman"/>
          <w:sz w:val="24"/>
          <w:szCs w:val="24"/>
          <w:lang w:eastAsia="ru-RU"/>
        </w:rPr>
        <w:br/>
        <w:t>ХВС, ГВС, выполнено на 100%  ВО – выполнено 99%; ЦО - выполнено 99%;</w:t>
      </w:r>
    </w:p>
    <w:p w:rsidR="00557040" w:rsidRPr="00557040" w:rsidRDefault="00557040" w:rsidP="00557040">
      <w:pPr>
        <w:numPr>
          <w:ilvl w:val="0"/>
          <w:numId w:val="59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15 литера А, - общее выполнение 99,6%</w:t>
      </w:r>
      <w:r w:rsidRPr="00557040">
        <w:rPr>
          <w:rFonts w:ascii="Times New Roman" w:eastAsia="Times New Roman" w:hAnsi="Times New Roman" w:cs="Times New Roman"/>
          <w:sz w:val="24"/>
          <w:szCs w:val="24"/>
          <w:lang w:eastAsia="ru-RU"/>
        </w:rPr>
        <w:br/>
        <w:t>ХВС, ГВС – выполнено 100%; ЦО - выполнено 99%;</w:t>
      </w:r>
    </w:p>
    <w:p w:rsidR="00557040" w:rsidRPr="00557040" w:rsidRDefault="00557040" w:rsidP="00557040">
      <w:pPr>
        <w:numPr>
          <w:ilvl w:val="0"/>
          <w:numId w:val="59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11 литера А, - общее выполнение 100%</w:t>
      </w:r>
      <w:r w:rsidRPr="00557040">
        <w:rPr>
          <w:rFonts w:ascii="Times New Roman" w:eastAsia="Times New Roman" w:hAnsi="Times New Roman" w:cs="Times New Roman"/>
          <w:sz w:val="24"/>
          <w:szCs w:val="24"/>
          <w:lang w:eastAsia="ru-RU"/>
        </w:rPr>
        <w:br/>
        <w:t>ХВС, ГВС – выполнено 100%;</w:t>
      </w:r>
    </w:p>
    <w:p w:rsidR="00557040" w:rsidRPr="00557040" w:rsidRDefault="00557040" w:rsidP="00557040">
      <w:pPr>
        <w:numPr>
          <w:ilvl w:val="0"/>
          <w:numId w:val="59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15 литера А, - общее выполнение 100%</w:t>
      </w:r>
      <w:r w:rsidRPr="00557040">
        <w:rPr>
          <w:rFonts w:ascii="Times New Roman" w:eastAsia="Times New Roman" w:hAnsi="Times New Roman" w:cs="Times New Roman"/>
          <w:sz w:val="24"/>
          <w:szCs w:val="24"/>
          <w:lang w:eastAsia="ru-RU"/>
        </w:rPr>
        <w:br/>
        <w:t>ХВС, ГВС – выполнено 100%;</w:t>
      </w:r>
    </w:p>
    <w:p w:rsidR="00557040" w:rsidRPr="00557040" w:rsidRDefault="00557040" w:rsidP="00557040">
      <w:pPr>
        <w:numPr>
          <w:ilvl w:val="0"/>
          <w:numId w:val="59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Тазаева, д. 10 литера А, - общее выполнение 100%</w:t>
      </w:r>
      <w:r w:rsidRPr="00557040">
        <w:rPr>
          <w:rFonts w:ascii="Times New Roman" w:eastAsia="Times New Roman" w:hAnsi="Times New Roman" w:cs="Times New Roman"/>
          <w:sz w:val="24"/>
          <w:szCs w:val="24"/>
          <w:lang w:eastAsia="ru-RU"/>
        </w:rPr>
        <w:br/>
        <w:t>ХВС, ГВС – выполнено 100%; ЦО - выполнено 100%;</w:t>
      </w:r>
    </w:p>
    <w:p w:rsidR="00557040" w:rsidRPr="00557040" w:rsidRDefault="00557040" w:rsidP="00557040">
      <w:pPr>
        <w:numPr>
          <w:ilvl w:val="0"/>
          <w:numId w:val="5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17 литера А, - общее выполнение100%</w:t>
      </w:r>
      <w:r w:rsidRPr="00557040">
        <w:rPr>
          <w:rFonts w:ascii="Times New Roman" w:eastAsia="Times New Roman" w:hAnsi="Times New Roman" w:cs="Times New Roman"/>
          <w:sz w:val="24"/>
          <w:szCs w:val="24"/>
          <w:lang w:eastAsia="ru-RU"/>
        </w:rPr>
        <w:br/>
        <w:t>ХВС, ГВС – выполнено 100%; ЦО - выполнено 100%;</w:t>
      </w:r>
    </w:p>
    <w:p w:rsidR="00557040" w:rsidRPr="00557040" w:rsidRDefault="00557040" w:rsidP="00557040">
      <w:pPr>
        <w:numPr>
          <w:ilvl w:val="0"/>
          <w:numId w:val="59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21 литера А, - общее выполнение 100%</w:t>
      </w:r>
      <w:r w:rsidRPr="00557040">
        <w:rPr>
          <w:rFonts w:ascii="Times New Roman" w:eastAsia="Times New Roman" w:hAnsi="Times New Roman" w:cs="Times New Roman"/>
          <w:sz w:val="24"/>
          <w:szCs w:val="24"/>
          <w:lang w:eastAsia="ru-RU"/>
        </w:rPr>
        <w:br/>
        <w:t>ХВС, ГВС – выполнено 100%; ЦО – выполнено100%;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«Кредо-Сервис» ведутся работы: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 ремонту внутридомовых инженерных систем в многоквартирном доме:</w:t>
      </w:r>
    </w:p>
    <w:p w:rsidR="00557040" w:rsidRPr="00557040" w:rsidRDefault="00557040" w:rsidP="00557040">
      <w:pPr>
        <w:numPr>
          <w:ilvl w:val="0"/>
          <w:numId w:val="60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10 литера А, - общее выполнение 99,7%</w:t>
      </w:r>
      <w:r w:rsidRPr="00557040">
        <w:rPr>
          <w:rFonts w:ascii="Times New Roman" w:eastAsia="Times New Roman" w:hAnsi="Times New Roman" w:cs="Times New Roman"/>
          <w:sz w:val="24"/>
          <w:szCs w:val="24"/>
          <w:lang w:eastAsia="ru-RU"/>
        </w:rPr>
        <w:br/>
        <w:t>ХВС; ГВС; ВО – выполнено 100%, ЦО – выполнено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ремонту фасадов в 4-х многоквартирных домах:</w:t>
      </w:r>
    </w:p>
    <w:p w:rsidR="00557040" w:rsidRPr="00557040" w:rsidRDefault="00557040" w:rsidP="00557040">
      <w:pPr>
        <w:numPr>
          <w:ilvl w:val="0"/>
          <w:numId w:val="60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11 литера А, - выполнено 87%;</w:t>
      </w:r>
    </w:p>
    <w:p w:rsidR="00557040" w:rsidRPr="00557040" w:rsidRDefault="00557040" w:rsidP="00557040">
      <w:pPr>
        <w:numPr>
          <w:ilvl w:val="0"/>
          <w:numId w:val="60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13 литера А, - выполнено 92%;</w:t>
      </w:r>
    </w:p>
    <w:p w:rsidR="00557040" w:rsidRPr="00557040" w:rsidRDefault="00557040" w:rsidP="00557040">
      <w:pPr>
        <w:numPr>
          <w:ilvl w:val="0"/>
          <w:numId w:val="60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7 литера А, - выполнено 50%;</w:t>
      </w:r>
    </w:p>
    <w:p w:rsidR="00557040" w:rsidRPr="00557040" w:rsidRDefault="00557040" w:rsidP="00557040">
      <w:pPr>
        <w:numPr>
          <w:ilvl w:val="0"/>
          <w:numId w:val="60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Максима Горького, д. 3 литера А, - выполнено 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«К-Ресурс СЗ» ведутся работы по ремонту внутридомовых инженерных систем в 2-х многоквартирных домах:</w:t>
      </w:r>
    </w:p>
    <w:p w:rsidR="00557040" w:rsidRPr="00557040" w:rsidRDefault="00557040" w:rsidP="00557040">
      <w:pPr>
        <w:numPr>
          <w:ilvl w:val="0"/>
          <w:numId w:val="60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Вавилова, д. 4 литера А, - общее выполнение 100%</w:t>
      </w:r>
      <w:r w:rsidRPr="00557040">
        <w:rPr>
          <w:rFonts w:ascii="Times New Roman" w:eastAsia="Times New Roman" w:hAnsi="Times New Roman" w:cs="Times New Roman"/>
          <w:sz w:val="24"/>
          <w:szCs w:val="24"/>
          <w:lang w:eastAsia="ru-RU"/>
        </w:rPr>
        <w:br/>
        <w:t>ХВС; ГВС; ВО – выполнено 100%; ЦО – выполнено 100%;</w:t>
      </w:r>
    </w:p>
    <w:p w:rsidR="00557040" w:rsidRPr="00557040" w:rsidRDefault="00557040" w:rsidP="00557040">
      <w:pPr>
        <w:numPr>
          <w:ilvl w:val="0"/>
          <w:numId w:val="60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10/7 литера А, - общее выполнение 100%</w:t>
      </w:r>
      <w:r w:rsidRPr="00557040">
        <w:rPr>
          <w:rFonts w:ascii="Times New Roman" w:eastAsia="Times New Roman" w:hAnsi="Times New Roman" w:cs="Times New Roman"/>
          <w:sz w:val="24"/>
          <w:szCs w:val="24"/>
          <w:lang w:eastAsia="ru-RU"/>
        </w:rPr>
        <w:br/>
        <w:t>ХВС, ГВС, ВО – выполнено 100%; ЦО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Подрядной организацией ООО «Мастер Руф» ведутся работы по ремонту крыши в многоквартирном доме по адресу:</w:t>
      </w:r>
    </w:p>
    <w:p w:rsidR="00557040" w:rsidRPr="00557040" w:rsidRDefault="00557040" w:rsidP="00557040">
      <w:pPr>
        <w:numPr>
          <w:ilvl w:val="0"/>
          <w:numId w:val="60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Советский бульв., д. 27,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части выполнения работ по спец. счетам: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состоянию на 22.08.2019 Администрацией Колпинского района</w:t>
      </w:r>
      <w:r w:rsidRPr="00557040">
        <w:rPr>
          <w:rFonts w:ascii="Times New Roman" w:eastAsia="Times New Roman" w:hAnsi="Times New Roman" w:cs="Times New Roman"/>
          <w:sz w:val="24"/>
          <w:szCs w:val="24"/>
          <w:lang w:eastAsia="ru-RU"/>
        </w:rPr>
        <w:br/>
        <w:t>Санкт-Петербурга проводятся торги в форме открытого конкурса на право заключения договора на выполнение работ по капитальному ремонту крыши в многоквартирном доме по адресу: Санкт-Петербург, г. Колпино, Красная ул., д.12, литера А.</w:t>
      </w:r>
    </w:p>
    <w:p w:rsidR="00557040" w:rsidRPr="00557040" w:rsidRDefault="00557040" w:rsidP="00557040">
      <w:pPr>
        <w:numPr>
          <w:ilvl w:val="0"/>
          <w:numId w:val="60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Место и дата вскрытия конвертов с заявками на участие в торгах: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09.09.2019 г. по адресу: 196653, Санкт-Петербург, г. Колпино, бульв. Победы,</w:t>
      </w:r>
      <w:r w:rsidRPr="00557040">
        <w:rPr>
          <w:rFonts w:ascii="Times New Roman" w:eastAsia="Times New Roman" w:hAnsi="Times New Roman" w:cs="Times New Roman"/>
          <w:sz w:val="24"/>
          <w:szCs w:val="24"/>
          <w:lang w:eastAsia="ru-RU"/>
        </w:rPr>
        <w:br/>
        <w:t>д. 1., ситуационный зал.</w:t>
      </w:r>
    </w:p>
    <w:p w:rsidR="00557040" w:rsidRPr="00557040" w:rsidRDefault="00557040" w:rsidP="00557040">
      <w:pPr>
        <w:numPr>
          <w:ilvl w:val="0"/>
          <w:numId w:val="60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и место проведения торгов (подведения итогов торгов):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12.09.2019 г. по адресу: 196653, Санкт-Петербург, г. Колпино, бульв. Победы, д. 1., ситуационный зал.</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5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 Санкт-Петербурга от 27.06.2019 сведения о многоквартирном доме по адресу: Санкт-Петербург, город Колпино, улица Раумская, дом 13, литера А с 01.07.2019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5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 Санкт-Петербурга от 27.06.2019 сведения о многоквартирном доме по адресу: Санкт-Петербург, город Колпино, Заводской проспект, дом 22, литера А с 01.07.2019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5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 на официальных сайтах и в группах в социальных сетях Обществом проводятся следующие мероприятия:</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Ежемесячно размещаются графики проведения технического обслуживания ВДГО;</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работе экомобиля территории района;</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Размещена информация о номерах телефонов аварийных служб, эксплуатационных участков, а также часы приема граждан. Текущая информация об аварийных, </w:t>
      </w:r>
      <w:r w:rsidRPr="00557040">
        <w:rPr>
          <w:rFonts w:ascii="Times New Roman" w:eastAsia="Times New Roman" w:hAnsi="Times New Roman" w:cs="Times New Roman"/>
          <w:sz w:val="24"/>
          <w:szCs w:val="24"/>
          <w:lang w:eastAsia="ru-RU"/>
        </w:rPr>
        <w:lastRenderedPageBreak/>
        <w:t>плановых отключениях водоснабжения, электроэнергии размещается в социальной группе ежедневно.</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выигранных судах у РСО, работе по погашению кредиторской задолженности перед РСО, работе, проводимой управляющей организацией по взысканию долгов с населения.</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Информация о проведении работ по благоустройству дворовых территорий силами управляющей организацией не размещалась в связи с отсутствием выполнения указанных работ.</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Еженедельно на сайте размещается информация о проведении текущего ремонта общего имущества многоквартирных домов: косметический ремонт лестничных клеток, ремонт кровель, ремонт фасадов, герметизации стыков стеновых панелей с приложением фотофиксации.</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w:t>
      </w:r>
      <w:r w:rsidRPr="00557040">
        <w:rPr>
          <w:rFonts w:ascii="Times New Roman" w:eastAsia="Times New Roman" w:hAnsi="Times New Roman" w:cs="Times New Roman"/>
          <w:sz w:val="24"/>
          <w:szCs w:val="24"/>
          <w:lang w:eastAsia="ru-RU"/>
        </w:rPr>
        <w:t xml:space="preserve"> года выполнены работы по ремонту </w:t>
      </w:r>
      <w:r w:rsidRPr="00557040">
        <w:rPr>
          <w:rFonts w:ascii="Times New Roman" w:eastAsia="Times New Roman" w:hAnsi="Times New Roman" w:cs="Times New Roman"/>
          <w:b/>
          <w:bCs/>
          <w:sz w:val="24"/>
          <w:szCs w:val="24"/>
          <w:lang w:eastAsia="ru-RU"/>
        </w:rPr>
        <w:t>фасадов</w:t>
      </w:r>
      <w:r w:rsidRPr="00557040">
        <w:rPr>
          <w:rFonts w:ascii="Times New Roman" w:eastAsia="Times New Roman" w:hAnsi="Times New Roman" w:cs="Times New Roman"/>
          <w:sz w:val="24"/>
          <w:szCs w:val="24"/>
          <w:lang w:eastAsia="ru-RU"/>
        </w:rPr>
        <w:t xml:space="preserve"> МКД (герметизация стыков стеновых панелей) на сумму  5308 руб. по следующим адресам: ул. Веры Слуцкой, д. 85, ул. Тверская, д. 60.</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w:t>
      </w:r>
      <w:r w:rsidRPr="00557040">
        <w:rPr>
          <w:rFonts w:ascii="Times New Roman" w:eastAsia="Times New Roman" w:hAnsi="Times New Roman" w:cs="Times New Roman"/>
          <w:b/>
          <w:bCs/>
          <w:sz w:val="24"/>
          <w:szCs w:val="24"/>
          <w:lang w:eastAsia="ru-RU"/>
        </w:rPr>
        <w:t>лестничных клеток</w:t>
      </w:r>
      <w:r w:rsidRPr="00557040">
        <w:rPr>
          <w:rFonts w:ascii="Times New Roman" w:eastAsia="Times New Roman" w:hAnsi="Times New Roman" w:cs="Times New Roman"/>
          <w:sz w:val="24"/>
          <w:szCs w:val="24"/>
          <w:lang w:eastAsia="ru-RU"/>
        </w:rPr>
        <w:t xml:space="preserve"> на сумму 1 340 909 руб. по следующим адресам: ул. Братьев Радченко, д. 19 – 3 пар., ул. Веры Слуцкой, д.87 – 3 пар., Раумская ул., д. 13, Октябрьская ул., д. 65- 2 пар., Тверская ул., д. 60 – 6 пар., Октябрьская ул., д. 69 – 2 пар., пр. Ленина, д. 43 – 4 пар., пр. Ленина, д. 48 – 2 пар., пр. Ленина, д. 67 – 2 пар. (2 эт.), ул. Братьев Радченко, д. 14 – 1 пар. (1,2 эт.), Тосненский пер., д. 30 – 1, 2 пар., Тосненский пер., д. 8 – 1, 2 пар.</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 по ремонту кровли на сумму 8 719 руб. по следующим адресам: Московская ул., д. 3, Тверская ул., д. 54, д. 60</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ремонту фасадов МКД (ремонт отделки фасада) на сумму  2 619 руб. по  адресу: пр. Ленина, д. 43</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1 198 261 руб. по следующим адресам: Московская ул., д. 11 – 2 пар., Октябрьская ул., д. 81 – 2 пар., Тверская ул., д. 64 – 4 пар., пр. Ленина, д. 39 – 4 пар., пр. Ленина, д. 41 – 4 пар., пр. Ленина, д. 69 – 3 пар., Красная ул., д. 6 – 1 пар., Красная ул., д. 8 – 1 пар., Красная ул., д. 18 – 1, 2 пар., Труда ул., д. 18/10 – 2,3 пар.</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март 2019 г. </w:t>
      </w:r>
      <w:r w:rsidRPr="00557040">
        <w:rPr>
          <w:rFonts w:ascii="Times New Roman" w:eastAsia="Times New Roman" w:hAnsi="Times New Roman" w:cs="Times New Roman"/>
          <w:sz w:val="24"/>
          <w:szCs w:val="24"/>
          <w:lang w:eastAsia="ru-RU"/>
        </w:rPr>
        <w:t>выполнены работы по ремонту кровли на сумму 33 363 руб. в многоквартирных домах по следующим адресам: ул. Труда, д. 22/15, ул. Веры Слуцкой, д. 7, ул. Веры Слуцкой, д. 9, ул. Карла Маркса, д. 10, пр. Ленина, д. 18/12, пр. Ленина, д. 48, ул. Ижорского Батальона, д. 7, Тверская ул., д. 46, Тверская ул., д. 47, пр. Ленина, д. 41.</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нормализации ТВР чердачных помещений (утепление кровли) на суму 475,912 руб. по следующим адресам: Новгородская ул., д. 16/1, Новгородская ул., д. 16/2.</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ремонту фасаду (герметизация стыков стеновых панелей) на сумму 832 руб. по адресу: пр. Ленина, д. 48.</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косметический ремонт лестничных клеток  на сумму 1  848 037 руб. по следующим адресам: Тосненский пер., д. 20 – 1,2 пар., Тосненский пер., д. 10 – 1 пар., Тверская ул., д. 19 – 1 пар., ул. Тазаева, д. 14 – 1, 2 пар., ул. Анисимова, д. 2 – 3 пар., ул. Анисимова, д. 10 – 5 пар., пр. Ленина, д. 75 – 2 пар., пр. Ленина, д. 81 – 2 пар.. ул. веры Слуцкой, д. 87 – 1, 2 пар., бр. Трудящихся, д. 3 – 5 пар., ул. Вавилова, д. 7 – 3, 2 пар., ул. Вавилова, д. 11 – 3, 2 пар., Пролетарская ул., д. 133 – 2 пар., Раумская ул., д. 11 – 1, 2 пар.</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229 884 руб. по следующим адресам: ул. Труда, д. 22/15, ул. Труда, д. 9, наб. Комсомольского канала, д. 21, Вокзальная ул., д. 9, Садовая ул., д. 9, пр. Ленина, д. 18/12, пр. </w:t>
      </w:r>
      <w:r w:rsidRPr="00557040">
        <w:rPr>
          <w:rFonts w:ascii="Times New Roman" w:eastAsia="Times New Roman" w:hAnsi="Times New Roman" w:cs="Times New Roman"/>
          <w:sz w:val="24"/>
          <w:szCs w:val="24"/>
          <w:lang w:eastAsia="ru-RU"/>
        </w:rPr>
        <w:lastRenderedPageBreak/>
        <w:t>Ленина, д. 32, бр. Трудящихся, д. 30, Заводской пр., д. 14, ул. Металлургов, д. 6, Пролетарская ул., д. 11, Пролетарская ул., д. 133, Пролетарская ул., д. 15, Тверская ул., д. 42, Тверская ул., д. 60, ул. Анисимова, д. 2, Оборонная ул., д. 10, пр. Ленина, д. 29.</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400 783 руб. по следующим адресам: Октябрьская ул., д. 23 (ремонт козырьков), Заводской пр., д. 30 (ремонт отделки фасада), Заводской пр., д. 32 (ремонт отделки фасадов), Заводской пр., д. 4 (ремонт отделки фасадов), Павловская ул., д. 38/17 (ремонт отделки фасадов), Павловская ул., д. 46 (ремонт отделки фасадов), Павловская ул., д. 44 (ремонт отделки фасадов), Павловская ул., д. 54 (ремонт отделки фасадов), Павловская ул., д. 90 (ремонт отделки фасадов), Павловская ул., д. 56 (ремонт отделки фасадов), Павловская ул., д. 52 (ремонт отделки фасадов), Павловская ул., д. 58 (ремонт отделки фасадов), Пролетарская ул., д. 62 (ремонт отделки фасадов), Раумская ул., д. 15 (ремонт отделки фасадов), ул. веры Слуцкой, д. 19 (ремонт балконов и козырьков), Железнодорожная ул., д. 17 (ремонт балконов и козырьков), Тверская ул., д. 60 (герметизация стыков), ул. ижорского Батальона, д. 23 ( ремонт балконов и козырьков), Октябрьская ул., д. 69 (ремонт балконов и козырьков), ул. Братьев Радченко, д. 11 (ремонт отделки фасада), пр. Ленина, д. 10/17 (ремонт отделки фасада), пр. Ленина, д. 15/9 (ремонт отделки фасада), пр. Ленина, д. 17/10 (ремонт отделки фасада), пр. Ленина, д. 36 (ремонт отделки фасада).</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1 222 467 р. по следующим адресам: Октябрьская ул., д. 21 – 2 пар., Октябрьская ул., д. 23 – 2 пар., Октябрьская ул., д. 31 – 1 пар., бр. Трудящихся, д. 24 – 7 пар., Октябрьская ул., д. 67 – 2 пар., Октябрьская ул., д. 71 – 1 пар., Тверская ул., д. 47 – 1 пар., Тверская ул., д. 54 – 1 пар., пр. Ленина, д. 15/9 – 1 пар., пр. Ленина, д. 17/10 – 2 пар., пр. Ленина, д. 33 – 3 пар.</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139 489 руб. по следующим адресам: Тосненский пер., д. 4, Тверская ул., д. 14, Тверская ул., д. 9, Тверская ул., д. 8, Тверская ул., д. 6, Тверская ул., д. 17, наб. Комсомольского канала, д. 24, пр. Ленина, д. 18/12, пр. Ленина, д. 34, Павловская ул., д. 84, ул. Металлургов, д. 6, ул. Машиностроителей, д. 8, ул. Металлургов, д. 9, Тверская ул., д. 33, Тверская ул., д. 60.</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157 694 руб. по следующим адресам Пролетарская ул., д. 81 (ремонт козырьков, балконов), Раумская ул., д. 7 (ремонт отделки фасадов), Тверская ул., д. 9 (ремонт козырьков, балконов), ул. Радченко, д. 15 (ремонт отделки фасадов), ул. веры Слуцкой, д. 7 (ремонт отделки фасадов), ул. веры Слуцкой, д. 11 (ремонт отделки фасадов), пр. Ленина, д. 12 (ремонт отделки фасадов), пр. Ленина, д. 20/5 (ремонт отделки фасадов), пр. Ленина, д. 22 (ремонт отделки фасадов), пр. Ленина, д. 24 (ремонт отделки фасадов), пр. Ленина, д. 43 (ремонт отделки фасадов), пр. Ленина, д. 45 (ремонт отделки фасадов), пр. Ленина, д. 51 (ремонт отделки фасадов), пр. Ленина, д.81 (ремонт отделки фасада), Павловская ул., д. 27 (ремонт отделки фасада), Тверская ул., д. 46 (герметизация стыков стеновых панелей), Тверская ул., д. 40 (ремонт отделки фасада), пр. Ленина, д. 21 (ремонт отделки фасада).</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145 294 руб. по следующим адресам: Вознесенское ш., д. 53 – 2 пар., ул. Вавилова, д. 2/6 – 2 пар., Октябрьская ул., д. 71 – 2 пар., Октябрьская ул., д. 69 – 2 пар., Октябрьская ул., д. 61 – 4 пар.</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июнь 2019г. </w:t>
      </w:r>
      <w:r w:rsidRPr="00557040">
        <w:rPr>
          <w:rFonts w:ascii="Times New Roman" w:eastAsia="Times New Roman" w:hAnsi="Times New Roman" w:cs="Times New Roman"/>
          <w:sz w:val="24"/>
          <w:szCs w:val="24"/>
          <w:lang w:eastAsia="ru-RU"/>
        </w:rPr>
        <w:t xml:space="preserve">выполнены работы по ремонту фасадов на сумму214 319 руб. по следующим адресам: Новгородская ул., д. 4/2 (ремонт отделки фасада);  Тосненский пер., д. 3 (ремонт отделки фасада); бр. Трудящихся, д. 7 </w:t>
      </w:r>
      <w:r w:rsidRPr="00557040">
        <w:rPr>
          <w:rFonts w:ascii="Times New Roman" w:eastAsia="Times New Roman" w:hAnsi="Times New Roman" w:cs="Times New Roman"/>
          <w:sz w:val="24"/>
          <w:szCs w:val="24"/>
          <w:lang w:eastAsia="ru-RU"/>
        </w:rPr>
        <w:lastRenderedPageBreak/>
        <w:t>(ремонт козырька); Заводской пр., д. 6 (герметизация); Октябрьская ул., д. 61 (ремонт балкона); пр. Ленина, д. 10/17  (ремонт отделки фасада); пр. Ленина, д. 19/13 (ремонт отделки фасада); Павловская ул., д. 15 (ремонт отделки фасада); пл. Коммуны, д. 5 (ремонт отделки фасада); ул. Коммуны, д. 21 (ремонт отделки фасада); пр. Ленина, д. 12 (ремонт отделки фасада).</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36 449 руб. по следующим адресам: ул. Труда, д. 20/7; Октябрьская ул., д. 33, наб. Комсомольского канала, д. 26, наб. Комсомольского канала, д. 20, Октябрьская ул., д. 25, ул. Веры Слуцкой, д. 14, ул. Губина, д. 14, пр. Ленина, д. 18/12, пр. Ленина, д. 32, Павловская ул., д. 15</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462 415 руб. по следующим адресам: Тверская ул., д. 8-3 пар.; Оборонная ул., д. 10 -1,2 пар.; ул. Карла Маркса, д. 14-5 пар.</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выполнена работы по ремонту кровли на сумму 655 754 руб. по следующим адресам: ул. пионерская, д. 5, Школьная ул., д.7, Тверская ул., д. 32, ул. Труда, д. 10/7, наб. Комсомольского канала, д. 26, пр. Ленина, д. 10/17, ул. Металлургов, д. 5, бр. Трудящихся, д. 4, Тверская ул., д. 54.</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275 257 руб. по следующим адресам: ул. Вавилова, д. 22 (герметизация стыков), Пролетарская ул., д. 107 (герметизация стыков), ул. Братьев Радченко, д. 25 (герметизация стыков), ул. Тазаева, д. 24 (ремонт балконов и козырьков), пл. Коммуны, д. 5 (ремонт балконов и козырьков), пр. Ленина, д. 22 (герметизация стыков), пр. Ленина, д. 34 (герметизация стыков), пр. Ленина, д. 35 (герметизация стыков), пл. Коммуны, д. 11 (герметизация стыков), пр. Ленина, д. 15/9 (ремонт отделки фасада), пр. Ленина, д. 36 (ремонт отделки фасада), пр. Ленина, д. 35 (ремонт отделки фасада), Стахановская ул., д. 20 (герметизация стыков), Пролетарская ул., д. 54 (герметизация стыков), Пролетарская ул., д. 103 (герметизация стыков).</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528 386 руб. по следующим адресам: ул. Веры Слуцкой, д. 34, Тверская ул., д. 4 – 1, 2 пар., Тверская ул., д. 6 – 1 пар., Тверская ул., д. 26 – 2 пар., пр. Ленина, д. 14 – 1,2 пар., ул. Ижорского Батальона, д. 7 – 1 пар., Московская ул., д. 3 – 3 пар., Октябрьская ул., д. 69 – 2 пар., Тверская ул., д. 50 – 1 пар.</w:t>
      </w:r>
    </w:p>
    <w:p w:rsidR="00557040" w:rsidRPr="00557040" w:rsidRDefault="00557040" w:rsidP="00557040">
      <w:pPr>
        <w:numPr>
          <w:ilvl w:val="0"/>
          <w:numId w:val="60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 состоянию на 19.08.2019 г.</w:t>
      </w:r>
      <w:r w:rsidRPr="00557040">
        <w:rPr>
          <w:rFonts w:ascii="Times New Roman" w:eastAsia="Times New Roman" w:hAnsi="Times New Roman" w:cs="Times New Roman"/>
          <w:sz w:val="24"/>
          <w:szCs w:val="24"/>
          <w:lang w:eastAsia="ru-RU"/>
        </w:rPr>
        <w:t xml:space="preserve"> Обществом  выполняются работы по косметическому ремонту лестничных клеток по следующим адресам: Тверская ул., 32 – 3 пар., Заводской пр.,  д. 4 – 5 пар., Адмиралтейская ул., д. 25 – 3 пар., Павловская ул., д. 90 – 2 пар., бул. Трудящихся, д. 15 – 1, 2 пар., бул. Трудящихся, д. 17 – 2 пар., а также работы по ремонту фасада МКД, расположенного по адресу: бул. Трудящихся, д. 23 и ремонту кровель МКД, расположенных по адресу: бул. Трудящихся, д. 2 и Заводской пр., д. 14.</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5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 на официальных сайтах и в группах в социальных сетях Обществом проводятся следующие мероприятия:</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Ежемесячно размещаются графики проведения технического обслуживания ВДГО;</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работе экомобиля территории района;</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Размещена информация о номерах телефонов аварийных служб, эксплуатационных участков, а также часы приема граждан. Текущая информация об аварийных, </w:t>
      </w:r>
      <w:r w:rsidRPr="00557040">
        <w:rPr>
          <w:rFonts w:ascii="Times New Roman" w:eastAsia="Times New Roman" w:hAnsi="Times New Roman" w:cs="Times New Roman"/>
          <w:sz w:val="24"/>
          <w:szCs w:val="24"/>
          <w:lang w:eastAsia="ru-RU"/>
        </w:rPr>
        <w:lastRenderedPageBreak/>
        <w:t>плановых отключениях водоснабжения, электроэнергии размещается в социальной группе ежедневно.</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выигранных судах у РСО, работе по погашению кредиторской задолженности перед РСО, работе, проводимой управляющей организацией по взысканию долгов с населения.</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Информация о проведении работ по благоустройству дворовых территорий силами управляющей организацией не размещалась в связи с отсутствием выполнения указанных работ.</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Еженедельно на сайте размещается информация о проведении текущего ремонта общего имущества многоквартирных домов: косметический ремонт лестничных клеток, ремонт кровель, ремонт фасадов, герметизации стыков стеновых панелей с приложением фотофиксации.</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w:t>
      </w:r>
      <w:r w:rsidRPr="00557040">
        <w:rPr>
          <w:rFonts w:ascii="Times New Roman" w:eastAsia="Times New Roman" w:hAnsi="Times New Roman" w:cs="Times New Roman"/>
          <w:sz w:val="24"/>
          <w:szCs w:val="24"/>
          <w:lang w:eastAsia="ru-RU"/>
        </w:rPr>
        <w:t xml:space="preserve"> года выполнены работы по ремонту </w:t>
      </w:r>
      <w:r w:rsidRPr="00557040">
        <w:rPr>
          <w:rFonts w:ascii="Times New Roman" w:eastAsia="Times New Roman" w:hAnsi="Times New Roman" w:cs="Times New Roman"/>
          <w:b/>
          <w:bCs/>
          <w:sz w:val="24"/>
          <w:szCs w:val="24"/>
          <w:lang w:eastAsia="ru-RU"/>
        </w:rPr>
        <w:t>фасадов</w:t>
      </w:r>
      <w:r w:rsidRPr="00557040">
        <w:rPr>
          <w:rFonts w:ascii="Times New Roman" w:eastAsia="Times New Roman" w:hAnsi="Times New Roman" w:cs="Times New Roman"/>
          <w:sz w:val="24"/>
          <w:szCs w:val="24"/>
          <w:lang w:eastAsia="ru-RU"/>
        </w:rPr>
        <w:t xml:space="preserve"> МКД (герметизация стыков стеновых панелей) на сумму  5308 руб. по следующим адресам: ул. Веры Слуцкой, д. 85, ул. Тверская, д. 60.</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w:t>
      </w:r>
      <w:r w:rsidRPr="00557040">
        <w:rPr>
          <w:rFonts w:ascii="Times New Roman" w:eastAsia="Times New Roman" w:hAnsi="Times New Roman" w:cs="Times New Roman"/>
          <w:b/>
          <w:bCs/>
          <w:sz w:val="24"/>
          <w:szCs w:val="24"/>
          <w:lang w:eastAsia="ru-RU"/>
        </w:rPr>
        <w:t>лестничных клеток</w:t>
      </w:r>
      <w:r w:rsidRPr="00557040">
        <w:rPr>
          <w:rFonts w:ascii="Times New Roman" w:eastAsia="Times New Roman" w:hAnsi="Times New Roman" w:cs="Times New Roman"/>
          <w:sz w:val="24"/>
          <w:szCs w:val="24"/>
          <w:lang w:eastAsia="ru-RU"/>
        </w:rPr>
        <w:t xml:space="preserve"> на сумму 1 340 909 руб. по следующим адресам: ул. Братьев Радченко, д. 19 – 3 пар., ул. Веры Слуцкой, д.87 – 3 пар., Раумская ул., д. 13, Октябрьская ул., д. 65- 2 пар., Тверская ул., д. 60 – 6 пар., Октябрьская ул., д. 69 – 2 пар., пр. Ленина, д. 43 – 4 пар., пр. Ленина, д. 48 – 2 пар., пр. Ленина, д. 67 – 2 пар. (2 эт.), ул. Братьев Радченко, д. 14 – 1 пар. (1,2 эт.), Тосненский пер., д. 30 – 1, 2 пар., Тосненский пер., д. 8 – 1, 2 пар.</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 по ремонту кровли на сумму 8 719 руб. по следующим адресам: Московская ул., д. 3, Тверская ул., д. 54, д. 60</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ремонту фасадов МКД (ремонт отделки фасада) на сумму  2 619 руб. по  адресу: пр. Ленина, д. 43</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2019 года</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1 198 261 руб. по следующим адресам: Московская ул., д. 11 – 2 пар., Октябрьская ул., д. 81 – 2 пар., Тверская ул., д. 64 – 4 пар., пр. Ленина, д. 39 – 4 пар., пр. Ленина, д. 41 – 4 пар., пр. Ленина, д. 69 – 3 пар., Красная ул., д. 6 – 1 пар., Красная ул., д. 8 – 1 пар., Красная ул., д. 18 – 1, 2 пар., Труда ул., д. 18/10 – 2,3 пар.</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март 2019 г. </w:t>
      </w:r>
      <w:r w:rsidRPr="00557040">
        <w:rPr>
          <w:rFonts w:ascii="Times New Roman" w:eastAsia="Times New Roman" w:hAnsi="Times New Roman" w:cs="Times New Roman"/>
          <w:sz w:val="24"/>
          <w:szCs w:val="24"/>
          <w:lang w:eastAsia="ru-RU"/>
        </w:rPr>
        <w:t>выполнены работы по ремонту кровли на сумму 33 363 руб. в многоквартирных домах по следующим адресам: ул. Труда, д. 22/15, ул. Веры Слуцкой, д. 7, ул. Веры Слуцкой, д. 9, ул. Карла Маркса, д. 10, пр. Ленина, д. 18/12, пр. Ленина, д. 48, ул. Ижорского Батальона, д. 7, Тверская ул., д. 46, Тверская ул., д. 47, пр. Ленина, д. 41.</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нормализации ТВР чердачных помещений (утепление кровли) на суму 475,912 руб. по следующим адресам: Новгородская ул., д. 16/1, Новгородская ул., д. 16/2.</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выполнены работы по ремонту фасаду (герметизация стыков стеновых панелей) на сумму 832 руб. по адресу: пр. Ленина, д. 48.</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2019 г.</w:t>
      </w:r>
      <w:r w:rsidRPr="00557040">
        <w:rPr>
          <w:rFonts w:ascii="Times New Roman" w:eastAsia="Times New Roman" w:hAnsi="Times New Roman" w:cs="Times New Roman"/>
          <w:sz w:val="24"/>
          <w:szCs w:val="24"/>
          <w:lang w:eastAsia="ru-RU"/>
        </w:rPr>
        <w:t xml:space="preserve"> косметический ремонт лестничных клеток  на сумму 1  848 037 руб. по следующим адресам: Тосненский пер., д. 20 – 1,2 пар., Тосненский пер., д. 10 – 1 пар., Тверская ул., д. 19 – 1 пар., ул. Тазаева, д. 14 – 1, 2 пар., ул. Анисимова, д. 2 – 3 пар., ул. Анисимова, д. 10 – 5 пар., пр. Ленина, д. 75 – 2 пар., пр. Ленина, д. 81 – 2 пар.. ул. веры Слуцкой, д. 87 – 1, 2 пар., бр. Трудящихся, д. 3 – 5 пар., ул. Вавилова, д. 7 – 3, 2 пар., ул. Вавилова, д. 11 – 3, 2 пар., Пролетарская ул., д. 133 – 2 пар., Раумская ул., д. 11 – 1, 2 пар.</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229 884 руб. по следующим адресам: ул. Труда, д. 22/15, ул. Труда, д. 9, наб. Комсомольского канала, д. 21, Вокзальная ул., д. 9, Садовая ул., д. 9, пр. Ленина, д. 18/12, пр. </w:t>
      </w:r>
      <w:r w:rsidRPr="00557040">
        <w:rPr>
          <w:rFonts w:ascii="Times New Roman" w:eastAsia="Times New Roman" w:hAnsi="Times New Roman" w:cs="Times New Roman"/>
          <w:sz w:val="24"/>
          <w:szCs w:val="24"/>
          <w:lang w:eastAsia="ru-RU"/>
        </w:rPr>
        <w:lastRenderedPageBreak/>
        <w:t>Ленина, д. 32, бр. Трудящихся, д. 30, Заводской пр., д. 14, ул. Металлургов, д. 6, Пролетарская ул., д. 11, Пролетарская ул., д. 133, Пролетарская ул., д. 15, Тверская ул., д. 42, Тверская ул., д. 60, ул. Анисимова, д. 2, Оборонная ул., д. 10, пр. Ленина, д. 29.</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400 783 руб. по следующим адресам: Октябрьская ул., д. 23 (ремонт козырьков), Заводской пр., д. 30 (ремонт отделки фасада), Заводской пр., д. 32 (ремонт отделки фасадов), Заводской пр., д. 4 (ремонт отделки фасадов), Павловская ул., д. 38/17 (ремонт отделки фасадов), Павловская ул., д. 46 (ремонт отделки фасадов), Павловская ул., д. 44 (ремонт отделки фасадов), Павловская ул., д. 54 (ремонт отделки фасадов), Павловская ул., д. 90 (ремонт отделки фасадов), Павловская ул., д. 56 (ремонт отделки фасадов), Павловская ул., д. 52 (ремонт отделки фасадов), Павловская ул., д. 58 (ремонт отделки фасадов), Пролетарская ул., д. 62 (ремонт отделки фасадов), Раумская ул., д. 15 (ремонт отделки фасадов), ул. веры Слуцкой, д. 19 (ремонт балконов и козырьков), Железнодорожная ул., д. 17 (ремонт балконов и козырьков), Тверская ул., д. 60 (герметизация стыков), ул. ижорского Батальона, д. 23 ( ремонт балконов и козырьков), Октябрьская ул., д. 69 (ремонт балконов и козырьков), ул. Братьев Радченко, д. 11 (ремонт отделки фасада), пр. Ленина, д. 10/17 (ремонт отделки фасада), пр. Ленина, д. 15/9 (ремонт отделки фасада), пр. Ленина, д. 17/10 (ремонт отделки фасада), пр. Ленина, д. 36 (ремонт отделки фасада).</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апрель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1 222 467 р. по следующим адресам: Октябрьская ул., д. 21 – 2 пар., Октябрьская ул., д. 23 – 2 пар., Октябрьская ул., д. 31 – 1 пар., бр. Трудящихся, д. 24 – 7 пар., Октябрьская ул., д. 67 – 2 пар., Октябрьская ул., д. 71 – 1 пар., Тверская ул., д. 47 – 1 пар., Тверская ул., д. 54 – 1 пар., пр. Ленина, д. 15/9 – 1 пар., пр. Ленина, д. 17/10 – 2 пар., пр. Ленина, д. 33 – 3 пар.</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139 489 руб. по следующим адресам: Тосненский пер., д. 4, Тверская ул., д. 14, Тверская ул., д. 9, Тверская ул., д. 8, Тверская ул., д. 6, Тверская ул., д. 17, наб. Комсомольского канала, д. 24, пр. Ленина, д. 18/12, пр. Ленина, д. 34, Павловская ул., д. 84, ул. Металлургов, д. 6, ул. Машиностроителей, д. 8, ул. Металлургов, д. 9, Тверская ул., д. 33, Тверская ул., д. 60.</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ремонту фасадов на сумму 157 694 руб. по следующим адресам Пролетарская ул., д. 81 (ремонт козырьков, балконов), Раумская ул., д. 7 (ремонт отделки фасадов), Тверская ул., д. 9 (ремонт козырьков, балконов), ул. Радченко, д. 15 (ремонт отделки фасадов), ул. веры Слуцкой, д. 7 (ремонт отделки фасадов), ул. веры Слуцкой, д. 11 (ремонт отделки фасадов), пр. Ленина, д. 12 (ремонт отделки фасадов), пр. Ленина, д. 20/5 (ремонт отделки фасадов), пр. Ленина, д. 22 (ремонт отделки фасадов), пр. Ленина, д. 24 (ремонт отделки фасадов), пр. Ленина, д. 43 (ремонт отделки фасадов), пр. Ленина, д. 45 (ремонт отделки фасадов), пр. Ленина, д. 51 (ремонт отделки фасадов), пр. Ленина, д.81 (ремонт отделки фасада), Павловская ул., д. 27 (ремонт отделки фасада), Тверская ул., д. 46 (герметизация стыков стеновых панелей), Тверская ул., д. 40 (ремонт отделки фасада), пр. Ленина, д. 21 (ремонт отделки фасада).</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май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145 294 руб. по следующим адресам: Вознесенское ш., д. 53 – 2 пар., ул. Вавилова, д. 2/6 – 2 пар., Октябрьская ул., д. 71 – 2 пар., Октябрьская ул., д. 69 – 2 пар., Октябрьская ул., д. 61 – 4 пар.</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За июнь 2019г. </w:t>
      </w:r>
      <w:r w:rsidRPr="00557040">
        <w:rPr>
          <w:rFonts w:ascii="Times New Roman" w:eastAsia="Times New Roman" w:hAnsi="Times New Roman" w:cs="Times New Roman"/>
          <w:sz w:val="24"/>
          <w:szCs w:val="24"/>
          <w:lang w:eastAsia="ru-RU"/>
        </w:rPr>
        <w:t xml:space="preserve">выполнены работы по ремонту фасадов на сумму214 319 руб. по следующим адресам: Новгородская ул., д. 4/2 (ремонт отделки фасада);  Тосненский пер., д. 3 (ремонт отделки фасада); бр. Трудящихся, д. 7 </w:t>
      </w:r>
      <w:r w:rsidRPr="00557040">
        <w:rPr>
          <w:rFonts w:ascii="Times New Roman" w:eastAsia="Times New Roman" w:hAnsi="Times New Roman" w:cs="Times New Roman"/>
          <w:sz w:val="24"/>
          <w:szCs w:val="24"/>
          <w:lang w:eastAsia="ru-RU"/>
        </w:rPr>
        <w:lastRenderedPageBreak/>
        <w:t>(ремонт козырька); Заводской пр., д. 6 (герметизация); Октябрьская ул., д. 61 (ремонт балкона); пр. Ленина, д. 10/17  (ремонт отделки фасада); пр. Ленина, д. 19/13 (ремонт отделки фасада); Павловская ул., д. 15 (ремонт отделки фасада); пл. Коммуны, д. 5 (ремонт отделки фасада); ул. Коммуны, д. 21 (ремонт отделки фасада); пр. Ленина, д. 12 (ремонт отделки фасада).</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ремонту кровель на сумму 36 449 руб. по следующим адресам: ул. Труда, д. 20/7; Октябрьская ул., д. 33, наб. Комсомольского канала, д. 26, наб. Комсомольского канала, д. 20, Октябрьская ул., д. 25, ул. Веры Слуцкой, д. 14, ул. Губина, д. 14, пр. Ленина, д. 18/12, пр. Ленина, д. 32, Павловская ул., д. 15</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июнь 2019 г.</w:t>
      </w:r>
      <w:r w:rsidRPr="00557040">
        <w:rPr>
          <w:rFonts w:ascii="Times New Roman" w:eastAsia="Times New Roman" w:hAnsi="Times New Roman" w:cs="Times New Roman"/>
          <w:sz w:val="24"/>
          <w:szCs w:val="24"/>
          <w:lang w:eastAsia="ru-RU"/>
        </w:rPr>
        <w:t xml:space="preserve"> выполнены работы по косметическому ремонту лестничных клеток на сумму 462 415 руб. по следующим адресам: Тверская ул., д. 8-3 пар.; Оборонная ул., д. 10 -1,2 пар.; ул. Карла Маркса, д. 14-5 пар.</w:t>
      </w:r>
    </w:p>
    <w:p w:rsidR="00557040" w:rsidRPr="00557040" w:rsidRDefault="00557040" w:rsidP="00557040">
      <w:pPr>
        <w:numPr>
          <w:ilvl w:val="0"/>
          <w:numId w:val="60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состоянию на 12.08.2019 г. Обществом  выполняются работы по косметическому ремонту лестничных клеток по следующим адресам: Тверская ул., 32 – 3 пар., ул. Веры Слуцкой, д. 34 – 6 пар., Заводской пр.,  д. 4 – 5 пар., Адмиралтейская ул., д. 25 – 3 пар., Павловская ул., д. 90 – 2 пар., бул. Трудящихся, д. 15 – 1, 2 пар., бул. Трудящихся, д. 17 – 2 пар., а также работы по ремонту фасада МКД, расположенного по адресу: бул. Трудящихся, д. 23 и ремонту кровель МКД, расположенных по адресу: бул. Трудящихся, д. 2 и Заводской пр., д. 14.</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5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на 2019 год по состоянию на 31.07.2019 ведутся/выполнены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«ЛИФТИНЖЕНИРИНГ» ведутся работы</w:t>
      </w:r>
      <w:r w:rsidRPr="00557040">
        <w:rPr>
          <w:rFonts w:ascii="Times New Roman" w:eastAsia="Times New Roman" w:hAnsi="Times New Roman" w:cs="Times New Roman"/>
          <w:sz w:val="24"/>
          <w:szCs w:val="24"/>
          <w:lang w:eastAsia="ru-RU"/>
        </w:rPr>
        <w:br/>
        <w:t>по ремонту или замене лифтового оборудования, ремонту лифтовых шахт в 2-х многоквартирных домах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Заводской пр., д. 18, литера А (выполнено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Заводской пр., д. 38, литера А (выполнено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«МЛМ Нева Трейд» ведутся/выполнены работы</w:t>
      </w:r>
      <w:r w:rsidRPr="00557040">
        <w:rPr>
          <w:rFonts w:ascii="Times New Roman" w:eastAsia="Times New Roman" w:hAnsi="Times New Roman" w:cs="Times New Roman"/>
          <w:sz w:val="24"/>
          <w:szCs w:val="24"/>
          <w:lang w:eastAsia="ru-RU"/>
        </w:rPr>
        <w:br/>
        <w:t>по ремонту или замене лифтового оборудования, лифтовых шахт в 17-ти многоквартирных домах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ул. Машиностроителей, д. 3, литера А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Заводской пр., д.54 литера А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ул. Ижорского Батальона, д. 7, литера А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г. Колпино, ул. Ижорского Батальона, д. 9, литера А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ул. Ижорского Батальона, д. 19, литера А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ул. Ижорского Батальона, д. 23, литера А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Октябрьская ул., д. 61, литера А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г. Колпино, Октябрьская ул., д. 63, литера А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Октябрьская ул., д. 75, литера А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ул. Ремизова, д. 17, литера А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ул. Ремизова, д. 19, литера А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ул. Ремизова, д. 21, литера А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Тверская ул., д. 42, литера А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Тверская ул., д. 46, литера А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Тверская ул., д. 48, литера А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ул. Красных Партизан, д. 14, литера А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Заводской пр., д.48 литера А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«Рос–сервис» ведутся/выполнены работы по ремонту крыш в 16-ти многоквартирных домах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пр. Ленина, д. 81, литера А - выполнено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пр. Ленина, д. 25, литера А - выполнено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Павловская ул., д. 50, литера А – выполнено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Стахановская ул., д. 19, литера А - выполнено 90%;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пр. Ленина, д. 24/8, литера А – выполнено 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Стахановская ул., д.13/7, литера А - выполнено 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Октябрьская ул., д. 21, литера А - выполнено 61%;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Загородная ул., д. 60, литера А – выполнено 50%;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дорога на Петро-Славянку, д. 2,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дорога на Петро-Славянку, д. 2, корп. 3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ул. Веры Слуцкой, д. 54,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Красная ул., д. 8,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Красная ул., д. 22,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Загородная ул., д. 54,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Загородная ул., д. 56,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г. Колпино, Тосненский пер., д. 8,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«Латырь» выполнены работы по ремонту системы холодного водоснабжения в многоквартирном доме по адресу: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пр. Ленина, д. 29,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«СТРОЙ АНТИКОР УНИВЕРСАЛ» выполнены работы по ремонту крыши многоквартирного дома по адресу: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пл. Коммуны, д. 9,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«ИП Молодцов А.В.» ведутся/выполнены работы: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ремонту крыши и фасада в многоквартирном доме: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Центральная ул., д. 5 литера А - фасад – выполнен 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крыша – выполнено 90%;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ремонту внутридомовых инженерных систем в 8-ми многоквартирных домах: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Тосненский пер., д. 11 литера А - общее выполнение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ГВС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Тосненский пер., д. 15 литера А - общее выполнение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ГВС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ул. Тазаева, д. 10 литера А - общее выполнение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ГВС – выполнено 100%; ЦО - выполнено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Красная ул., д. 16 литера А - общее выполнение 96,6%</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ГВС – выполнено 100%; ЦО – выполнено 90%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Тосненский пер., д. 30 литера А - общее выполнение 82,5%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ГВС – выполнено 100%; ВО– выполнено 40%; ЦО - выполнено 90%;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Тверская ул., д. 15 литера А - общее выполнение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ГВС – выполнено 100%; ЦО - выполнено 85%;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Тосненский пер., д. 17 литера А - общее выполнение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ГВС – выполнено 99%; ЦО - выполнено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Тосненский пер., д. 21 литера А, - общее выполнение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ХВС, ГВС – выполнено 99%; ЦО - выполнено 85%;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w:t>
      </w:r>
      <w:r w:rsidRPr="00557040">
        <w:rPr>
          <w:rFonts w:ascii="Times New Roman" w:eastAsia="Times New Roman" w:hAnsi="Times New Roman" w:cs="Times New Roman"/>
          <w:sz w:val="24"/>
          <w:szCs w:val="24"/>
          <w:lang w:eastAsia="ru-RU"/>
        </w:rPr>
        <w:t>Подрядной организацией ООО «Кредо-Сервис» ведутся работы: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ремонту внутридомовых инженерных систем в многоквартирном доме: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ул. Карла Маркса, д. 10 литера А - общее выполнение 88%</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ГВС; ВО – выполнено 99%, ЦО – выполнено 60%;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ремонту фасадов в 4-х многоквартирных домах: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Садовая ул., д. 11 литера А - выполнено 75%;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Садовая ул., д. 13 литера А - выполнено 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Центральная ул., д. 7 литера А - выполнено 30%;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ул. Максима Горького, д. 3 литера А - выполнено 2%;</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«К-Ресурс СЗ» ведутся работы по ремонту внутридомовых инженерных систем в 2-х многоквартирных домах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ул. Вавилова, д. 4 литера А - общее выполнение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ГВС; ВО – выполнено 100%; ЦО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ул. Труда, д. 10/7 литера А - общее выполнение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ХВС, ГВС, ВО – выполнено 100%; ЦО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«Мастер Руф» ведутся работы по ремонту крыши в многоквартирном доме по адресу: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Советский бульв., д. 27,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части выполнения работ в многоквартирном доме, собственники которого формируют фонд капитального ремонта на специальном счете, администрацией Колпинского района Санкт-Петербурга (далее – администрация) было организовано проведение торгов в форме открытого конкурса на право заключения договора</w:t>
      </w:r>
      <w:r w:rsidRPr="00557040">
        <w:rPr>
          <w:rFonts w:ascii="Times New Roman" w:eastAsia="Times New Roman" w:hAnsi="Times New Roman" w:cs="Times New Roman"/>
          <w:sz w:val="24"/>
          <w:szCs w:val="24"/>
          <w:lang w:eastAsia="ru-RU"/>
        </w:rPr>
        <w:br/>
        <w:t>на выполнение работ по капитальному ремонту крыши в многоквартирном доме</w:t>
      </w:r>
      <w:r w:rsidRPr="00557040">
        <w:rPr>
          <w:rFonts w:ascii="Times New Roman" w:eastAsia="Times New Roman" w:hAnsi="Times New Roman" w:cs="Times New Roman"/>
          <w:sz w:val="24"/>
          <w:szCs w:val="24"/>
          <w:lang w:eastAsia="ru-RU"/>
        </w:rPr>
        <w:br/>
        <w:t>по адресу: Санкт-Петербург, г. Колпино, Красная ул., д.12, литера А (далее – торги).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момент вскрытия конвертов с заявками на участие в торгах, 29.07.2019,</w:t>
      </w:r>
      <w:r w:rsidRPr="00557040">
        <w:rPr>
          <w:rFonts w:ascii="Times New Roman" w:eastAsia="Times New Roman" w:hAnsi="Times New Roman" w:cs="Times New Roman"/>
          <w:sz w:val="24"/>
          <w:szCs w:val="24"/>
          <w:lang w:eastAsia="ru-RU"/>
        </w:rPr>
        <w:br/>
        <w:t>не было подано ни одной заявки. Конкурс был признан несостоявшимся. Администрацией ведется подготовка к проведению повторных торгов.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5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24"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29.07.2019 (Во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pict>
          <v:rect id="_x0000_i1256" style="width:0;height:1.5pt" o:hralign="center" o:hrstd="t" o:hr="t" fillcolor="#a0a0a0" stroked="f"/>
        </w:pict>
      </w:r>
    </w:p>
    <w:p w:rsidR="00557040" w:rsidRPr="00557040" w:rsidRDefault="00557040" w:rsidP="00557040">
      <w:pPr>
        <w:spacing w:before="100" w:beforeAutospacing="1" w:after="100" w:afterAutospacing="1" w:line="240" w:lineRule="auto"/>
        <w:ind w:left="60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ВНИМАНИЕ!!!</w:t>
      </w:r>
    </w:p>
    <w:p w:rsidR="00557040" w:rsidRPr="00557040" w:rsidRDefault="00557040" w:rsidP="00557040">
      <w:pPr>
        <w:spacing w:before="100" w:beforeAutospacing="1" w:after="100" w:afterAutospacing="1" w:line="240" w:lineRule="auto"/>
        <w:ind w:left="60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УВАЖАЕМЫЕ ЖИТЕЛИ, ОБРАТИТЕ ВНИМАНИЕ НА ИЗМЕНЕНИЕ ТАРИФОВ С 01.07.2019 ГОДА НА КОММУНАЛЬНЫЕ УСЛУГИ</w:t>
      </w:r>
    </w:p>
    <w:tbl>
      <w:tblPr>
        <w:tblW w:w="11250"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7912"/>
        <w:gridCol w:w="1669"/>
        <w:gridCol w:w="1669"/>
      </w:tblGrid>
      <w:tr w:rsidR="00557040" w:rsidRPr="00557040" w:rsidTr="0055704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Наименование, единица измерения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01.01.2019 по 30.06.2019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01.07.2019 по 31.12.2019</w:t>
            </w:r>
          </w:p>
        </w:tc>
      </w:tr>
      <w:tr w:rsidR="00557040" w:rsidRPr="00557040" w:rsidTr="0055704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Тариф на тепловую энергию, для расчета за коммунальную услугу по отоплению, руб./Гкал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1775,45</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1765,33</w:t>
            </w:r>
          </w:p>
        </w:tc>
      </w:tr>
      <w:tr w:rsidR="00557040" w:rsidRPr="00557040" w:rsidTr="0055704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Тариф на тепловую энергию, для расчета размера платы за коммунальную услугу по горячему водоснабжению в открытой и закрытой централизованной системе, руб./Гкал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1775,45</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1765,33</w:t>
            </w:r>
          </w:p>
        </w:tc>
      </w:tr>
      <w:tr w:rsidR="00557040" w:rsidRPr="00557040" w:rsidTr="0055704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Тариф на горячую воду, с открытой и закрытой централизованной системой, руб./м</w:t>
            </w:r>
            <w:r w:rsidRPr="00557040">
              <w:rPr>
                <w:rFonts w:ascii="Times New Roman" w:eastAsia="Times New Roman" w:hAnsi="Times New Roman" w:cs="Times New Roman"/>
                <w:b/>
                <w:bCs/>
                <w:sz w:val="24"/>
                <w:szCs w:val="24"/>
                <w:vertAlign w:val="superscript"/>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106,53</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105,92</w:t>
            </w:r>
          </w:p>
        </w:tc>
      </w:tr>
      <w:tr w:rsidR="00557040" w:rsidRPr="00557040" w:rsidTr="00557040">
        <w:trPr>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Тариф на электрическую энергию в домах </w:t>
            </w:r>
            <w:r w:rsidRPr="00557040">
              <w:rPr>
                <w:rFonts w:ascii="Times New Roman" w:eastAsia="Times New Roman" w:hAnsi="Times New Roman" w:cs="Times New Roman"/>
                <w:b/>
                <w:bCs/>
                <w:i/>
                <w:iCs/>
                <w:sz w:val="24"/>
                <w:szCs w:val="24"/>
                <w:lang w:eastAsia="ru-RU"/>
              </w:rPr>
              <w:t>с</w:t>
            </w:r>
            <w:r w:rsidRPr="00557040">
              <w:rPr>
                <w:rFonts w:ascii="Times New Roman" w:eastAsia="Times New Roman" w:hAnsi="Times New Roman" w:cs="Times New Roman"/>
                <w:b/>
                <w:bCs/>
                <w:sz w:val="24"/>
                <w:szCs w:val="24"/>
                <w:lang w:eastAsia="ru-RU"/>
              </w:rPr>
              <w:t> газовыми плитами, руб./кВт∙ч:</w:t>
            </w:r>
          </w:p>
        </w:tc>
      </w:tr>
      <w:tr w:rsidR="00557040" w:rsidRPr="00557040" w:rsidTr="0055704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Одноставочный тариф</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4,61</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4,65</w:t>
            </w:r>
          </w:p>
        </w:tc>
      </w:tr>
      <w:tr w:rsidR="00557040" w:rsidRPr="00557040" w:rsidTr="00557040">
        <w:trPr>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Одноставочный тариф, дифференцированный по двум зонам суток</w:t>
            </w:r>
          </w:p>
        </w:tc>
      </w:tr>
      <w:tr w:rsidR="00557040" w:rsidRPr="00557040" w:rsidTr="0055704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i/>
                <w:iCs/>
                <w:sz w:val="24"/>
                <w:szCs w:val="24"/>
                <w:lang w:eastAsia="ru-RU"/>
              </w:rPr>
              <w:t>  </w:t>
            </w:r>
            <w:r w:rsidRPr="00557040">
              <w:rPr>
                <w:rFonts w:ascii="Times New Roman" w:eastAsia="Times New Roman" w:hAnsi="Times New Roman" w:cs="Times New Roman"/>
                <w:sz w:val="24"/>
                <w:szCs w:val="24"/>
                <w:lang w:eastAsia="ru-RU"/>
              </w:rPr>
              <w:t>дневная зона (пиковая и полупиковая)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4,90</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5,13</w:t>
            </w:r>
          </w:p>
        </w:tc>
      </w:tr>
      <w:tr w:rsidR="00557040" w:rsidRPr="00557040" w:rsidTr="0055704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ночная зона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2,83</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2,96</w:t>
            </w:r>
          </w:p>
        </w:tc>
      </w:tr>
      <w:tr w:rsidR="00557040" w:rsidRPr="00557040" w:rsidTr="00557040">
        <w:trPr>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Тариф на электрическую энергию для населения в домах </w:t>
            </w:r>
            <w:r w:rsidRPr="00557040">
              <w:rPr>
                <w:rFonts w:ascii="Times New Roman" w:eastAsia="Times New Roman" w:hAnsi="Times New Roman" w:cs="Times New Roman"/>
                <w:b/>
                <w:bCs/>
                <w:i/>
                <w:iCs/>
                <w:sz w:val="24"/>
                <w:szCs w:val="24"/>
                <w:lang w:eastAsia="ru-RU"/>
              </w:rPr>
              <w:t>с </w:t>
            </w:r>
            <w:r w:rsidRPr="00557040">
              <w:rPr>
                <w:rFonts w:ascii="Times New Roman" w:eastAsia="Times New Roman" w:hAnsi="Times New Roman" w:cs="Times New Roman"/>
                <w:b/>
                <w:bCs/>
                <w:sz w:val="24"/>
                <w:szCs w:val="24"/>
                <w:lang w:eastAsia="ru-RU"/>
              </w:rPr>
              <w:t>электрическими плитами, руб./кВт∙ч</w:t>
            </w:r>
          </w:p>
        </w:tc>
      </w:tr>
      <w:tr w:rsidR="00557040" w:rsidRPr="00557040" w:rsidTr="0055704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Одноставочный тариф</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3,46</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3,48</w:t>
            </w:r>
          </w:p>
        </w:tc>
      </w:tr>
      <w:tr w:rsidR="00557040" w:rsidRPr="00557040" w:rsidTr="00557040">
        <w:trPr>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Одноставочный тариф, дифференцированный по двум зонам суток</w:t>
            </w:r>
          </w:p>
        </w:tc>
      </w:tr>
      <w:tr w:rsidR="00557040" w:rsidRPr="00557040" w:rsidTr="0055704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дневная зона (пиковая и полупиковая)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3,67</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3,84</w:t>
            </w:r>
          </w:p>
        </w:tc>
      </w:tr>
      <w:tr w:rsidR="00557040" w:rsidRPr="00557040" w:rsidTr="0055704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ночная зона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2,13</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2,22</w:t>
            </w:r>
          </w:p>
        </w:tc>
      </w:tr>
      <w:tr w:rsidR="00557040" w:rsidRPr="00557040" w:rsidTr="00557040">
        <w:trPr>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Одноставочный тариф, дифференцированный по трем зонам суток</w:t>
            </w:r>
          </w:p>
        </w:tc>
      </w:tr>
      <w:tr w:rsidR="00557040" w:rsidRPr="00557040" w:rsidTr="0055704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пиковая зона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3,71</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3,89</w:t>
            </w:r>
          </w:p>
        </w:tc>
      </w:tr>
      <w:tr w:rsidR="00557040" w:rsidRPr="00557040" w:rsidTr="0055704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полупиковая зона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3,46</w:t>
            </w:r>
          </w:p>
        </w:tc>
        <w:tc>
          <w:tcPr>
            <w:tcW w:w="0" w:type="auto"/>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3,48</w:t>
            </w:r>
          </w:p>
        </w:tc>
      </w:tr>
    </w:tbl>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5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 Санкт-Петербурга от 27.06.2019 сведения о многоквартирном доме по адресу: Санкт-Петербург, город Колпино, улица Братьев Радченко, дом 19, литера А с 01.07.2019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«Жилкомсервис № 2 Колпинского района» (ИНН 7817313613).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5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25"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b/>
          <w:bCs/>
          <w:sz w:val="24"/>
          <w:szCs w:val="24"/>
          <w:lang w:eastAsia="ru-RU"/>
        </w:rPr>
        <w:t>  </w:t>
      </w: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5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Краткосрочного плана реализации Региональной программы капитального ремонта общего имущества в многоквартирных домах на 2019 год по состоянию на 16.07.2019 ведутся/выполнены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Подрядной организацией ООО «ЛИФТИНЖЕНИРИНГ» ведутся работы по ремонту или замене лифтового оборудования, ремонту лифтовых шахт в 2-х многоквартирных домах:</w:t>
      </w:r>
    </w:p>
    <w:p w:rsidR="00557040" w:rsidRPr="00557040" w:rsidRDefault="00557040" w:rsidP="00557040">
      <w:pPr>
        <w:numPr>
          <w:ilvl w:val="0"/>
          <w:numId w:val="6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18, литера А, (выполнено 80%);</w:t>
      </w:r>
    </w:p>
    <w:p w:rsidR="00557040" w:rsidRPr="00557040" w:rsidRDefault="00557040" w:rsidP="00557040">
      <w:pPr>
        <w:numPr>
          <w:ilvl w:val="0"/>
          <w:numId w:val="60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38, литера А, (выполнено 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«МЛМ Нева Трейд» ведутся/выполнены работы по ремонту или замене лифтового оборудования, лифтовых шахт в 17-ти многоквартирных домах:</w:t>
      </w:r>
    </w:p>
    <w:p w:rsidR="00557040" w:rsidRPr="00557040" w:rsidRDefault="00557040" w:rsidP="00557040">
      <w:pPr>
        <w:numPr>
          <w:ilvl w:val="0"/>
          <w:numId w:val="6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 (выполнено 95%);</w:t>
      </w:r>
    </w:p>
    <w:p w:rsidR="00557040" w:rsidRPr="00557040" w:rsidRDefault="00557040" w:rsidP="00557040">
      <w:pPr>
        <w:numPr>
          <w:ilvl w:val="0"/>
          <w:numId w:val="6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д.54 литера А, (выполнено 100%);</w:t>
      </w:r>
    </w:p>
    <w:p w:rsidR="00557040" w:rsidRPr="00557040" w:rsidRDefault="00557040" w:rsidP="00557040">
      <w:pPr>
        <w:numPr>
          <w:ilvl w:val="0"/>
          <w:numId w:val="6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7, литера А, (выполнено 100%);</w:t>
      </w:r>
    </w:p>
    <w:p w:rsidR="00557040" w:rsidRPr="00557040" w:rsidRDefault="00557040" w:rsidP="00557040">
      <w:pPr>
        <w:numPr>
          <w:ilvl w:val="0"/>
          <w:numId w:val="6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9, литера А, (выполнено 100%);</w:t>
      </w:r>
    </w:p>
    <w:p w:rsidR="00557040" w:rsidRPr="00557040" w:rsidRDefault="00557040" w:rsidP="00557040">
      <w:pPr>
        <w:numPr>
          <w:ilvl w:val="0"/>
          <w:numId w:val="6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19, литера А, (выполнено 100%);</w:t>
      </w:r>
    </w:p>
    <w:p w:rsidR="00557040" w:rsidRPr="00557040" w:rsidRDefault="00557040" w:rsidP="00557040">
      <w:pPr>
        <w:numPr>
          <w:ilvl w:val="0"/>
          <w:numId w:val="6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23, литера А, (выполнено 100%);</w:t>
      </w:r>
    </w:p>
    <w:p w:rsidR="00557040" w:rsidRPr="00557040" w:rsidRDefault="00557040" w:rsidP="00557040">
      <w:pPr>
        <w:numPr>
          <w:ilvl w:val="0"/>
          <w:numId w:val="6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61, литера А, (выполнено 100%);</w:t>
      </w:r>
    </w:p>
    <w:p w:rsidR="00557040" w:rsidRPr="00557040" w:rsidRDefault="00557040" w:rsidP="00557040">
      <w:pPr>
        <w:numPr>
          <w:ilvl w:val="0"/>
          <w:numId w:val="6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63, литера А, (выполнено 100%);</w:t>
      </w:r>
    </w:p>
    <w:p w:rsidR="00557040" w:rsidRPr="00557040" w:rsidRDefault="00557040" w:rsidP="00557040">
      <w:pPr>
        <w:numPr>
          <w:ilvl w:val="0"/>
          <w:numId w:val="6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75, литера А, (выполнено 100%);</w:t>
      </w:r>
    </w:p>
    <w:p w:rsidR="00557040" w:rsidRPr="00557040" w:rsidRDefault="00557040" w:rsidP="00557040">
      <w:pPr>
        <w:numPr>
          <w:ilvl w:val="0"/>
          <w:numId w:val="6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17, литера А, (выполнено 100%);</w:t>
      </w:r>
    </w:p>
    <w:p w:rsidR="00557040" w:rsidRPr="00557040" w:rsidRDefault="00557040" w:rsidP="00557040">
      <w:pPr>
        <w:numPr>
          <w:ilvl w:val="0"/>
          <w:numId w:val="6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19, литера А, (выполнено 100%);</w:t>
      </w:r>
    </w:p>
    <w:p w:rsidR="00557040" w:rsidRPr="00557040" w:rsidRDefault="00557040" w:rsidP="00557040">
      <w:pPr>
        <w:numPr>
          <w:ilvl w:val="0"/>
          <w:numId w:val="6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Ремизова, д. 21, литера А, (выполнено 100%);</w:t>
      </w:r>
    </w:p>
    <w:p w:rsidR="00557040" w:rsidRPr="00557040" w:rsidRDefault="00557040" w:rsidP="00557040">
      <w:pPr>
        <w:numPr>
          <w:ilvl w:val="0"/>
          <w:numId w:val="6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42, литера А, (выполнено 100%);</w:t>
      </w:r>
    </w:p>
    <w:p w:rsidR="00557040" w:rsidRPr="00557040" w:rsidRDefault="00557040" w:rsidP="00557040">
      <w:pPr>
        <w:numPr>
          <w:ilvl w:val="0"/>
          <w:numId w:val="6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 А, (выполнено 100%);</w:t>
      </w:r>
    </w:p>
    <w:p w:rsidR="00557040" w:rsidRPr="00557040" w:rsidRDefault="00557040" w:rsidP="00557040">
      <w:pPr>
        <w:numPr>
          <w:ilvl w:val="0"/>
          <w:numId w:val="6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48, литера А, (выполнено 100%).</w:t>
      </w:r>
    </w:p>
    <w:p w:rsidR="00557040" w:rsidRPr="00557040" w:rsidRDefault="00557040" w:rsidP="00557040">
      <w:pPr>
        <w:numPr>
          <w:ilvl w:val="0"/>
          <w:numId w:val="6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Красных Партизан, д. 14, литера А, (выполнено 100%);</w:t>
      </w:r>
    </w:p>
    <w:p w:rsidR="00557040" w:rsidRPr="00557040" w:rsidRDefault="00557040" w:rsidP="00557040">
      <w:pPr>
        <w:numPr>
          <w:ilvl w:val="0"/>
          <w:numId w:val="61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д.48 литера А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«Рос – сервис» ведутся/выполнены работы по ремонту крыш в 16-ти многоквартирных домах:</w:t>
      </w:r>
    </w:p>
    <w:p w:rsidR="00557040" w:rsidRPr="00557040" w:rsidRDefault="00557040" w:rsidP="00557040">
      <w:pPr>
        <w:numPr>
          <w:ilvl w:val="0"/>
          <w:numId w:val="6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81, литера А, - выполнено 95%;</w:t>
      </w:r>
    </w:p>
    <w:p w:rsidR="00557040" w:rsidRPr="00557040" w:rsidRDefault="00557040" w:rsidP="00557040">
      <w:pPr>
        <w:numPr>
          <w:ilvl w:val="0"/>
          <w:numId w:val="6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 - выполнено 95%;</w:t>
      </w:r>
    </w:p>
    <w:p w:rsidR="00557040" w:rsidRPr="00557040" w:rsidRDefault="00557040" w:rsidP="00557040">
      <w:pPr>
        <w:numPr>
          <w:ilvl w:val="0"/>
          <w:numId w:val="6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50, литера А, – выполнено 85%;</w:t>
      </w:r>
    </w:p>
    <w:p w:rsidR="00557040" w:rsidRPr="00557040" w:rsidRDefault="00557040" w:rsidP="00557040">
      <w:pPr>
        <w:numPr>
          <w:ilvl w:val="0"/>
          <w:numId w:val="6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 19, литера А, - выполнено 85%;</w:t>
      </w:r>
    </w:p>
    <w:p w:rsidR="00557040" w:rsidRPr="00557040" w:rsidRDefault="00557040" w:rsidP="00557040">
      <w:pPr>
        <w:numPr>
          <w:ilvl w:val="0"/>
          <w:numId w:val="6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24/8, литера А – выполнено 72%;</w:t>
      </w:r>
    </w:p>
    <w:p w:rsidR="00557040" w:rsidRPr="00557040" w:rsidRDefault="00557040" w:rsidP="00557040">
      <w:pPr>
        <w:numPr>
          <w:ilvl w:val="0"/>
          <w:numId w:val="6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д.13/7, литера А, - выполнено 60%;</w:t>
      </w:r>
    </w:p>
    <w:p w:rsidR="00557040" w:rsidRPr="00557040" w:rsidRDefault="00557040" w:rsidP="00557040">
      <w:pPr>
        <w:numPr>
          <w:ilvl w:val="0"/>
          <w:numId w:val="6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21, литера А, - выполнено 61%;</w:t>
      </w:r>
    </w:p>
    <w:p w:rsidR="00557040" w:rsidRPr="00557040" w:rsidRDefault="00557040" w:rsidP="00557040">
      <w:pPr>
        <w:numPr>
          <w:ilvl w:val="0"/>
          <w:numId w:val="6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60, литера А, – выполнено 40%;</w:t>
      </w:r>
    </w:p>
    <w:p w:rsidR="00557040" w:rsidRPr="00557040" w:rsidRDefault="00557040" w:rsidP="00557040">
      <w:pPr>
        <w:numPr>
          <w:ilvl w:val="0"/>
          <w:numId w:val="6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литера А, - выполнено 100%;</w:t>
      </w:r>
    </w:p>
    <w:p w:rsidR="00557040" w:rsidRPr="00557040" w:rsidRDefault="00557040" w:rsidP="00557040">
      <w:pPr>
        <w:numPr>
          <w:ilvl w:val="0"/>
          <w:numId w:val="6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корп. 3 литера А, - выполнено 100%;</w:t>
      </w:r>
    </w:p>
    <w:p w:rsidR="00557040" w:rsidRPr="00557040" w:rsidRDefault="00557040" w:rsidP="00557040">
      <w:pPr>
        <w:numPr>
          <w:ilvl w:val="0"/>
          <w:numId w:val="6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54, литера А, - выполнено 100%;</w:t>
      </w:r>
    </w:p>
    <w:p w:rsidR="00557040" w:rsidRPr="00557040" w:rsidRDefault="00557040" w:rsidP="00557040">
      <w:pPr>
        <w:numPr>
          <w:ilvl w:val="0"/>
          <w:numId w:val="6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8, литера А, - выполнено 100%;</w:t>
      </w:r>
    </w:p>
    <w:p w:rsidR="00557040" w:rsidRPr="00557040" w:rsidRDefault="00557040" w:rsidP="00557040">
      <w:pPr>
        <w:numPr>
          <w:ilvl w:val="0"/>
          <w:numId w:val="6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22, литера А, - выполнено 100%;</w:t>
      </w:r>
    </w:p>
    <w:p w:rsidR="00557040" w:rsidRPr="00557040" w:rsidRDefault="00557040" w:rsidP="00557040">
      <w:pPr>
        <w:numPr>
          <w:ilvl w:val="0"/>
          <w:numId w:val="6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54, литера А – выполнено 100%;</w:t>
      </w:r>
    </w:p>
    <w:p w:rsidR="00557040" w:rsidRPr="00557040" w:rsidRDefault="00557040" w:rsidP="00557040">
      <w:pPr>
        <w:numPr>
          <w:ilvl w:val="0"/>
          <w:numId w:val="6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56, литера А – выполнено 100%;</w:t>
      </w:r>
    </w:p>
    <w:p w:rsidR="00557040" w:rsidRPr="00557040" w:rsidRDefault="00557040" w:rsidP="00557040">
      <w:pPr>
        <w:numPr>
          <w:ilvl w:val="0"/>
          <w:numId w:val="61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8,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«Латырь» выполнены работы по ремонту системы холодного водоснабжения в многоквартирном доме по адресу:</w:t>
      </w:r>
    </w:p>
    <w:p w:rsidR="00557040" w:rsidRPr="00557040" w:rsidRDefault="00557040" w:rsidP="00557040">
      <w:pPr>
        <w:numPr>
          <w:ilvl w:val="0"/>
          <w:numId w:val="61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29, литера А, – выполнено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Подрядной организацией ООО «СТРОЙ АНТИКОР УНИВЕРСАЛ» выполнены работы по ремонту крыши многоквартирного дома по адресу:</w:t>
      </w:r>
    </w:p>
    <w:p w:rsidR="00557040" w:rsidRPr="00557040" w:rsidRDefault="00557040" w:rsidP="00557040">
      <w:pPr>
        <w:numPr>
          <w:ilvl w:val="0"/>
          <w:numId w:val="61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9, литера А, - выполнено 100%.</w:t>
      </w:r>
    </w:p>
    <w:p w:rsidR="00557040" w:rsidRPr="00557040" w:rsidRDefault="00557040" w:rsidP="00557040">
      <w:pPr>
        <w:spacing w:before="100" w:beforeAutospacing="1" w:after="100" w:afterAutospacing="1" w:line="240" w:lineRule="auto"/>
        <w:ind w:left="71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«ИП Молодцов А. В.» ведутся/выполнены работы: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 ремонту крыши и фасада в многоквартирном доме:</w:t>
      </w:r>
    </w:p>
    <w:p w:rsidR="00557040" w:rsidRPr="00557040" w:rsidRDefault="00557040" w:rsidP="00557040">
      <w:pPr>
        <w:numPr>
          <w:ilvl w:val="0"/>
          <w:numId w:val="61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5 литера А, - фасад – выполнен 10%;</w:t>
      </w:r>
    </w:p>
    <w:p w:rsidR="00557040" w:rsidRPr="00557040" w:rsidRDefault="00557040" w:rsidP="0055704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крыша – выполнено 70%;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ремонту внутридомовых инженерных систем в 8-ми многоквартирных домах:</w:t>
      </w:r>
    </w:p>
    <w:p w:rsidR="00557040" w:rsidRPr="00557040" w:rsidRDefault="00557040" w:rsidP="00557040">
      <w:pPr>
        <w:numPr>
          <w:ilvl w:val="0"/>
          <w:numId w:val="61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11 литера А, - общее выполнение 100%</w:t>
      </w:r>
      <w:r w:rsidRPr="00557040">
        <w:rPr>
          <w:rFonts w:ascii="Times New Roman" w:eastAsia="Times New Roman" w:hAnsi="Times New Roman" w:cs="Times New Roman"/>
          <w:sz w:val="24"/>
          <w:szCs w:val="24"/>
          <w:lang w:eastAsia="ru-RU"/>
        </w:rPr>
        <w:br/>
        <w:t>ХВС, ГВС – выполнено 100%;</w:t>
      </w:r>
    </w:p>
    <w:p w:rsidR="00557040" w:rsidRPr="00557040" w:rsidRDefault="00557040" w:rsidP="00557040">
      <w:pPr>
        <w:numPr>
          <w:ilvl w:val="0"/>
          <w:numId w:val="61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15 литера А, - общее выполнение 100%</w:t>
      </w:r>
      <w:r w:rsidRPr="00557040">
        <w:rPr>
          <w:rFonts w:ascii="Times New Roman" w:eastAsia="Times New Roman" w:hAnsi="Times New Roman" w:cs="Times New Roman"/>
          <w:sz w:val="24"/>
          <w:szCs w:val="24"/>
          <w:lang w:eastAsia="ru-RU"/>
        </w:rPr>
        <w:br/>
        <w:t>ХВС, ГВС – выполнено 100%;</w:t>
      </w:r>
    </w:p>
    <w:p w:rsidR="00557040" w:rsidRPr="00557040" w:rsidRDefault="00557040" w:rsidP="00557040">
      <w:pPr>
        <w:numPr>
          <w:ilvl w:val="0"/>
          <w:numId w:val="61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Тазаева, д. 10 литера А, - общее выполнение 99%</w:t>
      </w:r>
      <w:r w:rsidRPr="00557040">
        <w:rPr>
          <w:rFonts w:ascii="Times New Roman" w:eastAsia="Times New Roman" w:hAnsi="Times New Roman" w:cs="Times New Roman"/>
          <w:sz w:val="24"/>
          <w:szCs w:val="24"/>
          <w:lang w:eastAsia="ru-RU"/>
        </w:rPr>
        <w:br/>
        <w:t>ХВС, ГВС – выполнено 100%; ЦО - выполнено 97%;</w:t>
      </w:r>
    </w:p>
    <w:p w:rsidR="00557040" w:rsidRPr="00557040" w:rsidRDefault="00557040" w:rsidP="00557040">
      <w:pPr>
        <w:numPr>
          <w:ilvl w:val="0"/>
          <w:numId w:val="61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 д. 16 литера А, - общее выполнение 96,6%</w:t>
      </w:r>
      <w:r w:rsidRPr="00557040">
        <w:rPr>
          <w:rFonts w:ascii="Times New Roman" w:eastAsia="Times New Roman" w:hAnsi="Times New Roman" w:cs="Times New Roman"/>
          <w:sz w:val="24"/>
          <w:szCs w:val="24"/>
          <w:lang w:eastAsia="ru-RU"/>
        </w:rPr>
        <w:br/>
        <w:t>ХВС, ГВС – выполнено 100%; ЦО – выполнено 90%</w:t>
      </w:r>
    </w:p>
    <w:p w:rsidR="00557040" w:rsidRPr="00557040" w:rsidRDefault="00557040" w:rsidP="00557040">
      <w:pPr>
        <w:numPr>
          <w:ilvl w:val="0"/>
          <w:numId w:val="61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30 литера А, - общее выполнение 90,5%</w:t>
      </w:r>
      <w:r w:rsidRPr="00557040">
        <w:rPr>
          <w:rFonts w:ascii="Times New Roman" w:eastAsia="Times New Roman" w:hAnsi="Times New Roman" w:cs="Times New Roman"/>
          <w:sz w:val="24"/>
          <w:szCs w:val="24"/>
          <w:lang w:eastAsia="ru-RU"/>
        </w:rPr>
        <w:br/>
        <w:t>ХВС, ГВС, ВО – выполнено 99%; ЦО - выполнено 65%;</w:t>
      </w:r>
    </w:p>
    <w:p w:rsidR="00557040" w:rsidRPr="00557040" w:rsidRDefault="00557040" w:rsidP="00557040">
      <w:pPr>
        <w:numPr>
          <w:ilvl w:val="0"/>
          <w:numId w:val="61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15 литера А, - общее выполнение 95%</w:t>
      </w:r>
      <w:r w:rsidRPr="00557040">
        <w:rPr>
          <w:rFonts w:ascii="Times New Roman" w:eastAsia="Times New Roman" w:hAnsi="Times New Roman" w:cs="Times New Roman"/>
          <w:sz w:val="24"/>
          <w:szCs w:val="24"/>
          <w:lang w:eastAsia="ru-RU"/>
        </w:rPr>
        <w:br/>
        <w:t>ХВС, ГВС – выполнено 100%; ЦО - выполнено 85%;</w:t>
      </w:r>
    </w:p>
    <w:p w:rsidR="00557040" w:rsidRPr="00557040" w:rsidRDefault="00557040" w:rsidP="00557040">
      <w:pPr>
        <w:numPr>
          <w:ilvl w:val="0"/>
          <w:numId w:val="61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17 литера А, - общее выполнение 99%</w:t>
      </w:r>
      <w:r w:rsidRPr="00557040">
        <w:rPr>
          <w:rFonts w:ascii="Times New Roman" w:eastAsia="Times New Roman" w:hAnsi="Times New Roman" w:cs="Times New Roman"/>
          <w:sz w:val="24"/>
          <w:szCs w:val="24"/>
          <w:lang w:eastAsia="ru-RU"/>
        </w:rPr>
        <w:br/>
        <w:t>ХВС, ГВС – выполнено 99%; ЦО - выполнено 99%;</w:t>
      </w:r>
    </w:p>
    <w:p w:rsidR="00557040" w:rsidRPr="00557040" w:rsidRDefault="00557040" w:rsidP="00557040">
      <w:pPr>
        <w:numPr>
          <w:ilvl w:val="0"/>
          <w:numId w:val="61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21 литера А, - общее выполнение 88%</w:t>
      </w:r>
      <w:r w:rsidRPr="00557040">
        <w:rPr>
          <w:rFonts w:ascii="Times New Roman" w:eastAsia="Times New Roman" w:hAnsi="Times New Roman" w:cs="Times New Roman"/>
          <w:sz w:val="24"/>
          <w:szCs w:val="24"/>
          <w:lang w:eastAsia="ru-RU"/>
        </w:rPr>
        <w:br/>
        <w:t>ХВС, ГВС – выполнено 99%; ЦО - выполнено 55%;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ind w:left="71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«Кредо-Сервис» ведутся работы: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 ремонту внутридомовых инженерных систем в многоквартирном доме:</w:t>
      </w:r>
    </w:p>
    <w:p w:rsidR="00557040" w:rsidRPr="00557040" w:rsidRDefault="00557040" w:rsidP="00557040">
      <w:pPr>
        <w:numPr>
          <w:ilvl w:val="0"/>
          <w:numId w:val="61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10 литера А, - общее выполнение 88%</w:t>
      </w:r>
      <w:r w:rsidRPr="00557040">
        <w:rPr>
          <w:rFonts w:ascii="Times New Roman" w:eastAsia="Times New Roman" w:hAnsi="Times New Roman" w:cs="Times New Roman"/>
          <w:sz w:val="24"/>
          <w:szCs w:val="24"/>
          <w:lang w:eastAsia="ru-RU"/>
        </w:rPr>
        <w:br/>
        <w:t>ХВС; ГВС; ВО – выполнено 99%, ЦО – выполнено 55%;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ремонту фасадов в 4-х многоквартирных домах:</w:t>
      </w:r>
    </w:p>
    <w:p w:rsidR="00557040" w:rsidRPr="00557040" w:rsidRDefault="00557040" w:rsidP="00557040">
      <w:pPr>
        <w:numPr>
          <w:ilvl w:val="0"/>
          <w:numId w:val="6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11 литера А, - выполнено 15%;</w:t>
      </w:r>
    </w:p>
    <w:p w:rsidR="00557040" w:rsidRPr="00557040" w:rsidRDefault="00557040" w:rsidP="00557040">
      <w:pPr>
        <w:numPr>
          <w:ilvl w:val="0"/>
          <w:numId w:val="6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Садовая ул., д. 13 литера А, - выполнено 15%;</w:t>
      </w:r>
    </w:p>
    <w:p w:rsidR="00557040" w:rsidRPr="00557040" w:rsidRDefault="00557040" w:rsidP="00557040">
      <w:pPr>
        <w:numPr>
          <w:ilvl w:val="0"/>
          <w:numId w:val="6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Центральная ул., д. 7 литера А, - выполнено 10%;</w:t>
      </w:r>
    </w:p>
    <w:p w:rsidR="00557040" w:rsidRPr="00557040" w:rsidRDefault="00557040" w:rsidP="00557040">
      <w:pPr>
        <w:numPr>
          <w:ilvl w:val="0"/>
          <w:numId w:val="61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Максима Горького, д. 3 литера А, - выполнено 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Подрядной организацией ООО «К-Ресурс СЗ» ведутся работы по ремонту внутридомовых инженерных систем в 2-х многоквартирных домах:</w:t>
      </w:r>
    </w:p>
    <w:p w:rsidR="00557040" w:rsidRPr="00557040" w:rsidRDefault="00557040" w:rsidP="00557040">
      <w:pPr>
        <w:numPr>
          <w:ilvl w:val="0"/>
          <w:numId w:val="61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Вавилова, д. 4 литера А, - общее выполнение 99,75%</w:t>
      </w:r>
      <w:r w:rsidRPr="00557040">
        <w:rPr>
          <w:rFonts w:ascii="Times New Roman" w:eastAsia="Times New Roman" w:hAnsi="Times New Roman" w:cs="Times New Roman"/>
          <w:sz w:val="24"/>
          <w:szCs w:val="24"/>
          <w:lang w:eastAsia="ru-RU"/>
        </w:rPr>
        <w:br/>
        <w:t>ХВС; ГВС; ВО – выполнено 100%; ЦО – выполнено 99%;</w:t>
      </w:r>
    </w:p>
    <w:p w:rsidR="00557040" w:rsidRPr="00557040" w:rsidRDefault="00557040" w:rsidP="00557040">
      <w:pPr>
        <w:numPr>
          <w:ilvl w:val="0"/>
          <w:numId w:val="62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10/7 литера А, - общее выполнение 99,75%</w:t>
      </w:r>
      <w:r w:rsidRPr="00557040">
        <w:rPr>
          <w:rFonts w:ascii="Times New Roman" w:eastAsia="Times New Roman" w:hAnsi="Times New Roman" w:cs="Times New Roman"/>
          <w:sz w:val="24"/>
          <w:szCs w:val="24"/>
          <w:lang w:eastAsia="ru-RU"/>
        </w:rPr>
        <w:br/>
        <w:t>ХВС, ГВС, ВО – выполнено 100%; ЦО - выполнено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«Мастер Руф» ведутся работы по ремонту крыши в многоквартирном доме по адресу:</w:t>
      </w:r>
    </w:p>
    <w:p w:rsidR="00557040" w:rsidRPr="00557040" w:rsidRDefault="00557040" w:rsidP="00557040">
      <w:pPr>
        <w:numPr>
          <w:ilvl w:val="0"/>
          <w:numId w:val="62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Советский бульв., д. 27, литера А, - выполнено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части выполнения работ по спец. счетам: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Администрацией Колпинского района Санкт-Петербурга проводятся торги в форме открытого конкурса на право заключения договора на выполнение работ по капитальному ремонту крыши в многоквартирном доме по адресу: Санкт-Петербург, г. Колпино, Красная ул., д.12, литера А.</w:t>
      </w:r>
    </w:p>
    <w:p w:rsidR="00557040" w:rsidRPr="00557040" w:rsidRDefault="00557040" w:rsidP="00557040">
      <w:pPr>
        <w:numPr>
          <w:ilvl w:val="0"/>
          <w:numId w:val="62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начала подачи заявок на участие в торгах: 26 июня 2019 г.</w:t>
      </w:r>
    </w:p>
    <w:p w:rsidR="00557040" w:rsidRPr="00557040" w:rsidRDefault="00557040" w:rsidP="00557040">
      <w:pPr>
        <w:numPr>
          <w:ilvl w:val="0"/>
          <w:numId w:val="62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и время окончания подачи заявок: 29 июля 2019 г. в 15 часов 00 минут.</w:t>
      </w:r>
    </w:p>
    <w:p w:rsidR="00557040" w:rsidRPr="00557040" w:rsidRDefault="00557040" w:rsidP="00557040">
      <w:pPr>
        <w:numPr>
          <w:ilvl w:val="0"/>
          <w:numId w:val="62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Место, дата и время вскрытия конвертов с заявками на участие в торгах: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29 июля 2019 г. 15 часов 00 минут, по адресу: 196653, Санкт-Петербург, г. Колпино, бульв. Победы, д. 1., ситуационный зал.</w:t>
      </w:r>
    </w:p>
    <w:p w:rsidR="00557040" w:rsidRPr="00557040" w:rsidRDefault="00557040" w:rsidP="00557040">
      <w:pPr>
        <w:numPr>
          <w:ilvl w:val="0"/>
          <w:numId w:val="62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и время проведения торгов (подведения итогов торгов):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01 августа 2019 г. в 15 часов 00 минут, по адресу: 196653, Санкт-Петербург,</w:t>
      </w:r>
      <w:r w:rsidRPr="00557040">
        <w:rPr>
          <w:rFonts w:ascii="Times New Roman" w:eastAsia="Times New Roman" w:hAnsi="Times New Roman" w:cs="Times New Roman"/>
          <w:sz w:val="24"/>
          <w:szCs w:val="24"/>
          <w:lang w:eastAsia="ru-RU"/>
        </w:rPr>
        <w:br/>
        <w:t>г. Колпино, бульв. Победы, д. 1., ситуационный зал.</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6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 Санкт-Петербурга от 08.05.2019 сведения о многоквартирном доме по адресу: Санкт-Петербург, город Колпино, Заводской проспект, дом 52, литера А с 01.06.2019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«ЕВРОДОМ» (ИНН 7838507578).</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6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39" name="Прямоугольник 39" descr="/static/writable/ckeditor/uploads/2019/06/05/42/летний_вариант_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9" o:spid="_x0000_s1026" alt="/static/writable/ckeditor/uploads/2019/06/05/42/летний_вариант_2.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" filled="f" stroked="f">
                <o:lock v:ext="edit" aspectratio="t"/>
                <w10:anchorlock/>
              </v:rect>
            </w:pict>
          </mc:Fallback>
        </mc:AlternateConten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6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26"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27.05.2019 (Во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pict>
          <v:rect id="_x0000_i126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27"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27.05.2019 (Во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6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28"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13.05.2019 (Во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6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29"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06.05.2019 (Во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6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30"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29.04.2019 (Во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6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 Санкт-Петербурга (далее – ГЖИ) от 22.04.2019 сведения о многоквартирном доме по адресу: Санкт-Петербург, город Колпино, Павловская улица, дом 7, строение 1 с 01.05.2019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«ГК Д.О.М. Колпино» (ИНН 7817069644).</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6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 Санкт-Петербурга (далее – ГЖИ) от 29.03.2019 сведения о многоквартирном доме по адресу: Санкт-Петербург, город Колпино, улица Красных Партизан, дом 3, строение 1 в соответствии с распоряжением ГЖИ от 29.03.2019 № 269-рл с 01.04.2019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«ГК Д.О.М. Колпино» (ИНН 7817069644).</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6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06-16- 234/17-0-0 о необходимости размещения информационно-разъяснительных материалов на официальных сайтах и в группах в социальных сетях Обществом проводятся следующие мероприятия:</w:t>
      </w:r>
    </w:p>
    <w:p w:rsidR="00557040" w:rsidRPr="00557040" w:rsidRDefault="00557040" w:rsidP="00557040">
      <w:pPr>
        <w:numPr>
          <w:ilvl w:val="0"/>
          <w:numId w:val="6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Ежемесячно размещаются графики проведения технического обслуживания ВДГО;</w:t>
      </w:r>
    </w:p>
    <w:p w:rsidR="00557040" w:rsidRPr="00557040" w:rsidRDefault="00557040" w:rsidP="00557040">
      <w:pPr>
        <w:numPr>
          <w:ilvl w:val="0"/>
          <w:numId w:val="6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Размещена информация о работе экомобиля территории района;</w:t>
      </w:r>
    </w:p>
    <w:p w:rsidR="00557040" w:rsidRPr="00557040" w:rsidRDefault="00557040" w:rsidP="00557040">
      <w:pPr>
        <w:numPr>
          <w:ilvl w:val="0"/>
          <w:numId w:val="6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Размещена информация о номерах телефонов аварийных служб, эксплуатационных участков, а также часы приема граждан. Текущая информация об аварийных, плановых отключениях водоснабжения, электроэнергии размещается в социальной группе ежедневно.</w:t>
      </w:r>
    </w:p>
    <w:p w:rsidR="00557040" w:rsidRPr="00557040" w:rsidRDefault="00557040" w:rsidP="00557040">
      <w:pPr>
        <w:numPr>
          <w:ilvl w:val="0"/>
          <w:numId w:val="6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Размещена информация о выигранных судах у РСО, работе по погашению кредиторской задолженности перед РСО, работе, проводимой управляющей организацией по взысканию долгов с населения.</w:t>
      </w:r>
    </w:p>
    <w:p w:rsidR="00557040" w:rsidRPr="00557040" w:rsidRDefault="00557040" w:rsidP="00557040">
      <w:pPr>
        <w:numPr>
          <w:ilvl w:val="0"/>
          <w:numId w:val="6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Информация о проведении работ по благоустройству дворовых территорий силами управляющей организацией не размещалась в связи с отсутствием выполнения указанных работ.</w:t>
      </w:r>
    </w:p>
    <w:p w:rsidR="00557040" w:rsidRPr="00557040" w:rsidRDefault="00557040" w:rsidP="00557040">
      <w:pPr>
        <w:numPr>
          <w:ilvl w:val="0"/>
          <w:numId w:val="6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Еженедельно на сайте размещается информация о проведении текущего ремонта общего имущества многоквартирных домов: косметический ремонт лестничных клеток, ремонт кровель, ремонт фасадов, герметизации стыков стеновых панелей с приложением фотофиксации.</w:t>
      </w:r>
    </w:p>
    <w:p w:rsidR="00557040" w:rsidRPr="00557040" w:rsidRDefault="00557040" w:rsidP="00557040">
      <w:pPr>
        <w:numPr>
          <w:ilvl w:val="0"/>
          <w:numId w:val="6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w:t>
      </w:r>
      <w:r w:rsidRPr="00557040">
        <w:rPr>
          <w:rFonts w:ascii="Times New Roman" w:eastAsia="Times New Roman" w:hAnsi="Times New Roman" w:cs="Times New Roman"/>
          <w:b/>
          <w:bCs/>
          <w:sz w:val="24"/>
          <w:szCs w:val="24"/>
          <w:lang w:eastAsia="ru-RU"/>
        </w:rPr>
        <w:t xml:space="preserve">За январь 2019 </w:t>
      </w:r>
      <w:r w:rsidRPr="00557040">
        <w:rPr>
          <w:rFonts w:ascii="Times New Roman" w:eastAsia="Times New Roman" w:hAnsi="Times New Roman" w:cs="Times New Roman"/>
          <w:sz w:val="24"/>
          <w:szCs w:val="24"/>
          <w:lang w:eastAsia="ru-RU"/>
        </w:rPr>
        <w:t xml:space="preserve">года выполнены работы по ремонту </w:t>
      </w:r>
      <w:r w:rsidRPr="00557040">
        <w:rPr>
          <w:rFonts w:ascii="Times New Roman" w:eastAsia="Times New Roman" w:hAnsi="Times New Roman" w:cs="Times New Roman"/>
          <w:b/>
          <w:bCs/>
          <w:sz w:val="24"/>
          <w:szCs w:val="24"/>
          <w:lang w:eastAsia="ru-RU"/>
        </w:rPr>
        <w:t xml:space="preserve">фасадов </w:t>
      </w:r>
      <w:r w:rsidRPr="00557040">
        <w:rPr>
          <w:rFonts w:ascii="Times New Roman" w:eastAsia="Times New Roman" w:hAnsi="Times New Roman" w:cs="Times New Roman"/>
          <w:sz w:val="24"/>
          <w:szCs w:val="24"/>
          <w:lang w:eastAsia="ru-RU"/>
        </w:rPr>
        <w:t>МКД (герметизация стыков стеновых панелей) на сумму 5308 руб. по следующим адресам: ул. Веры Слуцкой, д. 85, ул. Тверская, д. 60.</w:t>
      </w:r>
    </w:p>
    <w:p w:rsidR="00557040" w:rsidRPr="00557040" w:rsidRDefault="00557040" w:rsidP="00557040">
      <w:pPr>
        <w:numPr>
          <w:ilvl w:val="0"/>
          <w:numId w:val="6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w:t>
      </w:r>
      <w:r w:rsidRPr="00557040">
        <w:rPr>
          <w:rFonts w:ascii="Times New Roman" w:eastAsia="Times New Roman" w:hAnsi="Times New Roman" w:cs="Times New Roman"/>
          <w:b/>
          <w:bCs/>
          <w:sz w:val="24"/>
          <w:szCs w:val="24"/>
          <w:lang w:eastAsia="ru-RU"/>
        </w:rPr>
        <w:t xml:space="preserve">За январь 2019 года </w:t>
      </w:r>
      <w:r w:rsidRPr="00557040">
        <w:rPr>
          <w:rFonts w:ascii="Times New Roman" w:eastAsia="Times New Roman" w:hAnsi="Times New Roman" w:cs="Times New Roman"/>
          <w:sz w:val="24"/>
          <w:szCs w:val="24"/>
          <w:lang w:eastAsia="ru-RU"/>
        </w:rPr>
        <w:t xml:space="preserve">выполнены работы по косметическому ремонту </w:t>
      </w:r>
      <w:r w:rsidRPr="00557040">
        <w:rPr>
          <w:rFonts w:ascii="Times New Roman" w:eastAsia="Times New Roman" w:hAnsi="Times New Roman" w:cs="Times New Roman"/>
          <w:b/>
          <w:bCs/>
          <w:sz w:val="24"/>
          <w:szCs w:val="24"/>
          <w:lang w:eastAsia="ru-RU"/>
        </w:rPr>
        <w:t xml:space="preserve">лестничных клеток </w:t>
      </w:r>
      <w:r w:rsidRPr="00557040">
        <w:rPr>
          <w:rFonts w:ascii="Times New Roman" w:eastAsia="Times New Roman" w:hAnsi="Times New Roman" w:cs="Times New Roman"/>
          <w:sz w:val="24"/>
          <w:szCs w:val="24"/>
          <w:lang w:eastAsia="ru-RU"/>
        </w:rPr>
        <w:t>на сумму 1 340 909 руб. по следующим адресам: ул. Братьев Радченко, д. 19-3 пар., ул. Веры Слуцкой, д.87 - 3 пар., Раумская ул., д. 13, Октябрьская ул., д. 65- 2 пар., Тверская ул., д. 60 - 6 пар., Октябрьская ул., д. 69 - 2 пар., пр. Ленина, д. 43 - 4 пар., пр. Ленина, д. 48 - 2 пар., пр. Ленина, д. 67-2 пар. (2 эт.), ул. Братьев Радченко, д. 14 - 1 пар. (1,2 эт.), Тосненский пер., д. 30 - 1,2 пар., Тосненский пер., д. 8 - 1, 2 пар.</w:t>
      </w:r>
    </w:p>
    <w:p w:rsidR="00557040" w:rsidRPr="00557040" w:rsidRDefault="00557040" w:rsidP="00557040">
      <w:pPr>
        <w:numPr>
          <w:ilvl w:val="0"/>
          <w:numId w:val="6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За февраль 2019 года </w:t>
      </w:r>
      <w:r w:rsidRPr="00557040">
        <w:rPr>
          <w:rFonts w:ascii="Times New Roman" w:eastAsia="Times New Roman" w:hAnsi="Times New Roman" w:cs="Times New Roman"/>
          <w:sz w:val="24"/>
          <w:szCs w:val="24"/>
          <w:lang w:eastAsia="ru-RU"/>
        </w:rPr>
        <w:t xml:space="preserve">выполнены работ по ремонту кровли на сумму </w:t>
      </w:r>
      <w:r w:rsidRPr="00557040">
        <w:rPr>
          <w:rFonts w:ascii="Times New Roman" w:eastAsia="Times New Roman" w:hAnsi="Times New Roman" w:cs="Times New Roman"/>
          <w:b/>
          <w:bCs/>
          <w:sz w:val="24"/>
          <w:szCs w:val="24"/>
          <w:lang w:eastAsia="ru-RU"/>
        </w:rPr>
        <w:t xml:space="preserve">8 719 </w:t>
      </w:r>
      <w:r w:rsidRPr="00557040">
        <w:rPr>
          <w:rFonts w:ascii="Times New Roman" w:eastAsia="Times New Roman" w:hAnsi="Times New Roman" w:cs="Times New Roman"/>
          <w:sz w:val="24"/>
          <w:szCs w:val="24"/>
          <w:lang w:eastAsia="ru-RU"/>
        </w:rPr>
        <w:t xml:space="preserve">руб. </w:t>
      </w:r>
      <w:r w:rsidRPr="00557040">
        <w:rPr>
          <w:rFonts w:ascii="Times New Roman" w:eastAsia="Times New Roman" w:hAnsi="Times New Roman" w:cs="Times New Roman"/>
          <w:b/>
          <w:bCs/>
          <w:sz w:val="24"/>
          <w:szCs w:val="24"/>
          <w:lang w:eastAsia="ru-RU"/>
        </w:rPr>
        <w:t xml:space="preserve">по </w:t>
      </w:r>
      <w:r w:rsidRPr="00557040">
        <w:rPr>
          <w:rFonts w:ascii="Times New Roman" w:eastAsia="Times New Roman" w:hAnsi="Times New Roman" w:cs="Times New Roman"/>
          <w:sz w:val="24"/>
          <w:szCs w:val="24"/>
          <w:lang w:eastAsia="ru-RU"/>
        </w:rPr>
        <w:t>следующим адресам: Московская ул., д. 3, Тверская ул., д. 54, д. 60</w:t>
      </w:r>
    </w:p>
    <w:p w:rsidR="00557040" w:rsidRPr="00557040" w:rsidRDefault="00557040" w:rsidP="00557040">
      <w:pPr>
        <w:numPr>
          <w:ilvl w:val="0"/>
          <w:numId w:val="62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3а февраль 2019 года </w:t>
      </w:r>
      <w:r w:rsidRPr="00557040">
        <w:rPr>
          <w:rFonts w:ascii="Times New Roman" w:eastAsia="Times New Roman" w:hAnsi="Times New Roman" w:cs="Times New Roman"/>
          <w:sz w:val="24"/>
          <w:szCs w:val="24"/>
          <w:lang w:eastAsia="ru-RU"/>
        </w:rPr>
        <w:t xml:space="preserve">выполнены работы по ремонту фасадов </w:t>
      </w:r>
      <w:r w:rsidRPr="00557040">
        <w:rPr>
          <w:rFonts w:ascii="Times New Roman" w:eastAsia="Times New Roman" w:hAnsi="Times New Roman" w:cs="Times New Roman"/>
          <w:b/>
          <w:bCs/>
          <w:sz w:val="24"/>
          <w:szCs w:val="24"/>
          <w:lang w:eastAsia="ru-RU"/>
        </w:rPr>
        <w:t xml:space="preserve">МКД </w:t>
      </w:r>
      <w:r w:rsidRPr="00557040">
        <w:rPr>
          <w:rFonts w:ascii="Times New Roman" w:eastAsia="Times New Roman" w:hAnsi="Times New Roman" w:cs="Times New Roman"/>
          <w:sz w:val="24"/>
          <w:szCs w:val="24"/>
          <w:lang w:eastAsia="ru-RU"/>
        </w:rPr>
        <w:t>(ремонт отделки фасада) на сумму 2 619 руб. по адресу: пр. Ленина, д. 43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numPr>
          <w:ilvl w:val="0"/>
          <w:numId w:val="62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3а февраль 2019 года </w:t>
      </w:r>
      <w:r w:rsidRPr="00557040">
        <w:rPr>
          <w:rFonts w:ascii="Times New Roman" w:eastAsia="Times New Roman" w:hAnsi="Times New Roman" w:cs="Times New Roman"/>
          <w:sz w:val="24"/>
          <w:szCs w:val="24"/>
          <w:lang w:eastAsia="ru-RU"/>
        </w:rPr>
        <w:t xml:space="preserve">выполнены работы по косметическому ремонту лестничных клеток на сумму 1 198 261 руб. по следующим адресам: Московская ул., д. 11 - 2 пар., Октябрьская ул., д. 81 - 2 пар., Тверская ул., д. 64-4 пар., пр. Ленина, д. 39 - 4 пар., пр. Ленина, д. 41 - 4 пар., пр. Ленина, д. 69 - 3 пар., Красная ул., д. 6 - 1 пар., Красная ул., </w:t>
      </w:r>
      <w:r w:rsidRPr="00557040">
        <w:rPr>
          <w:rFonts w:ascii="Times New Roman" w:eastAsia="Times New Roman" w:hAnsi="Times New Roman" w:cs="Times New Roman"/>
          <w:b/>
          <w:bCs/>
          <w:sz w:val="24"/>
          <w:szCs w:val="24"/>
          <w:lang w:eastAsia="ru-RU"/>
        </w:rPr>
        <w:t xml:space="preserve">д. </w:t>
      </w:r>
      <w:r w:rsidRPr="00557040">
        <w:rPr>
          <w:rFonts w:ascii="Times New Roman" w:eastAsia="Times New Roman" w:hAnsi="Times New Roman" w:cs="Times New Roman"/>
          <w:sz w:val="24"/>
          <w:szCs w:val="24"/>
          <w:lang w:eastAsia="ru-RU"/>
        </w:rPr>
        <w:t>8 - 1 пар., Красная ул., д. 18-1,2 пар., Труда ул., д. 18/10 - 2,3 пар.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12.3а март </w:t>
      </w:r>
      <w:r w:rsidRPr="00557040">
        <w:rPr>
          <w:rFonts w:ascii="Times New Roman" w:eastAsia="Times New Roman" w:hAnsi="Times New Roman" w:cs="Times New Roman"/>
          <w:b/>
          <w:bCs/>
          <w:sz w:val="24"/>
          <w:szCs w:val="24"/>
          <w:lang w:eastAsia="ru-RU"/>
        </w:rPr>
        <w:t xml:space="preserve">2019 </w:t>
      </w:r>
      <w:r w:rsidRPr="00557040">
        <w:rPr>
          <w:rFonts w:ascii="Times New Roman" w:eastAsia="Times New Roman" w:hAnsi="Times New Roman" w:cs="Times New Roman"/>
          <w:sz w:val="24"/>
          <w:szCs w:val="24"/>
          <w:lang w:eastAsia="ru-RU"/>
        </w:rPr>
        <w:t>г. выполнены работы по ремонту кровли на сумму 33 363 руб. в многоквартирных домах по следующим адресам: ул. Труда, д. 22/15, ул. Веры Слуцкой, д. 7, ул. Веры Слуцкой, д. 9, ул. Карла Маркса, д. 10, пр. Ленина, д. 18/12, пр. Ленина, д. 48, ул. Ижорского Батальона, д. 7, Тверская ул., д. 46, Тверская ул., д. 47, пр. Ленина, д. 41.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13.3а март </w:t>
      </w:r>
      <w:r w:rsidRPr="00557040">
        <w:rPr>
          <w:rFonts w:ascii="Times New Roman" w:eastAsia="Times New Roman" w:hAnsi="Times New Roman" w:cs="Times New Roman"/>
          <w:b/>
          <w:bCs/>
          <w:sz w:val="24"/>
          <w:szCs w:val="24"/>
          <w:lang w:eastAsia="ru-RU"/>
        </w:rPr>
        <w:t xml:space="preserve">2019 г. </w:t>
      </w:r>
      <w:r w:rsidRPr="00557040">
        <w:rPr>
          <w:rFonts w:ascii="Times New Roman" w:eastAsia="Times New Roman" w:hAnsi="Times New Roman" w:cs="Times New Roman"/>
          <w:sz w:val="24"/>
          <w:szCs w:val="24"/>
          <w:lang w:eastAsia="ru-RU"/>
        </w:rPr>
        <w:t>выполнены работы по нормализации ТВР чердачных помещений (утепление кровли) на суму 475,912 руб. по следующим адресам: Новгородская ул., д. 16/1, Новгородская ул., д. 16/2.</w:t>
      </w:r>
    </w:p>
    <w:p w:rsidR="00557040" w:rsidRPr="00557040" w:rsidRDefault="00557040" w:rsidP="00557040">
      <w:pPr>
        <w:numPr>
          <w:ilvl w:val="0"/>
          <w:numId w:val="6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w:t>
      </w:r>
      <w:r w:rsidRPr="00557040">
        <w:rPr>
          <w:rFonts w:ascii="Times New Roman" w:eastAsia="Times New Roman" w:hAnsi="Times New Roman" w:cs="Times New Roman"/>
          <w:b/>
          <w:bCs/>
          <w:sz w:val="24"/>
          <w:szCs w:val="24"/>
          <w:lang w:eastAsia="ru-RU"/>
        </w:rPr>
        <w:t xml:space="preserve">За март 2019 г. </w:t>
      </w:r>
      <w:r w:rsidRPr="00557040">
        <w:rPr>
          <w:rFonts w:ascii="Times New Roman" w:eastAsia="Times New Roman" w:hAnsi="Times New Roman" w:cs="Times New Roman"/>
          <w:sz w:val="24"/>
          <w:szCs w:val="24"/>
          <w:lang w:eastAsia="ru-RU"/>
        </w:rPr>
        <w:t>выполнены работы по ремонту фасаду (герметизация стыков стеновых панелей) на сумму 832 руб. по адресу: пр. Ленина, д. 48.</w:t>
      </w:r>
    </w:p>
    <w:p w:rsidR="00557040" w:rsidRPr="00557040" w:rsidRDefault="00557040" w:rsidP="00557040">
      <w:pPr>
        <w:numPr>
          <w:ilvl w:val="0"/>
          <w:numId w:val="6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За март 2019 г. </w:t>
      </w:r>
      <w:r w:rsidRPr="00557040">
        <w:rPr>
          <w:rFonts w:ascii="Times New Roman" w:eastAsia="Times New Roman" w:hAnsi="Times New Roman" w:cs="Times New Roman"/>
          <w:sz w:val="24"/>
          <w:szCs w:val="24"/>
          <w:lang w:eastAsia="ru-RU"/>
        </w:rPr>
        <w:t xml:space="preserve">косметический ремонт лестничных клеток на сумму </w:t>
      </w:r>
      <w:r w:rsidRPr="00557040">
        <w:rPr>
          <w:rFonts w:ascii="Times New Roman" w:eastAsia="Times New Roman" w:hAnsi="Times New Roman" w:cs="Times New Roman"/>
          <w:b/>
          <w:bCs/>
          <w:sz w:val="24"/>
          <w:szCs w:val="24"/>
          <w:lang w:eastAsia="ru-RU"/>
        </w:rPr>
        <w:t xml:space="preserve">1 </w:t>
      </w:r>
      <w:r w:rsidRPr="00557040">
        <w:rPr>
          <w:rFonts w:ascii="Times New Roman" w:eastAsia="Times New Roman" w:hAnsi="Times New Roman" w:cs="Times New Roman"/>
          <w:sz w:val="24"/>
          <w:szCs w:val="24"/>
          <w:lang w:eastAsia="ru-RU"/>
        </w:rPr>
        <w:t xml:space="preserve">848 037 руб. по следующим адресам: Тосненский пер., д. 20 - 1,2 пар., Тосненский пер., д. 10-1 пар., Тверская ул., д. 19 - 1 пар., ул. Тазаева, д. 14 - 1, 2 пар., ул. Анисимова, д. 2 - 3 </w:t>
      </w:r>
      <w:r w:rsidRPr="00557040">
        <w:rPr>
          <w:rFonts w:ascii="Times New Roman" w:eastAsia="Times New Roman" w:hAnsi="Times New Roman" w:cs="Times New Roman"/>
          <w:sz w:val="24"/>
          <w:szCs w:val="24"/>
          <w:lang w:eastAsia="ru-RU"/>
        </w:rPr>
        <w:lastRenderedPageBreak/>
        <w:t>пар., ул. Анисимова, д. 10-5 пар., пр. Ленина, д. 75 - 2 пар., пр. Ленина, д. 81 - 2 пар., ул. веры Слуцкой, д. 87 - 1, 2 пар., бр. Трудящихся, д. 3 - 5 пар., ул. Вавилова, д. 7 - 3, 2 пар., ул. Вавилова, д. 11 - 3, 2 пар., Пролетарская ул., д. 133-2 пар., Раумская ул., д. 11-1,2 пар.</w:t>
      </w:r>
    </w:p>
    <w:p w:rsidR="00557040" w:rsidRPr="00557040" w:rsidRDefault="00557040" w:rsidP="00557040">
      <w:pPr>
        <w:numPr>
          <w:ilvl w:val="0"/>
          <w:numId w:val="62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w:t>
      </w:r>
      <w:r w:rsidRPr="00557040">
        <w:rPr>
          <w:rFonts w:ascii="Times New Roman" w:eastAsia="Times New Roman" w:hAnsi="Times New Roman" w:cs="Times New Roman"/>
          <w:b/>
          <w:bCs/>
          <w:sz w:val="24"/>
          <w:szCs w:val="24"/>
          <w:lang w:eastAsia="ru-RU"/>
        </w:rPr>
        <w:t xml:space="preserve">По состоянию на 15.04.2019 </w:t>
      </w:r>
      <w:r w:rsidRPr="00557040">
        <w:rPr>
          <w:rFonts w:ascii="Times New Roman" w:eastAsia="Times New Roman" w:hAnsi="Times New Roman" w:cs="Times New Roman"/>
          <w:sz w:val="24"/>
          <w:szCs w:val="24"/>
          <w:lang w:eastAsia="ru-RU"/>
        </w:rPr>
        <w:t>г. выполнены работы по косметическому ремонту лестничных клеток по следующим адресам: Б. Трудящихся, д. 24 - 7 пар., ул. веры Слуцкой, 54 - 1 пар., а также выполнены работы по ремонту кровли по адресу Пролетарская ул., д. 133.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7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Решением Государственной жилищной инспекции Санкт-Петербурга от 25.02.2019 о внесении изменений в реестр лицензий Субъекта Российской Федерации-Санкт-Петербург сведения о многоквартирном доме по адресу: Санкт-Петербург, город Колпино, проспект Ленина, дом 54, строение 1 включены в раздел Реестра лицензий, содержащий перечень адресов многоквартирных домов, деятельность по управлению которыми осуществляет лицензиат ООО «Самолет УК» (ИНН 7813275822).</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7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 Санкт-Петербурга от 05.02.2019 сведения о многоквартирном доме по адресу: Санкт-Петербург, г. Колпино, ул. Коммуны, д. 13, литера А с 01.03.2019 будут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«ЕВРОДОМ» (ИНН 7838507578).</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7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31" w:history="1">
        <w:r w:rsidRPr="00557040">
          <w:rPr>
            <w:rFonts w:ascii="Times New Roman" w:eastAsia="Times New Roman" w:hAnsi="Times New Roman" w:cs="Times New Roman"/>
            <w:b/>
            <w:bCs/>
            <w:color w:val="0000FF"/>
            <w:sz w:val="24"/>
            <w:szCs w:val="24"/>
            <w:u w:val="single"/>
            <w:lang w:eastAsia="ru-RU"/>
          </w:rPr>
          <w:t>О планах проведения в 2019 году работ по капитальному ремонту многоквартирных жилых домов, расположенных в Колпинском районе Санкт-Петербурга</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7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что на основании распоряжения Государственной жилищной инспекции Санкт-Петербурга от 29.01.2019 № 16-рл сведения о многоквартирном доме по адресу: Санкт-Петербург, город Колпино, улица Танкистов, дом 10, литера А с 01.02.2019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«Самолет УК» (ИНН 7813275822).</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7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Государственной жилищной инспекции Санкт-Петербурга от 21.12.2018 сведения о многоквартирном доме по адресу: Санкт-Петербург, город Колпино, улица Братьев Радченко, дом 31, литера А с 01.01.2019 внесены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«ЕВРОДОМ» (ИНН 7838507578).</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7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На основании распоряжения Государственной жилищной инспекции Санкт-Петербурга от 11.12.2018 № 802-рл с 01.01.2019 сведения о многоквартирном доме по адресу: Санкт-Петербург, город Колпино, улица Понтонная, дом 7, корпус 2, строение 1 вносятя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«УК «ЖИВИ-ЮГ», (ИНН 7802549567).</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7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реализации Краткосрочного плана капитального ремонта общего имущества в многоквартирных домах на 2018 год ведутся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w:t>
      </w:r>
      <w:r w:rsidRPr="00557040">
        <w:rPr>
          <w:rFonts w:ascii="Times New Roman" w:eastAsia="Times New Roman" w:hAnsi="Times New Roman" w:cs="Times New Roman"/>
          <w:sz w:val="24"/>
          <w:szCs w:val="24"/>
          <w:u w:val="single"/>
          <w:lang w:eastAsia="ru-RU"/>
        </w:rPr>
        <w:t>ООО «РИТМ»</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выполнены работы по ремонту системы электроснабжения в 2-х домах,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пос. Металлострой, Полевая ул., д. 18, литера А</w:t>
      </w:r>
      <w:r w:rsidRPr="00557040">
        <w:rPr>
          <w:rFonts w:ascii="Times New Roman" w:eastAsia="Times New Roman" w:hAnsi="Times New Roman" w:cs="Times New Roman"/>
          <w:sz w:val="24"/>
          <w:szCs w:val="24"/>
          <w:lang w:eastAsia="ru-RU"/>
        </w:rPr>
        <w:t xml:space="preserve"> (исполнение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пос. Понтонный, ул. Варвары Петровой, д. 3, литера А</w:t>
      </w:r>
      <w:r w:rsidRPr="00557040">
        <w:rPr>
          <w:rFonts w:ascii="Times New Roman" w:eastAsia="Times New Roman" w:hAnsi="Times New Roman" w:cs="Times New Roman"/>
          <w:sz w:val="24"/>
          <w:szCs w:val="24"/>
          <w:lang w:eastAsia="ru-RU"/>
        </w:rPr>
        <w:t xml:space="preserve"> (исполнение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w:t>
      </w:r>
      <w:r w:rsidRPr="00557040">
        <w:rPr>
          <w:rFonts w:ascii="Times New Roman" w:eastAsia="Times New Roman" w:hAnsi="Times New Roman" w:cs="Times New Roman"/>
          <w:sz w:val="24"/>
          <w:szCs w:val="24"/>
          <w:u w:val="single"/>
          <w:lang w:eastAsia="ru-RU"/>
        </w:rPr>
        <w:t>ООО «РСК «Гефест»</w:t>
      </w:r>
      <w:r w:rsidRPr="00557040">
        <w:rPr>
          <w:rFonts w:ascii="Times New Roman" w:eastAsia="Times New Roman" w:hAnsi="Times New Roman" w:cs="Times New Roman"/>
          <w:sz w:val="24"/>
          <w:szCs w:val="24"/>
          <w:lang w:eastAsia="ru-RU"/>
        </w:rPr>
        <w:t xml:space="preserve"> выполнены работы по ремонту внутридомовых инженерных систем: ХВС, ГВС и ЦО по 4-м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Ул. Тазаева, д. 4, литера А</w:t>
      </w:r>
      <w:r w:rsidRPr="00557040">
        <w:rPr>
          <w:rFonts w:ascii="Times New Roman" w:eastAsia="Times New Roman" w:hAnsi="Times New Roman" w:cs="Times New Roman"/>
          <w:sz w:val="24"/>
          <w:szCs w:val="24"/>
          <w:lang w:eastAsia="ru-RU"/>
        </w:rPr>
        <w:t xml:space="preserve"> (исполнение: ХВС, ГВС,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Ул. Тазаева, д. 8, литера А </w:t>
      </w:r>
      <w:r w:rsidRPr="00557040">
        <w:rPr>
          <w:rFonts w:ascii="Times New Roman" w:eastAsia="Times New Roman" w:hAnsi="Times New Roman" w:cs="Times New Roman"/>
          <w:sz w:val="24"/>
          <w:szCs w:val="24"/>
          <w:lang w:eastAsia="ru-RU"/>
        </w:rPr>
        <w:t>(исполнение: ХВС, ГВС,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Тверская ул., д. 19, литера А </w:t>
      </w:r>
      <w:r w:rsidRPr="00557040">
        <w:rPr>
          <w:rFonts w:ascii="Times New Roman" w:eastAsia="Times New Roman" w:hAnsi="Times New Roman" w:cs="Times New Roman"/>
          <w:sz w:val="24"/>
          <w:szCs w:val="24"/>
          <w:lang w:eastAsia="ru-RU"/>
        </w:rPr>
        <w:t>(исполнение: ХВС, ГВС,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Тверская ул., д. 26, литера А </w:t>
      </w:r>
      <w:r w:rsidRPr="00557040">
        <w:rPr>
          <w:rFonts w:ascii="Times New Roman" w:eastAsia="Times New Roman" w:hAnsi="Times New Roman" w:cs="Times New Roman"/>
          <w:sz w:val="24"/>
          <w:szCs w:val="24"/>
          <w:lang w:eastAsia="ru-RU"/>
        </w:rPr>
        <w:t>(исполнение: ХВС, ГВС,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w:t>
      </w:r>
      <w:r w:rsidRPr="00557040">
        <w:rPr>
          <w:rFonts w:ascii="Times New Roman" w:eastAsia="Times New Roman" w:hAnsi="Times New Roman" w:cs="Times New Roman"/>
          <w:sz w:val="24"/>
          <w:szCs w:val="24"/>
          <w:u w:val="single"/>
          <w:lang w:eastAsia="ru-RU"/>
        </w:rPr>
        <w:t>ООО «Вега»</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выполнены работы по ремонту внутридомовых инженерных систем: ХВС, ГВС и ЦО по 8-ми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Тосненский пер., д. 27, литера А </w:t>
      </w:r>
      <w:r w:rsidRPr="00557040">
        <w:rPr>
          <w:rFonts w:ascii="Times New Roman" w:eastAsia="Times New Roman" w:hAnsi="Times New Roman" w:cs="Times New Roman"/>
          <w:sz w:val="24"/>
          <w:szCs w:val="24"/>
          <w:lang w:eastAsia="ru-RU"/>
        </w:rPr>
        <w:t>(исполнение: ХВС, ГВС,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Тосненский пер., д. 28, литера А </w:t>
      </w:r>
      <w:r w:rsidRPr="00557040">
        <w:rPr>
          <w:rFonts w:ascii="Times New Roman" w:eastAsia="Times New Roman" w:hAnsi="Times New Roman" w:cs="Times New Roman"/>
          <w:sz w:val="24"/>
          <w:szCs w:val="24"/>
          <w:lang w:eastAsia="ru-RU"/>
        </w:rPr>
        <w:t>(исполнение: ХВС, ГВС,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Тосненский пер., д. 32, литера А </w:t>
      </w:r>
      <w:r w:rsidRPr="00557040">
        <w:rPr>
          <w:rFonts w:ascii="Times New Roman" w:eastAsia="Times New Roman" w:hAnsi="Times New Roman" w:cs="Times New Roman"/>
          <w:sz w:val="24"/>
          <w:szCs w:val="24"/>
          <w:lang w:eastAsia="ru-RU"/>
        </w:rPr>
        <w:t>(исполнение: ХВС, ГВС,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Тосненский пер., д. 40, литера А </w:t>
      </w:r>
      <w:r w:rsidRPr="00557040">
        <w:rPr>
          <w:rFonts w:ascii="Times New Roman" w:eastAsia="Times New Roman" w:hAnsi="Times New Roman" w:cs="Times New Roman"/>
          <w:sz w:val="24"/>
          <w:szCs w:val="24"/>
          <w:lang w:eastAsia="ru-RU"/>
        </w:rPr>
        <w:t>(исполнение: ХВС, ГВС,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Тосненский пер., д. 9, литера А </w:t>
      </w:r>
      <w:r w:rsidRPr="00557040">
        <w:rPr>
          <w:rFonts w:ascii="Times New Roman" w:eastAsia="Times New Roman" w:hAnsi="Times New Roman" w:cs="Times New Roman"/>
          <w:sz w:val="24"/>
          <w:szCs w:val="24"/>
          <w:lang w:eastAsia="ru-RU"/>
        </w:rPr>
        <w:t>(исполнение: ХВС, ГВС,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Красная ул., д.18, литера А</w:t>
      </w:r>
      <w:r w:rsidRPr="00557040">
        <w:rPr>
          <w:rFonts w:ascii="Times New Roman" w:eastAsia="Times New Roman" w:hAnsi="Times New Roman" w:cs="Times New Roman"/>
          <w:sz w:val="24"/>
          <w:szCs w:val="24"/>
          <w:lang w:eastAsia="ru-RU"/>
        </w:rPr>
        <w:t>  (исполнение: ХВС, ГВС,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Красная ул., д.20, литера А </w:t>
      </w:r>
      <w:r w:rsidRPr="00557040">
        <w:rPr>
          <w:rFonts w:ascii="Times New Roman" w:eastAsia="Times New Roman" w:hAnsi="Times New Roman" w:cs="Times New Roman"/>
          <w:sz w:val="24"/>
          <w:szCs w:val="24"/>
          <w:lang w:eastAsia="ru-RU"/>
        </w:rPr>
        <w:t>(исполнение: ХВС, ГВС,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Пл. Коммуны, д. 3, литера А </w:t>
      </w:r>
      <w:r w:rsidRPr="00557040">
        <w:rPr>
          <w:rFonts w:ascii="Times New Roman" w:eastAsia="Times New Roman" w:hAnsi="Times New Roman" w:cs="Times New Roman"/>
          <w:sz w:val="24"/>
          <w:szCs w:val="24"/>
          <w:lang w:eastAsia="ru-RU"/>
        </w:rPr>
        <w:t>(исполнение: ХВС, ГВС,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w:t>
      </w:r>
      <w:r w:rsidRPr="00557040">
        <w:rPr>
          <w:rFonts w:ascii="Times New Roman" w:eastAsia="Times New Roman" w:hAnsi="Times New Roman" w:cs="Times New Roman"/>
          <w:sz w:val="24"/>
          <w:szCs w:val="24"/>
          <w:u w:val="single"/>
          <w:lang w:eastAsia="ru-RU"/>
        </w:rPr>
        <w:t>ООО «КРЕДО сервис»</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выполнены работы по ремонту внутридомовых инженерных систем ХВС, ГВС и ВО по 2-м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 Пролетарская ул., д. 121, литера А</w:t>
      </w:r>
      <w:r w:rsidRPr="00557040">
        <w:rPr>
          <w:rFonts w:ascii="Times New Roman" w:eastAsia="Times New Roman" w:hAnsi="Times New Roman" w:cs="Times New Roman"/>
          <w:sz w:val="24"/>
          <w:szCs w:val="24"/>
          <w:lang w:eastAsia="ru-RU"/>
        </w:rPr>
        <w:t xml:space="preserve"> (исполнение - ХВС, ГВС, ВО,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пос. Понтонный, ул. Варвары Петровой, д. 3, литера А</w:t>
      </w:r>
      <w:r w:rsidRPr="00557040">
        <w:rPr>
          <w:rFonts w:ascii="Times New Roman" w:eastAsia="Times New Roman" w:hAnsi="Times New Roman" w:cs="Times New Roman"/>
          <w:sz w:val="24"/>
          <w:szCs w:val="24"/>
          <w:lang w:eastAsia="ru-RU"/>
        </w:rPr>
        <w:t xml:space="preserve"> (исполнение: ХВС, ГВС, ВО,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w:t>
      </w:r>
      <w:r w:rsidRPr="00557040">
        <w:rPr>
          <w:rFonts w:ascii="Times New Roman" w:eastAsia="Times New Roman" w:hAnsi="Times New Roman" w:cs="Times New Roman"/>
          <w:sz w:val="24"/>
          <w:szCs w:val="24"/>
          <w:u w:val="single"/>
          <w:lang w:eastAsia="ru-RU"/>
        </w:rPr>
        <w:t>ООО «КРЕДО сервис»,</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ведутся работы по ремонту внутридомовых инженерных систем ХВС, ГВС, ВО и ЦО по 2-м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пос. Металлострой, Полевая ул., д. 18, литера А</w:t>
      </w:r>
      <w:r w:rsidRPr="00557040">
        <w:rPr>
          <w:rFonts w:ascii="Times New Roman" w:eastAsia="Times New Roman" w:hAnsi="Times New Roman" w:cs="Times New Roman"/>
          <w:sz w:val="24"/>
          <w:szCs w:val="24"/>
          <w:lang w:eastAsia="ru-RU"/>
        </w:rPr>
        <w:t>(исполнение: ХВС, ГВС, ВО,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пр. Ленина, д.  44</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литера А</w:t>
      </w:r>
      <w:r w:rsidRPr="00557040">
        <w:rPr>
          <w:rFonts w:ascii="Times New Roman" w:eastAsia="Times New Roman" w:hAnsi="Times New Roman" w:cs="Times New Roman"/>
          <w:sz w:val="24"/>
          <w:szCs w:val="24"/>
          <w:lang w:eastAsia="ru-RU"/>
        </w:rPr>
        <w:t xml:space="preserve"> (исполнение: ХВС, ГВС, ВО,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организацией </w:t>
      </w:r>
      <w:r w:rsidRPr="00557040">
        <w:rPr>
          <w:rFonts w:ascii="Times New Roman" w:eastAsia="Times New Roman" w:hAnsi="Times New Roman" w:cs="Times New Roman"/>
          <w:sz w:val="24"/>
          <w:szCs w:val="24"/>
          <w:u w:val="single"/>
          <w:lang w:eastAsia="ru-RU"/>
        </w:rPr>
        <w:t>ООО «ЛенПрофМонтаж»</w:t>
      </w:r>
      <w:r w:rsidRPr="00557040">
        <w:rPr>
          <w:rFonts w:ascii="Times New Roman" w:eastAsia="Times New Roman" w:hAnsi="Times New Roman" w:cs="Times New Roman"/>
          <w:sz w:val="24"/>
          <w:szCs w:val="24"/>
          <w:lang w:eastAsia="ru-RU"/>
        </w:rPr>
        <w:t xml:space="preserve"> ведутся работы по ремонту фасада в 1-м многоквартирном доме, расположенном по адресу: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Пролетарская ул., д.109, литера А</w:t>
      </w:r>
      <w:r w:rsidRPr="00557040">
        <w:rPr>
          <w:rFonts w:ascii="Times New Roman" w:eastAsia="Times New Roman" w:hAnsi="Times New Roman" w:cs="Times New Roman"/>
          <w:sz w:val="24"/>
          <w:szCs w:val="24"/>
          <w:lang w:eastAsia="ru-RU"/>
        </w:rPr>
        <w:t>, исполнение 82%.</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Субподрядной организацией </w:t>
      </w:r>
      <w:r w:rsidRPr="00557040">
        <w:rPr>
          <w:rFonts w:ascii="Times New Roman" w:eastAsia="Times New Roman" w:hAnsi="Times New Roman" w:cs="Times New Roman"/>
          <w:sz w:val="24"/>
          <w:szCs w:val="24"/>
          <w:u w:val="single"/>
          <w:lang w:eastAsia="ru-RU"/>
        </w:rPr>
        <w:t>ООО «Даля»</w:t>
      </w:r>
      <w:r w:rsidRPr="00557040">
        <w:rPr>
          <w:rFonts w:ascii="Times New Roman" w:eastAsia="Times New Roman" w:hAnsi="Times New Roman" w:cs="Times New Roman"/>
          <w:sz w:val="24"/>
          <w:szCs w:val="24"/>
          <w:lang w:eastAsia="ru-RU"/>
        </w:rPr>
        <w:t xml:space="preserve"> выполнены/ведутся  работы по ремонту фасада в 2-х многоквартирных домах: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пос. Понтонный, ул. Варвары Петровой, д. 3, литера А</w:t>
      </w:r>
      <w:r w:rsidRPr="00557040">
        <w:rPr>
          <w:rFonts w:ascii="Times New Roman" w:eastAsia="Times New Roman" w:hAnsi="Times New Roman" w:cs="Times New Roman"/>
          <w:sz w:val="24"/>
          <w:szCs w:val="24"/>
          <w:lang w:eastAsia="ru-RU"/>
        </w:rPr>
        <w:t>, исполнение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(ген. подрядчик ООО «Реставратор»);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Ленина пр., д. 44, литера А</w:t>
      </w:r>
      <w:r w:rsidRPr="00557040">
        <w:rPr>
          <w:rFonts w:ascii="Times New Roman" w:eastAsia="Times New Roman" w:hAnsi="Times New Roman" w:cs="Times New Roman"/>
          <w:sz w:val="24"/>
          <w:szCs w:val="24"/>
          <w:lang w:eastAsia="ru-RU"/>
        </w:rPr>
        <w:t>, исполнение – 70%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(ген. подрядчик ООО «Реставратор»);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Также субподрядной организацией </w:t>
      </w:r>
      <w:r w:rsidRPr="00557040">
        <w:rPr>
          <w:rFonts w:ascii="Times New Roman" w:eastAsia="Times New Roman" w:hAnsi="Times New Roman" w:cs="Times New Roman"/>
          <w:sz w:val="24"/>
          <w:szCs w:val="24"/>
          <w:u w:val="single"/>
          <w:lang w:eastAsia="ru-RU"/>
        </w:rPr>
        <w:t>ООО «Даля»</w:t>
      </w:r>
      <w:r w:rsidRPr="00557040">
        <w:rPr>
          <w:rFonts w:ascii="Times New Roman" w:eastAsia="Times New Roman" w:hAnsi="Times New Roman" w:cs="Times New Roman"/>
          <w:sz w:val="24"/>
          <w:szCs w:val="24"/>
          <w:lang w:eastAsia="ru-RU"/>
        </w:rPr>
        <w:t xml:space="preserve"> выполнены/ведутся работы по ремонту крыш 3-х многоквартирных домов: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пос. Металлострой, Полевая ул., д. 18, литера А</w:t>
      </w:r>
      <w:r w:rsidRPr="00557040">
        <w:rPr>
          <w:rFonts w:ascii="Times New Roman" w:eastAsia="Times New Roman" w:hAnsi="Times New Roman" w:cs="Times New Roman"/>
          <w:sz w:val="24"/>
          <w:szCs w:val="24"/>
          <w:lang w:eastAsia="ru-RU"/>
        </w:rPr>
        <w:t>, исполнение </w:t>
      </w:r>
      <w:r w:rsidRPr="00557040">
        <w:rPr>
          <w:rFonts w:ascii="Times New Roman" w:eastAsia="Times New Roman" w:hAnsi="Times New Roman" w:cs="Times New Roman"/>
          <w:sz w:val="24"/>
          <w:szCs w:val="24"/>
          <w:lang w:eastAsia="ru-RU"/>
        </w:rPr>
        <w:noBreakHyphen/>
        <w:t>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(ген. подрядчик ООО «Десятый легион»);</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пос. Понтонный, ул. Варвары Петровой, д. 3, литера А</w:t>
      </w:r>
      <w:r w:rsidRPr="00557040">
        <w:rPr>
          <w:rFonts w:ascii="Times New Roman" w:eastAsia="Times New Roman" w:hAnsi="Times New Roman" w:cs="Times New Roman"/>
          <w:sz w:val="24"/>
          <w:szCs w:val="24"/>
          <w:lang w:eastAsia="ru-RU"/>
        </w:rPr>
        <w:t>, исполнение –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(ген. подрядчик ООО «Десятый легион»);</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пос. Понтонный, ул. Александра Товпеко, д. 8, литера А,</w:t>
      </w:r>
      <w:r w:rsidRPr="00557040">
        <w:rPr>
          <w:rFonts w:ascii="Times New Roman" w:eastAsia="Times New Roman" w:hAnsi="Times New Roman" w:cs="Times New Roman"/>
          <w:sz w:val="24"/>
          <w:szCs w:val="24"/>
          <w:lang w:eastAsia="ru-RU"/>
        </w:rPr>
        <w:t xml:space="preserve"> исполнение - 85%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(ген. подрядчик ООО «Возрождение»).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Подрядной организации </w:t>
      </w:r>
      <w:r w:rsidRPr="00557040">
        <w:rPr>
          <w:rFonts w:ascii="Times New Roman" w:eastAsia="Times New Roman" w:hAnsi="Times New Roman" w:cs="Times New Roman"/>
          <w:sz w:val="24"/>
          <w:szCs w:val="24"/>
          <w:u w:val="single"/>
          <w:lang w:eastAsia="ru-RU"/>
        </w:rPr>
        <w:t>ООО «ВЕГА»</w:t>
      </w:r>
      <w:r w:rsidRPr="00557040">
        <w:rPr>
          <w:rFonts w:ascii="Times New Roman" w:eastAsia="Times New Roman" w:hAnsi="Times New Roman" w:cs="Times New Roman"/>
          <w:sz w:val="24"/>
          <w:szCs w:val="24"/>
          <w:lang w:eastAsia="ru-RU"/>
        </w:rPr>
        <w:t xml:space="preserve"> выполнены работы по ремонту системы теплоснабжения в 2-х многоквартирных домах: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пос. Металлострой, Школьная ул., д. 10а, литера А,</w:t>
      </w:r>
      <w:r w:rsidRPr="00557040">
        <w:rPr>
          <w:rFonts w:ascii="Times New Roman" w:eastAsia="Times New Roman" w:hAnsi="Times New Roman" w:cs="Times New Roman"/>
          <w:sz w:val="24"/>
          <w:szCs w:val="24"/>
          <w:lang w:eastAsia="ru-RU"/>
        </w:rPr>
        <w:t xml:space="preserve"> (исполнение–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пос. Металлострой, Садовая ул., д. 15/12, литера А, (</w:t>
      </w:r>
      <w:r w:rsidRPr="00557040">
        <w:rPr>
          <w:rFonts w:ascii="Times New Roman" w:eastAsia="Times New Roman" w:hAnsi="Times New Roman" w:cs="Times New Roman"/>
          <w:sz w:val="24"/>
          <w:szCs w:val="24"/>
          <w:lang w:eastAsia="ru-RU"/>
        </w:rPr>
        <w:t>исполнение - 100%).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xml:space="preserve">Подрядной организацией </w:t>
      </w:r>
      <w:r w:rsidRPr="00557040">
        <w:rPr>
          <w:rFonts w:ascii="Times New Roman" w:eastAsia="Times New Roman" w:hAnsi="Times New Roman" w:cs="Times New Roman"/>
          <w:sz w:val="24"/>
          <w:szCs w:val="24"/>
          <w:u w:val="single"/>
          <w:lang w:eastAsia="ru-RU"/>
        </w:rPr>
        <w:t>ООО «КРЕДО-сервис»</w:t>
      </w:r>
      <w:r w:rsidRPr="00557040">
        <w:rPr>
          <w:rFonts w:ascii="Times New Roman" w:eastAsia="Times New Roman" w:hAnsi="Times New Roman" w:cs="Times New Roman"/>
          <w:sz w:val="24"/>
          <w:szCs w:val="24"/>
          <w:lang w:eastAsia="ru-RU"/>
        </w:rPr>
        <w:t xml:space="preserve"> выполнены работы по ремонту системы теплоснабжения в 1-м многоквартирном доме: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Октябрьская ул., д. 27, литера А,</w:t>
      </w:r>
      <w:r w:rsidRPr="00557040">
        <w:rPr>
          <w:rFonts w:ascii="Times New Roman" w:eastAsia="Times New Roman" w:hAnsi="Times New Roman" w:cs="Times New Roman"/>
          <w:sz w:val="24"/>
          <w:szCs w:val="24"/>
          <w:lang w:eastAsia="ru-RU"/>
        </w:rPr>
        <w:t xml:space="preserve"> исполнение составляет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Субподрядной организацией </w:t>
      </w:r>
      <w:r w:rsidRPr="00557040">
        <w:rPr>
          <w:rFonts w:ascii="Times New Roman" w:eastAsia="Times New Roman" w:hAnsi="Times New Roman" w:cs="Times New Roman"/>
          <w:sz w:val="24"/>
          <w:szCs w:val="24"/>
          <w:u w:val="single"/>
          <w:lang w:eastAsia="ru-RU"/>
        </w:rPr>
        <w:t>ООО «Даля»</w:t>
      </w:r>
      <w:r w:rsidRPr="00557040">
        <w:rPr>
          <w:rFonts w:ascii="Times New Roman" w:eastAsia="Times New Roman" w:hAnsi="Times New Roman" w:cs="Times New Roman"/>
          <w:sz w:val="24"/>
          <w:szCs w:val="24"/>
          <w:lang w:eastAsia="ru-RU"/>
        </w:rPr>
        <w:t xml:space="preserve"> (ген.подрядчик ООО «Десятый легион»), выполнены  работы по ремонту фундамента в 1-м многоквартирном доме,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пос. Металлострой, Полевая ул.,д.18, литера А</w:t>
      </w:r>
      <w:r w:rsidRPr="00557040">
        <w:rPr>
          <w:rFonts w:ascii="Times New Roman" w:eastAsia="Times New Roman" w:hAnsi="Times New Roman" w:cs="Times New Roman"/>
          <w:sz w:val="24"/>
          <w:szCs w:val="24"/>
          <w:lang w:eastAsia="ru-RU"/>
        </w:rPr>
        <w:t xml:space="preserve"> исполнение  составляет </w:t>
      </w:r>
      <w:r w:rsidRPr="00557040">
        <w:rPr>
          <w:rFonts w:ascii="Times New Roman" w:eastAsia="Times New Roman" w:hAnsi="Times New Roman" w:cs="Times New Roman"/>
          <w:sz w:val="24"/>
          <w:szCs w:val="24"/>
          <w:lang w:eastAsia="ru-RU"/>
        </w:rPr>
        <w:noBreakHyphen/>
        <w:t> 100%.</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7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32"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b/>
          <w:bCs/>
          <w:sz w:val="24"/>
          <w:szCs w:val="24"/>
          <w:lang w:eastAsia="ru-RU"/>
        </w:rPr>
        <w:t> </w:t>
      </w: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78" style="width:0;height:1.5pt" o:hralign="center" o:hrstd="t" o:hr="t" fillcolor="#a0a0a0" stroked="f"/>
        </w:pict>
      </w:r>
    </w:p>
    <w:p w:rsidR="00557040" w:rsidRPr="00557040" w:rsidRDefault="00557040" w:rsidP="0055704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57040">
        <w:rPr>
          <w:rFonts w:ascii="Times New Roman" w:eastAsia="Times New Roman" w:hAnsi="Times New Roman" w:cs="Times New Roman"/>
          <w:b/>
          <w:bCs/>
          <w:sz w:val="24"/>
          <w:szCs w:val="24"/>
          <w:lang w:eastAsia="ru-RU"/>
        </w:rPr>
        <w:t>КАКИЕ ОБЯЗАННОСТИ НЕСЕТ УПРАВЛЯЮЩАЯ КОМПАНИЯ МНОГОКВАРТИРНОГО ДОМА?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управляющую организацию возложены обязанности по управлению многоквартирным домом (МКД), по надлежащему содержанию и ремонту общего имущества дома и предоставлению коммунальных услуг.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Основания возникновения обязанностей управляющей организации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Собственники помещений в МКД могут выбрать в качестве способа управления домом управление управляющей организацией (</w:t>
      </w:r>
      <w:hyperlink r:id="rId133" w:history="1">
        <w:r w:rsidRPr="00557040">
          <w:rPr>
            <w:rFonts w:ascii="Times New Roman" w:eastAsia="Times New Roman" w:hAnsi="Times New Roman" w:cs="Times New Roman"/>
            <w:color w:val="0000FF"/>
            <w:sz w:val="24"/>
            <w:szCs w:val="24"/>
            <w:u w:val="single"/>
            <w:lang w:eastAsia="ru-RU"/>
          </w:rPr>
          <w:t>п. 3 ч. 2 ст. 161</w:t>
        </w:r>
      </w:hyperlink>
      <w:r w:rsidRPr="00557040">
        <w:rPr>
          <w:rFonts w:ascii="Times New Roman" w:eastAsia="Times New Roman" w:hAnsi="Times New Roman" w:cs="Times New Roman"/>
          <w:sz w:val="24"/>
          <w:szCs w:val="24"/>
          <w:lang w:eastAsia="ru-RU"/>
        </w:rPr>
        <w:t xml:space="preserve"> ЖК РФ).</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Обязанности управляющей организации устанавливаются договором управления МКД. К ним, в частности, относятся (</w:t>
      </w:r>
      <w:hyperlink r:id="rId134" w:history="1">
        <w:r w:rsidRPr="00557040">
          <w:rPr>
            <w:rFonts w:ascii="Times New Roman" w:eastAsia="Times New Roman" w:hAnsi="Times New Roman" w:cs="Times New Roman"/>
            <w:color w:val="0000FF"/>
            <w:sz w:val="24"/>
            <w:szCs w:val="24"/>
            <w:u w:val="single"/>
            <w:lang w:eastAsia="ru-RU"/>
          </w:rPr>
          <w:t>ч. 2.3 ст. 161</w:t>
        </w:r>
      </w:hyperlink>
      <w:r w:rsidRPr="00557040">
        <w:rPr>
          <w:rFonts w:ascii="Times New Roman" w:eastAsia="Times New Roman" w:hAnsi="Times New Roman" w:cs="Times New Roman"/>
          <w:sz w:val="24"/>
          <w:szCs w:val="24"/>
          <w:lang w:eastAsia="ru-RU"/>
        </w:rPr>
        <w:t xml:space="preserve">, </w:t>
      </w:r>
      <w:hyperlink r:id="rId135" w:history="1">
        <w:r w:rsidRPr="00557040">
          <w:rPr>
            <w:rFonts w:ascii="Times New Roman" w:eastAsia="Times New Roman" w:hAnsi="Times New Roman" w:cs="Times New Roman"/>
            <w:color w:val="0000FF"/>
            <w:sz w:val="24"/>
            <w:szCs w:val="24"/>
            <w:u w:val="single"/>
            <w:lang w:eastAsia="ru-RU"/>
          </w:rPr>
          <w:t>ч. 1</w:t>
        </w:r>
      </w:hyperlink>
      <w:r w:rsidRPr="00557040">
        <w:rPr>
          <w:rFonts w:ascii="Times New Roman" w:eastAsia="Times New Roman" w:hAnsi="Times New Roman" w:cs="Times New Roman"/>
          <w:sz w:val="24"/>
          <w:szCs w:val="24"/>
          <w:lang w:eastAsia="ru-RU"/>
        </w:rPr>
        <w:t xml:space="preserve">, </w:t>
      </w:r>
      <w:hyperlink r:id="rId136" w:history="1">
        <w:r w:rsidRPr="00557040">
          <w:rPr>
            <w:rFonts w:ascii="Times New Roman" w:eastAsia="Times New Roman" w:hAnsi="Times New Roman" w:cs="Times New Roman"/>
            <w:color w:val="0000FF"/>
            <w:sz w:val="24"/>
            <w:szCs w:val="24"/>
            <w:u w:val="single"/>
            <w:lang w:eastAsia="ru-RU"/>
          </w:rPr>
          <w:t>2</w:t>
        </w:r>
      </w:hyperlink>
      <w:r w:rsidRPr="00557040">
        <w:rPr>
          <w:rFonts w:ascii="Times New Roman" w:eastAsia="Times New Roman" w:hAnsi="Times New Roman" w:cs="Times New Roman"/>
          <w:sz w:val="24"/>
          <w:szCs w:val="24"/>
          <w:lang w:eastAsia="ru-RU"/>
        </w:rPr>
        <w:t xml:space="preserve">, </w:t>
      </w:r>
      <w:hyperlink r:id="rId137" w:history="1">
        <w:r w:rsidRPr="00557040">
          <w:rPr>
            <w:rFonts w:ascii="Times New Roman" w:eastAsia="Times New Roman" w:hAnsi="Times New Roman" w:cs="Times New Roman"/>
            <w:color w:val="0000FF"/>
            <w:sz w:val="24"/>
            <w:szCs w:val="24"/>
            <w:u w:val="single"/>
            <w:lang w:eastAsia="ru-RU"/>
          </w:rPr>
          <w:t>4 ст. 162</w:t>
        </w:r>
      </w:hyperlink>
      <w:r w:rsidRPr="00557040">
        <w:rPr>
          <w:rFonts w:ascii="Times New Roman" w:eastAsia="Times New Roman" w:hAnsi="Times New Roman" w:cs="Times New Roman"/>
          <w:sz w:val="24"/>
          <w:szCs w:val="24"/>
          <w:lang w:eastAsia="ru-RU"/>
        </w:rPr>
        <w:t xml:space="preserve"> ЖК РФ):</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выполнение работ и оказание услуг по управлению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оказание услуг и выполнение работ по надлежащему содержанию и ремонту общего имущества в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предоставление коммунальных услуг собственникам помещений в доме, а также лицам, которые пользуются помещениями в этом доме, либо в установленных случаях обеспечение готовности инженерных систем к предоставлению коммунальных услуг;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осуществление иной направленной на достижение целей управления МКД деятельности.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Перечень указанных работ и услуг приводится в договоре (</w:t>
      </w:r>
      <w:hyperlink r:id="rId138" w:history="1">
        <w:r w:rsidRPr="00557040">
          <w:rPr>
            <w:rFonts w:ascii="Times New Roman" w:eastAsia="Times New Roman" w:hAnsi="Times New Roman" w:cs="Times New Roman"/>
            <w:color w:val="0000FF"/>
            <w:sz w:val="24"/>
            <w:szCs w:val="24"/>
            <w:u w:val="single"/>
            <w:lang w:eastAsia="ru-RU"/>
          </w:rPr>
          <w:t>п. 2 ч. 3 ст. 162</w:t>
        </w:r>
      </w:hyperlink>
      <w:r w:rsidRPr="00557040">
        <w:rPr>
          <w:rFonts w:ascii="Times New Roman" w:eastAsia="Times New Roman" w:hAnsi="Times New Roman" w:cs="Times New Roman"/>
          <w:sz w:val="24"/>
          <w:szCs w:val="24"/>
          <w:lang w:eastAsia="ru-RU"/>
        </w:rPr>
        <w:t xml:space="preserve"> ЖК РФ).</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Обязанности по управлению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Управление МКД предполагает выполнение установленных стандартов, в частности (</w:t>
      </w:r>
      <w:hyperlink r:id="rId139" w:history="1">
        <w:r w:rsidRPr="00557040">
          <w:rPr>
            <w:rFonts w:ascii="Times New Roman" w:eastAsia="Times New Roman" w:hAnsi="Times New Roman" w:cs="Times New Roman"/>
            <w:color w:val="0000FF"/>
            <w:sz w:val="24"/>
            <w:szCs w:val="24"/>
            <w:u w:val="single"/>
            <w:lang w:eastAsia="ru-RU"/>
          </w:rPr>
          <w:t>ч. 3.1</w:t>
        </w:r>
      </w:hyperlink>
      <w:r w:rsidRPr="00557040">
        <w:rPr>
          <w:rFonts w:ascii="Times New Roman" w:eastAsia="Times New Roman" w:hAnsi="Times New Roman" w:cs="Times New Roman"/>
          <w:sz w:val="24"/>
          <w:szCs w:val="24"/>
          <w:lang w:eastAsia="ru-RU"/>
        </w:rPr>
        <w:t xml:space="preserve">, </w:t>
      </w:r>
      <w:hyperlink r:id="rId140" w:history="1">
        <w:r w:rsidRPr="00557040">
          <w:rPr>
            <w:rFonts w:ascii="Times New Roman" w:eastAsia="Times New Roman" w:hAnsi="Times New Roman" w:cs="Times New Roman"/>
            <w:color w:val="0000FF"/>
            <w:sz w:val="24"/>
            <w:szCs w:val="24"/>
            <w:u w:val="single"/>
            <w:lang w:eastAsia="ru-RU"/>
          </w:rPr>
          <w:t>6 ст. 45</w:t>
        </w:r>
      </w:hyperlink>
      <w:r w:rsidRPr="00557040">
        <w:rPr>
          <w:rFonts w:ascii="Times New Roman" w:eastAsia="Times New Roman" w:hAnsi="Times New Roman" w:cs="Times New Roman"/>
          <w:sz w:val="24"/>
          <w:szCs w:val="24"/>
          <w:lang w:eastAsia="ru-RU"/>
        </w:rPr>
        <w:t xml:space="preserve">, </w:t>
      </w:r>
      <w:hyperlink r:id="rId141" w:history="1">
        <w:r w:rsidRPr="00557040">
          <w:rPr>
            <w:rFonts w:ascii="Times New Roman" w:eastAsia="Times New Roman" w:hAnsi="Times New Roman" w:cs="Times New Roman"/>
            <w:color w:val="0000FF"/>
            <w:sz w:val="24"/>
            <w:szCs w:val="24"/>
            <w:u w:val="single"/>
            <w:lang w:eastAsia="ru-RU"/>
          </w:rPr>
          <w:t>ч. 13 ст. 155</w:t>
        </w:r>
      </w:hyperlink>
      <w:r w:rsidRPr="00557040">
        <w:rPr>
          <w:rFonts w:ascii="Times New Roman" w:eastAsia="Times New Roman" w:hAnsi="Times New Roman" w:cs="Times New Roman"/>
          <w:sz w:val="24"/>
          <w:szCs w:val="24"/>
          <w:lang w:eastAsia="ru-RU"/>
        </w:rPr>
        <w:t xml:space="preserve"> ЖК РФ; </w:t>
      </w:r>
      <w:hyperlink r:id="rId142" w:history="1">
        <w:r w:rsidRPr="00557040">
          <w:rPr>
            <w:rFonts w:ascii="Times New Roman" w:eastAsia="Times New Roman" w:hAnsi="Times New Roman" w:cs="Times New Roman"/>
            <w:color w:val="0000FF"/>
            <w:sz w:val="24"/>
            <w:szCs w:val="24"/>
            <w:u w:val="single"/>
            <w:lang w:eastAsia="ru-RU"/>
          </w:rPr>
          <w:t>п. п. 2</w:t>
        </w:r>
      </w:hyperlink>
      <w:r w:rsidRPr="00557040">
        <w:rPr>
          <w:rFonts w:ascii="Times New Roman" w:eastAsia="Times New Roman" w:hAnsi="Times New Roman" w:cs="Times New Roman"/>
          <w:sz w:val="24"/>
          <w:szCs w:val="24"/>
          <w:lang w:eastAsia="ru-RU"/>
        </w:rPr>
        <w:t xml:space="preserve">, </w:t>
      </w:r>
      <w:hyperlink r:id="rId143" w:history="1">
        <w:r w:rsidRPr="00557040">
          <w:rPr>
            <w:rFonts w:ascii="Times New Roman" w:eastAsia="Times New Roman" w:hAnsi="Times New Roman" w:cs="Times New Roman"/>
            <w:color w:val="0000FF"/>
            <w:sz w:val="24"/>
            <w:szCs w:val="24"/>
            <w:u w:val="single"/>
            <w:lang w:eastAsia="ru-RU"/>
          </w:rPr>
          <w:t>4</w:t>
        </w:r>
      </w:hyperlink>
      <w:r w:rsidRPr="00557040">
        <w:rPr>
          <w:rFonts w:ascii="Times New Roman" w:eastAsia="Times New Roman" w:hAnsi="Times New Roman" w:cs="Times New Roman"/>
          <w:sz w:val="24"/>
          <w:szCs w:val="24"/>
          <w:lang w:eastAsia="ru-RU"/>
        </w:rPr>
        <w:t xml:space="preserve"> Правил, утв. Постановлением Правительства РФ от 15.05.2013 N 416):</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1) прием, хранение и передачу технической документации на МКД и иных связанных с управлением таким домом документов, технических средств и оборудования, а также их актуализацию и восстановление (при необходимости);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ведение реестра собственников помещений в МКД и предоставление этого реестра в определенных случаях заинтересованным лицам, сбор, обновление и хранение информации о нанимателях помещений в МКД, а также о лицах, использующих общее имущество собственников помещений в доме на основании договоров;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подготовку предложений по вопросам содержания и ремонта общего имущества для их рассмотрения общим собранием собственников помещений в МКД, например о проведении капитального ремонта дома, о мерах для снижения объема потребления энергоресурсов;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 организацию рассмотрения общим собранием собственников помещений в МКД вопросов, связанных с управлением домом, а также в установленных случаях обеспечение проведения общего собрания по обращению собственников помещений в МКД, в том числе направление уведомлений о проведении собрания и оформление необходимых документов;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 организацию оказания услуг и выполнения работ согласно перечню, утвержденному решением общего собрания, например определение способа выполнения работ, заключение договоров на выполнение работ по содержанию и ремонту общего имущества в МКД и контроль за подрядчиками;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 организацию и осуществление расчетов за услуги и работы по содержанию и ремонту общего имущества, в том числе начисление платежей и взносов по оплате расходов на содержание и ремонт общего имущества и коммунальных услуг, оформление платежных документов и направление их собственникам и пользователям помещений в МКД, а также письменное информирование в установленные сроки об изменении размера платы за жилое помещение и коммунальные услуги.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Обязанности по надлежащему содержанию и ремонту общего имущества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части надлежащего содержания и ремонта общего имущества МКД к обязанностям управляющей организации, в частности, относятся (</w:t>
      </w:r>
      <w:hyperlink r:id="rId144" w:history="1">
        <w:r w:rsidRPr="00557040">
          <w:rPr>
            <w:rFonts w:ascii="Times New Roman" w:eastAsia="Times New Roman" w:hAnsi="Times New Roman" w:cs="Times New Roman"/>
            <w:color w:val="0000FF"/>
            <w:sz w:val="24"/>
            <w:szCs w:val="24"/>
            <w:u w:val="single"/>
            <w:lang w:eastAsia="ru-RU"/>
          </w:rPr>
          <w:t>п. 2 ч. 3 ст. 162</w:t>
        </w:r>
      </w:hyperlink>
      <w:r w:rsidRPr="00557040">
        <w:rPr>
          <w:rFonts w:ascii="Times New Roman" w:eastAsia="Times New Roman" w:hAnsi="Times New Roman" w:cs="Times New Roman"/>
          <w:sz w:val="24"/>
          <w:szCs w:val="24"/>
          <w:lang w:eastAsia="ru-RU"/>
        </w:rPr>
        <w:t xml:space="preserve"> ЖК РФ; </w:t>
      </w:r>
      <w:hyperlink r:id="rId145" w:history="1">
        <w:r w:rsidRPr="00557040">
          <w:rPr>
            <w:rFonts w:ascii="Times New Roman" w:eastAsia="Times New Roman" w:hAnsi="Times New Roman" w:cs="Times New Roman"/>
            <w:color w:val="0000FF"/>
            <w:sz w:val="24"/>
            <w:szCs w:val="24"/>
            <w:u w:val="single"/>
            <w:lang w:eastAsia="ru-RU"/>
          </w:rPr>
          <w:t>пп. "б" п. 2</w:t>
        </w:r>
      </w:hyperlink>
      <w:r w:rsidRPr="00557040">
        <w:rPr>
          <w:rFonts w:ascii="Times New Roman" w:eastAsia="Times New Roman" w:hAnsi="Times New Roman" w:cs="Times New Roman"/>
          <w:sz w:val="24"/>
          <w:szCs w:val="24"/>
          <w:lang w:eastAsia="ru-RU"/>
        </w:rPr>
        <w:t xml:space="preserve"> Правил и Минимального перечня, утв. Постановлением Правительства РФ от 03.04.2013 N 290):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проверка технического состояния видимых частей конструкций;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проверка кровли на отсутствие протечек, а при их выявлении - незамедлительное устранение вызвавших их нарушений;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проверка и при необходимости очистка кровли и водоотводящих устройств от мусора, грязи, снега и наледи, препятствующих стоку дождевых и талых вод;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 работы в целях надлежащего содержания лестниц, фасадов, внутренней отделки, полов, оконных и дверных заполнений;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5) проверка исправности, работоспособности, регулировка и техническое обслуживание насосов, запорной арматуры, контрольно-измерительных приборов, коллективных (общедомовых) приборов учета;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 замена неисправных контрольно-измерительных приборов (манометров, термометров и т.п.);</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8) организация проведения работ по устранению нарушений и неисправностей внутридомового газового оборудования, систем дымоудаления и вентиляции, способных повлечь скопление газа в помещениях;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9) сухая и влажная уборка тамбуров, холлов, коридоров, галерей, лифтовых площадок и лифтовых холлов и кабин, лестничных площадок и маршей, пандусов;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10) работы по содержанию и очистке придомовой территории;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 организация и содержание мест накопления твердых коммунальных отходов, включая обслуживание и очистку мусоропроводов, мусороприемных камер, контейнерных площадок;</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 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Для повседневного контроля за работой внутридомовых инженерных систем дома, выполнения заявок собственников и пользователей помещений МКД об устранении их неисправностей и повреждений управляющая организация должна создать круглосуточную аварийно-диспетчерскую службу (</w:t>
      </w:r>
      <w:hyperlink r:id="rId146" w:history="1">
        <w:r w:rsidRPr="00557040">
          <w:rPr>
            <w:rFonts w:ascii="Times New Roman" w:eastAsia="Times New Roman" w:hAnsi="Times New Roman" w:cs="Times New Roman"/>
            <w:color w:val="0000FF"/>
            <w:sz w:val="24"/>
            <w:szCs w:val="24"/>
            <w:u w:val="single"/>
            <w:lang w:eastAsia="ru-RU"/>
          </w:rPr>
          <w:t>п. п. 9</w:t>
        </w:r>
      </w:hyperlink>
      <w:r w:rsidRPr="00557040">
        <w:rPr>
          <w:rFonts w:ascii="Times New Roman" w:eastAsia="Times New Roman" w:hAnsi="Times New Roman" w:cs="Times New Roman"/>
          <w:sz w:val="24"/>
          <w:szCs w:val="24"/>
          <w:lang w:eastAsia="ru-RU"/>
        </w:rPr>
        <w:t xml:space="preserve">, </w:t>
      </w:r>
      <w:hyperlink r:id="rId147" w:history="1">
        <w:r w:rsidRPr="00557040">
          <w:rPr>
            <w:rFonts w:ascii="Times New Roman" w:eastAsia="Times New Roman" w:hAnsi="Times New Roman" w:cs="Times New Roman"/>
            <w:color w:val="0000FF"/>
            <w:sz w:val="24"/>
            <w:szCs w:val="24"/>
            <w:u w:val="single"/>
            <w:lang w:eastAsia="ru-RU"/>
          </w:rPr>
          <w:t>10</w:t>
        </w:r>
      </w:hyperlink>
      <w:r w:rsidRPr="00557040">
        <w:rPr>
          <w:rFonts w:ascii="Times New Roman" w:eastAsia="Times New Roman" w:hAnsi="Times New Roman" w:cs="Times New Roman"/>
          <w:sz w:val="24"/>
          <w:szCs w:val="24"/>
          <w:lang w:eastAsia="ru-RU"/>
        </w:rPr>
        <w:t xml:space="preserve">, </w:t>
      </w:r>
      <w:hyperlink r:id="rId148" w:history="1">
        <w:r w:rsidRPr="00557040">
          <w:rPr>
            <w:rFonts w:ascii="Times New Roman" w:eastAsia="Times New Roman" w:hAnsi="Times New Roman" w:cs="Times New Roman"/>
            <w:color w:val="0000FF"/>
            <w:sz w:val="24"/>
            <w:szCs w:val="24"/>
            <w:u w:val="single"/>
            <w:lang w:eastAsia="ru-RU"/>
          </w:rPr>
          <w:t>12</w:t>
        </w:r>
      </w:hyperlink>
      <w:r w:rsidRPr="00557040">
        <w:rPr>
          <w:rFonts w:ascii="Times New Roman" w:eastAsia="Times New Roman" w:hAnsi="Times New Roman" w:cs="Times New Roman"/>
          <w:sz w:val="24"/>
          <w:szCs w:val="24"/>
          <w:lang w:eastAsia="ru-RU"/>
        </w:rPr>
        <w:t xml:space="preserve">, </w:t>
      </w:r>
      <w:hyperlink r:id="rId149" w:history="1">
        <w:r w:rsidRPr="00557040">
          <w:rPr>
            <w:rFonts w:ascii="Times New Roman" w:eastAsia="Times New Roman" w:hAnsi="Times New Roman" w:cs="Times New Roman"/>
            <w:color w:val="0000FF"/>
            <w:sz w:val="24"/>
            <w:szCs w:val="24"/>
            <w:u w:val="single"/>
            <w:lang w:eastAsia="ru-RU"/>
          </w:rPr>
          <w:t>13</w:t>
        </w:r>
      </w:hyperlink>
      <w:r w:rsidRPr="00557040">
        <w:rPr>
          <w:rFonts w:ascii="Times New Roman" w:eastAsia="Times New Roman" w:hAnsi="Times New Roman" w:cs="Times New Roman"/>
          <w:sz w:val="24"/>
          <w:szCs w:val="24"/>
          <w:lang w:eastAsia="ru-RU"/>
        </w:rPr>
        <w:t xml:space="preserve"> Правил N 416).</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Обязанности по предоставлению коммунальных услуг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части предоставления коммунальных услуг управляющая организация, в частности, обязана (</w:t>
      </w:r>
      <w:hyperlink r:id="rId150" w:history="1">
        <w:r w:rsidRPr="00557040">
          <w:rPr>
            <w:rFonts w:ascii="Times New Roman" w:eastAsia="Times New Roman" w:hAnsi="Times New Roman" w:cs="Times New Roman"/>
            <w:color w:val="0000FF"/>
            <w:sz w:val="24"/>
            <w:szCs w:val="24"/>
            <w:u w:val="single"/>
            <w:lang w:eastAsia="ru-RU"/>
          </w:rPr>
          <w:t>п. 31</w:t>
        </w:r>
      </w:hyperlink>
      <w:r w:rsidRPr="00557040">
        <w:rPr>
          <w:rFonts w:ascii="Times New Roman" w:eastAsia="Times New Roman" w:hAnsi="Times New Roman" w:cs="Times New Roman"/>
          <w:sz w:val="24"/>
          <w:szCs w:val="24"/>
          <w:lang w:eastAsia="ru-RU"/>
        </w:rPr>
        <w:t xml:space="preserve"> Правил, утв. Постановлением Правительства РФ от 06.05.2011 N 354):</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предоставлять их в необходимом объеме и надлежащего качества;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заключать с ресурсоснабжающими организациями договоры о приобретении коммунальных ресурсов, используемых при предоставлении коммунальных услуг;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при наличии коллективного (общедомового) прибора учета ежемесячно снимать показания такого прибора учета в период с 23-го по 25-е число текущего месяца, предоставить потребителю возможность ознакомиться с ними;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4) обеспечить установку и ввод в эксплуатацию коллективного (общедомового) прибора учета не позднее трех месяцев со дня принятия собственниками помещений в МКД решения о включении расходов на приобретение и установку коллективного </w:t>
      </w:r>
      <w:r w:rsidRPr="00557040">
        <w:rPr>
          <w:rFonts w:ascii="Times New Roman" w:eastAsia="Times New Roman" w:hAnsi="Times New Roman" w:cs="Times New Roman"/>
          <w:sz w:val="24"/>
          <w:szCs w:val="24"/>
          <w:lang w:eastAsia="ru-RU"/>
        </w:rPr>
        <w:lastRenderedPageBreak/>
        <w:t>(общедомового) прибора учета (далее - ОДПУ) в плату за содержание жилого помещения, если иной срок не установлен таким решением (кроме случаев, когда предоставление коммунальных услуг осуществляется ресурсоснабжающей организацией).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Если коммунальные услуги предоставляет ресурсоснабжающая организация, региональный оператор по обращению с твердыми коммунальными отходами (далее - ресурсоснабжающая организация), управляющая организация обязана (</w:t>
      </w:r>
      <w:hyperlink r:id="rId151" w:history="1">
        <w:r w:rsidRPr="00557040">
          <w:rPr>
            <w:rFonts w:ascii="Times New Roman" w:eastAsia="Times New Roman" w:hAnsi="Times New Roman" w:cs="Times New Roman"/>
            <w:color w:val="0000FF"/>
            <w:sz w:val="24"/>
            <w:szCs w:val="24"/>
            <w:u w:val="single"/>
            <w:lang w:eastAsia="ru-RU"/>
          </w:rPr>
          <w:t>ч. 11 ст. 161</w:t>
        </w:r>
      </w:hyperlink>
      <w:r w:rsidRPr="00557040">
        <w:rPr>
          <w:rFonts w:ascii="Times New Roman" w:eastAsia="Times New Roman" w:hAnsi="Times New Roman" w:cs="Times New Roman"/>
          <w:sz w:val="24"/>
          <w:szCs w:val="24"/>
          <w:lang w:eastAsia="ru-RU"/>
        </w:rPr>
        <w:t xml:space="preserve"> ЖК РФ):</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предоставлять ресурсоснабжающей организации информацию, необходимую для начисления платы за коммунальные услуги, в том числе о показаниях индивидуальных приборов учета (если они передаются собственниками и нанимателями помещений в управляющую организацию) и ОДПУ;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осуществлять контроль качества предоставления коммунальных услуг и непрерывность их подачи;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принимать от собственников и нанимателей обращения о нарушениях требований к предоставляемым коммунальным услугам или нарушениях при расчете размера платы за коммунальные услуги и взаимодействовать с ресурсоснабжающими организациями при рассмотрении таких обращений;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 обеспечивать ресурсоснабжающим организациям доступ к общему имуществу МКД для осуществления в предусмотренных случаях приостановки или ограничения предоставления коммунальных услуг либо самостоятельно производить указанные действия по соглашению с ресурсоснабжающей организацией.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Обязанности по предоставлению информации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Управляющая организация определенным способом должна обеспечить собственникам помещений в МКД свободный доступ к установленной законом информации о своей деятельности (</w:t>
      </w:r>
      <w:hyperlink r:id="rId152" w:history="1">
        <w:r w:rsidRPr="00557040">
          <w:rPr>
            <w:rFonts w:ascii="Times New Roman" w:eastAsia="Times New Roman" w:hAnsi="Times New Roman" w:cs="Times New Roman"/>
            <w:color w:val="0000FF"/>
            <w:sz w:val="24"/>
            <w:szCs w:val="24"/>
            <w:u w:val="single"/>
            <w:lang w:eastAsia="ru-RU"/>
          </w:rPr>
          <w:t>ч. 10</w:t>
        </w:r>
      </w:hyperlink>
      <w:r w:rsidRPr="00557040">
        <w:rPr>
          <w:rFonts w:ascii="Times New Roman" w:eastAsia="Times New Roman" w:hAnsi="Times New Roman" w:cs="Times New Roman"/>
          <w:sz w:val="24"/>
          <w:szCs w:val="24"/>
          <w:lang w:eastAsia="ru-RU"/>
        </w:rPr>
        <w:t xml:space="preserve">, </w:t>
      </w:r>
      <w:hyperlink r:id="rId153" w:history="1">
        <w:r w:rsidRPr="00557040">
          <w:rPr>
            <w:rFonts w:ascii="Times New Roman" w:eastAsia="Times New Roman" w:hAnsi="Times New Roman" w:cs="Times New Roman"/>
            <w:color w:val="0000FF"/>
            <w:sz w:val="24"/>
            <w:szCs w:val="24"/>
            <w:u w:val="single"/>
            <w:lang w:eastAsia="ru-RU"/>
          </w:rPr>
          <w:t>10.1 ст. 161</w:t>
        </w:r>
      </w:hyperlink>
      <w:r w:rsidRPr="00557040">
        <w:rPr>
          <w:rFonts w:ascii="Times New Roman" w:eastAsia="Times New Roman" w:hAnsi="Times New Roman" w:cs="Times New Roman"/>
          <w:sz w:val="24"/>
          <w:szCs w:val="24"/>
          <w:lang w:eastAsia="ru-RU"/>
        </w:rPr>
        <w:t xml:space="preserve"> ЖК РФ; </w:t>
      </w:r>
      <w:hyperlink r:id="rId154" w:history="1">
        <w:r w:rsidRPr="00557040">
          <w:rPr>
            <w:rFonts w:ascii="Times New Roman" w:eastAsia="Times New Roman" w:hAnsi="Times New Roman" w:cs="Times New Roman"/>
            <w:color w:val="0000FF"/>
            <w:sz w:val="24"/>
            <w:szCs w:val="24"/>
            <w:u w:val="single"/>
            <w:lang w:eastAsia="ru-RU"/>
          </w:rPr>
          <w:t>ч. 4</w:t>
        </w:r>
      </w:hyperlink>
      <w:r w:rsidRPr="00557040">
        <w:rPr>
          <w:rFonts w:ascii="Times New Roman" w:eastAsia="Times New Roman" w:hAnsi="Times New Roman" w:cs="Times New Roman"/>
          <w:sz w:val="24"/>
          <w:szCs w:val="24"/>
          <w:lang w:eastAsia="ru-RU"/>
        </w:rPr>
        <w:t xml:space="preserve">, </w:t>
      </w:r>
      <w:hyperlink r:id="rId155" w:history="1">
        <w:r w:rsidRPr="00557040">
          <w:rPr>
            <w:rFonts w:ascii="Times New Roman" w:eastAsia="Times New Roman" w:hAnsi="Times New Roman" w:cs="Times New Roman"/>
            <w:color w:val="0000FF"/>
            <w:sz w:val="24"/>
            <w:szCs w:val="24"/>
            <w:u w:val="single"/>
            <w:lang w:eastAsia="ru-RU"/>
          </w:rPr>
          <w:t>5 ст. 6</w:t>
        </w:r>
      </w:hyperlink>
      <w:r w:rsidRPr="00557040">
        <w:rPr>
          <w:rFonts w:ascii="Times New Roman" w:eastAsia="Times New Roman" w:hAnsi="Times New Roman" w:cs="Times New Roman"/>
          <w:sz w:val="24"/>
          <w:szCs w:val="24"/>
          <w:lang w:eastAsia="ru-RU"/>
        </w:rPr>
        <w:t xml:space="preserve"> Закона от 21.07.2014 N 263-ФЗ; </w:t>
      </w:r>
      <w:hyperlink r:id="rId156" w:history="1">
        <w:r w:rsidRPr="00557040">
          <w:rPr>
            <w:rFonts w:ascii="Times New Roman" w:eastAsia="Times New Roman" w:hAnsi="Times New Roman" w:cs="Times New Roman"/>
            <w:color w:val="0000FF"/>
            <w:sz w:val="24"/>
            <w:szCs w:val="24"/>
            <w:u w:val="single"/>
            <w:lang w:eastAsia="ru-RU"/>
          </w:rPr>
          <w:t>п. 5</w:t>
        </w:r>
      </w:hyperlink>
      <w:r w:rsidRPr="00557040">
        <w:rPr>
          <w:rFonts w:ascii="Times New Roman" w:eastAsia="Times New Roman" w:hAnsi="Times New Roman" w:cs="Times New Roman"/>
          <w:sz w:val="24"/>
          <w:szCs w:val="24"/>
          <w:lang w:eastAsia="ru-RU"/>
        </w:rPr>
        <w:t xml:space="preserve"> Стандарта, утв. Постановлением Правительства РФ от 23.09.2010 N 731).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запросам граждан управляющая организация обязана предоставлять информацию о выполненных работах и оказанных (предоставленных) услугах, о ценах (тарифах) и размерах платы за такие работы и услуги, об участии представителей органов местного самоуправления в годовых и внеочередных собраниях собственников помещений, а также иную предусмотренную информацию в срок от одного до десяти рабочих дней (</w:t>
      </w:r>
      <w:hyperlink r:id="rId157" w:history="1">
        <w:r w:rsidRPr="00557040">
          <w:rPr>
            <w:rFonts w:ascii="Times New Roman" w:eastAsia="Times New Roman" w:hAnsi="Times New Roman" w:cs="Times New Roman"/>
            <w:color w:val="0000FF"/>
            <w:sz w:val="24"/>
            <w:szCs w:val="24"/>
            <w:u w:val="single"/>
            <w:lang w:eastAsia="ru-RU"/>
          </w:rPr>
          <w:t>ч. 2 ст. 165</w:t>
        </w:r>
      </w:hyperlink>
      <w:r w:rsidRPr="00557040">
        <w:rPr>
          <w:rFonts w:ascii="Times New Roman" w:eastAsia="Times New Roman" w:hAnsi="Times New Roman" w:cs="Times New Roman"/>
          <w:sz w:val="24"/>
          <w:szCs w:val="24"/>
          <w:lang w:eastAsia="ru-RU"/>
        </w:rPr>
        <w:t xml:space="preserve"> ЖК РФ; </w:t>
      </w:r>
      <w:hyperlink r:id="rId158" w:history="1">
        <w:r w:rsidRPr="00557040">
          <w:rPr>
            <w:rFonts w:ascii="Times New Roman" w:eastAsia="Times New Roman" w:hAnsi="Times New Roman" w:cs="Times New Roman"/>
            <w:color w:val="0000FF"/>
            <w:sz w:val="24"/>
            <w:szCs w:val="24"/>
            <w:u w:val="single"/>
            <w:lang w:eastAsia="ru-RU"/>
          </w:rPr>
          <w:t>п. п. 34</w:t>
        </w:r>
      </w:hyperlink>
      <w:r w:rsidRPr="00557040">
        <w:rPr>
          <w:rFonts w:ascii="Times New Roman" w:eastAsia="Times New Roman" w:hAnsi="Times New Roman" w:cs="Times New Roman"/>
          <w:sz w:val="24"/>
          <w:szCs w:val="24"/>
          <w:lang w:eastAsia="ru-RU"/>
        </w:rPr>
        <w:t xml:space="preserve">, </w:t>
      </w:r>
      <w:hyperlink r:id="rId159" w:history="1">
        <w:r w:rsidRPr="00557040">
          <w:rPr>
            <w:rFonts w:ascii="Times New Roman" w:eastAsia="Times New Roman" w:hAnsi="Times New Roman" w:cs="Times New Roman"/>
            <w:color w:val="0000FF"/>
            <w:sz w:val="24"/>
            <w:szCs w:val="24"/>
            <w:u w:val="single"/>
            <w:lang w:eastAsia="ru-RU"/>
          </w:rPr>
          <w:t>36</w:t>
        </w:r>
      </w:hyperlink>
      <w:r w:rsidRPr="00557040">
        <w:rPr>
          <w:rFonts w:ascii="Times New Roman" w:eastAsia="Times New Roman" w:hAnsi="Times New Roman" w:cs="Times New Roman"/>
          <w:sz w:val="24"/>
          <w:szCs w:val="24"/>
          <w:lang w:eastAsia="ru-RU"/>
        </w:rPr>
        <w:t xml:space="preserve"> Правил N 416).</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Управляющая организация ежегодно в течение I квартала текущего года, если иное не установлено договором, должна представлять собственникам </w:t>
      </w:r>
      <w:hyperlink r:id="rId160" w:history="1">
        <w:r w:rsidRPr="00557040">
          <w:rPr>
            <w:rFonts w:ascii="Times New Roman" w:eastAsia="Times New Roman" w:hAnsi="Times New Roman" w:cs="Times New Roman"/>
            <w:color w:val="0000FF"/>
            <w:sz w:val="24"/>
            <w:szCs w:val="24"/>
            <w:u w:val="single"/>
            <w:lang w:eastAsia="ru-RU"/>
          </w:rPr>
          <w:t>отчет</w:t>
        </w:r>
      </w:hyperlink>
      <w:r w:rsidRPr="00557040">
        <w:rPr>
          <w:rFonts w:ascii="Times New Roman" w:eastAsia="Times New Roman" w:hAnsi="Times New Roman" w:cs="Times New Roman"/>
          <w:sz w:val="24"/>
          <w:szCs w:val="24"/>
          <w:lang w:eastAsia="ru-RU"/>
        </w:rPr>
        <w:t xml:space="preserve"> о выполнении договора за предыдущий год, а также размещать указанный отчет в государственной информационной системе жилищно-коммунального хозяйства (</w:t>
      </w:r>
      <w:hyperlink r:id="rId161" w:history="1">
        <w:r w:rsidRPr="00557040">
          <w:rPr>
            <w:rFonts w:ascii="Times New Roman" w:eastAsia="Times New Roman" w:hAnsi="Times New Roman" w:cs="Times New Roman"/>
            <w:color w:val="0000FF"/>
            <w:sz w:val="24"/>
            <w:szCs w:val="24"/>
            <w:u w:val="single"/>
            <w:lang w:eastAsia="ru-RU"/>
          </w:rPr>
          <w:t>ч. 11 ст. 162</w:t>
        </w:r>
      </w:hyperlink>
      <w:r w:rsidRPr="00557040">
        <w:rPr>
          <w:rFonts w:ascii="Times New Roman" w:eastAsia="Times New Roman" w:hAnsi="Times New Roman" w:cs="Times New Roman"/>
          <w:sz w:val="24"/>
          <w:szCs w:val="24"/>
          <w:lang w:eastAsia="ru-RU"/>
        </w:rPr>
        <w:t xml:space="preserve"> ЖК РФ).</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7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На основании решения Государственной жилищной инспекции Санкт-Петербурга от 23.11.2018 внесено изменение в реестр лицензий Санкт-Петербурга с включением </w:t>
      </w:r>
      <w:r w:rsidRPr="00557040">
        <w:rPr>
          <w:rFonts w:ascii="Times New Roman" w:eastAsia="Times New Roman" w:hAnsi="Times New Roman" w:cs="Times New Roman"/>
          <w:sz w:val="24"/>
          <w:szCs w:val="24"/>
          <w:lang w:eastAsia="ru-RU"/>
        </w:rPr>
        <w:lastRenderedPageBreak/>
        <w:t>сведений о многоквартирном доме по адресу: Санкт-Петербург, г. Колпино, улица  Адмиралтейская, д. 11, лит. А в раздел Реестра лицензий, содержащий сведения об адресах многоквартирных домов, деятельность по управлению которыми осуществляет лицензиат ООО «УК Жилой квартал».</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8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 рамках реализации Краткосрочного плана капитального ремонта общего имущества в многоквартирных домах на 2018 год выполнены/ведутся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Подрядной  организацией </w:t>
      </w:r>
      <w:r w:rsidRPr="00557040">
        <w:rPr>
          <w:rFonts w:ascii="Times New Roman" w:eastAsia="Times New Roman" w:hAnsi="Times New Roman" w:cs="Times New Roman"/>
          <w:b/>
          <w:bCs/>
          <w:sz w:val="24"/>
          <w:szCs w:val="24"/>
          <w:lang w:eastAsia="ru-RU"/>
        </w:rPr>
        <w:t xml:space="preserve">ООО «РИТМ» </w:t>
      </w:r>
      <w:r w:rsidRPr="00557040">
        <w:rPr>
          <w:rFonts w:ascii="Times New Roman" w:eastAsia="Times New Roman" w:hAnsi="Times New Roman" w:cs="Times New Roman"/>
          <w:sz w:val="24"/>
          <w:szCs w:val="24"/>
          <w:lang w:eastAsia="ru-RU"/>
        </w:rPr>
        <w:t>выполнены работы по ремонту системы электроснабжения в 2-х домах,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пос. Металлострой, Полевая ул., д. 18, литера А</w:t>
      </w:r>
      <w:r w:rsidRPr="00557040">
        <w:rPr>
          <w:rFonts w:ascii="Times New Roman" w:eastAsia="Times New Roman" w:hAnsi="Times New Roman" w:cs="Times New Roman"/>
          <w:sz w:val="24"/>
          <w:szCs w:val="24"/>
          <w:lang w:eastAsia="ru-RU"/>
        </w:rPr>
        <w:t xml:space="preserve"> (исполнение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пос. Понтонный, ул. Варвары Петровой, д. 3, литера А</w:t>
      </w:r>
      <w:r w:rsidRPr="00557040">
        <w:rPr>
          <w:rFonts w:ascii="Times New Roman" w:eastAsia="Times New Roman" w:hAnsi="Times New Roman" w:cs="Times New Roman"/>
          <w:sz w:val="24"/>
          <w:szCs w:val="24"/>
          <w:lang w:eastAsia="ru-RU"/>
        </w:rPr>
        <w:t xml:space="preserve"> (исполнение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Подрядной организацией </w:t>
      </w:r>
      <w:r w:rsidRPr="00557040">
        <w:rPr>
          <w:rFonts w:ascii="Times New Roman" w:eastAsia="Times New Roman" w:hAnsi="Times New Roman" w:cs="Times New Roman"/>
          <w:b/>
          <w:bCs/>
          <w:sz w:val="24"/>
          <w:szCs w:val="24"/>
          <w:lang w:eastAsia="ru-RU"/>
        </w:rPr>
        <w:t>ООО «РСК «Гефест»</w:t>
      </w:r>
      <w:r w:rsidRPr="00557040">
        <w:rPr>
          <w:rFonts w:ascii="Times New Roman" w:eastAsia="Times New Roman" w:hAnsi="Times New Roman" w:cs="Times New Roman"/>
          <w:sz w:val="24"/>
          <w:szCs w:val="24"/>
          <w:lang w:eastAsia="ru-RU"/>
        </w:rPr>
        <w:t xml:space="preserve"> выполнены работы по ремонту внутридомовых инженерных систем: ХВС, ГВС и ЦО по 4-м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Ул. Тазаева, д. 4, литера А</w:t>
      </w:r>
      <w:r w:rsidRPr="00557040">
        <w:rPr>
          <w:rFonts w:ascii="Times New Roman" w:eastAsia="Times New Roman" w:hAnsi="Times New Roman" w:cs="Times New Roman"/>
          <w:sz w:val="24"/>
          <w:szCs w:val="24"/>
          <w:lang w:eastAsia="ru-RU"/>
        </w:rPr>
        <w:t xml:space="preserve"> (исполнение составляет ХВС -100% ГВС -100%,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Ул. Тазаева, д. 8, литера А </w:t>
      </w:r>
      <w:r w:rsidRPr="00557040">
        <w:rPr>
          <w:rFonts w:ascii="Times New Roman" w:eastAsia="Times New Roman" w:hAnsi="Times New Roman" w:cs="Times New Roman"/>
          <w:sz w:val="24"/>
          <w:szCs w:val="24"/>
          <w:lang w:eastAsia="ru-RU"/>
        </w:rPr>
        <w:t>(исполнение составляет ХВС -100% ГВС -100%,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Тверская ул., д. 19, литера А </w:t>
      </w:r>
      <w:r w:rsidRPr="00557040">
        <w:rPr>
          <w:rFonts w:ascii="Times New Roman" w:eastAsia="Times New Roman" w:hAnsi="Times New Roman" w:cs="Times New Roman"/>
          <w:sz w:val="24"/>
          <w:szCs w:val="24"/>
          <w:lang w:eastAsia="ru-RU"/>
        </w:rPr>
        <w:t>(исполнение составляет ХВС -100% ГВС -100%,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Тверская ул., д. 26, литера А </w:t>
      </w:r>
      <w:r w:rsidRPr="00557040">
        <w:rPr>
          <w:rFonts w:ascii="Times New Roman" w:eastAsia="Times New Roman" w:hAnsi="Times New Roman" w:cs="Times New Roman"/>
          <w:sz w:val="24"/>
          <w:szCs w:val="24"/>
          <w:lang w:eastAsia="ru-RU"/>
        </w:rPr>
        <w:t>(исполнение составляет ХВС -100% ГВС -100%,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Подрядной организацией </w:t>
      </w:r>
      <w:r w:rsidRPr="00557040">
        <w:rPr>
          <w:rFonts w:ascii="Times New Roman" w:eastAsia="Times New Roman" w:hAnsi="Times New Roman" w:cs="Times New Roman"/>
          <w:b/>
          <w:bCs/>
          <w:sz w:val="24"/>
          <w:szCs w:val="24"/>
          <w:lang w:eastAsia="ru-RU"/>
        </w:rPr>
        <w:t xml:space="preserve">ООО «Вега» </w:t>
      </w:r>
      <w:r w:rsidRPr="00557040">
        <w:rPr>
          <w:rFonts w:ascii="Times New Roman" w:eastAsia="Times New Roman" w:hAnsi="Times New Roman" w:cs="Times New Roman"/>
          <w:sz w:val="24"/>
          <w:szCs w:val="24"/>
          <w:lang w:eastAsia="ru-RU"/>
        </w:rPr>
        <w:t>выполнены работы по ремонту внутридомовых инженерных систем: ХВС, ГВС и ЦО по 8-ми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Тосненский пер., д. 27, литера А </w:t>
      </w:r>
      <w:r w:rsidRPr="00557040">
        <w:rPr>
          <w:rFonts w:ascii="Times New Roman" w:eastAsia="Times New Roman" w:hAnsi="Times New Roman" w:cs="Times New Roman"/>
          <w:sz w:val="24"/>
          <w:szCs w:val="24"/>
          <w:lang w:eastAsia="ru-RU"/>
        </w:rPr>
        <w:t>(исполнение составляет ХВС -100% ГВС -100%,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Тосненский пер., д. 28, литера А (исполнение составляет ХВС -100% ГВС -100%,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Тосненский пер., д. 32, литера А (исполнение составляет ХВС -100% ГВС -100%,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Тосненский пер., д. 40, литера А (исполнение составляет ХВС -100% ГВС -100%,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Тосненский пер., д. 9, литера А (исполнение составляет ХВС -100%, ГВС -100%, ЦО-100%);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Красная ул., д.18, литера А  (исполнение составляет ХВС -100%, ГВС -100%,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Красная ул., д.20, литера А (исполнение составляет ХВС -100%, ГВС -100%,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Пл. Коммуны, д. 3, литера А (исполнение составляет ХВС -100%, ГВС -100%,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Подрядной организацией ООО «КРЕДО сервис» выполнены работы по ремонту внутридомовых инженерных систем ХВС, ГВС и ВО по 2-м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Пролетарская ул., д. 121, литера А (исполнение: ХВС - 100%, ГВС – 100% и ВО-100%, ЦО –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Понтонный, ул. Варвары Петровой, д. 3, литера А (исполнение: ХВС – 100%, ГВС – 100%, ВО-100%,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«КРЕДО сервис», ведутся работы по ремонту внутридомовых инженерных систем ХВС, ГВС, ВО и ЦО по 2-м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Полевая ул.,  д. 18, литера А  (исполнение составляет - ХВС- 100%, ГВС- 100% , ВО- 100%, ЦО - 100%);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пр. Ленина, д.  44, литера А (исполнение составляет - ХВС-100%,</w:t>
      </w:r>
      <w:r w:rsidRPr="00557040">
        <w:rPr>
          <w:rFonts w:ascii="Times New Roman" w:eastAsia="Times New Roman" w:hAnsi="Times New Roman" w:cs="Times New Roman"/>
          <w:sz w:val="24"/>
          <w:szCs w:val="24"/>
          <w:lang w:eastAsia="ru-RU"/>
        </w:rPr>
        <w:br/>
        <w:t>ГВС -100%, ВО-100% и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Подрядной организацией ООО «ЛенПрофМонтаж» ведутся работы по ремонту фасада в 1-м многоквартирном доме, расположенном по адресу: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Пролетарская ул., д.109, литера А</w:t>
      </w:r>
      <w:r w:rsidRPr="00557040">
        <w:rPr>
          <w:rFonts w:ascii="Times New Roman" w:eastAsia="Times New Roman" w:hAnsi="Times New Roman" w:cs="Times New Roman"/>
          <w:sz w:val="24"/>
          <w:szCs w:val="24"/>
          <w:lang w:eastAsia="ru-RU"/>
        </w:rPr>
        <w:t>, исполнение 82%.</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Субподрядной организацией </w:t>
      </w:r>
      <w:r w:rsidRPr="00557040">
        <w:rPr>
          <w:rFonts w:ascii="Times New Roman" w:eastAsia="Times New Roman" w:hAnsi="Times New Roman" w:cs="Times New Roman"/>
          <w:b/>
          <w:bCs/>
          <w:sz w:val="24"/>
          <w:szCs w:val="24"/>
          <w:lang w:eastAsia="ru-RU"/>
        </w:rPr>
        <w:t>ООО «Даля»</w:t>
      </w:r>
      <w:r w:rsidRPr="00557040">
        <w:rPr>
          <w:rFonts w:ascii="Times New Roman" w:eastAsia="Times New Roman" w:hAnsi="Times New Roman" w:cs="Times New Roman"/>
          <w:sz w:val="24"/>
          <w:szCs w:val="24"/>
          <w:lang w:eastAsia="ru-RU"/>
        </w:rPr>
        <w:t xml:space="preserve"> выполнены/ведутся  работы по ремонту фасада в 2-х многоквартирных домах: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пос. Понтонный, ул. Варвары Петровой, д. 3, литера А</w:t>
      </w:r>
      <w:r w:rsidRPr="00557040">
        <w:rPr>
          <w:rFonts w:ascii="Times New Roman" w:eastAsia="Times New Roman" w:hAnsi="Times New Roman" w:cs="Times New Roman"/>
          <w:sz w:val="24"/>
          <w:szCs w:val="24"/>
          <w:lang w:eastAsia="ru-RU"/>
        </w:rPr>
        <w:t>, исполнение –100% (ген. подрядчик ООО «Реставратор»);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Ленина пр., д. 44, литера А</w:t>
      </w:r>
      <w:r w:rsidRPr="00557040">
        <w:rPr>
          <w:rFonts w:ascii="Times New Roman" w:eastAsia="Times New Roman" w:hAnsi="Times New Roman" w:cs="Times New Roman"/>
          <w:sz w:val="24"/>
          <w:szCs w:val="24"/>
          <w:lang w:eastAsia="ru-RU"/>
        </w:rPr>
        <w:t>, исполнение – 70% (ген. подрядчик ООО «Реставратор»);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Также субподрядной организацией </w:t>
      </w:r>
      <w:r w:rsidRPr="00557040">
        <w:rPr>
          <w:rFonts w:ascii="Times New Roman" w:eastAsia="Times New Roman" w:hAnsi="Times New Roman" w:cs="Times New Roman"/>
          <w:b/>
          <w:bCs/>
          <w:sz w:val="24"/>
          <w:szCs w:val="24"/>
          <w:lang w:eastAsia="ru-RU"/>
        </w:rPr>
        <w:t>ООО «Даля»</w:t>
      </w:r>
      <w:r w:rsidRPr="00557040">
        <w:rPr>
          <w:rFonts w:ascii="Times New Roman" w:eastAsia="Times New Roman" w:hAnsi="Times New Roman" w:cs="Times New Roman"/>
          <w:sz w:val="24"/>
          <w:szCs w:val="24"/>
          <w:lang w:eastAsia="ru-RU"/>
        </w:rPr>
        <w:t xml:space="preserve"> выполнены/ведутся работы по ремонту крыш 3-х многоквартирных домов: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пос. Металлострой, Полевая ул., д. 18, литера А</w:t>
      </w:r>
      <w:r w:rsidRPr="00557040">
        <w:rPr>
          <w:rFonts w:ascii="Times New Roman" w:eastAsia="Times New Roman" w:hAnsi="Times New Roman" w:cs="Times New Roman"/>
          <w:sz w:val="24"/>
          <w:szCs w:val="24"/>
          <w:lang w:eastAsia="ru-RU"/>
        </w:rPr>
        <w:t>, исполнение составляет </w:t>
      </w:r>
      <w:r w:rsidRPr="00557040">
        <w:rPr>
          <w:rFonts w:ascii="Times New Roman" w:eastAsia="Times New Roman" w:hAnsi="Times New Roman" w:cs="Times New Roman"/>
          <w:sz w:val="24"/>
          <w:szCs w:val="24"/>
          <w:lang w:eastAsia="ru-RU"/>
        </w:rPr>
        <w:noBreakHyphen/>
        <w:t> 100% (ген. подрядчик ООО «Десятый легион»);</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пос. Понтонный, ул. Варвары Петровой, д. 3, литера А</w:t>
      </w:r>
      <w:r w:rsidRPr="00557040">
        <w:rPr>
          <w:rFonts w:ascii="Times New Roman" w:eastAsia="Times New Roman" w:hAnsi="Times New Roman" w:cs="Times New Roman"/>
          <w:sz w:val="24"/>
          <w:szCs w:val="24"/>
          <w:lang w:eastAsia="ru-RU"/>
        </w:rPr>
        <w:t>, исполнение составляет – 100% (ген. подрядчик ООО «Десятый легион»);</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пос. Понтонный, ул. Александра Товпеко, д. 8, литера А,</w:t>
      </w:r>
      <w:r w:rsidRPr="00557040">
        <w:rPr>
          <w:rFonts w:ascii="Times New Roman" w:eastAsia="Times New Roman" w:hAnsi="Times New Roman" w:cs="Times New Roman"/>
          <w:sz w:val="24"/>
          <w:szCs w:val="24"/>
          <w:lang w:eastAsia="ru-RU"/>
        </w:rPr>
        <w:t xml:space="preserve"> исполнение составляет 85% (ген. подрядчик ООО «Возрождение»).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Подрядной организации ООО «ВЕГА» выполнены работы по ремонту системы теплоснабжения в 2-х многоквартирных домах: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пос. Металлострой, Школьная ул., д. 10а, литера А,</w:t>
      </w:r>
      <w:r w:rsidRPr="00557040">
        <w:rPr>
          <w:rFonts w:ascii="Times New Roman" w:eastAsia="Times New Roman" w:hAnsi="Times New Roman" w:cs="Times New Roman"/>
          <w:sz w:val="24"/>
          <w:szCs w:val="24"/>
          <w:lang w:eastAsia="ru-RU"/>
        </w:rPr>
        <w:t xml:space="preserve"> исполнение составляет –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пос. Металлострой, Садовая ул., д. 15/12, литера А, </w:t>
      </w:r>
      <w:r w:rsidRPr="00557040">
        <w:rPr>
          <w:rFonts w:ascii="Times New Roman" w:eastAsia="Times New Roman" w:hAnsi="Times New Roman" w:cs="Times New Roman"/>
          <w:sz w:val="24"/>
          <w:szCs w:val="24"/>
          <w:lang w:eastAsia="ru-RU"/>
        </w:rPr>
        <w:t>исполнение составляет   - 100%.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Подрядной организацией ООО «КРЕДО-сервис» выполнены работы по ремонту системы теплоснабжения в 1-м многоквартирном доме: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Октябрьская ул., д. 27, литера А,</w:t>
      </w:r>
      <w:r w:rsidRPr="00557040">
        <w:rPr>
          <w:rFonts w:ascii="Times New Roman" w:eastAsia="Times New Roman" w:hAnsi="Times New Roman" w:cs="Times New Roman"/>
          <w:sz w:val="24"/>
          <w:szCs w:val="24"/>
          <w:lang w:eastAsia="ru-RU"/>
        </w:rPr>
        <w:t xml:space="preserve"> исполнение составляет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Субподрядной организацией ООО «Даля» (ген. подрядчик ООО «Десятый легион»), ведутся работы по ремонту фундамента в 1-м многоквартирном доме,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Полевая ул.,д.18, литера А исполнение  составляет   100%.</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8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распоряжения Государственной жилищной инспекции Санкт-Петербурга от 19.10.2018 № 554-рл с 01.11.2018 сведения о многоквартирном доме по адресу: Санкт-Петербург, поселок Металлострой, улица Центральная, дом 19, корпус 3 включены в раздел Реестра лицензий субъекта Российской Федерации – Санкт-Петербург, содержащий перечень адресов многоквартирных домов, деятельность по управлению которыми осуществляет лицензиат ООО «Управляющая компания «Колпинская».</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8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62"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b/>
          <w:bCs/>
          <w:sz w:val="24"/>
          <w:szCs w:val="24"/>
          <w:lang w:eastAsia="ru-RU"/>
        </w:rPr>
        <w:t> </w:t>
      </w: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8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63"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w:t>
        </w:r>
      </w:hyperlink>
      <w:r w:rsidRPr="00557040">
        <w:rPr>
          <w:rFonts w:ascii="Times New Roman" w:eastAsia="Times New Roman" w:hAnsi="Times New Roman" w:cs="Times New Roman"/>
          <w:b/>
          <w:bCs/>
          <w:sz w:val="24"/>
          <w:szCs w:val="24"/>
          <w:lang w:eastAsia="ru-RU"/>
        </w:rPr>
        <w:t>  </w:t>
      </w: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8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Правилами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постановлением Правительства Санкт-Петербурга от 24.05.2017 № 389 утверждены: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положение о порядке создания и работы региональной межведомственной комиссии Санкт-Петербурга по обследованию жилых помещений инвалидов и общего имущества в многоквартирных домах, в которых проживают инвалиды (далее – Положение).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план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 (далее – План мероприятий).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Жилищный комитет обеспечивает координацию мероприятий по приспособлению жилых помещений в многоквартирных домах, входящих в состав жилищного фонда  Санкт-</w:t>
      </w:r>
      <w:r w:rsidRPr="00557040">
        <w:rPr>
          <w:rFonts w:ascii="Times New Roman" w:eastAsia="Times New Roman" w:hAnsi="Times New Roman" w:cs="Times New Roman"/>
          <w:sz w:val="24"/>
          <w:szCs w:val="24"/>
          <w:lang w:eastAsia="ru-RU"/>
        </w:rPr>
        <w:lastRenderedPageBreak/>
        <w:t>Петербурга и частного жилищного фонда, занимаемых инвалидами и семьями, имеющими детей-инвалидов, и используемых для их постоянного проживания, с учетом потребностей инвалидов, обеспечивает проведение проверки экономической целесообразности реконструкции или капитального ремонта многоквартирного дома (части дома), в котором расположено жилое помещение инвалида, в целях приспособления жилого помещения инвалида и(или) общего имущества в многоквартирном доме, в котором расположено жилое помещение инвалида, с учетом потребностей инвалида и обеспечения условий их доступности для инвалида в соответствии с правилами, утвержденными Министерством строительства и жилищно-коммунального хозяйства Российской Федерации.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пунктом 3.2 Положения в целях проведения обследования жилого помещения инвалида и общего имущества в многоквартирном доме, в котором проживает инвалид, и составления проекта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 на территории Колпинского района Санкт-Петербурга образована районная подкомиссия Региональной комиссии, порядок создания и работы которых определен в приложении к Положению.</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Распоряжением Жилищного комитета от 15.06.2017 № 996-р создана Региональная межведомственная комиссия Санкт-Петербурга по обследованию жилых помещений инвалидов и общего имущества в многоквартирных домах, в которых проживают инвалиды (далее – Региональная комиссия).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заседании Региональной комиссии 30.06.2017 утвержден состав Районной подкомиссии Региональной комиссии Колпинского района Санкт-Петербурга (далее – Районная подкомиссия).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Районная подкомиссия региональной межведомственной комиссии Санкт-Петербурга по обследованию жилых помещений инвалидов и общего имущества в многоквартирных домах, в которых проживают инвалиды, располагается в здании администрации Колпинского района Санкт-Петербурга по адресу: Санкт-Петербург, г. Колпино, бульв. Победы, д. 1. Телефон секретаря комиссии – 576 96 05.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Районные подкомиссии проводят обследование жилых помещений, входящих в состав жилищного фонда Санкт-Петербурга и частного жилищного фонда, занимаемых инвалидами и семьями, имеющими детей-инвалидов, и используемых для их постоянного проживания (далее - жилые помещения инвалидов), а также общего имущества в многоквартирных домах, в которых расположены указанные жилые помещения (далее - многоквартирные дома, в которых проживают инвалиды), в целях оценки их приспособления с учетом потребностей инвалида и обеспечения условий их доступности для инвалида, а также оценки возможности их приспособления с учетом потребности инвалида в зависимости от особенностей ограничения жизнедеятельности, обусловленного инвалидностью лица, проживающего в таком помещении (далее - обследование), в том числе ограничений, вызванных: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стойкими расстройствами функции слуха, сопряженными с необходимостью использования вспомогательных средств;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стойкими расстройствами функции зрения, сопряженными с необходимостью использования собаки-проводника, иных вспомогательных средств;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задержками в развитии и другими нарушениями функций организма человека.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Прием заявлений с документами осуществляет общий отдел администрации по адресу: Санкт-Петербург, г. Колпино, бульв. Победы, д. 1, каб. 36, приемные часы: ежедневно с 09.00 до 13.00 и с 14.00 до 17.00.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 заявлению необходимо приложить копии документов о характеристиках жилого помещения инвалида, общего имущества в многоквартирном доме, в котором проживает инвалид (технический паспорт (технический план), кадастровый паспорт и иные документы), а также копии документов о признании гражданина инвалидом, в том числе выписку из акта медико-социальной экспертизы гражданина, признанного инвалидом.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64" w:history="1">
        <w:r w:rsidRPr="00557040">
          <w:rPr>
            <w:rFonts w:ascii="Times New Roman" w:eastAsia="Times New Roman" w:hAnsi="Times New Roman" w:cs="Times New Roman"/>
            <w:color w:val="0000FF"/>
            <w:sz w:val="24"/>
            <w:szCs w:val="24"/>
            <w:u w:val="single"/>
            <w:lang w:eastAsia="ru-RU"/>
          </w:rPr>
          <w:t>Заявление</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8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65"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8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66"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38" name="Прямоугольник 38" descr="/static/writable/ckeditor/uploads/2018/09/03/%D0%9E%D0%BA%D1%82%D1%8F%D0%B1%D1%80%D1%8C%D1%81%D0%BA%D0%B0%D1%8F%20%D1%83%D0%BB.%2C%20%D0%B4.%2023%20-%203%20%D0%BF%D0%B0%D1%8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8" o:spid="_x0000_s1026" alt="/static/writable/ckeditor/uploads/2018/09/03/%D0%9E%D0%BA%D1%82%D1%8F%D0%B1%D1%80%D1%8C%D1%81%D0%BA%D0%B0%D1%8F%20%D1%83%D0%BB.%2C%20%D0%B4.%2023%20-%203%20%D0%BF%D0%B0%D1%80..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" filled="f" stroked="f">
                <o:lock v:ext="edit" aspectratio="t"/>
                <w10:anchorlock/>
              </v:rect>
            </w:pict>
          </mc:Fallback>
        </mc:AlternateConten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8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67"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b/>
          <w:bCs/>
          <w:sz w:val="24"/>
          <w:szCs w:val="24"/>
          <w:lang w:eastAsia="ru-RU"/>
        </w:rPr>
        <w:t> </w:t>
      </w: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8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w:t>
      </w:r>
      <w:hyperlink r:id="rId168"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w:t>
        </w:r>
      </w:hyperlink>
      <w:r w:rsidRPr="00557040">
        <w:rPr>
          <w:rFonts w:ascii="Times New Roman" w:eastAsia="Times New Roman" w:hAnsi="Times New Roman" w:cs="Times New Roman"/>
          <w:b/>
          <w:bCs/>
          <w:sz w:val="24"/>
          <w:szCs w:val="24"/>
          <w:lang w:eastAsia="ru-RU"/>
        </w:rPr>
        <w:t>  </w:t>
      </w: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8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w:t>
      </w:r>
      <w:hyperlink r:id="rId169"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w:t>
        </w:r>
      </w:hyperlink>
      <w:r w:rsidRPr="00557040">
        <w:rPr>
          <w:rFonts w:ascii="Times New Roman" w:eastAsia="Times New Roman" w:hAnsi="Times New Roman" w:cs="Times New Roman"/>
          <w:b/>
          <w:bCs/>
          <w:sz w:val="24"/>
          <w:szCs w:val="24"/>
          <w:lang w:eastAsia="ru-RU"/>
        </w:rPr>
        <w:t>  </w:t>
      </w: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9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В рамках реализации Краткосрочного плана капитального ремонта общего имущества в многоквартирных домах на 2018 год ведутся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Подрядной  организацией </w:t>
      </w:r>
      <w:r w:rsidRPr="00557040">
        <w:rPr>
          <w:rFonts w:ascii="Times New Roman" w:eastAsia="Times New Roman" w:hAnsi="Times New Roman" w:cs="Times New Roman"/>
          <w:b/>
          <w:bCs/>
          <w:sz w:val="24"/>
          <w:szCs w:val="24"/>
          <w:lang w:eastAsia="ru-RU"/>
        </w:rPr>
        <w:t xml:space="preserve">ООО «РИТМ» </w:t>
      </w:r>
      <w:r w:rsidRPr="00557040">
        <w:rPr>
          <w:rFonts w:ascii="Times New Roman" w:eastAsia="Times New Roman" w:hAnsi="Times New Roman" w:cs="Times New Roman"/>
          <w:sz w:val="24"/>
          <w:szCs w:val="24"/>
          <w:lang w:eastAsia="ru-RU"/>
        </w:rPr>
        <w:t>выполнены работы по ремонту систем электроснабжения в 2-х домах,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Полевая ул., д. 18, литера А, исполнение –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Понтонный, ул. Варвары Петровой, д. 3, литера А, исполнение –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Подрядной организацией ООО «РСК «Гефест» ведутся работы по ремонту внутридомовых инженерных систем ХВС, ГВС и ЦО по 4-м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Ул. Тазаева, д. 4, литера А, исполнение составляет- ХВС, ГВС – 100% и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Ул. Тазаева, д. 8, литера А, исполнение составляет- ХВС, ГВС – 100% и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Тверская ул., д. 19, литера А, исполнение составляет- ХВС, ГВС – 100% и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Тверская ул., д. 26, литера А, исполнение составляет - ХВС, ГВС – 100% и ЦО -100%. Документы на согласовании в НО «Фонд - региональный оператор капитального ремонта общего имущества в многоквартирных домах».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Подрядной организацией ООО «Вега» выполнены работы по ремонту внутридомовых инженерных систем: ХВС, ГВС и ЦО по 8-ми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Тосненский пер., д. 27, литера А, исполнение составляет-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Тосненский пер., д. 28, литера А исполнение составляет-100%;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Тосненский пер., д. 32, литера А, исполнение составляет- ХВС, ГВС –100% и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Тосненский пер., д. 40, литера А, исполнение составляет-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Тосненский пер., д. 9, литера А, исполнение составляет- 100%;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Красная ул., д.18, литера А,  исполнение составляет- ХВС, ГВС – 100% и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Красная ул., д.20, литера А, исполнение составляет- ХВС, ГВС – 100% и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Пл. Коммуны, д. 3, литера А исполнение составляет- ХВС, ГВС – 100% и ЦО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Подрядной организацией ООО «КРЕДО сервис» выполнены работы по ремонту внутридомовых инженерных систем ХВС, ГВС и ВО по 2-м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Пролетарская ул., д. 121, литера А, исполнение: ХВС, ГВС, ВО,ЦО - 100%;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Пос. Понтонный, ул. Варвары Петровой, д. 3, литера А, исполнение: ХВС, ГВС, ВО,ЦО - 100%.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Подрядной организацией ООО «КРЕДО сервис», ведутся работы по ремонту внутридомовых инженерных систем ХВС, ГВС, ВО и ЦО по 2-м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Пос. Металлострой, Полевая ул.,  д. 18, литера А,  исполнение составляет- ХВС, ГВС и ВО-100%, ЦО –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Документы администрацией по ХВС, ГВС и ВО подписаны, а по ЦО документы готовятся подрядчиком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Пр. Ленина, д.  44, исполнение составляет - ХВС, ГВС  и ВО-100%, ЦО – 95%. Завершаются работы по изоляции трубопроводов ЦО и ГВС.</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Субподрядной организации ООО «Даля» переданы в работу по ремонту фасада 2 многоквартирных дома из 3-х: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Пос. Понтонный, ул. Варвары Петровой, д. 3, литера А,  исполнение – 95%  (ген. подрядчик ООО «Реставратор»);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Ленина пр., д. 44, литера А, исполнение – 60% (ген. подрядчик</w:t>
      </w:r>
      <w:r w:rsidRPr="00557040">
        <w:rPr>
          <w:rFonts w:ascii="Times New Roman" w:eastAsia="Times New Roman" w:hAnsi="Times New Roman" w:cs="Times New Roman"/>
          <w:sz w:val="24"/>
          <w:szCs w:val="24"/>
          <w:lang w:eastAsia="ru-RU"/>
        </w:rPr>
        <w:br/>
        <w:t>ООО «Реставратор»).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 </w:t>
      </w:r>
      <w:r w:rsidRPr="00557040">
        <w:rPr>
          <w:rFonts w:ascii="Times New Roman" w:eastAsia="Times New Roman" w:hAnsi="Times New Roman" w:cs="Times New Roman"/>
          <w:sz w:val="24"/>
          <w:szCs w:val="24"/>
          <w:lang w:eastAsia="ru-RU"/>
        </w:rPr>
        <w:t>Пролетарская ул., д. 109, литера</w:t>
      </w:r>
      <w:r w:rsidRPr="00557040">
        <w:rPr>
          <w:rFonts w:ascii="Times New Roman" w:eastAsia="Times New Roman" w:hAnsi="Times New Roman" w:cs="Times New Roman"/>
          <w:b/>
          <w:bCs/>
          <w:sz w:val="24"/>
          <w:szCs w:val="24"/>
          <w:lang w:eastAsia="ru-RU"/>
        </w:rPr>
        <w:t xml:space="preserve"> А</w:t>
      </w:r>
      <w:r w:rsidRPr="00557040">
        <w:rPr>
          <w:rFonts w:ascii="Times New Roman" w:eastAsia="Times New Roman" w:hAnsi="Times New Roman" w:cs="Times New Roman"/>
          <w:sz w:val="24"/>
          <w:szCs w:val="24"/>
          <w:lang w:eastAsia="ru-RU"/>
        </w:rPr>
        <w:t>, исполнение – 5% (ген. подрядчик          ООО «ЛенПрофМонтаж»). Завезены бытовки.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Также субподрядной организации ООО «Даля» переданы в работу по ремонту крыши 3 многоквартирных дома: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Пос. Металлострой, Полевая ул., д. 18, литера А, исполнение – 95% (ген. подрядчик ООО «Десятый легион»);</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Пос. Понтонный, ул. Варвары Петровой, д. 3, литера А, исполнение – 100% ( ген. подрядчик ООО «Десятый легион»);</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 </w:t>
      </w:r>
      <w:r w:rsidRPr="00557040">
        <w:rPr>
          <w:rFonts w:ascii="Times New Roman" w:eastAsia="Times New Roman" w:hAnsi="Times New Roman" w:cs="Times New Roman"/>
          <w:sz w:val="24"/>
          <w:szCs w:val="24"/>
          <w:lang w:eastAsia="ru-RU"/>
        </w:rPr>
        <w:t>пос. Понтонный, ул. Александра Товпеко, д. 8, литера А, исполнение составляет 40% (ген. подрядчик ООО «Возрождение»).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Подрядной организации ООО «ВЕГА» выполнены работы в 2-х многоквартирных домах, по ремонту системы теплоснабжения: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пос. Металлострой, Школьная ул., д. 10 а, литера А, исполнение составляет - 100%. Документы на согласовании в НО «Фонд - региональный оператор капитального ремонта общего имущества в многоквартирных домах».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пос. Металлострой, Садовая ул., д. 15/12, литера А, исполнение составляет - 100%. Документы на согласовании в НО «Фонд - региональный оператор капитального ремонта общего имущества в многоквартирных домах».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«КРЕДО-сервис» выполнены работы по ремонту системы теплоснабжения в 1-м многоквартирном доме: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 </w:t>
      </w:r>
      <w:r w:rsidRPr="00557040">
        <w:rPr>
          <w:rFonts w:ascii="Times New Roman" w:eastAsia="Times New Roman" w:hAnsi="Times New Roman" w:cs="Times New Roman"/>
          <w:sz w:val="24"/>
          <w:szCs w:val="24"/>
          <w:lang w:eastAsia="ru-RU"/>
        </w:rPr>
        <w:t>Октябрьская ул., д. 27, литера</w:t>
      </w:r>
      <w:r w:rsidRPr="00557040">
        <w:rPr>
          <w:rFonts w:ascii="Times New Roman" w:eastAsia="Times New Roman" w:hAnsi="Times New Roman" w:cs="Times New Roman"/>
          <w:b/>
          <w:bCs/>
          <w:sz w:val="24"/>
          <w:szCs w:val="24"/>
          <w:lang w:eastAsia="ru-RU"/>
        </w:rPr>
        <w:t xml:space="preserve"> А,</w:t>
      </w:r>
      <w:r w:rsidRPr="00557040">
        <w:rPr>
          <w:rFonts w:ascii="Times New Roman" w:eastAsia="Times New Roman" w:hAnsi="Times New Roman" w:cs="Times New Roman"/>
          <w:sz w:val="24"/>
          <w:szCs w:val="24"/>
          <w:lang w:eastAsia="ru-RU"/>
        </w:rPr>
        <w:t xml:space="preserve"> исполнение составляет – 100%. Подрядчиком готовятся документы.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Между Некоммерческой организацией «Фонд - региональный оператор капитального ремонта общего имущества в многоквартирных домах»</w:t>
      </w:r>
      <w:r w:rsidRPr="00557040">
        <w:rPr>
          <w:rFonts w:ascii="Times New Roman" w:eastAsia="Times New Roman" w:hAnsi="Times New Roman" w:cs="Times New Roman"/>
          <w:sz w:val="24"/>
          <w:szCs w:val="24"/>
          <w:lang w:eastAsia="ru-RU"/>
        </w:rPr>
        <w:br/>
        <w:t>и подрядной организацией ООО «Десятый легион», заключен договор на выполнение работ по ремонту фундамента многоквартирного дома, расположенного по адресу:  пос. Металлострой, Полевая ул., д. 18, литера А.  По состоянию на сегодняшний день, дом в работу не передан, работы не ведутся. Информации о дате передачи объекта  в работу в адрес СПб ГКУ «Жилищное агентство Колпинского района Санкт-Петербурга» не поступала.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9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37" name="Прямоугольник 37" descr="/static/writable/ckeditor/uploads/2018/08/07/%D0%B1.%20%D0%A2%D1%80%D1%83%D0%B4%D1%8F%D1%89%D0%B8%D1%85%D1%81%D1%8F%2C%2015%20-%205%20%D0%BF%D0%B0%D1%8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7" o:spid="_x0000_s1026" alt="/static/writable/ckeditor/uploads/2018/08/07/%D0%B1.%20%D0%A2%D1%80%D1%83%D0%B4%D1%8F%D1%89%D0%B8%D1%85%D1%81%D1%8F%2C%2015%20-%205%20%D0%BF%D0%B0%D1%80..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kMrUrjwDAABwBgAADgAAAAAAAAAAAAAAAAAuAgAAZHJzL2Uyb0RvYy54bWxQSwECLQAU&#10;AAYACAAAACEAAp1VeNkAAAADAQAADwAAAAAAAAAAAAAAAACWBQAAZHJzL2Rvd25yZXYueG1sUEsF&#10;BgAAAAAEAAQA8wAAAJwGAAAAAA==&#10;" filled="f" stroked="f">
                <o:lock v:ext="edit" aspectratio="t"/>
                <w10:anchorlock/>
              </v:rect>
            </w:pict>
          </mc:Fallback>
        </mc:AlternateContent>
      </w:r>
      <w:r w:rsidRPr="00557040">
        <w:rPr>
          <w:rFonts w:ascii="Times New Roman" w:eastAsia="Times New Roman" w:hAnsi="Times New Roman" w:cs="Times New Roman"/>
          <w:b/>
          <w:bCs/>
          <w:sz w:val="24"/>
          <w:szCs w:val="24"/>
          <w:lang w:eastAsia="ru-RU"/>
        </w:rPr>
        <w:t>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w:t>
      </w:r>
      <w:hyperlink r:id="rId170" w:tgtFrame="_blank"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w:t>
        </w:r>
      </w:hyperlink>
      <w:r w:rsidRPr="00557040">
        <w:rPr>
          <w:rFonts w:ascii="Times New Roman" w:eastAsia="Times New Roman" w:hAnsi="Times New Roman" w:cs="Times New Roman"/>
          <w:b/>
          <w:bCs/>
          <w:sz w:val="24"/>
          <w:szCs w:val="24"/>
          <w:lang w:eastAsia="ru-RU"/>
        </w:rPr>
        <w:t> </w:t>
      </w: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9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ПАМЯТКА БЕЗОПАСНОГО ПОЛЬЗОВАНИЯ ГАЗОМ В БЫТУ ДЛЯ ЛИЦ ИСПОЛЬЗУЮЩИХ ИНДИВИДУАЛЬНЫЕ БАЛЛОННЫЕ УСТАНОВКИ СЖИЖЕННОГО УГЛЕВОДОРОДНОГО ГАЗА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Индивидуальные баллонные установки - технологическое устройство, включающее до двух баллонов со сжиженным углеводородным газом, газопроводы, технические устройства, предназначенные для подачи газа в сеть газопотребления (баллоны для сжиженного газа, регулятор давления, сертифицированный гибкий шланг, газоиспользующее оборудование).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УВАЖАЕМЫЕ ПОТРЕБИТЕЛИ СЖИЖЕННОГО ГАЗА!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БУДЬТЕ ВНИМАТЕЛЬНЫ, АККУРАТНЫ И ПРЕДЕЛЬНО ОСТОРОЖНЫ ПРИ ЭКСПЛУАТАЦИИ ГАЗОВЫХ БАЛЛОНОВ!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Сжиженный газ взрыво- и пожароопасен</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Пропан – бутановая смесь тяжелее воздуха и скапливается в подвалах, ямах, углублениях и других непроветриваемых местах. Одна случайная искра может привести к трагедии.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ДЛЯ БЕЗОПАСНОЙ ЭКСПЛУАТАЦИИ ГАЗОВОГО ОБОРУДОВАНИЯ:</w:t>
      </w:r>
    </w:p>
    <w:p w:rsidR="00557040" w:rsidRPr="00557040" w:rsidRDefault="00557040" w:rsidP="00557040">
      <w:pPr>
        <w:numPr>
          <w:ilvl w:val="0"/>
          <w:numId w:val="6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На улице баллоны размещайте в специальном металлическом шкафу вдали от оконных и дверных проемов и канализационных колодцев (не менее 0,5 метров от оконных проемов и 1,0 от дверных проемов первого этажа, не менее 3,0 метров от дверных и оконных проемов цокольных и подвальных этажей). </w:t>
      </w:r>
    </w:p>
    <w:p w:rsidR="00557040" w:rsidRPr="00557040" w:rsidRDefault="00557040" w:rsidP="00557040">
      <w:pPr>
        <w:numPr>
          <w:ilvl w:val="0"/>
          <w:numId w:val="6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Обязательно используйте регулятор давления – газ в баллоне находится под высоким давлением.</w:t>
      </w:r>
    </w:p>
    <w:p w:rsidR="00557040" w:rsidRPr="00557040" w:rsidRDefault="00557040" w:rsidP="00557040">
      <w:pPr>
        <w:numPr>
          <w:ilvl w:val="0"/>
          <w:numId w:val="6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Заполняйте баллоны газом только на специализированных пунктах наполнения. </w:t>
      </w:r>
    </w:p>
    <w:p w:rsidR="00557040" w:rsidRPr="00557040" w:rsidRDefault="00557040" w:rsidP="00557040">
      <w:pPr>
        <w:numPr>
          <w:ilvl w:val="0"/>
          <w:numId w:val="6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Баллоны могут быть произведены только на специализированном предприятии.  На верхней сферической части баллона обязательно должны быть выбиты и отчетливо видны данные изготовителя: товарный знак, номер баллона, масса порожнего баллона, вместимость, пробное гидравлическое давление, рабочее давление, клеймо ОТК, дата изготовления и год следующего освидетельствования.</w:t>
      </w:r>
    </w:p>
    <w:p w:rsidR="00557040" w:rsidRPr="00557040" w:rsidRDefault="00557040" w:rsidP="00557040">
      <w:pPr>
        <w:numPr>
          <w:ilvl w:val="0"/>
          <w:numId w:val="6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Регулярно проводите освидетельствование баллонов. Отметка об освидетельствовании находится на баллоне в виде клейма.  Ни в коем случае не пропускайте последующие освидетельствования.</w:t>
      </w:r>
    </w:p>
    <w:p w:rsidR="00557040" w:rsidRPr="00557040" w:rsidRDefault="00557040" w:rsidP="00557040">
      <w:pPr>
        <w:numPr>
          <w:ilvl w:val="0"/>
          <w:numId w:val="62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Храните и перемещайте баллоны только с навернутой заглушкой и защитным колпаком.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w:t>
      </w:r>
      <w:r w:rsidRPr="00557040">
        <w:rPr>
          <w:rFonts w:ascii="Times New Roman" w:eastAsia="Times New Roman" w:hAnsi="Times New Roman" w:cs="Times New Roman"/>
          <w:b/>
          <w:bCs/>
          <w:sz w:val="24"/>
          <w:szCs w:val="24"/>
          <w:lang w:eastAsia="ru-RU"/>
        </w:rPr>
        <w:t>КАТЕГОРИЧЕСКИ ЗАПРЕЩАЕТСЯ: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Подвергать баллоны воздействию солнечного света и иного теплового воздействия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Располагать баллоны в помещениях с источником огня, отогревать  с помощью огня и электроприборов.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Хранить баллоны в кухнях, коридорах, санузлах, балконах, лоджиях, подвалах, цокольных этажах, в помещениях без естественного освещения.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Пользоваться неисправными баллонами, самостоятельно производить  их ремонт.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Самостоятельно осуществлять монтаж индивидуальных и групповых баллонных установок.</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Стравливать газ из баллона вблизи жилых зданий и производственных помещений.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ПРИ ЗАПАХЕ ГАЗА!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ЗАПРЕЩЕНО: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Зажигать огонь, курить</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Включать и выключать электроприборы, электроосвещение и пользоваться электрозвонками.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w:t>
      </w:r>
      <w:r w:rsidRPr="00557040">
        <w:rPr>
          <w:rFonts w:ascii="Times New Roman" w:eastAsia="Times New Roman" w:hAnsi="Times New Roman" w:cs="Times New Roman"/>
          <w:b/>
          <w:bCs/>
          <w:sz w:val="24"/>
          <w:szCs w:val="24"/>
          <w:lang w:eastAsia="ru-RU"/>
        </w:rPr>
        <w:t>НЕОБХОДИМО: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Закрыть все краны у газовых приборов и перед ними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Открыть все окна и двери, проветрить помещения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Вызвать аварийную бригаду по телефону 04 (с мобильных телефонов по номеру 104)</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Принять меры по эвакуации людей из загазованной зоны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ОБЯЗАННОСТЬ ПО ЗАКЛЮЧЕНИЮ ДОГОВОРОВ НА ТЕХНИЧЕСКОЕ ОБСЛУЖИВАНИЕ ГАЗОВОГО ОБОРУДОВАНИЯ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 18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14.05.2013  № 410,  обязанность по заключению договора о техническом обслуживании и ремонте ВДГО и ВКГО возложена именно на собственника (пользователя) помещений  в многоквартирном доме или домовладении.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Отсутствие договора о техническом обслуживании и ремонте ВДГО и ВКГО</w:t>
      </w:r>
      <w:r w:rsidRPr="00557040">
        <w:rPr>
          <w:rFonts w:ascii="Times New Roman" w:eastAsia="Times New Roman" w:hAnsi="Times New Roman" w:cs="Times New Roman"/>
          <w:sz w:val="24"/>
          <w:szCs w:val="24"/>
          <w:lang w:eastAsia="ru-RU"/>
        </w:rPr>
        <w:t>, в соответствии с требованиями пункта 45 Правил  поставки газа для обеспечения коммунально-бытовых нужд граждан, утвержденных постановлением Правительства РФ от 21.07.2008 № 549, п. 80б Правил пользования газом, </w:t>
      </w:r>
      <w:r w:rsidRPr="00557040">
        <w:rPr>
          <w:rFonts w:ascii="Times New Roman" w:eastAsia="Times New Roman" w:hAnsi="Times New Roman" w:cs="Times New Roman"/>
          <w:b/>
          <w:bCs/>
          <w:sz w:val="24"/>
          <w:szCs w:val="24"/>
          <w:lang w:eastAsia="ru-RU"/>
        </w:rPr>
        <w:t>является основанием  для приостановления поставки газа (предоставления коммунальной услуги газоснабжения) потребителям!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ОТВЕТСТВЕННОСТЬ ЗА ОТСУТСТВИЕ ДОГОВОРА НА ТЕХНИЧЕСКОЕ ОБСЛУЖИВАНИЕ ГАЗОВОГО ОБОРУДОВАНИЯ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со статьей 9.23 («Нарушение правил обеспечения безопасного использования и содержания внутридомового и внутриквартирного газового оборудования») Кодекса об административных правонарушениях, </w:t>
      </w:r>
      <w:r w:rsidRPr="00557040">
        <w:rPr>
          <w:rFonts w:ascii="Times New Roman" w:eastAsia="Times New Roman" w:hAnsi="Times New Roman" w:cs="Times New Roman"/>
          <w:b/>
          <w:bCs/>
          <w:sz w:val="24"/>
          <w:szCs w:val="24"/>
          <w:lang w:eastAsia="ru-RU"/>
        </w:rPr>
        <w:t>к административной ответственности в виде штрафа привлекаются </w:t>
      </w:r>
      <w:r w:rsidRPr="00557040">
        <w:rPr>
          <w:rFonts w:ascii="Times New Roman" w:eastAsia="Times New Roman" w:hAnsi="Times New Roman" w:cs="Times New Roman"/>
          <w:sz w:val="24"/>
          <w:szCs w:val="24"/>
          <w:lang w:eastAsia="ru-RU"/>
        </w:rPr>
        <w:t>юридические, должностные лица и </w:t>
      </w:r>
      <w:r w:rsidRPr="00557040">
        <w:rPr>
          <w:rFonts w:ascii="Times New Roman" w:eastAsia="Times New Roman" w:hAnsi="Times New Roman" w:cs="Times New Roman"/>
          <w:b/>
          <w:bCs/>
          <w:sz w:val="24"/>
          <w:szCs w:val="24"/>
          <w:lang w:eastAsia="ru-RU"/>
        </w:rPr>
        <w:t>граждане – потребители коммунальной услуги по газоснабжению,</w:t>
      </w:r>
      <w:r w:rsidRPr="00557040">
        <w:rPr>
          <w:rFonts w:ascii="Times New Roman" w:eastAsia="Times New Roman" w:hAnsi="Times New Roman" w:cs="Times New Roman"/>
          <w:sz w:val="24"/>
          <w:szCs w:val="24"/>
          <w:lang w:eastAsia="ru-RU"/>
        </w:rPr>
        <w:t> </w:t>
      </w:r>
      <w:r w:rsidRPr="00557040">
        <w:rPr>
          <w:rFonts w:ascii="Times New Roman" w:eastAsia="Times New Roman" w:hAnsi="Times New Roman" w:cs="Times New Roman"/>
          <w:b/>
          <w:bCs/>
          <w:sz w:val="24"/>
          <w:szCs w:val="24"/>
          <w:lang w:eastAsia="ru-RU"/>
        </w:rPr>
        <w:t>ЗА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ОРГАНИЗАЦИИ, ОСУЩЕСТВЛЯЮЩИЕ ТЕХНИЧЕСКОЕ ОБСЛУЖИВАНИЕ, РЕМОНТ И ТЕХНИЧЕСКОЕ ДИАГНОСТИРОВАНИЕ ВНУТРИДОМОВОГО    И ВНУТРИКВАРТИРНОГО ГАЗОВОГО ОБОРУДОВАНИЯ, ИНДИВИДУАЛЬНЫХ БАЛЛОННЫХ УСТАНОВОК:</w:t>
      </w:r>
    </w:p>
    <w:p w:rsidR="00557040" w:rsidRPr="00557040" w:rsidRDefault="00557040" w:rsidP="00557040">
      <w:pPr>
        <w:numPr>
          <w:ilvl w:val="0"/>
          <w:numId w:val="62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Общество с ограниченной ответственностью «ПетербургГаз»</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Адрес: </w:t>
      </w:r>
      <w:r w:rsidRPr="00557040">
        <w:rPr>
          <w:rFonts w:ascii="Times New Roman" w:eastAsia="Times New Roman" w:hAnsi="Times New Roman" w:cs="Times New Roman"/>
          <w:sz w:val="24"/>
          <w:szCs w:val="24"/>
          <w:lang w:eastAsia="ru-RU"/>
        </w:rPr>
        <w:t>191180, Санкт-Петербург, ул. Гороховая, д. 63/2</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Электронная почта:</w:t>
      </w:r>
      <w:r w:rsidRPr="00557040">
        <w:rPr>
          <w:rFonts w:ascii="Times New Roman" w:eastAsia="Times New Roman" w:hAnsi="Times New Roman" w:cs="Times New Roman"/>
          <w:sz w:val="24"/>
          <w:szCs w:val="24"/>
          <w:lang w:eastAsia="ru-RU"/>
        </w:rPr>
        <w:t> </w:t>
      </w:r>
      <w:hyperlink r:id="rId171" w:history="1">
        <w:r w:rsidRPr="00557040">
          <w:rPr>
            <w:rFonts w:ascii="Times New Roman" w:eastAsia="Times New Roman" w:hAnsi="Times New Roman" w:cs="Times New Roman"/>
            <w:color w:val="0000FF"/>
            <w:sz w:val="24"/>
            <w:szCs w:val="24"/>
            <w:u w:val="single"/>
            <w:lang w:eastAsia="ru-RU"/>
          </w:rPr>
          <w:t>peterburggaz@pgaz.spb.ru</w:t>
        </w:r>
      </w:hyperlink>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телефон: (812) 610-04-04. </w:t>
      </w:r>
    </w:p>
    <w:p w:rsidR="00557040" w:rsidRPr="00557040" w:rsidRDefault="00557040" w:rsidP="00557040">
      <w:pPr>
        <w:numPr>
          <w:ilvl w:val="0"/>
          <w:numId w:val="62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Акционерное общество «Ленгаз-Эксплуатация»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Адрес: </w:t>
      </w:r>
      <w:r w:rsidRPr="00557040">
        <w:rPr>
          <w:rFonts w:ascii="Times New Roman" w:eastAsia="Times New Roman" w:hAnsi="Times New Roman" w:cs="Times New Roman"/>
          <w:sz w:val="24"/>
          <w:szCs w:val="24"/>
          <w:lang w:eastAsia="ru-RU"/>
        </w:rPr>
        <w:t>192019, Санкт-Петербург, ул. Седова, д. 9, лит. Щ.</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Электронная почта:</w:t>
      </w:r>
      <w:r w:rsidRPr="00557040">
        <w:rPr>
          <w:rFonts w:ascii="Times New Roman" w:eastAsia="Times New Roman" w:hAnsi="Times New Roman" w:cs="Times New Roman"/>
          <w:sz w:val="24"/>
          <w:szCs w:val="24"/>
          <w:lang w:eastAsia="ru-RU"/>
        </w:rPr>
        <w:t> </w:t>
      </w:r>
      <w:hyperlink r:id="rId172" w:history="1">
        <w:r w:rsidRPr="00557040">
          <w:rPr>
            <w:rFonts w:ascii="Times New Roman" w:eastAsia="Times New Roman" w:hAnsi="Times New Roman" w:cs="Times New Roman"/>
            <w:color w:val="0000FF"/>
            <w:sz w:val="24"/>
            <w:szCs w:val="24"/>
            <w:u w:val="single"/>
            <w:lang w:eastAsia="ru-RU"/>
          </w:rPr>
          <w:t>office@lengaz-expl.ru</w:t>
        </w:r>
      </w:hyperlink>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телефон: (812) 458-54-47 </w:t>
      </w:r>
    </w:p>
    <w:p w:rsidR="00557040" w:rsidRPr="00557040" w:rsidRDefault="00557040" w:rsidP="00557040">
      <w:pPr>
        <w:numPr>
          <w:ilvl w:val="0"/>
          <w:numId w:val="63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ООО «Балтийская газовая компания»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Адрес: </w:t>
      </w:r>
      <w:r w:rsidRPr="00557040">
        <w:rPr>
          <w:rFonts w:ascii="Times New Roman" w:eastAsia="Times New Roman" w:hAnsi="Times New Roman" w:cs="Times New Roman"/>
          <w:sz w:val="24"/>
          <w:szCs w:val="24"/>
          <w:lang w:eastAsia="ru-RU"/>
        </w:rPr>
        <w:t>Санкт-Петербург, Проф. Качалова, 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телефон: (812) 622-13-56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СПЕЦИАЛИЗИРОВАННЫЕ ПУНКТЫ НАПОЛНЕНИЯ БАЛЛОНОВ СЖИЖЕННЫМ УГЛЕВОДОРОДНЫМ ГАЗОМ: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ГНП №1 г. Пушкин, ул. Новодеревенская, д.5 (тел. 476-62-76);</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ГНП №2 г. Петродворец, ул. Средняя, д.4, (тел. 450- 63-44);</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ГНП №5 г. Зеленогорск, ул. Выборгская, д.1 (тел. 433-31-19);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ГНП №8 п. Лисий Нос, Морской пр., д. 32 (тел. 240-35-23, 434-92-70).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Предоставляют услуги: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Заправку 5, 12, 27, 50-литровых стальных и композитных баллонов,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Освидетельствование 5, 12, 27-литровых баллонов,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Обмен 50-ти литровых баллонов,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Продажа баллонов и сопутствующих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9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73" w:history="1">
        <w:r w:rsidRPr="00557040">
          <w:rPr>
            <w:rFonts w:ascii="Times New Roman" w:eastAsia="Times New Roman" w:hAnsi="Times New Roman" w:cs="Times New Roman"/>
            <w:color w:val="0000FF"/>
            <w:sz w:val="24"/>
            <w:szCs w:val="24"/>
            <w:u w:val="single"/>
            <w:lang w:eastAsia="ru-RU"/>
          </w:rPr>
          <w:t>  </w:t>
        </w:r>
      </w:hyperlink>
      <w:hyperlink r:id="rId174"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w:t>
        </w:r>
      </w:hyperlink>
      <w:r w:rsidRPr="00557040">
        <w:rPr>
          <w:rFonts w:ascii="Times New Roman" w:eastAsia="Times New Roman" w:hAnsi="Times New Roman" w:cs="Times New Roman"/>
          <w:b/>
          <w:bCs/>
          <w:sz w:val="24"/>
          <w:szCs w:val="24"/>
          <w:lang w:eastAsia="ru-RU"/>
        </w:rPr>
        <w:t>  </w:t>
      </w: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9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 рамках реализации Краткосрочного плана капитального ремонта общего имущества в многоквартирных домах на 2018 год ведутся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xml:space="preserve">       Подрядной  организацией </w:t>
      </w:r>
      <w:r w:rsidRPr="00557040">
        <w:rPr>
          <w:rFonts w:ascii="Times New Roman" w:eastAsia="Times New Roman" w:hAnsi="Times New Roman" w:cs="Times New Roman"/>
          <w:b/>
          <w:bCs/>
          <w:sz w:val="24"/>
          <w:szCs w:val="24"/>
          <w:lang w:eastAsia="ru-RU"/>
        </w:rPr>
        <w:t xml:space="preserve">ООО «РИТМ» </w:t>
      </w:r>
      <w:r w:rsidRPr="00557040">
        <w:rPr>
          <w:rFonts w:ascii="Times New Roman" w:eastAsia="Times New Roman" w:hAnsi="Times New Roman" w:cs="Times New Roman"/>
          <w:sz w:val="24"/>
          <w:szCs w:val="24"/>
          <w:lang w:eastAsia="ru-RU"/>
        </w:rPr>
        <w:t>ведутся работы по ремонту систем электроснабжения в 2-х домах,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Полевая ул., д. 18, литера А, исполнение – 90%;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Понтонный, ул. Варвары Петровой, д. 3, литера А, исполнение – 90%.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Подрядной организацией ООО «РСК «Гефест» ведутся работы по ремонту внутридомовых инженерных систем ХВС, ГВС и ЦО по 4-м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Ул. Тазаева, д. 4, литера А, исполнение составляет- ХВС, ГВС – 100% и ЦО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Ул. Тазаева, д. 8, литера А, исполнение составляет- ХВС, ГВС – 100% и ЦО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Тверская ул., д. 19, литера А, исполнение составляет- ХВС, ГВС – 100% и ЦО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Тверская ул., д. 26, литера А, исполнение составляет- ХВС, ГВС – 100% и ЦО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Подрядной организацией ООО «Вега» ведутся работы по ремонту внутридомовых инженерных систем: ХВС, ГВС и ЦО по 8-ми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Тосненский пер., д. 27, литера А, исполнение составляет-97%;</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Тосненский пер., д. 28, литера А исполнение составляет-97%;</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Тосненский пер., д. 32, литера А, исполнение составляет- ХВС, ГВС – 95% и ЦО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Тосненский пер., д. 40, литера А, исполнение составляет-99%;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Тосненский пер., д. 9, литера А, исполнение составляет-99%;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Красная ул., д.18, литера А,  исполнение составляет- ХВС, ГВС – 100% и ЦО -97%;</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Красная ул., д.20, литера А, исполнение составляет- ХВС, ГВС – 100% и ЦО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Пл. Коммуны, д. 3, литера А исполнение составляет- ХВС, ГВС – 100% и ЦО -99%;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Подрядной организацией ООО «КРЕДО сервис» ведутся работы по ремонту внутридомовых инженерных систем ХВС, ГВС и ВО по 2-м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Пролетарская ул., д. 121, литера А, исполнение: ХВС, ГВС, ВО,ЦО - 100%;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пос. Понтонный, ул. Варвары Петровой, д. 3, литера А, исполнение: ХВС, ГВС, ВО,ЦО - 100%.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Подрядной организацией ООО «КРЕДО сервис», ведутся работы по ремонту внутридомовых инженерных систем ХВС, ГВС, ВО и ЦО по 2-м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Полевая ул.,  д. 18, литера А,  исполнение составляет- ХВС, ГВС - 75% и ВО-70%, ЦО – 70%;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Пр. Ленина, д.  44, исполнение составляет - ХВС, ГВС - 60% и ВО-70%, ЦО – 60%.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Субподрядной организации ООО «Даля» переданы в работу по ремонту фасада 2 многоквартирных дома из 3-х: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Понтонный, ул. Варвары Петровой, д. 3, литера А,  исполнение – 85%  (ген. подрядчик ООО «Реставратор»);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Ленина пр., д. 44, литера А, исполнение – 5% (ген. подрядчик ООО «Реставратор»).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Пролетарская ул., д. 109, литера</w:t>
      </w:r>
      <w:r w:rsidRPr="00557040">
        <w:rPr>
          <w:rFonts w:ascii="Times New Roman" w:eastAsia="Times New Roman" w:hAnsi="Times New Roman" w:cs="Times New Roman"/>
          <w:b/>
          <w:bCs/>
          <w:sz w:val="24"/>
          <w:szCs w:val="24"/>
          <w:lang w:eastAsia="ru-RU"/>
        </w:rPr>
        <w:t xml:space="preserve"> А</w:t>
      </w:r>
      <w:r w:rsidRPr="00557040">
        <w:rPr>
          <w:rFonts w:ascii="Times New Roman" w:eastAsia="Times New Roman" w:hAnsi="Times New Roman" w:cs="Times New Roman"/>
          <w:sz w:val="24"/>
          <w:szCs w:val="24"/>
          <w:lang w:eastAsia="ru-RU"/>
        </w:rPr>
        <w:t>, исполнение – 0% (ген. подрядчик ООО «ЛенПрофМонтаж»). Завезены бытовки.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Также субподрядной организации ООО «Даля» переданы в работу по ремонту крыши 3 многоквартирных дома: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Полевая ул., д. 18, литера А, исполнение – 55% (ген. подрядчик ООО «Десятый легион»);</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Понтонный, ул. Варвары Петровой, д. 3, литера А, исполнение – 90% ( ген. подрядчик ООО «Десятый легион»);</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Пос. Понтонный, ул. Александра Товпеко, д. 8, литера А, исполнение составляет 5% (ген. подрядчик ООО «Возрождение»).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Подрядной организации ООО «ВЕГА» переданы в работу 2 многоквартирных дома, по ремонту системы теплоснабжения: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Школьная ул., д. 10 а, литера А, исполнение составляет - 75%;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Садовая ул., д. 15/12, литера А, исполнение составляет - 75%.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«КРЕДО-сервис» ведутся работы по ремонту системы теплоснабжения в 1-м многоквартирном доме: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Октябрьская ул., д. 27, литера</w:t>
      </w:r>
      <w:r w:rsidRPr="00557040">
        <w:rPr>
          <w:rFonts w:ascii="Times New Roman" w:eastAsia="Times New Roman" w:hAnsi="Times New Roman" w:cs="Times New Roman"/>
          <w:b/>
          <w:bCs/>
          <w:sz w:val="24"/>
          <w:szCs w:val="24"/>
          <w:lang w:eastAsia="ru-RU"/>
        </w:rPr>
        <w:t xml:space="preserve"> А,</w:t>
      </w:r>
      <w:r w:rsidRPr="00557040">
        <w:rPr>
          <w:rFonts w:ascii="Times New Roman" w:eastAsia="Times New Roman" w:hAnsi="Times New Roman" w:cs="Times New Roman"/>
          <w:sz w:val="24"/>
          <w:szCs w:val="24"/>
          <w:lang w:eastAsia="ru-RU"/>
        </w:rPr>
        <w:t xml:space="preserve"> исполнение составляет – 55%.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Между Некоммерческой организацией «Фонд - региональный оператор капитального ремонта общего имущества в многоквартирных домах»</w:t>
      </w:r>
      <w:r w:rsidRPr="00557040">
        <w:rPr>
          <w:rFonts w:ascii="Times New Roman" w:eastAsia="Times New Roman" w:hAnsi="Times New Roman" w:cs="Times New Roman"/>
          <w:sz w:val="24"/>
          <w:szCs w:val="24"/>
          <w:lang w:eastAsia="ru-RU"/>
        </w:rPr>
        <w:br/>
        <w:t>и подрядной организацией ООО «Десятый легион», заключен договор на выполнение работ по ремонту фундамента многоквартирного дома, расположенного по адресу:  пос. Металлострой, Полевая ул., д. 18, литера А.  По состоянию на сегодняшний день, дом в работу не передан, работы не ведутся. Информации о дате передачи объекта  в работу в адрес Колпинского РЖА не поступала.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9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75"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9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76"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36" name="Прямоугольник 36" descr="/static/writable/ckeditor/uploads/2018/07/03/%D0%98%D0%B6%D0%BE%D1%80%D1%81%D0%BA%D0%B0%D1%8F%20%D1%83%D0%BB.%2C%20%D0%B4%205%20-%201%20%D0%BF%D0%B0%D1%8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6" o:spid="_x0000_s1026" alt="/static/writable/ckeditor/uploads/2018/07/03/%D0%98%D0%B6%D0%BE%D1%80%D1%81%D0%BA%D0%B0%D1%8F%20%D1%83%D0%BB.%2C%20%D0%B4%205%20-%201%20%D0%BF%D0%B0%D1%80..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" filled="f" stroked="f">
                <o:lock v:ext="edit" aspectratio="t"/>
                <w10:anchorlock/>
              </v:rect>
            </w:pict>
          </mc:Fallback>
        </mc:AlternateContent>
      </w:r>
      <w:r w:rsidRPr="00557040">
        <w:rPr>
          <w:rFonts w:ascii="Times New Roman" w:eastAsia="Times New Roman" w:hAnsi="Times New Roman" w:cs="Times New Roman"/>
          <w:sz w:val="24"/>
          <w:szCs w:val="24"/>
          <w:lang w:eastAsia="ru-RU"/>
        </w:rPr>
        <w:t> </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9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30.05.2018 Акционерным обществом «Фонд имущества Санкт-Петербурга» на торгах реализованы жилые помещения жилищного фонда коммерческого использования Санкт-Петербурга, признанные в установленном порядке непригодными для постоянного проживания и расположенные по адресу: Санкт-Петербург, г. Колпино, Межевая ул., д. 7/19, литера А, кв. №№ 1-16, для дальнейшего использования под нежилые цели.</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9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77"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29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78"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b/>
          <w:bCs/>
          <w:sz w:val="24"/>
          <w:szCs w:val="24"/>
          <w:lang w:eastAsia="ru-RU"/>
        </w:rPr>
        <w:t> </w:t>
      </w: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0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Распоряжением Государственной жилищной инспекции Санкт-Петербурга от 06.06.2018 № 312-рл сведения о многоквартирном доме</w:t>
      </w:r>
      <w:r w:rsidRPr="00557040">
        <w:rPr>
          <w:rFonts w:ascii="Times New Roman" w:eastAsia="Times New Roman" w:hAnsi="Times New Roman" w:cs="Times New Roman"/>
          <w:sz w:val="24"/>
          <w:szCs w:val="24"/>
          <w:lang w:eastAsia="ru-RU"/>
        </w:rPr>
        <w:br/>
        <w:t>по адресу: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 Колпино, ул. Павловская, д. 47,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вносятся в раздел Реестра лицензий Санкт-Петербурга, содержащий перечень адресов многоквартирных домов, деятельность по управлению которыми осуществляет лицензиат ООО «Финансовый центр ГЦКС».</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0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Государственной жилищной инспекцией Санкт-Петербурга издано распоряжение от 04.06.2018 № 307-рл о внесении изменений в Реестр лицензий Санкт-Петербурга с исключением сведений о многоквартирном доме по адресу: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 Колпино, ул. Коммуны, д. 13,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из раздела Реестра лицензий, содержащего сведения об адресах многоквартирных домов, деятельность по управлению которыми осуществляет лицензиат ООО «ЕВРОДОМ».</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0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79"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b/>
          <w:bCs/>
          <w:sz w:val="24"/>
          <w:szCs w:val="24"/>
          <w:lang w:eastAsia="ru-RU"/>
        </w:rPr>
        <w:t> </w:t>
      </w: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35" name="Прямоугольник 35" descr="/static/writable/ckeditor/uploads/2018/06/18/%D0%B1.%20%D0%A2%D1%80%D1%83%D0%B4%D1%8F%D1%89%D0%B8%D1%85%D1%81%D1%8F%2C%2026%20-%202%20%D0%BF%D0%B0%D1%8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5" o:spid="_x0000_s1026" alt="/static/writable/ckeditor/uploads/2018/06/18/%D0%B1.%20%D0%A2%D1%80%D1%83%D0%B4%D1%8F%D1%89%D0%B8%D1%85%D1%81%D1%8F%2C%2026%20-%202%20%D0%BF%D0%B0%D1%80..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" filled="f" stroked="f">
                <o:lock v:ext="edit" aspectratio="t"/>
                <w10:anchorlock/>
              </v:rect>
            </w:pict>
          </mc:Fallback>
        </mc:AlternateConten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0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80"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b/>
          <w:bCs/>
          <w:sz w:val="24"/>
          <w:szCs w:val="24"/>
          <w:lang w:eastAsia="ru-RU"/>
        </w:rPr>
        <w:t> </w:t>
      </w:r>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0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81" w:history="1">
        <w:r w:rsidRPr="00557040">
          <w:rPr>
            <w:rFonts w:ascii="Times New Roman" w:eastAsia="Times New Roman" w:hAnsi="Times New Roman" w:cs="Times New Roman"/>
            <w:color w:val="0000FF"/>
            <w:sz w:val="24"/>
            <w:szCs w:val="24"/>
            <w:u w:val="single"/>
            <w:lang w:eastAsia="ru-RU"/>
          </w:rPr>
          <w:t>Графики на ТО ВДГО на май 2018 г. по Колпинскому району</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0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 рамках реализации Краткосрочного плана капитального ремонта общего имущества в многоквартирных домах на 2018 год ведутся работы по следующим адресам и видам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Подрядной  организацией ООО «РИТМ» ведутся работы по ремонту систем электроснабжения в 2-х домах,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пос. Металлострой, Полевая ул., д. 18, литера А (исполнение –85%);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пос. Понтонный, ул. Варвары Петровой, д. 3, литера А (исполнение – 85%).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Подрядной организацией ООО «РСК «Гефест» ведутся работы по ремонту внутридомовых инженерных систем: ХВС, ГВС и ЦО по 4-м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ул. Тазаева, д. 4, литера А (исполнение составляет-  ГВС и ХВС-95%,</w:t>
      </w:r>
      <w:r w:rsidRPr="00557040">
        <w:rPr>
          <w:rFonts w:ascii="Times New Roman" w:eastAsia="Times New Roman" w:hAnsi="Times New Roman" w:cs="Times New Roman"/>
          <w:sz w:val="24"/>
          <w:szCs w:val="24"/>
          <w:lang w:eastAsia="ru-RU"/>
        </w:rPr>
        <w:br/>
        <w:t>ЦО- 80%);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ул. Тазаева, д. 8, литера А (исполнение составляет- ГВС и ХВС-95%,</w:t>
      </w:r>
      <w:r w:rsidRPr="00557040">
        <w:rPr>
          <w:rFonts w:ascii="Times New Roman" w:eastAsia="Times New Roman" w:hAnsi="Times New Roman" w:cs="Times New Roman"/>
          <w:sz w:val="24"/>
          <w:szCs w:val="24"/>
          <w:lang w:eastAsia="ru-RU"/>
        </w:rPr>
        <w:br/>
        <w:t>ЦО- 80%);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ул.Тверская, д. 19, литера А (исполнение составляет- ГВС и ХВС-95%,</w:t>
      </w:r>
      <w:r w:rsidRPr="00557040">
        <w:rPr>
          <w:rFonts w:ascii="Times New Roman" w:eastAsia="Times New Roman" w:hAnsi="Times New Roman" w:cs="Times New Roman"/>
          <w:sz w:val="24"/>
          <w:szCs w:val="24"/>
          <w:lang w:eastAsia="ru-RU"/>
        </w:rPr>
        <w:br/>
        <w:t>ЦО- 80%);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26, литера А (исполнение составляет-5 ГВС</w:t>
      </w:r>
      <w:r w:rsidRPr="00557040">
        <w:rPr>
          <w:rFonts w:ascii="Times New Roman" w:eastAsia="Times New Roman" w:hAnsi="Times New Roman" w:cs="Times New Roman"/>
          <w:sz w:val="24"/>
          <w:szCs w:val="24"/>
          <w:lang w:eastAsia="ru-RU"/>
        </w:rPr>
        <w:br/>
        <w:t>и ХВС-95%, ЦО- 80%).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Подрядной организацией ООО «Вега» ведутся работы по ремонту внутридомовых инженерных систем: ХВС, ГВС и ЦО по 8-ми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Тосненский пер., д. 27, литера А (исполнение составляет- ГВС и ХВС-95%, ЦО- 80%);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Тосненский пер., д. 28, литера А (исполнение составляет- ГВС и ХВС-95%, ЦО- 80%);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Тосненский пер., д. 32, литера А (исполнение составляет- ГВС и ХВС-95%, ЦО- 80%);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Тосненский пер., д. 40, литера А (исполнение составляет- ГВС и ХВС-95%, ЦО- 80%);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Тосненский пер., д. 9, литера А (исполнение составляет- ГВС и ХВС-95%, ЦО- 80%);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Красная ул., д.18, литера А  (исполнение составляет- ГВС и ХВС-95%,</w:t>
      </w:r>
      <w:r w:rsidRPr="00557040">
        <w:rPr>
          <w:rFonts w:ascii="Times New Roman" w:eastAsia="Times New Roman" w:hAnsi="Times New Roman" w:cs="Times New Roman"/>
          <w:sz w:val="24"/>
          <w:szCs w:val="24"/>
          <w:lang w:eastAsia="ru-RU"/>
        </w:rPr>
        <w:br/>
        <w:t>ЦО- 80%);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Красная ул., д.20, литера А (исполнение составляет- ГВС и ХВС-95%,</w:t>
      </w:r>
      <w:r w:rsidRPr="00557040">
        <w:rPr>
          <w:rFonts w:ascii="Times New Roman" w:eastAsia="Times New Roman" w:hAnsi="Times New Roman" w:cs="Times New Roman"/>
          <w:sz w:val="24"/>
          <w:szCs w:val="24"/>
          <w:lang w:eastAsia="ru-RU"/>
        </w:rPr>
        <w:br/>
        <w:t>ЦО- 80%);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Пл. Коммуны, д. 3, литера А (исполнение составляет- ГВС и ХВС-95%,</w:t>
      </w:r>
      <w:r w:rsidRPr="00557040">
        <w:rPr>
          <w:rFonts w:ascii="Times New Roman" w:eastAsia="Times New Roman" w:hAnsi="Times New Roman" w:cs="Times New Roman"/>
          <w:sz w:val="24"/>
          <w:szCs w:val="24"/>
          <w:lang w:eastAsia="ru-RU"/>
        </w:rPr>
        <w:br/>
        <w:t> ЦО- 80%).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Подрядной организацией ООО «КРЕДО сервис» ведутся работы по ремонту внутридомовых инженерных систем ХВС, ГВС и ВО по 2-м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Пролетарская ул., д. 121, литера А (исполнение: ХВС - 95%, ГВС – 95% и ВО-80% , ЦО- 90%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Понтонный, ул. Варвары Петровой, д. 3, литера А (исполнение: ХВС – 100%, ГВС – 100% ,  ВО-80%, ЦО- 90%).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Подрядной организацией ООО «КРЕДО сервис», ведутся работы по ремонту внутридомовых инженерных систем ХВС, ГВС, ВО и ЦО по 2-м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Полевая ул.,  д. 18, литера А  (исполнение составляет- ХВС- 80 %, ГВС-80% и ВО-70%, ЦО- 50%).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Пр. Ленина, д.  44 (исполнение составляет – ХВС - 60%, ГВС - 60% и ВО - 80% и ЦО – 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Субподрядной организации ООО «Даля» переданы в работу по ремонту фасада 2 многоквартирных дома из 3-х: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Понтонный, ул. Варвары Петровой, д. 3, литера А (исполнение – 45%);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Ленина пр., д. 44, литера А (исполнение – 35%).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Также субподрядной организации ООО «Даля» переданы в работу по ремонту крыши 2 многоквартирных дома: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Полевая ул., д. 18, литера А (исполнение – 50%);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Понтонный, ул. Варвары Петровой, д. 3, литера А (исполнение – 65%).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Подрядной организации ООО «ВЕГА» переданы в работу</w:t>
      </w:r>
      <w:r w:rsidRPr="00557040">
        <w:rPr>
          <w:rFonts w:ascii="Times New Roman" w:eastAsia="Times New Roman" w:hAnsi="Times New Roman" w:cs="Times New Roman"/>
          <w:sz w:val="24"/>
          <w:szCs w:val="24"/>
          <w:lang w:eastAsia="ru-RU"/>
        </w:rPr>
        <w:br/>
        <w:t>2 многоквартирных дома, по ремонту системы теплоснабжения: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пос. Металлострой, Школьная ул., д. 10 а, литера А, исполнение составляет - 50%;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Садовая ул., д. 15/12, литера А, исполнение составляет</w:t>
      </w:r>
      <w:r w:rsidRPr="00557040">
        <w:rPr>
          <w:rFonts w:ascii="Times New Roman" w:eastAsia="Times New Roman" w:hAnsi="Times New Roman" w:cs="Times New Roman"/>
          <w:sz w:val="24"/>
          <w:szCs w:val="24"/>
          <w:lang w:eastAsia="ru-RU"/>
        </w:rPr>
        <w:br/>
        <w:t>- 30%.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Подрядной организацией ООО «КРЕДО-сервис» ведутся работы</w:t>
      </w:r>
      <w:r w:rsidRPr="00557040">
        <w:rPr>
          <w:rFonts w:ascii="Times New Roman" w:eastAsia="Times New Roman" w:hAnsi="Times New Roman" w:cs="Times New Roman"/>
          <w:sz w:val="24"/>
          <w:szCs w:val="24"/>
          <w:lang w:eastAsia="ru-RU"/>
        </w:rPr>
        <w:br/>
        <w:t>по 1-му многоквартирному дому, по ремонту системы теплоснабжения: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Октябрьская ул., д. 27, литера А, исполнение составляет – 20%.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состоянию на 30.05.2018 в соответствии с Краткосрочным планом реализации региональной программы капитального ремонта общего имущества    в многоквартирных домах 2017 года  в многоквартирном доме, расположенном    по адресу: б-р Трудящихся, д. 23, литера А подрядной организацией ООО «Строймонтаж», материал не завезён, рабочие отсутствуют.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Дополнительно сообщаю, что собственниками помещения вышеуказанного многоквартирного дома принято решение о переносе сроков проведения ремонта системы газоснабжения на более поздний период.</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0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31.05.2018 в администрации состоялось заседание Коллегии по вопросу: «О завершении в Колпинском районе Санкт-Петербурга отопительного сезона 2017-2018 гг. и задачах по подготовке к новому отопительному сезону», в котором приняли участие представители ресурсоснабжающих организаций, служб и предприятий жилищно-коммунального хозяйства Колпинского района Санкт-Петербурга.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Заместителем главы администрации Жуковым А.И. была представлена информация о работе, выполненной коммунальными службами</w:t>
      </w:r>
      <w:r w:rsidRPr="00557040">
        <w:rPr>
          <w:rFonts w:ascii="Times New Roman" w:eastAsia="Times New Roman" w:hAnsi="Times New Roman" w:cs="Times New Roman"/>
          <w:sz w:val="24"/>
          <w:szCs w:val="24"/>
          <w:lang w:eastAsia="ru-RU"/>
        </w:rPr>
        <w:br/>
        <w:t>и ресурсоснабжающими организациями в ходе подготовки к проведению отопительного сезона, подведены итоги прохождения отопительного сезона 2017/2018 гг., представлены планы работ организаций инженерного комплекса на межотопительный период 2018 г., проведен анализ технологических отказов на инженерных сетях, выявлены проблемы жилищно-коммунального комплекса и представлены пути их решения.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подготовки к отопительному сезону 2018/2019 гг. администрацией согласован с Государственной жилищной инспекцией Санкт-Петербурга план  подготовки Колпинского района Санкт-Петербурга к отопительному сезону 2018/2019 гг., в соответствии с которым подготовке подлежат: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- 766 жилых многоквартирных домов;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- 56 зданий детских учреждений;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- 35 зданий лечебных учреждений;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- 33 здания школ;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- 17 зданий учебных заведений (техникумы, профессиональные училища и 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- 29 прочих общественных зданий.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Также администрацией согласованы графики планового профилактического ремонта теплоисточников, гидравлических и температурных испытаний тепловых сетей в межотопительном периоде 2018 года ведущих теплоснабжающих организаций и ведомственных котельных, обеспечивающих теплоснабжением и горячим водоснабжением Колпинский район Санкт-Петербурга.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Основными задачами на отопительный сезон 2018/2019 гг. в соответствии с Правилами подготовки и проведения отопительного сезона в Санкт-Петербурге являются: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подготовка многоквартирных домов к эксплуатации в зимний период 2018/2019 годов;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выполнение работ по профилактике и ремонту внутридомовых систем, вводов и внутриквартальных сетях, выполнение работ по восстановлению тепловой изоляции трубопроводов в подвальных и чердачных помещениях;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выполнение плановых текущих работ по содержанию и ремонту общего имущества в многоквартирных домах, в соответствии с Минимальным перечнем услуг и работ, необходимых для обеспечения надлежащего содержания общего имущества в многоквартирном доме, утвержденным постановлением Правительства Российской Федерации от 03.04.2013 № 290;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выполнение работ по капитальному ремонту систем теплоснабжения для своевременного и качественного подключения жилых зданий к теплоснабжению;</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приведение систем электроснабжения многоквартирных домов в соответствие с требованиями Правил технической эксплуатации электроустановок потребителей, утвержденных Приказом Министерства энергетики Российской Федерации от 13.01.2003 № 6, и Правил по охране труда при эксплуатации электроустановок, утвержденных Приказом Министерства труда и социальной защиты Российской Федерации от 24.07.2013 № 328н;</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обеспечение в жилых зданиях повышенной этажности (от 10 этажей и выше) работоспособности систем автоматизированной противопожарной защиты.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заключение договоров на техническое и аварийное обслуживание газоиспользующего оборудования в соответствии с требованиями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14.05.2013 № 410;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обеспечение проведения мероприятий, позволяющих максимально предотвратить образование конденсата на конструкциях крыш домов, наледей и снежно-ледяных образований на свесах кровли;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заготовка необходимых противогололедных материалов для посыпки тротуаров и дворовых территорий для борьбы с гололедицей, подготовка хранилищ для этих материалов;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подготовка уборочной, специализированной техники и уборочного навесного оборудования к зимней эксплуатации;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создание мобильных бригад из числа кровельщиков управляющих организаций, ТСЖ, ЖСК, ЖК и т. п. для оперативного принятия мер</w:t>
      </w:r>
      <w:r w:rsidRPr="00557040">
        <w:rPr>
          <w:rFonts w:ascii="Times New Roman" w:eastAsia="Times New Roman" w:hAnsi="Times New Roman" w:cs="Times New Roman"/>
          <w:sz w:val="24"/>
          <w:szCs w:val="24"/>
          <w:lang w:eastAsia="ru-RU"/>
        </w:rPr>
        <w:br/>
        <w:t>по устранению причин протечек с кровли в квартиры граждан;</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создание бригад из числа обученных рабочих, обеспеченных спецодеждой и спецобувью, для очистки кровель от снега и снежно-ледяных образований;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проведение осеннего осмотра многоквартирных домов;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обеспечение выполнения всего комплекса мероприятий по подготовке многоквартирных домов, расположенных на территории Колпинского района Санкт-Петербурга, к эксплуатации в отопительном сезоне 2018/2019 годов в объемах, предусмотренных планом мероприятий по подготовке жилищного фонда к эксплуатации в зимних условиях.</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0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Распоряжением Государственной жилищной инспекцией Санкт-Петербурга от 10.05.2018 № 284-рл сведения о многоквартирном доме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адресу: - Санкт-Петербург, г. Колпино, ул. Понтонная, д. 11, корп. 1, стр. 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вносятся в раздел в реестра лицензий Санкт-Петербурга, содержащий перечень адресов многоквартирных домов, деятельность по управлению которыми осуществляет лицензиат ООО «УК «ЖИВИ-ЮГ».</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0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82"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0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83"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1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84" w:history="1">
        <w:r w:rsidRPr="00557040">
          <w:rPr>
            <w:rFonts w:ascii="Times New Roman" w:eastAsia="Times New Roman" w:hAnsi="Times New Roman" w:cs="Times New Roman"/>
            <w:color w:val="0000FF"/>
            <w:sz w:val="24"/>
            <w:szCs w:val="24"/>
            <w:u w:val="single"/>
            <w:lang w:eastAsia="ru-RU"/>
          </w:rPr>
          <w:t>График планового отключения горячего водоснабжения в межотопительный период в Колпинском районе</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1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Государственной жилищной инспекцией Санкт-Петербурга издано распоряжение от 27.04.2018 № 254-рл о внесении изменений в реестр лицензий Санкт-Петербурга с включением сведений о многоквартирном доме по адресу: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 Колпино, Загородная ул., д. 43, корп. 5, стр. 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 раздел Реестра лицензий, содержащий сведения об адресах многоквартирных домов, деятельность по управлению которыми осуществляет лицензиат ООО «ГК Д.О.М. Колпино».</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1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85"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1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Государственной жилищной инспекцией Санкт-Петербурга издано распоряжение от 27.04.2018 № 258-рл о внесении изменений в реестр лицензий Санкт-Петербурга с включением сведений о многоквартирном доме по адресу: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 Колпино, Загородная ул., д. 37, корп. 2, стр. 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раздел Реестра лицензий, содержащий сведения об адресах многоквартирных домов, деятельность по управлению которыми осуществляет лицензиат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«ГК Д.О.М. Колпино».</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1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Государственной жилищной инспекцией Санкт-Петербурга издано распоряжение от 27.04.2018 № 253-рл о внесении изменений в реестр лицензий Санкт-Петербурга с включением сведений о многоквартирном доме по адресу: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 Колпино, Загородная ул., д. 43, корп. 4, стр. 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раздел Реестра лицензий, содержащий сведения об адресах многоквартирных домов, деятельность по управлению которыми осуществляет лицензиат ООО «ГК Д.О.М. Колпино».</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1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86"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1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Государственной жилищной инспекцией Санкт-Петербурга издано распоряжение от 03.05.2018 № 270-рл о внесении изменений в реестр лицензий Санкт-Петербурга с включением сведений о многоквартирном доме по адресу: Санкт-Петербург, поселок Металлострой, улица Центральная, дом 19, корпус 3 в раздел Реестра лицензий, содержащий сведения об адресах многоквартирных домов, деятельность по управлению которыми осуществляет лицензиат ООО «ЕВРОДОМ».</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1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Государственной жилищной инспекцией Санкт-Петербурга издано распоряжение от 09.04.2018 № 215-рл о внесении изменений в реестр лицензий Санкт-Петербурга с включением сведений о многоквартирном доме по адресу: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 Колпино, Загородная ул., д. 41, корп. 3, стр. 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раздел Реестра лицензий, содержащий сведения об адресах многоквартирных домов, деятельность по управлению которыми осуществляет лицензиат ООО «ГК Д.О.М. Колпино».</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1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87" w:history="1">
        <w:r w:rsidRPr="00557040">
          <w:rPr>
            <w:rFonts w:ascii="Times New Roman" w:eastAsia="Times New Roman" w:hAnsi="Times New Roman" w:cs="Times New Roman"/>
            <w:b/>
            <w:bCs/>
            <w:color w:val="0000FF"/>
            <w:sz w:val="24"/>
            <w:szCs w:val="24"/>
            <w:u w:val="single"/>
            <w:lang w:eastAsia="ru-RU"/>
          </w:rPr>
          <w:t>Справка о размещении информации </w:t>
        </w:r>
      </w:hyperlink>
      <w:r w:rsidRPr="00557040">
        <w:rPr>
          <w:rFonts w:ascii="Times New Roman" w:eastAsia="Times New Roman" w:hAnsi="Times New Roman" w:cs="Times New Roman"/>
          <w:sz w:val="24"/>
          <w:szCs w:val="24"/>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1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ВНИМАНИЕ ГАЗ!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Почувствовали запах газа?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Вам необходимо: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Закрыть все краны у газовых приборов и перед ними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Открыть окна и двери, проветрить помещения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Вывести людей из загазованной зоны.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 Вызвать аварийную бригаду по телефону 04 или с мобильных телефонов по номеру 104. Это опасно!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При запахе газа запрещено: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Зажигать огонь, курить</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Включать и выключать электроприборы, электроосвещение и пользоваться электрозвонками.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Правила безопасности, или 14 рекомендаций, которые сделают пользование газом безопасным: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Не устраняйте самовольно неисправности в газовом оборудовании и на газопроводе, а отключите газ и вызовите специалиста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Не устанавливайте на конфорки плиты посуду с щироким дном.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Не оставляйте без присмотра работающие газовые приборы (кроме приборов, рассчитанных на непрерывную работу и имеющих для этого соответствующую автоматику).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4. Не допускайте к газовым приборам детей дошкольного возраста, престарельк и лиц в нетрезвом состоянии.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 Не используйте не по назначению газ и газовые приборы. Не пользуйтесь газовыми плитами для отопления помещений. Не привязывайте к газопроводам веревки, не сущите белье и волосы над пламенем горелок.</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 Не оставляйте на плите или близко от нее легковоспламеняющиеся предметы: бумагу, тряпки и т.д.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 Не производите самовольную газификацию дома (квартиры), перестановку, замену газового оборудования.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8. Не осуществляйте перепланировку помещения, где установлены газовые приборы, без согласования с соответствующими организациями.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9. Не вносите изменения в конструкцию газовых приборов.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10. Не изменяйте устройство дымовых и вентиляционных систем, не заклеивайте и не замуровывайте вентиляционные каналы, "карманы" и люки, предназначенные для чистки дымоходов.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 Не отключайте автоматику регулирования при неисправных газовых приборах, автоматике, арматуре.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 Не пользуйтесь помещениями, где установлены газовые приборы, для сна и отдыха.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13. Не применяйте открытый огонь для обнаружения утечек газа.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14. Не храните в помещениях и подвалах порожние и заполненные сжиженными газами баллоны.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Будьте внимательны!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Во время работы газовых приборов следите за вентиляцией : приоткрывайте форточки на все время горения газа, не закрывайте решетки вентиляционных каналов.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Закрывайте краны газовых приборов после каждого пользования газом.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Если внезапно потухло пламя, немедленно закройте все газовые краны, тщательно проветрите кухню.</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 Проверяйте тягу до включения и во время работы газовых приборов с отводом продуктов сгорания в дымоход.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Требования к газовому оборудованию в соответствии с Правилами противопожарного режима в Российской Федерации, утвержденными постановлением Правительства РФ от 25 апреля 2012 г. N 390: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Пункт 46. При эксплуатации газовых приборов запрещается: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 пользоваться неисправными газовыми приборами;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б) оставлять их включенными без присмотра, за исключением газовых приборов, которые могут и (или) должны находиться в круглосуточном режиме работы в соответствии с инструкцией завода-изготовителя;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устанавливать (размещать) мебель и другие горючие предметы и материалы на расстоянии менее 0,2 метра от бытовых газовых приборов по горизонтали и менее 0,7 метра по вертикали (при нависании указанных предметов и материалов над бытовыми газовыми приборами).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Пункт 91. 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 в подвальных и чердачных помещениях, на балконах и лоджиях.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Пункт 92. Газовые баллоны для бытовых газовых приборов (в том числе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в пристройках (щкафах или под кожухами, закрывающими верхнюю часть баллонов и редуктор) из негорючих материалов у глухого простенка стены на расстоянии не менее 5 метров от входов в здание, цокольные и подвальные этажи.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Пункт 95. При использовании бытовых газовых приборов запрещается: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 эксплуатация бытовых газовых приборов при утечке газа;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 присоединение деталей газовой арматуры с помощью искрообразующего инструмента;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проверка герметичности соединений с помощью источников открытого пламени, в том числе спичек, зажигалок, свечей.</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2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88" w:history="1">
        <w:r w:rsidRPr="00557040">
          <w:rPr>
            <w:rFonts w:ascii="Times New Roman" w:eastAsia="Times New Roman" w:hAnsi="Times New Roman" w:cs="Times New Roman"/>
            <w:b/>
            <w:bCs/>
            <w:color w:val="0000FF"/>
            <w:sz w:val="24"/>
            <w:szCs w:val="24"/>
            <w:u w:val="single"/>
            <w:lang w:eastAsia="ru-RU"/>
          </w:rPr>
          <w:t xml:space="preserve">Справка о размещении информации </w:t>
        </w:r>
        <w:r w:rsidRPr="00557040">
          <w:rPr>
            <w:rFonts w:ascii="Times New Roman" w:eastAsia="Times New Roman" w:hAnsi="Times New Roman" w:cs="Times New Roman"/>
            <w:color w:val="0000FF"/>
            <w:sz w:val="24"/>
            <w:szCs w:val="24"/>
            <w:u w:val="single"/>
            <w:lang w:eastAsia="ru-RU"/>
          </w:rPr>
          <w:t>(Во исполнение поручения вице-губернатора Н. Л. Бондаренко от 13.07.2017 года № 06-16-234/17-0-0 о необходимости размещения информационно-разъяснительных материалов)</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2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89" w:history="1">
        <w:r w:rsidRPr="00557040">
          <w:rPr>
            <w:rFonts w:ascii="Times New Roman" w:eastAsia="Times New Roman" w:hAnsi="Times New Roman" w:cs="Times New Roman"/>
            <w:color w:val="0000FF"/>
            <w:sz w:val="24"/>
            <w:szCs w:val="24"/>
            <w:u w:val="single"/>
            <w:lang w:eastAsia="ru-RU"/>
          </w:rPr>
          <w:t>Графики на ТО ВДГО на май 2018 г. по Колпинскому району</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22" style="width:0;height:1.5pt" o:hralign="center" o:hrstd="t" o:hr="t" fillcolor="#a0a0a0" stroked="f"/>
        </w:pict>
      </w:r>
    </w:p>
    <w:p w:rsidR="00557040" w:rsidRPr="00557040" w:rsidRDefault="00557040" w:rsidP="0055704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57040">
        <w:rPr>
          <w:rFonts w:ascii="Times New Roman" w:eastAsia="Times New Roman" w:hAnsi="Times New Roman" w:cs="Times New Roman"/>
          <w:b/>
          <w:bCs/>
          <w:sz w:val="24"/>
          <w:szCs w:val="24"/>
          <w:lang w:eastAsia="ru-RU"/>
        </w:rPr>
        <w:t>Утвержденные программы выполнения мероприятий по нормализации температурно-влажностного режима чердачных помещений многоквартирных домов Колпинского района Санкт-Петербурга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территории Колпинского района Санкт-Петербурга расположено 766 многоквартирных домов. В зимний период подлежат очистке от снега</w:t>
      </w:r>
      <w:r w:rsidRPr="00557040">
        <w:rPr>
          <w:rFonts w:ascii="Times New Roman" w:eastAsia="Times New Roman" w:hAnsi="Times New Roman" w:cs="Times New Roman"/>
          <w:sz w:val="24"/>
          <w:szCs w:val="24"/>
          <w:lang w:eastAsia="ru-RU"/>
        </w:rPr>
        <w:br/>
        <w:t>и наледи 433 кровли, из них 135 кровель являются потенциально-опасными.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 потенциально-опасным кровлям относятся: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кровли, наиболее подверженные образованию наледи и сосулек;</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кровли многоквартирных домов с верхним розливом инженерных систем;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скатные металлические кровли.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27.09.2003 № 170 (далее – Правила), очистка кровель от наледи и сосулек производится по мере необходимости. Мягкие кровли от снега не очищают, за исключением желобов и свесов на скатных рулонных кровлях с наружным водостоком; снежных навесов на всех видах кровель, снежных навесов и наледи с балконов и козырьков.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 Очистку снега с пологоскатных железобетонных крыш с внутренним водостоком необходимо производить только в случае протечек на отдельных участках.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Кроме очистки кровель от снега и наледи важную роль играет  поддержание температурно-влажностного режима в чердачных помещениях, препятствующего выпадению конденсата на поверхности ограждающих конструкций.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Правилами чердачные помещения должны иметь требуемый температурно-влажностный режим: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 теплых чердачных помещениях - по расчету, но не ниже 12 град. С.</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Для обеспечения нормализации температурно-влажностного режима   чердачных помещений и с целью минимизации образования наледи на кровлях, подлежащих очистке в зимний период, управляющими компаниями выполняется комплекс мероприятий, включающий в себя проведение работ по теплоизоляции верхнего розлива системы теплоснабжения, ремонту и замене слуховых окон, теплоизоляции чердачных перекрытий, вывод канализационных вытяжек за пределы кровли, восстановление или расширение прикарнизных продухов</w:t>
      </w:r>
      <w:r w:rsidRPr="00557040">
        <w:rPr>
          <w:rFonts w:ascii="Times New Roman" w:eastAsia="Times New Roman" w:hAnsi="Times New Roman" w:cs="Times New Roman"/>
          <w:sz w:val="24"/>
          <w:szCs w:val="24"/>
          <w:lang w:eastAsia="ru-RU"/>
        </w:rPr>
        <w:br/>
        <w:t>и другие виды работ.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2018 год управляющими компаниями ООО «ЖКС № 1 Колпинского района», ООО «Гарант-Сервис», ООО «ГК Д.О.М. Колпино» запланированы работы по нормализации температурно-влажностного режима чердачных помещений в 41 многоквартирном доме Колпинского района Санкт-Петербурга.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10 многоквартирных домах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ул. Загородная, д. №№ 49, 50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Понтонный, ул. Варвары Петровой, д. №№ 7, 9, 16,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пос. Понтонный, ул. Александра Товпеко, д. 35,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ул. Школьная, д. №№ 10, 6а,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Тосненский пер., д. №№ 3, 5,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будут произведены работы по теплоизоляции верхнего розлива системы теплоснабжения с применением минераловатных цилиндров из базальтового волокна, кашированных алюминиевой фольгой.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31 многоквартирном доме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ул. Максима Горького, д. 4,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ул. Пушкинская, д. 5,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ул. Центральная, д. 4,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Саперный, ул. Дорожная, д. №№ 1, 3, 5, 9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ул. Загородная, д. №№ 31, 32, 33, 42, 45, 52, 54, 57,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Понтонный, ул. Варвары Петровой, д. №№ 7, 9,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Понтонный, ул. Александра Товпеко, д. 36,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ул. Центральная, д. 14,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ул. Школьная, д. №№ 3, 7,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ул. Пионерская, д. 5,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ул. Братьев Радченко, д. 14,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ул. Тверская, д. 14,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Тосненский пер., д. 9,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ул. Косинова, д. 9,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пр. Ленина, д.. 18/12,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ул. Вокзальная, д. 12,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ул. Карла Маркса, д. 22/11,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ул. Тверская, д. 19,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ул. Губина, д. 18,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будут проведены работы по теплоизоляции чердачного перекрытия.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xml:space="preserve">Приложение: </w:t>
      </w:r>
      <w:hyperlink r:id="rId190" w:history="1">
        <w:r w:rsidRPr="00557040">
          <w:rPr>
            <w:rFonts w:ascii="Times New Roman" w:eastAsia="Times New Roman" w:hAnsi="Times New Roman" w:cs="Times New Roman"/>
            <w:color w:val="0000FF"/>
            <w:sz w:val="24"/>
            <w:szCs w:val="24"/>
            <w:u w:val="single"/>
            <w:lang w:eastAsia="ru-RU"/>
          </w:rPr>
          <w:t>сведения о запланированных в 2018 г. работах по нормализации температурно-влажностного режима чердачных помещений в многоквартирных домах Колпинского района Санкт-Петербурга.</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2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91" w:history="1">
        <w:r w:rsidRPr="00557040">
          <w:rPr>
            <w:rFonts w:ascii="Times New Roman" w:eastAsia="Times New Roman" w:hAnsi="Times New Roman" w:cs="Times New Roman"/>
            <w:color w:val="0000FF"/>
            <w:sz w:val="24"/>
            <w:szCs w:val="24"/>
            <w:u w:val="single"/>
            <w:lang w:eastAsia="ru-RU"/>
          </w:rPr>
          <w:t>Графики на ТО ВДГО на апрель 2018 г. по Колпинскому району</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2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Государственной жилищной инспекцией Санкт-Петербурга издано распоряжение от 09.04.2018 № 214-рл о внесении изменений в реестр лицензий Санкт-Петербурга с включением сведений о многоквартирном доме по адресу: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 Колпино, Загородная ул., д. 43, корп. 3, стр. 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раздел Реестра лицензий, содержащий сведения об адресах многоквартирных домов, деятельность по управлению которыми осуществляет лицензиат ООО «ГК Д.О.М. Колпино».</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25" style="width:0;height:1.5pt" o:hralign="center" o:hrstd="t" o:hr="t" fillcolor="#a0a0a0" stroked="f"/>
        </w:pict>
      </w:r>
    </w:p>
    <w:p w:rsidR="00557040" w:rsidRPr="00557040" w:rsidRDefault="00557040" w:rsidP="00557040">
      <w:pPr>
        <w:spacing w:before="100" w:beforeAutospacing="1" w:after="100" w:afterAutospacing="1" w:line="240" w:lineRule="auto"/>
        <w:ind w:left="60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Государственной жилищной инспекцией Санкт-Петербурга издано распоряжение от 02.04.2018 № 163-рл о внесении изменений в реестр лицензий Санкт-Петербурга с включением сведений о многоквартирном доме по адресу: Санкт-Петербург, поселок Металлострой, улица Садовая, дом 8, литера А в раздел Реестра лицензий, содержащий сведения об адресах многоквартирных домов, деятельность по управлению которыми осуществляет лицензиат ООО «УК «Норма-Дом».</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2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Графики планового профилактического ремонта теплоисточников, испытаний тепловых сетей и сроки отключения горячего водоснабжения потребителей в межотопительном периоде 2018 года по Колпинскому району Санкт-Петербурга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bl>
      <w:tblPr>
        <w:tblW w:w="106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
        <w:gridCol w:w="2411"/>
        <w:gridCol w:w="1841"/>
        <w:gridCol w:w="2141"/>
        <w:gridCol w:w="2130"/>
        <w:gridCol w:w="1559"/>
      </w:tblGrid>
      <w:tr w:rsidR="00557040" w:rsidRPr="00557040" w:rsidTr="00557040">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п/п</w:t>
            </w:r>
          </w:p>
        </w:tc>
        <w:tc>
          <w:tcPr>
            <w:tcW w:w="24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Название котельной, адрес</w:t>
            </w:r>
          </w:p>
        </w:tc>
        <w:tc>
          <w:tcPr>
            <w:tcW w:w="18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Период остановки котельной на ремонт</w:t>
            </w:r>
          </w:p>
        </w:tc>
        <w:tc>
          <w:tcPr>
            <w:tcW w:w="21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испытания тепловых сетей</w:t>
            </w:r>
          </w:p>
        </w:tc>
        <w:tc>
          <w:tcPr>
            <w:tcW w:w="213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Продолжительность отключения ГВС с учетом испытаний тепловых сетей</w:t>
            </w: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Примечание</w:t>
            </w:r>
          </w:p>
        </w:tc>
      </w:tr>
      <w:tr w:rsidR="00557040" w:rsidRPr="00557040" w:rsidTr="00557040">
        <w:trPr>
          <w:tblCellSpacing w:w="0" w:type="dxa"/>
        </w:trPr>
        <w:tc>
          <w:tcPr>
            <w:tcW w:w="9060" w:type="dxa"/>
            <w:gridSpan w:val="5"/>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ГУП «ТЭК Санкт-Петербурга»</w:t>
            </w: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w:t>
            </w:r>
          </w:p>
        </w:tc>
        <w:tc>
          <w:tcPr>
            <w:tcW w:w="24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1-я Колпинская,</w:t>
            </w:r>
            <w:r w:rsidRPr="00557040">
              <w:rPr>
                <w:rFonts w:ascii="Times New Roman" w:eastAsia="Times New Roman" w:hAnsi="Times New Roman" w:cs="Times New Roman"/>
                <w:sz w:val="24"/>
                <w:szCs w:val="24"/>
                <w:lang w:eastAsia="ru-RU"/>
              </w:rPr>
              <w:br/>
              <w:t>ЛО, пос. Тельмана,</w:t>
            </w:r>
            <w:r w:rsidRPr="00557040">
              <w:rPr>
                <w:rFonts w:ascii="Times New Roman" w:eastAsia="Times New Roman" w:hAnsi="Times New Roman" w:cs="Times New Roman"/>
                <w:sz w:val="24"/>
                <w:szCs w:val="24"/>
                <w:lang w:eastAsia="ru-RU"/>
              </w:rPr>
              <w:br/>
              <w:t>ул. Красноборская, д. 3</w:t>
            </w:r>
          </w:p>
        </w:tc>
        <w:tc>
          <w:tcPr>
            <w:tcW w:w="18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06.08.2018-17.08.2018</w:t>
            </w:r>
            <w:r w:rsidRPr="00557040">
              <w:rPr>
                <w:rFonts w:ascii="Times New Roman" w:eastAsia="Times New Roman" w:hAnsi="Times New Roman" w:cs="Times New Roman"/>
                <w:sz w:val="24"/>
                <w:szCs w:val="24"/>
                <w:lang w:eastAsia="ru-RU"/>
              </w:rPr>
              <w:br/>
              <w:t>(12 дней)</w:t>
            </w:r>
          </w:p>
        </w:tc>
        <w:tc>
          <w:tcPr>
            <w:tcW w:w="21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проведения гидравлического испытания - от 2-й Колпинской</w:t>
            </w:r>
          </w:p>
        </w:tc>
        <w:tc>
          <w:tcPr>
            <w:tcW w:w="213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нет</w:t>
            </w: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w:t>
            </w:r>
          </w:p>
        </w:tc>
        <w:tc>
          <w:tcPr>
            <w:tcW w:w="24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2-я Колпинская,</w:t>
            </w:r>
            <w:r w:rsidRPr="00557040">
              <w:rPr>
                <w:rFonts w:ascii="Times New Roman" w:eastAsia="Times New Roman" w:hAnsi="Times New Roman" w:cs="Times New Roman"/>
                <w:sz w:val="24"/>
                <w:szCs w:val="24"/>
                <w:lang w:eastAsia="ru-RU"/>
              </w:rPr>
              <w:br/>
              <w:t>ЛО, пос. Тельмана,</w:t>
            </w:r>
            <w:r w:rsidRPr="00557040">
              <w:rPr>
                <w:rFonts w:ascii="Times New Roman" w:eastAsia="Times New Roman" w:hAnsi="Times New Roman" w:cs="Times New Roman"/>
                <w:sz w:val="24"/>
                <w:szCs w:val="24"/>
                <w:lang w:eastAsia="ru-RU"/>
              </w:rPr>
              <w:br/>
              <w:t>ул. Красноборская, д. 3</w:t>
            </w:r>
          </w:p>
        </w:tc>
        <w:tc>
          <w:tcPr>
            <w:tcW w:w="18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05.07.2018-16.07.2018</w:t>
            </w:r>
            <w:r w:rsidRPr="00557040">
              <w:rPr>
                <w:rFonts w:ascii="Times New Roman" w:eastAsia="Times New Roman" w:hAnsi="Times New Roman" w:cs="Times New Roman"/>
                <w:sz w:val="24"/>
                <w:szCs w:val="24"/>
                <w:lang w:eastAsia="ru-RU"/>
              </w:rPr>
              <w:br/>
              <w:t>(12 дней)</w:t>
            </w:r>
          </w:p>
        </w:tc>
        <w:tc>
          <w:tcPr>
            <w:tcW w:w="21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проведения гидравлического испытания- 07.06.2018-08.06.2018</w:t>
            </w:r>
          </w:p>
        </w:tc>
        <w:tc>
          <w:tcPr>
            <w:tcW w:w="213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14 дней</w:t>
            </w: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3</w:t>
            </w:r>
          </w:p>
        </w:tc>
        <w:tc>
          <w:tcPr>
            <w:tcW w:w="24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Саперный,</w:t>
            </w:r>
            <w:r w:rsidRPr="00557040">
              <w:rPr>
                <w:rFonts w:ascii="Times New Roman" w:eastAsia="Times New Roman" w:hAnsi="Times New Roman" w:cs="Times New Roman"/>
                <w:sz w:val="24"/>
                <w:szCs w:val="24"/>
                <w:lang w:eastAsia="ru-RU"/>
              </w:rPr>
              <w:br/>
              <w:t>ул. Дорожная, д. 13, корп. 2</w:t>
            </w:r>
          </w:p>
        </w:tc>
        <w:tc>
          <w:tcPr>
            <w:tcW w:w="18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23.07.2018-03.08.2018</w:t>
            </w:r>
            <w:r w:rsidRPr="00557040">
              <w:rPr>
                <w:rFonts w:ascii="Times New Roman" w:eastAsia="Times New Roman" w:hAnsi="Times New Roman" w:cs="Times New Roman"/>
                <w:sz w:val="24"/>
                <w:szCs w:val="24"/>
                <w:lang w:eastAsia="ru-RU"/>
              </w:rPr>
              <w:br/>
              <w:t>(12 дней)</w:t>
            </w:r>
          </w:p>
        </w:tc>
        <w:tc>
          <w:tcPr>
            <w:tcW w:w="21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проведения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гидравлического испытания -  11.05.2018</w:t>
            </w:r>
          </w:p>
        </w:tc>
        <w:tc>
          <w:tcPr>
            <w:tcW w:w="213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13 дней</w:t>
            </w: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w:t>
            </w:r>
          </w:p>
        </w:tc>
        <w:tc>
          <w:tcPr>
            <w:tcW w:w="24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w:t>
            </w:r>
            <w:r w:rsidRPr="00557040">
              <w:rPr>
                <w:rFonts w:ascii="Times New Roman" w:eastAsia="Times New Roman" w:hAnsi="Times New Roman" w:cs="Times New Roman"/>
                <w:sz w:val="24"/>
                <w:szCs w:val="24"/>
                <w:lang w:eastAsia="ru-RU"/>
              </w:rPr>
              <w:br/>
              <w:t>ул. Богайчука, д. 3</w:t>
            </w:r>
          </w:p>
        </w:tc>
        <w:tc>
          <w:tcPr>
            <w:tcW w:w="18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21.06.2018-02.07.2018</w:t>
            </w:r>
            <w:r w:rsidRPr="00557040">
              <w:rPr>
                <w:rFonts w:ascii="Times New Roman" w:eastAsia="Times New Roman" w:hAnsi="Times New Roman" w:cs="Times New Roman"/>
                <w:sz w:val="24"/>
                <w:szCs w:val="24"/>
                <w:lang w:eastAsia="ru-RU"/>
              </w:rPr>
              <w:br/>
              <w:t>(12 дней)</w:t>
            </w:r>
          </w:p>
        </w:tc>
        <w:tc>
          <w:tcPr>
            <w:tcW w:w="21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проведения гидравлического испытания- 21.05.2018-22.05.2018</w:t>
            </w:r>
          </w:p>
        </w:tc>
        <w:tc>
          <w:tcPr>
            <w:tcW w:w="213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14 дней</w:t>
            </w: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w:t>
            </w:r>
          </w:p>
        </w:tc>
        <w:tc>
          <w:tcPr>
            <w:tcW w:w="24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 Шлиссельбургское ш., д. 79</w:t>
            </w:r>
          </w:p>
        </w:tc>
        <w:tc>
          <w:tcPr>
            <w:tcW w:w="18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14.05.2018-18.05.2018</w:t>
            </w:r>
            <w:r w:rsidRPr="00557040">
              <w:rPr>
                <w:rFonts w:ascii="Times New Roman" w:eastAsia="Times New Roman" w:hAnsi="Times New Roman" w:cs="Times New Roman"/>
                <w:sz w:val="24"/>
                <w:szCs w:val="24"/>
                <w:lang w:eastAsia="ru-RU"/>
              </w:rPr>
              <w:br/>
              <w:t>(5 дней)</w:t>
            </w:r>
          </w:p>
        </w:tc>
        <w:tc>
          <w:tcPr>
            <w:tcW w:w="21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проведения гидравлического испытания – по заявке абонента</w:t>
            </w:r>
          </w:p>
        </w:tc>
        <w:tc>
          <w:tcPr>
            <w:tcW w:w="213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нет</w:t>
            </w: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w:t>
            </w:r>
          </w:p>
        </w:tc>
        <w:tc>
          <w:tcPr>
            <w:tcW w:w="24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w:t>
            </w:r>
            <w:r w:rsidRPr="00557040">
              <w:rPr>
                <w:rFonts w:ascii="Times New Roman" w:eastAsia="Times New Roman" w:hAnsi="Times New Roman" w:cs="Times New Roman"/>
                <w:sz w:val="24"/>
                <w:szCs w:val="24"/>
                <w:lang w:eastAsia="ru-RU"/>
              </w:rPr>
              <w:br/>
              <w:t>ул. Центральная, д. 11</w:t>
            </w:r>
          </w:p>
        </w:tc>
        <w:tc>
          <w:tcPr>
            <w:tcW w:w="18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Холодный резерв</w:t>
            </w:r>
          </w:p>
        </w:tc>
        <w:tc>
          <w:tcPr>
            <w:tcW w:w="21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213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Абоненты переключены на Комсомола,</w:t>
            </w:r>
            <w:r w:rsidRPr="00557040">
              <w:rPr>
                <w:rFonts w:ascii="Times New Roman" w:eastAsia="Times New Roman" w:hAnsi="Times New Roman" w:cs="Times New Roman"/>
                <w:sz w:val="24"/>
                <w:szCs w:val="24"/>
                <w:lang w:eastAsia="ru-RU"/>
              </w:rPr>
              <w:br/>
              <w:t> д. 6</w:t>
            </w:r>
          </w:p>
        </w:tc>
      </w:tr>
      <w:tr w:rsidR="00557040" w:rsidRPr="00557040" w:rsidTr="00557040">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w:t>
            </w:r>
          </w:p>
        </w:tc>
        <w:tc>
          <w:tcPr>
            <w:tcW w:w="24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w:t>
            </w:r>
            <w:r w:rsidRPr="00557040">
              <w:rPr>
                <w:rFonts w:ascii="Times New Roman" w:eastAsia="Times New Roman" w:hAnsi="Times New Roman" w:cs="Times New Roman"/>
                <w:sz w:val="24"/>
                <w:szCs w:val="24"/>
                <w:lang w:eastAsia="ru-RU"/>
              </w:rPr>
              <w:br/>
              <w:t>ул. Пионерская, д. 7а</w:t>
            </w:r>
          </w:p>
        </w:tc>
        <w:tc>
          <w:tcPr>
            <w:tcW w:w="18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01.08.2018-09.08.2018</w:t>
            </w:r>
            <w:r w:rsidRPr="00557040">
              <w:rPr>
                <w:rFonts w:ascii="Times New Roman" w:eastAsia="Times New Roman" w:hAnsi="Times New Roman" w:cs="Times New Roman"/>
                <w:sz w:val="24"/>
                <w:szCs w:val="24"/>
                <w:lang w:eastAsia="ru-RU"/>
              </w:rPr>
              <w:br/>
              <w:t>(9 дней)</w:t>
            </w:r>
          </w:p>
        </w:tc>
        <w:tc>
          <w:tcPr>
            <w:tcW w:w="21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проведения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гидравлического испытания -  28.05.2018</w:t>
            </w:r>
          </w:p>
        </w:tc>
        <w:tc>
          <w:tcPr>
            <w:tcW w:w="213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10 дней</w:t>
            </w: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8</w:t>
            </w:r>
          </w:p>
        </w:tc>
        <w:tc>
          <w:tcPr>
            <w:tcW w:w="24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Усть-Ижора,</w:t>
            </w:r>
            <w:r w:rsidRPr="00557040">
              <w:rPr>
                <w:rFonts w:ascii="Times New Roman" w:eastAsia="Times New Roman" w:hAnsi="Times New Roman" w:cs="Times New Roman"/>
                <w:sz w:val="24"/>
                <w:szCs w:val="24"/>
                <w:lang w:eastAsia="ru-RU"/>
              </w:rPr>
              <w:br/>
              <w:t>ул. Комсомола, д. 6</w:t>
            </w:r>
          </w:p>
        </w:tc>
        <w:tc>
          <w:tcPr>
            <w:tcW w:w="18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13.08.2018-22.08.2018</w:t>
            </w:r>
            <w:r w:rsidRPr="00557040">
              <w:rPr>
                <w:rFonts w:ascii="Times New Roman" w:eastAsia="Times New Roman" w:hAnsi="Times New Roman" w:cs="Times New Roman"/>
                <w:sz w:val="24"/>
                <w:szCs w:val="24"/>
                <w:lang w:eastAsia="ru-RU"/>
              </w:rPr>
              <w:br/>
              <w:t>(10 дней)</w:t>
            </w:r>
          </w:p>
        </w:tc>
        <w:tc>
          <w:tcPr>
            <w:tcW w:w="21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проведения гидравлического испытания - 28.05.2018</w:t>
            </w:r>
          </w:p>
        </w:tc>
        <w:tc>
          <w:tcPr>
            <w:tcW w:w="213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 дней</w:t>
            </w: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9</w:t>
            </w:r>
          </w:p>
        </w:tc>
        <w:tc>
          <w:tcPr>
            <w:tcW w:w="24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Усть-Ижора, Шлиссельбургское ш., д. 3</w:t>
            </w:r>
          </w:p>
        </w:tc>
        <w:tc>
          <w:tcPr>
            <w:tcW w:w="18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23.07.2018-03.08.2018</w:t>
            </w:r>
            <w:r w:rsidRPr="00557040">
              <w:rPr>
                <w:rFonts w:ascii="Times New Roman" w:eastAsia="Times New Roman" w:hAnsi="Times New Roman" w:cs="Times New Roman"/>
                <w:sz w:val="24"/>
                <w:szCs w:val="24"/>
                <w:lang w:eastAsia="ru-RU"/>
              </w:rPr>
              <w:br/>
              <w:t>(12 дней)</w:t>
            </w:r>
          </w:p>
        </w:tc>
        <w:tc>
          <w:tcPr>
            <w:tcW w:w="21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проведения гидравлического испытания – по заявке абонента</w:t>
            </w:r>
          </w:p>
        </w:tc>
        <w:tc>
          <w:tcPr>
            <w:tcW w:w="213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13 дней</w:t>
            </w: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10</w:t>
            </w:r>
          </w:p>
        </w:tc>
        <w:tc>
          <w:tcPr>
            <w:tcW w:w="24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Петро-Славянка,</w:t>
            </w:r>
            <w:r w:rsidRPr="00557040">
              <w:rPr>
                <w:rFonts w:ascii="Times New Roman" w:eastAsia="Times New Roman" w:hAnsi="Times New Roman" w:cs="Times New Roman"/>
                <w:sz w:val="24"/>
                <w:szCs w:val="24"/>
                <w:lang w:eastAsia="ru-RU"/>
              </w:rPr>
              <w:br/>
              <w:t>ул. Коммунаров, д. 2</w:t>
            </w:r>
          </w:p>
        </w:tc>
        <w:tc>
          <w:tcPr>
            <w:tcW w:w="18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13.08.2018-17.08.2018</w:t>
            </w:r>
            <w:r w:rsidRPr="00557040">
              <w:rPr>
                <w:rFonts w:ascii="Times New Roman" w:eastAsia="Times New Roman" w:hAnsi="Times New Roman" w:cs="Times New Roman"/>
                <w:sz w:val="24"/>
                <w:szCs w:val="24"/>
                <w:lang w:eastAsia="ru-RU"/>
              </w:rPr>
              <w:br/>
              <w:t>(5 дней)</w:t>
            </w:r>
          </w:p>
        </w:tc>
        <w:tc>
          <w:tcPr>
            <w:tcW w:w="21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проведения гидравлического испытания – по заявке абонента</w:t>
            </w:r>
          </w:p>
        </w:tc>
        <w:tc>
          <w:tcPr>
            <w:tcW w:w="213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нет</w:t>
            </w: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720"/>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w:t>
            </w:r>
          </w:p>
        </w:tc>
        <w:tc>
          <w:tcPr>
            <w:tcW w:w="24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w:t>
            </w:r>
            <w:r w:rsidRPr="00557040">
              <w:rPr>
                <w:rFonts w:ascii="Times New Roman" w:eastAsia="Times New Roman" w:hAnsi="Times New Roman" w:cs="Times New Roman"/>
                <w:sz w:val="24"/>
                <w:szCs w:val="24"/>
                <w:lang w:eastAsia="ru-RU"/>
              </w:rPr>
              <w:br/>
              <w:t>ул. Южная, д. 25</w:t>
            </w:r>
          </w:p>
        </w:tc>
        <w:tc>
          <w:tcPr>
            <w:tcW w:w="18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02.07.2018-12.07.2018</w:t>
            </w:r>
            <w:r w:rsidRPr="00557040">
              <w:rPr>
                <w:rFonts w:ascii="Times New Roman" w:eastAsia="Times New Roman" w:hAnsi="Times New Roman" w:cs="Times New Roman"/>
                <w:sz w:val="24"/>
                <w:szCs w:val="24"/>
                <w:lang w:eastAsia="ru-RU"/>
              </w:rPr>
              <w:br/>
              <w:t>(11 дней)</w:t>
            </w:r>
          </w:p>
        </w:tc>
        <w:tc>
          <w:tcPr>
            <w:tcW w:w="21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проведения гидравлического испытания – 01.06.2018</w:t>
            </w:r>
          </w:p>
        </w:tc>
        <w:tc>
          <w:tcPr>
            <w:tcW w:w="213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 дней</w:t>
            </w: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w:t>
            </w:r>
          </w:p>
        </w:tc>
        <w:tc>
          <w:tcPr>
            <w:tcW w:w="24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w:t>
            </w:r>
            <w:r w:rsidRPr="00557040">
              <w:rPr>
                <w:rFonts w:ascii="Times New Roman" w:eastAsia="Times New Roman" w:hAnsi="Times New Roman" w:cs="Times New Roman"/>
                <w:sz w:val="24"/>
                <w:szCs w:val="24"/>
                <w:lang w:eastAsia="ru-RU"/>
              </w:rPr>
              <w:br/>
              <w:t>ул. Южная, д. 5,</w:t>
            </w:r>
            <w:r w:rsidRPr="00557040">
              <w:rPr>
                <w:rFonts w:ascii="Times New Roman" w:eastAsia="Times New Roman" w:hAnsi="Times New Roman" w:cs="Times New Roman"/>
                <w:sz w:val="24"/>
                <w:szCs w:val="24"/>
                <w:lang w:eastAsia="ru-RU"/>
              </w:rPr>
              <w:br/>
              <w:t>корп. 2</w:t>
            </w:r>
          </w:p>
        </w:tc>
        <w:tc>
          <w:tcPr>
            <w:tcW w:w="18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13.06.2018-21.06.2018</w:t>
            </w:r>
            <w:r w:rsidRPr="00557040">
              <w:rPr>
                <w:rFonts w:ascii="Times New Roman" w:eastAsia="Times New Roman" w:hAnsi="Times New Roman" w:cs="Times New Roman"/>
                <w:sz w:val="24"/>
                <w:szCs w:val="24"/>
                <w:lang w:eastAsia="ru-RU"/>
              </w:rPr>
              <w:br/>
              <w:t>(11 дней)</w:t>
            </w:r>
          </w:p>
        </w:tc>
        <w:tc>
          <w:tcPr>
            <w:tcW w:w="21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проведения гидравлического испытания – 01.06.2018</w:t>
            </w:r>
          </w:p>
        </w:tc>
        <w:tc>
          <w:tcPr>
            <w:tcW w:w="213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 дней</w:t>
            </w: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13</w:t>
            </w:r>
          </w:p>
        </w:tc>
        <w:tc>
          <w:tcPr>
            <w:tcW w:w="24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w:t>
            </w:r>
            <w:r w:rsidRPr="00557040">
              <w:rPr>
                <w:rFonts w:ascii="Times New Roman" w:eastAsia="Times New Roman" w:hAnsi="Times New Roman" w:cs="Times New Roman"/>
                <w:sz w:val="24"/>
                <w:szCs w:val="24"/>
                <w:lang w:eastAsia="ru-RU"/>
              </w:rPr>
              <w:br/>
              <w:t>ул. Заводская, д. 15, корп. 2</w:t>
            </w:r>
          </w:p>
        </w:tc>
        <w:tc>
          <w:tcPr>
            <w:tcW w:w="18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14.05.2018-18.05.2018</w:t>
            </w:r>
            <w:r w:rsidRPr="00557040">
              <w:rPr>
                <w:rFonts w:ascii="Times New Roman" w:eastAsia="Times New Roman" w:hAnsi="Times New Roman" w:cs="Times New Roman"/>
                <w:sz w:val="24"/>
                <w:szCs w:val="24"/>
                <w:lang w:eastAsia="ru-RU"/>
              </w:rPr>
              <w:br/>
              <w:t>(5 дней)</w:t>
            </w:r>
          </w:p>
        </w:tc>
        <w:tc>
          <w:tcPr>
            <w:tcW w:w="21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проведения испытания на расчетную температуру – 12.04.2018 гидравлического испытания -04.06.2018</w:t>
            </w:r>
          </w:p>
        </w:tc>
        <w:tc>
          <w:tcPr>
            <w:tcW w:w="213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нет</w:t>
            </w: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14</w:t>
            </w:r>
          </w:p>
        </w:tc>
        <w:tc>
          <w:tcPr>
            <w:tcW w:w="24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w:t>
            </w:r>
            <w:r w:rsidRPr="00557040">
              <w:rPr>
                <w:rFonts w:ascii="Times New Roman" w:eastAsia="Times New Roman" w:hAnsi="Times New Roman" w:cs="Times New Roman"/>
                <w:sz w:val="24"/>
                <w:szCs w:val="24"/>
                <w:lang w:eastAsia="ru-RU"/>
              </w:rPr>
              <w:br/>
              <w:t>ул. Товпеко, д.12, корп. 2</w:t>
            </w:r>
          </w:p>
        </w:tc>
        <w:tc>
          <w:tcPr>
            <w:tcW w:w="18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16.07.2018-24.07.2018</w:t>
            </w:r>
            <w:r w:rsidRPr="00557040">
              <w:rPr>
                <w:rFonts w:ascii="Times New Roman" w:eastAsia="Times New Roman" w:hAnsi="Times New Roman" w:cs="Times New Roman"/>
                <w:sz w:val="24"/>
                <w:szCs w:val="24"/>
                <w:lang w:eastAsia="ru-RU"/>
              </w:rPr>
              <w:br/>
              <w:t>(9 дней)</w:t>
            </w:r>
          </w:p>
        </w:tc>
        <w:tc>
          <w:tcPr>
            <w:tcW w:w="21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проведения гидравлического испытания – 04.06.2018</w:t>
            </w:r>
          </w:p>
        </w:tc>
        <w:tc>
          <w:tcPr>
            <w:tcW w:w="213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10 дней</w:t>
            </w: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15</w:t>
            </w:r>
          </w:p>
        </w:tc>
        <w:tc>
          <w:tcPr>
            <w:tcW w:w="24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Петро-Славянка,</w:t>
            </w:r>
            <w:r w:rsidRPr="00557040">
              <w:rPr>
                <w:rFonts w:ascii="Times New Roman" w:eastAsia="Times New Roman" w:hAnsi="Times New Roman" w:cs="Times New Roman"/>
                <w:sz w:val="24"/>
                <w:szCs w:val="24"/>
                <w:lang w:eastAsia="ru-RU"/>
              </w:rPr>
              <w:br/>
              <w:t>ул. Клубная, д. 1,</w:t>
            </w:r>
            <w:r w:rsidRPr="00557040">
              <w:rPr>
                <w:rFonts w:ascii="Times New Roman" w:eastAsia="Times New Roman" w:hAnsi="Times New Roman" w:cs="Times New Roman"/>
                <w:sz w:val="24"/>
                <w:szCs w:val="24"/>
                <w:lang w:eastAsia="ru-RU"/>
              </w:rPr>
              <w:br/>
              <w:t>корп. 5</w:t>
            </w:r>
          </w:p>
        </w:tc>
        <w:tc>
          <w:tcPr>
            <w:tcW w:w="18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28.05.2018-08.06.2018</w:t>
            </w:r>
            <w:r w:rsidRPr="00557040">
              <w:rPr>
                <w:rFonts w:ascii="Times New Roman" w:eastAsia="Times New Roman" w:hAnsi="Times New Roman" w:cs="Times New Roman"/>
                <w:sz w:val="24"/>
                <w:szCs w:val="24"/>
                <w:lang w:eastAsia="ru-RU"/>
              </w:rPr>
              <w:br/>
              <w:t>(12 дней)</w:t>
            </w:r>
          </w:p>
        </w:tc>
        <w:tc>
          <w:tcPr>
            <w:tcW w:w="21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проведения гидравлического испытания – 11.06.2018</w:t>
            </w:r>
          </w:p>
        </w:tc>
        <w:tc>
          <w:tcPr>
            <w:tcW w:w="213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w:t>
            </w: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16</w:t>
            </w:r>
          </w:p>
        </w:tc>
        <w:tc>
          <w:tcPr>
            <w:tcW w:w="24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Лагерное ш., д. 57</w:t>
            </w:r>
          </w:p>
        </w:tc>
        <w:tc>
          <w:tcPr>
            <w:tcW w:w="18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22.08.2018-30.08.2018</w:t>
            </w:r>
            <w:r w:rsidRPr="00557040">
              <w:rPr>
                <w:rFonts w:ascii="Times New Roman" w:eastAsia="Times New Roman" w:hAnsi="Times New Roman" w:cs="Times New Roman"/>
                <w:sz w:val="24"/>
                <w:szCs w:val="24"/>
                <w:lang w:eastAsia="ru-RU"/>
              </w:rPr>
              <w:br/>
              <w:t>(9 дней)</w:t>
            </w:r>
          </w:p>
        </w:tc>
        <w:tc>
          <w:tcPr>
            <w:tcW w:w="21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проведения гидравлического испытания – по заявке абонента</w:t>
            </w:r>
          </w:p>
        </w:tc>
        <w:tc>
          <w:tcPr>
            <w:tcW w:w="213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10 дней</w:t>
            </w: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17</w:t>
            </w:r>
          </w:p>
        </w:tc>
        <w:tc>
          <w:tcPr>
            <w:tcW w:w="24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w:t>
            </w:r>
          </w:p>
        </w:tc>
        <w:tc>
          <w:tcPr>
            <w:tcW w:w="18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29.07.2018- 02.08.2018</w:t>
            </w:r>
            <w:r w:rsidRPr="00557040">
              <w:rPr>
                <w:rFonts w:ascii="Times New Roman" w:eastAsia="Times New Roman" w:hAnsi="Times New Roman" w:cs="Times New Roman"/>
                <w:sz w:val="24"/>
                <w:szCs w:val="24"/>
                <w:lang w:eastAsia="ru-RU"/>
              </w:rPr>
              <w:br/>
              <w:t>(5 дней)</w:t>
            </w:r>
          </w:p>
        </w:tc>
        <w:tc>
          <w:tcPr>
            <w:tcW w:w="21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проведения гидравлического испытания – 14.08.2018</w:t>
            </w:r>
          </w:p>
        </w:tc>
        <w:tc>
          <w:tcPr>
            <w:tcW w:w="213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ГВС нет</w:t>
            </w: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10620" w:type="dxa"/>
            <w:gridSpan w:val="6"/>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ЗАО «ГСР ТЭЦ»</w:t>
            </w:r>
          </w:p>
        </w:tc>
      </w:tr>
      <w:tr w:rsidR="00557040" w:rsidRPr="00557040" w:rsidTr="00557040">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18</w:t>
            </w:r>
          </w:p>
        </w:tc>
        <w:tc>
          <w:tcPr>
            <w:tcW w:w="24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w:t>
            </w:r>
            <w:r w:rsidRPr="00557040">
              <w:rPr>
                <w:rFonts w:ascii="Times New Roman" w:eastAsia="Times New Roman" w:hAnsi="Times New Roman" w:cs="Times New Roman"/>
                <w:sz w:val="24"/>
                <w:szCs w:val="24"/>
                <w:lang w:eastAsia="ru-RU"/>
              </w:rPr>
              <w:br/>
              <w:t>ул. Финляндская, д. 5</w:t>
            </w:r>
          </w:p>
        </w:tc>
        <w:tc>
          <w:tcPr>
            <w:tcW w:w="18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С 00 </w:t>
            </w:r>
            <w:r w:rsidRPr="00557040">
              <w:rPr>
                <w:rFonts w:ascii="Times New Roman" w:eastAsia="Times New Roman" w:hAnsi="Times New Roman" w:cs="Times New Roman"/>
                <w:sz w:val="24"/>
                <w:szCs w:val="24"/>
                <w:vertAlign w:val="superscript"/>
                <w:lang w:eastAsia="ru-RU"/>
              </w:rPr>
              <w:t xml:space="preserve">00 </w:t>
            </w:r>
            <w:r w:rsidRPr="00557040">
              <w:rPr>
                <w:rFonts w:ascii="Times New Roman" w:eastAsia="Times New Roman" w:hAnsi="Times New Roman" w:cs="Times New Roman"/>
                <w:sz w:val="24"/>
                <w:szCs w:val="24"/>
                <w:lang w:eastAsia="ru-RU"/>
              </w:rPr>
              <w:t xml:space="preserve">30.05.2018 – по 24 </w:t>
            </w:r>
            <w:r w:rsidRPr="00557040">
              <w:rPr>
                <w:rFonts w:ascii="Times New Roman" w:eastAsia="Times New Roman" w:hAnsi="Times New Roman" w:cs="Times New Roman"/>
                <w:sz w:val="24"/>
                <w:szCs w:val="24"/>
                <w:vertAlign w:val="superscript"/>
                <w:lang w:eastAsia="ru-RU"/>
              </w:rPr>
              <w:t xml:space="preserve">00 </w:t>
            </w:r>
            <w:r w:rsidRPr="00557040">
              <w:rPr>
                <w:rFonts w:ascii="Times New Roman" w:eastAsia="Times New Roman" w:hAnsi="Times New Roman" w:cs="Times New Roman"/>
                <w:sz w:val="24"/>
                <w:szCs w:val="24"/>
                <w:lang w:eastAsia="ru-RU"/>
              </w:rPr>
              <w:t>07.06.2018 (9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br/>
              <w:t xml:space="preserve">С 00 </w:t>
            </w:r>
            <w:r w:rsidRPr="00557040">
              <w:rPr>
                <w:rFonts w:ascii="Times New Roman" w:eastAsia="Times New Roman" w:hAnsi="Times New Roman" w:cs="Times New Roman"/>
                <w:sz w:val="24"/>
                <w:szCs w:val="24"/>
                <w:vertAlign w:val="superscript"/>
                <w:lang w:eastAsia="ru-RU"/>
              </w:rPr>
              <w:t xml:space="preserve">00  </w:t>
            </w:r>
            <w:r w:rsidRPr="00557040">
              <w:rPr>
                <w:rFonts w:ascii="Times New Roman" w:eastAsia="Times New Roman" w:hAnsi="Times New Roman" w:cs="Times New Roman"/>
                <w:sz w:val="24"/>
                <w:szCs w:val="24"/>
                <w:lang w:eastAsia="ru-RU"/>
              </w:rPr>
              <w:t>17.07.2018- по 24</w:t>
            </w:r>
            <w:r w:rsidRPr="00557040">
              <w:rPr>
                <w:rFonts w:ascii="Times New Roman" w:eastAsia="Times New Roman" w:hAnsi="Times New Roman" w:cs="Times New Roman"/>
                <w:sz w:val="24"/>
                <w:szCs w:val="24"/>
                <w:vertAlign w:val="superscript"/>
                <w:lang w:eastAsia="ru-RU"/>
              </w:rPr>
              <w:t xml:space="preserve">00 </w:t>
            </w:r>
            <w:r w:rsidRPr="00557040">
              <w:rPr>
                <w:rFonts w:ascii="Times New Roman" w:eastAsia="Times New Roman" w:hAnsi="Times New Roman" w:cs="Times New Roman"/>
                <w:sz w:val="24"/>
                <w:szCs w:val="24"/>
                <w:lang w:eastAsia="ru-RU"/>
              </w:rPr>
              <w:t>19.07.2018 (3 дня)</w:t>
            </w:r>
          </w:p>
        </w:tc>
        <w:tc>
          <w:tcPr>
            <w:tcW w:w="21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проведения испытания на расчетную температуру – 26.04.2018</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проведения гидравлического испытания – 28.05.2018, 29.05.2018</w:t>
            </w:r>
          </w:p>
        </w:tc>
        <w:tc>
          <w:tcPr>
            <w:tcW w:w="213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14 дней</w:t>
            </w: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10620" w:type="dxa"/>
            <w:gridSpan w:val="6"/>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НАО «СВЕЗА Усть-Ижора»</w:t>
            </w:r>
          </w:p>
        </w:tc>
      </w:tr>
      <w:tr w:rsidR="00557040" w:rsidRPr="00557040" w:rsidTr="00557040">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w:t>
            </w:r>
          </w:p>
        </w:tc>
        <w:tc>
          <w:tcPr>
            <w:tcW w:w="24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w:t>
            </w:r>
            <w:r w:rsidRPr="00557040">
              <w:rPr>
                <w:rFonts w:ascii="Times New Roman" w:eastAsia="Times New Roman" w:hAnsi="Times New Roman" w:cs="Times New Roman"/>
                <w:sz w:val="24"/>
                <w:szCs w:val="24"/>
                <w:lang w:eastAsia="ru-RU"/>
              </w:rPr>
              <w:br/>
              <w:t>ул. Фанерная, д. 5</w:t>
            </w:r>
          </w:p>
        </w:tc>
        <w:tc>
          <w:tcPr>
            <w:tcW w:w="18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01.08.2018-10.08.2018</w:t>
            </w:r>
            <w:r w:rsidRPr="00557040">
              <w:rPr>
                <w:rFonts w:ascii="Times New Roman" w:eastAsia="Times New Roman" w:hAnsi="Times New Roman" w:cs="Times New Roman"/>
                <w:sz w:val="24"/>
                <w:szCs w:val="24"/>
                <w:lang w:eastAsia="ru-RU"/>
              </w:rPr>
              <w:br/>
              <w:t>(10 дней)</w:t>
            </w:r>
          </w:p>
        </w:tc>
        <w:tc>
          <w:tcPr>
            <w:tcW w:w="21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проведения гидравлического испытания – 04.06.2018</w:t>
            </w:r>
          </w:p>
        </w:tc>
        <w:tc>
          <w:tcPr>
            <w:tcW w:w="213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 дней</w:t>
            </w: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10620" w:type="dxa"/>
            <w:gridSpan w:val="6"/>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ООО «ТЕПЛОЭНЕРГО»</w:t>
            </w:r>
          </w:p>
        </w:tc>
      </w:tr>
      <w:tr w:rsidR="00557040" w:rsidRPr="00557040" w:rsidTr="00557040">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21</w:t>
            </w:r>
          </w:p>
        </w:tc>
        <w:tc>
          <w:tcPr>
            <w:tcW w:w="24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ул. Понтонная, д. 1, лит.А</w:t>
            </w:r>
          </w:p>
        </w:tc>
        <w:tc>
          <w:tcPr>
            <w:tcW w:w="18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11.06.2018-13.06.2018 (3 дня)</w:t>
            </w:r>
          </w:p>
        </w:tc>
        <w:tc>
          <w:tcPr>
            <w:tcW w:w="21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Дата проведения гидравлического испытания – 12.06.2018</w:t>
            </w:r>
          </w:p>
        </w:tc>
        <w:tc>
          <w:tcPr>
            <w:tcW w:w="213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дня</w:t>
            </w:r>
          </w:p>
        </w:tc>
        <w:tc>
          <w:tcPr>
            <w:tcW w:w="15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2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Размещение информационно-разъяснительных материалов на официальных сайтах и в группах в социальных сетях, Обществом проводятся следующие мероприятия:</w:t>
      </w:r>
    </w:p>
    <w:p w:rsidR="00557040" w:rsidRPr="00557040" w:rsidRDefault="00557040" w:rsidP="00557040">
      <w:pPr>
        <w:numPr>
          <w:ilvl w:val="0"/>
          <w:numId w:val="6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Ежемесячно размещаются графики проведения технического обслуживания ВДГО;</w:t>
      </w:r>
    </w:p>
    <w:p w:rsidR="00557040" w:rsidRPr="00557040" w:rsidRDefault="00557040" w:rsidP="00557040">
      <w:pPr>
        <w:numPr>
          <w:ilvl w:val="0"/>
          <w:numId w:val="6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работе экомобиля территории района;</w:t>
      </w:r>
    </w:p>
    <w:p w:rsidR="00557040" w:rsidRPr="00557040" w:rsidRDefault="00557040" w:rsidP="00557040">
      <w:pPr>
        <w:numPr>
          <w:ilvl w:val="0"/>
          <w:numId w:val="6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Размещена информация о номерах телефонов аварийных служб, эксплуатационных участков, а также часы приема граждан. Текущая информация об аварийных, </w:t>
      </w:r>
      <w:r w:rsidRPr="00557040">
        <w:rPr>
          <w:rFonts w:ascii="Times New Roman" w:eastAsia="Times New Roman" w:hAnsi="Times New Roman" w:cs="Times New Roman"/>
          <w:sz w:val="24"/>
          <w:szCs w:val="24"/>
          <w:lang w:eastAsia="ru-RU"/>
        </w:rPr>
        <w:lastRenderedPageBreak/>
        <w:t>плановых отключениях водоснабжения, электроэнергии размещается в социальной группе ежедневно.</w:t>
      </w:r>
    </w:p>
    <w:p w:rsidR="00557040" w:rsidRPr="00557040" w:rsidRDefault="00557040" w:rsidP="00557040">
      <w:pPr>
        <w:numPr>
          <w:ilvl w:val="0"/>
          <w:numId w:val="6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выигранных судах у РСО, работе по погашению кредиторской задолженности перед РСО, работе, проводимой управляющей организацией по взысканию долгов с населения.</w:t>
      </w:r>
    </w:p>
    <w:p w:rsidR="00557040" w:rsidRPr="00557040" w:rsidRDefault="00557040" w:rsidP="00557040">
      <w:pPr>
        <w:numPr>
          <w:ilvl w:val="0"/>
          <w:numId w:val="6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Информация о проведении работ по благоустройству дворовых территорий силами управляющей организацией не размещалась в связи с отсутствием выполнения указанных работ.</w:t>
      </w:r>
    </w:p>
    <w:p w:rsidR="00557040" w:rsidRPr="00557040" w:rsidRDefault="00557040" w:rsidP="00557040">
      <w:pPr>
        <w:numPr>
          <w:ilvl w:val="0"/>
          <w:numId w:val="6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Еженедельно на сайте размещается информация о проведении текущего ремонта общего имущества многоквартирных домов: косметический ремонт лестничных клеток, ремонт кровель, ремонт фасадов, герметизации стыков стеновых панелей с приложением фотофиксации.</w:t>
      </w:r>
    </w:p>
    <w:p w:rsidR="00557040" w:rsidRPr="00557040" w:rsidRDefault="00557040" w:rsidP="00557040">
      <w:pPr>
        <w:numPr>
          <w:ilvl w:val="0"/>
          <w:numId w:val="6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Работы по текущему ремонту кровель, герметизации стыков стеновых панелей по состоянию на 19.03.2018 не выполнялись.</w:t>
      </w:r>
    </w:p>
    <w:p w:rsidR="00557040" w:rsidRPr="00557040" w:rsidRDefault="00557040" w:rsidP="00557040">
      <w:pPr>
        <w:numPr>
          <w:ilvl w:val="0"/>
          <w:numId w:val="6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2018 г.</w:t>
      </w:r>
      <w:r w:rsidRPr="00557040">
        <w:rPr>
          <w:rFonts w:ascii="Times New Roman" w:eastAsia="Times New Roman" w:hAnsi="Times New Roman" w:cs="Times New Roman"/>
          <w:sz w:val="24"/>
          <w:szCs w:val="24"/>
          <w:lang w:eastAsia="ru-RU"/>
        </w:rPr>
        <w:t xml:space="preserve"> Обществом произведен ремонт лестничных клеток на сумму </w:t>
      </w:r>
      <w:r w:rsidRPr="00557040">
        <w:rPr>
          <w:rFonts w:ascii="Times New Roman" w:eastAsia="Times New Roman" w:hAnsi="Times New Roman" w:cs="Times New Roman"/>
          <w:b/>
          <w:bCs/>
          <w:sz w:val="24"/>
          <w:szCs w:val="24"/>
          <w:u w:val="single"/>
          <w:lang w:eastAsia="ru-RU"/>
        </w:rPr>
        <w:t>1 226 250 руб.</w:t>
      </w:r>
      <w:r w:rsidRPr="00557040">
        <w:rPr>
          <w:rFonts w:ascii="Times New Roman" w:eastAsia="Times New Roman" w:hAnsi="Times New Roman" w:cs="Times New Roman"/>
          <w:sz w:val="24"/>
          <w:szCs w:val="24"/>
          <w:lang w:eastAsia="ru-RU"/>
        </w:rPr>
        <w:t xml:space="preserve"> по следующим адресам: ул. Труда, д. 13/8, литера А-3 пар., ул. Труда, д. 9, литера А-1 пар., наб. Комсомольского канала, д. 28, литера А-1,2,3,4 пар. (оштукатуривание оконных откосов), ул. Культуры, д. 13, литера А-1 пар., ул. Культуры, д. 13, литера А-2 пар., ул. Культуры, д. 13, литера А-3 пар., Заводской пр., д. 16/3, литера А-5 пар., Пролетарская ул., д. 99, литера А-4 пар., ул. Веры Слуцкой, д. 83, литера А,  Раумская ул., д. 5, литера А (6-9 эт.), Пролетарская ул., д. 48, литера А-1-6 пар. (частично), Пролетарская ул., д. 60/2, литера А-1-5 пар. (частично), Тверская ул. д. 42, литера А-1 пар., Тверская ул. д. 50, литера А-5 пар., пр. Ленина, д. 33, литера А-2 пар., ул. Коммуны, д. 21, литера А-2 пар.</w:t>
      </w:r>
    </w:p>
    <w:p w:rsidR="00557040" w:rsidRPr="00557040" w:rsidRDefault="00557040" w:rsidP="00557040">
      <w:pPr>
        <w:numPr>
          <w:ilvl w:val="0"/>
          <w:numId w:val="6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2018 г.</w:t>
      </w:r>
      <w:r w:rsidRPr="00557040">
        <w:rPr>
          <w:rFonts w:ascii="Times New Roman" w:eastAsia="Times New Roman" w:hAnsi="Times New Roman" w:cs="Times New Roman"/>
          <w:sz w:val="24"/>
          <w:szCs w:val="24"/>
          <w:lang w:eastAsia="ru-RU"/>
        </w:rPr>
        <w:t xml:space="preserve"> Обществом произведен ремонт лестничных клеток на сумму </w:t>
      </w:r>
      <w:r w:rsidRPr="00557040">
        <w:rPr>
          <w:rFonts w:ascii="Times New Roman" w:eastAsia="Times New Roman" w:hAnsi="Times New Roman" w:cs="Times New Roman"/>
          <w:b/>
          <w:bCs/>
          <w:sz w:val="24"/>
          <w:szCs w:val="24"/>
          <w:u w:val="single"/>
          <w:lang w:eastAsia="ru-RU"/>
        </w:rPr>
        <w:t>1 183 893 руб.</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по следующим адресам: Павловская ул., д. 46 литера А -1 пар., ул. Веры Слуцкой, д. 85, литера А – 4 пар., ул. Труда, д. 16, литера А – 2 пар., ул. Культуры, д. 11, литера А – 1 пар., ул. Культуры, д. 15 литера А – 2, 3, 4 пар., Тверская ул., д. 56 литера А -1 пар., Октябрьская ул., д. 75, литера А – 3, 5 пар.,  пр. Ленина, д. 22 литера А  - 2,3 пар., пр. Ленина, д. 21 литера А – 1 пар., пр. Ленина, д. 81 литера А – 3,4 пар.</w:t>
      </w:r>
    </w:p>
    <w:p w:rsidR="00557040" w:rsidRPr="00557040" w:rsidRDefault="00557040" w:rsidP="00557040">
      <w:pPr>
        <w:numPr>
          <w:ilvl w:val="0"/>
          <w:numId w:val="6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март 2018 г.</w:t>
      </w:r>
      <w:r w:rsidRPr="00557040">
        <w:rPr>
          <w:rFonts w:ascii="Times New Roman" w:eastAsia="Times New Roman" w:hAnsi="Times New Roman" w:cs="Times New Roman"/>
          <w:sz w:val="24"/>
          <w:szCs w:val="24"/>
          <w:lang w:eastAsia="ru-RU"/>
        </w:rPr>
        <w:t xml:space="preserve"> Обществом произведен ремонт лестничных клеток на сумму </w:t>
      </w:r>
      <w:r w:rsidRPr="00557040">
        <w:rPr>
          <w:rFonts w:ascii="Times New Roman" w:eastAsia="Times New Roman" w:hAnsi="Times New Roman" w:cs="Times New Roman"/>
          <w:b/>
          <w:bCs/>
          <w:sz w:val="24"/>
          <w:szCs w:val="24"/>
          <w:u w:val="single"/>
          <w:lang w:eastAsia="ru-RU"/>
        </w:rPr>
        <w:t xml:space="preserve">2 169 049 руб. </w:t>
      </w:r>
      <w:r w:rsidRPr="00557040">
        <w:rPr>
          <w:rFonts w:ascii="Times New Roman" w:eastAsia="Times New Roman" w:hAnsi="Times New Roman" w:cs="Times New Roman"/>
          <w:sz w:val="24"/>
          <w:szCs w:val="24"/>
          <w:lang w:eastAsia="ru-RU"/>
        </w:rPr>
        <w:t>по следующим адресам: ул. Анисимова, д. 2 – 2 пар., ул. Анисимова, д. 10 – 4 пар., Тверская ул., д. 60 – 7 пар., Тверская ул., д. 54 – 3 пар. (частично), пр. Ленина, д. 43 – 3 пар., пр. Ленина, д. 47 – 2 пар., Труда ул., д. 12 – 4, 2пар., Труда ул., д.10/7 – 2 пар., Вокзальная ул., д. 16 – 1 пар., Вокзальная ул., д. 12 – 1пар., ул. Культуры, д. 15/5 – 1 пар., б-р Трудящихся, д. 5 – 2 пар., ул. Павловская, д. 44- 1 пар., Павловская ул., д. 38/17 – 2,7 пар.,  Пролетарская ул., д. 77 – 7 пар., Пролетарская ул., д. 83 – 7 пар., Пролетарская ул., д. 83 – 3 пар., Пролетарская ул., д. 69 - 2, 5 пар., Раумская ул., д. 11 – 4 пар.</w:t>
      </w:r>
    </w:p>
    <w:p w:rsidR="00557040" w:rsidRPr="00557040" w:rsidRDefault="00557040" w:rsidP="00557040">
      <w:pPr>
        <w:numPr>
          <w:ilvl w:val="0"/>
          <w:numId w:val="6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Итого за 1 квартал 2018 года Обществом произведен ремонт лестничных клеток на сумму 4 579 192 руб.</w:t>
      </w:r>
    </w:p>
    <w:p w:rsidR="00557040" w:rsidRPr="00557040" w:rsidRDefault="00557040" w:rsidP="00557040">
      <w:pPr>
        <w:numPr>
          <w:ilvl w:val="0"/>
          <w:numId w:val="631"/>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настоящее время (по состоянию на 23.04.2018 г.) производятся работы по косметическому ремонту лестничных клеток по следующим адресам:</w:t>
      </w:r>
    </w:p>
    <w:p w:rsidR="00557040" w:rsidRPr="00557040" w:rsidRDefault="00557040" w:rsidP="00557040">
      <w:pPr>
        <w:numPr>
          <w:ilvl w:val="0"/>
          <w:numId w:val="6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2 – 3 пар.</w:t>
      </w:r>
    </w:p>
    <w:p w:rsidR="00557040" w:rsidRPr="00557040" w:rsidRDefault="00557040" w:rsidP="00557040">
      <w:pPr>
        <w:numPr>
          <w:ilvl w:val="0"/>
          <w:numId w:val="6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23 – 3 пар.</w:t>
      </w:r>
    </w:p>
    <w:p w:rsidR="00557040" w:rsidRPr="00557040" w:rsidRDefault="00557040" w:rsidP="00557040">
      <w:pPr>
        <w:numPr>
          <w:ilvl w:val="0"/>
          <w:numId w:val="6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34 – 2,4 пар.</w:t>
      </w:r>
    </w:p>
    <w:p w:rsidR="00557040" w:rsidRPr="00557040" w:rsidRDefault="00557040" w:rsidP="00557040">
      <w:pPr>
        <w:numPr>
          <w:ilvl w:val="0"/>
          <w:numId w:val="6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139 – 2 ,6 пар.</w:t>
      </w:r>
    </w:p>
    <w:p w:rsidR="00557040" w:rsidRPr="00557040" w:rsidRDefault="00557040" w:rsidP="00557040">
      <w:pPr>
        <w:numPr>
          <w:ilvl w:val="0"/>
          <w:numId w:val="632"/>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Машиностроителей ул., д. 6 – 1 пар.</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28" style="width:0;height:1.5pt" o:hralign="center" o:hrstd="t" o:hr="t" fillcolor="#a0a0a0" stroked="f"/>
        </w:pict>
      </w:r>
    </w:p>
    <w:p w:rsidR="00557040" w:rsidRPr="00557040" w:rsidRDefault="00557040" w:rsidP="00557040">
      <w:pPr>
        <w:numPr>
          <w:ilvl w:val="0"/>
          <w:numId w:val="6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Ежемесячно размещаются графики проведения технического обслуживания ВДГО;</w:t>
      </w:r>
    </w:p>
    <w:p w:rsidR="00557040" w:rsidRPr="00557040" w:rsidRDefault="00557040" w:rsidP="00557040">
      <w:pPr>
        <w:numPr>
          <w:ilvl w:val="0"/>
          <w:numId w:val="6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работе экомобиля территории района;</w:t>
      </w:r>
    </w:p>
    <w:p w:rsidR="00557040" w:rsidRPr="00557040" w:rsidRDefault="00557040" w:rsidP="00557040">
      <w:pPr>
        <w:numPr>
          <w:ilvl w:val="0"/>
          <w:numId w:val="6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номерах телефонов аварийных служб, эксплуатационных участков, а также часы приема граждан. Текущая информация об аварийных, плановых отключениях водоснабжения, электроэнергии размещается в социальной группе ежедневно.</w:t>
      </w:r>
    </w:p>
    <w:p w:rsidR="00557040" w:rsidRPr="00557040" w:rsidRDefault="00557040" w:rsidP="00557040">
      <w:pPr>
        <w:numPr>
          <w:ilvl w:val="0"/>
          <w:numId w:val="6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выигранных судах у РСО, работе по погашению кредиторской задолженности перед РСО, работе, проводимой управляющей организацией по взысканию долгов с населения.</w:t>
      </w:r>
    </w:p>
    <w:p w:rsidR="00557040" w:rsidRPr="00557040" w:rsidRDefault="00557040" w:rsidP="00557040">
      <w:pPr>
        <w:numPr>
          <w:ilvl w:val="0"/>
          <w:numId w:val="6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Информация о проведении работ по благоустройству дворовых территорий силами управляющей организацией не размещалась в связи с отсутствием выполнения указанных работ.</w:t>
      </w:r>
    </w:p>
    <w:p w:rsidR="00557040" w:rsidRPr="00557040" w:rsidRDefault="00557040" w:rsidP="00557040">
      <w:pPr>
        <w:numPr>
          <w:ilvl w:val="0"/>
          <w:numId w:val="6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Еженедельно на сайте размещается информация о проведении текущего ремонта общего имущества многоквартирных домов: косметический ремонт лестничных клеток, ремонт кровель, ремонт фасадов, герметизации стыков стеновых панелей с приложением фотофиксации.</w:t>
      </w:r>
    </w:p>
    <w:p w:rsidR="00557040" w:rsidRPr="00557040" w:rsidRDefault="00557040" w:rsidP="00557040">
      <w:pPr>
        <w:numPr>
          <w:ilvl w:val="0"/>
          <w:numId w:val="6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Работы по текущему ремонту кровель, герметизации стыков стеновых панелей по состоянию на 19.03.2018 не выполнялись.</w:t>
      </w:r>
    </w:p>
    <w:p w:rsidR="00557040" w:rsidRPr="00557040" w:rsidRDefault="00557040" w:rsidP="00557040">
      <w:pPr>
        <w:numPr>
          <w:ilvl w:val="0"/>
          <w:numId w:val="6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январь 2018 г.</w:t>
      </w:r>
      <w:r w:rsidRPr="00557040">
        <w:rPr>
          <w:rFonts w:ascii="Times New Roman" w:eastAsia="Times New Roman" w:hAnsi="Times New Roman" w:cs="Times New Roman"/>
          <w:sz w:val="24"/>
          <w:szCs w:val="24"/>
          <w:lang w:eastAsia="ru-RU"/>
        </w:rPr>
        <w:t xml:space="preserve"> Обществом произведен ремонт лестничных клеток на сумму </w:t>
      </w:r>
      <w:r w:rsidRPr="00557040">
        <w:rPr>
          <w:rFonts w:ascii="Times New Roman" w:eastAsia="Times New Roman" w:hAnsi="Times New Roman" w:cs="Times New Roman"/>
          <w:b/>
          <w:bCs/>
          <w:sz w:val="24"/>
          <w:szCs w:val="24"/>
          <w:u w:val="single"/>
          <w:lang w:eastAsia="ru-RU"/>
        </w:rPr>
        <w:t>1 226 250 руб.</w:t>
      </w:r>
      <w:r w:rsidRPr="00557040">
        <w:rPr>
          <w:rFonts w:ascii="Times New Roman" w:eastAsia="Times New Roman" w:hAnsi="Times New Roman" w:cs="Times New Roman"/>
          <w:sz w:val="24"/>
          <w:szCs w:val="24"/>
          <w:lang w:eastAsia="ru-RU"/>
        </w:rPr>
        <w:t xml:space="preserve"> по следующим адресам: ул. Труда, д. 13/8, литера А-3 пар., ул. Труда, д. 9, литера А-1 пар., наб. Комсомольского канала, д. 28, литера А-1,2,3,4 пар. (оштукатуривание оконных откосов), ул. Культуры, д. 13, литера А-1 пар., ул. Культуры, д. 13, литера А-2 пар., ул. Культуры, д. 13, литера А-3 пар., Заводской пр., д. 16/3, литера А-5 пар., Пролетарская ул., д. 99, литера А-4 пар., ул. Веры Слуцкой, д. 83, литера А,  Раумская ул., д. 5, литера А (6-9 эт.), Пролетарская ул., д. 48, литера А-1-6 пар. (частично), Пролетарская ул., д. 60/2, литера А-1-5 пар. (частично), Тверская ул. д. 42, литера А-1 пар., Тверская ул. д. 50, литера А-5 пар., пр. Ленина, д. 33, литера А-2 пар., ул. Коммуны, д. 21, литера А-2 пар.</w:t>
      </w:r>
    </w:p>
    <w:p w:rsidR="00557040" w:rsidRPr="00557040" w:rsidRDefault="00557040" w:rsidP="00557040">
      <w:pPr>
        <w:numPr>
          <w:ilvl w:val="0"/>
          <w:numId w:val="6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За февраль 2018 г.</w:t>
      </w:r>
      <w:r w:rsidRPr="00557040">
        <w:rPr>
          <w:rFonts w:ascii="Times New Roman" w:eastAsia="Times New Roman" w:hAnsi="Times New Roman" w:cs="Times New Roman"/>
          <w:sz w:val="24"/>
          <w:szCs w:val="24"/>
          <w:lang w:eastAsia="ru-RU"/>
        </w:rPr>
        <w:t xml:space="preserve"> Обществом произведен ремонт лестничных клеток на сумму </w:t>
      </w:r>
      <w:r w:rsidRPr="00557040">
        <w:rPr>
          <w:rFonts w:ascii="Times New Roman" w:eastAsia="Times New Roman" w:hAnsi="Times New Roman" w:cs="Times New Roman"/>
          <w:b/>
          <w:bCs/>
          <w:sz w:val="24"/>
          <w:szCs w:val="24"/>
          <w:u w:val="single"/>
          <w:lang w:eastAsia="ru-RU"/>
        </w:rPr>
        <w:t>1 183 893 руб.</w:t>
      </w:r>
      <w:r w:rsidRPr="00557040">
        <w:rPr>
          <w:rFonts w:ascii="Times New Roman" w:eastAsia="Times New Roman" w:hAnsi="Times New Roman" w:cs="Times New Roman"/>
          <w:b/>
          <w:bCs/>
          <w:sz w:val="24"/>
          <w:szCs w:val="24"/>
          <w:lang w:eastAsia="ru-RU"/>
        </w:rPr>
        <w:t xml:space="preserve"> </w:t>
      </w:r>
      <w:r w:rsidRPr="00557040">
        <w:rPr>
          <w:rFonts w:ascii="Times New Roman" w:eastAsia="Times New Roman" w:hAnsi="Times New Roman" w:cs="Times New Roman"/>
          <w:sz w:val="24"/>
          <w:szCs w:val="24"/>
          <w:lang w:eastAsia="ru-RU"/>
        </w:rPr>
        <w:t>по следующим адресам: Павловская ул., д. 46 литера А -1 пар., ул. Веры Слуцкой, д. 85, литера А – 4 пар., ул. Труда, д. 16, литера А – 2 пар., ул. Культуры, д. 11, литера А – 1 пар., ул. Культуры, д. 15 литера А – 2, 3, 4 пар., Тверская ул., д. 56 литера А -1 пар., Октябрьская ул., д. 75, литера А – 3, 5 пар.,  пр. Ленина, д. 22 литера А  - 2,3 пар., пр. Ленина, д. 21 литера А – 1 пар., пр. Ленина, д. 81 литера А – 3,4 пар.</w:t>
      </w:r>
    </w:p>
    <w:p w:rsidR="00557040" w:rsidRPr="00557040" w:rsidRDefault="00557040" w:rsidP="00557040">
      <w:pPr>
        <w:numPr>
          <w:ilvl w:val="0"/>
          <w:numId w:val="633"/>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настоящее время (по состоянию на 09.04.2018 г.) производятся работы по косметическому ремонту лестничных клеток по следующим адресам:</w:t>
      </w:r>
    </w:p>
    <w:p w:rsidR="00557040" w:rsidRPr="00557040" w:rsidRDefault="00557040" w:rsidP="00557040">
      <w:pPr>
        <w:numPr>
          <w:ilvl w:val="0"/>
          <w:numId w:val="6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Анисимова, д.10 – 1 парадная;</w:t>
      </w:r>
    </w:p>
    <w:p w:rsidR="00557040" w:rsidRPr="00557040" w:rsidRDefault="00557040" w:rsidP="00557040">
      <w:pPr>
        <w:numPr>
          <w:ilvl w:val="0"/>
          <w:numId w:val="6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д.47 – 2 парадная;</w:t>
      </w:r>
    </w:p>
    <w:p w:rsidR="00557040" w:rsidRPr="00557040" w:rsidRDefault="00557040" w:rsidP="00557040">
      <w:pPr>
        <w:numPr>
          <w:ilvl w:val="0"/>
          <w:numId w:val="6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10 – 1 парадная;</w:t>
      </w:r>
    </w:p>
    <w:p w:rsidR="00557040" w:rsidRPr="00557040" w:rsidRDefault="00557040" w:rsidP="00557040">
      <w:pPr>
        <w:numPr>
          <w:ilvl w:val="0"/>
          <w:numId w:val="6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Пролетарская, д. 83 – 3, 7 парадные;</w:t>
      </w:r>
    </w:p>
    <w:p w:rsidR="00557040" w:rsidRPr="00557040" w:rsidRDefault="00557040" w:rsidP="00557040">
      <w:pPr>
        <w:numPr>
          <w:ilvl w:val="0"/>
          <w:numId w:val="6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Пролетарская, д. 77 – 7 пар.;</w:t>
      </w:r>
    </w:p>
    <w:p w:rsidR="00557040" w:rsidRPr="00557040" w:rsidRDefault="00557040" w:rsidP="00557040">
      <w:pPr>
        <w:numPr>
          <w:ilvl w:val="0"/>
          <w:numId w:val="6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 Трудящихся, д. 2 – 2 пар.;</w:t>
      </w:r>
    </w:p>
    <w:p w:rsidR="00557040" w:rsidRPr="00557040" w:rsidRDefault="00557040" w:rsidP="00557040">
      <w:pPr>
        <w:numPr>
          <w:ilvl w:val="0"/>
          <w:numId w:val="634"/>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 Трудящихся, д. 23 – 2 пар.</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2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 состоянию на 27.03.2018 в соответствии с Краткосрочным планом реализации региональной программы капитального ремонта общего имущества в многоквартирных </w:t>
      </w:r>
      <w:r w:rsidRPr="00557040">
        <w:rPr>
          <w:rFonts w:ascii="Times New Roman" w:eastAsia="Times New Roman" w:hAnsi="Times New Roman" w:cs="Times New Roman"/>
          <w:sz w:val="24"/>
          <w:szCs w:val="24"/>
          <w:lang w:eastAsia="ru-RU"/>
        </w:rPr>
        <w:lastRenderedPageBreak/>
        <w:t xml:space="preserve">домах в 2017 году  в многоквартирном доме, расположенном по адресу: </w:t>
      </w:r>
      <w:r w:rsidRPr="00557040">
        <w:rPr>
          <w:rFonts w:ascii="Times New Roman" w:eastAsia="Times New Roman" w:hAnsi="Times New Roman" w:cs="Times New Roman"/>
          <w:b/>
          <w:bCs/>
          <w:sz w:val="24"/>
          <w:szCs w:val="24"/>
          <w:lang w:eastAsia="ru-RU"/>
        </w:rPr>
        <w:t>бульв. Трудящихся, д. 23, литера</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А</w:t>
      </w:r>
      <w:r w:rsidRPr="00557040">
        <w:rPr>
          <w:rFonts w:ascii="Times New Roman" w:eastAsia="Times New Roman" w:hAnsi="Times New Roman" w:cs="Times New Roman"/>
          <w:sz w:val="24"/>
          <w:szCs w:val="24"/>
          <w:lang w:eastAsia="ru-RU"/>
        </w:rPr>
        <w:t xml:space="preserve"> подрядной организацией ООО «Строймонтаж», </w:t>
      </w:r>
      <w:r w:rsidRPr="00557040">
        <w:rPr>
          <w:rFonts w:ascii="Times New Roman" w:eastAsia="Times New Roman" w:hAnsi="Times New Roman" w:cs="Times New Roman"/>
          <w:b/>
          <w:bCs/>
          <w:sz w:val="24"/>
          <w:szCs w:val="24"/>
          <w:lang w:eastAsia="ru-RU"/>
        </w:rPr>
        <w:t>работы по ремонту системы газоснабжения  не ведутся</w:t>
      </w:r>
      <w:r w:rsidRPr="00557040">
        <w:rPr>
          <w:rFonts w:ascii="Times New Roman" w:eastAsia="Times New Roman" w:hAnsi="Times New Roman" w:cs="Times New Roman"/>
          <w:sz w:val="24"/>
          <w:szCs w:val="24"/>
          <w:lang w:eastAsia="ru-RU"/>
        </w:rPr>
        <w:t>, материал не завезён, рабочие отсутствуют. (по информации из НО «Фонда» ориентировочная дата начала производства работ  с 28.03.2018).</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27.03.2018 года ведутся работы по ремонту систем электроснабжения по 2 адресам,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Полевая ул., д. 18, литера А</w:t>
      </w:r>
      <w:r w:rsidRPr="00557040">
        <w:rPr>
          <w:rFonts w:ascii="Times New Roman" w:eastAsia="Times New Roman" w:hAnsi="Times New Roman" w:cs="Times New Roman"/>
          <w:sz w:val="24"/>
          <w:szCs w:val="24"/>
          <w:lang w:eastAsia="ru-RU"/>
        </w:rPr>
        <w:t xml:space="preserve"> (исполнение – 50%);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Понтонный, ул. Варвары Петровой, д. 3, литера А</w:t>
      </w:r>
      <w:r w:rsidRPr="00557040">
        <w:rPr>
          <w:rFonts w:ascii="Times New Roman" w:eastAsia="Times New Roman" w:hAnsi="Times New Roman" w:cs="Times New Roman"/>
          <w:sz w:val="24"/>
          <w:szCs w:val="24"/>
          <w:lang w:eastAsia="ru-RU"/>
        </w:rPr>
        <w:t xml:space="preserve"> (исполнение – 50%).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Подрядная организация: </w:t>
      </w:r>
      <w:r w:rsidRPr="00557040">
        <w:rPr>
          <w:rFonts w:ascii="Times New Roman" w:eastAsia="Times New Roman" w:hAnsi="Times New Roman" w:cs="Times New Roman"/>
          <w:b/>
          <w:bCs/>
          <w:sz w:val="24"/>
          <w:szCs w:val="24"/>
          <w:lang w:eastAsia="ru-RU"/>
        </w:rPr>
        <w:t>ООО «РИТМ».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Переданы в работу по ремонту систем ХВС, ГВС и ЦО 12 адресов: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Ул. Тазаева, д. 4, литера А</w:t>
      </w:r>
      <w:r w:rsidRPr="00557040">
        <w:rPr>
          <w:rFonts w:ascii="Times New Roman" w:eastAsia="Times New Roman" w:hAnsi="Times New Roman" w:cs="Times New Roman"/>
          <w:sz w:val="24"/>
          <w:szCs w:val="24"/>
          <w:lang w:eastAsia="ru-RU"/>
        </w:rPr>
        <w:t xml:space="preserve"> (исполнение составляет-30%);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Ул. Тазаева, д. 8, литера А </w:t>
      </w:r>
      <w:r w:rsidRPr="00557040">
        <w:rPr>
          <w:rFonts w:ascii="Times New Roman" w:eastAsia="Times New Roman" w:hAnsi="Times New Roman" w:cs="Times New Roman"/>
          <w:sz w:val="24"/>
          <w:szCs w:val="24"/>
          <w:lang w:eastAsia="ru-RU"/>
        </w:rPr>
        <w:t>(исполнение составляет-30%);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 19, литера А (</w:t>
      </w:r>
      <w:r w:rsidRPr="00557040">
        <w:rPr>
          <w:rFonts w:ascii="Times New Roman" w:eastAsia="Times New Roman" w:hAnsi="Times New Roman" w:cs="Times New Roman"/>
          <w:sz w:val="24"/>
          <w:szCs w:val="24"/>
          <w:lang w:eastAsia="ru-RU"/>
        </w:rPr>
        <w:t>исполнение составляет-30%);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Тверская ул., д. 26, литера А (</w:t>
      </w:r>
      <w:r w:rsidRPr="00557040">
        <w:rPr>
          <w:rFonts w:ascii="Times New Roman" w:eastAsia="Times New Roman" w:hAnsi="Times New Roman" w:cs="Times New Roman"/>
          <w:sz w:val="24"/>
          <w:szCs w:val="24"/>
          <w:lang w:eastAsia="ru-RU"/>
        </w:rPr>
        <w:t>исполнение составляет-10%).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Подрядная организация: </w:t>
      </w:r>
      <w:r w:rsidRPr="00557040">
        <w:rPr>
          <w:rFonts w:ascii="Times New Roman" w:eastAsia="Times New Roman" w:hAnsi="Times New Roman" w:cs="Times New Roman"/>
          <w:b/>
          <w:bCs/>
          <w:sz w:val="24"/>
          <w:szCs w:val="24"/>
          <w:lang w:eastAsia="ru-RU"/>
        </w:rPr>
        <w:t>ООО «РСК «Гефест».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Тосненский пер., д. 27, литера А </w:t>
      </w:r>
      <w:r w:rsidRPr="00557040">
        <w:rPr>
          <w:rFonts w:ascii="Times New Roman" w:eastAsia="Times New Roman" w:hAnsi="Times New Roman" w:cs="Times New Roman"/>
          <w:sz w:val="24"/>
          <w:szCs w:val="24"/>
          <w:lang w:eastAsia="ru-RU"/>
        </w:rPr>
        <w:t>(исполнение составляет-30%);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Тосненский пер., д. 28, литера А </w:t>
      </w:r>
      <w:r w:rsidRPr="00557040">
        <w:rPr>
          <w:rFonts w:ascii="Times New Roman" w:eastAsia="Times New Roman" w:hAnsi="Times New Roman" w:cs="Times New Roman"/>
          <w:sz w:val="24"/>
          <w:szCs w:val="24"/>
          <w:lang w:eastAsia="ru-RU"/>
        </w:rPr>
        <w:t>(исполнение составляет-30%);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Тосненский пер., д. 32, литера А </w:t>
      </w:r>
      <w:r w:rsidRPr="00557040">
        <w:rPr>
          <w:rFonts w:ascii="Times New Roman" w:eastAsia="Times New Roman" w:hAnsi="Times New Roman" w:cs="Times New Roman"/>
          <w:sz w:val="24"/>
          <w:szCs w:val="24"/>
          <w:lang w:eastAsia="ru-RU"/>
        </w:rPr>
        <w:t>(исполнение составляет-30%);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Тосненский пер., д. 40, литера А </w:t>
      </w:r>
      <w:r w:rsidRPr="00557040">
        <w:rPr>
          <w:rFonts w:ascii="Times New Roman" w:eastAsia="Times New Roman" w:hAnsi="Times New Roman" w:cs="Times New Roman"/>
          <w:sz w:val="24"/>
          <w:szCs w:val="24"/>
          <w:lang w:eastAsia="ru-RU"/>
        </w:rPr>
        <w:t>(исполнение составляет-30%);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Тосненский пер., д. 9, литера А </w:t>
      </w:r>
      <w:r w:rsidRPr="00557040">
        <w:rPr>
          <w:rFonts w:ascii="Times New Roman" w:eastAsia="Times New Roman" w:hAnsi="Times New Roman" w:cs="Times New Roman"/>
          <w:sz w:val="24"/>
          <w:szCs w:val="24"/>
          <w:lang w:eastAsia="ru-RU"/>
        </w:rPr>
        <w:t>(исполнение составляет-30%);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Красная ул., д.18, литера А</w:t>
      </w:r>
      <w:r w:rsidRPr="00557040">
        <w:rPr>
          <w:rFonts w:ascii="Times New Roman" w:eastAsia="Times New Roman" w:hAnsi="Times New Roman" w:cs="Times New Roman"/>
          <w:sz w:val="24"/>
          <w:szCs w:val="24"/>
          <w:lang w:eastAsia="ru-RU"/>
        </w:rPr>
        <w:t>  (исполнение составляет-30%);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Красная ул., д.20, литера А </w:t>
      </w:r>
      <w:r w:rsidRPr="00557040">
        <w:rPr>
          <w:rFonts w:ascii="Times New Roman" w:eastAsia="Times New Roman" w:hAnsi="Times New Roman" w:cs="Times New Roman"/>
          <w:sz w:val="24"/>
          <w:szCs w:val="24"/>
          <w:lang w:eastAsia="ru-RU"/>
        </w:rPr>
        <w:t>(исполнение составляет-30%);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Пл. Коммуны, д. 3, литера А </w:t>
      </w:r>
      <w:r w:rsidRPr="00557040">
        <w:rPr>
          <w:rFonts w:ascii="Times New Roman" w:eastAsia="Times New Roman" w:hAnsi="Times New Roman" w:cs="Times New Roman"/>
          <w:sz w:val="24"/>
          <w:szCs w:val="24"/>
          <w:lang w:eastAsia="ru-RU"/>
        </w:rPr>
        <w:t>(исполнение составляет-30%).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Подрядная организация: </w:t>
      </w:r>
      <w:r w:rsidRPr="00557040">
        <w:rPr>
          <w:rFonts w:ascii="Times New Roman" w:eastAsia="Times New Roman" w:hAnsi="Times New Roman" w:cs="Times New Roman"/>
          <w:b/>
          <w:bCs/>
          <w:sz w:val="24"/>
          <w:szCs w:val="24"/>
          <w:lang w:eastAsia="ru-RU"/>
        </w:rPr>
        <w:t>ООО «Вега».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Переданы в работу по ремонту систем ХВС, ГВС, водоотведения 2 адреса: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Пролетарская ул., д. 121, литера А</w:t>
      </w:r>
      <w:r w:rsidRPr="00557040">
        <w:rPr>
          <w:rFonts w:ascii="Times New Roman" w:eastAsia="Times New Roman" w:hAnsi="Times New Roman" w:cs="Times New Roman"/>
          <w:sz w:val="24"/>
          <w:szCs w:val="24"/>
          <w:lang w:eastAsia="ru-RU"/>
        </w:rPr>
        <w:t xml:space="preserve"> (исполнение: ХВС - 50%, ГВС – 50% и ВО-30%);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Понтонный, ул. Варвары Петровой, д. 3, литера А</w:t>
      </w:r>
      <w:r w:rsidRPr="00557040">
        <w:rPr>
          <w:rFonts w:ascii="Times New Roman" w:eastAsia="Times New Roman" w:hAnsi="Times New Roman" w:cs="Times New Roman"/>
          <w:sz w:val="24"/>
          <w:szCs w:val="24"/>
          <w:lang w:eastAsia="ru-RU"/>
        </w:rPr>
        <w:t xml:space="preserve"> (исполнение: ХВС – 50%, ГВС – 50%).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xml:space="preserve">Подрядная организация: </w:t>
      </w:r>
      <w:r w:rsidRPr="00557040">
        <w:rPr>
          <w:rFonts w:ascii="Times New Roman" w:eastAsia="Times New Roman" w:hAnsi="Times New Roman" w:cs="Times New Roman"/>
          <w:b/>
          <w:bCs/>
          <w:sz w:val="24"/>
          <w:szCs w:val="24"/>
          <w:lang w:eastAsia="ru-RU"/>
        </w:rPr>
        <w:t>ООО «КРЕДО сервис».</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Переданы в работу по ремонту систем ХВС, ГВС, ВО и ЦО 2 адреса: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Пос. Металлострой, Полевая ул.,  д. 18, литера А  (исполнение составляет- ХВС-2% и ГВС-3%);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Пр. Ленина, д.  44 (исполнение составляет- ХВС-2%, ГВС -3%).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3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исполнение пункта «е» Указа Президента РФ от 07.05.2012 № 600 «О мерах по обеспечению граждан Российской Федерации доступным </w:t>
      </w:r>
      <w:r w:rsidRPr="00557040">
        <w:rPr>
          <w:rFonts w:ascii="Times New Roman" w:eastAsia="Times New Roman" w:hAnsi="Times New Roman" w:cs="Times New Roman"/>
          <w:sz w:val="24"/>
          <w:szCs w:val="24"/>
          <w:lang w:eastAsia="ru-RU"/>
        </w:rPr>
        <w:br/>
        <w:t>и комфортным жильем и повышению качества жилищно-коммунальных услуг», с целью решения задач, связанных с ликвидацией аварийного жилищного фонда, а также во исполнение пунктов 1-5 протокола заседания ГорМВК от 28.05.2014 № 22 администрацией проводится работа по признанию непригодными для проживания жилых помещений, расположенных в жилых по адресу: Санкт-Петербург, пос. Петро-Славянка, Совхозный пр., д. 12, 14, 15, 16, 20, 22, 28, 30 (далее – многоквартирные дома).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Указанные многоквартирные дома двухэтажные, 12-ти квартирные; всего 96 квартир.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состоянию на 23.03.2018 года непригодными для постоянного проживания граждан признана 61 квартира. 35 квартир непригодными для проживания не признаны.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Основания и порядок признания жилого помещения пригодным (непригодным) для постоянного проживания определены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557040">
        <w:rPr>
          <w:rFonts w:ascii="Times New Roman" w:eastAsia="Times New Roman" w:hAnsi="Times New Roman" w:cs="Times New Roman"/>
          <w:sz w:val="24"/>
          <w:szCs w:val="24"/>
          <w:lang w:eastAsia="ru-RU"/>
        </w:rPr>
        <w:br/>
        <w:t>(далее – Положение), а также Административным регламентом администрации района Санкт-Петербурга по предоставлению государственной услуги по принятию в установленном порядке на основании заключений районных межведомственных комиссий решения о признании жилого помещения соответствующим требованиям, предъявляемым к жилому помещению, и его пригодности для проживания,</w:t>
      </w:r>
      <w:r w:rsidRPr="00557040">
        <w:rPr>
          <w:rFonts w:ascii="Times New Roman" w:eastAsia="Times New Roman" w:hAnsi="Times New Roman" w:cs="Times New Roman"/>
          <w:sz w:val="24"/>
          <w:szCs w:val="24"/>
          <w:lang w:eastAsia="ru-RU"/>
        </w:rPr>
        <w:br/>
        <w:t>о несоответствии помещения требованиям, предъявляемым к жилому помещению, с указанием его дальнейшего использования, а при необходимости – проведения ремонтно-восстановительных работ, утвержденным распоряжением Жилищного комитета от 12.07.2013 № 533-р (далее – Административный регламент).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Согласно п. 1.2. Административного регламента, районная межведомственная комиссия осуществляет работу на основании заявления собственника помещения либо уполномоченного им лица, либо нанимателя жилого помещения.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случае, когда жилое помещение принадлежит на праве собственности двум и более лицам, обязательным требованием, установленным Положением, является представление заявления о рассмотрении жилого помещения пригодным (непригодным) для проживания от всех собственников (нанимателей) помещения. Несоблюдение указанного требования может повлечь отмену принятых правовых актов, в том числе, на основании заявлений собственников, несогласных с решением вопроса о дальнейшем использовании принадлежащего им помещения.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Исчерпывающий перечень документов, необходимых для предоставления государственной услуги и подлежащих представлению заявителем, установлен п. 45 Положения, п. 2.6.1. Административного регламента: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w:t>
      </w:r>
      <w:hyperlink r:id="rId192" w:history="1">
        <w:r w:rsidRPr="00557040">
          <w:rPr>
            <w:rFonts w:ascii="Times New Roman" w:eastAsia="Times New Roman" w:hAnsi="Times New Roman" w:cs="Times New Roman"/>
            <w:color w:val="0000FF"/>
            <w:sz w:val="24"/>
            <w:szCs w:val="24"/>
            <w:u w:val="single"/>
            <w:lang w:eastAsia="ru-RU"/>
          </w:rPr>
          <w:t>заявление</w:t>
        </w:r>
      </w:hyperlink>
      <w:r w:rsidRPr="00557040">
        <w:rPr>
          <w:rFonts w:ascii="Times New Roman" w:eastAsia="Times New Roman" w:hAnsi="Times New Roman" w:cs="Times New Roman"/>
          <w:sz w:val="24"/>
          <w:szCs w:val="24"/>
          <w:lang w:eastAsia="ru-RU"/>
        </w:rPr>
        <w:t xml:space="preserve"> о признании жилого помещения пригодным (непригодным) для постоянного проживания по форме согласно приложению № 5 к настоящему Административному регламенту;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технический паспорт жилого помещения (подлинник либо нотариально заверенная копия);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справка о регистрации по месту жительства (форма 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заключение проектно-изыскательской организации по результатам обследования элементов ограждающих и несущих конструкций жилого помещения - в случае,</w:t>
      </w:r>
      <w:r w:rsidRPr="00557040">
        <w:rPr>
          <w:rFonts w:ascii="Times New Roman" w:eastAsia="Times New Roman" w:hAnsi="Times New Roman" w:cs="Times New Roman"/>
          <w:sz w:val="24"/>
          <w:szCs w:val="24"/>
          <w:lang w:eastAsia="ru-RU"/>
        </w:rPr>
        <w:br/>
        <w:t xml:space="preserve">если в соответствии с </w:t>
      </w:r>
      <w:hyperlink r:id="rId193" w:history="1">
        <w:r w:rsidRPr="00557040">
          <w:rPr>
            <w:rFonts w:ascii="Times New Roman" w:eastAsia="Times New Roman" w:hAnsi="Times New Roman" w:cs="Times New Roman"/>
            <w:color w:val="0000FF"/>
            <w:sz w:val="24"/>
            <w:szCs w:val="24"/>
            <w:u w:val="single"/>
            <w:lang w:eastAsia="ru-RU"/>
          </w:rPr>
          <w:t>абзацем третьим пункта 44</w:t>
        </w:r>
      </w:hyperlink>
      <w:r w:rsidRPr="00557040">
        <w:rPr>
          <w:rFonts w:ascii="Times New Roman" w:eastAsia="Times New Roman" w:hAnsi="Times New Roman" w:cs="Times New Roman"/>
          <w:sz w:val="24"/>
          <w:szCs w:val="24"/>
          <w:lang w:eastAsia="ru-RU"/>
        </w:rPr>
        <w:t xml:space="preserve">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заявления, письма, жалобы граждан на неудовлетворительные условия проживания - по усмотрению заявителя.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Основания для признания жилого помещения непригодным для проживания предусмотрены частью III Положения.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Обращаем Ваше внимание, что согласно рекомендациям Жилищного комитета </w:t>
      </w:r>
      <w:r w:rsidRPr="00557040">
        <w:rPr>
          <w:rFonts w:ascii="Times New Roman" w:eastAsia="Times New Roman" w:hAnsi="Times New Roman" w:cs="Times New Roman"/>
          <w:b/>
          <w:bCs/>
          <w:sz w:val="24"/>
          <w:szCs w:val="24"/>
          <w:lang w:eastAsia="ru-RU"/>
        </w:rPr>
        <w:t>представление заключения проектно-изыскательской организации о текущем состоянии жилого помещения является обязательным.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Экспертное заключение по итогам обследования жилого помещения должно соответствовать требованиям СП 13-102-2003 «Правила обследования несущих строительных конструкций зданий и сооружений», «ВСН 57-88(р). Положение по техническому обследованию жилых зданий», «ГОСТ 31937-2011. Межгосударственный стандарт. Здания и сооружения. Правила обследования и мониторинга технического состояния».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В соответствии с пунктом 3 части 1 статьи 51 Жилищного кодекса Российской Федерации граждане, проживающие в помещении, не отвечающем установленным для жилых помещений </w:t>
      </w:r>
      <w:hyperlink r:id="rId194" w:history="1">
        <w:r w:rsidRPr="00557040">
          <w:rPr>
            <w:rFonts w:ascii="Times New Roman" w:eastAsia="Times New Roman" w:hAnsi="Times New Roman" w:cs="Times New Roman"/>
            <w:color w:val="0000FF"/>
            <w:sz w:val="24"/>
            <w:szCs w:val="24"/>
            <w:u w:val="single"/>
            <w:lang w:eastAsia="ru-RU"/>
          </w:rPr>
          <w:t>требованиям</w:t>
        </w:r>
      </w:hyperlink>
      <w:r w:rsidRPr="00557040">
        <w:rPr>
          <w:rFonts w:ascii="Times New Roman" w:eastAsia="Times New Roman" w:hAnsi="Times New Roman" w:cs="Times New Roman"/>
          <w:sz w:val="24"/>
          <w:szCs w:val="24"/>
          <w:lang w:eastAsia="ru-RU"/>
        </w:rPr>
        <w:t>, признаются нуждающимися в жилых помещениях, предоставляемых по договорам социального найма.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Согласно части 1 статьи 57 Жилищного кодекса Российской Федерации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r:id="rId195" w:history="1">
        <w:r w:rsidRPr="00557040">
          <w:rPr>
            <w:rFonts w:ascii="Times New Roman" w:eastAsia="Times New Roman" w:hAnsi="Times New Roman" w:cs="Times New Roman"/>
            <w:color w:val="0000FF"/>
            <w:sz w:val="24"/>
            <w:szCs w:val="24"/>
            <w:u w:val="single"/>
            <w:lang w:eastAsia="ru-RU"/>
          </w:rPr>
          <w:t>частью 2</w:t>
        </w:r>
      </w:hyperlink>
      <w:r w:rsidRPr="00557040">
        <w:rPr>
          <w:rFonts w:ascii="Times New Roman" w:eastAsia="Times New Roman" w:hAnsi="Times New Roman" w:cs="Times New Roman"/>
          <w:sz w:val="24"/>
          <w:szCs w:val="24"/>
          <w:lang w:eastAsia="ru-RU"/>
        </w:rPr>
        <w:t xml:space="preserve"> настоящей статьи случаев.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xml:space="preserve">Так, согласно пункту 1 части 2 статьи 57 Жилищного кодекса Российской Федерации, гражданам, жилые помещения которых признаны в установленном </w:t>
      </w:r>
      <w:hyperlink r:id="rId196" w:history="1">
        <w:r w:rsidRPr="00557040">
          <w:rPr>
            <w:rFonts w:ascii="Times New Roman" w:eastAsia="Times New Roman" w:hAnsi="Times New Roman" w:cs="Times New Roman"/>
            <w:color w:val="0000FF"/>
            <w:sz w:val="24"/>
            <w:szCs w:val="24"/>
            <w:u w:val="single"/>
            <w:lang w:eastAsia="ru-RU"/>
          </w:rPr>
          <w:t>порядке</w:t>
        </w:r>
      </w:hyperlink>
      <w:r w:rsidRPr="00557040">
        <w:rPr>
          <w:rFonts w:ascii="Times New Roman" w:eastAsia="Times New Roman" w:hAnsi="Times New Roman" w:cs="Times New Roman"/>
          <w:sz w:val="24"/>
          <w:szCs w:val="24"/>
          <w:lang w:eastAsia="ru-RU"/>
        </w:rPr>
        <w:t xml:space="preserve"> непригодными для проживания </w:t>
      </w:r>
      <w:r w:rsidRPr="00557040">
        <w:rPr>
          <w:rFonts w:ascii="Times New Roman" w:eastAsia="Times New Roman" w:hAnsi="Times New Roman" w:cs="Times New Roman"/>
          <w:sz w:val="24"/>
          <w:szCs w:val="24"/>
          <w:u w:val="single"/>
          <w:lang w:eastAsia="ru-RU"/>
        </w:rPr>
        <w:t>и ремонту или реконструкции не подлежат, жилые помещения</w:t>
      </w:r>
      <w:r w:rsidRPr="00557040">
        <w:rPr>
          <w:rFonts w:ascii="Times New Roman" w:eastAsia="Times New Roman" w:hAnsi="Times New Roman" w:cs="Times New Roman"/>
          <w:sz w:val="24"/>
          <w:szCs w:val="24"/>
          <w:lang w:eastAsia="ru-RU"/>
        </w:rPr>
        <w:t xml:space="preserve"> по договорам социального найма </w:t>
      </w:r>
      <w:r w:rsidRPr="00557040">
        <w:rPr>
          <w:rFonts w:ascii="Times New Roman" w:eastAsia="Times New Roman" w:hAnsi="Times New Roman" w:cs="Times New Roman"/>
          <w:sz w:val="24"/>
          <w:szCs w:val="24"/>
          <w:u w:val="single"/>
          <w:lang w:eastAsia="ru-RU"/>
        </w:rPr>
        <w:t>предоставляются</w:t>
      </w: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34" name="Прямоугольник 34" descr="Якорь"/>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4" o:spid="_x0000_s1026" alt="Якорь"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" filled="f" stroked="f">
                <o:lock v:ext="edit" aspectratio="t"/>
                <w10:anchorlock/>
              </v:rect>
            </w:pict>
          </mc:Fallback>
        </mc:AlternateContent>
      </w:r>
      <w:r w:rsidRPr="00557040">
        <w:rPr>
          <w:rFonts w:ascii="Times New Roman" w:eastAsia="Times New Roman" w:hAnsi="Times New Roman" w:cs="Times New Roman"/>
          <w:sz w:val="24"/>
          <w:szCs w:val="24"/>
          <w:u w:val="single"/>
          <w:lang w:eastAsia="ru-RU"/>
        </w:rPr>
        <w:t xml:space="preserve"> вне очереди</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В связи с изложенным, </w:t>
      </w:r>
      <w:r w:rsidRPr="00557040">
        <w:rPr>
          <w:rFonts w:ascii="Times New Roman" w:eastAsia="Times New Roman" w:hAnsi="Times New Roman" w:cs="Times New Roman"/>
          <w:b/>
          <w:bCs/>
          <w:sz w:val="24"/>
          <w:szCs w:val="24"/>
          <w:lang w:eastAsia="ru-RU"/>
        </w:rPr>
        <w:t>в основном выводе заключения проектно-изыскательской организации</w:t>
      </w:r>
      <w:r w:rsidRPr="00557040">
        <w:rPr>
          <w:rFonts w:ascii="Times New Roman" w:eastAsia="Times New Roman" w:hAnsi="Times New Roman" w:cs="Times New Roman"/>
          <w:sz w:val="24"/>
          <w:szCs w:val="24"/>
          <w:lang w:eastAsia="ru-RU"/>
        </w:rPr>
        <w:t xml:space="preserve"> о текущем состоянии жилого помещения </w:t>
      </w:r>
      <w:r w:rsidRPr="00557040">
        <w:rPr>
          <w:rFonts w:ascii="Times New Roman" w:eastAsia="Times New Roman" w:hAnsi="Times New Roman" w:cs="Times New Roman"/>
          <w:b/>
          <w:bCs/>
          <w:sz w:val="24"/>
          <w:szCs w:val="24"/>
          <w:lang w:eastAsia="ru-RU"/>
        </w:rPr>
        <w:t xml:space="preserve">должно быть указано о возможности (невозможности) проведения работ по ремонту или реконструкции </w:t>
      </w:r>
      <w:r w:rsidRPr="00557040">
        <w:rPr>
          <w:rFonts w:ascii="Times New Roman" w:eastAsia="Times New Roman" w:hAnsi="Times New Roman" w:cs="Times New Roman"/>
          <w:sz w:val="24"/>
          <w:szCs w:val="24"/>
          <w:lang w:eastAsia="ru-RU"/>
        </w:rPr>
        <w:t>жилого помещения в целях приведения его в соответствие с установленными Положением требованиями.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Заявление со всеми необходимыми документами необходимо предоставить секретарю межведомственной комиссии при администрации по адресу: Санкт-Петербург, г. Колпино, бульвар Победы, д. 1 (бывшее здание Заводоуправления), каб. № 87; приемные часы: еженедельно по четвергам с 15.00 до 18.00.</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31" style="width:0;height:1.5pt" o:hralign="center" o:hrstd="t" o:hr="t" fillcolor="#a0a0a0" stroked="f"/>
        </w:pict>
      </w:r>
    </w:p>
    <w:p w:rsidR="00557040" w:rsidRPr="00557040" w:rsidRDefault="00557040" w:rsidP="00557040">
      <w:pPr>
        <w:numPr>
          <w:ilvl w:val="0"/>
          <w:numId w:val="6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Ежемесячно размещаются графики проведения технического обслуживания ВДГО;</w:t>
      </w:r>
    </w:p>
    <w:p w:rsidR="00557040" w:rsidRPr="00557040" w:rsidRDefault="00557040" w:rsidP="00557040">
      <w:pPr>
        <w:numPr>
          <w:ilvl w:val="0"/>
          <w:numId w:val="6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работе экомобиля территории района;</w:t>
      </w:r>
    </w:p>
    <w:p w:rsidR="00557040" w:rsidRPr="00557040" w:rsidRDefault="00557040" w:rsidP="00557040">
      <w:pPr>
        <w:numPr>
          <w:ilvl w:val="0"/>
          <w:numId w:val="6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номерах телефонов аварийных служб, эксплуатационных участков, а также часы приема граждан. Текущая информация об аварийных, плановых отключениях водоснабжения, электроэнергии размещается в социальной группе ежедневно.</w:t>
      </w:r>
    </w:p>
    <w:p w:rsidR="00557040" w:rsidRPr="00557040" w:rsidRDefault="00557040" w:rsidP="00557040">
      <w:pPr>
        <w:numPr>
          <w:ilvl w:val="0"/>
          <w:numId w:val="6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Размещена информация о выигранных судах у РСО, работе по погашению кредиторской задолженности перед РСО, работе, проводимой управляющей организацией по взысканию долгов с населения.</w:t>
      </w:r>
    </w:p>
    <w:p w:rsidR="00557040" w:rsidRPr="00557040" w:rsidRDefault="00557040" w:rsidP="00557040">
      <w:pPr>
        <w:numPr>
          <w:ilvl w:val="0"/>
          <w:numId w:val="6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Информация о проведении работ по благоустройству дворовых территорий силами управляющей организацией не размещалась в связи с отсутствием выполнения указанных работ.</w:t>
      </w:r>
    </w:p>
    <w:p w:rsidR="00557040" w:rsidRPr="00557040" w:rsidRDefault="00557040" w:rsidP="00557040">
      <w:pPr>
        <w:numPr>
          <w:ilvl w:val="0"/>
          <w:numId w:val="6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Еженедельно на сайте размещается информация о проведении текущего ремонта общего имущества многоквартирных домов: косметический ремонт лестничных клеток, ремонт кровель, ремонт фасадов, герметизации стыков стеновых панелей с приложением фотофиксации.</w:t>
      </w:r>
    </w:p>
    <w:p w:rsidR="00557040" w:rsidRPr="00557040" w:rsidRDefault="00557040" w:rsidP="00557040">
      <w:pPr>
        <w:numPr>
          <w:ilvl w:val="0"/>
          <w:numId w:val="6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Работы по текущему ремонту кровель, герметизации стыков стеновых панелей по состоянию на 29.01.2018 не выполнялись.</w:t>
      </w:r>
    </w:p>
    <w:p w:rsidR="00557040" w:rsidRPr="00557040" w:rsidRDefault="00557040" w:rsidP="00557040">
      <w:pPr>
        <w:numPr>
          <w:ilvl w:val="0"/>
          <w:numId w:val="635"/>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 состоянию на 12.02.2018 выполнен косметический ремонт лестничных клеток в следующих многоквартирных домах:</w:t>
      </w:r>
    </w:p>
    <w:p w:rsidR="00557040" w:rsidRPr="00557040" w:rsidRDefault="00557040" w:rsidP="00557040">
      <w:pPr>
        <w:numPr>
          <w:ilvl w:val="0"/>
          <w:numId w:val="6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д.4 – 6 пар.;</w:t>
      </w:r>
    </w:p>
    <w:p w:rsidR="00557040" w:rsidRPr="00557040" w:rsidRDefault="00557040" w:rsidP="00557040">
      <w:pPr>
        <w:numPr>
          <w:ilvl w:val="0"/>
          <w:numId w:val="6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16 к. 3 – 3 пар.;</w:t>
      </w:r>
    </w:p>
    <w:p w:rsidR="00557040" w:rsidRPr="00557040" w:rsidRDefault="00557040" w:rsidP="00557040">
      <w:pPr>
        <w:numPr>
          <w:ilvl w:val="0"/>
          <w:numId w:val="6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Металлургов, д. 6 – 4 пар.;</w:t>
      </w:r>
    </w:p>
    <w:p w:rsidR="00557040" w:rsidRPr="00557040" w:rsidRDefault="00557040" w:rsidP="00557040">
      <w:pPr>
        <w:numPr>
          <w:ilvl w:val="0"/>
          <w:numId w:val="6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33;</w:t>
      </w:r>
    </w:p>
    <w:p w:rsidR="00557040" w:rsidRPr="00557040" w:rsidRDefault="00557040" w:rsidP="00557040">
      <w:pPr>
        <w:numPr>
          <w:ilvl w:val="0"/>
          <w:numId w:val="6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Раумская, д. 5;</w:t>
      </w:r>
    </w:p>
    <w:p w:rsidR="00557040" w:rsidRPr="00557040" w:rsidRDefault="00557040" w:rsidP="00557040">
      <w:pPr>
        <w:numPr>
          <w:ilvl w:val="0"/>
          <w:numId w:val="6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16 к. 3 – 5 пар.;</w:t>
      </w:r>
    </w:p>
    <w:p w:rsidR="00557040" w:rsidRPr="00557040" w:rsidRDefault="00557040" w:rsidP="00557040">
      <w:pPr>
        <w:numPr>
          <w:ilvl w:val="0"/>
          <w:numId w:val="6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83</w:t>
      </w:r>
    </w:p>
    <w:p w:rsidR="00557040" w:rsidRPr="00557040" w:rsidRDefault="00557040" w:rsidP="00557040">
      <w:pPr>
        <w:numPr>
          <w:ilvl w:val="0"/>
          <w:numId w:val="6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Культуры, д. 13 – 2 пар.</w:t>
      </w:r>
    </w:p>
    <w:p w:rsidR="00557040" w:rsidRPr="00557040" w:rsidRDefault="00557040" w:rsidP="00557040">
      <w:pPr>
        <w:numPr>
          <w:ilvl w:val="0"/>
          <w:numId w:val="6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Октябрьская, д. 75 – 3 пар.</w:t>
      </w:r>
    </w:p>
    <w:p w:rsidR="00557040" w:rsidRPr="00557040" w:rsidRDefault="00557040" w:rsidP="00557040">
      <w:pPr>
        <w:numPr>
          <w:ilvl w:val="0"/>
          <w:numId w:val="6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Павловская, д. 46 – 1пар.</w:t>
      </w:r>
    </w:p>
    <w:p w:rsidR="00557040" w:rsidRPr="00557040" w:rsidRDefault="00557040" w:rsidP="00557040">
      <w:pPr>
        <w:numPr>
          <w:ilvl w:val="0"/>
          <w:numId w:val="6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Пролетарская, д. 99 – 4 пар.</w:t>
      </w:r>
    </w:p>
    <w:p w:rsidR="00557040" w:rsidRPr="00557040" w:rsidRDefault="00557040" w:rsidP="00557040">
      <w:pPr>
        <w:numPr>
          <w:ilvl w:val="0"/>
          <w:numId w:val="6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Тверская, д. 26 – 2 пар.</w:t>
      </w:r>
    </w:p>
    <w:p w:rsidR="00557040" w:rsidRPr="00557040" w:rsidRDefault="00557040" w:rsidP="00557040">
      <w:pPr>
        <w:numPr>
          <w:ilvl w:val="0"/>
          <w:numId w:val="6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ул. Труда, д. 9 -1 пар.</w:t>
      </w:r>
    </w:p>
    <w:p w:rsidR="00557040" w:rsidRPr="00557040" w:rsidRDefault="00557040" w:rsidP="00557040">
      <w:pPr>
        <w:numPr>
          <w:ilvl w:val="0"/>
          <w:numId w:val="636"/>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13/8 – 3 пар.</w:t>
      </w:r>
    </w:p>
    <w:p w:rsidR="00557040" w:rsidRPr="00557040" w:rsidRDefault="00557040" w:rsidP="00557040">
      <w:pPr>
        <w:numPr>
          <w:ilvl w:val="0"/>
          <w:numId w:val="63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Также сообщаем, что </w:t>
      </w:r>
      <w:r w:rsidRPr="00557040">
        <w:rPr>
          <w:rFonts w:ascii="Times New Roman" w:eastAsia="Times New Roman" w:hAnsi="Times New Roman" w:cs="Times New Roman"/>
          <w:b/>
          <w:bCs/>
          <w:sz w:val="24"/>
          <w:szCs w:val="24"/>
          <w:lang w:eastAsia="ru-RU"/>
        </w:rPr>
        <w:t>за январь 2018 г.</w:t>
      </w:r>
      <w:r w:rsidRPr="00557040">
        <w:rPr>
          <w:rFonts w:ascii="Times New Roman" w:eastAsia="Times New Roman" w:hAnsi="Times New Roman" w:cs="Times New Roman"/>
          <w:sz w:val="24"/>
          <w:szCs w:val="24"/>
          <w:lang w:eastAsia="ru-RU"/>
        </w:rPr>
        <w:t xml:space="preserve"> Обществом произведен ремонт лестничных клеток на сумму </w:t>
      </w:r>
      <w:r w:rsidRPr="00557040">
        <w:rPr>
          <w:rFonts w:ascii="Times New Roman" w:eastAsia="Times New Roman" w:hAnsi="Times New Roman" w:cs="Times New Roman"/>
          <w:b/>
          <w:bCs/>
          <w:sz w:val="24"/>
          <w:szCs w:val="24"/>
          <w:u w:val="single"/>
          <w:lang w:eastAsia="ru-RU"/>
        </w:rPr>
        <w:t>1 226 250 руб.</w:t>
      </w:r>
      <w:r w:rsidRPr="00557040">
        <w:rPr>
          <w:rFonts w:ascii="Times New Roman" w:eastAsia="Times New Roman" w:hAnsi="Times New Roman" w:cs="Times New Roman"/>
          <w:sz w:val="24"/>
          <w:szCs w:val="24"/>
          <w:lang w:eastAsia="ru-RU"/>
        </w:rPr>
        <w:t xml:space="preserve"> по следующим адресам: ул. Труда, д. 13/8, литера А-3 пар., ул. Труда, д. 9, литера А-1 пар., наб. Комсомольского канала, д. 28, литера А-1,2,3,4 пар. (оштукатуривание оконных откосов), ул. Культуры, д. 13, литера А-1 пар., ул. Культуры, д. 13, литера А-2 пар., ул. Культуры, д. 13, литера А-3 пар., Заводской пр., д. 16/3, литера А-5 пар., Пролетарская ул., д. 99, литера А-4 пар., ул. Веры Слуцкой, д. 83, литера А,  Раумская ул., д. 5, литера А (6-9 эт.), Пролетарская ул., д. 48, литера А-1-6 пар. (частично), Пролетарская ул., д. 60/2, литера А-1-5 пар. (частично), Тверская ул. д. 42, литера А-1 пар., Тверская ул. д. 50, литера А-5 пар., пр. Ленина, д. 33, литера А-2 пар., ул. Коммуны, д. 21, литера А-2 пар.</w:t>
      </w:r>
    </w:p>
    <w:p w:rsidR="00557040" w:rsidRPr="00557040" w:rsidRDefault="00557040" w:rsidP="00557040">
      <w:pPr>
        <w:numPr>
          <w:ilvl w:val="0"/>
          <w:numId w:val="637"/>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настоящее время (по состоянию на 26.02.2018 г.) производятся работы по косметическому ремонту лестничных клеток по следующим адресам:</w:t>
      </w:r>
    </w:p>
    <w:p w:rsidR="00557040" w:rsidRPr="00557040" w:rsidRDefault="00557040" w:rsidP="00557040">
      <w:pPr>
        <w:numPr>
          <w:ilvl w:val="0"/>
          <w:numId w:val="6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Павловская, д. 38/17 – 2 парадная;</w:t>
      </w:r>
    </w:p>
    <w:p w:rsidR="00557040" w:rsidRPr="00557040" w:rsidRDefault="00557040" w:rsidP="00557040">
      <w:pPr>
        <w:numPr>
          <w:ilvl w:val="0"/>
          <w:numId w:val="638"/>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Пролетарская, д. 99 – 4 парадная.</w:t>
      </w:r>
    </w:p>
    <w:p w:rsidR="00557040" w:rsidRPr="00557040" w:rsidRDefault="00557040" w:rsidP="00557040">
      <w:pPr>
        <w:numPr>
          <w:ilvl w:val="0"/>
          <w:numId w:val="639"/>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состоянию на 05.03.2018 г. выполнен косметический ремонт лестничной клетки №7 многоквартирного дома, расположенного по адресу: г. Колпино, ул. Павловская, д. 38/17</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3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Колпинском районе продолжаются работы по ремонту лестничных площадок</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текущего ремонта проводятся работы по косметическому ремонту лестничных клеток  на ул. Павловской, д. 38/17  (2 парадная) и д.  99  (4 парадная).</w:t>
      </w:r>
    </w:p>
    <w:p w:rsidR="00557040" w:rsidRPr="00557040" w:rsidRDefault="00557040" w:rsidP="00557040">
      <w:pPr>
        <w:numPr>
          <w:ilvl w:val="0"/>
          <w:numId w:val="640"/>
        </w:num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прошлой неделе был выполнен ремонт лестничной клетки №7 многоквартирного дома, расположенного по адресу: г. Колпино, ул. Павловская, д. 38/17</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33" name="Прямоугольник 33" descr="/static/writable/ckeditor/uploads/2018/03/13/%D1%83%D0%BB.%20%D0%9F%D0%B0%D0%B2%D0%BB%D0%BE%D0%B2%D1%81%D0%BA%D0%B0%D1%8F%2038_17%20-%207%20%D0%BF%D0%B0%D1%8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3" o:spid="_x0000_s1026" alt="/static/writable/ckeditor/uploads/2018/03/13/%D1%83%D0%BB.%20%D0%9F%D0%B0%D0%B2%D0%BB%D0%BE%D0%B2%D1%81%D0%BA%D0%B0%D1%8F%2038_17%20-%207%20%D0%BF%D0%B0%D1%80..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" filled="f" stroked="f">
                <o:lock v:ext="edit" aspectratio="t"/>
                <w10:anchorlock/>
              </v:rect>
            </w:pict>
          </mc:Fallback>
        </mc:AlternateConten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3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97" w:history="1">
        <w:r w:rsidRPr="00557040">
          <w:rPr>
            <w:rFonts w:ascii="Times New Roman" w:eastAsia="Times New Roman" w:hAnsi="Times New Roman" w:cs="Times New Roman"/>
            <w:color w:val="0000FF"/>
            <w:sz w:val="24"/>
            <w:szCs w:val="24"/>
            <w:u w:val="single"/>
            <w:lang w:eastAsia="ru-RU"/>
          </w:rPr>
          <w:t> Информация Жилищного агентства Колпинского района</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3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98" w:history="1">
        <w:r w:rsidRPr="00557040">
          <w:rPr>
            <w:rFonts w:ascii="Times New Roman" w:eastAsia="Times New Roman" w:hAnsi="Times New Roman" w:cs="Times New Roman"/>
            <w:color w:val="0000FF"/>
            <w:sz w:val="24"/>
            <w:szCs w:val="24"/>
            <w:u w:val="single"/>
            <w:lang w:eastAsia="ru-RU"/>
          </w:rPr>
          <w:t>ПРОГРАММА по приведению в нормативное состояние объектов наружного освещения в зоне эксплуатационной ответственности группы компаний ПАО "Ленэнерго"</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35" style="width:0;height:1.5pt" o:hralign="center" o:hrstd="t" o:hr="t" fillcolor="#a0a0a0" stroked="f"/>
        </w:pict>
      </w:r>
    </w:p>
    <w:p w:rsidR="00557040" w:rsidRPr="00557040" w:rsidRDefault="00557040" w:rsidP="00557040">
      <w:pPr>
        <w:spacing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Администрацией Колпинского района Санкт-Петербурга во исполнение положений пункта 13 статьи 161 Жилищного Кодекса Российской Федерации, постановления </w:t>
      </w:r>
      <w:r w:rsidRPr="00557040">
        <w:rPr>
          <w:rFonts w:ascii="Times New Roman" w:eastAsia="Times New Roman" w:hAnsi="Times New Roman" w:cs="Times New Roman"/>
          <w:sz w:val="24"/>
          <w:szCs w:val="24"/>
          <w:lang w:eastAsia="ru-RU"/>
        </w:rPr>
        <w:lastRenderedPageBreak/>
        <w:t>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проведен открытый конкурс по отбору управляющих организаций для управления многоквартирными домами, являющимся объектами нового строительства</w:t>
      </w:r>
      <w:r w:rsidRPr="00557040">
        <w:rPr>
          <w:rFonts w:ascii="Times New Roman" w:eastAsia="Times New Roman" w:hAnsi="Times New Roman" w:cs="Times New Roman"/>
          <w:sz w:val="24"/>
          <w:szCs w:val="24"/>
          <w:lang w:eastAsia="ru-RU"/>
        </w:rPr>
        <w:br/>
        <w:t>и расположенными по адресам:</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Загородная улица, дом 37, корпус 2, строение 1;</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Загородная улица, дом 41, корпус 3, строение 1;</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Загородная улица, дом 43, корпус 3, строение 1;</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Загородная улица, дом 43, корпус 4, строение 1;</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Загородная улица, дом 43, корпус 5, строение 1;</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поселок Металлострой, Центральная улица дом 19, корпус 3.</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результатам открытого конкурса заключены договоры управления по многоквартирным домам по улице Загородной с ООО «ГК  Д.О.М. Колпино», по многоквартирному дому 19 корпус 3 по Центральной улице в поселке Металлострой с ООО «ЕВРОДОМ».</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3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исполнение пункта «е» Указа Президента РФ от 07.05.2012 № 600 «О мерах по обеспечению граждан Российской Федерации доступным и комфортным жильем и повышению качества жилищно-коммунальных услуг», с целью решения задач, связанных с ликвидацией аварийного жилищного фонда, а также во исполнение пунктов 1-5 протокола заседания ГорМВК от 28.05.2014 № 22 администрацией проводится работа по признанию жилых помещений, расположенных в жилых домах, непригодными для проживания.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Согласно информации, предоставленной Жилищным комитетом, по итогам проведенной администрацией в 2017 году работы в Жилищный план на 2018 год, утвержденный распоряжением Жилищного комитета от 23.01.2018 № 46-р, включено 25 жилых помещений, признанных в установленном порядке непригодными для проживания и не подлежащими ремонту или реконструкции, подлежащих расселению.</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199" w:history="1">
        <w:r w:rsidRPr="00557040">
          <w:rPr>
            <w:rFonts w:ascii="Times New Roman" w:eastAsia="Times New Roman" w:hAnsi="Times New Roman" w:cs="Times New Roman"/>
            <w:color w:val="0000FF"/>
            <w:sz w:val="24"/>
            <w:szCs w:val="24"/>
            <w:u w:val="single"/>
            <w:lang w:eastAsia="ru-RU"/>
          </w:rPr>
          <w:t>жилищный план</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37" style="width:0;height:1.5pt" o:hralign="center" o:hrstd="t" o:hr="t" fillcolor="#a0a0a0" stroked="f"/>
        </w:pic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состоянию на 25.01.2018 в соответствии с Краткосрочным планом региональной программы капитального ремонта общего имущества в многоквартирных домах (далее – МКД) 2017 года завершены работы по 14 МКД, а именно:</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ремонт системы холодного водоснабжения выполнен по 4 МКД;</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ремонт системы горячего водоснабжения выполнен по 8 МКД;</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ремонт системы водоотведения выполнен по 2 МКД;</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ремонт системы теплоснабжения выполнен по 4 МКД;</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ремонт системы газоснабжения выполнен в 1 МКД;</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ремонт/замена лифтового оборудования выполнен в 1 МКД;</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ремонт фасада выполнен в 1 МКД;</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ремонт аварийных строительных конструкций выполнен по 2 МКД.</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Также сообщаю, что в многоквартирном доме, расположенном по адресу: г. Колпино, бульвар Трудящихся, д. 23, литера А подрядной организацией ООО «Строймонтаж» завершены подготовительные работы. По состоянию на сегодняшний день рабочие на объекте отсутствуют, работы на объекте не ведутся.</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Проекта Краткосрочного плана региональной программы по проведению капитального ремонта общего имущества в многоквартирных домах на 2018 год включено 24 МКД на общую стоимость 163 644 262, 50 руб., по следующим видам работ, а именно:</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изготовление ПСД на капитальный ремонт элементов/систем по 1 МКД;</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капитальный ремонт системы электроснабжения по 2 МКД;</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капитальный ремонт системы теплоснабжения по 19 МКД;</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капитальный ремонт системы холодного водоснабжения по 15 МКД;</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капитальный ремонт системы горячего водоснабжения по 16 МКД;</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капитальный ремонт системы водоотведения по 3 МКД;</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капитальный ремонт фундамента по 1 МКД;</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капитальный ремонт/замена лифтового оборудования по 2 МКД;</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капитальный ремонт крыши по 3 МКД;</w:t>
      </w:r>
    </w:p>
    <w:p w:rsidR="00557040" w:rsidRPr="00557040" w:rsidRDefault="00557040" w:rsidP="00557040">
      <w:pPr>
        <w:spacing w:before="100" w:beforeAutospacing="1" w:after="100" w:afterAutospacing="1" w:line="240" w:lineRule="auto"/>
        <w:ind w:left="294"/>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капитальный ремонт фасада по 3 МКД. </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3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00" w:history="1">
        <w:r w:rsidRPr="00557040">
          <w:rPr>
            <w:rFonts w:ascii="Times New Roman" w:eastAsia="Times New Roman" w:hAnsi="Times New Roman" w:cs="Times New Roman"/>
            <w:color w:val="0000FF"/>
            <w:sz w:val="24"/>
            <w:szCs w:val="24"/>
            <w:u w:val="single"/>
            <w:lang w:eastAsia="ru-RU"/>
          </w:rPr>
          <w:t>Информация Жилищного агентства Колпинского района</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3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Autospacing="1" w:after="100" w:afterAutospacing="1" w:line="240" w:lineRule="auto"/>
        <w:rPr>
          <w:rFonts w:ascii="Times New Roman" w:eastAsia="Times New Roman" w:hAnsi="Times New Roman" w:cs="Times New Roman"/>
          <w:sz w:val="24"/>
          <w:szCs w:val="24"/>
          <w:lang w:eastAsia="ru-RU"/>
        </w:rPr>
      </w:pPr>
      <w:hyperlink r:id="rId201" w:history="1">
        <w:r w:rsidRPr="00557040">
          <w:rPr>
            <w:rFonts w:ascii="Times New Roman" w:eastAsia="Times New Roman" w:hAnsi="Times New Roman" w:cs="Times New Roman"/>
            <w:color w:val="0000FF"/>
            <w:sz w:val="24"/>
            <w:szCs w:val="24"/>
            <w:u w:val="single"/>
            <w:lang w:eastAsia="ru-RU"/>
          </w:rPr>
          <w:t>Графики на ТО ВДГО на февраль 2018 г. по Колпинскому району</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pict>
          <v:rect id="_x0000_i134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ind w:left="578"/>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Государственной жилищной инспекцией Санкт-Петербурга издано распоряжение от 24.01.2018 № 39-рл о внесении изменений в реестр лицензий Санкт-Петербурга с включением сведений о многоквартирном доме по адресу:</w:t>
      </w:r>
    </w:p>
    <w:p w:rsidR="00557040" w:rsidRPr="00557040" w:rsidRDefault="00557040" w:rsidP="00557040">
      <w:pPr>
        <w:spacing w:before="100" w:beforeAutospacing="1" w:after="100" w:afterAutospacing="1" w:line="240" w:lineRule="auto"/>
        <w:ind w:left="578"/>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Танкистов улица, дом 10, литера А</w:t>
      </w:r>
    </w:p>
    <w:p w:rsidR="00557040" w:rsidRPr="00557040" w:rsidRDefault="00557040" w:rsidP="00557040">
      <w:pPr>
        <w:spacing w:before="100" w:beforeAutospacing="1" w:after="100" w:afterAutospacing="1" w:line="240" w:lineRule="auto"/>
        <w:ind w:left="578"/>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раздел Реестра лицензий, содержащего сведения об адресах многоквартирных домов, деятельность по управлению которыми осуществляет лицензиат ООО «ФЦ ГЦКС».</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4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mc:AlternateContent>
          <mc:Choice Requires="wps">
            <w:drawing>
              <wp:inline distT="0" distB="0" distL="0" distR="0">
                <wp:extent cx="302260" cy="302260"/>
                <wp:effectExtent l="0" t="0" r="0" b="0"/>
                <wp:docPr id="32" name="Прямоугольник 32" descr="/static/writable/ckeditor/uploads/2018/02/06/%D1%81%D0%BD%D0%B5%D0%B3%D0%B0%20%D0%BD%D0%B5%D1%82.jpg">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2" o:spid="_x0000_s1026" alt="/static/writable/ckeditor/uploads/2018/02/06/%D1%81%D0%BD%D0%B5%D0%B3%D0%B0%20%D0%BD%D0%B5%D1%82.jpg" href="/static/writable/ckeditor/uploads/2018/02/06/%D1%81%D0%BD%D0%B5%D0%B3%D0%B0 %D0%BD%D0%B5%D1%82_C1GsdAu.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" o:button="t" filled="f" stroked="f">
                <v:fill o:detectmouseclick="t"/>
                <o:lock v:ext="edit" aspectratio="t"/>
                <w10:anchorlock/>
              </v:rect>
            </w:pict>
          </mc:Fallback>
        </mc:AlternateConten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25.12.2017 Службой государственного строительного надзора и экспертизы Санкт-Петербурга выдано разрешение на ввод в эксплуатацию многоквартирного дома, расположенного по адресу: Санкт-Петербург, г. Колпино, ул. Павловская, дом 63, строение 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целях реализации части 13 статьи 161 Жилищного кодекса Российской Федерации администрацией Колпинского района Санкт-Петербурга организованы мероприятия по организации проведения открытого конкурса по отбору управляющих организаций для управления многоквартирными домами, являющимся объектами нового строительства.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42" style="width:0;height:1.5pt" o:hralign="center" o:hrstd="t" o:hr="t" fillcolor="#a0a0a0" stroked="f"/>
        </w:pict>
      </w:r>
    </w:p>
    <w:p w:rsidR="00557040" w:rsidRPr="00557040" w:rsidRDefault="00557040" w:rsidP="00557040">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период с 05.10.2017 по 25.10.2017 инициативной группой собственников помещений проведено внеочередное общее собрание собственников помещений многоквартирного дома № 43 по Павловской улице в городе Колпино Санкт-Петербурга, на котором был рассмотрен вопрос о выборе управляющей организации.</w:t>
      </w:r>
    </w:p>
    <w:p w:rsidR="00557040" w:rsidRPr="00557040" w:rsidRDefault="00557040" w:rsidP="00557040">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результатам голосования было принято решение в качестве управляющей компании выбрать ООО «Гарант – Сервис», о чем свидетельствует протокол от 26.10.2017 № 2.</w:t>
      </w:r>
    </w:p>
    <w:p w:rsidR="00557040" w:rsidRPr="00557040" w:rsidRDefault="00557040" w:rsidP="00557040">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Данная управляющая компания расположена по адресу: Санкт-Петербург, пос. Металлострой, Школьная ул., д. 12, помещение 4Н, тел./ факс 464-18-64.</w:t>
      </w:r>
    </w:p>
    <w:p w:rsidR="00557040" w:rsidRPr="00557040" w:rsidRDefault="00557040" w:rsidP="00557040">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Лицензиатом ООО «Гарант-Сервис» в Государственную жилищную инспекцию Санкт-Петербурга (далее – ГЖИ) направлены сведения о заключении договора управления многоквартирным домом по адресу: Санкт-Петербург, город Колпино, Павловская улица, дом 43, литера А на основании решения собственников помещений от 26.10.2017 с целью внесения изменений в реестр лицензий Санкт-Петербурга.</w:t>
      </w:r>
    </w:p>
    <w:p w:rsidR="00557040" w:rsidRPr="00557040" w:rsidRDefault="00557040" w:rsidP="00557040">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ГЖИ издано распоряжение от 15.12.2017 № 496-рл о внесении изменений в реестр лицензий Санкт-Петербурга с исключением сведений о многоквартирном доме по адресу: Санкт-Петербург, г. Колпино, ул. Павловская, д. 43, лит. А из раздела Реестра </w:t>
      </w:r>
      <w:r w:rsidRPr="00557040">
        <w:rPr>
          <w:rFonts w:ascii="Times New Roman" w:eastAsia="Times New Roman" w:hAnsi="Times New Roman" w:cs="Times New Roman"/>
          <w:sz w:val="24"/>
          <w:szCs w:val="24"/>
          <w:lang w:eastAsia="ru-RU"/>
        </w:rPr>
        <w:lastRenderedPageBreak/>
        <w:t>лицензий, содержащего сведения об адресах многоквартирных домов, деятельность по управлению которыми осуществляет лицензиат ООО «ЕВРОДОМ».</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4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03" w:history="1">
        <w:r w:rsidRPr="00557040">
          <w:rPr>
            <w:rFonts w:ascii="Times New Roman" w:eastAsia="Times New Roman" w:hAnsi="Times New Roman" w:cs="Times New Roman"/>
            <w:color w:val="0000FF"/>
            <w:sz w:val="24"/>
            <w:szCs w:val="24"/>
            <w:u w:val="single"/>
            <w:lang w:eastAsia="ru-RU"/>
          </w:rPr>
          <w:t>Выполнение  текущего ремонта жилищного фонда  ООО "ЖКС № 1 Колпинского района" по состоянию на 25.12.2017 г.</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4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04" w:history="1">
        <w:r w:rsidRPr="00557040">
          <w:rPr>
            <w:rFonts w:ascii="Times New Roman" w:eastAsia="Times New Roman" w:hAnsi="Times New Roman" w:cs="Times New Roman"/>
            <w:color w:val="0000FF"/>
            <w:sz w:val="24"/>
            <w:szCs w:val="24"/>
            <w:u w:val="single"/>
            <w:lang w:eastAsia="ru-RU"/>
          </w:rPr>
          <w:t>Графики на ТО ВДГО на январь 2017г. по Колпинскому району</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45" style="width:0;height:1.5pt" o:hralign="center" o:hrstd="t" o:hr="t" fillcolor="#a0a0a0" stroked="f"/>
        </w:pic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07.12.2017 Службой государственного строительного надзора и экспертизы Санкт-Петербурга выданы разрешения на ввод в эксплуатацию многоквартирных домов, расположенных по адресам:</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Загородная улица, дом 43, корпус 3, строение 1;</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Загородная улица, дом 43, корпус 4, строение 1.</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08.12.2017 Службой государственного строительного надзора и экспертизы Санкт-Петербурга выданы разрешения на ввод в эксплуатацию многоквартирных домов, расположенных по адресам:</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Загородная улица, дом 37, корпус 2, строение 1; -  Санкт-Петербург, город Колпино, Загородная улица, дом 41, корпус 3, строение 1;</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Загородная улица, дом 43, корпус 5, строение 1;</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поселок Металлострой, Центральная улица дом 19, корпус 3.</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целях реализации части 13 статьи 161 Жилищного кодекса РФ администрацией Колпинского района Санкт-Петербурга организованы мероприятия по организации проведения открытого конкурса по отбору управляющих организаций для управления многоквартирными домами, являющимся объектами нового строительства.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4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05" w:history="1">
        <w:r w:rsidRPr="00557040">
          <w:rPr>
            <w:rFonts w:ascii="Times New Roman" w:eastAsia="Times New Roman" w:hAnsi="Times New Roman" w:cs="Times New Roman"/>
            <w:color w:val="0000FF"/>
            <w:sz w:val="24"/>
            <w:szCs w:val="24"/>
            <w:u w:val="single"/>
            <w:lang w:eastAsia="ru-RU"/>
          </w:rPr>
          <w: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4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06" w:history="1">
        <w:r w:rsidRPr="00557040">
          <w:rPr>
            <w:rFonts w:ascii="Times New Roman" w:eastAsia="Times New Roman" w:hAnsi="Times New Roman" w:cs="Times New Roman"/>
            <w:color w:val="0000FF"/>
            <w:sz w:val="24"/>
            <w:szCs w:val="24"/>
            <w:u w:val="single"/>
            <w:lang w:eastAsia="ru-RU"/>
          </w:rPr>
          <w:t>Краткосрочный план реализации региональной программы капитального ремонта общего имущества в многоквартирных домах в Санкт-Петербурге в 2018 году</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4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07" w:history="1">
        <w:r w:rsidRPr="00557040">
          <w:rPr>
            <w:rFonts w:ascii="Times New Roman" w:eastAsia="Times New Roman" w:hAnsi="Times New Roman" w:cs="Times New Roman"/>
            <w:color w:val="0000FF"/>
            <w:sz w:val="24"/>
            <w:szCs w:val="24"/>
            <w:u w:val="single"/>
            <w:lang w:eastAsia="ru-RU"/>
          </w:rPr>
          <w:t>Адресные программы комплексной уборки дорог и Адресные перечни выполнения работ по ремонту и содержанию водоотводных и дренажных систем и общестроительиых работ но содержанию дорожного покрытия, элементов обустройства и оценке технического состояния дорог районов Санкт-Петербургана 2018 год</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4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08" w:history="1">
        <w:r w:rsidRPr="00557040">
          <w:rPr>
            <w:rFonts w:ascii="Times New Roman" w:eastAsia="Times New Roman" w:hAnsi="Times New Roman" w:cs="Times New Roman"/>
            <w:color w:val="0000FF"/>
            <w:sz w:val="24"/>
            <w:szCs w:val="24"/>
            <w:u w:val="single"/>
            <w:lang w:eastAsia="ru-RU"/>
          </w:rPr>
          <w:t>Графики на ТО ВДГО на декабрь 2017г. по Колпинскому району</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5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Подготовка объектов района к эксплуатации в отопительном сезоне 2017/2018 гг. осуществлялась в соответствии с постановлениями Правительства Санкт-Петербурга, Правилами подготовки и проведения отопительного сезона в Санкт-Петербурге, распоряжением администрации Колпинского района Санкт-Петербурга от 28.06.2017 № 397-р «Об итогах проведения отопительного сезона 2016/2017 гг. и задачах по подготовке к отопительному сезону 2017/2018 гг. организаций инженерно-энергетического комплекса и жилищно-коммунального хозяйства Колпинского района Санкт-Петербурга», согласно планам, утвержденным Городской межведомственной комиссией по подготовке</w:t>
      </w:r>
      <w:r w:rsidRPr="00557040">
        <w:rPr>
          <w:rFonts w:ascii="Times New Roman" w:eastAsia="Times New Roman" w:hAnsi="Times New Roman" w:cs="Times New Roman"/>
          <w:sz w:val="24"/>
          <w:szCs w:val="24"/>
          <w:lang w:eastAsia="ru-RU"/>
        </w:rPr>
        <w:br/>
        <w:t>и проведению отопительного сезона в Санкт-Петербурге.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целях своевременной и качественной подготовки района к отопительному периоду администрацией был утвержден и согласован</w:t>
      </w:r>
      <w:r w:rsidRPr="00557040">
        <w:rPr>
          <w:rFonts w:ascii="Times New Roman" w:eastAsia="Times New Roman" w:hAnsi="Times New Roman" w:cs="Times New Roman"/>
          <w:sz w:val="24"/>
          <w:szCs w:val="24"/>
          <w:lang w:eastAsia="ru-RU"/>
        </w:rPr>
        <w:br/>
        <w:t>с Государственной жилищной инспекцией План подготовки Колпинского района Санкт-Петербурга к отопительному сезону 2017/2018 гг. (далее – План).</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Планом  к работе в зимних условиях 2017/2018 гг. было подготовлено: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- 765 жилых дома;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- 56 детских учреждений;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- 33 школы;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- 38 лечебных учреждений;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- 17 учебных заведений (ВУЗ, техникум, ПУ и пр.);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- 32 прочих общественных здания;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- 2 ТЭЦ ЗАО « ГСР  ТЭЦ»;</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- 19 отопительных котельных, в том числе 17 – ГУП «ТЭК Санкт-Петербурга», 1- ООО «Теплоэнерго», 1 ведомственная котельная</w:t>
      </w:r>
      <w:r w:rsidRPr="00557040">
        <w:rPr>
          <w:rFonts w:ascii="Times New Roman" w:eastAsia="Times New Roman" w:hAnsi="Times New Roman" w:cs="Times New Roman"/>
          <w:sz w:val="24"/>
          <w:szCs w:val="24"/>
          <w:lang w:eastAsia="ru-RU"/>
        </w:rPr>
        <w:br/>
        <w:t>НАО «СВЕЗА Усть-Ижора»,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14 - ЦТП и станций смешения;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147,65 км тепловых сетей.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Комиссиями подтверждена готовность источников теплоснабжения и социально-значимых учреждений к отопительному сезону. Все  учреждения и теплоисточники получили паспорта готовности к эксплуатации в отопительном сезоне.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распоряжением Федеральной службы по экологическому, технологическому и атомному надзору (Северо-Западное управление Ростехнадзора) в период с 23.10.2017 -03.11.2017 проводилась проверка в отношении администрации Колпинского района Санкт-Петербурга с целью оценки готовности Колпинского района Санкт-Петербурга к отопительному периоду 2017/2018 гг.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итогам проведения проверки комиссия установила готовность Колпинского района Санкт-Петербурга к работе в отопительном периоде.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14.11.2014  Северо-Западным управлением Ростехнадзора выдан Паспорт готовности Колпинского района Санкт-Петербурга к отопительному периоду 2017/2018 гг. № 08-656-255/Пмо.</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5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предусмотрена необходимость заключения договоров о техническом обслуживании и ремонте внутриквартирного газового оборудования между собственниками газоиспользующего оборудования и специализированной организацией, соответствующей требованиям, установленным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14.05.2013 № 410.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Кроме того, Кодексом Российской Федерации об административных правонарушениях от 30.12.2001 № 195-ФЗ предусмотрена административная ответственность за уклонение от заключения договора о техническом обслуживании и ремонте внутриквартирного газового оборудования.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связи с изложенным, Комитетом по тарифам Санкт-Петербурга (далее – Комитет) определены предельные тарифы на работы и услуги по техническому обслуживанию внутриквартирного газового оборудования на территории Санкт-Петербурга в соответствии с приказом Федеральной служба по тарифам  России от 27.12.2013 № 269-э/8 «Об утверждении Методических рекомендаций о правилах расчета стоимости технического обслуживания и ремонта внутридомового и внутриквартирного газового оборудования» по всем видам внутриквартирного газового оборудования согласно приложению к настоящему письму.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 работам по техническому обслуживанию внутриквартирного газового оборудования относятся: проверка соответствия установки оборудования нормативным требованиям, состояния окраски и креплений газопровода, герметичности соединений, наличия тяги в вентиляционном канале, работоспособности оборудования, при необходимости устранение утечки газа, разборка, чистка и смазка отдельных узлов (кранов, горелок и пр.), а также другие работы по поддержанию внутриквартирного газового оборудования</w:t>
      </w:r>
      <w:r w:rsidRPr="00557040">
        <w:rPr>
          <w:rFonts w:ascii="Times New Roman" w:eastAsia="Times New Roman" w:hAnsi="Times New Roman" w:cs="Times New Roman"/>
          <w:sz w:val="24"/>
          <w:szCs w:val="24"/>
          <w:lang w:eastAsia="ru-RU"/>
        </w:rPr>
        <w:br/>
        <w:t>в технически исправном состоянии.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Предельные тарифы, определенные Комитетом, не включают стоимость готовых узлов, запасных частей и деталей, заменяемых при выполнении технического обслуживания, а также стоимость материалов, используемых при замене, и могут применяться как предельные цены для специализированных организаций при оказании услуг по техническому обслуживанию внутриквартирного газового оборудования.</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Предельные тарифы на работы и услуги по техническому обслуживанию внутриквартирного газового оборудования на территории Санкт-Петербурга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3"/>
        <w:gridCol w:w="4729"/>
        <w:gridCol w:w="3883"/>
      </w:tblGrid>
      <w:tr w:rsidR="00557040" w:rsidRPr="00557040" w:rsidTr="00557040">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п/п</w:t>
            </w:r>
          </w:p>
        </w:tc>
        <w:tc>
          <w:tcPr>
            <w:tcW w:w="496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Наименование оборудования</w:t>
            </w:r>
          </w:p>
        </w:tc>
        <w:tc>
          <w:tcPr>
            <w:tcW w:w="41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Предельные тарифы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учетом НДС)*, руб./шт.</w:t>
            </w:r>
          </w:p>
        </w:tc>
      </w:tr>
      <w:tr w:rsidR="00557040" w:rsidRPr="00557040" w:rsidTr="00557040">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w:t>
            </w:r>
          </w:p>
        </w:tc>
        <w:tc>
          <w:tcPr>
            <w:tcW w:w="496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w:t>
            </w:r>
          </w:p>
        </w:tc>
        <w:tc>
          <w:tcPr>
            <w:tcW w:w="41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w:t>
            </w:r>
          </w:p>
        </w:tc>
      </w:tr>
      <w:tr w:rsidR="00557040" w:rsidRPr="00557040" w:rsidTr="00557040">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w:t>
            </w:r>
          </w:p>
        </w:tc>
        <w:tc>
          <w:tcPr>
            <w:tcW w:w="496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Бытовая газовая плита: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496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двухгорелочная</w:t>
            </w:r>
          </w:p>
        </w:tc>
        <w:tc>
          <w:tcPr>
            <w:tcW w:w="41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455</w:t>
            </w:r>
          </w:p>
        </w:tc>
      </w:tr>
      <w:tr w:rsidR="00557040" w:rsidRPr="00557040" w:rsidTr="00557040">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496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трехгорелочная</w:t>
            </w:r>
          </w:p>
        </w:tc>
        <w:tc>
          <w:tcPr>
            <w:tcW w:w="41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529</w:t>
            </w:r>
          </w:p>
        </w:tc>
      </w:tr>
      <w:tr w:rsidR="00557040" w:rsidRPr="00557040" w:rsidTr="00557040">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496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четырехгорелочная</w:t>
            </w:r>
          </w:p>
        </w:tc>
        <w:tc>
          <w:tcPr>
            <w:tcW w:w="41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603</w:t>
            </w:r>
          </w:p>
        </w:tc>
      </w:tr>
      <w:tr w:rsidR="00557040" w:rsidRPr="00557040" w:rsidTr="00557040">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w:t>
            </w:r>
          </w:p>
        </w:tc>
        <w:tc>
          <w:tcPr>
            <w:tcW w:w="496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Проточный водонагреватель</w:t>
            </w:r>
          </w:p>
        </w:tc>
        <w:tc>
          <w:tcPr>
            <w:tcW w:w="41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556</w:t>
            </w:r>
          </w:p>
        </w:tc>
      </w:tr>
      <w:tr w:rsidR="00557040" w:rsidRPr="00557040" w:rsidTr="00557040">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w:t>
            </w:r>
          </w:p>
        </w:tc>
        <w:tc>
          <w:tcPr>
            <w:tcW w:w="496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Бытовой газовый шкаф (духовка)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277</w:t>
            </w:r>
          </w:p>
        </w:tc>
      </w:tr>
      <w:tr w:rsidR="00557040" w:rsidRPr="00557040" w:rsidTr="00557040">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w:t>
            </w:r>
          </w:p>
        </w:tc>
        <w:tc>
          <w:tcPr>
            <w:tcW w:w="496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Газовая рабочая поверхность (варочная панель)</w:t>
            </w:r>
          </w:p>
        </w:tc>
        <w:tc>
          <w:tcPr>
            <w:tcW w:w="41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455</w:t>
            </w:r>
          </w:p>
        </w:tc>
      </w:tr>
      <w:tr w:rsidR="00557040" w:rsidRPr="00557040" w:rsidTr="00557040">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w:t>
            </w:r>
          </w:p>
        </w:tc>
        <w:tc>
          <w:tcPr>
            <w:tcW w:w="496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Индивидуальная газобаллонная установка на кухне с плитой</w:t>
            </w:r>
          </w:p>
        </w:tc>
        <w:tc>
          <w:tcPr>
            <w:tcW w:w="41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591</w:t>
            </w:r>
          </w:p>
        </w:tc>
      </w:tr>
      <w:tr w:rsidR="00557040" w:rsidRPr="00557040" w:rsidTr="00557040">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w:t>
            </w:r>
          </w:p>
        </w:tc>
        <w:tc>
          <w:tcPr>
            <w:tcW w:w="496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Отопительный прибор (котел) мощностью до 18 кВт</w:t>
            </w:r>
          </w:p>
        </w:tc>
        <w:tc>
          <w:tcPr>
            <w:tcW w:w="411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1323</w:t>
            </w:r>
          </w:p>
        </w:tc>
      </w:tr>
    </w:tbl>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указанные предельные тарифы могут применяться при заключении договоров о техническом обслуживании внутриквартирного газового оборудования со специализированной организацией.</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5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Министерство строительства и жилищно-коммунального хозяйства Российской Федерации сообщает, что Федеральным законом от 28 декабря 2016 года № 469-ФЗ «О внесении изменений в Жилищный кодекс Российской Федерации и отдельные законодательные акты Российской Федерации» (далее – Федеральный закон № 469-ФЗ) внесены существенные изменения в законодательство Российской Федерации по вопросам внесения лицами, осуществляющими деятельность по управлению многоквартирными домами, а также лицами, осуществляющими поставки ресурсов, необходимых для предоставления коммунальных услуг (далее - поставщики информации) сведений</w:t>
      </w:r>
      <w:r w:rsidRPr="00557040">
        <w:rPr>
          <w:rFonts w:ascii="Times New Roman" w:eastAsia="Times New Roman" w:hAnsi="Times New Roman" w:cs="Times New Roman"/>
          <w:sz w:val="24"/>
          <w:szCs w:val="24"/>
          <w:lang w:eastAsia="ru-RU"/>
        </w:rPr>
        <w:br/>
        <w:t>в государственную информационную систему жилищно-коммунального хозяйства (далее - ГИС ЖКХ).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частности, в соответствии с Федеральным законом № 469-ФЗ:</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обязанность поставщиков информации по размещению информации в ГИС ЖКХ переносится с 1 июля 2016 года на 1 июля 2017 года, а в городах федерального значения - на 1 июля 2019 года;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переносится срок наступления административной ответственности для поставщиков информации за не размещение или размещение не в полном объеме информации в ГИС ЖКХ с 1 января 2017 года на 1 января 2018 года, а в городах федерального значения - на 1 июля</w:t>
      </w:r>
      <w:r w:rsidRPr="00557040">
        <w:rPr>
          <w:rFonts w:ascii="Times New Roman" w:eastAsia="Times New Roman" w:hAnsi="Times New Roman" w:cs="Times New Roman"/>
          <w:sz w:val="24"/>
          <w:szCs w:val="24"/>
          <w:lang w:eastAsia="ru-RU"/>
        </w:rPr>
        <w:br/>
        <w:t>2019 года;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переносится срок, с начала течения которого платежный документ считается не представленным потребителю жилищно-коммунальных услуг, в случае если информация о размере платы, подлежащей внесению потребителем не размещена в ГИС ЖКХ или размещенная информация не соответствует платежному документу на бумажном носителе с 1 января 2017 года на 1 января 2018 года, а в городах федерального значения - на 1 января 2020 года;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до 31 декабря 2017 года, а в городах федерального значения до 30 июня 2019 года лицензионным требованием в соответствии со статьей 193 Жилищного кодекса Российской Федерации (далее - ЖК РФ) является соблюдение управляющими организациями части 10 статьи 161 ЖК РФ о размещении информации о деятельности в соответствии с требованиями стандарта раскрытия информации, утвержденного постановлением Правительства Российской Федерации от 23 сентября 2010 года № 731 «Об утверждении стандарта раскрытия информации организациями, осуществляющими деятельность в сфере управления многоквартирными домами», в том числе и на сайте </w:t>
      </w:r>
      <w:hyperlink r:id="rId209" w:tgtFrame="_blank" w:history="1">
        <w:r w:rsidRPr="00557040">
          <w:rPr>
            <w:rFonts w:ascii="Times New Roman" w:eastAsia="Times New Roman" w:hAnsi="Times New Roman" w:cs="Times New Roman"/>
            <w:color w:val="0000FF"/>
            <w:sz w:val="24"/>
            <w:szCs w:val="24"/>
            <w:u w:val="single"/>
            <w:lang w:eastAsia="ru-RU"/>
          </w:rPr>
          <w:t>www.reformagkh.ru</w:t>
        </w:r>
      </w:hyperlink>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1 января 2018 года, а в городах федерального значения с 1 июля 2019 года лицензионным требованием в соответствии со статьей 193 ЖК РФ будет являться соблюдение части 10.1 статьи 161 ЖК РФ о размещении информации о деятельности управляющей организации в ГИС ЖКХ.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5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Краткосрочного плана региональной программы</w:t>
      </w:r>
      <w:r w:rsidRPr="00557040">
        <w:rPr>
          <w:rFonts w:ascii="Times New Roman" w:eastAsia="Times New Roman" w:hAnsi="Times New Roman" w:cs="Times New Roman"/>
          <w:sz w:val="24"/>
          <w:szCs w:val="24"/>
          <w:lang w:eastAsia="ru-RU"/>
        </w:rPr>
        <w:br/>
        <w:t>по проведению капитального ремонта общего имущества в многоквартирных домах на 2017 год  включено 53 многоквартирных дома на общую стоимость 73 724 131,37 руб.,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Изготовление ПСД на капитальный ремонт элементов/систем по 46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Капитальный ремонт системы теплоснабжения по 4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Капитальный ремонт системы холодного водоснабжения по 4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4.Капитальный ремонт системы горячего водоснабжения по 8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 Капитальный ремонт системы водоотведения по 2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 Капитальный ремонт системы газоснабжения по 2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7. Капитальный ремонт фасада по 1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9. Капитальный ремонт аварийных строительных конструкций по 2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состоянию на сегодняшний день выполнены/ведутся работы по ремонту в следующих домах,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Ремонт внутридомовых инженерных сетей выполнен подрядной организацией ООО «КРЕДО – сервис», по 5-ти многоквартирным домам,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Октябрьская ул., д. 27, литера А (ремонт ГВС, ХВС, ВО) исполнение составляет - </w:t>
      </w:r>
      <w:r w:rsidRPr="00557040">
        <w:rPr>
          <w:rFonts w:ascii="Times New Roman" w:eastAsia="Times New Roman" w:hAnsi="Times New Roman" w:cs="Times New Roman"/>
          <w:b/>
          <w:bCs/>
          <w:sz w:val="24"/>
          <w:szCs w:val="24"/>
          <w:lang w:eastAsia="ru-RU"/>
        </w:rPr>
        <w:t>100%</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Тосненский пер., д. 7, литера А (ремонт ГВС) исполнение составляет - </w:t>
      </w:r>
      <w:r w:rsidRPr="00557040">
        <w:rPr>
          <w:rFonts w:ascii="Times New Roman" w:eastAsia="Times New Roman" w:hAnsi="Times New Roman" w:cs="Times New Roman"/>
          <w:b/>
          <w:bCs/>
          <w:sz w:val="24"/>
          <w:szCs w:val="24"/>
          <w:lang w:eastAsia="ru-RU"/>
        </w:rPr>
        <w:t>100%</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Новгородская ул., д. 10, к. 1, литера А (ремонт ГВС) исполнение составляет - </w:t>
      </w:r>
      <w:r w:rsidRPr="00557040">
        <w:rPr>
          <w:rFonts w:ascii="Times New Roman" w:eastAsia="Times New Roman" w:hAnsi="Times New Roman" w:cs="Times New Roman"/>
          <w:b/>
          <w:bCs/>
          <w:sz w:val="24"/>
          <w:szCs w:val="24"/>
          <w:lang w:eastAsia="ru-RU"/>
        </w:rPr>
        <w:t>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Заводской пр., д. 18, литера А (ремонт ГВС, ХВС) исполнение составляет - </w:t>
      </w:r>
      <w:r w:rsidRPr="00557040">
        <w:rPr>
          <w:rFonts w:ascii="Times New Roman" w:eastAsia="Times New Roman" w:hAnsi="Times New Roman" w:cs="Times New Roman"/>
          <w:b/>
          <w:bCs/>
          <w:sz w:val="24"/>
          <w:szCs w:val="24"/>
          <w:lang w:eastAsia="ru-RU"/>
        </w:rPr>
        <w:t>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пл. Коммуны, д. ½, литера А (ремонт ГВС) исполнение составляет - </w:t>
      </w:r>
      <w:r w:rsidRPr="00557040">
        <w:rPr>
          <w:rFonts w:ascii="Times New Roman" w:eastAsia="Times New Roman" w:hAnsi="Times New Roman" w:cs="Times New Roman"/>
          <w:b/>
          <w:bCs/>
          <w:sz w:val="24"/>
          <w:szCs w:val="24"/>
          <w:lang w:eastAsia="ru-RU"/>
        </w:rPr>
        <w:t>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Заключен договор с подрядной организацией ООО «Декор» на ремонт фасада по    1-му многоквартирному дому (Павловская ул., д. 41, литера А), по состоянию на сегодняшний день процент исполнения составляет -</w:t>
      </w:r>
      <w:r w:rsidRPr="00557040">
        <w:rPr>
          <w:rFonts w:ascii="Times New Roman" w:eastAsia="Times New Roman" w:hAnsi="Times New Roman" w:cs="Times New Roman"/>
          <w:b/>
          <w:bCs/>
          <w:sz w:val="24"/>
          <w:szCs w:val="24"/>
          <w:lang w:eastAsia="ru-RU"/>
        </w:rPr>
        <w:t xml:space="preserve">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3) Заключен договор с подрядной организацией ООО «Промлайн» на ремонт аварийных строительных конструкций многоквартирного дома, расположенного по адресу: пос. Металлострой, Центральная ул., д. 4, литера А, кв. № 12 процент исполнения составляет - </w:t>
      </w:r>
      <w:r w:rsidRPr="00557040">
        <w:rPr>
          <w:rFonts w:ascii="Times New Roman" w:eastAsia="Times New Roman" w:hAnsi="Times New Roman" w:cs="Times New Roman"/>
          <w:b/>
          <w:bCs/>
          <w:sz w:val="24"/>
          <w:szCs w:val="24"/>
          <w:lang w:eastAsia="ru-RU"/>
        </w:rPr>
        <w:t>75%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4) Заключен договор (№ 6-758/А/АВР/2017 от 05.06.2017) с подрядной организацией ООО «СтройРезерв» на ремонт аварийных строительных конструкций многоквартирного дома, расположенного по адресу: пос. Понтонный, ул. Александра Товпеко, д. 8, литера А процент исполнения составляет – </w:t>
      </w:r>
      <w:r w:rsidRPr="00557040">
        <w:rPr>
          <w:rFonts w:ascii="Times New Roman" w:eastAsia="Times New Roman" w:hAnsi="Times New Roman" w:cs="Times New Roman"/>
          <w:b/>
          <w:bCs/>
          <w:sz w:val="24"/>
          <w:szCs w:val="24"/>
          <w:lang w:eastAsia="ru-RU"/>
        </w:rPr>
        <w:t>75%.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 Заключен договор (№ 6-765/Б/ИС/ТС2017 от 05.07.2017) с подрядной организацией ООО «ВЕРОНА» на ремонт внутридомовой инженерных систем: ГВС и ЦО в многоквартирных домах, расположенных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-ул. Труда, д. 16, литера А, процент исполнения составляет </w:t>
      </w:r>
      <w:r w:rsidRPr="00557040">
        <w:rPr>
          <w:rFonts w:ascii="Times New Roman" w:eastAsia="Times New Roman" w:hAnsi="Times New Roman" w:cs="Times New Roman"/>
          <w:b/>
          <w:bCs/>
          <w:sz w:val="24"/>
          <w:szCs w:val="24"/>
          <w:lang w:eastAsia="ru-RU"/>
        </w:rPr>
        <w:t>- 90%;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пл. Коммуны, д. 7, литера А, процент исполнения составляет </w:t>
      </w:r>
      <w:r w:rsidRPr="00557040">
        <w:rPr>
          <w:rFonts w:ascii="Times New Roman" w:eastAsia="Times New Roman" w:hAnsi="Times New Roman" w:cs="Times New Roman"/>
          <w:b/>
          <w:bCs/>
          <w:sz w:val="24"/>
          <w:szCs w:val="24"/>
          <w:lang w:eastAsia="ru-RU"/>
        </w:rPr>
        <w:t>- 70%.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6) Заключен договор (6-503/А/ИС/ТС/2017 от 06.07.2017) с подрядной организацией ООО «Неолит» на ремонт внутридомовой инженерных систем: ВО, ЦО, ХВС и ГВС  в многоквартирном доме, расположенном по адресу: Павловская ул., д. 41, литера А,  процент исполнения составляет - </w:t>
      </w:r>
      <w:r w:rsidRPr="00557040">
        <w:rPr>
          <w:rFonts w:ascii="Times New Roman" w:eastAsia="Times New Roman" w:hAnsi="Times New Roman" w:cs="Times New Roman"/>
          <w:b/>
          <w:bCs/>
          <w:sz w:val="24"/>
          <w:szCs w:val="24"/>
          <w:lang w:eastAsia="ru-RU"/>
        </w:rPr>
        <w:t>75%.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7) Подрядной организацией ООО «СЭТ» выполнены работы по изготовлению ПСД на ремонт системы ЦО по 14 домам, по состоянию на сегодняшний день сметы направлены на согласование с собственниками в Управляющие компании.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8) Заключен договор с подрядной организацией ООО «КРЭДО-Сервис» на ремонт внутридомовой инженерных систем: ХВС и ЦО в многоквартирном доме, расположенном по адресу:  пл. Коммуны, д. 9, литера А процент исполнения составляет </w:t>
      </w:r>
      <w:r w:rsidRPr="00557040">
        <w:rPr>
          <w:rFonts w:ascii="Times New Roman" w:eastAsia="Times New Roman" w:hAnsi="Times New Roman" w:cs="Times New Roman"/>
          <w:b/>
          <w:bCs/>
          <w:sz w:val="24"/>
          <w:szCs w:val="24"/>
          <w:lang w:eastAsia="ru-RU"/>
        </w:rPr>
        <w:t>- 90%.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9) Подрядной организацией ООО «КаскадСтрой» передан в работу многоквартирный дом, расположенный по адресу: бульв. Трудящихся, д. 23, литера А для выполнения работ по ремонту системы газоснабжения. Работы по состоянию на сегодняшний день не ведутся, Жилищным комитетом и Некоммерческой организацией «Фонд – региональный оператор капитального ремонта общего имущества в многоквартирных домах» рассматривается вопрос о расторжении договора.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10) Подрядной организацией ООО «РемСпецТех» передан в работу многоквартирный дом, расположенный по адресу: г. Колпино, ул. Машиностроителей, д. 6, литера А, для выполнения работ по ремонту системы газоснабжения Материал на объект завезён. Рабочие на объекте отсутствуют. Процент исполнения </w:t>
      </w:r>
      <w:r w:rsidRPr="00557040">
        <w:rPr>
          <w:rFonts w:ascii="Times New Roman" w:eastAsia="Times New Roman" w:hAnsi="Times New Roman" w:cs="Times New Roman"/>
          <w:b/>
          <w:bCs/>
          <w:sz w:val="24"/>
          <w:szCs w:val="24"/>
          <w:lang w:eastAsia="ru-RU"/>
        </w:rPr>
        <w:t>– 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Подрядной организацией ООО «СМУ-31» возобновлены работы (в рамках реализации Краткосрочного плана региональной программы капитального ремонта общего имущества в многоквартирных домах 2016г.) в многоквартирном доме, расположенном по адресу: пос. Понтонный, ул. Варвары Петровой, д. 3, литера А процент исполнения составляет -80%.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 Изготовление проектной документации на ремонт систем теплоснабжения ведётся подрядной организацией ООО «Системы Эффективного Теплоснабжения», по следующим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пл. Коммуны, д. 3, литера А ( ремонт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Красная ул., д. 18, литера А (ремонт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Красная ул., д. 18, литера А (ремонт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Красная ул., д. 20, литера А (ремонт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пр. Ленина, д. 44, литера А (ремонт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Садовая ул., д. 15/12, литера А (ремонт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Школьная ул., д. 10а, литера А (ремонт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ул. Тазаева, д. 4, литера А (ремонт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ул. Тазаева, д. 8, литера А (ремонт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Тверская ул., д. 19, литера А (ремонт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Тверская ул., д. 26, литера А (ремонт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г. Колпино, Тосненский пер., д. 27, литера А (ремонт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Тосненский пер., д. 28, литера А (ремонт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Тосненский пер., д. 32, литера А (ремонт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Тосненский пер., д. 40, литера А (ремонт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Тосненский пер., д. 29, литера А (ремонт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Проекта Краткосрочного плана региональной программы по проведению капитального ремонта общего имущества в многоквартирных домах на 2018 год  включено 24 многоквартирных дома на общую стоимость 163 644 262,50 руб.,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Изготовление ПСД на капитальный ремонт элементов/систем по 1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Капитальный ремонт системы электроснабжения по 2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Капитальный ремонт системы теплоснабжения по 19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Капитальный ремонт системы холодного водоснабжения по 15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4.Капитальный ремонт системы горячего водоснабжения по 16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 Капитальный ремонт системы водоотведения по 3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 Капитальный ремонт фундамента по 1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 Капитальный ремонт/замена лифтового оборудования по 2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9. Капитальный ремонт крыши по 3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10. Капитальный ремонт фасада по 3 МКД.</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54" style="width:0;height:1.5pt" o:hralign="center" o:hrstd="t" o:hr="t" fillcolor="#a0a0a0" stroked="f"/>
        </w:pic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br/>
      </w:r>
      <w:hyperlink r:id="rId210" w:history="1">
        <w:r w:rsidRPr="00557040">
          <w:rPr>
            <w:rFonts w:ascii="Times New Roman" w:eastAsia="Times New Roman" w:hAnsi="Times New Roman" w:cs="Times New Roman"/>
            <w:color w:val="0000FF"/>
            <w:sz w:val="24"/>
            <w:szCs w:val="24"/>
            <w:u w:val="single"/>
            <w:lang w:eastAsia="ru-RU"/>
          </w:rPr>
          <w:t>Информация о состоянии Адмиралтейского моста в г. Колпино</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5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11" w:history="1">
        <w:r w:rsidRPr="00557040">
          <w:rPr>
            <w:rFonts w:ascii="Times New Roman" w:eastAsia="Times New Roman" w:hAnsi="Times New Roman" w:cs="Times New Roman"/>
            <w:color w:val="0000FF"/>
            <w:sz w:val="24"/>
            <w:szCs w:val="24"/>
            <w:u w:val="single"/>
            <w:lang w:eastAsia="ru-RU"/>
          </w:rPr>
          <w:t>Графики на ТО ВДГО на октябрь 2017г. по Колпинскому району</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56" style="width:0;height:1.5pt" o:hralign="center" o:hrstd="t" o:hr="t" fillcolor="#a0a0a0" stroked="f"/>
        </w:pic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Разъяснения по вопросам, связанным с пользованием и распоряжением жилыми и нежилыми помещениями, расположенными в многоквартирных домах (далее - МКД), находящихся в управлении товариществ собственников жилья, жилищных, жилищно-строительных кооперативов, иных специализированных потребительских кооперативов (далее - ЖСК, ЖК, ТСЖ), после смерти граждан.</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1.         Умерший являлся нанимателем по договору социального найма жилого помещения государственного жилищного фонда Санкт-Петербурга (далее - Наниматель) (далее - Помещение).</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Согласно части 2 статьи 69 Жилищного кодекса РФ (далее - ЖК РФ) члены семьи нанимателя жилого помещения по договору социального найма имеют равные с нанимателем права и обязанности.</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частью 2 статьи 672 Гражданского кодекса Российской Федерации (далее - ГК РФ) по требованию нанимателя и членов его семьи договор социального найма может быть заключен с одним из членов семьи.</w:t>
      </w:r>
      <w:r w:rsidRPr="00557040">
        <w:rPr>
          <w:rFonts w:ascii="Times New Roman" w:eastAsia="Times New Roman" w:hAnsi="Times New Roman" w:cs="Times New Roman"/>
          <w:sz w:val="24"/>
          <w:szCs w:val="24"/>
          <w:lang w:eastAsia="ru-RU"/>
        </w:rPr>
        <w:br/>
        <w:t>В случае смерти нанимателя или его выбытия из жилого помещения договор заключается с одним из членов семьи, проживающих в жилом помещении.</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      После смерти Нанимателя, проживавшего в Помещении совместно</w:t>
      </w:r>
      <w:r w:rsidRPr="00557040">
        <w:rPr>
          <w:rFonts w:ascii="Times New Roman" w:eastAsia="Times New Roman" w:hAnsi="Times New Roman" w:cs="Times New Roman"/>
          <w:sz w:val="24"/>
          <w:szCs w:val="24"/>
          <w:lang w:eastAsia="ru-RU"/>
        </w:rPr>
        <w:br/>
        <w:t>с членами семьи, включенными в договор социального найма, указанные члены семьи вправе проживать в Помещении, пользуясь всеми правами и исполняя</w:t>
      </w:r>
      <w:r w:rsidRPr="00557040">
        <w:rPr>
          <w:rFonts w:ascii="Times New Roman" w:eastAsia="Times New Roman" w:hAnsi="Times New Roman" w:cs="Times New Roman"/>
          <w:sz w:val="24"/>
          <w:szCs w:val="24"/>
          <w:lang w:eastAsia="ru-RU"/>
        </w:rPr>
        <w:br/>
        <w:t>все обязанности Нанимателя, в том числе по внесению платы за жилое помещение и коммунальные услуги. При этом одному из членов семьи умершего Нанимателя следует обратиться в районное жилищное агентство по месту нахождения Помещения с целью внесения изменений в договор социального найма в части сведений о новом Нанимателе Помещения.</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      В случае отсутствия у умершего Нанимателя членов семьи, включенных в договор социального найма, администрация соответствующего района Санкт-Петербурга по месту нахождения Помещения обеспечивает</w:t>
      </w:r>
      <w:r w:rsidRPr="00557040">
        <w:rPr>
          <w:rFonts w:ascii="Times New Roman" w:eastAsia="Times New Roman" w:hAnsi="Times New Roman" w:cs="Times New Roman"/>
          <w:sz w:val="24"/>
          <w:szCs w:val="24"/>
          <w:lang w:eastAsia="ru-RU"/>
        </w:rPr>
        <w:br/>
        <w:t>в порядке, установленном ЖК РФ и нормативными правовыми актами</w:t>
      </w:r>
      <w:r w:rsidRPr="00557040">
        <w:rPr>
          <w:rFonts w:ascii="Times New Roman" w:eastAsia="Times New Roman" w:hAnsi="Times New Roman" w:cs="Times New Roman"/>
          <w:sz w:val="24"/>
          <w:szCs w:val="24"/>
          <w:lang w:eastAsia="ru-RU"/>
        </w:rPr>
        <w:br/>
        <w:t>Санкт-Петербурга, заселение освободившегося Помещения.</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Умерший являлся собственником жилого или нежилого помещения</w:t>
      </w:r>
      <w:r w:rsidRPr="00557040">
        <w:rPr>
          <w:rFonts w:ascii="Times New Roman" w:eastAsia="Times New Roman" w:hAnsi="Times New Roman" w:cs="Times New Roman"/>
          <w:sz w:val="24"/>
          <w:szCs w:val="24"/>
          <w:lang w:eastAsia="ru-RU"/>
        </w:rPr>
        <w:br/>
        <w:t>в многоквартирном доме (далее - МКД), находящемся в управлении ЖСК, ЖК, ТСЖ.</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случае смерти собственника жилого или нежилого помещения, осуществляется наследование такого помещения в порядке, установленном</w:t>
      </w:r>
      <w:r w:rsidRPr="00557040">
        <w:rPr>
          <w:rFonts w:ascii="Times New Roman" w:eastAsia="Times New Roman" w:hAnsi="Times New Roman" w:cs="Times New Roman"/>
          <w:sz w:val="24"/>
          <w:szCs w:val="24"/>
          <w:lang w:eastAsia="ru-RU"/>
        </w:rPr>
        <w:br/>
        <w:t>ГК РФ.</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2.1.      У умершего собственника жилого или нежилого помещения в МКД имеются наследники.</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Наследники после принятия наследства вправе вселиться в жилое помещение (если в порядке наследования переходит жилое помещение)</w:t>
      </w:r>
      <w:r w:rsidRPr="00557040">
        <w:rPr>
          <w:rFonts w:ascii="Times New Roman" w:eastAsia="Times New Roman" w:hAnsi="Times New Roman" w:cs="Times New Roman"/>
          <w:sz w:val="24"/>
          <w:szCs w:val="24"/>
          <w:lang w:eastAsia="ru-RU"/>
        </w:rPr>
        <w:br/>
        <w:t>или распорядиться по своему усмотрению нежилым помещением</w:t>
      </w:r>
      <w:r w:rsidRPr="00557040">
        <w:rPr>
          <w:rFonts w:ascii="Times New Roman" w:eastAsia="Times New Roman" w:hAnsi="Times New Roman" w:cs="Times New Roman"/>
          <w:sz w:val="24"/>
          <w:szCs w:val="24"/>
          <w:lang w:eastAsia="ru-RU"/>
        </w:rPr>
        <w:br/>
        <w:t>(если унаследовано нежилое помещение) и оплачивать расходы по содержанию</w:t>
      </w:r>
      <w:r w:rsidRPr="00557040">
        <w:rPr>
          <w:rFonts w:ascii="Times New Roman" w:eastAsia="Times New Roman" w:hAnsi="Times New Roman" w:cs="Times New Roman"/>
          <w:sz w:val="24"/>
          <w:szCs w:val="24"/>
          <w:lang w:eastAsia="ru-RU"/>
        </w:rPr>
        <w:br/>
        <w:t>и ремонту общего имущества в МКД и коммунальные услуги в порядке, установленном ЖК РФ.</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Кроме того, с учетом положений части 1 и 2 стати 1174 ГК РФ наследники, принявшие наследство в виде помещения в МКД, обязаны возместить ЖСК, ЖК, ТСЖ расходы, связанные с содержанием и ремонтом доли наследника в общем имуществе в МКД, понесенные в период принятия наследства.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2.2.      У умершего собственника жилого или нежилого помещения в МКД отсутствуют наследники.</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Согласно статье 1151 ГК РФ в случае, если отсутствуют наследники</w:t>
      </w:r>
      <w:r w:rsidRPr="00557040">
        <w:rPr>
          <w:rFonts w:ascii="Times New Roman" w:eastAsia="Times New Roman" w:hAnsi="Times New Roman" w:cs="Times New Roman"/>
          <w:sz w:val="24"/>
          <w:szCs w:val="24"/>
          <w:lang w:eastAsia="ru-RU"/>
        </w:rPr>
        <w:br/>
        <w:t>как по закону, так и по завещанию, либо никто из наследников не имеет права наследовать или все наследники отстранены от наследования, либо никто</w:t>
      </w:r>
      <w:r w:rsidRPr="00557040">
        <w:rPr>
          <w:rFonts w:ascii="Times New Roman" w:eastAsia="Times New Roman" w:hAnsi="Times New Roman" w:cs="Times New Roman"/>
          <w:sz w:val="24"/>
          <w:szCs w:val="24"/>
          <w:lang w:eastAsia="ru-RU"/>
        </w:rPr>
        <w:br/>
        <w:t>из наследников не принял наследства, либо все наследники отказались</w:t>
      </w:r>
      <w:r w:rsidRPr="00557040">
        <w:rPr>
          <w:rFonts w:ascii="Times New Roman" w:eastAsia="Times New Roman" w:hAnsi="Times New Roman" w:cs="Times New Roman"/>
          <w:sz w:val="24"/>
          <w:szCs w:val="24"/>
          <w:lang w:eastAsia="ru-RU"/>
        </w:rPr>
        <w:br/>
        <w:t>от наследства и при этом никто из них не указал, что отказывается в пользу другого наследника, имущество умершего считается выморочным.</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учетом положений части 2 статьи 1151 ГК РФ выморочные жилые помещения и иные объекты недвижимости, расположенные в субъекте Российской Федерации - городе федерального значения Санкт-Петербурге, переходят в собственность Санкт-Петербурга.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Таким образом, выморочные жилые и нежилые помещения, расположенные в МКД, находящихся в управлении ЖСК, ЖК, ТСЖ, переходят</w:t>
      </w:r>
      <w:r w:rsidRPr="00557040">
        <w:rPr>
          <w:rFonts w:ascii="Times New Roman" w:eastAsia="Times New Roman" w:hAnsi="Times New Roman" w:cs="Times New Roman"/>
          <w:sz w:val="24"/>
          <w:szCs w:val="24"/>
          <w:lang w:eastAsia="ru-RU"/>
        </w:rPr>
        <w:br/>
        <w:t>в собственность Санкт-Петербурга.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При этом жилые помещения включаются в соответствующий жилищный фонд социального использования, после чего администрации соответствующих районов Санкт-Петербурга по месту нахождения указанных помещений обеспечивают их заселение в установленном порядке.</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Нежилыми помещениями, перешедшими в порядке наследования</w:t>
      </w:r>
      <w:r w:rsidRPr="00557040">
        <w:rPr>
          <w:rFonts w:ascii="Times New Roman" w:eastAsia="Times New Roman" w:hAnsi="Times New Roman" w:cs="Times New Roman"/>
          <w:sz w:val="24"/>
          <w:szCs w:val="24"/>
          <w:lang w:eastAsia="ru-RU"/>
        </w:rPr>
        <w:br/>
        <w:t>в собственность Санкт-Петербурга, распоряжается Комитет имущественных отношений Санкт-Петербурга, который принимает решение о порядке дальнейшего использования каждого из таких помещений.</w:t>
      </w:r>
      <w:r w:rsidRPr="00557040">
        <w:rPr>
          <w:rFonts w:ascii="Times New Roman" w:eastAsia="Times New Roman" w:hAnsi="Times New Roman" w:cs="Times New Roman"/>
          <w:sz w:val="24"/>
          <w:szCs w:val="24"/>
          <w:lang w:eastAsia="ru-RU"/>
        </w:rPr>
        <w:t> </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Согласно пункту 1 постановления Правительства Санкт-Петербурга</w:t>
      </w:r>
      <w:r w:rsidRPr="00557040">
        <w:rPr>
          <w:rFonts w:ascii="Times New Roman" w:eastAsia="Times New Roman" w:hAnsi="Times New Roman" w:cs="Times New Roman"/>
          <w:sz w:val="24"/>
          <w:szCs w:val="24"/>
          <w:lang w:eastAsia="ru-RU"/>
        </w:rPr>
        <w:br/>
        <w:t>от 17.03.2009 № 270 «О порядке взаимодействия исполнительных органов государственной власти Санкт-Петербурга при оформлении прав</w:t>
      </w:r>
      <w:r w:rsidRPr="00557040">
        <w:rPr>
          <w:rFonts w:ascii="Times New Roman" w:eastAsia="Times New Roman" w:hAnsi="Times New Roman" w:cs="Times New Roman"/>
          <w:sz w:val="24"/>
          <w:szCs w:val="24"/>
          <w:lang w:eastAsia="ru-RU"/>
        </w:rPr>
        <w:br/>
        <w:t>Санкт-Петербурга на выморочное имущество, расположенное на территории Санкт-Петербурга, переходящее в государственную собственность</w:t>
      </w:r>
      <w:r w:rsidRPr="00557040">
        <w:rPr>
          <w:rFonts w:ascii="Times New Roman" w:eastAsia="Times New Roman" w:hAnsi="Times New Roman" w:cs="Times New Roman"/>
          <w:sz w:val="24"/>
          <w:szCs w:val="24"/>
          <w:lang w:eastAsia="ru-RU"/>
        </w:rPr>
        <w:br/>
        <w:t>Санкт-Петербурга в порядке наследования по закону» (далее - Постановление) выявление и ведение учета выморочного имущества в виде расположенных</w:t>
      </w:r>
      <w:r w:rsidRPr="00557040">
        <w:rPr>
          <w:rFonts w:ascii="Times New Roman" w:eastAsia="Times New Roman" w:hAnsi="Times New Roman" w:cs="Times New Roman"/>
          <w:sz w:val="24"/>
          <w:szCs w:val="24"/>
          <w:lang w:eastAsia="ru-RU"/>
        </w:rPr>
        <w:br/>
        <w:t>на территории района Санкт-Петербурга жилых помещений, иных объектов недвижимого имущества, долей в праве общей долевой собственности</w:t>
      </w:r>
      <w:r w:rsidRPr="00557040">
        <w:rPr>
          <w:rFonts w:ascii="Times New Roman" w:eastAsia="Times New Roman" w:hAnsi="Times New Roman" w:cs="Times New Roman"/>
          <w:sz w:val="24"/>
          <w:szCs w:val="24"/>
          <w:lang w:eastAsia="ru-RU"/>
        </w:rPr>
        <w:br/>
        <w:t>на указанные объекты недвижимого имущества, переходящих в соответствии</w:t>
      </w:r>
      <w:r w:rsidRPr="00557040">
        <w:rPr>
          <w:rFonts w:ascii="Times New Roman" w:eastAsia="Times New Roman" w:hAnsi="Times New Roman" w:cs="Times New Roman"/>
          <w:sz w:val="24"/>
          <w:szCs w:val="24"/>
          <w:lang w:eastAsia="ru-RU"/>
        </w:rPr>
        <w:br/>
        <w:t>со статьей 1151 ГК РФ в государственную собственность Санкт-Петербурга</w:t>
      </w:r>
      <w:r w:rsidRPr="00557040">
        <w:rPr>
          <w:rFonts w:ascii="Times New Roman" w:eastAsia="Times New Roman" w:hAnsi="Times New Roman" w:cs="Times New Roman"/>
          <w:sz w:val="24"/>
          <w:szCs w:val="24"/>
          <w:lang w:eastAsia="ru-RU"/>
        </w:rPr>
        <w:br/>
        <w:t>в порядке наследования по закону, совершение юридических действий, связанных с переходом выморочного имущества в государственную собственность</w:t>
      </w:r>
      <w:r w:rsidRPr="00557040">
        <w:rPr>
          <w:rFonts w:ascii="Times New Roman" w:eastAsia="Times New Roman" w:hAnsi="Times New Roman" w:cs="Times New Roman"/>
          <w:sz w:val="24"/>
          <w:szCs w:val="24"/>
          <w:lang w:eastAsia="ru-RU"/>
        </w:rPr>
        <w:br/>
        <w:t>Санкт-Петербурга, в том числе обеспечением оформления свидетельств о праве Санкт-Петербурга на наследство и государственной регистрации права государственной собственности Санкт-Петербурга на выморочное имущество</w:t>
      </w:r>
      <w:r w:rsidRPr="00557040">
        <w:rPr>
          <w:rFonts w:ascii="Times New Roman" w:eastAsia="Times New Roman" w:hAnsi="Times New Roman" w:cs="Times New Roman"/>
          <w:sz w:val="24"/>
          <w:szCs w:val="24"/>
          <w:lang w:eastAsia="ru-RU"/>
        </w:rPr>
        <w:br/>
        <w:t>в органе, осуществляющем государственную регистрацию прав на недвижимое имущество и сделок с ним, осуществляется администрациями районов</w:t>
      </w:r>
      <w:r w:rsidRPr="00557040">
        <w:rPr>
          <w:rFonts w:ascii="Times New Roman" w:eastAsia="Times New Roman" w:hAnsi="Times New Roman" w:cs="Times New Roman"/>
          <w:sz w:val="24"/>
          <w:szCs w:val="24"/>
          <w:lang w:eastAsia="ru-RU"/>
        </w:rPr>
        <w:br/>
        <w:t>Санкт-Петербурга.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пунктом 2 Постановления ЖСК, ЖК, ТСЖ и другим организациям при наличии каких-либо сведений о жилых помещениях, долях</w:t>
      </w:r>
      <w:r w:rsidRPr="00557040">
        <w:rPr>
          <w:rFonts w:ascii="Times New Roman" w:eastAsia="Times New Roman" w:hAnsi="Times New Roman" w:cs="Times New Roman"/>
          <w:sz w:val="24"/>
          <w:szCs w:val="24"/>
          <w:lang w:eastAsia="ru-RU"/>
        </w:rPr>
        <w:br/>
        <w:t>в праве общей долевой собственности на жилые помещения, позволяющих</w:t>
      </w:r>
      <w:r w:rsidRPr="00557040">
        <w:rPr>
          <w:rFonts w:ascii="Times New Roman" w:eastAsia="Times New Roman" w:hAnsi="Times New Roman" w:cs="Times New Roman"/>
          <w:sz w:val="24"/>
          <w:szCs w:val="24"/>
          <w:lang w:eastAsia="ru-RU"/>
        </w:rPr>
        <w:br/>
      </w:r>
      <w:r w:rsidRPr="00557040">
        <w:rPr>
          <w:rFonts w:ascii="Times New Roman" w:eastAsia="Times New Roman" w:hAnsi="Times New Roman" w:cs="Times New Roman"/>
          <w:sz w:val="24"/>
          <w:szCs w:val="24"/>
          <w:lang w:eastAsia="ru-RU"/>
        </w:rPr>
        <w:lastRenderedPageBreak/>
        <w:t>их считать выморочным имуществом, рекомендовано сообщать о них</w:t>
      </w:r>
      <w:r w:rsidRPr="00557040">
        <w:rPr>
          <w:rFonts w:ascii="Times New Roman" w:eastAsia="Times New Roman" w:hAnsi="Times New Roman" w:cs="Times New Roman"/>
          <w:sz w:val="24"/>
          <w:szCs w:val="24"/>
          <w:lang w:eastAsia="ru-RU"/>
        </w:rPr>
        <w:br/>
        <w:t>в администрации соответствующих районов Санкт-Петербурга.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Таким образом, для рассмотрения вопроса о заселении длительно пустующих жилых Помещений, расположенных в МКД, находящихся</w:t>
      </w:r>
      <w:r w:rsidRPr="00557040">
        <w:rPr>
          <w:rFonts w:ascii="Times New Roman" w:eastAsia="Times New Roman" w:hAnsi="Times New Roman" w:cs="Times New Roman"/>
          <w:sz w:val="24"/>
          <w:szCs w:val="24"/>
          <w:lang w:eastAsia="ru-RU"/>
        </w:rPr>
        <w:br/>
        <w:t>в управлении ЖСК, ЖК или ТСЖ, необходимо обратиться в администрацию района Санкт-Петербурга по месту нахождения Помещения.</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Если же в МКД длительное время пустует жилое или нежилое помещение, которое находится в собственности Санкт-Петербурга и в отношении данного помещения не производится оплата жилищно- коммунальных услуг, ЖСК, ЖК, ТСЖ следует обратиться в жилищное агентство по месту расположения помещения с целью возмещения расходов ЖСК, ЖК, ТСЖ за содержание</w:t>
      </w:r>
      <w:r w:rsidRPr="00557040">
        <w:rPr>
          <w:rFonts w:ascii="Times New Roman" w:eastAsia="Times New Roman" w:hAnsi="Times New Roman" w:cs="Times New Roman"/>
          <w:sz w:val="24"/>
          <w:szCs w:val="24"/>
          <w:lang w:eastAsia="ru-RU"/>
        </w:rPr>
        <w:br/>
        <w:t>и текущий ремонт общего имущества в МКД и за коммунальные ресурсы.</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57" style="width:0;height:1.5pt" o:hralign="center" o:hrstd="t" o:hr="t" fillcolor="#a0a0a0" stroked="f"/>
        </w:pic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Подготовка объектов района к эксплуатации в отопительном сезоне 2017/2018 гг. осуществлялась в соответствии с постановлениями Правительства Санкт-Петербурга, Правилами подготовки и проведения отопительного сезона в Санкт-Петербурге, распоряжением администрации Колпинского района Санкт-Петербурга от 28.06.2017 № 397-р «Об итогах проведения отопительного сезона 2016/2017 гг. и задачах по подготовке к отопительному сезону 2017/2018 гг. организаций инженерно-энергетического комплекса и жилищно-коммунального хозяйства Колпинского района Санкт-Петербурга», согласно планам, утвержденным Городской межведомственной комиссией по подготовке и проведению отопительного сезона в Санкт-Петербурге.</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целях своевременной и качественной подготовки района к отопительному периоду администрацией был утвержден и согласован</w:t>
      </w:r>
      <w:r w:rsidRPr="00557040">
        <w:rPr>
          <w:rFonts w:ascii="Times New Roman" w:eastAsia="Times New Roman" w:hAnsi="Times New Roman" w:cs="Times New Roman"/>
          <w:sz w:val="24"/>
          <w:szCs w:val="24"/>
          <w:lang w:eastAsia="ru-RU"/>
        </w:rPr>
        <w:br/>
        <w:t>с Государственной жилищной инспекцией План подготовки Колпинского района Санкт-Петербурга к отопительному сезону 2017/2018 гг. (далее – План).</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Планом было подготовлено:</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- 765 жилых дома;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- 56 зданий детских учреждений;</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- 38 зданий сферы здравоохранения;</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- 33 здания школ;</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- 49 прочих общественных зданий.</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состоянию на 15.09.2017 все жилые здания и социальные объекты Колпинского района получили паспорта готовности к отопительному сезону.</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С целью отработки практических действий по устранению возможных технологических нарушений на инженерных сетях и поддержанию в исправном состоянии внутридомовых инженерных систем и оборудования в Колпинском районе Санкт-Петербурга было проведено 6 противоаварийных тренировок, в которых приняли </w:t>
      </w:r>
      <w:r w:rsidRPr="00557040">
        <w:rPr>
          <w:rFonts w:ascii="Times New Roman" w:eastAsia="Times New Roman" w:hAnsi="Times New Roman" w:cs="Times New Roman"/>
          <w:sz w:val="24"/>
          <w:szCs w:val="24"/>
          <w:lang w:eastAsia="ru-RU"/>
        </w:rPr>
        <w:lastRenderedPageBreak/>
        <w:t>участие управляющие компании, ресурсоснабжающие организации и другие организации.</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20.09.2017 распоряжением Комитета по энергетике и инженерному обеспечению от 18.09.2017 № 138 было объявлено периодическое протапливание зданий.</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настоящее время подключение источников теплоснабжения и подключение зданий Колпинского района Санкт-Петербурга к отоплению продолжается.</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58" style="width:0;height:1.5pt" o:hralign="center" o:hrstd="t" o:hr="t" fillcolor="#a0a0a0" stroked="f"/>
        </w:pic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br/>
        <w:t>В соответствии требованиями п. 6, пп. «в» п. 17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14.05.2013 № 410,на собственника (пользователя) помещения возлагается обязанность по заключению договоров на техническое обслуживание и ремонт внутриквартирного газового оборудования (ВКГО) со специализированной организацией.</w: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Для заключения договора собственникам (пользователям) помещений либо управляющей компании от лица собственников помещений при наличии протокола собрания собственников помещений в многоквартирном доме можно обратиться в территориальное производственно-эксплуатационное управление ГРО «ПетербургГаз».</w:t>
      </w:r>
    </w:p>
    <w:p w:rsidR="00557040" w:rsidRPr="00557040" w:rsidRDefault="00557040" w:rsidP="00557040">
      <w:pPr>
        <w:spacing w:before="100" w:beforeAutospacing="1" w:after="100" w:afterAutospacing="1" w:line="240" w:lineRule="auto"/>
        <w:ind w:left="60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Приложение: </w:t>
      </w:r>
      <w:hyperlink r:id="rId212" w:history="1">
        <w:r w:rsidRPr="00557040">
          <w:rPr>
            <w:rFonts w:ascii="Times New Roman" w:eastAsia="Times New Roman" w:hAnsi="Times New Roman" w:cs="Times New Roman"/>
            <w:color w:val="0000FF"/>
            <w:sz w:val="24"/>
            <w:szCs w:val="24"/>
            <w:u w:val="single"/>
            <w:lang w:eastAsia="ru-RU"/>
          </w:rPr>
          <w:t>типовая форма договора ГРО «ПетербургГаз» о техническом обслуживании и ремонте внутриквартирного газового оборудования</w:t>
        </w:r>
      </w:hyperlink>
      <w:r w:rsidRPr="00557040">
        <w:rPr>
          <w:rFonts w:ascii="Times New Roman" w:eastAsia="Times New Roman" w:hAnsi="Times New Roman" w:cs="Times New Roman"/>
          <w:sz w:val="24"/>
          <w:szCs w:val="24"/>
          <w:lang w:eastAsia="ru-RU"/>
        </w:rPr>
        <w:t>. </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5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«ГК Д.О.М. Колпино» на основании решений общих собраний собственников помещений в многоквартирных домах приступает с 1 сентября 2017 года к управлению многоквартирными домами по следующим адресам: Санкт-Петербург, г. Колпино, ул. Загородная, дд. 31, 32, 33, 34, 37, 40, 41/2, 42, 43, 43/2 44, 44/2, 45, 46, 47, 48, 48/2, 48/3, 49, 50, 52, 54, 56, 57, 58, 60, 61, 62.</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Информация по управляющей организации: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Аварийно-диспетчерская служба (круглосуточно) – тел. 603-70 03.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Сайт: ГКДОМ.РФ. Электронная почта: </w:t>
      </w:r>
      <w:r w:rsidRPr="00557040">
        <w:rPr>
          <w:rFonts w:ascii="Times New Roman" w:eastAsia="Times New Roman" w:hAnsi="Times New Roman" w:cs="Times New Roman"/>
          <w:sz w:val="24"/>
          <w:szCs w:val="24"/>
          <w:u w:val="single"/>
          <w:lang w:eastAsia="ru-RU"/>
        </w:rPr>
        <w:t>http://info@gk-dom.top</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Адрес: 196653, Санкт-Петербург, г. Колпино, Финляндская ул., д. 5, лит. А,  пом. 9/Н.</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Список сотрудников с контактными данными:</w:t>
      </w: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2"/>
        <w:gridCol w:w="3069"/>
        <w:gridCol w:w="2232"/>
        <w:gridCol w:w="3492"/>
      </w:tblGrid>
      <w:tr w:rsidR="00557040" w:rsidRPr="00557040" w:rsidTr="00557040">
        <w:trPr>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п/п</w:t>
            </w:r>
          </w:p>
        </w:tc>
        <w:tc>
          <w:tcPr>
            <w:tcW w:w="340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Должность</w:t>
            </w:r>
          </w:p>
        </w:tc>
        <w:tc>
          <w:tcPr>
            <w:tcW w:w="237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ФИО</w:t>
            </w:r>
          </w:p>
        </w:tc>
        <w:tc>
          <w:tcPr>
            <w:tcW w:w="36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Телефон, электронная почта</w:t>
            </w:r>
          </w:p>
        </w:tc>
      </w:tr>
      <w:tr w:rsidR="00557040" w:rsidRPr="00557040" w:rsidTr="00557040">
        <w:trPr>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w:t>
            </w:r>
          </w:p>
        </w:tc>
        <w:tc>
          <w:tcPr>
            <w:tcW w:w="340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Генеральный директор, главный бухгалтер</w:t>
            </w:r>
          </w:p>
        </w:tc>
        <w:tc>
          <w:tcPr>
            <w:tcW w:w="237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Медына Лариса Николаевна</w:t>
            </w:r>
          </w:p>
        </w:tc>
        <w:tc>
          <w:tcPr>
            <w:tcW w:w="36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+7(931)363-98-00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13" w:history="1">
              <w:r w:rsidRPr="00557040">
                <w:rPr>
                  <w:rFonts w:ascii="Times New Roman" w:eastAsia="Times New Roman" w:hAnsi="Times New Roman" w:cs="Times New Roman"/>
                  <w:color w:val="0000FF"/>
                  <w:sz w:val="24"/>
                  <w:szCs w:val="24"/>
                  <w:u w:val="single"/>
                  <w:lang w:eastAsia="ru-RU"/>
                </w:rPr>
                <w:t>Medyna@gk-dom.top</w:t>
              </w:r>
            </w:hyperlink>
          </w:p>
        </w:tc>
      </w:tr>
      <w:tr w:rsidR="00557040" w:rsidRPr="00557040" w:rsidTr="00557040">
        <w:trPr>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2</w:t>
            </w:r>
          </w:p>
        </w:tc>
        <w:tc>
          <w:tcPr>
            <w:tcW w:w="340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Главный инженер</w:t>
            </w:r>
          </w:p>
        </w:tc>
        <w:tc>
          <w:tcPr>
            <w:tcW w:w="237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Лбов Александр Александрович</w:t>
            </w:r>
          </w:p>
        </w:tc>
        <w:tc>
          <w:tcPr>
            <w:tcW w:w="36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+7(921)415-07-59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14" w:history="1">
              <w:r w:rsidRPr="00557040">
                <w:rPr>
                  <w:rFonts w:ascii="Times New Roman" w:eastAsia="Times New Roman" w:hAnsi="Times New Roman" w:cs="Times New Roman"/>
                  <w:color w:val="0000FF"/>
                  <w:sz w:val="24"/>
                  <w:szCs w:val="24"/>
                  <w:u w:val="single"/>
                  <w:lang w:eastAsia="ru-RU"/>
                </w:rPr>
                <w:t>Lbov@gk-dom.top</w:t>
              </w:r>
            </w:hyperlink>
          </w:p>
        </w:tc>
      </w:tr>
      <w:tr w:rsidR="00557040" w:rsidRPr="00557040" w:rsidTr="00557040">
        <w:trPr>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w:t>
            </w:r>
          </w:p>
        </w:tc>
        <w:tc>
          <w:tcPr>
            <w:tcW w:w="340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Начальник отдела по работе с населением (начальник АДС, работа с жалобами и обращениями граждан)</w:t>
            </w:r>
          </w:p>
        </w:tc>
        <w:tc>
          <w:tcPr>
            <w:tcW w:w="237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Никитина Мария Романовна</w:t>
            </w:r>
          </w:p>
        </w:tc>
        <w:tc>
          <w:tcPr>
            <w:tcW w:w="36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+7(931)257-93-21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+7(921)753-14-01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15" w:history="1">
              <w:r w:rsidRPr="00557040">
                <w:rPr>
                  <w:rFonts w:ascii="Times New Roman" w:eastAsia="Times New Roman" w:hAnsi="Times New Roman" w:cs="Times New Roman"/>
                  <w:color w:val="0000FF"/>
                  <w:sz w:val="24"/>
                  <w:szCs w:val="24"/>
                  <w:u w:val="single"/>
                  <w:lang w:eastAsia="ru-RU"/>
                </w:rPr>
                <w:t>Nikitina@gk-dom.top</w:t>
              </w:r>
            </w:hyperlink>
          </w:p>
        </w:tc>
      </w:tr>
      <w:tr w:rsidR="00557040" w:rsidRPr="00557040" w:rsidTr="00557040">
        <w:trPr>
          <w:trHeight w:val="825"/>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w:t>
            </w:r>
          </w:p>
        </w:tc>
        <w:tc>
          <w:tcPr>
            <w:tcW w:w="340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Специалист по квартирной плате</w:t>
            </w:r>
          </w:p>
        </w:tc>
        <w:tc>
          <w:tcPr>
            <w:tcW w:w="237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Головизнина Анастасия Валерьевна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36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339-37-36(доб. 559)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16" w:history="1">
              <w:r w:rsidRPr="00557040">
                <w:rPr>
                  <w:rFonts w:ascii="Times New Roman" w:eastAsia="Times New Roman" w:hAnsi="Times New Roman" w:cs="Times New Roman"/>
                  <w:color w:val="0000FF"/>
                  <w:sz w:val="24"/>
                  <w:szCs w:val="24"/>
                  <w:u w:val="single"/>
                  <w:lang w:eastAsia="ru-RU"/>
                </w:rPr>
                <w:t>goloviznina_av@gsrenergy.ry</w:t>
              </w:r>
            </w:hyperlink>
          </w:p>
        </w:tc>
      </w:tr>
      <w:tr w:rsidR="00557040" w:rsidRPr="00557040" w:rsidTr="00557040">
        <w:trPr>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w:t>
            </w:r>
          </w:p>
        </w:tc>
        <w:tc>
          <w:tcPr>
            <w:tcW w:w="340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Представитель по юридическим вопросам</w:t>
            </w:r>
          </w:p>
        </w:tc>
        <w:tc>
          <w:tcPr>
            <w:tcW w:w="237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Рыков Глеб Александрович</w:t>
            </w:r>
          </w:p>
        </w:tc>
        <w:tc>
          <w:tcPr>
            <w:tcW w:w="36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339-37-36(доб. 224)</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17" w:history="1">
              <w:r w:rsidRPr="00557040">
                <w:rPr>
                  <w:rFonts w:ascii="Times New Roman" w:eastAsia="Times New Roman" w:hAnsi="Times New Roman" w:cs="Times New Roman"/>
                  <w:color w:val="0000FF"/>
                  <w:sz w:val="24"/>
                  <w:szCs w:val="24"/>
                  <w:u w:val="single"/>
                  <w:lang w:eastAsia="ru-RU"/>
                </w:rPr>
                <w:t>Rikov@gk-dom.top</w:t>
              </w:r>
            </w:hyperlink>
          </w:p>
        </w:tc>
      </w:tr>
      <w:tr w:rsidR="00557040" w:rsidRPr="00557040" w:rsidTr="00557040">
        <w:trPr>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w:t>
            </w:r>
          </w:p>
        </w:tc>
        <w:tc>
          <w:tcPr>
            <w:tcW w:w="340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Инженер ПТО</w:t>
            </w:r>
          </w:p>
        </w:tc>
        <w:tc>
          <w:tcPr>
            <w:tcW w:w="237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Топчина Марина Евгеньевна</w:t>
            </w:r>
          </w:p>
        </w:tc>
        <w:tc>
          <w:tcPr>
            <w:tcW w:w="36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+7(921)550-84-96</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18" w:history="1">
              <w:r w:rsidRPr="00557040">
                <w:rPr>
                  <w:rFonts w:ascii="Times New Roman" w:eastAsia="Times New Roman" w:hAnsi="Times New Roman" w:cs="Times New Roman"/>
                  <w:color w:val="0000FF"/>
                  <w:sz w:val="24"/>
                  <w:szCs w:val="24"/>
                  <w:u w:val="single"/>
                  <w:lang w:eastAsia="ru-RU"/>
                </w:rPr>
                <w:t>Topchina@gk-dom.top</w:t>
              </w:r>
            </w:hyperlink>
          </w:p>
        </w:tc>
      </w:tr>
      <w:tr w:rsidR="00557040" w:rsidRPr="00557040" w:rsidTr="00557040">
        <w:trPr>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w:t>
            </w:r>
          </w:p>
        </w:tc>
        <w:tc>
          <w:tcPr>
            <w:tcW w:w="340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Инженер по эксплуатации зданий и сооружений</w:t>
            </w:r>
          </w:p>
        </w:tc>
        <w:tc>
          <w:tcPr>
            <w:tcW w:w="237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Клуг Владимир Евгеньевич</w:t>
            </w:r>
          </w:p>
        </w:tc>
        <w:tc>
          <w:tcPr>
            <w:tcW w:w="36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+7(921)409-12-40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19" w:history="1">
              <w:r w:rsidRPr="00557040">
                <w:rPr>
                  <w:rFonts w:ascii="Times New Roman" w:eastAsia="Times New Roman" w:hAnsi="Times New Roman" w:cs="Times New Roman"/>
                  <w:color w:val="0000FF"/>
                  <w:sz w:val="24"/>
                  <w:szCs w:val="24"/>
                  <w:u w:val="single"/>
                  <w:lang w:eastAsia="ru-RU"/>
                </w:rPr>
                <w:t>Klug@gk-dom.top</w:t>
              </w:r>
            </w:hyperlink>
          </w:p>
        </w:tc>
      </w:tr>
      <w:tr w:rsidR="00557040" w:rsidRPr="00557040" w:rsidTr="00557040">
        <w:trPr>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8</w:t>
            </w:r>
          </w:p>
        </w:tc>
        <w:tc>
          <w:tcPr>
            <w:tcW w:w="340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Начальник участка санитарного содержания</w:t>
            </w:r>
          </w:p>
        </w:tc>
        <w:tc>
          <w:tcPr>
            <w:tcW w:w="237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Ковальчук Андрей Витальевич</w:t>
            </w:r>
          </w:p>
        </w:tc>
        <w:tc>
          <w:tcPr>
            <w:tcW w:w="361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+7(911)760-91-47</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20" w:history="1">
              <w:r w:rsidRPr="00557040">
                <w:rPr>
                  <w:rFonts w:ascii="Times New Roman" w:eastAsia="Times New Roman" w:hAnsi="Times New Roman" w:cs="Times New Roman"/>
                  <w:color w:val="0000FF"/>
                  <w:sz w:val="24"/>
                  <w:szCs w:val="24"/>
                  <w:u w:val="single"/>
                  <w:lang w:eastAsia="ru-RU"/>
                </w:rPr>
                <w:t>Kovalchuk@gk-dom.top</w:t>
              </w:r>
            </w:hyperlink>
          </w:p>
        </w:tc>
      </w:tr>
    </w:tbl>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6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и Комитет по благоустройству Санкт-Петербурга обращаются к жителям Колпинского района Санкт-Петербурга.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Комитет по благоустройству Санкт-Петербурга организует уборку дорог и улиц Колпинского района Санкт-Петербурга.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целях организации работ по механизированной уборке улиц, на некоторых улицах размещены дорожные знаки 3.27 «Остановка запрещена» со знаком дополнительной информации (табличкой) 8.5.7 «Время действия». Данные дорожные знаки установлены для того, что бы в указанный на табличке период времени, Комитет по благоустройству Санкт-Петербурга мог выполнить комплексную механизированную уборку улицы.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Помимо этого, в Колпинском районе были выявлены случаи парковки автотранспортных средств на тротуарах, где Комитетом по благоустройству также производится работа по механизированной уборке.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Обращаем Ваше внимание, что за несоблюдение Правил дорожного движения, предусмотрена административная ответственность.</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Специализированная дорожная организация, осуществляющая уборку дорог в Колпинском районе Санкт-Петербурга, сталкивается с проблемой, что не все владельцы автотранспортных средств, обращают внимание на время действия знака «Остановка запрещена» и запрет парковки на тротуарах.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Припаркованные машины мешают выполнению работ по механизированной уборке улиц Колпинского района. Выполнение работ по уборке улично-дорожной сети ручным способом может повлиять на качество уборки.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Хочется отметить, что качественная уборка объектов улично-дорожной сети влияет на экологическую обстановку в районе и здоровье граждан.</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района просит автолюбителей более внимательно относиться к соблюдению правил дорожного движения и не парковать автотранспортные средства на тротуарах и в период действия дорожного знака 3.27 «Остановка запрещена».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6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21" w:history="1">
        <w:r w:rsidRPr="00557040">
          <w:rPr>
            <w:rFonts w:ascii="Times New Roman" w:eastAsia="Times New Roman" w:hAnsi="Times New Roman" w:cs="Times New Roman"/>
            <w:color w:val="0000FF"/>
            <w:sz w:val="24"/>
            <w:szCs w:val="24"/>
            <w:u w:val="single"/>
            <w:lang w:eastAsia="ru-RU"/>
          </w:rPr>
          <w:t>О ходе проведения работ по капитальному ремонту общего имущества в многоквартирных домах Колпинского района в 2017 году </w:t>
        </w:r>
      </w:hyperlink>
      <w:r w:rsidRPr="00557040">
        <w:rPr>
          <w:rFonts w:ascii="Times New Roman" w:eastAsia="Times New Roman" w:hAnsi="Times New Roman" w:cs="Times New Roman"/>
          <w:sz w:val="24"/>
          <w:szCs w:val="24"/>
          <w:lang w:eastAsia="ru-RU"/>
        </w:rPr>
        <w:t>(*.zip)</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6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22" w:history="1">
        <w:r w:rsidRPr="00557040">
          <w:rPr>
            <w:rFonts w:ascii="Times New Roman" w:eastAsia="Times New Roman" w:hAnsi="Times New Roman" w:cs="Times New Roman"/>
            <w:color w:val="0000FF"/>
            <w:sz w:val="24"/>
            <w:szCs w:val="24"/>
            <w:u w:val="single"/>
            <w:lang w:eastAsia="ru-RU"/>
          </w:rPr>
          <w:t>Правила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63" style="width:0;height:1.5pt" o:hralign="center" o:hrstd="t" o:hr="t" fillcolor="#a0a0a0" stroked="f"/>
        </w:pic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Вам,что Государственной жилищной инспекцией Санкт-Петербурга издано распоряжение от 19.07.2017 № 204-рл о внесении изменений в реестр лицензий Санкт-Петербурга с исключением сведений о многоквартирных домах по адресам:</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Санкт-Петербург, г. Колпино, ул. Губина, д. 13, литера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Санкт-Петербург, г. Колпино, пр. Ленина, д. 52/11, литера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Санкт-Петербург, г. Колпино, пр. Ленина, д. 54, литера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           Санкт-Петербург, г. Колпино, пр. Ленина, д. 56, литера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           Санкт-Петербург, г. Колпино, ул. Павловская, д. 51, корп. 1, литера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           Санкт-Петербург, г. Колпино, ул. Павловская, д. 61, корп. 2, литера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           Санкт-Петербург, г. Колпино, пр. Ленина, д. 63, литера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из раздела Реестра лицензий, содержащего сведения об адресах многоквартирных домов, деятельность по управлению которыми осуществляет лицензиат ООО «Городской центр коммунального сервиса».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6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23" w:history="1">
        <w:r w:rsidRPr="00557040">
          <w:rPr>
            <w:rFonts w:ascii="Times New Roman" w:eastAsia="Times New Roman" w:hAnsi="Times New Roman" w:cs="Times New Roman"/>
            <w:color w:val="0000FF"/>
            <w:sz w:val="24"/>
            <w:szCs w:val="24"/>
            <w:u w:val="single"/>
            <w:lang w:eastAsia="ru-RU"/>
          </w:rPr>
          <w:t>Перечень объектов нежилого фонда, являющихся общим имуществом многоквартирного дома и исключенных из Реестра собственности Санкт-Петербурга в августе 2017 года  </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pict>
          <v:rect id="_x0000_i1365" style="width:0;height:1.5pt" o:hralign="center" o:hrstd="t" o:hr="t" fillcolor="#a0a0a0" stroked="f"/>
        </w:pic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Правилами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постановлением Правительства Санкт-Петербурга от 24.05.2017 № 389 утверждены:</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положение о порядке создания и работы региональной межведомственной комиссии Санкт-Петербурга по обследованию жилых помещений инвалидов и общего имущества в многоквартирных домах, в которых проживают инвалиды (далее – Положение).</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план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 (далее – План мероприятий).</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Жилищный комитет обеспечивает координацию мероприятий по приспособлению жилых помещений в многоквартирных домах, входящих в состав жилищного фонда Санкт-Петербурга и частного жилищного фонда, занимаемых инвалидами и семьями, имеющими детей-инвалидов, и используемых для их постоянного проживания, с учетом потребностей инвалидов, обеспечивает проведение проверки экономической целесообразности реконструкции или капитального ремонта многоквартирного дома (части дома), в котором расположено жилое помещение инвалида, в целях приспособления жилого помещения инвалида и(или) общего имущества в многоквартирном доме, в котором расположено жилое помещение инвалида, с учетом потребностей инвалида и обеспечения условий их доступности для инвалида в соответствии с правилами, утвержденными Министерством строительства и жилищно-коммунального хозяйства Российской Федерации.</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пунктом 3.2 Положения в целях проведения обследования жилого помещения инвалида и общего имущества в многоквартирном доме, в котором проживает инвалид, и составления проекта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 на территории Колпинского района Санкт-Петербурга образована районная подкомиссия Региональной комиссии, порядок создания и работы которых определен в приложении к Положению.</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Распоряжением Жилищного комитета от 15.06.2017 № 996-р создана Региональная межведомственная комиссия Санкт-Петербурга по обследованию жилых помещений инвалидов и общего имущества в многоквартирных домах, в которых проживают инвалиды (далее – Региональная комиссия).</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заседании Региональной комиссии 30.06.2017 утвержден состав Районной подкомиссии Региональной комиссии Колпинского района Санкт-Петербурга (далее – Районная подкомиссия).</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Районная подкомиссия региональной межведомственной комиссии Санкт-Петербурга по обследованию жилых помещений инвалидов и общего имущества в многоквартирных домах, в которых проживают инвалиды, располагается в здании администрации </w:t>
      </w:r>
      <w:r w:rsidRPr="00557040">
        <w:rPr>
          <w:rFonts w:ascii="Times New Roman" w:eastAsia="Times New Roman" w:hAnsi="Times New Roman" w:cs="Times New Roman"/>
          <w:sz w:val="24"/>
          <w:szCs w:val="24"/>
          <w:lang w:eastAsia="ru-RU"/>
        </w:rPr>
        <w:lastRenderedPageBreak/>
        <w:t>Колпинского района Санкт-Петербурга по адресу: Санкт-Петербург, г. Колпино, бульв. Победы, д. 1. Телефон секретаря комиссии – 576 96 05.</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Районные подкомиссии проводят обследование жилых помещений, входящих в состав жилищного фонда Санкт-Петербурга и частного жилищного фонда, занимаемых инвалидами и семьями, имеющими детей-инвалидов, и используемых для их постоянного проживания (далее - жилые помещения инвалидов), а также общего имущества в многоквартирных домах, в которых расположены указанные жилые помещения (далее - многоквартирные дома, в которых проживают инвалиды), в целях оценки их приспособления с учетом потребностей инвалида и обеспечения условий их доступности для инвалида, а также оценки возможности их приспособления с учетом потребности инвалида в зависимости от особенностей ограничения жизнедеятельности, обусловленного инвалидностью лица, проживающего в таком помещении (далее - обследование), в том числе ограничений, вызванных:</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стойкими расстройствами функции слуха, сопряженными с необходимостью использования вспомогательных средств;</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стойкими расстройствами функции зрения, сопряженными с необходимостью использования собаки-проводника, иных вспомогательных средств;</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задержками в развитии и другими нарушениями функций организма человека.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Прием заявлений с документами осуществляет общий отдел администрации по адресу: Санкт-Петербург, г. Колпино, бульв. Победы, д. 1, каб. 36, приемные часы: ежедневно с 09.00 до 13.00 и с 14.00 до 17.00.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 заявлению необходимо приложить копии документов о характеристиках жилого помещения инвалида, общего имущества в многоквартирном доме, в котором проживает инвалид (технический паспорт (технический план), кадастровый паспорт и иные документы),</w:t>
      </w:r>
      <w:r w:rsidRPr="00557040">
        <w:rPr>
          <w:rFonts w:ascii="Times New Roman" w:eastAsia="Times New Roman" w:hAnsi="Times New Roman" w:cs="Times New Roman"/>
          <w:sz w:val="24"/>
          <w:szCs w:val="24"/>
          <w:lang w:eastAsia="ru-RU"/>
        </w:rPr>
        <w:br/>
        <w:t>а также копии документов о признании гражданина инвалидом, в том числе выписку из акта медико-социальной экспертизы гражданина, признанного инвалидом.</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66" style="width:0;height:1.5pt" o:hralign="center" o:hrstd="t" o:hr="t" fillcolor="#a0a0a0" stroked="f"/>
        </w:pict>
      </w:r>
    </w:p>
    <w:tbl>
      <w:tblPr>
        <w:tblW w:w="9300" w:type="dxa"/>
        <w:tblCellSpacing w:w="0" w:type="dxa"/>
        <w:tblCellMar>
          <w:left w:w="0" w:type="dxa"/>
          <w:right w:w="0" w:type="dxa"/>
        </w:tblCellMar>
        <w:tblLook w:val="04A0" w:firstRow="1" w:lastRow="0" w:firstColumn="1" w:lastColumn="0" w:noHBand="0" w:noVBand="1"/>
      </w:tblPr>
      <w:tblGrid>
        <w:gridCol w:w="765"/>
        <w:gridCol w:w="8529"/>
        <w:gridCol w:w="6"/>
      </w:tblGrid>
      <w:tr w:rsidR="00557040" w:rsidRPr="00557040" w:rsidTr="00557040">
        <w:trPr>
          <w:trHeight w:val="570"/>
          <w:tblCellSpacing w:w="0" w:type="dxa"/>
        </w:trPr>
        <w:tc>
          <w:tcPr>
            <w:tcW w:w="9300" w:type="dxa"/>
            <w:gridSpan w:val="2"/>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Выполнение  текущего ремонта жилищного фонда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75"/>
          <w:tblCellSpacing w:w="0" w:type="dxa"/>
        </w:trPr>
        <w:tc>
          <w:tcPr>
            <w:tcW w:w="9300" w:type="dxa"/>
            <w:gridSpan w:val="2"/>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ООО "ЖКС № 1 Колпинского района"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по состоянию на 07.08.2017 г.</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675"/>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п/п</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Наименование работ/ адрес</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2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Cs w:val="24"/>
                <w:lang w:eastAsia="ru-RU"/>
              </w:rPr>
            </w:pPr>
          </w:p>
        </w:tc>
      </w:tr>
      <w:tr w:rsidR="00557040" w:rsidRPr="00557040" w:rsidTr="00557040">
        <w:trPr>
          <w:trHeight w:val="22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Cs w:val="24"/>
                <w:lang w:eastAsia="ru-RU"/>
              </w:rPr>
            </w:pPr>
          </w:p>
        </w:tc>
      </w:tr>
      <w:tr w:rsidR="00557040" w:rsidRPr="00557040" w:rsidTr="00557040">
        <w:trPr>
          <w:trHeight w:val="315"/>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Ремонт кровли </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жесткой</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18,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24, литера А (кв. 13,45)</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Центральная ул., д. 1/5,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Садовая ул., д. 15/12,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Железнодорожная ул., д. 13,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Школьная ул., д. 3,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Центральная ул., д. 1/5,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30,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наб. Комсомольского канала, д. 26,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1.1.10.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Вокзальная ул. д. 9,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1.1.11.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22/15,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1.1.12.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15/5,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1.1.13.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Культуры, д. 15,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1.1.14.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Советский бульвар, д. 27,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1.1.15.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36,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4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1.1.16.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39,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1.1.17.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7,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мягкой</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ул. Анисимова, д. 10, литера А-3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33, литера А - 5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 А - над кв. 58</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103 (кв. 77)</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1.2.5.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4 (кв. 69)</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60/2 (кв. 179)</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66 (кв. 59)</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54 (кв. 35)</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105, литера А (1,4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125, литера А (кв. 30)</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2, литера А(л/кл.)</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62/3, литера А (над кв. 40 парапет)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4, литера А(кв. 177, 178, 179)</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6, литера А (2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7, литера А (6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81, литера А (над кв. 70 парапет)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8, литера А (кв. 69,70)</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19, литера А (кв. 367, 15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3, литера А (кв. 79, 177)</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4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39,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11, литера А (кв. 29, 30, 31)</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60, литера А (над кв. 354)</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67, литера А (1-3 пар. смена покрытия)</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 А (кв. 55,56 смена покрытия)</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47, литера А (над кв. 197 смена покрытия)</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54, литера А (над 5 пар. смена покрытия)</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60, литера А (над кв. 353 смена покрытия)</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 (над кв. 37 ремонт покрытия кровли)</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Металлургов, д. 6, литера А (кв. 100)</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1.2.30.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 (кв. 318, 319)</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1.2.31.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2, литера А (кв. 43, 44)</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1.2.32.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47, литера А (над 1 и 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1.2.33.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54, литера А (над 3,4,5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1.2.34.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105, литера А (над кв. 116)</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1.2.35.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131, литера А (над кв. 76, 117)</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1.2.36.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52, литера А (над кв. 38,39)</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1.2.37.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8, литера А (над кв. 177)</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Усиление элементов деревянной стропильной системы</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Нормализация ТВР чердачных помещений (А.П.) всего, в том числе:</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55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2.1.</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Утепление (засыпка) чердачного перекрытия</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2.1.1.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бр. Радченко, д. 10</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2.1.2.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Анисимова, д. 4,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2.1.3.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Анисимова, д. 4,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0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Дополнительная теплоизоляция верхней разводки системы отопления (по всей разводке)</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42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Новгородская, д. 12/2</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Тазаева ул., д. 14</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Новгородская ул., д. 14</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Новгородская ул., д. 2</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Новгородская ул., д. 18/2</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Тазаева ул., д. 6</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2.2.7.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47</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57</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7,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2.2.10.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бр. Радченко, д. 10,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2.2.11.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41,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2.2.12.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ул.,д. 2/15,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2.2.13.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Лагерное шоссе, д. 55,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2.2.14.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Лагерное шоссе, д. 53,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2.2.15.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Лагерное шоссе, д. 51,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55"/>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Ремонт и окраска фасадов </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20/7, литера А (ремонт и окраска фасада)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22/15, литера А (ремонт и окраска фасада)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3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4</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Ремонт балконов </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Школьная ул., д. 7,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5</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Герметизация стыков стеновых панелей </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6</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Косметический ремонт лестничных клеток </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47, литера А - 2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54,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Анисимова, д. 2,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41, литера А - 2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18, литера А-1 пар. (граффити)</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71, литера А-4 пар. (граффити)</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Вокзальная ул., д. 9, литера А - 1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наб. Комсомольского канала, д. 26,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наб. Комсомольского канала, д. 16,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наб. Комсомольского канала, д. 20,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19, литера А-7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19, литера А-13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19, литера А-15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66,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109,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109, литера А-6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Металлургов, д. 6, литера А - 2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62 к. 3,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73,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3,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35,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119,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119, литера А-6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Металлургов, д. 13, литера А-черная лестница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бр. Радченко, д. 25,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3, литера А-6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16 к. 2,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Радченко, д. 25-4 пар. 1 эт.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Радченко, д. 19-4 пар. 1 эт.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23-1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36-1 пар. (част.)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34-1 пар. (част.)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52-1 пар. (част.)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105-6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107-6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107-2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105-5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58-4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6.40.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наб. Комс. Канала, д. 26-1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6.41.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15/5-2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6.42.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54-4 пар. (окончание)</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6.43.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54-3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6.44.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46-2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6.45.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58-4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6.46.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15/3-1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6.47.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Труда ул., д. 18/10-4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6.48.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Труда ул., д. 13/8-4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6.49.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Труда ул., д. 10/7-3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Вокзальная ул., д. 6-1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54-4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46-1 пар. 1 эт. Ч.л.</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Радченко ул., д. 14-3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11-3 пар. (окраска окон)</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24-2 пар. (окраска окон)</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37-4 пар. 4 эт. (граффити)</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бр. Радченко, д. 19, литера А-5 пар.  (1-9 эт.)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20,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8,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8,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Металлургов, д. 4,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7,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81, литера А-3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 20,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Центральная ул., д. 3,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28,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49,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39,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71,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6.70.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Губина, д. 18,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6.71.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Анисимова, д. 10, литера А-3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6.72.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Оборонная ул., д. 8,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6.73.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56, литера А-2 пар. б/л.</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6.74.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60, литера А-6 пар. 1 эт. (граффити)</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6.75.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корп. 3, литера А (окраска дверей)</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6.76.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50,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6.77.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Коммуны, д. 21, литера А-3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6.78.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47,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6.79.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48, литера А-3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19, литера А-ч.л.</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Металлургов, д. 5,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Металлургов, д. 5,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60, литера А-4 пар. б.л.</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Московская ул., д. 11, литера А-5 пар. б.л.</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61, литера А-2 пар. 1 эт.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69, литера А-3 пар. 1 эт. (ЛСП холл у лифта, тамбур)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14,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братьев Радченко, д. 7/25 (окраска ограждения шахты лифта)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6.90.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14,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6.91.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23 литера А - 3, 4 пар. (ремонт и окраска откосов)</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6.92.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36,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6.93.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45, литера А-4 пар. 5 эт.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6.94.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Володарского, д. 25,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6.95.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Танкистов, д. 32, литера А-5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6.96.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73, литера А-7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6.97.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73, литера А-6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6.98.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Вавилова, д. 26,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6.99.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Вавилова, д. 26,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44, литера А-5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20/3, литера А-5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10,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Тазаева, д. 26, литера А-1 пар. (ЛСП)</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Новгородская ул., д. 12/2,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69, литера А-3 пар. (ч/л.)</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75, литера А-6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Московская ул., д. 11, литера А-2 пар. 3  эт.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23, литера А-2 пар. 12 эт.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69, литера А-3 пар. 14 эт.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56-2 пар. 13 эт. (окраска дверей, эл.щитка)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10, литера А-5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48, литера А-3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46,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125, литера А-3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20/3,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77,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77, литера А-5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83, литера А-5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83,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6.120.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44,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6.121.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54,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6.122.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54, литера А-3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6.123.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48/3, литера А-4 пар.(частично)</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bl>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67" style="width:0;height:1.5pt" o:hralign="center" o:hrstd="t" o:hr="t" fillcolor="#a0a0a0" stroked="f"/>
        </w:pic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Вам, что Государственной жилищной инспекцией Санкт-Петербурга издано распоряжение от 19.07.2017 № 204-рл о внесении изменений в реестр лицензий Санкт-Петербурга с исключением сведений о многоквартирных домах по адресам:</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Санкт-Петербург, г. Колпино, ул. Губина, д. 13, литера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Санкт-Петербург, г. Колпино, пр. Ленина, д. 52/11, литера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Санкт-Петербург, г. Колпино, пр. Ленина, д. 54, литера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           Санкт-Петербург, г. Колпино, пр. Ленина, д. 56, литера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           Санкт-Петербург, г. Колпино, ул. Павловская, д. 51, корп. 1, литера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           Санкт-Петербург, г. Колпино, ул. Павловская, д. 61, корп. 2, литера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           Санкт-Петербург, г. Колпино, пр. Ленина, д. 63, литера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из раздела Реестра лицензий, содержащего сведения об адресах многоквартирных домов, деятельность по управлению которыми осуществляет лицензиат ООО «Городской центр коммунального сервиса».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6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Куда обращаться по вопросам обслуживания дома и начисления квартплаты?!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24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Уважаемые жители Колпинского района! По вопросам обслуживания дома и начисления квартплаты необходимо обращаться в вашу управляющую компанию. Наименование управляющей организации  и телефоны бухгалтерии указаны на оборотной стороне квитанции.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Для вашего удобства публикуем перечень всех управляющих компаний района с номерами контактных телефонов бухгалтерий и диспетчерских служб.</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Также вы можете обратиться в Жилищное агентство Колпинского района по телефону - 461-78-51 и круглосуточную дежурную службу администрации Колпинского района по телефону  - 576-96-00.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bl>
      <w:tblPr>
        <w:tblW w:w="13260" w:type="dxa"/>
        <w:tblCellSpacing w:w="0" w:type="dxa"/>
        <w:tblCellMar>
          <w:left w:w="0" w:type="dxa"/>
          <w:right w:w="0" w:type="dxa"/>
        </w:tblCellMar>
        <w:tblLook w:val="04A0" w:firstRow="1" w:lastRow="0" w:firstColumn="1" w:lastColumn="0" w:noHBand="0" w:noVBand="1"/>
      </w:tblPr>
      <w:tblGrid>
        <w:gridCol w:w="302"/>
        <w:gridCol w:w="5528"/>
        <w:gridCol w:w="5725"/>
        <w:gridCol w:w="17411"/>
        <w:gridCol w:w="2694"/>
        <w:gridCol w:w="20"/>
      </w:tblGrid>
      <w:tr w:rsidR="00557040" w:rsidRPr="00557040" w:rsidTr="00557040">
        <w:trPr>
          <w:trHeight w:val="420"/>
          <w:tblCellSpacing w:w="0" w:type="dxa"/>
        </w:trPr>
        <w:tc>
          <w:tcPr>
            <w:tcW w:w="66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п/п</w:t>
            </w:r>
          </w:p>
        </w:tc>
        <w:tc>
          <w:tcPr>
            <w:tcW w:w="360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Наименование управляющей организации  </w:t>
            </w:r>
          </w:p>
        </w:tc>
        <w:tc>
          <w:tcPr>
            <w:tcW w:w="228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Номер телефона аварийной службы</w:t>
            </w:r>
          </w:p>
        </w:tc>
        <w:tc>
          <w:tcPr>
            <w:tcW w:w="367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Приемные дни и часы бухгалтерии, номер телефона</w:t>
            </w:r>
          </w:p>
        </w:tc>
        <w:tc>
          <w:tcPr>
            <w:tcW w:w="304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Адреса бухгалтерий</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42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42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900"/>
          <w:tblCellSpacing w:w="0" w:type="dxa"/>
        </w:trPr>
        <w:tc>
          <w:tcPr>
            <w:tcW w:w="66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w:t>
            </w:r>
          </w:p>
        </w:tc>
        <w:tc>
          <w:tcPr>
            <w:tcW w:w="360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"Жилкомсервис № 1 Колпинского района"</w:t>
            </w:r>
          </w:p>
        </w:tc>
        <w:tc>
          <w:tcPr>
            <w:tcW w:w="228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круглосуточно:                                 461-80-20;                          единая диспетчерская служба:                                       ежедневно, кроме праздничных дней                           09:00-21:00                                461-00-28;                               461-00-29</w:t>
            </w:r>
          </w:p>
        </w:tc>
        <w:tc>
          <w:tcPr>
            <w:tcW w:w="367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ЖЭС-1                                           понедельник, среда, четверг                        16:00-19:00;                                                          вторник, пятница                                    09:00-12:00                                                          481-56-85                                                г. Колпино, ЖЭС-2                                           понедельник, среда, четверг                        16:00-19:00;                                                          вторник, пятница                                    09:00-12:00                                                    463-69-00; 469-19-49; 461-71-43                   пос. Металлострой:                               вторник 15:00-18:00;                     четверг 09:00-12:00                                      462-70-00                                </w:t>
            </w:r>
          </w:p>
        </w:tc>
        <w:tc>
          <w:tcPr>
            <w:tcW w:w="304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ул. Новгородская 20,            ул. Веры Слуцкой 89,          пр. Ленина 49,                      ул. Ижорского Батальона 15.</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90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90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127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90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304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Школьная 12</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40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555"/>
          <w:tblCellSpacing w:w="0" w:type="dxa"/>
        </w:trPr>
        <w:tc>
          <w:tcPr>
            <w:tcW w:w="66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w:t>
            </w:r>
          </w:p>
        </w:tc>
        <w:tc>
          <w:tcPr>
            <w:tcW w:w="360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"Жилкомсервис № 2 Колпинского района"</w:t>
            </w:r>
          </w:p>
        </w:tc>
        <w:tc>
          <w:tcPr>
            <w:tcW w:w="228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круглосуточно:                                 461-80-20;                          единая диспетчерская служба:                                       ежедневно, кроме праздничных дней                           09:00-21:00                                461-00-28;                               461-00-29                 </w:t>
            </w:r>
          </w:p>
        </w:tc>
        <w:tc>
          <w:tcPr>
            <w:tcW w:w="367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понедельник, среда, четверг                        16:00-19:00;                                                          вторник, пятница                                    09:00-12:00                                                                     463-69-00; 481-56-85        </w:t>
            </w:r>
          </w:p>
        </w:tc>
        <w:tc>
          <w:tcPr>
            <w:tcW w:w="304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ул. Новгородская 20,            ул. Веры Слуцкой 89,          пр. Ленина 49,                      ул. Ижорского Батальона 15</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55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55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55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55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55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66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3</w:t>
            </w:r>
          </w:p>
        </w:tc>
        <w:tc>
          <w:tcPr>
            <w:tcW w:w="360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"Рыбацкое-Стройсервис"</w:t>
            </w:r>
          </w:p>
        </w:tc>
        <w:tc>
          <w:tcPr>
            <w:tcW w:w="228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г. Колпино:                           круглосуточно:                         464-74-53 -                                    г. Колпино:                       ежедневно, кроме выходных                            09:00-18:00                                460-96-14</w:t>
            </w:r>
          </w:p>
        </w:tc>
        <w:tc>
          <w:tcPr>
            <w:tcW w:w="367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вторник 15:00-18:00;                     четверг 09:00-13:00                               пятница 14:00-17:00;                                       464-20-80                                                              г. Колпино:                                                                                    вторник 09:00-13:00;                     четверг 15:00-18:00                                           460-95-26  </w:t>
            </w:r>
          </w:p>
        </w:tc>
        <w:tc>
          <w:tcPr>
            <w:tcW w:w="304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Школьная 12</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46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60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64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304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ул. Красных Партизан 10</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129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00"/>
          <w:tblCellSpacing w:w="0" w:type="dxa"/>
        </w:trPr>
        <w:tc>
          <w:tcPr>
            <w:tcW w:w="66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w:t>
            </w:r>
          </w:p>
        </w:tc>
        <w:tc>
          <w:tcPr>
            <w:tcW w:w="360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"Управляющая компания                              "Ижорский Дом"</w:t>
            </w:r>
          </w:p>
        </w:tc>
        <w:tc>
          <w:tcPr>
            <w:tcW w:w="228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круглосуточно:                             464-74-53;                                                ежедневно, кроме выходных                             09:00-18:00                            460-96-14</w:t>
            </w:r>
          </w:p>
        </w:tc>
        <w:tc>
          <w:tcPr>
            <w:tcW w:w="367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вторник 09:00-13:00;                     четверг 15:00-18:00                                           460-95-26  </w:t>
            </w:r>
          </w:p>
        </w:tc>
        <w:tc>
          <w:tcPr>
            <w:tcW w:w="304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ул. Красных Партизан 10, код 22</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6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51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57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630"/>
          <w:tblCellSpacing w:w="0" w:type="dxa"/>
        </w:trPr>
        <w:tc>
          <w:tcPr>
            <w:tcW w:w="66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w:t>
            </w:r>
          </w:p>
        </w:tc>
        <w:tc>
          <w:tcPr>
            <w:tcW w:w="360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"Гарант-Сервис"</w:t>
            </w:r>
          </w:p>
        </w:tc>
        <w:tc>
          <w:tcPr>
            <w:tcW w:w="228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круглосуточно:                             462-34-78 </w:t>
            </w:r>
          </w:p>
        </w:tc>
        <w:tc>
          <w:tcPr>
            <w:tcW w:w="367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пос. Металлострой:                                                                               понедельник 15:00-18:00;                      вторник 09:00-12:00                               четверг 15:00-18:00                                         464-72-19                                                                 пос. Понтонный:                                                Среда 15.00-18:00                                           Пятница 09:00-12:00                                       462-61-05                                                                     г. Колпино:                                            вторник 14:00-17:00                               четверг 09:00-12:00                                  469-19-48                                                                   </w:t>
            </w:r>
          </w:p>
        </w:tc>
        <w:tc>
          <w:tcPr>
            <w:tcW w:w="304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Металлострой              ул. Школьная 12</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58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144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304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                   ул. Южная 3</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144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304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ул. Новгородская 20                               </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66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w:t>
            </w:r>
          </w:p>
        </w:tc>
        <w:tc>
          <w:tcPr>
            <w:tcW w:w="360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ЗАО "Северная корона -Холдинг"</w:t>
            </w:r>
          </w:p>
        </w:tc>
        <w:tc>
          <w:tcPr>
            <w:tcW w:w="228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Круглосуточно:            8(921)748-26-77;                  8(921)390-87-90</w:t>
            </w:r>
          </w:p>
        </w:tc>
        <w:tc>
          <w:tcPr>
            <w:tcW w:w="367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вторник 10:00-13:00                                                                                                                                        четверг 14:00-18:00                                   676-24-73                                                                                            </w:t>
            </w:r>
          </w:p>
        </w:tc>
        <w:tc>
          <w:tcPr>
            <w:tcW w:w="304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ул. Тазаева 1 лит. А, пом. 10 Н</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66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w:t>
            </w:r>
          </w:p>
        </w:tc>
        <w:tc>
          <w:tcPr>
            <w:tcW w:w="360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"Монтаж Оборудование Плюс"</w:t>
            </w:r>
          </w:p>
        </w:tc>
        <w:tc>
          <w:tcPr>
            <w:tcW w:w="228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Круглосуточно:                        617-49-22;           8(962)716-78-40</w:t>
            </w:r>
          </w:p>
        </w:tc>
        <w:tc>
          <w:tcPr>
            <w:tcW w:w="367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понедельник - четверг 09:00-18:00;                               пятница 09:00-17:00                                       497-86-39</w:t>
            </w:r>
          </w:p>
        </w:tc>
        <w:tc>
          <w:tcPr>
            <w:tcW w:w="304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Красногрвардейский район, Индустриальный проспект 29 корп. 2, каб. 110</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45"/>
          <w:tblCellSpacing w:w="0" w:type="dxa"/>
        </w:trPr>
        <w:tc>
          <w:tcPr>
            <w:tcW w:w="66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8</w:t>
            </w:r>
          </w:p>
        </w:tc>
        <w:tc>
          <w:tcPr>
            <w:tcW w:w="360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ООО </w:t>
            </w:r>
            <w:r w:rsidRPr="00557040">
              <w:rPr>
                <w:rFonts w:ascii="Times New Roman" w:eastAsia="Times New Roman" w:hAnsi="Times New Roman" w:cs="Times New Roman"/>
                <w:sz w:val="24"/>
                <w:szCs w:val="24"/>
                <w:lang w:eastAsia="ru-RU"/>
              </w:rPr>
              <w:lastRenderedPageBreak/>
              <w:t>«ЕВРОДОМ»                                                                           </w:t>
            </w:r>
          </w:p>
        </w:tc>
        <w:tc>
          <w:tcPr>
            <w:tcW w:w="228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Круглосуточно                           482-13-</w:t>
            </w:r>
            <w:r w:rsidRPr="00557040">
              <w:rPr>
                <w:rFonts w:ascii="Times New Roman" w:eastAsia="Times New Roman" w:hAnsi="Times New Roman" w:cs="Times New Roman"/>
                <w:sz w:val="24"/>
                <w:szCs w:val="24"/>
                <w:lang w:eastAsia="ru-RU"/>
              </w:rPr>
              <w:lastRenderedPageBreak/>
              <w:t>72;                           481-44-65                     </w:t>
            </w:r>
          </w:p>
        </w:tc>
        <w:tc>
          <w:tcPr>
            <w:tcW w:w="367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xml:space="preserve">понедельник, среда, четверг                                15:00-18:00;                                                                                                                                                        вторник, </w:t>
            </w:r>
            <w:r w:rsidRPr="00557040">
              <w:rPr>
                <w:rFonts w:ascii="Times New Roman" w:eastAsia="Times New Roman" w:hAnsi="Times New Roman" w:cs="Times New Roman"/>
                <w:sz w:val="24"/>
                <w:szCs w:val="24"/>
                <w:lang w:eastAsia="ru-RU"/>
              </w:rPr>
              <w:lastRenderedPageBreak/>
              <w:t>пятница                                     09:00-12:00                                                             460-87-29                                                                                                  </w:t>
            </w:r>
          </w:p>
        </w:tc>
        <w:tc>
          <w:tcPr>
            <w:tcW w:w="304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xml:space="preserve">г. Колпино, проспект </w:t>
            </w:r>
            <w:r w:rsidRPr="00557040">
              <w:rPr>
                <w:rFonts w:ascii="Times New Roman" w:eastAsia="Times New Roman" w:hAnsi="Times New Roman" w:cs="Times New Roman"/>
                <w:sz w:val="24"/>
                <w:szCs w:val="24"/>
                <w:lang w:eastAsia="ru-RU"/>
              </w:rPr>
              <w:lastRenderedPageBreak/>
              <w:t>Ленина 70, каб. 7</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4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4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4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4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4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60"/>
          <w:tblCellSpacing w:w="0" w:type="dxa"/>
        </w:trPr>
        <w:tc>
          <w:tcPr>
            <w:tcW w:w="66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9</w:t>
            </w:r>
          </w:p>
        </w:tc>
        <w:tc>
          <w:tcPr>
            <w:tcW w:w="360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"УК Жилой квартал"                                                        </w:t>
            </w:r>
          </w:p>
        </w:tc>
        <w:tc>
          <w:tcPr>
            <w:tcW w:w="228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461-80-20</w:t>
            </w:r>
          </w:p>
        </w:tc>
        <w:tc>
          <w:tcPr>
            <w:tcW w:w="367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понедельник 09:00-13:00;                                                  четверг 15:00-19:00;                                 каждая третья суббота  месяца                        11:00-15:00                                                490-72-49;                                                8(911)157-26-48 </w:t>
            </w:r>
          </w:p>
        </w:tc>
        <w:tc>
          <w:tcPr>
            <w:tcW w:w="304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                            ул. Павловская 1/21              вход со двора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6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6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6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6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6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495"/>
          <w:tblCellSpacing w:w="0" w:type="dxa"/>
        </w:trPr>
        <w:tc>
          <w:tcPr>
            <w:tcW w:w="66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10</w:t>
            </w:r>
          </w:p>
        </w:tc>
        <w:tc>
          <w:tcPr>
            <w:tcW w:w="360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"Управляющая компания                            "Норма-Дом СПб"  </w:t>
            </w:r>
          </w:p>
        </w:tc>
        <w:tc>
          <w:tcPr>
            <w:tcW w:w="2280"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8(999)026-08-72</w:t>
            </w:r>
          </w:p>
        </w:tc>
        <w:tc>
          <w:tcPr>
            <w:tcW w:w="367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понедельник, среда, пятница                                             10:00-12:00; 15:00-17:00                                602-13-32                                                              </w:t>
            </w:r>
          </w:p>
        </w:tc>
        <w:tc>
          <w:tcPr>
            <w:tcW w:w="304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Васильевский остров, Большой проспект 18 А,      ТЦ Андреевский двор, пом. 48 Н</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48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51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bl>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69" style="width:0;height:1.5pt" o:hralign="center" o:hrstd="t" o:hr="t" fillcolor="#a0a0a0" stroked="f"/>
        </w:pict>
      </w:r>
    </w:p>
    <w:tbl>
      <w:tblPr>
        <w:tblW w:w="9300" w:type="dxa"/>
        <w:tblCellSpacing w:w="0" w:type="dxa"/>
        <w:tblCellMar>
          <w:left w:w="0" w:type="dxa"/>
          <w:right w:w="0" w:type="dxa"/>
        </w:tblCellMar>
        <w:tblLook w:val="04A0" w:firstRow="1" w:lastRow="0" w:firstColumn="1" w:lastColumn="0" w:noHBand="0" w:noVBand="1"/>
      </w:tblPr>
      <w:tblGrid>
        <w:gridCol w:w="765"/>
        <w:gridCol w:w="8529"/>
        <w:gridCol w:w="6"/>
      </w:tblGrid>
      <w:tr w:rsidR="00557040" w:rsidRPr="00557040" w:rsidTr="00557040">
        <w:trPr>
          <w:trHeight w:val="570"/>
          <w:tblCellSpacing w:w="0" w:type="dxa"/>
        </w:trPr>
        <w:tc>
          <w:tcPr>
            <w:tcW w:w="9300" w:type="dxa"/>
            <w:gridSpan w:val="2"/>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Выполнение  текущего ремонта жилищного фонда ООО "ЖКС № 1 Колпинского района"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675"/>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п/п</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Наименование работ/ адрес</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2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Cs w:val="24"/>
                <w:lang w:eastAsia="ru-RU"/>
              </w:rPr>
            </w:pPr>
          </w:p>
        </w:tc>
      </w:tr>
      <w:tr w:rsidR="00557040" w:rsidRPr="00557040" w:rsidTr="00557040">
        <w:trPr>
          <w:trHeight w:val="22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Cs w:val="24"/>
                <w:lang w:eastAsia="ru-RU"/>
              </w:rPr>
            </w:pPr>
          </w:p>
        </w:tc>
      </w:tr>
      <w:tr w:rsidR="00557040" w:rsidRPr="00557040" w:rsidTr="00557040">
        <w:trPr>
          <w:trHeight w:val="315"/>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Ремонт кровли </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жесткой</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18,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24, литера А (кв. 13,45)</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Центральная ул., д. 1/5,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Садовая ул., д. 15/12,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Железнодорожная ул., д. 13,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Школьная ул., д. 3,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Центральная ул., д. 1/5,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1.1.8.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30,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наб. Комсомольского канала, д. 26,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1.1.10.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Вокзальная ул. д. 9,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1.1.11.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22/15,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1.1.12.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15/5,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1.1.13.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Культуры, д. 15,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1.1.14.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Советский бульвар, д. 27,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1.1.15.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36,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4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1.1.16.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39,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1.1.17.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7,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мягкой</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ул. Анисимова, д. 10, литера А-3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33, литера А - 5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литераА - над кв. 58</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103 (кв. 77)</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4 (кв. 69)</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60/2 (кв. 179)</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66 (кв. 59)</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54 (кв. 35)</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105, литера А (1,4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125, литера А (кв. 30)</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2, литера А(л/кл.)</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62/3, литера А (над кв. 40 парапет)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4, литера А(кв. 177, 178, 179)</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6, литера А (2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7, литера А (6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81, литера А (над кв. 70 парапет)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8, литера А (кв. 69,70)</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19, литера А (кв. 367, 15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1.2.19.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3, литера А (кв. 79, 177)</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4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39,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11, литера А (кв. 29, 30, 31)</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60, литера А (над кв. 354)</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67, литера А (1-3 пар. смена покрытия)</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 литера А (кв. 55,56 смена покрытия)</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47, литера А (над кв. 197 смена покрытия)</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54, литера А (над 5 пар. смена покрытия)</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60, литера А (над кв. 353 смена покрытия)</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 (над кв. 37 ремонт покрытия кровли)</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1.2.29.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Металлургов, д. 6, литера А (кв. 100)</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1.2.30.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 (кв. 318, 319)</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1.2.31.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2, литера А (кв. 43, 44)</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1.2.32.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47, литера А (над 1 и 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1.2.33.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54, литера А (над 3,4,5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1.2.34.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105, литера А (над кв. 116)</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1.2.35.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131, литера А (над кв. 76, 117)</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1.2.36.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52, литера А (над кв. 38,39)</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1.2.37.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8, литера А (над кв. 177)</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Усиление элементов деревянной стропильной системы</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Нормализация ТВР чердачных помещений (А.П.) всего, в том числе:</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55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2.1.</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Утепление (засыпка) чердачного перекрытия</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2.1.1.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бр. Радченко, д. 10</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2.1.2.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Анисимова, д. 4,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2.1.3.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Анисимова, д. 4,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0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Дополнительная теплоизоляция верхней разводки системы отопления (по всей разводке)</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42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Новгородская, д. 12/2</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Тазаева ул., д. 14</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Новгородская ул., д. 14</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Новгородская ул., д. 2</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Новгородская ул., д. 18/2</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Тазаева ул., д. 6</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47</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57</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7,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2.2.10.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бр. Радченко, д. 10,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2.2.11.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41,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2.2.12.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ул.,д. 2/15,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2.2.13.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Лагерное шоссе, д. 55,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2.2.14.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Лагерное шоссе, д. 53,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2.2.15.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Лагерное шоссе, д. 51,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55"/>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Ремонт и окраска фасадов </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20/7, литера А (ремонт и окраска фасада)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1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22/15, литера А (ремонт и окраска фасада)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33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4</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Ремонт балконов </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Школьная ул., д. 7,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5</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Герметизация стыков стеновых панелей </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6</w:t>
            </w:r>
          </w:p>
        </w:tc>
        <w:tc>
          <w:tcPr>
            <w:tcW w:w="8535" w:type="dxa"/>
            <w:vMerge w:val="restart"/>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Косметический ремонт лестничных клеток </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47, литера А - 2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54,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Анисимова, д. 2,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41, литера А - 2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18, литера А-1 пар. (граффити)</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71, литера А-4 пар. (граффити)</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Вокзальная ул., д. 9, литера А - 1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наб. Комсомольского канала, д. 26,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наб. Комсомольского канала, д. 16,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наб. Комсомольского канала, д. 20,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19, литера А-7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19, литера А-13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19, литера А-15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3, литера 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66,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109,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109, литера А-6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6.18.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Металлургов, д. 6, литера А - 2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62 к. 3,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73,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3,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35,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119,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119, литера А-6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Металлургов, д. 13, литера А-черная лестница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бр. Радченко, д. 25,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3, литера А-6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16 к. 2,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6.29.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Радченко, д. 25-4 пар. 1 эт.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Радченко, д. 19-4 пар. 1 эт.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23-1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36-1 пар. (част.)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Веры Слуцкой, д. 34-1 пар. (част.)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52-1 пар. (част.)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105-6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107-6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107-2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105-5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6.39.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58-4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6.40.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наб. Комс. Канала, д. 26-1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6.41.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 д. 15/5-2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6.42.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54-4 пар. (окончание)</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6.43.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54-3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6.44.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46-2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6.45.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58-4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6.46.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15/3-1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6.47.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Труда ул., д. 18/10-4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6.48.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Труда ул., д. 13/8-4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6.49.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Труда ул., д. 10/7-3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Вокзальная ул., д. 6-1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54-4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46-1 пар. 1 эт. Ч.л.</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Радченко ул., д. 14-3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пл. Коммуны, д. 11-3 пар. (окраска окон)</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24-2 пар. (окраска окон)</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37-4 пар. 4 эт. (граффити)</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бр. Радченко, д. 19, литера А-5 пар.  (1-9 эт.)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Трудящихся,д. 20,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6.59.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8,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Машиностроителей, д. 8,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Металлургов, д. 4,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7,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81, литера А-3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Стахановская ул., д. 20,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Центральная ул., д. 3,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28,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49,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39,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6.69.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71,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6.70.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Губина, д. 18,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6.71.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Анисимова, д. 10, литера А-3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6.72.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Оборонная ул., д. 8,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6.73.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56, литера А-2 пар. б/л.</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6.74.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60, литера А-6 пар. 1 эт. (граффити)</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6.75.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дорога на Петро-Славянку, д. 2 корп. 3, литера А (окраска дверей)</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6.76.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50,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6.77.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Коммуны, д. 21, литера А-3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6.78.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47,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6.79.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48, литера А-3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б-р. Трудящихся, д. 19, литера А-ч.л.</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Металлургов, д. 5,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Металлургов, д. 5,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25,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60, литера А-4 пар. б.л.</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Московская ул., д. 11, литера А-5 пар. б.л.</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61, литера А-2 пар. 1 эт.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69, литера А-3 пар. 1 эт. (ЛСП холл у лифта, тамбур)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14,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6.89.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братьев Радченко, д. 7/25 (окраска ограждения шахты лифта)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6.90.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14,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6.91.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23 литера А - 3, 4 пар. (ремонт и окраска откосов)</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6.92.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36,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6.93.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 Ленина, д. 45, литера А-4 пар. 5 эт.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6.94.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Володарского, д. 25,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6.95.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Танкистов, д. 32, литера А-5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6.96.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73, литера А-7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6.97.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73, литера А-6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6.98.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Вавилова, д. 26,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6.99.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Вавилова, д. 26,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44, литера А-5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20/3, литера А-5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Тосненский пер., д. 10,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Тазаева, д. 26, литера А-1 пар. (ЛСП)</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Новгородская ул., д. 12/2,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69, литера А-3 пар. (ч/л.)</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75, литера А-6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Московская ул., д. 11, литера А-2 пар. 3  эт.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Ижорского Батальона, д. 23, литера А-2 пар. 12 эт.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6.109.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Октябрьская ул., д. 69, литера А-3 пар. 14 эт.</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Тверская ул., д. 56-2 пар. 13 эт. (окраска дверей, эл.щитка)</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Карла Маркса, д. 10, литера А-5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48, литера А-3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46,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6.114.</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125, литера А-3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6.115.</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Заводской пр., д. 20/3,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6.116.</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77,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6.117.</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77, литера А-5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6.118.</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83, литера А-5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6.119.</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Пролетарская ул., д. 83, литера А-2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6.120.</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Павловская ул., д. 44, литера А-4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6.121.</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54, литера А-1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6.122.</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54, литера А-3 пар.</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6.123.</w:t>
            </w: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Загородная ул., д. 48/3, литера А-4 пар.(частично)</w: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76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535" w:type="dxa"/>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p>
        </w:tc>
      </w:tr>
    </w:tbl>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7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u w:val="single"/>
          <w:lang w:eastAsia="ru-RU"/>
        </w:rPr>
        <w:t>Справка по выполнению капитального ремонта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u w:val="single"/>
          <w:lang w:eastAsia="ru-RU"/>
        </w:rPr>
        <w:t>По состоянию на 20.07.2017г.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Заводской пр., д. 18, литера А (ремонт ХВС, ГВС) - работы выполнены;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пл. Коммуны, д. ½, литера А (ремонт ГВС) - работы выполнены;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Новгородская ул., д. 10, к. 1, литера А (ремонт ГВС) - работы выполнены;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Октябрьская ул., д. 27, литера А (ремонт ХВС, ГВС и ВО) - работы выполнены;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Тосненский пер., д. 7, литера А (ремонт ГВС)- работы выполнены;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 рамках реализации Краткосрочного плана региональной программы капитального ремонта общего имущества в многоквартирных домах на 2017 год ведутся работы по следующим адресам и видам работ,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1. Ремонт </w:t>
      </w:r>
      <w:r w:rsidRPr="00557040">
        <w:rPr>
          <w:rFonts w:ascii="Times New Roman" w:eastAsia="Times New Roman" w:hAnsi="Times New Roman" w:cs="Times New Roman"/>
          <w:b/>
          <w:bCs/>
          <w:sz w:val="24"/>
          <w:szCs w:val="24"/>
          <w:lang w:eastAsia="ru-RU"/>
        </w:rPr>
        <w:t>фасада</w:t>
      </w:r>
      <w:r w:rsidRPr="00557040">
        <w:rPr>
          <w:rFonts w:ascii="Times New Roman" w:eastAsia="Times New Roman" w:hAnsi="Times New Roman" w:cs="Times New Roman"/>
          <w:sz w:val="24"/>
          <w:szCs w:val="24"/>
          <w:lang w:eastAsia="ru-RU"/>
        </w:rPr>
        <w:t xml:space="preserve"> ведётся подрядной организацией ООО «Декор», по 1-му многоквартирному дому: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 xml:space="preserve">Павловская ул., д. 41, литера А, </w:t>
      </w:r>
      <w:r w:rsidRPr="00557040">
        <w:rPr>
          <w:rFonts w:ascii="Times New Roman" w:eastAsia="Times New Roman" w:hAnsi="Times New Roman" w:cs="Times New Roman"/>
          <w:sz w:val="24"/>
          <w:szCs w:val="24"/>
          <w:lang w:eastAsia="ru-RU"/>
        </w:rPr>
        <w:t> процент исполнения составляет  50%.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2. Ремонт аварийных </w:t>
      </w:r>
      <w:r w:rsidRPr="00557040">
        <w:rPr>
          <w:rFonts w:ascii="Times New Roman" w:eastAsia="Times New Roman" w:hAnsi="Times New Roman" w:cs="Times New Roman"/>
          <w:b/>
          <w:bCs/>
          <w:sz w:val="24"/>
          <w:szCs w:val="24"/>
          <w:lang w:eastAsia="ru-RU"/>
        </w:rPr>
        <w:t>строительных конструкций</w:t>
      </w:r>
      <w:r w:rsidRPr="00557040">
        <w:rPr>
          <w:rFonts w:ascii="Times New Roman" w:eastAsia="Times New Roman" w:hAnsi="Times New Roman" w:cs="Times New Roman"/>
          <w:sz w:val="24"/>
          <w:szCs w:val="24"/>
          <w:lang w:eastAsia="ru-RU"/>
        </w:rPr>
        <w:t xml:space="preserve"> ведётся по 3-м многоквартирным домам,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1. Подрядной организацией ООО «Промлайн» в многоквартирном доме, расположенном по адресу: </w:t>
      </w:r>
      <w:r w:rsidRPr="00557040">
        <w:rPr>
          <w:rFonts w:ascii="Times New Roman" w:eastAsia="Times New Roman" w:hAnsi="Times New Roman" w:cs="Times New Roman"/>
          <w:b/>
          <w:bCs/>
          <w:sz w:val="24"/>
          <w:szCs w:val="24"/>
          <w:lang w:eastAsia="ru-RU"/>
        </w:rPr>
        <w:t xml:space="preserve">пос. Металлострой, Центральная ул., д. 4, литера А кв. № 12, </w:t>
      </w:r>
      <w:r w:rsidRPr="00557040">
        <w:rPr>
          <w:rFonts w:ascii="Times New Roman" w:eastAsia="Times New Roman" w:hAnsi="Times New Roman" w:cs="Times New Roman"/>
          <w:sz w:val="24"/>
          <w:szCs w:val="24"/>
          <w:lang w:eastAsia="ru-RU"/>
        </w:rPr>
        <w:t>процент исполнения – 20%.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2. Подрядной организацией   ООО «СтройРезерв» в многоквартирном доме, расположенном по адресу: </w:t>
      </w:r>
      <w:r w:rsidRPr="00557040">
        <w:rPr>
          <w:rFonts w:ascii="Times New Roman" w:eastAsia="Times New Roman" w:hAnsi="Times New Roman" w:cs="Times New Roman"/>
          <w:b/>
          <w:bCs/>
          <w:sz w:val="24"/>
          <w:szCs w:val="24"/>
          <w:lang w:eastAsia="ru-RU"/>
        </w:rPr>
        <w:t>пос. Понтонный, ул. Александра Товпеко, д. 8, литера А</w:t>
      </w:r>
      <w:r w:rsidRPr="00557040">
        <w:rPr>
          <w:rFonts w:ascii="Times New Roman" w:eastAsia="Times New Roman" w:hAnsi="Times New Roman" w:cs="Times New Roman"/>
          <w:sz w:val="24"/>
          <w:szCs w:val="24"/>
          <w:lang w:eastAsia="ru-RU"/>
        </w:rPr>
        <w:t>, процент исполнения – 15%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3.Подрядной организацией ООО «СМУ-31» в многоквартирном доме, расположенном по адресу: </w:t>
      </w:r>
      <w:r w:rsidRPr="00557040">
        <w:rPr>
          <w:rFonts w:ascii="Times New Roman" w:eastAsia="Times New Roman" w:hAnsi="Times New Roman" w:cs="Times New Roman"/>
          <w:b/>
          <w:bCs/>
          <w:sz w:val="24"/>
          <w:szCs w:val="24"/>
          <w:lang w:eastAsia="ru-RU"/>
        </w:rPr>
        <w:t xml:space="preserve">пос. Понтонный, ул. Варвары Петровой, д. 3, литера А, </w:t>
      </w:r>
      <w:r w:rsidRPr="00557040">
        <w:rPr>
          <w:rFonts w:ascii="Times New Roman" w:eastAsia="Times New Roman" w:hAnsi="Times New Roman" w:cs="Times New Roman"/>
          <w:sz w:val="24"/>
          <w:szCs w:val="24"/>
          <w:lang w:eastAsia="ru-RU"/>
        </w:rPr>
        <w:t> процент исполнения составляет -25%.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3. Ремонт внутридомовых </w:t>
      </w:r>
      <w:r w:rsidRPr="00557040">
        <w:rPr>
          <w:rFonts w:ascii="Times New Roman" w:eastAsia="Times New Roman" w:hAnsi="Times New Roman" w:cs="Times New Roman"/>
          <w:b/>
          <w:bCs/>
          <w:sz w:val="24"/>
          <w:szCs w:val="24"/>
          <w:lang w:eastAsia="ru-RU"/>
        </w:rPr>
        <w:t>инженерных сетей</w:t>
      </w:r>
      <w:r w:rsidRPr="00557040">
        <w:rPr>
          <w:rFonts w:ascii="Times New Roman" w:eastAsia="Times New Roman" w:hAnsi="Times New Roman" w:cs="Times New Roman"/>
          <w:sz w:val="24"/>
          <w:szCs w:val="24"/>
          <w:lang w:eastAsia="ru-RU"/>
        </w:rPr>
        <w:t xml:space="preserve"> ведётся по следующим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1) Подрядной организацией  ООО «Верона» в ближайшее время начнутся работы по следующим многоквартирным домам: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пл. Коммуны, д. 7, литера А</w:t>
      </w:r>
      <w:r w:rsidRPr="00557040">
        <w:rPr>
          <w:rFonts w:ascii="Times New Roman" w:eastAsia="Times New Roman" w:hAnsi="Times New Roman" w:cs="Times New Roman"/>
          <w:sz w:val="24"/>
          <w:szCs w:val="24"/>
          <w:lang w:eastAsia="ru-RU"/>
        </w:rPr>
        <w:t xml:space="preserve"> (ГВС и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ул. Труда, д. 16, литера А</w:t>
      </w:r>
      <w:r w:rsidRPr="00557040">
        <w:rPr>
          <w:rFonts w:ascii="Times New Roman" w:eastAsia="Times New Roman" w:hAnsi="Times New Roman" w:cs="Times New Roman"/>
          <w:sz w:val="24"/>
          <w:szCs w:val="24"/>
          <w:lang w:eastAsia="ru-RU"/>
        </w:rPr>
        <w:t xml:space="preserve"> (ГВС и ЦО).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2) Подрядной организацией  ООО «Неолит» начаты работы по  ремонту систем </w:t>
      </w:r>
      <w:r w:rsidRPr="00557040">
        <w:rPr>
          <w:rFonts w:ascii="Times New Roman" w:eastAsia="Times New Roman" w:hAnsi="Times New Roman" w:cs="Times New Roman"/>
          <w:b/>
          <w:bCs/>
          <w:sz w:val="24"/>
          <w:szCs w:val="24"/>
          <w:lang w:eastAsia="ru-RU"/>
        </w:rPr>
        <w:t>теплоснабжения, водоотведения, холодного и горячего водоснабжения</w:t>
      </w:r>
      <w:r w:rsidRPr="00557040">
        <w:rPr>
          <w:rFonts w:ascii="Times New Roman" w:eastAsia="Times New Roman" w:hAnsi="Times New Roman" w:cs="Times New Roman"/>
          <w:sz w:val="24"/>
          <w:szCs w:val="24"/>
          <w:lang w:eastAsia="ru-RU"/>
        </w:rPr>
        <w:t xml:space="preserve"> в многоквартирном доме, расположенном по адресу: </w:t>
      </w:r>
      <w:r w:rsidRPr="00557040">
        <w:rPr>
          <w:rFonts w:ascii="Times New Roman" w:eastAsia="Times New Roman" w:hAnsi="Times New Roman" w:cs="Times New Roman"/>
          <w:b/>
          <w:bCs/>
          <w:sz w:val="24"/>
          <w:szCs w:val="24"/>
          <w:lang w:eastAsia="ru-RU"/>
        </w:rPr>
        <w:t>Павловская ул., д. 41,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3) Подрядной организацией  ООО «Кредо-Сервис» в ближайшее время начнутся работы по ремонту систем </w:t>
      </w:r>
      <w:r w:rsidRPr="00557040">
        <w:rPr>
          <w:rFonts w:ascii="Times New Roman" w:eastAsia="Times New Roman" w:hAnsi="Times New Roman" w:cs="Times New Roman"/>
          <w:b/>
          <w:bCs/>
          <w:sz w:val="24"/>
          <w:szCs w:val="24"/>
          <w:lang w:eastAsia="ru-RU"/>
        </w:rPr>
        <w:t>теплоснабжения, холодного водоснабжения</w:t>
      </w:r>
      <w:r w:rsidRPr="00557040">
        <w:rPr>
          <w:rFonts w:ascii="Times New Roman" w:eastAsia="Times New Roman" w:hAnsi="Times New Roman" w:cs="Times New Roman"/>
          <w:sz w:val="24"/>
          <w:szCs w:val="24"/>
          <w:lang w:eastAsia="ru-RU"/>
        </w:rPr>
        <w:t xml:space="preserve"> в многоквартирном доме, расположенном по адресу: </w:t>
      </w:r>
      <w:r w:rsidRPr="00557040">
        <w:rPr>
          <w:rFonts w:ascii="Times New Roman" w:eastAsia="Times New Roman" w:hAnsi="Times New Roman" w:cs="Times New Roman"/>
          <w:b/>
          <w:bCs/>
          <w:sz w:val="24"/>
          <w:szCs w:val="24"/>
          <w:lang w:eastAsia="ru-RU"/>
        </w:rPr>
        <w:t>пл. Коммуны, д. 9, литера А</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4.Подрядной организации ООО «КаскадСтрой» передан в работу  многоквартирный дом, расположенном по адресу: бульв. </w:t>
      </w:r>
      <w:r w:rsidRPr="00557040">
        <w:rPr>
          <w:rFonts w:ascii="Times New Roman" w:eastAsia="Times New Roman" w:hAnsi="Times New Roman" w:cs="Times New Roman"/>
          <w:b/>
          <w:bCs/>
          <w:sz w:val="24"/>
          <w:szCs w:val="24"/>
          <w:lang w:eastAsia="ru-RU"/>
        </w:rPr>
        <w:t xml:space="preserve">Трудящихся, д. 23, литера А, </w:t>
      </w:r>
      <w:r w:rsidRPr="00557040">
        <w:rPr>
          <w:rFonts w:ascii="Times New Roman" w:eastAsia="Times New Roman" w:hAnsi="Times New Roman" w:cs="Times New Roman"/>
          <w:sz w:val="24"/>
          <w:szCs w:val="24"/>
          <w:lang w:eastAsia="ru-RU"/>
        </w:rPr>
        <w:t xml:space="preserve">для выполнения работ по ремонту </w:t>
      </w:r>
      <w:r w:rsidRPr="00557040">
        <w:rPr>
          <w:rFonts w:ascii="Times New Roman" w:eastAsia="Times New Roman" w:hAnsi="Times New Roman" w:cs="Times New Roman"/>
          <w:b/>
          <w:bCs/>
          <w:sz w:val="24"/>
          <w:szCs w:val="24"/>
          <w:lang w:eastAsia="ru-RU"/>
        </w:rPr>
        <w:t xml:space="preserve">системы газоснабжения </w:t>
      </w:r>
      <w:r w:rsidRPr="00557040">
        <w:rPr>
          <w:rFonts w:ascii="Times New Roman" w:eastAsia="Times New Roman" w:hAnsi="Times New Roman" w:cs="Times New Roman"/>
          <w:sz w:val="24"/>
          <w:szCs w:val="24"/>
          <w:lang w:eastAsia="ru-RU"/>
        </w:rPr>
        <w:t>работы начнутся в ближайшее время.</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7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24" w:history="1">
        <w:r w:rsidRPr="00557040">
          <w:rPr>
            <w:rFonts w:ascii="Times New Roman" w:eastAsia="Times New Roman" w:hAnsi="Times New Roman" w:cs="Times New Roman"/>
            <w:color w:val="0000FF"/>
            <w:sz w:val="24"/>
            <w:szCs w:val="24"/>
            <w:u w:val="single"/>
            <w:lang w:eastAsia="ru-RU"/>
          </w:rPr>
          <w:t>Графики на ТО ВДГО на август 2017г. по Колпинскому району</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72" style="width:0;height:1.5pt" o:hralign="center" o:hrstd="t" o:hr="t" fillcolor="#a0a0a0" stroked="f"/>
        </w:pic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Вам, что Государственной жилищной инспекцией Санкт-Петербурга издано распоряжение от 02.06.2017 № 167-рл о внесении изменений в реестр лицензий Санкт-Петербурга с включением сведений о многоквартирных домах по адресам:</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проспект Ленина, дом 58, литера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проспект Ленина, дом 60, корпус 2, литера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проспект Ленина, дом 66, литера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проспект Ленина, дом 68, литера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Павловская, дом 51, корпус 2, литера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Павловская, дом 57, литера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Павловская, дом 61, литера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раздел Реестра лицензий, содержащего сведения об адресах многоквартирных домов, деятельность по управлению которыми осуществляет лицензиат ООО «ЕВРОДОМ».</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7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25" w:history="1">
        <w:r w:rsidRPr="00557040">
          <w:rPr>
            <w:rFonts w:ascii="Times New Roman" w:eastAsia="Times New Roman" w:hAnsi="Times New Roman" w:cs="Times New Roman"/>
            <w:color w:val="0000FF"/>
            <w:sz w:val="24"/>
            <w:szCs w:val="24"/>
            <w:u w:val="single"/>
            <w:lang w:eastAsia="ru-RU"/>
          </w:rPr>
          <w:t>Графики на ТО ВДГО на июль 2017г. по Колпинскому району</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74" style="width:0;height:1.5pt" o:hralign="center" o:hrstd="t" o:hr="t" fillcolor="#a0a0a0" stroked="f"/>
        </w:pic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В связи с поступлением в Жилищный комитет многочисленных обращений  граждан и юридических лиц по вопросу о правомерности выбора жилищно-строительного кооператива (далее - ЖСК), ранее созданного его учредителями и осуществившего строительство одной  из частей (секций) единого МКД, в качестве способа управления этим МКД, в котором все помещения уже находятся в собственности физических и юридических лиц, Жилищный комитет разъясняет следующее.</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Согласно части 9 статьи 161 Жилищного кодекса РФ (далее - ЖК РФ)  многоквартирный дом (далее - МКД) может управляться </w:t>
      </w:r>
      <w:r w:rsidRPr="00557040">
        <w:rPr>
          <w:rFonts w:ascii="Times New Roman" w:eastAsia="Times New Roman" w:hAnsi="Times New Roman" w:cs="Times New Roman"/>
          <w:b/>
          <w:bCs/>
          <w:sz w:val="24"/>
          <w:szCs w:val="24"/>
          <w:lang w:eastAsia="ru-RU"/>
        </w:rPr>
        <w:t>только одной управляющей организацией</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Таким образом, управление отдельными частями единого  МКД различными организациями, в том числе различными ЖСК неправомерно.</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С  учетом положений части 3 статьи 161 ЖК РФ способ управления МКД может быть выбран или изменен в любое время </w:t>
      </w:r>
      <w:r w:rsidRPr="00557040">
        <w:rPr>
          <w:rFonts w:ascii="Times New Roman" w:eastAsia="Times New Roman" w:hAnsi="Times New Roman" w:cs="Times New Roman"/>
          <w:b/>
          <w:bCs/>
          <w:sz w:val="24"/>
          <w:szCs w:val="24"/>
          <w:lang w:eastAsia="ru-RU"/>
        </w:rPr>
        <w:t>на основании решения общего собрания собственников помещений в МКД</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Возможные способы управления многоквартирными домами  определены частью 2 статьи 161 ЖК РФ.</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Управление жилищным кооперативом или иным специализированным потребительским кооперативом – один из возможных способов управления МКД, предусмотренных статьей 161 ЖК РФ.</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Руководствуясь указанными положениями ЖК РФ, собственники помещений в МКД, находящихся в управлении нескольких организаций, включая  ЖСК, принимают на своих общих собраниях решения о выборе в качестве способа управления МКД – </w:t>
      </w:r>
      <w:r w:rsidRPr="00557040">
        <w:rPr>
          <w:rFonts w:ascii="Times New Roman" w:eastAsia="Times New Roman" w:hAnsi="Times New Roman" w:cs="Times New Roman"/>
          <w:b/>
          <w:bCs/>
          <w:sz w:val="24"/>
          <w:szCs w:val="24"/>
          <w:lang w:eastAsia="ru-RU"/>
        </w:rPr>
        <w:t>управление ЖСК, ранее созданными их учредителями и осуществившими строительство только одной из частей (секций) единого МКД</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Кроме того, в отдельных случаях, когда МКД находится в управлении нескольких ЖСК, на общих собраниях членов ЖСК принимаются решения  о </w:t>
      </w:r>
      <w:r w:rsidRPr="00557040">
        <w:rPr>
          <w:rFonts w:ascii="Times New Roman" w:eastAsia="Times New Roman" w:hAnsi="Times New Roman" w:cs="Times New Roman"/>
          <w:b/>
          <w:bCs/>
          <w:sz w:val="24"/>
          <w:szCs w:val="24"/>
          <w:lang w:eastAsia="ru-RU"/>
        </w:rPr>
        <w:t> реорганизации этих ЖСК путем слияния</w:t>
      </w:r>
      <w:r w:rsidRPr="00557040">
        <w:rPr>
          <w:rFonts w:ascii="Times New Roman" w:eastAsia="Times New Roman" w:hAnsi="Times New Roman" w:cs="Times New Roman"/>
          <w:sz w:val="24"/>
          <w:szCs w:val="24"/>
          <w:lang w:eastAsia="ru-RU"/>
        </w:rPr>
        <w:t xml:space="preserve"> (объединение нескольких ЖСК в один ЖСК, который будет управлять МКД) </w:t>
      </w:r>
      <w:r w:rsidRPr="00557040">
        <w:rPr>
          <w:rFonts w:ascii="Times New Roman" w:eastAsia="Times New Roman" w:hAnsi="Times New Roman" w:cs="Times New Roman"/>
          <w:b/>
          <w:bCs/>
          <w:sz w:val="24"/>
          <w:szCs w:val="24"/>
          <w:lang w:eastAsia="ru-RU"/>
        </w:rPr>
        <w:t>или присоединения</w:t>
      </w:r>
      <w:r w:rsidRPr="00557040">
        <w:rPr>
          <w:rFonts w:ascii="Times New Roman" w:eastAsia="Times New Roman" w:hAnsi="Times New Roman" w:cs="Times New Roman"/>
          <w:sz w:val="24"/>
          <w:szCs w:val="24"/>
          <w:lang w:eastAsia="ru-RU"/>
        </w:rPr>
        <w:t xml:space="preserve"> (присоединение одного или нескольких ЖСК к ЖСК, который единолично будет управлять МКД). При этом собственникам помещений, которые не являются членами тех ЖСК, которые в дальнейшем планируют осуществлять управление МКД, </w:t>
      </w:r>
      <w:r w:rsidRPr="00557040">
        <w:rPr>
          <w:rFonts w:ascii="Times New Roman" w:eastAsia="Times New Roman" w:hAnsi="Times New Roman" w:cs="Times New Roman"/>
          <w:b/>
          <w:bCs/>
          <w:sz w:val="24"/>
          <w:szCs w:val="24"/>
          <w:lang w:eastAsia="ru-RU"/>
        </w:rPr>
        <w:t>предлагается вступить в члены этих ЖСК,</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в том числе с уплатой вступительных взносов</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Между тем,   Жилищный комитет полагает, что  принятие подобных решений неправомерно, поскольку нормы пункта 2 части 2 статьи 161 ЖК РФ,  в части возможности выбора ЖСК в качестве способа управления МКД,  следует применять в совокупности с иными положениями законодательства.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В соответствии со статьей 110 ЖК РФ ЖСК - добровольное объединение граждан и юридических лиц на основе членства </w:t>
      </w:r>
      <w:r w:rsidRPr="00557040">
        <w:rPr>
          <w:rFonts w:ascii="Times New Roman" w:eastAsia="Times New Roman" w:hAnsi="Times New Roman" w:cs="Times New Roman"/>
          <w:b/>
          <w:bCs/>
          <w:sz w:val="24"/>
          <w:szCs w:val="24"/>
          <w:lang w:eastAsia="ru-RU"/>
        </w:rPr>
        <w:t>в целях удовлетворения потребностей граждан в жилье, а также управления МКД</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Согласно части 3 статьи 110 ЖК РФ  члены ЖСК своими средствами участвуют </w:t>
      </w:r>
      <w:r w:rsidRPr="00557040">
        <w:rPr>
          <w:rFonts w:ascii="Times New Roman" w:eastAsia="Times New Roman" w:hAnsi="Times New Roman" w:cs="Times New Roman"/>
          <w:b/>
          <w:bCs/>
          <w:sz w:val="24"/>
          <w:szCs w:val="24"/>
          <w:lang w:eastAsia="ru-RU"/>
        </w:rPr>
        <w:t xml:space="preserve">в строительстве, </w:t>
      </w:r>
      <w:r w:rsidRPr="00557040">
        <w:rPr>
          <w:rFonts w:ascii="Times New Roman" w:eastAsia="Times New Roman" w:hAnsi="Times New Roman" w:cs="Times New Roman"/>
          <w:sz w:val="24"/>
          <w:szCs w:val="24"/>
          <w:lang w:eastAsia="ru-RU"/>
        </w:rPr>
        <w:t xml:space="preserve">реконструкции и последующем содержании МКД, а ЖСК в соответствии с законодательством о градостроительной деятельности </w:t>
      </w:r>
      <w:r w:rsidRPr="00557040">
        <w:rPr>
          <w:rFonts w:ascii="Times New Roman" w:eastAsia="Times New Roman" w:hAnsi="Times New Roman" w:cs="Times New Roman"/>
          <w:b/>
          <w:bCs/>
          <w:sz w:val="24"/>
          <w:szCs w:val="24"/>
          <w:lang w:eastAsia="ru-RU"/>
        </w:rPr>
        <w:t xml:space="preserve">выступает в качестве застройщика и обеспечивает на принадлежащем ему земельном участке строительство, </w:t>
      </w:r>
      <w:r w:rsidRPr="00557040">
        <w:rPr>
          <w:rFonts w:ascii="Times New Roman" w:eastAsia="Times New Roman" w:hAnsi="Times New Roman" w:cs="Times New Roman"/>
          <w:b/>
          <w:bCs/>
          <w:sz w:val="24"/>
          <w:szCs w:val="24"/>
          <w:lang w:eastAsia="ru-RU"/>
        </w:rPr>
        <w:lastRenderedPageBreak/>
        <w:t>реконструкцию МКД в соответствии с выданным такому кооперативу разрешением на строительство</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частями 2 и 3 статьи 112 ЖК РФ решение об организации ЖСК принимается</w:t>
      </w:r>
      <w:r w:rsidRPr="00557040">
        <w:rPr>
          <w:rFonts w:ascii="Times New Roman" w:eastAsia="Times New Roman" w:hAnsi="Times New Roman" w:cs="Times New Roman"/>
          <w:b/>
          <w:bCs/>
          <w:sz w:val="24"/>
          <w:szCs w:val="24"/>
          <w:lang w:eastAsia="ru-RU"/>
        </w:rPr>
        <w:t xml:space="preserve"> собранием учредителей, в котором вправе участвовать лица, желающие организовать ЖСК.</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Таким образом, ЖСК, учитывая его организационно-правовую форму, </w:t>
      </w:r>
      <w:r w:rsidRPr="00557040">
        <w:rPr>
          <w:rFonts w:ascii="Times New Roman" w:eastAsia="Times New Roman" w:hAnsi="Times New Roman" w:cs="Times New Roman"/>
          <w:b/>
          <w:bCs/>
          <w:sz w:val="24"/>
          <w:szCs w:val="24"/>
          <w:lang w:eastAsia="ru-RU"/>
        </w:rPr>
        <w:t>может быть организован исключительно на этапе строительства МКД и в последующем осуществлять управление только тем МКД, который построен ЖСК.</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Исходя из анализа положений статьи 111 и части  1 статьи 117 ЖК РФ физические лица, вступившие в члены ЖСК, являются пайщиками,  а не </w:t>
      </w:r>
      <w:r w:rsidRPr="00557040">
        <w:rPr>
          <w:rFonts w:ascii="Times New Roman" w:eastAsia="Times New Roman" w:hAnsi="Times New Roman" w:cs="Times New Roman"/>
          <w:b/>
          <w:bCs/>
          <w:sz w:val="24"/>
          <w:szCs w:val="24"/>
          <w:lang w:eastAsia="ru-RU"/>
        </w:rPr>
        <w:t> собственниками помещений  в МКД.</w:t>
      </w:r>
      <w:r w:rsidRPr="00557040">
        <w:rPr>
          <w:rFonts w:ascii="Times New Roman" w:eastAsia="Times New Roman" w:hAnsi="Times New Roman" w:cs="Times New Roman"/>
          <w:sz w:val="24"/>
          <w:szCs w:val="24"/>
          <w:lang w:eastAsia="ru-RU"/>
        </w:rPr>
        <w:t xml:space="preserve"> При этом голосование на общем собрании членов ЖСК осуществляется </w:t>
      </w:r>
      <w:r w:rsidRPr="00557040">
        <w:rPr>
          <w:rFonts w:ascii="Times New Roman" w:eastAsia="Times New Roman" w:hAnsi="Times New Roman" w:cs="Times New Roman"/>
          <w:b/>
          <w:bCs/>
          <w:sz w:val="24"/>
          <w:szCs w:val="24"/>
          <w:lang w:eastAsia="ru-RU"/>
        </w:rPr>
        <w:t>исходя из количества членов ЖСК</w:t>
      </w:r>
      <w:r w:rsidRPr="00557040">
        <w:rPr>
          <w:rFonts w:ascii="Times New Roman" w:eastAsia="Times New Roman" w:hAnsi="Times New Roman" w:cs="Times New Roman"/>
          <w:sz w:val="24"/>
          <w:szCs w:val="24"/>
          <w:lang w:eastAsia="ru-RU"/>
        </w:rPr>
        <w:t xml:space="preserve"> без учета доли  каждого члена ЖСК в праве общей собственности на общее имущество  в МКД.</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На основании статьи 121 ЖК РФ гражданин или юридическое лицо признается членом ЖСК  </w:t>
      </w:r>
      <w:r w:rsidRPr="00557040">
        <w:rPr>
          <w:rFonts w:ascii="Times New Roman" w:eastAsia="Times New Roman" w:hAnsi="Times New Roman" w:cs="Times New Roman"/>
          <w:b/>
          <w:bCs/>
          <w:sz w:val="24"/>
          <w:szCs w:val="24"/>
          <w:lang w:eastAsia="ru-RU"/>
        </w:rPr>
        <w:t>с момента уплаты вступительного взноса</w:t>
      </w:r>
      <w:r w:rsidRPr="00557040">
        <w:rPr>
          <w:rFonts w:ascii="Times New Roman" w:eastAsia="Times New Roman" w:hAnsi="Times New Roman" w:cs="Times New Roman"/>
          <w:sz w:val="24"/>
          <w:szCs w:val="24"/>
          <w:lang w:eastAsia="ru-RU"/>
        </w:rPr>
        <w:t xml:space="preserve"> после утверждения решения о приеме в члены ЖСК общим собранием членов ЖСК (конференцией).</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В соответствии со статьей 124 ЖК РФ гражданину или юридическому лицу, принятым в члены ЖСК, на основании решения общего собрания членов ЖСК (конференции) </w:t>
      </w:r>
      <w:r w:rsidRPr="00557040">
        <w:rPr>
          <w:rFonts w:ascii="Times New Roman" w:eastAsia="Times New Roman" w:hAnsi="Times New Roman" w:cs="Times New Roman"/>
          <w:b/>
          <w:bCs/>
          <w:sz w:val="24"/>
          <w:szCs w:val="24"/>
          <w:lang w:eastAsia="ru-RU"/>
        </w:rPr>
        <w:t>предоставляется жилое помещение в домах ЖСК в соответствии с размером внесенного паевого взноса</w:t>
      </w:r>
      <w:r w:rsidRPr="00557040">
        <w:rPr>
          <w:rFonts w:ascii="Times New Roman" w:eastAsia="Times New Roman" w:hAnsi="Times New Roman" w:cs="Times New Roman"/>
          <w:sz w:val="24"/>
          <w:szCs w:val="24"/>
          <w:lang w:eastAsia="ru-RU"/>
        </w:rPr>
        <w:t xml:space="preserve">. Решения общего собрания членов жилищного кооператива (конференции) </w:t>
      </w:r>
      <w:r w:rsidRPr="00557040">
        <w:rPr>
          <w:rFonts w:ascii="Times New Roman" w:eastAsia="Times New Roman" w:hAnsi="Times New Roman" w:cs="Times New Roman"/>
          <w:b/>
          <w:bCs/>
          <w:sz w:val="24"/>
          <w:szCs w:val="24"/>
          <w:lang w:eastAsia="ru-RU"/>
        </w:rPr>
        <w:t xml:space="preserve">являются основанием вселения в жилые помещения в домах ЖСК. </w:t>
      </w:r>
      <w:r w:rsidRPr="00557040">
        <w:rPr>
          <w:rFonts w:ascii="Times New Roman" w:eastAsia="Times New Roman" w:hAnsi="Times New Roman" w:cs="Times New Roman"/>
          <w:sz w:val="24"/>
          <w:szCs w:val="24"/>
          <w:lang w:eastAsia="ru-RU"/>
        </w:rPr>
        <w:t xml:space="preserve">Основанием владения, пользования и распоряжения жилым помещением является </w:t>
      </w:r>
      <w:r w:rsidRPr="00557040">
        <w:rPr>
          <w:rFonts w:ascii="Times New Roman" w:eastAsia="Times New Roman" w:hAnsi="Times New Roman" w:cs="Times New Roman"/>
          <w:b/>
          <w:bCs/>
          <w:sz w:val="24"/>
          <w:szCs w:val="24"/>
          <w:lang w:eastAsia="ru-RU"/>
        </w:rPr>
        <w:t>членство в ЖСК, а не право собственности на такое помещение.</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Согласно части 1 статьи 112 ЖК РФ  </w:t>
      </w:r>
      <w:r w:rsidRPr="00557040">
        <w:rPr>
          <w:rFonts w:ascii="Times New Roman" w:eastAsia="Times New Roman" w:hAnsi="Times New Roman" w:cs="Times New Roman"/>
          <w:b/>
          <w:bCs/>
          <w:sz w:val="24"/>
          <w:szCs w:val="24"/>
          <w:lang w:eastAsia="ru-RU"/>
        </w:rPr>
        <w:t>количество членов ЖСК</w:t>
      </w:r>
      <w:r w:rsidRPr="00557040">
        <w:rPr>
          <w:rFonts w:ascii="Times New Roman" w:eastAsia="Times New Roman" w:hAnsi="Times New Roman" w:cs="Times New Roman"/>
          <w:sz w:val="24"/>
          <w:szCs w:val="24"/>
          <w:lang w:eastAsia="ru-RU"/>
        </w:rPr>
        <w:t xml:space="preserve"> не </w:t>
      </w:r>
      <w:r w:rsidRPr="00557040">
        <w:rPr>
          <w:rFonts w:ascii="Times New Roman" w:eastAsia="Times New Roman" w:hAnsi="Times New Roman" w:cs="Times New Roman"/>
          <w:b/>
          <w:bCs/>
          <w:sz w:val="24"/>
          <w:szCs w:val="24"/>
          <w:lang w:eastAsia="ru-RU"/>
        </w:rPr>
        <w:t xml:space="preserve">должно превышать количество жилых помещений в строящемся или приобретаемом кооперативом МКД. </w:t>
      </w:r>
      <w:r w:rsidRPr="00557040">
        <w:rPr>
          <w:rFonts w:ascii="Times New Roman" w:eastAsia="Times New Roman" w:hAnsi="Times New Roman" w:cs="Times New Roman"/>
          <w:sz w:val="24"/>
          <w:szCs w:val="24"/>
          <w:lang w:eastAsia="ru-RU"/>
        </w:rPr>
        <w:t>Между тем, в существующем МКД одно помещение может находиться в собственности нескольких собственников, которые вправе вступить в объединение собственников жилья, управляющее этим МКД.</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На основании вышеизложенного Жилищный комитет полагает, что выбирать </w:t>
      </w:r>
      <w:r w:rsidRPr="00557040">
        <w:rPr>
          <w:rFonts w:ascii="Times New Roman" w:eastAsia="Times New Roman" w:hAnsi="Times New Roman" w:cs="Times New Roman"/>
          <w:b/>
          <w:bCs/>
          <w:sz w:val="24"/>
          <w:szCs w:val="24"/>
          <w:lang w:eastAsia="ru-RU"/>
        </w:rPr>
        <w:t xml:space="preserve">управление ЖСК  в качестве способа управления существующим МКД, </w:t>
      </w:r>
      <w:r w:rsidRPr="00557040">
        <w:rPr>
          <w:rFonts w:ascii="Times New Roman" w:eastAsia="Times New Roman" w:hAnsi="Times New Roman" w:cs="Times New Roman"/>
          <w:sz w:val="24"/>
          <w:szCs w:val="24"/>
          <w:lang w:eastAsia="ru-RU"/>
        </w:rPr>
        <w:t xml:space="preserve">в котором помещения уже находятся в собственности физических или юридических лиц, </w:t>
      </w:r>
      <w:r w:rsidRPr="00557040">
        <w:rPr>
          <w:rFonts w:ascii="Times New Roman" w:eastAsia="Times New Roman" w:hAnsi="Times New Roman" w:cs="Times New Roman"/>
          <w:b/>
          <w:bCs/>
          <w:sz w:val="24"/>
          <w:szCs w:val="24"/>
          <w:lang w:eastAsia="ru-RU"/>
        </w:rPr>
        <w:t>неправомерно</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Общее собрание собственников помещений в МКД не вправе принимать решения, связанные с выбором в  качестве способа управления  МКД управление ЖСК, ранее созданным его учредителями для строительства только одной из частей этого МКД</w:t>
      </w:r>
      <w:r w:rsidRPr="00557040">
        <w:rPr>
          <w:rFonts w:ascii="Times New Roman" w:eastAsia="Times New Roman" w:hAnsi="Times New Roman" w:cs="Times New Roman"/>
          <w:sz w:val="24"/>
          <w:szCs w:val="24"/>
          <w:lang w:eastAsia="ru-RU"/>
        </w:rPr>
        <w:t>, с последующим принятием в члены данного ЖСК собственников помещений  в тех частях МКД, строительство которых этот ЖСК не осуществлял, а также с понуждением к внесению  указанными собственниками вступительных взносов  в  ЖСК.</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Согласно статьи 122 ЖК РФ ЖСК </w:t>
      </w:r>
      <w:r w:rsidRPr="00557040">
        <w:rPr>
          <w:rFonts w:ascii="Times New Roman" w:eastAsia="Times New Roman" w:hAnsi="Times New Roman" w:cs="Times New Roman"/>
          <w:b/>
          <w:bCs/>
          <w:sz w:val="24"/>
          <w:szCs w:val="24"/>
          <w:lang w:eastAsia="ru-RU"/>
        </w:rPr>
        <w:t>реорганизация ЖСК может быть проведена только путем преобразования ЖСК  в товарищество собственников жилья</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Реорганизация ЖСК путем слияния и присоединения ЖК РФ не предусмотрена.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Собственникам помещений в МКД, управление отдельными частями которого в настоящее время осуществляют различные организации, в том числе ЖСК, необходимо</w:t>
      </w:r>
      <w:r w:rsidRPr="00557040">
        <w:rPr>
          <w:rFonts w:ascii="Times New Roman" w:eastAsia="Times New Roman" w:hAnsi="Times New Roman" w:cs="Times New Roman"/>
          <w:b/>
          <w:bCs/>
          <w:sz w:val="24"/>
          <w:szCs w:val="24"/>
          <w:lang w:eastAsia="ru-RU"/>
        </w:rPr>
        <w:t xml:space="preserve"> провести общее собрание для выбора или изменения способа управления этим МКД.</w:t>
      </w:r>
      <w:r w:rsidRPr="00557040">
        <w:rPr>
          <w:rFonts w:ascii="Times New Roman" w:eastAsia="Times New Roman" w:hAnsi="Times New Roman" w:cs="Times New Roman"/>
          <w:sz w:val="24"/>
          <w:szCs w:val="24"/>
          <w:lang w:eastAsia="ru-RU"/>
        </w:rPr>
        <w:t xml:space="preserve"> По мнению </w:t>
      </w:r>
      <w:r w:rsidRPr="00557040">
        <w:rPr>
          <w:rFonts w:ascii="Times New Roman" w:eastAsia="Times New Roman" w:hAnsi="Times New Roman" w:cs="Times New Roman"/>
          <w:sz w:val="24"/>
          <w:szCs w:val="24"/>
          <w:lang w:eastAsia="ru-RU"/>
        </w:rPr>
        <w:lastRenderedPageBreak/>
        <w:t xml:space="preserve">Жилищного комитета, если  количество квартир в таком МКД  более чем тридцать, </w:t>
      </w:r>
      <w:r w:rsidRPr="00557040">
        <w:rPr>
          <w:rFonts w:ascii="Times New Roman" w:eastAsia="Times New Roman" w:hAnsi="Times New Roman" w:cs="Times New Roman"/>
          <w:b/>
          <w:bCs/>
          <w:sz w:val="24"/>
          <w:szCs w:val="24"/>
          <w:lang w:eastAsia="ru-RU"/>
        </w:rPr>
        <w:t>возможными способами управления МКД являются: управление управляющей организацией или управление товариществом собственников жилья</w:t>
      </w:r>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Принятие собственниками помещений в МКД решений, связанных с выбором такого способа управления МКД, как управление ранее созданным ЖСК, осуществлявшим строительство только отдельной части (нескольких подъездов) или секции этого МКД, неправомерно.</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Кроме того, Жилищный комитет полагает, что действия по </w:t>
      </w:r>
      <w:r w:rsidRPr="00557040">
        <w:rPr>
          <w:rFonts w:ascii="Times New Roman" w:eastAsia="Times New Roman" w:hAnsi="Times New Roman" w:cs="Times New Roman"/>
          <w:b/>
          <w:bCs/>
          <w:sz w:val="24"/>
          <w:szCs w:val="24"/>
          <w:lang w:eastAsia="ru-RU"/>
        </w:rPr>
        <w:t>реорганизации нескольких ЖСК</w:t>
      </w:r>
      <w:r w:rsidRPr="00557040">
        <w:rPr>
          <w:rFonts w:ascii="Times New Roman" w:eastAsia="Times New Roman" w:hAnsi="Times New Roman" w:cs="Times New Roman"/>
          <w:sz w:val="24"/>
          <w:szCs w:val="24"/>
          <w:lang w:eastAsia="ru-RU"/>
        </w:rPr>
        <w:t xml:space="preserve">, ранее выступавших застройщиками различных частей единого МКД, которая осуществляется </w:t>
      </w:r>
      <w:r w:rsidRPr="00557040">
        <w:rPr>
          <w:rFonts w:ascii="Times New Roman" w:eastAsia="Times New Roman" w:hAnsi="Times New Roman" w:cs="Times New Roman"/>
          <w:b/>
          <w:bCs/>
          <w:sz w:val="24"/>
          <w:szCs w:val="24"/>
          <w:lang w:eastAsia="ru-RU"/>
        </w:rPr>
        <w:t>путем слияния таких ЖСК или путем присоединения  одного или нескольких ЖСК</w:t>
      </w:r>
      <w:r w:rsidRPr="00557040">
        <w:rPr>
          <w:rFonts w:ascii="Times New Roman" w:eastAsia="Times New Roman" w:hAnsi="Times New Roman" w:cs="Times New Roman"/>
          <w:sz w:val="24"/>
          <w:szCs w:val="24"/>
          <w:lang w:eastAsia="ru-RU"/>
        </w:rPr>
        <w:t xml:space="preserve">  </w:t>
      </w:r>
      <w:r w:rsidRPr="00557040">
        <w:rPr>
          <w:rFonts w:ascii="Times New Roman" w:eastAsia="Times New Roman" w:hAnsi="Times New Roman" w:cs="Times New Roman"/>
          <w:b/>
          <w:bCs/>
          <w:sz w:val="24"/>
          <w:szCs w:val="24"/>
          <w:lang w:eastAsia="ru-RU"/>
        </w:rPr>
        <w:t>к одному  из  этих ЖСК</w:t>
      </w:r>
      <w:r w:rsidRPr="00557040">
        <w:rPr>
          <w:rFonts w:ascii="Times New Roman" w:eastAsia="Times New Roman" w:hAnsi="Times New Roman" w:cs="Times New Roman"/>
          <w:sz w:val="24"/>
          <w:szCs w:val="24"/>
          <w:lang w:eastAsia="ru-RU"/>
        </w:rPr>
        <w:t>, также неправомерны.</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7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Вам, что что Государственной жилищной инспекцией Санкт-Петербурга издано распоряжение от 06.06.2017 № 173-рл о внесении изменений в реестр лицензий Санкт-Петербурга с включением сведений о многоквартирном доме по адресу: Санкт-Петербург, г. Колпино, ул. Володарского, д. 15, лит. А в раздел Реестра лицензий, содержащего сведения об адресах многоквартирных домов, деятельность по управлению которыми осуществляет лицензиат ООО «Управляющая компания Жилой квартал».</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7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Вам, что что Государственной жилищной инспекцией Санкт-Петербурга издано распоряжение от 22.05.2017 № 148-рл о внесении изменений в реестр лицензий Санкт-Петербурга с включением сведений о многоквартирных домах по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 Колпино, ул. Понтонная, д. 7, корпус 1,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 Колпино, ул. Понтонная, д. 9, корпус 1, лит.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раздел Реестра лицензий, содержащего сведения об адресах многоквартирных домов, деятельность по управлению которыми осуществляет лицензиат ООО «Рыбацкое-Стройсервис».</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7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требованиями п.6, п.п. 17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14.05.2013 № 410, на собственников/нанимателей возлагается обязанность по заключению договоров со специализированной организацией на техническое обслуживание и ремонт внутриквартирного газового оборудования (далее - ВКГО).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Газовое оборудование является источником повышенной опасности.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При отсутствии договора на обслуживание, выполнения своевременных необходимых работ по его техническому обслуживанию, опасность возрастает многократно.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Особенно это относится к оборудованию, установленному в многоквартирных домах, где опасности подвергается не только сами проживающий квартиры, но и все жители дома.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вышеизложенного собственникам/нанимателям помещений в жилых домах необходимо обратиться в специализированную организацию для заключения договора на техническое обслуживание индивидуальных газовых баллонных установок, газоиспользующего оборудования и газопроводов к нему.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Организации, осуществляющие техническое обслуживание, ремонт и техническое диагностирование внутридомового и внутриквартирного газового оборудования, индивидуальных баллонных установок:</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Общество с ограниченной ответственностью «ПетербургГаз»</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Адрес: 191 180, Санкт-Петербург, ул. Гороховая, д. 63/2</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Электронная почта: peterburggaz@pgaz.spb.ru</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телефон: (812) 610-04-04.</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г.Колпино, ул. Ивановская, д. 17,</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Приемные часы: вторник, четверг - с 14-00 до 16-00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среда, пятница - с 10-00 до 12-00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При себе иметь: паспорт, копию свидетельства собственности на помещение (квартиру) или копию договора соцнайма.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Акционерное общество «Ленгаз-Эксплуагацня»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Адрес: 192019, Санкт-Петербург, ул. Седова, д. 9, лит. Щ.</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Электронная почта: office@lengaz-expl.ru</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телефон: (812) 458-54-47</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ООО «Балтийская газовая компания»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Адрес: Санкт-Петербург, Проф. Качалова, 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телефон: (812) 622-13-56.</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Ответственность за отсутствие договора на техническое обслуживание газового оборудования: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В соответствии со статьей 9.23 («Нарушение правил обеспечения безопасного использования и содержания внутридомового и внутриквартирного газового оборудования») Кодекса об административных правонарушениях, к административной </w:t>
      </w:r>
      <w:r w:rsidRPr="00557040">
        <w:rPr>
          <w:rFonts w:ascii="Times New Roman" w:eastAsia="Times New Roman" w:hAnsi="Times New Roman" w:cs="Times New Roman"/>
          <w:sz w:val="24"/>
          <w:szCs w:val="24"/>
          <w:lang w:eastAsia="ru-RU"/>
        </w:rPr>
        <w:lastRenderedPageBreak/>
        <w:t>ответственности в виде штрафа привлекаются граждане - потребители коммунальной услуги но газоснабжению, ЗА: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случае уклонения от заключения вышеуказанного договора в собственника/нанимателя будет возбуждено административное производство, предусмотренное ч.2 ст.9.23. Кодекса об административных правонарушениях, что влечет наложение административного штрафа (для граждан – от 1000 до 2000 рублей).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Также сообщаем, что при отсутствии заключенного договора со специализированной организацией на техническое обслуживание индивидуальных газовых баллонных установок в случае возникновения аварийной ситуации вся ответственность возлагается на собственников/нанимателей.</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7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Жилищным комитетом 19.04.2017 года проведен открытый конкурс на право заключения Договора об организации приобретения и замены газовых плит и (или) газовых водонагревательных колонок в многоквартирных домах Санкт-Петербурга в 2017 году (далее - открытый конкурc).</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 основании решения конкурсной комиссии Жилищного комитета от 26.04.2017 победителем конкурсного отбора по Лотам № 1 и 2 (приобретение и замена газовых четырех горелочных плит, газовых двухгорелочных плит и газовых водонагревательных колонок) признан участник - ООО «Бгк».</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Жилищным комитетом в соответствии с конкурсной документацией к открытому конкурсу заключаются договоры об организации приобретения и замены газовых плит и (или) газовых водонагревательных колонок в многоквартирных домах Санкт-Петербурга в 2017 году с победителем открытого конкурса ООО «Бгк» на условиях и но цене, предложенной</w:t>
      </w:r>
      <w:r w:rsidRPr="00557040">
        <w:rPr>
          <w:rFonts w:ascii="Times New Roman" w:eastAsia="Times New Roman" w:hAnsi="Times New Roman" w:cs="Times New Roman"/>
          <w:sz w:val="24"/>
          <w:szCs w:val="24"/>
          <w:lang w:eastAsia="ru-RU"/>
        </w:rPr>
        <w:br/>
        <w:t>в конкурсной заявке.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Сведения об организации победителе ООО «Бгк»:</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адрес организации: 192029, г. Санкт-Петербург, ул. Профессора Качалова, д. 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7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26" w:history="1">
        <w:r w:rsidRPr="00557040">
          <w:rPr>
            <w:rFonts w:ascii="Times New Roman" w:eastAsia="Times New Roman" w:hAnsi="Times New Roman" w:cs="Times New Roman"/>
            <w:color w:val="0000FF"/>
            <w:sz w:val="24"/>
            <w:szCs w:val="24"/>
            <w:u w:val="single"/>
            <w:lang w:eastAsia="ru-RU"/>
          </w:rPr>
          <w:t>Распоряжение №62 от 19.05.2017 </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8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27" w:history="1">
        <w:r w:rsidRPr="00557040">
          <w:rPr>
            <w:rFonts w:ascii="Times New Roman" w:eastAsia="Times New Roman" w:hAnsi="Times New Roman" w:cs="Times New Roman"/>
            <w:color w:val="0000FF"/>
            <w:sz w:val="24"/>
            <w:szCs w:val="24"/>
            <w:u w:val="single"/>
            <w:lang w:eastAsia="ru-RU"/>
          </w:rPr>
          <w:t>Список жилых домов с ГВС в зоне теплоснабжения ГУП "ТЭК СПб" с указанием сроков отключения горячего водоснабжения в межотопительном периоде 2017 года</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8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28" w:history="1">
        <w:r w:rsidRPr="00557040">
          <w:rPr>
            <w:rFonts w:ascii="Times New Roman" w:eastAsia="Times New Roman" w:hAnsi="Times New Roman" w:cs="Times New Roman"/>
            <w:color w:val="0000FF"/>
            <w:sz w:val="24"/>
            <w:szCs w:val="24"/>
            <w:u w:val="single"/>
            <w:lang w:eastAsia="ru-RU"/>
          </w:rPr>
          <w:t>ПРИКАЗ от 6 июня 2016 г. N 399/пр «ОБ УТВЕРЖДЕНИИ ПРАВИЛ ОПРЕДЕЛЕНИЯ КЛАССА ЭНЕРГЕТИЧЕСКОЙ ЭФФЕКТИВНОСТИ МНОГОКВАРТИРНЫХ ДОМОВ»</w:t>
        </w:r>
      </w:hyperlink>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29" w:history="1">
        <w:r w:rsidRPr="00557040">
          <w:rPr>
            <w:rFonts w:ascii="Times New Roman" w:eastAsia="Times New Roman" w:hAnsi="Times New Roman" w:cs="Times New Roman"/>
            <w:color w:val="0000FF"/>
            <w:sz w:val="24"/>
            <w:szCs w:val="24"/>
            <w:u w:val="single"/>
            <w:lang w:eastAsia="ru-RU"/>
          </w:rPr>
          <w:t>ПИСЬМО МИНИСТЕРСТВА ФИНАНСОВ РОССИИ от 2 февраля 2017 г. N 03-05-04-01/5599</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82" style="width:0;height:1.5pt" o:hralign="center" o:hrstd="t" o:hr="t" fillcolor="#a0a0a0" stroked="f"/>
        </w:pic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Вам, что Государственной жилищной инспекцией Санкт-Петербурга издано распоряжение от 02.05.2017 № 131-рл о внесении изменений в реестр лицензий Санкт-Петербурга с включением сведений о многоквартирном доме по адресу:</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 Колпино, бульв. Трудящихся, д. 15, корп. 2, лит. 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раздел Реестра лицензий, содержащий сведения об адресах многоквартирных домов, деятельность по управлению которыми осуществляет лицензиат ООО «Жилкомсервис № 2 Колпинского района».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8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Министерство строительства и жилищно-коммунального хозяйства Российской Федерации сообщает, что Федеральным законом от 28 декабря 2016 года № 469-ФЗ</w:t>
      </w:r>
      <w:r w:rsidRPr="00557040">
        <w:rPr>
          <w:rFonts w:ascii="Times New Roman" w:eastAsia="Times New Roman" w:hAnsi="Times New Roman" w:cs="Times New Roman"/>
          <w:sz w:val="24"/>
          <w:szCs w:val="24"/>
          <w:lang w:eastAsia="ru-RU"/>
        </w:rPr>
        <w:br/>
        <w:t>«О внесении изменений в Жилищный кодекс Российской Федерации и отдельные законодательные акты Российской Федерации» (далее – Федеральный закон № 469-ФЗ) внесены существенные изменения в законодательство Российской Федерации по вопросам внесения лицами, осуществляющими деятельность по управлению многоквартирными домами,</w:t>
      </w:r>
      <w:r w:rsidRPr="00557040">
        <w:rPr>
          <w:rFonts w:ascii="Times New Roman" w:eastAsia="Times New Roman" w:hAnsi="Times New Roman" w:cs="Times New Roman"/>
          <w:sz w:val="24"/>
          <w:szCs w:val="24"/>
          <w:lang w:eastAsia="ru-RU"/>
        </w:rPr>
        <w:br/>
        <w:t>а также лицами, осуществляющими поставки ресурсов, необходимых</w:t>
      </w:r>
      <w:r w:rsidRPr="00557040">
        <w:rPr>
          <w:rFonts w:ascii="Times New Roman" w:eastAsia="Times New Roman" w:hAnsi="Times New Roman" w:cs="Times New Roman"/>
          <w:sz w:val="24"/>
          <w:szCs w:val="24"/>
          <w:lang w:eastAsia="ru-RU"/>
        </w:rPr>
        <w:br/>
        <w:t>для предоставления коммунальных услуг (далее-поставщики информации) сведений</w:t>
      </w:r>
      <w:r w:rsidRPr="00557040">
        <w:rPr>
          <w:rFonts w:ascii="Times New Roman" w:eastAsia="Times New Roman" w:hAnsi="Times New Roman" w:cs="Times New Roman"/>
          <w:sz w:val="24"/>
          <w:szCs w:val="24"/>
          <w:lang w:eastAsia="ru-RU"/>
        </w:rPr>
        <w:br/>
        <w:t>в государственную информационную систему жилищно-коммунального хозяйства (далее -</w:t>
      </w:r>
      <w:r w:rsidRPr="00557040">
        <w:rPr>
          <w:rFonts w:ascii="Times New Roman" w:eastAsia="Times New Roman" w:hAnsi="Times New Roman" w:cs="Times New Roman"/>
          <w:sz w:val="24"/>
          <w:szCs w:val="24"/>
          <w:lang w:eastAsia="ru-RU"/>
        </w:rPr>
        <w:br/>
        <w:t>ГИС ЖКХ).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частности, в соответствии с Федеральным законом № 469-ФЗ:</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обязанность поставщиков информации по размещению информации в ГИС ЖКХ переносится с 1 июля 2016 года на 1 июля 2017 года, а в городах федерального значения - на 1 июля 2019 года;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переносится срок наступления административной ответственности для поставщиков информации за не размещение или размещение не в полном объеме информации в ГИС ЖКХ</w:t>
      </w:r>
      <w:r w:rsidRPr="00557040">
        <w:rPr>
          <w:rFonts w:ascii="Times New Roman" w:eastAsia="Times New Roman" w:hAnsi="Times New Roman" w:cs="Times New Roman"/>
          <w:sz w:val="24"/>
          <w:szCs w:val="24"/>
          <w:lang w:eastAsia="ru-RU"/>
        </w:rPr>
        <w:br/>
        <w:t>с 1 января 2017 года на 1 января 2018 года, а в городах федерального значения - на 1 июля</w:t>
      </w:r>
      <w:r w:rsidRPr="00557040">
        <w:rPr>
          <w:rFonts w:ascii="Times New Roman" w:eastAsia="Times New Roman" w:hAnsi="Times New Roman" w:cs="Times New Roman"/>
          <w:sz w:val="24"/>
          <w:szCs w:val="24"/>
          <w:lang w:eastAsia="ru-RU"/>
        </w:rPr>
        <w:br/>
        <w:t>2019 года;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переносится срок, с начала течения которого платежный документ считается</w:t>
      </w:r>
      <w:r w:rsidRPr="00557040">
        <w:rPr>
          <w:rFonts w:ascii="Times New Roman" w:eastAsia="Times New Roman" w:hAnsi="Times New Roman" w:cs="Times New Roman"/>
          <w:sz w:val="24"/>
          <w:szCs w:val="24"/>
          <w:lang w:eastAsia="ru-RU"/>
        </w:rPr>
        <w:br/>
        <w:t>не представленным потребителю жилищно-коммунальных услуг, в случае</w:t>
      </w:r>
      <w:r w:rsidRPr="00557040">
        <w:rPr>
          <w:rFonts w:ascii="Times New Roman" w:eastAsia="Times New Roman" w:hAnsi="Times New Roman" w:cs="Times New Roman"/>
          <w:sz w:val="24"/>
          <w:szCs w:val="24"/>
          <w:lang w:eastAsia="ru-RU"/>
        </w:rPr>
        <w:br/>
        <w:t>если информация о размере платы, подлежащей внесению потребителем</w:t>
      </w:r>
      <w:r w:rsidRPr="00557040">
        <w:rPr>
          <w:rFonts w:ascii="Times New Roman" w:eastAsia="Times New Roman" w:hAnsi="Times New Roman" w:cs="Times New Roman"/>
          <w:sz w:val="24"/>
          <w:szCs w:val="24"/>
          <w:lang w:eastAsia="ru-RU"/>
        </w:rPr>
        <w:br/>
        <w:t>не размещена в ГИС ЖКХ или размещенная информация не соответствует платежному документу на бумажном носителе с 1 января 2017 года на 1 января 2018 года, а в городах федерального значения - на 1 января 2020 года;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до 31 декабря 2017 года, а в городах федерального значения до 30 июня</w:t>
      </w:r>
      <w:r w:rsidRPr="00557040">
        <w:rPr>
          <w:rFonts w:ascii="Times New Roman" w:eastAsia="Times New Roman" w:hAnsi="Times New Roman" w:cs="Times New Roman"/>
          <w:sz w:val="24"/>
          <w:szCs w:val="24"/>
          <w:lang w:eastAsia="ru-RU"/>
        </w:rPr>
        <w:br/>
        <w:t>2019 года лицензионным требованием в соответствии со статьей 193 Жилищного кодекса Российской Федерации (далее - ЖК РФ ) является соблюдение управляющими организациями части 10 статьи 161 ЖК РФ о размещении информации о деятельности в соответствии</w:t>
      </w:r>
      <w:r w:rsidRPr="00557040">
        <w:rPr>
          <w:rFonts w:ascii="Times New Roman" w:eastAsia="Times New Roman" w:hAnsi="Times New Roman" w:cs="Times New Roman"/>
          <w:sz w:val="24"/>
          <w:szCs w:val="24"/>
          <w:lang w:eastAsia="ru-RU"/>
        </w:rPr>
        <w:br/>
        <w:t xml:space="preserve">с требованиями стандарта раскрытия информации, утвержденного постановлением Правительства Российской Федерации от 23 сентября 2010 года № 731 «Об утверждении стандарта раскрытия информации организациями, осуществляющими деятельность в сфере управления многоквартирными домами», в том числе и на сайте </w:t>
      </w:r>
      <w:hyperlink r:id="rId230" w:tgtFrame="_blank" w:history="1">
        <w:r w:rsidRPr="00557040">
          <w:rPr>
            <w:rFonts w:ascii="Times New Roman" w:eastAsia="Times New Roman" w:hAnsi="Times New Roman" w:cs="Times New Roman"/>
            <w:color w:val="0000FF"/>
            <w:sz w:val="24"/>
            <w:szCs w:val="24"/>
            <w:u w:val="single"/>
            <w:lang w:eastAsia="ru-RU"/>
          </w:rPr>
          <w:t>www.reformagkh.ru</w:t>
        </w:r>
      </w:hyperlink>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1 января 2018 года, а в городах федерального значения с 1 июля 2019 года лицензионным требованием в соответствии со статьей 193 ЖК РФ будет являться соблюдение части 10.1 статьи 161 ЖК РФ о размещении информации о деятельности управляющей организации в ГИС ЖКХ.</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8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Вам, что Государственной жилищной инспекцией Санкт-Петербурга издано распоряжение от 27.03.2017 № 85-рл о внесении изменений в реестр лицензий Санкт-Петербурга с исключением сведений о многоквартирном доме по адресу: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Санкт-Петербург, город Колпино, улица Танкистов, дом 8,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из раздела Реестра лицензий, содержащего сведения об адресах многоквартирных домов, деятельность по управлению которыми осуществляет лицензиат ООО «Городской центр коммунального сервиса».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8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реализации Краткосрочного плана Региональной программы по проведению капитального ремонта общего имущества в многоквартирных домах на 2017 год, включено 20 многоквартирных домов на общую стоимость 72 146 354,69 руб.,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Капитальный ремонт крыши по 6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Капитальный ремонт системы теплоснабжения по 4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Капитальный ремонт системы холодного водоснабжения по 4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4. Капитальный ремонт лифтового оборудования по 1 МКД (5 лифтов).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5.Капитальный ремонт системы горячего водоснабжения по 8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 Капитальный ремонт системы водоотведения по 2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 Капитальный ремонт системы газоснабжения по 2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8 Капитальный ремонт фасада по 1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9. Капитальный ремонт аварийных строительных конструкций по 2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состоянию на сегодняшний день между Некоммерческой организацией «Фонд – региональный оператор капитального ремонта общего имущества в многоквартирных домах» и подрядной организацией ООО «КРЕДО-сервис» заключен договор № 6/12/А/ИС/2017 от 17.02.2017 года, на выполнение робот по ремонту внутридомовых инженерных систем,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Заводской пр., д. 18, литера А(ремонт ХВС, ГВС) исполнение составляет - 40%;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пл. Коммуны, д. ½, литера А (ремонт ГВС) исполнение составляет – 0% (завоз материала);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Новгородская ул., д. 10, к. 1, литера А (ремонт ГВС) исполнение составляет - 90%;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Октябрьская ул., д. 27, литера А (ремонт ХВС, ГВС и ВО) исполнение составляет – 95%;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 Колпино, Тосненский пер., д. 7, литера А (ремонт ГВС)- исполнение составляет 75%.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По информации с сайта Некоммерческой организации «Фонд региональный оператор капитального ремонта общего имущества</w:t>
      </w:r>
      <w:r w:rsidRPr="00557040">
        <w:rPr>
          <w:rFonts w:ascii="Times New Roman" w:eastAsia="Times New Roman" w:hAnsi="Times New Roman" w:cs="Times New Roman"/>
          <w:sz w:val="24"/>
          <w:szCs w:val="24"/>
          <w:lang w:eastAsia="ru-RU"/>
        </w:rPr>
        <w:br/>
        <w:t>в многоквартирных домах» известны даты проведения конкурсных процедур,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г. Колпино, Павловская ул., д. 41, литера А (ремонт фасада) итоги конкурса 27.03.2017г.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пос. Понтонный ул. Александра Товпеко, д. 8, литера А</w:t>
      </w:r>
      <w:r w:rsidRPr="00557040">
        <w:rPr>
          <w:rFonts w:ascii="Times New Roman" w:eastAsia="Times New Roman" w:hAnsi="Times New Roman" w:cs="Times New Roman"/>
          <w:sz w:val="24"/>
          <w:szCs w:val="24"/>
          <w:lang w:eastAsia="ru-RU"/>
        </w:rPr>
        <w:br/>
        <w:t>кв. №№ 29,30,31,32,33,34, (ремонт аварийных строительных конструкций) итоги конкурса 27.03.2017 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г. Колпино, Машиностроителей ул., д. 6, литера А (ремонт системы газоснабжения) итоги конкурса 21.04.2017 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 пос. Металлострой, Центральная ул., д. 4, литера А, кв. №12 (ремонт аварийных строительных конструкций) итоги конкурса 24.04.2017г.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 г. Колпино, Павловская ул., д. 41, литера А (ремонт систем: водоотведения, центрального отопления, холодного и горячего водоснабжения) итоги конкурса 02.05.2017г.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6) г. Колпино, бул. Трудящихся, д. 23, литера А (ремонт системы газоснабжения) итоги 02.05.2017г.</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8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ОБ ИЗМЕНЕНИЯХ ЗАКОНОДАТЕЛЬСТВА О ГОСУДАРСТВЕННОЙ ИНФОРМАЦИОННОЙ СИСТЕМЕ ЖИЛИЩНО-КОММУНАЛЬНОГО ХОЗЯЙСТВА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Министерство строительства и жилищно-коммунального хозяйства Российской Федерации сообщает, что Федеральным законом от 28 декабря 2016 г. N 469-ФЗ "О внесении изменений в Жилищный кодекс Российской Федерации и отдельные законодательные акты Российской Федерации" (далее - Федеральный закон N 469-ФЗ) внесены существенные изменения в законодательство Российской Федерации по вопросам внесения лицами, осуществляющими деятельность по управлению многоквартирными домами, а также лицами, осуществляющими поставки ресурсов, необходимых для предоставления коммунальных услуг (далее - поставщики информации) сведений в государственную информационную систему жилищно-коммунального хозяйства (далее - ГИС ЖКХ).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частности, в соответствии с Федеральным законом N 469-ФЗ:</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обязанность поставщиков информации по размещению информации в ГИС ЖКХ переносится с 1 июля 2016 года на 1 июля 2017 года, а в городах федерального значения - на 1 июля 2019 года;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переносится срок наступления административной ответственности для поставщиков информации за неразмещение или размещение не в полном объеме информации в ГИС ЖКХ с 1 января 2017 года на 1 января 2018 года, а в городах федерального значения - на 1 июля 2019 года;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переносится срок, с начала течения которого платежный документ считается не представленным потребителю жилищно-коммунальных услуг, в случае если информация о размере платы, подлежащей внесению потребителем, не размещена в ГИС ЖКХ или размещенная информация не соответствует платежному документу на бумажном носителе с 1 января 2017 года на 1 января 2018 года, а в городах федерального значения - на 1 января 2020 года;</w:t>
      </w:r>
    </w:p>
    <w:p w:rsidR="00557040" w:rsidRPr="00557040" w:rsidRDefault="00557040" w:rsidP="00557040">
      <w:pPr>
        <w:spacing w:beforeAutospacing="1" w:after="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до 31 декабря 2017 года, а в городах федерального значения до 30 июня 2019 года лицензионным требованием в соответствии со статьей 193 Жилищного кодекса Российской Федерации (далее - ЖК РФ) является соблюдение управляющими организациями части 10 статьи 161 ЖК РФ о размещении информации о деятельности в соответствии с требованиями стандарта раскрытия информации, утвержденного постановлением Правительства Российской Федерации от 23 сентября 2010 года N 731 "Об утверждении стандарта раскрытия информации организациями, осуществляющими деятельность в сфере управления многоквартирными домами", в том числе и на сайте </w:t>
      </w:r>
      <w:hyperlink r:id="rId231" w:tgtFrame="_blank" w:history="1">
        <w:r w:rsidRPr="00557040">
          <w:rPr>
            <w:rFonts w:ascii="inherit" w:eastAsia="Times New Roman" w:hAnsi="inherit" w:cs="Times New Roman"/>
            <w:color w:val="0077CC"/>
            <w:sz w:val="24"/>
            <w:szCs w:val="24"/>
            <w:u w:val="single"/>
            <w:bdr w:val="none" w:sz="0" w:space="0" w:color="auto" w:frame="1"/>
            <w:lang w:eastAsia="ru-RU"/>
          </w:rPr>
          <w:t>www.reformagkh.ru</w:t>
        </w:r>
      </w:hyperlink>
      <w:r w:rsidRPr="00557040">
        <w:rPr>
          <w:rFonts w:ascii="Times New Roman" w:eastAsia="Times New Roman" w:hAnsi="Times New Roman" w:cs="Times New Roman"/>
          <w:sz w:val="24"/>
          <w:szCs w:val="24"/>
          <w:lang w:eastAsia="ru-RU"/>
        </w:rPr>
        <w:t>. С 1 января 2018 года, а в городах федерального значения с 1 июля 2019 года лицензионным требованием в соответствии со статьей 193 ЖК РФ будет являться соблюдение части 10.1 статьи 161 ЖК РФ о размещении информации о деятельности управляющей организации в ГИС ЖКХ.</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8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Управляющие организации, товарищества собственников жилья  и жилищные, жилищно-строительные кооперативы до 01.07.2016 раскрывали информацию о своей деятельности на портале «Реформа ЖКХ», который приказом Министерства регионального развития Российской Федерации от 10.12.2012 № 535 определен как официальный сайт для раскрытия информации о деятельности управляющих организаций, отвечающей стандартам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Российской Федерации от 23.09.2010 № 731.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связи с исполнением Федерального закона от 21 июля 2014 года № 209-ФЗ «О государственной информационной системе жилищно-коммунального хозяйства» (далее – ГИС ЖКХ) поставщики информации (управляющие компании и объединения собственников жилья) обязаны размещать информацию, предусмотренную настоящим Федеральным законом, </w:t>
      </w:r>
      <w:r w:rsidRPr="00557040">
        <w:rPr>
          <w:rFonts w:ascii="Times New Roman" w:eastAsia="Times New Roman" w:hAnsi="Times New Roman" w:cs="Times New Roman"/>
          <w:sz w:val="24"/>
          <w:szCs w:val="24"/>
          <w:lang w:eastAsia="ru-RU"/>
        </w:rPr>
        <w:br/>
        <w:t>в ГИС ЖКХ.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Государственная информационная система жилищно-коммунального хозяйства - это единая федеральная централизованная информационная система, функционирующая на основе программных, технических средств и информационных технологий. Они обеспечивают сбор, обработку, хранение, предоставление, размещение и использование информации о жилищном фонде, стоимости и перечне услуг по управлению общим имуществом в многоквартирных домах, работ по содержанию и ремонту общего имущества</w:t>
      </w:r>
      <w:r w:rsidRPr="00557040">
        <w:rPr>
          <w:rFonts w:ascii="Times New Roman" w:eastAsia="Times New Roman" w:hAnsi="Times New Roman" w:cs="Times New Roman"/>
          <w:sz w:val="24"/>
          <w:szCs w:val="24"/>
          <w:lang w:eastAsia="ru-RU"/>
        </w:rPr>
        <w:br/>
        <w:t>в многоквартирных домах. Аккумулируется также информация о предоставлении коммунальных услуг и поставке ресурсов, необходимых для предоставления коммунальных услуг, размере платы за жилое помещение и коммунальные услуги, задолженности по указанной плате, объектах коммунальной и инженерной инфраструктур, а также иной информации, связанной с жилищно-коммунальным хозяйством.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Целью создания и развития ГИС ЖКХ является формирование экономически оправданного, технически необходимого и социально значимого информационного пространства для: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консолидации необходимой информации в сфере ЖКХ в едином месте в режиме онлайн;</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создания развитой конкурентной среды на рынке обслуживания жилья и предоставления коммунальных услуг;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укрепления доверия граждан Российской Федерации к органам власти путем обеспечения свободного доступа граждан к информации в сфере ЖКХ, получения возможности направления обращений через систему в управляющую организацию, органы жилищного надзора с получением гарантированной реакции по ним;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возможности получения органами власти информации о сфере ЖКХ для проведения аналитики по всей территории страны при принятии управленческих решений;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        возможности получения гражданами полной и актуальной информации о доме, о способе управления домом, о перечне оказываемых услуг по управлению общим имуществом в многоквартирном доме, выполняемых работах по содержанию общего имущества в многоквартирном доме, текущему и капитальному ремонту, об управляющей </w:t>
      </w:r>
      <w:r w:rsidRPr="00557040">
        <w:rPr>
          <w:rFonts w:ascii="Times New Roman" w:eastAsia="Times New Roman" w:hAnsi="Times New Roman" w:cs="Times New Roman"/>
          <w:sz w:val="24"/>
          <w:szCs w:val="24"/>
          <w:lang w:eastAsia="ru-RU"/>
        </w:rPr>
        <w:lastRenderedPageBreak/>
        <w:t>и ресурсоснабжающих организациях, о расчетах за жилое помещение и коммунальные услуги;внедрения прозрачности в процедуру голосования при принятии собственниками домов решений п</w:t>
      </w:r>
      <w:r w:rsidRPr="00557040">
        <w:rPr>
          <w:rFonts w:ascii="Times New Roman" w:eastAsia="Times New Roman" w:hAnsi="Times New Roman" w:cs="Times New Roman"/>
          <w:sz w:val="24"/>
          <w:szCs w:val="24"/>
          <w:lang w:eastAsia="ru-RU"/>
        </w:rPr>
        <w:br/>
        <w:t>о управлению домами;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предоставления возможности осуществления общественного контроля.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Санкт-Петербурге планируется обеспечить возможность размещения информации в ГИС ЖКХ в автоматизированном режиме из регионального сегмента ГИС ЖКХ.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качестве регионального сегмента ГИС ЖКХ планируется использовать Отраслевой портал жилищно-коммунального хозяйства Санкт-Петербурга (далее – Портал ЖКХ), размещенный в сети «Интернет» по адресуwww.gilkom-complex.ru.</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настоящее время все управляющие компании зарегистрированы в ГИС ЖКХ, объединения собственников жилья завершают процедуру регистрации.</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88"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32" w:history="1">
        <w:r w:rsidRPr="00557040">
          <w:rPr>
            <w:rFonts w:ascii="Times New Roman" w:eastAsia="Times New Roman" w:hAnsi="Times New Roman" w:cs="Times New Roman"/>
            <w:color w:val="0000FF"/>
            <w:sz w:val="24"/>
            <w:szCs w:val="24"/>
            <w:u w:val="single"/>
            <w:lang w:eastAsia="ru-RU"/>
          </w:rPr>
          <w:t>Графики на ТО ВДГО на апрель 2017г. по Колпинскому району</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8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33" w:history="1">
        <w:r w:rsidRPr="00557040">
          <w:rPr>
            <w:rFonts w:ascii="Times New Roman" w:eastAsia="Times New Roman" w:hAnsi="Times New Roman" w:cs="Times New Roman"/>
            <w:color w:val="0000FF"/>
            <w:sz w:val="24"/>
            <w:szCs w:val="24"/>
            <w:u w:val="single"/>
            <w:lang w:eastAsia="ru-RU"/>
          </w:rPr>
          <w:t>Графики на ТО ВДГО на март 2017 г. по Колпинскому району</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90"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34" w:history="1">
        <w:r w:rsidRPr="00557040">
          <w:rPr>
            <w:rFonts w:ascii="Times New Roman" w:eastAsia="Times New Roman" w:hAnsi="Times New Roman" w:cs="Times New Roman"/>
            <w:color w:val="0000FF"/>
            <w:sz w:val="24"/>
            <w:szCs w:val="24"/>
            <w:u w:val="single"/>
            <w:lang w:eastAsia="ru-RU"/>
          </w:rPr>
          <w:t>Графики на ТО ВДГО на февраль  2017г. по Колпинскому району</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91"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35" w:history="1">
        <w:r w:rsidRPr="00557040">
          <w:rPr>
            <w:rFonts w:ascii="Times New Roman" w:eastAsia="Times New Roman" w:hAnsi="Times New Roman" w:cs="Times New Roman"/>
            <w:color w:val="0000FF"/>
            <w:sz w:val="24"/>
            <w:szCs w:val="24"/>
            <w:u w:val="single"/>
            <w:lang w:eastAsia="ru-RU"/>
          </w:rPr>
          <w:t>Графики на ТО ВДГО на январь 2017г. по Колпинскому району</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92"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Законом Санкт-Петербурга от 16.07.2010 № 391-99 «О наделении органов местного самоуправления внутригородских муниципальных образований Санкт-Петербурга, расположенных в границах Колпинского, Кронштадтского, Курортного, Петродворцового, Петроградского, Пушкинского районов Санкт-Петербурга, отдельным государственным полномочием Санкт-Петербурга по организации и осуществлению в соответствии с адресными программами, утверждаемыми администрациями районов Санкт-Петербурга, уборки</w:t>
      </w:r>
      <w:r w:rsidRPr="00557040">
        <w:rPr>
          <w:rFonts w:ascii="Times New Roman" w:eastAsia="Times New Roman" w:hAnsi="Times New Roman" w:cs="Times New Roman"/>
          <w:sz w:val="24"/>
          <w:szCs w:val="24"/>
          <w:lang w:eastAsia="ru-RU"/>
        </w:rPr>
        <w:br/>
        <w:t>и санитарной очистки территорий, за исключением земельных участков, обеспечение уборки и санитарной очистки которых осуществляется гражданами и юридическими лицами либо отнесено к полномочиям исполнительных органов государственной власти Санкт-Петербурга» (далее – Закон) органы местного самоуправления Колпинского района Санкт-Петербурга наделены отдельным государственным полномочием Санкт-Петербурга по организации и осуществлению уборки и санитарной очистки территорий, за исключением земельных участков, обеспечение уборки и санитарной очистки которых осуществляется гражданами и юридическими лицами либо отнесено к полномочиям исполнительных органов государственной власти Санкт-Петербурга.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Постановлением Правительства Санкт-Петербурга от 15.10.2010 № 1388 «О мерах по подготовке к реализации Закона Санкт-Петербурга "О наделении органов местного самоуправления внутригородских муниципальных образований Санкт-Петербурга, расположенных в границах Колпинского, Кронштадтского, Курортного, Петродворцового, Петроградского, Пушкинского районов Санкт-Петербурга, отдельным государственным полномочием Санкт-Петербурга по организации и осуществлению в соответствии с адресными программами, утверждаемыми администрациями районов Санкт-Петербурга, уборки и санитарной очистки территорий, за исключением земельных участков, обеспечение уборки и санитарной очистки которых осуществляется гражданами и юридическими лицами либо отнесено к полномочиям исполнительных органов государственной власти Санкт-Петербурга» определены полномочия исполнительных органов власти Санкт-Петербурга.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целях организации работы администраций районов Санкт-Петербурга, Жилищным комитетом издано распоряжение от 20.01.2015 № 17-р</w:t>
      </w:r>
      <w:r w:rsidRPr="00557040">
        <w:rPr>
          <w:rFonts w:ascii="Times New Roman" w:eastAsia="Times New Roman" w:hAnsi="Times New Roman" w:cs="Times New Roman"/>
          <w:sz w:val="24"/>
          <w:szCs w:val="24"/>
          <w:lang w:eastAsia="ru-RU"/>
        </w:rPr>
        <w:br/>
        <w:t xml:space="preserve">«Об утверждении Административного регламента исполнения государственной функции», которым утвердило административный </w:t>
      </w:r>
      <w:hyperlink r:id="rId236" w:history="1">
        <w:r w:rsidRPr="00557040">
          <w:rPr>
            <w:rFonts w:ascii="Times New Roman" w:eastAsia="Times New Roman" w:hAnsi="Times New Roman" w:cs="Times New Roman"/>
            <w:color w:val="0000FF"/>
            <w:sz w:val="24"/>
            <w:szCs w:val="24"/>
            <w:u w:val="single"/>
            <w:lang w:eastAsia="ru-RU"/>
          </w:rPr>
          <w:t>регламент</w:t>
        </w:r>
      </w:hyperlink>
      <w:r w:rsidRPr="00557040">
        <w:rPr>
          <w:rFonts w:ascii="Times New Roman" w:eastAsia="Times New Roman" w:hAnsi="Times New Roman" w:cs="Times New Roman"/>
          <w:sz w:val="24"/>
          <w:szCs w:val="24"/>
          <w:lang w:eastAsia="ru-RU"/>
        </w:rPr>
        <w:t xml:space="preserve"> администраций Колпинского, Кронштадтского, Курортного, Петроградского, Петродворцового и Пушкинского районов Санкт-Петербурга по исполнению государственной функции по осуществлению контроля за исполнением органами местного самоуправления внутригородских муниципальных образований Санкт-Петербурга отдельного государственного полномочия Санкт-Петербурга по организации</w:t>
      </w:r>
      <w:r w:rsidRPr="00557040">
        <w:rPr>
          <w:rFonts w:ascii="Times New Roman" w:eastAsia="Times New Roman" w:hAnsi="Times New Roman" w:cs="Times New Roman"/>
          <w:sz w:val="24"/>
          <w:szCs w:val="24"/>
          <w:lang w:eastAsia="ru-RU"/>
        </w:rPr>
        <w:br/>
        <w:t>и осуществлению в соответствии с адресными программами, утверждаемыми администрациями районов Санкт-Петербурга, уборки территорий, за исключением земельных участков, обеспечение уборки и санитарной очистки которых осуществляется гражданами и юридическими лицами либо отнесено к полномочиям исполнительных органов государственной власти</w:t>
      </w:r>
      <w:r w:rsidRPr="00557040">
        <w:rPr>
          <w:rFonts w:ascii="Times New Roman" w:eastAsia="Times New Roman" w:hAnsi="Times New Roman" w:cs="Times New Roman"/>
          <w:sz w:val="24"/>
          <w:szCs w:val="24"/>
          <w:lang w:eastAsia="ru-RU"/>
        </w:rPr>
        <w:br/>
        <w:t>Санкт-Петербурга (далее – Административный регламент).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Административным регламентом, вышеперечисленные администрации районов Санкт-Петербурга исполняют государственную функцию по осуществлению контроля за исполнением органами местного самоуправления внутригородских муниципальных образований Санкт-Петербурга отдельного государственного полномочия Санкт-Петербурга по организации и осуществлению в соответствии с адресными программами, утверждаемыми администрациями районов Санкт-Петербурга, уборки территорий, за исключением земельных участков, обеспечение уборки и санитарной очистки которых осуществляется гражданами и юридическими лицами либо отнесено</w:t>
      </w:r>
      <w:r w:rsidRPr="00557040">
        <w:rPr>
          <w:rFonts w:ascii="Times New Roman" w:eastAsia="Times New Roman" w:hAnsi="Times New Roman" w:cs="Times New Roman"/>
          <w:sz w:val="24"/>
          <w:szCs w:val="24"/>
          <w:lang w:eastAsia="ru-RU"/>
        </w:rPr>
        <w:br/>
        <w:t>к полномочиям исполнительных органов государственной власти Санкт-Петербурга.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Предметом контроля, является соблюдение органами местного самоуправления внутригородских муниципальных образований Колпинского района Санкт-Петербурга полномочий по уборке и санитарной очистке  территорий.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Государственная функция осуществляется в отношении органов местного самоуправления внутригородских муниципальных образований Колпинского района Санкт-Петербурга.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Государственная функция исполняется в соответствии</w:t>
      </w:r>
      <w:r w:rsidRPr="00557040">
        <w:rPr>
          <w:rFonts w:ascii="Times New Roman" w:eastAsia="Times New Roman" w:hAnsi="Times New Roman" w:cs="Times New Roman"/>
          <w:sz w:val="24"/>
          <w:szCs w:val="24"/>
          <w:lang w:eastAsia="ru-RU"/>
        </w:rPr>
        <w:br/>
        <w:t>с Административным регламентом.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случае выявления гражданами предполагаемых нарушений в уборке</w:t>
      </w:r>
      <w:r w:rsidRPr="00557040">
        <w:rPr>
          <w:rFonts w:ascii="Times New Roman" w:eastAsia="Times New Roman" w:hAnsi="Times New Roman" w:cs="Times New Roman"/>
          <w:sz w:val="24"/>
          <w:szCs w:val="24"/>
          <w:lang w:eastAsia="ru-RU"/>
        </w:rPr>
        <w:br/>
        <w:t>и санитарной очистке  территорий муниципальных образований Колпинского района Санкт-Петербурга, граждане вправе обращаться письменно</w:t>
      </w:r>
      <w:r w:rsidRPr="00557040">
        <w:rPr>
          <w:rFonts w:ascii="Times New Roman" w:eastAsia="Times New Roman" w:hAnsi="Times New Roman" w:cs="Times New Roman"/>
          <w:sz w:val="24"/>
          <w:szCs w:val="24"/>
          <w:lang w:eastAsia="ru-RU"/>
        </w:rPr>
        <w:br/>
      </w:r>
      <w:r w:rsidRPr="00557040">
        <w:rPr>
          <w:rFonts w:ascii="Times New Roman" w:eastAsia="Times New Roman" w:hAnsi="Times New Roman" w:cs="Times New Roman"/>
          <w:sz w:val="24"/>
          <w:szCs w:val="24"/>
          <w:lang w:eastAsia="ru-RU"/>
        </w:rPr>
        <w:lastRenderedPageBreak/>
        <w:t>в администрацию Колпинского района Санкт-Петербурга по адресу: 196655, Санкт-Петербург, Колпино, бульвар Победы, д. 1, тел. 576-96-67.</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Также, по вопросу некачественной уборке и санитарной очистке  территорий, граждане могут напрямую обращаться в адрес внутригородских муниципальных образований Колпинского района Санкт-Петербурга.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Телефоны внутригородских муниципальных образований: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ВМО г.Колпино: 386-76-60,  386-76-71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ВМО пос.Металлострой: 464 95 12, 464 04 43</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ВМО пос.Понтонный: 462 44 27, 462 58 46</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ВМО пос.Саперный: 462 16 31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ВМО пос.Петро-Славянка: 462 13 04</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ВМО пос.Усть-Ижора: 462 41 53</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9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Техническое обслуживание и ремонт внутридомового газового оборудования (далее – ВДГО) и внутриквартирного газового оборудования (далее - ВКГО) осуществляется на основании договоров о техническом обслуживании и ремонте ВДГО (ВКГО), заключенных между управляющей компанией и специализированной организацией (на территории Колпинского района Санкт-Петербурга такими организациями являются ООО «ПетербургГаз» и ООО «Балтийская Газовая Компания»).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«ПетербургГаз» осуществляет обслуживание многоквартирных домов, находящихся в управлении ООО «Жилкомсервис №1 Колпинского района», ООО «Городской центр коммунального сервиса», ООО «Рыбацкое-Стройсервис», ООО «Ижорский дом», ООО «ЕВРОДОМ», ООО «УК Жилой квартал».</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ООО «Балтийская Газовая Компания» осуществляет обслуживание многоквартирных домов, находящихся в управлении ООО «Гарант-Сервис».</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заключенных договоров между управляющими компаниями и специализированными организациями проводится техническое обслуживание внутридомового и внутриквартирного газового оборудования в соответствии с графиками осмотра ВДГО и ВКГО.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настоящее время к проверкам привлечены и представители отделения ОНДПР Колпинского района УНДПР ГУ МЧС России по СПб.</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Детализированные графики с указанием адресов и периода проведения проверки (обслуживания) ВДГО и ВКГО ежемесячно направляются в адрес управляющих компаний.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В свою очередь, управляющие компании путем размещения на информационных стендах в парадных многоквартирных домов соответствующих объявлений оповещают </w:t>
      </w:r>
      <w:r w:rsidRPr="00557040">
        <w:rPr>
          <w:rFonts w:ascii="Times New Roman" w:eastAsia="Times New Roman" w:hAnsi="Times New Roman" w:cs="Times New Roman"/>
          <w:sz w:val="24"/>
          <w:szCs w:val="24"/>
          <w:lang w:eastAsia="ru-RU"/>
        </w:rPr>
        <w:lastRenderedPageBreak/>
        <w:t>проживающих о необходимости предоставления доступа в жилые помещения специалистов газовых компаний для осмотра газового оборудования на предмет технической исправности (не исправности), а также о безопасной эксплуатации газового хозяйства.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Все возникающие аварийные ситуации на сетях газоснабжения многоквартирных домов устраняются специалистами специализированных организаций оперативно в рабочем порядке и с соответствующим взаимодействием с управляющими организациями.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состоянию на 30.11.2016 ООО «ПетербургГаз» и ООО «Балтийская Газовая Компания» выполнено техническое обслуживание ВДГО (ВКГО) во всех многоквартирных домов Колпинского района Санкт-Петербурга.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итогам работы по взаимодействию между управляющими организациями и ООО «ПетербургГаз», проблем не возникло, газопроводы и внутридомовое газовое оборудование находятся в удовлетворительном состоянии.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целях исполнения п. 1.2. протокола совещания под председательством вице-губернатора Санкт-Петербурга Албина И.Н. по исполнению поручения Президента Российской Федерации В.В. Путина об организации и проведении проверок газифицированных социально значимых объектов и многоквартирных жилых домов в администрации создана рабочая группа по проведению проверок состояния и безопасной эксплуатации внутридомового и внутриквартирного газового оборудования и объектов, использующих сжиженные углеродистые газы, расположенных в Колпинском районе Санкт-Петербурга (далее – Рабочая группа).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Заседания Рабочей группы проведены 21.11.2016 и 24.11.2016.</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Рабочей группой обеспечена организация и координация выхода представителей управляющих организаций, ОНДПР Колпинского района УНДПР ГУ МЧС России по СПб совместно со специализированными организациями для проведения проверок ВДГО и (или) ВКГО, в соответствии с утвержденным на заседании Рабочей группы графиком проведения проверки состояния и безопасной эксплуатации внутридомового и внутриквартирного газового оборудования в квартирах граждан, ведущих асоциальный образ жизни.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Представителями Рабочей группы и ООО «ПетербургГаз» в соответствии с запланированным графиком в выходные дни 26 и 27 ноября 2016 года проведены проверки ВДГО и (или) ВКГО в квартирах граждан, в том числе ведущих асоциальный образ жизни. По итогам проверки выявлено, что газопроводы и внутридомовое газовое оборудование находятся в удовлетворительном состоянии.</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94" style="width:0;height:1.5pt" o:hralign="center" o:hrstd="t" o:hr="t" fillcolor="#a0a0a0" stroked="f"/>
        </w:pict>
      </w:r>
    </w:p>
    <w:p w:rsidR="00557040" w:rsidRPr="00557040" w:rsidRDefault="00557040" w:rsidP="0055704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57040">
        <w:rPr>
          <w:rFonts w:ascii="Times New Roman" w:eastAsia="Times New Roman" w:hAnsi="Times New Roman" w:cs="Times New Roman"/>
          <w:b/>
          <w:bCs/>
          <w:sz w:val="24"/>
          <w:szCs w:val="24"/>
          <w:lang w:eastAsia="ru-RU"/>
        </w:rPr>
        <w:t>На официальном сайте Министерства строительства и жилищно-коммунального хозяйства Российской Федерации размещена Инструкция по безопасному использованию газа при удовлетворении коммунально-бытовых нужд</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На официальном сайте Министерства строительства и жилищно-коммунального хозяйства Российской Федерации в сети Интернет http://minstroyrf.ru/ в разделе Документы размещена для руководства в работе Инструкция по безопасному использованию газа при </w:t>
      </w:r>
      <w:r w:rsidRPr="00557040">
        <w:rPr>
          <w:rFonts w:ascii="Times New Roman" w:eastAsia="Times New Roman" w:hAnsi="Times New Roman" w:cs="Times New Roman"/>
          <w:sz w:val="24"/>
          <w:szCs w:val="24"/>
          <w:lang w:eastAsia="ru-RU"/>
        </w:rPr>
        <w:lastRenderedPageBreak/>
        <w:t>удовлетворении коммунально-бытовых нужд, утвержденная приказом Минстроя России от 15 сентября 2016 г. № 645/пр (далее - Инструкция).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Инструкция направлена на повышение уровня безопасности граждан при использовании внутридомового и (или) внутриквартирного оборудования и содержит правила поведения управляющих компаний, товариществ собственников жилья, жилищных кооперативов или иных специализированных потребительских кооперативов, индивидуальных предпринимателей и собственников, нанимателей (пользователей) жилых и иных помещения, а также потребителей газа по безопасному использованию газа при удовлетворении коммунально-бытовых нужд. Кроме того, Инструкцией предусмотрен порядок проведения Инструктажа по безопасному использованию газа при удовлетворении коммунально-бытовых нужд, а также примерный перечень тем для проведения первичного инструктажа потребителей газа.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состоянию на 31 октября 2016 г. Инструкция находится в стадии государственной регистрации и в данный момент может быть использована в качестве рекомендательного документа.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9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рамках реализации Краткосрочного плана Региональной программы по проведению капитального ремонта общего имущества в многоквартирных домах на 2016 год, включено 28 многоквартирных домов на общую стоимость 205 489 487,73 руб.,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Выполнена замена лифтового оборудования по 3-м многоквартирным домам (24 единицы лифтового оборудования):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ул. Веры Слуцкой, д. 19, литера А – выполнение 100% (подрядная организация ООО «МЛМ Нева трейд»)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ул. Веры Слуцкой, д. 87, литера А – выполнение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ул. Веры Слуцкой, д. 91, литера А – выполнение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 многоквартирных домов (36 единиц лифтового оборудования) включены в Краткосрочный план 2016 года по изготовлению проектной документации и проведению работ по замене лифтового оборудования, согласно сведениям, размещенным на сайте Фонда в разделе «Торги на капитальный ремонт» по итогам конкурсных процедур заключен договор с подрядной организацией ООО «РМЛ» по 1 адресу, а именно: булв. Трудящихся д. 36, литера А.  На сегодняшний день информация по остальным 6-ти адресам на сайте  не представлена.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Ремонт жестких  кровель выполнен  по 9-ти многоквартирным домам. </w:t>
      </w:r>
      <w:r w:rsidRPr="00557040">
        <w:rPr>
          <w:rFonts w:ascii="Times New Roman" w:eastAsia="Times New Roman" w:hAnsi="Times New Roman" w:cs="Times New Roman"/>
          <w:sz w:val="24"/>
          <w:szCs w:val="24"/>
          <w:lang w:eastAsia="ru-RU"/>
        </w:rPr>
        <w:t>По 2 многоквартирным домам был заключен договор № 6/КР/5/2016 от 16.05.2016г с подрядной организацией ООО «АльянсРемСтрой»,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1. Новгородская ул., д. 16, корпус 1, литера А – выполнение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2. Новгородская ул., д. 16, корпус 2, литера А – выполнение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 7 многоквартирным домам были заключены договоры с подрядной организацией ООО «СТАКС плюс» № 6/КР/2/2016 и № 6/КР/3/2016 от 11.05.2016г.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lastRenderedPageBreak/>
        <w:t> 1. Новгородская ул., д. 14, литера А – выполнение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2. Новгородская ул., д. 18, корпус 1, литера А – выполнение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 Тосненский пер., д. 12, литера А – выполнение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4. Тосненский пер., д. 14, литера А – выполнение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5. Новгородская ул., д. 2, литера А – выполнение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6. Новгородская ул., д. 8, литера А – выполнение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7. ул. Тазаева, д. 4, литера А – выполнение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Ремонт мягких  кровель проводится  по 3-м многоквартирным домам, подрядной организацией ООО «Петроспецмонтаж» договор №6/КР/8/2016 от 23.06.2016г.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1. Пролетарская ул., д. 109, литера А – выполнение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2. Пролетарская ул., д. 7, литера А – выполнение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3. пр. Ленина, д. 79, литера А – выполнение 100%.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Ремонт фасада проводится по 1-му многоквартирному дому подрядной организацией ООО «Адамант - строй» по договору № 6/Ф/9/2016 от 13.07.2016г.,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1. Труда ул., д. 15/5, литера А – выполнение 60%.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Дополнительно сообщаю, что работы по ремонту фасада были начаты  с задержкой в 3,5-4 недели, срок окончания работ 01.11.2016г. На сегодняшний день ремонт не завершен.</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Аварийно-восстановительные работы запланированы по 3-м многоквартирным домам,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Тверская ул., д. 33,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пос. Понтонный, ул. Варвары Петровой, д. 3,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Павловская ул., д. 41, литера А,  заключены контракты с подрядной организацией ООО «СМУ-31», на сегодняшний день  работы не ведутся.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Ремонт лифтового оборудования проводится по 1-му многоквартирному дому подрядной организацией ООО «РЛМ».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Бульв. Трудящихся, д. 36, литера А процент выполнения - 2%.</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Одновременно сообщаю, что по информации с сайта НО «Фонд» известно, что по 5- ти МКД,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ул. Бр. Радченко, д. 19,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ул. Бр. Радченко, д. 25,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ул. Красных Партизан, д. 10, литера 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Бульв. Трудящихся, д. 33, к. 2, литера А, состоялся конкурс и по итогам конкурсных процедур заключен договор с подрядной организацией ООО «РЛМ», дома в работу не переданы.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По 2-м многоквартирным домам, расположенным по адресам: </w:t>
      </w:r>
      <w:r w:rsidRPr="00557040">
        <w:rPr>
          <w:rFonts w:ascii="Times New Roman" w:eastAsia="Times New Roman" w:hAnsi="Times New Roman" w:cs="Times New Roman"/>
          <w:b/>
          <w:bCs/>
          <w:sz w:val="24"/>
          <w:szCs w:val="24"/>
          <w:lang w:eastAsia="ru-RU"/>
        </w:rPr>
        <w:t>пос. Понтонный, ул. Александра Товпеко, д. 8, литера А и пос. Металлострой, ул. Центральная ул., д. 13, литера А запланированы проведения конкурсных процедур по  изготовлению проектной – документации по выполнению аварийных строительных конструкций. Даты проведения конкурсных процедур на сегодняшний день на сайте «Фонда» не представлены.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Информационная справка по проведению капитального ремонта в 2017 году.</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представленным Проектом краткосрочного плана реализации региональной программы по проведению капитального ремонта общего имущества  в многоквартирных домах Колпинского района Санкт- Петербурга в 2017 году запланировано проведение работ в 21 многоквартирном доме на общую сумму 47 060 904,10 тыс. руб., а именно:</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Капитальный ремонт крыши по 10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Капитальный ремонт системы теплоснабжения по 3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Капитальный ремонт системы холодного водоснабжения по 3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 Капитальный ремонт лифтового оборудования по 1 МКД (5 лифтов).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5.Капитальный ремонт системы горячего водоснабжения по 7 МКД.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 Капитальный ремонт системы водоотведения по 1 МКД.</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96"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Управляющие организации, товарищества собственников жилья и жилищные, жилищно-строительные кооперативы до 01.07.2016 раскрывали информацию о своей деятельности на портале «Реформа ЖКХ», который приказом Министерства регионального развития Российской Федерации от 10.12.2012 № 535 определен как официальный сайт для раскрытия информации о деятельности управляющих организаций, отвечающей стандартам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Российской Федерации от 23.09.2010 № 731.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1 июля 2016 года в связи с исполнением Федерального закона от 21 июля 2014 года № 209-ФЗ «О государственной информационной системе жилищно-коммунального хозяйства» (далее – ГИС ЖКХ) поставщики информации (управляющие компании и объединения собственников жилья) обязаны размещать информацию, предусмотренную настоящим Федеральным законом, в ГИС ЖКХ.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Санкт-Петербурге планируется обеспечить возможность размещения информации в ГИС ЖКХ в автоматизированном режиме из регионального сегмента ГИС ЖКХ.</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xml:space="preserve">В качестве регионального сегмента ГИС ЖКХ планируется использовать Отраслевой портал жилищно-коммунального хозяйства Санкт-Петербурга (далее – Портал ЖКХ), размещенный в сети «Интернет» по адресу </w:t>
      </w:r>
      <w:hyperlink r:id="rId237" w:tgtFrame="_blank" w:history="1">
        <w:r w:rsidRPr="00557040">
          <w:rPr>
            <w:rFonts w:ascii="Times New Roman" w:eastAsia="Times New Roman" w:hAnsi="Times New Roman" w:cs="Times New Roman"/>
            <w:color w:val="0000FF"/>
            <w:sz w:val="24"/>
            <w:szCs w:val="24"/>
            <w:u w:val="single"/>
            <w:lang w:eastAsia="ru-RU"/>
          </w:rPr>
          <w:t>www.gilkom-complex.ru</w:t>
        </w:r>
      </w:hyperlink>
      <w:r w:rsidRPr="00557040">
        <w:rPr>
          <w:rFonts w:ascii="Times New Roman" w:eastAsia="Times New Roman" w:hAnsi="Times New Roman" w:cs="Times New Roman"/>
          <w:sz w:val="24"/>
          <w:szCs w:val="24"/>
          <w:lang w:eastAsia="ru-RU"/>
        </w:rPr>
        <w:t>.</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настоящее время все управляющие компании зарегистрированы в ГИС ЖКХ, объединения собственников жилья завершают процедуру регистрации.</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9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38" w:history="1">
        <w:r w:rsidRPr="00557040">
          <w:rPr>
            <w:rFonts w:ascii="Times New Roman" w:eastAsia="Times New Roman" w:hAnsi="Times New Roman" w:cs="Times New Roman"/>
            <w:color w:val="0000FF"/>
            <w:sz w:val="24"/>
            <w:szCs w:val="24"/>
            <w:u w:val="single"/>
            <w:lang w:eastAsia="ru-RU"/>
          </w:rPr>
          <w:t>Временный регламент о порядке взаимодействия ООО "ПетербургГАз" с организациями, осуществляющими управление многоквартирными домами, органами исполнительной власти и иными организациями при выполнении функций по техническому и аварийному обслуживанию внутридомового и внутриквартального газового оборудования многоквартирных домов на территории Санкт-Петербурга</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98" style="width:0;height:1.5pt" o:hralign="center" o:hrstd="t" o:hr="t" fillcolor="#a0a0a0" stroked="f"/>
        </w:pic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Законом Санкт-Петербурга от 09.07.2008 № 489-82 «О дополнительных мерах социальной поддержки отдельных категорий граждан по финансированию расходов, связанных с устройством внутренней системы газоснабжения объектов жилищного фонда в Санкт-Петербурге» предусмотрены дополнительные меры социальной поддержки по финансированию расходов, связанных с устройством внутренней системы газоснабжения объектов жилищного фонда в Санкт-Петербурге, которые предоставляются за счет и в пределах средств бюджета Санкт-Петербурга следующим категориям граждан Российской Федерации, имеющих место жительства в Санкт-Петербурге:</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гражданам, в отношении которых в соответствии с действующим законодательством Российской Федерации и законодательством Санкт-Петербурга установлены меры социальной поддержки по оплате жилья и коммунальных услуг;</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семьям (одиноко проживающим гражданам), среднедушевой доход которых ниже 1,15 величины прожиточного минимума, установленного в Санкт-Петербурге;</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гражданам, являющимся получателями пенсий, в отношении которых не установлены меры социальной поддержки по оплате жилья и коммунальных услуг.</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 работам по устройству внутренней системы газоснабжения относится выполнение работ по проектированию и строительству участка газопровода от подводящего газопровода к наружной стене жилого дома до газоиспользующего оборудования с установкой прибора учета, газовой плиты, газового котла в соответствии с действующими нормами и стандартами.</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Для постановки на учет гражданам необходимо обращаться в отдел социальной защиты населения администрации Колпинского района Санкт-Петербурга (г.Колпино, бульвар Победы, д. 1, тел. 576 96 42, 576 96 49).</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Администрацией Колпинского района Санкт-Петербурга проведен конкурсный отбор между юридическими лицами на право заключения договора на устройство внутренней системы газоснабжения объектов жилищного фонда, расположенных на территории Колпинского района Санкт-Петербурга, включенных в адресную программу на 2016 год.</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С ООО «ГазПроектСтрой» заключен договор на устройство (проектирование и строительство) внутренней системы газоснабжения объектов жилищного фонда, расположенных на территории Колпинского района Санкт-Петербурга по 149 адресам. В настоящее время ведутся работы.</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399" style="width:0;height:1.5pt" o:hralign="center" o:hrstd="t" o:hr="t" fillcolor="#a0a0a0" stroked="f"/>
        </w:pic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Информация Жилищного комитета Санкт-Петербурга о порядке оформления прав на земельные участки придомовой территории с целью установки ограждений (шлагбаумов) для въезда на внутридомовую территорию </w: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Согласно пункту 2 Правил содержания общего имущества в многоквартирном доме, утвержденных Постановлением Правительства Российской Федерации от 13.08.2006 № 491 (далее - Правила), в состав общего имущества, принадлежащего на праве общей долевой собственности собственникам помещений в многоквартирном доме (далее - общее имущество) включается, в том числе, земельный участок, на котором расположен данный многоквартирный дом (далее - МКД) и границы которого определены на основании данных государственного кадастрового учета, с элементами озеленения и благоустройства.</w: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Частью 5 ст. 16 Федерального закона от 29.12.2004 № 189-ФЗ «О введении в действие Жилищного кодекса Российской Федерации» установлено, что земельный участок, на котором расположены МКД и иные входящие в состав такого дома объекты недвижимого имущества, переходят бесплатно в общую долевую собственность собственников помещений в МКД с момента формирования земельного участка и проведения его государственного кадастрового учета.</w: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пунктом 2 части 2 статьи 44 Жилищного кодекса Российской Федерации (далее - ЖК РФ), принятие решений о пределах использования земельного участка, на котором расположен МКД (в том числе принятие решения об установке ограждений в целях ограничения доступа на земельный участок третьих лиц), относится к компетенции общего собрания собственников помещений данного дома.</w: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Согласно части 1 статьи 46 ЖК РФ данные решения принимаются большинством голосов не менее двух третей от общего числа голосов собственников помещений в МКД.</w: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Общее собрание собственников помещений в МКД проводится в соответствии с требованиями ст. 45 ЖК РФ и 46 ЖК РФ соответственно.</w: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повестку дня такого собрания должны быть включены следующие вопросы:</w: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Принятие решения о пределах использования земельного участка, на котором расположен многоквартирный дом, в том числе принятие решения об установке ограждений в целях ограничения доступа на земельный участок третьих лиц;</w: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Принятие решения о сроке начала работ по установке ограждений земельного участка;</w: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Принятие решения о необходимом объеме работ, стоимости материалов и работ;</w: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 Принятие решения о порядке финансирования работ по установке ограждений и других предложений, связанных с условиями проведения работ, а также о стоимости дальнейшего его содержания.</w: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5. Принятие решения о включении ограждения в состав общего имущества собственников помещения МКД и внесения изменений в договор управления МКД в части установленных ограждений.</w: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Указанные решения нринимаются с учетом предложений управляющей организации.</w: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частью 1 и частью 2 статьи 46 ЖК РФ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Требования к протоколам общих собраний собственников помещений в многоквартирных домах и порядок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 утверждены приказом Министерства строительства и жилищно- коммунального хозяйства от 25.12. 2015 N 937/пр.</w: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 учетом изложенного, установка ограждений (шлагбаумов) для въезда на внутридомовую территорию может быть осуществлена за счет средств собственников помещений в МКД, принявших соответствующее решение, при условии, что границы земельного участка, на котором расположен МКД, определены на основании данных государственного кадастрового учета.</w: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 определения границ земельного участка под МКД, его формирования и государственного кадастрового учета, правовых оснований для установки ограждения (шлагбаума), а также организации парковки на внутренней территории МКД такого земельного участка не имеется.</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400" style="width:0;height:1.5pt" o:hralign="center" o:hrstd="t" o:hr="t" fillcolor="#a0a0a0" stroked="f"/>
        </w:pic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Согласно статье 5.1 Федерального закона от 21.07.2014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Закон от 21.07.2014 № 255- ФЗ) товарищество собственников жилья (далее - ТСЖ), созданное в двух и более многоквартирных домах, в случае его несоответствия требованиям, установленным пунктом 1 части 2 статьи 136 ЖК РФ, должно быть реорганизовано в порядке, установленном частью 3 или 4 статьи 140 ЖК РФ, до 1 июля 2016 года, если собственниками помещений в многоквартирных домах не выбран иной способ управления такими домами.</w: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При этом пунктом 1 части 2 статьи 136 ЖК РФ установлено, что ТСЖ может быть создано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w:t>
      </w:r>
    </w:p>
    <w:p w:rsidR="00557040" w:rsidRPr="00557040" w:rsidRDefault="00557040" w:rsidP="00557040">
      <w:pPr>
        <w:spacing w:before="100" w:beforeAutospacing="1" w:after="100" w:afterAutospacing="1" w:line="240" w:lineRule="auto"/>
        <w:ind w:left="20"/>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Одновременно сообщаю, что на жилищные, жилищно-строительные и иные потребительские кооперативы, осуществляющие управление несколькими многоквартирными домами, требования статьи 5.1. Закона от 21.07.2014 № 255-ФЗ не распространяются.</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401" style="width:0;height:1.5pt" o:hralign="center" o:hrstd="t" o:hr="t" fillcolor="#a0a0a0" stroked="f"/>
        </w:pic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6"/>
      </w:tblGrid>
      <w:tr w:rsidR="00557040" w:rsidRPr="00557040" w:rsidTr="00557040">
        <w:trPr>
          <w:tblCellSpacing w:w="15" w:type="dxa"/>
        </w:trPr>
        <w:tc>
          <w:tcPr>
            <w:tcW w:w="0" w:type="auto"/>
            <w:vAlign w:val="center"/>
            <w:hideMark/>
          </w:tcPr>
          <w:p w:rsidR="00557040" w:rsidRPr="00557040" w:rsidRDefault="00557040" w:rsidP="00557040">
            <w:pPr>
              <w:spacing w:after="0" w:line="326"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31" name="Прямоугольник 31" descr="http://www.peterburggaz.ru/04/img/gaz.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1" o:spid="_x0000_s1026" alt="http://www.peterburggaz.ru/04/img/gaz.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" filled="f" stroked="f">
                      <o:lock v:ext="edit" aspectratio="t"/>
                      <w10:anchorlock/>
                    </v:rect>
                  </w:pict>
                </mc:Fallback>
              </mc:AlternateContent>
            </w:r>
          </w:p>
        </w:tc>
      </w:tr>
    </w:tbl>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0"/>
      </w:tblGrid>
      <w:tr w:rsidR="00557040" w:rsidRPr="00557040" w:rsidTr="00557040">
        <w:trPr>
          <w:tblCellSpacing w:w="15" w:type="dxa"/>
        </w:trPr>
        <w:tc>
          <w:tcPr>
            <w:tcW w:w="0" w:type="auto"/>
            <w:vAlign w:val="center"/>
            <w:hideMark/>
          </w:tcPr>
          <w:p w:rsidR="00557040" w:rsidRPr="00557040" w:rsidRDefault="00557040" w:rsidP="00557040">
            <w:pPr>
              <w:spacing w:before="100" w:beforeAutospacing="1" w:after="100" w:afterAutospacing="1" w:line="326"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30" name="Прямоугольник 30" descr="http://www.peterburggaz.ru/04/img/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0" o:spid="_x0000_s1026" alt="http://www.peterburggaz.ru/04/img/004.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" filled="f" stroked="f">
                      <o:lock v:ext="edit" aspectratio="t"/>
                      <w10:anchorlock/>
                    </v:rect>
                  </w:pict>
                </mc:Fallback>
              </mc:AlternateContent>
            </w:r>
          </w:p>
          <w:p w:rsidR="00557040" w:rsidRPr="00557040" w:rsidRDefault="00557040" w:rsidP="00557040">
            <w:pPr>
              <w:spacing w:before="100" w:beforeAutospacing="1" w:after="100" w:afterAutospacing="1" w:line="326" w:lineRule="atLeast"/>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1"/>
              <w:gridCol w:w="5509"/>
            </w:tblGrid>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29" name="Прямоугольник 29" descr="http://www.peterburggaz.ru/04/img/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9" o:spid="_x0000_s1026" alt="http://www.peterburggaz.ru/04/img/1.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Закрыть все краны у газовых приборов и перед ними</w:t>
                  </w:r>
                </w:p>
              </w:tc>
            </w:tr>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28" name="Прямоугольник 28" descr="http://www.peterburggaz.ru/04/img/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8" o:spid="_x0000_s1026" alt="http://www.peterburggaz.ru/04/img/2.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Открыть окна и двери, проветрить помещения .</w:t>
                  </w:r>
                </w:p>
              </w:tc>
            </w:tr>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27" name="Прямоугольник 27" descr="http://www.peterburggaz.ru/04/img/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7" o:spid="_x0000_s1026" alt="http://www.peterburggaz.ru/04/img/3.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Вывести людей из загазованной зоны.</w:t>
                  </w:r>
                </w:p>
              </w:tc>
            </w:tr>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26" name="Прямоугольник 26" descr="http://www.peterburggaz.ru/04/img/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 o:spid="_x0000_s1026" alt="http://www.peterburggaz.ru/04/img/4.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Вызвать аварийную бригаду по телефону </w:t>
                  </w:r>
                  <w:r w:rsidRPr="00557040">
                    <w:rPr>
                      <w:rFonts w:ascii="Times New Roman" w:eastAsia="Times New Roman" w:hAnsi="Times New Roman" w:cs="Times New Roman"/>
                      <w:b/>
                      <w:bCs/>
                      <w:sz w:val="24"/>
                      <w:szCs w:val="24"/>
                      <w:lang w:eastAsia="ru-RU"/>
                    </w:rPr>
                    <w:t>04</w:t>
                  </w:r>
                  <w:r w:rsidRPr="00557040">
                    <w:rPr>
                      <w:rFonts w:ascii="Times New Roman" w:eastAsia="Times New Roman" w:hAnsi="Times New Roman" w:cs="Times New Roman"/>
                      <w:sz w:val="24"/>
                      <w:szCs w:val="24"/>
                      <w:lang w:eastAsia="ru-RU"/>
                    </w:rPr>
                    <w:br/>
                    <w:t>или c мобильных телефонов по номеру </w:t>
                  </w:r>
                  <w:r w:rsidRPr="00557040">
                    <w:rPr>
                      <w:rFonts w:ascii="Times New Roman" w:eastAsia="Times New Roman" w:hAnsi="Times New Roman" w:cs="Times New Roman"/>
                      <w:b/>
                      <w:bCs/>
                      <w:sz w:val="24"/>
                      <w:szCs w:val="24"/>
                      <w:lang w:eastAsia="ru-RU"/>
                    </w:rPr>
                    <w:t>104</w:t>
                  </w:r>
                  <w:r w:rsidRPr="00557040">
                    <w:rPr>
                      <w:rFonts w:ascii="Times New Roman" w:eastAsia="Times New Roman" w:hAnsi="Times New Roman" w:cs="Times New Roman"/>
                      <w:sz w:val="24"/>
                      <w:szCs w:val="24"/>
                      <w:lang w:eastAsia="ru-RU"/>
                    </w:rPr>
                    <w:t>.</w:t>
                  </w:r>
                </w:p>
              </w:tc>
            </w:tr>
          </w:tbl>
          <w:p w:rsidR="00557040" w:rsidRPr="00557040" w:rsidRDefault="00557040" w:rsidP="00557040">
            <w:pPr>
              <w:spacing w:after="0" w:line="326" w:lineRule="atLeast"/>
              <w:rPr>
                <w:rFonts w:ascii="Times New Roman" w:eastAsia="Times New Roman" w:hAnsi="Times New Roman" w:cs="Times New Roman"/>
                <w:sz w:val="24"/>
                <w:szCs w:val="24"/>
                <w:lang w:eastAsia="ru-RU"/>
              </w:rPr>
            </w:pPr>
          </w:p>
        </w:tc>
      </w:tr>
    </w:tbl>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557040" w:rsidRPr="00557040" w:rsidTr="00557040">
        <w:trPr>
          <w:tblCellSpacing w:w="15" w:type="dxa"/>
        </w:trPr>
        <w:tc>
          <w:tcPr>
            <w:tcW w:w="0" w:type="auto"/>
            <w:vAlign w:val="center"/>
            <w:hideMark/>
          </w:tcPr>
          <w:p w:rsidR="00557040" w:rsidRPr="00557040" w:rsidRDefault="00557040" w:rsidP="00557040">
            <w:pPr>
              <w:spacing w:before="100" w:beforeAutospacing="1" w:after="100" w:afterAutospacing="1" w:line="326"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25" name="Прямоугольник 25" descr="http://www.peterburggaz.ru/04/img/attention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 o:spid="_x0000_s1026" alt="http://www.peterburggaz.ru/04/img/attention4.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" filled="f" stroked="f">
                      <o:lock v:ext="edit" aspectratio="t"/>
                      <w10:anchorlock/>
                    </v:rect>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1"/>
              <w:gridCol w:w="8804"/>
            </w:tblGrid>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24" name="Прямоугольник 24" descr="http://www.peterburggaz.ru/04/img/attention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 o:spid="_x0000_s1026" alt="http://www.peterburggaz.ru/04/img/attention3.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JBYX0QMDAAADBgAADgAAAAAAAAAAAAAAAAAuAgAAZHJzL2Uyb0RvYy54bWxQSwECLQAU&#10;AAYACAAAACEAAp1VeNkAAAADAQAADwAAAAAAAAAAAAAAAABdBQAAZHJzL2Rvd25yZXYueG1sUEsF&#10;BgAAAAAEAAQA8wAAAGMGA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Зажигать огонь, курить</w:t>
                  </w:r>
                </w:p>
              </w:tc>
            </w:tr>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23" name="Прямоугольник 23" descr="http://www.peterburggaz.ru/04/img/attention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 o:spid="_x0000_s1026" alt="http://www.peterburggaz.ru/04/img/attention3.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UtNVsgMDAAADBgAADgAAAAAAAAAAAAAAAAAuAgAAZHJzL2Uyb0RvYy54bWxQSwECLQAU&#10;AAYACAAAACEAAp1VeNkAAAADAQAADwAAAAAAAAAAAAAAAABdBQAAZHJzL2Rvd25yZXYueG1sUEsF&#10;BgAAAAAEAAQA8wAAAGMGA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Включать и выключать электроприборы, электроосвещение и пользоваться электрозвонками.</w:t>
                  </w:r>
                </w:p>
              </w:tc>
            </w:tr>
          </w:tbl>
          <w:p w:rsidR="00557040" w:rsidRPr="00557040" w:rsidRDefault="00557040" w:rsidP="00557040">
            <w:pPr>
              <w:spacing w:after="0" w:line="326" w:lineRule="atLeast"/>
              <w:rPr>
                <w:rFonts w:ascii="Times New Roman" w:eastAsia="Times New Roman" w:hAnsi="Times New Roman" w:cs="Times New Roman"/>
                <w:sz w:val="24"/>
                <w:szCs w:val="24"/>
                <w:lang w:eastAsia="ru-RU"/>
              </w:rPr>
            </w:pPr>
          </w:p>
        </w:tc>
      </w:tr>
    </w:tbl>
    <w:p w:rsidR="00557040" w:rsidRPr="00557040" w:rsidRDefault="00557040" w:rsidP="00557040">
      <w:pPr>
        <w:spacing w:after="0"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1"/>
        <w:gridCol w:w="536"/>
        <w:gridCol w:w="8358"/>
      </w:tblGrid>
      <w:tr w:rsidR="00557040" w:rsidRPr="00557040" w:rsidTr="00557040">
        <w:trPr>
          <w:tblCellSpacing w:w="15" w:type="dxa"/>
        </w:trPr>
        <w:tc>
          <w:tcPr>
            <w:tcW w:w="0" w:type="auto"/>
            <w:vAlign w:val="center"/>
            <w:hideMark/>
          </w:tcPr>
          <w:p w:rsidR="00557040" w:rsidRPr="00557040" w:rsidRDefault="00557040" w:rsidP="00557040">
            <w:pPr>
              <w:spacing w:after="0" w:line="326"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22" name="Прямоугольник 22" descr="http://www.peterburggaz.ru/04/img/attention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 o:spid="_x0000_s1026" alt="http://www.peterburggaz.ru/04/img/attention2.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326"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21" name="Прямоугольник 21" descr="http://www.peterburggaz.ru/04/img/st.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 o:spid="_x0000_s1026" alt="http://www.peterburggaz.ru/04/img/st.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" filled="f" stroked="f">
                      <o:lock v:ext="edit" aspectratio="t"/>
                      <w10:anchorlock/>
                    </v:rect>
                  </w:pict>
                </mc:Fallback>
              </mc:AlternateConten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1"/>
              <w:gridCol w:w="7732"/>
            </w:tblGrid>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20" name="Прямоугольник 20" descr="http://www.peterburggaz.ru/04/img/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 o:spid="_x0000_s1026" alt="http://www.peterburggaz.ru/04/img/1.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Во время работы газовых приборов следите за вентиляцией кухни: приоткрывайте форточки на все время горения газа, не закрывайте решетки вентиляционных каналов.</w:t>
                  </w:r>
                </w:p>
              </w:tc>
            </w:tr>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19" name="Прямоугольник 19" descr="http://www.peterburggaz.ru/04/img/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 o:spid="_x0000_s1026" alt="http://www.peterburggaz.ru/04/img/2.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Закрывайте краны газовых приборов после каждого пользования газом.</w:t>
                  </w:r>
                </w:p>
              </w:tc>
            </w:tr>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18" name="Прямоугольник 18" descr="http://www.peterburggaz.ru/04/img/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 o:spid="_x0000_s1026" alt="http://www.peterburggaz.ru/04/img/3.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Если внезапно потухло пламя, немедленно закройте все газовые краны, тщательно проветрите кухню.</w:t>
                  </w:r>
                </w:p>
              </w:tc>
            </w:tr>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17" name="Прямоугольник 17" descr="http://www.peterburggaz.ru/04/img/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 o:spid="_x0000_s1026" alt="http://www.peterburggaz.ru/04/img/4.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" filled="f" stroked="f">
                            <o:lock v:ext="edit" aspectratio="t"/>
                            <w10:anchorlock/>
                          </v:rect>
                        </w:pict>
                      </mc:Fallback>
                    </mc:AlternateContent>
                  </w:r>
                </w:p>
              </w:tc>
              <w:tc>
                <w:tcPr>
                  <w:tcW w:w="0" w:type="auto"/>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xml:space="preserve">Проверяйте тягу до включения и во время работы газовых приборов с </w:t>
                  </w:r>
                  <w:r w:rsidRPr="00557040">
                    <w:rPr>
                      <w:rFonts w:ascii="Times New Roman" w:eastAsia="Times New Roman" w:hAnsi="Times New Roman" w:cs="Times New Roman"/>
                      <w:sz w:val="24"/>
                      <w:szCs w:val="24"/>
                      <w:lang w:eastAsia="ru-RU"/>
                    </w:rPr>
                    <w:lastRenderedPageBreak/>
                    <w:t>отводом продуктов сгорания в дымоход.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557040" w:rsidRPr="00557040" w:rsidRDefault="00557040" w:rsidP="00557040">
            <w:pPr>
              <w:spacing w:after="0" w:line="326" w:lineRule="atLeast"/>
              <w:rPr>
                <w:rFonts w:ascii="Times New Roman" w:eastAsia="Times New Roman" w:hAnsi="Times New Roman" w:cs="Times New Roman"/>
                <w:sz w:val="24"/>
                <w:szCs w:val="24"/>
                <w:lang w:eastAsia="ru-RU"/>
              </w:rPr>
            </w:pPr>
          </w:p>
        </w:tc>
      </w:tr>
    </w:tbl>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1"/>
        <w:gridCol w:w="536"/>
        <w:gridCol w:w="8358"/>
      </w:tblGrid>
      <w:tr w:rsidR="00557040" w:rsidRPr="00557040" w:rsidTr="00557040">
        <w:trPr>
          <w:tblCellSpacing w:w="15" w:type="dxa"/>
        </w:trPr>
        <w:tc>
          <w:tcPr>
            <w:tcW w:w="0" w:type="auto"/>
            <w:vAlign w:val="center"/>
            <w:hideMark/>
          </w:tcPr>
          <w:p w:rsidR="00557040" w:rsidRPr="00557040" w:rsidRDefault="00557040" w:rsidP="00557040">
            <w:pPr>
              <w:spacing w:after="0" w:line="326"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16" name="Прямоугольник 16" descr="http://www.peterburggaz.ru/04/img/recommendation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 o:spid="_x0000_s1026" alt="http://www.peterburggaz.ru/04/img/recommendation2.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326"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15" name="Прямоугольник 15" descr="http://www.peterburggaz.ru/04/img/st.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 o:spid="_x0000_s1026" alt="http://www.peterburggaz.ru/04/img/st.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" filled="f" stroked="f">
                      <o:lock v:ext="edit" aspectratio="t"/>
                      <w10:anchorlock/>
                    </v:rect>
                  </w:pict>
                </mc:Fallback>
              </mc:AlternateConten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1"/>
              <w:gridCol w:w="7732"/>
            </w:tblGrid>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14" name="Прямоугольник 14" descr="http://www.peterburggaz.ru/04/img/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http://www.peterburggaz.ru/04/img/1.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Не устраняйте самовольно неисправности в газовом оборудовании и на газопроводе, а отключите газ и вызовите специалиста</w:t>
                  </w:r>
                </w:p>
              </w:tc>
            </w:tr>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13" name="Прямоугольник 13" descr="http://www.peterburggaz.ru/04/img/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http://www.peterburggaz.ru/04/img/2.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Не устанавливайте на конфорки плиты посуду с широким дном.</w:t>
                  </w:r>
                </w:p>
              </w:tc>
            </w:tr>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12" name="Прямоугольник 12" descr="http://www.peterburggaz.ru/04/img/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http://www.peterburggaz.ru/04/img/3.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Не оставляйте без присмотра работающие газовые приборы (кроме приборов, рассчитанных на непрерывную работу и имеющих для этого соответствующую автоматику).</w:t>
                  </w:r>
                </w:p>
              </w:tc>
            </w:tr>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11" name="Прямоугольник 11" descr="http://www.peterburggaz.ru/04/img/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http://www.peterburggaz.ru/04/img/4.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Не допускайте к газовым приборам детей дошкольного возраста, престарелых и лиц в нетрезвом состоянии.</w:t>
                  </w:r>
                </w:p>
              </w:tc>
            </w:tr>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10" name="Прямоугольник 10" descr="http://www.peterburggaz.ru/04/img/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http://www.peterburggaz.ru/04/img/5.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Не используйте не по назначению газ и газовые приборы. Не пользуйтесь газовыми плитами для отопления помещений. Не привязывайте к газопроводам веревки, не сушите белье и волосы над пламенем горелок.</w:t>
                  </w:r>
                </w:p>
              </w:tc>
            </w:tr>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9" name="Прямоугольник 9" descr="http://www.peterburggaz.ru/04/img/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http://www.peterburggaz.ru/04/img/6.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Не оставляйте на плите или близко от нее легковоспламеняющиеся предметы: бумагу, тряпки и т.д.</w:t>
                  </w:r>
                </w:p>
              </w:tc>
            </w:tr>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8" name="Прямоугольник 8" descr="http://www.peterburggaz.ru/04/img/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http://www.peterburggaz.ru/04/img/7.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Не производите самовольную газификацию дома (квартиры), перестановку, замену газового оборудования.</w:t>
                  </w:r>
                </w:p>
              </w:tc>
            </w:tr>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7" name="Прямоугольник 7" descr="http://www.peterburggaz.ru/04/img/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http://www.peterburggaz.ru/04/img/8.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Не осуществляйте перепланировку помещения, где установлены газовые приборы, без согласования с соответствующими организациями.</w:t>
                  </w:r>
                </w:p>
              </w:tc>
            </w:tr>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6" name="Прямоугольник 6" descr="http://www.peterburggaz.ru/04/img/9.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http://www.peterburggaz.ru/04/img/9.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Не вносите изменения в конструкцию газовых приборов.</w:t>
                  </w:r>
                </w:p>
              </w:tc>
            </w:tr>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5" name="Прямоугольник 5" descr="http://www.peterburggaz.ru/04/img/1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http://www.peterburggaz.ru/04/img/10.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Не изменяйте устройство дымовых и вентиляционных систем, не заклеивайте и не замуровывайте вентиляционные каналы, "карманы" и люки, предназначенные для чистки дымоходов.</w:t>
                  </w:r>
                </w:p>
              </w:tc>
            </w:tr>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4" name="Прямоугольник 4" descr="http://www.peterburggaz.ru/04/img/1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http://www.peterburggaz.ru/04/img/11.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Не отключайте автоматику безопасности и регулирования, не пользуйтесь газом при неисправных газовых приборах, автоматике, арматуре.</w:t>
                  </w:r>
                </w:p>
              </w:tc>
            </w:tr>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3" name="Прямоугольник 3" descr="http://www.peterburggaz.ru/04/img/1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www.peterburggaz.ru/04/img/12.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Не пользуйтесь помещениями, где установлены газовые приборы, для сна и отдыха.</w:t>
                  </w:r>
                </w:p>
              </w:tc>
            </w:tr>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2" name="Прямоугольник 2" descr="http://www.peterburggaz.ru/04/img/1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www.peterburggaz.ru/04/img/13.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Не применяйте открытый огонь для обнаружения утечек газа.</w:t>
                  </w:r>
                </w:p>
              </w:tc>
            </w:tr>
            <w:tr w:rsidR="00557040" w:rsidRPr="00557040">
              <w:trPr>
                <w:tblCellSpacing w:w="15" w:type="dxa"/>
              </w:trPr>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1" name="Прямоугольник 1" descr="http://www.peterburggaz.ru/04/img/1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www.peterburggaz.ru/04/img/14.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" filled="f" stroked="f">
                            <o:lock v:ext="edit" aspectratio="t"/>
                            <w10:anchorlock/>
                          </v:rect>
                        </w:pict>
                      </mc:Fallback>
                    </mc:AlternateContent>
                  </w:r>
                </w:p>
              </w:tc>
              <w:tc>
                <w:tcPr>
                  <w:tcW w:w="0" w:type="auto"/>
                  <w:vAlign w:val="center"/>
                  <w:hideMark/>
                </w:tcPr>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Не храните в помещениях и подвалах порожние и заполненные сжиженными газами баллоны.</w:t>
                  </w:r>
                </w:p>
              </w:tc>
            </w:tr>
          </w:tbl>
          <w:p w:rsidR="00557040" w:rsidRPr="00557040" w:rsidRDefault="00557040" w:rsidP="00557040">
            <w:pPr>
              <w:spacing w:after="0" w:line="326" w:lineRule="atLeast"/>
              <w:rPr>
                <w:rFonts w:ascii="Times New Roman" w:eastAsia="Times New Roman" w:hAnsi="Times New Roman" w:cs="Times New Roman"/>
                <w:sz w:val="24"/>
                <w:szCs w:val="24"/>
                <w:lang w:eastAsia="ru-RU"/>
              </w:rPr>
            </w:pPr>
          </w:p>
        </w:tc>
      </w:tr>
    </w:tbl>
    <w:p w:rsidR="00557040" w:rsidRPr="00557040" w:rsidRDefault="00557040" w:rsidP="00557040">
      <w:pPr>
        <w:spacing w:after="240"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402" style="width:0;height:1.5pt" o:hralign="center" o:hrstd="t" o:hr="t" fillcolor="#a0a0a0" stroked="f"/>
        </w:pic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Администрация Колпинского района Санкт-Петербурга сообщает Вам, что Государственной жилищной инспекцией Санкт-Петербурга издано распоряжение от 05.02.2016 № 20-рл о внесении сведений о многоквартирном доме по адресу: Санкт-Петербург, г. Колпино, ул. Павловская, д. 43, лит.А в реестр лицензий управляющих организаций Санкт-Петербурга.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настоящее время сведения об адресах многоквартирных домов, деятельность по управлению которыми осуществляет лицензиат, размещены на официальном сайте Государственной жилищной инспекцией Санкт-Петербурга.</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pict>
          <v:rect id="_x0000_i1403"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целях исполнения Закона Санкт-Петербурга от 02.07.2008 № 489-82 «О дополнительных мерах социальной поддержки отдельных категорий граждан по финансированию расходов, связанных с устройством внутренней системы газоснабжения объектов жилищного фонда в Санкт-Петербурге» (далее – Закон Санкт-Петербурга) в Колпинском районе Санкт-Петербурга в 2016 году продолжатся работы по устройству внутренней системы газоснабжения объектов жилищного фонда.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Ведомственной структурой расходов бюджета Санкт-Петербурга на 2016 год предусмотрено финансирование на выполнение работ по устройству внутренней системы газоснабжения объектов жилищного фонда в размере 26704,6 тыс. руб. Указанная сумма позволит выполнить работы по устройству внутренней системы газоснабжения по 149 адресам.</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Законом Санкт-Петербурга предусмотрены дополнительные меры социальной поддержки по финансированию расходов, связанных с устройством внутренней системы газоснабжения объектов жилищного фонда в Санкт-Петербурге, которые предоставляются следующим категориям граждан Российской Федерации, имеющих место жительства в Санкт-Петербурге: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гражданам, в отношении которых в соответствии с действующим законодательством Российской Федерации и законодательством Санкт-Петербурга установлены меры социальной поддержки по оплате жилья и коммунальных услуг;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семьям (одиноко проживающим гражданам), среднедушевой доход которых ниже 1,15 величины прожиточного минимума, установленного в Санкт-Петербурге;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гражданам, являющимся получателями пенсий, в отношении которых не установлены меры социальной поддержки по оплате жилья и коммунальных услуг.</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 работам по устройству внутренней системы газоснабжения относится выполнение работ по проектированию и строительству участка газопровода от подводящего газопровода к наружной стене жилого дома до газоиспользующего оборудования с установкой прибора учета, газовой плиты, газового котла в соответствии с действующими нормами и стандартами.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Для постановки на учет гражданам необходимо</w:t>
      </w:r>
      <w:r w:rsidRPr="00557040">
        <w:rPr>
          <w:rFonts w:ascii="Times New Roman" w:eastAsia="Times New Roman" w:hAnsi="Times New Roman" w:cs="Times New Roman"/>
          <w:sz w:val="24"/>
          <w:szCs w:val="24"/>
          <w:lang w:eastAsia="ru-RU"/>
        </w:rPr>
        <w:t xml:space="preserve"> обращаться в отдел социальной защиты населения администрации Колпинского района Санкт-Петербурга (г.Колпино, бульвар Победы, д. 1, кабинет № 15, приемные дни понедельник и среда, тел. 576 96 42, 576 96 49).</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404"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 начислении платы за отопление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администрацию района, в управляющие компании поступают многочисленные  обращения от жителей  по вопросу начисления платы за отопление.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Редакция «ИП» выяснила, куда колпинцы могут обратиться за разъяснениями.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В февральскую квитанцию по оплате жилищно-коммунальных услуг включена плата за отопление, которое было потреблено в январе (отчетный период 25 декабря – 25 января). Учитывая тот факт, что среднесуточная температура за этот период была гораздо ниже, чем в предыдущих месяцах, </w:t>
      </w:r>
      <w:r w:rsidRPr="00557040">
        <w:rPr>
          <w:rFonts w:ascii="Times New Roman" w:eastAsia="Times New Roman" w:hAnsi="Times New Roman" w:cs="Times New Roman"/>
          <w:b/>
          <w:bCs/>
          <w:sz w:val="24"/>
          <w:szCs w:val="24"/>
          <w:lang w:eastAsia="ru-RU"/>
        </w:rPr>
        <w:t>объем потребления тепловой энергии сильно вырос</w:t>
      </w:r>
      <w:r w:rsidRPr="00557040">
        <w:rPr>
          <w:rFonts w:ascii="Times New Roman" w:eastAsia="Times New Roman" w:hAnsi="Times New Roman" w:cs="Times New Roman"/>
          <w:sz w:val="24"/>
          <w:szCs w:val="24"/>
          <w:lang w:eastAsia="ru-RU"/>
        </w:rPr>
        <w:t>, и как следствие значительно выросла и оплата данной услуги (в некоторых районах Санкт-Петербурга увеличение составило более 200%).</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Уважаемые жители, если вы считаете, что вам необоснованно начислена квартплата,  убедительно просим вас обращаться за разъяснениями в ваши управляющие компании:</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Жилищное агентство Колпинского района -  460-87-29;</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ООО «ЖКС № 1 Колпинского района»: </w:t>
      </w:r>
      <w:r w:rsidRPr="00557040">
        <w:rPr>
          <w:rFonts w:ascii="Times New Roman" w:eastAsia="Times New Roman" w:hAnsi="Times New Roman" w:cs="Times New Roman"/>
          <w:sz w:val="24"/>
          <w:szCs w:val="24"/>
          <w:lang w:eastAsia="ru-RU"/>
        </w:rPr>
        <w:t>ЖЭС- 2 - 463-69-00; ЖЭС – 4 - 461-71-43; ЖЭС – 5 - 481-56-85</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ООО «Гарант-Сервис»: </w:t>
      </w:r>
      <w:r w:rsidRPr="00557040">
        <w:rPr>
          <w:rFonts w:ascii="Times New Roman" w:eastAsia="Times New Roman" w:hAnsi="Times New Roman" w:cs="Times New Roman"/>
          <w:sz w:val="24"/>
          <w:szCs w:val="24"/>
          <w:lang w:eastAsia="ru-RU"/>
        </w:rPr>
        <w:t>464-72-19; 469 -19- 48</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ООО «Рыбацкое-Стройсервис»: </w:t>
      </w:r>
      <w:r w:rsidRPr="00557040">
        <w:rPr>
          <w:rFonts w:ascii="Times New Roman" w:eastAsia="Times New Roman" w:hAnsi="Times New Roman" w:cs="Times New Roman"/>
          <w:sz w:val="24"/>
          <w:szCs w:val="24"/>
          <w:lang w:eastAsia="ru-RU"/>
        </w:rPr>
        <w:t>464-20-80; 460-95-26</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ООО «Ижорский дом»: </w:t>
      </w:r>
      <w:r w:rsidRPr="00557040">
        <w:rPr>
          <w:rFonts w:ascii="Times New Roman" w:eastAsia="Times New Roman" w:hAnsi="Times New Roman" w:cs="Times New Roman"/>
          <w:sz w:val="24"/>
          <w:szCs w:val="24"/>
          <w:lang w:eastAsia="ru-RU"/>
        </w:rPr>
        <w:t>463-69-00; 460-95-26</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u w:val="single"/>
          <w:lang w:eastAsia="ru-RU"/>
        </w:rPr>
        <w:t>ООО «ГЦКС» </w:t>
      </w:r>
      <w:r w:rsidRPr="00557040">
        <w:rPr>
          <w:rFonts w:ascii="Times New Roman" w:eastAsia="Times New Roman" w:hAnsi="Times New Roman" w:cs="Times New Roman"/>
          <w:sz w:val="24"/>
          <w:szCs w:val="24"/>
          <w:lang w:eastAsia="ru-RU"/>
        </w:rPr>
        <w:t> 716-72-02</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Также по поручению главы администрации Колпинского района А.А. Повелия  продолжает свою работу комиссия на базе </w:t>
      </w:r>
      <w:r w:rsidRPr="00557040">
        <w:rPr>
          <w:rFonts w:ascii="Times New Roman" w:eastAsia="Times New Roman" w:hAnsi="Times New Roman" w:cs="Times New Roman"/>
          <w:sz w:val="24"/>
          <w:szCs w:val="24"/>
          <w:lang w:eastAsia="ru-RU"/>
        </w:rPr>
        <w:t>Жилищного агентства Колпинского района</w:t>
      </w:r>
      <w:r w:rsidRPr="00557040">
        <w:rPr>
          <w:rFonts w:ascii="Times New Roman" w:eastAsia="Times New Roman" w:hAnsi="Times New Roman" w:cs="Times New Roman"/>
          <w:b/>
          <w:bCs/>
          <w:sz w:val="24"/>
          <w:szCs w:val="24"/>
          <w:lang w:eastAsia="ru-RU"/>
        </w:rPr>
        <w:t xml:space="preserve"> (проспект Ленина, дом 70). Комиссией  рассматриваются все заявления от жителей Колпинского района по спорным вопросам оплаты за ЖКУ. В случае выявления необоснованных начислений будет произведен перерасчет.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Также открыта горячая линия по вопросам оплаты жилищно-коммунальных услуг по следующим телефонам: 576-96-04; 576-96-05 (с 9.00 до 18.00).</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405"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39" w:history="1">
        <w:r w:rsidRPr="00557040">
          <w:rPr>
            <w:rFonts w:ascii="Times New Roman" w:eastAsia="Times New Roman" w:hAnsi="Times New Roman" w:cs="Times New Roman"/>
            <w:b/>
            <w:bCs/>
            <w:color w:val="0000FF"/>
            <w:sz w:val="24"/>
            <w:szCs w:val="24"/>
            <w:u w:val="single"/>
            <w:lang w:eastAsia="ru-RU"/>
          </w:rPr>
          <w:t>План-график на 2016 год проведения методических семинарских занятий для председателей советов многоквартирных домов, а также председателей правлений ТСЖ, ЖК, ЖСК, осуществляющих управление многоквартирными домами, расположенными на территории Санкт-Петербурга  </w:t>
        </w:r>
      </w:hyperlink>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hyperlink r:id="rId240" w:history="1">
        <w:r w:rsidRPr="00557040">
          <w:rPr>
            <w:rFonts w:ascii="Times New Roman" w:eastAsia="Times New Roman" w:hAnsi="Times New Roman" w:cs="Times New Roman"/>
            <w:b/>
            <w:bCs/>
            <w:color w:val="0000FF"/>
            <w:sz w:val="24"/>
            <w:szCs w:val="24"/>
            <w:u w:val="single"/>
            <w:lang w:eastAsia="ru-RU"/>
          </w:rPr>
          <w:t>Азбука для потребителей услуг ЖКХ</w:t>
        </w:r>
      </w:hyperlink>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406" style="width:0;height:1.5pt" o:hralign="center" o:hrstd="t" o:hr="t" fillcolor="#a0a0a0" stroked="f"/>
        </w:pict>
      </w:r>
    </w:p>
    <w:p w:rsidR="00557040" w:rsidRPr="00557040" w:rsidRDefault="00557040" w:rsidP="0055704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57040">
        <w:rPr>
          <w:rFonts w:ascii="Times New Roman" w:eastAsia="Times New Roman" w:hAnsi="Times New Roman" w:cs="Times New Roman"/>
          <w:b/>
          <w:bCs/>
          <w:kern w:val="36"/>
          <w:sz w:val="48"/>
          <w:szCs w:val="48"/>
          <w:lang w:eastAsia="ru-RU"/>
        </w:rPr>
        <w:t>Постановление Правительства Санкт-Петербурга от 30.12.2015 г. № 1225 "О региональных стандартах стоимости жилищно-коммунальных услуг".</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w:t>
      </w:r>
      <w:r w:rsidRPr="00557040">
        <w:rPr>
          <w:rFonts w:ascii="Times New Roman" w:eastAsia="Times New Roman" w:hAnsi="Times New Roman" w:cs="Times New Roman"/>
          <w:b/>
          <w:bCs/>
          <w:sz w:val="24"/>
          <w:szCs w:val="24"/>
          <w:lang w:eastAsia="ru-RU"/>
        </w:rPr>
        <w:t>О региональных стандартах стоимости жилищно-коммунальных услуг.</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соответствии с пунктом 2 статьи 24 Закона Санкт-Петербурга от 26.04.2006 № 221-32 "О жилищной политике Санкт-Петербурга" Правительство Санкт-Петербурга постановляет:</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Установить с 01.01.2016 по 31.05.2016  и с 01.10.2016 по 31.12.2016  в Санкт-Петербурге региональный стандарт стоимости жилищно-коммунальных услуг на одного человека: </w:t>
      </w:r>
      <w:r w:rsidRPr="00557040">
        <w:rPr>
          <w:rFonts w:ascii="Times New Roman" w:eastAsia="Times New Roman" w:hAnsi="Times New Roman" w:cs="Times New Roman"/>
          <w:sz w:val="24"/>
          <w:szCs w:val="24"/>
          <w:lang w:eastAsia="ru-RU"/>
        </w:rPr>
        <w:br/>
        <w:t>1.1. Для пользователей жилых помещений государственного жилищного фонда, нанимателей жилых помещений по договору найма в частном жилищном фонде, членов жилищных кооперативов, жилищно-строительных кооперативов, иных специализированных потребительских кооперативов, которым жилое помещение предоставлено в соответствии с требованиями законодательства Российской Федерации до приобретения ими права собственности на такое жилое помещение: </w:t>
      </w:r>
      <w:r w:rsidRPr="00557040">
        <w:rPr>
          <w:rFonts w:ascii="Times New Roman" w:eastAsia="Times New Roman" w:hAnsi="Times New Roman" w:cs="Times New Roman"/>
          <w:sz w:val="24"/>
          <w:szCs w:val="24"/>
          <w:lang w:eastAsia="ru-RU"/>
        </w:rPr>
        <w:br/>
        <w:t>1.1.1. В отдельных и коммунальных квартирах: </w:t>
      </w:r>
      <w:r w:rsidRPr="00557040">
        <w:rPr>
          <w:rFonts w:ascii="Times New Roman" w:eastAsia="Times New Roman" w:hAnsi="Times New Roman" w:cs="Times New Roman"/>
          <w:sz w:val="24"/>
          <w:szCs w:val="24"/>
          <w:lang w:eastAsia="ru-RU"/>
        </w:rPr>
        <w:br/>
        <w:t>    2861,22 руб. в месяц на одиноко проживающего гражданина; </w:t>
      </w:r>
      <w:r w:rsidRPr="00557040">
        <w:rPr>
          <w:rFonts w:ascii="Times New Roman" w:eastAsia="Times New Roman" w:hAnsi="Times New Roman" w:cs="Times New Roman"/>
          <w:sz w:val="24"/>
          <w:szCs w:val="24"/>
          <w:lang w:eastAsia="ru-RU"/>
        </w:rPr>
        <w:br/>
        <w:t>    2168,16 руб. в месяц на каждого члена семьи, состоящей из двух человек; </w:t>
      </w:r>
      <w:r w:rsidRPr="00557040">
        <w:rPr>
          <w:rFonts w:ascii="Times New Roman" w:eastAsia="Times New Roman" w:hAnsi="Times New Roman" w:cs="Times New Roman"/>
          <w:sz w:val="24"/>
          <w:szCs w:val="24"/>
          <w:lang w:eastAsia="ru-RU"/>
        </w:rPr>
        <w:br/>
        <w:t>    1827,30 руб. в месяц на каждого члена семьи, состоящей из трех и более человек. </w:t>
      </w:r>
      <w:r w:rsidRPr="00557040">
        <w:rPr>
          <w:rFonts w:ascii="Times New Roman" w:eastAsia="Times New Roman" w:hAnsi="Times New Roman" w:cs="Times New Roman"/>
          <w:sz w:val="24"/>
          <w:szCs w:val="24"/>
          <w:lang w:eastAsia="ru-RU"/>
        </w:rPr>
        <w:br/>
        <w:t>1.1.2. В комнатах в общежитиях: </w:t>
      </w:r>
      <w:r w:rsidRPr="00557040">
        <w:rPr>
          <w:rFonts w:ascii="Times New Roman" w:eastAsia="Times New Roman" w:hAnsi="Times New Roman" w:cs="Times New Roman"/>
          <w:sz w:val="24"/>
          <w:szCs w:val="24"/>
          <w:lang w:eastAsia="ru-RU"/>
        </w:rPr>
        <w:br/>
        <w:t>    2428,60 руб. в месяц на одиноко проживающего гражданина; </w:t>
      </w:r>
      <w:r w:rsidRPr="00557040">
        <w:rPr>
          <w:rFonts w:ascii="Times New Roman" w:eastAsia="Times New Roman" w:hAnsi="Times New Roman" w:cs="Times New Roman"/>
          <w:sz w:val="24"/>
          <w:szCs w:val="24"/>
          <w:lang w:eastAsia="ru-RU"/>
        </w:rPr>
        <w:br/>
        <w:t>    1855,74 руб. в месяц на каждого члена семьи, состоящей из двух и более человек. </w:t>
      </w:r>
      <w:r w:rsidRPr="00557040">
        <w:rPr>
          <w:rFonts w:ascii="Times New Roman" w:eastAsia="Times New Roman" w:hAnsi="Times New Roman" w:cs="Times New Roman"/>
          <w:sz w:val="24"/>
          <w:szCs w:val="24"/>
          <w:lang w:eastAsia="ru-RU"/>
        </w:rPr>
        <w:br/>
        <w:t>1.2. Для собственников жилых помещений в многоквартирных домах Санкт-Петербурга, которые в соответствии с требованиями Жилищного кодекса Российской Федерации обязаны вносить взносы на капитальный ремонт общего имущества в многоквартирных домах: </w:t>
      </w:r>
      <w:r w:rsidRPr="00557040">
        <w:rPr>
          <w:rFonts w:ascii="Times New Roman" w:eastAsia="Times New Roman" w:hAnsi="Times New Roman" w:cs="Times New Roman"/>
          <w:sz w:val="24"/>
          <w:szCs w:val="24"/>
          <w:lang w:eastAsia="ru-RU"/>
        </w:rPr>
        <w:br/>
        <w:t>    2860,14 руб. в месяц на одиноко проживающего гражданина; </w:t>
      </w:r>
      <w:r w:rsidRPr="00557040">
        <w:rPr>
          <w:rFonts w:ascii="Times New Roman" w:eastAsia="Times New Roman" w:hAnsi="Times New Roman" w:cs="Times New Roman"/>
          <w:sz w:val="24"/>
          <w:szCs w:val="24"/>
          <w:lang w:eastAsia="ru-RU"/>
        </w:rPr>
        <w:br/>
        <w:t>    2167,41 руб. в месяц на каждого члена семьи, состоящей из двух человек; </w:t>
      </w:r>
      <w:r w:rsidRPr="00557040">
        <w:rPr>
          <w:rFonts w:ascii="Times New Roman" w:eastAsia="Times New Roman" w:hAnsi="Times New Roman" w:cs="Times New Roman"/>
          <w:sz w:val="24"/>
          <w:szCs w:val="24"/>
          <w:lang w:eastAsia="ru-RU"/>
        </w:rPr>
        <w:br/>
        <w:t>    1826,70 руб. в месяц на каждого члена семьи, состоящей из трех и более человек. </w:t>
      </w:r>
      <w:r w:rsidRPr="00557040">
        <w:rPr>
          <w:rFonts w:ascii="Times New Roman" w:eastAsia="Times New Roman" w:hAnsi="Times New Roman" w:cs="Times New Roman"/>
          <w:sz w:val="24"/>
          <w:szCs w:val="24"/>
          <w:lang w:eastAsia="ru-RU"/>
        </w:rPr>
        <w:br/>
        <w:t>1.3. Для собственников жилых помещений в многоквартирных домах Санкт-Петербурга, которые в соответствии с требованиями части 2 статьи 169 Жилищного кодекса Российской Федерации не обязаны вносить взносы на капитальный ремонт общего имущества в многоквартирных домах, и собственников жилых домов: </w:t>
      </w:r>
      <w:r w:rsidRPr="00557040">
        <w:rPr>
          <w:rFonts w:ascii="Times New Roman" w:eastAsia="Times New Roman" w:hAnsi="Times New Roman" w:cs="Times New Roman"/>
          <w:sz w:val="24"/>
          <w:szCs w:val="24"/>
          <w:lang w:eastAsia="ru-RU"/>
        </w:rPr>
        <w:br/>
        <w:t>    2744,94 руб. в месяц на одиноко проживающего гражданина; </w:t>
      </w:r>
      <w:r w:rsidRPr="00557040">
        <w:rPr>
          <w:rFonts w:ascii="Times New Roman" w:eastAsia="Times New Roman" w:hAnsi="Times New Roman" w:cs="Times New Roman"/>
          <w:sz w:val="24"/>
          <w:szCs w:val="24"/>
          <w:lang w:eastAsia="ru-RU"/>
        </w:rPr>
        <w:br/>
        <w:t>    2087,41 руб. в месяц на каждого члена семьи, состоящей из двух человек; </w:t>
      </w:r>
      <w:r w:rsidRPr="00557040">
        <w:rPr>
          <w:rFonts w:ascii="Times New Roman" w:eastAsia="Times New Roman" w:hAnsi="Times New Roman" w:cs="Times New Roman"/>
          <w:sz w:val="24"/>
          <w:szCs w:val="24"/>
          <w:lang w:eastAsia="ru-RU"/>
        </w:rPr>
        <w:br/>
        <w:t>    1762,70 руб. в месяц на каждого члена семьи, состоящей из трех и более человек. </w:t>
      </w:r>
      <w:r w:rsidRPr="00557040">
        <w:rPr>
          <w:rFonts w:ascii="Times New Roman" w:eastAsia="Times New Roman" w:hAnsi="Times New Roman" w:cs="Times New Roman"/>
          <w:sz w:val="24"/>
          <w:szCs w:val="24"/>
          <w:lang w:eastAsia="ru-RU"/>
        </w:rPr>
        <w:br/>
        <w:t>2. Установить с 01.06.2016 по 30.09.2016 в Санкт-Петербурге региональный стандарт стоимости жилищно-коммунальных услуг на одного человека: </w:t>
      </w:r>
      <w:r w:rsidRPr="00557040">
        <w:rPr>
          <w:rFonts w:ascii="Times New Roman" w:eastAsia="Times New Roman" w:hAnsi="Times New Roman" w:cs="Times New Roman"/>
          <w:sz w:val="24"/>
          <w:szCs w:val="24"/>
          <w:lang w:eastAsia="ru-RU"/>
        </w:rPr>
        <w:br/>
        <w:t>2.1. Для пользователей жилых помещений государственного жилищного фонда, нанимателей жилых помещений по договору найма в частном жилищном фонде, членов жилищных кооперативов, жилищно-строительных кооперативов, иных специализированных потребительских кооперативов, которым жилое помещение предоставлено в соответствии с требованиями законодательства Российской Федерации до приобретения ими права собственности на такое жилое помещение: </w:t>
      </w:r>
      <w:r w:rsidRPr="00557040">
        <w:rPr>
          <w:rFonts w:ascii="Times New Roman" w:eastAsia="Times New Roman" w:hAnsi="Times New Roman" w:cs="Times New Roman"/>
          <w:sz w:val="24"/>
          <w:szCs w:val="24"/>
          <w:lang w:eastAsia="ru-RU"/>
        </w:rPr>
        <w:br/>
        <w:t>2.1.1. В отдельных и коммунальных квартирах: </w:t>
      </w:r>
      <w:r w:rsidRPr="00557040">
        <w:rPr>
          <w:rFonts w:ascii="Times New Roman" w:eastAsia="Times New Roman" w:hAnsi="Times New Roman" w:cs="Times New Roman"/>
          <w:sz w:val="24"/>
          <w:szCs w:val="24"/>
          <w:lang w:eastAsia="ru-RU"/>
        </w:rPr>
        <w:br/>
        <w:t>    1723,39 руб. в месяц на одиноко проживающего гражданина; </w:t>
      </w:r>
      <w:r w:rsidRPr="00557040">
        <w:rPr>
          <w:rFonts w:ascii="Times New Roman" w:eastAsia="Times New Roman" w:hAnsi="Times New Roman" w:cs="Times New Roman"/>
          <w:sz w:val="24"/>
          <w:szCs w:val="24"/>
          <w:lang w:eastAsia="ru-RU"/>
        </w:rPr>
        <w:br/>
        <w:t>    1378,00 руб. в месяц на каждого члена семьи, состоящей из двух человек; </w:t>
      </w:r>
      <w:r w:rsidRPr="00557040">
        <w:rPr>
          <w:rFonts w:ascii="Times New Roman" w:eastAsia="Times New Roman" w:hAnsi="Times New Roman" w:cs="Times New Roman"/>
          <w:sz w:val="24"/>
          <w:szCs w:val="24"/>
          <w:lang w:eastAsia="ru-RU"/>
        </w:rPr>
        <w:br/>
        <w:t>    1195,17 руб. в месяц на каждого члена семьи, состоящей из трех и более человек. </w:t>
      </w:r>
      <w:r w:rsidRPr="00557040">
        <w:rPr>
          <w:rFonts w:ascii="Times New Roman" w:eastAsia="Times New Roman" w:hAnsi="Times New Roman" w:cs="Times New Roman"/>
          <w:sz w:val="24"/>
          <w:szCs w:val="24"/>
          <w:lang w:eastAsia="ru-RU"/>
        </w:rPr>
        <w:br/>
        <w:t>2.1.2. В комнатах в общежитиях: </w:t>
      </w:r>
      <w:r w:rsidRPr="00557040">
        <w:rPr>
          <w:rFonts w:ascii="Times New Roman" w:eastAsia="Times New Roman" w:hAnsi="Times New Roman" w:cs="Times New Roman"/>
          <w:sz w:val="24"/>
          <w:szCs w:val="24"/>
          <w:lang w:eastAsia="ru-RU"/>
        </w:rPr>
        <w:br/>
      </w:r>
      <w:r w:rsidRPr="00557040">
        <w:rPr>
          <w:rFonts w:ascii="Times New Roman" w:eastAsia="Times New Roman" w:hAnsi="Times New Roman" w:cs="Times New Roman"/>
          <w:sz w:val="24"/>
          <w:szCs w:val="24"/>
          <w:lang w:eastAsia="ru-RU"/>
        </w:rPr>
        <w:lastRenderedPageBreak/>
        <w:t>    1638,44 руб. в месяц на одиноко проживающего гражданина; </w:t>
      </w:r>
      <w:r w:rsidRPr="00557040">
        <w:rPr>
          <w:rFonts w:ascii="Times New Roman" w:eastAsia="Times New Roman" w:hAnsi="Times New Roman" w:cs="Times New Roman"/>
          <w:sz w:val="24"/>
          <w:szCs w:val="24"/>
          <w:lang w:eastAsia="ru-RU"/>
        </w:rPr>
        <w:br/>
        <w:t>    1286,82 руб. в месяц на каждого члена семьи, состоящей из двух и более человек. </w:t>
      </w:r>
      <w:r w:rsidRPr="00557040">
        <w:rPr>
          <w:rFonts w:ascii="Times New Roman" w:eastAsia="Times New Roman" w:hAnsi="Times New Roman" w:cs="Times New Roman"/>
          <w:sz w:val="24"/>
          <w:szCs w:val="24"/>
          <w:lang w:eastAsia="ru-RU"/>
        </w:rPr>
        <w:br/>
        <w:t>2.2. Для собственников жилых помещений в многоквартирных домах Санкт-Петербурга, которые в соответствии с требованиями Жилищного кодекса Российской Федерации обязаны вносить взносы на капитальный ремонт общего имущества в многоквартирных домах: </w:t>
      </w:r>
      <w:r w:rsidRPr="00557040">
        <w:rPr>
          <w:rFonts w:ascii="Times New Roman" w:eastAsia="Times New Roman" w:hAnsi="Times New Roman" w:cs="Times New Roman"/>
          <w:sz w:val="24"/>
          <w:szCs w:val="24"/>
          <w:lang w:eastAsia="ru-RU"/>
        </w:rPr>
        <w:br/>
        <w:t>    1722,31 руб. в месяц на одиноко проживающего гражданина; </w:t>
      </w:r>
      <w:r w:rsidRPr="00557040">
        <w:rPr>
          <w:rFonts w:ascii="Times New Roman" w:eastAsia="Times New Roman" w:hAnsi="Times New Roman" w:cs="Times New Roman"/>
          <w:sz w:val="24"/>
          <w:szCs w:val="24"/>
          <w:lang w:eastAsia="ru-RU"/>
        </w:rPr>
        <w:br/>
        <w:t>    1377,25 руб. в месяц на каждого члена семьи, состоящей из двух человек; </w:t>
      </w:r>
      <w:r w:rsidRPr="00557040">
        <w:rPr>
          <w:rFonts w:ascii="Times New Roman" w:eastAsia="Times New Roman" w:hAnsi="Times New Roman" w:cs="Times New Roman"/>
          <w:sz w:val="24"/>
          <w:szCs w:val="24"/>
          <w:lang w:eastAsia="ru-RU"/>
        </w:rPr>
        <w:br/>
        <w:t>    1194,57 руб. в месяц на каждого члена семьи, состоящей из трех и более человек. </w:t>
      </w:r>
      <w:r w:rsidRPr="00557040">
        <w:rPr>
          <w:rFonts w:ascii="Times New Roman" w:eastAsia="Times New Roman" w:hAnsi="Times New Roman" w:cs="Times New Roman"/>
          <w:sz w:val="24"/>
          <w:szCs w:val="24"/>
          <w:lang w:eastAsia="ru-RU"/>
        </w:rPr>
        <w:br/>
        <w:t>2.3. Для собственников жилых помещений в многоквартирных домах Санкт-Петербурга, которые в соответствии с требованиями части 2 статьи 169 Жилищного кодекса Российской Федерации не обязаны вносить взносы на капитальный ремонт общего имущества в многоквартирных домах, и собственников жилых домов: </w:t>
      </w:r>
      <w:r w:rsidRPr="00557040">
        <w:rPr>
          <w:rFonts w:ascii="Times New Roman" w:eastAsia="Times New Roman" w:hAnsi="Times New Roman" w:cs="Times New Roman"/>
          <w:sz w:val="24"/>
          <w:szCs w:val="24"/>
          <w:lang w:eastAsia="ru-RU"/>
        </w:rPr>
        <w:br/>
        <w:t>    1607,11 руб. в месяц на одиноко проживающего гражданина; </w:t>
      </w:r>
      <w:r w:rsidRPr="00557040">
        <w:rPr>
          <w:rFonts w:ascii="Times New Roman" w:eastAsia="Times New Roman" w:hAnsi="Times New Roman" w:cs="Times New Roman"/>
          <w:sz w:val="24"/>
          <w:szCs w:val="24"/>
          <w:lang w:eastAsia="ru-RU"/>
        </w:rPr>
        <w:br/>
        <w:t>    1297,25 руб. в месяц на каждого члена семьи, состоящей из двух человек; </w:t>
      </w:r>
      <w:r w:rsidRPr="00557040">
        <w:rPr>
          <w:rFonts w:ascii="Times New Roman" w:eastAsia="Times New Roman" w:hAnsi="Times New Roman" w:cs="Times New Roman"/>
          <w:sz w:val="24"/>
          <w:szCs w:val="24"/>
          <w:lang w:eastAsia="ru-RU"/>
        </w:rPr>
        <w:br/>
        <w:t>    1130,57 руб. в месяц на каждого члена семьи, состоящей из трех и более человек. </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407"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Жилищным комитетом проведены открытые конкурсы на право заключения Договоров об организации приобретения и замены газовых плит, электрических плит и (или) газовых водонагревательных колонок в многоквартирных домах Санкт-Петербурга в 2015 году за счет пособий по социальной помощи населению по ведомственной структуре расходов Жилищного комитета.</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Победителем конкурсного отбора для выполнения работ по приобретению и замене газовых четырехгорелочных плит и газовых водонагревательных колонок признано ООО «Балтийская Газовая Компания». Адрес организации: 192029, г. Санкт-Петербург, ул. Профессора Качалова, д. 3.</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Победителем конкурсного отбора для выполнения работ по приобретению и замене электрических плит признано ЗАО «Электротехника». Адрес организации: 199178, Санкт-Петербург, 8-я линия, д. 57, литер А, пом. ЗН.</w:t>
      </w:r>
    </w:p>
    <w:p w:rsidR="00557040" w:rsidRPr="00557040" w:rsidRDefault="00557040" w:rsidP="00557040">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Конкурсный отбор по выбору организации для приобретения и замены двухгорелочных газовых плит признан несостоявшимся, так как по окончании срока подачи заявок на участие в конкурсном отборе не подано ни одной заявки на участие в конкурсном отборе.</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408" style="width:0;height:1.5pt" o:hralign="center" o:hrstd="t" o:hr="t" fillcolor="#a0a0a0" stroked="f"/>
        </w:pict>
      </w:r>
    </w:p>
    <w:p w:rsidR="00557040" w:rsidRPr="00557040" w:rsidRDefault="00557040" w:rsidP="005570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7040">
        <w:rPr>
          <w:rFonts w:ascii="Times New Roman" w:eastAsia="Times New Roman" w:hAnsi="Times New Roman" w:cs="Times New Roman"/>
          <w:b/>
          <w:bCs/>
          <w:sz w:val="27"/>
          <w:szCs w:val="27"/>
          <w:lang w:eastAsia="ru-RU"/>
        </w:rPr>
        <w:t>Перечень объектов жилищного фонда Колпинского района Санкт-Петербурга, в которых планируется выполнить работы по устройству внутренней системы газоснабжения объектов жилищного фонда Санкт-Петербурга в 2015 году</w:t>
      </w:r>
    </w:p>
    <w:tbl>
      <w:tblPr>
        <w:tblW w:w="85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9"/>
        <w:gridCol w:w="2754"/>
        <w:gridCol w:w="733"/>
        <w:gridCol w:w="840"/>
        <w:gridCol w:w="824"/>
        <w:gridCol w:w="1020"/>
      </w:tblGrid>
      <w:tr w:rsidR="00557040" w:rsidRPr="00557040" w:rsidTr="00557040">
        <w:trPr>
          <w:trHeight w:val="495"/>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Наименование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города/поселка</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Наименование улицы</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дома</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Корпус</w:t>
            </w: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Литера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Квартира</w:t>
            </w: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 Колпино</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Лагерное ш.</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10</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Петро-Славянка</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Луговая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8</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Петро-Славянка</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Сосновая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14</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пос. Петро-Славянка</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Советский пр.</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30</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Петро-Славянка</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Ново-Садовая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20</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Петро-Славянка</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Пушкинская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Петро-Славянка</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Бугровая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Первомайская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15</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Овражная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Овражная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Шлиссельбургское ш.</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73</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Южная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25</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w:t>
            </w: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55"/>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9</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30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Шлиссельбургское ш.</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2-я Волховстроевская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15</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Зеленая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58</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Колпинская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w:t>
            </w: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Колпинская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w:t>
            </w: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Колпинская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w:t>
            </w: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Колпинская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8</w:t>
            </w:r>
          </w:p>
        </w:tc>
      </w:tr>
      <w:tr w:rsidR="00557040" w:rsidRPr="00557040" w:rsidTr="00557040">
        <w:trPr>
          <w:trHeight w:val="285"/>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Колпинская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8</w:t>
            </w: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Красная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10</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Понтонный</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Садовая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27</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Саперный</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Победы</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Саперный</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Победы</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26</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Саперный</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Победы</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58</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Усть-Ижора</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Социалистическая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126</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Усть-Ижора</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Социалистическая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114</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Усть-Ижора</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22</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w:t>
            </w: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85"/>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Усть-Ижора</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9</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Усть-Ижора</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w:t>
            </w: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Усть-Ижора</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ул. Труда</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15</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Усть-Ижора</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Социалистическая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26</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w:t>
            </w: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Усть-Ижора</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Школьная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9</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r w:rsidR="00557040" w:rsidRPr="00557040" w:rsidTr="00557040">
        <w:trPr>
          <w:trHeight w:val="270"/>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пос. Усть-Ижора</w:t>
            </w:r>
          </w:p>
        </w:tc>
        <w:tc>
          <w:tcPr>
            <w:tcW w:w="276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Новая ул.</w:t>
            </w:r>
          </w:p>
        </w:tc>
        <w:tc>
          <w:tcPr>
            <w:tcW w:w="73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34</w:t>
            </w:r>
          </w:p>
        </w:tc>
        <w:tc>
          <w:tcPr>
            <w:tcW w:w="84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557040" w:rsidRPr="00557040" w:rsidRDefault="00557040" w:rsidP="0055704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57040">
        <w:rPr>
          <w:rFonts w:ascii="Times New Roman" w:eastAsia="Times New Roman" w:hAnsi="Times New Roman" w:cs="Times New Roman"/>
          <w:b/>
          <w:bCs/>
          <w:sz w:val="36"/>
          <w:szCs w:val="36"/>
          <w:lang w:eastAsia="ru-RU"/>
        </w:rPr>
        <w:br/>
        <w:t>График отключения котельных в Колпинском районе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ГУП «ТЭК Санкт-Петербурга»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 2-ая Колпинская котельная пос. Тельмана, ул.Красноборская, д.3, 08.07.2014 – 19.07.2014 (12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Испытание на расчетную температуру – 01.04.2014</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Гидравлические испытания – 27.05.2014</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Отключение ГВС для потребителей – 14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2. г.Колпино, Заводской пр., д.1 02.06.2014 – 06.06.2014 (5дней)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Отключение ГВС для потребителей – 5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3. пос.Саперный, ул.Дорожная, д.13, корп.2 – 24.07.2014-28.07.2014 (5дней)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Гидравлические испытания – 20.05.2014</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Отключение ГВС для потребителей – 6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4. пос.Металлострой, ул.Богайчука, д.3 – 19.06.2014 – 01.07.2014 (13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Гидравлические испытания – 20.05.2014</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Отключение ГВС для потребителей – 14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5. пос.Металлострой, ул.Центральная, д.11 – 07.08.2014 – 11.08.2014 (5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Гидравлические испытания – 20.05.2014</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Отключение ГВС для потребителей – 6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6. пос.Усть-Ижора, ул.Комсомола, д.6 – 15.08.2014 – 19.08.2014 (5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Гидравлические испытания – 20.05.2014</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Отключение ГВС для потребителей – 6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7. пос.Усть-Ижора, Шлиссельбургское шоссе, д.3 09.07.2014-13.07.2014 (5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8. пос.Понтонный, ул.Южная, д.25 04.07.2014 – 08.07.2014 (5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Испытание на расчетную температуру – 03.04.2014</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Гидравлические испытания – 15.05.2014</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Отключение ГВС для потребителей – 7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9. пос.Понтонный, ул.Южная, д.5, корп.2 16.06.2014 – 20.06.2014 (5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Гидравлические испытания – 21.05.2014</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Отключение ГВС для потребителей – 7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10. пос.Понтонный, ул.Товпеко, д.12, корп.2 21.07.2014 – 25.07.2014 (5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Гидравлические испытания – 21.05.2014</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Отключение ГВС для потребителей – 6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11. пос.Петро-Славянка, ул.Клубная, д.1, корп.5 03.06.2014 – 07.06.2014 (5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Гидравлические испытания – 27.05.2014</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Отключение ГВС для потребителей – 6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ГСР ТЭЦ</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период остановки теплоисточника на ремонт – 22.06.2014 12.00 – 04.07.2014 – 12.00 (12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Гидравлические испытания – 27.05.2014, 29.05.2014</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Отключение ГВС для потребителей – 14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Котельная 346 Спасательного центра МЧС России 15.05.2014- 01.10.2014, (136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Испытание на расчетную температуру – 03.09.2014</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Гидравлические испытания – 15.06.2014</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Отключение ГВС для потребителей – не планируется</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Котельная ОАО «Усть-Ижорский фанерный комбинат» Пос.Понтонный, ул.Фанерная, д.5 – период остановки теплоисточника на ремонт 19.08.2014 8.00 – 02.09.2014 8.00 (15 дней)</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Гидравлические испытания – 14.05.2014</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Отключение ГВС для потребителей – 12 дней</w:t>
      </w:r>
    </w:p>
    <w:p w:rsidR="00557040" w:rsidRPr="00557040" w:rsidRDefault="00557040" w:rsidP="00557040">
      <w:pPr>
        <w:spacing w:after="0"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pict>
          <v:rect id="_x0000_i1409" style="width:0;height:1.5pt" o:hralign="center" o:hrstd="t" o:hr="t" fillcolor="#a0a0a0" stroked="f"/>
        </w:pic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 xml:space="preserve">В Санкт-Петербурге стартовал осенний месячник по благоустройству </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b/>
          <w:bCs/>
          <w:sz w:val="24"/>
          <w:szCs w:val="24"/>
          <w:lang w:eastAsia="ru-RU"/>
        </w:rPr>
        <w:t>Уважаемые жители Колпинского района!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 1 октября в городе стартовал  осенний месячник по благоустройству. В течение месяца дорожные и коммунальные службы должны навести порядок на городских территориях, подготовив их к зиме, и завершить все посадочные работы.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работах задействованы все службы, отвечающие за чистоту и порядок на дорогах и тротуарах, в зеленых зонах и на берегах водоемов, во дворах, на участках вдоль железнодорожных путей и т.д.. Среди важных задач -  устранение свалок и очистка замусоренных зон, восстановление благоустройства там, где шла работа на инженерных сетях, приведение в порядок строительных площадок и др.</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Дорожные специализированные предприятия сделают упор на уборку опавших листьев на дорогах, велодорожках и тротуарах. Из-за листопада объем вывозимого с улиц смета сейчас почти в три раза превышает летние показатели. Готовя город к зиме, специалисты будут в интенсивном режиме подметать и мыть дороги, убирать обочины, парковки, заездные карманы, площадки для отдыха и стоянок автомобилистов.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Перед предприятиями садово-паркового хозяйства стоит задача в течение октября очистить территории парков, садов, скверов, бульваров, улиц города от листвы.</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Кроме того, садовникам предстоит прочистить кроны деревьев от суши, провести стрижку живой изгороди, обеспечить уход за молодыми деревьями и т.д.</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 осенний месячник по благоустройству в Петербурге будет высажено более 2 тысяч деревьев, 35 тысяч кустарников и около полумиллиона тюльпанов.</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Общегородской день благоустройства состоится 22 октября. Жители Петербурга выйдут в эти дни на улицы города, чтобы лично поучаствовать в генеральной уборке нашего большого общего дома. Традиционно в осеннем субботнике принимают участие более 200 тысяч человек.</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Городской штаб благоустройства Санкт-Петербурга, администрация Колпинского района  приглашает всех неравнодушных жителей внести свой вклад в благоустройство дворов, садов и парков, территорий предприятий и учебных заведений и принять участие в Дне благоустройства.</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t>Вместе мы сделаем Санкт-Петербург ещё краше!</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r w:rsidRPr="00557040">
        <w:rPr>
          <w:rFonts w:ascii="Times New Roman" w:eastAsia="Times New Roman" w:hAnsi="Times New Roman" w:cs="Times New Roman"/>
          <w:sz w:val="24"/>
          <w:szCs w:val="24"/>
          <w:lang w:eastAsia="ru-RU"/>
        </w:rPr>
        <w:lastRenderedPageBreak/>
        <w:t> Жилищным агентством Колпинского района  была организована «горячая  линия» для оперативного решения вопросов эксплуатации жилищного фонда в отопительный период. Телефон круглосуточной горячей линии - 461 78 51</w:t>
      </w:r>
    </w:p>
    <w:p w:rsidR="00557040" w:rsidRPr="00557040" w:rsidRDefault="00557040" w:rsidP="00557040">
      <w:pPr>
        <w:spacing w:before="100" w:beforeAutospacing="1" w:after="100" w:afterAutospacing="1"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p>
    <w:p w:rsidR="00557040" w:rsidRPr="00557040" w:rsidRDefault="00557040" w:rsidP="00557040">
      <w:pPr>
        <w:spacing w:after="0" w:line="240" w:lineRule="auto"/>
        <w:rPr>
          <w:rFonts w:ascii="Times New Roman" w:eastAsia="Times New Roman" w:hAnsi="Times New Roman" w:cs="Times New Roman"/>
          <w:sz w:val="24"/>
          <w:szCs w:val="24"/>
          <w:lang w:eastAsia="ru-RU"/>
        </w:rPr>
      </w:pPr>
    </w:p>
    <w:p w:rsidR="00246727" w:rsidRDefault="00246727">
      <w:bookmarkStart w:id="4" w:name="_GoBack"/>
      <w:bookmarkEnd w:id="4"/>
    </w:p>
    <w:sectPr w:rsidR="002467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5A1"/>
    <w:multiLevelType w:val="multilevel"/>
    <w:tmpl w:val="897A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B4DD8"/>
    <w:multiLevelType w:val="multilevel"/>
    <w:tmpl w:val="2B28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6C314A"/>
    <w:multiLevelType w:val="multilevel"/>
    <w:tmpl w:val="4A60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7349B3"/>
    <w:multiLevelType w:val="multilevel"/>
    <w:tmpl w:val="4218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BB00B5"/>
    <w:multiLevelType w:val="multilevel"/>
    <w:tmpl w:val="A406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1DE3ED3"/>
    <w:multiLevelType w:val="multilevel"/>
    <w:tmpl w:val="E126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1FC4D6E"/>
    <w:multiLevelType w:val="multilevel"/>
    <w:tmpl w:val="6180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1FF40FB"/>
    <w:multiLevelType w:val="multilevel"/>
    <w:tmpl w:val="2C68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2A0676D"/>
    <w:multiLevelType w:val="multilevel"/>
    <w:tmpl w:val="F76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2D00F49"/>
    <w:multiLevelType w:val="multilevel"/>
    <w:tmpl w:val="51CA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3266FEF"/>
    <w:multiLevelType w:val="multilevel"/>
    <w:tmpl w:val="FC56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33A6F53"/>
    <w:multiLevelType w:val="multilevel"/>
    <w:tmpl w:val="0BDC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34810CF"/>
    <w:multiLevelType w:val="multilevel"/>
    <w:tmpl w:val="ED02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36143BC"/>
    <w:multiLevelType w:val="multilevel"/>
    <w:tmpl w:val="9BDA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36B4239"/>
    <w:multiLevelType w:val="multilevel"/>
    <w:tmpl w:val="88BC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39233FA"/>
    <w:multiLevelType w:val="multilevel"/>
    <w:tmpl w:val="90B6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43179FF"/>
    <w:multiLevelType w:val="multilevel"/>
    <w:tmpl w:val="17CE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457394F"/>
    <w:multiLevelType w:val="multilevel"/>
    <w:tmpl w:val="9DBC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4777347"/>
    <w:multiLevelType w:val="multilevel"/>
    <w:tmpl w:val="7140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4AF65B6"/>
    <w:multiLevelType w:val="multilevel"/>
    <w:tmpl w:val="7DF6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4E43C63"/>
    <w:multiLevelType w:val="multilevel"/>
    <w:tmpl w:val="B2B6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51E6FCA"/>
    <w:multiLevelType w:val="multilevel"/>
    <w:tmpl w:val="F26C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51E7C31"/>
    <w:multiLevelType w:val="multilevel"/>
    <w:tmpl w:val="7A5E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57E714C"/>
    <w:multiLevelType w:val="multilevel"/>
    <w:tmpl w:val="72A4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5AF37FC"/>
    <w:multiLevelType w:val="multilevel"/>
    <w:tmpl w:val="0196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6407554"/>
    <w:multiLevelType w:val="multilevel"/>
    <w:tmpl w:val="B71E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6494FBC"/>
    <w:multiLevelType w:val="multilevel"/>
    <w:tmpl w:val="7030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65775D5"/>
    <w:multiLevelType w:val="multilevel"/>
    <w:tmpl w:val="9D20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69941AC"/>
    <w:multiLevelType w:val="multilevel"/>
    <w:tmpl w:val="3552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6FA64AF"/>
    <w:multiLevelType w:val="multilevel"/>
    <w:tmpl w:val="D4B4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70206C5"/>
    <w:multiLevelType w:val="multilevel"/>
    <w:tmpl w:val="BE4E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726690D"/>
    <w:multiLevelType w:val="multilevel"/>
    <w:tmpl w:val="B7C6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73A5C7E"/>
    <w:multiLevelType w:val="multilevel"/>
    <w:tmpl w:val="29EC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75D321F"/>
    <w:multiLevelType w:val="multilevel"/>
    <w:tmpl w:val="0FEC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081C4581"/>
    <w:multiLevelType w:val="multilevel"/>
    <w:tmpl w:val="6072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082B098E"/>
    <w:multiLevelType w:val="multilevel"/>
    <w:tmpl w:val="9442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08460B39"/>
    <w:multiLevelType w:val="multilevel"/>
    <w:tmpl w:val="8616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08485E8A"/>
    <w:multiLevelType w:val="multilevel"/>
    <w:tmpl w:val="3B9A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08501D3A"/>
    <w:multiLevelType w:val="multilevel"/>
    <w:tmpl w:val="EC38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08943BE5"/>
    <w:multiLevelType w:val="multilevel"/>
    <w:tmpl w:val="E796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08BB10AD"/>
    <w:multiLevelType w:val="multilevel"/>
    <w:tmpl w:val="D89A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08E60109"/>
    <w:multiLevelType w:val="multilevel"/>
    <w:tmpl w:val="E3DC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08F71258"/>
    <w:multiLevelType w:val="multilevel"/>
    <w:tmpl w:val="FA7C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09135DC1"/>
    <w:multiLevelType w:val="multilevel"/>
    <w:tmpl w:val="F1D4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091B0B14"/>
    <w:multiLevelType w:val="multilevel"/>
    <w:tmpl w:val="8120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0968018B"/>
    <w:multiLevelType w:val="multilevel"/>
    <w:tmpl w:val="D942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098E3303"/>
    <w:multiLevelType w:val="multilevel"/>
    <w:tmpl w:val="8D8A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09B21AC0"/>
    <w:multiLevelType w:val="multilevel"/>
    <w:tmpl w:val="B7FA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0A3012AA"/>
    <w:multiLevelType w:val="multilevel"/>
    <w:tmpl w:val="5C48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0A337D3C"/>
    <w:multiLevelType w:val="multilevel"/>
    <w:tmpl w:val="8D7C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0A61558E"/>
    <w:multiLevelType w:val="multilevel"/>
    <w:tmpl w:val="FAE82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0B240F5A"/>
    <w:multiLevelType w:val="multilevel"/>
    <w:tmpl w:val="2FF4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0B480B37"/>
    <w:multiLevelType w:val="multilevel"/>
    <w:tmpl w:val="D20A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0BC948CE"/>
    <w:multiLevelType w:val="multilevel"/>
    <w:tmpl w:val="80E8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0C327DD2"/>
    <w:multiLevelType w:val="multilevel"/>
    <w:tmpl w:val="53845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0C955682"/>
    <w:multiLevelType w:val="multilevel"/>
    <w:tmpl w:val="00A4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0CA139ED"/>
    <w:multiLevelType w:val="multilevel"/>
    <w:tmpl w:val="04A2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0D146506"/>
    <w:multiLevelType w:val="multilevel"/>
    <w:tmpl w:val="CDF0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0D3438AF"/>
    <w:multiLevelType w:val="multilevel"/>
    <w:tmpl w:val="C122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0D506CC8"/>
    <w:multiLevelType w:val="multilevel"/>
    <w:tmpl w:val="EC76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0D676D2F"/>
    <w:multiLevelType w:val="multilevel"/>
    <w:tmpl w:val="FF6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0D6A4F48"/>
    <w:multiLevelType w:val="multilevel"/>
    <w:tmpl w:val="7052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0E086EB1"/>
    <w:multiLevelType w:val="multilevel"/>
    <w:tmpl w:val="8A9C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0E311110"/>
    <w:multiLevelType w:val="multilevel"/>
    <w:tmpl w:val="84B2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0E7A22C5"/>
    <w:multiLevelType w:val="multilevel"/>
    <w:tmpl w:val="0FD8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0EA871A3"/>
    <w:multiLevelType w:val="multilevel"/>
    <w:tmpl w:val="BA02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0EAB5EF5"/>
    <w:multiLevelType w:val="multilevel"/>
    <w:tmpl w:val="43B6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0EAB79A4"/>
    <w:multiLevelType w:val="multilevel"/>
    <w:tmpl w:val="B0FA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0EF873AD"/>
    <w:multiLevelType w:val="multilevel"/>
    <w:tmpl w:val="F5E0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0F0E4900"/>
    <w:multiLevelType w:val="multilevel"/>
    <w:tmpl w:val="7810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0F1302FF"/>
    <w:multiLevelType w:val="multilevel"/>
    <w:tmpl w:val="27CE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0F170B3A"/>
    <w:multiLevelType w:val="multilevel"/>
    <w:tmpl w:val="DAE6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0F3B072F"/>
    <w:multiLevelType w:val="multilevel"/>
    <w:tmpl w:val="AACA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0F684A20"/>
    <w:multiLevelType w:val="multilevel"/>
    <w:tmpl w:val="EE8C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0F736866"/>
    <w:multiLevelType w:val="multilevel"/>
    <w:tmpl w:val="96CCA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0FD63672"/>
    <w:multiLevelType w:val="multilevel"/>
    <w:tmpl w:val="0680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101A6F9E"/>
    <w:multiLevelType w:val="multilevel"/>
    <w:tmpl w:val="A1C2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104D1BC0"/>
    <w:multiLevelType w:val="multilevel"/>
    <w:tmpl w:val="9F2A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109A0F85"/>
    <w:multiLevelType w:val="multilevel"/>
    <w:tmpl w:val="0C06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10CD3847"/>
    <w:multiLevelType w:val="multilevel"/>
    <w:tmpl w:val="760A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110645DF"/>
    <w:multiLevelType w:val="multilevel"/>
    <w:tmpl w:val="9266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11370C05"/>
    <w:multiLevelType w:val="multilevel"/>
    <w:tmpl w:val="94A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11EF38FD"/>
    <w:multiLevelType w:val="multilevel"/>
    <w:tmpl w:val="1792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120624E6"/>
    <w:multiLevelType w:val="multilevel"/>
    <w:tmpl w:val="9E0A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121016F0"/>
    <w:multiLevelType w:val="multilevel"/>
    <w:tmpl w:val="453C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125D3891"/>
    <w:multiLevelType w:val="multilevel"/>
    <w:tmpl w:val="AEA8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127003FB"/>
    <w:multiLevelType w:val="multilevel"/>
    <w:tmpl w:val="AB16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12C71D26"/>
    <w:multiLevelType w:val="multilevel"/>
    <w:tmpl w:val="0616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12CA164E"/>
    <w:multiLevelType w:val="multilevel"/>
    <w:tmpl w:val="EC3C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12DC2A08"/>
    <w:multiLevelType w:val="multilevel"/>
    <w:tmpl w:val="84C0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131535CB"/>
    <w:multiLevelType w:val="multilevel"/>
    <w:tmpl w:val="D606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137F2706"/>
    <w:multiLevelType w:val="multilevel"/>
    <w:tmpl w:val="9AFE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13B71432"/>
    <w:multiLevelType w:val="multilevel"/>
    <w:tmpl w:val="F6B8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13F97560"/>
    <w:multiLevelType w:val="multilevel"/>
    <w:tmpl w:val="503E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141D5BB3"/>
    <w:multiLevelType w:val="multilevel"/>
    <w:tmpl w:val="7334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143314E7"/>
    <w:multiLevelType w:val="multilevel"/>
    <w:tmpl w:val="2358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14787527"/>
    <w:multiLevelType w:val="multilevel"/>
    <w:tmpl w:val="7984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14900698"/>
    <w:multiLevelType w:val="multilevel"/>
    <w:tmpl w:val="3036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152027EF"/>
    <w:multiLevelType w:val="multilevel"/>
    <w:tmpl w:val="8552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15AB0180"/>
    <w:multiLevelType w:val="multilevel"/>
    <w:tmpl w:val="8FD44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15DC4991"/>
    <w:multiLevelType w:val="multilevel"/>
    <w:tmpl w:val="0194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15F6449E"/>
    <w:multiLevelType w:val="multilevel"/>
    <w:tmpl w:val="3CD6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16097BF0"/>
    <w:multiLevelType w:val="multilevel"/>
    <w:tmpl w:val="1086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160A2912"/>
    <w:multiLevelType w:val="multilevel"/>
    <w:tmpl w:val="A852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1649220E"/>
    <w:multiLevelType w:val="multilevel"/>
    <w:tmpl w:val="60DE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16753E78"/>
    <w:multiLevelType w:val="multilevel"/>
    <w:tmpl w:val="AAF4F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16A32701"/>
    <w:multiLevelType w:val="multilevel"/>
    <w:tmpl w:val="20FC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16B144A8"/>
    <w:multiLevelType w:val="multilevel"/>
    <w:tmpl w:val="5C1E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16E866E2"/>
    <w:multiLevelType w:val="multilevel"/>
    <w:tmpl w:val="4F9A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16EE515C"/>
    <w:multiLevelType w:val="multilevel"/>
    <w:tmpl w:val="D51C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16EF7D22"/>
    <w:multiLevelType w:val="multilevel"/>
    <w:tmpl w:val="CF42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170838CA"/>
    <w:multiLevelType w:val="multilevel"/>
    <w:tmpl w:val="9BFC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17D16B07"/>
    <w:multiLevelType w:val="multilevel"/>
    <w:tmpl w:val="7AC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18133B65"/>
    <w:multiLevelType w:val="multilevel"/>
    <w:tmpl w:val="8164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181525CE"/>
    <w:multiLevelType w:val="multilevel"/>
    <w:tmpl w:val="0AA4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18B47051"/>
    <w:multiLevelType w:val="multilevel"/>
    <w:tmpl w:val="4C6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18CA4090"/>
    <w:multiLevelType w:val="multilevel"/>
    <w:tmpl w:val="3A66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18CC6D8B"/>
    <w:multiLevelType w:val="multilevel"/>
    <w:tmpl w:val="895A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18F179AB"/>
    <w:multiLevelType w:val="multilevel"/>
    <w:tmpl w:val="DF88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18FA73E5"/>
    <w:multiLevelType w:val="multilevel"/>
    <w:tmpl w:val="F8AC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18FC41FE"/>
    <w:multiLevelType w:val="multilevel"/>
    <w:tmpl w:val="B996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190B73D5"/>
    <w:multiLevelType w:val="multilevel"/>
    <w:tmpl w:val="F5D2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193A0769"/>
    <w:multiLevelType w:val="multilevel"/>
    <w:tmpl w:val="C958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1990652E"/>
    <w:multiLevelType w:val="multilevel"/>
    <w:tmpl w:val="E396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19A930F1"/>
    <w:multiLevelType w:val="multilevel"/>
    <w:tmpl w:val="9C02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19EB0774"/>
    <w:multiLevelType w:val="multilevel"/>
    <w:tmpl w:val="27DE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19F61A06"/>
    <w:multiLevelType w:val="multilevel"/>
    <w:tmpl w:val="1202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1A1546D4"/>
    <w:multiLevelType w:val="multilevel"/>
    <w:tmpl w:val="06A0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1A304BE2"/>
    <w:multiLevelType w:val="multilevel"/>
    <w:tmpl w:val="CE30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1A921666"/>
    <w:multiLevelType w:val="multilevel"/>
    <w:tmpl w:val="FDF4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1AA55BD1"/>
    <w:multiLevelType w:val="multilevel"/>
    <w:tmpl w:val="4E02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1AB36972"/>
    <w:multiLevelType w:val="multilevel"/>
    <w:tmpl w:val="1F64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1AF010FB"/>
    <w:multiLevelType w:val="multilevel"/>
    <w:tmpl w:val="245E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1B425FA5"/>
    <w:multiLevelType w:val="multilevel"/>
    <w:tmpl w:val="0A76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1B717AB3"/>
    <w:multiLevelType w:val="multilevel"/>
    <w:tmpl w:val="F074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1B8A256C"/>
    <w:multiLevelType w:val="multilevel"/>
    <w:tmpl w:val="8DC4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1BC047BB"/>
    <w:multiLevelType w:val="multilevel"/>
    <w:tmpl w:val="3FC8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1C25774E"/>
    <w:multiLevelType w:val="multilevel"/>
    <w:tmpl w:val="62CCB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1C8434E0"/>
    <w:multiLevelType w:val="multilevel"/>
    <w:tmpl w:val="7DC8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1CE47EDB"/>
    <w:multiLevelType w:val="multilevel"/>
    <w:tmpl w:val="C9DE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1D464C29"/>
    <w:multiLevelType w:val="multilevel"/>
    <w:tmpl w:val="F806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1DAD2AAC"/>
    <w:multiLevelType w:val="multilevel"/>
    <w:tmpl w:val="93C4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1E0E2BF2"/>
    <w:multiLevelType w:val="multilevel"/>
    <w:tmpl w:val="1D8A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1E3D40AF"/>
    <w:multiLevelType w:val="multilevel"/>
    <w:tmpl w:val="67AA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1E52580F"/>
    <w:multiLevelType w:val="multilevel"/>
    <w:tmpl w:val="DD62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1E6413BB"/>
    <w:multiLevelType w:val="multilevel"/>
    <w:tmpl w:val="408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1E961E90"/>
    <w:multiLevelType w:val="multilevel"/>
    <w:tmpl w:val="647E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1EDD4073"/>
    <w:multiLevelType w:val="multilevel"/>
    <w:tmpl w:val="63285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1EE72C60"/>
    <w:multiLevelType w:val="multilevel"/>
    <w:tmpl w:val="56B4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1F10585F"/>
    <w:multiLevelType w:val="multilevel"/>
    <w:tmpl w:val="09D69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1F222350"/>
    <w:multiLevelType w:val="multilevel"/>
    <w:tmpl w:val="F4FA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1F414A2E"/>
    <w:multiLevelType w:val="multilevel"/>
    <w:tmpl w:val="1888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1F803205"/>
    <w:multiLevelType w:val="multilevel"/>
    <w:tmpl w:val="4F58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1F984255"/>
    <w:multiLevelType w:val="multilevel"/>
    <w:tmpl w:val="FC1A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200B708B"/>
    <w:multiLevelType w:val="multilevel"/>
    <w:tmpl w:val="8FF41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20F053E8"/>
    <w:multiLevelType w:val="multilevel"/>
    <w:tmpl w:val="67C6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210C6F73"/>
    <w:multiLevelType w:val="multilevel"/>
    <w:tmpl w:val="B858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2123691A"/>
    <w:multiLevelType w:val="multilevel"/>
    <w:tmpl w:val="C694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214A3B59"/>
    <w:multiLevelType w:val="multilevel"/>
    <w:tmpl w:val="F872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21863748"/>
    <w:multiLevelType w:val="multilevel"/>
    <w:tmpl w:val="26AE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218B03CA"/>
    <w:multiLevelType w:val="multilevel"/>
    <w:tmpl w:val="FAA8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21A870CA"/>
    <w:multiLevelType w:val="multilevel"/>
    <w:tmpl w:val="8620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21C5429C"/>
    <w:multiLevelType w:val="multilevel"/>
    <w:tmpl w:val="1A00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21D23512"/>
    <w:multiLevelType w:val="multilevel"/>
    <w:tmpl w:val="586E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21F86E28"/>
    <w:multiLevelType w:val="multilevel"/>
    <w:tmpl w:val="9D56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22027154"/>
    <w:multiLevelType w:val="multilevel"/>
    <w:tmpl w:val="0A4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221D71B3"/>
    <w:multiLevelType w:val="multilevel"/>
    <w:tmpl w:val="6E5A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222068B8"/>
    <w:multiLevelType w:val="multilevel"/>
    <w:tmpl w:val="36C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22345E7B"/>
    <w:multiLevelType w:val="multilevel"/>
    <w:tmpl w:val="B9F2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227803FF"/>
    <w:multiLevelType w:val="multilevel"/>
    <w:tmpl w:val="E072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22803C98"/>
    <w:multiLevelType w:val="multilevel"/>
    <w:tmpl w:val="CCD6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22E61C46"/>
    <w:multiLevelType w:val="multilevel"/>
    <w:tmpl w:val="9AAA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22EC5E97"/>
    <w:multiLevelType w:val="multilevel"/>
    <w:tmpl w:val="24C4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22F554C0"/>
    <w:multiLevelType w:val="multilevel"/>
    <w:tmpl w:val="1D52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230527B4"/>
    <w:multiLevelType w:val="multilevel"/>
    <w:tmpl w:val="BE1CA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2318160C"/>
    <w:multiLevelType w:val="multilevel"/>
    <w:tmpl w:val="0338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231D40E7"/>
    <w:multiLevelType w:val="multilevel"/>
    <w:tmpl w:val="4F98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23437013"/>
    <w:multiLevelType w:val="multilevel"/>
    <w:tmpl w:val="A0705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237A46DE"/>
    <w:multiLevelType w:val="multilevel"/>
    <w:tmpl w:val="DED4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238845E1"/>
    <w:multiLevelType w:val="multilevel"/>
    <w:tmpl w:val="399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23BF0D8C"/>
    <w:multiLevelType w:val="multilevel"/>
    <w:tmpl w:val="CC8E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23D01003"/>
    <w:multiLevelType w:val="multilevel"/>
    <w:tmpl w:val="C622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23F6476C"/>
    <w:multiLevelType w:val="multilevel"/>
    <w:tmpl w:val="585E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24174B8C"/>
    <w:multiLevelType w:val="multilevel"/>
    <w:tmpl w:val="F0DE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24283D5E"/>
    <w:multiLevelType w:val="multilevel"/>
    <w:tmpl w:val="00A6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24476B5A"/>
    <w:multiLevelType w:val="multilevel"/>
    <w:tmpl w:val="521E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244B7D68"/>
    <w:multiLevelType w:val="multilevel"/>
    <w:tmpl w:val="98F6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25196998"/>
    <w:multiLevelType w:val="multilevel"/>
    <w:tmpl w:val="8A40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254D2FFB"/>
    <w:multiLevelType w:val="multilevel"/>
    <w:tmpl w:val="D9BA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2599199F"/>
    <w:multiLevelType w:val="multilevel"/>
    <w:tmpl w:val="1CAA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259F10DE"/>
    <w:multiLevelType w:val="multilevel"/>
    <w:tmpl w:val="827A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25BB349A"/>
    <w:multiLevelType w:val="multilevel"/>
    <w:tmpl w:val="8302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2604268E"/>
    <w:multiLevelType w:val="multilevel"/>
    <w:tmpl w:val="942E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260708BD"/>
    <w:multiLevelType w:val="multilevel"/>
    <w:tmpl w:val="F0FE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26321138"/>
    <w:multiLevelType w:val="multilevel"/>
    <w:tmpl w:val="A00A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27645491"/>
    <w:multiLevelType w:val="multilevel"/>
    <w:tmpl w:val="2562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27BE53D5"/>
    <w:multiLevelType w:val="multilevel"/>
    <w:tmpl w:val="B488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27E063AD"/>
    <w:multiLevelType w:val="multilevel"/>
    <w:tmpl w:val="45B8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282373E3"/>
    <w:multiLevelType w:val="multilevel"/>
    <w:tmpl w:val="1B5A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2893427F"/>
    <w:multiLevelType w:val="multilevel"/>
    <w:tmpl w:val="7D525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28CF39D4"/>
    <w:multiLevelType w:val="multilevel"/>
    <w:tmpl w:val="85D8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28E64C14"/>
    <w:multiLevelType w:val="multilevel"/>
    <w:tmpl w:val="CAFE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28EC2209"/>
    <w:multiLevelType w:val="multilevel"/>
    <w:tmpl w:val="D028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29623EEA"/>
    <w:multiLevelType w:val="multilevel"/>
    <w:tmpl w:val="CA28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29A150DB"/>
    <w:multiLevelType w:val="multilevel"/>
    <w:tmpl w:val="71A6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29CC1EEE"/>
    <w:multiLevelType w:val="multilevel"/>
    <w:tmpl w:val="A9F4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29FB44D0"/>
    <w:multiLevelType w:val="multilevel"/>
    <w:tmpl w:val="56C0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2A036CE4"/>
    <w:multiLevelType w:val="multilevel"/>
    <w:tmpl w:val="8246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2A0E16B5"/>
    <w:multiLevelType w:val="multilevel"/>
    <w:tmpl w:val="AD22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2A471AF3"/>
    <w:multiLevelType w:val="multilevel"/>
    <w:tmpl w:val="196C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2A5253A7"/>
    <w:multiLevelType w:val="multilevel"/>
    <w:tmpl w:val="CECA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2A552926"/>
    <w:multiLevelType w:val="multilevel"/>
    <w:tmpl w:val="A460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2A7D3D06"/>
    <w:multiLevelType w:val="multilevel"/>
    <w:tmpl w:val="8F08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2AA5245E"/>
    <w:multiLevelType w:val="multilevel"/>
    <w:tmpl w:val="E6BC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2ADC703F"/>
    <w:multiLevelType w:val="multilevel"/>
    <w:tmpl w:val="EDCA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2AEF573E"/>
    <w:multiLevelType w:val="multilevel"/>
    <w:tmpl w:val="4E20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2B367ECF"/>
    <w:multiLevelType w:val="multilevel"/>
    <w:tmpl w:val="4E8C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2B494F3C"/>
    <w:multiLevelType w:val="multilevel"/>
    <w:tmpl w:val="E4A4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2B841DE5"/>
    <w:multiLevelType w:val="multilevel"/>
    <w:tmpl w:val="24728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2BA467AD"/>
    <w:multiLevelType w:val="multilevel"/>
    <w:tmpl w:val="53AA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2BEA7B74"/>
    <w:multiLevelType w:val="multilevel"/>
    <w:tmpl w:val="C098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2C17342E"/>
    <w:multiLevelType w:val="multilevel"/>
    <w:tmpl w:val="0CEE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2C3948A6"/>
    <w:multiLevelType w:val="multilevel"/>
    <w:tmpl w:val="B4CC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2C4C106E"/>
    <w:multiLevelType w:val="multilevel"/>
    <w:tmpl w:val="FF9E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2C643852"/>
    <w:multiLevelType w:val="multilevel"/>
    <w:tmpl w:val="B912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2C962B6B"/>
    <w:multiLevelType w:val="multilevel"/>
    <w:tmpl w:val="CAEA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2CB95F1E"/>
    <w:multiLevelType w:val="multilevel"/>
    <w:tmpl w:val="AC1A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2D92043E"/>
    <w:multiLevelType w:val="multilevel"/>
    <w:tmpl w:val="DB3E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2DCB10F6"/>
    <w:multiLevelType w:val="multilevel"/>
    <w:tmpl w:val="BFCCA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nsid w:val="2DCF2BEB"/>
    <w:multiLevelType w:val="multilevel"/>
    <w:tmpl w:val="0240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2E3E36C7"/>
    <w:multiLevelType w:val="multilevel"/>
    <w:tmpl w:val="3A18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2E496982"/>
    <w:multiLevelType w:val="multilevel"/>
    <w:tmpl w:val="CC98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2EE552F1"/>
    <w:multiLevelType w:val="multilevel"/>
    <w:tmpl w:val="824E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2F0F17DE"/>
    <w:multiLevelType w:val="multilevel"/>
    <w:tmpl w:val="911C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2F2F5753"/>
    <w:multiLevelType w:val="multilevel"/>
    <w:tmpl w:val="C8C0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2F697D08"/>
    <w:multiLevelType w:val="multilevel"/>
    <w:tmpl w:val="001A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2F7E3CD1"/>
    <w:multiLevelType w:val="multilevel"/>
    <w:tmpl w:val="E136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2F93523B"/>
    <w:multiLevelType w:val="multilevel"/>
    <w:tmpl w:val="D040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2F9650B0"/>
    <w:multiLevelType w:val="multilevel"/>
    <w:tmpl w:val="591E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2FD5413D"/>
    <w:multiLevelType w:val="multilevel"/>
    <w:tmpl w:val="E0AA89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305B425B"/>
    <w:multiLevelType w:val="multilevel"/>
    <w:tmpl w:val="BE56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308D53EE"/>
    <w:multiLevelType w:val="multilevel"/>
    <w:tmpl w:val="4920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30AB4443"/>
    <w:multiLevelType w:val="multilevel"/>
    <w:tmpl w:val="1098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30DF25F8"/>
    <w:multiLevelType w:val="multilevel"/>
    <w:tmpl w:val="CED8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30EB6D82"/>
    <w:multiLevelType w:val="multilevel"/>
    <w:tmpl w:val="A8DA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nsid w:val="315A05E2"/>
    <w:multiLevelType w:val="multilevel"/>
    <w:tmpl w:val="AC14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nsid w:val="315F58E3"/>
    <w:multiLevelType w:val="multilevel"/>
    <w:tmpl w:val="75A6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nsid w:val="31B656FB"/>
    <w:multiLevelType w:val="multilevel"/>
    <w:tmpl w:val="30F6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nsid w:val="320E70C1"/>
    <w:multiLevelType w:val="multilevel"/>
    <w:tmpl w:val="F5DA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32C61205"/>
    <w:multiLevelType w:val="multilevel"/>
    <w:tmpl w:val="DFDE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nsid w:val="32FB7317"/>
    <w:multiLevelType w:val="multilevel"/>
    <w:tmpl w:val="1520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336D19FF"/>
    <w:multiLevelType w:val="multilevel"/>
    <w:tmpl w:val="108E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nsid w:val="33935C0F"/>
    <w:multiLevelType w:val="multilevel"/>
    <w:tmpl w:val="087E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nsid w:val="33EE6FBA"/>
    <w:multiLevelType w:val="multilevel"/>
    <w:tmpl w:val="FBC4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nsid w:val="3429392B"/>
    <w:multiLevelType w:val="multilevel"/>
    <w:tmpl w:val="CD2C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nsid w:val="34710B3D"/>
    <w:multiLevelType w:val="multilevel"/>
    <w:tmpl w:val="A8BC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nsid w:val="34945DA7"/>
    <w:multiLevelType w:val="multilevel"/>
    <w:tmpl w:val="41E6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nsid w:val="357F78F1"/>
    <w:multiLevelType w:val="multilevel"/>
    <w:tmpl w:val="0362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nsid w:val="35AB1951"/>
    <w:multiLevelType w:val="multilevel"/>
    <w:tmpl w:val="D12C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nsid w:val="35B5124D"/>
    <w:multiLevelType w:val="multilevel"/>
    <w:tmpl w:val="846C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nsid w:val="35E12801"/>
    <w:multiLevelType w:val="multilevel"/>
    <w:tmpl w:val="F190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nsid w:val="35F9506A"/>
    <w:multiLevelType w:val="multilevel"/>
    <w:tmpl w:val="8916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nsid w:val="365513BC"/>
    <w:multiLevelType w:val="multilevel"/>
    <w:tmpl w:val="7F6E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nsid w:val="36774381"/>
    <w:multiLevelType w:val="multilevel"/>
    <w:tmpl w:val="F8F0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nsid w:val="36825C05"/>
    <w:multiLevelType w:val="multilevel"/>
    <w:tmpl w:val="E4FC4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nsid w:val="36C56E07"/>
    <w:multiLevelType w:val="multilevel"/>
    <w:tmpl w:val="B2BE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nsid w:val="37445A68"/>
    <w:multiLevelType w:val="multilevel"/>
    <w:tmpl w:val="0C22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nsid w:val="3770091D"/>
    <w:multiLevelType w:val="multilevel"/>
    <w:tmpl w:val="BDE6C3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nsid w:val="37B31243"/>
    <w:multiLevelType w:val="multilevel"/>
    <w:tmpl w:val="77C0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nsid w:val="37FB446E"/>
    <w:multiLevelType w:val="multilevel"/>
    <w:tmpl w:val="C074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37FC7548"/>
    <w:multiLevelType w:val="multilevel"/>
    <w:tmpl w:val="279C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nsid w:val="3807314E"/>
    <w:multiLevelType w:val="multilevel"/>
    <w:tmpl w:val="6856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nsid w:val="381A6F48"/>
    <w:multiLevelType w:val="multilevel"/>
    <w:tmpl w:val="DF8A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nsid w:val="38281E93"/>
    <w:multiLevelType w:val="multilevel"/>
    <w:tmpl w:val="3D62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nsid w:val="38A1271C"/>
    <w:multiLevelType w:val="multilevel"/>
    <w:tmpl w:val="2A94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nsid w:val="38A257C5"/>
    <w:multiLevelType w:val="multilevel"/>
    <w:tmpl w:val="E91C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nsid w:val="38A66C64"/>
    <w:multiLevelType w:val="multilevel"/>
    <w:tmpl w:val="233C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nsid w:val="38C06271"/>
    <w:multiLevelType w:val="multilevel"/>
    <w:tmpl w:val="9E2E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nsid w:val="38FB3DB3"/>
    <w:multiLevelType w:val="multilevel"/>
    <w:tmpl w:val="8E9C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nsid w:val="390543A3"/>
    <w:multiLevelType w:val="multilevel"/>
    <w:tmpl w:val="F398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nsid w:val="390B09D0"/>
    <w:multiLevelType w:val="multilevel"/>
    <w:tmpl w:val="5670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nsid w:val="390F2CDF"/>
    <w:multiLevelType w:val="multilevel"/>
    <w:tmpl w:val="66E0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nsid w:val="391C3470"/>
    <w:multiLevelType w:val="multilevel"/>
    <w:tmpl w:val="E84A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nsid w:val="393F73CE"/>
    <w:multiLevelType w:val="multilevel"/>
    <w:tmpl w:val="0206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nsid w:val="394C60CE"/>
    <w:multiLevelType w:val="multilevel"/>
    <w:tmpl w:val="0F68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nsid w:val="396D4FB6"/>
    <w:multiLevelType w:val="multilevel"/>
    <w:tmpl w:val="A1CC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nsid w:val="39B75BC2"/>
    <w:multiLevelType w:val="multilevel"/>
    <w:tmpl w:val="B264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nsid w:val="3A7007AE"/>
    <w:multiLevelType w:val="multilevel"/>
    <w:tmpl w:val="9D92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nsid w:val="3B5A2A96"/>
    <w:multiLevelType w:val="multilevel"/>
    <w:tmpl w:val="E39C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nsid w:val="3C722F51"/>
    <w:multiLevelType w:val="multilevel"/>
    <w:tmpl w:val="E716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nsid w:val="3D4E12CC"/>
    <w:multiLevelType w:val="multilevel"/>
    <w:tmpl w:val="8A181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nsid w:val="3D651E31"/>
    <w:multiLevelType w:val="multilevel"/>
    <w:tmpl w:val="0BA8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nsid w:val="3D8604F7"/>
    <w:multiLevelType w:val="multilevel"/>
    <w:tmpl w:val="69C4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nsid w:val="3D996252"/>
    <w:multiLevelType w:val="multilevel"/>
    <w:tmpl w:val="78BC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nsid w:val="3D9A6C2F"/>
    <w:multiLevelType w:val="multilevel"/>
    <w:tmpl w:val="2AFC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nsid w:val="3DA946B2"/>
    <w:multiLevelType w:val="multilevel"/>
    <w:tmpl w:val="9968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nsid w:val="3E1144B2"/>
    <w:multiLevelType w:val="multilevel"/>
    <w:tmpl w:val="62223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nsid w:val="3E690179"/>
    <w:multiLevelType w:val="multilevel"/>
    <w:tmpl w:val="6612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nsid w:val="3E9519D2"/>
    <w:multiLevelType w:val="multilevel"/>
    <w:tmpl w:val="8F5C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nsid w:val="3EB13E4F"/>
    <w:multiLevelType w:val="multilevel"/>
    <w:tmpl w:val="2E12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nsid w:val="3EBF6FD4"/>
    <w:multiLevelType w:val="multilevel"/>
    <w:tmpl w:val="F21A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nsid w:val="3EF451FB"/>
    <w:multiLevelType w:val="multilevel"/>
    <w:tmpl w:val="7BD4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nsid w:val="3F043593"/>
    <w:multiLevelType w:val="multilevel"/>
    <w:tmpl w:val="01D6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nsid w:val="3F573BCA"/>
    <w:multiLevelType w:val="multilevel"/>
    <w:tmpl w:val="0F22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nsid w:val="3F584AE3"/>
    <w:multiLevelType w:val="multilevel"/>
    <w:tmpl w:val="57AA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nsid w:val="3F683669"/>
    <w:multiLevelType w:val="multilevel"/>
    <w:tmpl w:val="1D08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nsid w:val="3FCB16ED"/>
    <w:multiLevelType w:val="multilevel"/>
    <w:tmpl w:val="65E0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nsid w:val="401C219F"/>
    <w:multiLevelType w:val="multilevel"/>
    <w:tmpl w:val="F2B0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nsid w:val="405B2B99"/>
    <w:multiLevelType w:val="multilevel"/>
    <w:tmpl w:val="B1EC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nsid w:val="408C7AD6"/>
    <w:multiLevelType w:val="multilevel"/>
    <w:tmpl w:val="7082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nsid w:val="40D73BAC"/>
    <w:multiLevelType w:val="multilevel"/>
    <w:tmpl w:val="09C2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nsid w:val="410352D7"/>
    <w:multiLevelType w:val="multilevel"/>
    <w:tmpl w:val="9C40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nsid w:val="410A4F01"/>
    <w:multiLevelType w:val="multilevel"/>
    <w:tmpl w:val="21B2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nsid w:val="417F6F01"/>
    <w:multiLevelType w:val="multilevel"/>
    <w:tmpl w:val="8B5A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nsid w:val="41A64EEE"/>
    <w:multiLevelType w:val="multilevel"/>
    <w:tmpl w:val="887E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nsid w:val="41AB768E"/>
    <w:multiLevelType w:val="multilevel"/>
    <w:tmpl w:val="D5CC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nsid w:val="41C7234B"/>
    <w:multiLevelType w:val="multilevel"/>
    <w:tmpl w:val="3B96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nsid w:val="41F05D08"/>
    <w:multiLevelType w:val="multilevel"/>
    <w:tmpl w:val="7E2A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nsid w:val="425A46BC"/>
    <w:multiLevelType w:val="multilevel"/>
    <w:tmpl w:val="B21A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nsid w:val="4333491A"/>
    <w:multiLevelType w:val="multilevel"/>
    <w:tmpl w:val="4BD6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nsid w:val="43C767C2"/>
    <w:multiLevelType w:val="multilevel"/>
    <w:tmpl w:val="86DA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nsid w:val="43CA5696"/>
    <w:multiLevelType w:val="multilevel"/>
    <w:tmpl w:val="017E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nsid w:val="44250A02"/>
    <w:multiLevelType w:val="multilevel"/>
    <w:tmpl w:val="3FB8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nsid w:val="442C0594"/>
    <w:multiLevelType w:val="multilevel"/>
    <w:tmpl w:val="6A02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nsid w:val="445C2D70"/>
    <w:multiLevelType w:val="multilevel"/>
    <w:tmpl w:val="C638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nsid w:val="44775DC4"/>
    <w:multiLevelType w:val="multilevel"/>
    <w:tmpl w:val="D61C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nsid w:val="44885CD2"/>
    <w:multiLevelType w:val="multilevel"/>
    <w:tmpl w:val="39DC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nsid w:val="44A236C4"/>
    <w:multiLevelType w:val="multilevel"/>
    <w:tmpl w:val="75F0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nsid w:val="44D25F21"/>
    <w:multiLevelType w:val="multilevel"/>
    <w:tmpl w:val="869A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nsid w:val="44EB2EBC"/>
    <w:multiLevelType w:val="multilevel"/>
    <w:tmpl w:val="3104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nsid w:val="44F93DC0"/>
    <w:multiLevelType w:val="multilevel"/>
    <w:tmpl w:val="556A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nsid w:val="452F64CC"/>
    <w:multiLevelType w:val="multilevel"/>
    <w:tmpl w:val="6260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nsid w:val="454A61D2"/>
    <w:multiLevelType w:val="multilevel"/>
    <w:tmpl w:val="149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nsid w:val="45510290"/>
    <w:multiLevelType w:val="multilevel"/>
    <w:tmpl w:val="E63C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nsid w:val="457B4B81"/>
    <w:multiLevelType w:val="multilevel"/>
    <w:tmpl w:val="A0AE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nsid w:val="45AC1EB9"/>
    <w:multiLevelType w:val="multilevel"/>
    <w:tmpl w:val="BE22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nsid w:val="45D826D4"/>
    <w:multiLevelType w:val="multilevel"/>
    <w:tmpl w:val="80C0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nsid w:val="45E521F9"/>
    <w:multiLevelType w:val="multilevel"/>
    <w:tmpl w:val="E89E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nsid w:val="45F22560"/>
    <w:multiLevelType w:val="multilevel"/>
    <w:tmpl w:val="012C7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nsid w:val="462F2A68"/>
    <w:multiLevelType w:val="multilevel"/>
    <w:tmpl w:val="3A14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nsid w:val="46375F66"/>
    <w:multiLevelType w:val="multilevel"/>
    <w:tmpl w:val="2430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nsid w:val="46865832"/>
    <w:multiLevelType w:val="multilevel"/>
    <w:tmpl w:val="65EA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nsid w:val="46B0244B"/>
    <w:multiLevelType w:val="multilevel"/>
    <w:tmpl w:val="2E5C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nsid w:val="470D0500"/>
    <w:multiLevelType w:val="multilevel"/>
    <w:tmpl w:val="DD6C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nsid w:val="478A4414"/>
    <w:multiLevelType w:val="multilevel"/>
    <w:tmpl w:val="E7BC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nsid w:val="47A54B0A"/>
    <w:multiLevelType w:val="multilevel"/>
    <w:tmpl w:val="E2046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nsid w:val="47B530C8"/>
    <w:multiLevelType w:val="multilevel"/>
    <w:tmpl w:val="52C4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nsid w:val="47F715BD"/>
    <w:multiLevelType w:val="multilevel"/>
    <w:tmpl w:val="3680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nsid w:val="480525E6"/>
    <w:multiLevelType w:val="multilevel"/>
    <w:tmpl w:val="1FCA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nsid w:val="481A3FA6"/>
    <w:multiLevelType w:val="multilevel"/>
    <w:tmpl w:val="07DC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nsid w:val="483973F5"/>
    <w:multiLevelType w:val="multilevel"/>
    <w:tmpl w:val="7956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nsid w:val="487A3000"/>
    <w:multiLevelType w:val="multilevel"/>
    <w:tmpl w:val="715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nsid w:val="488A1345"/>
    <w:multiLevelType w:val="multilevel"/>
    <w:tmpl w:val="DB74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nsid w:val="48F652F2"/>
    <w:multiLevelType w:val="multilevel"/>
    <w:tmpl w:val="BFF6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nsid w:val="490B7462"/>
    <w:multiLevelType w:val="multilevel"/>
    <w:tmpl w:val="4A22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nsid w:val="4A247D82"/>
    <w:multiLevelType w:val="multilevel"/>
    <w:tmpl w:val="7EC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nsid w:val="4A4C7EFB"/>
    <w:multiLevelType w:val="multilevel"/>
    <w:tmpl w:val="768E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nsid w:val="4A9B5D07"/>
    <w:multiLevelType w:val="multilevel"/>
    <w:tmpl w:val="1F22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nsid w:val="4A9E5337"/>
    <w:multiLevelType w:val="multilevel"/>
    <w:tmpl w:val="5A304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nsid w:val="4AB534EE"/>
    <w:multiLevelType w:val="multilevel"/>
    <w:tmpl w:val="7418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nsid w:val="4ACA7662"/>
    <w:multiLevelType w:val="multilevel"/>
    <w:tmpl w:val="DB04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nsid w:val="4B0843C2"/>
    <w:multiLevelType w:val="multilevel"/>
    <w:tmpl w:val="6474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nsid w:val="4B3F736F"/>
    <w:multiLevelType w:val="multilevel"/>
    <w:tmpl w:val="75E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nsid w:val="4B5B1F56"/>
    <w:multiLevelType w:val="multilevel"/>
    <w:tmpl w:val="A5485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nsid w:val="4B7C0E3C"/>
    <w:multiLevelType w:val="multilevel"/>
    <w:tmpl w:val="7FFC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nsid w:val="4BD14E73"/>
    <w:multiLevelType w:val="multilevel"/>
    <w:tmpl w:val="C07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nsid w:val="4BE83A5A"/>
    <w:multiLevelType w:val="multilevel"/>
    <w:tmpl w:val="7C12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nsid w:val="4C2036BE"/>
    <w:multiLevelType w:val="multilevel"/>
    <w:tmpl w:val="B9EE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nsid w:val="4C3148CA"/>
    <w:multiLevelType w:val="multilevel"/>
    <w:tmpl w:val="6E66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nsid w:val="4C440895"/>
    <w:multiLevelType w:val="multilevel"/>
    <w:tmpl w:val="E378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nsid w:val="4C5815A6"/>
    <w:multiLevelType w:val="multilevel"/>
    <w:tmpl w:val="5D227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nsid w:val="4CA10B41"/>
    <w:multiLevelType w:val="multilevel"/>
    <w:tmpl w:val="B748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nsid w:val="4CAA507C"/>
    <w:multiLevelType w:val="multilevel"/>
    <w:tmpl w:val="BECE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nsid w:val="4CDE26E8"/>
    <w:multiLevelType w:val="multilevel"/>
    <w:tmpl w:val="BE3C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nsid w:val="4D0A48E8"/>
    <w:multiLevelType w:val="multilevel"/>
    <w:tmpl w:val="764C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nsid w:val="4D335DF9"/>
    <w:multiLevelType w:val="multilevel"/>
    <w:tmpl w:val="A654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nsid w:val="4D3B1215"/>
    <w:multiLevelType w:val="multilevel"/>
    <w:tmpl w:val="A62A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nsid w:val="4D5A39A4"/>
    <w:multiLevelType w:val="multilevel"/>
    <w:tmpl w:val="11A0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nsid w:val="4D9C1FBF"/>
    <w:multiLevelType w:val="multilevel"/>
    <w:tmpl w:val="4FB2F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nsid w:val="4DA210D3"/>
    <w:multiLevelType w:val="multilevel"/>
    <w:tmpl w:val="2772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nsid w:val="4DA90959"/>
    <w:multiLevelType w:val="multilevel"/>
    <w:tmpl w:val="B41C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nsid w:val="4DB44826"/>
    <w:multiLevelType w:val="multilevel"/>
    <w:tmpl w:val="37CA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nsid w:val="4E6B1610"/>
    <w:multiLevelType w:val="multilevel"/>
    <w:tmpl w:val="3654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nsid w:val="4E7D574E"/>
    <w:multiLevelType w:val="multilevel"/>
    <w:tmpl w:val="1EF6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nsid w:val="4E973813"/>
    <w:multiLevelType w:val="multilevel"/>
    <w:tmpl w:val="B9B6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nsid w:val="4EB52C13"/>
    <w:multiLevelType w:val="multilevel"/>
    <w:tmpl w:val="FAB8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nsid w:val="4EB82B8B"/>
    <w:multiLevelType w:val="multilevel"/>
    <w:tmpl w:val="453E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nsid w:val="4EB8413A"/>
    <w:multiLevelType w:val="multilevel"/>
    <w:tmpl w:val="240A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nsid w:val="4EE84DD8"/>
    <w:multiLevelType w:val="multilevel"/>
    <w:tmpl w:val="4F7E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nsid w:val="4F0417BB"/>
    <w:multiLevelType w:val="multilevel"/>
    <w:tmpl w:val="519C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nsid w:val="4F441733"/>
    <w:multiLevelType w:val="multilevel"/>
    <w:tmpl w:val="82207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nsid w:val="4FC177E4"/>
    <w:multiLevelType w:val="multilevel"/>
    <w:tmpl w:val="5A36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nsid w:val="4FED7242"/>
    <w:multiLevelType w:val="multilevel"/>
    <w:tmpl w:val="45F2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nsid w:val="500A575D"/>
    <w:multiLevelType w:val="multilevel"/>
    <w:tmpl w:val="A7C2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nsid w:val="501F008C"/>
    <w:multiLevelType w:val="multilevel"/>
    <w:tmpl w:val="6D94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nsid w:val="50407CB7"/>
    <w:multiLevelType w:val="multilevel"/>
    <w:tmpl w:val="B55E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nsid w:val="506A3C52"/>
    <w:multiLevelType w:val="multilevel"/>
    <w:tmpl w:val="CF98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nsid w:val="50D3628C"/>
    <w:multiLevelType w:val="multilevel"/>
    <w:tmpl w:val="BE36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nsid w:val="5117177C"/>
    <w:multiLevelType w:val="multilevel"/>
    <w:tmpl w:val="283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nsid w:val="516C510B"/>
    <w:multiLevelType w:val="multilevel"/>
    <w:tmpl w:val="CBEC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nsid w:val="51962044"/>
    <w:multiLevelType w:val="multilevel"/>
    <w:tmpl w:val="2E0C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nsid w:val="51A44ADC"/>
    <w:multiLevelType w:val="multilevel"/>
    <w:tmpl w:val="2B88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nsid w:val="522D4DF1"/>
    <w:multiLevelType w:val="multilevel"/>
    <w:tmpl w:val="D7E2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nsid w:val="52555E48"/>
    <w:multiLevelType w:val="multilevel"/>
    <w:tmpl w:val="8C5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nsid w:val="52636619"/>
    <w:multiLevelType w:val="multilevel"/>
    <w:tmpl w:val="2A86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nsid w:val="52820FDF"/>
    <w:multiLevelType w:val="multilevel"/>
    <w:tmpl w:val="175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nsid w:val="52850970"/>
    <w:multiLevelType w:val="multilevel"/>
    <w:tmpl w:val="637E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nsid w:val="52DF08D5"/>
    <w:multiLevelType w:val="multilevel"/>
    <w:tmpl w:val="EDF0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nsid w:val="52E97167"/>
    <w:multiLevelType w:val="multilevel"/>
    <w:tmpl w:val="96CC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nsid w:val="52F660F5"/>
    <w:multiLevelType w:val="multilevel"/>
    <w:tmpl w:val="B2AE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nsid w:val="53326FF9"/>
    <w:multiLevelType w:val="multilevel"/>
    <w:tmpl w:val="C4A4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nsid w:val="534543A3"/>
    <w:multiLevelType w:val="multilevel"/>
    <w:tmpl w:val="1B4C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nsid w:val="53470119"/>
    <w:multiLevelType w:val="multilevel"/>
    <w:tmpl w:val="933E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nsid w:val="538A2AFD"/>
    <w:multiLevelType w:val="multilevel"/>
    <w:tmpl w:val="DBA8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nsid w:val="539F3E16"/>
    <w:multiLevelType w:val="multilevel"/>
    <w:tmpl w:val="0AC6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nsid w:val="54173E10"/>
    <w:multiLevelType w:val="multilevel"/>
    <w:tmpl w:val="6ACA6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nsid w:val="54231503"/>
    <w:multiLevelType w:val="multilevel"/>
    <w:tmpl w:val="A5AA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nsid w:val="545F0AFA"/>
    <w:multiLevelType w:val="multilevel"/>
    <w:tmpl w:val="A634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nsid w:val="54690757"/>
    <w:multiLevelType w:val="multilevel"/>
    <w:tmpl w:val="6576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nsid w:val="54A91D1F"/>
    <w:multiLevelType w:val="multilevel"/>
    <w:tmpl w:val="E5E2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nsid w:val="54B16335"/>
    <w:multiLevelType w:val="multilevel"/>
    <w:tmpl w:val="708A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nsid w:val="54BC7465"/>
    <w:multiLevelType w:val="multilevel"/>
    <w:tmpl w:val="2D58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nsid w:val="55170E84"/>
    <w:multiLevelType w:val="multilevel"/>
    <w:tmpl w:val="0BE4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nsid w:val="55310928"/>
    <w:multiLevelType w:val="multilevel"/>
    <w:tmpl w:val="E48C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nsid w:val="55421FE2"/>
    <w:multiLevelType w:val="multilevel"/>
    <w:tmpl w:val="C820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nsid w:val="554466E4"/>
    <w:multiLevelType w:val="multilevel"/>
    <w:tmpl w:val="FC10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nsid w:val="555017E0"/>
    <w:multiLevelType w:val="multilevel"/>
    <w:tmpl w:val="52B0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nsid w:val="55555C46"/>
    <w:multiLevelType w:val="multilevel"/>
    <w:tmpl w:val="6FFA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nsid w:val="557E172E"/>
    <w:multiLevelType w:val="multilevel"/>
    <w:tmpl w:val="DCAC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nsid w:val="55F67FE2"/>
    <w:multiLevelType w:val="multilevel"/>
    <w:tmpl w:val="AEDE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nsid w:val="5607026A"/>
    <w:multiLevelType w:val="multilevel"/>
    <w:tmpl w:val="7448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nsid w:val="563A412E"/>
    <w:multiLevelType w:val="multilevel"/>
    <w:tmpl w:val="9EB4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nsid w:val="56733B11"/>
    <w:multiLevelType w:val="multilevel"/>
    <w:tmpl w:val="5010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nsid w:val="568A344F"/>
    <w:multiLevelType w:val="multilevel"/>
    <w:tmpl w:val="D55C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nsid w:val="568E4519"/>
    <w:multiLevelType w:val="multilevel"/>
    <w:tmpl w:val="2680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nsid w:val="56925718"/>
    <w:multiLevelType w:val="multilevel"/>
    <w:tmpl w:val="FD043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nsid w:val="56943F39"/>
    <w:multiLevelType w:val="multilevel"/>
    <w:tmpl w:val="4EF2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nsid w:val="56BC3C7A"/>
    <w:multiLevelType w:val="multilevel"/>
    <w:tmpl w:val="9A32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nsid w:val="56BE6F1E"/>
    <w:multiLevelType w:val="multilevel"/>
    <w:tmpl w:val="27CC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nsid w:val="56D20956"/>
    <w:multiLevelType w:val="multilevel"/>
    <w:tmpl w:val="C5B8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nsid w:val="56FA77A0"/>
    <w:multiLevelType w:val="multilevel"/>
    <w:tmpl w:val="1C16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nsid w:val="571E5301"/>
    <w:multiLevelType w:val="multilevel"/>
    <w:tmpl w:val="0A08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nsid w:val="585C7764"/>
    <w:multiLevelType w:val="multilevel"/>
    <w:tmpl w:val="1BC4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nsid w:val="58916A3D"/>
    <w:multiLevelType w:val="multilevel"/>
    <w:tmpl w:val="E59E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nsid w:val="58FA33FF"/>
    <w:multiLevelType w:val="multilevel"/>
    <w:tmpl w:val="F2D0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nsid w:val="59031C1A"/>
    <w:multiLevelType w:val="multilevel"/>
    <w:tmpl w:val="8F68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nsid w:val="595B4F4F"/>
    <w:multiLevelType w:val="multilevel"/>
    <w:tmpl w:val="9CFA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nsid w:val="598515A2"/>
    <w:multiLevelType w:val="multilevel"/>
    <w:tmpl w:val="31E8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nsid w:val="59BC3A7F"/>
    <w:multiLevelType w:val="multilevel"/>
    <w:tmpl w:val="AD0C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nsid w:val="59C060F4"/>
    <w:multiLevelType w:val="multilevel"/>
    <w:tmpl w:val="9514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nsid w:val="59C41004"/>
    <w:multiLevelType w:val="multilevel"/>
    <w:tmpl w:val="4640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nsid w:val="59FD1B32"/>
    <w:multiLevelType w:val="multilevel"/>
    <w:tmpl w:val="E514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nsid w:val="5A204A2A"/>
    <w:multiLevelType w:val="multilevel"/>
    <w:tmpl w:val="F610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nsid w:val="5A635125"/>
    <w:multiLevelType w:val="multilevel"/>
    <w:tmpl w:val="5F0E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nsid w:val="5A63645E"/>
    <w:multiLevelType w:val="multilevel"/>
    <w:tmpl w:val="54D6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nsid w:val="5A8D1920"/>
    <w:multiLevelType w:val="multilevel"/>
    <w:tmpl w:val="343E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nsid w:val="5A9F439C"/>
    <w:multiLevelType w:val="multilevel"/>
    <w:tmpl w:val="DC00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nsid w:val="5AA07DF6"/>
    <w:multiLevelType w:val="multilevel"/>
    <w:tmpl w:val="2D90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nsid w:val="5AC8673D"/>
    <w:multiLevelType w:val="multilevel"/>
    <w:tmpl w:val="CA24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nsid w:val="5ACF75F8"/>
    <w:multiLevelType w:val="multilevel"/>
    <w:tmpl w:val="FF60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nsid w:val="5ADE4E19"/>
    <w:multiLevelType w:val="multilevel"/>
    <w:tmpl w:val="C362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nsid w:val="5AF6565A"/>
    <w:multiLevelType w:val="multilevel"/>
    <w:tmpl w:val="27D2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nsid w:val="5B103520"/>
    <w:multiLevelType w:val="multilevel"/>
    <w:tmpl w:val="7620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nsid w:val="5B2605E2"/>
    <w:multiLevelType w:val="multilevel"/>
    <w:tmpl w:val="DB46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nsid w:val="5B644B8D"/>
    <w:multiLevelType w:val="multilevel"/>
    <w:tmpl w:val="60C8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nsid w:val="5B7909C5"/>
    <w:multiLevelType w:val="multilevel"/>
    <w:tmpl w:val="F27E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nsid w:val="5B7B3811"/>
    <w:multiLevelType w:val="multilevel"/>
    <w:tmpl w:val="4B64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nsid w:val="5B8424D6"/>
    <w:multiLevelType w:val="multilevel"/>
    <w:tmpl w:val="DC1C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nsid w:val="5BD66916"/>
    <w:multiLevelType w:val="multilevel"/>
    <w:tmpl w:val="7128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nsid w:val="5BF1760A"/>
    <w:multiLevelType w:val="multilevel"/>
    <w:tmpl w:val="4F40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nsid w:val="5C130229"/>
    <w:multiLevelType w:val="multilevel"/>
    <w:tmpl w:val="22F2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nsid w:val="5C5743FE"/>
    <w:multiLevelType w:val="multilevel"/>
    <w:tmpl w:val="347A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nsid w:val="5C6A2261"/>
    <w:multiLevelType w:val="multilevel"/>
    <w:tmpl w:val="23A6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nsid w:val="5C9226F0"/>
    <w:multiLevelType w:val="multilevel"/>
    <w:tmpl w:val="DCD2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nsid w:val="5C975CA9"/>
    <w:multiLevelType w:val="multilevel"/>
    <w:tmpl w:val="1D72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nsid w:val="5CC66680"/>
    <w:multiLevelType w:val="multilevel"/>
    <w:tmpl w:val="11BE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nsid w:val="5CDD4CA2"/>
    <w:multiLevelType w:val="multilevel"/>
    <w:tmpl w:val="4902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nsid w:val="5D280A1E"/>
    <w:multiLevelType w:val="multilevel"/>
    <w:tmpl w:val="86A8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nsid w:val="5D486E91"/>
    <w:multiLevelType w:val="multilevel"/>
    <w:tmpl w:val="1CFC5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nsid w:val="5D500B7C"/>
    <w:multiLevelType w:val="multilevel"/>
    <w:tmpl w:val="AFF2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nsid w:val="5D751215"/>
    <w:multiLevelType w:val="multilevel"/>
    <w:tmpl w:val="C76E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nsid w:val="5DB11DE6"/>
    <w:multiLevelType w:val="multilevel"/>
    <w:tmpl w:val="8174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nsid w:val="5DB36DD5"/>
    <w:multiLevelType w:val="multilevel"/>
    <w:tmpl w:val="8C4C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nsid w:val="5DBD55CD"/>
    <w:multiLevelType w:val="multilevel"/>
    <w:tmpl w:val="CC9A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nsid w:val="5DC06B4F"/>
    <w:multiLevelType w:val="multilevel"/>
    <w:tmpl w:val="F604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nsid w:val="5EA94008"/>
    <w:multiLevelType w:val="multilevel"/>
    <w:tmpl w:val="6B0C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nsid w:val="5F10448D"/>
    <w:multiLevelType w:val="multilevel"/>
    <w:tmpl w:val="46A6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nsid w:val="5F812ABF"/>
    <w:multiLevelType w:val="multilevel"/>
    <w:tmpl w:val="22EE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nsid w:val="5F9F1D48"/>
    <w:multiLevelType w:val="multilevel"/>
    <w:tmpl w:val="3340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nsid w:val="5FD956A6"/>
    <w:multiLevelType w:val="multilevel"/>
    <w:tmpl w:val="BCE6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nsid w:val="5FFD4523"/>
    <w:multiLevelType w:val="multilevel"/>
    <w:tmpl w:val="081E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nsid w:val="600D0E84"/>
    <w:multiLevelType w:val="multilevel"/>
    <w:tmpl w:val="3F2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nsid w:val="600D1DF6"/>
    <w:multiLevelType w:val="multilevel"/>
    <w:tmpl w:val="38AE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nsid w:val="601830D3"/>
    <w:multiLevelType w:val="multilevel"/>
    <w:tmpl w:val="8AF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nsid w:val="601D731F"/>
    <w:multiLevelType w:val="multilevel"/>
    <w:tmpl w:val="796C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nsid w:val="60364726"/>
    <w:multiLevelType w:val="multilevel"/>
    <w:tmpl w:val="91A4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nsid w:val="60433D30"/>
    <w:multiLevelType w:val="multilevel"/>
    <w:tmpl w:val="47CA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nsid w:val="60B246F6"/>
    <w:multiLevelType w:val="multilevel"/>
    <w:tmpl w:val="26A0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nsid w:val="60F44C9D"/>
    <w:multiLevelType w:val="multilevel"/>
    <w:tmpl w:val="BDE4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nsid w:val="617E6224"/>
    <w:multiLevelType w:val="multilevel"/>
    <w:tmpl w:val="AFAE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nsid w:val="619C66F2"/>
    <w:multiLevelType w:val="multilevel"/>
    <w:tmpl w:val="46D0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nsid w:val="61C750FA"/>
    <w:multiLevelType w:val="multilevel"/>
    <w:tmpl w:val="C048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nsid w:val="61CC172D"/>
    <w:multiLevelType w:val="multilevel"/>
    <w:tmpl w:val="78A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nsid w:val="625D5489"/>
    <w:multiLevelType w:val="multilevel"/>
    <w:tmpl w:val="9092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nsid w:val="62C56250"/>
    <w:multiLevelType w:val="multilevel"/>
    <w:tmpl w:val="A0D4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nsid w:val="63964691"/>
    <w:multiLevelType w:val="multilevel"/>
    <w:tmpl w:val="F896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nsid w:val="63F620AC"/>
    <w:multiLevelType w:val="multilevel"/>
    <w:tmpl w:val="3882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nsid w:val="63FD22FF"/>
    <w:multiLevelType w:val="multilevel"/>
    <w:tmpl w:val="A83E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nsid w:val="642814E7"/>
    <w:multiLevelType w:val="multilevel"/>
    <w:tmpl w:val="336A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nsid w:val="64333F30"/>
    <w:multiLevelType w:val="multilevel"/>
    <w:tmpl w:val="C87A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nsid w:val="644B5AE4"/>
    <w:multiLevelType w:val="multilevel"/>
    <w:tmpl w:val="3F4A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nsid w:val="64C65E55"/>
    <w:multiLevelType w:val="multilevel"/>
    <w:tmpl w:val="76123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nsid w:val="64EA322A"/>
    <w:multiLevelType w:val="multilevel"/>
    <w:tmpl w:val="54BC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nsid w:val="65780A30"/>
    <w:multiLevelType w:val="multilevel"/>
    <w:tmpl w:val="1116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nsid w:val="658D0D4C"/>
    <w:multiLevelType w:val="multilevel"/>
    <w:tmpl w:val="C170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nsid w:val="659E2E3F"/>
    <w:multiLevelType w:val="multilevel"/>
    <w:tmpl w:val="E59A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nsid w:val="65A07A6B"/>
    <w:multiLevelType w:val="multilevel"/>
    <w:tmpl w:val="3AD6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nsid w:val="668A760B"/>
    <w:multiLevelType w:val="multilevel"/>
    <w:tmpl w:val="AC0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nsid w:val="66923FD7"/>
    <w:multiLevelType w:val="multilevel"/>
    <w:tmpl w:val="C9BE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nsid w:val="669C2CA9"/>
    <w:multiLevelType w:val="multilevel"/>
    <w:tmpl w:val="F378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nsid w:val="67057E1E"/>
    <w:multiLevelType w:val="multilevel"/>
    <w:tmpl w:val="1F60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nsid w:val="67394D51"/>
    <w:multiLevelType w:val="multilevel"/>
    <w:tmpl w:val="A5FA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nsid w:val="673D4AE7"/>
    <w:multiLevelType w:val="multilevel"/>
    <w:tmpl w:val="8D3A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nsid w:val="67416B15"/>
    <w:multiLevelType w:val="multilevel"/>
    <w:tmpl w:val="82C2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nsid w:val="67ED4DB5"/>
    <w:multiLevelType w:val="multilevel"/>
    <w:tmpl w:val="A3C2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nsid w:val="67F62367"/>
    <w:multiLevelType w:val="multilevel"/>
    <w:tmpl w:val="B56E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nsid w:val="68BA6797"/>
    <w:multiLevelType w:val="multilevel"/>
    <w:tmpl w:val="8F78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nsid w:val="69331792"/>
    <w:multiLevelType w:val="multilevel"/>
    <w:tmpl w:val="F338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nsid w:val="6964658D"/>
    <w:multiLevelType w:val="multilevel"/>
    <w:tmpl w:val="3858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nsid w:val="69687DEF"/>
    <w:multiLevelType w:val="multilevel"/>
    <w:tmpl w:val="FD9A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nsid w:val="697D348F"/>
    <w:multiLevelType w:val="multilevel"/>
    <w:tmpl w:val="4364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nsid w:val="699550F6"/>
    <w:multiLevelType w:val="multilevel"/>
    <w:tmpl w:val="6540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nsid w:val="69FF3330"/>
    <w:multiLevelType w:val="multilevel"/>
    <w:tmpl w:val="CF22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nsid w:val="6A3D7846"/>
    <w:multiLevelType w:val="multilevel"/>
    <w:tmpl w:val="E654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nsid w:val="6A4A6CBC"/>
    <w:multiLevelType w:val="multilevel"/>
    <w:tmpl w:val="4FFE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nsid w:val="6A67422F"/>
    <w:multiLevelType w:val="multilevel"/>
    <w:tmpl w:val="6CDA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nsid w:val="6AAE5A53"/>
    <w:multiLevelType w:val="multilevel"/>
    <w:tmpl w:val="C9BE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nsid w:val="6B0D16AD"/>
    <w:multiLevelType w:val="multilevel"/>
    <w:tmpl w:val="2D16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nsid w:val="6B100F70"/>
    <w:multiLevelType w:val="multilevel"/>
    <w:tmpl w:val="F90E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nsid w:val="6B4A408D"/>
    <w:multiLevelType w:val="multilevel"/>
    <w:tmpl w:val="318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nsid w:val="6BD51424"/>
    <w:multiLevelType w:val="multilevel"/>
    <w:tmpl w:val="AD68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nsid w:val="6BD64DCD"/>
    <w:multiLevelType w:val="multilevel"/>
    <w:tmpl w:val="07BC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nsid w:val="6C0E284D"/>
    <w:multiLevelType w:val="multilevel"/>
    <w:tmpl w:val="9B86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nsid w:val="6CDE4F66"/>
    <w:multiLevelType w:val="multilevel"/>
    <w:tmpl w:val="804E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nsid w:val="6D4238C7"/>
    <w:multiLevelType w:val="multilevel"/>
    <w:tmpl w:val="C35E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nsid w:val="6D4F36A6"/>
    <w:multiLevelType w:val="multilevel"/>
    <w:tmpl w:val="962A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nsid w:val="6D5F187C"/>
    <w:multiLevelType w:val="multilevel"/>
    <w:tmpl w:val="1B6C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nsid w:val="6D731549"/>
    <w:multiLevelType w:val="multilevel"/>
    <w:tmpl w:val="AC10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nsid w:val="6D837E26"/>
    <w:multiLevelType w:val="multilevel"/>
    <w:tmpl w:val="99DA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nsid w:val="6DDC6BD1"/>
    <w:multiLevelType w:val="multilevel"/>
    <w:tmpl w:val="16BC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nsid w:val="6DE96340"/>
    <w:multiLevelType w:val="multilevel"/>
    <w:tmpl w:val="B2A8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nsid w:val="6DFA58E8"/>
    <w:multiLevelType w:val="multilevel"/>
    <w:tmpl w:val="1B02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nsid w:val="6E255E8F"/>
    <w:multiLevelType w:val="multilevel"/>
    <w:tmpl w:val="E288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nsid w:val="6E31214F"/>
    <w:multiLevelType w:val="multilevel"/>
    <w:tmpl w:val="F2BA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nsid w:val="6E324B64"/>
    <w:multiLevelType w:val="multilevel"/>
    <w:tmpl w:val="E8A0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nsid w:val="6E6739D7"/>
    <w:multiLevelType w:val="multilevel"/>
    <w:tmpl w:val="7872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nsid w:val="6E6D1C97"/>
    <w:multiLevelType w:val="multilevel"/>
    <w:tmpl w:val="22988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nsid w:val="6EB56CBF"/>
    <w:multiLevelType w:val="multilevel"/>
    <w:tmpl w:val="434AF2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nsid w:val="6ED0607F"/>
    <w:multiLevelType w:val="multilevel"/>
    <w:tmpl w:val="8852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nsid w:val="6F2E09F7"/>
    <w:multiLevelType w:val="multilevel"/>
    <w:tmpl w:val="FF36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nsid w:val="6F944512"/>
    <w:multiLevelType w:val="multilevel"/>
    <w:tmpl w:val="FD7E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nsid w:val="6FB24192"/>
    <w:multiLevelType w:val="multilevel"/>
    <w:tmpl w:val="63C86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nsid w:val="6FD21BB6"/>
    <w:multiLevelType w:val="multilevel"/>
    <w:tmpl w:val="8D84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nsid w:val="6FDF06F2"/>
    <w:multiLevelType w:val="multilevel"/>
    <w:tmpl w:val="203C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nsid w:val="70634EEB"/>
    <w:multiLevelType w:val="multilevel"/>
    <w:tmpl w:val="8FC2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nsid w:val="706762CE"/>
    <w:multiLevelType w:val="multilevel"/>
    <w:tmpl w:val="949A6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nsid w:val="70BC2755"/>
    <w:multiLevelType w:val="multilevel"/>
    <w:tmpl w:val="6528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nsid w:val="70BF17D1"/>
    <w:multiLevelType w:val="multilevel"/>
    <w:tmpl w:val="DEC0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nsid w:val="714528B3"/>
    <w:multiLevelType w:val="multilevel"/>
    <w:tmpl w:val="2F80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nsid w:val="715C18F5"/>
    <w:multiLevelType w:val="multilevel"/>
    <w:tmpl w:val="4FF0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nsid w:val="71A21BDD"/>
    <w:multiLevelType w:val="multilevel"/>
    <w:tmpl w:val="4B18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nsid w:val="71AE7D5A"/>
    <w:multiLevelType w:val="multilevel"/>
    <w:tmpl w:val="91B6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nsid w:val="71F506F1"/>
    <w:multiLevelType w:val="multilevel"/>
    <w:tmpl w:val="F384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nsid w:val="721E4203"/>
    <w:multiLevelType w:val="multilevel"/>
    <w:tmpl w:val="50A4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nsid w:val="723C40D8"/>
    <w:multiLevelType w:val="multilevel"/>
    <w:tmpl w:val="C828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nsid w:val="72421708"/>
    <w:multiLevelType w:val="multilevel"/>
    <w:tmpl w:val="6F04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nsid w:val="734576BE"/>
    <w:multiLevelType w:val="multilevel"/>
    <w:tmpl w:val="660C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nsid w:val="7381784E"/>
    <w:multiLevelType w:val="multilevel"/>
    <w:tmpl w:val="127E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nsid w:val="73AD7A71"/>
    <w:multiLevelType w:val="multilevel"/>
    <w:tmpl w:val="068A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nsid w:val="73B8221D"/>
    <w:multiLevelType w:val="multilevel"/>
    <w:tmpl w:val="F9DC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nsid w:val="74163035"/>
    <w:multiLevelType w:val="multilevel"/>
    <w:tmpl w:val="2390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nsid w:val="741A5C34"/>
    <w:multiLevelType w:val="multilevel"/>
    <w:tmpl w:val="F2C4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nsid w:val="743A2023"/>
    <w:multiLevelType w:val="multilevel"/>
    <w:tmpl w:val="3208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nsid w:val="74617A4A"/>
    <w:multiLevelType w:val="multilevel"/>
    <w:tmpl w:val="58C2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nsid w:val="749C4806"/>
    <w:multiLevelType w:val="multilevel"/>
    <w:tmpl w:val="810C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nsid w:val="74DE2F35"/>
    <w:multiLevelType w:val="multilevel"/>
    <w:tmpl w:val="82FC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nsid w:val="74F40903"/>
    <w:multiLevelType w:val="multilevel"/>
    <w:tmpl w:val="E4A8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nsid w:val="75382B0F"/>
    <w:multiLevelType w:val="multilevel"/>
    <w:tmpl w:val="0DBC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nsid w:val="75452C18"/>
    <w:multiLevelType w:val="multilevel"/>
    <w:tmpl w:val="B65A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nsid w:val="755513E8"/>
    <w:multiLevelType w:val="multilevel"/>
    <w:tmpl w:val="CCEA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nsid w:val="756E5D5D"/>
    <w:multiLevelType w:val="multilevel"/>
    <w:tmpl w:val="FB3A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nsid w:val="758302E8"/>
    <w:multiLevelType w:val="multilevel"/>
    <w:tmpl w:val="6DCC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nsid w:val="75963BAF"/>
    <w:multiLevelType w:val="multilevel"/>
    <w:tmpl w:val="C0A2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nsid w:val="75AE7303"/>
    <w:multiLevelType w:val="multilevel"/>
    <w:tmpl w:val="15B2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nsid w:val="76BF413B"/>
    <w:multiLevelType w:val="multilevel"/>
    <w:tmpl w:val="49FE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nsid w:val="76E048BD"/>
    <w:multiLevelType w:val="multilevel"/>
    <w:tmpl w:val="69FA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nsid w:val="76E756CC"/>
    <w:multiLevelType w:val="multilevel"/>
    <w:tmpl w:val="0F06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nsid w:val="77136438"/>
    <w:multiLevelType w:val="multilevel"/>
    <w:tmpl w:val="0128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nsid w:val="778A3867"/>
    <w:multiLevelType w:val="multilevel"/>
    <w:tmpl w:val="2E60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nsid w:val="779326E8"/>
    <w:multiLevelType w:val="multilevel"/>
    <w:tmpl w:val="96EC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nsid w:val="77B53E87"/>
    <w:multiLevelType w:val="multilevel"/>
    <w:tmpl w:val="E40E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nsid w:val="77CF126C"/>
    <w:multiLevelType w:val="multilevel"/>
    <w:tmpl w:val="DB18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nsid w:val="780E1556"/>
    <w:multiLevelType w:val="multilevel"/>
    <w:tmpl w:val="7D6E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nsid w:val="782C024C"/>
    <w:multiLevelType w:val="multilevel"/>
    <w:tmpl w:val="AEAEB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4">
    <w:nsid w:val="783F6C8B"/>
    <w:multiLevelType w:val="multilevel"/>
    <w:tmpl w:val="A9BA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nsid w:val="788566CE"/>
    <w:multiLevelType w:val="multilevel"/>
    <w:tmpl w:val="524E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nsid w:val="79237364"/>
    <w:multiLevelType w:val="multilevel"/>
    <w:tmpl w:val="098E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nsid w:val="793E1286"/>
    <w:multiLevelType w:val="multilevel"/>
    <w:tmpl w:val="BE6E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nsid w:val="79481DF4"/>
    <w:multiLevelType w:val="multilevel"/>
    <w:tmpl w:val="8402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nsid w:val="79520C3C"/>
    <w:multiLevelType w:val="multilevel"/>
    <w:tmpl w:val="13C4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nsid w:val="795D2869"/>
    <w:multiLevelType w:val="multilevel"/>
    <w:tmpl w:val="1346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1">
    <w:nsid w:val="796561FA"/>
    <w:multiLevelType w:val="multilevel"/>
    <w:tmpl w:val="2442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nsid w:val="798000A0"/>
    <w:multiLevelType w:val="multilevel"/>
    <w:tmpl w:val="2E2E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nsid w:val="7A072843"/>
    <w:multiLevelType w:val="multilevel"/>
    <w:tmpl w:val="9E5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nsid w:val="7A364193"/>
    <w:multiLevelType w:val="multilevel"/>
    <w:tmpl w:val="A80A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nsid w:val="7A5023FB"/>
    <w:multiLevelType w:val="multilevel"/>
    <w:tmpl w:val="1DCC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nsid w:val="7AE85B3E"/>
    <w:multiLevelType w:val="multilevel"/>
    <w:tmpl w:val="4864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nsid w:val="7AF012FF"/>
    <w:multiLevelType w:val="multilevel"/>
    <w:tmpl w:val="069CF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8">
    <w:nsid w:val="7B2B7B36"/>
    <w:multiLevelType w:val="multilevel"/>
    <w:tmpl w:val="307C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nsid w:val="7B4D082D"/>
    <w:multiLevelType w:val="multilevel"/>
    <w:tmpl w:val="C5DA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nsid w:val="7BC86F24"/>
    <w:multiLevelType w:val="multilevel"/>
    <w:tmpl w:val="EC203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1">
    <w:nsid w:val="7BE732CB"/>
    <w:multiLevelType w:val="multilevel"/>
    <w:tmpl w:val="98A0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nsid w:val="7C2E514F"/>
    <w:multiLevelType w:val="multilevel"/>
    <w:tmpl w:val="EECE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nsid w:val="7C5F1701"/>
    <w:multiLevelType w:val="multilevel"/>
    <w:tmpl w:val="6838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nsid w:val="7C8979D9"/>
    <w:multiLevelType w:val="multilevel"/>
    <w:tmpl w:val="7E32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nsid w:val="7CBD3D4D"/>
    <w:multiLevelType w:val="multilevel"/>
    <w:tmpl w:val="0B68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nsid w:val="7CDF4E73"/>
    <w:multiLevelType w:val="multilevel"/>
    <w:tmpl w:val="C662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nsid w:val="7D0A34D3"/>
    <w:multiLevelType w:val="multilevel"/>
    <w:tmpl w:val="74C8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nsid w:val="7D62715D"/>
    <w:multiLevelType w:val="multilevel"/>
    <w:tmpl w:val="BE1E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nsid w:val="7DD241D7"/>
    <w:multiLevelType w:val="multilevel"/>
    <w:tmpl w:val="1648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nsid w:val="7E0255B3"/>
    <w:multiLevelType w:val="multilevel"/>
    <w:tmpl w:val="F776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nsid w:val="7E9C0B64"/>
    <w:multiLevelType w:val="multilevel"/>
    <w:tmpl w:val="7F6E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nsid w:val="7F180BE2"/>
    <w:multiLevelType w:val="multilevel"/>
    <w:tmpl w:val="191E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nsid w:val="7F2A48A8"/>
    <w:multiLevelType w:val="multilevel"/>
    <w:tmpl w:val="27F4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nsid w:val="7F431294"/>
    <w:multiLevelType w:val="multilevel"/>
    <w:tmpl w:val="F76ED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5">
    <w:nsid w:val="7F6A51A3"/>
    <w:multiLevelType w:val="multilevel"/>
    <w:tmpl w:val="1DEE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nsid w:val="7F8275B4"/>
    <w:multiLevelType w:val="multilevel"/>
    <w:tmpl w:val="B50C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nsid w:val="7F8D1210"/>
    <w:multiLevelType w:val="multilevel"/>
    <w:tmpl w:val="2D8C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nsid w:val="7FAF3C3E"/>
    <w:multiLevelType w:val="multilevel"/>
    <w:tmpl w:val="C2AC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nsid w:val="7FB63385"/>
    <w:multiLevelType w:val="multilevel"/>
    <w:tmpl w:val="6358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8"/>
  </w:num>
  <w:num w:numId="2">
    <w:abstractNumId w:val="24"/>
  </w:num>
  <w:num w:numId="3">
    <w:abstractNumId w:val="367"/>
  </w:num>
  <w:num w:numId="4">
    <w:abstractNumId w:val="501"/>
  </w:num>
  <w:num w:numId="5">
    <w:abstractNumId w:val="638"/>
  </w:num>
  <w:num w:numId="6">
    <w:abstractNumId w:val="135"/>
  </w:num>
  <w:num w:numId="7">
    <w:abstractNumId w:val="183"/>
  </w:num>
  <w:num w:numId="8">
    <w:abstractNumId w:val="215"/>
  </w:num>
  <w:num w:numId="9">
    <w:abstractNumId w:val="302"/>
  </w:num>
  <w:num w:numId="10">
    <w:abstractNumId w:val="405"/>
  </w:num>
  <w:num w:numId="11">
    <w:abstractNumId w:val="62"/>
  </w:num>
  <w:num w:numId="12">
    <w:abstractNumId w:val="637"/>
  </w:num>
  <w:num w:numId="13">
    <w:abstractNumId w:val="27"/>
  </w:num>
  <w:num w:numId="14">
    <w:abstractNumId w:val="181"/>
  </w:num>
  <w:num w:numId="15">
    <w:abstractNumId w:val="21"/>
  </w:num>
  <w:num w:numId="16">
    <w:abstractNumId w:val="192"/>
  </w:num>
  <w:num w:numId="17">
    <w:abstractNumId w:val="567"/>
  </w:num>
  <w:num w:numId="18">
    <w:abstractNumId w:val="219"/>
  </w:num>
  <w:num w:numId="19">
    <w:abstractNumId w:val="471"/>
  </w:num>
  <w:num w:numId="20">
    <w:abstractNumId w:val="417"/>
  </w:num>
  <w:num w:numId="21">
    <w:abstractNumId w:val="286"/>
  </w:num>
  <w:num w:numId="22">
    <w:abstractNumId w:val="68"/>
  </w:num>
  <w:num w:numId="23">
    <w:abstractNumId w:val="316"/>
  </w:num>
  <w:num w:numId="24">
    <w:abstractNumId w:val="533"/>
  </w:num>
  <w:num w:numId="25">
    <w:abstractNumId w:val="458"/>
  </w:num>
  <w:num w:numId="26">
    <w:abstractNumId w:val="527"/>
  </w:num>
  <w:num w:numId="27">
    <w:abstractNumId w:val="172"/>
  </w:num>
  <w:num w:numId="28">
    <w:abstractNumId w:val="324"/>
  </w:num>
  <w:num w:numId="29">
    <w:abstractNumId w:val="357"/>
  </w:num>
  <w:num w:numId="30">
    <w:abstractNumId w:val="415"/>
  </w:num>
  <w:num w:numId="31">
    <w:abstractNumId w:val="323"/>
  </w:num>
  <w:num w:numId="32">
    <w:abstractNumId w:val="50"/>
  </w:num>
  <w:num w:numId="33">
    <w:abstractNumId w:val="463"/>
  </w:num>
  <w:num w:numId="34">
    <w:abstractNumId w:val="149"/>
  </w:num>
  <w:num w:numId="35">
    <w:abstractNumId w:val="631"/>
  </w:num>
  <w:num w:numId="36">
    <w:abstractNumId w:val="468"/>
  </w:num>
  <w:num w:numId="37">
    <w:abstractNumId w:val="492"/>
  </w:num>
  <w:num w:numId="38">
    <w:abstractNumId w:val="177"/>
  </w:num>
  <w:num w:numId="39">
    <w:abstractNumId w:val="620"/>
  </w:num>
  <w:num w:numId="40">
    <w:abstractNumId w:val="64"/>
  </w:num>
  <w:num w:numId="41">
    <w:abstractNumId w:val="228"/>
  </w:num>
  <w:num w:numId="42">
    <w:abstractNumId w:val="362"/>
  </w:num>
  <w:num w:numId="43">
    <w:abstractNumId w:val="31"/>
  </w:num>
  <w:num w:numId="44">
    <w:abstractNumId w:val="100"/>
  </w:num>
  <w:num w:numId="45">
    <w:abstractNumId w:val="214"/>
  </w:num>
  <w:num w:numId="46">
    <w:abstractNumId w:val="156"/>
  </w:num>
  <w:num w:numId="47">
    <w:abstractNumId w:val="614"/>
  </w:num>
  <w:num w:numId="48">
    <w:abstractNumId w:val="180"/>
  </w:num>
  <w:num w:numId="49">
    <w:abstractNumId w:val="521"/>
  </w:num>
  <w:num w:numId="50">
    <w:abstractNumId w:val="508"/>
  </w:num>
  <w:num w:numId="51">
    <w:abstractNumId w:val="562"/>
  </w:num>
  <w:num w:numId="52">
    <w:abstractNumId w:val="576"/>
  </w:num>
  <w:num w:numId="53">
    <w:abstractNumId w:val="94"/>
  </w:num>
  <w:num w:numId="54">
    <w:abstractNumId w:val="507"/>
  </w:num>
  <w:num w:numId="55">
    <w:abstractNumId w:val="569"/>
  </w:num>
  <w:num w:numId="56">
    <w:abstractNumId w:val="150"/>
  </w:num>
  <w:num w:numId="57">
    <w:abstractNumId w:val="543"/>
  </w:num>
  <w:num w:numId="58">
    <w:abstractNumId w:val="577"/>
  </w:num>
  <w:num w:numId="59">
    <w:abstractNumId w:val="595"/>
  </w:num>
  <w:num w:numId="60">
    <w:abstractNumId w:val="158"/>
  </w:num>
  <w:num w:numId="61">
    <w:abstractNumId w:val="243"/>
  </w:num>
  <w:num w:numId="62">
    <w:abstractNumId w:val="73"/>
  </w:num>
  <w:num w:numId="63">
    <w:abstractNumId w:val="108"/>
  </w:num>
  <w:num w:numId="64">
    <w:abstractNumId w:val="33"/>
  </w:num>
  <w:num w:numId="65">
    <w:abstractNumId w:val="314"/>
  </w:num>
  <w:num w:numId="66">
    <w:abstractNumId w:val="121"/>
  </w:num>
  <w:num w:numId="67">
    <w:abstractNumId w:val="368"/>
  </w:num>
  <w:num w:numId="68">
    <w:abstractNumId w:val="594"/>
  </w:num>
  <w:num w:numId="69">
    <w:abstractNumId w:val="506"/>
  </w:num>
  <w:num w:numId="70">
    <w:abstractNumId w:val="535"/>
  </w:num>
  <w:num w:numId="71">
    <w:abstractNumId w:val="237"/>
  </w:num>
  <w:num w:numId="72">
    <w:abstractNumId w:val="615"/>
  </w:num>
  <w:num w:numId="73">
    <w:abstractNumId w:val="589"/>
  </w:num>
  <w:num w:numId="74">
    <w:abstractNumId w:val="246"/>
  </w:num>
  <w:num w:numId="75">
    <w:abstractNumId w:val="490"/>
  </w:num>
  <w:num w:numId="76">
    <w:abstractNumId w:val="566"/>
  </w:num>
  <w:num w:numId="77">
    <w:abstractNumId w:val="15"/>
  </w:num>
  <w:num w:numId="78">
    <w:abstractNumId w:val="222"/>
  </w:num>
  <w:num w:numId="79">
    <w:abstractNumId w:val="585"/>
  </w:num>
  <w:num w:numId="80">
    <w:abstractNumId w:val="3"/>
  </w:num>
  <w:num w:numId="81">
    <w:abstractNumId w:val="32"/>
  </w:num>
  <w:num w:numId="82">
    <w:abstractNumId w:val="630"/>
  </w:num>
  <w:num w:numId="83">
    <w:abstractNumId w:val="25"/>
  </w:num>
  <w:num w:numId="84">
    <w:abstractNumId w:val="113"/>
  </w:num>
  <w:num w:numId="85">
    <w:abstractNumId w:val="597"/>
  </w:num>
  <w:num w:numId="86">
    <w:abstractNumId w:val="632"/>
  </w:num>
  <w:num w:numId="87">
    <w:abstractNumId w:val="612"/>
  </w:num>
  <w:num w:numId="88">
    <w:abstractNumId w:val="189"/>
  </w:num>
  <w:num w:numId="89">
    <w:abstractNumId w:val="309"/>
  </w:num>
  <w:num w:numId="90">
    <w:abstractNumId w:val="361"/>
  </w:num>
  <w:num w:numId="91">
    <w:abstractNumId w:val="461"/>
  </w:num>
  <w:num w:numId="92">
    <w:abstractNumId w:val="560"/>
  </w:num>
  <w:num w:numId="93">
    <w:abstractNumId w:val="469"/>
  </w:num>
  <w:num w:numId="94">
    <w:abstractNumId w:val="626"/>
  </w:num>
  <w:num w:numId="95">
    <w:abstractNumId w:val="467"/>
  </w:num>
  <w:num w:numId="96">
    <w:abstractNumId w:val="245"/>
  </w:num>
  <w:num w:numId="97">
    <w:abstractNumId w:val="297"/>
  </w:num>
  <w:num w:numId="98">
    <w:abstractNumId w:val="613"/>
  </w:num>
  <w:num w:numId="99">
    <w:abstractNumId w:val="394"/>
  </w:num>
  <w:num w:numId="100">
    <w:abstractNumId w:val="532"/>
  </w:num>
  <w:num w:numId="101">
    <w:abstractNumId w:val="49"/>
  </w:num>
  <w:num w:numId="102">
    <w:abstractNumId w:val="14"/>
  </w:num>
  <w:num w:numId="103">
    <w:abstractNumId w:val="287"/>
  </w:num>
  <w:num w:numId="104">
    <w:abstractNumId w:val="579"/>
  </w:num>
  <w:num w:numId="105">
    <w:abstractNumId w:val="185"/>
  </w:num>
  <w:num w:numId="106">
    <w:abstractNumId w:val="41"/>
  </w:num>
  <w:num w:numId="107">
    <w:abstractNumId w:val="485"/>
  </w:num>
  <w:num w:numId="108">
    <w:abstractNumId w:val="65"/>
  </w:num>
  <w:num w:numId="109">
    <w:abstractNumId w:val="327"/>
  </w:num>
  <w:num w:numId="110">
    <w:abstractNumId w:val="609"/>
  </w:num>
  <w:num w:numId="111">
    <w:abstractNumId w:val="210"/>
  </w:num>
  <w:num w:numId="112">
    <w:abstractNumId w:val="502"/>
  </w:num>
  <w:num w:numId="113">
    <w:abstractNumId w:val="12"/>
  </w:num>
  <w:num w:numId="114">
    <w:abstractNumId w:val="281"/>
  </w:num>
  <w:num w:numId="115">
    <w:abstractNumId w:val="170"/>
  </w:num>
  <w:num w:numId="116">
    <w:abstractNumId w:val="4"/>
  </w:num>
  <w:num w:numId="117">
    <w:abstractNumId w:val="66"/>
  </w:num>
  <w:num w:numId="118">
    <w:abstractNumId w:val="526"/>
  </w:num>
  <w:num w:numId="119">
    <w:abstractNumId w:val="30"/>
  </w:num>
  <w:num w:numId="120">
    <w:abstractNumId w:val="336"/>
  </w:num>
  <w:num w:numId="121">
    <w:abstractNumId w:val="445"/>
  </w:num>
  <w:num w:numId="122">
    <w:abstractNumId w:val="365"/>
  </w:num>
  <w:num w:numId="123">
    <w:abstractNumId w:val="391"/>
  </w:num>
  <w:num w:numId="124">
    <w:abstractNumId w:val="162"/>
  </w:num>
  <w:num w:numId="125">
    <w:abstractNumId w:val="211"/>
  </w:num>
  <w:num w:numId="126">
    <w:abstractNumId w:val="220"/>
  </w:num>
  <w:num w:numId="127">
    <w:abstractNumId w:val="343"/>
  </w:num>
  <w:num w:numId="128">
    <w:abstractNumId w:val="542"/>
  </w:num>
  <w:num w:numId="129">
    <w:abstractNumId w:val="249"/>
  </w:num>
  <w:num w:numId="130">
    <w:abstractNumId w:val="639"/>
  </w:num>
  <w:num w:numId="131">
    <w:abstractNumId w:val="279"/>
  </w:num>
  <w:num w:numId="132">
    <w:abstractNumId w:val="593"/>
  </w:num>
  <w:num w:numId="133">
    <w:abstractNumId w:val="182"/>
  </w:num>
  <w:num w:numId="134">
    <w:abstractNumId w:val="86"/>
  </w:num>
  <w:num w:numId="135">
    <w:abstractNumId w:val="331"/>
  </w:num>
  <w:num w:numId="136">
    <w:abstractNumId w:val="285"/>
  </w:num>
  <w:num w:numId="137">
    <w:abstractNumId w:val="342"/>
  </w:num>
  <w:num w:numId="138">
    <w:abstractNumId w:val="601"/>
  </w:num>
  <w:num w:numId="139">
    <w:abstractNumId w:val="148"/>
  </w:num>
  <w:num w:numId="140">
    <w:abstractNumId w:val="554"/>
  </w:num>
  <w:num w:numId="141">
    <w:abstractNumId w:val="436"/>
  </w:num>
  <w:num w:numId="142">
    <w:abstractNumId w:val="364"/>
  </w:num>
  <w:num w:numId="143">
    <w:abstractNumId w:val="277"/>
  </w:num>
  <w:num w:numId="144">
    <w:abstractNumId w:val="580"/>
  </w:num>
  <w:num w:numId="145">
    <w:abstractNumId w:val="72"/>
  </w:num>
  <w:num w:numId="146">
    <w:abstractNumId w:val="375"/>
  </w:num>
  <w:num w:numId="147">
    <w:abstractNumId w:val="82"/>
  </w:num>
  <w:num w:numId="148">
    <w:abstractNumId w:val="294"/>
  </w:num>
  <w:num w:numId="149">
    <w:abstractNumId w:val="373"/>
  </w:num>
  <w:num w:numId="150">
    <w:abstractNumId w:val="588"/>
  </w:num>
  <w:num w:numId="151">
    <w:abstractNumId w:val="0"/>
  </w:num>
  <w:num w:numId="152">
    <w:abstractNumId w:val="431"/>
  </w:num>
  <w:num w:numId="153">
    <w:abstractNumId w:val="413"/>
  </w:num>
  <w:num w:numId="154">
    <w:abstractNumId w:val="545"/>
  </w:num>
  <w:num w:numId="155">
    <w:abstractNumId w:val="381"/>
  </w:num>
  <w:num w:numId="156">
    <w:abstractNumId w:val="429"/>
  </w:num>
  <w:num w:numId="157">
    <w:abstractNumId w:val="139"/>
  </w:num>
  <w:num w:numId="158">
    <w:abstractNumId w:val="333"/>
  </w:num>
  <w:num w:numId="159">
    <w:abstractNumId w:val="519"/>
  </w:num>
  <w:num w:numId="160">
    <w:abstractNumId w:val="520"/>
  </w:num>
  <w:num w:numId="161">
    <w:abstractNumId w:val="52"/>
  </w:num>
  <w:num w:numId="162">
    <w:abstractNumId w:val="564"/>
  </w:num>
  <w:num w:numId="163">
    <w:abstractNumId w:val="540"/>
  </w:num>
  <w:num w:numId="164">
    <w:abstractNumId w:val="408"/>
  </w:num>
  <w:num w:numId="165">
    <w:abstractNumId w:val="80"/>
  </w:num>
  <w:num w:numId="166">
    <w:abstractNumId w:val="298"/>
  </w:num>
  <w:num w:numId="167">
    <w:abstractNumId w:val="146"/>
  </w:num>
  <w:num w:numId="168">
    <w:abstractNumId w:val="166"/>
  </w:num>
  <w:num w:numId="169">
    <w:abstractNumId w:val="419"/>
  </w:num>
  <w:num w:numId="170">
    <w:abstractNumId w:val="474"/>
  </w:num>
  <w:num w:numId="171">
    <w:abstractNumId w:val="635"/>
  </w:num>
  <w:num w:numId="172">
    <w:abstractNumId w:val="607"/>
  </w:num>
  <w:num w:numId="173">
    <w:abstractNumId w:val="382"/>
  </w:num>
  <w:num w:numId="174">
    <w:abstractNumId w:val="289"/>
  </w:num>
  <w:num w:numId="175">
    <w:abstractNumId w:val="407"/>
  </w:num>
  <w:num w:numId="176">
    <w:abstractNumId w:val="70"/>
  </w:num>
  <w:num w:numId="177">
    <w:abstractNumId w:val="194"/>
  </w:num>
  <w:num w:numId="178">
    <w:abstractNumId w:val="346"/>
  </w:num>
  <w:num w:numId="179">
    <w:abstractNumId w:val="481"/>
  </w:num>
  <w:num w:numId="180">
    <w:abstractNumId w:val="372"/>
  </w:num>
  <w:num w:numId="181">
    <w:abstractNumId w:val="307"/>
  </w:num>
  <w:num w:numId="182">
    <w:abstractNumId w:val="191"/>
  </w:num>
  <w:num w:numId="183">
    <w:abstractNumId w:val="453"/>
  </w:num>
  <w:num w:numId="184">
    <w:abstractNumId w:val="88"/>
  </w:num>
  <w:num w:numId="185">
    <w:abstractNumId w:val="51"/>
  </w:num>
  <w:num w:numId="186">
    <w:abstractNumId w:val="496"/>
  </w:num>
  <w:num w:numId="187">
    <w:abstractNumId w:val="2"/>
  </w:num>
  <w:num w:numId="188">
    <w:abstractNumId w:val="616"/>
  </w:num>
  <w:num w:numId="189">
    <w:abstractNumId w:val="590"/>
  </w:num>
  <w:num w:numId="190">
    <w:abstractNumId w:val="482"/>
  </w:num>
  <w:num w:numId="191">
    <w:abstractNumId w:val="235"/>
  </w:num>
  <w:num w:numId="192">
    <w:abstractNumId w:val="164"/>
  </w:num>
  <w:num w:numId="193">
    <w:abstractNumId w:val="438"/>
  </w:num>
  <w:num w:numId="194">
    <w:abstractNumId w:val="9"/>
  </w:num>
  <w:num w:numId="195">
    <w:abstractNumId w:val="37"/>
  </w:num>
  <w:num w:numId="196">
    <w:abstractNumId w:val="106"/>
  </w:num>
  <w:num w:numId="197">
    <w:abstractNumId w:val="450"/>
  </w:num>
  <w:num w:numId="198">
    <w:abstractNumId w:val="530"/>
  </w:num>
  <w:num w:numId="199">
    <w:abstractNumId w:val="208"/>
  </w:num>
  <w:num w:numId="200">
    <w:abstractNumId w:val="359"/>
  </w:num>
  <w:num w:numId="201">
    <w:abstractNumId w:val="334"/>
  </w:num>
  <w:num w:numId="202">
    <w:abstractNumId w:val="207"/>
  </w:num>
  <w:num w:numId="203">
    <w:abstractNumId w:val="509"/>
  </w:num>
  <w:num w:numId="204">
    <w:abstractNumId w:val="426"/>
  </w:num>
  <w:num w:numId="205">
    <w:abstractNumId w:val="227"/>
  </w:num>
  <w:num w:numId="206">
    <w:abstractNumId w:val="142"/>
  </w:num>
  <w:num w:numId="207">
    <w:abstractNumId w:val="476"/>
  </w:num>
  <w:num w:numId="208">
    <w:abstractNumId w:val="28"/>
  </w:num>
  <w:num w:numId="209">
    <w:abstractNumId w:val="145"/>
  </w:num>
  <w:num w:numId="210">
    <w:abstractNumId w:val="369"/>
  </w:num>
  <w:num w:numId="211">
    <w:abstractNumId w:val="488"/>
  </w:num>
  <w:num w:numId="212">
    <w:abstractNumId w:val="186"/>
  </w:num>
  <w:num w:numId="213">
    <w:abstractNumId w:val="434"/>
  </w:num>
  <w:num w:numId="214">
    <w:abstractNumId w:val="225"/>
  </w:num>
  <w:num w:numId="215">
    <w:abstractNumId w:val="470"/>
  </w:num>
  <w:num w:numId="216">
    <w:abstractNumId w:val="633"/>
  </w:num>
  <w:num w:numId="217">
    <w:abstractNumId w:val="518"/>
  </w:num>
  <w:num w:numId="218">
    <w:abstractNumId w:val="26"/>
  </w:num>
  <w:num w:numId="219">
    <w:abstractNumId w:val="546"/>
  </w:num>
  <w:num w:numId="220">
    <w:abstractNumId w:val="451"/>
  </w:num>
  <w:num w:numId="221">
    <w:abstractNumId w:val="321"/>
  </w:num>
  <w:num w:numId="222">
    <w:abstractNumId w:val="95"/>
  </w:num>
  <w:num w:numId="223">
    <w:abstractNumId w:val="129"/>
  </w:num>
  <w:num w:numId="224">
    <w:abstractNumId w:val="517"/>
  </w:num>
  <w:num w:numId="225">
    <w:abstractNumId w:val="209"/>
  </w:num>
  <w:num w:numId="226">
    <w:abstractNumId w:val="101"/>
  </w:num>
  <w:num w:numId="227">
    <w:abstractNumId w:val="132"/>
  </w:num>
  <w:num w:numId="228">
    <w:abstractNumId w:val="221"/>
  </w:num>
  <w:num w:numId="229">
    <w:abstractNumId w:val="599"/>
  </w:num>
  <w:num w:numId="230">
    <w:abstractNumId w:val="190"/>
  </w:num>
  <w:num w:numId="231">
    <w:abstractNumId w:val="165"/>
  </w:num>
  <w:num w:numId="232">
    <w:abstractNumId w:val="539"/>
  </w:num>
  <w:num w:numId="233">
    <w:abstractNumId w:val="155"/>
  </w:num>
  <w:num w:numId="234">
    <w:abstractNumId w:val="123"/>
  </w:num>
  <w:num w:numId="235">
    <w:abstractNumId w:val="196"/>
  </w:num>
  <w:num w:numId="236">
    <w:abstractNumId w:val="505"/>
  </w:num>
  <w:num w:numId="237">
    <w:abstractNumId w:val="393"/>
  </w:num>
  <w:num w:numId="238">
    <w:abstractNumId w:val="325"/>
  </w:num>
  <w:num w:numId="239">
    <w:abstractNumId w:val="504"/>
  </w:num>
  <w:num w:numId="240">
    <w:abstractNumId w:val="491"/>
  </w:num>
  <w:num w:numId="241">
    <w:abstractNumId w:val="398"/>
  </w:num>
  <w:num w:numId="242">
    <w:abstractNumId w:val="1"/>
  </w:num>
  <w:num w:numId="243">
    <w:abstractNumId w:val="282"/>
  </w:num>
  <w:num w:numId="244">
    <w:abstractNumId w:val="168"/>
  </w:num>
  <w:num w:numId="245">
    <w:abstractNumId w:val="276"/>
  </w:num>
  <w:num w:numId="246">
    <w:abstractNumId w:val="418"/>
  </w:num>
  <w:num w:numId="247">
    <w:abstractNumId w:val="596"/>
  </w:num>
  <w:num w:numId="248">
    <w:abstractNumId w:val="128"/>
  </w:num>
  <w:num w:numId="249">
    <w:abstractNumId w:val="60"/>
  </w:num>
  <w:num w:numId="250">
    <w:abstractNumId w:val="462"/>
  </w:num>
  <w:num w:numId="251">
    <w:abstractNumId w:val="386"/>
  </w:num>
  <w:num w:numId="252">
    <w:abstractNumId w:val="441"/>
  </w:num>
  <w:num w:numId="253">
    <w:abstractNumId w:val="525"/>
  </w:num>
  <w:num w:numId="254">
    <w:abstractNumId w:val="151"/>
  </w:num>
  <w:num w:numId="255">
    <w:abstractNumId w:val="494"/>
  </w:num>
  <w:num w:numId="256">
    <w:abstractNumId w:val="187"/>
  </w:num>
  <w:num w:numId="257">
    <w:abstractNumId w:val="581"/>
  </w:num>
  <w:num w:numId="258">
    <w:abstractNumId w:val="319"/>
  </w:num>
  <w:num w:numId="259">
    <w:abstractNumId w:val="248"/>
  </w:num>
  <w:num w:numId="260">
    <w:abstractNumId w:val="157"/>
  </w:num>
  <w:num w:numId="261">
    <w:abstractNumId w:val="260"/>
  </w:num>
  <w:num w:numId="262">
    <w:abstractNumId w:val="111"/>
  </w:num>
  <w:num w:numId="263">
    <w:abstractNumId w:val="254"/>
  </w:num>
  <w:num w:numId="264">
    <w:abstractNumId w:val="619"/>
  </w:num>
  <w:num w:numId="265">
    <w:abstractNumId w:val="259"/>
  </w:num>
  <w:num w:numId="266">
    <w:abstractNumId w:val="244"/>
  </w:num>
  <w:num w:numId="267">
    <w:abstractNumId w:val="454"/>
  </w:num>
  <w:num w:numId="268">
    <w:abstractNumId w:val="624"/>
  </w:num>
  <w:num w:numId="269">
    <w:abstractNumId w:val="351"/>
  </w:num>
  <w:num w:numId="270">
    <w:abstractNumId w:val="216"/>
  </w:num>
  <w:num w:numId="271">
    <w:abstractNumId w:val="195"/>
  </w:num>
  <w:num w:numId="272">
    <w:abstractNumId w:val="356"/>
  </w:num>
  <w:num w:numId="273">
    <w:abstractNumId w:val="387"/>
  </w:num>
  <w:num w:numId="274">
    <w:abstractNumId w:val="198"/>
  </w:num>
  <w:num w:numId="275">
    <w:abstractNumId w:val="36"/>
  </w:num>
  <w:num w:numId="276">
    <w:abstractNumId w:val="376"/>
  </w:num>
  <w:num w:numId="277">
    <w:abstractNumId w:val="563"/>
  </w:num>
  <w:num w:numId="278">
    <w:abstractNumId w:val="416"/>
  </w:num>
  <w:num w:numId="279">
    <w:abstractNumId w:val="91"/>
  </w:num>
  <w:num w:numId="280">
    <w:abstractNumId w:val="459"/>
  </w:num>
  <w:num w:numId="281">
    <w:abstractNumId w:val="140"/>
  </w:num>
  <w:num w:numId="282">
    <w:abstractNumId w:val="464"/>
  </w:num>
  <w:num w:numId="283">
    <w:abstractNumId w:val="238"/>
  </w:num>
  <w:num w:numId="284">
    <w:abstractNumId w:val="452"/>
  </w:num>
  <w:num w:numId="285">
    <w:abstractNumId w:val="422"/>
  </w:num>
  <w:num w:numId="286">
    <w:abstractNumId w:val="332"/>
  </w:num>
  <w:num w:numId="287">
    <w:abstractNumId w:val="354"/>
  </w:num>
  <w:num w:numId="288">
    <w:abstractNumId w:val="202"/>
  </w:num>
  <w:num w:numId="289">
    <w:abstractNumId w:val="6"/>
  </w:num>
  <w:num w:numId="290">
    <w:abstractNumId w:val="130"/>
  </w:num>
  <w:num w:numId="291">
    <w:abstractNumId w:val="442"/>
  </w:num>
  <w:num w:numId="292">
    <w:abstractNumId w:val="498"/>
  </w:num>
  <w:num w:numId="293">
    <w:abstractNumId w:val="444"/>
  </w:num>
  <w:num w:numId="294">
    <w:abstractNumId w:val="512"/>
  </w:num>
  <w:num w:numId="295">
    <w:abstractNumId w:val="315"/>
  </w:num>
  <w:num w:numId="296">
    <w:abstractNumId w:val="255"/>
  </w:num>
  <w:num w:numId="297">
    <w:abstractNumId w:val="205"/>
  </w:num>
  <w:num w:numId="298">
    <w:abstractNumId w:val="117"/>
  </w:num>
  <w:num w:numId="299">
    <w:abstractNumId w:val="424"/>
  </w:num>
  <w:num w:numId="300">
    <w:abstractNumId w:val="252"/>
  </w:num>
  <w:num w:numId="301">
    <w:abstractNumId w:val="69"/>
  </w:num>
  <w:num w:numId="302">
    <w:abstractNumId w:val="300"/>
  </w:num>
  <w:num w:numId="303">
    <w:abstractNumId w:val="76"/>
  </w:num>
  <w:num w:numId="304">
    <w:abstractNumId w:val="493"/>
  </w:num>
  <w:num w:numId="305">
    <w:abstractNumId w:val="403"/>
  </w:num>
  <w:num w:numId="306">
    <w:abstractNumId w:val="353"/>
  </w:num>
  <w:num w:numId="307">
    <w:abstractNumId w:val="371"/>
  </w:num>
  <w:num w:numId="308">
    <w:abstractNumId w:val="152"/>
  </w:num>
  <w:num w:numId="309">
    <w:abstractNumId w:val="402"/>
  </w:num>
  <w:num w:numId="310">
    <w:abstractNumId w:val="55"/>
  </w:num>
  <w:num w:numId="311">
    <w:abstractNumId w:val="514"/>
  </w:num>
  <w:num w:numId="312">
    <w:abstractNumId w:val="96"/>
  </w:num>
  <w:num w:numId="313">
    <w:abstractNumId w:val="537"/>
  </w:num>
  <w:num w:numId="314">
    <w:abstractNumId w:val="412"/>
  </w:num>
  <w:num w:numId="315">
    <w:abstractNumId w:val="204"/>
  </w:num>
  <w:num w:numId="316">
    <w:abstractNumId w:val="7"/>
  </w:num>
  <w:num w:numId="317">
    <w:abstractNumId w:val="141"/>
  </w:num>
  <w:num w:numId="318">
    <w:abstractNumId w:val="499"/>
  </w:num>
  <w:num w:numId="319">
    <w:abstractNumId w:val="602"/>
  </w:num>
  <w:num w:numId="320">
    <w:abstractNumId w:val="541"/>
  </w:num>
  <w:num w:numId="321">
    <w:abstractNumId w:val="23"/>
  </w:num>
  <w:num w:numId="322">
    <w:abstractNumId w:val="234"/>
  </w:num>
  <w:num w:numId="323">
    <w:abstractNumId w:val="348"/>
  </w:num>
  <w:num w:numId="324">
    <w:abstractNumId w:val="161"/>
  </w:num>
  <w:num w:numId="325">
    <w:abstractNumId w:val="78"/>
  </w:num>
  <w:num w:numId="326">
    <w:abstractNumId w:val="625"/>
  </w:num>
  <w:num w:numId="327">
    <w:abstractNumId w:val="572"/>
  </w:num>
  <w:num w:numId="328">
    <w:abstractNumId w:val="61"/>
  </w:num>
  <w:num w:numId="329">
    <w:abstractNumId w:val="385"/>
  </w:num>
  <w:num w:numId="330">
    <w:abstractNumId w:val="548"/>
  </w:num>
  <w:num w:numId="331">
    <w:abstractNumId w:val="559"/>
  </w:num>
  <w:num w:numId="332">
    <w:abstractNumId w:val="379"/>
  </w:num>
  <w:num w:numId="333">
    <w:abstractNumId w:val="288"/>
  </w:num>
  <w:num w:numId="334">
    <w:abstractNumId w:val="628"/>
  </w:num>
  <w:num w:numId="335">
    <w:abstractNumId w:val="83"/>
  </w:num>
  <w:num w:numId="336">
    <w:abstractNumId w:val="120"/>
  </w:num>
  <w:num w:numId="337">
    <w:abstractNumId w:val="437"/>
  </w:num>
  <w:num w:numId="338">
    <w:abstractNumId w:val="531"/>
  </w:num>
  <w:num w:numId="339">
    <w:abstractNumId w:val="193"/>
  </w:num>
  <w:num w:numId="340">
    <w:abstractNumId w:val="534"/>
  </w:num>
  <w:num w:numId="341">
    <w:abstractNumId w:val="138"/>
  </w:num>
  <w:num w:numId="342">
    <w:abstractNumId w:val="112"/>
  </w:num>
  <w:num w:numId="343">
    <w:abstractNumId w:val="253"/>
  </w:num>
  <w:num w:numId="344">
    <w:abstractNumId w:val="47"/>
  </w:num>
  <w:num w:numId="345">
    <w:abstractNumId w:val="401"/>
  </w:num>
  <w:num w:numId="346">
    <w:abstractNumId w:val="320"/>
  </w:num>
  <w:num w:numId="347">
    <w:abstractNumId w:val="622"/>
  </w:num>
  <w:num w:numId="348">
    <w:abstractNumId w:val="304"/>
  </w:num>
  <w:num w:numId="349">
    <w:abstractNumId w:val="618"/>
  </w:num>
  <w:num w:numId="350">
    <w:abstractNumId w:val="475"/>
  </w:num>
  <w:num w:numId="351">
    <w:abstractNumId w:val="495"/>
  </w:num>
  <w:num w:numId="352">
    <w:abstractNumId w:val="583"/>
  </w:num>
  <w:num w:numId="353">
    <w:abstractNumId w:val="301"/>
  </w:num>
  <w:num w:numId="354">
    <w:abstractNumId w:val="457"/>
  </w:num>
  <w:num w:numId="355">
    <w:abstractNumId w:val="598"/>
  </w:num>
  <w:num w:numId="356">
    <w:abstractNumId w:val="529"/>
  </w:num>
  <w:num w:numId="357">
    <w:abstractNumId w:val="587"/>
  </w:num>
  <w:num w:numId="358">
    <w:abstractNumId w:val="636"/>
  </w:num>
  <w:num w:numId="359">
    <w:abstractNumId w:val="269"/>
  </w:num>
  <w:num w:numId="360">
    <w:abstractNumId w:val="406"/>
  </w:num>
  <w:num w:numId="361">
    <w:abstractNumId w:val="38"/>
  </w:num>
  <w:num w:numId="362">
    <w:abstractNumId w:val="236"/>
  </w:num>
  <w:num w:numId="363">
    <w:abstractNumId w:val="257"/>
  </w:num>
  <w:num w:numId="364">
    <w:abstractNumId w:val="160"/>
  </w:num>
  <w:num w:numId="365">
    <w:abstractNumId w:val="19"/>
  </w:num>
  <w:num w:numId="366">
    <w:abstractNumId w:val="515"/>
  </w:num>
  <w:num w:numId="367">
    <w:abstractNumId w:val="586"/>
  </w:num>
  <w:num w:numId="368">
    <w:abstractNumId w:val="232"/>
  </w:num>
  <w:num w:numId="369">
    <w:abstractNumId w:val="627"/>
  </w:num>
  <w:num w:numId="370">
    <w:abstractNumId w:val="261"/>
  </w:num>
  <w:num w:numId="371">
    <w:abstractNumId w:val="388"/>
  </w:num>
  <w:num w:numId="372">
    <w:abstractNumId w:val="606"/>
  </w:num>
  <w:num w:numId="373">
    <w:abstractNumId w:val="16"/>
  </w:num>
  <w:num w:numId="374">
    <w:abstractNumId w:val="241"/>
  </w:num>
  <w:num w:numId="375">
    <w:abstractNumId w:val="271"/>
  </w:num>
  <w:num w:numId="376">
    <w:abstractNumId w:val="81"/>
  </w:num>
  <w:num w:numId="377">
    <w:abstractNumId w:val="350"/>
  </w:num>
  <w:num w:numId="378">
    <w:abstractNumId w:val="63"/>
  </w:num>
  <w:num w:numId="379">
    <w:abstractNumId w:val="109"/>
  </w:num>
  <w:num w:numId="380">
    <w:abstractNumId w:val="251"/>
  </w:num>
  <w:num w:numId="381">
    <w:abstractNumId w:val="223"/>
  </w:num>
  <w:num w:numId="382">
    <w:abstractNumId w:val="103"/>
  </w:num>
  <w:num w:numId="383">
    <w:abstractNumId w:val="465"/>
  </w:num>
  <w:num w:numId="384">
    <w:abstractNumId w:val="203"/>
  </w:num>
  <w:num w:numId="385">
    <w:abstractNumId w:val="311"/>
  </w:num>
  <w:num w:numId="386">
    <w:abstractNumId w:val="247"/>
  </w:num>
  <w:num w:numId="387">
    <w:abstractNumId w:val="127"/>
  </w:num>
  <w:num w:numId="388">
    <w:abstractNumId w:val="340"/>
  </w:num>
  <w:num w:numId="389">
    <w:abstractNumId w:val="366"/>
  </w:num>
  <w:num w:numId="390">
    <w:abstractNumId w:val="328"/>
  </w:num>
  <w:num w:numId="391">
    <w:abstractNumId w:val="45"/>
  </w:num>
  <w:num w:numId="392">
    <w:abstractNumId w:val="147"/>
  </w:num>
  <w:num w:numId="393">
    <w:abstractNumId w:val="389"/>
  </w:num>
  <w:num w:numId="394">
    <w:abstractNumId w:val="392"/>
  </w:num>
  <w:num w:numId="395">
    <w:abstractNumId w:val="360"/>
  </w:num>
  <w:num w:numId="396">
    <w:abstractNumId w:val="74"/>
  </w:num>
  <w:num w:numId="397">
    <w:abstractNumId w:val="511"/>
  </w:num>
  <w:num w:numId="398">
    <w:abstractNumId w:val="345"/>
  </w:num>
  <w:num w:numId="399">
    <w:abstractNumId w:val="267"/>
  </w:num>
  <w:num w:numId="400">
    <w:abstractNumId w:val="43"/>
  </w:num>
  <w:num w:numId="401">
    <w:abstractNumId w:val="143"/>
  </w:num>
  <w:num w:numId="402">
    <w:abstractNumId w:val="477"/>
  </w:num>
  <w:num w:numId="403">
    <w:abstractNumId w:val="178"/>
  </w:num>
  <w:num w:numId="404">
    <w:abstractNumId w:val="20"/>
  </w:num>
  <w:num w:numId="405">
    <w:abstractNumId w:val="104"/>
  </w:num>
  <w:num w:numId="406">
    <w:abstractNumId w:val="565"/>
  </w:num>
  <w:num w:numId="407">
    <w:abstractNumId w:val="118"/>
  </w:num>
  <w:num w:numId="408">
    <w:abstractNumId w:val="303"/>
  </w:num>
  <w:num w:numId="409">
    <w:abstractNumId w:val="159"/>
  </w:num>
  <w:num w:numId="410">
    <w:abstractNumId w:val="503"/>
  </w:num>
  <w:num w:numId="411">
    <w:abstractNumId w:val="163"/>
  </w:num>
  <w:num w:numId="412">
    <w:abstractNumId w:val="119"/>
  </w:num>
  <w:num w:numId="413">
    <w:abstractNumId w:val="35"/>
  </w:num>
  <w:num w:numId="414">
    <w:abstractNumId w:val="169"/>
  </w:num>
  <w:num w:numId="415">
    <w:abstractNumId w:val="116"/>
  </w:num>
  <w:num w:numId="416">
    <w:abstractNumId w:val="217"/>
  </w:num>
  <w:num w:numId="417">
    <w:abstractNumId w:val="89"/>
  </w:num>
  <w:num w:numId="418">
    <w:abstractNumId w:val="571"/>
  </w:num>
  <w:num w:numId="419">
    <w:abstractNumId w:val="497"/>
  </w:num>
  <w:num w:numId="420">
    <w:abstractNumId w:val="84"/>
  </w:num>
  <w:num w:numId="421">
    <w:abstractNumId w:val="137"/>
  </w:num>
  <w:num w:numId="422">
    <w:abstractNumId w:val="85"/>
  </w:num>
  <w:num w:numId="423">
    <w:abstractNumId w:val="472"/>
  </w:num>
  <w:num w:numId="424">
    <w:abstractNumId w:val="136"/>
  </w:num>
  <w:num w:numId="425">
    <w:abstractNumId w:val="133"/>
  </w:num>
  <w:num w:numId="426">
    <w:abstractNumId w:val="383"/>
  </w:num>
  <w:num w:numId="427">
    <w:abstractNumId w:val="283"/>
  </w:num>
  <w:num w:numId="428">
    <w:abstractNumId w:val="296"/>
  </w:num>
  <w:num w:numId="429">
    <w:abstractNumId w:val="516"/>
  </w:num>
  <w:num w:numId="430">
    <w:abstractNumId w:val="173"/>
  </w:num>
  <w:num w:numId="431">
    <w:abstractNumId w:val="175"/>
  </w:num>
  <w:num w:numId="432">
    <w:abstractNumId w:val="273"/>
  </w:num>
  <w:num w:numId="433">
    <w:abstractNumId w:val="483"/>
  </w:num>
  <w:num w:numId="434">
    <w:abstractNumId w:val="17"/>
  </w:num>
  <w:num w:numId="435">
    <w:abstractNumId w:val="134"/>
  </w:num>
  <w:num w:numId="436">
    <w:abstractNumId w:val="487"/>
  </w:num>
  <w:num w:numId="437">
    <w:abstractNumId w:val="473"/>
  </w:num>
  <w:num w:numId="438">
    <w:abstractNumId w:val="8"/>
  </w:num>
  <w:num w:numId="439">
    <w:abstractNumId w:val="410"/>
  </w:num>
  <w:num w:numId="440">
    <w:abstractNumId w:val="510"/>
  </w:num>
  <w:num w:numId="441">
    <w:abstractNumId w:val="582"/>
  </w:num>
  <w:num w:numId="442">
    <w:abstractNumId w:val="489"/>
  </w:num>
  <w:num w:numId="443">
    <w:abstractNumId w:val="67"/>
  </w:num>
  <w:num w:numId="444">
    <w:abstractNumId w:val="578"/>
  </w:num>
  <w:num w:numId="445">
    <w:abstractNumId w:val="592"/>
  </w:num>
  <w:num w:numId="446">
    <w:abstractNumId w:val="34"/>
  </w:num>
  <w:num w:numId="447">
    <w:abstractNumId w:val="40"/>
  </w:num>
  <w:num w:numId="448">
    <w:abstractNumId w:val="430"/>
  </w:num>
  <w:num w:numId="449">
    <w:abstractNumId w:val="144"/>
  </w:num>
  <w:num w:numId="450">
    <w:abstractNumId w:val="433"/>
  </w:num>
  <w:num w:numId="451">
    <w:abstractNumId w:val="218"/>
  </w:num>
  <w:num w:numId="452">
    <w:abstractNumId w:val="5"/>
  </w:num>
  <w:num w:numId="453">
    <w:abstractNumId w:val="179"/>
  </w:num>
  <w:num w:numId="454">
    <w:abstractNumId w:val="213"/>
  </w:num>
  <w:num w:numId="455">
    <w:abstractNumId w:val="110"/>
  </w:num>
  <w:num w:numId="456">
    <w:abstractNumId w:val="404"/>
  </w:num>
  <w:num w:numId="457">
    <w:abstractNumId w:val="115"/>
  </w:num>
  <w:num w:numId="458">
    <w:abstractNumId w:val="479"/>
  </w:num>
  <w:num w:numId="459">
    <w:abstractNumId w:val="573"/>
  </w:num>
  <w:num w:numId="460">
    <w:abstractNumId w:val="197"/>
  </w:num>
  <w:num w:numId="461">
    <w:abstractNumId w:val="39"/>
  </w:num>
  <w:num w:numId="462">
    <w:abstractNumId w:val="363"/>
  </w:num>
  <w:num w:numId="463">
    <w:abstractNumId w:val="396"/>
  </w:num>
  <w:num w:numId="464">
    <w:abstractNumId w:val="449"/>
  </w:num>
  <w:num w:numId="465">
    <w:abstractNumId w:val="200"/>
  </w:num>
  <w:num w:numId="466">
    <w:abstractNumId w:val="184"/>
  </w:num>
  <w:num w:numId="467">
    <w:abstractNumId w:val="122"/>
  </w:num>
  <w:num w:numId="468">
    <w:abstractNumId w:val="591"/>
  </w:num>
  <w:num w:numId="469">
    <w:abstractNumId w:val="553"/>
  </w:num>
  <w:num w:numId="470">
    <w:abstractNumId w:val="420"/>
  </w:num>
  <w:num w:numId="471">
    <w:abstractNumId w:val="380"/>
  </w:num>
  <w:num w:numId="472">
    <w:abstractNumId w:val="262"/>
  </w:num>
  <w:num w:numId="473">
    <w:abstractNumId w:val="384"/>
  </w:num>
  <w:num w:numId="474">
    <w:abstractNumId w:val="610"/>
  </w:num>
  <w:num w:numId="475">
    <w:abstractNumId w:val="551"/>
  </w:num>
  <w:num w:numId="476">
    <w:abstractNumId w:val="522"/>
  </w:num>
  <w:num w:numId="477">
    <w:abstractNumId w:val="124"/>
  </w:num>
  <w:num w:numId="478">
    <w:abstractNumId w:val="552"/>
  </w:num>
  <w:num w:numId="479">
    <w:abstractNumId w:val="79"/>
  </w:num>
  <w:num w:numId="480">
    <w:abstractNumId w:val="291"/>
  </w:num>
  <w:num w:numId="481">
    <w:abstractNumId w:val="102"/>
  </w:num>
  <w:num w:numId="482">
    <w:abstractNumId w:val="528"/>
  </w:num>
  <w:num w:numId="483">
    <w:abstractNumId w:val="153"/>
  </w:num>
  <w:num w:numId="484">
    <w:abstractNumId w:val="275"/>
  </w:num>
  <w:num w:numId="485">
    <w:abstractNumId w:val="439"/>
  </w:num>
  <w:num w:numId="486">
    <w:abstractNumId w:val="201"/>
  </w:num>
  <w:num w:numId="487">
    <w:abstractNumId w:val="226"/>
  </w:num>
  <w:num w:numId="488">
    <w:abstractNumId w:val="295"/>
  </w:num>
  <w:num w:numId="489">
    <w:abstractNumId w:val="374"/>
  </w:num>
  <w:num w:numId="490">
    <w:abstractNumId w:val="58"/>
  </w:num>
  <w:num w:numId="491">
    <w:abstractNumId w:val="265"/>
  </w:num>
  <w:num w:numId="492">
    <w:abstractNumId w:val="432"/>
  </w:num>
  <w:num w:numId="493">
    <w:abstractNumId w:val="293"/>
  </w:num>
  <w:num w:numId="494">
    <w:abstractNumId w:val="240"/>
  </w:num>
  <w:num w:numId="495">
    <w:abstractNumId w:val="330"/>
  </w:num>
  <w:num w:numId="496">
    <w:abstractNumId w:val="574"/>
  </w:num>
  <w:num w:numId="497">
    <w:abstractNumId w:val="570"/>
  </w:num>
  <w:num w:numId="498">
    <w:abstractNumId w:val="292"/>
  </w:num>
  <w:num w:numId="499">
    <w:abstractNumId w:val="556"/>
  </w:num>
  <w:num w:numId="500">
    <w:abstractNumId w:val="242"/>
  </w:num>
  <w:num w:numId="501">
    <w:abstractNumId w:val="604"/>
  </w:num>
  <w:num w:numId="502">
    <w:abstractNumId w:val="125"/>
  </w:num>
  <w:num w:numId="503">
    <w:abstractNumId w:val="53"/>
  </w:num>
  <w:num w:numId="504">
    <w:abstractNumId w:val="107"/>
  </w:num>
  <w:num w:numId="505">
    <w:abstractNumId w:val="56"/>
  </w:num>
  <w:num w:numId="506">
    <w:abstractNumId w:val="18"/>
  </w:num>
  <w:num w:numId="507">
    <w:abstractNumId w:val="299"/>
  </w:num>
  <w:num w:numId="508">
    <w:abstractNumId w:val="329"/>
  </w:num>
  <w:num w:numId="509">
    <w:abstractNumId w:val="423"/>
  </w:num>
  <w:num w:numId="510">
    <w:abstractNumId w:val="513"/>
  </w:num>
  <w:num w:numId="511">
    <w:abstractNumId w:val="349"/>
  </w:num>
  <w:num w:numId="512">
    <w:abstractNumId w:val="306"/>
  </w:num>
  <w:num w:numId="513">
    <w:abstractNumId w:val="310"/>
  </w:num>
  <w:num w:numId="514">
    <w:abstractNumId w:val="274"/>
  </w:num>
  <w:num w:numId="515">
    <w:abstractNumId w:val="409"/>
  </w:num>
  <w:num w:numId="516">
    <w:abstractNumId w:val="312"/>
  </w:num>
  <w:num w:numId="517">
    <w:abstractNumId w:val="347"/>
  </w:num>
  <w:num w:numId="518">
    <w:abstractNumId w:val="629"/>
  </w:num>
  <w:num w:numId="519">
    <w:abstractNumId w:val="48"/>
  </w:num>
  <w:num w:numId="520">
    <w:abstractNumId w:val="447"/>
  </w:num>
  <w:num w:numId="521">
    <w:abstractNumId w:val="421"/>
  </w:num>
  <w:num w:numId="522">
    <w:abstractNumId w:val="57"/>
  </w:num>
  <w:num w:numId="523">
    <w:abstractNumId w:val="266"/>
  </w:num>
  <w:num w:numId="524">
    <w:abstractNumId w:val="278"/>
  </w:num>
  <w:num w:numId="525">
    <w:abstractNumId w:val="341"/>
  </w:num>
  <w:num w:numId="526">
    <w:abstractNumId w:val="448"/>
  </w:num>
  <w:num w:numId="527">
    <w:abstractNumId w:val="575"/>
  </w:num>
  <w:num w:numId="528">
    <w:abstractNumId w:val="258"/>
  </w:num>
  <w:num w:numId="529">
    <w:abstractNumId w:val="427"/>
  </w:num>
  <w:num w:numId="530">
    <w:abstractNumId w:val="29"/>
  </w:num>
  <w:num w:numId="531">
    <w:abstractNumId w:val="59"/>
  </w:num>
  <w:num w:numId="532">
    <w:abstractNumId w:val="544"/>
  </w:num>
  <w:num w:numId="533">
    <w:abstractNumId w:val="268"/>
  </w:num>
  <w:num w:numId="534">
    <w:abstractNumId w:val="524"/>
  </w:num>
  <w:num w:numId="535">
    <w:abstractNumId w:val="411"/>
  </w:num>
  <w:num w:numId="536">
    <w:abstractNumId w:val="335"/>
  </w:num>
  <w:num w:numId="537">
    <w:abstractNumId w:val="344"/>
  </w:num>
  <w:num w:numId="538">
    <w:abstractNumId w:val="478"/>
  </w:num>
  <w:num w:numId="539">
    <w:abstractNumId w:val="171"/>
  </w:num>
  <w:num w:numId="540">
    <w:abstractNumId w:val="77"/>
  </w:num>
  <w:num w:numId="541">
    <w:abstractNumId w:val="395"/>
  </w:num>
  <w:num w:numId="542">
    <w:abstractNumId w:val="428"/>
  </w:num>
  <w:num w:numId="543">
    <w:abstractNumId w:val="443"/>
  </w:num>
  <w:num w:numId="544">
    <w:abstractNumId w:val="440"/>
  </w:num>
  <w:num w:numId="545">
    <w:abstractNumId w:val="46"/>
  </w:num>
  <w:num w:numId="546">
    <w:abstractNumId w:val="280"/>
  </w:num>
  <w:num w:numId="547">
    <w:abstractNumId w:val="71"/>
  </w:num>
  <w:num w:numId="548">
    <w:abstractNumId w:val="549"/>
  </w:num>
  <w:num w:numId="549">
    <w:abstractNumId w:val="167"/>
  </w:num>
  <w:num w:numId="550">
    <w:abstractNumId w:val="600"/>
  </w:num>
  <w:num w:numId="551">
    <w:abstractNumId w:val="523"/>
  </w:num>
  <w:num w:numId="552">
    <w:abstractNumId w:val="176"/>
  </w:num>
  <w:num w:numId="553">
    <w:abstractNumId w:val="370"/>
  </w:num>
  <w:num w:numId="554">
    <w:abstractNumId w:val="500"/>
  </w:num>
  <w:num w:numId="555">
    <w:abstractNumId w:val="126"/>
  </w:num>
  <w:num w:numId="556">
    <w:abstractNumId w:val="13"/>
  </w:num>
  <w:num w:numId="557">
    <w:abstractNumId w:val="212"/>
  </w:num>
  <w:num w:numId="558">
    <w:abstractNumId w:val="484"/>
  </w:num>
  <w:num w:numId="559">
    <w:abstractNumId w:val="131"/>
  </w:num>
  <w:num w:numId="560">
    <w:abstractNumId w:val="480"/>
  </w:num>
  <w:num w:numId="561">
    <w:abstractNumId w:val="22"/>
  </w:num>
  <w:num w:numId="562">
    <w:abstractNumId w:val="313"/>
  </w:num>
  <w:num w:numId="563">
    <w:abstractNumId w:val="399"/>
  </w:num>
  <w:num w:numId="564">
    <w:abstractNumId w:val="75"/>
  </w:num>
  <w:num w:numId="565">
    <w:abstractNumId w:val="322"/>
  </w:num>
  <w:num w:numId="566">
    <w:abstractNumId w:val="98"/>
  </w:num>
  <w:num w:numId="567">
    <w:abstractNumId w:val="250"/>
  </w:num>
  <w:num w:numId="568">
    <w:abstractNumId w:val="87"/>
  </w:num>
  <w:num w:numId="569">
    <w:abstractNumId w:val="446"/>
  </w:num>
  <w:num w:numId="570">
    <w:abstractNumId w:val="44"/>
  </w:num>
  <w:num w:numId="571">
    <w:abstractNumId w:val="264"/>
  </w:num>
  <w:num w:numId="572">
    <w:abstractNumId w:val="338"/>
  </w:num>
  <w:num w:numId="573">
    <w:abstractNumId w:val="272"/>
  </w:num>
  <w:num w:numId="574">
    <w:abstractNumId w:val="317"/>
  </w:num>
  <w:num w:numId="575">
    <w:abstractNumId w:val="339"/>
  </w:num>
  <w:num w:numId="576">
    <w:abstractNumId w:val="270"/>
  </w:num>
  <w:num w:numId="577">
    <w:abstractNumId w:val="188"/>
  </w:num>
  <w:num w:numId="578">
    <w:abstractNumId w:val="456"/>
  </w:num>
  <w:num w:numId="579">
    <w:abstractNumId w:val="608"/>
  </w:num>
  <w:num w:numId="580">
    <w:abstractNumId w:val="229"/>
  </w:num>
  <w:num w:numId="581">
    <w:abstractNumId w:val="555"/>
  </w:num>
  <w:num w:numId="582">
    <w:abstractNumId w:val="256"/>
  </w:num>
  <w:num w:numId="583">
    <w:abstractNumId w:val="93"/>
  </w:num>
  <w:num w:numId="584">
    <w:abstractNumId w:val="337"/>
  </w:num>
  <w:num w:numId="585">
    <w:abstractNumId w:val="305"/>
  </w:num>
  <w:num w:numId="586">
    <w:abstractNumId w:val="568"/>
  </w:num>
  <w:num w:numId="587">
    <w:abstractNumId w:val="206"/>
  </w:num>
  <w:num w:numId="588">
    <w:abstractNumId w:val="536"/>
  </w:num>
  <w:num w:numId="589">
    <w:abstractNumId w:val="605"/>
  </w:num>
  <w:num w:numId="590">
    <w:abstractNumId w:val="224"/>
  </w:num>
  <w:num w:numId="591">
    <w:abstractNumId w:val="308"/>
  </w:num>
  <w:num w:numId="592">
    <w:abstractNumId w:val="355"/>
  </w:num>
  <w:num w:numId="593">
    <w:abstractNumId w:val="623"/>
  </w:num>
  <w:num w:numId="594">
    <w:abstractNumId w:val="547"/>
  </w:num>
  <w:num w:numId="595">
    <w:abstractNumId w:val="397"/>
  </w:num>
  <w:num w:numId="596">
    <w:abstractNumId w:val="114"/>
  </w:num>
  <w:num w:numId="597">
    <w:abstractNumId w:val="538"/>
  </w:num>
  <w:num w:numId="598">
    <w:abstractNumId w:val="231"/>
  </w:num>
  <w:num w:numId="599">
    <w:abstractNumId w:val="326"/>
  </w:num>
  <w:num w:numId="600">
    <w:abstractNumId w:val="425"/>
  </w:num>
  <w:num w:numId="601">
    <w:abstractNumId w:val="97"/>
  </w:num>
  <w:num w:numId="602">
    <w:abstractNumId w:val="284"/>
  </w:num>
  <w:num w:numId="603">
    <w:abstractNumId w:val="621"/>
  </w:num>
  <w:num w:numId="604">
    <w:abstractNumId w:val="460"/>
  </w:num>
  <w:num w:numId="605">
    <w:abstractNumId w:val="377"/>
  </w:num>
  <w:num w:numId="606">
    <w:abstractNumId w:val="486"/>
  </w:num>
  <w:num w:numId="607">
    <w:abstractNumId w:val="561"/>
  </w:num>
  <w:num w:numId="608">
    <w:abstractNumId w:val="378"/>
  </w:num>
  <w:num w:numId="609">
    <w:abstractNumId w:val="263"/>
  </w:num>
  <w:num w:numId="610">
    <w:abstractNumId w:val="611"/>
  </w:num>
  <w:num w:numId="611">
    <w:abstractNumId w:val="558"/>
  </w:num>
  <w:num w:numId="612">
    <w:abstractNumId w:val="92"/>
  </w:num>
  <w:num w:numId="613">
    <w:abstractNumId w:val="400"/>
  </w:num>
  <w:num w:numId="614">
    <w:abstractNumId w:val="90"/>
  </w:num>
  <w:num w:numId="615">
    <w:abstractNumId w:val="10"/>
  </w:num>
  <w:num w:numId="616">
    <w:abstractNumId w:val="455"/>
  </w:num>
  <w:num w:numId="617">
    <w:abstractNumId w:val="414"/>
  </w:num>
  <w:num w:numId="618">
    <w:abstractNumId w:val="466"/>
  </w:num>
  <w:num w:numId="619">
    <w:abstractNumId w:val="230"/>
  </w:num>
  <w:num w:numId="620">
    <w:abstractNumId w:val="233"/>
  </w:num>
  <w:num w:numId="621">
    <w:abstractNumId w:val="11"/>
  </w:num>
  <w:num w:numId="622">
    <w:abstractNumId w:val="584"/>
  </w:num>
  <w:num w:numId="623">
    <w:abstractNumId w:val="550"/>
  </w:num>
  <w:num w:numId="624">
    <w:abstractNumId w:val="603"/>
  </w:num>
  <w:num w:numId="625">
    <w:abstractNumId w:val="557"/>
  </w:num>
  <w:num w:numId="626">
    <w:abstractNumId w:val="239"/>
  </w:num>
  <w:num w:numId="627">
    <w:abstractNumId w:val="42"/>
  </w:num>
  <w:num w:numId="628">
    <w:abstractNumId w:val="634"/>
  </w:num>
  <w:num w:numId="629">
    <w:abstractNumId w:val="290"/>
  </w:num>
  <w:num w:numId="630">
    <w:abstractNumId w:val="352"/>
  </w:num>
  <w:num w:numId="631">
    <w:abstractNumId w:val="174"/>
  </w:num>
  <w:num w:numId="632">
    <w:abstractNumId w:val="54"/>
  </w:num>
  <w:num w:numId="633">
    <w:abstractNumId w:val="199"/>
  </w:num>
  <w:num w:numId="634">
    <w:abstractNumId w:val="390"/>
  </w:num>
  <w:num w:numId="635">
    <w:abstractNumId w:val="99"/>
  </w:num>
  <w:num w:numId="636">
    <w:abstractNumId w:val="435"/>
  </w:num>
  <w:num w:numId="637">
    <w:abstractNumId w:val="105"/>
  </w:num>
  <w:num w:numId="638">
    <w:abstractNumId w:val="154"/>
  </w:num>
  <w:num w:numId="639">
    <w:abstractNumId w:val="617"/>
  </w:num>
  <w:num w:numId="640">
    <w:abstractNumId w:val="358"/>
  </w:num>
  <w:numIdMacAtCleanup w:val="6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040"/>
    <w:rsid w:val="00000179"/>
    <w:rsid w:val="00000497"/>
    <w:rsid w:val="00003097"/>
    <w:rsid w:val="00003B8A"/>
    <w:rsid w:val="00004E47"/>
    <w:rsid w:val="00007188"/>
    <w:rsid w:val="00012E4E"/>
    <w:rsid w:val="00012ECC"/>
    <w:rsid w:val="0001324A"/>
    <w:rsid w:val="00014A34"/>
    <w:rsid w:val="0001538F"/>
    <w:rsid w:val="000154D3"/>
    <w:rsid w:val="000155AB"/>
    <w:rsid w:val="000157BC"/>
    <w:rsid w:val="00016C64"/>
    <w:rsid w:val="00017E39"/>
    <w:rsid w:val="00021F37"/>
    <w:rsid w:val="000233C5"/>
    <w:rsid w:val="00025897"/>
    <w:rsid w:val="00025F9B"/>
    <w:rsid w:val="000268FE"/>
    <w:rsid w:val="00026EB2"/>
    <w:rsid w:val="00027311"/>
    <w:rsid w:val="00027D46"/>
    <w:rsid w:val="00030037"/>
    <w:rsid w:val="000300B2"/>
    <w:rsid w:val="0003263A"/>
    <w:rsid w:val="00032C4F"/>
    <w:rsid w:val="000331AF"/>
    <w:rsid w:val="000332C9"/>
    <w:rsid w:val="00033B6D"/>
    <w:rsid w:val="00034071"/>
    <w:rsid w:val="0003428C"/>
    <w:rsid w:val="00034C12"/>
    <w:rsid w:val="00036192"/>
    <w:rsid w:val="000363C2"/>
    <w:rsid w:val="00036B72"/>
    <w:rsid w:val="00036C99"/>
    <w:rsid w:val="00037CC0"/>
    <w:rsid w:val="00041A42"/>
    <w:rsid w:val="0004245C"/>
    <w:rsid w:val="00042630"/>
    <w:rsid w:val="000429CC"/>
    <w:rsid w:val="00043C20"/>
    <w:rsid w:val="00045DE0"/>
    <w:rsid w:val="00046DE8"/>
    <w:rsid w:val="0004787D"/>
    <w:rsid w:val="00047E8B"/>
    <w:rsid w:val="00051B2A"/>
    <w:rsid w:val="000538D1"/>
    <w:rsid w:val="00053E49"/>
    <w:rsid w:val="00054DDE"/>
    <w:rsid w:val="0005549E"/>
    <w:rsid w:val="00056C32"/>
    <w:rsid w:val="00057CD8"/>
    <w:rsid w:val="00057F72"/>
    <w:rsid w:val="00060596"/>
    <w:rsid w:val="000619A8"/>
    <w:rsid w:val="00061DA7"/>
    <w:rsid w:val="000624C9"/>
    <w:rsid w:val="00062743"/>
    <w:rsid w:val="00062C79"/>
    <w:rsid w:val="00062EFB"/>
    <w:rsid w:val="000639ED"/>
    <w:rsid w:val="00063B24"/>
    <w:rsid w:val="000647FE"/>
    <w:rsid w:val="00064CC5"/>
    <w:rsid w:val="0006541B"/>
    <w:rsid w:val="00065BD2"/>
    <w:rsid w:val="00067B20"/>
    <w:rsid w:val="00067B89"/>
    <w:rsid w:val="00067C69"/>
    <w:rsid w:val="00070C6F"/>
    <w:rsid w:val="00071687"/>
    <w:rsid w:val="00071E67"/>
    <w:rsid w:val="00072FF2"/>
    <w:rsid w:val="0007378C"/>
    <w:rsid w:val="00074B13"/>
    <w:rsid w:val="000760D7"/>
    <w:rsid w:val="0007738B"/>
    <w:rsid w:val="00080BF2"/>
    <w:rsid w:val="00081F3B"/>
    <w:rsid w:val="0008244E"/>
    <w:rsid w:val="000834EB"/>
    <w:rsid w:val="00083E4F"/>
    <w:rsid w:val="000851CE"/>
    <w:rsid w:val="00086B7E"/>
    <w:rsid w:val="00086F52"/>
    <w:rsid w:val="000900C2"/>
    <w:rsid w:val="00090546"/>
    <w:rsid w:val="000932CC"/>
    <w:rsid w:val="00094E6A"/>
    <w:rsid w:val="00094F61"/>
    <w:rsid w:val="000965A6"/>
    <w:rsid w:val="000A11D6"/>
    <w:rsid w:val="000A1791"/>
    <w:rsid w:val="000A3B5E"/>
    <w:rsid w:val="000A3D32"/>
    <w:rsid w:val="000A47C5"/>
    <w:rsid w:val="000A5C0D"/>
    <w:rsid w:val="000A60D7"/>
    <w:rsid w:val="000A627C"/>
    <w:rsid w:val="000A65EF"/>
    <w:rsid w:val="000A6F2D"/>
    <w:rsid w:val="000B063A"/>
    <w:rsid w:val="000B2C8B"/>
    <w:rsid w:val="000B3A3F"/>
    <w:rsid w:val="000B4B44"/>
    <w:rsid w:val="000B4F2C"/>
    <w:rsid w:val="000B53DA"/>
    <w:rsid w:val="000B63A1"/>
    <w:rsid w:val="000B6741"/>
    <w:rsid w:val="000B6825"/>
    <w:rsid w:val="000B757A"/>
    <w:rsid w:val="000C07B4"/>
    <w:rsid w:val="000C2217"/>
    <w:rsid w:val="000C370E"/>
    <w:rsid w:val="000C5E81"/>
    <w:rsid w:val="000C5EA0"/>
    <w:rsid w:val="000C5ED3"/>
    <w:rsid w:val="000C5FE1"/>
    <w:rsid w:val="000C6AA5"/>
    <w:rsid w:val="000C764E"/>
    <w:rsid w:val="000D1221"/>
    <w:rsid w:val="000D16F8"/>
    <w:rsid w:val="000D19C0"/>
    <w:rsid w:val="000D2D1F"/>
    <w:rsid w:val="000D3455"/>
    <w:rsid w:val="000D3918"/>
    <w:rsid w:val="000D3AC1"/>
    <w:rsid w:val="000D5719"/>
    <w:rsid w:val="000D584F"/>
    <w:rsid w:val="000D644F"/>
    <w:rsid w:val="000D6555"/>
    <w:rsid w:val="000D771C"/>
    <w:rsid w:val="000E0029"/>
    <w:rsid w:val="000E0286"/>
    <w:rsid w:val="000E03DC"/>
    <w:rsid w:val="000E0BF3"/>
    <w:rsid w:val="000E1476"/>
    <w:rsid w:val="000E4A48"/>
    <w:rsid w:val="000E52F7"/>
    <w:rsid w:val="000E5753"/>
    <w:rsid w:val="000E7930"/>
    <w:rsid w:val="000F09B8"/>
    <w:rsid w:val="000F247A"/>
    <w:rsid w:val="000F3C7C"/>
    <w:rsid w:val="000F52F8"/>
    <w:rsid w:val="000F6437"/>
    <w:rsid w:val="00100735"/>
    <w:rsid w:val="00102195"/>
    <w:rsid w:val="00104592"/>
    <w:rsid w:val="00104FC4"/>
    <w:rsid w:val="00105018"/>
    <w:rsid w:val="00105317"/>
    <w:rsid w:val="0010550D"/>
    <w:rsid w:val="001058E7"/>
    <w:rsid w:val="00105A65"/>
    <w:rsid w:val="00107122"/>
    <w:rsid w:val="001078DC"/>
    <w:rsid w:val="001115DA"/>
    <w:rsid w:val="00112109"/>
    <w:rsid w:val="00112A8E"/>
    <w:rsid w:val="00112A98"/>
    <w:rsid w:val="00112C27"/>
    <w:rsid w:val="00113971"/>
    <w:rsid w:val="0011431E"/>
    <w:rsid w:val="00120057"/>
    <w:rsid w:val="00120365"/>
    <w:rsid w:val="0012043F"/>
    <w:rsid w:val="0012109D"/>
    <w:rsid w:val="0012215B"/>
    <w:rsid w:val="001234ED"/>
    <w:rsid w:val="001250FB"/>
    <w:rsid w:val="00125482"/>
    <w:rsid w:val="00125CC8"/>
    <w:rsid w:val="00127D41"/>
    <w:rsid w:val="00130143"/>
    <w:rsid w:val="00130FFB"/>
    <w:rsid w:val="00132095"/>
    <w:rsid w:val="001337CE"/>
    <w:rsid w:val="00134999"/>
    <w:rsid w:val="001354E0"/>
    <w:rsid w:val="00135678"/>
    <w:rsid w:val="00135C25"/>
    <w:rsid w:val="00135CAE"/>
    <w:rsid w:val="00136660"/>
    <w:rsid w:val="00137655"/>
    <w:rsid w:val="00137E07"/>
    <w:rsid w:val="0014060D"/>
    <w:rsid w:val="001408C9"/>
    <w:rsid w:val="00140A31"/>
    <w:rsid w:val="001435D6"/>
    <w:rsid w:val="00144C1D"/>
    <w:rsid w:val="00145B68"/>
    <w:rsid w:val="0014662A"/>
    <w:rsid w:val="0014674A"/>
    <w:rsid w:val="00146F53"/>
    <w:rsid w:val="0014707A"/>
    <w:rsid w:val="00147156"/>
    <w:rsid w:val="00150712"/>
    <w:rsid w:val="00150906"/>
    <w:rsid w:val="00150FB3"/>
    <w:rsid w:val="00153EAA"/>
    <w:rsid w:val="001549B2"/>
    <w:rsid w:val="00154AD6"/>
    <w:rsid w:val="00154D1A"/>
    <w:rsid w:val="001557AC"/>
    <w:rsid w:val="00155E98"/>
    <w:rsid w:val="00161BBC"/>
    <w:rsid w:val="00164ABF"/>
    <w:rsid w:val="00164EF9"/>
    <w:rsid w:val="001656B0"/>
    <w:rsid w:val="001660F0"/>
    <w:rsid w:val="0016621A"/>
    <w:rsid w:val="00166ABC"/>
    <w:rsid w:val="00166DE9"/>
    <w:rsid w:val="00167352"/>
    <w:rsid w:val="00167657"/>
    <w:rsid w:val="00167C3A"/>
    <w:rsid w:val="0017065C"/>
    <w:rsid w:val="00170D72"/>
    <w:rsid w:val="001719F5"/>
    <w:rsid w:val="00173031"/>
    <w:rsid w:val="001730D3"/>
    <w:rsid w:val="00173228"/>
    <w:rsid w:val="00174658"/>
    <w:rsid w:val="001758C1"/>
    <w:rsid w:val="00176795"/>
    <w:rsid w:val="001774C0"/>
    <w:rsid w:val="00177F5C"/>
    <w:rsid w:val="00177F9E"/>
    <w:rsid w:val="00180DCD"/>
    <w:rsid w:val="00180E06"/>
    <w:rsid w:val="00181809"/>
    <w:rsid w:val="00183AB4"/>
    <w:rsid w:val="001846AA"/>
    <w:rsid w:val="00185BA1"/>
    <w:rsid w:val="001862AB"/>
    <w:rsid w:val="00186F6A"/>
    <w:rsid w:val="00187304"/>
    <w:rsid w:val="001877A5"/>
    <w:rsid w:val="0018786C"/>
    <w:rsid w:val="00190B0C"/>
    <w:rsid w:val="00190B70"/>
    <w:rsid w:val="001910DA"/>
    <w:rsid w:val="001916A0"/>
    <w:rsid w:val="00193153"/>
    <w:rsid w:val="00195F6A"/>
    <w:rsid w:val="0019600D"/>
    <w:rsid w:val="00196451"/>
    <w:rsid w:val="00197321"/>
    <w:rsid w:val="00197C00"/>
    <w:rsid w:val="001A01EC"/>
    <w:rsid w:val="001A0342"/>
    <w:rsid w:val="001A0542"/>
    <w:rsid w:val="001A0F4F"/>
    <w:rsid w:val="001A1A78"/>
    <w:rsid w:val="001A1A8C"/>
    <w:rsid w:val="001A1C0F"/>
    <w:rsid w:val="001A3665"/>
    <w:rsid w:val="001A3921"/>
    <w:rsid w:val="001A50B9"/>
    <w:rsid w:val="001A61D2"/>
    <w:rsid w:val="001A6434"/>
    <w:rsid w:val="001A6621"/>
    <w:rsid w:val="001A6A24"/>
    <w:rsid w:val="001A717C"/>
    <w:rsid w:val="001B1093"/>
    <w:rsid w:val="001B2E05"/>
    <w:rsid w:val="001B2F60"/>
    <w:rsid w:val="001B3C24"/>
    <w:rsid w:val="001B3F93"/>
    <w:rsid w:val="001B4A58"/>
    <w:rsid w:val="001B5476"/>
    <w:rsid w:val="001B6469"/>
    <w:rsid w:val="001B70BB"/>
    <w:rsid w:val="001C04EF"/>
    <w:rsid w:val="001C06C4"/>
    <w:rsid w:val="001C0762"/>
    <w:rsid w:val="001C1E02"/>
    <w:rsid w:val="001C2C35"/>
    <w:rsid w:val="001C31B8"/>
    <w:rsid w:val="001C340C"/>
    <w:rsid w:val="001C4BCE"/>
    <w:rsid w:val="001C5891"/>
    <w:rsid w:val="001C6399"/>
    <w:rsid w:val="001C7AF4"/>
    <w:rsid w:val="001D0048"/>
    <w:rsid w:val="001D0292"/>
    <w:rsid w:val="001D06A1"/>
    <w:rsid w:val="001D0CFB"/>
    <w:rsid w:val="001D0FE9"/>
    <w:rsid w:val="001D1B5C"/>
    <w:rsid w:val="001D1E16"/>
    <w:rsid w:val="001D21D0"/>
    <w:rsid w:val="001D4010"/>
    <w:rsid w:val="001D42C6"/>
    <w:rsid w:val="001D4604"/>
    <w:rsid w:val="001D4E82"/>
    <w:rsid w:val="001D51BD"/>
    <w:rsid w:val="001D6629"/>
    <w:rsid w:val="001D675A"/>
    <w:rsid w:val="001D67C9"/>
    <w:rsid w:val="001E04A6"/>
    <w:rsid w:val="001E0E16"/>
    <w:rsid w:val="001E0FCC"/>
    <w:rsid w:val="001E2BD7"/>
    <w:rsid w:val="001E3620"/>
    <w:rsid w:val="001E44C8"/>
    <w:rsid w:val="001E5546"/>
    <w:rsid w:val="001E6C01"/>
    <w:rsid w:val="001E6E38"/>
    <w:rsid w:val="001E70B1"/>
    <w:rsid w:val="001E79AD"/>
    <w:rsid w:val="001E79B4"/>
    <w:rsid w:val="001F148A"/>
    <w:rsid w:val="001F1646"/>
    <w:rsid w:val="001F1F39"/>
    <w:rsid w:val="001F241D"/>
    <w:rsid w:val="001F2AD9"/>
    <w:rsid w:val="001F36D6"/>
    <w:rsid w:val="001F38DD"/>
    <w:rsid w:val="001F3BBB"/>
    <w:rsid w:val="001F4177"/>
    <w:rsid w:val="001F5357"/>
    <w:rsid w:val="001F58D0"/>
    <w:rsid w:val="001F591B"/>
    <w:rsid w:val="001F760D"/>
    <w:rsid w:val="001F7CE4"/>
    <w:rsid w:val="001F7D8E"/>
    <w:rsid w:val="00202111"/>
    <w:rsid w:val="00202BF0"/>
    <w:rsid w:val="00203351"/>
    <w:rsid w:val="0020351A"/>
    <w:rsid w:val="00203E44"/>
    <w:rsid w:val="00204680"/>
    <w:rsid w:val="00204782"/>
    <w:rsid w:val="00204CE7"/>
    <w:rsid w:val="00204EFC"/>
    <w:rsid w:val="002051DD"/>
    <w:rsid w:val="00205B0E"/>
    <w:rsid w:val="00206C8B"/>
    <w:rsid w:val="00206F35"/>
    <w:rsid w:val="00207C82"/>
    <w:rsid w:val="00207D93"/>
    <w:rsid w:val="00211018"/>
    <w:rsid w:val="00211AEE"/>
    <w:rsid w:val="002127B8"/>
    <w:rsid w:val="0021310B"/>
    <w:rsid w:val="0021327A"/>
    <w:rsid w:val="00214281"/>
    <w:rsid w:val="00214F0F"/>
    <w:rsid w:val="002154EB"/>
    <w:rsid w:val="002155C1"/>
    <w:rsid w:val="00216049"/>
    <w:rsid w:val="00216279"/>
    <w:rsid w:val="00216EC4"/>
    <w:rsid w:val="0021764A"/>
    <w:rsid w:val="00220498"/>
    <w:rsid w:val="00221630"/>
    <w:rsid w:val="00221976"/>
    <w:rsid w:val="00221EEF"/>
    <w:rsid w:val="00222CEF"/>
    <w:rsid w:val="002235A7"/>
    <w:rsid w:val="00223B2C"/>
    <w:rsid w:val="00223C00"/>
    <w:rsid w:val="00224263"/>
    <w:rsid w:val="00224315"/>
    <w:rsid w:val="002245A2"/>
    <w:rsid w:val="002253F3"/>
    <w:rsid w:val="00226E48"/>
    <w:rsid w:val="00227B9F"/>
    <w:rsid w:val="00230A65"/>
    <w:rsid w:val="002316EF"/>
    <w:rsid w:val="0023172E"/>
    <w:rsid w:val="0023178B"/>
    <w:rsid w:val="00231FA6"/>
    <w:rsid w:val="002324A1"/>
    <w:rsid w:val="00233606"/>
    <w:rsid w:val="0023450E"/>
    <w:rsid w:val="00234594"/>
    <w:rsid w:val="0023487C"/>
    <w:rsid w:val="00234D1B"/>
    <w:rsid w:val="00235219"/>
    <w:rsid w:val="00235DAE"/>
    <w:rsid w:val="0023651A"/>
    <w:rsid w:val="00236651"/>
    <w:rsid w:val="00237539"/>
    <w:rsid w:val="00237BD7"/>
    <w:rsid w:val="002406E7"/>
    <w:rsid w:val="00240ABA"/>
    <w:rsid w:val="00241F5D"/>
    <w:rsid w:val="00242884"/>
    <w:rsid w:val="002430BB"/>
    <w:rsid w:val="00243250"/>
    <w:rsid w:val="00245572"/>
    <w:rsid w:val="00246727"/>
    <w:rsid w:val="00247E65"/>
    <w:rsid w:val="00250327"/>
    <w:rsid w:val="002513E5"/>
    <w:rsid w:val="00251690"/>
    <w:rsid w:val="002518FA"/>
    <w:rsid w:val="00251A2E"/>
    <w:rsid w:val="00252179"/>
    <w:rsid w:val="002528FE"/>
    <w:rsid w:val="00253126"/>
    <w:rsid w:val="002560F5"/>
    <w:rsid w:val="002575D7"/>
    <w:rsid w:val="00257F57"/>
    <w:rsid w:val="00257F8E"/>
    <w:rsid w:val="0026041F"/>
    <w:rsid w:val="00261D25"/>
    <w:rsid w:val="00263733"/>
    <w:rsid w:val="00264531"/>
    <w:rsid w:val="00264848"/>
    <w:rsid w:val="00265D4D"/>
    <w:rsid w:val="00265D53"/>
    <w:rsid w:val="002664E9"/>
    <w:rsid w:val="00266C1E"/>
    <w:rsid w:val="0026727B"/>
    <w:rsid w:val="00272924"/>
    <w:rsid w:val="00272D43"/>
    <w:rsid w:val="002730C8"/>
    <w:rsid w:val="00273CB1"/>
    <w:rsid w:val="00273F3B"/>
    <w:rsid w:val="002742EC"/>
    <w:rsid w:val="0027470C"/>
    <w:rsid w:val="00274E62"/>
    <w:rsid w:val="00276181"/>
    <w:rsid w:val="00276BFC"/>
    <w:rsid w:val="00276D3A"/>
    <w:rsid w:val="00277A1D"/>
    <w:rsid w:val="00277AEF"/>
    <w:rsid w:val="00277FFA"/>
    <w:rsid w:val="00280342"/>
    <w:rsid w:val="00280848"/>
    <w:rsid w:val="00280995"/>
    <w:rsid w:val="00280BCC"/>
    <w:rsid w:val="00280C01"/>
    <w:rsid w:val="002828D7"/>
    <w:rsid w:val="00282D77"/>
    <w:rsid w:val="002837FA"/>
    <w:rsid w:val="00286496"/>
    <w:rsid w:val="0028679E"/>
    <w:rsid w:val="002875DB"/>
    <w:rsid w:val="00292028"/>
    <w:rsid w:val="002936D7"/>
    <w:rsid w:val="002938A2"/>
    <w:rsid w:val="00293A3C"/>
    <w:rsid w:val="00294037"/>
    <w:rsid w:val="00294045"/>
    <w:rsid w:val="00294910"/>
    <w:rsid w:val="002969ED"/>
    <w:rsid w:val="00296E05"/>
    <w:rsid w:val="00296E72"/>
    <w:rsid w:val="00296EB4"/>
    <w:rsid w:val="002977EB"/>
    <w:rsid w:val="002A00F4"/>
    <w:rsid w:val="002A09AF"/>
    <w:rsid w:val="002A1916"/>
    <w:rsid w:val="002A2267"/>
    <w:rsid w:val="002A29A5"/>
    <w:rsid w:val="002A4AC0"/>
    <w:rsid w:val="002A4D4C"/>
    <w:rsid w:val="002A7218"/>
    <w:rsid w:val="002A78DD"/>
    <w:rsid w:val="002A7CCB"/>
    <w:rsid w:val="002A7DA6"/>
    <w:rsid w:val="002A7E5A"/>
    <w:rsid w:val="002B04AC"/>
    <w:rsid w:val="002B1DF9"/>
    <w:rsid w:val="002B23E1"/>
    <w:rsid w:val="002B291B"/>
    <w:rsid w:val="002B53B7"/>
    <w:rsid w:val="002B5580"/>
    <w:rsid w:val="002B5B25"/>
    <w:rsid w:val="002B66B3"/>
    <w:rsid w:val="002B7CBE"/>
    <w:rsid w:val="002C0527"/>
    <w:rsid w:val="002C0E9E"/>
    <w:rsid w:val="002C1C62"/>
    <w:rsid w:val="002C1DFC"/>
    <w:rsid w:val="002C214C"/>
    <w:rsid w:val="002D069D"/>
    <w:rsid w:val="002D0767"/>
    <w:rsid w:val="002D0EB1"/>
    <w:rsid w:val="002D14C4"/>
    <w:rsid w:val="002D1B44"/>
    <w:rsid w:val="002D223E"/>
    <w:rsid w:val="002D2B23"/>
    <w:rsid w:val="002D2DE6"/>
    <w:rsid w:val="002D2FFB"/>
    <w:rsid w:val="002D3152"/>
    <w:rsid w:val="002D3363"/>
    <w:rsid w:val="002D47E5"/>
    <w:rsid w:val="002D4EDD"/>
    <w:rsid w:val="002D6524"/>
    <w:rsid w:val="002E14B6"/>
    <w:rsid w:val="002E5AB8"/>
    <w:rsid w:val="002E618E"/>
    <w:rsid w:val="002E6442"/>
    <w:rsid w:val="002E685D"/>
    <w:rsid w:val="002E6AFF"/>
    <w:rsid w:val="002E7BA6"/>
    <w:rsid w:val="002E7D8D"/>
    <w:rsid w:val="002F09BB"/>
    <w:rsid w:val="002F0C99"/>
    <w:rsid w:val="002F1E35"/>
    <w:rsid w:val="002F2DD0"/>
    <w:rsid w:val="002F31C9"/>
    <w:rsid w:val="002F5847"/>
    <w:rsid w:val="002F5DFF"/>
    <w:rsid w:val="002F68E9"/>
    <w:rsid w:val="0030082D"/>
    <w:rsid w:val="00301F22"/>
    <w:rsid w:val="0030224B"/>
    <w:rsid w:val="00302282"/>
    <w:rsid w:val="0030270B"/>
    <w:rsid w:val="003041AD"/>
    <w:rsid w:val="003058CB"/>
    <w:rsid w:val="003065E5"/>
    <w:rsid w:val="00306CB0"/>
    <w:rsid w:val="0031019A"/>
    <w:rsid w:val="0031042E"/>
    <w:rsid w:val="003105BB"/>
    <w:rsid w:val="00312C94"/>
    <w:rsid w:val="00312CBE"/>
    <w:rsid w:val="003143BE"/>
    <w:rsid w:val="00314798"/>
    <w:rsid w:val="00314843"/>
    <w:rsid w:val="003159F2"/>
    <w:rsid w:val="00315F51"/>
    <w:rsid w:val="00315FEC"/>
    <w:rsid w:val="00320127"/>
    <w:rsid w:val="003203B9"/>
    <w:rsid w:val="00320B11"/>
    <w:rsid w:val="0032173D"/>
    <w:rsid w:val="00321960"/>
    <w:rsid w:val="00321AF4"/>
    <w:rsid w:val="003259F4"/>
    <w:rsid w:val="003267B3"/>
    <w:rsid w:val="0032689C"/>
    <w:rsid w:val="003273AE"/>
    <w:rsid w:val="00327A1C"/>
    <w:rsid w:val="003309C8"/>
    <w:rsid w:val="00333A33"/>
    <w:rsid w:val="00334BFD"/>
    <w:rsid w:val="0033537D"/>
    <w:rsid w:val="00335ACF"/>
    <w:rsid w:val="00336657"/>
    <w:rsid w:val="003425C0"/>
    <w:rsid w:val="003426BC"/>
    <w:rsid w:val="00342F19"/>
    <w:rsid w:val="003436A3"/>
    <w:rsid w:val="00343810"/>
    <w:rsid w:val="00345427"/>
    <w:rsid w:val="00345D2F"/>
    <w:rsid w:val="003460BC"/>
    <w:rsid w:val="003463A1"/>
    <w:rsid w:val="00346B9B"/>
    <w:rsid w:val="0034734D"/>
    <w:rsid w:val="00350B2A"/>
    <w:rsid w:val="00351596"/>
    <w:rsid w:val="003519DC"/>
    <w:rsid w:val="00353C14"/>
    <w:rsid w:val="00354AE8"/>
    <w:rsid w:val="0036253F"/>
    <w:rsid w:val="00362A66"/>
    <w:rsid w:val="00363527"/>
    <w:rsid w:val="00364E56"/>
    <w:rsid w:val="00364F48"/>
    <w:rsid w:val="0036524C"/>
    <w:rsid w:val="003654FA"/>
    <w:rsid w:val="00366626"/>
    <w:rsid w:val="00366DAB"/>
    <w:rsid w:val="00366F11"/>
    <w:rsid w:val="00367107"/>
    <w:rsid w:val="003708C0"/>
    <w:rsid w:val="00371CB7"/>
    <w:rsid w:val="0037241B"/>
    <w:rsid w:val="00372BD7"/>
    <w:rsid w:val="00373EEC"/>
    <w:rsid w:val="0037515C"/>
    <w:rsid w:val="00375763"/>
    <w:rsid w:val="00376565"/>
    <w:rsid w:val="00377F36"/>
    <w:rsid w:val="0038099F"/>
    <w:rsid w:val="00382147"/>
    <w:rsid w:val="003824C4"/>
    <w:rsid w:val="00382970"/>
    <w:rsid w:val="00382FF9"/>
    <w:rsid w:val="00383798"/>
    <w:rsid w:val="0038438D"/>
    <w:rsid w:val="003845D5"/>
    <w:rsid w:val="0038479F"/>
    <w:rsid w:val="00384F7B"/>
    <w:rsid w:val="003850ED"/>
    <w:rsid w:val="003852DD"/>
    <w:rsid w:val="00387A2F"/>
    <w:rsid w:val="00387D8F"/>
    <w:rsid w:val="00390868"/>
    <w:rsid w:val="00391BCB"/>
    <w:rsid w:val="003927F8"/>
    <w:rsid w:val="003934EE"/>
    <w:rsid w:val="00393836"/>
    <w:rsid w:val="00393919"/>
    <w:rsid w:val="00394DD6"/>
    <w:rsid w:val="0039540C"/>
    <w:rsid w:val="0039563A"/>
    <w:rsid w:val="003967C9"/>
    <w:rsid w:val="00397149"/>
    <w:rsid w:val="0039772E"/>
    <w:rsid w:val="003A02C5"/>
    <w:rsid w:val="003A09EC"/>
    <w:rsid w:val="003A1DAD"/>
    <w:rsid w:val="003A2088"/>
    <w:rsid w:val="003A22D9"/>
    <w:rsid w:val="003A273C"/>
    <w:rsid w:val="003A2F14"/>
    <w:rsid w:val="003A3329"/>
    <w:rsid w:val="003A3C12"/>
    <w:rsid w:val="003A3D3F"/>
    <w:rsid w:val="003A4A37"/>
    <w:rsid w:val="003A5283"/>
    <w:rsid w:val="003A6402"/>
    <w:rsid w:val="003A663D"/>
    <w:rsid w:val="003A7251"/>
    <w:rsid w:val="003B1163"/>
    <w:rsid w:val="003B314C"/>
    <w:rsid w:val="003B396E"/>
    <w:rsid w:val="003B4BDB"/>
    <w:rsid w:val="003B5931"/>
    <w:rsid w:val="003B79F6"/>
    <w:rsid w:val="003C196F"/>
    <w:rsid w:val="003C2A86"/>
    <w:rsid w:val="003C3939"/>
    <w:rsid w:val="003C3B18"/>
    <w:rsid w:val="003C3F84"/>
    <w:rsid w:val="003C4B28"/>
    <w:rsid w:val="003C668E"/>
    <w:rsid w:val="003C6BDA"/>
    <w:rsid w:val="003C6DEF"/>
    <w:rsid w:val="003C6FDC"/>
    <w:rsid w:val="003D0B0C"/>
    <w:rsid w:val="003D2C00"/>
    <w:rsid w:val="003D32FD"/>
    <w:rsid w:val="003D5BE4"/>
    <w:rsid w:val="003D5E57"/>
    <w:rsid w:val="003D7212"/>
    <w:rsid w:val="003D79D9"/>
    <w:rsid w:val="003D7A9F"/>
    <w:rsid w:val="003D7DC3"/>
    <w:rsid w:val="003E073E"/>
    <w:rsid w:val="003E0D1D"/>
    <w:rsid w:val="003E0ED7"/>
    <w:rsid w:val="003E13D0"/>
    <w:rsid w:val="003E1D00"/>
    <w:rsid w:val="003E2D96"/>
    <w:rsid w:val="003E38B6"/>
    <w:rsid w:val="003E4AEE"/>
    <w:rsid w:val="003E5579"/>
    <w:rsid w:val="003E567F"/>
    <w:rsid w:val="003E6B6C"/>
    <w:rsid w:val="003E6B8B"/>
    <w:rsid w:val="003E75D8"/>
    <w:rsid w:val="003F129A"/>
    <w:rsid w:val="003F163F"/>
    <w:rsid w:val="003F1835"/>
    <w:rsid w:val="003F33B0"/>
    <w:rsid w:val="003F4059"/>
    <w:rsid w:val="003F4F86"/>
    <w:rsid w:val="003F591A"/>
    <w:rsid w:val="003F59DF"/>
    <w:rsid w:val="003F5D44"/>
    <w:rsid w:val="003F6231"/>
    <w:rsid w:val="003F6B09"/>
    <w:rsid w:val="003F7B25"/>
    <w:rsid w:val="00400AF6"/>
    <w:rsid w:val="00401DC8"/>
    <w:rsid w:val="00402AB1"/>
    <w:rsid w:val="00403932"/>
    <w:rsid w:val="00403A11"/>
    <w:rsid w:val="00403D26"/>
    <w:rsid w:val="0040763B"/>
    <w:rsid w:val="00410565"/>
    <w:rsid w:val="00410CDE"/>
    <w:rsid w:val="00411143"/>
    <w:rsid w:val="00411687"/>
    <w:rsid w:val="00412B69"/>
    <w:rsid w:val="0041300F"/>
    <w:rsid w:val="00413ADB"/>
    <w:rsid w:val="00413EE8"/>
    <w:rsid w:val="0041434A"/>
    <w:rsid w:val="004165DF"/>
    <w:rsid w:val="00416B56"/>
    <w:rsid w:val="00416F67"/>
    <w:rsid w:val="0041755F"/>
    <w:rsid w:val="004229F5"/>
    <w:rsid w:val="00422E25"/>
    <w:rsid w:val="00423A04"/>
    <w:rsid w:val="00425245"/>
    <w:rsid w:val="004254E1"/>
    <w:rsid w:val="00425BF2"/>
    <w:rsid w:val="00425D2A"/>
    <w:rsid w:val="0042678C"/>
    <w:rsid w:val="0042715D"/>
    <w:rsid w:val="0043013F"/>
    <w:rsid w:val="0043078C"/>
    <w:rsid w:val="004310CB"/>
    <w:rsid w:val="0043175A"/>
    <w:rsid w:val="0043199E"/>
    <w:rsid w:val="0043214C"/>
    <w:rsid w:val="004328E1"/>
    <w:rsid w:val="00432AB0"/>
    <w:rsid w:val="00433F41"/>
    <w:rsid w:val="00434153"/>
    <w:rsid w:val="004343A0"/>
    <w:rsid w:val="004351DF"/>
    <w:rsid w:val="00436964"/>
    <w:rsid w:val="00436E96"/>
    <w:rsid w:val="0043785A"/>
    <w:rsid w:val="00437D8A"/>
    <w:rsid w:val="00442AFE"/>
    <w:rsid w:val="004435CD"/>
    <w:rsid w:val="004436DE"/>
    <w:rsid w:val="00444F1E"/>
    <w:rsid w:val="00444FBC"/>
    <w:rsid w:val="00445D8A"/>
    <w:rsid w:val="00446259"/>
    <w:rsid w:val="00446F86"/>
    <w:rsid w:val="0044705D"/>
    <w:rsid w:val="00450666"/>
    <w:rsid w:val="004514A1"/>
    <w:rsid w:val="00452215"/>
    <w:rsid w:val="0045285C"/>
    <w:rsid w:val="00453C05"/>
    <w:rsid w:val="00460214"/>
    <w:rsid w:val="00460838"/>
    <w:rsid w:val="004612FB"/>
    <w:rsid w:val="004632DF"/>
    <w:rsid w:val="004638E4"/>
    <w:rsid w:val="00463BCB"/>
    <w:rsid w:val="00464D76"/>
    <w:rsid w:val="00464E6B"/>
    <w:rsid w:val="00465DA3"/>
    <w:rsid w:val="00466A84"/>
    <w:rsid w:val="00466DFC"/>
    <w:rsid w:val="00467909"/>
    <w:rsid w:val="00467B7B"/>
    <w:rsid w:val="00467F2B"/>
    <w:rsid w:val="0047034E"/>
    <w:rsid w:val="00471314"/>
    <w:rsid w:val="004735CF"/>
    <w:rsid w:val="00473894"/>
    <w:rsid w:val="00474B39"/>
    <w:rsid w:val="004763EA"/>
    <w:rsid w:val="00481DD3"/>
    <w:rsid w:val="00482ED1"/>
    <w:rsid w:val="00483CE6"/>
    <w:rsid w:val="00484606"/>
    <w:rsid w:val="0048708A"/>
    <w:rsid w:val="00487AA5"/>
    <w:rsid w:val="00487B8A"/>
    <w:rsid w:val="004901BD"/>
    <w:rsid w:val="004907B8"/>
    <w:rsid w:val="00490880"/>
    <w:rsid w:val="00491FC9"/>
    <w:rsid w:val="00492056"/>
    <w:rsid w:val="00492F1E"/>
    <w:rsid w:val="00492FA2"/>
    <w:rsid w:val="004942FF"/>
    <w:rsid w:val="00494EEA"/>
    <w:rsid w:val="004958AA"/>
    <w:rsid w:val="004960BF"/>
    <w:rsid w:val="00496599"/>
    <w:rsid w:val="004A058F"/>
    <w:rsid w:val="004A0B47"/>
    <w:rsid w:val="004A1DD1"/>
    <w:rsid w:val="004A3425"/>
    <w:rsid w:val="004A5467"/>
    <w:rsid w:val="004A548B"/>
    <w:rsid w:val="004A5F8F"/>
    <w:rsid w:val="004A6AA3"/>
    <w:rsid w:val="004A7CAF"/>
    <w:rsid w:val="004B0EC1"/>
    <w:rsid w:val="004B174C"/>
    <w:rsid w:val="004B1E81"/>
    <w:rsid w:val="004B4068"/>
    <w:rsid w:val="004B4892"/>
    <w:rsid w:val="004B65F5"/>
    <w:rsid w:val="004B6BC0"/>
    <w:rsid w:val="004B7CD7"/>
    <w:rsid w:val="004B7CFA"/>
    <w:rsid w:val="004B7F91"/>
    <w:rsid w:val="004C07F2"/>
    <w:rsid w:val="004C1BAC"/>
    <w:rsid w:val="004C1CF2"/>
    <w:rsid w:val="004C1DAA"/>
    <w:rsid w:val="004C371F"/>
    <w:rsid w:val="004C4811"/>
    <w:rsid w:val="004C69A0"/>
    <w:rsid w:val="004C6B2F"/>
    <w:rsid w:val="004D0BE4"/>
    <w:rsid w:val="004D2EFC"/>
    <w:rsid w:val="004D41FB"/>
    <w:rsid w:val="004D496F"/>
    <w:rsid w:val="004D4B01"/>
    <w:rsid w:val="004D5579"/>
    <w:rsid w:val="004D634C"/>
    <w:rsid w:val="004D752D"/>
    <w:rsid w:val="004D7F19"/>
    <w:rsid w:val="004E042E"/>
    <w:rsid w:val="004E0C07"/>
    <w:rsid w:val="004E165D"/>
    <w:rsid w:val="004E3395"/>
    <w:rsid w:val="004E3519"/>
    <w:rsid w:val="004E3927"/>
    <w:rsid w:val="004E3C65"/>
    <w:rsid w:val="004E3D90"/>
    <w:rsid w:val="004E49EF"/>
    <w:rsid w:val="004E5494"/>
    <w:rsid w:val="004E5CF9"/>
    <w:rsid w:val="004E63EA"/>
    <w:rsid w:val="004E701C"/>
    <w:rsid w:val="004E7675"/>
    <w:rsid w:val="004F00D7"/>
    <w:rsid w:val="004F00FD"/>
    <w:rsid w:val="004F0477"/>
    <w:rsid w:val="004F0EF2"/>
    <w:rsid w:val="004F14AC"/>
    <w:rsid w:val="004F22FF"/>
    <w:rsid w:val="004F27E9"/>
    <w:rsid w:val="004F2ED6"/>
    <w:rsid w:val="004F2F4A"/>
    <w:rsid w:val="004F37FE"/>
    <w:rsid w:val="004F55D3"/>
    <w:rsid w:val="004F6302"/>
    <w:rsid w:val="004F6725"/>
    <w:rsid w:val="004F7547"/>
    <w:rsid w:val="004F7BA5"/>
    <w:rsid w:val="0050018B"/>
    <w:rsid w:val="00500E69"/>
    <w:rsid w:val="00501DA7"/>
    <w:rsid w:val="00501EE4"/>
    <w:rsid w:val="005024E7"/>
    <w:rsid w:val="0050251C"/>
    <w:rsid w:val="00502BCD"/>
    <w:rsid w:val="00504481"/>
    <w:rsid w:val="005057BB"/>
    <w:rsid w:val="005065CA"/>
    <w:rsid w:val="00506CC4"/>
    <w:rsid w:val="00506D46"/>
    <w:rsid w:val="00510091"/>
    <w:rsid w:val="0051034A"/>
    <w:rsid w:val="00510911"/>
    <w:rsid w:val="00512271"/>
    <w:rsid w:val="00512715"/>
    <w:rsid w:val="00515124"/>
    <w:rsid w:val="005167AA"/>
    <w:rsid w:val="005172D4"/>
    <w:rsid w:val="00517F4F"/>
    <w:rsid w:val="00520CE7"/>
    <w:rsid w:val="00521425"/>
    <w:rsid w:val="00523702"/>
    <w:rsid w:val="00523A65"/>
    <w:rsid w:val="00523D0C"/>
    <w:rsid w:val="0052461A"/>
    <w:rsid w:val="00524CB5"/>
    <w:rsid w:val="005270AB"/>
    <w:rsid w:val="00527D15"/>
    <w:rsid w:val="0053032F"/>
    <w:rsid w:val="00530401"/>
    <w:rsid w:val="0053125E"/>
    <w:rsid w:val="00532043"/>
    <w:rsid w:val="00532CC3"/>
    <w:rsid w:val="00532FCD"/>
    <w:rsid w:val="00533C50"/>
    <w:rsid w:val="00533DFF"/>
    <w:rsid w:val="00536846"/>
    <w:rsid w:val="0053785D"/>
    <w:rsid w:val="0053792A"/>
    <w:rsid w:val="00541052"/>
    <w:rsid w:val="00541F74"/>
    <w:rsid w:val="00542D3F"/>
    <w:rsid w:val="00543DE1"/>
    <w:rsid w:val="005445BA"/>
    <w:rsid w:val="00544DCA"/>
    <w:rsid w:val="0054598A"/>
    <w:rsid w:val="00546ECD"/>
    <w:rsid w:val="00551C16"/>
    <w:rsid w:val="0055339B"/>
    <w:rsid w:val="00553BB2"/>
    <w:rsid w:val="005544B2"/>
    <w:rsid w:val="00554845"/>
    <w:rsid w:val="005556C7"/>
    <w:rsid w:val="00555DB3"/>
    <w:rsid w:val="00555E51"/>
    <w:rsid w:val="0055644B"/>
    <w:rsid w:val="005569C7"/>
    <w:rsid w:val="00557040"/>
    <w:rsid w:val="005574B4"/>
    <w:rsid w:val="005578D6"/>
    <w:rsid w:val="00557D2C"/>
    <w:rsid w:val="00560137"/>
    <w:rsid w:val="005602E0"/>
    <w:rsid w:val="005611B2"/>
    <w:rsid w:val="00561B0E"/>
    <w:rsid w:val="00562440"/>
    <w:rsid w:val="00563FF1"/>
    <w:rsid w:val="00565E4A"/>
    <w:rsid w:val="00566910"/>
    <w:rsid w:val="00566FBF"/>
    <w:rsid w:val="0056745E"/>
    <w:rsid w:val="0057233C"/>
    <w:rsid w:val="005726C3"/>
    <w:rsid w:val="00572DD6"/>
    <w:rsid w:val="00573812"/>
    <w:rsid w:val="00575732"/>
    <w:rsid w:val="00575D41"/>
    <w:rsid w:val="005771FF"/>
    <w:rsid w:val="0058049B"/>
    <w:rsid w:val="0058078F"/>
    <w:rsid w:val="00580873"/>
    <w:rsid w:val="00581B80"/>
    <w:rsid w:val="00581FD6"/>
    <w:rsid w:val="005828D7"/>
    <w:rsid w:val="005838DD"/>
    <w:rsid w:val="00584135"/>
    <w:rsid w:val="005841A5"/>
    <w:rsid w:val="00584EFB"/>
    <w:rsid w:val="0058507A"/>
    <w:rsid w:val="005850A8"/>
    <w:rsid w:val="005855C8"/>
    <w:rsid w:val="00586B75"/>
    <w:rsid w:val="00587E34"/>
    <w:rsid w:val="00590118"/>
    <w:rsid w:val="005906B1"/>
    <w:rsid w:val="00590C06"/>
    <w:rsid w:val="005913FE"/>
    <w:rsid w:val="00591CEB"/>
    <w:rsid w:val="0059258A"/>
    <w:rsid w:val="00593CC8"/>
    <w:rsid w:val="00594E28"/>
    <w:rsid w:val="00595142"/>
    <w:rsid w:val="005951A6"/>
    <w:rsid w:val="0059533D"/>
    <w:rsid w:val="005957E2"/>
    <w:rsid w:val="00595D61"/>
    <w:rsid w:val="00596AC5"/>
    <w:rsid w:val="00596EDF"/>
    <w:rsid w:val="00597CA6"/>
    <w:rsid w:val="00597EB7"/>
    <w:rsid w:val="005A04AD"/>
    <w:rsid w:val="005A0D83"/>
    <w:rsid w:val="005A0EFE"/>
    <w:rsid w:val="005A11CF"/>
    <w:rsid w:val="005A157F"/>
    <w:rsid w:val="005A278E"/>
    <w:rsid w:val="005A284D"/>
    <w:rsid w:val="005A3EF2"/>
    <w:rsid w:val="005A4828"/>
    <w:rsid w:val="005A4928"/>
    <w:rsid w:val="005A6CB7"/>
    <w:rsid w:val="005A7182"/>
    <w:rsid w:val="005A7D3A"/>
    <w:rsid w:val="005B17EA"/>
    <w:rsid w:val="005B2D85"/>
    <w:rsid w:val="005B3364"/>
    <w:rsid w:val="005B3AF0"/>
    <w:rsid w:val="005B4053"/>
    <w:rsid w:val="005B415F"/>
    <w:rsid w:val="005B622F"/>
    <w:rsid w:val="005C0EA3"/>
    <w:rsid w:val="005C104E"/>
    <w:rsid w:val="005C1094"/>
    <w:rsid w:val="005C19B5"/>
    <w:rsid w:val="005C1CC1"/>
    <w:rsid w:val="005C225E"/>
    <w:rsid w:val="005C241B"/>
    <w:rsid w:val="005C2444"/>
    <w:rsid w:val="005C32C3"/>
    <w:rsid w:val="005C39BD"/>
    <w:rsid w:val="005C5BF0"/>
    <w:rsid w:val="005C65C4"/>
    <w:rsid w:val="005C6A4E"/>
    <w:rsid w:val="005C76A4"/>
    <w:rsid w:val="005D0275"/>
    <w:rsid w:val="005D066D"/>
    <w:rsid w:val="005D2011"/>
    <w:rsid w:val="005D210C"/>
    <w:rsid w:val="005D2B0B"/>
    <w:rsid w:val="005D3ED9"/>
    <w:rsid w:val="005D502E"/>
    <w:rsid w:val="005D542D"/>
    <w:rsid w:val="005D5872"/>
    <w:rsid w:val="005D6379"/>
    <w:rsid w:val="005D7543"/>
    <w:rsid w:val="005E020E"/>
    <w:rsid w:val="005E234F"/>
    <w:rsid w:val="005E2459"/>
    <w:rsid w:val="005E2A5F"/>
    <w:rsid w:val="005E2DB2"/>
    <w:rsid w:val="005E324D"/>
    <w:rsid w:val="005E4E25"/>
    <w:rsid w:val="005E5033"/>
    <w:rsid w:val="005E5F35"/>
    <w:rsid w:val="005E660A"/>
    <w:rsid w:val="005E7973"/>
    <w:rsid w:val="005F053B"/>
    <w:rsid w:val="005F0574"/>
    <w:rsid w:val="005F1681"/>
    <w:rsid w:val="005F1AD5"/>
    <w:rsid w:val="005F2668"/>
    <w:rsid w:val="005F26BA"/>
    <w:rsid w:val="005F27D0"/>
    <w:rsid w:val="005F2A90"/>
    <w:rsid w:val="005F3291"/>
    <w:rsid w:val="005F70AC"/>
    <w:rsid w:val="005F7336"/>
    <w:rsid w:val="005F7ACF"/>
    <w:rsid w:val="006001B1"/>
    <w:rsid w:val="006004A0"/>
    <w:rsid w:val="0060109F"/>
    <w:rsid w:val="006013A3"/>
    <w:rsid w:val="006031EA"/>
    <w:rsid w:val="0060340A"/>
    <w:rsid w:val="006039C0"/>
    <w:rsid w:val="00603A24"/>
    <w:rsid w:val="0060424A"/>
    <w:rsid w:val="00604EA8"/>
    <w:rsid w:val="00606F5E"/>
    <w:rsid w:val="00607181"/>
    <w:rsid w:val="0060730D"/>
    <w:rsid w:val="0060761C"/>
    <w:rsid w:val="006078BC"/>
    <w:rsid w:val="0061100C"/>
    <w:rsid w:val="0061493C"/>
    <w:rsid w:val="00614CEE"/>
    <w:rsid w:val="00616309"/>
    <w:rsid w:val="0061701F"/>
    <w:rsid w:val="00617EF2"/>
    <w:rsid w:val="00621085"/>
    <w:rsid w:val="006231E7"/>
    <w:rsid w:val="00623AF7"/>
    <w:rsid w:val="00625855"/>
    <w:rsid w:val="00626401"/>
    <w:rsid w:val="0062646C"/>
    <w:rsid w:val="00626C42"/>
    <w:rsid w:val="006275D4"/>
    <w:rsid w:val="00627651"/>
    <w:rsid w:val="006277CA"/>
    <w:rsid w:val="00627BDC"/>
    <w:rsid w:val="006306D7"/>
    <w:rsid w:val="00630BEE"/>
    <w:rsid w:val="00631EB6"/>
    <w:rsid w:val="00631F4C"/>
    <w:rsid w:val="00632820"/>
    <w:rsid w:val="00632933"/>
    <w:rsid w:val="00632C0C"/>
    <w:rsid w:val="00632E10"/>
    <w:rsid w:val="00633EE8"/>
    <w:rsid w:val="0063460C"/>
    <w:rsid w:val="006349EA"/>
    <w:rsid w:val="006352C1"/>
    <w:rsid w:val="00636177"/>
    <w:rsid w:val="006367E0"/>
    <w:rsid w:val="00637376"/>
    <w:rsid w:val="00637C85"/>
    <w:rsid w:val="00637F0C"/>
    <w:rsid w:val="006400CA"/>
    <w:rsid w:val="0064010B"/>
    <w:rsid w:val="006412BA"/>
    <w:rsid w:val="00641411"/>
    <w:rsid w:val="0064154B"/>
    <w:rsid w:val="006416B1"/>
    <w:rsid w:val="00641F9D"/>
    <w:rsid w:val="00642174"/>
    <w:rsid w:val="00644A0D"/>
    <w:rsid w:val="006457DB"/>
    <w:rsid w:val="00645DE4"/>
    <w:rsid w:val="006471FE"/>
    <w:rsid w:val="00650066"/>
    <w:rsid w:val="0065135B"/>
    <w:rsid w:val="006517A1"/>
    <w:rsid w:val="00655054"/>
    <w:rsid w:val="006563A3"/>
    <w:rsid w:val="0065748E"/>
    <w:rsid w:val="0066057F"/>
    <w:rsid w:val="00661942"/>
    <w:rsid w:val="006621EC"/>
    <w:rsid w:val="00663D08"/>
    <w:rsid w:val="006649E2"/>
    <w:rsid w:val="00664A26"/>
    <w:rsid w:val="00666CD3"/>
    <w:rsid w:val="00667559"/>
    <w:rsid w:val="00667B0A"/>
    <w:rsid w:val="006711F8"/>
    <w:rsid w:val="006736B2"/>
    <w:rsid w:val="00673ADC"/>
    <w:rsid w:val="0067405A"/>
    <w:rsid w:val="00675A3E"/>
    <w:rsid w:val="00675CCB"/>
    <w:rsid w:val="00677747"/>
    <w:rsid w:val="006801BE"/>
    <w:rsid w:val="00680903"/>
    <w:rsid w:val="0068126D"/>
    <w:rsid w:val="006846D3"/>
    <w:rsid w:val="006847F3"/>
    <w:rsid w:val="006901AC"/>
    <w:rsid w:val="006902E8"/>
    <w:rsid w:val="006903D1"/>
    <w:rsid w:val="00690B9F"/>
    <w:rsid w:val="006917E9"/>
    <w:rsid w:val="00693B4D"/>
    <w:rsid w:val="00693C98"/>
    <w:rsid w:val="0069411A"/>
    <w:rsid w:val="006956B6"/>
    <w:rsid w:val="00696347"/>
    <w:rsid w:val="006969EA"/>
    <w:rsid w:val="006972FF"/>
    <w:rsid w:val="00697D99"/>
    <w:rsid w:val="006A000A"/>
    <w:rsid w:val="006A0197"/>
    <w:rsid w:val="006A1832"/>
    <w:rsid w:val="006A2C8D"/>
    <w:rsid w:val="006A2DD3"/>
    <w:rsid w:val="006A34B7"/>
    <w:rsid w:val="006A401D"/>
    <w:rsid w:val="006A4A41"/>
    <w:rsid w:val="006A50B9"/>
    <w:rsid w:val="006A5463"/>
    <w:rsid w:val="006A59DF"/>
    <w:rsid w:val="006A7379"/>
    <w:rsid w:val="006A7642"/>
    <w:rsid w:val="006B15C9"/>
    <w:rsid w:val="006B4C02"/>
    <w:rsid w:val="006B6259"/>
    <w:rsid w:val="006C06D7"/>
    <w:rsid w:val="006C1784"/>
    <w:rsid w:val="006C27FA"/>
    <w:rsid w:val="006C2D15"/>
    <w:rsid w:val="006C40DF"/>
    <w:rsid w:val="006C47DB"/>
    <w:rsid w:val="006C4CC2"/>
    <w:rsid w:val="006C51D6"/>
    <w:rsid w:val="006C5256"/>
    <w:rsid w:val="006C6094"/>
    <w:rsid w:val="006C60DE"/>
    <w:rsid w:val="006C6C3D"/>
    <w:rsid w:val="006C72DB"/>
    <w:rsid w:val="006D0C95"/>
    <w:rsid w:val="006D11AC"/>
    <w:rsid w:val="006D14E5"/>
    <w:rsid w:val="006D1A6E"/>
    <w:rsid w:val="006D1B8E"/>
    <w:rsid w:val="006D3C87"/>
    <w:rsid w:val="006D3DF0"/>
    <w:rsid w:val="006D43A9"/>
    <w:rsid w:val="006D4730"/>
    <w:rsid w:val="006D4B53"/>
    <w:rsid w:val="006D5E87"/>
    <w:rsid w:val="006D6873"/>
    <w:rsid w:val="006D6FB3"/>
    <w:rsid w:val="006D701C"/>
    <w:rsid w:val="006D776F"/>
    <w:rsid w:val="006D7D7E"/>
    <w:rsid w:val="006E01A6"/>
    <w:rsid w:val="006E16DF"/>
    <w:rsid w:val="006E1F09"/>
    <w:rsid w:val="006E34B1"/>
    <w:rsid w:val="006E3757"/>
    <w:rsid w:val="006E48E0"/>
    <w:rsid w:val="006E60B5"/>
    <w:rsid w:val="006E73F4"/>
    <w:rsid w:val="006E7A3A"/>
    <w:rsid w:val="006F05CF"/>
    <w:rsid w:val="006F1486"/>
    <w:rsid w:val="006F1C49"/>
    <w:rsid w:val="006F1DB0"/>
    <w:rsid w:val="006F1E96"/>
    <w:rsid w:val="006F289E"/>
    <w:rsid w:val="006F2FA9"/>
    <w:rsid w:val="006F34A6"/>
    <w:rsid w:val="006F5131"/>
    <w:rsid w:val="006F532D"/>
    <w:rsid w:val="006F585E"/>
    <w:rsid w:val="006F6B45"/>
    <w:rsid w:val="006F778D"/>
    <w:rsid w:val="006F797E"/>
    <w:rsid w:val="006F7F38"/>
    <w:rsid w:val="007031D2"/>
    <w:rsid w:val="00703537"/>
    <w:rsid w:val="00703FCA"/>
    <w:rsid w:val="007041DA"/>
    <w:rsid w:val="0070598C"/>
    <w:rsid w:val="0070669B"/>
    <w:rsid w:val="007068D5"/>
    <w:rsid w:val="007069A4"/>
    <w:rsid w:val="00710849"/>
    <w:rsid w:val="007123E4"/>
    <w:rsid w:val="00712498"/>
    <w:rsid w:val="007141C0"/>
    <w:rsid w:val="007145F7"/>
    <w:rsid w:val="00714903"/>
    <w:rsid w:val="00714B41"/>
    <w:rsid w:val="007150BD"/>
    <w:rsid w:val="007159AC"/>
    <w:rsid w:val="00717759"/>
    <w:rsid w:val="00717EC8"/>
    <w:rsid w:val="007210A2"/>
    <w:rsid w:val="007211C0"/>
    <w:rsid w:val="00721AA1"/>
    <w:rsid w:val="0072231B"/>
    <w:rsid w:val="0072322D"/>
    <w:rsid w:val="00723450"/>
    <w:rsid w:val="0072665C"/>
    <w:rsid w:val="0072687D"/>
    <w:rsid w:val="00727495"/>
    <w:rsid w:val="0073003B"/>
    <w:rsid w:val="0073035E"/>
    <w:rsid w:val="0073043D"/>
    <w:rsid w:val="007317A8"/>
    <w:rsid w:val="00731A09"/>
    <w:rsid w:val="00731C9C"/>
    <w:rsid w:val="0073306A"/>
    <w:rsid w:val="00733294"/>
    <w:rsid w:val="0073540E"/>
    <w:rsid w:val="00736DB4"/>
    <w:rsid w:val="00736DB7"/>
    <w:rsid w:val="00741BD0"/>
    <w:rsid w:val="007425D6"/>
    <w:rsid w:val="00742D3F"/>
    <w:rsid w:val="00743243"/>
    <w:rsid w:val="007436F3"/>
    <w:rsid w:val="007443A5"/>
    <w:rsid w:val="00745AED"/>
    <w:rsid w:val="00746724"/>
    <w:rsid w:val="00746AD4"/>
    <w:rsid w:val="00746AF8"/>
    <w:rsid w:val="00746F51"/>
    <w:rsid w:val="007474FA"/>
    <w:rsid w:val="00747B7F"/>
    <w:rsid w:val="007509CF"/>
    <w:rsid w:val="00751206"/>
    <w:rsid w:val="00751979"/>
    <w:rsid w:val="007519DD"/>
    <w:rsid w:val="00752A40"/>
    <w:rsid w:val="0075366C"/>
    <w:rsid w:val="00753F86"/>
    <w:rsid w:val="007547B4"/>
    <w:rsid w:val="00754A48"/>
    <w:rsid w:val="00754AD3"/>
    <w:rsid w:val="00757590"/>
    <w:rsid w:val="00757711"/>
    <w:rsid w:val="00757835"/>
    <w:rsid w:val="00757A35"/>
    <w:rsid w:val="00760056"/>
    <w:rsid w:val="00761045"/>
    <w:rsid w:val="00761200"/>
    <w:rsid w:val="00761E0A"/>
    <w:rsid w:val="00761E68"/>
    <w:rsid w:val="007622FF"/>
    <w:rsid w:val="007650A8"/>
    <w:rsid w:val="007651C2"/>
    <w:rsid w:val="00765409"/>
    <w:rsid w:val="00765969"/>
    <w:rsid w:val="007675E1"/>
    <w:rsid w:val="00767B23"/>
    <w:rsid w:val="00770B6D"/>
    <w:rsid w:val="00772A45"/>
    <w:rsid w:val="0077354D"/>
    <w:rsid w:val="00775ADC"/>
    <w:rsid w:val="007776F4"/>
    <w:rsid w:val="007800FA"/>
    <w:rsid w:val="007822F6"/>
    <w:rsid w:val="00785C59"/>
    <w:rsid w:val="00787EF1"/>
    <w:rsid w:val="00790249"/>
    <w:rsid w:val="007935F3"/>
    <w:rsid w:val="00794A91"/>
    <w:rsid w:val="007951A8"/>
    <w:rsid w:val="00796A1B"/>
    <w:rsid w:val="007971DB"/>
    <w:rsid w:val="007A0C0C"/>
    <w:rsid w:val="007A1BD4"/>
    <w:rsid w:val="007A2B30"/>
    <w:rsid w:val="007A3550"/>
    <w:rsid w:val="007A4DDE"/>
    <w:rsid w:val="007A5C88"/>
    <w:rsid w:val="007A5D91"/>
    <w:rsid w:val="007A6685"/>
    <w:rsid w:val="007A6929"/>
    <w:rsid w:val="007A7F0A"/>
    <w:rsid w:val="007B0500"/>
    <w:rsid w:val="007B26A9"/>
    <w:rsid w:val="007B393C"/>
    <w:rsid w:val="007B604F"/>
    <w:rsid w:val="007B6BBB"/>
    <w:rsid w:val="007B6D88"/>
    <w:rsid w:val="007B7A13"/>
    <w:rsid w:val="007C0837"/>
    <w:rsid w:val="007C16B2"/>
    <w:rsid w:val="007C1D20"/>
    <w:rsid w:val="007C36AB"/>
    <w:rsid w:val="007C3DDC"/>
    <w:rsid w:val="007C56C7"/>
    <w:rsid w:val="007C61FB"/>
    <w:rsid w:val="007C6A7E"/>
    <w:rsid w:val="007D0FF2"/>
    <w:rsid w:val="007D1865"/>
    <w:rsid w:val="007D28B8"/>
    <w:rsid w:val="007D39EA"/>
    <w:rsid w:val="007D42FD"/>
    <w:rsid w:val="007D4DAC"/>
    <w:rsid w:val="007D5E8D"/>
    <w:rsid w:val="007D699D"/>
    <w:rsid w:val="007D6B56"/>
    <w:rsid w:val="007D6CC5"/>
    <w:rsid w:val="007E077A"/>
    <w:rsid w:val="007E11CE"/>
    <w:rsid w:val="007E1E6C"/>
    <w:rsid w:val="007E29F9"/>
    <w:rsid w:val="007E2CD5"/>
    <w:rsid w:val="007E326C"/>
    <w:rsid w:val="007E39F2"/>
    <w:rsid w:val="007E39F6"/>
    <w:rsid w:val="007E3DBD"/>
    <w:rsid w:val="007E4A31"/>
    <w:rsid w:val="007E5E98"/>
    <w:rsid w:val="007E603E"/>
    <w:rsid w:val="007E62B2"/>
    <w:rsid w:val="007E6832"/>
    <w:rsid w:val="007E6CAD"/>
    <w:rsid w:val="007E6FF3"/>
    <w:rsid w:val="007F20B7"/>
    <w:rsid w:val="007F23ED"/>
    <w:rsid w:val="007F47FE"/>
    <w:rsid w:val="007F4D44"/>
    <w:rsid w:val="007F4E17"/>
    <w:rsid w:val="007F5A17"/>
    <w:rsid w:val="007F5D17"/>
    <w:rsid w:val="007F6502"/>
    <w:rsid w:val="007F6AF2"/>
    <w:rsid w:val="007F7115"/>
    <w:rsid w:val="007F7857"/>
    <w:rsid w:val="007F7A61"/>
    <w:rsid w:val="00801887"/>
    <w:rsid w:val="00801FF5"/>
    <w:rsid w:val="0080521E"/>
    <w:rsid w:val="00805B83"/>
    <w:rsid w:val="00810613"/>
    <w:rsid w:val="0081083D"/>
    <w:rsid w:val="00810B68"/>
    <w:rsid w:val="008112F9"/>
    <w:rsid w:val="00812CF6"/>
    <w:rsid w:val="00813EC2"/>
    <w:rsid w:val="00815254"/>
    <w:rsid w:val="00817010"/>
    <w:rsid w:val="0081702B"/>
    <w:rsid w:val="00820BB4"/>
    <w:rsid w:val="00820CEE"/>
    <w:rsid w:val="008216E2"/>
    <w:rsid w:val="00821937"/>
    <w:rsid w:val="008228B7"/>
    <w:rsid w:val="00823494"/>
    <w:rsid w:val="00824C34"/>
    <w:rsid w:val="00825224"/>
    <w:rsid w:val="00825266"/>
    <w:rsid w:val="0082637D"/>
    <w:rsid w:val="00827D03"/>
    <w:rsid w:val="00830D6F"/>
    <w:rsid w:val="008316D6"/>
    <w:rsid w:val="00831F2B"/>
    <w:rsid w:val="008324B5"/>
    <w:rsid w:val="008358E0"/>
    <w:rsid w:val="00835E97"/>
    <w:rsid w:val="00836D56"/>
    <w:rsid w:val="00837CF4"/>
    <w:rsid w:val="00837F23"/>
    <w:rsid w:val="00843B90"/>
    <w:rsid w:val="00843DCB"/>
    <w:rsid w:val="008443A8"/>
    <w:rsid w:val="0084465A"/>
    <w:rsid w:val="00844918"/>
    <w:rsid w:val="00844BC2"/>
    <w:rsid w:val="0084581B"/>
    <w:rsid w:val="00845B41"/>
    <w:rsid w:val="0084647C"/>
    <w:rsid w:val="00847C34"/>
    <w:rsid w:val="008515C1"/>
    <w:rsid w:val="00853730"/>
    <w:rsid w:val="00853F1D"/>
    <w:rsid w:val="00853F1F"/>
    <w:rsid w:val="00854D9F"/>
    <w:rsid w:val="00854F11"/>
    <w:rsid w:val="00855B2D"/>
    <w:rsid w:val="00856053"/>
    <w:rsid w:val="0085632C"/>
    <w:rsid w:val="00856AC8"/>
    <w:rsid w:val="00856C44"/>
    <w:rsid w:val="00856CB0"/>
    <w:rsid w:val="00857AED"/>
    <w:rsid w:val="00857C96"/>
    <w:rsid w:val="00860513"/>
    <w:rsid w:val="008612B7"/>
    <w:rsid w:val="00861375"/>
    <w:rsid w:val="0086170F"/>
    <w:rsid w:val="00862813"/>
    <w:rsid w:val="0086441F"/>
    <w:rsid w:val="00864CE6"/>
    <w:rsid w:val="00865466"/>
    <w:rsid w:val="0086549D"/>
    <w:rsid w:val="00866192"/>
    <w:rsid w:val="00867565"/>
    <w:rsid w:val="008676D4"/>
    <w:rsid w:val="00867DAB"/>
    <w:rsid w:val="0087073F"/>
    <w:rsid w:val="00870F67"/>
    <w:rsid w:val="00871343"/>
    <w:rsid w:val="008716C9"/>
    <w:rsid w:val="0087269A"/>
    <w:rsid w:val="0087277A"/>
    <w:rsid w:val="00873D0B"/>
    <w:rsid w:val="00874F28"/>
    <w:rsid w:val="008753DA"/>
    <w:rsid w:val="00875946"/>
    <w:rsid w:val="008770F3"/>
    <w:rsid w:val="00880B5F"/>
    <w:rsid w:val="00881F50"/>
    <w:rsid w:val="00882A83"/>
    <w:rsid w:val="00883F1B"/>
    <w:rsid w:val="0088529C"/>
    <w:rsid w:val="008856DA"/>
    <w:rsid w:val="00886906"/>
    <w:rsid w:val="008874E8"/>
    <w:rsid w:val="008879F7"/>
    <w:rsid w:val="0089074A"/>
    <w:rsid w:val="00890FCE"/>
    <w:rsid w:val="00891017"/>
    <w:rsid w:val="008910CB"/>
    <w:rsid w:val="00893321"/>
    <w:rsid w:val="00893358"/>
    <w:rsid w:val="008936E0"/>
    <w:rsid w:val="00893F97"/>
    <w:rsid w:val="00894453"/>
    <w:rsid w:val="00894F7D"/>
    <w:rsid w:val="0089565D"/>
    <w:rsid w:val="00895CEA"/>
    <w:rsid w:val="008971CD"/>
    <w:rsid w:val="008978A4"/>
    <w:rsid w:val="0089796F"/>
    <w:rsid w:val="008A0070"/>
    <w:rsid w:val="008A1047"/>
    <w:rsid w:val="008A20E4"/>
    <w:rsid w:val="008A22B8"/>
    <w:rsid w:val="008A22D2"/>
    <w:rsid w:val="008A259E"/>
    <w:rsid w:val="008A2711"/>
    <w:rsid w:val="008A2FED"/>
    <w:rsid w:val="008A3C79"/>
    <w:rsid w:val="008A61A8"/>
    <w:rsid w:val="008A66E3"/>
    <w:rsid w:val="008A6D07"/>
    <w:rsid w:val="008A7D2C"/>
    <w:rsid w:val="008B161D"/>
    <w:rsid w:val="008B3B2E"/>
    <w:rsid w:val="008B3D4C"/>
    <w:rsid w:val="008B3DD0"/>
    <w:rsid w:val="008B4CEA"/>
    <w:rsid w:val="008B515C"/>
    <w:rsid w:val="008B588F"/>
    <w:rsid w:val="008B58F3"/>
    <w:rsid w:val="008B68BF"/>
    <w:rsid w:val="008B7527"/>
    <w:rsid w:val="008C0ECF"/>
    <w:rsid w:val="008C1555"/>
    <w:rsid w:val="008C16EE"/>
    <w:rsid w:val="008C3057"/>
    <w:rsid w:val="008C4116"/>
    <w:rsid w:val="008C4853"/>
    <w:rsid w:val="008C60CD"/>
    <w:rsid w:val="008C6B57"/>
    <w:rsid w:val="008C6E85"/>
    <w:rsid w:val="008C78A9"/>
    <w:rsid w:val="008C7D43"/>
    <w:rsid w:val="008D0DD1"/>
    <w:rsid w:val="008D0E4D"/>
    <w:rsid w:val="008D2558"/>
    <w:rsid w:val="008D3D27"/>
    <w:rsid w:val="008D3E2B"/>
    <w:rsid w:val="008D4E44"/>
    <w:rsid w:val="008E1EBF"/>
    <w:rsid w:val="008E22A3"/>
    <w:rsid w:val="008E2A06"/>
    <w:rsid w:val="008E31C5"/>
    <w:rsid w:val="008E590D"/>
    <w:rsid w:val="008E59B9"/>
    <w:rsid w:val="008E6FFB"/>
    <w:rsid w:val="008E73F9"/>
    <w:rsid w:val="008E77FB"/>
    <w:rsid w:val="008E7D36"/>
    <w:rsid w:val="008F042C"/>
    <w:rsid w:val="008F1005"/>
    <w:rsid w:val="008F1EC8"/>
    <w:rsid w:val="008F20B5"/>
    <w:rsid w:val="008F3F1D"/>
    <w:rsid w:val="008F5D8B"/>
    <w:rsid w:val="008F69A7"/>
    <w:rsid w:val="008F6C1D"/>
    <w:rsid w:val="008F6E57"/>
    <w:rsid w:val="008F6E9C"/>
    <w:rsid w:val="008F72E5"/>
    <w:rsid w:val="008F7F23"/>
    <w:rsid w:val="00900262"/>
    <w:rsid w:val="00900999"/>
    <w:rsid w:val="00900DBE"/>
    <w:rsid w:val="00900F50"/>
    <w:rsid w:val="0090106F"/>
    <w:rsid w:val="00903FF8"/>
    <w:rsid w:val="009057F2"/>
    <w:rsid w:val="00905DCA"/>
    <w:rsid w:val="00906C2F"/>
    <w:rsid w:val="00910DAF"/>
    <w:rsid w:val="00911770"/>
    <w:rsid w:val="00911AB4"/>
    <w:rsid w:val="009121B4"/>
    <w:rsid w:val="00912375"/>
    <w:rsid w:val="00913079"/>
    <w:rsid w:val="00914058"/>
    <w:rsid w:val="009147E5"/>
    <w:rsid w:val="00914891"/>
    <w:rsid w:val="00915C51"/>
    <w:rsid w:val="009202DB"/>
    <w:rsid w:val="00922271"/>
    <w:rsid w:val="00923966"/>
    <w:rsid w:val="00923B40"/>
    <w:rsid w:val="00924233"/>
    <w:rsid w:val="00924412"/>
    <w:rsid w:val="0092553B"/>
    <w:rsid w:val="009255C0"/>
    <w:rsid w:val="00926A27"/>
    <w:rsid w:val="009272C6"/>
    <w:rsid w:val="009316BC"/>
    <w:rsid w:val="009317E9"/>
    <w:rsid w:val="009338EA"/>
    <w:rsid w:val="009342CC"/>
    <w:rsid w:val="009354EB"/>
    <w:rsid w:val="009358C4"/>
    <w:rsid w:val="009359AE"/>
    <w:rsid w:val="00935EDE"/>
    <w:rsid w:val="00936092"/>
    <w:rsid w:val="009360BD"/>
    <w:rsid w:val="009367FC"/>
    <w:rsid w:val="009405C2"/>
    <w:rsid w:val="00942179"/>
    <w:rsid w:val="00942224"/>
    <w:rsid w:val="00942453"/>
    <w:rsid w:val="00943F1B"/>
    <w:rsid w:val="00944E30"/>
    <w:rsid w:val="009461A0"/>
    <w:rsid w:val="009468D9"/>
    <w:rsid w:val="00946A0F"/>
    <w:rsid w:val="00947277"/>
    <w:rsid w:val="00947D86"/>
    <w:rsid w:val="009502BE"/>
    <w:rsid w:val="0095067F"/>
    <w:rsid w:val="009507B0"/>
    <w:rsid w:val="0095089B"/>
    <w:rsid w:val="00951200"/>
    <w:rsid w:val="00952017"/>
    <w:rsid w:val="00952FF9"/>
    <w:rsid w:val="009538B4"/>
    <w:rsid w:val="00953B77"/>
    <w:rsid w:val="00955396"/>
    <w:rsid w:val="00957188"/>
    <w:rsid w:val="0096046D"/>
    <w:rsid w:val="009605BE"/>
    <w:rsid w:val="009625F4"/>
    <w:rsid w:val="0096409E"/>
    <w:rsid w:val="00964172"/>
    <w:rsid w:val="00965210"/>
    <w:rsid w:val="0096695C"/>
    <w:rsid w:val="009672A1"/>
    <w:rsid w:val="00967643"/>
    <w:rsid w:val="00967716"/>
    <w:rsid w:val="00967937"/>
    <w:rsid w:val="00971397"/>
    <w:rsid w:val="009714E1"/>
    <w:rsid w:val="00971F21"/>
    <w:rsid w:val="009721F8"/>
    <w:rsid w:val="0097293D"/>
    <w:rsid w:val="009733F6"/>
    <w:rsid w:val="009744F9"/>
    <w:rsid w:val="00974B6A"/>
    <w:rsid w:val="00974E96"/>
    <w:rsid w:val="009753BE"/>
    <w:rsid w:val="00976054"/>
    <w:rsid w:val="0097666F"/>
    <w:rsid w:val="00977806"/>
    <w:rsid w:val="00977DED"/>
    <w:rsid w:val="0098245D"/>
    <w:rsid w:val="00984830"/>
    <w:rsid w:val="00984876"/>
    <w:rsid w:val="0098509D"/>
    <w:rsid w:val="00985771"/>
    <w:rsid w:val="00985DB8"/>
    <w:rsid w:val="0098676E"/>
    <w:rsid w:val="00987960"/>
    <w:rsid w:val="009902F4"/>
    <w:rsid w:val="0099109C"/>
    <w:rsid w:val="00991F9C"/>
    <w:rsid w:val="009920EB"/>
    <w:rsid w:val="00992296"/>
    <w:rsid w:val="00993274"/>
    <w:rsid w:val="00994631"/>
    <w:rsid w:val="00994872"/>
    <w:rsid w:val="00995C65"/>
    <w:rsid w:val="00996006"/>
    <w:rsid w:val="009971DE"/>
    <w:rsid w:val="00997532"/>
    <w:rsid w:val="009A1DA8"/>
    <w:rsid w:val="009A2694"/>
    <w:rsid w:val="009A2926"/>
    <w:rsid w:val="009A2FF0"/>
    <w:rsid w:val="009A490F"/>
    <w:rsid w:val="009A4B34"/>
    <w:rsid w:val="009A596E"/>
    <w:rsid w:val="009A6A2E"/>
    <w:rsid w:val="009A7A99"/>
    <w:rsid w:val="009B1370"/>
    <w:rsid w:val="009B182D"/>
    <w:rsid w:val="009B1AE0"/>
    <w:rsid w:val="009B1F3A"/>
    <w:rsid w:val="009B3487"/>
    <w:rsid w:val="009B3F7D"/>
    <w:rsid w:val="009B4028"/>
    <w:rsid w:val="009B63B5"/>
    <w:rsid w:val="009B73E0"/>
    <w:rsid w:val="009C05F1"/>
    <w:rsid w:val="009C0640"/>
    <w:rsid w:val="009C0B3F"/>
    <w:rsid w:val="009C0E7C"/>
    <w:rsid w:val="009C115C"/>
    <w:rsid w:val="009C48DE"/>
    <w:rsid w:val="009C70D0"/>
    <w:rsid w:val="009C74D3"/>
    <w:rsid w:val="009C7682"/>
    <w:rsid w:val="009C785E"/>
    <w:rsid w:val="009D08C6"/>
    <w:rsid w:val="009D0A99"/>
    <w:rsid w:val="009D0B44"/>
    <w:rsid w:val="009D0C80"/>
    <w:rsid w:val="009D1757"/>
    <w:rsid w:val="009D1E69"/>
    <w:rsid w:val="009D1F72"/>
    <w:rsid w:val="009D39AC"/>
    <w:rsid w:val="009D4CA1"/>
    <w:rsid w:val="009D69B8"/>
    <w:rsid w:val="009E1173"/>
    <w:rsid w:val="009E1D80"/>
    <w:rsid w:val="009E1FF1"/>
    <w:rsid w:val="009E2B2E"/>
    <w:rsid w:val="009E2C9C"/>
    <w:rsid w:val="009E2CC4"/>
    <w:rsid w:val="009E378B"/>
    <w:rsid w:val="009E3DD9"/>
    <w:rsid w:val="009E3F9B"/>
    <w:rsid w:val="009E692F"/>
    <w:rsid w:val="009F1179"/>
    <w:rsid w:val="009F1707"/>
    <w:rsid w:val="009F1927"/>
    <w:rsid w:val="009F25BF"/>
    <w:rsid w:val="009F443D"/>
    <w:rsid w:val="009F4757"/>
    <w:rsid w:val="009F47C8"/>
    <w:rsid w:val="009F6113"/>
    <w:rsid w:val="009F61B8"/>
    <w:rsid w:val="009F6563"/>
    <w:rsid w:val="009F68AE"/>
    <w:rsid w:val="009F69D1"/>
    <w:rsid w:val="009F6D95"/>
    <w:rsid w:val="009F6FEC"/>
    <w:rsid w:val="00A003A2"/>
    <w:rsid w:val="00A01096"/>
    <w:rsid w:val="00A017B9"/>
    <w:rsid w:val="00A04285"/>
    <w:rsid w:val="00A07891"/>
    <w:rsid w:val="00A11456"/>
    <w:rsid w:val="00A11D0B"/>
    <w:rsid w:val="00A11D20"/>
    <w:rsid w:val="00A13606"/>
    <w:rsid w:val="00A15435"/>
    <w:rsid w:val="00A15C69"/>
    <w:rsid w:val="00A16111"/>
    <w:rsid w:val="00A16AFB"/>
    <w:rsid w:val="00A16CEE"/>
    <w:rsid w:val="00A204C2"/>
    <w:rsid w:val="00A21102"/>
    <w:rsid w:val="00A21908"/>
    <w:rsid w:val="00A21B87"/>
    <w:rsid w:val="00A2217B"/>
    <w:rsid w:val="00A237C8"/>
    <w:rsid w:val="00A238A4"/>
    <w:rsid w:val="00A24858"/>
    <w:rsid w:val="00A25B3D"/>
    <w:rsid w:val="00A266AF"/>
    <w:rsid w:val="00A2677F"/>
    <w:rsid w:val="00A26C91"/>
    <w:rsid w:val="00A30CDF"/>
    <w:rsid w:val="00A30EC4"/>
    <w:rsid w:val="00A33380"/>
    <w:rsid w:val="00A3374B"/>
    <w:rsid w:val="00A344E8"/>
    <w:rsid w:val="00A35440"/>
    <w:rsid w:val="00A358E7"/>
    <w:rsid w:val="00A35E6F"/>
    <w:rsid w:val="00A36C16"/>
    <w:rsid w:val="00A40EB0"/>
    <w:rsid w:val="00A41027"/>
    <w:rsid w:val="00A41428"/>
    <w:rsid w:val="00A42680"/>
    <w:rsid w:val="00A43205"/>
    <w:rsid w:val="00A4391E"/>
    <w:rsid w:val="00A44BBA"/>
    <w:rsid w:val="00A45888"/>
    <w:rsid w:val="00A464E6"/>
    <w:rsid w:val="00A467E3"/>
    <w:rsid w:val="00A5016E"/>
    <w:rsid w:val="00A507DB"/>
    <w:rsid w:val="00A532CC"/>
    <w:rsid w:val="00A555E8"/>
    <w:rsid w:val="00A55A51"/>
    <w:rsid w:val="00A55FCE"/>
    <w:rsid w:val="00A56B2D"/>
    <w:rsid w:val="00A56C24"/>
    <w:rsid w:val="00A57BD8"/>
    <w:rsid w:val="00A602BF"/>
    <w:rsid w:val="00A60622"/>
    <w:rsid w:val="00A60EB9"/>
    <w:rsid w:val="00A619A7"/>
    <w:rsid w:val="00A619D6"/>
    <w:rsid w:val="00A61C28"/>
    <w:rsid w:val="00A61CE4"/>
    <w:rsid w:val="00A645E7"/>
    <w:rsid w:val="00A6621C"/>
    <w:rsid w:val="00A66C13"/>
    <w:rsid w:val="00A66DC6"/>
    <w:rsid w:val="00A728C2"/>
    <w:rsid w:val="00A74011"/>
    <w:rsid w:val="00A7473D"/>
    <w:rsid w:val="00A750DF"/>
    <w:rsid w:val="00A75237"/>
    <w:rsid w:val="00A7711C"/>
    <w:rsid w:val="00A8034F"/>
    <w:rsid w:val="00A81E88"/>
    <w:rsid w:val="00A838FE"/>
    <w:rsid w:val="00A8403C"/>
    <w:rsid w:val="00A841AF"/>
    <w:rsid w:val="00A853EB"/>
    <w:rsid w:val="00A864A0"/>
    <w:rsid w:val="00A8736B"/>
    <w:rsid w:val="00A879DC"/>
    <w:rsid w:val="00A87B01"/>
    <w:rsid w:val="00A92382"/>
    <w:rsid w:val="00A9283C"/>
    <w:rsid w:val="00A93103"/>
    <w:rsid w:val="00A9347A"/>
    <w:rsid w:val="00A936E2"/>
    <w:rsid w:val="00A939B7"/>
    <w:rsid w:val="00A9418B"/>
    <w:rsid w:val="00A9461A"/>
    <w:rsid w:val="00A95DAE"/>
    <w:rsid w:val="00A963DA"/>
    <w:rsid w:val="00A96C56"/>
    <w:rsid w:val="00A973AA"/>
    <w:rsid w:val="00A976A5"/>
    <w:rsid w:val="00AA0BF6"/>
    <w:rsid w:val="00AA1076"/>
    <w:rsid w:val="00AA2687"/>
    <w:rsid w:val="00AA36A0"/>
    <w:rsid w:val="00AA439B"/>
    <w:rsid w:val="00AA4801"/>
    <w:rsid w:val="00AA4D53"/>
    <w:rsid w:val="00AA57C3"/>
    <w:rsid w:val="00AA5E2C"/>
    <w:rsid w:val="00AA625A"/>
    <w:rsid w:val="00AA667D"/>
    <w:rsid w:val="00AA6A6D"/>
    <w:rsid w:val="00AA6F4D"/>
    <w:rsid w:val="00AA7700"/>
    <w:rsid w:val="00AB1B21"/>
    <w:rsid w:val="00AB1B74"/>
    <w:rsid w:val="00AB2153"/>
    <w:rsid w:val="00AB2D7D"/>
    <w:rsid w:val="00AC06E1"/>
    <w:rsid w:val="00AC15B8"/>
    <w:rsid w:val="00AC33EF"/>
    <w:rsid w:val="00AC6D33"/>
    <w:rsid w:val="00AC7B42"/>
    <w:rsid w:val="00AD07C7"/>
    <w:rsid w:val="00AD0BB1"/>
    <w:rsid w:val="00AD1914"/>
    <w:rsid w:val="00AD221C"/>
    <w:rsid w:val="00AD3C54"/>
    <w:rsid w:val="00AD5115"/>
    <w:rsid w:val="00AD5AF0"/>
    <w:rsid w:val="00AD63AC"/>
    <w:rsid w:val="00AD66F9"/>
    <w:rsid w:val="00AD6807"/>
    <w:rsid w:val="00AD720F"/>
    <w:rsid w:val="00AE021E"/>
    <w:rsid w:val="00AE0686"/>
    <w:rsid w:val="00AE3088"/>
    <w:rsid w:val="00AE31DF"/>
    <w:rsid w:val="00AE357A"/>
    <w:rsid w:val="00AE3B22"/>
    <w:rsid w:val="00AE4362"/>
    <w:rsid w:val="00AE4DDE"/>
    <w:rsid w:val="00AE5B04"/>
    <w:rsid w:val="00AE743E"/>
    <w:rsid w:val="00AE753D"/>
    <w:rsid w:val="00AE77D6"/>
    <w:rsid w:val="00AE7B24"/>
    <w:rsid w:val="00AF012A"/>
    <w:rsid w:val="00AF0889"/>
    <w:rsid w:val="00AF2139"/>
    <w:rsid w:val="00AF234C"/>
    <w:rsid w:val="00AF26BF"/>
    <w:rsid w:val="00AF2963"/>
    <w:rsid w:val="00AF49BA"/>
    <w:rsid w:val="00B0022E"/>
    <w:rsid w:val="00B00A02"/>
    <w:rsid w:val="00B01682"/>
    <w:rsid w:val="00B04F7D"/>
    <w:rsid w:val="00B05833"/>
    <w:rsid w:val="00B059D6"/>
    <w:rsid w:val="00B06399"/>
    <w:rsid w:val="00B072E3"/>
    <w:rsid w:val="00B10093"/>
    <w:rsid w:val="00B10B9E"/>
    <w:rsid w:val="00B10D75"/>
    <w:rsid w:val="00B10DC6"/>
    <w:rsid w:val="00B11D13"/>
    <w:rsid w:val="00B11D61"/>
    <w:rsid w:val="00B11D67"/>
    <w:rsid w:val="00B11EE3"/>
    <w:rsid w:val="00B136F0"/>
    <w:rsid w:val="00B14E91"/>
    <w:rsid w:val="00B14F3B"/>
    <w:rsid w:val="00B15EAF"/>
    <w:rsid w:val="00B1600D"/>
    <w:rsid w:val="00B213D9"/>
    <w:rsid w:val="00B22C90"/>
    <w:rsid w:val="00B2331D"/>
    <w:rsid w:val="00B23D88"/>
    <w:rsid w:val="00B24F83"/>
    <w:rsid w:val="00B252E3"/>
    <w:rsid w:val="00B253C4"/>
    <w:rsid w:val="00B25461"/>
    <w:rsid w:val="00B256F3"/>
    <w:rsid w:val="00B26252"/>
    <w:rsid w:val="00B27727"/>
    <w:rsid w:val="00B27AEF"/>
    <w:rsid w:val="00B32E4C"/>
    <w:rsid w:val="00B3444F"/>
    <w:rsid w:val="00B34D17"/>
    <w:rsid w:val="00B35876"/>
    <w:rsid w:val="00B35C54"/>
    <w:rsid w:val="00B40279"/>
    <w:rsid w:val="00B402BF"/>
    <w:rsid w:val="00B40EE8"/>
    <w:rsid w:val="00B4108A"/>
    <w:rsid w:val="00B411B8"/>
    <w:rsid w:val="00B41FBF"/>
    <w:rsid w:val="00B421E2"/>
    <w:rsid w:val="00B42AC0"/>
    <w:rsid w:val="00B42B83"/>
    <w:rsid w:val="00B440AF"/>
    <w:rsid w:val="00B4507D"/>
    <w:rsid w:val="00B45D77"/>
    <w:rsid w:val="00B46099"/>
    <w:rsid w:val="00B46417"/>
    <w:rsid w:val="00B4647A"/>
    <w:rsid w:val="00B46D95"/>
    <w:rsid w:val="00B47151"/>
    <w:rsid w:val="00B47D9D"/>
    <w:rsid w:val="00B50CD6"/>
    <w:rsid w:val="00B51BAC"/>
    <w:rsid w:val="00B51BDF"/>
    <w:rsid w:val="00B51EDA"/>
    <w:rsid w:val="00B52099"/>
    <w:rsid w:val="00B52F9D"/>
    <w:rsid w:val="00B5318B"/>
    <w:rsid w:val="00B542E2"/>
    <w:rsid w:val="00B54EA3"/>
    <w:rsid w:val="00B5576F"/>
    <w:rsid w:val="00B55EDA"/>
    <w:rsid w:val="00B6016C"/>
    <w:rsid w:val="00B601D9"/>
    <w:rsid w:val="00B60A0E"/>
    <w:rsid w:val="00B613E6"/>
    <w:rsid w:val="00B61EA7"/>
    <w:rsid w:val="00B61F5E"/>
    <w:rsid w:val="00B62EA6"/>
    <w:rsid w:val="00B63189"/>
    <w:rsid w:val="00B65335"/>
    <w:rsid w:val="00B658A7"/>
    <w:rsid w:val="00B65A39"/>
    <w:rsid w:val="00B65F9C"/>
    <w:rsid w:val="00B66394"/>
    <w:rsid w:val="00B67525"/>
    <w:rsid w:val="00B70D73"/>
    <w:rsid w:val="00B71584"/>
    <w:rsid w:val="00B71BEB"/>
    <w:rsid w:val="00B73C64"/>
    <w:rsid w:val="00B74182"/>
    <w:rsid w:val="00B75664"/>
    <w:rsid w:val="00B76D29"/>
    <w:rsid w:val="00B7746E"/>
    <w:rsid w:val="00B775CB"/>
    <w:rsid w:val="00B77D2F"/>
    <w:rsid w:val="00B80EB9"/>
    <w:rsid w:val="00B80F64"/>
    <w:rsid w:val="00B81210"/>
    <w:rsid w:val="00B82A3D"/>
    <w:rsid w:val="00B83794"/>
    <w:rsid w:val="00B857B3"/>
    <w:rsid w:val="00B85C02"/>
    <w:rsid w:val="00B85DAE"/>
    <w:rsid w:val="00B87B8D"/>
    <w:rsid w:val="00B905C6"/>
    <w:rsid w:val="00B90981"/>
    <w:rsid w:val="00B90A98"/>
    <w:rsid w:val="00B9152B"/>
    <w:rsid w:val="00B91BF8"/>
    <w:rsid w:val="00B92912"/>
    <w:rsid w:val="00B92CE1"/>
    <w:rsid w:val="00B93129"/>
    <w:rsid w:val="00B939D4"/>
    <w:rsid w:val="00B94012"/>
    <w:rsid w:val="00B9571B"/>
    <w:rsid w:val="00B9572F"/>
    <w:rsid w:val="00B95B63"/>
    <w:rsid w:val="00B97021"/>
    <w:rsid w:val="00B970AC"/>
    <w:rsid w:val="00B97FEA"/>
    <w:rsid w:val="00BA072C"/>
    <w:rsid w:val="00BA124C"/>
    <w:rsid w:val="00BA12F0"/>
    <w:rsid w:val="00BA1A0D"/>
    <w:rsid w:val="00BA250E"/>
    <w:rsid w:val="00BA3244"/>
    <w:rsid w:val="00BA354D"/>
    <w:rsid w:val="00BA39A7"/>
    <w:rsid w:val="00BA4410"/>
    <w:rsid w:val="00BA58C8"/>
    <w:rsid w:val="00BA639E"/>
    <w:rsid w:val="00BA6D57"/>
    <w:rsid w:val="00BB0F64"/>
    <w:rsid w:val="00BB16F2"/>
    <w:rsid w:val="00BB3087"/>
    <w:rsid w:val="00BB3843"/>
    <w:rsid w:val="00BB7324"/>
    <w:rsid w:val="00BB7BE8"/>
    <w:rsid w:val="00BB7C42"/>
    <w:rsid w:val="00BC025E"/>
    <w:rsid w:val="00BC2F78"/>
    <w:rsid w:val="00BC3771"/>
    <w:rsid w:val="00BC3A76"/>
    <w:rsid w:val="00BC4737"/>
    <w:rsid w:val="00BC4C77"/>
    <w:rsid w:val="00BC56E8"/>
    <w:rsid w:val="00BC711F"/>
    <w:rsid w:val="00BD5A82"/>
    <w:rsid w:val="00BD71AC"/>
    <w:rsid w:val="00BD71E8"/>
    <w:rsid w:val="00BE095B"/>
    <w:rsid w:val="00BE0F37"/>
    <w:rsid w:val="00BE0FD5"/>
    <w:rsid w:val="00BE1E71"/>
    <w:rsid w:val="00BE224F"/>
    <w:rsid w:val="00BE4148"/>
    <w:rsid w:val="00BE4660"/>
    <w:rsid w:val="00BE4710"/>
    <w:rsid w:val="00BE6741"/>
    <w:rsid w:val="00BE7602"/>
    <w:rsid w:val="00BF057A"/>
    <w:rsid w:val="00BF1546"/>
    <w:rsid w:val="00BF185C"/>
    <w:rsid w:val="00BF1CF1"/>
    <w:rsid w:val="00BF2597"/>
    <w:rsid w:val="00BF312C"/>
    <w:rsid w:val="00BF33F6"/>
    <w:rsid w:val="00BF4079"/>
    <w:rsid w:val="00BF5395"/>
    <w:rsid w:val="00BF5782"/>
    <w:rsid w:val="00BF5EEB"/>
    <w:rsid w:val="00BF7F4F"/>
    <w:rsid w:val="00C0216F"/>
    <w:rsid w:val="00C02644"/>
    <w:rsid w:val="00C0301F"/>
    <w:rsid w:val="00C0450C"/>
    <w:rsid w:val="00C05266"/>
    <w:rsid w:val="00C064B7"/>
    <w:rsid w:val="00C0735F"/>
    <w:rsid w:val="00C07C23"/>
    <w:rsid w:val="00C10785"/>
    <w:rsid w:val="00C109DE"/>
    <w:rsid w:val="00C116F6"/>
    <w:rsid w:val="00C11738"/>
    <w:rsid w:val="00C12697"/>
    <w:rsid w:val="00C1278E"/>
    <w:rsid w:val="00C14809"/>
    <w:rsid w:val="00C162D5"/>
    <w:rsid w:val="00C16FF1"/>
    <w:rsid w:val="00C17D3C"/>
    <w:rsid w:val="00C203C8"/>
    <w:rsid w:val="00C20FB7"/>
    <w:rsid w:val="00C2137A"/>
    <w:rsid w:val="00C22113"/>
    <w:rsid w:val="00C225CB"/>
    <w:rsid w:val="00C2272D"/>
    <w:rsid w:val="00C22AAF"/>
    <w:rsid w:val="00C24382"/>
    <w:rsid w:val="00C2443C"/>
    <w:rsid w:val="00C2447E"/>
    <w:rsid w:val="00C24911"/>
    <w:rsid w:val="00C24C64"/>
    <w:rsid w:val="00C2527E"/>
    <w:rsid w:val="00C27473"/>
    <w:rsid w:val="00C277F5"/>
    <w:rsid w:val="00C31127"/>
    <w:rsid w:val="00C316E9"/>
    <w:rsid w:val="00C31E41"/>
    <w:rsid w:val="00C323CC"/>
    <w:rsid w:val="00C32A51"/>
    <w:rsid w:val="00C33438"/>
    <w:rsid w:val="00C344D6"/>
    <w:rsid w:val="00C34AA9"/>
    <w:rsid w:val="00C360B0"/>
    <w:rsid w:val="00C36162"/>
    <w:rsid w:val="00C36386"/>
    <w:rsid w:val="00C36404"/>
    <w:rsid w:val="00C36844"/>
    <w:rsid w:val="00C402D4"/>
    <w:rsid w:val="00C40DC6"/>
    <w:rsid w:val="00C41558"/>
    <w:rsid w:val="00C43776"/>
    <w:rsid w:val="00C453D0"/>
    <w:rsid w:val="00C4576F"/>
    <w:rsid w:val="00C45879"/>
    <w:rsid w:val="00C45EF0"/>
    <w:rsid w:val="00C464B0"/>
    <w:rsid w:val="00C47006"/>
    <w:rsid w:val="00C530C0"/>
    <w:rsid w:val="00C5453F"/>
    <w:rsid w:val="00C550FF"/>
    <w:rsid w:val="00C554E1"/>
    <w:rsid w:val="00C5575E"/>
    <w:rsid w:val="00C56CC6"/>
    <w:rsid w:val="00C57945"/>
    <w:rsid w:val="00C6086E"/>
    <w:rsid w:val="00C61FC8"/>
    <w:rsid w:val="00C626BB"/>
    <w:rsid w:val="00C629EE"/>
    <w:rsid w:val="00C62A63"/>
    <w:rsid w:val="00C62F44"/>
    <w:rsid w:val="00C63CA3"/>
    <w:rsid w:val="00C63DB9"/>
    <w:rsid w:val="00C65394"/>
    <w:rsid w:val="00C65FC8"/>
    <w:rsid w:val="00C665B9"/>
    <w:rsid w:val="00C66E4B"/>
    <w:rsid w:val="00C67322"/>
    <w:rsid w:val="00C70685"/>
    <w:rsid w:val="00C70BDF"/>
    <w:rsid w:val="00C712C7"/>
    <w:rsid w:val="00C71E82"/>
    <w:rsid w:val="00C72194"/>
    <w:rsid w:val="00C721CC"/>
    <w:rsid w:val="00C724CA"/>
    <w:rsid w:val="00C72C2D"/>
    <w:rsid w:val="00C737B7"/>
    <w:rsid w:val="00C73B2D"/>
    <w:rsid w:val="00C7545B"/>
    <w:rsid w:val="00C7607F"/>
    <w:rsid w:val="00C7623B"/>
    <w:rsid w:val="00C76D15"/>
    <w:rsid w:val="00C77417"/>
    <w:rsid w:val="00C777AB"/>
    <w:rsid w:val="00C77ACF"/>
    <w:rsid w:val="00C80147"/>
    <w:rsid w:val="00C80269"/>
    <w:rsid w:val="00C807F8"/>
    <w:rsid w:val="00C8088A"/>
    <w:rsid w:val="00C813C2"/>
    <w:rsid w:val="00C81C7B"/>
    <w:rsid w:val="00C81CBB"/>
    <w:rsid w:val="00C82218"/>
    <w:rsid w:val="00C84734"/>
    <w:rsid w:val="00C84F15"/>
    <w:rsid w:val="00C86967"/>
    <w:rsid w:val="00C913CE"/>
    <w:rsid w:val="00C91796"/>
    <w:rsid w:val="00C92CD2"/>
    <w:rsid w:val="00C93406"/>
    <w:rsid w:val="00C93DEE"/>
    <w:rsid w:val="00C942C1"/>
    <w:rsid w:val="00C94F7B"/>
    <w:rsid w:val="00C95DD1"/>
    <w:rsid w:val="00C96B20"/>
    <w:rsid w:val="00C96B51"/>
    <w:rsid w:val="00CA07F5"/>
    <w:rsid w:val="00CA0CCE"/>
    <w:rsid w:val="00CA1D6E"/>
    <w:rsid w:val="00CA2B4E"/>
    <w:rsid w:val="00CA2BF2"/>
    <w:rsid w:val="00CA3B29"/>
    <w:rsid w:val="00CA3D28"/>
    <w:rsid w:val="00CA42EC"/>
    <w:rsid w:val="00CA4320"/>
    <w:rsid w:val="00CA4615"/>
    <w:rsid w:val="00CA5733"/>
    <w:rsid w:val="00CA6B11"/>
    <w:rsid w:val="00CA7060"/>
    <w:rsid w:val="00CB1645"/>
    <w:rsid w:val="00CB1FC3"/>
    <w:rsid w:val="00CB28E7"/>
    <w:rsid w:val="00CB2CDF"/>
    <w:rsid w:val="00CB3191"/>
    <w:rsid w:val="00CB4537"/>
    <w:rsid w:val="00CB4CFC"/>
    <w:rsid w:val="00CB591E"/>
    <w:rsid w:val="00CC086A"/>
    <w:rsid w:val="00CC319E"/>
    <w:rsid w:val="00CC3A64"/>
    <w:rsid w:val="00CC4518"/>
    <w:rsid w:val="00CC46BD"/>
    <w:rsid w:val="00CC5154"/>
    <w:rsid w:val="00CC56CB"/>
    <w:rsid w:val="00CC6E79"/>
    <w:rsid w:val="00CC7337"/>
    <w:rsid w:val="00CD002F"/>
    <w:rsid w:val="00CD0199"/>
    <w:rsid w:val="00CD0BD5"/>
    <w:rsid w:val="00CD0E8B"/>
    <w:rsid w:val="00CD1ABD"/>
    <w:rsid w:val="00CD1D5B"/>
    <w:rsid w:val="00CD2A0C"/>
    <w:rsid w:val="00CD3502"/>
    <w:rsid w:val="00CD53BD"/>
    <w:rsid w:val="00CD6AFA"/>
    <w:rsid w:val="00CD788D"/>
    <w:rsid w:val="00CD7A83"/>
    <w:rsid w:val="00CE087E"/>
    <w:rsid w:val="00CE0F70"/>
    <w:rsid w:val="00CE1477"/>
    <w:rsid w:val="00CE16B7"/>
    <w:rsid w:val="00CE1F6C"/>
    <w:rsid w:val="00CE2CEF"/>
    <w:rsid w:val="00CE3176"/>
    <w:rsid w:val="00CE3F57"/>
    <w:rsid w:val="00CE5E76"/>
    <w:rsid w:val="00CE6E74"/>
    <w:rsid w:val="00CE6F22"/>
    <w:rsid w:val="00CE70C3"/>
    <w:rsid w:val="00CE7D67"/>
    <w:rsid w:val="00CF084A"/>
    <w:rsid w:val="00CF0E2E"/>
    <w:rsid w:val="00CF1A51"/>
    <w:rsid w:val="00CF1F13"/>
    <w:rsid w:val="00CF30C6"/>
    <w:rsid w:val="00CF34D9"/>
    <w:rsid w:val="00CF3B73"/>
    <w:rsid w:val="00CF3F1A"/>
    <w:rsid w:val="00CF4FB5"/>
    <w:rsid w:val="00CF641F"/>
    <w:rsid w:val="00D0007D"/>
    <w:rsid w:val="00D000B6"/>
    <w:rsid w:val="00D006BB"/>
    <w:rsid w:val="00D00AC8"/>
    <w:rsid w:val="00D014D4"/>
    <w:rsid w:val="00D02054"/>
    <w:rsid w:val="00D02A1E"/>
    <w:rsid w:val="00D031BA"/>
    <w:rsid w:val="00D04524"/>
    <w:rsid w:val="00D056FA"/>
    <w:rsid w:val="00D07EBD"/>
    <w:rsid w:val="00D104A9"/>
    <w:rsid w:val="00D11B53"/>
    <w:rsid w:val="00D1448C"/>
    <w:rsid w:val="00D145F5"/>
    <w:rsid w:val="00D14623"/>
    <w:rsid w:val="00D147E7"/>
    <w:rsid w:val="00D14D35"/>
    <w:rsid w:val="00D16958"/>
    <w:rsid w:val="00D1791E"/>
    <w:rsid w:val="00D179F1"/>
    <w:rsid w:val="00D20D06"/>
    <w:rsid w:val="00D21D1E"/>
    <w:rsid w:val="00D2293E"/>
    <w:rsid w:val="00D22A68"/>
    <w:rsid w:val="00D234AB"/>
    <w:rsid w:val="00D23803"/>
    <w:rsid w:val="00D2387C"/>
    <w:rsid w:val="00D239DB"/>
    <w:rsid w:val="00D2472F"/>
    <w:rsid w:val="00D248E5"/>
    <w:rsid w:val="00D265FB"/>
    <w:rsid w:val="00D276A9"/>
    <w:rsid w:val="00D32F25"/>
    <w:rsid w:val="00D32F8A"/>
    <w:rsid w:val="00D33789"/>
    <w:rsid w:val="00D359CF"/>
    <w:rsid w:val="00D35D81"/>
    <w:rsid w:val="00D36610"/>
    <w:rsid w:val="00D36D50"/>
    <w:rsid w:val="00D40521"/>
    <w:rsid w:val="00D40FE5"/>
    <w:rsid w:val="00D411F5"/>
    <w:rsid w:val="00D42FFC"/>
    <w:rsid w:val="00D443E5"/>
    <w:rsid w:val="00D447D4"/>
    <w:rsid w:val="00D47DB6"/>
    <w:rsid w:val="00D502B8"/>
    <w:rsid w:val="00D508D0"/>
    <w:rsid w:val="00D50B78"/>
    <w:rsid w:val="00D51125"/>
    <w:rsid w:val="00D513DE"/>
    <w:rsid w:val="00D518B8"/>
    <w:rsid w:val="00D521AB"/>
    <w:rsid w:val="00D522A1"/>
    <w:rsid w:val="00D53BC2"/>
    <w:rsid w:val="00D567EB"/>
    <w:rsid w:val="00D568C6"/>
    <w:rsid w:val="00D574CA"/>
    <w:rsid w:val="00D57E42"/>
    <w:rsid w:val="00D6026B"/>
    <w:rsid w:val="00D60626"/>
    <w:rsid w:val="00D62A7C"/>
    <w:rsid w:val="00D62ADC"/>
    <w:rsid w:val="00D630A6"/>
    <w:rsid w:val="00D63EB6"/>
    <w:rsid w:val="00D6454A"/>
    <w:rsid w:val="00D64E6C"/>
    <w:rsid w:val="00D654DD"/>
    <w:rsid w:val="00D65840"/>
    <w:rsid w:val="00D71D33"/>
    <w:rsid w:val="00D71FED"/>
    <w:rsid w:val="00D73806"/>
    <w:rsid w:val="00D73D15"/>
    <w:rsid w:val="00D74149"/>
    <w:rsid w:val="00D74F6E"/>
    <w:rsid w:val="00D75DFA"/>
    <w:rsid w:val="00D75EA9"/>
    <w:rsid w:val="00D76377"/>
    <w:rsid w:val="00D76D18"/>
    <w:rsid w:val="00D77660"/>
    <w:rsid w:val="00D80225"/>
    <w:rsid w:val="00D80DDD"/>
    <w:rsid w:val="00D813A3"/>
    <w:rsid w:val="00D81596"/>
    <w:rsid w:val="00D829DC"/>
    <w:rsid w:val="00D82C6E"/>
    <w:rsid w:val="00D83F72"/>
    <w:rsid w:val="00D84363"/>
    <w:rsid w:val="00D8635D"/>
    <w:rsid w:val="00D86435"/>
    <w:rsid w:val="00D867AE"/>
    <w:rsid w:val="00D86ACC"/>
    <w:rsid w:val="00D86E3C"/>
    <w:rsid w:val="00D87EFF"/>
    <w:rsid w:val="00D90225"/>
    <w:rsid w:val="00D90678"/>
    <w:rsid w:val="00D907F3"/>
    <w:rsid w:val="00D90F68"/>
    <w:rsid w:val="00D90F8E"/>
    <w:rsid w:val="00D92257"/>
    <w:rsid w:val="00D94BA6"/>
    <w:rsid w:val="00D9526A"/>
    <w:rsid w:val="00D961DB"/>
    <w:rsid w:val="00D961E1"/>
    <w:rsid w:val="00D963BB"/>
    <w:rsid w:val="00D96EE7"/>
    <w:rsid w:val="00DA03E2"/>
    <w:rsid w:val="00DA066F"/>
    <w:rsid w:val="00DA0A71"/>
    <w:rsid w:val="00DA25A1"/>
    <w:rsid w:val="00DA2904"/>
    <w:rsid w:val="00DA2A4B"/>
    <w:rsid w:val="00DA35A5"/>
    <w:rsid w:val="00DA4BF0"/>
    <w:rsid w:val="00DA5A9A"/>
    <w:rsid w:val="00DA6100"/>
    <w:rsid w:val="00DA66D5"/>
    <w:rsid w:val="00DA6ABB"/>
    <w:rsid w:val="00DA6C54"/>
    <w:rsid w:val="00DA6E69"/>
    <w:rsid w:val="00DA7268"/>
    <w:rsid w:val="00DA7FD7"/>
    <w:rsid w:val="00DB256D"/>
    <w:rsid w:val="00DB25D1"/>
    <w:rsid w:val="00DB3BF2"/>
    <w:rsid w:val="00DB5E0B"/>
    <w:rsid w:val="00DB7D48"/>
    <w:rsid w:val="00DC07C7"/>
    <w:rsid w:val="00DC235F"/>
    <w:rsid w:val="00DC3374"/>
    <w:rsid w:val="00DC3D3A"/>
    <w:rsid w:val="00DC402E"/>
    <w:rsid w:val="00DC42DC"/>
    <w:rsid w:val="00DC45D1"/>
    <w:rsid w:val="00DC4C66"/>
    <w:rsid w:val="00DC7734"/>
    <w:rsid w:val="00DD1EFF"/>
    <w:rsid w:val="00DD1F5B"/>
    <w:rsid w:val="00DD22DB"/>
    <w:rsid w:val="00DD276E"/>
    <w:rsid w:val="00DD4C8D"/>
    <w:rsid w:val="00DD5889"/>
    <w:rsid w:val="00DD60CB"/>
    <w:rsid w:val="00DD7A81"/>
    <w:rsid w:val="00DE09C2"/>
    <w:rsid w:val="00DE158B"/>
    <w:rsid w:val="00DE1C12"/>
    <w:rsid w:val="00DE222C"/>
    <w:rsid w:val="00DE26AD"/>
    <w:rsid w:val="00DE2C31"/>
    <w:rsid w:val="00DE3325"/>
    <w:rsid w:val="00DE33B5"/>
    <w:rsid w:val="00DE50FE"/>
    <w:rsid w:val="00DE52BF"/>
    <w:rsid w:val="00DE5854"/>
    <w:rsid w:val="00DE7797"/>
    <w:rsid w:val="00DF0D62"/>
    <w:rsid w:val="00DF0DBD"/>
    <w:rsid w:val="00DF2B13"/>
    <w:rsid w:val="00DF2C25"/>
    <w:rsid w:val="00DF2E6F"/>
    <w:rsid w:val="00DF3A48"/>
    <w:rsid w:val="00DF4428"/>
    <w:rsid w:val="00DF6868"/>
    <w:rsid w:val="00DF68DD"/>
    <w:rsid w:val="00DF6AA9"/>
    <w:rsid w:val="00E011C2"/>
    <w:rsid w:val="00E01E0E"/>
    <w:rsid w:val="00E01F6A"/>
    <w:rsid w:val="00E02316"/>
    <w:rsid w:val="00E02490"/>
    <w:rsid w:val="00E03C68"/>
    <w:rsid w:val="00E03C9E"/>
    <w:rsid w:val="00E03D6F"/>
    <w:rsid w:val="00E04D27"/>
    <w:rsid w:val="00E056E1"/>
    <w:rsid w:val="00E05D1B"/>
    <w:rsid w:val="00E068D0"/>
    <w:rsid w:val="00E07134"/>
    <w:rsid w:val="00E078BE"/>
    <w:rsid w:val="00E100BE"/>
    <w:rsid w:val="00E10590"/>
    <w:rsid w:val="00E107CB"/>
    <w:rsid w:val="00E1132F"/>
    <w:rsid w:val="00E147A5"/>
    <w:rsid w:val="00E170B5"/>
    <w:rsid w:val="00E2052D"/>
    <w:rsid w:val="00E20A1E"/>
    <w:rsid w:val="00E218B4"/>
    <w:rsid w:val="00E21E32"/>
    <w:rsid w:val="00E241E7"/>
    <w:rsid w:val="00E2560C"/>
    <w:rsid w:val="00E25747"/>
    <w:rsid w:val="00E26248"/>
    <w:rsid w:val="00E275A1"/>
    <w:rsid w:val="00E27743"/>
    <w:rsid w:val="00E27AD5"/>
    <w:rsid w:val="00E27D7A"/>
    <w:rsid w:val="00E307E5"/>
    <w:rsid w:val="00E337FC"/>
    <w:rsid w:val="00E33C26"/>
    <w:rsid w:val="00E33E63"/>
    <w:rsid w:val="00E351E7"/>
    <w:rsid w:val="00E35966"/>
    <w:rsid w:val="00E35F12"/>
    <w:rsid w:val="00E37656"/>
    <w:rsid w:val="00E37E63"/>
    <w:rsid w:val="00E42980"/>
    <w:rsid w:val="00E429A9"/>
    <w:rsid w:val="00E444C0"/>
    <w:rsid w:val="00E451F1"/>
    <w:rsid w:val="00E46170"/>
    <w:rsid w:val="00E465A1"/>
    <w:rsid w:val="00E46900"/>
    <w:rsid w:val="00E50E59"/>
    <w:rsid w:val="00E516EF"/>
    <w:rsid w:val="00E51A70"/>
    <w:rsid w:val="00E51C31"/>
    <w:rsid w:val="00E51C61"/>
    <w:rsid w:val="00E5296A"/>
    <w:rsid w:val="00E52E9E"/>
    <w:rsid w:val="00E5327B"/>
    <w:rsid w:val="00E53B04"/>
    <w:rsid w:val="00E562D2"/>
    <w:rsid w:val="00E573DA"/>
    <w:rsid w:val="00E57ABD"/>
    <w:rsid w:val="00E57B80"/>
    <w:rsid w:val="00E57CDB"/>
    <w:rsid w:val="00E60972"/>
    <w:rsid w:val="00E60D63"/>
    <w:rsid w:val="00E61CBB"/>
    <w:rsid w:val="00E621FF"/>
    <w:rsid w:val="00E624E2"/>
    <w:rsid w:val="00E663B5"/>
    <w:rsid w:val="00E676D2"/>
    <w:rsid w:val="00E67D6C"/>
    <w:rsid w:val="00E716A6"/>
    <w:rsid w:val="00E71AA8"/>
    <w:rsid w:val="00E73300"/>
    <w:rsid w:val="00E7437F"/>
    <w:rsid w:val="00E74687"/>
    <w:rsid w:val="00E760E7"/>
    <w:rsid w:val="00E76867"/>
    <w:rsid w:val="00E774B5"/>
    <w:rsid w:val="00E80DAB"/>
    <w:rsid w:val="00E8261A"/>
    <w:rsid w:val="00E8436C"/>
    <w:rsid w:val="00E84DD7"/>
    <w:rsid w:val="00E85C55"/>
    <w:rsid w:val="00E85E3B"/>
    <w:rsid w:val="00E86123"/>
    <w:rsid w:val="00E876C2"/>
    <w:rsid w:val="00E87FEC"/>
    <w:rsid w:val="00E904B0"/>
    <w:rsid w:val="00E92256"/>
    <w:rsid w:val="00E928B9"/>
    <w:rsid w:val="00E9326E"/>
    <w:rsid w:val="00E9382F"/>
    <w:rsid w:val="00E93F6C"/>
    <w:rsid w:val="00E941BC"/>
    <w:rsid w:val="00E94919"/>
    <w:rsid w:val="00E95925"/>
    <w:rsid w:val="00E9617C"/>
    <w:rsid w:val="00E965AD"/>
    <w:rsid w:val="00E97E37"/>
    <w:rsid w:val="00EA1B2E"/>
    <w:rsid w:val="00EA244D"/>
    <w:rsid w:val="00EA39AC"/>
    <w:rsid w:val="00EA3F1F"/>
    <w:rsid w:val="00EA4881"/>
    <w:rsid w:val="00EA4AC1"/>
    <w:rsid w:val="00EA5A50"/>
    <w:rsid w:val="00EA5B07"/>
    <w:rsid w:val="00EA6E74"/>
    <w:rsid w:val="00EA7A83"/>
    <w:rsid w:val="00EA7DF2"/>
    <w:rsid w:val="00EB0330"/>
    <w:rsid w:val="00EB1FCE"/>
    <w:rsid w:val="00EB323E"/>
    <w:rsid w:val="00EB385D"/>
    <w:rsid w:val="00EB3AE5"/>
    <w:rsid w:val="00EB447D"/>
    <w:rsid w:val="00EB5206"/>
    <w:rsid w:val="00EB65AE"/>
    <w:rsid w:val="00EB6CC0"/>
    <w:rsid w:val="00EB7585"/>
    <w:rsid w:val="00EC08C4"/>
    <w:rsid w:val="00EC26CB"/>
    <w:rsid w:val="00EC2E96"/>
    <w:rsid w:val="00EC3895"/>
    <w:rsid w:val="00EC3904"/>
    <w:rsid w:val="00EC3CAD"/>
    <w:rsid w:val="00EC6511"/>
    <w:rsid w:val="00EC79CC"/>
    <w:rsid w:val="00EC7BC7"/>
    <w:rsid w:val="00ED0759"/>
    <w:rsid w:val="00ED190E"/>
    <w:rsid w:val="00ED2646"/>
    <w:rsid w:val="00ED282C"/>
    <w:rsid w:val="00ED4898"/>
    <w:rsid w:val="00ED4DBE"/>
    <w:rsid w:val="00ED4E1F"/>
    <w:rsid w:val="00ED5347"/>
    <w:rsid w:val="00ED6226"/>
    <w:rsid w:val="00ED6B17"/>
    <w:rsid w:val="00ED6C6E"/>
    <w:rsid w:val="00ED789D"/>
    <w:rsid w:val="00ED7B40"/>
    <w:rsid w:val="00EE1A08"/>
    <w:rsid w:val="00EE1E0B"/>
    <w:rsid w:val="00EE2426"/>
    <w:rsid w:val="00EE2CCE"/>
    <w:rsid w:val="00EE2D69"/>
    <w:rsid w:val="00EE2DD5"/>
    <w:rsid w:val="00EE30C3"/>
    <w:rsid w:val="00EE3530"/>
    <w:rsid w:val="00EE3BD5"/>
    <w:rsid w:val="00EE527A"/>
    <w:rsid w:val="00EE5834"/>
    <w:rsid w:val="00EE6C30"/>
    <w:rsid w:val="00EE6DCF"/>
    <w:rsid w:val="00EE7256"/>
    <w:rsid w:val="00EE7BA7"/>
    <w:rsid w:val="00EF0849"/>
    <w:rsid w:val="00EF11C5"/>
    <w:rsid w:val="00EF159D"/>
    <w:rsid w:val="00EF1C7B"/>
    <w:rsid w:val="00EF1E84"/>
    <w:rsid w:val="00EF3FA3"/>
    <w:rsid w:val="00EF3FC4"/>
    <w:rsid w:val="00EF5D12"/>
    <w:rsid w:val="00EF63E2"/>
    <w:rsid w:val="00EF6FCD"/>
    <w:rsid w:val="00EF77EB"/>
    <w:rsid w:val="00F00CED"/>
    <w:rsid w:val="00F0398C"/>
    <w:rsid w:val="00F03A98"/>
    <w:rsid w:val="00F04A0F"/>
    <w:rsid w:val="00F05F63"/>
    <w:rsid w:val="00F06142"/>
    <w:rsid w:val="00F06C6A"/>
    <w:rsid w:val="00F07AC5"/>
    <w:rsid w:val="00F07C45"/>
    <w:rsid w:val="00F10BED"/>
    <w:rsid w:val="00F11042"/>
    <w:rsid w:val="00F112A7"/>
    <w:rsid w:val="00F118EB"/>
    <w:rsid w:val="00F11EE7"/>
    <w:rsid w:val="00F121C2"/>
    <w:rsid w:val="00F12BF9"/>
    <w:rsid w:val="00F13F5B"/>
    <w:rsid w:val="00F1406C"/>
    <w:rsid w:val="00F142CF"/>
    <w:rsid w:val="00F148DF"/>
    <w:rsid w:val="00F14A39"/>
    <w:rsid w:val="00F15413"/>
    <w:rsid w:val="00F15F2C"/>
    <w:rsid w:val="00F16EA6"/>
    <w:rsid w:val="00F20440"/>
    <w:rsid w:val="00F20D08"/>
    <w:rsid w:val="00F214CE"/>
    <w:rsid w:val="00F21B57"/>
    <w:rsid w:val="00F21E65"/>
    <w:rsid w:val="00F22199"/>
    <w:rsid w:val="00F234B9"/>
    <w:rsid w:val="00F23829"/>
    <w:rsid w:val="00F2455C"/>
    <w:rsid w:val="00F246FE"/>
    <w:rsid w:val="00F24DDD"/>
    <w:rsid w:val="00F250CE"/>
    <w:rsid w:val="00F25548"/>
    <w:rsid w:val="00F262FA"/>
    <w:rsid w:val="00F2768E"/>
    <w:rsid w:val="00F310D2"/>
    <w:rsid w:val="00F31743"/>
    <w:rsid w:val="00F32209"/>
    <w:rsid w:val="00F32B13"/>
    <w:rsid w:val="00F33D02"/>
    <w:rsid w:val="00F35814"/>
    <w:rsid w:val="00F365CE"/>
    <w:rsid w:val="00F404D1"/>
    <w:rsid w:val="00F40FAC"/>
    <w:rsid w:val="00F41860"/>
    <w:rsid w:val="00F44068"/>
    <w:rsid w:val="00F44C41"/>
    <w:rsid w:val="00F46618"/>
    <w:rsid w:val="00F47110"/>
    <w:rsid w:val="00F47849"/>
    <w:rsid w:val="00F50128"/>
    <w:rsid w:val="00F50277"/>
    <w:rsid w:val="00F50A9F"/>
    <w:rsid w:val="00F524A2"/>
    <w:rsid w:val="00F53EED"/>
    <w:rsid w:val="00F542A6"/>
    <w:rsid w:val="00F55E39"/>
    <w:rsid w:val="00F56910"/>
    <w:rsid w:val="00F579ED"/>
    <w:rsid w:val="00F57E48"/>
    <w:rsid w:val="00F60288"/>
    <w:rsid w:val="00F60BD5"/>
    <w:rsid w:val="00F61BE5"/>
    <w:rsid w:val="00F62337"/>
    <w:rsid w:val="00F63C33"/>
    <w:rsid w:val="00F641AB"/>
    <w:rsid w:val="00F656D2"/>
    <w:rsid w:val="00F657E0"/>
    <w:rsid w:val="00F67494"/>
    <w:rsid w:val="00F67E36"/>
    <w:rsid w:val="00F70D90"/>
    <w:rsid w:val="00F71751"/>
    <w:rsid w:val="00F7373C"/>
    <w:rsid w:val="00F73B6E"/>
    <w:rsid w:val="00F74A4D"/>
    <w:rsid w:val="00F80564"/>
    <w:rsid w:val="00F81A88"/>
    <w:rsid w:val="00F81BC8"/>
    <w:rsid w:val="00F82D51"/>
    <w:rsid w:val="00F8477A"/>
    <w:rsid w:val="00F84F5A"/>
    <w:rsid w:val="00F86AF9"/>
    <w:rsid w:val="00F86B17"/>
    <w:rsid w:val="00F86BC5"/>
    <w:rsid w:val="00F90C00"/>
    <w:rsid w:val="00F91E74"/>
    <w:rsid w:val="00F93239"/>
    <w:rsid w:val="00F93936"/>
    <w:rsid w:val="00F94A20"/>
    <w:rsid w:val="00F94D95"/>
    <w:rsid w:val="00F95961"/>
    <w:rsid w:val="00FA026D"/>
    <w:rsid w:val="00FA03F6"/>
    <w:rsid w:val="00FA0756"/>
    <w:rsid w:val="00FA07F9"/>
    <w:rsid w:val="00FA0D45"/>
    <w:rsid w:val="00FA13AC"/>
    <w:rsid w:val="00FA21CE"/>
    <w:rsid w:val="00FA24C9"/>
    <w:rsid w:val="00FA5439"/>
    <w:rsid w:val="00FA6641"/>
    <w:rsid w:val="00FA6681"/>
    <w:rsid w:val="00FB3768"/>
    <w:rsid w:val="00FB3A70"/>
    <w:rsid w:val="00FB4612"/>
    <w:rsid w:val="00FB4AAE"/>
    <w:rsid w:val="00FB4BA1"/>
    <w:rsid w:val="00FB50E0"/>
    <w:rsid w:val="00FB551C"/>
    <w:rsid w:val="00FB7A18"/>
    <w:rsid w:val="00FC207C"/>
    <w:rsid w:val="00FC23B9"/>
    <w:rsid w:val="00FC50F3"/>
    <w:rsid w:val="00FC60AE"/>
    <w:rsid w:val="00FC6127"/>
    <w:rsid w:val="00FC6868"/>
    <w:rsid w:val="00FC7865"/>
    <w:rsid w:val="00FD13C0"/>
    <w:rsid w:val="00FD1792"/>
    <w:rsid w:val="00FD1BDD"/>
    <w:rsid w:val="00FD2093"/>
    <w:rsid w:val="00FD3AB8"/>
    <w:rsid w:val="00FD5279"/>
    <w:rsid w:val="00FD5435"/>
    <w:rsid w:val="00FD5CA1"/>
    <w:rsid w:val="00FD627F"/>
    <w:rsid w:val="00FD658A"/>
    <w:rsid w:val="00FE0806"/>
    <w:rsid w:val="00FE0919"/>
    <w:rsid w:val="00FE18B4"/>
    <w:rsid w:val="00FE38FB"/>
    <w:rsid w:val="00FE4131"/>
    <w:rsid w:val="00FE62A3"/>
    <w:rsid w:val="00FE6BFF"/>
    <w:rsid w:val="00FF1FFE"/>
    <w:rsid w:val="00FF40A9"/>
    <w:rsid w:val="00FF4B60"/>
    <w:rsid w:val="00FF5138"/>
    <w:rsid w:val="00FF57AD"/>
    <w:rsid w:val="00FF5BCA"/>
    <w:rsid w:val="00FF5C84"/>
    <w:rsid w:val="00FF5ED6"/>
    <w:rsid w:val="00FF60C9"/>
    <w:rsid w:val="00FF78B5"/>
    <w:rsid w:val="00FF7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70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570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5704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5704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04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5704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5704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57040"/>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557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7040"/>
    <w:rPr>
      <w:b/>
      <w:bCs/>
    </w:rPr>
  </w:style>
  <w:style w:type="character" w:styleId="a5">
    <w:name w:val="Hyperlink"/>
    <w:basedOn w:val="a0"/>
    <w:uiPriority w:val="99"/>
    <w:semiHidden/>
    <w:unhideWhenUsed/>
    <w:rsid w:val="00557040"/>
    <w:rPr>
      <w:color w:val="0000FF"/>
      <w:u w:val="single"/>
    </w:rPr>
  </w:style>
  <w:style w:type="character" w:styleId="a6">
    <w:name w:val="FollowedHyperlink"/>
    <w:basedOn w:val="a0"/>
    <w:uiPriority w:val="99"/>
    <w:semiHidden/>
    <w:unhideWhenUsed/>
    <w:rsid w:val="00557040"/>
    <w:rPr>
      <w:color w:val="800080"/>
      <w:u w:val="single"/>
    </w:rPr>
  </w:style>
  <w:style w:type="character" w:styleId="a7">
    <w:name w:val="Emphasis"/>
    <w:basedOn w:val="a0"/>
    <w:uiPriority w:val="20"/>
    <w:qFormat/>
    <w:rsid w:val="005570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70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570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5704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5704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04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5704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5704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57040"/>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557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7040"/>
    <w:rPr>
      <w:b/>
      <w:bCs/>
    </w:rPr>
  </w:style>
  <w:style w:type="character" w:styleId="a5">
    <w:name w:val="Hyperlink"/>
    <w:basedOn w:val="a0"/>
    <w:uiPriority w:val="99"/>
    <w:semiHidden/>
    <w:unhideWhenUsed/>
    <w:rsid w:val="00557040"/>
    <w:rPr>
      <w:color w:val="0000FF"/>
      <w:u w:val="single"/>
    </w:rPr>
  </w:style>
  <w:style w:type="character" w:styleId="a6">
    <w:name w:val="FollowedHyperlink"/>
    <w:basedOn w:val="a0"/>
    <w:uiPriority w:val="99"/>
    <w:semiHidden/>
    <w:unhideWhenUsed/>
    <w:rsid w:val="00557040"/>
    <w:rPr>
      <w:color w:val="800080"/>
      <w:u w:val="single"/>
    </w:rPr>
  </w:style>
  <w:style w:type="character" w:styleId="a7">
    <w:name w:val="Emphasis"/>
    <w:basedOn w:val="a0"/>
    <w:uiPriority w:val="20"/>
    <w:qFormat/>
    <w:rsid w:val="005570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119064">
      <w:bodyDiv w:val="1"/>
      <w:marLeft w:val="0"/>
      <w:marRight w:val="0"/>
      <w:marTop w:val="0"/>
      <w:marBottom w:val="0"/>
      <w:divBdr>
        <w:top w:val="none" w:sz="0" w:space="0" w:color="auto"/>
        <w:left w:val="none" w:sz="0" w:space="0" w:color="auto"/>
        <w:bottom w:val="none" w:sz="0" w:space="0" w:color="auto"/>
        <w:right w:val="none" w:sz="0" w:space="0" w:color="auto"/>
      </w:divBdr>
      <w:divsChild>
        <w:div w:id="18366486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16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30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271849">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493258">
          <w:marLeft w:val="0"/>
          <w:marRight w:val="0"/>
          <w:marTop w:val="0"/>
          <w:marBottom w:val="0"/>
          <w:divBdr>
            <w:top w:val="none" w:sz="0" w:space="0" w:color="auto"/>
            <w:left w:val="none" w:sz="0" w:space="0" w:color="auto"/>
            <w:bottom w:val="none" w:sz="0" w:space="0" w:color="auto"/>
            <w:right w:val="none" w:sz="0" w:space="0" w:color="auto"/>
          </w:divBdr>
        </w:div>
        <w:div w:id="1059091836">
          <w:marLeft w:val="0"/>
          <w:marRight w:val="0"/>
          <w:marTop w:val="0"/>
          <w:marBottom w:val="0"/>
          <w:divBdr>
            <w:top w:val="none" w:sz="0" w:space="0" w:color="auto"/>
            <w:left w:val="none" w:sz="0" w:space="0" w:color="auto"/>
            <w:bottom w:val="none" w:sz="0" w:space="0" w:color="auto"/>
            <w:right w:val="none" w:sz="0" w:space="0" w:color="auto"/>
          </w:divBdr>
        </w:div>
        <w:div w:id="927426256">
          <w:marLeft w:val="0"/>
          <w:marRight w:val="0"/>
          <w:marTop w:val="0"/>
          <w:marBottom w:val="0"/>
          <w:divBdr>
            <w:top w:val="none" w:sz="0" w:space="0" w:color="auto"/>
            <w:left w:val="none" w:sz="0" w:space="0" w:color="auto"/>
            <w:bottom w:val="none" w:sz="0" w:space="0" w:color="auto"/>
            <w:right w:val="none" w:sz="0" w:space="0" w:color="auto"/>
          </w:divBdr>
        </w:div>
        <w:div w:id="1461610606">
          <w:marLeft w:val="0"/>
          <w:marRight w:val="0"/>
          <w:marTop w:val="0"/>
          <w:marBottom w:val="0"/>
          <w:divBdr>
            <w:top w:val="none" w:sz="0" w:space="0" w:color="auto"/>
            <w:left w:val="none" w:sz="0" w:space="0" w:color="auto"/>
            <w:bottom w:val="none" w:sz="0" w:space="0" w:color="auto"/>
            <w:right w:val="none" w:sz="0" w:space="0" w:color="auto"/>
          </w:divBdr>
        </w:div>
        <w:div w:id="1631781821">
          <w:marLeft w:val="0"/>
          <w:marRight w:val="0"/>
          <w:marTop w:val="0"/>
          <w:marBottom w:val="0"/>
          <w:divBdr>
            <w:top w:val="none" w:sz="0" w:space="0" w:color="auto"/>
            <w:left w:val="none" w:sz="0" w:space="0" w:color="auto"/>
            <w:bottom w:val="none" w:sz="0" w:space="0" w:color="auto"/>
            <w:right w:val="none" w:sz="0" w:space="0" w:color="auto"/>
          </w:divBdr>
        </w:div>
        <w:div w:id="2106917586">
          <w:marLeft w:val="0"/>
          <w:marRight w:val="0"/>
          <w:marTop w:val="0"/>
          <w:marBottom w:val="0"/>
          <w:divBdr>
            <w:top w:val="none" w:sz="0" w:space="0" w:color="auto"/>
            <w:left w:val="none" w:sz="0" w:space="0" w:color="auto"/>
            <w:bottom w:val="none" w:sz="0" w:space="0" w:color="auto"/>
            <w:right w:val="none" w:sz="0" w:space="0" w:color="auto"/>
          </w:divBdr>
        </w:div>
        <w:div w:id="821890767">
          <w:marLeft w:val="0"/>
          <w:marRight w:val="0"/>
          <w:marTop w:val="0"/>
          <w:marBottom w:val="0"/>
          <w:divBdr>
            <w:top w:val="none" w:sz="0" w:space="0" w:color="auto"/>
            <w:left w:val="none" w:sz="0" w:space="0" w:color="auto"/>
            <w:bottom w:val="none" w:sz="0" w:space="0" w:color="auto"/>
            <w:right w:val="none" w:sz="0" w:space="0" w:color="auto"/>
          </w:divBdr>
        </w:div>
        <w:div w:id="1923250182">
          <w:marLeft w:val="0"/>
          <w:marRight w:val="0"/>
          <w:marTop w:val="0"/>
          <w:marBottom w:val="0"/>
          <w:divBdr>
            <w:top w:val="none" w:sz="0" w:space="0" w:color="auto"/>
            <w:left w:val="none" w:sz="0" w:space="0" w:color="auto"/>
            <w:bottom w:val="none" w:sz="0" w:space="0" w:color="auto"/>
            <w:right w:val="none" w:sz="0" w:space="0" w:color="auto"/>
          </w:divBdr>
        </w:div>
        <w:div w:id="698434153">
          <w:marLeft w:val="0"/>
          <w:marRight w:val="0"/>
          <w:marTop w:val="0"/>
          <w:marBottom w:val="0"/>
          <w:divBdr>
            <w:top w:val="none" w:sz="0" w:space="0" w:color="auto"/>
            <w:left w:val="none" w:sz="0" w:space="0" w:color="auto"/>
            <w:bottom w:val="none" w:sz="0" w:space="0" w:color="auto"/>
            <w:right w:val="none" w:sz="0" w:space="0" w:color="auto"/>
          </w:divBdr>
        </w:div>
        <w:div w:id="938952626">
          <w:marLeft w:val="0"/>
          <w:marRight w:val="0"/>
          <w:marTop w:val="0"/>
          <w:marBottom w:val="0"/>
          <w:divBdr>
            <w:top w:val="none" w:sz="0" w:space="0" w:color="auto"/>
            <w:left w:val="none" w:sz="0" w:space="0" w:color="auto"/>
            <w:bottom w:val="none" w:sz="0" w:space="0" w:color="auto"/>
            <w:right w:val="none" w:sz="0" w:space="0" w:color="auto"/>
          </w:divBdr>
          <w:divsChild>
            <w:div w:id="1111822273">
              <w:marLeft w:val="0"/>
              <w:marRight w:val="0"/>
              <w:marTop w:val="0"/>
              <w:marBottom w:val="0"/>
              <w:divBdr>
                <w:top w:val="none" w:sz="0" w:space="0" w:color="auto"/>
                <w:left w:val="none" w:sz="0" w:space="0" w:color="auto"/>
                <w:bottom w:val="none" w:sz="0" w:space="0" w:color="auto"/>
                <w:right w:val="none" w:sz="0" w:space="0" w:color="auto"/>
              </w:divBdr>
            </w:div>
            <w:div w:id="1671592530">
              <w:marLeft w:val="0"/>
              <w:marRight w:val="0"/>
              <w:marTop w:val="0"/>
              <w:marBottom w:val="0"/>
              <w:divBdr>
                <w:top w:val="none" w:sz="0" w:space="0" w:color="auto"/>
                <w:left w:val="none" w:sz="0" w:space="0" w:color="auto"/>
                <w:bottom w:val="none" w:sz="0" w:space="0" w:color="auto"/>
                <w:right w:val="none" w:sz="0" w:space="0" w:color="auto"/>
              </w:divBdr>
            </w:div>
            <w:div w:id="1418945836">
              <w:marLeft w:val="0"/>
              <w:marRight w:val="0"/>
              <w:marTop w:val="0"/>
              <w:marBottom w:val="0"/>
              <w:divBdr>
                <w:top w:val="none" w:sz="0" w:space="0" w:color="auto"/>
                <w:left w:val="none" w:sz="0" w:space="0" w:color="auto"/>
                <w:bottom w:val="none" w:sz="0" w:space="0" w:color="auto"/>
                <w:right w:val="none" w:sz="0" w:space="0" w:color="auto"/>
              </w:divBdr>
            </w:div>
            <w:div w:id="1929074275">
              <w:marLeft w:val="0"/>
              <w:marRight w:val="0"/>
              <w:marTop w:val="0"/>
              <w:marBottom w:val="0"/>
              <w:divBdr>
                <w:top w:val="none" w:sz="0" w:space="0" w:color="auto"/>
                <w:left w:val="none" w:sz="0" w:space="0" w:color="auto"/>
                <w:bottom w:val="none" w:sz="0" w:space="0" w:color="auto"/>
                <w:right w:val="none" w:sz="0" w:space="0" w:color="auto"/>
              </w:divBdr>
            </w:div>
          </w:divsChild>
        </w:div>
        <w:div w:id="746802719">
          <w:marLeft w:val="0"/>
          <w:marRight w:val="0"/>
          <w:marTop w:val="0"/>
          <w:marBottom w:val="0"/>
          <w:divBdr>
            <w:top w:val="none" w:sz="0" w:space="0" w:color="auto"/>
            <w:left w:val="none" w:sz="0" w:space="0" w:color="auto"/>
            <w:bottom w:val="none" w:sz="0" w:space="0" w:color="auto"/>
            <w:right w:val="none" w:sz="0" w:space="0" w:color="auto"/>
          </w:divBdr>
        </w:div>
        <w:div w:id="129323066">
          <w:marLeft w:val="0"/>
          <w:marRight w:val="0"/>
          <w:marTop w:val="0"/>
          <w:marBottom w:val="0"/>
          <w:divBdr>
            <w:top w:val="none" w:sz="0" w:space="0" w:color="auto"/>
            <w:left w:val="none" w:sz="0" w:space="0" w:color="auto"/>
            <w:bottom w:val="none" w:sz="0" w:space="0" w:color="auto"/>
            <w:right w:val="none" w:sz="0" w:space="0" w:color="auto"/>
          </w:divBdr>
        </w:div>
        <w:div w:id="1877161558">
          <w:marLeft w:val="0"/>
          <w:marRight w:val="0"/>
          <w:marTop w:val="0"/>
          <w:marBottom w:val="0"/>
          <w:divBdr>
            <w:top w:val="none" w:sz="0" w:space="0" w:color="auto"/>
            <w:left w:val="none" w:sz="0" w:space="0" w:color="auto"/>
            <w:bottom w:val="none" w:sz="0" w:space="0" w:color="auto"/>
            <w:right w:val="none" w:sz="0" w:space="0" w:color="auto"/>
          </w:divBdr>
        </w:div>
        <w:div w:id="249655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tatic/writable/ckeditor/uploads/2019/10/21/50/&#1044;&#1083;&#1103;_&#1089;&#1072;&#1081;&#1090;&#1072;_14.10.2019_fBj4vnn.doc" TargetMode="External"/><Relationship Id="rId21" Type="http://schemas.openxmlformats.org/officeDocument/2006/relationships/hyperlink" Target="http://ivo.garant.ru/" TargetMode="External"/><Relationship Id="rId42" Type="http://schemas.openxmlformats.org/officeDocument/2006/relationships/hyperlink" Target="https://base.garant.ru/71416736/" TargetMode="External"/><Relationship Id="rId63" Type="http://schemas.openxmlformats.org/officeDocument/2006/relationships/hyperlink" Target="mailto:social@pgaz.spb.ru" TargetMode="External"/><Relationship Id="rId84" Type="http://schemas.openxmlformats.org/officeDocument/2006/relationships/hyperlink" Target="/static/writable/ckeditor/uploads/2020/12/22/05/Untitled_20201214121648.pdf" TargetMode="External"/><Relationship Id="rId138" Type="http://schemas.openxmlformats.org/officeDocument/2006/relationships/hyperlink" Target="consultantplus://offline/ref=B51F5245D744201301E5FC476D87ECBCEAB93BB1E940E67EF8E7DA8F23A2E6C093859108391A4EDBAF2602E0F3C90A54FDE8B733E7q2w8H" TargetMode="External"/><Relationship Id="rId159" Type="http://schemas.openxmlformats.org/officeDocument/2006/relationships/hyperlink" Target="consultantplus://offline/ref=B51F5245D744201301E5FC476D87ECBCEAB939BBEC45E67EF8E7DA8F23A2E6C09385910E3E1D4EDBAF2602E0F3C90A54FDE8B733E7q2w8H" TargetMode="External"/><Relationship Id="rId170" Type="http://schemas.openxmlformats.org/officeDocument/2006/relationships/hyperlink" Target="/static/writable/ckeditor/uploads/2018/08/07/06.08.2018.docx" TargetMode="External"/><Relationship Id="rId191" Type="http://schemas.openxmlformats.org/officeDocument/2006/relationships/hyperlink" Target="/static/writable/ckeditor/uploads/2018/04/25/%D0%9A%D0%BE%D0%BB%D0%BF%D0%B8%D0%BD%D1%81%D0%BA%D0%B8%D0%B9%20%D0%B0%D0%BF%D1%80%D0%B5%D0%BB%D1%8C%202018.xls" TargetMode="External"/><Relationship Id="rId205" Type="http://schemas.openxmlformats.org/officeDocument/2006/relationships/hyperlink" Target="/static/writable/ckeditor/uploads/2017/12/29/postanovlenie_pravitelstva_rf_n_743_ot_24.06.2017.pdf" TargetMode="External"/><Relationship Id="rId226" Type="http://schemas.openxmlformats.org/officeDocument/2006/relationships/hyperlink" Target="/static/writable/ckeditor/uploads/2017/05/23/Untitled_20170519152458%20(1).pdf" TargetMode="External"/><Relationship Id="rId107" Type="http://schemas.openxmlformats.org/officeDocument/2006/relationships/hyperlink" Target="/static/writable/ckeditor/uploads/2020/04/14/48/14-04-2020_09-44-23.zip" TargetMode="External"/><Relationship Id="rId11" Type="http://schemas.openxmlformats.org/officeDocument/2006/relationships/hyperlink" Target="/static/writable/ckeditor/uploads/2022/02/17/09/16-02-2022_17-54-45.zip" TargetMode="External"/><Relationship Id="rId32" Type="http://schemas.openxmlformats.org/officeDocument/2006/relationships/hyperlink" Target="http://www.spb-neo.ru/" TargetMode="External"/><Relationship Id="rId53" Type="http://schemas.openxmlformats.org/officeDocument/2006/relationships/hyperlink" Target="https://base.garant.ru/12112084/" TargetMode="External"/><Relationship Id="rId74" Type="http://schemas.openxmlformats.org/officeDocument/2006/relationships/hyperlink" Target="/static/writable/ckeditor/uploads/2021/04/13/31/&#1055;&#1055;&#1056;_&#1080;_&#1086;&#1090;&#1082;&#1083;&#1102;&#1095;&#1077;&#1085;&#1080;&#1102;_&#1043;&#1042;&#1057;_&#1084;&#1077;&#1078;&#1086;&#1090;&#1086;&#1087;&#1080;&#1090;&#1077;&#1083;&#1100;&#1085;&#1099;&#1081;_&#1089;&#1077;&#1079;&#1086;&#1085;_2021_&#1076;&#1083;&#1103;_&#1088;&#1072;&#1079;&#1084;&#1077;&#1097;&#1077;&#1085;&#1080;&#1103;.docx" TargetMode="External"/><Relationship Id="rId128" Type="http://schemas.openxmlformats.org/officeDocument/2006/relationships/hyperlink" Target="/static/writable/ckeditor/uploads/2019/05/22/40/13.05.2019.docx" TargetMode="External"/><Relationship Id="rId149" Type="http://schemas.openxmlformats.org/officeDocument/2006/relationships/hyperlink" Target="consultantplus://offline/ref=B51F5245D744201301E5FC476D87ECBCEAB939BBEC45E67EF8E7DA8F23A2E6C09385910E3E1D4588FD6903BCB79A1955F9E8B431F82241E9qEw3H" TargetMode="External"/><Relationship Id="rId5" Type="http://schemas.openxmlformats.org/officeDocument/2006/relationships/webSettings" Target="webSettings.xml"/><Relationship Id="rId95" Type="http://schemas.openxmlformats.org/officeDocument/2006/relationships/hyperlink" Target="/static/writable/ckeditor/uploads/2020/08/06/43/&#1050;&#1088;&#1072;&#1090;&#1082;&#1086;&#1089;&#1088;&#1086;&#1095;&#1085;&#1099;&#1081;_&#1087;&#1083;&#1072;&#1085;_2020.xls" TargetMode="External"/><Relationship Id="rId160" Type="http://schemas.openxmlformats.org/officeDocument/2006/relationships/hyperlink" Target="consultantplus://offline/ref=B51F5245D744201301E5FC476D87ECBCE8BF38B1E241E67EF8E7DA8F23A2E6C09385910E3E1D478AFF6903BCB79A1955F9E8B431F82241E9qEw3H" TargetMode="External"/><Relationship Id="rId181" Type="http://schemas.openxmlformats.org/officeDocument/2006/relationships/hyperlink" Target="/static/writable/ckeditor/uploads/2018/06/07/%D0%9A%D0%BE%D0%BB%D0%BF%D0%B8%D0%BD%D1%81%D0%BA%D0%B8%D0%B9%20-%20%D0%B8%D1%8E%D0%BD%D1%8C%202018.xls" TargetMode="External"/><Relationship Id="rId216" Type="http://schemas.openxmlformats.org/officeDocument/2006/relationships/hyperlink" Target="mailto:goloviznina_av@gsrenergy.ry" TargetMode="External"/><Relationship Id="rId237" Type="http://schemas.openxmlformats.org/officeDocument/2006/relationships/hyperlink" Target="http://www.gilkom-complex.ru/" TargetMode="External"/><Relationship Id="rId22" Type="http://schemas.openxmlformats.org/officeDocument/2006/relationships/hyperlink" Target="https://docs.cntd.ru/document/573536177" TargetMode="External"/><Relationship Id="rId43" Type="http://schemas.openxmlformats.org/officeDocument/2006/relationships/hyperlink" Target="https://base.garant.ru/12186043/" TargetMode="External"/><Relationship Id="rId64" Type="http://schemas.openxmlformats.org/officeDocument/2006/relationships/hyperlink" Target="/static/writable/ckeditor/uploads/2021/08/02/40/&#1057;&#1086;&#1075;&#1083;&#1072;&#1089;&#1080;&#1077;_&#1086;&#1090;&#1082;&#1072;&#1079;_3.pdf" TargetMode="External"/><Relationship Id="rId118" Type="http://schemas.openxmlformats.org/officeDocument/2006/relationships/hyperlink" Target="consultantplus://offline/ref=2C8CED3BE231C368FA4C5FA146125FBA5A25D7E474D169CCD019D8A74FE21396D2F343AA83D15BB373923D0A5F56753D662768FF450D3930g8OAL" TargetMode="External"/><Relationship Id="rId139" Type="http://schemas.openxmlformats.org/officeDocument/2006/relationships/hyperlink" Target="consultantplus://offline/ref=B51F5245D744201301E5FC476D87ECBCEAB93BB1E940E67EF8E7DA8F23A2E6C093859109371B4EDBAF2602E0F3C90A54FDE8B733E7q2w8H" TargetMode="External"/><Relationship Id="rId85" Type="http://schemas.openxmlformats.org/officeDocument/2006/relationships/hyperlink" Target="/static/writable/ckeditor/uploads/2020/12/09/14/09-12-2020_10-27-34_YMsIG2V.zip" TargetMode="External"/><Relationship Id="rId150" Type="http://schemas.openxmlformats.org/officeDocument/2006/relationships/hyperlink" Target="consultantplus://offline/ref=B51F5245D744201301E5FC476D87ECBCEAB938B0EB4FE67EF8E7DA8F23A2E6C09385910E3E1D4489FF6903BCB79A1955F9E8B431F82241E9qEw3H" TargetMode="External"/><Relationship Id="rId171" Type="http://schemas.openxmlformats.org/officeDocument/2006/relationships/hyperlink" Target="mailto:peterburggaz@pgaz.spb.ru" TargetMode="External"/><Relationship Id="rId192" Type="http://schemas.openxmlformats.org/officeDocument/2006/relationships/hyperlink" Target="consultantplus://offline/ref=ABBB9AEF1D46FE192AFB120B53A64E97EDA12201DE58CCCC9CB776407039FCED3C88177514A84FA1z04DM" TargetMode="External"/><Relationship Id="rId206" Type="http://schemas.openxmlformats.org/officeDocument/2006/relationships/hyperlink" Target="/static/writable/ckeditor/uploads/2017/12/19/%D0%9A%D0%BE%D0%BF%D0%B8%D1%8F%20%D0%A1%D0%9C%D0%98%20%D0%9A%D0%9F%20%D0%A0%D0%B5%D0%B3%D0%B8%D0%BE%D0%BD%D0%B0%D0%BB%D1%8C%D0%BD%D0%BE%D0%B9%20%D0%BF%D1%80%D0%BE%D0%B3.%20%D0%BD%D0%B0%202018%20%D0%B3%D0%BE%D0%B4.xlsx" TargetMode="External"/><Relationship Id="rId227" Type="http://schemas.openxmlformats.org/officeDocument/2006/relationships/hyperlink" Target="/static/writable/ckeditor/uploads/2017/05/17/%D0%9A%D0%BE%D0%BF%D0%B8%D1%8F%20%D0%93%D1%80%D0%B0%D1%84%D0%B8%D0%BA_%D0%BE%D1%82%D0%BA%D0%BB%D1%8E%D1%87%D0%B5%D0%BD%D0%B8%D0%B9_%D0%B3%D0%BE%D1%80%D1%8F%D1%87%D0%B5%D0%B3%D0%BE_%D0%B2%D0%BE%D0%B4%D0%BE%D1%81%D0%BD%D0%B0%D0%B1%D0%B6%D0%B5%D0%BD%D0%B8%D1%8F_%D0%B2_%D0%BC%D0%B5%D0%B6%D0%BE%D1%82%D0%BE%D0%BF%D0%B8%D1%82%D0%B5%D0%BB%D1%8C%D0%BD%D0%BE%D0%BC_%D0%BF%D0%B5%D1%80%D0%B8%D0%BE%D0%B4%D0%B5_2017_%D0%B3%D0%BE%D0%B4%D0%B0%20(2)%20(1).xls" TargetMode="External"/><Relationship Id="rId201" Type="http://schemas.openxmlformats.org/officeDocument/2006/relationships/hyperlink" Target="/static/writable/ckeditor/uploads/2018/02/07/%D0%9A%D0%BE%D0%BB%D0%BF%D0%B8%D0%BD%D1%81%D0%BA%D0%B8%D0%B9%20%D1%84%D0%B5%D0%B2%D1%80%D0%B0%D0%BB%D1%8C%202018_bhfYKLP.xls" TargetMode="External"/><Relationship Id="rId222" Type="http://schemas.openxmlformats.org/officeDocument/2006/relationships/hyperlink" Target="/static/writable/ckeditor/uploads/2017/08/21/743.docx" TargetMode="External"/><Relationship Id="rId12" Type="http://schemas.openxmlformats.org/officeDocument/2006/relationships/hyperlink" Target="http://www.spb-neo.ru/" TargetMode="External"/><Relationship Id="rId17" Type="http://schemas.openxmlformats.org/officeDocument/2006/relationships/hyperlink" Target="https://base.garant.ru/12112084/" TargetMode="External"/><Relationship Id="rId33" Type="http://schemas.openxmlformats.org/officeDocument/2006/relationships/hyperlink" Target="http://ivo.garant.ru/" TargetMode="External"/><Relationship Id="rId38" Type="http://schemas.openxmlformats.org/officeDocument/2006/relationships/hyperlink" Target="http://www.spb-neo.ru/" TargetMode="External"/><Relationship Id="rId59" Type="http://schemas.openxmlformats.org/officeDocument/2006/relationships/hyperlink" Target="/static/writable/ckeditor/uploads/2021/11/23/25/23-11-2021_09-57-09.zip" TargetMode="External"/><Relationship Id="rId103" Type="http://schemas.openxmlformats.org/officeDocument/2006/relationships/hyperlink" Target="/static/writable/ckeditor/uploads/2020/06/23/24/23-06-2020_14-01-55.zip" TargetMode="External"/><Relationship Id="rId108" Type="http://schemas.openxmlformats.org/officeDocument/2006/relationships/hyperlink" Target="/static/writable/ckeditor/uploads/2020/07/01/47/10-06-2020_10-36-28.zip" TargetMode="External"/><Relationship Id="rId124" Type="http://schemas.openxmlformats.org/officeDocument/2006/relationships/hyperlink" Target="/static/writable/ckeditor/uploads/2019/07/30/43/&#1048;&#1085;&#1092;&#1086;&#1088;&#1084;&#1072;&#1094;&#1080;&#1103;_&#1087;&#1086;_&#1090;&#1077;&#1082;&#1091;&#1097;&#1077;&#1084;&#1091;_&#1088;&#1077;&#1084;&#1086;&#1085;&#1090;&#1091;_&#1085;&#1072;_29.07.2019&#1075;..doc" TargetMode="External"/><Relationship Id="rId129" Type="http://schemas.openxmlformats.org/officeDocument/2006/relationships/hyperlink" Target="/static/writable/ckeditor/uploads/2019/05/22/39/06.05.2019.docx" TargetMode="External"/><Relationship Id="rId54" Type="http://schemas.openxmlformats.org/officeDocument/2006/relationships/hyperlink" Target="https://base.garant.ru/12112084/" TargetMode="External"/><Relationship Id="rId70" Type="http://schemas.openxmlformats.org/officeDocument/2006/relationships/hyperlink" Target="/static/writable/ckeditor/uploads/2021/05/17/58/17-05-2021_10-57-10.zip" TargetMode="External"/><Relationship Id="rId75" Type="http://schemas.openxmlformats.org/officeDocument/2006/relationships/hyperlink" Target="/static/writable/ckeditor/uploads/2021/04/13/18/08-04-2021_10-28-02.zip" TargetMode="External"/><Relationship Id="rId91" Type="http://schemas.openxmlformats.org/officeDocument/2006/relationships/hyperlink" Target="/static/writable/ckeditor/uploads/2020/10/30/28/&#1057;&#1087;&#1088;&#1072;&#1074;&#1082;&#1072;&#1082;&#1072;&#1087;&#1088;&#1077;&#1084;&#1086;&#1085;&#1090;.docx" TargetMode="External"/><Relationship Id="rId96" Type="http://schemas.openxmlformats.org/officeDocument/2006/relationships/hyperlink" Target="/static/writable/ckeditor/uploads/2020/11/19/11/11-08-2020_10-44-32.zip" TargetMode="External"/><Relationship Id="rId140" Type="http://schemas.openxmlformats.org/officeDocument/2006/relationships/hyperlink" Target="consultantplus://offline/ref=B51F5245D744201301E5FC476D87ECBCEAB93BB1E940E67EF8E7DA8F23A2E6C09385910E3E1C4188FC6903BCB79A1955F9E8B431F82241E9qEw3H" TargetMode="External"/><Relationship Id="rId145" Type="http://schemas.openxmlformats.org/officeDocument/2006/relationships/hyperlink" Target="consultantplus://offline/ref=B51F5245D744201301E5FC476D87ECBCEBB03BB4E847E67EF8E7DA8F23A2E6C09385910E3E1D4487FB6903BCB79A1955F9E8B431F82241E9qEw3H" TargetMode="External"/><Relationship Id="rId161" Type="http://schemas.openxmlformats.org/officeDocument/2006/relationships/hyperlink" Target="consultantplus://offline/ref=B51F5245D744201301E5FC476D87ECBCEAB93BB1E940E67EF8E7DA8F23A2E6C09385910E3E1C418BFD6903BCB79A1955F9E8B431F82241E9qEw3H" TargetMode="External"/><Relationship Id="rId166" Type="http://schemas.openxmlformats.org/officeDocument/2006/relationships/hyperlink" Target="/static/writable/ckeditor/uploads/2018/09/03/03.09.2018.docx" TargetMode="External"/><Relationship Id="rId182" Type="http://schemas.openxmlformats.org/officeDocument/2006/relationships/hyperlink" Target="/static/writable/ckeditor/uploads/2018/06/05/04.06.2018.docx" TargetMode="External"/><Relationship Id="rId187" Type="http://schemas.openxmlformats.org/officeDocument/2006/relationships/hyperlink" Target="/static/writable/ckeditor/uploads/2018/05/16/07.05.2018.docx" TargetMode="External"/><Relationship Id="rId217" Type="http://schemas.openxmlformats.org/officeDocument/2006/relationships/hyperlink" Target="mailto:Rikov@gk-dom.top" TargetMode="External"/><Relationship Id="rId1" Type="http://schemas.openxmlformats.org/officeDocument/2006/relationships/numbering" Target="numbering.xml"/><Relationship Id="rId6" Type="http://schemas.openxmlformats.org/officeDocument/2006/relationships/hyperlink" Target="/static/writable/ckeditor/uploads/2022/12/27/05/27-12-2022_12-09-24.zip" TargetMode="External"/><Relationship Id="rId212" Type="http://schemas.openxmlformats.org/officeDocument/2006/relationships/hyperlink" Target="/static/writable/ckeditor/uploads/2017/09/20/%D0%94%D0%BE%D0%B3%D0%BE%D0%B2%D0%BE%D1%80%20%D0%BD%D0%B0%20%D0%92%D0%9A%D0%93%D0%9E.pdf" TargetMode="External"/><Relationship Id="rId233" Type="http://schemas.openxmlformats.org/officeDocument/2006/relationships/hyperlink" Target="/static/writable/ckeditor/uploads/2017/02/28/%D0%9A%D0%BE%D0%BB%D0%BF%D0%B8%D0%BD%D1%81%D0%BA%D0%B8%D0%B9%20%D0%BC%D0%B0%D1%80%D1%82%202017.xls" TargetMode="External"/><Relationship Id="rId238" Type="http://schemas.openxmlformats.org/officeDocument/2006/relationships/hyperlink" Target="/static/writable/ckeditor/uploads/2016/09/21/Untitled_20160921125251.pdf" TargetMode="External"/><Relationship Id="rId23" Type="http://schemas.openxmlformats.org/officeDocument/2006/relationships/hyperlink" Target="https://base.garant.ru/12186043/" TargetMode="External"/><Relationship Id="rId28" Type="http://schemas.openxmlformats.org/officeDocument/2006/relationships/hyperlink" Target="https://base.garant.ru/12138291/" TargetMode="External"/><Relationship Id="rId49" Type="http://schemas.openxmlformats.org/officeDocument/2006/relationships/hyperlink" Target="https://base.garant.ru/12112084/" TargetMode="External"/><Relationship Id="rId114" Type="http://schemas.openxmlformats.org/officeDocument/2006/relationships/hyperlink" Target="/static/writable/ckeditor/uploads/2020/03/11/42/&#1044;&#1083;&#1103;_&#1089;&#1072;&#1081;&#1090;&#1072;_26.02.2020&#1075;..doc" TargetMode="External"/><Relationship Id="rId119" Type="http://schemas.openxmlformats.org/officeDocument/2006/relationships/hyperlink" Target="http://publication.pravo.gov.ru/Document/View/0001201408010002?index=16&amp;rangeSize=1" TargetMode="External"/><Relationship Id="rId44" Type="http://schemas.openxmlformats.org/officeDocument/2006/relationships/hyperlink" Target="https://base.garant.ru/12186043/" TargetMode="External"/><Relationship Id="rId60" Type="http://schemas.openxmlformats.org/officeDocument/2006/relationships/hyperlink" Target="/static/writable/ckeditor/uploads/2021/11/24/36/17-11-2021_16-23-34.zip" TargetMode="External"/><Relationship Id="rId65" Type="http://schemas.openxmlformats.org/officeDocument/2006/relationships/hyperlink" Target="/static/writable/ckeditor/uploads/2021/08/02/40/&#1055;&#1072;&#1084;&#1103;&#1090;&#1082;&#1072;.pdf" TargetMode="External"/><Relationship Id="rId81" Type="http://schemas.openxmlformats.org/officeDocument/2006/relationships/hyperlink" Target="/static/writable/ckeditor/uploads/2021/01/20/57/19-01-2021_15-56-33.zip" TargetMode="External"/><Relationship Id="rId86" Type="http://schemas.openxmlformats.org/officeDocument/2006/relationships/hyperlink" Target="/static/writable/ckeditor/uploads/2020/11/20/06/20-11-2020_13-44-46.zip" TargetMode="External"/><Relationship Id="rId130" Type="http://schemas.openxmlformats.org/officeDocument/2006/relationships/hyperlink" Target="/static/writable/ckeditor/uploads/2019/05/22/38/29.04.2019.docx" TargetMode="External"/><Relationship Id="rId135" Type="http://schemas.openxmlformats.org/officeDocument/2006/relationships/hyperlink" Target="consultantplus://offline/ref=B51F5245D744201301E5FC476D87ECBCEAB93BB1E940E67EF8E7DA8F23A2E6C09385910B3A1C4EDBAF2602E0F3C90A54FDE8B733E7q2w8H" TargetMode="External"/><Relationship Id="rId151" Type="http://schemas.openxmlformats.org/officeDocument/2006/relationships/hyperlink" Target="consultantplus://offline/ref=B51F5245D744201301E5FC476D87ECBCEAB93BB1E940E67EF8E7DA8F23A2E6C093859108391D4EDBAF2602E0F3C90A54FDE8B733E7q2w8H" TargetMode="External"/><Relationship Id="rId156" Type="http://schemas.openxmlformats.org/officeDocument/2006/relationships/hyperlink" Target="consultantplus://offline/ref=B51F5245D744201301E5FC476D87ECBCEBB03BB4EB43E67EF8E7DA8F23A2E6C09385910E3E1D458DFF6903BCB79A1955F9E8B431F82241E9qEw3H" TargetMode="External"/><Relationship Id="rId177" Type="http://schemas.openxmlformats.org/officeDocument/2006/relationships/hyperlink" Target="/static/writable/ckeditor/uploads/2018/06/26/%D0%B8%D1%8E%D0%BD%D1%8C.docx" TargetMode="External"/><Relationship Id="rId198" Type="http://schemas.openxmlformats.org/officeDocument/2006/relationships/hyperlink" Target="/static/writable/ckeditor/uploads/2018/03/01/%D0%9E%D1%81%D0%B2%D0%B5%D1%89%D0%B5%D0%BD%D0%B8%D0%B5%20-%20%D0%9A%D0%BE%D0%BB%D0%BF%D0%B8%D0%BD%D1%81%D0%BA%D0%B8%D0%B9%20%D1%80%D0%B0%D0%B9%D0%BE%D0%BD.xlsx" TargetMode="External"/><Relationship Id="rId172" Type="http://schemas.openxmlformats.org/officeDocument/2006/relationships/hyperlink" Target="mailto:office@lengaz-expl.ru" TargetMode="External"/><Relationship Id="rId193" Type="http://schemas.openxmlformats.org/officeDocument/2006/relationships/hyperlink" Target="consultantplus://offline/ref=ABBB9AEF1D46FE192AFB0D1A46A64E97EDA32107D55DCCCC9CB776407039FCED3C8817z747M" TargetMode="External"/><Relationship Id="rId202" Type="http://schemas.openxmlformats.org/officeDocument/2006/relationships/hyperlink" Target="/static/writable/ckeditor/uploads/2018/02/06/%D1%81%D0%BD%D0%B5%D0%B3%D0%B0%20%D0%BD%D0%B5%D1%82_C1GsdAu.jpg" TargetMode="External"/><Relationship Id="rId207" Type="http://schemas.openxmlformats.org/officeDocument/2006/relationships/hyperlink" Target="http://gov.spb.ru/gov/otrasl/blago/uborka-dorog-i-trotuarov/adresnaya-programma-kompleksnoj-uborki-po-rajonam-sankt-peterburga-na-/" TargetMode="External"/><Relationship Id="rId223" Type="http://schemas.openxmlformats.org/officeDocument/2006/relationships/hyperlink" Target="/static/writable/ckeditor/uploads/2017/10/13/%D0%9E%D0%98%D0%94%20%D0%B8%D1%81%D0%BA%D0%BB%D1%8E%D1%87%D0%B5%D0%BD%D0%BD%D1%8B%D0%B5%20%D0%B0%D0%B2%D0%B3%D1%83%D1%81%D1%82_2017.xls" TargetMode="External"/><Relationship Id="rId228" Type="http://schemas.openxmlformats.org/officeDocument/2006/relationships/hyperlink" Target="/static/writable/ckeditor/uploads/2017/05/17/0001201608100003.pdf" TargetMode="External"/><Relationship Id="rId13" Type="http://schemas.openxmlformats.org/officeDocument/2006/relationships/hyperlink" Target="https://base.garant.ru/12112084/" TargetMode="External"/><Relationship Id="rId18" Type="http://schemas.openxmlformats.org/officeDocument/2006/relationships/hyperlink" Target="http://ivo.garant.ru/" TargetMode="External"/><Relationship Id="rId39" Type="http://schemas.openxmlformats.org/officeDocument/2006/relationships/hyperlink" Target="http://www.spb-neo.ru/" TargetMode="External"/><Relationship Id="rId109" Type="http://schemas.openxmlformats.org/officeDocument/2006/relationships/hyperlink" Target="/static/writable/ckeditor/uploads/2020/04/14/33/&#1080;&#1085;&#1092;&#1086;&#1088;&#1084;&#1072;&#1094;&#1080;&#1103;_&#1086;_&#1088;&#1072;&#1073;&#1086;&#1090;&#1072;&#1093;_&#1087;&#1086;_&#1082;&#1072;&#1087;&#1088;&#1077;&#1084;&#1086;&#1085;&#1090;&#1091;_&#1086;&#1073;&#1097;&#1077;&#1076;&#1086;&#1084;&#1086;&#1074;&#1086;&#1075;&#1086;_&#1080;&#1084;&#1091;&#1097;&#1077;&#1089;&#1090;&#1074;&#1072;_&#1043;&#1059;&#1046;&#1040;.pdf" TargetMode="External"/><Relationship Id="rId34" Type="http://schemas.openxmlformats.org/officeDocument/2006/relationships/hyperlink" Target="http://www.spb-neo.ru/" TargetMode="External"/><Relationship Id="rId50" Type="http://schemas.openxmlformats.org/officeDocument/2006/relationships/hyperlink" Target="http://www.kremlin.ru/acts/bank/39278" TargetMode="External"/><Relationship Id="rId55" Type="http://schemas.openxmlformats.org/officeDocument/2006/relationships/hyperlink" Target="http://ivo.garant.ru/" TargetMode="External"/><Relationship Id="rId76" Type="http://schemas.openxmlformats.org/officeDocument/2006/relationships/hyperlink" Target="/static/writable/ckeditor/uploads/2021/03/25/35/22-03-2021_14-07-51.zip" TargetMode="External"/><Relationship Id="rId97" Type="http://schemas.openxmlformats.org/officeDocument/2006/relationships/hyperlink" Target="/static/writable/ckeditor/uploads/2020/08/05/55/05-08-2020_14-09-29.zip" TargetMode="External"/><Relationship Id="rId104" Type="http://schemas.openxmlformats.org/officeDocument/2006/relationships/hyperlink" Target="/static/writable/ckeditor/uploads/2020/05/19/52/&#1055;&#1055;&#1056;_&#1080;_&#1086;&#1090;&#1082;&#1083;&#1102;&#1095;&#1077;&#1085;&#1080;&#1102;_&#1043;&#1042;&#1057;_&#1084;&#1077;&#1078;&#1086;&#1090;&#1086;&#1087;&#1080;&#1090;&#1077;&#1083;&#1100;&#1085;&#1099;&#1081;_&#1089;&#1077;&#1079;&#1086;&#1085;_2020.docx" TargetMode="External"/><Relationship Id="rId120" Type="http://schemas.openxmlformats.org/officeDocument/2006/relationships/hyperlink" Target="http://nalog.garant.ru/fns/nk/74d7c78a3a1e33cef2750a2b7b35d2ed/" TargetMode="External"/><Relationship Id="rId125" Type="http://schemas.openxmlformats.org/officeDocument/2006/relationships/hyperlink" Target="/static/writable/ckeditor/uploads/2019/07/25/42/&#1048;&#1085;&#1092;&#1086;&#1088;&#1084;&#1072;&#1094;&#1080;&#1103;_&#1087;&#1086;_&#1090;&#1077;&#1082;&#1091;&#1097;&#1077;&#1084;&#1091;_&#1088;&#1077;&#1084;&#1086;&#1085;&#1090;&#1091;_&#1085;&#1072;_22.07.2019&#1075;..doc" TargetMode="External"/><Relationship Id="rId141" Type="http://schemas.openxmlformats.org/officeDocument/2006/relationships/hyperlink" Target="consultantplus://offline/ref=B51F5245D744201301E5FC476D87ECBCEAB93BB1E940E67EF8E7DA8F23A2E6C09385910E3E1D4C8DFD6903BCB79A1955F9E8B431F82241E9qEw3H" TargetMode="External"/><Relationship Id="rId146" Type="http://schemas.openxmlformats.org/officeDocument/2006/relationships/hyperlink" Target="consultantplus://offline/ref=B51F5245D744201301E5FC476D87ECBCEAB939BBEC45E67EF8E7DA8F23A2E6C09385910E3C1611DEBA375AEDF5D11557E1F4B532qEwEH" TargetMode="External"/><Relationship Id="rId167" Type="http://schemas.openxmlformats.org/officeDocument/2006/relationships/hyperlink" Target="/static/writable/ckeditor/uploads/2018/08/29/27.08.2018.docx" TargetMode="External"/><Relationship Id="rId188" Type="http://schemas.openxmlformats.org/officeDocument/2006/relationships/hyperlink" Target="/static/writable/ckeditor/uploads/2018/04/28/30.04.2018.docx" TargetMode="External"/><Relationship Id="rId7" Type="http://schemas.openxmlformats.org/officeDocument/2006/relationships/hyperlink" Target="/static/writable/ckeditor/uploads/2022/08/29/04/16-08-2022_14-16-57.zip" TargetMode="External"/><Relationship Id="rId71" Type="http://schemas.openxmlformats.org/officeDocument/2006/relationships/hyperlink" Target="/static/writable/ckeditor/uploads/2021/05/12/29/11-05-2021_14-26-54.zip" TargetMode="External"/><Relationship Id="rId92" Type="http://schemas.openxmlformats.org/officeDocument/2006/relationships/hyperlink" Target="/static/writable/ckeditor/uploads/2020/10/29/57/19-10-2020_09-52-07.zip" TargetMode="External"/><Relationship Id="rId162" Type="http://schemas.openxmlformats.org/officeDocument/2006/relationships/hyperlink" Target="/static/writable/ckeditor/uploads/2018/10/03/01.10.2018.docx" TargetMode="External"/><Relationship Id="rId183" Type="http://schemas.openxmlformats.org/officeDocument/2006/relationships/hyperlink" Target="/static/writable/ckeditor/uploads/2018/05/31/%D0%BC%D0%B0%D0%B9.docx" TargetMode="External"/><Relationship Id="rId213" Type="http://schemas.openxmlformats.org/officeDocument/2006/relationships/hyperlink" Target="mailto:Medyna@gk-dom.top" TargetMode="External"/><Relationship Id="rId218" Type="http://schemas.openxmlformats.org/officeDocument/2006/relationships/hyperlink" Target="mailto:Topchina@gk-dom.top" TargetMode="External"/><Relationship Id="rId234" Type="http://schemas.openxmlformats.org/officeDocument/2006/relationships/hyperlink" Target="/static/writable/ckeditor/uploads/2017/01/18/%D0%9A%D0%BE%D0%BB%D0%BF%D0%B8%D0%BD%D1%81%D0%BA%D0%B8%D0%B9%20%D1%84%D0%B5%D0%B2%D1%80%D0%B0%D0%BB%D1%8C%202017.xls" TargetMode="External"/><Relationship Id="rId239" Type="http://schemas.openxmlformats.org/officeDocument/2006/relationships/hyperlink" Target="/static/writable/ckeditor/uploads/2016/02/15/%D1%80%D0%B0%D1%81%D0%BF%D0%BE%D1%80%D1%8F%D0%B6%D0%B5%D0%BD%D0%B8%D0%B5%20%E2%84%96%206-%D1%80.pdf" TargetMode="External"/><Relationship Id="rId2" Type="http://schemas.openxmlformats.org/officeDocument/2006/relationships/styles" Target="styles.xml"/><Relationship Id="rId29" Type="http://schemas.openxmlformats.org/officeDocument/2006/relationships/hyperlink" Target="https://base.garant.ru/12186043/" TargetMode="External"/><Relationship Id="rId24" Type="http://schemas.openxmlformats.org/officeDocument/2006/relationships/hyperlink" Target="http://ivo.garant.ru/" TargetMode="External"/><Relationship Id="rId40" Type="http://schemas.openxmlformats.org/officeDocument/2006/relationships/hyperlink" Target="https://www.gov.spb.ru/static/writable/ckeditor/uploads/2021/10/28/09/%D0%B4%D0%BE%D0%B3%D0%BE%D0%B2%D0%BE%D1%80.rtf" TargetMode="External"/><Relationship Id="rId45" Type="http://schemas.openxmlformats.org/officeDocument/2006/relationships/hyperlink" Target="https://www.gov.spb.ru/gov/otrasl/energ_kom/documents/npa/7118/" TargetMode="External"/><Relationship Id="rId66" Type="http://schemas.openxmlformats.org/officeDocument/2006/relationships/hyperlink" Target="/static/writable/ckeditor/uploads/2021/07/23/20/22-07-2021_12-16-04.zip" TargetMode="External"/><Relationship Id="rId87" Type="http://schemas.openxmlformats.org/officeDocument/2006/relationships/hyperlink" Target="/static/writable/ckeditor/uploads/2020/11/19/52/17-11-2020_10-41-24_1.zip" TargetMode="External"/><Relationship Id="rId110" Type="http://schemas.openxmlformats.org/officeDocument/2006/relationships/hyperlink" Target="/static/writable/ckeditor/uploads/2020/05/20/35/&#1055;&#1083;&#1072;&#1085;&#1099;_&#1087;&#1086;_&#1050;&#1056;_2020.pdf" TargetMode="External"/><Relationship Id="rId115" Type="http://schemas.openxmlformats.org/officeDocument/2006/relationships/hyperlink" Target="http://www.newskolpino.ru/news/2020-01-31/v-2019-godu-v-kolpinskom-rayone-v-ramkakh-kapitalnogo-remonta-realizovany-raboty-v-56-ti-mnogokvartirnykh-domakh/" TargetMode="External"/><Relationship Id="rId131" Type="http://schemas.openxmlformats.org/officeDocument/2006/relationships/hyperlink" Target="/static/writable/ckeditor/uploads/2019/02/25/52/&#1054;_&#1087;&#1083;&#1072;&#1085;&#1072;&#1093;_&#1087;&#1088;&#1086;&#1074;&#1077;&#1076;&#1077;&#1085;&#1080;&#1103;_&#1050;&#1056;_&#1074;_2019.docx" TargetMode="External"/><Relationship Id="rId136" Type="http://schemas.openxmlformats.org/officeDocument/2006/relationships/hyperlink" Target="consultantplus://offline/ref=B51F5245D744201301E5FC476D87ECBCEAB93BB1E940E67EF8E7DA8F23A2E6C093859108391B4EDBAF2602E0F3C90A54FDE8B733E7q2w8H" TargetMode="External"/><Relationship Id="rId157" Type="http://schemas.openxmlformats.org/officeDocument/2006/relationships/hyperlink" Target="consultantplus://offline/ref=B51F5245D744201301E5FC476D87ECBCEAB93BB1E940E67EF8E7DA8F23A2E6C09385910E3E1C418BF86903BCB79A1955F9E8B431F82241E9qEw3H" TargetMode="External"/><Relationship Id="rId178" Type="http://schemas.openxmlformats.org/officeDocument/2006/relationships/hyperlink" Target="/static/writable/ckeditor/uploads/2018/06/26/25.06.2018.docx" TargetMode="External"/><Relationship Id="rId61" Type="http://schemas.openxmlformats.org/officeDocument/2006/relationships/hyperlink" Target="/static/writable/ckeditor/uploads/2021/10/14/37/13-10-2021_09-00-40.zip" TargetMode="External"/><Relationship Id="rId82" Type="http://schemas.openxmlformats.org/officeDocument/2006/relationships/hyperlink" Target="/static/writable/ckeditor/uploads/2020/12/22/01/Untitled_20201221171224_1.pdf" TargetMode="External"/><Relationship Id="rId152" Type="http://schemas.openxmlformats.org/officeDocument/2006/relationships/hyperlink" Target="consultantplus://offline/ref=B51F5245D744201301E5FC476D87ECBCEAB93BB1E940E67EF8E7DA8F23A2E6C09385910E3E1C418CF96903BCB79A1955F9E8B431F82241E9qEw3H" TargetMode="External"/><Relationship Id="rId173" Type="http://schemas.openxmlformats.org/officeDocument/2006/relationships/hyperlink" Target="/static/writable/ckeditor/uploads/2018/07/16/16.07.2018.docx" TargetMode="External"/><Relationship Id="rId194" Type="http://schemas.openxmlformats.org/officeDocument/2006/relationships/hyperlink" Target="consultantplus://offline/ref=B89D5BE9A35E161947666FE3DF8F17D34CE0BD3C00035181E2FE1CD49AC650CEAB2B8A5083D28FCEbCcAF" TargetMode="External"/><Relationship Id="rId199" Type="http://schemas.openxmlformats.org/officeDocument/2006/relationships/hyperlink" Target="/static/writable/ckeditor/uploads/2018/02/27/%D0%B6%D0%B8%D0%BB%D0%B8%D1%89%D0%BD%D1%8B%D0%B9%20%D0%BF%D0%BB%D0%B0%D0%BD%20%D0%BD%D0%B0%202018%20%D0%B3%D0%BE%D0%B4.pdf" TargetMode="External"/><Relationship Id="rId203" Type="http://schemas.openxmlformats.org/officeDocument/2006/relationships/hyperlink" Target="/static/writable/ckeditor/uploads/2017/12/27/25.12.2017.docx" TargetMode="External"/><Relationship Id="rId208" Type="http://schemas.openxmlformats.org/officeDocument/2006/relationships/hyperlink" Target="/static/writable/ckeditor/uploads/2017/12/12/%D0%9A%D0%BE%D0%BB%D0%BF%D0%B8%D0%BD%D1%81%D0%BA%D0%B8%D0%B9%20%D0%B4%D0%B5%D0%BA%D0%B0%D0%B1%D1%80%D1%8C%202017.xls" TargetMode="External"/><Relationship Id="rId229" Type="http://schemas.openxmlformats.org/officeDocument/2006/relationships/hyperlink" Target="/static/writable/ckeditor/uploads/2017/05/17/%D0%BD%D0%B0%D0%BB%D0%BE%D0%B3%D0%BE%D0%B2%D0%B0%D1%8F%20%D0%BB%D1%8C%D0%B3%D0%BE%D1%82%D0%B0%20%D0%BD%D0%B0%20%D0%B7%D0%B4%D0%B0%D0%BD%20%D1%81%D1%82%D1%80%D0%BE%D0%B5%D0%BD%20%D0%B8%20%D1%81%D0%BE%D0%BE%D1%80%D1%83%D0%B6%D0%B5%D0%BD%D0%B8%D1%8F_Qhe52Mb.docx" TargetMode="External"/><Relationship Id="rId19" Type="http://schemas.openxmlformats.org/officeDocument/2006/relationships/hyperlink" Target="https://base.garant.ru/71212088/" TargetMode="External"/><Relationship Id="rId224" Type="http://schemas.openxmlformats.org/officeDocument/2006/relationships/hyperlink" Target="/static/writable/ckeditor/uploads/2017/07/19/%D0%9A%D0%BE%D0%BB%D0%BF%D0%B8%D0%BD%D1%81%D0%BA%D0%B8%D0%B9%20-%20%D0%B0%D0%B2%D0%B3%D1%83%D1%81%D1%82%202017.xls" TargetMode="External"/><Relationship Id="rId240" Type="http://schemas.openxmlformats.org/officeDocument/2006/relationships/hyperlink" Target="/static/writable/ckeditor/uploads/2015/11/20/%D0%90%D0%97%D0%91%D0%A3%D0%9A%D0%90-%D0%B4%D0%BB%D1%8F-%D0%BF%D0%BE%D1%82%D1%80%D0%B5%D0%B1%D0%B8%D1%82%D0%B5%D0%BB%D0%B5%D0%B9-%D1%83%D1%81%D0%BB%D1%83%D0%B3-%D0%96%D0%9A%D0%A52.pdf" TargetMode="External"/><Relationship Id="rId14" Type="http://schemas.openxmlformats.org/officeDocument/2006/relationships/hyperlink" Target="http://ivo.garant.ru/" TargetMode="External"/><Relationship Id="rId30" Type="http://schemas.openxmlformats.org/officeDocument/2006/relationships/hyperlink" Target="https://base.garant.ru/12112084/" TargetMode="External"/><Relationship Id="rId35" Type="http://schemas.openxmlformats.org/officeDocument/2006/relationships/hyperlink" Target="http://ivo.garant.ru/" TargetMode="External"/><Relationship Id="rId56" Type="http://schemas.openxmlformats.org/officeDocument/2006/relationships/hyperlink" Target="http://ivo.garant.ru/" TargetMode="External"/><Relationship Id="rId77" Type="http://schemas.openxmlformats.org/officeDocument/2006/relationships/hyperlink" Target="/static/writable/ckeditor/uploads/2021/03/18/57/18-03-2021_09-57-41.zip" TargetMode="External"/><Relationship Id="rId100" Type="http://schemas.openxmlformats.org/officeDocument/2006/relationships/hyperlink" Target="/static/writable/ckeditor/uploads/2020/07/15/39/15-07-2020_15-59-15.zip" TargetMode="External"/><Relationship Id="rId105" Type="http://schemas.openxmlformats.org/officeDocument/2006/relationships/hyperlink" Target="/static/writable/ckeditor/uploads/2020/05/19/50/06-05-2020_11-21-00.zip" TargetMode="External"/><Relationship Id="rId126" Type="http://schemas.openxmlformats.org/officeDocument/2006/relationships/hyperlink" Target="/static/writable/ckeditor/uploads/2019/07/15/49/&#1057;&#1087;&#1088;&#1072;&#1074;&#1082;&#1072;_&#1086;_&#1088;&#1072;&#1079;&#1084;&#1077;&#1097;&#1077;&#1085;&#1080;&#1080;_&#1080;&#1085;&#1092;&#1086;&#1088;&#1084;&#1072;&#1094;&#1080;&#1080;.pdf" TargetMode="External"/><Relationship Id="rId147" Type="http://schemas.openxmlformats.org/officeDocument/2006/relationships/hyperlink" Target="consultantplus://offline/ref=B51F5245D744201301E5FC476D87ECBCEAB939BBEC45E67EF8E7DA8F23A2E6C09385910E3E1D4589F66903BCB79A1955F9E8B431F82241E9qEw3H" TargetMode="External"/><Relationship Id="rId168" Type="http://schemas.openxmlformats.org/officeDocument/2006/relationships/hyperlink" Target="/static/writable/ckeditor/uploads/2018/08/21/20.08.2018.docx" TargetMode="External"/><Relationship Id="rId8" Type="http://schemas.openxmlformats.org/officeDocument/2006/relationships/hyperlink" Target="/static/writable/ckeditor/uploads/2022/05/23/58/&#1043;&#1088;&#1072;&#1092;&#1080;&#1082;_&#1086;&#1090;&#1082;&#1083;&#1102;&#1095;&#1077;&#1085;&#1080;&#1103;_&#1075;&#1086;&#1088;&#1103;&#1095;&#1077;&#1081;_&#1074;&#1086;&#1076;&#1099;_&#1074;_&#1050;&#1086;&#1083;&#1087;&#1080;&#1085;&#1089;&#1082;&#1086;&#1084;_&#1088;&#1072;&#1081;&#1086;&#1085;&#1077;_&#1074;_&#1083;&#1077;&#1090;&#1085;&#1080;&#1081;_&#1087;&#1077;&#1088;&#1080;&#1086;&#1076;.docx" TargetMode="External"/><Relationship Id="rId51" Type="http://schemas.openxmlformats.org/officeDocument/2006/relationships/hyperlink" Target="https://base.garant.ru/12112084/" TargetMode="External"/><Relationship Id="rId72" Type="http://schemas.openxmlformats.org/officeDocument/2006/relationships/hyperlink" Target="https://www.fkr-spb.ru/" TargetMode="External"/><Relationship Id="rId93" Type="http://schemas.openxmlformats.org/officeDocument/2006/relationships/hyperlink" Target="/static/writable/ckeditor/uploads/2020/10/14/33/08.10.2020.docx" TargetMode="External"/><Relationship Id="rId98" Type="http://schemas.openxmlformats.org/officeDocument/2006/relationships/hyperlink" Target="/static/writable/ckeditor/uploads/2020/07/28/21/28-07-2020_10-45-10.zip" TargetMode="External"/><Relationship Id="rId121" Type="http://schemas.openxmlformats.org/officeDocument/2006/relationships/hyperlink" Target="http://nalog.garant.ru/fns/nk/65d319556446be991febc269ec46d49b/" TargetMode="External"/><Relationship Id="rId142" Type="http://schemas.openxmlformats.org/officeDocument/2006/relationships/hyperlink" Target="consultantplus://offline/ref=B51F5245D744201301E5FC476D87ECBCEAB939BBEC45E67EF8E7DA8F23A2E6C09385910E3E1D458EF96903BCB79A1955F9E8B431F82241E9qEw3H" TargetMode="External"/><Relationship Id="rId163" Type="http://schemas.openxmlformats.org/officeDocument/2006/relationships/hyperlink" Target="/static/writable/ckeditor/uploads/2018/09/24/25.09.2018.docx" TargetMode="External"/><Relationship Id="rId184" Type="http://schemas.openxmlformats.org/officeDocument/2006/relationships/hyperlink" Target="/static/writable/ckeditor/uploads/2018/05/21/%D0%93%D1%80%D0%B0%D1%84%D0%B8%D0%BA%20%D0%BE%D1%82%D0%BA%D0%BB%D1%8E%D1%87%D0%B5%D0%BD%D0%B8%D1%8F%20%D0%B3%D0%BE%D1%80%D1%8F%D1%87%D0%B5%D0%B9%20%D0%B2%D0%BE%D0%B4%D1%8B.xlsx" TargetMode="External"/><Relationship Id="rId189" Type="http://schemas.openxmlformats.org/officeDocument/2006/relationships/hyperlink" Target="/static/writable/ckeditor/uploads/2018/04/28/%D0%9A%D0%BE%D0%BB%D0%BF%D0%B8%D0%BD%D1%81%D0%BA%D0%B8%D0%B9%20%D0%BC%D0%B0%D0%B9%202018.xls" TargetMode="External"/><Relationship Id="rId219" Type="http://schemas.openxmlformats.org/officeDocument/2006/relationships/hyperlink" Target="mailto:Klug@gk-dom.top" TargetMode="External"/><Relationship Id="rId3" Type="http://schemas.microsoft.com/office/2007/relationships/stylesWithEffects" Target="stylesWithEffects.xml"/><Relationship Id="rId214" Type="http://schemas.openxmlformats.org/officeDocument/2006/relationships/hyperlink" Target="mailto:Lbov@gk-dom.top" TargetMode="External"/><Relationship Id="rId230" Type="http://schemas.openxmlformats.org/officeDocument/2006/relationships/hyperlink" Target="http://www.reformagkh.ru/" TargetMode="External"/><Relationship Id="rId235" Type="http://schemas.openxmlformats.org/officeDocument/2006/relationships/hyperlink" Target="/static/writable/ckeditor/uploads/2016/12/29/%D0%9A%D0%BE%D0%BB%D0%BF%D0%B8%D0%BD%D1%81%D0%BA%D0%B8%D0%B9%20%D1%8F%D0%BD%D0%B2%D0%B0%D1%80%D1%8C%202017.xls" TargetMode="External"/><Relationship Id="rId25" Type="http://schemas.openxmlformats.org/officeDocument/2006/relationships/hyperlink" Target="https://base.garant.ru/12112084/" TargetMode="External"/><Relationship Id="rId46" Type="http://schemas.openxmlformats.org/officeDocument/2006/relationships/hyperlink" Target="https://base.garant.ru/71695086/" TargetMode="External"/><Relationship Id="rId67" Type="http://schemas.openxmlformats.org/officeDocument/2006/relationships/hyperlink" Target="/static/writable/ckeditor/uploads/2021/06/21/07/21-06-2021_14-45-50.zip" TargetMode="External"/><Relationship Id="rId116" Type="http://schemas.openxmlformats.org/officeDocument/2006/relationships/hyperlink" Target="/static/writable/ckeditor/uploads/2020/01/16/55/S2usLFR35n8_7KHdaNp.jpg" TargetMode="External"/><Relationship Id="rId137" Type="http://schemas.openxmlformats.org/officeDocument/2006/relationships/hyperlink" Target="consultantplus://offline/ref=B51F5245D744201301E5FC476D87ECBCEAB93BB1E940E67EF8E7DA8F23A2E6C09385910E3E1D4C86FF6903BCB79A1955F9E8B431F82241E9qEw3H" TargetMode="External"/><Relationship Id="rId158" Type="http://schemas.openxmlformats.org/officeDocument/2006/relationships/hyperlink" Target="consultantplus://offline/ref=B51F5245D744201301E5FC476D87ECBCEAB939BBEC45E67EF8E7DA8F23A2E6C0938591063E1611DEBA375AEDF5D11557E1F4B532qEwEH" TargetMode="External"/><Relationship Id="rId20" Type="http://schemas.openxmlformats.org/officeDocument/2006/relationships/hyperlink" Target="https://docs.cntd.ru/document/420279069" TargetMode="External"/><Relationship Id="rId41" Type="http://schemas.openxmlformats.org/officeDocument/2006/relationships/hyperlink" Target="http://ivo.garant.ru/" TargetMode="External"/><Relationship Id="rId62" Type="http://schemas.openxmlformats.org/officeDocument/2006/relationships/hyperlink" Target="/static/writable/ckeditor/uploads/2021/10/08/10/06-10-2021_12-14-52.zip" TargetMode="External"/><Relationship Id="rId83" Type="http://schemas.openxmlformats.org/officeDocument/2006/relationships/hyperlink" Target="/static/writable/ckeditor/uploads/2020/12/22/01/Untitled_20201221171342.pdf" TargetMode="External"/><Relationship Id="rId88" Type="http://schemas.openxmlformats.org/officeDocument/2006/relationships/hyperlink" Target="/static/writable/ckeditor/uploads/2020/11/11/05/11-11-2020_11-01-45.zip" TargetMode="External"/><Relationship Id="rId111" Type="http://schemas.openxmlformats.org/officeDocument/2006/relationships/hyperlink" Target="/static/writable/ckeditor/uploads/2020/05/20/45/18-03-2020_17-18-45.zip" TargetMode="External"/><Relationship Id="rId132" Type="http://schemas.openxmlformats.org/officeDocument/2006/relationships/hyperlink" Target="/static/writable/ckeditor/uploads/2019/01/10/31/17.12.2018.docx" TargetMode="External"/><Relationship Id="rId153" Type="http://schemas.openxmlformats.org/officeDocument/2006/relationships/hyperlink" Target="consultantplus://offline/ref=B51F5245D744201301E5FC476D87ECBCEAB93BB1E940E67EF8E7DA8F23A2E6C093859109381D4EDBAF2602E0F3C90A54FDE8B733E7q2w8H" TargetMode="External"/><Relationship Id="rId174" Type="http://schemas.openxmlformats.org/officeDocument/2006/relationships/hyperlink" Target="/static/writable/ckeditor/uploads/2018/07/16/16.07.2018.docx" TargetMode="External"/><Relationship Id="rId179" Type="http://schemas.openxmlformats.org/officeDocument/2006/relationships/hyperlink" Target="/static/writable/ckeditor/uploads/2018/06/18/18.06.2018.docx" TargetMode="External"/><Relationship Id="rId195" Type="http://schemas.openxmlformats.org/officeDocument/2006/relationships/hyperlink" Target="consultantplus://offline/ref=DA77E39E0D9DAC03B90DBA199286C7DFA722B2AF2ABC7EECD4B3C61B506B3DC8863DE9C2478B4D93BEf6F" TargetMode="External"/><Relationship Id="rId209" Type="http://schemas.openxmlformats.org/officeDocument/2006/relationships/hyperlink" Target="http://www.reformagkh.ru/" TargetMode="External"/><Relationship Id="rId190" Type="http://schemas.openxmlformats.org/officeDocument/2006/relationships/hyperlink" Target="/static/writable/ckeditor/uploads/2018/04/25/%D0%A4%D0%BE%D1%80%D0%BC%D0%B0%20%D0%BF%D0%BB%D0%B0%D0%BD%D0%B0%20%20%D0%BF%D0%BE%20%D0%A2%D0%92%D0%A0%20-%202018%20%D0%B4%D0%BB%D1%8F%20%D0%BF%D1%83%D0%B1%D0%BB%D0%B8%D0%BA%D0%B0%D1%86%D0%B8%D0%B8.xls" TargetMode="External"/><Relationship Id="rId204" Type="http://schemas.openxmlformats.org/officeDocument/2006/relationships/hyperlink" Target="/static/writable/ckeditor/uploads/2017/12/27/%D0%9A%D0%BE%D0%BB%D0%BF%D0%B8%D0%BD%D1%81%D0%BA%D0%B8%D0%B9%20-%20%D1%8F%D0%BD%D0%B2%D0%B0%D1%80%D1%8C%202018.xls" TargetMode="External"/><Relationship Id="rId220" Type="http://schemas.openxmlformats.org/officeDocument/2006/relationships/hyperlink" Target="mailto:Kovalchuk@gk-dom.top" TargetMode="External"/><Relationship Id="rId225" Type="http://schemas.openxmlformats.org/officeDocument/2006/relationships/hyperlink" Target="/static/writable/ckeditor/uploads/2017/06/21/%D0%9A%D0%BE%D0%BB%D0%BF%D0%B8%D0%BD%D1%81%D0%BA%D0%B8%D0%B9%20%D0%B8%D1%8E%D0%BB%D1%8C%202017.xls" TargetMode="External"/><Relationship Id="rId241" Type="http://schemas.openxmlformats.org/officeDocument/2006/relationships/fontTable" Target="fontTable.xml"/><Relationship Id="rId15" Type="http://schemas.openxmlformats.org/officeDocument/2006/relationships/hyperlink" Target="https://spb-neo.ru/" TargetMode="External"/><Relationship Id="rId36" Type="http://schemas.openxmlformats.org/officeDocument/2006/relationships/hyperlink" Target="http://ivo.garant.ru/" TargetMode="External"/><Relationship Id="rId57" Type="http://schemas.openxmlformats.org/officeDocument/2006/relationships/hyperlink" Target="http://base.garant.ru/71695086/" TargetMode="External"/><Relationship Id="rId106" Type="http://schemas.openxmlformats.org/officeDocument/2006/relationships/hyperlink" Target="/static/writable/ckeditor/uploads/2020/07/27/19/12-05-2020_09-22-21.zip" TargetMode="External"/><Relationship Id="rId127" Type="http://schemas.openxmlformats.org/officeDocument/2006/relationships/hyperlink" Target="/static/writable/ckeditor/uploads/2019/05/30/29/27.05.2019.docx" TargetMode="External"/><Relationship Id="rId10" Type="http://schemas.openxmlformats.org/officeDocument/2006/relationships/hyperlink" Target="/static/writable/ckeditor/uploads/2022/02/25/59/25-02-2022_11-42-11.zip" TargetMode="External"/><Relationship Id="rId31" Type="http://schemas.openxmlformats.org/officeDocument/2006/relationships/hyperlink" Target="http://ivo.garant.ru/" TargetMode="External"/><Relationship Id="rId52" Type="http://schemas.openxmlformats.org/officeDocument/2006/relationships/hyperlink" Target="http://ivo.garant.ru/" TargetMode="External"/><Relationship Id="rId73" Type="http://schemas.openxmlformats.org/officeDocument/2006/relationships/hyperlink" Target="https://eirc-domoplat.ru/" TargetMode="External"/><Relationship Id="rId78" Type="http://schemas.openxmlformats.org/officeDocument/2006/relationships/hyperlink" Target="/static/writable/ckeditor/uploads/2021/04/13/51/&#1046;&#1050;&#1057;-1_&#1085;&#1072;_01.03.2021&#1075;..doc" TargetMode="External"/><Relationship Id="rId94" Type="http://schemas.openxmlformats.org/officeDocument/2006/relationships/hyperlink" Target="/static/writable/ckeditor/uploads/2020/09/23/12/22-09-2020_12-20-25.zip" TargetMode="External"/><Relationship Id="rId99" Type="http://schemas.openxmlformats.org/officeDocument/2006/relationships/hyperlink" Target="/static/writable/ckeditor/uploads/2020/07/23/49/21-07-2020_08-37-01.zip" TargetMode="External"/><Relationship Id="rId101" Type="http://schemas.openxmlformats.org/officeDocument/2006/relationships/hyperlink" Target="/static/writable/ckeditor/uploads/2020/07/13/13/13-07-2020_08-56-11.zip" TargetMode="External"/><Relationship Id="rId122" Type="http://schemas.openxmlformats.org/officeDocument/2006/relationships/hyperlink" Target="http://nalog.garant.ru/fns/nk/28874dd65418c9d77e91c6f6abf9c861/" TargetMode="External"/><Relationship Id="rId143" Type="http://schemas.openxmlformats.org/officeDocument/2006/relationships/hyperlink" Target="consultantplus://offline/ref=B51F5245D744201301E5FC476D87ECBCEAB939BBEC45E67EF8E7DA8F23A2E6C09385910E3E1D458DFE6903BCB79A1955F9E8B431F82241E9qEw3H" TargetMode="External"/><Relationship Id="rId148" Type="http://schemas.openxmlformats.org/officeDocument/2006/relationships/hyperlink" Target="consultantplus://offline/ref=B51F5245D744201301E5FC476D87ECBCEAB939BBEC45E67EF8E7DA8F23A2E6C09385910E381611DEBA375AEDF5D11557E1F4B532qEwEH" TargetMode="External"/><Relationship Id="rId164" Type="http://schemas.openxmlformats.org/officeDocument/2006/relationships/hyperlink" Target="/static/writable/ckeditor/uploads/2019/04/18/53/&#1047;&#1072;&#1103;&#1074;&#1083;&#1077;&#1085;&#1080;&#1077;_&#1074;_&#1056;&#1077;&#1075;&#1080;&#1086;&#1085;&#1072;&#1083;&#1100;&#1085;&#1091;&#1102;_&#1082;&#1086;&#1084;&#1080;&#1089;&#1089;&#1080;&#1102;.rtf" TargetMode="External"/><Relationship Id="rId169" Type="http://schemas.openxmlformats.org/officeDocument/2006/relationships/hyperlink" Target="/static/writable/ckeditor/uploads/2018/08/15/13.08.2018.docx" TargetMode="External"/><Relationship Id="rId185" Type="http://schemas.openxmlformats.org/officeDocument/2006/relationships/hyperlink" Target="/static/writable/ckeditor/uploads/2018/05/23/21.05.2018.docx" TargetMode="External"/><Relationship Id="rId4" Type="http://schemas.openxmlformats.org/officeDocument/2006/relationships/settings" Target="settings.xml"/><Relationship Id="rId9" Type="http://schemas.openxmlformats.org/officeDocument/2006/relationships/hyperlink" Target="/static/writable/ckeditor/uploads/2022/04/21/25/19-04-2022_15-54-33.zip" TargetMode="External"/><Relationship Id="rId180" Type="http://schemas.openxmlformats.org/officeDocument/2006/relationships/hyperlink" Target="/static/writable/ckeditor/uploads/2018/06/13/13.06.2018.docx" TargetMode="External"/><Relationship Id="rId210" Type="http://schemas.openxmlformats.org/officeDocument/2006/relationships/hyperlink" Target="/static/writable/ckeditor/uploads/2017/10/13/%D0%90%D0%B4%D0%BC%20%D0%9A%D0%BE%D0%BB%D0%BF%D0%B8%D0%BD%D1%81%D0%BA_03-3055-17-0-2.pdf" TargetMode="External"/><Relationship Id="rId215" Type="http://schemas.openxmlformats.org/officeDocument/2006/relationships/hyperlink" Target="mailto:Nikitina@gk-dom.top" TargetMode="External"/><Relationship Id="rId236" Type="http://schemas.openxmlformats.org/officeDocument/2006/relationships/hyperlink" Target="consultantplus://offline/ref=A5AEED9F2ADE9B2A52568724DEAB1EFC1816918E3F50289A30A1EA0DD3EC6582CAA3CC1EC4D07BC3W0d1L" TargetMode="External"/><Relationship Id="rId26" Type="http://schemas.openxmlformats.org/officeDocument/2006/relationships/hyperlink" Target="https://base.garant.ru/12138291/" TargetMode="External"/><Relationship Id="rId231" Type="http://schemas.openxmlformats.org/officeDocument/2006/relationships/hyperlink" Target="http://www.reformagkh.ru/" TargetMode="External"/><Relationship Id="rId47" Type="http://schemas.openxmlformats.org/officeDocument/2006/relationships/hyperlink" Target="http://publication.pravo.gov.ru/Document/View/0001201604060008" TargetMode="External"/><Relationship Id="rId68" Type="http://schemas.openxmlformats.org/officeDocument/2006/relationships/hyperlink" Target="/static/writable/ckeditor/uploads/2021/06/17/03/17-06-2021_15-53-14.zip" TargetMode="External"/><Relationship Id="rId89" Type="http://schemas.openxmlformats.org/officeDocument/2006/relationships/hyperlink" Target="/static/writable/ckeditor/uploads/2020/11/03/11/&#1082;&#1088;&#1072;&#1090;&#1082;&#1086;&#1089;&#1088;&#1086;&#1095;&#1085;&#1099;&#1081;_&#1088;&#1077;&#1084;&#1086;&#1085;&#1090;.docx" TargetMode="External"/><Relationship Id="rId112" Type="http://schemas.openxmlformats.org/officeDocument/2006/relationships/hyperlink" Target="/static/writable/ckeditor/uploads/2020/03/11/16/5435435434.zip" TargetMode="External"/><Relationship Id="rId133" Type="http://schemas.openxmlformats.org/officeDocument/2006/relationships/hyperlink" Target="consultantplus://offline/ref=B51F5245D744201301E5FC476D87ECBCEAB93BB1E940E67EF8E7DA8F23A2E6C09385910E3E1D4C88FB6903BCB79A1955F9E8B431F82241E9qEw3H" TargetMode="External"/><Relationship Id="rId154" Type="http://schemas.openxmlformats.org/officeDocument/2006/relationships/hyperlink" Target="consultantplus://offline/ref=B51F5245D744201301E5FC476D87ECBCEBB138B3E94EE67EF8E7DA8F23A2E6C09385910E3E1D448CFB6903BCB79A1955F9E8B431F82241E9qEw3H" TargetMode="External"/><Relationship Id="rId175" Type="http://schemas.openxmlformats.org/officeDocument/2006/relationships/hyperlink" Target="/static/writable/ckeditor/uploads/2018/07/10/09.07.2018.docx" TargetMode="External"/><Relationship Id="rId196" Type="http://schemas.openxmlformats.org/officeDocument/2006/relationships/hyperlink" Target="consultantplus://offline/ref=86E4EB611CE32B75C80D7FCCE889497481B2FD1C3B1CCE87676FBE446D16C508A003B405DB96809FbFZ1F" TargetMode="External"/><Relationship Id="rId200" Type="http://schemas.openxmlformats.org/officeDocument/2006/relationships/hyperlink" Target="/static/writable/ckeditor/uploads/2018/03/02/%D1%81%D0%BF%D1%80%D0%B0%D0%B2%D0%BA%D0%B0%2019.02.2018.docx" TargetMode="External"/><Relationship Id="rId16" Type="http://schemas.openxmlformats.org/officeDocument/2006/relationships/hyperlink" Target="https://spb-neo.ru/" TargetMode="External"/><Relationship Id="rId221" Type="http://schemas.openxmlformats.org/officeDocument/2006/relationships/hyperlink" Target="/static/writable/ckeditor/uploads/2017/08/22/kap_remont_lifty%20(2)_RvpgYdW.zip" TargetMode="External"/><Relationship Id="rId242" Type="http://schemas.openxmlformats.org/officeDocument/2006/relationships/theme" Target="theme/theme1.xml"/><Relationship Id="rId37" Type="http://schemas.openxmlformats.org/officeDocument/2006/relationships/hyperlink" Target="http://ivo.garant.ru/" TargetMode="External"/><Relationship Id="rId58" Type="http://schemas.openxmlformats.org/officeDocument/2006/relationships/hyperlink" Target="http://ivo.garant.ru/" TargetMode="External"/><Relationship Id="rId79" Type="http://schemas.openxmlformats.org/officeDocument/2006/relationships/hyperlink" Target="/static/writable/ckeditor/uploads/2021/03/01/04/&#1046;&#1050;&#1057;-1_&#1085;&#1072;_15.02.2021&#1075;..doc" TargetMode="External"/><Relationship Id="rId102" Type="http://schemas.openxmlformats.org/officeDocument/2006/relationships/hyperlink" Target="/static/writable/ckeditor/uploads/2020/06/30/48/29-06-2020_14-46-25.zip" TargetMode="External"/><Relationship Id="rId123" Type="http://schemas.openxmlformats.org/officeDocument/2006/relationships/hyperlink" Target="http://pravo.gov.ru/proxy/ips/?docbody&amp;nd=102041891" TargetMode="External"/><Relationship Id="rId144" Type="http://schemas.openxmlformats.org/officeDocument/2006/relationships/hyperlink" Target="consultantplus://offline/ref=B51F5245D744201301E5FC476D87ECBCEAB93BB1E940E67EF8E7DA8F23A2E6C093859108391A4EDBAF2602E0F3C90A54FDE8B733E7q2w8H" TargetMode="External"/><Relationship Id="rId90" Type="http://schemas.openxmlformats.org/officeDocument/2006/relationships/hyperlink" Target="/static/writable/ckeditor/uploads/2020/11/03/09/03-11-2020_10-38-47.zip" TargetMode="External"/><Relationship Id="rId165" Type="http://schemas.openxmlformats.org/officeDocument/2006/relationships/hyperlink" Target="/static/writable/ckeditor/uploads/2018/09/13/03.09.2018%20(1)_gSsjgBX.docx" TargetMode="External"/><Relationship Id="rId186" Type="http://schemas.openxmlformats.org/officeDocument/2006/relationships/hyperlink" Target="/static/writable/ckeditor/uploads/2018/05/23/14.05.2018.docx" TargetMode="External"/><Relationship Id="rId211" Type="http://schemas.openxmlformats.org/officeDocument/2006/relationships/hyperlink" Target="/static/writable/ckeditor/uploads/2017/10/11/%D0%9A%D0%BE%D0%BB%D0%BF%D0%B8%D0%BD%D1%81%D0%BA%D0%B8%D0%B9%20-%20%D0%BE%D0%BA%D1%82%D1%8F%D0%B1%D1%80%D1%8C%202017.xls" TargetMode="External"/><Relationship Id="rId232" Type="http://schemas.openxmlformats.org/officeDocument/2006/relationships/hyperlink" Target="/static/writable/ckeditor/uploads/2017/03/10/%D0%9A%D0%BE%D0%BB%D0%BF%D0%B8%D0%BD%D1%81%D0%BA%D0%B8%D0%B9%20%D0%B0%D0%BF%D1%80%D0%B5%D0%BB%D1%8C%202017.xls" TargetMode="External"/><Relationship Id="rId27" Type="http://schemas.openxmlformats.org/officeDocument/2006/relationships/hyperlink" Target="https://base.garant.ru/12138291/" TargetMode="External"/><Relationship Id="rId48" Type="http://schemas.openxmlformats.org/officeDocument/2006/relationships/hyperlink" Target="http://www.kremlin.ru/acts/bank/33139" TargetMode="External"/><Relationship Id="rId69" Type="http://schemas.openxmlformats.org/officeDocument/2006/relationships/hyperlink" Target="/static/writable/ckeditor/uploads/2021/06/17/03/17-06-2021_15-55-07.zip" TargetMode="External"/><Relationship Id="rId113" Type="http://schemas.openxmlformats.org/officeDocument/2006/relationships/hyperlink" Target="/static/writable/ckeditor/uploads/2020/03/12/54/&#1046;&#1050;&#1057;_010203.zip" TargetMode="External"/><Relationship Id="rId134" Type="http://schemas.openxmlformats.org/officeDocument/2006/relationships/hyperlink" Target="consultantplus://offline/ref=B51F5245D744201301E5FC476D87ECBCEAB93BB1E940E67EF8E7DA8F23A2E6C09385910838144EDBAF2602E0F3C90A54FDE8B733E7q2w8H" TargetMode="External"/><Relationship Id="rId80" Type="http://schemas.openxmlformats.org/officeDocument/2006/relationships/hyperlink" Target="/static/writable/ckeditor/uploads/2021/02/24/06/03-02-2021_10-24-09.zip" TargetMode="External"/><Relationship Id="rId155" Type="http://schemas.openxmlformats.org/officeDocument/2006/relationships/hyperlink" Target="consultantplus://offline/ref=B51F5245D744201301E5FC476D87ECBCEBB138B3E94EE67EF8E7DA8F23A2E6C09385910E3E1D448CF86903BCB79A1955F9E8B431F82241E9qEw3H" TargetMode="External"/><Relationship Id="rId176" Type="http://schemas.openxmlformats.org/officeDocument/2006/relationships/hyperlink" Target="/static/writable/ckeditor/uploads/2018/07/03/02.07.2018.docx" TargetMode="External"/><Relationship Id="rId197" Type="http://schemas.openxmlformats.org/officeDocument/2006/relationships/hyperlink" Target="/static/writable/ckeditor/uploads/2018/03/02/%D1%81%D0%BF%D1%80%D0%B0%D0%B2%D0%BA%D0%B0_1TXHWIT.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352</Pages>
  <Words>120852</Words>
  <Characters>688859</Characters>
  <Application>Microsoft Office Word</Application>
  <DocSecurity>0</DocSecurity>
  <Lines>5740</Lines>
  <Paragraphs>1616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2023-09-18T09:36:00Z</dcterms:created>
  <dcterms:modified xsi:type="dcterms:W3CDTF">2023-09-18T09:37:00Z</dcterms:modified>
</cp:coreProperties>
</file>