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2F8" w:rsidRPr="009F2641" w:rsidRDefault="009852F8" w:rsidP="009852F8">
      <w:pPr>
        <w:pStyle w:val="a5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2.2.2. Дополнить пункт 1.1.4 подпунктами 3-7 следующего содержания:</w:t>
      </w:r>
    </w:p>
    <w:p w:rsidR="009852F8" w:rsidRDefault="009852F8" w:rsidP="009852F8">
      <w:pPr>
        <w:pStyle w:val="a5"/>
        <w:ind w:right="0"/>
        <w:jc w:val="both"/>
        <w:rPr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425"/>
        <w:gridCol w:w="1701"/>
        <w:gridCol w:w="1276"/>
        <w:gridCol w:w="1418"/>
        <w:gridCol w:w="2126"/>
        <w:gridCol w:w="1417"/>
        <w:gridCol w:w="993"/>
        <w:gridCol w:w="425"/>
      </w:tblGrid>
      <w:tr w:rsidR="009852F8" w:rsidRPr="00D01CCF" w:rsidTr="00BC7489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Никифорова Валентина Ивановна</w:t>
            </w:r>
          </w:p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18.02.1937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14.04.2023</w:t>
            </w:r>
          </w:p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 xml:space="preserve">Курортный район                     </w:t>
            </w:r>
          </w:p>
          <w:p w:rsidR="009852F8" w:rsidRPr="00D01CCF" w:rsidRDefault="009852F8" w:rsidP="00BC7489">
            <w:pPr>
              <w:spacing w:after="0"/>
              <w:jc w:val="center"/>
            </w:pPr>
            <w:r w:rsidRPr="00D01CCF">
              <w:t>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не оказывалось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</w:tr>
      <w:tr w:rsidR="009852F8" w:rsidRPr="00D01CCF" w:rsidTr="00BC7489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proofErr w:type="spellStart"/>
            <w:r w:rsidRPr="00D01CCF">
              <w:t>Грюнштам</w:t>
            </w:r>
            <w:proofErr w:type="spellEnd"/>
            <w:r w:rsidRPr="00D01CCF">
              <w:t xml:space="preserve"> Ирина Эдуардовна</w:t>
            </w:r>
          </w:p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05.08.1941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21.04.2023</w:t>
            </w:r>
          </w:p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Фрунзенский район                    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не оказывалось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</w:tr>
      <w:tr w:rsidR="009852F8" w:rsidRPr="00D01CCF" w:rsidTr="00BC7489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proofErr w:type="spellStart"/>
            <w:r w:rsidRPr="00D01CCF">
              <w:t>Анастасиенко</w:t>
            </w:r>
            <w:proofErr w:type="spellEnd"/>
            <w:r w:rsidRPr="00D01CCF">
              <w:t xml:space="preserve"> Станислав Иванович</w:t>
            </w:r>
          </w:p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01.03.1940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21.04.2023</w:t>
            </w:r>
          </w:p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Фрунзенский район                    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не оказывалось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</w:tr>
      <w:tr w:rsidR="009852F8" w:rsidRPr="00D01CCF" w:rsidTr="00BC7489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Старшинова Валентина Павловна</w:t>
            </w:r>
          </w:p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07.04.1941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t>05.05.2023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proofErr w:type="spellStart"/>
            <w:r w:rsidRPr="00D01CCF">
              <w:t>Колпинский</w:t>
            </w:r>
            <w:proofErr w:type="spellEnd"/>
            <w:r w:rsidRPr="00D01CCF">
              <w:t xml:space="preserve"> район                    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не оказывалось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</w:tr>
      <w:tr w:rsidR="009852F8" w:rsidRPr="00D01CCF" w:rsidTr="00BC7489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 xml:space="preserve">Иванова Ирина </w:t>
            </w:r>
            <w:proofErr w:type="spellStart"/>
            <w:r w:rsidRPr="00D01CCF">
              <w:t>Ермолаевна</w:t>
            </w:r>
            <w:proofErr w:type="spellEnd"/>
          </w:p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05.04.1938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t>11.05.2023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Фрунзенский район                    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не оказывалось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Нет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  <w:p w:rsidR="009852F8" w:rsidRPr="00D01CCF" w:rsidRDefault="009852F8" w:rsidP="00BC7489">
            <w:pPr>
              <w:spacing w:after="0"/>
              <w:jc w:val="center"/>
            </w:pPr>
            <w:r w:rsidRPr="00D01CCF">
              <w:t>»</w:t>
            </w:r>
          </w:p>
        </w:tc>
      </w:tr>
    </w:tbl>
    <w:p w:rsidR="009852F8" w:rsidRDefault="009852F8" w:rsidP="009852F8">
      <w:pPr>
        <w:pStyle w:val="a5"/>
        <w:ind w:right="0" w:firstLine="0"/>
        <w:jc w:val="both"/>
        <w:rPr>
          <w:sz w:val="24"/>
          <w:szCs w:val="24"/>
        </w:rPr>
      </w:pPr>
    </w:p>
    <w:p w:rsidR="009852F8" w:rsidRDefault="009852F8" w:rsidP="009852F8">
      <w:pPr>
        <w:pStyle w:val="a5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2.2.3. Дополнить пункт 2.1 подпунктами 12-14 следующего содержания:</w:t>
      </w:r>
    </w:p>
    <w:p w:rsidR="009852F8" w:rsidRDefault="009852F8" w:rsidP="009852F8">
      <w:pPr>
        <w:pStyle w:val="a5"/>
        <w:ind w:right="0"/>
        <w:jc w:val="both"/>
        <w:rPr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567"/>
        <w:gridCol w:w="1701"/>
        <w:gridCol w:w="1276"/>
        <w:gridCol w:w="1276"/>
        <w:gridCol w:w="2126"/>
        <w:gridCol w:w="1417"/>
        <w:gridCol w:w="993"/>
        <w:gridCol w:w="425"/>
      </w:tblGrid>
      <w:tr w:rsidR="009852F8" w:rsidRPr="00D01CCF" w:rsidTr="00BC7489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  <w:r w:rsidRPr="00D01CCF"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Платонова Станислава Владиславовна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29.11.1996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13.05.1982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D01CCF">
              <w:rPr>
                <w:color w:val="000000"/>
              </w:rPr>
              <w:t>Петродворцовый</w:t>
            </w:r>
            <w:proofErr w:type="spellEnd"/>
            <w:r w:rsidRPr="00D01CCF">
              <w:rPr>
                <w:color w:val="000000"/>
              </w:rPr>
              <w:t xml:space="preserve"> район </w:t>
            </w:r>
          </w:p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не оказывалось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нет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</w:tr>
      <w:tr w:rsidR="009852F8" w:rsidRPr="00D01CCF" w:rsidTr="00BC7489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Солопов Леонид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17.05.1943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13.01.1983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Выборгский район             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не оказывалось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нет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</w:tr>
      <w:tr w:rsidR="009852F8" w:rsidRPr="00D01CCF" w:rsidTr="00BC7489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Скороход Вячеслав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25.03.1988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27.01.1983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Калининский район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не оказывалось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F8" w:rsidRPr="00D01CCF" w:rsidRDefault="009852F8" w:rsidP="00BC7489">
            <w:pPr>
              <w:spacing w:after="0"/>
              <w:jc w:val="center"/>
              <w:rPr>
                <w:color w:val="000000"/>
              </w:rPr>
            </w:pPr>
            <w:r w:rsidRPr="00D01CCF">
              <w:rPr>
                <w:color w:val="000000"/>
              </w:rPr>
              <w:t>нет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2F8" w:rsidRPr="00D01CCF" w:rsidRDefault="009852F8" w:rsidP="00BC7489">
            <w:pPr>
              <w:spacing w:after="0"/>
              <w:jc w:val="center"/>
            </w:pPr>
          </w:p>
          <w:p w:rsidR="009852F8" w:rsidRPr="00D01CCF" w:rsidRDefault="009852F8" w:rsidP="00BC7489">
            <w:pPr>
              <w:spacing w:after="0"/>
              <w:jc w:val="center"/>
            </w:pPr>
          </w:p>
          <w:p w:rsidR="009852F8" w:rsidRPr="00D01CCF" w:rsidRDefault="009852F8" w:rsidP="00BC7489">
            <w:pPr>
              <w:spacing w:after="0"/>
              <w:jc w:val="center"/>
            </w:pPr>
            <w:r w:rsidRPr="00D01CCF">
              <w:t>»</w:t>
            </w:r>
          </w:p>
        </w:tc>
      </w:tr>
    </w:tbl>
    <w:p w:rsidR="007A4F53" w:rsidRDefault="007A4F53" w:rsidP="0033593B">
      <w:pPr>
        <w:jc w:val="both"/>
      </w:pPr>
    </w:p>
    <w:p w:rsidR="00A41215" w:rsidRDefault="00A41215" w:rsidP="00A41215">
      <w:bookmarkStart w:id="0" w:name="_GoBack"/>
      <w:bookmarkEnd w:id="0"/>
    </w:p>
    <w:p w:rsidR="006A255A" w:rsidRPr="00A41215" w:rsidRDefault="009852F8" w:rsidP="00A41215"/>
    <w:sectPr w:rsidR="006A255A" w:rsidRPr="00A41215" w:rsidSect="005B0DDD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6156"/>
    <w:multiLevelType w:val="hybridMultilevel"/>
    <w:tmpl w:val="0374E2D4"/>
    <w:lvl w:ilvl="0" w:tplc="8528DD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009C5"/>
    <w:multiLevelType w:val="hybridMultilevel"/>
    <w:tmpl w:val="F8BA8098"/>
    <w:lvl w:ilvl="0" w:tplc="1208FD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68"/>
    <w:rsid w:val="00157BB4"/>
    <w:rsid w:val="00211EC6"/>
    <w:rsid w:val="0023751E"/>
    <w:rsid w:val="00280068"/>
    <w:rsid w:val="0033593B"/>
    <w:rsid w:val="003559B7"/>
    <w:rsid w:val="00440425"/>
    <w:rsid w:val="005B0DDD"/>
    <w:rsid w:val="005C361F"/>
    <w:rsid w:val="007A4F53"/>
    <w:rsid w:val="009852F8"/>
    <w:rsid w:val="009901EB"/>
    <w:rsid w:val="00A41215"/>
    <w:rsid w:val="00AE0117"/>
    <w:rsid w:val="00BC6207"/>
    <w:rsid w:val="00C45B6F"/>
    <w:rsid w:val="00CA1988"/>
    <w:rsid w:val="00F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EC19-9087-41BF-B4AC-78E1AE57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EC6"/>
    <w:pPr>
      <w:ind w:left="720"/>
      <w:contextualSpacing/>
    </w:pPr>
  </w:style>
  <w:style w:type="paragraph" w:styleId="a5">
    <w:name w:val="No Spacing"/>
    <w:uiPriority w:val="1"/>
    <w:qFormat/>
    <w:rsid w:val="0033593B"/>
    <w:pPr>
      <w:suppressAutoHyphens/>
      <w:overflowPunct w:val="0"/>
      <w:autoSpaceDE w:val="0"/>
      <w:autoSpaceDN w:val="0"/>
      <w:adjustRightInd w:val="0"/>
      <w:spacing w:after="0" w:line="240" w:lineRule="auto"/>
      <w:ind w:right="-907" w:firstLine="567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Нелли Витальевна</dc:creator>
  <cp:keywords/>
  <dc:description/>
  <cp:lastModifiedBy>Крутикова Анастасия Михайловна</cp:lastModifiedBy>
  <cp:revision>2</cp:revision>
  <cp:lastPrinted>2023-05-30T12:22:00Z</cp:lastPrinted>
  <dcterms:created xsi:type="dcterms:W3CDTF">2023-08-03T08:14:00Z</dcterms:created>
  <dcterms:modified xsi:type="dcterms:W3CDTF">2023-08-03T08:14:00Z</dcterms:modified>
</cp:coreProperties>
</file>