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FC" w:rsidRDefault="00423A72" w:rsidP="00A73DFC">
      <w:pPr>
        <w:jc w:val="center"/>
        <w:rPr>
          <w:b/>
        </w:rPr>
      </w:pPr>
      <w:r w:rsidRPr="004520EE">
        <w:rPr>
          <w:rStyle w:val="bumpedfont15"/>
          <w:b/>
          <w:bCs/>
        </w:rPr>
        <w:t xml:space="preserve">Информация о результатах </w:t>
      </w:r>
      <w:r w:rsidR="001048DE" w:rsidRPr="004520EE">
        <w:rPr>
          <w:rStyle w:val="bumpedfont15"/>
          <w:b/>
          <w:bCs/>
        </w:rPr>
        <w:t>плановой</w:t>
      </w:r>
      <w:r w:rsidRPr="004520EE">
        <w:rPr>
          <w:rStyle w:val="bumpedfont15"/>
          <w:b/>
          <w:bCs/>
        </w:rPr>
        <w:t xml:space="preserve"> </w:t>
      </w:r>
      <w:r w:rsidR="00F6503B">
        <w:rPr>
          <w:rStyle w:val="bumpedfont15"/>
          <w:b/>
          <w:bCs/>
        </w:rPr>
        <w:t>документарной</w:t>
      </w:r>
      <w:r w:rsidRPr="004520EE">
        <w:rPr>
          <w:rStyle w:val="bumpedfont15"/>
          <w:b/>
          <w:bCs/>
        </w:rPr>
        <w:t xml:space="preserve"> проверки </w:t>
      </w:r>
      <w:r w:rsidR="00876F32" w:rsidRPr="004520EE">
        <w:rPr>
          <w:rStyle w:val="bumpedfont15"/>
          <w:b/>
          <w:bCs/>
        </w:rPr>
        <w:br/>
      </w:r>
      <w:r w:rsidR="005847C9">
        <w:rPr>
          <w:b/>
        </w:rPr>
        <w:t xml:space="preserve">государственного бюджетного общеобразовательного учреждения лицея № 273 имени </w:t>
      </w:r>
      <w:proofErr w:type="spellStart"/>
      <w:r w:rsidR="005847C9">
        <w:rPr>
          <w:b/>
        </w:rPr>
        <w:t>Л.Ю.Гладышевой</w:t>
      </w:r>
      <w:proofErr w:type="spellEnd"/>
      <w:r w:rsidR="005847C9">
        <w:rPr>
          <w:b/>
        </w:rPr>
        <w:t xml:space="preserve"> Колпинского района Санкт-Петербурга</w:t>
      </w:r>
    </w:p>
    <w:p w:rsidR="00A73DFC" w:rsidRDefault="00A73DFC" w:rsidP="00A73DFC">
      <w:pPr>
        <w:jc w:val="center"/>
        <w:rPr>
          <w:b/>
        </w:rPr>
      </w:pPr>
    </w:p>
    <w:p w:rsidR="00F6503B" w:rsidRDefault="00423A72" w:rsidP="005847C9">
      <w:pPr>
        <w:ind w:firstLine="709"/>
        <w:jc w:val="both"/>
      </w:pPr>
      <w:r>
        <w:rPr>
          <w:rStyle w:val="bumpedfont15"/>
        </w:rPr>
        <w:t>В период</w:t>
      </w:r>
      <w:r w:rsidR="006B2EEC">
        <w:rPr>
          <w:rStyle w:val="bumpedfont15"/>
        </w:rPr>
        <w:t xml:space="preserve"> </w:t>
      </w:r>
      <w:r w:rsidR="00F6503B" w:rsidRPr="00F6503B">
        <w:rPr>
          <w:rStyle w:val="bumpedfont15"/>
        </w:rPr>
        <w:t xml:space="preserve">с </w:t>
      </w:r>
      <w:r w:rsidR="005847C9">
        <w:rPr>
          <w:rStyle w:val="bumpedfont15"/>
        </w:rPr>
        <w:t>20.03</w:t>
      </w:r>
      <w:r w:rsidR="00A73DFC">
        <w:rPr>
          <w:rStyle w:val="bumpedfont15"/>
        </w:rPr>
        <w:t>.2023 по 1</w:t>
      </w:r>
      <w:r w:rsidR="005847C9">
        <w:rPr>
          <w:rStyle w:val="bumpedfont15"/>
        </w:rPr>
        <w:t>4.04</w:t>
      </w:r>
      <w:r w:rsidR="00F6503B" w:rsidRPr="00F6503B">
        <w:rPr>
          <w:rStyle w:val="bumpedfont15"/>
        </w:rPr>
        <w:t>.2023</w:t>
      </w:r>
      <w:r w:rsidR="00994B07">
        <w:t xml:space="preserve"> </w:t>
      </w:r>
      <w:r w:rsidR="00F6503B">
        <w:t>уполномоченным</w:t>
      </w:r>
      <w:r w:rsidR="005847C9">
        <w:t>и</w:t>
      </w:r>
      <w:r w:rsidR="00F6503B">
        <w:t xml:space="preserve"> на проведение проверки администрации Колпинского района Санкт</w:t>
      </w:r>
      <w:r w:rsidR="005847C9">
        <w:t xml:space="preserve">-Петербурга, проведена плановая </w:t>
      </w:r>
      <w:r w:rsidR="00F6503B">
        <w:t xml:space="preserve">документарная проверка </w:t>
      </w:r>
      <w:r w:rsidR="005847C9" w:rsidRPr="005847C9">
        <w:t xml:space="preserve">государственного бюджетного общеобразовательного учреждения лицея № 273 имени </w:t>
      </w:r>
      <w:proofErr w:type="spellStart"/>
      <w:r w:rsidR="005847C9" w:rsidRPr="005847C9">
        <w:t>Л.Ю.Гладышевой</w:t>
      </w:r>
      <w:proofErr w:type="spellEnd"/>
      <w:r w:rsidR="005847C9" w:rsidRPr="005847C9">
        <w:t xml:space="preserve"> Колпинского района Санкт-Петербурга</w:t>
      </w:r>
      <w:r w:rsidR="00A73DFC">
        <w:t xml:space="preserve"> </w:t>
      </w:r>
      <w:r w:rsidR="00F6503B">
        <w:t>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2023 год.</w:t>
      </w:r>
    </w:p>
    <w:p w:rsidR="00423A72" w:rsidRDefault="00F6503B" w:rsidP="005847C9">
      <w:pPr>
        <w:pStyle w:val="s3"/>
        <w:ind w:firstLine="709"/>
        <w:jc w:val="both"/>
        <w:rPr>
          <w:rStyle w:val="bumpedfont15"/>
        </w:rPr>
      </w:pPr>
      <w:r>
        <w:t xml:space="preserve">По результатам проверки </w:t>
      </w:r>
      <w:r w:rsidR="00B33CEE" w:rsidRPr="00B33CEE">
        <w:t xml:space="preserve">государственного бюджетного общеобразовательного учреждения лицея № 273 имени </w:t>
      </w:r>
      <w:proofErr w:type="spellStart"/>
      <w:r w:rsidR="00B33CEE" w:rsidRPr="00B33CEE">
        <w:t>Л.Ю.Гладышевой</w:t>
      </w:r>
      <w:proofErr w:type="spellEnd"/>
      <w:r w:rsidR="00B33CEE" w:rsidRPr="00B33CEE">
        <w:t xml:space="preserve"> Колпинского района Санкт-Петербурга </w:t>
      </w:r>
      <w:r>
        <w:t>составлен акт проверки соблюдения трудового законодательства и иных нормативных правовых актов, содержащих нормы трудового права, от 1</w:t>
      </w:r>
      <w:r w:rsidR="00B33CEE">
        <w:t>4.04</w:t>
      </w:r>
      <w:r>
        <w:t xml:space="preserve">.2023 № </w:t>
      </w:r>
      <w:r w:rsidR="00B33CEE">
        <w:t>5</w:t>
      </w:r>
      <w:r w:rsidR="00A73DFC">
        <w:t>/2023-П</w:t>
      </w:r>
      <w:r>
        <w:t>, в котором указаны выявленные нарушения, даны рекомендации по их устранению.</w:t>
      </w:r>
    </w:p>
    <w:p w:rsidR="007938C5" w:rsidRDefault="007938C5" w:rsidP="00781EB0"/>
    <w:sectPr w:rsidR="0079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2"/>
    <w:rsid w:val="001048DE"/>
    <w:rsid w:val="00325AE4"/>
    <w:rsid w:val="00353957"/>
    <w:rsid w:val="00423A72"/>
    <w:rsid w:val="004520EE"/>
    <w:rsid w:val="004C0A92"/>
    <w:rsid w:val="00577364"/>
    <w:rsid w:val="005847C9"/>
    <w:rsid w:val="00633A42"/>
    <w:rsid w:val="006B2EEC"/>
    <w:rsid w:val="006F7578"/>
    <w:rsid w:val="00781EB0"/>
    <w:rsid w:val="007938C5"/>
    <w:rsid w:val="008743CF"/>
    <w:rsid w:val="00876F32"/>
    <w:rsid w:val="00994B07"/>
    <w:rsid w:val="00A32AAB"/>
    <w:rsid w:val="00A73DFC"/>
    <w:rsid w:val="00B33CEE"/>
    <w:rsid w:val="00B654B0"/>
    <w:rsid w:val="00C84A6C"/>
    <w:rsid w:val="00CB32D2"/>
    <w:rsid w:val="00D9256A"/>
    <w:rsid w:val="00F36FA8"/>
    <w:rsid w:val="00F516BF"/>
    <w:rsid w:val="00F6503B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BC06"/>
  <w15:docId w15:val="{F5C20737-48F5-48EC-9074-67D8C349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7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423A72"/>
    <w:pPr>
      <w:spacing w:before="100" w:beforeAutospacing="1" w:after="100" w:afterAutospacing="1"/>
    </w:pPr>
  </w:style>
  <w:style w:type="paragraph" w:customStyle="1" w:styleId="s5">
    <w:name w:val="s5"/>
    <w:basedOn w:val="a"/>
    <w:rsid w:val="00423A72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423A72"/>
  </w:style>
  <w:style w:type="paragraph" w:styleId="a3">
    <w:name w:val="header"/>
    <w:basedOn w:val="a"/>
    <w:link w:val="a4"/>
    <w:uiPriority w:val="99"/>
    <w:unhideWhenUsed/>
    <w:rsid w:val="00876F32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Пантелеева Елена Олеговна</dc:creator>
  <cp:lastModifiedBy>Савела Екатерина Сергеевна</cp:lastModifiedBy>
  <cp:revision>5</cp:revision>
  <cp:lastPrinted>2019-02-12T08:47:00Z</cp:lastPrinted>
  <dcterms:created xsi:type="dcterms:W3CDTF">2023-04-18T13:06:00Z</dcterms:created>
  <dcterms:modified xsi:type="dcterms:W3CDTF">2023-04-18T13:10:00Z</dcterms:modified>
</cp:coreProperties>
</file>