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F53" w:rsidRDefault="007A4F53" w:rsidP="0033593B">
      <w:pPr>
        <w:jc w:val="both"/>
      </w:pPr>
    </w:p>
    <w:tbl>
      <w:tblPr>
        <w:tblStyle w:val="a3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1749"/>
        <w:gridCol w:w="1276"/>
        <w:gridCol w:w="1276"/>
        <w:gridCol w:w="1984"/>
        <w:gridCol w:w="1985"/>
        <w:gridCol w:w="1559"/>
      </w:tblGrid>
      <w:tr w:rsidR="0023751E" w:rsidTr="005B0DDD">
        <w:tc>
          <w:tcPr>
            <w:tcW w:w="519" w:type="dxa"/>
          </w:tcPr>
          <w:p w:rsidR="007A4F53" w:rsidRPr="00A41215" w:rsidRDefault="007A4F53" w:rsidP="00A41215">
            <w:pPr>
              <w:rPr>
                <w:rFonts w:ascii="Times New Roman" w:hAnsi="Times New Roman" w:cs="Times New Roman"/>
              </w:rPr>
            </w:pPr>
            <w:r w:rsidRPr="00A4121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49" w:type="dxa"/>
          </w:tcPr>
          <w:p w:rsidR="007A4F53" w:rsidRPr="00A41215" w:rsidRDefault="007A4F53" w:rsidP="00A41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заявителя</w:t>
            </w:r>
          </w:p>
        </w:tc>
        <w:tc>
          <w:tcPr>
            <w:tcW w:w="1276" w:type="dxa"/>
          </w:tcPr>
          <w:p w:rsidR="007A4F53" w:rsidRPr="00A41215" w:rsidRDefault="007A4F53" w:rsidP="007A4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276" w:type="dxa"/>
          </w:tcPr>
          <w:p w:rsidR="007A4F53" w:rsidRPr="00A41215" w:rsidRDefault="007A4F53" w:rsidP="00A41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на жилищный учет</w:t>
            </w:r>
          </w:p>
        </w:tc>
        <w:tc>
          <w:tcPr>
            <w:tcW w:w="1984" w:type="dxa"/>
          </w:tcPr>
          <w:p w:rsidR="007A4F53" w:rsidRPr="00A41215" w:rsidRDefault="007A4F53" w:rsidP="007A4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образования, в котором гражданин состоит на учете (администрация района Санкт-Петербурга)</w:t>
            </w:r>
          </w:p>
        </w:tc>
        <w:tc>
          <w:tcPr>
            <w:tcW w:w="1985" w:type="dxa"/>
          </w:tcPr>
          <w:p w:rsidR="007A4F53" w:rsidRPr="00A41215" w:rsidRDefault="007A4F53" w:rsidP="00A41215">
            <w:pPr>
              <w:jc w:val="center"/>
              <w:rPr>
                <w:rFonts w:ascii="Times New Roman" w:hAnsi="Times New Roman" w:cs="Times New Roman"/>
              </w:rPr>
            </w:pPr>
            <w:r w:rsidRPr="0044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ранее полученной государственной поддержке в обеспечении жильем с указанием даты</w:t>
            </w:r>
          </w:p>
        </w:tc>
        <w:tc>
          <w:tcPr>
            <w:tcW w:w="1559" w:type="dxa"/>
          </w:tcPr>
          <w:p w:rsidR="007A4F53" w:rsidRPr="00441926" w:rsidRDefault="007A4F53" w:rsidP="00A4121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Информация о факте и дате ухудшения жилищных условий</w:t>
            </w:r>
          </w:p>
        </w:tc>
      </w:tr>
      <w:tr w:rsidR="0023751E" w:rsidTr="005B0DDD">
        <w:tc>
          <w:tcPr>
            <w:tcW w:w="519" w:type="dxa"/>
          </w:tcPr>
          <w:p w:rsidR="007A4F53" w:rsidRPr="00A41215" w:rsidRDefault="0033593B" w:rsidP="00A41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9" w:type="dxa"/>
          </w:tcPr>
          <w:p w:rsidR="007A4F53" w:rsidRPr="00A41215" w:rsidRDefault="0033593B" w:rsidP="00A41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Белов Анатолий Павлович</w:t>
            </w:r>
          </w:p>
        </w:tc>
        <w:tc>
          <w:tcPr>
            <w:tcW w:w="1276" w:type="dxa"/>
          </w:tcPr>
          <w:p w:rsidR="007A4F53" w:rsidRPr="00A41215" w:rsidRDefault="0033593B" w:rsidP="00A41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21.09.1934</w:t>
            </w:r>
          </w:p>
        </w:tc>
        <w:tc>
          <w:tcPr>
            <w:tcW w:w="1276" w:type="dxa"/>
          </w:tcPr>
          <w:p w:rsidR="007A4F53" w:rsidRPr="00A41215" w:rsidRDefault="0033593B" w:rsidP="00A41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09.02.1989</w:t>
            </w:r>
          </w:p>
        </w:tc>
        <w:tc>
          <w:tcPr>
            <w:tcW w:w="1984" w:type="dxa"/>
          </w:tcPr>
          <w:p w:rsidR="007A4F53" w:rsidRPr="00A41215" w:rsidRDefault="0033593B" w:rsidP="00A41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Адмиралтейский</w:t>
            </w:r>
            <w:r w:rsidR="007A4F53">
              <w:rPr>
                <w:rFonts w:ascii="Times New Roman" w:hAnsi="Times New Roman" w:cs="Times New Roman"/>
              </w:rPr>
              <w:t xml:space="preserve"> район </w:t>
            </w:r>
            <w:r w:rsidR="00211EC6">
              <w:rPr>
                <w:rFonts w:ascii="Times New Roman" w:hAnsi="Times New Roman" w:cs="Times New Roman"/>
              </w:rPr>
              <w:t xml:space="preserve">                    </w:t>
            </w:r>
            <w:r w:rsidR="007A4F53">
              <w:rPr>
                <w:rFonts w:ascii="Times New Roman" w:hAnsi="Times New Roman" w:cs="Times New Roman"/>
              </w:rPr>
              <w:t>Санкт-Петербурга</w:t>
            </w:r>
          </w:p>
        </w:tc>
        <w:tc>
          <w:tcPr>
            <w:tcW w:w="1985" w:type="dxa"/>
          </w:tcPr>
          <w:p w:rsidR="007A4F53" w:rsidRPr="00AE0117" w:rsidRDefault="00AE0117" w:rsidP="00A41215">
            <w:pPr>
              <w:jc w:val="center"/>
              <w:rPr>
                <w:rFonts w:ascii="Times New Roman" w:hAnsi="Times New Roman" w:cs="Times New Roman"/>
              </w:rPr>
            </w:pPr>
            <w:r w:rsidRPr="00AE0117">
              <w:rPr>
                <w:rFonts w:ascii="Times New Roman" w:hAnsi="Times New Roman" w:cs="Times New Roman"/>
              </w:rPr>
              <w:t>не оказывалось</w:t>
            </w:r>
          </w:p>
        </w:tc>
        <w:tc>
          <w:tcPr>
            <w:tcW w:w="1559" w:type="dxa"/>
          </w:tcPr>
          <w:p w:rsidR="007A4F53" w:rsidRDefault="007A4F53" w:rsidP="00A41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41215" w:rsidRDefault="00A41215" w:rsidP="00A41215"/>
    <w:p w:rsidR="006A255A" w:rsidRPr="00A41215" w:rsidRDefault="005B0DDD" w:rsidP="00A41215">
      <w:bookmarkStart w:id="0" w:name="_GoBack"/>
      <w:bookmarkEnd w:id="0"/>
    </w:p>
    <w:sectPr w:rsidR="006A255A" w:rsidRPr="00A41215" w:rsidSect="005B0DDD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46156"/>
    <w:multiLevelType w:val="hybridMultilevel"/>
    <w:tmpl w:val="0374E2D4"/>
    <w:lvl w:ilvl="0" w:tplc="8528DDD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009C5"/>
    <w:multiLevelType w:val="hybridMultilevel"/>
    <w:tmpl w:val="F8BA8098"/>
    <w:lvl w:ilvl="0" w:tplc="1208FD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68"/>
    <w:rsid w:val="00157BB4"/>
    <w:rsid w:val="00211EC6"/>
    <w:rsid w:val="0023751E"/>
    <w:rsid w:val="00280068"/>
    <w:rsid w:val="0033593B"/>
    <w:rsid w:val="003559B7"/>
    <w:rsid w:val="005B0DDD"/>
    <w:rsid w:val="005C361F"/>
    <w:rsid w:val="007A4F53"/>
    <w:rsid w:val="009901EB"/>
    <w:rsid w:val="00A41215"/>
    <w:rsid w:val="00AE0117"/>
    <w:rsid w:val="00BC6207"/>
    <w:rsid w:val="00C45B6F"/>
    <w:rsid w:val="00CA1988"/>
    <w:rsid w:val="00F9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3EC19-9087-41BF-B4AC-78E1AE57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1EC6"/>
    <w:pPr>
      <w:ind w:left="720"/>
      <w:contextualSpacing/>
    </w:pPr>
  </w:style>
  <w:style w:type="paragraph" w:styleId="a5">
    <w:name w:val="No Spacing"/>
    <w:uiPriority w:val="1"/>
    <w:qFormat/>
    <w:rsid w:val="0033593B"/>
    <w:pPr>
      <w:suppressAutoHyphens/>
      <w:overflowPunct w:val="0"/>
      <w:autoSpaceDE w:val="0"/>
      <w:autoSpaceDN w:val="0"/>
      <w:adjustRightInd w:val="0"/>
      <w:spacing w:after="0" w:line="240" w:lineRule="auto"/>
      <w:ind w:right="-907" w:firstLine="567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Терехова Нелли Витальевна</dc:creator>
  <cp:keywords/>
  <dc:description/>
  <cp:lastModifiedBy>Крутикова Анастасия Михайловна</cp:lastModifiedBy>
  <cp:revision>3</cp:revision>
  <cp:lastPrinted>2023-05-30T12:22:00Z</cp:lastPrinted>
  <dcterms:created xsi:type="dcterms:W3CDTF">2023-05-30T12:22:00Z</dcterms:created>
  <dcterms:modified xsi:type="dcterms:W3CDTF">2023-05-30T12:23:00Z</dcterms:modified>
</cp:coreProperties>
</file>