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7BD0" w14:textId="77777777" w:rsidR="00D41B7A" w:rsidRPr="0094630B" w:rsidRDefault="00C422A4" w:rsidP="00D41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913258693" w:edGrp="everyone"/>
      <w:permEnd w:id="1913258693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1B7A" w:rsidRPr="0094630B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14:paraId="189ABEE5" w14:textId="77777777" w:rsidR="00D41B7A" w:rsidRPr="0094630B" w:rsidRDefault="00D41B7A" w:rsidP="00D41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>заседания комиссии по противодействию коррупции</w:t>
      </w:r>
    </w:p>
    <w:p w14:paraId="039A12FD" w14:textId="77777777" w:rsidR="00D41B7A" w:rsidRPr="0094630B" w:rsidRDefault="00D41B7A" w:rsidP="00D41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>в СПб ГБУ «Служба заказчика»</w:t>
      </w:r>
    </w:p>
    <w:p w14:paraId="48D72570" w14:textId="77777777" w:rsidR="00D41B7A" w:rsidRDefault="00D41B7A" w:rsidP="00D41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C41601" w14:textId="0ADC7C09" w:rsidR="00D41B7A" w:rsidRDefault="00B940D6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="00D41B7A">
        <w:rPr>
          <w:rFonts w:ascii="Times New Roman" w:hAnsi="Times New Roman" w:cs="Times New Roman"/>
          <w:sz w:val="28"/>
          <w:szCs w:val="28"/>
        </w:rPr>
        <w:t>.202</w:t>
      </w:r>
      <w:r w:rsidR="00F8551B">
        <w:rPr>
          <w:rFonts w:ascii="Times New Roman" w:hAnsi="Times New Roman" w:cs="Times New Roman"/>
          <w:sz w:val="28"/>
          <w:szCs w:val="28"/>
        </w:rPr>
        <w:t>2</w:t>
      </w:r>
      <w:r w:rsidR="00D41B7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41B7A">
        <w:rPr>
          <w:rFonts w:ascii="Times New Roman" w:hAnsi="Times New Roman" w:cs="Times New Roman"/>
          <w:sz w:val="28"/>
          <w:szCs w:val="28"/>
        </w:rPr>
        <w:t>.</w:t>
      </w:r>
      <w:r w:rsidR="00C422A4">
        <w:rPr>
          <w:rFonts w:ascii="Times New Roman" w:hAnsi="Times New Roman" w:cs="Times New Roman"/>
          <w:sz w:val="28"/>
          <w:szCs w:val="28"/>
        </w:rPr>
        <w:t>3</w:t>
      </w:r>
      <w:r w:rsidR="00D41B7A">
        <w:rPr>
          <w:rFonts w:ascii="Times New Roman" w:hAnsi="Times New Roman" w:cs="Times New Roman"/>
          <w:sz w:val="28"/>
          <w:szCs w:val="28"/>
        </w:rPr>
        <w:t xml:space="preserve">0                                                                                </w:t>
      </w:r>
      <w:r w:rsidR="00C422A4">
        <w:rPr>
          <w:rFonts w:ascii="Times New Roman" w:hAnsi="Times New Roman" w:cs="Times New Roman"/>
          <w:sz w:val="28"/>
          <w:szCs w:val="28"/>
        </w:rPr>
        <w:t xml:space="preserve">  </w:t>
      </w:r>
      <w:r w:rsidR="00D41B7A">
        <w:rPr>
          <w:rFonts w:ascii="Times New Roman" w:hAnsi="Times New Roman" w:cs="Times New Roman"/>
          <w:sz w:val="28"/>
          <w:szCs w:val="28"/>
        </w:rPr>
        <w:t>г.</w:t>
      </w:r>
      <w:r w:rsidR="007D604C">
        <w:rPr>
          <w:rFonts w:ascii="Times New Roman" w:hAnsi="Times New Roman" w:cs="Times New Roman"/>
          <w:sz w:val="28"/>
          <w:szCs w:val="28"/>
        </w:rPr>
        <w:t xml:space="preserve"> </w:t>
      </w:r>
      <w:r w:rsidR="00D41B7A">
        <w:rPr>
          <w:rFonts w:ascii="Times New Roman" w:hAnsi="Times New Roman" w:cs="Times New Roman"/>
          <w:sz w:val="28"/>
          <w:szCs w:val="28"/>
        </w:rPr>
        <w:t>Колпино</w:t>
      </w:r>
    </w:p>
    <w:p w14:paraId="7D8CCF72" w14:textId="77777777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C31C54" w14:textId="77777777" w:rsidR="00B940D6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27EBB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вел: </w:t>
      </w:r>
    </w:p>
    <w:p w14:paraId="1DFF3344" w14:textId="2C3E625A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СПб ГБУ «Служба заказчика» </w:t>
      </w:r>
      <w:r w:rsidR="007D604C" w:rsidRPr="007D604C">
        <w:rPr>
          <w:rFonts w:ascii="Times New Roman" w:hAnsi="Times New Roman" w:cs="Times New Roman"/>
          <w:sz w:val="28"/>
          <w:szCs w:val="28"/>
        </w:rPr>
        <w:t>Алексеева О.В.</w:t>
      </w:r>
    </w:p>
    <w:p w14:paraId="625E7777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состав комиссии по противодействию коррупции в                             СПб ГБУ «Служба заказчика» согласно списку, приобщенному к протоколу.</w:t>
      </w:r>
    </w:p>
    <w:p w14:paraId="5D1A002C" w14:textId="77777777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85800F" w14:textId="77777777" w:rsidR="00D41B7A" w:rsidRPr="0094630B" w:rsidRDefault="00D41B7A" w:rsidP="00D41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218EA4C1" w14:textId="77777777" w:rsidR="00D41B7A" w:rsidRDefault="00D41B7A" w:rsidP="00D41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85349C4" w14:textId="138A9D5C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7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 Плана работы СПб ГБУ «Служба заказчика» по противодействию коррупции </w:t>
      </w:r>
      <w:r w:rsidR="00B940D6">
        <w:rPr>
          <w:rFonts w:ascii="Times New Roman" w:hAnsi="Times New Roman" w:cs="Times New Roman"/>
          <w:sz w:val="28"/>
          <w:szCs w:val="28"/>
        </w:rPr>
        <w:t>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1D340" w14:textId="076489A5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7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проверки наличия локальных актов по реализации мероприятий по противодействию коррупции и конфликтов интересов.</w:t>
      </w:r>
    </w:p>
    <w:p w14:paraId="2E51F938" w14:textId="370124C8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7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случаев конфликтов интересов и обращений граждан, содержащих сведения о коррупции.</w:t>
      </w:r>
    </w:p>
    <w:p w14:paraId="6F1A65E6" w14:textId="621090B1" w:rsidR="00F8551B" w:rsidRDefault="00F8551B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40D6">
        <w:rPr>
          <w:rFonts w:ascii="Times New Roman" w:hAnsi="Times New Roman" w:cs="Times New Roman"/>
          <w:sz w:val="28"/>
          <w:szCs w:val="28"/>
        </w:rPr>
        <w:t>Ознакомление с проектом Порядка уведомления о склонении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D2B150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E906FB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00BD9884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7CD">
        <w:rPr>
          <w:rFonts w:ascii="Times New Roman" w:hAnsi="Times New Roman" w:cs="Times New Roman"/>
          <w:b/>
          <w:sz w:val="28"/>
          <w:szCs w:val="28"/>
        </w:rPr>
        <w:t>По вопросу 1.</w:t>
      </w:r>
    </w:p>
    <w:p w14:paraId="04909E74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9463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B78D9" w14:textId="1344B903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940D6">
        <w:rPr>
          <w:rFonts w:ascii="Times New Roman" w:hAnsi="Times New Roman" w:cs="Times New Roman"/>
          <w:sz w:val="28"/>
          <w:szCs w:val="28"/>
        </w:rPr>
        <w:t>Алексеева О.В.</w:t>
      </w:r>
      <w:r>
        <w:rPr>
          <w:rFonts w:ascii="Times New Roman" w:hAnsi="Times New Roman" w:cs="Times New Roman"/>
          <w:sz w:val="28"/>
          <w:szCs w:val="28"/>
        </w:rPr>
        <w:t xml:space="preserve"> по вопросу обеспечения общественного контроля за деятельностью СПб ГБУ «Служба заказчика» по реализации ФЗ-44 и контроля за качеством предоставляемых учреждением платных услуг.</w:t>
      </w:r>
    </w:p>
    <w:p w14:paraId="27F7DE5B" w14:textId="69D10DEC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Юрисконсульта </w:t>
      </w:r>
      <w:r w:rsidR="007D604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, которая доложила о выполнении Плана работы СПб ГБУ «Служба заказчика» по противодействию коррупции </w:t>
      </w:r>
      <w:r w:rsidR="00B940D6">
        <w:rPr>
          <w:rFonts w:ascii="Times New Roman" w:hAnsi="Times New Roman" w:cs="Times New Roman"/>
          <w:sz w:val="28"/>
          <w:szCs w:val="28"/>
        </w:rPr>
        <w:t xml:space="preserve">                      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1A0227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D17BBE" w14:textId="77777777" w:rsidR="00D41B7A" w:rsidRPr="0094630B" w:rsidRDefault="00D41B7A" w:rsidP="00D41B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30B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0284FF52" w14:textId="04E1D925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1.Продолжить работу по противодействию коррупции согласно Плану работы СПб ГБУ «Служба заказчика» по противодействию коррупции на 202</w:t>
      </w:r>
      <w:r w:rsidR="00B940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343915B" w14:textId="699A45D3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2.Ознакомить </w:t>
      </w:r>
      <w:r w:rsidR="00B940D6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СПб ГБУ «Служба заказчика» с Перечнем преступлений коррупционной направленности. </w:t>
      </w:r>
    </w:p>
    <w:p w14:paraId="122C1C1E" w14:textId="77777777" w:rsidR="00D41B7A" w:rsidRPr="004A07CD" w:rsidRDefault="00D41B7A" w:rsidP="00D41B7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3F5D07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7CD">
        <w:rPr>
          <w:rFonts w:ascii="Times New Roman" w:hAnsi="Times New Roman" w:cs="Times New Roman"/>
          <w:b/>
          <w:color w:val="000000"/>
          <w:sz w:val="28"/>
          <w:szCs w:val="28"/>
        </w:rPr>
        <w:t>По вопросу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проверки наличия локальных актов по реализации мероприятий по противодействию коррупции и конфликтов интересов.</w:t>
      </w:r>
    </w:p>
    <w:p w14:paraId="36E09CE0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EF1437" w14:textId="152AAB3F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Выступила: юрисконсульт </w:t>
      </w:r>
      <w:r w:rsidR="007D604C">
        <w:rPr>
          <w:rFonts w:ascii="Times New Roman" w:hAnsi="Times New Roman" w:cs="Times New Roman"/>
          <w:sz w:val="28"/>
          <w:szCs w:val="28"/>
        </w:rPr>
        <w:t>_________________</w:t>
      </w:r>
      <w:r w:rsidR="00C422A4">
        <w:rPr>
          <w:rFonts w:ascii="Times New Roman" w:hAnsi="Times New Roman" w:cs="Times New Roman"/>
          <w:sz w:val="28"/>
          <w:szCs w:val="28"/>
        </w:rPr>
        <w:t>.</w:t>
      </w:r>
    </w:p>
    <w:p w14:paraId="2BE76FD4" w14:textId="722B56B3" w:rsidR="00D41B7A" w:rsidRPr="007D604C" w:rsidRDefault="00D41B7A" w:rsidP="007D604C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04C">
        <w:rPr>
          <w:rFonts w:ascii="Times New Roman" w:hAnsi="Times New Roman" w:cs="Times New Roman"/>
          <w:sz w:val="28"/>
          <w:szCs w:val="28"/>
        </w:rPr>
        <w:t xml:space="preserve">На обозрение составу комиссии представлены: действующий «Кодекс этики и служебного поведения работников Санкт-Петербургского государственного бюджетного учреждения «Служба заказчика </w:t>
      </w:r>
      <w:r w:rsidRPr="007D604C">
        <w:rPr>
          <w:rFonts w:ascii="Times New Roman" w:hAnsi="Times New Roman" w:cs="Times New Roman"/>
          <w:sz w:val="28"/>
          <w:szCs w:val="28"/>
        </w:rPr>
        <w:lastRenderedPageBreak/>
        <w:t>администрации Колпинского района», утвержденный приказом директора СПБ ГБУ «Служба зак</w:t>
      </w:r>
      <w:r w:rsidR="00C422A4" w:rsidRPr="007D604C">
        <w:rPr>
          <w:rFonts w:ascii="Times New Roman" w:hAnsi="Times New Roman" w:cs="Times New Roman"/>
          <w:sz w:val="28"/>
          <w:szCs w:val="28"/>
        </w:rPr>
        <w:t>азчика» № 53–ОД от 30.07.2013</w:t>
      </w:r>
      <w:r w:rsidRPr="007D604C">
        <w:rPr>
          <w:rFonts w:ascii="Times New Roman" w:hAnsi="Times New Roman" w:cs="Times New Roman"/>
          <w:sz w:val="28"/>
          <w:szCs w:val="28"/>
        </w:rPr>
        <w:t>, Положение о комиссии по противодействию коррупции в СПБ ГБУ «Служба заказчика», утвержденное приказом директора № 4</w:t>
      </w:r>
      <w:r w:rsidR="00C422A4" w:rsidRPr="007D604C">
        <w:rPr>
          <w:rFonts w:ascii="Times New Roman" w:hAnsi="Times New Roman" w:cs="Times New Roman"/>
          <w:sz w:val="28"/>
          <w:szCs w:val="28"/>
        </w:rPr>
        <w:t>4</w:t>
      </w:r>
      <w:r w:rsidRPr="007D604C">
        <w:rPr>
          <w:rFonts w:ascii="Times New Roman" w:hAnsi="Times New Roman" w:cs="Times New Roman"/>
          <w:sz w:val="28"/>
          <w:szCs w:val="28"/>
        </w:rPr>
        <w:t xml:space="preserve">-ОД от </w:t>
      </w:r>
      <w:r w:rsidR="00C422A4" w:rsidRPr="007D604C">
        <w:rPr>
          <w:rFonts w:ascii="Times New Roman" w:hAnsi="Times New Roman" w:cs="Times New Roman"/>
          <w:sz w:val="28"/>
          <w:szCs w:val="28"/>
        </w:rPr>
        <w:t>28.05.2021</w:t>
      </w:r>
      <w:r w:rsidR="00B940D6" w:rsidRPr="007D604C">
        <w:rPr>
          <w:rFonts w:ascii="Times New Roman" w:hAnsi="Times New Roman" w:cs="Times New Roman"/>
          <w:sz w:val="28"/>
          <w:szCs w:val="28"/>
        </w:rPr>
        <w:t xml:space="preserve">,     </w:t>
      </w:r>
      <w:r w:rsidR="00B940D6" w:rsidRPr="007D604C">
        <w:rPr>
          <w:rFonts w:ascii="Times New Roman" w:eastAsia="Calibri" w:hAnsi="Times New Roman" w:cs="Times New Roman"/>
          <w:sz w:val="28"/>
          <w:szCs w:val="28"/>
        </w:rPr>
        <w:t>Приказы № 14-ОД от 01.02.2022; Приказы №86-ОД от 20.09.2022</w:t>
      </w:r>
      <w:r w:rsidRPr="007D604C">
        <w:rPr>
          <w:rFonts w:ascii="Times New Roman" w:hAnsi="Times New Roman" w:cs="Times New Roman"/>
          <w:sz w:val="28"/>
          <w:szCs w:val="28"/>
        </w:rPr>
        <w:t>, Положение о</w:t>
      </w:r>
      <w:r w:rsidRPr="007D604C">
        <w:rPr>
          <w:rFonts w:ascii="Times New Roman" w:hAnsi="Times New Roman" w:cs="Times New Roman"/>
          <w:color w:val="000000"/>
          <w:sz w:val="28"/>
          <w:szCs w:val="28"/>
        </w:rPr>
        <w:t xml:space="preserve"> предотвращении и урегулировании конфликта интересов в                                             Санкт-Петербургском государственном бюджетном учреждении «Служба заказчика администрации Колпинского района Санкт-Петербурга», утвержденное приказом директора №  84-ОД от 20.07.2017</w:t>
      </w:r>
      <w:r w:rsidR="00114D02" w:rsidRPr="007D60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B9D66E" w14:textId="77777777" w:rsidR="00D41B7A" w:rsidRPr="00F17D4C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641F90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7D4C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81BBCD7" w14:textId="5E3BB1FE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СПб ГБУ «Служба заказчика» имеются в </w:t>
      </w:r>
      <w:r>
        <w:rPr>
          <w:rFonts w:ascii="Times New Roman" w:hAnsi="Times New Roman" w:cs="Times New Roman"/>
          <w:sz w:val="28"/>
          <w:szCs w:val="28"/>
        </w:rPr>
        <w:t>наличии локальные акты по реализации мероприятий по противодействию коррупции и предотвращению конфликтов интересов</w:t>
      </w:r>
      <w:r w:rsidR="00E5327B">
        <w:rPr>
          <w:rFonts w:ascii="Times New Roman" w:hAnsi="Times New Roman" w:cs="Times New Roman"/>
          <w:sz w:val="28"/>
          <w:szCs w:val="28"/>
        </w:rPr>
        <w:t>, состав комиссии является актуальным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2862AB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5DF671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7CD">
        <w:rPr>
          <w:rFonts w:ascii="Times New Roman" w:hAnsi="Times New Roman" w:cs="Times New Roman"/>
          <w:b/>
          <w:sz w:val="28"/>
          <w:szCs w:val="28"/>
        </w:rPr>
        <w:t>По вопросу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случаев конфликтов интересов и обращений граждан, содержащих сведения о коррупции.</w:t>
      </w:r>
    </w:p>
    <w:p w14:paraId="5AC408FE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99DE1A" w14:textId="6433D11C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Выступила: юрисконсульт </w:t>
      </w:r>
      <w:r w:rsidR="007D604C">
        <w:rPr>
          <w:rFonts w:ascii="Times New Roman" w:hAnsi="Times New Roman" w:cs="Times New Roman"/>
          <w:sz w:val="28"/>
          <w:szCs w:val="28"/>
        </w:rPr>
        <w:t>_________________</w:t>
      </w:r>
      <w:r w:rsidR="00C422A4">
        <w:rPr>
          <w:rFonts w:ascii="Times New Roman" w:hAnsi="Times New Roman" w:cs="Times New Roman"/>
          <w:sz w:val="28"/>
          <w:szCs w:val="28"/>
        </w:rPr>
        <w:t>.</w:t>
      </w:r>
    </w:p>
    <w:p w14:paraId="02EA5F85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5F1D26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7CD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FEE1E9C" w14:textId="77777777" w:rsidR="00D41B7A" w:rsidRPr="004A07CD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7C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Случаи конфликта интересов у сотрудников СПб ГБ</w:t>
      </w:r>
      <w:r w:rsidR="00C422A4">
        <w:rPr>
          <w:rFonts w:ascii="Times New Roman" w:hAnsi="Times New Roman" w:cs="Times New Roman"/>
          <w:sz w:val="28"/>
          <w:szCs w:val="28"/>
        </w:rPr>
        <w:t>У «Служба заказчика»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9357D" w14:textId="0D79D7D4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A07CD">
        <w:rPr>
          <w:rFonts w:ascii="Times New Roman" w:hAnsi="Times New Roman" w:cs="Times New Roman"/>
          <w:sz w:val="28"/>
          <w:szCs w:val="28"/>
        </w:rPr>
        <w:t>В СПб ГБУ «Служба заказчика»</w:t>
      </w:r>
      <w:r w:rsidR="00C422A4">
        <w:rPr>
          <w:rFonts w:ascii="Times New Roman" w:hAnsi="Times New Roman" w:cs="Times New Roman"/>
          <w:sz w:val="28"/>
          <w:szCs w:val="28"/>
        </w:rPr>
        <w:t xml:space="preserve"> за период с 01.01.202</w:t>
      </w:r>
      <w:r w:rsidR="00114D02">
        <w:rPr>
          <w:rFonts w:ascii="Times New Roman" w:hAnsi="Times New Roman" w:cs="Times New Roman"/>
          <w:sz w:val="28"/>
          <w:szCs w:val="28"/>
        </w:rPr>
        <w:t>2</w:t>
      </w:r>
      <w:r w:rsidR="00C422A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E5327B">
        <w:rPr>
          <w:rFonts w:ascii="Times New Roman" w:hAnsi="Times New Roman" w:cs="Times New Roman"/>
          <w:sz w:val="28"/>
          <w:szCs w:val="28"/>
        </w:rPr>
        <w:t>28.12</w:t>
      </w:r>
      <w:r w:rsidR="00C422A4">
        <w:rPr>
          <w:rFonts w:ascii="Times New Roman" w:hAnsi="Times New Roman" w:cs="Times New Roman"/>
          <w:sz w:val="28"/>
          <w:szCs w:val="28"/>
        </w:rPr>
        <w:t>.202</w:t>
      </w:r>
      <w:r w:rsidR="00114D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C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4A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поступали</w:t>
      </w:r>
      <w:r w:rsidRPr="004A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 граждан, содержащие сведения о коррупции.</w:t>
      </w:r>
    </w:p>
    <w:p w14:paraId="224A92EE" w14:textId="21F387EF" w:rsidR="00114D02" w:rsidRDefault="00114D02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89BD8A" w14:textId="62B21D76" w:rsidR="00D70130" w:rsidRDefault="00114D02" w:rsidP="00D70130">
      <w:pPr>
        <w:spacing w:before="14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130">
        <w:rPr>
          <w:rFonts w:ascii="Times New Roman" w:hAnsi="Times New Roman" w:cs="Times New Roman"/>
          <w:b/>
          <w:bCs/>
          <w:sz w:val="28"/>
          <w:szCs w:val="28"/>
        </w:rPr>
        <w:t>По вопросу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27B">
        <w:rPr>
          <w:rFonts w:ascii="Times New Roman" w:hAnsi="Times New Roman" w:cs="Times New Roman"/>
          <w:sz w:val="28"/>
          <w:szCs w:val="28"/>
        </w:rPr>
        <w:t>На обозрение состава комиссии представлен проект локального нормативного документа - Порядка уведомления о склонении к совершению коррупционных правонарушений.</w:t>
      </w:r>
    </w:p>
    <w:p w14:paraId="09AE36EB" w14:textId="430EA3B2" w:rsidR="00D70130" w:rsidRPr="00D70130" w:rsidRDefault="00D70130" w:rsidP="00D70130">
      <w:pPr>
        <w:spacing w:before="14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A8">
        <w:rPr>
          <w:rFonts w:ascii="Times New Roman" w:hAnsi="Times New Roman" w:cs="Times New Roman"/>
          <w:b/>
          <w:bCs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5327B">
        <w:rPr>
          <w:rFonts w:ascii="Times New Roman" w:hAnsi="Times New Roman" w:cs="Times New Roman"/>
          <w:sz w:val="28"/>
          <w:szCs w:val="28"/>
        </w:rPr>
        <w:t>замечаний к содержанию проекта документа не имеется, утвердить соответствующий документ приказом директора.</w:t>
      </w:r>
    </w:p>
    <w:p w14:paraId="7B25EF1F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537C0F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CB38C6" w14:textId="734E8F90" w:rsidR="00D41B7A" w:rsidRDefault="00D41B7A" w:rsidP="00D41B7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7CD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C422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5327B">
        <w:rPr>
          <w:rFonts w:ascii="Times New Roman" w:hAnsi="Times New Roman" w:cs="Times New Roman"/>
          <w:color w:val="000000"/>
          <w:sz w:val="28"/>
          <w:szCs w:val="28"/>
        </w:rPr>
        <w:t>Алексеев О.В.</w:t>
      </w:r>
    </w:p>
    <w:p w14:paraId="194DB802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98E16B" w14:textId="77777777" w:rsidR="00D41B7A" w:rsidRPr="004A07CD" w:rsidRDefault="00D41B7A" w:rsidP="00D41B7A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                                             </w:t>
      </w:r>
      <w:r w:rsidR="00C422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Сапронова Э.А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0CA4A7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159241" w14:textId="77777777" w:rsidR="00D41B7A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0CF83" w14:textId="27E676E2" w:rsidR="00C422A4" w:rsidRDefault="00C422A4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6B8169" w14:textId="6A5073A8" w:rsidR="00E5327B" w:rsidRDefault="00E5327B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71DE0E" w14:textId="4A6099C0" w:rsidR="00E5327B" w:rsidRDefault="00E5327B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F72C58" w14:textId="036D24C2" w:rsidR="00E5327B" w:rsidRDefault="00E5327B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27D277" w14:textId="77777777" w:rsidR="00E5327B" w:rsidRDefault="00E5327B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15940F" w14:textId="77777777" w:rsidR="00C422A4" w:rsidRPr="00C422A4" w:rsidRDefault="00D41B7A" w:rsidP="00D41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2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комиссии по противодействию коррупции </w:t>
      </w:r>
    </w:p>
    <w:p w14:paraId="0FDDB129" w14:textId="77777777" w:rsidR="00D41B7A" w:rsidRDefault="00D41B7A" w:rsidP="00D41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22A4">
        <w:rPr>
          <w:rFonts w:ascii="Times New Roman" w:hAnsi="Times New Roman" w:cs="Times New Roman"/>
          <w:b/>
          <w:sz w:val="28"/>
          <w:szCs w:val="28"/>
        </w:rPr>
        <w:t>в СПб ГБУ «Служба заказчика»</w:t>
      </w:r>
    </w:p>
    <w:p w14:paraId="46E21DBA" w14:textId="77777777" w:rsidR="00D41B7A" w:rsidRDefault="00D41B7A" w:rsidP="00D41B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9B4C5F" w14:textId="705E29E8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директор </w:t>
      </w:r>
      <w:r w:rsidR="00356D75">
        <w:rPr>
          <w:rFonts w:ascii="Times New Roman" w:hAnsi="Times New Roman" w:cs="Times New Roman"/>
          <w:sz w:val="28"/>
          <w:szCs w:val="28"/>
        </w:rPr>
        <w:t>Алексеев О.В.</w:t>
      </w:r>
    </w:p>
    <w:p w14:paraId="3FCDD69E" w14:textId="278E0622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</w:t>
      </w:r>
      <w:r w:rsidR="00C422A4">
        <w:rPr>
          <w:rFonts w:ascii="Times New Roman" w:hAnsi="Times New Roman" w:cs="Times New Roman"/>
          <w:sz w:val="28"/>
          <w:szCs w:val="28"/>
        </w:rPr>
        <w:t xml:space="preserve">- начальник сметно-договорного отдела </w:t>
      </w:r>
      <w:r w:rsidR="007D604C">
        <w:rPr>
          <w:rFonts w:ascii="Times New Roman" w:hAnsi="Times New Roman" w:cs="Times New Roman"/>
          <w:sz w:val="28"/>
          <w:szCs w:val="28"/>
        </w:rPr>
        <w:t>______________</w:t>
      </w:r>
      <w:r w:rsidR="00C422A4">
        <w:rPr>
          <w:rFonts w:ascii="Times New Roman" w:hAnsi="Times New Roman" w:cs="Times New Roman"/>
          <w:sz w:val="28"/>
          <w:szCs w:val="28"/>
        </w:rPr>
        <w:t>.</w:t>
      </w:r>
    </w:p>
    <w:p w14:paraId="56AF39D9" w14:textId="77777777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B4B1A7E" w14:textId="72F70DE2" w:rsidR="00D41B7A" w:rsidRDefault="00356D75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1B7A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 xml:space="preserve">1-й категории </w:t>
      </w:r>
      <w:r w:rsidR="00D41B7A">
        <w:rPr>
          <w:rFonts w:ascii="Times New Roman" w:hAnsi="Times New Roman" w:cs="Times New Roman"/>
          <w:sz w:val="28"/>
          <w:szCs w:val="28"/>
        </w:rPr>
        <w:t xml:space="preserve">отдела закупок администрации Колпинского района Санкт-Петербурга </w:t>
      </w:r>
      <w:r w:rsidR="007D604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441364" w14:textId="18188BBE" w:rsidR="00D41B7A" w:rsidRDefault="00D41B7A" w:rsidP="00D41B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 </w:t>
      </w:r>
      <w:r w:rsidR="007D604C">
        <w:rPr>
          <w:rFonts w:ascii="Times New Roman" w:hAnsi="Times New Roman" w:cs="Times New Roman"/>
          <w:sz w:val="28"/>
          <w:szCs w:val="28"/>
        </w:rPr>
        <w:t>______________</w:t>
      </w:r>
      <w:r w:rsidR="00C422A4">
        <w:rPr>
          <w:rFonts w:ascii="Times New Roman" w:hAnsi="Times New Roman" w:cs="Times New Roman"/>
          <w:sz w:val="28"/>
          <w:szCs w:val="28"/>
        </w:rPr>
        <w:t>.</w:t>
      </w:r>
    </w:p>
    <w:p w14:paraId="6DA89EF8" w14:textId="1B01A53E" w:rsidR="00C422A4" w:rsidRPr="00C422A4" w:rsidRDefault="00C422A4" w:rsidP="00C422A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по закупкам - </w:t>
      </w:r>
      <w:r w:rsidR="007D6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42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78068" w14:textId="44D8BF59" w:rsidR="00D41B7A" w:rsidRDefault="00C422A4" w:rsidP="00C422A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по закупкам </w:t>
      </w:r>
      <w:r w:rsidR="00A33D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2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04C" w:rsidRPr="007D60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A33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9423AD" w14:textId="1A4540E4" w:rsidR="00D41B7A" w:rsidRPr="00F17D4C" w:rsidRDefault="00D41B7A" w:rsidP="007D60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 w:rsidR="00C422A4">
        <w:rPr>
          <w:rFonts w:ascii="Times New Roman" w:hAnsi="Times New Roman" w:cs="Times New Roman"/>
          <w:sz w:val="28"/>
          <w:szCs w:val="28"/>
        </w:rPr>
        <w:t xml:space="preserve">инспектор по кадрам </w:t>
      </w:r>
      <w:r w:rsidR="007D604C" w:rsidRPr="007D604C">
        <w:rPr>
          <w:rFonts w:ascii="Times New Roman" w:hAnsi="Times New Roman" w:cs="Times New Roman"/>
          <w:sz w:val="28"/>
          <w:szCs w:val="28"/>
        </w:rPr>
        <w:t>________________</w:t>
      </w:r>
      <w:r w:rsidR="007D604C">
        <w:rPr>
          <w:rFonts w:ascii="Times New Roman" w:hAnsi="Times New Roman" w:cs="Times New Roman"/>
          <w:sz w:val="28"/>
          <w:szCs w:val="28"/>
        </w:rPr>
        <w:t>.</w:t>
      </w:r>
    </w:p>
    <w:p w14:paraId="4D294BDC" w14:textId="77777777" w:rsidR="00D41B7A" w:rsidRPr="00F17D4C" w:rsidRDefault="00D41B7A" w:rsidP="00D41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50109C" w14:textId="77777777" w:rsidR="00D41B7A" w:rsidRPr="00F17D4C" w:rsidRDefault="00D41B7A" w:rsidP="00D41B7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E9A1AC5" w14:textId="77777777" w:rsidR="00F06429" w:rsidRDefault="00F06429"/>
    <w:sectPr w:rsidR="00F0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7AF"/>
    <w:multiLevelType w:val="multilevel"/>
    <w:tmpl w:val="71BCA5A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525" w:hanging="45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eastAsiaTheme="minorHAnsi" w:hint="default"/>
        <w:sz w:val="28"/>
      </w:rPr>
    </w:lvl>
  </w:abstractNum>
  <w:abstractNum w:abstractNumId="1" w15:restartNumberingAfterBreak="0">
    <w:nsid w:val="18702F7A"/>
    <w:multiLevelType w:val="multilevel"/>
    <w:tmpl w:val="0A0CD7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4" w:hanging="1800"/>
      </w:pPr>
      <w:rPr>
        <w:rFonts w:hint="default"/>
      </w:rPr>
    </w:lvl>
  </w:abstractNum>
  <w:num w:numId="1" w16cid:durableId="452675079">
    <w:abstractNumId w:val="1"/>
  </w:num>
  <w:num w:numId="2" w16cid:durableId="101168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sFVd2vjis/RnQRj01dWCsM/bKEIBUrjNMORq3kfveNfP0S1jgVos2WGlHIxSDAi4Ldl6N9MCXABe5j8dR3sw==" w:salt="brE4M5qdibWRLR9UgkvOE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29"/>
    <w:rsid w:val="00114D02"/>
    <w:rsid w:val="001F5529"/>
    <w:rsid w:val="00265D9B"/>
    <w:rsid w:val="002B1E0C"/>
    <w:rsid w:val="00356D75"/>
    <w:rsid w:val="007D604C"/>
    <w:rsid w:val="007F3EA8"/>
    <w:rsid w:val="00841586"/>
    <w:rsid w:val="00A33D8E"/>
    <w:rsid w:val="00B940D6"/>
    <w:rsid w:val="00C27EBB"/>
    <w:rsid w:val="00C422A4"/>
    <w:rsid w:val="00CA7377"/>
    <w:rsid w:val="00D41B7A"/>
    <w:rsid w:val="00D70130"/>
    <w:rsid w:val="00E5327B"/>
    <w:rsid w:val="00F06429"/>
    <w:rsid w:val="00F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701"/>
  <w15:chartTrackingRefBased/>
  <w15:docId w15:val="{60173229-B2B0-46D0-A594-0035338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9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617</Words>
  <Characters>3523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18</cp:revision>
  <cp:lastPrinted>2020-06-29T13:48:00Z</cp:lastPrinted>
  <dcterms:created xsi:type="dcterms:W3CDTF">2020-06-26T10:33:00Z</dcterms:created>
  <dcterms:modified xsi:type="dcterms:W3CDTF">2023-03-22T08:38:00Z</dcterms:modified>
</cp:coreProperties>
</file>