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800B" w14:textId="77777777" w:rsidR="00281EB6" w:rsidRPr="00EF1C77" w:rsidRDefault="00281EB6" w:rsidP="00281E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14:paraId="566EF7E4" w14:textId="77777777" w:rsidR="00281EB6" w:rsidRPr="00EF1C77" w:rsidRDefault="00281EB6" w:rsidP="00281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КОЛПИНСКОГО РАЙОНА</w:t>
      </w:r>
    </w:p>
    <w:p w14:paraId="7A28D41F" w14:textId="77777777" w:rsidR="00281EB6" w:rsidRPr="00EF1C77" w:rsidRDefault="00281EB6" w:rsidP="00281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</w:t>
      </w:r>
    </w:p>
    <w:p w14:paraId="0B5E917E" w14:textId="77777777" w:rsidR="00281EB6" w:rsidRPr="00EF1C77" w:rsidRDefault="00281EB6" w:rsidP="00281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0355D" w14:textId="77777777" w:rsidR="00281EB6" w:rsidRPr="00EF1C77" w:rsidRDefault="00281EB6" w:rsidP="00281E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Санкт-Петербургское государственное                                                                                          бюджетное учреждение «Служба заказчика </w:t>
      </w:r>
    </w:p>
    <w:p w14:paraId="110BF92B" w14:textId="77777777" w:rsidR="00281EB6" w:rsidRPr="00EF1C77" w:rsidRDefault="00281EB6" w:rsidP="00281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Колпинского района</w:t>
      </w:r>
    </w:p>
    <w:p w14:paraId="1362ABEF" w14:textId="77777777" w:rsidR="00281EB6" w:rsidRPr="00EF1C77" w:rsidRDefault="00281EB6" w:rsidP="00281E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Санкт-Петербурга» </w:t>
      </w:r>
    </w:p>
    <w:p w14:paraId="4B6AA3F9" w14:textId="77777777" w:rsidR="00281EB6" w:rsidRPr="00EF1C77" w:rsidRDefault="00281EB6" w:rsidP="00281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1717B" w14:textId="77777777" w:rsidR="00281EB6" w:rsidRPr="00EF1C77" w:rsidRDefault="00281EB6" w:rsidP="00281EB6">
      <w:pPr>
        <w:widowControl w:val="0"/>
        <w:autoSpaceDE w:val="0"/>
        <w:autoSpaceDN w:val="0"/>
        <w:adjustRightInd w:val="0"/>
        <w:spacing w:before="11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7F0B5658" w14:textId="77777777" w:rsidR="00281EB6" w:rsidRPr="00EF1C77" w:rsidRDefault="00281EB6" w:rsidP="00281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C65ED" w14:textId="7832C472" w:rsidR="00281EB6" w:rsidRPr="00EF1C77" w:rsidRDefault="009872C5" w:rsidP="00281EB6">
      <w:pPr>
        <w:widowControl w:val="0"/>
        <w:tabs>
          <w:tab w:val="left" w:pos="2359"/>
        </w:tabs>
        <w:autoSpaceDE w:val="0"/>
        <w:autoSpaceDN w:val="0"/>
        <w:adjustRightInd w:val="0"/>
        <w:spacing w:before="132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30.12</w:t>
      </w:r>
      <w:r w:rsidR="00CB76C4" w:rsidRPr="00EF1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81EB6" w:rsidRPr="00EF1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</w:t>
      </w:r>
      <w:r w:rsidR="00281EB6" w:rsidRPr="00EF1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-ОД</w:t>
      </w:r>
    </w:p>
    <w:p w14:paraId="1DDF2DF6" w14:textId="77777777" w:rsidR="00281EB6" w:rsidRPr="00EF1C77" w:rsidRDefault="00281EB6" w:rsidP="00281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2E965" w14:textId="06259E1A" w:rsidR="00281EB6" w:rsidRPr="00EF1C77" w:rsidRDefault="00CD7BE1" w:rsidP="00281EB6">
      <w:pPr>
        <w:widowControl w:val="0"/>
        <w:autoSpaceDE w:val="0"/>
        <w:autoSpaceDN w:val="0"/>
        <w:adjustRightInd w:val="0"/>
        <w:spacing w:before="14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D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EB6" w:rsidRPr="00EF1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Колпино</w:t>
      </w:r>
    </w:p>
    <w:p w14:paraId="22F095EB" w14:textId="77777777" w:rsidR="00281EB6" w:rsidRPr="00EF1C77" w:rsidRDefault="00281EB6" w:rsidP="00281EB6">
      <w:pPr>
        <w:widowControl w:val="0"/>
        <w:autoSpaceDE w:val="0"/>
        <w:autoSpaceDN w:val="0"/>
        <w:adjustRightInd w:val="0"/>
        <w:spacing w:before="14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8CF45" w14:textId="77777777" w:rsidR="009872C5" w:rsidRPr="009872C5" w:rsidRDefault="009872C5" w:rsidP="00281EB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872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«Об утверждении перечня </w:t>
      </w:r>
      <w:proofErr w:type="spellStart"/>
      <w:r w:rsidRPr="009872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корруп</w:t>
      </w:r>
      <w:permStart w:id="653945169" w:edGrp="everyone"/>
      <w:permEnd w:id="653945169"/>
      <w:r w:rsidRPr="009872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ционно</w:t>
      </w:r>
      <w:proofErr w:type="spellEnd"/>
      <w:r w:rsidRPr="009872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-опасных </w:t>
      </w:r>
    </w:p>
    <w:p w14:paraId="78D29423" w14:textId="77777777" w:rsidR="009872C5" w:rsidRPr="009872C5" w:rsidRDefault="009872C5" w:rsidP="00281EB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872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функций и перечня должностей, выполнение </w:t>
      </w:r>
    </w:p>
    <w:p w14:paraId="6767FA10" w14:textId="69B9BFA2" w:rsidR="009872C5" w:rsidRPr="009872C5" w:rsidRDefault="009872C5" w:rsidP="00281EB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872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обязанностей, по которым связано </w:t>
      </w:r>
    </w:p>
    <w:p w14:paraId="06F613D5" w14:textId="3E4DE95A" w:rsidR="00281EB6" w:rsidRPr="009872C5" w:rsidRDefault="009872C5" w:rsidP="00281EB6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872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 коррупционными рисками»</w:t>
      </w:r>
    </w:p>
    <w:p w14:paraId="517CFF48" w14:textId="435A43C6" w:rsidR="00281EB6" w:rsidRPr="00EF1C77" w:rsidRDefault="00281EB6" w:rsidP="00281EB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8E6DBDE" w14:textId="10EF7BC0" w:rsidR="00281EB6" w:rsidRPr="00274E17" w:rsidRDefault="009872C5" w:rsidP="00281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872C5">
        <w:rPr>
          <w:rFonts w:ascii="Times New Roman" w:eastAsia="Times New Roman" w:hAnsi="Times New Roman" w:cs="Times New Roman"/>
          <w:color w:val="000000"/>
          <w:sz w:val="24"/>
        </w:rPr>
        <w:t>На основании Федерального закона от 25.12.2008 № 273-ФЗ «О противодействии коррупции» и Письма Минтруда России от 25.12.2014 года № 18-0/10/138980 «О проведении федеральными государственными органами оценки коррупционных рисков»</w:t>
      </w:r>
      <w:r w:rsidR="003D1E70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1D19F306" w14:textId="77777777" w:rsidR="00281EB6" w:rsidRPr="00274E17" w:rsidRDefault="00281EB6" w:rsidP="00281EB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731CC91" w14:textId="77777777" w:rsidR="00281EB6" w:rsidRPr="00274E17" w:rsidRDefault="00281EB6" w:rsidP="0028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74E17">
        <w:rPr>
          <w:rFonts w:ascii="Times New Roman" w:hAnsi="Times New Roman" w:cs="Times New Roman"/>
          <w:iCs/>
          <w:sz w:val="24"/>
          <w:szCs w:val="24"/>
        </w:rPr>
        <w:t>ПРИКАЗЫВАЮ:</w:t>
      </w:r>
    </w:p>
    <w:p w14:paraId="1C817F4A" w14:textId="77777777" w:rsidR="00281EB6" w:rsidRPr="00274E17" w:rsidRDefault="00281EB6" w:rsidP="00281E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11A2521B" w14:textId="77777777" w:rsidR="00BC27E1" w:rsidRDefault="00BC27E1" w:rsidP="00BC27E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BC27E1"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перечень </w:t>
      </w:r>
      <w:proofErr w:type="spellStart"/>
      <w:r w:rsidRPr="00BC27E1">
        <w:rPr>
          <w:rFonts w:ascii="Times New Roman" w:eastAsia="Times New Roman" w:hAnsi="Times New Roman" w:cs="Times New Roman"/>
          <w:color w:val="000000"/>
          <w:sz w:val="24"/>
        </w:rPr>
        <w:t>коррупционно</w:t>
      </w:r>
      <w:proofErr w:type="spellEnd"/>
      <w:r w:rsidRPr="00BC27E1">
        <w:rPr>
          <w:rFonts w:ascii="Times New Roman" w:eastAsia="Times New Roman" w:hAnsi="Times New Roman" w:cs="Times New Roman"/>
          <w:color w:val="000000"/>
          <w:sz w:val="24"/>
        </w:rPr>
        <w:t>-опасных функций в СПб ГБУ «Служба заказчика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r w:rsidRPr="00BC27E1">
        <w:rPr>
          <w:rFonts w:ascii="Times New Roman" w:eastAsia="Times New Roman" w:hAnsi="Times New Roman" w:cs="Times New Roman"/>
          <w:color w:val="000000"/>
          <w:sz w:val="24"/>
        </w:rPr>
        <w:t xml:space="preserve">согласно Приложению № 1 к настоящему приказу. </w:t>
      </w:r>
    </w:p>
    <w:p w14:paraId="6D8BCB2B" w14:textId="5DC3D70D" w:rsidR="00BC27E1" w:rsidRPr="00312907" w:rsidRDefault="00BC27E1" w:rsidP="00BC27E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BC27E1">
        <w:rPr>
          <w:rFonts w:ascii="Times New Roman" w:eastAsia="Times New Roman" w:hAnsi="Times New Roman" w:cs="Times New Roman"/>
          <w:color w:val="000000"/>
          <w:sz w:val="24"/>
        </w:rPr>
        <w:t>2. Утвердить перечень должностей СПб ГБУ «Служба заказчика», выполнение обязанностей по которым связано с коррупционными рисками согласно Приложению № 2 к настоящему приказу.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4868BBE" w14:textId="02503D32" w:rsidR="00281EB6" w:rsidRPr="00BC27E1" w:rsidRDefault="00BC27E1" w:rsidP="00BC27E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2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EB6" w:rsidRPr="00BC2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14:paraId="1C8E8BFE" w14:textId="336E3472" w:rsidR="00281EB6" w:rsidRPr="00274E17" w:rsidRDefault="00281EB6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CB76C4" w:rsidRPr="0027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14:paraId="673861D4" w14:textId="079B8B5E" w:rsidR="00281EB6" w:rsidRPr="00274E17" w:rsidRDefault="00281EB6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           </w:t>
      </w:r>
      <w:r w:rsidR="006E60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27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A388B" w:rsidRPr="0027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27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="00274E17" w:rsidRPr="00274E1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274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</w:t>
      </w:r>
      <w:proofErr w:type="spellEnd"/>
      <w:r w:rsidRPr="0027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860656" w14:textId="77777777" w:rsidR="000324FD" w:rsidRPr="00274E17" w:rsidRDefault="000324FD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220C6" w14:textId="77777777" w:rsidR="00A47BDC" w:rsidRDefault="00A47BDC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01B34" w14:textId="77777777" w:rsidR="00A47BDC" w:rsidRDefault="00A47BDC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07A79" w14:textId="77777777" w:rsidR="00A47BDC" w:rsidRDefault="00A47BDC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AF88F" w14:textId="77777777" w:rsidR="001F4B09" w:rsidRDefault="001F4B09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E46D7" w14:textId="77777777" w:rsidR="001F4B09" w:rsidRDefault="001F4B09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0651F" w14:textId="55C4D1F5" w:rsidR="001F4B09" w:rsidRDefault="001F4B09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7899A" w14:textId="77777777" w:rsidR="00274E17" w:rsidRDefault="00274E17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426E3" w14:textId="77777777" w:rsidR="001F4B09" w:rsidRPr="00A47BDC" w:rsidRDefault="001F4B09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60CA8" w14:textId="77777777" w:rsidR="002878F6" w:rsidRDefault="002878F6" w:rsidP="000324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6C3C1" w14:textId="77777777" w:rsidR="000324FD" w:rsidRPr="00EF1C77" w:rsidRDefault="000324FD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07BFD" w14:textId="28031B93" w:rsidR="000324FD" w:rsidRDefault="000324FD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59B57" w14:textId="77777777" w:rsidR="00595ECD" w:rsidRPr="00EF1C77" w:rsidRDefault="00595ECD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14738" w14:textId="1DB14370" w:rsidR="000324FD" w:rsidRPr="00312907" w:rsidRDefault="003D1E70" w:rsidP="003D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9902910"/>
      <w:r w:rsidRPr="00312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3474DA0F" w14:textId="0D5E23C8" w:rsidR="00312907" w:rsidRDefault="00312907" w:rsidP="003D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1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№99 от 30.12.2020</w:t>
      </w:r>
    </w:p>
    <w:bookmarkEnd w:id="0"/>
    <w:p w14:paraId="0A55E0F5" w14:textId="1BA3DE0A" w:rsidR="00312907" w:rsidRDefault="00312907" w:rsidP="003A0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9E099" w14:textId="50EEF0E5" w:rsidR="00312907" w:rsidRPr="003A05D7" w:rsidRDefault="00312907" w:rsidP="00312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0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  <w:proofErr w:type="spellStart"/>
      <w:r w:rsidRPr="003A0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коррупционно</w:t>
      </w:r>
      <w:proofErr w:type="spellEnd"/>
      <w:r w:rsidRPr="003A0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-опасных функций в СПб ГБУ «Служба заказчика»</w:t>
      </w:r>
    </w:p>
    <w:p w14:paraId="0EE5EC90" w14:textId="77777777" w:rsidR="000324FD" w:rsidRPr="00EF1C77" w:rsidRDefault="000324FD" w:rsidP="0028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74"/>
        <w:gridCol w:w="2767"/>
        <w:gridCol w:w="1715"/>
        <w:gridCol w:w="2500"/>
        <w:gridCol w:w="1971"/>
      </w:tblGrid>
      <w:tr w:rsidR="003A05D7" w14:paraId="2761AD3B" w14:textId="77777777" w:rsidTr="003A05D7">
        <w:trPr>
          <w:jc w:val="center"/>
        </w:trPr>
        <w:tc>
          <w:tcPr>
            <w:tcW w:w="674" w:type="dxa"/>
          </w:tcPr>
          <w:p w14:paraId="1B200B37" w14:textId="76189321" w:rsidR="008D7E3F" w:rsidRDefault="008D7E3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016" w:type="dxa"/>
          </w:tcPr>
          <w:p w14:paraId="375AF1E1" w14:textId="065FC2A6" w:rsidR="008D7E3F" w:rsidRDefault="008D7E3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-опасные функции)</w:t>
            </w:r>
          </w:p>
        </w:tc>
        <w:tc>
          <w:tcPr>
            <w:tcW w:w="1715" w:type="dxa"/>
          </w:tcPr>
          <w:p w14:paraId="36FE27B8" w14:textId="5CC1DFDD" w:rsidR="008D7E3F" w:rsidRDefault="008D7E3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954" w:type="dxa"/>
          </w:tcPr>
          <w:p w14:paraId="4F4695A9" w14:textId="55478604" w:rsidR="008D7E3F" w:rsidRDefault="008D7E3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возникновения коррупционного риска</w:t>
            </w:r>
          </w:p>
        </w:tc>
        <w:tc>
          <w:tcPr>
            <w:tcW w:w="1693" w:type="dxa"/>
          </w:tcPr>
          <w:p w14:paraId="61E849BC" w14:textId="36F067E2" w:rsidR="008D7E3F" w:rsidRDefault="008D7E3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устранению коррупционного риска</w:t>
            </w:r>
          </w:p>
        </w:tc>
      </w:tr>
      <w:tr w:rsidR="003A05D7" w14:paraId="347C54AF" w14:textId="77777777" w:rsidTr="003A05D7">
        <w:trPr>
          <w:jc w:val="center"/>
        </w:trPr>
        <w:tc>
          <w:tcPr>
            <w:tcW w:w="674" w:type="dxa"/>
          </w:tcPr>
          <w:p w14:paraId="693F748B" w14:textId="77777777" w:rsidR="008D7E3F" w:rsidRDefault="008D7E3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</w:tcPr>
          <w:p w14:paraId="4266D69B" w14:textId="071856DA" w:rsidR="008D7E3F" w:rsidRDefault="008E6C22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СПб ГБУ «Служба заказчика», безвозмездное предоставление государственных услуг по заявкам заказчиков</w:t>
            </w:r>
          </w:p>
        </w:tc>
        <w:tc>
          <w:tcPr>
            <w:tcW w:w="1715" w:type="dxa"/>
          </w:tcPr>
          <w:p w14:paraId="55CE8499" w14:textId="77777777" w:rsidR="008D7E3F" w:rsidRDefault="008E6C22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</w:t>
            </w:r>
          </w:p>
          <w:p w14:paraId="3FB6910B" w14:textId="77777777" w:rsidR="008E6C22" w:rsidRDefault="008E6C22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сметно-договорного отдела</w:t>
            </w:r>
          </w:p>
          <w:p w14:paraId="7E43D78A" w14:textId="42FFAA2F" w:rsidR="008E6C22" w:rsidRDefault="008E6C22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технического отдела</w:t>
            </w:r>
          </w:p>
        </w:tc>
        <w:tc>
          <w:tcPr>
            <w:tcW w:w="2954" w:type="dxa"/>
          </w:tcPr>
          <w:p w14:paraId="0D7C2C9D" w14:textId="77777777" w:rsidR="008D7E3F" w:rsidRDefault="00F76CF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нарушение порядка рассмотрения заявок;</w:t>
            </w:r>
          </w:p>
          <w:p w14:paraId="41BC1CD8" w14:textId="77777777" w:rsidR="00F76CF7" w:rsidRDefault="00F76CF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своих служебных полномочий при решении личных вопросов</w:t>
            </w:r>
          </w:p>
          <w:p w14:paraId="0BB0C42B" w14:textId="1B6954AD" w:rsidR="00F76CF7" w:rsidRDefault="00F76CF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в личных интересах информации, полученной при выполнении служебных обязанностей</w:t>
            </w:r>
          </w:p>
        </w:tc>
        <w:tc>
          <w:tcPr>
            <w:tcW w:w="1693" w:type="dxa"/>
          </w:tcPr>
          <w:p w14:paraId="176262FD" w14:textId="50BB25AE" w:rsidR="008D7E3F" w:rsidRDefault="00F76CF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обязанности незамедлительно сообщать директору о склонении к совершению коррупционного правонарушения и мерах ответственности</w:t>
            </w:r>
          </w:p>
        </w:tc>
      </w:tr>
      <w:tr w:rsidR="003A05D7" w14:paraId="4E5BC759" w14:textId="77777777" w:rsidTr="003A05D7">
        <w:trPr>
          <w:jc w:val="center"/>
        </w:trPr>
        <w:tc>
          <w:tcPr>
            <w:tcW w:w="674" w:type="dxa"/>
          </w:tcPr>
          <w:p w14:paraId="20C99013" w14:textId="77777777" w:rsidR="008D7E3F" w:rsidRDefault="008D7E3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</w:tcPr>
          <w:p w14:paraId="6FA8DBDA" w14:textId="68CC2F40" w:rsidR="008D7E3F" w:rsidRDefault="00F76CF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проектов адресных программ</w:t>
            </w:r>
          </w:p>
        </w:tc>
        <w:tc>
          <w:tcPr>
            <w:tcW w:w="1715" w:type="dxa"/>
          </w:tcPr>
          <w:p w14:paraId="61CAEB7C" w14:textId="14636A7A" w:rsidR="00E34FFD" w:rsidRDefault="00E34FFD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</w:t>
            </w:r>
          </w:p>
          <w:p w14:paraId="40B8F141" w14:textId="77777777" w:rsidR="00E34FFD" w:rsidRDefault="00E34FFD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сметно-договорного отдела</w:t>
            </w:r>
          </w:p>
          <w:p w14:paraId="3C0727D1" w14:textId="120C1219" w:rsidR="00F76CF7" w:rsidRDefault="00E34FFD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технического отдела</w:t>
            </w:r>
          </w:p>
        </w:tc>
        <w:tc>
          <w:tcPr>
            <w:tcW w:w="2954" w:type="dxa"/>
          </w:tcPr>
          <w:p w14:paraId="798F4CDF" w14:textId="3C28DD60" w:rsidR="008D7E3F" w:rsidRDefault="00E34FFD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Необоснованное занижение или завышение стоимости работ по капитальному и текущему ремонту</w:t>
            </w:r>
          </w:p>
        </w:tc>
        <w:tc>
          <w:tcPr>
            <w:tcW w:w="1693" w:type="dxa"/>
          </w:tcPr>
          <w:p w14:paraId="0984FFF3" w14:textId="6F7AA17E" w:rsidR="008D7E3F" w:rsidRDefault="00E34FFD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стоимости с учетом проектно-сметной документации. Разъяснение обязанности незамедлительно сообщать директору о склонении к совершению коррупционного правонарушения и мерах ответственности</w:t>
            </w:r>
          </w:p>
        </w:tc>
      </w:tr>
      <w:tr w:rsidR="003A05D7" w14:paraId="1ECCB8B0" w14:textId="77777777" w:rsidTr="003A05D7">
        <w:trPr>
          <w:jc w:val="center"/>
        </w:trPr>
        <w:tc>
          <w:tcPr>
            <w:tcW w:w="674" w:type="dxa"/>
          </w:tcPr>
          <w:p w14:paraId="31FB7268" w14:textId="77777777" w:rsidR="008D7E3F" w:rsidRDefault="008D7E3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</w:tcPr>
          <w:p w14:paraId="1660C7CA" w14:textId="478800A7" w:rsidR="008D7E3F" w:rsidRDefault="00DE467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проектно-сметной документации на капитальный и текущий ремонт. Осуществление технического надзора в соответствии с контрактом, утвержденной сметой и графиком производства работ. Подписание актов выполненных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работ.</w:t>
            </w:r>
          </w:p>
        </w:tc>
        <w:tc>
          <w:tcPr>
            <w:tcW w:w="1715" w:type="dxa"/>
          </w:tcPr>
          <w:p w14:paraId="17D82B8D" w14:textId="77777777" w:rsidR="00DE467F" w:rsidRDefault="00DE467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директор</w:t>
            </w:r>
          </w:p>
          <w:p w14:paraId="5B0B763F" w14:textId="77777777" w:rsidR="00DE467F" w:rsidRDefault="00DE467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сметно-договорного отдела</w:t>
            </w:r>
          </w:p>
          <w:p w14:paraId="4075FCFE" w14:textId="77777777" w:rsidR="008D7E3F" w:rsidRDefault="00DE467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технического отдела</w:t>
            </w:r>
          </w:p>
          <w:p w14:paraId="43F4FE62" w14:textId="0949C226" w:rsidR="00DE467F" w:rsidRDefault="00DE467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0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технического надзора</w:t>
            </w:r>
          </w:p>
          <w:p w14:paraId="19DD5937" w14:textId="5892532D" w:rsidR="00DE467F" w:rsidRDefault="00DE467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главный </w:t>
            </w:r>
            <w:r w:rsidR="0070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сметчик</w:t>
            </w:r>
          </w:p>
        </w:tc>
        <w:tc>
          <w:tcPr>
            <w:tcW w:w="2954" w:type="dxa"/>
          </w:tcPr>
          <w:p w14:paraId="5BB45BBC" w14:textId="6F2062F3" w:rsidR="008D7E3F" w:rsidRDefault="0080442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 актов выполненных работ не соответствующим фактическим работам по качеству, объемам, стоимости и срокам</w:t>
            </w:r>
          </w:p>
        </w:tc>
        <w:tc>
          <w:tcPr>
            <w:tcW w:w="1693" w:type="dxa"/>
          </w:tcPr>
          <w:p w14:paraId="31302373" w14:textId="192412E3" w:rsidR="008D7E3F" w:rsidRDefault="0080442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обязанности незамедлительно сообщать директору о склонении к совершению коррупционного правонарушения и мерах ответственности</w:t>
            </w:r>
          </w:p>
        </w:tc>
      </w:tr>
      <w:tr w:rsidR="003A05D7" w14:paraId="6699BA96" w14:textId="77777777" w:rsidTr="003A05D7">
        <w:trPr>
          <w:jc w:val="center"/>
        </w:trPr>
        <w:tc>
          <w:tcPr>
            <w:tcW w:w="674" w:type="dxa"/>
          </w:tcPr>
          <w:p w14:paraId="2ED5FD79" w14:textId="77777777" w:rsidR="0080442F" w:rsidRDefault="0080442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</w:tcPr>
          <w:p w14:paraId="6269D403" w14:textId="0C5D485F" w:rsidR="0080442F" w:rsidRDefault="0080442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на работу сотрудников</w:t>
            </w:r>
          </w:p>
        </w:tc>
        <w:tc>
          <w:tcPr>
            <w:tcW w:w="1715" w:type="dxa"/>
          </w:tcPr>
          <w:p w14:paraId="0AAD44BB" w14:textId="77777777" w:rsidR="0080442F" w:rsidRDefault="0080442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</w:t>
            </w:r>
          </w:p>
          <w:p w14:paraId="1709B25B" w14:textId="6BB640F4" w:rsidR="0080442F" w:rsidRDefault="0080442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сметно-договорного отдела</w:t>
            </w:r>
          </w:p>
          <w:p w14:paraId="6A0C0A0C" w14:textId="49E6B951" w:rsidR="0080442F" w:rsidRDefault="0080442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технического отдела</w:t>
            </w:r>
          </w:p>
          <w:p w14:paraId="336028D3" w14:textId="5C44C66F" w:rsidR="0080442F" w:rsidRDefault="0080442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инспектор по кадрам</w:t>
            </w:r>
          </w:p>
          <w:p w14:paraId="10F754C1" w14:textId="6AEA6904" w:rsidR="0080442F" w:rsidRDefault="0080442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</w:tcPr>
          <w:p w14:paraId="7B7B2589" w14:textId="5A029689" w:rsidR="0080442F" w:rsidRDefault="0080442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 предусмотренных законом преимуществ для поступления на работу.</w:t>
            </w:r>
          </w:p>
        </w:tc>
        <w:tc>
          <w:tcPr>
            <w:tcW w:w="1693" w:type="dxa"/>
          </w:tcPr>
          <w:p w14:paraId="3E5BE62A" w14:textId="57A4C63D" w:rsidR="0080442F" w:rsidRDefault="0080442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обязанности незамедлительно сообщать директору о склонении к совершению коррупционного правонарушения и мерах ответственности</w:t>
            </w:r>
          </w:p>
        </w:tc>
      </w:tr>
      <w:tr w:rsidR="003A05D7" w14:paraId="1E74C501" w14:textId="77777777" w:rsidTr="003A05D7">
        <w:trPr>
          <w:jc w:val="center"/>
        </w:trPr>
        <w:tc>
          <w:tcPr>
            <w:tcW w:w="674" w:type="dxa"/>
          </w:tcPr>
          <w:p w14:paraId="32980AD3" w14:textId="77777777" w:rsidR="0080442F" w:rsidRDefault="0080442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</w:tcPr>
          <w:p w14:paraId="0DE3FD93" w14:textId="5E895FCC" w:rsidR="0080442F" w:rsidRDefault="00145169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с вышестоящими должностными лицами, правоохранительными органами, иными организациями</w:t>
            </w:r>
          </w:p>
        </w:tc>
        <w:tc>
          <w:tcPr>
            <w:tcW w:w="1715" w:type="dxa"/>
          </w:tcPr>
          <w:p w14:paraId="6A8EA122" w14:textId="77777777" w:rsidR="00145169" w:rsidRDefault="00145169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</w:t>
            </w:r>
          </w:p>
          <w:p w14:paraId="7CC87EFF" w14:textId="77777777" w:rsidR="00145169" w:rsidRDefault="00145169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сметно-договорного отдела</w:t>
            </w:r>
          </w:p>
          <w:p w14:paraId="32BD0130" w14:textId="17E34E5B" w:rsidR="00145169" w:rsidRDefault="00145169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технического отдела</w:t>
            </w:r>
          </w:p>
          <w:p w14:paraId="0641AA37" w14:textId="3A8CFA18" w:rsidR="00145169" w:rsidRDefault="00145169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юрисконсульт</w:t>
            </w:r>
          </w:p>
          <w:p w14:paraId="7E83975D" w14:textId="77777777" w:rsidR="0080442F" w:rsidRDefault="0080442F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</w:tcPr>
          <w:p w14:paraId="1952B603" w14:textId="5A90CDDA" w:rsidR="0080442F" w:rsidRDefault="00145169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Дарение подарков, оказание не служебных услуг.</w:t>
            </w:r>
          </w:p>
        </w:tc>
        <w:tc>
          <w:tcPr>
            <w:tcW w:w="1693" w:type="dxa"/>
          </w:tcPr>
          <w:p w14:paraId="151D41DF" w14:textId="4CEB3DBA" w:rsidR="0080442F" w:rsidRDefault="00145169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обязанности незамедлительно сообщать директору о склонении к совершению коррупционного правонарушения и мерах ответственности</w:t>
            </w:r>
          </w:p>
        </w:tc>
      </w:tr>
      <w:tr w:rsidR="00145169" w14:paraId="1485AE29" w14:textId="77777777" w:rsidTr="003A05D7">
        <w:trPr>
          <w:jc w:val="center"/>
        </w:trPr>
        <w:tc>
          <w:tcPr>
            <w:tcW w:w="674" w:type="dxa"/>
          </w:tcPr>
          <w:p w14:paraId="1381AA2C" w14:textId="77777777" w:rsidR="00145169" w:rsidRDefault="00145169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</w:tcPr>
          <w:p w14:paraId="706A0B0F" w14:textId="0C6F1358" w:rsidR="00145169" w:rsidRDefault="00145169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об использовании бюджетных ассигнований</w:t>
            </w:r>
          </w:p>
        </w:tc>
        <w:tc>
          <w:tcPr>
            <w:tcW w:w="1715" w:type="dxa"/>
          </w:tcPr>
          <w:p w14:paraId="5D1638F6" w14:textId="77777777" w:rsidR="00145169" w:rsidRDefault="00145169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</w:t>
            </w:r>
          </w:p>
          <w:p w14:paraId="2F373DAE" w14:textId="5173045E" w:rsidR="00145169" w:rsidRDefault="00145169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экономист</w:t>
            </w:r>
          </w:p>
        </w:tc>
        <w:tc>
          <w:tcPr>
            <w:tcW w:w="2954" w:type="dxa"/>
          </w:tcPr>
          <w:p w14:paraId="7546002B" w14:textId="63298D66" w:rsidR="00145169" w:rsidRDefault="00145169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1693" w:type="dxa"/>
          </w:tcPr>
          <w:p w14:paraId="19816829" w14:textId="18714288" w:rsidR="00145169" w:rsidRDefault="00145169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обязанности незамедлительно сообщать директору о склонении к совершению коррупционного правонарушения и мерах ответственности</w:t>
            </w:r>
          </w:p>
        </w:tc>
      </w:tr>
      <w:tr w:rsidR="00132D27" w14:paraId="2B392779" w14:textId="77777777" w:rsidTr="003A05D7">
        <w:trPr>
          <w:jc w:val="center"/>
        </w:trPr>
        <w:tc>
          <w:tcPr>
            <w:tcW w:w="674" w:type="dxa"/>
          </w:tcPr>
          <w:p w14:paraId="449CBC99" w14:textId="77777777" w:rsidR="00132D27" w:rsidRDefault="00132D2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</w:tcPr>
          <w:p w14:paraId="4BFC08C8" w14:textId="019F9FFE" w:rsidR="00132D27" w:rsidRDefault="00132D2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имущества, ведение базы данных имущества</w:t>
            </w:r>
          </w:p>
        </w:tc>
        <w:tc>
          <w:tcPr>
            <w:tcW w:w="1715" w:type="dxa"/>
          </w:tcPr>
          <w:p w14:paraId="5AB78E90" w14:textId="77777777" w:rsidR="00132D27" w:rsidRDefault="00132D2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</w:t>
            </w:r>
          </w:p>
          <w:p w14:paraId="15E4FB06" w14:textId="77777777" w:rsidR="00132D27" w:rsidRDefault="00132D2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экономист</w:t>
            </w:r>
          </w:p>
          <w:p w14:paraId="1EE9BA46" w14:textId="7AFC6D5B" w:rsidR="00132D27" w:rsidRDefault="00132D2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заведующий хозяйством</w:t>
            </w:r>
          </w:p>
        </w:tc>
        <w:tc>
          <w:tcPr>
            <w:tcW w:w="2954" w:type="dxa"/>
          </w:tcPr>
          <w:p w14:paraId="079BCC33" w14:textId="6D9228FA" w:rsidR="00132D27" w:rsidRDefault="00132D2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Несвоевременная постановка на учет имущества, досрочное списание материальных средств</w:t>
            </w:r>
          </w:p>
        </w:tc>
        <w:tc>
          <w:tcPr>
            <w:tcW w:w="1693" w:type="dxa"/>
          </w:tcPr>
          <w:p w14:paraId="7EF57FEA" w14:textId="2DB1DF41" w:rsidR="00132D27" w:rsidRDefault="00132D2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обязанности незамедлительно сообщать директору о склонении к совершению коррупционного правонарушения и мерах ответственности</w:t>
            </w:r>
          </w:p>
        </w:tc>
      </w:tr>
      <w:tr w:rsidR="00132D27" w14:paraId="269CA8FB" w14:textId="77777777" w:rsidTr="003A05D7">
        <w:trPr>
          <w:jc w:val="center"/>
        </w:trPr>
        <w:tc>
          <w:tcPr>
            <w:tcW w:w="674" w:type="dxa"/>
          </w:tcPr>
          <w:p w14:paraId="04CEAFAA" w14:textId="77777777" w:rsidR="00132D27" w:rsidRDefault="00132D2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</w:tcPr>
          <w:p w14:paraId="0835C45C" w14:textId="78D3A1C6" w:rsidR="00132D27" w:rsidRDefault="00132D2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на поставку товаров, выполнение работ, оказание услуг</w:t>
            </w:r>
          </w:p>
        </w:tc>
        <w:tc>
          <w:tcPr>
            <w:tcW w:w="1715" w:type="dxa"/>
          </w:tcPr>
          <w:p w14:paraId="200A6786" w14:textId="77777777" w:rsidR="00132D27" w:rsidRDefault="00132D2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</w:t>
            </w:r>
          </w:p>
          <w:p w14:paraId="4A324D9B" w14:textId="77777777" w:rsidR="00132D27" w:rsidRDefault="00132D2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экономист</w:t>
            </w:r>
          </w:p>
          <w:p w14:paraId="11BAA85C" w14:textId="557B034E" w:rsidR="00132D27" w:rsidRDefault="00132D27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ведущий специалист по закупкам</w:t>
            </w:r>
          </w:p>
        </w:tc>
        <w:tc>
          <w:tcPr>
            <w:tcW w:w="2954" w:type="dxa"/>
          </w:tcPr>
          <w:p w14:paraId="40D987F8" w14:textId="75766040" w:rsidR="00132D27" w:rsidRDefault="0060222C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совершение сделок с нарушением установленного порядка, установление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преимуществ, завышение цен, предоставление заведомо ложных сведений при осуществлении сделок</w:t>
            </w:r>
          </w:p>
        </w:tc>
        <w:tc>
          <w:tcPr>
            <w:tcW w:w="1693" w:type="dxa"/>
          </w:tcPr>
          <w:p w14:paraId="744217EC" w14:textId="130A51F5" w:rsidR="00132D27" w:rsidRDefault="0060222C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Разъяснение обязанности незамедлительно сообщать директору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склонении к совершению коррупционного правонарушения и мерах ответственности</w:t>
            </w:r>
          </w:p>
        </w:tc>
      </w:tr>
      <w:tr w:rsidR="0060222C" w14:paraId="177AC096" w14:textId="77777777" w:rsidTr="003A05D7">
        <w:trPr>
          <w:jc w:val="center"/>
        </w:trPr>
        <w:tc>
          <w:tcPr>
            <w:tcW w:w="674" w:type="dxa"/>
          </w:tcPr>
          <w:p w14:paraId="3EFE321A" w14:textId="77777777" w:rsidR="0060222C" w:rsidRDefault="0060222C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</w:tcPr>
          <w:p w14:paraId="38D4E5B0" w14:textId="253A6356" w:rsidR="0060222C" w:rsidRDefault="0060222C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и принятие решений по оплате труда и выплатах стимулирующего и компенсационного характера</w:t>
            </w:r>
          </w:p>
        </w:tc>
        <w:tc>
          <w:tcPr>
            <w:tcW w:w="1715" w:type="dxa"/>
          </w:tcPr>
          <w:p w14:paraId="02F2659D" w14:textId="77777777" w:rsidR="0060222C" w:rsidRDefault="0060222C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</w:t>
            </w:r>
          </w:p>
          <w:p w14:paraId="509E5272" w14:textId="77777777" w:rsidR="0060222C" w:rsidRDefault="0060222C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сметно-договорного отдела</w:t>
            </w:r>
          </w:p>
          <w:p w14:paraId="64CDB415" w14:textId="77777777" w:rsidR="0060222C" w:rsidRDefault="0060222C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технического отдела</w:t>
            </w:r>
          </w:p>
          <w:p w14:paraId="42826D35" w14:textId="77777777" w:rsidR="0060222C" w:rsidRDefault="0060222C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юрисконсульт</w:t>
            </w:r>
          </w:p>
          <w:p w14:paraId="5A7C6D66" w14:textId="026517C2" w:rsidR="0060222C" w:rsidRDefault="0060222C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экономист</w:t>
            </w:r>
          </w:p>
        </w:tc>
        <w:tc>
          <w:tcPr>
            <w:tcW w:w="2954" w:type="dxa"/>
          </w:tcPr>
          <w:p w14:paraId="727DC170" w14:textId="36E3E0DF" w:rsidR="0060222C" w:rsidRDefault="0060222C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Необоснованное завышение или понижение выплат</w:t>
            </w:r>
          </w:p>
        </w:tc>
        <w:tc>
          <w:tcPr>
            <w:tcW w:w="1693" w:type="dxa"/>
          </w:tcPr>
          <w:p w14:paraId="5D72C84B" w14:textId="4A6E1E43" w:rsidR="0060222C" w:rsidRDefault="0060222C" w:rsidP="003A05D7">
            <w:pPr>
              <w:widowControl w:val="0"/>
              <w:tabs>
                <w:tab w:val="left" w:pos="141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обязанности незамедлительно сообщать директору о склонении к совершению коррупционного правонарушения и мерах ответственности</w:t>
            </w:r>
          </w:p>
        </w:tc>
      </w:tr>
    </w:tbl>
    <w:p w14:paraId="7E0027F4" w14:textId="218019C4" w:rsidR="0023391C" w:rsidRDefault="0023391C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9341E" w14:textId="41013A6A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AD457" w14:textId="7120F3A8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05D02" w14:textId="126CDBA3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2C1BF" w14:textId="373FABCE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EDB93" w14:textId="6F2A52CB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71F05" w14:textId="1D2DE49A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79D00" w14:textId="2D3EAD31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70060" w14:textId="4E2638F8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4509F" w14:textId="4275A506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8B909" w14:textId="1EEF70A7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17D19" w14:textId="33E91E65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FDB44" w14:textId="59CB799F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5B242" w14:textId="6B948496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F5D03" w14:textId="519012EE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3224F" w14:textId="07B7EF1E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D1124" w14:textId="2B67513F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49615" w14:textId="061E8650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36701" w14:textId="6F637730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066DF" w14:textId="1CD74B5C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2D3CE" w14:textId="72342EF8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AD595" w14:textId="6FE087C6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59E2F" w14:textId="1F52303E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172B9" w14:textId="4B6ADF86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DF9FC" w14:textId="593C1E60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61CF1" w14:textId="5271421C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2100D" w14:textId="102EA16F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3E993" w14:textId="1354ACD5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72798" w14:textId="2036BF3F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3A33C" w14:textId="76AA1C58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E5D5E" w14:textId="7D20D3A9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4E59D" w14:textId="0CC9B58B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65290" w14:textId="71DA3993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F9F62" w14:textId="2CF24A7E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0A015" w14:textId="0CAA3D71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3DC88" w14:textId="01304E5D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AEA20" w14:textId="3034AB23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8F53" w14:textId="59D03505" w:rsidR="00757FC9" w:rsidRPr="00312907" w:rsidRDefault="00757FC9" w:rsidP="00757F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766036EB" w14:textId="77777777" w:rsidR="00757FC9" w:rsidRDefault="00757FC9" w:rsidP="00757F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1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№99 от 30.12.2020</w:t>
      </w:r>
    </w:p>
    <w:p w14:paraId="6F963710" w14:textId="70CB6519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C64D5" w14:textId="77777777" w:rsidR="00757FC9" w:rsidRP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 w:rsidRPr="00757FC9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Перечень должностей, выполнение обязанностей по которым связано </w:t>
      </w:r>
    </w:p>
    <w:p w14:paraId="45F2511D" w14:textId="3A85067D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 w:rsidRPr="00757FC9">
        <w:rPr>
          <w:rFonts w:ascii="Times New Roman" w:eastAsia="Times New Roman" w:hAnsi="Times New Roman" w:cs="Times New Roman"/>
          <w:b/>
          <w:bCs/>
          <w:color w:val="000000"/>
          <w:sz w:val="26"/>
        </w:rPr>
        <w:t>с коррупционными рисками в СПб ГБУ «Служба заказчика»</w:t>
      </w:r>
    </w:p>
    <w:p w14:paraId="1C56AB59" w14:textId="43F8492D" w:rsidR="00757FC9" w:rsidRDefault="00757FC9" w:rsidP="003A05D7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14:paraId="271C2701" w14:textId="1F6B08BB" w:rsidR="00757FC9" w:rsidRDefault="00757FC9" w:rsidP="00757FC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14:paraId="683ABFAE" w14:textId="5C053977" w:rsidR="00757FC9" w:rsidRDefault="00757FC9" w:rsidP="00757FC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сметно-договорного отдела</w:t>
      </w:r>
    </w:p>
    <w:p w14:paraId="4F7A7C58" w14:textId="7DFBD2D1" w:rsidR="00757FC9" w:rsidRDefault="00757FC9" w:rsidP="00757FC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технического отдела</w:t>
      </w:r>
    </w:p>
    <w:p w14:paraId="40D394B6" w14:textId="0A69CDA4" w:rsidR="00757FC9" w:rsidRDefault="00757FC9" w:rsidP="00757FC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</w:t>
      </w:r>
    </w:p>
    <w:p w14:paraId="4BD47B17" w14:textId="5D1AA64E" w:rsidR="00757FC9" w:rsidRDefault="00757FC9" w:rsidP="00757FC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</w:t>
      </w:r>
    </w:p>
    <w:p w14:paraId="03943BBF" w14:textId="185953C9" w:rsidR="00757FC9" w:rsidRDefault="00757FC9" w:rsidP="00757FC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кадрам</w:t>
      </w:r>
    </w:p>
    <w:p w14:paraId="35F0099B" w14:textId="4C2ACC6B" w:rsidR="00757FC9" w:rsidRDefault="00757FC9" w:rsidP="00757FC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хозяйством</w:t>
      </w:r>
    </w:p>
    <w:p w14:paraId="20F10DB3" w14:textId="15D1581D" w:rsidR="00757FC9" w:rsidRDefault="00757FC9" w:rsidP="00757FC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сметчик</w:t>
      </w:r>
    </w:p>
    <w:p w14:paraId="1B2E0344" w14:textId="4EE0CCF3" w:rsidR="00757FC9" w:rsidRDefault="00757FC9" w:rsidP="00757FC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по закупкам</w:t>
      </w:r>
    </w:p>
    <w:p w14:paraId="21236A62" w14:textId="05710036" w:rsidR="00757FC9" w:rsidRPr="00757FC9" w:rsidRDefault="00757FC9" w:rsidP="00757FC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технического отдела</w:t>
      </w:r>
    </w:p>
    <w:sectPr w:rsidR="00757FC9" w:rsidRPr="00757FC9" w:rsidSect="001F1CB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F37"/>
    <w:multiLevelType w:val="multilevel"/>
    <w:tmpl w:val="27AE9E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48" w:hanging="2160"/>
      </w:pPr>
      <w:rPr>
        <w:rFonts w:hint="default"/>
      </w:rPr>
    </w:lvl>
  </w:abstractNum>
  <w:abstractNum w:abstractNumId="1" w15:restartNumberingAfterBreak="0">
    <w:nsid w:val="297809C1"/>
    <w:multiLevelType w:val="hybridMultilevel"/>
    <w:tmpl w:val="C3D08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721F"/>
    <w:multiLevelType w:val="multilevel"/>
    <w:tmpl w:val="ECEA647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3A812145"/>
    <w:multiLevelType w:val="hybridMultilevel"/>
    <w:tmpl w:val="3B90789A"/>
    <w:lvl w:ilvl="0" w:tplc="ACCC90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47BBB"/>
    <w:multiLevelType w:val="hybridMultilevel"/>
    <w:tmpl w:val="49E41194"/>
    <w:lvl w:ilvl="0" w:tplc="C7CC9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FB5B7A"/>
    <w:multiLevelType w:val="multilevel"/>
    <w:tmpl w:val="4E489D0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6" w15:restartNumberingAfterBreak="0">
    <w:nsid w:val="670878F0"/>
    <w:multiLevelType w:val="multilevel"/>
    <w:tmpl w:val="ECEA647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7" w15:restartNumberingAfterBreak="0">
    <w:nsid w:val="6CE255E2"/>
    <w:multiLevelType w:val="multilevel"/>
    <w:tmpl w:val="EEF49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2179" w:hanging="750"/>
      </w:pPr>
    </w:lvl>
    <w:lvl w:ilvl="2">
      <w:start w:val="1"/>
      <w:numFmt w:val="decimal"/>
      <w:isLgl/>
      <w:lvlText w:val="%1.%2.%3"/>
      <w:lvlJc w:val="left"/>
      <w:pPr>
        <w:ind w:left="3248" w:hanging="75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5716" w:hanging="108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214" w:hanging="1440"/>
      </w:pPr>
    </w:lvl>
    <w:lvl w:ilvl="7">
      <w:start w:val="1"/>
      <w:numFmt w:val="decimal"/>
      <w:isLgl/>
      <w:lvlText w:val="%1.%2.%3.%4.%5.%6.%7.%8"/>
      <w:lvlJc w:val="left"/>
      <w:pPr>
        <w:ind w:left="9643" w:hanging="180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8" w15:restartNumberingAfterBreak="0">
    <w:nsid w:val="779C72AD"/>
    <w:multiLevelType w:val="multilevel"/>
    <w:tmpl w:val="30F473B2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hAnsi="Calibri" w:cs="Times New Roman" w:hint="default"/>
      </w:rPr>
    </w:lvl>
  </w:abstractNum>
  <w:abstractNum w:abstractNumId="9" w15:restartNumberingAfterBreak="0">
    <w:nsid w:val="7BFA7351"/>
    <w:multiLevelType w:val="multilevel"/>
    <w:tmpl w:val="0EF2A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7FDE4BCE"/>
    <w:multiLevelType w:val="multilevel"/>
    <w:tmpl w:val="E9C6100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219122607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99556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0049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82025">
    <w:abstractNumId w:val="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756243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142371">
    <w:abstractNumId w:val="1"/>
  </w:num>
  <w:num w:numId="8" w16cid:durableId="137650123">
    <w:abstractNumId w:val="9"/>
  </w:num>
  <w:num w:numId="9" w16cid:durableId="1547915889">
    <w:abstractNumId w:val="6"/>
  </w:num>
  <w:num w:numId="10" w16cid:durableId="1692877747">
    <w:abstractNumId w:val="0"/>
  </w:num>
  <w:num w:numId="11" w16cid:durableId="1010789931">
    <w:abstractNumId w:val="4"/>
  </w:num>
  <w:num w:numId="12" w16cid:durableId="1551527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C6JmcdPTvUI1S7e2+FCGAcNX0Zc2M/ow3dZ78im/hATA3aApXZ3Wf0qZvv9Y6AH5ZlYeqOBOKU9aSHHAvQ5KZA==" w:salt="+Zy/YI8McPuwG4OgC6kFN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77"/>
    <w:rsid w:val="000324FD"/>
    <w:rsid w:val="00087EE3"/>
    <w:rsid w:val="000A1171"/>
    <w:rsid w:val="000A2CD4"/>
    <w:rsid w:val="00105625"/>
    <w:rsid w:val="00132D27"/>
    <w:rsid w:val="00133E88"/>
    <w:rsid w:val="00145169"/>
    <w:rsid w:val="00147754"/>
    <w:rsid w:val="00153D67"/>
    <w:rsid w:val="00192F89"/>
    <w:rsid w:val="001B459C"/>
    <w:rsid w:val="001D5E38"/>
    <w:rsid w:val="001F1CBF"/>
    <w:rsid w:val="001F25ED"/>
    <w:rsid w:val="001F4B09"/>
    <w:rsid w:val="001F719E"/>
    <w:rsid w:val="0023391C"/>
    <w:rsid w:val="00243AAB"/>
    <w:rsid w:val="00246213"/>
    <w:rsid w:val="0026498D"/>
    <w:rsid w:val="00274E17"/>
    <w:rsid w:val="002805D2"/>
    <w:rsid w:val="00281EB6"/>
    <w:rsid w:val="002878F6"/>
    <w:rsid w:val="002C4D18"/>
    <w:rsid w:val="00312907"/>
    <w:rsid w:val="003A05D7"/>
    <w:rsid w:val="003D1E70"/>
    <w:rsid w:val="004058D9"/>
    <w:rsid w:val="004147A6"/>
    <w:rsid w:val="00465C68"/>
    <w:rsid w:val="00493F2A"/>
    <w:rsid w:val="004A6180"/>
    <w:rsid w:val="004B220A"/>
    <w:rsid w:val="004D35C5"/>
    <w:rsid w:val="004E0022"/>
    <w:rsid w:val="004F146F"/>
    <w:rsid w:val="00595398"/>
    <w:rsid w:val="00595ECD"/>
    <w:rsid w:val="0060222C"/>
    <w:rsid w:val="00604FDF"/>
    <w:rsid w:val="00615869"/>
    <w:rsid w:val="00635ADA"/>
    <w:rsid w:val="0065380F"/>
    <w:rsid w:val="006E0A8F"/>
    <w:rsid w:val="006E6002"/>
    <w:rsid w:val="007042AB"/>
    <w:rsid w:val="007564F7"/>
    <w:rsid w:val="00757FC9"/>
    <w:rsid w:val="007622C7"/>
    <w:rsid w:val="00772434"/>
    <w:rsid w:val="007B1A99"/>
    <w:rsid w:val="007D2A8B"/>
    <w:rsid w:val="007E6520"/>
    <w:rsid w:val="0080442F"/>
    <w:rsid w:val="0085603F"/>
    <w:rsid w:val="008809E1"/>
    <w:rsid w:val="008D7E3F"/>
    <w:rsid w:val="008E6C22"/>
    <w:rsid w:val="00931A33"/>
    <w:rsid w:val="009872C5"/>
    <w:rsid w:val="00A03295"/>
    <w:rsid w:val="00A11C31"/>
    <w:rsid w:val="00A35EF4"/>
    <w:rsid w:val="00A457D1"/>
    <w:rsid w:val="00A47BDC"/>
    <w:rsid w:val="00AC35F4"/>
    <w:rsid w:val="00AE41EC"/>
    <w:rsid w:val="00B13552"/>
    <w:rsid w:val="00B5635C"/>
    <w:rsid w:val="00BA388B"/>
    <w:rsid w:val="00BC27E1"/>
    <w:rsid w:val="00BF03D6"/>
    <w:rsid w:val="00BF4ED0"/>
    <w:rsid w:val="00C076C1"/>
    <w:rsid w:val="00C16112"/>
    <w:rsid w:val="00C4533B"/>
    <w:rsid w:val="00C5531D"/>
    <w:rsid w:val="00CA6A9D"/>
    <w:rsid w:val="00CB76C4"/>
    <w:rsid w:val="00CD490F"/>
    <w:rsid w:val="00CD7BE1"/>
    <w:rsid w:val="00D150D1"/>
    <w:rsid w:val="00D30FA0"/>
    <w:rsid w:val="00D57E2C"/>
    <w:rsid w:val="00DB1020"/>
    <w:rsid w:val="00DD07EC"/>
    <w:rsid w:val="00DD484B"/>
    <w:rsid w:val="00DE34F5"/>
    <w:rsid w:val="00DE467F"/>
    <w:rsid w:val="00E34FFD"/>
    <w:rsid w:val="00E36BD1"/>
    <w:rsid w:val="00E378BF"/>
    <w:rsid w:val="00E7342D"/>
    <w:rsid w:val="00E757E2"/>
    <w:rsid w:val="00E86810"/>
    <w:rsid w:val="00E93C2A"/>
    <w:rsid w:val="00EE17B1"/>
    <w:rsid w:val="00EF1C77"/>
    <w:rsid w:val="00F62A44"/>
    <w:rsid w:val="00F76CF7"/>
    <w:rsid w:val="00F86D7C"/>
    <w:rsid w:val="00FB5EC3"/>
    <w:rsid w:val="00F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0AB7"/>
  <w15:chartTrackingRefBased/>
  <w15:docId w15:val="{1089588E-832E-49F3-8CC6-E452E04B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E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1E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0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09E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37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39"/>
    <w:rsid w:val="008D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4991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Щ</dc:creator>
  <cp:keywords/>
  <dc:description/>
  <cp:lastModifiedBy>user</cp:lastModifiedBy>
  <cp:revision>5</cp:revision>
  <cp:lastPrinted>2022-07-28T09:19:00Z</cp:lastPrinted>
  <dcterms:created xsi:type="dcterms:W3CDTF">2023-03-22T08:54:00Z</dcterms:created>
  <dcterms:modified xsi:type="dcterms:W3CDTF">2023-03-22T09:03:00Z</dcterms:modified>
</cp:coreProperties>
</file>